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F30A0" w:rsidRDefault="009A31AC" w:rsidP="002F30A0">
          <w:pPr>
            <w:spacing w:after="0" w:line="240" w:lineRule="auto"/>
            <w:rPr>
              <w:rFonts w:ascii="Proba Pro Lt" w:hAnsi="Proba Pro Lt"/>
              <w:sz w:val="20"/>
              <w:szCs w:val="20"/>
            </w:rPr>
          </w:pPr>
          <w:r w:rsidRPr="002F30A0">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926CA9" w:rsidRPr="00FD0202" w:rsidRDefault="00926CA9">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926CA9" w:rsidRDefault="00926CA9">
                                <w:pPr>
                                  <w:spacing w:before="240"/>
                                  <w:ind w:left="720"/>
                                  <w:jc w:val="right"/>
                                  <w:rPr>
                                    <w:color w:val="FFFFFF" w:themeColor="background1"/>
                                  </w:rPr>
                                </w:pPr>
                              </w:p>
                              <w:p w14:paraId="013AF1ED" w14:textId="00F6FB36" w:rsidR="00926CA9" w:rsidRPr="00F52198" w:rsidRDefault="00926CA9">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4DAFCA9B" w:rsidR="00926CA9" w:rsidRPr="00FD0202" w:rsidRDefault="00926CA9">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926CA9" w:rsidRDefault="00926CA9">
                          <w:pPr>
                            <w:spacing w:before="240"/>
                            <w:ind w:left="720"/>
                            <w:jc w:val="right"/>
                            <w:rPr>
                              <w:color w:val="FFFFFF" w:themeColor="background1"/>
                            </w:rPr>
                          </w:pPr>
                        </w:p>
                        <w:p w14:paraId="013AF1ED" w14:textId="00F6FB36" w:rsidR="00926CA9" w:rsidRPr="00F52198" w:rsidRDefault="00926CA9">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2F30A0">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926CA9" w:rsidRDefault="00926CA9">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926CA9" w:rsidRDefault="00926CA9">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F30A0" w:rsidRDefault="009A31AC" w:rsidP="002F30A0">
          <w:pPr>
            <w:spacing w:after="0" w:line="240" w:lineRule="auto"/>
            <w:rPr>
              <w:rFonts w:ascii="Proba Pro Lt" w:hAnsi="Proba Pro Lt"/>
              <w:sz w:val="20"/>
              <w:szCs w:val="20"/>
            </w:rPr>
          </w:pPr>
        </w:p>
        <w:p w14:paraId="530046BD" w14:textId="741D0244" w:rsidR="009A31AC" w:rsidRPr="002F30A0" w:rsidRDefault="009A31AC" w:rsidP="002F30A0">
          <w:pPr>
            <w:spacing w:after="0" w:line="240" w:lineRule="auto"/>
            <w:rPr>
              <w:rFonts w:ascii="Proba Pro Lt" w:eastAsiaTheme="majorEastAsia" w:hAnsi="Proba Pro Lt" w:cstheme="majorBidi"/>
              <w:b/>
              <w:noProof/>
              <w:color w:val="5B9BD5" w:themeColor="accent1"/>
              <w:sz w:val="20"/>
              <w:szCs w:val="20"/>
            </w:rPr>
          </w:pPr>
          <w:r w:rsidRPr="002F30A0">
            <w:rPr>
              <w:rFonts w:ascii="Proba Pro Lt" w:eastAsiaTheme="majorEastAsia" w:hAnsi="Proba Pro Lt" w:cstheme="majorBidi"/>
              <w:b/>
              <w:noProof/>
              <w:color w:val="5B9BD5" w:themeColor="accent1"/>
              <w:sz w:val="20"/>
              <w:szCs w:val="20"/>
            </w:rPr>
            <w:br w:type="page"/>
          </w:r>
        </w:p>
      </w:sdtContent>
    </w:sdt>
    <w:p w14:paraId="22CC14F2" w14:textId="77777777" w:rsidR="00985E73" w:rsidRDefault="00985E73" w:rsidP="00985E7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0A4C4FD9" w:rsidR="002D202F"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2F30A0"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32D5E91E" w14:textId="77777777" w:rsidTr="000C6E41">
        <w:tc>
          <w:tcPr>
            <w:tcW w:w="5000" w:type="pct"/>
            <w:gridSpan w:val="8"/>
            <w:tcBorders>
              <w:top w:val="single" w:sz="12" w:space="0" w:color="auto"/>
            </w:tcBorders>
          </w:tcPr>
          <w:p w14:paraId="24D8F905" w14:textId="54A0C8EF"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  </w:t>
            </w:r>
          </w:p>
        </w:tc>
      </w:tr>
      <w:tr w:rsidR="00701B06" w:rsidRPr="002F30A0" w14:paraId="3042DB8F" w14:textId="77777777" w:rsidTr="000C6E41">
        <w:tc>
          <w:tcPr>
            <w:tcW w:w="5000" w:type="pct"/>
            <w:gridSpan w:val="8"/>
            <w:tcBorders>
              <w:bottom w:val="single" w:sz="12" w:space="0" w:color="auto"/>
            </w:tcBorders>
          </w:tcPr>
          <w:p w14:paraId="535CF57F" w14:textId="1598D9B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FD0202" w:rsidRPr="0097164A" w14:paraId="7B529DE1" w14:textId="77777777" w:rsidTr="00FD0202">
        <w:tc>
          <w:tcPr>
            <w:tcW w:w="1685" w:type="pct"/>
            <w:tcBorders>
              <w:top w:val="single" w:sz="12" w:space="0" w:color="auto"/>
              <w:bottom w:val="single" w:sz="4" w:space="0" w:color="auto"/>
            </w:tcBorders>
            <w:shd w:val="clear" w:color="auto" w:fill="auto"/>
            <w:vAlign w:val="center"/>
          </w:tcPr>
          <w:p w14:paraId="771A45D7" w14:textId="22E4AB71" w:rsidR="00FD0202" w:rsidRPr="0097164A" w:rsidRDefault="002C7F4C" w:rsidP="0097164A">
            <w:pPr>
              <w:spacing w:after="0" w:line="240" w:lineRule="auto"/>
              <w:rPr>
                <w:rFonts w:ascii="Proba Pro Lt" w:hAnsi="Proba Pro Lt"/>
                <w:sz w:val="20"/>
                <w:szCs w:val="20"/>
              </w:rPr>
            </w:pPr>
            <w:hyperlink w:anchor="Matematika" w:history="1">
              <w:r w:rsidR="00FD0202" w:rsidRPr="00CF1860">
                <w:rPr>
                  <w:rStyle w:val="Hyperlink"/>
                  <w:rFonts w:ascii="Proba Pro Lt" w:hAnsi="Proba Pro Lt"/>
                  <w:sz w:val="20"/>
                  <w:szCs w:val="20"/>
                </w:rPr>
                <w:t>Matematika</w:t>
              </w:r>
            </w:hyperlink>
          </w:p>
        </w:tc>
        <w:tc>
          <w:tcPr>
            <w:tcW w:w="1184" w:type="pct"/>
            <w:tcBorders>
              <w:top w:val="single" w:sz="12" w:space="0" w:color="auto"/>
              <w:bottom w:val="single" w:sz="4" w:space="0" w:color="auto"/>
            </w:tcBorders>
            <w:shd w:val="clear" w:color="auto" w:fill="auto"/>
            <w:vAlign w:val="center"/>
          </w:tcPr>
          <w:p w14:paraId="45F63CF2" w14:textId="4AED21D1" w:rsidR="00FD0202" w:rsidRPr="0097164A" w:rsidRDefault="002C7F4C" w:rsidP="004F6BB3">
            <w:pPr>
              <w:tabs>
                <w:tab w:val="left" w:pos="2820"/>
              </w:tabs>
              <w:spacing w:after="0" w:line="240" w:lineRule="auto"/>
              <w:rPr>
                <w:rFonts w:ascii="Proba Pro Lt" w:hAnsi="Proba Pro Lt" w:cs="Arial"/>
                <w:sz w:val="20"/>
                <w:szCs w:val="20"/>
              </w:rPr>
            </w:pPr>
            <w:hyperlink r:id="rId11" w:history="1">
              <w:r w:rsidR="004F6BB3" w:rsidRPr="004F6BB3">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0EDD1A45"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1E7EEAF" w14:textId="3277390C"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D0202" w:rsidRPr="0097164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61AB7F4" w:rsidR="00FD0202" w:rsidRPr="0097164A"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6A248C91"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62E80D49" w14:textId="6B31B0CB" w:rsidR="00FD0202" w:rsidRPr="0097164A" w:rsidRDefault="00FD0202" w:rsidP="002F30A0">
            <w:pPr>
              <w:tabs>
                <w:tab w:val="left" w:pos="2820"/>
              </w:tabs>
              <w:spacing w:after="0" w:line="240" w:lineRule="auto"/>
              <w:jc w:val="center"/>
              <w:rPr>
                <w:rFonts w:ascii="Proba Pro Lt" w:hAnsi="Proba Pro Lt" w:cs="Arial"/>
                <w:sz w:val="20"/>
                <w:szCs w:val="20"/>
              </w:rPr>
            </w:pPr>
            <w:r w:rsidRPr="0097164A">
              <w:rPr>
                <w:rFonts w:ascii="Proba Pro Lt" w:hAnsi="Proba Pro Lt" w:cs="Arial"/>
                <w:sz w:val="20"/>
                <w:szCs w:val="20"/>
              </w:rPr>
              <w:t>obvezni</w:t>
            </w:r>
          </w:p>
        </w:tc>
      </w:tr>
      <w:tr w:rsidR="00FD0202" w:rsidRPr="002F30A0"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60DE351A" w:rsidR="00FD0202" w:rsidRPr="002F30A0" w:rsidRDefault="002C7F4C" w:rsidP="002F30A0">
            <w:pPr>
              <w:tabs>
                <w:tab w:val="left" w:pos="2820"/>
              </w:tabs>
              <w:spacing w:after="0" w:line="240" w:lineRule="auto"/>
              <w:rPr>
                <w:rFonts w:ascii="Proba Pro Lt" w:hAnsi="Proba Pro Lt" w:cs="Arial"/>
                <w:sz w:val="20"/>
                <w:szCs w:val="20"/>
              </w:rPr>
            </w:pPr>
            <w:hyperlink w:anchor="Opća_kemija" w:history="1">
              <w:r w:rsidR="00FD0202" w:rsidRPr="00CF1860">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A5C2FA4" w:rsidR="00FD0202" w:rsidRPr="002F30A0" w:rsidRDefault="002C7F4C" w:rsidP="00D26CD0">
            <w:pPr>
              <w:tabs>
                <w:tab w:val="left" w:pos="2820"/>
              </w:tabs>
              <w:spacing w:after="0" w:line="240" w:lineRule="auto"/>
              <w:rPr>
                <w:rFonts w:ascii="Proba Pro Lt" w:hAnsi="Proba Pro Lt" w:cs="Arial"/>
                <w:sz w:val="20"/>
                <w:szCs w:val="20"/>
              </w:rPr>
            </w:pPr>
            <w:hyperlink r:id="rId12" w:history="1">
              <w:r w:rsidR="00D26CD0" w:rsidRPr="008467BB">
                <w:rPr>
                  <w:rStyle w:val="Hyperlink"/>
                  <w:rFonts w:ascii="Proba Pro Lt" w:hAnsi="Proba Pro Lt"/>
                  <w:spacing w:val="-1"/>
                  <w:kern w:val="1"/>
                  <w:sz w:val="20"/>
                  <w:szCs w:val="20"/>
                </w:rPr>
                <w:t xml:space="preserve">Damir </w:t>
              </w:r>
              <w:r w:rsidR="00FD0202" w:rsidRPr="008467BB">
                <w:rPr>
                  <w:rStyle w:val="Hyperlink"/>
                  <w:rFonts w:ascii="Proba Pro Lt" w:hAnsi="Proba Pro Lt"/>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09526BBE"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61E0E527"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B36C5B8" w14:textId="74756F42" w:rsidR="00FD0202"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4822DF2" w14:textId="77777777" w:rsidTr="00985BAE">
        <w:tc>
          <w:tcPr>
            <w:tcW w:w="1685" w:type="pct"/>
            <w:tcBorders>
              <w:top w:val="single" w:sz="4" w:space="0" w:color="auto"/>
              <w:bottom w:val="single" w:sz="4" w:space="0" w:color="auto"/>
            </w:tcBorders>
            <w:shd w:val="clear" w:color="auto" w:fill="auto"/>
            <w:vAlign w:val="center"/>
          </w:tcPr>
          <w:p w14:paraId="3F3F0C0B" w14:textId="2B44C2F2" w:rsidR="0074707E" w:rsidRPr="002F30A0" w:rsidRDefault="002C7F4C" w:rsidP="0074707E">
            <w:pPr>
              <w:tabs>
                <w:tab w:val="left" w:pos="2820"/>
              </w:tabs>
              <w:spacing w:after="0" w:line="240" w:lineRule="auto"/>
              <w:rPr>
                <w:rFonts w:ascii="Proba Pro Lt" w:hAnsi="Proba Pro Lt" w:cs="Arial"/>
                <w:sz w:val="20"/>
                <w:szCs w:val="20"/>
              </w:rPr>
            </w:pPr>
            <w:hyperlink w:anchor="Analitička_kemija" w:history="1">
              <w:r w:rsidR="0074707E" w:rsidRPr="00CF1860">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70BDD264" w14:textId="1640A8B5" w:rsidR="0074707E" w:rsidRPr="002F30A0" w:rsidRDefault="002C7F4C" w:rsidP="0074707E">
            <w:pPr>
              <w:tabs>
                <w:tab w:val="left" w:pos="2820"/>
              </w:tabs>
              <w:spacing w:after="0" w:line="240" w:lineRule="auto"/>
              <w:rPr>
                <w:rFonts w:ascii="Proba Pro Lt" w:hAnsi="Proba Pro Lt" w:cs="Arial"/>
                <w:sz w:val="20"/>
                <w:szCs w:val="20"/>
              </w:rPr>
            </w:pPr>
            <w:hyperlink r:id="rId13" w:history="1">
              <w:r w:rsidR="0074707E" w:rsidRPr="008467B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3D3D42B6" w14:textId="23DEE5D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723507AC" w14:textId="3D5403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77743D3A" w14:textId="35BCE57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415DE211" w14:textId="39FBFD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E7E75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7828055" w14:textId="583A26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CBDCD1" w14:textId="77777777" w:rsidTr="00985BAE">
        <w:tc>
          <w:tcPr>
            <w:tcW w:w="1685" w:type="pct"/>
            <w:tcBorders>
              <w:top w:val="single" w:sz="4" w:space="0" w:color="auto"/>
              <w:bottom w:val="single" w:sz="4" w:space="0" w:color="auto"/>
            </w:tcBorders>
            <w:shd w:val="clear" w:color="auto" w:fill="auto"/>
            <w:vAlign w:val="center"/>
          </w:tcPr>
          <w:p w14:paraId="23FD7E29" w14:textId="25B1CC28" w:rsidR="0074707E" w:rsidRPr="002F30A0" w:rsidRDefault="002C7F4C" w:rsidP="0074707E">
            <w:pPr>
              <w:tabs>
                <w:tab w:val="left" w:pos="2820"/>
              </w:tabs>
              <w:spacing w:after="0" w:line="240" w:lineRule="auto"/>
              <w:rPr>
                <w:rFonts w:ascii="Proba Pro Lt" w:hAnsi="Proba Pro Lt" w:cs="Arial"/>
                <w:sz w:val="20"/>
                <w:szCs w:val="20"/>
              </w:rPr>
            </w:pPr>
            <w:hyperlink w:anchor="Biologija_1" w:history="1">
              <w:r w:rsidR="0074707E" w:rsidRPr="00F12DFC">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vAlign w:val="center"/>
          </w:tcPr>
          <w:p w14:paraId="4EDD9EBF" w14:textId="5B65131B" w:rsidR="0074707E" w:rsidRPr="002F30A0" w:rsidRDefault="002C7F4C" w:rsidP="00B660F5">
            <w:pPr>
              <w:tabs>
                <w:tab w:val="left" w:pos="2820"/>
              </w:tabs>
              <w:spacing w:after="0" w:line="240" w:lineRule="auto"/>
              <w:rPr>
                <w:rFonts w:ascii="Proba Pro Lt" w:hAnsi="Proba Pro Lt" w:cs="Arial"/>
                <w:sz w:val="20"/>
                <w:szCs w:val="20"/>
              </w:rPr>
            </w:pPr>
            <w:hyperlink r:id="rId14" w:history="1">
              <w:r w:rsidR="004F6BB3" w:rsidRPr="004F6BB3">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271FD38A" w14:textId="4DF19D2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0B0319EC" w14:textId="3F75F2D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1061C79" w14:textId="2ABB48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31FC2E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28C9DFD" w14:textId="77777777" w:rsidTr="00985BAE">
        <w:tc>
          <w:tcPr>
            <w:tcW w:w="1685" w:type="pct"/>
            <w:tcBorders>
              <w:top w:val="single" w:sz="4" w:space="0" w:color="auto"/>
              <w:bottom w:val="single" w:sz="4" w:space="0" w:color="auto"/>
            </w:tcBorders>
            <w:shd w:val="clear" w:color="auto" w:fill="auto"/>
            <w:vAlign w:val="center"/>
          </w:tcPr>
          <w:p w14:paraId="3A433C5D" w14:textId="4EDEF083" w:rsidR="0074707E" w:rsidRPr="002F30A0" w:rsidRDefault="002C7F4C" w:rsidP="0074707E">
            <w:pPr>
              <w:tabs>
                <w:tab w:val="left" w:pos="2820"/>
              </w:tabs>
              <w:spacing w:after="0" w:line="240" w:lineRule="auto"/>
              <w:rPr>
                <w:rFonts w:ascii="Proba Pro Lt" w:hAnsi="Proba Pro Lt" w:cs="Arial"/>
                <w:sz w:val="20"/>
                <w:szCs w:val="20"/>
              </w:rPr>
            </w:pPr>
            <w:hyperlink w:anchor="Fizika" w:history="1">
              <w:r w:rsidR="0074707E" w:rsidRPr="00CF1860">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06F8883" w14:textId="063B4113" w:rsidR="0074707E" w:rsidRPr="002F30A0" w:rsidRDefault="002C7F4C" w:rsidP="0074707E">
            <w:pPr>
              <w:tabs>
                <w:tab w:val="left" w:pos="2820"/>
              </w:tabs>
              <w:spacing w:after="0" w:line="240" w:lineRule="auto"/>
              <w:rPr>
                <w:rFonts w:ascii="Proba Pro Lt" w:hAnsi="Proba Pro Lt" w:cs="Arial"/>
                <w:sz w:val="20"/>
                <w:szCs w:val="20"/>
              </w:rPr>
            </w:pPr>
            <w:hyperlink r:id="rId15" w:history="1">
              <w:r w:rsidR="0074707E" w:rsidRPr="00A37B4B">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11D4E36F" w14:textId="11E8604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2F25C4A2" w14:textId="3D47F7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56F5543D" w14:textId="6DD5E9F7"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CAD9CC0" w14:textId="431AF87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0644EA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1C48B1D" w14:textId="77777777" w:rsidTr="00985BAE">
        <w:tc>
          <w:tcPr>
            <w:tcW w:w="1685" w:type="pct"/>
            <w:tcBorders>
              <w:top w:val="single" w:sz="4" w:space="0" w:color="auto"/>
              <w:bottom w:val="single" w:sz="4" w:space="0" w:color="auto"/>
            </w:tcBorders>
            <w:shd w:val="clear" w:color="auto" w:fill="auto"/>
            <w:vAlign w:val="center"/>
          </w:tcPr>
          <w:p w14:paraId="14FECD88" w14:textId="5C6C9EE6" w:rsidR="0074707E" w:rsidRPr="002F30A0" w:rsidRDefault="002C7F4C" w:rsidP="0074707E">
            <w:pPr>
              <w:tabs>
                <w:tab w:val="left" w:pos="2820"/>
              </w:tabs>
              <w:spacing w:after="0" w:line="240" w:lineRule="auto"/>
              <w:rPr>
                <w:rFonts w:ascii="Proba Pro Lt" w:hAnsi="Proba Pro Lt" w:cs="Arial"/>
                <w:sz w:val="20"/>
                <w:szCs w:val="20"/>
              </w:rPr>
            </w:pPr>
            <w:hyperlink w:anchor="Osnove_informatike" w:history="1">
              <w:r w:rsidR="0074707E" w:rsidRPr="00CF1860">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D4F4BAB" w:rsidR="0074707E" w:rsidRPr="002F30A0" w:rsidRDefault="002C7F4C" w:rsidP="0074707E">
            <w:pPr>
              <w:tabs>
                <w:tab w:val="left" w:pos="2820"/>
              </w:tabs>
              <w:spacing w:after="0" w:line="240" w:lineRule="auto"/>
              <w:rPr>
                <w:rFonts w:ascii="Proba Pro Lt" w:hAnsi="Proba Pro Lt" w:cs="Arial"/>
                <w:sz w:val="20"/>
                <w:szCs w:val="20"/>
              </w:rPr>
            </w:pPr>
            <w:hyperlink r:id="rId16" w:history="1">
              <w:r w:rsidR="0074707E" w:rsidRPr="004A2976">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76307B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5945D94" w14:textId="6A1941A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7D6AE4A" w14:textId="427D924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1E91735" w14:textId="7CBBCFC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02C90A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435BC07" w14:textId="77777777" w:rsidTr="00985BAE">
        <w:tc>
          <w:tcPr>
            <w:tcW w:w="1685" w:type="pct"/>
            <w:tcBorders>
              <w:top w:val="single" w:sz="4" w:space="0" w:color="auto"/>
              <w:bottom w:val="single" w:sz="4" w:space="0" w:color="auto"/>
            </w:tcBorders>
            <w:shd w:val="clear" w:color="auto" w:fill="auto"/>
            <w:vAlign w:val="center"/>
          </w:tcPr>
          <w:p w14:paraId="7A6DF698" w14:textId="5AF2F4BA" w:rsidR="0074707E" w:rsidRPr="002F30A0" w:rsidRDefault="002C7F4C" w:rsidP="0074707E">
            <w:pPr>
              <w:tabs>
                <w:tab w:val="left" w:pos="2820"/>
              </w:tabs>
              <w:spacing w:after="0" w:line="240" w:lineRule="auto"/>
              <w:rPr>
                <w:rFonts w:ascii="Proba Pro Lt" w:hAnsi="Proba Pro Lt" w:cs="Arial"/>
                <w:sz w:val="20"/>
                <w:szCs w:val="20"/>
              </w:rPr>
            </w:pPr>
            <w:hyperlink w:anchor="Sirovine" w:history="1">
              <w:r w:rsidR="0074707E" w:rsidRPr="002D7B19">
                <w:rPr>
                  <w:rStyle w:val="Hyperlink"/>
                  <w:rFonts w:ascii="Proba Pro Lt" w:hAnsi="Proba Pro Lt"/>
                  <w:spacing w:val="-1"/>
                  <w:kern w:val="1"/>
                  <w:sz w:val="20"/>
                  <w:szCs w:val="20"/>
                </w:rPr>
                <w:t>Sirovine prehrambene industrije</w:t>
              </w:r>
            </w:hyperlink>
          </w:p>
        </w:tc>
        <w:tc>
          <w:tcPr>
            <w:tcW w:w="1184" w:type="pct"/>
            <w:tcBorders>
              <w:top w:val="single" w:sz="4" w:space="0" w:color="auto"/>
              <w:bottom w:val="single" w:sz="4" w:space="0" w:color="auto"/>
            </w:tcBorders>
            <w:shd w:val="clear" w:color="auto" w:fill="auto"/>
            <w:vAlign w:val="center"/>
          </w:tcPr>
          <w:p w14:paraId="679A0F64" w14:textId="53B8714B" w:rsidR="0074707E" w:rsidRPr="002F30A0" w:rsidRDefault="002C7F4C" w:rsidP="0074707E">
            <w:pPr>
              <w:tabs>
                <w:tab w:val="left" w:pos="2820"/>
              </w:tabs>
              <w:spacing w:after="0" w:line="240" w:lineRule="auto"/>
              <w:rPr>
                <w:rFonts w:ascii="Proba Pro Lt" w:hAnsi="Proba Pro Lt" w:cs="Arial"/>
                <w:sz w:val="20"/>
                <w:szCs w:val="20"/>
              </w:rPr>
            </w:pPr>
            <w:hyperlink r:id="rId17" w:history="1">
              <w:r w:rsidR="0074707E" w:rsidRPr="003F17E2">
                <w:rPr>
                  <w:rStyle w:val="Hyperlink"/>
                  <w:rFonts w:ascii="Proba Pro Lt" w:hAnsi="Proba Pro Lt"/>
                  <w:spacing w:val="-1"/>
                  <w:kern w:val="1"/>
                  <w:sz w:val="20"/>
                  <w:szCs w:val="20"/>
                </w:rPr>
                <w:t>Helga Medić</w:t>
              </w:r>
            </w:hyperlink>
          </w:p>
        </w:tc>
        <w:tc>
          <w:tcPr>
            <w:tcW w:w="238" w:type="pct"/>
            <w:tcBorders>
              <w:top w:val="single" w:sz="4" w:space="0" w:color="auto"/>
              <w:bottom w:val="single" w:sz="4" w:space="0" w:color="auto"/>
            </w:tcBorders>
            <w:shd w:val="clear" w:color="auto" w:fill="auto"/>
            <w:vAlign w:val="center"/>
          </w:tcPr>
          <w:p w14:paraId="1C4D5801" w14:textId="69FCA4A2"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5E35EEAF" w14:textId="09E52B0A"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612A4FC" w14:textId="666291A0"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4504997" w14:textId="4C1F664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5146B8F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F60549" w14:textId="0A1D0C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4F6BB3" w:rsidRPr="002F30A0" w14:paraId="46D60A56" w14:textId="77777777" w:rsidTr="004F6BB3">
        <w:trPr>
          <w:trHeight w:val="248"/>
        </w:trPr>
        <w:tc>
          <w:tcPr>
            <w:tcW w:w="1685" w:type="pct"/>
            <w:tcBorders>
              <w:top w:val="single" w:sz="4" w:space="0" w:color="auto"/>
            </w:tcBorders>
            <w:shd w:val="clear" w:color="auto" w:fill="auto"/>
            <w:vAlign w:val="center"/>
          </w:tcPr>
          <w:p w14:paraId="625C8048" w14:textId="0B48B29C" w:rsidR="004F6BB3" w:rsidRPr="002F30A0" w:rsidRDefault="002C7F4C" w:rsidP="004F6BB3">
            <w:pPr>
              <w:suppressAutoHyphens/>
              <w:spacing w:after="0" w:line="240" w:lineRule="auto"/>
              <w:rPr>
                <w:rFonts w:ascii="Proba Pro Lt" w:hAnsi="Proba Pro Lt"/>
                <w:b/>
                <w:spacing w:val="-1"/>
                <w:kern w:val="1"/>
                <w:sz w:val="20"/>
                <w:szCs w:val="20"/>
              </w:rPr>
            </w:pPr>
            <w:hyperlink w:anchor="Engleski_I" w:history="1">
              <w:r w:rsidR="004F6BB3" w:rsidRPr="000A3E44">
                <w:rPr>
                  <w:rStyle w:val="Hyperlink"/>
                  <w:rFonts w:ascii="Proba Pro Lt" w:hAnsi="Proba Pro Lt"/>
                  <w:spacing w:val="-1"/>
                  <w:kern w:val="1"/>
                  <w:sz w:val="20"/>
                  <w:szCs w:val="20"/>
                </w:rPr>
                <w:t xml:space="preserve">Engleski jezik u struci </w:t>
              </w:r>
              <w:r w:rsidR="004F6BB3">
                <w:rPr>
                  <w:rStyle w:val="Hyperlink"/>
                  <w:rFonts w:ascii="Proba Pro Lt" w:hAnsi="Proba Pro Lt"/>
                  <w:spacing w:val="-1"/>
                  <w:kern w:val="1"/>
                  <w:sz w:val="20"/>
                  <w:szCs w:val="20"/>
                </w:rPr>
                <w:t>1</w:t>
              </w:r>
            </w:hyperlink>
          </w:p>
        </w:tc>
        <w:tc>
          <w:tcPr>
            <w:tcW w:w="1184" w:type="pct"/>
            <w:tcBorders>
              <w:top w:val="single" w:sz="4" w:space="0" w:color="auto"/>
              <w:bottom w:val="single" w:sz="4" w:space="0" w:color="auto"/>
            </w:tcBorders>
            <w:shd w:val="clear" w:color="auto" w:fill="auto"/>
            <w:vAlign w:val="center"/>
          </w:tcPr>
          <w:p w14:paraId="11B24232" w14:textId="17376C87" w:rsidR="004F6BB3" w:rsidRPr="004F6BB3" w:rsidRDefault="002C7F4C" w:rsidP="0074707E">
            <w:pPr>
              <w:suppressAutoHyphens/>
              <w:spacing w:after="0" w:line="240" w:lineRule="auto"/>
              <w:rPr>
                <w:rFonts w:ascii="Proba Pro Lt" w:hAnsi="Proba Pro Lt"/>
                <w:spacing w:val="-1"/>
                <w:kern w:val="1"/>
                <w:sz w:val="20"/>
                <w:szCs w:val="20"/>
              </w:rPr>
            </w:pPr>
            <w:hyperlink r:id="rId18" w:history="1">
              <w:r w:rsidR="004F6BB3" w:rsidRPr="004F6BB3">
                <w:rPr>
                  <w:rStyle w:val="Hyperlink"/>
                  <w:rFonts w:ascii="Proba Pro Lt" w:hAnsi="Proba Pro Lt"/>
                  <w:spacing w:val="-1"/>
                  <w:kern w:val="1"/>
                  <w:sz w:val="20"/>
                  <w:szCs w:val="20"/>
                </w:rPr>
                <w:t>Ana Kovačić</w:t>
              </w:r>
            </w:hyperlink>
          </w:p>
        </w:tc>
        <w:tc>
          <w:tcPr>
            <w:tcW w:w="238" w:type="pct"/>
            <w:vMerge w:val="restart"/>
            <w:tcBorders>
              <w:top w:val="single" w:sz="4" w:space="0" w:color="auto"/>
            </w:tcBorders>
            <w:shd w:val="clear" w:color="auto" w:fill="auto"/>
            <w:vAlign w:val="center"/>
          </w:tcPr>
          <w:p w14:paraId="7EA22B30" w14:textId="54F50560" w:rsidR="004F6BB3" w:rsidRPr="002F30A0" w:rsidRDefault="004F6BB3"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38" w:type="pct"/>
            <w:vMerge w:val="restart"/>
            <w:tcBorders>
              <w:top w:val="single" w:sz="4" w:space="0" w:color="auto"/>
              <w:right w:val="single" w:sz="4" w:space="0" w:color="auto"/>
            </w:tcBorders>
            <w:shd w:val="clear" w:color="auto" w:fill="auto"/>
            <w:vAlign w:val="center"/>
          </w:tcPr>
          <w:p w14:paraId="2E5FC507" w14:textId="559AC036" w:rsidR="004F6BB3" w:rsidRPr="002F30A0" w:rsidRDefault="004F6BB3"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vMerge w:val="restart"/>
            <w:tcBorders>
              <w:top w:val="single" w:sz="4" w:space="0" w:color="auto"/>
              <w:left w:val="single" w:sz="4" w:space="0" w:color="auto"/>
              <w:right w:val="single" w:sz="4" w:space="0" w:color="auto"/>
            </w:tcBorders>
            <w:vAlign w:val="center"/>
          </w:tcPr>
          <w:p w14:paraId="2B16694C" w14:textId="459DD1B5" w:rsidR="004F6BB3" w:rsidRPr="002F30A0" w:rsidRDefault="004F6BB3"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vMerge w:val="restart"/>
            <w:tcBorders>
              <w:top w:val="single" w:sz="4" w:space="0" w:color="auto"/>
              <w:left w:val="single" w:sz="4" w:space="0" w:color="auto"/>
            </w:tcBorders>
            <w:shd w:val="clear" w:color="auto" w:fill="auto"/>
            <w:vAlign w:val="center"/>
          </w:tcPr>
          <w:p w14:paraId="15D25497" w14:textId="2115247D" w:rsidR="004F6BB3" w:rsidRPr="002F30A0" w:rsidRDefault="004F6BB3"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vMerge w:val="restart"/>
            <w:tcBorders>
              <w:top w:val="single" w:sz="4" w:space="0" w:color="auto"/>
            </w:tcBorders>
            <w:shd w:val="clear" w:color="auto" w:fill="auto"/>
            <w:vAlign w:val="center"/>
          </w:tcPr>
          <w:p w14:paraId="4103DF60" w14:textId="7DA94BF5" w:rsidR="004F6BB3" w:rsidRPr="002F30A0" w:rsidRDefault="004F6BB3"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4C9D3A65" w14:textId="6EE6A357" w:rsidR="004F6BB3" w:rsidRPr="002F30A0" w:rsidRDefault="004F6BB3"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4F6BB3" w:rsidRPr="002F30A0" w14:paraId="327A85CE" w14:textId="77777777" w:rsidTr="004F6BB3">
        <w:trPr>
          <w:trHeight w:val="247"/>
        </w:trPr>
        <w:tc>
          <w:tcPr>
            <w:tcW w:w="1685" w:type="pct"/>
            <w:tcBorders>
              <w:bottom w:val="single" w:sz="4" w:space="0" w:color="auto"/>
            </w:tcBorders>
            <w:shd w:val="clear" w:color="auto" w:fill="auto"/>
            <w:vAlign w:val="center"/>
          </w:tcPr>
          <w:p w14:paraId="6001792F" w14:textId="6CA773BD" w:rsidR="004F6BB3" w:rsidRDefault="002C7F4C" w:rsidP="0074707E">
            <w:pPr>
              <w:suppressAutoHyphens/>
              <w:spacing w:after="0" w:line="240" w:lineRule="auto"/>
              <w:rPr>
                <w:rFonts w:ascii="Proba Pro Lt" w:hAnsi="Proba Pro Lt"/>
                <w:spacing w:val="-1"/>
                <w:kern w:val="1"/>
                <w:sz w:val="20"/>
                <w:szCs w:val="20"/>
              </w:rPr>
            </w:pPr>
            <w:hyperlink w:anchor="Njemački_I" w:history="1">
              <w:r w:rsidR="004F6BB3" w:rsidRPr="000A3E44">
                <w:rPr>
                  <w:rStyle w:val="Hyperlink"/>
                  <w:rFonts w:ascii="Proba Pro Lt" w:hAnsi="Proba Pro Lt"/>
                  <w:spacing w:val="-1"/>
                  <w:kern w:val="1"/>
                  <w:sz w:val="20"/>
                  <w:szCs w:val="20"/>
                </w:rPr>
                <w:t xml:space="preserve">Njemački jezik u struci </w:t>
              </w:r>
            </w:hyperlink>
            <w:r w:rsidR="004F6BB3">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vAlign w:val="center"/>
          </w:tcPr>
          <w:p w14:paraId="3392DB6A" w14:textId="23EC102E" w:rsidR="004F6BB3" w:rsidRDefault="002C7F4C" w:rsidP="0074707E">
            <w:pPr>
              <w:suppressAutoHyphens/>
              <w:spacing w:after="0" w:line="240" w:lineRule="auto"/>
            </w:pPr>
            <w:hyperlink r:id="rId19" w:history="1">
              <w:r w:rsidR="004F6BB3" w:rsidRPr="00E662B4">
                <w:rPr>
                  <w:rStyle w:val="Hyperlink"/>
                  <w:rFonts w:ascii="Proba Pro Lt" w:hAnsi="Proba Pro Lt"/>
                  <w:spacing w:val="-1"/>
                  <w:kern w:val="1"/>
                  <w:sz w:val="20"/>
                  <w:szCs w:val="20"/>
                </w:rPr>
                <w:t>Di</w:t>
              </w:r>
              <w:r w:rsidR="004F6BB3">
                <w:rPr>
                  <w:rStyle w:val="Hyperlink"/>
                  <w:rFonts w:ascii="Proba Pro Lt" w:hAnsi="Proba Pro Lt"/>
                  <w:spacing w:val="-1"/>
                  <w:kern w:val="1"/>
                  <w:sz w:val="20"/>
                  <w:szCs w:val="20"/>
                </w:rPr>
                <w:t>j</w:t>
              </w:r>
              <w:r w:rsidR="004F6BB3" w:rsidRPr="00E662B4">
                <w:rPr>
                  <w:rStyle w:val="Hyperlink"/>
                  <w:rFonts w:ascii="Proba Pro Lt" w:hAnsi="Proba Pro Lt"/>
                  <w:spacing w:val="-1"/>
                  <w:kern w:val="1"/>
                  <w:sz w:val="20"/>
                  <w:szCs w:val="20"/>
                </w:rPr>
                <w:t>ana Njerš</w:t>
              </w:r>
            </w:hyperlink>
          </w:p>
        </w:tc>
        <w:tc>
          <w:tcPr>
            <w:tcW w:w="238" w:type="pct"/>
            <w:vMerge/>
            <w:tcBorders>
              <w:bottom w:val="single" w:sz="4" w:space="0" w:color="auto"/>
            </w:tcBorders>
            <w:shd w:val="clear" w:color="auto" w:fill="auto"/>
            <w:vAlign w:val="center"/>
          </w:tcPr>
          <w:p w14:paraId="23F83518" w14:textId="77777777" w:rsidR="004F6BB3" w:rsidRPr="002F30A0" w:rsidRDefault="004F6BB3" w:rsidP="0074707E">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right w:val="single" w:sz="4" w:space="0" w:color="auto"/>
            </w:tcBorders>
            <w:shd w:val="clear" w:color="auto" w:fill="auto"/>
            <w:vAlign w:val="center"/>
          </w:tcPr>
          <w:p w14:paraId="0419AD6B" w14:textId="77777777" w:rsidR="004F6BB3" w:rsidRDefault="004F6BB3" w:rsidP="0074707E">
            <w:pPr>
              <w:suppressAutoHyphens/>
              <w:spacing w:after="0" w:line="240" w:lineRule="auto"/>
              <w:jc w:val="center"/>
              <w:rPr>
                <w:rFonts w:ascii="Proba Pro Lt" w:hAnsi="Proba Pro Lt"/>
                <w:spacing w:val="-1"/>
                <w:kern w:val="1"/>
                <w:sz w:val="20"/>
                <w:szCs w:val="20"/>
              </w:rPr>
            </w:pPr>
          </w:p>
        </w:tc>
        <w:tc>
          <w:tcPr>
            <w:tcW w:w="238" w:type="pct"/>
            <w:vMerge/>
            <w:tcBorders>
              <w:left w:val="single" w:sz="4" w:space="0" w:color="auto"/>
              <w:bottom w:val="single" w:sz="4" w:space="0" w:color="auto"/>
              <w:right w:val="single" w:sz="4" w:space="0" w:color="auto"/>
            </w:tcBorders>
            <w:vAlign w:val="center"/>
          </w:tcPr>
          <w:p w14:paraId="681E9139" w14:textId="77777777" w:rsidR="004F6BB3" w:rsidRDefault="004F6BB3" w:rsidP="0074707E">
            <w:pPr>
              <w:suppressAutoHyphens/>
              <w:spacing w:after="0" w:line="240" w:lineRule="auto"/>
              <w:jc w:val="center"/>
              <w:rPr>
                <w:rFonts w:ascii="Proba Pro Lt" w:hAnsi="Proba Pro Lt"/>
                <w:spacing w:val="-1"/>
                <w:kern w:val="2"/>
                <w:sz w:val="20"/>
                <w:szCs w:val="20"/>
              </w:rPr>
            </w:pPr>
          </w:p>
        </w:tc>
        <w:tc>
          <w:tcPr>
            <w:tcW w:w="440" w:type="pct"/>
            <w:vMerge/>
            <w:tcBorders>
              <w:left w:val="single" w:sz="4" w:space="0" w:color="auto"/>
              <w:bottom w:val="single" w:sz="4" w:space="0" w:color="auto"/>
            </w:tcBorders>
            <w:shd w:val="clear" w:color="auto" w:fill="auto"/>
            <w:vAlign w:val="center"/>
          </w:tcPr>
          <w:p w14:paraId="77B6301D" w14:textId="77777777" w:rsidR="004F6BB3" w:rsidRPr="002F30A0" w:rsidRDefault="004F6BB3" w:rsidP="0074707E">
            <w:pPr>
              <w:tabs>
                <w:tab w:val="left" w:pos="2820"/>
              </w:tabs>
              <w:spacing w:after="0" w:line="240" w:lineRule="auto"/>
              <w:jc w:val="center"/>
              <w:rPr>
                <w:rFonts w:ascii="Proba Pro Lt" w:hAnsi="Proba Pro Lt" w:cs="Arial"/>
                <w:b/>
                <w:sz w:val="20"/>
                <w:szCs w:val="20"/>
              </w:rPr>
            </w:pPr>
          </w:p>
        </w:tc>
        <w:tc>
          <w:tcPr>
            <w:tcW w:w="382" w:type="pct"/>
            <w:vMerge/>
            <w:tcBorders>
              <w:bottom w:val="single" w:sz="4" w:space="0" w:color="auto"/>
            </w:tcBorders>
            <w:shd w:val="clear" w:color="auto" w:fill="auto"/>
            <w:vAlign w:val="center"/>
          </w:tcPr>
          <w:p w14:paraId="2360C4C5" w14:textId="77777777" w:rsidR="004F6BB3" w:rsidRPr="002F30A0" w:rsidRDefault="004F6BB3" w:rsidP="0074707E">
            <w:pPr>
              <w:suppressAutoHyphens/>
              <w:spacing w:after="0" w:line="240" w:lineRule="auto"/>
              <w:jc w:val="center"/>
              <w:rPr>
                <w:rFonts w:ascii="Proba Pro Lt" w:hAnsi="Proba Pro Lt"/>
                <w:spacing w:val="-1"/>
                <w:kern w:val="1"/>
                <w:sz w:val="20"/>
                <w:szCs w:val="20"/>
              </w:rPr>
            </w:pPr>
          </w:p>
        </w:tc>
        <w:tc>
          <w:tcPr>
            <w:tcW w:w="595" w:type="pct"/>
            <w:vMerge/>
            <w:tcBorders>
              <w:bottom w:val="single" w:sz="4" w:space="0" w:color="auto"/>
            </w:tcBorders>
            <w:shd w:val="clear" w:color="auto" w:fill="auto"/>
            <w:vAlign w:val="center"/>
          </w:tcPr>
          <w:p w14:paraId="52697356" w14:textId="77777777" w:rsidR="004F6BB3" w:rsidRPr="002F30A0" w:rsidRDefault="004F6BB3" w:rsidP="0074707E">
            <w:pPr>
              <w:tabs>
                <w:tab w:val="left" w:pos="2820"/>
              </w:tabs>
              <w:spacing w:after="0" w:line="240" w:lineRule="auto"/>
              <w:jc w:val="center"/>
              <w:rPr>
                <w:rFonts w:ascii="Proba Pro Lt" w:hAnsi="Proba Pro Lt" w:cs="Arial"/>
                <w:sz w:val="20"/>
                <w:szCs w:val="20"/>
              </w:rPr>
            </w:pPr>
          </w:p>
        </w:tc>
      </w:tr>
      <w:tr w:rsidR="00B660F5" w:rsidRPr="002F30A0" w14:paraId="69FB1DEE" w14:textId="77777777" w:rsidTr="00985BAE">
        <w:tc>
          <w:tcPr>
            <w:tcW w:w="1685" w:type="pct"/>
            <w:tcBorders>
              <w:top w:val="single" w:sz="4" w:space="0" w:color="auto"/>
              <w:bottom w:val="single" w:sz="4" w:space="0" w:color="auto"/>
            </w:tcBorders>
            <w:shd w:val="clear" w:color="auto" w:fill="auto"/>
            <w:vAlign w:val="center"/>
          </w:tcPr>
          <w:p w14:paraId="297A72E3" w14:textId="77777777" w:rsidR="00B660F5" w:rsidRPr="002F30A0" w:rsidRDefault="002C7F4C" w:rsidP="00874FA2">
            <w:pPr>
              <w:tabs>
                <w:tab w:val="left" w:pos="2820"/>
              </w:tabs>
              <w:spacing w:after="0" w:line="240" w:lineRule="auto"/>
              <w:rPr>
                <w:rFonts w:ascii="Proba Pro Lt" w:hAnsi="Proba Pro Lt" w:cs="Arial"/>
                <w:sz w:val="20"/>
                <w:szCs w:val="20"/>
              </w:rPr>
            </w:pPr>
            <w:hyperlink w:anchor="TZK1" w:history="1">
              <w:r w:rsidR="00B660F5" w:rsidRPr="00CF1860">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5996381E" w14:textId="77777777" w:rsidR="00B660F5" w:rsidRPr="002F30A0" w:rsidRDefault="002C7F4C" w:rsidP="00874FA2">
            <w:pPr>
              <w:tabs>
                <w:tab w:val="left" w:pos="2820"/>
              </w:tabs>
              <w:spacing w:after="0" w:line="240" w:lineRule="auto"/>
              <w:rPr>
                <w:rFonts w:ascii="Proba Pro Lt" w:hAnsi="Proba Pro Lt" w:cs="Arial"/>
                <w:sz w:val="20"/>
                <w:szCs w:val="20"/>
              </w:rPr>
            </w:pPr>
            <w:hyperlink r:id="rId20"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72F3C5F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0CFD8FB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67FE96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429E08C"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98235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88FA6B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2F30A0"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7E28AB07" w14:textId="77777777" w:rsidTr="00FD0202">
        <w:tc>
          <w:tcPr>
            <w:tcW w:w="5000" w:type="pct"/>
            <w:gridSpan w:val="8"/>
            <w:tcBorders>
              <w:top w:val="single" w:sz="12" w:space="0" w:color="auto"/>
            </w:tcBorders>
          </w:tcPr>
          <w:p w14:paraId="7D1733BC" w14:textId="30AF460C" w:rsidR="00701B06" w:rsidRPr="002F30A0" w:rsidRDefault="00CF11A6" w:rsidP="002F30A0">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2F30A0" w14:paraId="2FBFFE8C" w14:textId="77777777" w:rsidTr="00FD0202">
        <w:tc>
          <w:tcPr>
            <w:tcW w:w="5000" w:type="pct"/>
            <w:gridSpan w:val="8"/>
            <w:tcBorders>
              <w:bottom w:val="single" w:sz="12" w:space="0" w:color="auto"/>
            </w:tcBorders>
          </w:tcPr>
          <w:p w14:paraId="793635EF" w14:textId="1F16289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1857B136" w14:textId="77777777" w:rsidTr="00985BAE">
        <w:tc>
          <w:tcPr>
            <w:tcW w:w="1685" w:type="pct"/>
            <w:tcBorders>
              <w:top w:val="single" w:sz="12" w:space="0" w:color="auto"/>
              <w:bottom w:val="single" w:sz="4" w:space="0" w:color="auto"/>
            </w:tcBorders>
            <w:shd w:val="clear" w:color="auto" w:fill="auto"/>
            <w:vAlign w:val="center"/>
          </w:tcPr>
          <w:p w14:paraId="20F7F1BD" w14:textId="431126FA" w:rsidR="0074707E" w:rsidRPr="002F30A0" w:rsidRDefault="002C7F4C" w:rsidP="006D1942">
            <w:pPr>
              <w:tabs>
                <w:tab w:val="left" w:pos="2820"/>
              </w:tabs>
              <w:spacing w:after="0" w:line="240" w:lineRule="auto"/>
              <w:rPr>
                <w:rFonts w:ascii="Proba Pro Lt" w:hAnsi="Proba Pro Lt" w:cs="Arial"/>
                <w:sz w:val="20"/>
                <w:szCs w:val="20"/>
              </w:rPr>
            </w:pPr>
            <w:hyperlink w:anchor="Biostatistika" w:history="1">
              <w:r w:rsidR="006D1942" w:rsidRPr="006D1942">
                <w:rPr>
                  <w:rStyle w:val="Hyperlink"/>
                </w:rPr>
                <w:t>S</w:t>
              </w:r>
              <w:r w:rsidR="0074707E" w:rsidRPr="006D1942">
                <w:rPr>
                  <w:rStyle w:val="Hyperlink"/>
                  <w:rFonts w:ascii="Proba Pro Lt" w:hAnsi="Proba Pro Lt"/>
                  <w:spacing w:val="-1"/>
                  <w:kern w:val="1"/>
                  <w:sz w:val="20"/>
                  <w:szCs w:val="20"/>
                </w:rPr>
                <w:t>tatistika</w:t>
              </w:r>
            </w:hyperlink>
          </w:p>
        </w:tc>
        <w:tc>
          <w:tcPr>
            <w:tcW w:w="1184" w:type="pct"/>
            <w:tcBorders>
              <w:top w:val="single" w:sz="12" w:space="0" w:color="auto"/>
              <w:bottom w:val="single" w:sz="4" w:space="0" w:color="auto"/>
            </w:tcBorders>
            <w:shd w:val="clear" w:color="auto" w:fill="auto"/>
            <w:vAlign w:val="center"/>
          </w:tcPr>
          <w:p w14:paraId="6301A99D" w14:textId="74F338FC" w:rsidR="0074707E" w:rsidRPr="002F30A0" w:rsidRDefault="002C7F4C" w:rsidP="0074707E">
            <w:pPr>
              <w:tabs>
                <w:tab w:val="left" w:pos="2820"/>
              </w:tabs>
              <w:spacing w:after="0" w:line="240" w:lineRule="auto"/>
              <w:rPr>
                <w:rFonts w:ascii="Proba Pro Lt" w:hAnsi="Proba Pro Lt" w:cs="Arial"/>
                <w:sz w:val="20"/>
                <w:szCs w:val="20"/>
              </w:rPr>
            </w:pPr>
            <w:hyperlink r:id="rId21" w:history="1">
              <w:r w:rsidR="0074707E" w:rsidRPr="004A2976">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51D4D097" w14:textId="61585C0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bottom w:val="single" w:sz="4" w:space="0" w:color="auto"/>
              <w:right w:val="single" w:sz="4" w:space="0" w:color="auto"/>
            </w:tcBorders>
            <w:shd w:val="clear" w:color="auto" w:fill="auto"/>
            <w:vAlign w:val="center"/>
          </w:tcPr>
          <w:p w14:paraId="6C53018D" w14:textId="21CAAA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476F701D" w14:textId="4A7ABE4A"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5</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459ABFF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65A3AC98" w:rsidR="0074707E" w:rsidRPr="002F30A0" w:rsidRDefault="002C7F4C" w:rsidP="0074707E">
            <w:pPr>
              <w:tabs>
                <w:tab w:val="left" w:pos="2820"/>
              </w:tabs>
              <w:spacing w:after="0" w:line="240" w:lineRule="auto"/>
              <w:rPr>
                <w:rFonts w:ascii="Proba Pro Lt" w:hAnsi="Proba Pro Lt" w:cs="Arial"/>
                <w:sz w:val="20"/>
                <w:szCs w:val="20"/>
              </w:rPr>
            </w:pPr>
            <w:hyperlink w:anchor="Organska_kemija" w:history="1">
              <w:r w:rsidR="0074707E" w:rsidRPr="00CF1860">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081A348A" w:rsidR="0074707E" w:rsidRPr="002F30A0" w:rsidRDefault="002C7F4C" w:rsidP="0074707E">
            <w:pPr>
              <w:tabs>
                <w:tab w:val="left" w:pos="2820"/>
              </w:tabs>
              <w:spacing w:after="0" w:line="240" w:lineRule="auto"/>
              <w:rPr>
                <w:rFonts w:ascii="Proba Pro Lt" w:hAnsi="Proba Pro Lt" w:cs="Arial"/>
                <w:sz w:val="20"/>
                <w:szCs w:val="20"/>
              </w:rPr>
            </w:pPr>
            <w:hyperlink r:id="rId22" w:history="1">
              <w:r w:rsidR="0074707E" w:rsidRPr="00710E2B">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C77A77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54ED03E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18</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61E2F6A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036F59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15747A3" w14:textId="558AFA0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60BC7DE" w14:textId="77777777" w:rsidTr="00985BAE">
        <w:tc>
          <w:tcPr>
            <w:tcW w:w="1685" w:type="pct"/>
            <w:tcBorders>
              <w:top w:val="single" w:sz="4" w:space="0" w:color="auto"/>
              <w:bottom w:val="single" w:sz="4" w:space="0" w:color="auto"/>
            </w:tcBorders>
            <w:shd w:val="clear" w:color="auto" w:fill="auto"/>
            <w:vAlign w:val="center"/>
          </w:tcPr>
          <w:p w14:paraId="45AB198B" w14:textId="5B9B47D9" w:rsidR="0074707E" w:rsidRPr="002F30A0" w:rsidRDefault="002C7F4C" w:rsidP="0074707E">
            <w:pPr>
              <w:tabs>
                <w:tab w:val="left" w:pos="2820"/>
              </w:tabs>
              <w:spacing w:after="0" w:line="240" w:lineRule="auto"/>
              <w:rPr>
                <w:rFonts w:ascii="Proba Pro Lt" w:hAnsi="Proba Pro Lt" w:cs="Arial"/>
                <w:sz w:val="20"/>
                <w:szCs w:val="20"/>
              </w:rPr>
            </w:pPr>
            <w:hyperlink w:anchor="Fizikalna_kemija" w:history="1">
              <w:r w:rsidR="0074707E" w:rsidRPr="00CF1860">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56DB27DF" w:rsidR="0074707E" w:rsidRPr="002F30A0" w:rsidRDefault="002C7F4C" w:rsidP="0074707E">
            <w:pPr>
              <w:tabs>
                <w:tab w:val="left" w:pos="2820"/>
              </w:tabs>
              <w:spacing w:after="0" w:line="240" w:lineRule="auto"/>
              <w:rPr>
                <w:rFonts w:ascii="Proba Pro Lt" w:hAnsi="Proba Pro Lt" w:cs="Arial"/>
                <w:sz w:val="20"/>
                <w:szCs w:val="20"/>
              </w:rPr>
            </w:pPr>
            <w:hyperlink r:id="rId23" w:history="1">
              <w:r w:rsidR="0074707E" w:rsidRPr="005E2FFF">
                <w:rPr>
                  <w:rStyle w:val="Hyperlink"/>
                  <w:rFonts w:ascii="Proba Pro Lt" w:hAnsi="Proba Pro Lt"/>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21BEEE60" w14:textId="5D449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4CB8D7A" w14:textId="16A71EC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17</w:t>
            </w:r>
          </w:p>
        </w:tc>
        <w:tc>
          <w:tcPr>
            <w:tcW w:w="238" w:type="pct"/>
            <w:tcBorders>
              <w:top w:val="single" w:sz="4" w:space="0" w:color="auto"/>
              <w:left w:val="single" w:sz="4" w:space="0" w:color="auto"/>
              <w:bottom w:val="single" w:sz="4" w:space="0" w:color="auto"/>
              <w:right w:val="single" w:sz="4" w:space="0" w:color="auto"/>
            </w:tcBorders>
            <w:vAlign w:val="center"/>
          </w:tcPr>
          <w:p w14:paraId="7FFF486C" w14:textId="5B1D090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8D3E87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4CD1A30" w14:textId="77777777" w:rsidTr="00985BAE">
        <w:tc>
          <w:tcPr>
            <w:tcW w:w="1685" w:type="pct"/>
            <w:tcBorders>
              <w:top w:val="single" w:sz="4" w:space="0" w:color="auto"/>
              <w:bottom w:val="single" w:sz="4" w:space="0" w:color="auto"/>
            </w:tcBorders>
            <w:shd w:val="clear" w:color="auto" w:fill="auto"/>
            <w:vAlign w:val="center"/>
          </w:tcPr>
          <w:p w14:paraId="7CFF691C" w14:textId="53610590" w:rsidR="0074707E" w:rsidRPr="002F30A0" w:rsidRDefault="002C7F4C" w:rsidP="0074707E">
            <w:pPr>
              <w:tabs>
                <w:tab w:val="left" w:pos="2820"/>
              </w:tabs>
              <w:spacing w:after="0" w:line="240" w:lineRule="auto"/>
              <w:rPr>
                <w:rFonts w:ascii="Proba Pro Lt" w:hAnsi="Proba Pro Lt" w:cs="Arial"/>
                <w:sz w:val="20"/>
                <w:szCs w:val="20"/>
              </w:rPr>
            </w:pPr>
            <w:hyperlink w:anchor="Biologija_2" w:history="1">
              <w:r w:rsidR="0074707E" w:rsidRPr="007D3BD4">
                <w:rPr>
                  <w:rStyle w:val="Hyperlink"/>
                  <w:rFonts w:ascii="Proba Pro Lt" w:hAnsi="Proba Pro Lt"/>
                  <w:spacing w:val="-1"/>
                  <w:kern w:val="1"/>
                  <w:sz w:val="20"/>
                  <w:szCs w:val="20"/>
                </w:rPr>
                <w:t>Biolog</w:t>
              </w:r>
              <w:r w:rsidR="0074707E" w:rsidRPr="007D3BD4">
                <w:rPr>
                  <w:rStyle w:val="Hyperlink"/>
                  <w:rFonts w:ascii="Proba Pro Lt" w:hAnsi="Proba Pro Lt"/>
                  <w:spacing w:val="-1"/>
                  <w:kern w:val="1"/>
                  <w:sz w:val="20"/>
                  <w:szCs w:val="20"/>
                </w:rPr>
                <w:t>i</w:t>
              </w:r>
              <w:r w:rsidR="0074707E" w:rsidRPr="007D3BD4">
                <w:rPr>
                  <w:rStyle w:val="Hyperlink"/>
                  <w:rFonts w:ascii="Proba Pro Lt" w:hAnsi="Proba Pro Lt"/>
                  <w:spacing w:val="-1"/>
                  <w:kern w:val="1"/>
                  <w:sz w:val="20"/>
                  <w:szCs w:val="20"/>
                </w:rPr>
                <w:t>ja 2</w:t>
              </w:r>
            </w:hyperlink>
          </w:p>
        </w:tc>
        <w:tc>
          <w:tcPr>
            <w:tcW w:w="1184" w:type="pct"/>
            <w:tcBorders>
              <w:top w:val="single" w:sz="4" w:space="0" w:color="auto"/>
              <w:bottom w:val="single" w:sz="4" w:space="0" w:color="auto"/>
            </w:tcBorders>
            <w:shd w:val="clear" w:color="auto" w:fill="auto"/>
            <w:vAlign w:val="center"/>
          </w:tcPr>
          <w:p w14:paraId="6D7052BA" w14:textId="53A96049" w:rsidR="0074707E" w:rsidRPr="002F30A0" w:rsidRDefault="002C7F4C" w:rsidP="00874FA2">
            <w:pPr>
              <w:tabs>
                <w:tab w:val="left" w:pos="2820"/>
              </w:tabs>
              <w:spacing w:after="0" w:line="240" w:lineRule="auto"/>
              <w:rPr>
                <w:rFonts w:ascii="Proba Pro Lt" w:hAnsi="Proba Pro Lt" w:cs="Arial"/>
                <w:sz w:val="20"/>
                <w:szCs w:val="20"/>
              </w:rPr>
            </w:pPr>
            <w:hyperlink r:id="rId24" w:history="1">
              <w:r w:rsidR="00874FA2" w:rsidRPr="00874FA2">
                <w:rPr>
                  <w:rStyle w:val="Hyperlink"/>
                  <w:rFonts w:ascii="Proba Pro Lt" w:hAnsi="Proba Pro Lt"/>
                  <w:spacing w:val="-1"/>
                  <w:kern w:val="1"/>
                  <w:sz w:val="20"/>
                  <w:szCs w:val="20"/>
                </w:rPr>
                <w:t>Tomislav Vladušić</w:t>
              </w:r>
            </w:hyperlink>
          </w:p>
        </w:tc>
        <w:tc>
          <w:tcPr>
            <w:tcW w:w="238" w:type="pct"/>
            <w:tcBorders>
              <w:top w:val="single" w:sz="4" w:space="0" w:color="auto"/>
              <w:bottom w:val="single" w:sz="4" w:space="0" w:color="auto"/>
            </w:tcBorders>
            <w:shd w:val="clear" w:color="auto" w:fill="auto"/>
            <w:vAlign w:val="center"/>
          </w:tcPr>
          <w:p w14:paraId="092297A5" w14:textId="1767598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22</w:t>
            </w:r>
          </w:p>
        </w:tc>
        <w:tc>
          <w:tcPr>
            <w:tcW w:w="238" w:type="pct"/>
            <w:tcBorders>
              <w:top w:val="single" w:sz="4" w:space="0" w:color="auto"/>
              <w:bottom w:val="single" w:sz="4" w:space="0" w:color="auto"/>
              <w:right w:val="single" w:sz="4" w:space="0" w:color="auto"/>
            </w:tcBorders>
            <w:shd w:val="clear" w:color="auto" w:fill="auto"/>
            <w:vAlign w:val="center"/>
          </w:tcPr>
          <w:p w14:paraId="0F2041FA" w14:textId="2E143EC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11</w:t>
            </w:r>
          </w:p>
        </w:tc>
        <w:tc>
          <w:tcPr>
            <w:tcW w:w="238" w:type="pct"/>
            <w:tcBorders>
              <w:top w:val="single" w:sz="4" w:space="0" w:color="auto"/>
              <w:left w:val="single" w:sz="4" w:space="0" w:color="auto"/>
              <w:bottom w:val="single" w:sz="4" w:space="0" w:color="auto"/>
              <w:right w:val="single" w:sz="4" w:space="0" w:color="auto"/>
            </w:tcBorders>
            <w:vAlign w:val="center"/>
          </w:tcPr>
          <w:p w14:paraId="638FCDAA" w14:textId="03EF6F3E"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16</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245AA12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73FBF20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7AA2153" w14:textId="268C716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CDC3AC3" w14:textId="77777777" w:rsidTr="00985BAE">
        <w:tc>
          <w:tcPr>
            <w:tcW w:w="1685" w:type="pct"/>
            <w:tcBorders>
              <w:top w:val="single" w:sz="4" w:space="0" w:color="auto"/>
              <w:bottom w:val="single" w:sz="4" w:space="0" w:color="auto"/>
            </w:tcBorders>
            <w:shd w:val="clear" w:color="auto" w:fill="auto"/>
            <w:vAlign w:val="center"/>
          </w:tcPr>
          <w:p w14:paraId="6B725D48" w14:textId="1CC57885" w:rsidR="0074707E" w:rsidRPr="002F30A0" w:rsidRDefault="002C7F4C" w:rsidP="0074707E">
            <w:pPr>
              <w:tabs>
                <w:tab w:val="left" w:pos="2820"/>
              </w:tabs>
              <w:spacing w:after="0" w:line="240" w:lineRule="auto"/>
              <w:rPr>
                <w:rFonts w:ascii="Proba Pro Lt" w:hAnsi="Proba Pro Lt" w:cs="Arial"/>
                <w:sz w:val="20"/>
                <w:szCs w:val="20"/>
              </w:rPr>
            </w:pPr>
            <w:hyperlink w:anchor="Odabrana_poglavlja_funkcijske_anatomije" w:history="1">
              <w:r w:rsidR="0074707E" w:rsidRPr="00CF1860">
                <w:rPr>
                  <w:rStyle w:val="Hyperlink"/>
                  <w:rFonts w:ascii="Proba Pro Lt" w:hAnsi="Proba Pro Lt"/>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1D7175B0" w14:textId="3D0F2DE4" w:rsidR="0074707E" w:rsidRPr="002F30A0" w:rsidRDefault="002C7F4C" w:rsidP="0074707E">
            <w:pPr>
              <w:tabs>
                <w:tab w:val="left" w:pos="2820"/>
              </w:tabs>
              <w:spacing w:after="0" w:line="240" w:lineRule="auto"/>
              <w:rPr>
                <w:rFonts w:ascii="Proba Pro Lt" w:hAnsi="Proba Pro Lt" w:cs="Arial"/>
                <w:sz w:val="20"/>
                <w:szCs w:val="20"/>
              </w:rPr>
            </w:pPr>
            <w:hyperlink r:id="rId25" w:history="1">
              <w:r w:rsidR="0074707E" w:rsidRPr="00630195">
                <w:rPr>
                  <w:rStyle w:val="Hyperlink"/>
                  <w:rFonts w:ascii="Proba Pro Lt" w:hAnsi="Proba Pro Lt"/>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24BCB562" w14:textId="2CAAC76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76873F46" w14:textId="151A52A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3D9355FE" w14:textId="138B4504"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5856CAF6" w14:textId="43E571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145601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5049BDE" w14:textId="74E83CE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A2B43CD" w14:textId="77777777" w:rsidTr="00985BAE">
        <w:tc>
          <w:tcPr>
            <w:tcW w:w="1685" w:type="pct"/>
            <w:tcBorders>
              <w:top w:val="single" w:sz="4" w:space="0" w:color="auto"/>
              <w:bottom w:val="single" w:sz="4" w:space="0" w:color="auto"/>
            </w:tcBorders>
            <w:shd w:val="clear" w:color="auto" w:fill="auto"/>
            <w:vAlign w:val="center"/>
          </w:tcPr>
          <w:p w14:paraId="47C71DA3" w14:textId="55389BA2" w:rsidR="0074707E" w:rsidRPr="002F30A0" w:rsidRDefault="002C7F4C" w:rsidP="0074707E">
            <w:pPr>
              <w:tabs>
                <w:tab w:val="left" w:pos="2820"/>
              </w:tabs>
              <w:spacing w:after="0" w:line="240" w:lineRule="auto"/>
              <w:rPr>
                <w:rFonts w:ascii="Proba Pro Lt" w:hAnsi="Proba Pro Lt" w:cs="Arial"/>
                <w:sz w:val="20"/>
                <w:szCs w:val="20"/>
              </w:rPr>
            </w:pPr>
            <w:hyperlink w:anchor="Uvod_u_profesiju_nutricionista" w:history="1">
              <w:r w:rsidR="0074707E" w:rsidRPr="00CF1860">
                <w:rPr>
                  <w:rStyle w:val="Hyperlink"/>
                  <w:rFonts w:ascii="Proba Pro Lt" w:hAnsi="Proba Pro Lt"/>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3CC8C50A" w14:textId="24051BCB" w:rsidR="0074707E" w:rsidRPr="002F30A0" w:rsidRDefault="002C7F4C" w:rsidP="0074707E">
            <w:pPr>
              <w:tabs>
                <w:tab w:val="left" w:pos="2820"/>
              </w:tabs>
              <w:spacing w:after="0" w:line="240" w:lineRule="auto"/>
              <w:rPr>
                <w:rFonts w:ascii="Proba Pro Lt" w:hAnsi="Proba Pro Lt" w:cs="Arial"/>
                <w:sz w:val="20"/>
                <w:szCs w:val="20"/>
              </w:rPr>
            </w:pPr>
            <w:hyperlink r:id="rId26" w:history="1">
              <w:r w:rsidR="0074707E" w:rsidRPr="00200759">
                <w:rPr>
                  <w:rStyle w:val="Hyperlink"/>
                  <w:rFonts w:ascii="Proba Pro Lt" w:hAnsi="Proba Pro Lt"/>
                  <w:spacing w:val="-1"/>
                  <w:kern w:val="1"/>
                  <w:sz w:val="20"/>
                  <w:szCs w:val="20"/>
                </w:rPr>
                <w:t>Irena Colić Barić</w:t>
              </w:r>
            </w:hyperlink>
          </w:p>
        </w:tc>
        <w:tc>
          <w:tcPr>
            <w:tcW w:w="238" w:type="pct"/>
            <w:tcBorders>
              <w:top w:val="single" w:sz="4" w:space="0" w:color="auto"/>
              <w:bottom w:val="single" w:sz="4" w:space="0" w:color="auto"/>
            </w:tcBorders>
            <w:shd w:val="clear" w:color="auto" w:fill="auto"/>
            <w:vAlign w:val="center"/>
          </w:tcPr>
          <w:p w14:paraId="7D3BEDC4" w14:textId="03A23CB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F1D6FEF" w14:textId="7177D2A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75C2E38" w14:textId="60E3535D"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665E0B4" w14:textId="54501DE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9E988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BB56D34" w14:textId="0C74A5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7CF78A0E" w14:textId="77777777" w:rsidTr="00985BAE">
        <w:tc>
          <w:tcPr>
            <w:tcW w:w="1685" w:type="pct"/>
            <w:tcBorders>
              <w:top w:val="single" w:sz="4" w:space="0" w:color="auto"/>
              <w:bottom w:val="single" w:sz="4" w:space="0" w:color="auto"/>
            </w:tcBorders>
            <w:shd w:val="clear" w:color="auto" w:fill="auto"/>
            <w:vAlign w:val="center"/>
          </w:tcPr>
          <w:p w14:paraId="6063A0EA" w14:textId="77777777" w:rsidR="00B660F5" w:rsidRPr="002F30A0" w:rsidRDefault="002C7F4C" w:rsidP="00874FA2">
            <w:pPr>
              <w:tabs>
                <w:tab w:val="left" w:pos="2820"/>
              </w:tabs>
              <w:spacing w:after="0" w:line="240" w:lineRule="auto"/>
              <w:rPr>
                <w:rFonts w:ascii="Proba Pro Lt" w:hAnsi="Proba Pro Lt" w:cs="Arial"/>
                <w:sz w:val="20"/>
                <w:szCs w:val="20"/>
              </w:rPr>
            </w:pPr>
            <w:hyperlink w:anchor="TZK2" w:history="1">
              <w:r w:rsidR="00B660F5" w:rsidRPr="00724A28">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692117A8" w14:textId="05E5D277" w:rsidR="00B660F5" w:rsidRPr="002F30A0" w:rsidRDefault="002C7F4C" w:rsidP="00874FA2">
            <w:pPr>
              <w:tabs>
                <w:tab w:val="left" w:pos="2820"/>
              </w:tabs>
              <w:spacing w:after="0" w:line="240" w:lineRule="auto"/>
              <w:rPr>
                <w:rFonts w:ascii="Proba Pro Lt" w:hAnsi="Proba Pro Lt" w:cs="Arial"/>
                <w:sz w:val="20"/>
                <w:szCs w:val="20"/>
              </w:rPr>
            </w:pPr>
            <w:hyperlink r:id="rId27" w:history="1">
              <w:r w:rsidR="00B660F5" w:rsidRPr="00414AD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595826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B8018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5208C84"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CBB54F5"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70CE6"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0E76C1DA"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6"/>
        <w:gridCol w:w="2465"/>
        <w:gridCol w:w="8"/>
        <w:gridCol w:w="497"/>
        <w:gridCol w:w="7"/>
        <w:gridCol w:w="497"/>
        <w:gridCol w:w="497"/>
        <w:gridCol w:w="918"/>
        <w:gridCol w:w="797"/>
        <w:gridCol w:w="1234"/>
      </w:tblGrid>
      <w:tr w:rsidR="00701B06" w:rsidRPr="002F30A0" w14:paraId="1316A659" w14:textId="77777777" w:rsidTr="00FD0202">
        <w:tc>
          <w:tcPr>
            <w:tcW w:w="5000" w:type="pct"/>
            <w:gridSpan w:val="10"/>
            <w:tcBorders>
              <w:top w:val="single" w:sz="12" w:space="0" w:color="auto"/>
            </w:tcBorders>
          </w:tcPr>
          <w:p w14:paraId="074C3EEC" w14:textId="761B6EF0"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630DB22F" w14:textId="77777777" w:rsidTr="00FD0202">
        <w:tc>
          <w:tcPr>
            <w:tcW w:w="5000" w:type="pct"/>
            <w:gridSpan w:val="10"/>
            <w:tcBorders>
              <w:bottom w:val="single" w:sz="12" w:space="0" w:color="auto"/>
            </w:tcBorders>
          </w:tcPr>
          <w:p w14:paraId="66F86A2A"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701B06" w:rsidRPr="002F30A0" w14:paraId="73E4FA3E" w14:textId="77777777" w:rsidTr="0074707E">
        <w:tc>
          <w:tcPr>
            <w:tcW w:w="1683" w:type="pct"/>
            <w:tcBorders>
              <w:top w:val="single" w:sz="12" w:space="0" w:color="auto"/>
              <w:bottom w:val="single" w:sz="12" w:space="0" w:color="auto"/>
            </w:tcBorders>
            <w:shd w:val="clear" w:color="auto" w:fill="00A0DC"/>
            <w:vAlign w:val="center"/>
          </w:tcPr>
          <w:p w14:paraId="1F79A89E"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19466C53" w14:textId="3FAE9D63"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2" w:type="pct"/>
            <w:gridSpan w:val="2"/>
            <w:tcBorders>
              <w:top w:val="single" w:sz="12" w:space="0" w:color="auto"/>
              <w:bottom w:val="single" w:sz="12" w:space="0" w:color="auto"/>
            </w:tcBorders>
            <w:shd w:val="clear" w:color="auto" w:fill="00A0DC"/>
            <w:vAlign w:val="center"/>
          </w:tcPr>
          <w:p w14:paraId="3DB6651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gridSpan w:val="2"/>
            <w:tcBorders>
              <w:top w:val="single" w:sz="12" w:space="0" w:color="auto"/>
              <w:bottom w:val="single" w:sz="12" w:space="0" w:color="auto"/>
            </w:tcBorders>
            <w:shd w:val="clear" w:color="auto" w:fill="00A0DC"/>
            <w:vAlign w:val="center"/>
          </w:tcPr>
          <w:p w14:paraId="19514BB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7" w:type="pct"/>
            <w:tcBorders>
              <w:top w:val="single" w:sz="12" w:space="0" w:color="auto"/>
              <w:bottom w:val="single" w:sz="12" w:space="0" w:color="auto"/>
            </w:tcBorders>
            <w:shd w:val="clear" w:color="auto" w:fill="00A0DC"/>
            <w:vAlign w:val="center"/>
          </w:tcPr>
          <w:p w14:paraId="5ED2B14D"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2F30A0"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240E04A3" w14:textId="77777777" w:rsidTr="00985BAE">
        <w:tc>
          <w:tcPr>
            <w:tcW w:w="1683" w:type="pct"/>
            <w:tcBorders>
              <w:top w:val="single" w:sz="12" w:space="0" w:color="auto"/>
              <w:bottom w:val="single" w:sz="4" w:space="0" w:color="auto"/>
            </w:tcBorders>
            <w:shd w:val="clear" w:color="auto" w:fill="auto"/>
            <w:vAlign w:val="center"/>
          </w:tcPr>
          <w:p w14:paraId="32610427" w14:textId="3603E794" w:rsidR="0074707E" w:rsidRPr="002F30A0" w:rsidRDefault="002C7F4C" w:rsidP="0074707E">
            <w:pPr>
              <w:tabs>
                <w:tab w:val="left" w:pos="2820"/>
              </w:tabs>
              <w:spacing w:after="0" w:line="240" w:lineRule="auto"/>
              <w:rPr>
                <w:rFonts w:ascii="Proba Pro Lt" w:hAnsi="Proba Pro Lt" w:cs="Arial"/>
                <w:sz w:val="20"/>
                <w:szCs w:val="20"/>
              </w:rPr>
            </w:pPr>
            <w:hyperlink w:anchor="Osnove_prehrambenih_tehnologija" w:history="1">
              <w:r w:rsidR="0074707E" w:rsidRPr="00CF1860">
                <w:rPr>
                  <w:rStyle w:val="Hyperlink"/>
                  <w:rFonts w:ascii="Proba Pro Lt" w:hAnsi="Proba Pro Lt"/>
                  <w:spacing w:val="-1"/>
                  <w:kern w:val="1"/>
                  <w:sz w:val="20"/>
                  <w:szCs w:val="20"/>
                </w:rPr>
                <w:t>Osnove prehrambenih tehnologija</w:t>
              </w:r>
            </w:hyperlink>
          </w:p>
        </w:tc>
        <w:tc>
          <w:tcPr>
            <w:tcW w:w="1181" w:type="pct"/>
            <w:tcBorders>
              <w:top w:val="single" w:sz="12" w:space="0" w:color="auto"/>
              <w:bottom w:val="single" w:sz="4" w:space="0" w:color="auto"/>
            </w:tcBorders>
            <w:shd w:val="clear" w:color="auto" w:fill="auto"/>
            <w:vAlign w:val="center"/>
          </w:tcPr>
          <w:p w14:paraId="4EE907BC" w14:textId="79AEAEDA" w:rsidR="0074707E" w:rsidRPr="002F30A0" w:rsidRDefault="002C7F4C" w:rsidP="00874FA2">
            <w:pPr>
              <w:tabs>
                <w:tab w:val="left" w:pos="2820"/>
              </w:tabs>
              <w:spacing w:after="0" w:line="240" w:lineRule="auto"/>
              <w:rPr>
                <w:rFonts w:ascii="Proba Pro Lt" w:hAnsi="Proba Pro Lt" w:cs="Arial"/>
                <w:sz w:val="20"/>
                <w:szCs w:val="20"/>
              </w:rPr>
            </w:pPr>
            <w:hyperlink r:id="rId28" w:history="1">
              <w:r w:rsidR="00874FA2" w:rsidRPr="00874FA2">
                <w:rPr>
                  <w:rStyle w:val="Hyperlink"/>
                  <w:rFonts w:ascii="Proba Pro Lt" w:hAnsi="Proba Pro Lt"/>
                  <w:spacing w:val="-1"/>
                  <w:kern w:val="1"/>
                  <w:sz w:val="20"/>
                  <w:szCs w:val="20"/>
                </w:rPr>
                <w:t>Duška Ćurić</w:t>
              </w:r>
            </w:hyperlink>
          </w:p>
        </w:tc>
        <w:tc>
          <w:tcPr>
            <w:tcW w:w="242" w:type="pct"/>
            <w:gridSpan w:val="2"/>
            <w:tcBorders>
              <w:top w:val="single" w:sz="12" w:space="0" w:color="auto"/>
              <w:bottom w:val="single" w:sz="4" w:space="0" w:color="auto"/>
            </w:tcBorders>
            <w:shd w:val="clear" w:color="auto" w:fill="auto"/>
            <w:vAlign w:val="center"/>
          </w:tcPr>
          <w:p w14:paraId="5CDAA0A5" w14:textId="20816E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35</w:t>
            </w:r>
          </w:p>
        </w:tc>
        <w:tc>
          <w:tcPr>
            <w:tcW w:w="241" w:type="pct"/>
            <w:gridSpan w:val="2"/>
            <w:tcBorders>
              <w:top w:val="single" w:sz="12" w:space="0" w:color="auto"/>
              <w:bottom w:val="single" w:sz="4" w:space="0" w:color="auto"/>
              <w:right w:val="single" w:sz="4" w:space="0" w:color="auto"/>
            </w:tcBorders>
            <w:shd w:val="clear" w:color="auto" w:fill="auto"/>
            <w:vAlign w:val="center"/>
          </w:tcPr>
          <w:p w14:paraId="4A51C29E" w14:textId="234AE70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37" w:type="pct"/>
            <w:tcBorders>
              <w:top w:val="single" w:sz="12" w:space="0" w:color="auto"/>
              <w:left w:val="single" w:sz="4" w:space="0" w:color="auto"/>
              <w:bottom w:val="single" w:sz="4" w:space="0" w:color="auto"/>
              <w:right w:val="single" w:sz="4" w:space="0" w:color="auto"/>
            </w:tcBorders>
            <w:vAlign w:val="center"/>
          </w:tcPr>
          <w:p w14:paraId="3DA3F7B9" w14:textId="7AB96335"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9</w:t>
            </w:r>
          </w:p>
        </w:tc>
        <w:tc>
          <w:tcPr>
            <w:tcW w:w="440" w:type="pct"/>
            <w:tcBorders>
              <w:top w:val="single" w:sz="12" w:space="0" w:color="auto"/>
              <w:left w:val="single" w:sz="4" w:space="0" w:color="auto"/>
              <w:bottom w:val="single" w:sz="4" w:space="0" w:color="auto"/>
            </w:tcBorders>
            <w:shd w:val="clear" w:color="auto" w:fill="auto"/>
            <w:vAlign w:val="center"/>
          </w:tcPr>
          <w:p w14:paraId="56634341" w14:textId="7F7A304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B44EA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69C4200A" w14:textId="27854B9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47ED387" w14:textId="77777777" w:rsidTr="00985BAE">
        <w:tc>
          <w:tcPr>
            <w:tcW w:w="1683" w:type="pct"/>
            <w:tcBorders>
              <w:top w:val="single" w:sz="4" w:space="0" w:color="auto"/>
              <w:bottom w:val="single" w:sz="4" w:space="0" w:color="auto"/>
            </w:tcBorders>
            <w:shd w:val="clear" w:color="auto" w:fill="auto"/>
            <w:vAlign w:val="center"/>
          </w:tcPr>
          <w:p w14:paraId="48D4B55C" w14:textId="329A71D8" w:rsidR="0074707E" w:rsidRPr="002F30A0" w:rsidRDefault="002C7F4C" w:rsidP="0074707E">
            <w:pPr>
              <w:tabs>
                <w:tab w:val="left" w:pos="2820"/>
              </w:tabs>
              <w:spacing w:after="0" w:line="240" w:lineRule="auto"/>
              <w:rPr>
                <w:rFonts w:ascii="Proba Pro Lt" w:hAnsi="Proba Pro Lt" w:cs="Arial"/>
                <w:sz w:val="20"/>
                <w:szCs w:val="20"/>
              </w:rPr>
            </w:pPr>
            <w:hyperlink w:anchor="Biokemija_1" w:history="1">
              <w:r w:rsidR="0074707E" w:rsidRPr="00CF1860">
                <w:rPr>
                  <w:rStyle w:val="Hyperlink"/>
                  <w:rFonts w:ascii="Proba Pro Lt" w:hAnsi="Proba Pro Lt"/>
                  <w:spacing w:val="-1"/>
                  <w:kern w:val="1"/>
                  <w:sz w:val="20"/>
                  <w:szCs w:val="20"/>
                </w:rPr>
                <w:t>Biokemija 1</w:t>
              </w:r>
            </w:hyperlink>
          </w:p>
        </w:tc>
        <w:tc>
          <w:tcPr>
            <w:tcW w:w="1181" w:type="pct"/>
            <w:tcBorders>
              <w:top w:val="single" w:sz="4" w:space="0" w:color="auto"/>
              <w:bottom w:val="single" w:sz="4" w:space="0" w:color="auto"/>
            </w:tcBorders>
            <w:shd w:val="clear" w:color="auto" w:fill="auto"/>
            <w:vAlign w:val="center"/>
          </w:tcPr>
          <w:p w14:paraId="233E6397" w14:textId="45220CEF" w:rsidR="0074707E" w:rsidRPr="002F30A0" w:rsidRDefault="002C7F4C" w:rsidP="0074707E">
            <w:pPr>
              <w:tabs>
                <w:tab w:val="left" w:pos="2820"/>
              </w:tabs>
              <w:spacing w:after="0" w:line="240" w:lineRule="auto"/>
              <w:rPr>
                <w:rFonts w:ascii="Proba Pro Lt" w:hAnsi="Proba Pro Lt" w:cs="Arial"/>
                <w:sz w:val="20"/>
                <w:szCs w:val="20"/>
              </w:rPr>
            </w:pPr>
            <w:hyperlink r:id="rId29" w:history="1">
              <w:r w:rsidR="0074707E" w:rsidRPr="003F17E2">
                <w:rPr>
                  <w:rStyle w:val="Hyperlink"/>
                  <w:rFonts w:ascii="Proba Pro Lt" w:hAnsi="Proba Pro Lt"/>
                  <w:spacing w:val="-1"/>
                  <w:kern w:val="1"/>
                  <w:sz w:val="20"/>
                  <w:szCs w:val="20"/>
                </w:rPr>
                <w:t>Vladimir Mrša</w:t>
              </w:r>
            </w:hyperlink>
          </w:p>
        </w:tc>
        <w:tc>
          <w:tcPr>
            <w:tcW w:w="242" w:type="pct"/>
            <w:gridSpan w:val="2"/>
            <w:tcBorders>
              <w:top w:val="single" w:sz="4" w:space="0" w:color="auto"/>
              <w:bottom w:val="single" w:sz="4" w:space="0" w:color="auto"/>
            </w:tcBorders>
            <w:shd w:val="clear" w:color="auto" w:fill="auto"/>
            <w:vAlign w:val="center"/>
          </w:tcPr>
          <w:p w14:paraId="2B7F512D" w14:textId="7F6516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4E5A0376" w14:textId="6C30644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6E43B715" w14:textId="351FDB6B"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6D38C14" w14:textId="0D9A775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4E0255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8F0FF8E" w14:textId="77777777" w:rsidTr="00985BAE">
        <w:tc>
          <w:tcPr>
            <w:tcW w:w="1683" w:type="pct"/>
            <w:tcBorders>
              <w:top w:val="single" w:sz="4" w:space="0" w:color="auto"/>
              <w:bottom w:val="single" w:sz="4" w:space="0" w:color="auto"/>
            </w:tcBorders>
            <w:shd w:val="clear" w:color="auto" w:fill="auto"/>
            <w:vAlign w:val="center"/>
          </w:tcPr>
          <w:p w14:paraId="6085A69A" w14:textId="688A4710" w:rsidR="0074707E" w:rsidRPr="002F30A0" w:rsidRDefault="002C7F4C" w:rsidP="0074707E">
            <w:pPr>
              <w:tabs>
                <w:tab w:val="left" w:pos="2820"/>
              </w:tabs>
              <w:spacing w:after="0" w:line="240" w:lineRule="auto"/>
              <w:rPr>
                <w:rFonts w:ascii="Proba Pro Lt" w:hAnsi="Proba Pro Lt" w:cs="Arial"/>
                <w:sz w:val="20"/>
                <w:szCs w:val="20"/>
              </w:rPr>
            </w:pPr>
            <w:hyperlink w:anchor="Mikrobiologija" w:history="1">
              <w:r w:rsidR="0074707E" w:rsidRPr="00CF1860">
                <w:rPr>
                  <w:rStyle w:val="Hyperlink"/>
                  <w:rFonts w:ascii="Proba Pro Lt" w:hAnsi="Proba Pro Lt"/>
                  <w:spacing w:val="-1"/>
                  <w:kern w:val="1"/>
                  <w:sz w:val="20"/>
                  <w:szCs w:val="20"/>
                </w:rPr>
                <w:t>Mikrobiologija</w:t>
              </w:r>
            </w:hyperlink>
          </w:p>
        </w:tc>
        <w:tc>
          <w:tcPr>
            <w:tcW w:w="1181" w:type="pct"/>
            <w:tcBorders>
              <w:top w:val="single" w:sz="4" w:space="0" w:color="auto"/>
              <w:bottom w:val="single" w:sz="4" w:space="0" w:color="auto"/>
            </w:tcBorders>
            <w:shd w:val="clear" w:color="auto" w:fill="auto"/>
            <w:vAlign w:val="center"/>
          </w:tcPr>
          <w:p w14:paraId="02554382" w14:textId="14D6BE67" w:rsidR="0074707E" w:rsidRPr="002F30A0" w:rsidRDefault="002C7F4C" w:rsidP="0074707E">
            <w:pPr>
              <w:tabs>
                <w:tab w:val="left" w:pos="2820"/>
              </w:tabs>
              <w:spacing w:after="0" w:line="240" w:lineRule="auto"/>
              <w:rPr>
                <w:rFonts w:ascii="Proba Pro Lt" w:hAnsi="Proba Pro Lt" w:cs="Arial"/>
                <w:sz w:val="20"/>
                <w:szCs w:val="20"/>
              </w:rPr>
            </w:pPr>
            <w:hyperlink r:id="rId30" w:history="1">
              <w:r w:rsidR="0074707E" w:rsidRPr="003F17E2">
                <w:rPr>
                  <w:rStyle w:val="Hyperlink"/>
                  <w:rFonts w:ascii="Proba Pro Lt" w:hAnsi="Proba Pro Lt"/>
                  <w:spacing w:val="-1"/>
                  <w:kern w:val="1"/>
                  <w:sz w:val="20"/>
                  <w:szCs w:val="20"/>
                </w:rPr>
                <w:t>Ksenija Markov</w:t>
              </w:r>
            </w:hyperlink>
          </w:p>
        </w:tc>
        <w:tc>
          <w:tcPr>
            <w:tcW w:w="242" w:type="pct"/>
            <w:gridSpan w:val="2"/>
            <w:tcBorders>
              <w:top w:val="single" w:sz="4" w:space="0" w:color="auto"/>
              <w:bottom w:val="single" w:sz="4" w:space="0" w:color="auto"/>
            </w:tcBorders>
            <w:shd w:val="clear" w:color="auto" w:fill="auto"/>
            <w:vAlign w:val="center"/>
          </w:tcPr>
          <w:p w14:paraId="1C0B7260" w14:textId="166A2EF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7E2F7D6D" w14:textId="26EE3F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7EEBCA69" w14:textId="223178C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36C11C40" w14:textId="79E05DB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3D13D46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89360B0" w14:textId="17B654D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3125BD1" w14:textId="77777777" w:rsidTr="00985BAE">
        <w:tc>
          <w:tcPr>
            <w:tcW w:w="1683" w:type="pct"/>
            <w:tcBorders>
              <w:top w:val="single" w:sz="4" w:space="0" w:color="auto"/>
              <w:bottom w:val="single" w:sz="4" w:space="0" w:color="auto"/>
            </w:tcBorders>
            <w:shd w:val="clear" w:color="auto" w:fill="auto"/>
            <w:vAlign w:val="center"/>
          </w:tcPr>
          <w:p w14:paraId="2088A63B" w14:textId="49DE7893" w:rsidR="0074707E" w:rsidRPr="002F30A0" w:rsidRDefault="002C7F4C" w:rsidP="0074707E">
            <w:pPr>
              <w:tabs>
                <w:tab w:val="left" w:pos="2820"/>
              </w:tabs>
              <w:spacing w:after="0" w:line="240" w:lineRule="auto"/>
              <w:rPr>
                <w:rFonts w:ascii="Proba Pro Lt" w:hAnsi="Proba Pro Lt" w:cs="Arial"/>
                <w:sz w:val="20"/>
                <w:szCs w:val="20"/>
              </w:rPr>
            </w:pPr>
            <w:hyperlink w:anchor="Znanost_o_prehrani_1" w:history="1">
              <w:r w:rsidR="0074707E" w:rsidRPr="00CF1860">
                <w:rPr>
                  <w:rStyle w:val="Hyperlink"/>
                  <w:rFonts w:ascii="Proba Pro Lt" w:hAnsi="Proba Pro Lt"/>
                  <w:spacing w:val="-1"/>
                  <w:kern w:val="1"/>
                  <w:sz w:val="20"/>
                  <w:szCs w:val="20"/>
                </w:rPr>
                <w:t>Znanost o prehrani 1</w:t>
              </w:r>
            </w:hyperlink>
          </w:p>
        </w:tc>
        <w:tc>
          <w:tcPr>
            <w:tcW w:w="1181" w:type="pct"/>
            <w:tcBorders>
              <w:top w:val="single" w:sz="4" w:space="0" w:color="auto"/>
              <w:bottom w:val="single" w:sz="4" w:space="0" w:color="auto"/>
            </w:tcBorders>
            <w:shd w:val="clear" w:color="auto" w:fill="auto"/>
            <w:vAlign w:val="center"/>
          </w:tcPr>
          <w:p w14:paraId="355DEF64" w14:textId="17EDB5A0" w:rsidR="0074707E" w:rsidRPr="002F30A0" w:rsidRDefault="002C7F4C" w:rsidP="0074707E">
            <w:pPr>
              <w:tabs>
                <w:tab w:val="left" w:pos="2820"/>
              </w:tabs>
              <w:spacing w:after="0" w:line="240" w:lineRule="auto"/>
              <w:rPr>
                <w:rFonts w:ascii="Proba Pro Lt" w:hAnsi="Proba Pro Lt" w:cs="Arial"/>
                <w:sz w:val="20"/>
                <w:szCs w:val="20"/>
              </w:rPr>
            </w:pPr>
            <w:hyperlink r:id="rId31" w:history="1">
              <w:r w:rsidR="0074707E" w:rsidRPr="00056123">
                <w:rPr>
                  <w:rStyle w:val="Hyperlink"/>
                  <w:rFonts w:ascii="Proba Pro Lt" w:hAnsi="Proba Pro Lt"/>
                  <w:spacing w:val="-1"/>
                  <w:kern w:val="1"/>
                  <w:sz w:val="20"/>
                  <w:szCs w:val="20"/>
                </w:rPr>
                <w:t>Zvonimir Šatalić</w:t>
              </w:r>
            </w:hyperlink>
          </w:p>
        </w:tc>
        <w:tc>
          <w:tcPr>
            <w:tcW w:w="242" w:type="pct"/>
            <w:gridSpan w:val="2"/>
            <w:tcBorders>
              <w:top w:val="single" w:sz="4" w:space="0" w:color="auto"/>
              <w:bottom w:val="single" w:sz="4" w:space="0" w:color="auto"/>
            </w:tcBorders>
            <w:shd w:val="clear" w:color="auto" w:fill="auto"/>
            <w:vAlign w:val="center"/>
          </w:tcPr>
          <w:p w14:paraId="6FB58D84" w14:textId="7F37F5E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2302F804" w14:textId="16416A7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43F17D0E" w14:textId="5EF258A1"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2257667E" w14:textId="2F7899B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64A5DB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3FAF867" w14:textId="77777777" w:rsidTr="00985BAE">
        <w:tc>
          <w:tcPr>
            <w:tcW w:w="1683" w:type="pct"/>
            <w:tcBorders>
              <w:top w:val="single" w:sz="4" w:space="0" w:color="auto"/>
              <w:bottom w:val="single" w:sz="4" w:space="0" w:color="auto"/>
            </w:tcBorders>
            <w:shd w:val="clear" w:color="auto" w:fill="auto"/>
            <w:vAlign w:val="center"/>
          </w:tcPr>
          <w:p w14:paraId="22595537" w14:textId="59FB6EC4" w:rsidR="0074707E" w:rsidRPr="002F30A0" w:rsidRDefault="002C7F4C" w:rsidP="0074707E">
            <w:pPr>
              <w:tabs>
                <w:tab w:val="left" w:pos="2820"/>
              </w:tabs>
              <w:spacing w:after="0" w:line="240" w:lineRule="auto"/>
              <w:rPr>
                <w:rFonts w:ascii="Proba Pro Lt" w:hAnsi="Proba Pro Lt" w:cs="Arial"/>
                <w:sz w:val="20"/>
                <w:szCs w:val="20"/>
              </w:rPr>
            </w:pPr>
            <w:hyperlink w:anchor="Modeliranje_i_optimiranje_nutricionizmu" w:history="1">
              <w:r w:rsidR="0074707E" w:rsidRPr="00CF1860">
                <w:rPr>
                  <w:rStyle w:val="Hyperlink"/>
                  <w:rFonts w:ascii="Proba Pro Lt" w:hAnsi="Proba Pro Lt"/>
                  <w:spacing w:val="-1"/>
                  <w:kern w:val="1"/>
                  <w:sz w:val="20"/>
                  <w:szCs w:val="20"/>
                </w:rPr>
                <w:t>Modeliranje i optimiranje u nutricionizmu</w:t>
              </w:r>
            </w:hyperlink>
          </w:p>
        </w:tc>
        <w:tc>
          <w:tcPr>
            <w:tcW w:w="1181" w:type="pct"/>
            <w:tcBorders>
              <w:top w:val="single" w:sz="4" w:space="0" w:color="auto"/>
              <w:bottom w:val="single" w:sz="4" w:space="0" w:color="auto"/>
            </w:tcBorders>
            <w:shd w:val="clear" w:color="auto" w:fill="auto"/>
            <w:vAlign w:val="center"/>
          </w:tcPr>
          <w:p w14:paraId="5826F539" w14:textId="11C3B2F8" w:rsidR="0074707E" w:rsidRPr="002F30A0" w:rsidRDefault="002C7F4C" w:rsidP="0074707E">
            <w:pPr>
              <w:tabs>
                <w:tab w:val="left" w:pos="2820"/>
              </w:tabs>
              <w:spacing w:after="0" w:line="240" w:lineRule="auto"/>
              <w:rPr>
                <w:rFonts w:ascii="Proba Pro Lt" w:hAnsi="Proba Pro Lt" w:cs="Arial"/>
                <w:sz w:val="20"/>
                <w:szCs w:val="20"/>
              </w:rPr>
            </w:pPr>
            <w:hyperlink r:id="rId32" w:history="1">
              <w:r w:rsidR="0074707E" w:rsidRPr="0066621E">
                <w:rPr>
                  <w:rStyle w:val="Hyperlink"/>
                  <w:rFonts w:ascii="Proba Pro Lt" w:hAnsi="Proba Pro Lt"/>
                  <w:spacing w:val="-1"/>
                  <w:kern w:val="1"/>
                  <w:sz w:val="20"/>
                  <w:szCs w:val="20"/>
                </w:rPr>
                <w:t>Jasenka Gajdoš Kljusurić</w:t>
              </w:r>
            </w:hyperlink>
          </w:p>
        </w:tc>
        <w:tc>
          <w:tcPr>
            <w:tcW w:w="242" w:type="pct"/>
            <w:gridSpan w:val="2"/>
            <w:tcBorders>
              <w:top w:val="single" w:sz="4" w:space="0" w:color="auto"/>
              <w:bottom w:val="single" w:sz="4" w:space="0" w:color="auto"/>
            </w:tcBorders>
            <w:shd w:val="clear" w:color="auto" w:fill="auto"/>
            <w:vAlign w:val="center"/>
          </w:tcPr>
          <w:p w14:paraId="699A682B" w14:textId="52B1CF1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639B1901" w14:textId="777589B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37" w:type="pct"/>
            <w:tcBorders>
              <w:top w:val="single" w:sz="4" w:space="0" w:color="auto"/>
              <w:left w:val="single" w:sz="4" w:space="0" w:color="auto"/>
              <w:bottom w:val="single" w:sz="4" w:space="0" w:color="auto"/>
              <w:right w:val="single" w:sz="4" w:space="0" w:color="auto"/>
            </w:tcBorders>
            <w:vAlign w:val="center"/>
          </w:tcPr>
          <w:p w14:paraId="501B1DF8" w14:textId="123F147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B598E6F" w14:textId="40ADBFB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2AAB260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7B01ED56" w14:textId="1CAAB3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26A9A5F" w14:textId="77777777" w:rsidTr="00985BAE">
        <w:tc>
          <w:tcPr>
            <w:tcW w:w="1683" w:type="pct"/>
            <w:tcBorders>
              <w:top w:val="single" w:sz="4" w:space="0" w:color="auto"/>
              <w:bottom w:val="single" w:sz="4" w:space="0" w:color="auto"/>
            </w:tcBorders>
            <w:shd w:val="clear" w:color="auto" w:fill="auto"/>
            <w:vAlign w:val="center"/>
          </w:tcPr>
          <w:p w14:paraId="19A69685" w14:textId="26F1CDDB" w:rsidR="0074707E" w:rsidRPr="002F30A0" w:rsidRDefault="002C7F4C" w:rsidP="0074707E">
            <w:pPr>
              <w:tabs>
                <w:tab w:val="left" w:pos="2820"/>
              </w:tabs>
              <w:spacing w:after="0" w:line="240" w:lineRule="auto"/>
              <w:rPr>
                <w:rFonts w:ascii="Proba Pro Lt" w:hAnsi="Proba Pro Lt" w:cs="Arial"/>
                <w:sz w:val="20"/>
                <w:szCs w:val="20"/>
              </w:rPr>
            </w:pPr>
            <w:hyperlink w:anchor="Zakonski_propisi_kontroli_kvaliteti" w:history="1">
              <w:r w:rsidR="0074707E" w:rsidRPr="00CF1860">
                <w:rPr>
                  <w:rStyle w:val="Hyperlink"/>
                  <w:rFonts w:ascii="Proba Pro Lt" w:hAnsi="Proba Pro Lt"/>
                  <w:spacing w:val="-1"/>
                  <w:kern w:val="1"/>
                  <w:sz w:val="20"/>
                  <w:szCs w:val="20"/>
                </w:rPr>
                <w:t>Zakonski propisi u kontroli i kvaliteti hrane</w:t>
              </w:r>
            </w:hyperlink>
          </w:p>
        </w:tc>
        <w:tc>
          <w:tcPr>
            <w:tcW w:w="1181" w:type="pct"/>
            <w:tcBorders>
              <w:top w:val="single" w:sz="4" w:space="0" w:color="auto"/>
              <w:bottom w:val="single" w:sz="4" w:space="0" w:color="auto"/>
            </w:tcBorders>
            <w:shd w:val="clear" w:color="auto" w:fill="auto"/>
            <w:vAlign w:val="center"/>
          </w:tcPr>
          <w:p w14:paraId="26E93AC5" w14:textId="6325B497" w:rsidR="0074707E" w:rsidRPr="002F30A0" w:rsidRDefault="002C7F4C" w:rsidP="0074707E">
            <w:pPr>
              <w:tabs>
                <w:tab w:val="left" w:pos="2820"/>
              </w:tabs>
              <w:spacing w:after="0" w:line="240" w:lineRule="auto"/>
              <w:rPr>
                <w:rFonts w:ascii="Proba Pro Lt" w:hAnsi="Proba Pro Lt" w:cs="Arial"/>
                <w:sz w:val="20"/>
                <w:szCs w:val="20"/>
              </w:rPr>
            </w:pPr>
            <w:hyperlink r:id="rId33" w:history="1">
              <w:r w:rsidR="0074707E" w:rsidRPr="00F966DD">
                <w:rPr>
                  <w:rStyle w:val="Hyperlink"/>
                  <w:rFonts w:ascii="Proba Pro Lt" w:hAnsi="Proba Pro Lt"/>
                  <w:spacing w:val="-1"/>
                  <w:kern w:val="1"/>
                  <w:sz w:val="20"/>
                  <w:szCs w:val="20"/>
                </w:rPr>
                <w:t>Mara Banović</w:t>
              </w:r>
            </w:hyperlink>
          </w:p>
        </w:tc>
        <w:tc>
          <w:tcPr>
            <w:tcW w:w="242" w:type="pct"/>
            <w:gridSpan w:val="2"/>
            <w:tcBorders>
              <w:top w:val="single" w:sz="4" w:space="0" w:color="auto"/>
              <w:bottom w:val="single" w:sz="4" w:space="0" w:color="auto"/>
            </w:tcBorders>
            <w:shd w:val="clear" w:color="auto" w:fill="auto"/>
            <w:vAlign w:val="center"/>
          </w:tcPr>
          <w:p w14:paraId="5C8051DC" w14:textId="04B0F18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gridSpan w:val="2"/>
            <w:tcBorders>
              <w:top w:val="single" w:sz="4" w:space="0" w:color="auto"/>
              <w:bottom w:val="single" w:sz="4" w:space="0" w:color="auto"/>
              <w:right w:val="single" w:sz="4" w:space="0" w:color="auto"/>
            </w:tcBorders>
            <w:shd w:val="clear" w:color="auto" w:fill="auto"/>
            <w:vAlign w:val="center"/>
          </w:tcPr>
          <w:p w14:paraId="41D14AE6" w14:textId="2798206D"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37" w:type="pct"/>
            <w:tcBorders>
              <w:top w:val="single" w:sz="4" w:space="0" w:color="auto"/>
              <w:left w:val="single" w:sz="4" w:space="0" w:color="auto"/>
              <w:bottom w:val="single" w:sz="4" w:space="0" w:color="auto"/>
              <w:right w:val="single" w:sz="4" w:space="0" w:color="auto"/>
            </w:tcBorders>
            <w:vAlign w:val="center"/>
          </w:tcPr>
          <w:p w14:paraId="15333B90" w14:textId="19021738"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6980CD44" w14:textId="64A1DA0D"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5C4F7D66"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40114AAD" w14:textId="050E875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6CC9BBE" w14:textId="77777777" w:rsidTr="00874FA2">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24E5D683" w14:textId="788421F1" w:rsidR="0074707E" w:rsidRPr="00A74A07" w:rsidRDefault="0074707E" w:rsidP="0074707E">
            <w:pPr>
              <w:suppressAutoHyphens/>
              <w:spacing w:after="0" w:line="240" w:lineRule="auto"/>
              <w:rPr>
                <w:rStyle w:val="Hyperlink"/>
                <w:rFonts w:ascii="Proba Pro Lt" w:hAnsi="Proba Pro Lt"/>
                <w:spacing w:val="-1"/>
                <w:kern w:val="1"/>
                <w:sz w:val="20"/>
                <w:szCs w:val="20"/>
              </w:rPr>
            </w:pPr>
            <w:r>
              <w:rPr>
                <w:rFonts w:ascii="Proba Pro Lt" w:hAnsi="Proba Pro Lt"/>
                <w:spacing w:val="-1"/>
                <w:kern w:val="1"/>
                <w:sz w:val="20"/>
                <w:szCs w:val="20"/>
              </w:rPr>
              <w:fldChar w:fldCharType="begin"/>
            </w:r>
            <w:r>
              <w:rPr>
                <w:rFonts w:ascii="Proba Pro Lt" w:hAnsi="Proba Pro Lt"/>
                <w:spacing w:val="-1"/>
                <w:kern w:val="1"/>
                <w:sz w:val="20"/>
                <w:szCs w:val="20"/>
              </w:rPr>
              <w:instrText xml:space="preserve"> HYPERLINK  \l "Engleski_II" </w:instrText>
            </w:r>
            <w:r>
              <w:rPr>
                <w:rFonts w:ascii="Proba Pro Lt" w:hAnsi="Proba Pro Lt"/>
                <w:spacing w:val="-1"/>
                <w:kern w:val="1"/>
                <w:sz w:val="20"/>
                <w:szCs w:val="20"/>
              </w:rPr>
              <w:fldChar w:fldCharType="separate"/>
            </w:r>
            <w:r w:rsidRPr="00A74A07">
              <w:rPr>
                <w:rStyle w:val="Hyperlink"/>
                <w:rFonts w:ascii="Proba Pro Lt" w:hAnsi="Proba Pro Lt"/>
                <w:spacing w:val="-1"/>
                <w:kern w:val="1"/>
                <w:sz w:val="20"/>
                <w:szCs w:val="20"/>
              </w:rPr>
              <w:t xml:space="preserve">Engleski jezik u struci </w:t>
            </w:r>
            <w:r w:rsidR="00B660F5">
              <w:rPr>
                <w:rStyle w:val="Hyperlink"/>
                <w:rFonts w:ascii="Proba Pro Lt" w:hAnsi="Proba Pro Lt"/>
                <w:spacing w:val="-1"/>
                <w:kern w:val="1"/>
                <w:sz w:val="20"/>
                <w:szCs w:val="20"/>
              </w:rPr>
              <w:t>2</w:t>
            </w:r>
          </w:p>
          <w:p w14:paraId="1847EE11" w14:textId="5E1D4ED0" w:rsidR="0074707E" w:rsidRPr="002F30A0" w:rsidRDefault="0074707E" w:rsidP="00B660F5">
            <w:pPr>
              <w:suppressAutoHyphens/>
              <w:spacing w:after="0" w:line="240" w:lineRule="auto"/>
              <w:rPr>
                <w:rFonts w:ascii="Proba Pro Lt" w:hAnsi="Proba Pro Lt"/>
                <w:b/>
                <w:spacing w:val="-1"/>
                <w:kern w:val="1"/>
                <w:sz w:val="20"/>
                <w:szCs w:val="20"/>
              </w:rPr>
            </w:pPr>
            <w:r>
              <w:rPr>
                <w:rFonts w:ascii="Proba Pro Lt" w:hAnsi="Proba Pro Lt"/>
                <w:spacing w:val="-1"/>
                <w:kern w:val="1"/>
                <w:sz w:val="20"/>
                <w:szCs w:val="20"/>
              </w:rPr>
              <w:fldChar w:fldCharType="end"/>
            </w:r>
            <w:hyperlink w:anchor="Njemački_II" w:history="1">
              <w:r w:rsidRPr="00A74A07">
                <w:rPr>
                  <w:rStyle w:val="Hyperlink"/>
                  <w:rFonts w:ascii="Proba Pro Lt" w:hAnsi="Proba Pro Lt"/>
                  <w:spacing w:val="-1"/>
                  <w:kern w:val="1"/>
                  <w:sz w:val="20"/>
                  <w:szCs w:val="20"/>
                </w:rPr>
                <w:t xml:space="preserve">Njemački jezik u struci </w:t>
              </w:r>
            </w:hyperlink>
            <w:r w:rsidR="00B660F5">
              <w:rPr>
                <w:rStyle w:val="Hyperlink"/>
                <w:rFonts w:ascii="Proba Pro Lt" w:hAnsi="Proba Pro Lt"/>
                <w:spacing w:val="-1"/>
                <w:kern w:val="1"/>
                <w:sz w:val="20"/>
                <w:szCs w:val="20"/>
              </w:rPr>
              <w:t>2</w:t>
            </w:r>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246F97" w:rsidR="0074707E" w:rsidRPr="002F30A0" w:rsidRDefault="002C7F4C" w:rsidP="0074707E">
            <w:pPr>
              <w:suppressAutoHyphens/>
              <w:spacing w:after="0" w:line="240" w:lineRule="auto"/>
              <w:rPr>
                <w:rFonts w:ascii="Proba Pro Lt" w:hAnsi="Proba Pro Lt"/>
                <w:b/>
                <w:spacing w:val="-1"/>
                <w:kern w:val="1"/>
                <w:sz w:val="20"/>
                <w:szCs w:val="20"/>
              </w:rPr>
            </w:pPr>
            <w:hyperlink r:id="rId34" w:history="1">
              <w:r w:rsidR="0074707E" w:rsidRPr="00E662B4">
                <w:rPr>
                  <w:rStyle w:val="Hyperlink"/>
                  <w:rFonts w:ascii="Proba Pro Lt" w:hAnsi="Proba Pro Lt"/>
                  <w:spacing w:val="-1"/>
                  <w:kern w:val="1"/>
                  <w:sz w:val="20"/>
                  <w:szCs w:val="20"/>
                </w:rPr>
                <w:t>Di</w:t>
              </w:r>
              <w:r w:rsidR="00B93949">
                <w:rPr>
                  <w:rStyle w:val="Hyperlink"/>
                  <w:rFonts w:ascii="Proba Pro Lt" w:hAnsi="Proba Pro Lt"/>
                  <w:spacing w:val="-1"/>
                  <w:kern w:val="1"/>
                  <w:sz w:val="20"/>
                  <w:szCs w:val="20"/>
                </w:rPr>
                <w:t>j</w:t>
              </w:r>
              <w:r w:rsidR="0074707E" w:rsidRPr="00E662B4">
                <w:rPr>
                  <w:rStyle w:val="Hyperlink"/>
                  <w:rFonts w:ascii="Proba Pro Lt" w:hAnsi="Proba Pro Lt"/>
                  <w:spacing w:val="-1"/>
                  <w:kern w:val="1"/>
                  <w:sz w:val="20"/>
                  <w:szCs w:val="20"/>
                </w:rPr>
                <w:t>ana Njerš</w:t>
              </w:r>
            </w:hyperlink>
          </w:p>
        </w:tc>
        <w:tc>
          <w:tcPr>
            <w:tcW w:w="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16E0EED4"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3C42E979"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7" w:type="pct"/>
            <w:tcBorders>
              <w:top w:val="single" w:sz="4" w:space="0" w:color="auto"/>
              <w:left w:val="single" w:sz="4" w:space="0" w:color="auto"/>
              <w:bottom w:val="single" w:sz="4" w:space="0" w:color="auto"/>
              <w:right w:val="single" w:sz="4" w:space="0" w:color="auto"/>
            </w:tcBorders>
            <w:vAlign w:val="center"/>
          </w:tcPr>
          <w:p w14:paraId="6038CB5D" w14:textId="193D0650" w:rsidR="0074707E" w:rsidRPr="002F30A0" w:rsidRDefault="006D1942"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4E36E799"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07158FC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34998FA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B660F5" w:rsidRPr="002F30A0" w14:paraId="37D7D807" w14:textId="77777777" w:rsidTr="00985BAE">
        <w:tc>
          <w:tcPr>
            <w:tcW w:w="1685" w:type="pct"/>
            <w:tcBorders>
              <w:top w:val="single" w:sz="4" w:space="0" w:color="auto"/>
              <w:bottom w:val="single" w:sz="4" w:space="0" w:color="auto"/>
            </w:tcBorders>
            <w:shd w:val="clear" w:color="auto" w:fill="auto"/>
            <w:vAlign w:val="center"/>
          </w:tcPr>
          <w:p w14:paraId="3F782E53" w14:textId="4B524C55" w:rsidR="00B660F5" w:rsidRPr="002F30A0" w:rsidRDefault="002C7F4C" w:rsidP="00B660F5">
            <w:pPr>
              <w:tabs>
                <w:tab w:val="left" w:pos="2820"/>
              </w:tabs>
              <w:spacing w:after="0" w:line="240" w:lineRule="auto"/>
              <w:rPr>
                <w:rFonts w:ascii="Proba Pro Lt" w:hAnsi="Proba Pro Lt" w:cs="Arial"/>
                <w:sz w:val="20"/>
                <w:szCs w:val="20"/>
              </w:rPr>
            </w:pPr>
            <w:hyperlink w:anchor="TZK3" w:history="1">
              <w:r w:rsidR="00B660F5" w:rsidRPr="004B70AF">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00960E15" w14:textId="77777777" w:rsidR="00B660F5" w:rsidRPr="002F30A0" w:rsidRDefault="002C7F4C" w:rsidP="00874FA2">
            <w:pPr>
              <w:tabs>
                <w:tab w:val="left" w:pos="2820"/>
              </w:tabs>
              <w:spacing w:after="0" w:line="240" w:lineRule="auto"/>
              <w:rPr>
                <w:rFonts w:ascii="Proba Pro Lt" w:hAnsi="Proba Pro Lt" w:cs="Arial"/>
                <w:sz w:val="20"/>
                <w:szCs w:val="20"/>
              </w:rPr>
            </w:pPr>
            <w:hyperlink r:id="rId35"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17A6ECA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gridSpan w:val="2"/>
            <w:tcBorders>
              <w:top w:val="single" w:sz="4" w:space="0" w:color="auto"/>
              <w:bottom w:val="single" w:sz="4" w:space="0" w:color="auto"/>
              <w:right w:val="single" w:sz="4" w:space="0" w:color="auto"/>
            </w:tcBorders>
            <w:shd w:val="clear" w:color="auto" w:fill="auto"/>
            <w:vAlign w:val="center"/>
          </w:tcPr>
          <w:p w14:paraId="79D0D4BF"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B7E9D2E"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360E4A0"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72F8B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560FD12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30DBCFA0" w14:textId="77777777" w:rsidTr="0074707E">
        <w:trPr>
          <w:trHeight w:val="70"/>
        </w:trPr>
        <w:tc>
          <w:tcPr>
            <w:tcW w:w="1683" w:type="pct"/>
            <w:tcBorders>
              <w:top w:val="single" w:sz="4" w:space="0" w:color="auto"/>
              <w:bottom w:val="single" w:sz="4" w:space="0" w:color="auto"/>
            </w:tcBorders>
            <w:shd w:val="clear" w:color="auto" w:fill="auto"/>
            <w:vAlign w:val="center"/>
          </w:tcPr>
          <w:p w14:paraId="13FFD30F" w14:textId="77777777" w:rsidR="0074707E" w:rsidRPr="002F30A0" w:rsidRDefault="0074707E" w:rsidP="0074707E">
            <w:pPr>
              <w:suppressAutoHyphen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5" w:type="pct"/>
            <w:gridSpan w:val="2"/>
            <w:tcBorders>
              <w:top w:val="single" w:sz="4" w:space="0" w:color="auto"/>
              <w:bottom w:val="single" w:sz="4" w:space="0" w:color="auto"/>
            </w:tcBorders>
            <w:shd w:val="clear" w:color="auto" w:fill="auto"/>
            <w:vAlign w:val="center"/>
          </w:tcPr>
          <w:p w14:paraId="5850ACA8" w14:textId="77777777" w:rsidR="0074707E" w:rsidRPr="002F30A0" w:rsidRDefault="0074707E" w:rsidP="0074707E">
            <w:pPr>
              <w:suppressAutoHyphens/>
              <w:spacing w:after="0" w:line="240" w:lineRule="auto"/>
              <w:rPr>
                <w:rFonts w:ascii="Proba Pro Lt" w:hAnsi="Proba Pro Lt"/>
                <w:b/>
                <w:spacing w:val="-1"/>
                <w:kern w:val="1"/>
                <w:sz w:val="20"/>
                <w:szCs w:val="20"/>
              </w:rPr>
            </w:pPr>
          </w:p>
        </w:tc>
        <w:tc>
          <w:tcPr>
            <w:tcW w:w="241" w:type="pct"/>
            <w:gridSpan w:val="2"/>
            <w:tcBorders>
              <w:top w:val="single" w:sz="4" w:space="0" w:color="auto"/>
              <w:bottom w:val="single" w:sz="4" w:space="0" w:color="auto"/>
            </w:tcBorders>
            <w:shd w:val="clear" w:color="auto" w:fill="auto"/>
            <w:vAlign w:val="center"/>
          </w:tcPr>
          <w:p w14:paraId="29FC8A71"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57C99F"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237" w:type="pct"/>
            <w:tcBorders>
              <w:top w:val="single" w:sz="4" w:space="0" w:color="auto"/>
              <w:bottom w:val="single" w:sz="4" w:space="0" w:color="auto"/>
            </w:tcBorders>
            <w:shd w:val="clear" w:color="auto" w:fill="auto"/>
            <w:vAlign w:val="center"/>
          </w:tcPr>
          <w:p w14:paraId="3ADEB7EC" w14:textId="77777777" w:rsidR="0074707E" w:rsidRPr="002F30A0"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720DCF95" w:rsidR="0074707E" w:rsidRPr="002F30A0" w:rsidRDefault="0074707E" w:rsidP="0074707E">
            <w:pPr>
              <w:suppressAutoHyphens/>
              <w:spacing w:after="0" w:line="240" w:lineRule="auto"/>
              <w:jc w:val="center"/>
              <w:rPr>
                <w:rFonts w:ascii="Proba Pro Lt" w:hAnsi="Proba Pro Lt"/>
                <w:b/>
                <w:spacing w:val="-1"/>
                <w:kern w:val="1"/>
                <w:sz w:val="20"/>
                <w:szCs w:val="20"/>
              </w:rPr>
            </w:pPr>
            <w:r w:rsidRPr="002F30A0">
              <w:rPr>
                <w:rFonts w:ascii="Proba Pro Lt" w:hAnsi="Proba Pro Lt"/>
                <w:b/>
                <w:spacing w:val="-1"/>
                <w:kern w:val="1"/>
                <w:sz w:val="20"/>
                <w:szCs w:val="20"/>
              </w:rPr>
              <w:t>28</w:t>
            </w:r>
          </w:p>
        </w:tc>
        <w:tc>
          <w:tcPr>
            <w:tcW w:w="594" w:type="pct"/>
            <w:tcBorders>
              <w:top w:val="single" w:sz="4" w:space="0" w:color="auto"/>
              <w:bottom w:val="single" w:sz="4" w:space="0" w:color="auto"/>
            </w:tcBorders>
            <w:shd w:val="clear" w:color="auto" w:fill="auto"/>
            <w:vAlign w:val="center"/>
          </w:tcPr>
          <w:p w14:paraId="4F27470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2F30A0" w14:paraId="5CACA3E7" w14:textId="77777777" w:rsidTr="00FD0202">
        <w:tc>
          <w:tcPr>
            <w:tcW w:w="5000" w:type="pct"/>
            <w:gridSpan w:val="8"/>
            <w:tcBorders>
              <w:top w:val="single" w:sz="12" w:space="0" w:color="auto"/>
            </w:tcBorders>
          </w:tcPr>
          <w:p w14:paraId="059C6A74" w14:textId="48E38AC9"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Godina studija: II  </w:t>
            </w:r>
          </w:p>
        </w:tc>
      </w:tr>
      <w:tr w:rsidR="00701B06" w:rsidRPr="002F30A0" w14:paraId="5F4513FF" w14:textId="77777777" w:rsidTr="00FD0202">
        <w:tc>
          <w:tcPr>
            <w:tcW w:w="5000" w:type="pct"/>
            <w:gridSpan w:val="8"/>
            <w:tcBorders>
              <w:bottom w:val="single" w:sz="12" w:space="0" w:color="auto"/>
            </w:tcBorders>
          </w:tcPr>
          <w:p w14:paraId="6618C4DC" w14:textId="733B15CA"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Semestar: Ljetni</w:t>
            </w:r>
          </w:p>
        </w:tc>
      </w:tr>
      <w:tr w:rsidR="00701B06" w:rsidRPr="002F30A0" w14:paraId="53A36E50" w14:textId="77777777" w:rsidTr="00F12DFC">
        <w:tc>
          <w:tcPr>
            <w:tcW w:w="1685" w:type="pct"/>
            <w:tcBorders>
              <w:top w:val="single" w:sz="12" w:space="0" w:color="auto"/>
              <w:bottom w:val="single" w:sz="12" w:space="0" w:color="auto"/>
            </w:tcBorders>
            <w:shd w:val="clear" w:color="auto" w:fill="00A0DC"/>
            <w:vAlign w:val="center"/>
          </w:tcPr>
          <w:p w14:paraId="781D02F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0C06A135" w14:textId="1DBAC290"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7A422FE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83390C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552C6DB"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3D359E6" w14:textId="77777777" w:rsidTr="00985BAE">
        <w:tc>
          <w:tcPr>
            <w:tcW w:w="1685" w:type="pct"/>
            <w:tcBorders>
              <w:top w:val="single" w:sz="12" w:space="0" w:color="auto"/>
              <w:bottom w:val="single" w:sz="4" w:space="0" w:color="auto"/>
            </w:tcBorders>
            <w:shd w:val="clear" w:color="auto" w:fill="auto"/>
            <w:vAlign w:val="center"/>
          </w:tcPr>
          <w:p w14:paraId="3FCBDA17" w14:textId="19ABD9E5" w:rsidR="0074707E" w:rsidRPr="002F30A0" w:rsidRDefault="002C7F4C" w:rsidP="0074707E">
            <w:pPr>
              <w:tabs>
                <w:tab w:val="left" w:pos="2820"/>
              </w:tabs>
              <w:spacing w:after="0" w:line="240" w:lineRule="auto"/>
              <w:rPr>
                <w:rFonts w:ascii="Proba Pro Lt" w:hAnsi="Proba Pro Lt" w:cs="Arial"/>
                <w:sz w:val="20"/>
                <w:szCs w:val="20"/>
              </w:rPr>
            </w:pPr>
            <w:hyperlink w:anchor="Znanost_o_prehrani_2" w:history="1">
              <w:r w:rsidR="0074707E" w:rsidRPr="00724A28">
                <w:rPr>
                  <w:rStyle w:val="Hyperlink"/>
                  <w:rFonts w:ascii="Proba Pro Lt" w:hAnsi="Proba Pro Lt"/>
                  <w:spacing w:val="-1"/>
                  <w:kern w:val="1"/>
                  <w:sz w:val="20"/>
                  <w:szCs w:val="20"/>
                </w:rPr>
                <w:t>Znanost o prehrani 2</w:t>
              </w:r>
            </w:hyperlink>
          </w:p>
        </w:tc>
        <w:tc>
          <w:tcPr>
            <w:tcW w:w="1184" w:type="pct"/>
            <w:tcBorders>
              <w:top w:val="single" w:sz="12" w:space="0" w:color="auto"/>
              <w:bottom w:val="single" w:sz="4" w:space="0" w:color="auto"/>
            </w:tcBorders>
            <w:shd w:val="clear" w:color="auto" w:fill="auto"/>
            <w:vAlign w:val="center"/>
          </w:tcPr>
          <w:p w14:paraId="0A7A74D5" w14:textId="406F667B" w:rsidR="0074707E" w:rsidRPr="002F30A0" w:rsidRDefault="002C7F4C" w:rsidP="0074707E">
            <w:pPr>
              <w:tabs>
                <w:tab w:val="left" w:pos="2820"/>
              </w:tabs>
              <w:spacing w:after="0" w:line="240" w:lineRule="auto"/>
              <w:rPr>
                <w:rFonts w:ascii="Proba Pro Lt" w:hAnsi="Proba Pro Lt" w:cs="Arial"/>
                <w:sz w:val="20"/>
                <w:szCs w:val="20"/>
              </w:rPr>
            </w:pPr>
            <w:hyperlink r:id="rId36" w:history="1">
              <w:r w:rsidR="0074707E" w:rsidRPr="00E11809">
                <w:rPr>
                  <w:rStyle w:val="Hyperlink"/>
                  <w:rFonts w:ascii="Proba Pro Lt" w:hAnsi="Proba Pro Lt"/>
                  <w:spacing w:val="-1"/>
                  <w:kern w:val="1"/>
                  <w:sz w:val="20"/>
                  <w:szCs w:val="20"/>
                </w:rPr>
                <w:t>Ivana Rumbak</w:t>
              </w:r>
            </w:hyperlink>
          </w:p>
        </w:tc>
        <w:tc>
          <w:tcPr>
            <w:tcW w:w="238" w:type="pct"/>
            <w:tcBorders>
              <w:top w:val="single" w:sz="12" w:space="0" w:color="auto"/>
              <w:bottom w:val="single" w:sz="4" w:space="0" w:color="auto"/>
            </w:tcBorders>
            <w:shd w:val="clear" w:color="auto" w:fill="auto"/>
            <w:vAlign w:val="center"/>
          </w:tcPr>
          <w:p w14:paraId="16E0C601" w14:textId="7846F79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12" w:space="0" w:color="auto"/>
              <w:bottom w:val="single" w:sz="4" w:space="0" w:color="auto"/>
              <w:right w:val="single" w:sz="4" w:space="0" w:color="auto"/>
            </w:tcBorders>
            <w:shd w:val="clear" w:color="auto" w:fill="auto"/>
            <w:vAlign w:val="center"/>
          </w:tcPr>
          <w:p w14:paraId="4818D7CC" w14:textId="57B56E4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38" w:type="pct"/>
            <w:tcBorders>
              <w:top w:val="single" w:sz="12" w:space="0" w:color="auto"/>
              <w:left w:val="single" w:sz="4" w:space="0" w:color="auto"/>
              <w:bottom w:val="single" w:sz="4" w:space="0" w:color="auto"/>
              <w:right w:val="single" w:sz="4" w:space="0" w:color="auto"/>
            </w:tcBorders>
            <w:vAlign w:val="center"/>
          </w:tcPr>
          <w:p w14:paraId="7C1B993A" w14:textId="057A5F3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12" w:space="0" w:color="auto"/>
              <w:left w:val="single" w:sz="4" w:space="0" w:color="auto"/>
              <w:bottom w:val="single" w:sz="4" w:space="0" w:color="auto"/>
            </w:tcBorders>
            <w:shd w:val="clear" w:color="auto" w:fill="auto"/>
            <w:vAlign w:val="center"/>
          </w:tcPr>
          <w:p w14:paraId="49D24A65" w14:textId="58C50F1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6BDA61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072FE791" w14:textId="05A77A9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BD7C1A0" w14:textId="77777777" w:rsidTr="00985BAE">
        <w:tc>
          <w:tcPr>
            <w:tcW w:w="1685" w:type="pct"/>
            <w:tcBorders>
              <w:top w:val="single" w:sz="4" w:space="0" w:color="auto"/>
              <w:bottom w:val="single" w:sz="4" w:space="0" w:color="auto"/>
            </w:tcBorders>
            <w:shd w:val="clear" w:color="auto" w:fill="auto"/>
            <w:vAlign w:val="center"/>
          </w:tcPr>
          <w:p w14:paraId="6E2CBD8B" w14:textId="6CBBE817" w:rsidR="0074707E" w:rsidRPr="002F30A0" w:rsidRDefault="002C7F4C" w:rsidP="0074707E">
            <w:pPr>
              <w:tabs>
                <w:tab w:val="left" w:pos="2820"/>
              </w:tabs>
              <w:spacing w:after="0" w:line="240" w:lineRule="auto"/>
              <w:rPr>
                <w:rFonts w:ascii="Proba Pro Lt" w:hAnsi="Proba Pro Lt" w:cs="Arial"/>
                <w:sz w:val="20"/>
                <w:szCs w:val="20"/>
              </w:rPr>
            </w:pPr>
            <w:hyperlink w:anchor="Kemija_i_biokemija_hrane" w:history="1">
              <w:r w:rsidR="0074707E" w:rsidRPr="00724A28">
                <w:rPr>
                  <w:rStyle w:val="Hyperlink"/>
                  <w:rFonts w:ascii="Proba Pro Lt" w:hAnsi="Proba Pro Lt"/>
                  <w:spacing w:val="-1"/>
                  <w:kern w:val="1"/>
                  <w:sz w:val="20"/>
                  <w:szCs w:val="20"/>
                </w:rPr>
                <w:t>Kemija i biokemija hrane</w:t>
              </w:r>
            </w:hyperlink>
          </w:p>
        </w:tc>
        <w:tc>
          <w:tcPr>
            <w:tcW w:w="1184" w:type="pct"/>
            <w:tcBorders>
              <w:top w:val="single" w:sz="4" w:space="0" w:color="auto"/>
              <w:bottom w:val="single" w:sz="4" w:space="0" w:color="auto"/>
            </w:tcBorders>
            <w:shd w:val="clear" w:color="auto" w:fill="auto"/>
            <w:vAlign w:val="center"/>
          </w:tcPr>
          <w:p w14:paraId="45707A67" w14:textId="2A88A0BC" w:rsidR="0074707E" w:rsidRPr="002F30A0" w:rsidRDefault="002C7F4C" w:rsidP="0074707E">
            <w:pPr>
              <w:tabs>
                <w:tab w:val="left" w:pos="2820"/>
              </w:tabs>
              <w:spacing w:after="0" w:line="240" w:lineRule="auto"/>
              <w:rPr>
                <w:rFonts w:ascii="Proba Pro Lt" w:hAnsi="Proba Pro Lt" w:cs="Arial"/>
                <w:sz w:val="20"/>
                <w:szCs w:val="20"/>
              </w:rPr>
            </w:pPr>
            <w:hyperlink r:id="rId37" w:history="1">
              <w:r w:rsidR="0074707E" w:rsidRPr="00B42AA2">
                <w:rPr>
                  <w:rStyle w:val="Hyperlink"/>
                  <w:rFonts w:ascii="Proba Pro Lt" w:hAnsi="Proba Pro Lt"/>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07149378" w14:textId="7BCF96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3B6A1219" w14:textId="34EF618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6F452910" w14:textId="42A3A88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B453ECD" w14:textId="1ADFD5D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76357D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CC4FAD5" w14:textId="0515C8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49E7660D" w14:textId="77777777" w:rsidTr="00985BAE">
        <w:tc>
          <w:tcPr>
            <w:tcW w:w="1685" w:type="pct"/>
            <w:tcBorders>
              <w:top w:val="single" w:sz="4" w:space="0" w:color="auto"/>
              <w:bottom w:val="single" w:sz="4" w:space="0" w:color="auto"/>
            </w:tcBorders>
            <w:shd w:val="clear" w:color="auto" w:fill="auto"/>
            <w:vAlign w:val="center"/>
          </w:tcPr>
          <w:p w14:paraId="7F2C07E3" w14:textId="7B363D41" w:rsidR="0074707E" w:rsidRPr="002F30A0" w:rsidRDefault="002C7F4C" w:rsidP="0074707E">
            <w:pPr>
              <w:tabs>
                <w:tab w:val="left" w:pos="2820"/>
              </w:tabs>
              <w:spacing w:after="0" w:line="240" w:lineRule="auto"/>
              <w:rPr>
                <w:rFonts w:ascii="Proba Pro Lt" w:hAnsi="Proba Pro Lt" w:cs="Arial"/>
                <w:sz w:val="20"/>
                <w:szCs w:val="20"/>
              </w:rPr>
            </w:pPr>
            <w:hyperlink w:anchor="Biokemija_2" w:history="1">
              <w:r w:rsidR="0074707E" w:rsidRPr="00724A28">
                <w:rPr>
                  <w:rStyle w:val="Hyperlink"/>
                  <w:rFonts w:ascii="Proba Pro Lt" w:hAnsi="Proba Pro Lt"/>
                  <w:spacing w:val="-1"/>
                  <w:kern w:val="1"/>
                  <w:sz w:val="20"/>
                  <w:szCs w:val="20"/>
                </w:rPr>
                <w:t>Biokemija 2</w:t>
              </w:r>
            </w:hyperlink>
          </w:p>
        </w:tc>
        <w:tc>
          <w:tcPr>
            <w:tcW w:w="1184" w:type="pct"/>
            <w:tcBorders>
              <w:top w:val="single" w:sz="4" w:space="0" w:color="auto"/>
              <w:bottom w:val="single" w:sz="4" w:space="0" w:color="auto"/>
            </w:tcBorders>
            <w:shd w:val="clear" w:color="auto" w:fill="auto"/>
            <w:vAlign w:val="center"/>
          </w:tcPr>
          <w:p w14:paraId="57379DD4" w14:textId="25347A7A" w:rsidR="0074707E" w:rsidRPr="002F30A0" w:rsidRDefault="002C7F4C" w:rsidP="0074707E">
            <w:pPr>
              <w:tabs>
                <w:tab w:val="left" w:pos="2820"/>
              </w:tabs>
              <w:spacing w:after="0" w:line="240" w:lineRule="auto"/>
              <w:rPr>
                <w:rFonts w:ascii="Proba Pro Lt" w:hAnsi="Proba Pro Lt" w:cs="Arial"/>
                <w:sz w:val="20"/>
                <w:szCs w:val="20"/>
              </w:rPr>
            </w:pPr>
            <w:hyperlink r:id="rId38" w:history="1">
              <w:r w:rsidR="0074707E" w:rsidRPr="003F17E2">
                <w:rPr>
                  <w:rStyle w:val="Hyperlink"/>
                  <w:rFonts w:ascii="Proba Pro Lt" w:hAnsi="Proba Pro Lt"/>
                  <w:spacing w:val="-1"/>
                  <w:kern w:val="1"/>
                  <w:sz w:val="20"/>
                  <w:szCs w:val="20"/>
                </w:rPr>
                <w:t>Vladimir Mrša</w:t>
              </w:r>
            </w:hyperlink>
          </w:p>
        </w:tc>
        <w:tc>
          <w:tcPr>
            <w:tcW w:w="238" w:type="pct"/>
            <w:tcBorders>
              <w:top w:val="single" w:sz="4" w:space="0" w:color="auto"/>
              <w:bottom w:val="single" w:sz="4" w:space="0" w:color="auto"/>
            </w:tcBorders>
            <w:shd w:val="clear" w:color="auto" w:fill="auto"/>
            <w:vAlign w:val="center"/>
          </w:tcPr>
          <w:p w14:paraId="0BAEAC5B" w14:textId="0DA877A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4716C679" w14:textId="226BF4E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4FC8D843" w14:textId="1B85444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71D670B" w14:textId="181C858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46A4CA3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1B23DD24" w14:textId="2FBE3B3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0723339D" w14:textId="77777777" w:rsidTr="00985BAE">
        <w:tc>
          <w:tcPr>
            <w:tcW w:w="1685" w:type="pct"/>
            <w:tcBorders>
              <w:top w:val="single" w:sz="4" w:space="0" w:color="auto"/>
              <w:bottom w:val="single" w:sz="4" w:space="0" w:color="auto"/>
            </w:tcBorders>
            <w:shd w:val="clear" w:color="auto" w:fill="auto"/>
            <w:vAlign w:val="center"/>
          </w:tcPr>
          <w:p w14:paraId="4D42CE7F" w14:textId="71F44737" w:rsidR="0074707E" w:rsidRPr="002F30A0" w:rsidRDefault="002C7F4C" w:rsidP="0074707E">
            <w:pPr>
              <w:tabs>
                <w:tab w:val="left" w:pos="2820"/>
              </w:tabs>
              <w:spacing w:after="0" w:line="240" w:lineRule="auto"/>
              <w:rPr>
                <w:rFonts w:ascii="Proba Pro Lt" w:hAnsi="Proba Pro Lt" w:cs="Arial"/>
                <w:sz w:val="20"/>
                <w:szCs w:val="20"/>
              </w:rPr>
            </w:pPr>
            <w:hyperlink w:anchor="Osnove_fiziologije_čovjeka" w:history="1">
              <w:r w:rsidR="0074707E" w:rsidRPr="00724A28">
                <w:rPr>
                  <w:rStyle w:val="Hyperlink"/>
                  <w:rFonts w:ascii="Proba Pro Lt" w:hAnsi="Proba Pro Lt"/>
                  <w:spacing w:val="-1"/>
                  <w:kern w:val="1"/>
                  <w:sz w:val="20"/>
                  <w:szCs w:val="20"/>
                </w:rPr>
                <w:t>Osnove fiziologije čo</w:t>
              </w:r>
              <w:r w:rsidR="0074707E" w:rsidRPr="00724A28">
                <w:rPr>
                  <w:rStyle w:val="Hyperlink"/>
                  <w:rFonts w:ascii="Proba Pro Lt" w:hAnsi="Proba Pro Lt"/>
                  <w:spacing w:val="-1"/>
                  <w:kern w:val="1"/>
                  <w:sz w:val="20"/>
                  <w:szCs w:val="20"/>
                </w:rPr>
                <w:t>v</w:t>
              </w:r>
              <w:r w:rsidR="0074707E" w:rsidRPr="00724A28">
                <w:rPr>
                  <w:rStyle w:val="Hyperlink"/>
                  <w:rFonts w:ascii="Proba Pro Lt" w:hAnsi="Proba Pro Lt"/>
                  <w:spacing w:val="-1"/>
                  <w:kern w:val="1"/>
                  <w:sz w:val="20"/>
                  <w:szCs w:val="20"/>
                </w:rPr>
                <w:t>jeka</w:t>
              </w:r>
            </w:hyperlink>
          </w:p>
        </w:tc>
        <w:tc>
          <w:tcPr>
            <w:tcW w:w="1184" w:type="pct"/>
            <w:tcBorders>
              <w:top w:val="single" w:sz="4" w:space="0" w:color="auto"/>
              <w:bottom w:val="single" w:sz="4" w:space="0" w:color="auto"/>
            </w:tcBorders>
            <w:shd w:val="clear" w:color="auto" w:fill="auto"/>
            <w:vAlign w:val="center"/>
          </w:tcPr>
          <w:p w14:paraId="16F8CCCF" w14:textId="7937D66D" w:rsidR="0074707E" w:rsidRPr="002F30A0" w:rsidRDefault="002C7F4C" w:rsidP="0074707E">
            <w:pPr>
              <w:tabs>
                <w:tab w:val="left" w:pos="2820"/>
              </w:tabs>
              <w:spacing w:after="0" w:line="240" w:lineRule="auto"/>
              <w:rPr>
                <w:rFonts w:ascii="Proba Pro Lt" w:hAnsi="Proba Pro Lt" w:cs="Arial"/>
                <w:sz w:val="20"/>
                <w:szCs w:val="20"/>
              </w:rPr>
            </w:pPr>
            <w:hyperlink r:id="rId39" w:history="1">
              <w:r w:rsidR="0074707E" w:rsidRPr="00630195">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61D5DF8A" w14:textId="3D2129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64ED8FC4" w14:textId="25EB34F2"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8B13BDB" w14:textId="6299D7B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1251F862" w14:textId="193C859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13725E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502CA99" w14:textId="2FF2F42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336F814" w14:textId="77777777" w:rsidTr="00985BAE">
        <w:tc>
          <w:tcPr>
            <w:tcW w:w="1685" w:type="pct"/>
            <w:tcBorders>
              <w:top w:val="single" w:sz="4" w:space="0" w:color="auto"/>
              <w:bottom w:val="single" w:sz="4" w:space="0" w:color="auto"/>
            </w:tcBorders>
            <w:shd w:val="clear" w:color="auto" w:fill="auto"/>
            <w:vAlign w:val="center"/>
          </w:tcPr>
          <w:p w14:paraId="6C7FD464" w14:textId="2E19ABAB" w:rsidR="0074707E" w:rsidRPr="002F30A0" w:rsidRDefault="002C7F4C" w:rsidP="0074707E">
            <w:pPr>
              <w:tabs>
                <w:tab w:val="left" w:pos="2820"/>
              </w:tabs>
              <w:spacing w:after="0" w:line="240" w:lineRule="auto"/>
              <w:rPr>
                <w:rFonts w:ascii="Proba Pro Lt" w:hAnsi="Proba Pro Lt" w:cs="Arial"/>
                <w:sz w:val="20"/>
                <w:szCs w:val="20"/>
              </w:rPr>
            </w:pPr>
            <w:hyperlink w:anchor="Mikrobiologija_namirnica" w:history="1">
              <w:r w:rsidR="0074707E" w:rsidRPr="00724A28">
                <w:rPr>
                  <w:rStyle w:val="Hyperlink"/>
                  <w:rFonts w:ascii="Proba Pro Lt" w:hAnsi="Proba Pro Lt"/>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7F03EFAB" w14:textId="2CB33854" w:rsidR="0074707E" w:rsidRPr="002F30A0" w:rsidRDefault="002C7F4C" w:rsidP="0074707E">
            <w:pPr>
              <w:tabs>
                <w:tab w:val="left" w:pos="2820"/>
              </w:tabs>
              <w:spacing w:after="0" w:line="240" w:lineRule="auto"/>
              <w:rPr>
                <w:rFonts w:ascii="Proba Pro Lt" w:hAnsi="Proba Pro Lt" w:cs="Arial"/>
                <w:sz w:val="20"/>
                <w:szCs w:val="20"/>
              </w:rPr>
            </w:pPr>
            <w:hyperlink r:id="rId40" w:history="1">
              <w:r w:rsidR="0074707E" w:rsidRPr="00040DBA">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550E7053" w14:textId="706EC87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25</w:t>
            </w:r>
          </w:p>
        </w:tc>
        <w:tc>
          <w:tcPr>
            <w:tcW w:w="238" w:type="pct"/>
            <w:tcBorders>
              <w:top w:val="single" w:sz="4" w:space="0" w:color="auto"/>
              <w:bottom w:val="single" w:sz="4" w:space="0" w:color="auto"/>
              <w:right w:val="single" w:sz="4" w:space="0" w:color="auto"/>
            </w:tcBorders>
            <w:shd w:val="clear" w:color="auto" w:fill="auto"/>
            <w:vAlign w:val="center"/>
          </w:tcPr>
          <w:p w14:paraId="25F80E13" w14:textId="7B14B5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3840B449" w14:textId="42F6A6C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26</w:t>
            </w:r>
          </w:p>
        </w:tc>
        <w:tc>
          <w:tcPr>
            <w:tcW w:w="440" w:type="pct"/>
            <w:tcBorders>
              <w:top w:val="single" w:sz="4" w:space="0" w:color="auto"/>
              <w:left w:val="single" w:sz="4" w:space="0" w:color="auto"/>
              <w:bottom w:val="single" w:sz="4" w:space="0" w:color="auto"/>
            </w:tcBorders>
            <w:shd w:val="clear" w:color="auto" w:fill="auto"/>
            <w:vAlign w:val="center"/>
          </w:tcPr>
          <w:p w14:paraId="25513601" w14:textId="41DE702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EA29D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7E0FF4" w14:textId="168CDB4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0BF0E82" w14:textId="77777777" w:rsidTr="00985BAE">
        <w:tc>
          <w:tcPr>
            <w:tcW w:w="1685" w:type="pct"/>
            <w:tcBorders>
              <w:top w:val="single" w:sz="4" w:space="0" w:color="auto"/>
              <w:bottom w:val="single" w:sz="4" w:space="0" w:color="auto"/>
            </w:tcBorders>
            <w:shd w:val="clear" w:color="auto" w:fill="auto"/>
            <w:vAlign w:val="center"/>
          </w:tcPr>
          <w:p w14:paraId="7ED7FB71" w14:textId="57EBB0D1" w:rsidR="0074707E" w:rsidRPr="002F30A0" w:rsidRDefault="002C7F4C" w:rsidP="0074707E">
            <w:pPr>
              <w:suppressAutoHyphens/>
              <w:spacing w:after="0" w:line="240" w:lineRule="auto"/>
              <w:rPr>
                <w:rFonts w:ascii="Proba Pro Lt" w:hAnsi="Proba Pro Lt"/>
                <w:spacing w:val="-1"/>
                <w:kern w:val="1"/>
                <w:sz w:val="20"/>
                <w:szCs w:val="20"/>
              </w:rPr>
            </w:pPr>
            <w:hyperlink w:anchor="Instrumentalna" w:history="1">
              <w:r w:rsidR="0074707E" w:rsidRPr="00910CF9">
                <w:rPr>
                  <w:rStyle w:val="Hyperlink"/>
                  <w:rFonts w:ascii="Proba Pro Lt" w:hAnsi="Proba Pro Lt"/>
                  <w:spacing w:val="-1"/>
                  <w:kern w:val="1"/>
                  <w:sz w:val="20"/>
                  <w:szCs w:val="20"/>
                </w:rPr>
                <w:t>Instrumentalna analiza</w:t>
              </w:r>
            </w:hyperlink>
          </w:p>
        </w:tc>
        <w:tc>
          <w:tcPr>
            <w:tcW w:w="1184" w:type="pct"/>
            <w:tcBorders>
              <w:top w:val="single" w:sz="4" w:space="0" w:color="auto"/>
              <w:bottom w:val="single" w:sz="4" w:space="0" w:color="auto"/>
            </w:tcBorders>
            <w:shd w:val="clear" w:color="auto" w:fill="auto"/>
            <w:vAlign w:val="center"/>
          </w:tcPr>
          <w:p w14:paraId="3ED618A2" w14:textId="6756D795" w:rsidR="0074707E" w:rsidRPr="002F30A0" w:rsidRDefault="002C7F4C" w:rsidP="005302D2">
            <w:pPr>
              <w:suppressAutoHyphens/>
              <w:spacing w:after="0" w:line="240" w:lineRule="auto"/>
              <w:rPr>
                <w:rFonts w:ascii="Proba Pro Lt" w:hAnsi="Proba Pro Lt"/>
                <w:spacing w:val="-1"/>
                <w:kern w:val="1"/>
                <w:sz w:val="20"/>
                <w:szCs w:val="20"/>
              </w:rPr>
            </w:pPr>
            <w:hyperlink r:id="rId41" w:history="1">
              <w:r w:rsidR="005302D2" w:rsidRPr="005302D2">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367BDEFC" w14:textId="6E0D1135" w:rsidR="0074707E" w:rsidRPr="002F30A0" w:rsidRDefault="0074707E" w:rsidP="0074707E">
            <w:pPr>
              <w:suppressAutoHyphens/>
              <w:spacing w:after="0" w:line="240" w:lineRule="auto"/>
              <w:ind w:left="-108" w:firstLine="108"/>
              <w:jc w:val="center"/>
              <w:rPr>
                <w:rFonts w:ascii="Proba Pro Lt" w:hAnsi="Proba Pro Lt"/>
                <w:spacing w:val="-1"/>
                <w:kern w:val="1"/>
                <w:sz w:val="20"/>
                <w:szCs w:val="20"/>
              </w:rPr>
            </w:pPr>
            <w:r w:rsidRPr="002F30A0">
              <w:rPr>
                <w:rFonts w:ascii="Proba Pro Lt" w:hAnsi="Proba Pro Lt"/>
                <w:spacing w:val="-1"/>
                <w:kern w:val="1"/>
                <w:sz w:val="20"/>
                <w:szCs w:val="20"/>
              </w:rPr>
              <w:t>27</w:t>
            </w:r>
          </w:p>
        </w:tc>
        <w:tc>
          <w:tcPr>
            <w:tcW w:w="238" w:type="pct"/>
            <w:tcBorders>
              <w:top w:val="single" w:sz="4" w:space="0" w:color="auto"/>
              <w:bottom w:val="single" w:sz="4" w:space="0" w:color="auto"/>
              <w:right w:val="single" w:sz="4" w:space="0" w:color="auto"/>
            </w:tcBorders>
            <w:shd w:val="clear" w:color="auto" w:fill="auto"/>
            <w:vAlign w:val="center"/>
          </w:tcPr>
          <w:p w14:paraId="4926451C" w14:textId="45962315" w:rsidR="0074707E" w:rsidRPr="002F30A0" w:rsidRDefault="0074707E" w:rsidP="0074707E">
            <w:pPr>
              <w:suppressAutoHyphen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6</w:t>
            </w:r>
          </w:p>
        </w:tc>
        <w:tc>
          <w:tcPr>
            <w:tcW w:w="238" w:type="pct"/>
            <w:tcBorders>
              <w:top w:val="single" w:sz="4" w:space="0" w:color="auto"/>
              <w:left w:val="single" w:sz="4" w:space="0" w:color="auto"/>
              <w:bottom w:val="single" w:sz="4" w:space="0" w:color="auto"/>
              <w:right w:val="single" w:sz="4" w:space="0" w:color="auto"/>
            </w:tcBorders>
            <w:vAlign w:val="center"/>
          </w:tcPr>
          <w:p w14:paraId="5C361BA9" w14:textId="0B6A26AC" w:rsidR="0074707E" w:rsidRPr="002F30A0" w:rsidRDefault="0074707E" w:rsidP="0074707E">
            <w:pPr>
              <w:suppressAutoHyphen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28</w:t>
            </w:r>
          </w:p>
        </w:tc>
        <w:tc>
          <w:tcPr>
            <w:tcW w:w="440" w:type="pct"/>
            <w:tcBorders>
              <w:top w:val="single" w:sz="4" w:space="0" w:color="auto"/>
              <w:left w:val="single" w:sz="4" w:space="0" w:color="auto"/>
              <w:bottom w:val="single" w:sz="4" w:space="0" w:color="auto"/>
            </w:tcBorders>
            <w:shd w:val="clear" w:color="auto" w:fill="auto"/>
            <w:vAlign w:val="center"/>
          </w:tcPr>
          <w:p w14:paraId="22D01017" w14:textId="0D81C1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771F192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C018102" w14:textId="34C4F03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B660F5" w:rsidRPr="002F30A0" w14:paraId="0FF55EB3" w14:textId="77777777" w:rsidTr="00985BAE">
        <w:tc>
          <w:tcPr>
            <w:tcW w:w="1685" w:type="pct"/>
            <w:tcBorders>
              <w:top w:val="single" w:sz="4" w:space="0" w:color="auto"/>
              <w:bottom w:val="single" w:sz="4" w:space="0" w:color="auto"/>
            </w:tcBorders>
            <w:shd w:val="clear" w:color="auto" w:fill="auto"/>
            <w:vAlign w:val="center"/>
          </w:tcPr>
          <w:p w14:paraId="6E875EFB" w14:textId="3A18D784" w:rsidR="00B660F5" w:rsidRPr="002F30A0" w:rsidRDefault="002C7F4C" w:rsidP="00B660F5">
            <w:pPr>
              <w:tabs>
                <w:tab w:val="left" w:pos="2820"/>
              </w:tabs>
              <w:spacing w:after="0" w:line="240" w:lineRule="auto"/>
              <w:rPr>
                <w:rFonts w:ascii="Proba Pro Lt" w:hAnsi="Proba Pro Lt" w:cs="Arial"/>
                <w:sz w:val="20"/>
                <w:szCs w:val="20"/>
              </w:rPr>
            </w:pPr>
            <w:hyperlink w:anchor="TZK4" w:history="1">
              <w:r w:rsidR="00B660F5" w:rsidRPr="004B70AF">
                <w:rPr>
                  <w:rStyle w:val="Hyperlink"/>
                  <w:rFonts w:ascii="Proba Pro Lt" w:hAnsi="Proba Pro Lt"/>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5A53A63D" w14:textId="77777777" w:rsidR="00B660F5" w:rsidRPr="002F30A0" w:rsidRDefault="002C7F4C" w:rsidP="00874FA2">
            <w:pPr>
              <w:tabs>
                <w:tab w:val="left" w:pos="2820"/>
              </w:tabs>
              <w:spacing w:after="0" w:line="240" w:lineRule="auto"/>
              <w:rPr>
                <w:rFonts w:ascii="Proba Pro Lt" w:hAnsi="Proba Pro Lt" w:cs="Arial"/>
                <w:sz w:val="20"/>
                <w:szCs w:val="20"/>
              </w:rPr>
            </w:pPr>
            <w:hyperlink r:id="rId42" w:history="1">
              <w:r w:rsidR="00B660F5" w:rsidRPr="00F3517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561D5118"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3DBCE4E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2A55971"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C650563"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8C8FC9"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7D7516B7" w14:textId="77777777" w:rsidR="00B660F5" w:rsidRPr="002F30A0" w:rsidRDefault="00B660F5" w:rsidP="00874FA2">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096AE91" w14:textId="77777777" w:rsidTr="00FD0202">
        <w:tc>
          <w:tcPr>
            <w:tcW w:w="1685"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r w:rsidRPr="002F30A0">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2F30A0"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32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2F30A0" w14:paraId="2BC7FAD5" w14:textId="77777777" w:rsidTr="00FD0202">
        <w:tc>
          <w:tcPr>
            <w:tcW w:w="5000" w:type="pct"/>
            <w:gridSpan w:val="8"/>
            <w:tcBorders>
              <w:top w:val="single" w:sz="12" w:space="0" w:color="auto"/>
            </w:tcBorders>
          </w:tcPr>
          <w:p w14:paraId="6263DAA6" w14:textId="28512B0D"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r w:rsidRPr="002F30A0">
              <w:rPr>
                <w:rFonts w:ascii="Proba Pro Lt" w:hAnsi="Proba Pro Lt" w:cs="Arial"/>
                <w:sz w:val="20"/>
                <w:szCs w:val="20"/>
              </w:rPr>
              <w:t xml:space="preserve">  </w:t>
            </w:r>
          </w:p>
        </w:tc>
      </w:tr>
      <w:tr w:rsidR="00701B06" w:rsidRPr="002F30A0" w14:paraId="25A8597F" w14:textId="77777777" w:rsidTr="00FD0202">
        <w:tc>
          <w:tcPr>
            <w:tcW w:w="5000" w:type="pct"/>
            <w:gridSpan w:val="8"/>
            <w:tcBorders>
              <w:bottom w:val="single" w:sz="12" w:space="0" w:color="auto"/>
            </w:tcBorders>
          </w:tcPr>
          <w:p w14:paraId="31EE7FC4" w14:textId="77777777"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Zimski  </w:t>
            </w:r>
          </w:p>
        </w:tc>
      </w:tr>
      <w:tr w:rsidR="000C6E41" w:rsidRPr="002F30A0"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70D3E03A" w14:textId="044A30F4"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74707E" w:rsidRPr="002F30A0" w14:paraId="577E603B" w14:textId="77777777" w:rsidTr="00985BAE">
        <w:tc>
          <w:tcPr>
            <w:tcW w:w="1682" w:type="pct"/>
            <w:tcBorders>
              <w:top w:val="single" w:sz="12" w:space="0" w:color="auto"/>
              <w:bottom w:val="single" w:sz="4" w:space="0" w:color="auto"/>
            </w:tcBorders>
            <w:shd w:val="clear" w:color="auto" w:fill="auto"/>
            <w:vAlign w:val="center"/>
          </w:tcPr>
          <w:p w14:paraId="62EF2A72" w14:textId="1AC72AE8" w:rsidR="0074707E" w:rsidRPr="002F30A0" w:rsidRDefault="002C7F4C" w:rsidP="0074707E">
            <w:pPr>
              <w:tabs>
                <w:tab w:val="left" w:pos="2820"/>
              </w:tabs>
              <w:spacing w:after="0" w:line="240" w:lineRule="auto"/>
              <w:rPr>
                <w:rFonts w:ascii="Proba Pro Lt" w:hAnsi="Proba Pro Lt" w:cs="Arial"/>
                <w:sz w:val="20"/>
                <w:szCs w:val="20"/>
              </w:rPr>
            </w:pPr>
            <w:hyperlink w:anchor="Imunologija" w:history="1">
              <w:r w:rsidR="0074707E" w:rsidRPr="00670534">
                <w:rPr>
                  <w:rStyle w:val="Hyperlink"/>
                  <w:rFonts w:ascii="Proba Pro Lt" w:hAnsi="Proba Pro Lt"/>
                  <w:sz w:val="20"/>
                  <w:szCs w:val="20"/>
                </w:rPr>
                <w:t>Imunologija za nutricioniste</w:t>
              </w:r>
            </w:hyperlink>
          </w:p>
        </w:tc>
        <w:tc>
          <w:tcPr>
            <w:tcW w:w="1181" w:type="pct"/>
            <w:tcBorders>
              <w:top w:val="single" w:sz="12" w:space="0" w:color="auto"/>
              <w:bottom w:val="single" w:sz="4" w:space="0" w:color="auto"/>
            </w:tcBorders>
            <w:shd w:val="clear" w:color="auto" w:fill="auto"/>
            <w:vAlign w:val="center"/>
          </w:tcPr>
          <w:p w14:paraId="0C3C4F01" w14:textId="41B045EA" w:rsidR="0074707E" w:rsidRPr="002F30A0" w:rsidRDefault="002C7F4C" w:rsidP="0074707E">
            <w:pPr>
              <w:tabs>
                <w:tab w:val="left" w:pos="2820"/>
              </w:tabs>
              <w:spacing w:after="0" w:line="240" w:lineRule="auto"/>
              <w:rPr>
                <w:rFonts w:ascii="Proba Pro Lt" w:hAnsi="Proba Pro Lt" w:cs="Arial"/>
                <w:sz w:val="20"/>
                <w:szCs w:val="20"/>
              </w:rPr>
            </w:pPr>
            <w:hyperlink r:id="rId43" w:history="1">
              <w:r w:rsidR="0074707E" w:rsidRPr="00C231BF">
                <w:rPr>
                  <w:rStyle w:val="Hyperlink"/>
                  <w:rFonts w:ascii="Proba Pro Lt" w:hAnsi="Proba Pro Lt"/>
                  <w:sz w:val="20"/>
                  <w:szCs w:val="20"/>
                </w:rPr>
                <w:t>Lidija Šver</w:t>
              </w:r>
            </w:hyperlink>
          </w:p>
        </w:tc>
        <w:tc>
          <w:tcPr>
            <w:tcW w:w="240" w:type="pct"/>
            <w:tcBorders>
              <w:top w:val="single" w:sz="12" w:space="0" w:color="auto"/>
              <w:bottom w:val="single" w:sz="4" w:space="0" w:color="auto"/>
            </w:tcBorders>
            <w:shd w:val="clear" w:color="auto" w:fill="auto"/>
            <w:vAlign w:val="center"/>
          </w:tcPr>
          <w:p w14:paraId="00AF88F2" w14:textId="5BB3359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12" w:space="0" w:color="auto"/>
              <w:bottom w:val="single" w:sz="4" w:space="0" w:color="auto"/>
              <w:right w:val="single" w:sz="4" w:space="0" w:color="auto"/>
            </w:tcBorders>
            <w:shd w:val="clear" w:color="auto" w:fill="auto"/>
            <w:vAlign w:val="center"/>
          </w:tcPr>
          <w:p w14:paraId="69256C80" w14:textId="4F35E47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5BC05A5E" w14:textId="09E2D12F"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7D57B4B7" w14:textId="4FAAE63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4EFD0B7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FC0EE2E" w14:textId="3E970BA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D95FE11" w14:textId="77777777" w:rsidTr="00985BAE">
        <w:tc>
          <w:tcPr>
            <w:tcW w:w="1682" w:type="pct"/>
            <w:tcBorders>
              <w:top w:val="single" w:sz="4" w:space="0" w:color="auto"/>
              <w:bottom w:val="single" w:sz="4" w:space="0" w:color="auto"/>
            </w:tcBorders>
            <w:shd w:val="clear" w:color="auto" w:fill="auto"/>
            <w:vAlign w:val="center"/>
          </w:tcPr>
          <w:p w14:paraId="263EABA6" w14:textId="3BD60A41" w:rsidR="0074707E" w:rsidRPr="002F30A0" w:rsidRDefault="002C7F4C" w:rsidP="0074707E">
            <w:pPr>
              <w:tabs>
                <w:tab w:val="left" w:pos="2820"/>
              </w:tabs>
              <w:spacing w:after="0" w:line="240" w:lineRule="auto"/>
              <w:rPr>
                <w:rFonts w:ascii="Proba Pro Lt" w:hAnsi="Proba Pro Lt" w:cs="Arial"/>
                <w:sz w:val="20"/>
                <w:szCs w:val="20"/>
              </w:rPr>
            </w:pPr>
            <w:hyperlink w:anchor="Osnove_dijetoterapije" w:history="1">
              <w:r w:rsidR="0074707E" w:rsidRPr="00D57BDE">
                <w:rPr>
                  <w:rStyle w:val="Hyperlink"/>
                  <w:rFonts w:ascii="Proba Pro Lt" w:hAnsi="Proba Pro Lt"/>
                  <w:sz w:val="20"/>
                  <w:szCs w:val="20"/>
                </w:rPr>
                <w:t>Osnove dijetoterapije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4D4BCE94" w14:textId="2A01F51F" w:rsidR="0074707E" w:rsidRPr="002F30A0" w:rsidRDefault="002C7F4C" w:rsidP="0074707E">
            <w:pPr>
              <w:tabs>
                <w:tab w:val="left" w:pos="2820"/>
              </w:tabs>
              <w:spacing w:after="0" w:line="240" w:lineRule="auto"/>
              <w:rPr>
                <w:rFonts w:ascii="Proba Pro Lt" w:hAnsi="Proba Pro Lt" w:cs="Arial"/>
                <w:sz w:val="20"/>
                <w:szCs w:val="20"/>
              </w:rPr>
            </w:pPr>
            <w:hyperlink r:id="rId44" w:history="1">
              <w:r w:rsidR="0074707E"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7040E458" w14:textId="461EEB2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30</w:t>
            </w:r>
          </w:p>
        </w:tc>
        <w:tc>
          <w:tcPr>
            <w:tcW w:w="241" w:type="pct"/>
            <w:tcBorders>
              <w:top w:val="single" w:sz="4" w:space="0" w:color="auto"/>
              <w:bottom w:val="single" w:sz="4" w:space="0" w:color="auto"/>
              <w:right w:val="single" w:sz="4" w:space="0" w:color="auto"/>
            </w:tcBorders>
            <w:shd w:val="clear" w:color="auto" w:fill="auto"/>
            <w:vAlign w:val="center"/>
          </w:tcPr>
          <w:p w14:paraId="04850958" w14:textId="234A4E31"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7EC434BB" w14:textId="5D7FAB66"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4827D9E0" w14:textId="6A4E19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6C85BB9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5A7A36D2" w14:textId="43A79FEC"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77C5BD4A" w14:textId="77777777" w:rsidTr="00985BAE">
        <w:tc>
          <w:tcPr>
            <w:tcW w:w="1682" w:type="pct"/>
            <w:tcBorders>
              <w:top w:val="single" w:sz="4" w:space="0" w:color="auto"/>
              <w:bottom w:val="single" w:sz="4" w:space="0" w:color="auto"/>
            </w:tcBorders>
            <w:shd w:val="clear" w:color="auto" w:fill="auto"/>
            <w:vAlign w:val="center"/>
          </w:tcPr>
          <w:p w14:paraId="1E409B9C" w14:textId="5512FFF1" w:rsidR="0074707E" w:rsidRPr="002F30A0" w:rsidRDefault="002C7F4C" w:rsidP="0074707E">
            <w:pPr>
              <w:tabs>
                <w:tab w:val="left" w:pos="2820"/>
              </w:tabs>
              <w:spacing w:after="0" w:line="240" w:lineRule="auto"/>
              <w:rPr>
                <w:rFonts w:ascii="Proba Pro Lt" w:hAnsi="Proba Pro Lt" w:cs="Arial"/>
                <w:sz w:val="20"/>
                <w:szCs w:val="20"/>
              </w:rPr>
            </w:pPr>
            <w:hyperlink w:anchor="Procesi_pripreme_hrane" w:history="1">
              <w:r w:rsidR="0074707E" w:rsidRPr="00724A28">
                <w:rPr>
                  <w:rStyle w:val="Hyperlink"/>
                  <w:rFonts w:ascii="Proba Pro Lt" w:hAnsi="Proba Pro Lt"/>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2F9E6373" w14:textId="1C479F8E" w:rsidR="0074707E" w:rsidRPr="002F30A0" w:rsidRDefault="002C7F4C" w:rsidP="0074707E">
            <w:pPr>
              <w:tabs>
                <w:tab w:val="left" w:pos="2820"/>
              </w:tabs>
              <w:spacing w:after="0" w:line="240" w:lineRule="auto"/>
              <w:rPr>
                <w:rFonts w:ascii="Proba Pro Lt" w:hAnsi="Proba Pro Lt" w:cs="Arial"/>
                <w:sz w:val="20"/>
                <w:szCs w:val="20"/>
              </w:rPr>
            </w:pPr>
            <w:hyperlink r:id="rId45" w:history="1">
              <w:r w:rsidR="0074707E" w:rsidRPr="00E11809">
                <w:rPr>
                  <w:rStyle w:val="Hyperlink"/>
                  <w:rFonts w:ascii="Proba Pro Lt" w:hAnsi="Proba Pro Lt"/>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A59F9F5" w14:textId="6B36DCC5"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45</w:t>
            </w:r>
          </w:p>
        </w:tc>
        <w:tc>
          <w:tcPr>
            <w:tcW w:w="241" w:type="pct"/>
            <w:tcBorders>
              <w:top w:val="single" w:sz="4" w:space="0" w:color="auto"/>
              <w:bottom w:val="single" w:sz="4" w:space="0" w:color="auto"/>
              <w:right w:val="single" w:sz="4" w:space="0" w:color="auto"/>
            </w:tcBorders>
            <w:shd w:val="clear" w:color="auto" w:fill="auto"/>
            <w:vAlign w:val="center"/>
          </w:tcPr>
          <w:p w14:paraId="18D71B46" w14:textId="3069F5E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F3E1C28" w14:textId="05DF5228"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37</w:t>
            </w:r>
          </w:p>
        </w:tc>
        <w:tc>
          <w:tcPr>
            <w:tcW w:w="440" w:type="pct"/>
            <w:tcBorders>
              <w:top w:val="single" w:sz="4" w:space="0" w:color="auto"/>
              <w:left w:val="single" w:sz="4" w:space="0" w:color="auto"/>
              <w:bottom w:val="single" w:sz="4" w:space="0" w:color="auto"/>
            </w:tcBorders>
            <w:shd w:val="clear" w:color="auto" w:fill="auto"/>
            <w:vAlign w:val="center"/>
          </w:tcPr>
          <w:p w14:paraId="5CCAE832" w14:textId="512BAD93"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421015C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39EA9793" w14:textId="10AF03C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15B6DDA2" w14:textId="77777777" w:rsidTr="00985BAE">
        <w:tc>
          <w:tcPr>
            <w:tcW w:w="1682" w:type="pct"/>
            <w:tcBorders>
              <w:top w:val="single" w:sz="4" w:space="0" w:color="auto"/>
              <w:bottom w:val="single" w:sz="4" w:space="0" w:color="auto"/>
            </w:tcBorders>
            <w:shd w:val="clear" w:color="auto" w:fill="auto"/>
            <w:vAlign w:val="center"/>
          </w:tcPr>
          <w:p w14:paraId="77FBA662" w14:textId="5064E6BA" w:rsidR="0074707E" w:rsidRPr="002F30A0" w:rsidRDefault="002C7F4C" w:rsidP="0074707E">
            <w:pPr>
              <w:tabs>
                <w:tab w:val="left" w:pos="2820"/>
              </w:tabs>
              <w:spacing w:after="0" w:line="240" w:lineRule="auto"/>
              <w:rPr>
                <w:rFonts w:ascii="Proba Pro Lt" w:hAnsi="Proba Pro Lt" w:cs="Arial"/>
                <w:sz w:val="20"/>
                <w:szCs w:val="20"/>
              </w:rPr>
            </w:pPr>
            <w:hyperlink w:anchor="Analitika_hrane" w:history="1">
              <w:r w:rsidR="0074707E" w:rsidRPr="00724A28">
                <w:rPr>
                  <w:rStyle w:val="Hyperlink"/>
                  <w:rFonts w:ascii="Proba Pro Lt" w:hAnsi="Proba Pro Lt"/>
                  <w:sz w:val="20"/>
                  <w:szCs w:val="20"/>
                </w:rPr>
                <w:t>Analitika hrane</w:t>
              </w:r>
            </w:hyperlink>
            <w:r w:rsidR="0074707E" w:rsidRPr="002F30A0">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0C2AEA07" w14:textId="386B37BC" w:rsidR="0074707E" w:rsidRPr="002F30A0" w:rsidRDefault="002C7F4C" w:rsidP="0074707E">
            <w:pPr>
              <w:tabs>
                <w:tab w:val="left" w:pos="2820"/>
              </w:tabs>
              <w:spacing w:after="0" w:line="240" w:lineRule="auto"/>
              <w:rPr>
                <w:rFonts w:ascii="Proba Pro Lt" w:hAnsi="Proba Pro Lt" w:cs="Arial"/>
                <w:sz w:val="20"/>
                <w:szCs w:val="20"/>
              </w:rPr>
            </w:pPr>
            <w:hyperlink r:id="rId46"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6560BBB9" w14:textId="256DBA2F"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4B0E965A" w14:textId="73D5B6A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9AAD4FD" w14:textId="635F83CC"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79B99CAA" w14:textId="13AECDE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401AE85E"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29434B92" w14:textId="25313B2B"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5FDB2083" w14:textId="77777777" w:rsidTr="00985BAE">
        <w:tc>
          <w:tcPr>
            <w:tcW w:w="1682" w:type="pct"/>
            <w:tcBorders>
              <w:top w:val="single" w:sz="4" w:space="0" w:color="auto"/>
              <w:bottom w:val="single" w:sz="4" w:space="0" w:color="auto"/>
            </w:tcBorders>
            <w:shd w:val="clear" w:color="auto" w:fill="auto"/>
            <w:vAlign w:val="center"/>
          </w:tcPr>
          <w:p w14:paraId="23614F2B" w14:textId="2CAFC846" w:rsidR="0074707E" w:rsidRPr="002F30A0" w:rsidRDefault="002C7F4C" w:rsidP="0074707E">
            <w:pPr>
              <w:tabs>
                <w:tab w:val="left" w:pos="2820"/>
              </w:tabs>
              <w:spacing w:after="0" w:line="240" w:lineRule="auto"/>
              <w:rPr>
                <w:rFonts w:ascii="Proba Pro Lt" w:hAnsi="Proba Pro Lt" w:cs="Arial"/>
                <w:sz w:val="20"/>
                <w:szCs w:val="20"/>
              </w:rPr>
            </w:pPr>
            <w:hyperlink w:anchor="Senzorske_analize_hrane" w:history="1">
              <w:r w:rsidR="0074707E" w:rsidRPr="00724A28">
                <w:rPr>
                  <w:rStyle w:val="Hyperlink"/>
                  <w:rFonts w:ascii="Proba Pro Lt" w:hAnsi="Proba Pro Lt"/>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6726EAC0" w14:textId="638D8F34" w:rsidR="0074707E" w:rsidRPr="002F30A0" w:rsidRDefault="002C7F4C" w:rsidP="0074707E">
            <w:pPr>
              <w:tabs>
                <w:tab w:val="left" w:pos="2820"/>
              </w:tabs>
              <w:spacing w:after="0" w:line="240" w:lineRule="auto"/>
              <w:rPr>
                <w:rFonts w:ascii="Proba Pro Lt" w:hAnsi="Proba Pro Lt" w:cs="Arial"/>
                <w:sz w:val="20"/>
                <w:szCs w:val="20"/>
              </w:rPr>
            </w:pPr>
            <w:hyperlink r:id="rId47" w:history="1">
              <w:r w:rsidR="0074707E" w:rsidRPr="000D1C3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5B08C88D" w14:textId="6D16104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7B02AC46" w14:textId="33AFFA1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097FE94" w14:textId="62501CF2"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520E4510" w14:textId="341CCC5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C11CB46"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4A4C30A" w14:textId="6CB7B1D7"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2DB682B6" w14:textId="77777777" w:rsidTr="00985BAE">
        <w:tc>
          <w:tcPr>
            <w:tcW w:w="1682" w:type="pct"/>
            <w:tcBorders>
              <w:top w:val="single" w:sz="4" w:space="0" w:color="auto"/>
              <w:bottom w:val="single" w:sz="4" w:space="0" w:color="auto"/>
            </w:tcBorders>
            <w:shd w:val="clear" w:color="auto" w:fill="auto"/>
            <w:vAlign w:val="center"/>
          </w:tcPr>
          <w:p w14:paraId="747B1F2C" w14:textId="0648C2D0" w:rsidR="0074707E" w:rsidRPr="002F30A0" w:rsidRDefault="002C7F4C" w:rsidP="0074707E">
            <w:pPr>
              <w:tabs>
                <w:tab w:val="left" w:pos="2820"/>
              </w:tabs>
              <w:spacing w:after="0" w:line="240" w:lineRule="auto"/>
              <w:rPr>
                <w:rFonts w:ascii="Proba Pro Lt" w:hAnsi="Proba Pro Lt" w:cs="Arial"/>
                <w:sz w:val="20"/>
                <w:szCs w:val="20"/>
              </w:rPr>
            </w:pPr>
            <w:hyperlink w:anchor="Osnove_toksikologije" w:history="1">
              <w:r w:rsidR="0074707E" w:rsidRPr="00724A28">
                <w:rPr>
                  <w:rStyle w:val="Hyperlink"/>
                  <w:rFonts w:ascii="Proba Pro Lt" w:hAnsi="Proba Pro Lt"/>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3267D62B" w14:textId="70A8CA67" w:rsidR="0074707E" w:rsidRPr="002F30A0" w:rsidRDefault="002C7F4C" w:rsidP="0074707E">
            <w:pPr>
              <w:tabs>
                <w:tab w:val="left" w:pos="2820"/>
              </w:tabs>
              <w:spacing w:after="0" w:line="240" w:lineRule="auto"/>
              <w:rPr>
                <w:rFonts w:ascii="Proba Pro Lt" w:hAnsi="Proba Pro Lt" w:cs="Arial"/>
                <w:sz w:val="20"/>
                <w:szCs w:val="20"/>
              </w:rPr>
            </w:pPr>
            <w:hyperlink r:id="rId48" w:history="1">
              <w:r w:rsidR="0074707E" w:rsidRPr="00414ADE">
                <w:rPr>
                  <w:rStyle w:val="Hyperlink"/>
                  <w:rFonts w:ascii="Proba Pro Lt" w:hAnsi="Proba Pro Lt"/>
                  <w:sz w:val="20"/>
                  <w:szCs w:val="20"/>
                </w:rPr>
                <w:t>Ivana Kmetič</w:t>
              </w:r>
            </w:hyperlink>
          </w:p>
        </w:tc>
        <w:tc>
          <w:tcPr>
            <w:tcW w:w="240" w:type="pct"/>
            <w:tcBorders>
              <w:top w:val="single" w:sz="4" w:space="0" w:color="auto"/>
              <w:bottom w:val="single" w:sz="4" w:space="0" w:color="auto"/>
            </w:tcBorders>
            <w:shd w:val="clear" w:color="auto" w:fill="auto"/>
            <w:vAlign w:val="center"/>
          </w:tcPr>
          <w:p w14:paraId="548FFAC6" w14:textId="66B79164"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32945EE3" w14:textId="4FE8A670"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10905F5" w14:textId="36736913" w:rsidR="0074707E" w:rsidRPr="002F30A0" w:rsidRDefault="0074707E" w:rsidP="0074707E">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2363329" w14:textId="4FD6ECE8"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2C55DB1A"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390310C" w14:textId="5E2E8169" w:rsidR="0074707E" w:rsidRPr="002F30A0" w:rsidRDefault="0074707E" w:rsidP="0074707E">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74707E" w:rsidRPr="002F30A0" w14:paraId="669A7411" w14:textId="77777777" w:rsidTr="00874FA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6CF113A1" w:rsidR="0074707E" w:rsidRPr="002F30A0" w:rsidRDefault="002C7F4C" w:rsidP="0074707E">
            <w:pPr>
              <w:tabs>
                <w:tab w:val="left" w:pos="2820"/>
              </w:tabs>
              <w:spacing w:after="0" w:line="240" w:lineRule="auto"/>
              <w:rPr>
                <w:rFonts w:ascii="Proba Pro Lt" w:hAnsi="Proba Pro Lt"/>
                <w:b/>
                <w:sz w:val="20"/>
                <w:szCs w:val="20"/>
              </w:rPr>
            </w:pPr>
            <w:hyperlink w:anchor="Sociologija_psihologija_prehrane" w:history="1">
              <w:r w:rsidR="0074707E" w:rsidRPr="00724A28">
                <w:rPr>
                  <w:rStyle w:val="Hyperlink"/>
                  <w:rFonts w:ascii="Proba Pro Lt" w:hAnsi="Proba Pro Lt"/>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74707E" w:rsidRPr="002F30A0" w:rsidRDefault="002C7F4C" w:rsidP="0074707E">
            <w:pPr>
              <w:tabs>
                <w:tab w:val="left" w:pos="2820"/>
              </w:tabs>
              <w:spacing w:after="0" w:line="240" w:lineRule="auto"/>
              <w:rPr>
                <w:rFonts w:ascii="Proba Pro Lt" w:hAnsi="Proba Pro Lt"/>
                <w:b/>
                <w:sz w:val="20"/>
                <w:szCs w:val="20"/>
              </w:rPr>
            </w:pPr>
            <w:hyperlink r:id="rId49" w:history="1">
              <w:r w:rsidR="0074707E" w:rsidRPr="009D6F9D">
                <w:rPr>
                  <w:rStyle w:val="Hyperlink"/>
                  <w:rFonts w:ascii="Proba Pro Lt" w:hAnsi="Proba Pro Lt"/>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0492CCBB"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299A8448" w:rsidR="0074707E" w:rsidRPr="002F30A0" w:rsidRDefault="0074707E" w:rsidP="0074707E">
            <w:pPr>
              <w:tabs>
                <w:tab w:val="left" w:pos="2820"/>
              </w:tabs>
              <w:spacing w:after="0" w:line="240" w:lineRule="auto"/>
              <w:jc w:val="center"/>
              <w:rPr>
                <w:rFonts w:ascii="Proba Pro Lt" w:hAnsi="Proba Pro Lt" w:cs="Arial"/>
                <w:b/>
                <w:sz w:val="20"/>
                <w:szCs w:val="20"/>
              </w:rPr>
            </w:pPr>
            <w:r w:rsidRPr="002F30A0">
              <w:rPr>
                <w:rFonts w:ascii="Proba Pro Lt" w:hAnsi="Proba Pro Lt" w:cs="Arial"/>
                <w:sz w:val="20"/>
                <w:szCs w:val="20"/>
              </w:rPr>
              <w:t>obvezni</w:t>
            </w:r>
          </w:p>
        </w:tc>
      </w:tr>
      <w:tr w:rsidR="0074707E" w:rsidRPr="002F30A0"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74707E" w:rsidRPr="002F30A0" w:rsidRDefault="0074707E" w:rsidP="0074707E">
            <w:pPr>
              <w:tabs>
                <w:tab w:val="left" w:pos="2820"/>
              </w:tabs>
              <w:spacing w:after="0" w:line="240" w:lineRule="auto"/>
              <w:rPr>
                <w:rFonts w:ascii="Proba Pro Lt" w:hAnsi="Proba Pro Lt"/>
                <w:sz w:val="20"/>
                <w:szCs w:val="20"/>
              </w:rPr>
            </w:pPr>
            <w:r w:rsidRPr="002F30A0">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2F30A0" w:rsidRDefault="0074707E" w:rsidP="0074707E">
            <w:pPr>
              <w:tabs>
                <w:tab w:val="left" w:pos="2820"/>
              </w:tabs>
              <w:spacing w:after="0" w:line="240" w:lineRule="auto"/>
              <w:rPr>
                <w:rFonts w:ascii="Proba Pro Lt" w:hAnsi="Proba Pro Lt"/>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2F30A0" w:rsidRDefault="0074707E" w:rsidP="0074707E">
            <w:pPr>
              <w:tabs>
                <w:tab w:val="left" w:pos="2820"/>
              </w:tabs>
              <w:spacing w:after="0" w:line="240" w:lineRule="auto"/>
              <w:jc w:val="center"/>
              <w:rPr>
                <w:rFonts w:ascii="Proba Pro Lt" w:hAnsi="Proba Pro Lt"/>
                <w:b/>
                <w:spacing w:val="-1"/>
                <w:kern w:val="1"/>
                <w:sz w:val="20"/>
                <w:szCs w:val="20"/>
              </w:rPr>
            </w:pPr>
            <w:r w:rsidRPr="002F30A0">
              <w:rPr>
                <w:rFonts w:ascii="Proba Pro Lt" w:hAnsi="Proba Pro Lt" w:cs="Arial"/>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2F30A0"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2F30A0"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2F30A0" w14:paraId="0D103CCF" w14:textId="77777777" w:rsidTr="00FD0202">
        <w:tc>
          <w:tcPr>
            <w:tcW w:w="5000" w:type="pct"/>
            <w:gridSpan w:val="8"/>
            <w:tcBorders>
              <w:top w:val="single" w:sz="12" w:space="0" w:color="auto"/>
            </w:tcBorders>
          </w:tcPr>
          <w:p w14:paraId="266BB51F" w14:textId="7FB01316"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Godina studija: I</w:t>
            </w:r>
            <w:r w:rsidR="000C6E41" w:rsidRPr="002F30A0">
              <w:rPr>
                <w:rFonts w:ascii="Proba Pro Lt" w:hAnsi="Proba Pro Lt" w:cs="Arial"/>
                <w:sz w:val="20"/>
                <w:szCs w:val="20"/>
              </w:rPr>
              <w:t>II</w:t>
            </w:r>
          </w:p>
        </w:tc>
      </w:tr>
      <w:tr w:rsidR="00701B06" w:rsidRPr="002F30A0" w14:paraId="7835E018" w14:textId="77777777" w:rsidTr="00FD0202">
        <w:tc>
          <w:tcPr>
            <w:tcW w:w="5000" w:type="pct"/>
            <w:gridSpan w:val="8"/>
            <w:tcBorders>
              <w:bottom w:val="single" w:sz="12" w:space="0" w:color="auto"/>
            </w:tcBorders>
          </w:tcPr>
          <w:p w14:paraId="42F97CCF" w14:textId="2E445C52" w:rsidR="00701B06" w:rsidRPr="002F30A0" w:rsidRDefault="00701B06" w:rsidP="002F30A0">
            <w:pPr>
              <w:tabs>
                <w:tab w:val="left" w:pos="2820"/>
              </w:tabs>
              <w:spacing w:after="0" w:line="240" w:lineRule="auto"/>
              <w:rPr>
                <w:rFonts w:ascii="Proba Pro Lt" w:hAnsi="Proba Pro Lt" w:cs="Arial"/>
                <w:b/>
                <w:sz w:val="20"/>
                <w:szCs w:val="20"/>
              </w:rPr>
            </w:pPr>
            <w:r w:rsidRPr="002F30A0">
              <w:rPr>
                <w:rFonts w:ascii="Proba Pro Lt" w:hAnsi="Proba Pro Lt" w:cs="Arial"/>
                <w:sz w:val="20"/>
                <w:szCs w:val="20"/>
              </w:rPr>
              <w:t xml:space="preserve">Semestar: </w:t>
            </w:r>
            <w:r w:rsidR="000C6E41" w:rsidRPr="002F30A0">
              <w:rPr>
                <w:rFonts w:ascii="Proba Pro Lt" w:hAnsi="Proba Pro Lt" w:cs="Arial"/>
                <w:sz w:val="20"/>
                <w:szCs w:val="20"/>
              </w:rPr>
              <w:t>Ljetni</w:t>
            </w:r>
          </w:p>
        </w:tc>
      </w:tr>
      <w:tr w:rsidR="000C6E41" w:rsidRPr="002F30A0"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7777777" w:rsidR="00701B06" w:rsidRPr="002F30A0" w:rsidRDefault="00701B06" w:rsidP="002F30A0">
            <w:pPr>
              <w:shd w:val="clear" w:color="auto" w:fill="00A0DC"/>
              <w:spacing w:after="0" w:line="240" w:lineRule="auto"/>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421A5969" w:rsidR="00701B06" w:rsidRPr="002F30A0" w:rsidRDefault="00F12DFC" w:rsidP="002F30A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2F30A0"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2F30A0">
              <w:rPr>
                <w:rFonts w:ascii="Proba Pro Lt" w:hAnsi="Proba Pro Lt" w:cs="Cambria"/>
                <w:b/>
                <w:color w:val="FFFFFF" w:themeColor="background1"/>
                <w:sz w:val="20"/>
                <w:szCs w:val="20"/>
              </w:rPr>
              <w:t>Obvezni/ izborni</w:t>
            </w:r>
          </w:p>
        </w:tc>
      </w:tr>
      <w:tr w:rsidR="000C6E41" w:rsidRPr="002F30A0"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2F30A0" w:rsidRDefault="0074707E" w:rsidP="002F30A0">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2F30A0">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2F30A0" w:rsidRDefault="004F1C20"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2F30A0" w:rsidRDefault="000C6E41"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2F30A0" w:rsidRDefault="00FD0202" w:rsidP="002F30A0">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2F30A0" w:rsidRDefault="000C6E41"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obvezni</w:t>
            </w:r>
          </w:p>
        </w:tc>
      </w:tr>
      <w:tr w:rsidR="000C6E41" w:rsidRPr="002F30A0"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2F30A0" w:rsidRDefault="000C6E41"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2F30A0" w:rsidRDefault="000C6E41" w:rsidP="002F30A0">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2F30A0" w:rsidRDefault="000C6E41" w:rsidP="002F30A0">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2F30A0" w:rsidRDefault="000C6E41" w:rsidP="002F30A0">
            <w:pPr>
              <w:tabs>
                <w:tab w:val="left" w:pos="2820"/>
              </w:tabs>
              <w:spacing w:after="0" w:line="240" w:lineRule="auto"/>
              <w:jc w:val="center"/>
              <w:rPr>
                <w:rFonts w:ascii="Proba Pro Lt" w:hAnsi="Proba Pro Lt" w:cs="Arial"/>
                <w:b/>
                <w:sz w:val="20"/>
                <w:szCs w:val="20"/>
              </w:rPr>
            </w:pPr>
          </w:p>
        </w:tc>
      </w:tr>
      <w:tr w:rsidR="000C6E41" w:rsidRPr="002F30A0"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C6E41" w:rsidRPr="002F30A0"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2F30A0" w:rsidRDefault="000C6E41" w:rsidP="002F30A0">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2F30A0"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2F30A0" w:rsidRDefault="000C6E41" w:rsidP="002F30A0">
            <w:pPr>
              <w:tabs>
                <w:tab w:val="left" w:pos="2820"/>
              </w:tabs>
              <w:spacing w:after="0" w:line="240" w:lineRule="auto"/>
              <w:jc w:val="center"/>
              <w:rPr>
                <w:rFonts w:ascii="Proba Pro Lt" w:hAnsi="Proba Pro Lt" w:cs="Arial"/>
                <w:sz w:val="20"/>
                <w:szCs w:val="20"/>
              </w:rPr>
            </w:pPr>
          </w:p>
        </w:tc>
      </w:tr>
      <w:tr w:rsidR="000F517F" w:rsidRPr="002F30A0" w14:paraId="41D17B31" w14:textId="77777777" w:rsidTr="00985BAE">
        <w:tc>
          <w:tcPr>
            <w:tcW w:w="1666" w:type="pct"/>
            <w:tcBorders>
              <w:top w:val="single" w:sz="4" w:space="0" w:color="auto"/>
              <w:bottom w:val="single" w:sz="4" w:space="0" w:color="auto"/>
            </w:tcBorders>
            <w:shd w:val="clear" w:color="auto" w:fill="auto"/>
            <w:vAlign w:val="center"/>
          </w:tcPr>
          <w:p w14:paraId="2CF1CFDE" w14:textId="047E36E4" w:rsidR="000F517F" w:rsidRPr="002F30A0" w:rsidRDefault="002C7F4C" w:rsidP="000F517F">
            <w:pPr>
              <w:tabs>
                <w:tab w:val="left" w:pos="2820"/>
              </w:tabs>
              <w:spacing w:after="0" w:line="240" w:lineRule="auto"/>
              <w:rPr>
                <w:rFonts w:ascii="Proba Pro Lt" w:hAnsi="Proba Pro Lt" w:cs="Arial"/>
                <w:sz w:val="20"/>
                <w:szCs w:val="20"/>
              </w:rPr>
            </w:pPr>
            <w:hyperlink w:anchor="Prehrana_žene" w:history="1">
              <w:r w:rsidR="000F517F" w:rsidRPr="00724A28">
                <w:rPr>
                  <w:rStyle w:val="Hyperlink"/>
                  <w:rFonts w:ascii="Proba Pro Lt" w:hAnsi="Proba Pro Lt"/>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2F30A0" w:rsidRDefault="002C7F4C" w:rsidP="000F517F">
            <w:pPr>
              <w:tabs>
                <w:tab w:val="left" w:pos="2820"/>
              </w:tabs>
              <w:spacing w:after="0" w:line="240" w:lineRule="auto"/>
              <w:rPr>
                <w:rFonts w:ascii="Proba Pro Lt" w:hAnsi="Proba Pro Lt" w:cs="Arial"/>
                <w:sz w:val="20"/>
                <w:szCs w:val="20"/>
              </w:rPr>
            </w:pPr>
            <w:hyperlink r:id="rId50"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5ADF3819"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2A1EF9C8" w14:textId="4878AC40"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01612FAC" w14:textId="15811432" w:rsidR="000F517F" w:rsidRPr="002F30A0" w:rsidRDefault="006D1942"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086E8DF0" w14:textId="2C6768F9"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BE34553" w14:textId="77777777" w:rsidTr="00985BAE">
        <w:tc>
          <w:tcPr>
            <w:tcW w:w="1666" w:type="pct"/>
            <w:tcBorders>
              <w:top w:val="single" w:sz="4" w:space="0" w:color="auto"/>
              <w:bottom w:val="single" w:sz="4" w:space="0" w:color="auto"/>
            </w:tcBorders>
            <w:shd w:val="clear" w:color="auto" w:fill="auto"/>
            <w:vAlign w:val="center"/>
          </w:tcPr>
          <w:p w14:paraId="2315CEE0" w14:textId="14A519F1" w:rsidR="000F517F" w:rsidRPr="002F30A0" w:rsidRDefault="002C7F4C" w:rsidP="000F517F">
            <w:pPr>
              <w:tabs>
                <w:tab w:val="left" w:pos="2820"/>
              </w:tabs>
              <w:spacing w:after="0" w:line="240" w:lineRule="auto"/>
              <w:rPr>
                <w:rFonts w:ascii="Proba Pro Lt" w:hAnsi="Proba Pro Lt"/>
                <w:sz w:val="20"/>
                <w:szCs w:val="20"/>
              </w:rPr>
            </w:pPr>
            <w:hyperlink w:anchor="Prehrana_sportaša" w:history="1">
              <w:r w:rsidR="000F517F" w:rsidRPr="00724A28">
                <w:rPr>
                  <w:rStyle w:val="Hyperlink"/>
                  <w:rFonts w:ascii="Proba Pro Lt" w:hAnsi="Proba Pro Lt"/>
                  <w:sz w:val="20"/>
                  <w:szCs w:val="20"/>
                </w:rPr>
                <w:t>Prehrana sportaša i vojnika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2F30A0" w:rsidRDefault="002C7F4C" w:rsidP="000F517F">
            <w:pPr>
              <w:tabs>
                <w:tab w:val="left" w:pos="2820"/>
              </w:tabs>
              <w:spacing w:after="0" w:line="240" w:lineRule="auto"/>
              <w:rPr>
                <w:rFonts w:ascii="Proba Pro Lt" w:hAnsi="Proba Pro Lt" w:cs="Arial"/>
                <w:sz w:val="20"/>
                <w:szCs w:val="20"/>
              </w:rPr>
            </w:pPr>
            <w:hyperlink r:id="rId51" w:history="1">
              <w:r w:rsidR="000F517F" w:rsidRPr="00056123">
                <w:rPr>
                  <w:rStyle w:val="Hyperlink"/>
                  <w:rFonts w:ascii="Proba Pro Lt" w:hAnsi="Proba Pro Lt"/>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4EFEEFE1" w14:textId="106B663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254568A0" w14:textId="5F325CA7"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2CB8C73" w14:textId="3AF665C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250E78E" w14:textId="77777777" w:rsidTr="00985BAE">
        <w:tc>
          <w:tcPr>
            <w:tcW w:w="1666" w:type="pct"/>
            <w:tcBorders>
              <w:top w:val="single" w:sz="4" w:space="0" w:color="auto"/>
              <w:bottom w:val="single" w:sz="4" w:space="0" w:color="auto"/>
            </w:tcBorders>
            <w:shd w:val="clear" w:color="auto" w:fill="auto"/>
            <w:vAlign w:val="center"/>
          </w:tcPr>
          <w:p w14:paraId="2722458A" w14:textId="77777777" w:rsidR="006D1942" w:rsidRPr="002F30A0" w:rsidRDefault="002C7F4C" w:rsidP="00403D28">
            <w:pPr>
              <w:tabs>
                <w:tab w:val="left" w:pos="2820"/>
              </w:tabs>
              <w:spacing w:after="0" w:line="240" w:lineRule="auto"/>
              <w:rPr>
                <w:rFonts w:ascii="Proba Pro Lt" w:hAnsi="Proba Pro Lt"/>
                <w:sz w:val="20"/>
                <w:szCs w:val="20"/>
              </w:rPr>
            </w:pPr>
            <w:hyperlink w:anchor="Trajnost_upakiranih_proizvoda" w:history="1">
              <w:r w:rsidR="006D1942" w:rsidRPr="00724A28">
                <w:rPr>
                  <w:rStyle w:val="Hyperlink"/>
                  <w:rFonts w:ascii="Proba Pro Lt" w:eastAsia="MS Mincho" w:hAnsi="Proba Pro Lt"/>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2F30A0" w:rsidRDefault="002C7F4C" w:rsidP="00403D28">
            <w:pPr>
              <w:tabs>
                <w:tab w:val="left" w:pos="2820"/>
              </w:tabs>
              <w:spacing w:after="0" w:line="240" w:lineRule="auto"/>
              <w:rPr>
                <w:rFonts w:ascii="Proba Pro Lt" w:hAnsi="Proba Pro Lt"/>
                <w:sz w:val="20"/>
                <w:szCs w:val="20"/>
              </w:rPr>
            </w:pPr>
            <w:hyperlink r:id="rId52" w:history="1">
              <w:r w:rsidR="006D1942" w:rsidRPr="00CA2654">
                <w:rPr>
                  <w:rStyle w:val="Hyperlink"/>
                  <w:rFonts w:ascii="Proba Pro Lt" w:hAnsi="Proba Pro Lt"/>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DBF4921"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E6534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B9657D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72EF35AD" w14:textId="77777777" w:rsidTr="00985BAE">
        <w:tc>
          <w:tcPr>
            <w:tcW w:w="1666" w:type="pct"/>
            <w:tcBorders>
              <w:top w:val="single" w:sz="4" w:space="0" w:color="auto"/>
              <w:bottom w:val="single" w:sz="4" w:space="0" w:color="auto"/>
            </w:tcBorders>
            <w:shd w:val="clear" w:color="auto" w:fill="auto"/>
            <w:vAlign w:val="center"/>
          </w:tcPr>
          <w:p w14:paraId="64BF47A6" w14:textId="59A2F03B" w:rsidR="000F517F" w:rsidRPr="002F30A0" w:rsidRDefault="002C7F4C" w:rsidP="000F517F">
            <w:pPr>
              <w:tabs>
                <w:tab w:val="left" w:pos="2820"/>
              </w:tabs>
              <w:spacing w:after="0" w:line="240" w:lineRule="auto"/>
              <w:rPr>
                <w:rFonts w:ascii="Proba Pro Lt" w:hAnsi="Proba Pro Lt"/>
                <w:sz w:val="20"/>
                <w:szCs w:val="20"/>
              </w:rPr>
            </w:pPr>
            <w:hyperlink w:anchor="Pretilost_pothranjenost" w:history="1">
              <w:r w:rsidR="000F517F" w:rsidRPr="00724A28">
                <w:rPr>
                  <w:rStyle w:val="Hyperlink"/>
                  <w:rFonts w:ascii="Proba Pro Lt" w:hAnsi="Proba Pro Lt"/>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2F30A0" w:rsidRDefault="002C7F4C" w:rsidP="000F517F">
            <w:pPr>
              <w:tabs>
                <w:tab w:val="left" w:pos="2820"/>
              </w:tabs>
              <w:spacing w:after="0" w:line="240" w:lineRule="auto"/>
              <w:rPr>
                <w:rFonts w:ascii="Proba Pro Lt" w:hAnsi="Proba Pro Lt" w:cs="Arial"/>
                <w:sz w:val="20"/>
                <w:szCs w:val="20"/>
              </w:rPr>
            </w:pPr>
            <w:hyperlink r:id="rId53"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3C7FD2EF" w14:textId="3AD5179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0ECBE442" w14:textId="2A194C0F"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F006BC1" w14:textId="19AA380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583CFFA" w14:textId="77777777" w:rsidTr="00985BAE">
        <w:tc>
          <w:tcPr>
            <w:tcW w:w="1666" w:type="pct"/>
            <w:tcBorders>
              <w:top w:val="single" w:sz="4" w:space="0" w:color="auto"/>
              <w:bottom w:val="single" w:sz="4" w:space="0" w:color="auto"/>
            </w:tcBorders>
            <w:shd w:val="clear" w:color="auto" w:fill="auto"/>
            <w:vAlign w:val="center"/>
          </w:tcPr>
          <w:p w14:paraId="5E0BE494" w14:textId="77777777" w:rsidR="006D1942" w:rsidRPr="002F30A0" w:rsidRDefault="002C7F4C" w:rsidP="00403D28">
            <w:pPr>
              <w:tabs>
                <w:tab w:val="left" w:pos="2820"/>
              </w:tabs>
              <w:spacing w:after="0" w:line="240" w:lineRule="auto"/>
              <w:rPr>
                <w:rFonts w:ascii="Proba Pro Lt" w:eastAsia="MS Mincho" w:hAnsi="Proba Pro Lt"/>
                <w:sz w:val="20"/>
                <w:szCs w:val="20"/>
              </w:rPr>
            </w:pPr>
            <w:hyperlink w:anchor="Probiotici_starter_kulture" w:history="1">
              <w:r w:rsidR="006D1942" w:rsidRPr="00724A28">
                <w:rPr>
                  <w:rStyle w:val="Hyperlink"/>
                  <w:rFonts w:ascii="Proba Pro Lt" w:hAnsi="Proba Pro Lt"/>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77777777" w:rsidR="006D1942" w:rsidRPr="002F30A0" w:rsidRDefault="002C7F4C" w:rsidP="00403D28">
            <w:pPr>
              <w:tabs>
                <w:tab w:val="left" w:pos="2820"/>
              </w:tabs>
              <w:spacing w:after="0" w:line="240" w:lineRule="auto"/>
              <w:rPr>
                <w:rFonts w:ascii="Proba Pro Lt" w:hAnsi="Proba Pro Lt"/>
                <w:sz w:val="20"/>
                <w:szCs w:val="20"/>
              </w:rPr>
            </w:pPr>
            <w:hyperlink r:id="rId54" w:history="1">
              <w:r w:rsidR="006D1942" w:rsidRPr="000F517F">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1CC58DB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1DA6D1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tcBorders>
            <w:shd w:val="clear" w:color="auto" w:fill="auto"/>
            <w:vAlign w:val="center"/>
          </w:tcPr>
          <w:p w14:paraId="1398BDE4"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A7BB8C8" w14:textId="77777777" w:rsidTr="00985BAE">
        <w:tc>
          <w:tcPr>
            <w:tcW w:w="1666" w:type="pct"/>
            <w:tcBorders>
              <w:top w:val="single" w:sz="4" w:space="0" w:color="auto"/>
              <w:bottom w:val="single" w:sz="4" w:space="0" w:color="auto"/>
            </w:tcBorders>
            <w:shd w:val="clear" w:color="auto" w:fill="auto"/>
            <w:vAlign w:val="center"/>
          </w:tcPr>
          <w:p w14:paraId="2615134A" w14:textId="571EE070" w:rsidR="000F517F" w:rsidRPr="002F30A0" w:rsidRDefault="002C7F4C" w:rsidP="000F517F">
            <w:pPr>
              <w:tabs>
                <w:tab w:val="left" w:pos="2820"/>
              </w:tabs>
              <w:spacing w:after="0" w:line="240" w:lineRule="auto"/>
              <w:rPr>
                <w:rFonts w:ascii="Proba Pro Lt" w:hAnsi="Proba Pro Lt"/>
                <w:sz w:val="20"/>
                <w:szCs w:val="20"/>
              </w:rPr>
            </w:pPr>
            <w:hyperlink w:anchor="Nova_dostignuća_znanosti_prehrani" w:history="1">
              <w:r w:rsidR="000F517F" w:rsidRPr="00724A28">
                <w:rPr>
                  <w:rStyle w:val="Hyperlink"/>
                  <w:rFonts w:ascii="Proba Pro Lt" w:hAnsi="Proba Pro Lt"/>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2F30A0" w:rsidRDefault="002C7F4C" w:rsidP="000F517F">
            <w:pPr>
              <w:tabs>
                <w:tab w:val="left" w:pos="2820"/>
              </w:tabs>
              <w:spacing w:after="0" w:line="240" w:lineRule="auto"/>
              <w:rPr>
                <w:rFonts w:ascii="Proba Pro Lt" w:hAnsi="Proba Pro Lt" w:cs="Arial"/>
                <w:sz w:val="20"/>
                <w:szCs w:val="20"/>
              </w:rPr>
            </w:pPr>
            <w:hyperlink r:id="rId55" w:history="1">
              <w:r w:rsidR="000F517F" w:rsidRPr="00B42AA2">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61EBBEAE" w14:textId="45B31AF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2BFF1418" w14:textId="2787A9AD" w:rsidR="000F517F" w:rsidRPr="002F30A0" w:rsidRDefault="000F517F" w:rsidP="000F517F">
            <w:pPr>
              <w:tabs>
                <w:tab w:val="left" w:pos="2820"/>
              </w:tabs>
              <w:spacing w:after="0" w:line="240" w:lineRule="auto"/>
              <w:jc w:val="center"/>
              <w:rPr>
                <w:rFonts w:ascii="Proba Pro Lt" w:hAnsi="Proba Pro Lt" w:cs="Arial"/>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73B2B25C" w14:textId="037EA24D"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4F13DC6" w14:textId="77777777" w:rsidTr="00985BAE">
        <w:tc>
          <w:tcPr>
            <w:tcW w:w="1666" w:type="pct"/>
            <w:tcBorders>
              <w:top w:val="single" w:sz="4" w:space="0" w:color="auto"/>
              <w:bottom w:val="single" w:sz="4" w:space="0" w:color="auto"/>
            </w:tcBorders>
            <w:shd w:val="clear" w:color="auto" w:fill="auto"/>
            <w:vAlign w:val="center"/>
          </w:tcPr>
          <w:p w14:paraId="304524A8" w14:textId="118B0FFE" w:rsidR="000F517F" w:rsidRPr="002F30A0" w:rsidRDefault="002C7F4C" w:rsidP="000F517F">
            <w:pPr>
              <w:tabs>
                <w:tab w:val="left" w:pos="2820"/>
              </w:tabs>
              <w:spacing w:after="0" w:line="240" w:lineRule="auto"/>
              <w:rPr>
                <w:rFonts w:ascii="Proba Pro Lt" w:hAnsi="Proba Pro Lt"/>
                <w:sz w:val="20"/>
                <w:szCs w:val="20"/>
              </w:rPr>
            </w:pPr>
            <w:hyperlink w:anchor="Fitokemikalije_zaštiti_zdravlja" w:history="1">
              <w:r w:rsidR="000F517F" w:rsidRPr="00724A28">
                <w:rPr>
                  <w:rStyle w:val="Hyperlink"/>
                  <w:rFonts w:ascii="Proba Pro Lt" w:hAnsi="Proba Pro Lt"/>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2F30A0" w:rsidRDefault="002C7F4C" w:rsidP="000F517F">
            <w:pPr>
              <w:tabs>
                <w:tab w:val="left" w:pos="2820"/>
              </w:tabs>
              <w:spacing w:after="0" w:line="240" w:lineRule="auto"/>
              <w:rPr>
                <w:rFonts w:ascii="Proba Pro Lt" w:hAnsi="Proba Pro Lt"/>
                <w:sz w:val="20"/>
                <w:szCs w:val="20"/>
              </w:rPr>
            </w:pPr>
            <w:hyperlink r:id="rId56" w:history="1">
              <w:r w:rsidR="000F517F" w:rsidRPr="00224D5E">
                <w:rPr>
                  <w:rStyle w:val="Hyperlink"/>
                  <w:rFonts w:ascii="Proba Pro Lt" w:hAnsi="Proba Pro Lt"/>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58D753D" w14:textId="6D743CE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0ED76CF2" w14:textId="063F069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797B33D6" w14:textId="405B679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2F30A0" w:rsidRDefault="000F517F" w:rsidP="000F517F">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2F30A0" w:rsidRDefault="000F517F" w:rsidP="000F517F">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2F30A0" w:rsidRDefault="000F517F" w:rsidP="000F517F">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2F30A0" w:rsidRDefault="000F517F" w:rsidP="000F517F">
            <w:pPr>
              <w:tabs>
                <w:tab w:val="left" w:pos="2820"/>
              </w:tabs>
              <w:spacing w:after="0" w:line="240" w:lineRule="auto"/>
              <w:jc w:val="center"/>
              <w:rPr>
                <w:rFonts w:ascii="Proba Pro Lt" w:hAnsi="Proba Pro Lt" w:cs="Arial"/>
                <w:sz w:val="20"/>
                <w:szCs w:val="20"/>
              </w:rPr>
            </w:pPr>
          </w:p>
        </w:tc>
      </w:tr>
      <w:tr w:rsidR="000F517F" w:rsidRPr="002F30A0"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12AB5162" w:rsidR="000F517F" w:rsidRPr="002F30A0" w:rsidRDefault="000F517F" w:rsidP="000F517F">
            <w:pPr>
              <w:tabs>
                <w:tab w:val="left" w:pos="2820"/>
              </w:tabs>
              <w:spacing w:after="0" w:line="240" w:lineRule="auto"/>
              <w:rPr>
                <w:rFonts w:ascii="Proba Pro Lt" w:hAnsi="Proba Pro Lt"/>
                <w:i/>
                <w:sz w:val="20"/>
                <w:szCs w:val="20"/>
              </w:rPr>
            </w:pPr>
            <w:r w:rsidRPr="002F30A0">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vAlign w:val="center"/>
          </w:tcPr>
          <w:p w14:paraId="6B25835F" w14:textId="77777777" w:rsidR="000F517F" w:rsidRPr="002F30A0" w:rsidRDefault="000F517F" w:rsidP="000F517F">
            <w:pPr>
              <w:tabs>
                <w:tab w:val="left" w:pos="2820"/>
              </w:tabs>
              <w:spacing w:after="0" w:line="240" w:lineRule="auto"/>
              <w:rPr>
                <w:rFonts w:ascii="Proba Pro Lt" w:hAnsi="Proba Pro Lt"/>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2F30A0" w:rsidRDefault="000F517F" w:rsidP="000F517F">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2F30A0" w:rsidRDefault="000F517F" w:rsidP="000F517F">
            <w:pPr>
              <w:tabs>
                <w:tab w:val="left" w:pos="2820"/>
              </w:tabs>
              <w:spacing w:after="0" w:line="240" w:lineRule="auto"/>
              <w:jc w:val="center"/>
              <w:rPr>
                <w:rFonts w:ascii="Proba Pro Lt" w:hAnsi="Proba Pro Lt" w:cs="Arial"/>
                <w:i/>
                <w:sz w:val="20"/>
                <w:szCs w:val="20"/>
              </w:rPr>
            </w:pPr>
          </w:p>
        </w:tc>
      </w:tr>
      <w:tr w:rsidR="006D1942" w:rsidRPr="002F30A0" w14:paraId="08CEACE0" w14:textId="77777777" w:rsidTr="00985BAE">
        <w:tc>
          <w:tcPr>
            <w:tcW w:w="1666" w:type="pct"/>
            <w:tcBorders>
              <w:top w:val="single" w:sz="4" w:space="0" w:color="auto"/>
              <w:bottom w:val="single" w:sz="4" w:space="0" w:color="auto"/>
            </w:tcBorders>
            <w:shd w:val="clear" w:color="auto" w:fill="auto"/>
            <w:vAlign w:val="center"/>
          </w:tcPr>
          <w:p w14:paraId="242A6BDD" w14:textId="77777777" w:rsidR="006D1942" w:rsidRPr="002F30A0" w:rsidRDefault="002C7F4C" w:rsidP="00403D28">
            <w:pPr>
              <w:tabs>
                <w:tab w:val="left" w:pos="2820"/>
              </w:tabs>
              <w:spacing w:after="0" w:line="240" w:lineRule="auto"/>
              <w:rPr>
                <w:rFonts w:ascii="Proba Pro Lt" w:hAnsi="Proba Pro Lt"/>
                <w:sz w:val="20"/>
                <w:szCs w:val="20"/>
              </w:rPr>
            </w:pPr>
            <w:hyperlink w:anchor="Znanost_tehnologija_peradi_jaja" w:history="1">
              <w:r w:rsidR="006D1942" w:rsidRPr="00724A28">
                <w:rPr>
                  <w:rStyle w:val="Hyperlink"/>
                  <w:rFonts w:ascii="Proba Pro Lt" w:hAnsi="Proba Pro Lt"/>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2F30A0" w:rsidRDefault="002C7F4C" w:rsidP="00403D28">
            <w:pPr>
              <w:tabs>
                <w:tab w:val="left" w:pos="2820"/>
              </w:tabs>
              <w:spacing w:after="0" w:line="240" w:lineRule="auto"/>
              <w:rPr>
                <w:rFonts w:ascii="Proba Pro Lt" w:hAnsi="Proba Pro Lt"/>
                <w:sz w:val="20"/>
                <w:szCs w:val="20"/>
              </w:rPr>
            </w:pPr>
            <w:hyperlink r:id="rId57" w:history="1">
              <w:r w:rsidR="006D1942" w:rsidRPr="003F17E2">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14</w:t>
            </w:r>
          </w:p>
        </w:tc>
        <w:tc>
          <w:tcPr>
            <w:tcW w:w="270" w:type="pct"/>
            <w:tcBorders>
              <w:top w:val="single" w:sz="4" w:space="0" w:color="auto"/>
              <w:bottom w:val="single" w:sz="4" w:space="0" w:color="auto"/>
              <w:right w:val="single" w:sz="4" w:space="0" w:color="auto"/>
            </w:tcBorders>
            <w:shd w:val="clear" w:color="auto" w:fill="auto"/>
            <w:vAlign w:val="center"/>
          </w:tcPr>
          <w:p w14:paraId="100C61D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vAlign w:val="center"/>
          </w:tcPr>
          <w:p w14:paraId="4612300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42C840FF"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456EB78F" w14:textId="77777777" w:rsidTr="00985BAE">
        <w:tc>
          <w:tcPr>
            <w:tcW w:w="1666" w:type="pct"/>
            <w:tcBorders>
              <w:top w:val="single" w:sz="4" w:space="0" w:color="auto"/>
              <w:bottom w:val="single" w:sz="4" w:space="0" w:color="auto"/>
            </w:tcBorders>
            <w:shd w:val="clear" w:color="auto" w:fill="auto"/>
            <w:vAlign w:val="center"/>
          </w:tcPr>
          <w:p w14:paraId="4FD60845" w14:textId="77777777" w:rsidR="006D1942" w:rsidRPr="002F30A0" w:rsidRDefault="002C7F4C" w:rsidP="00403D28">
            <w:pPr>
              <w:tabs>
                <w:tab w:val="left" w:pos="2820"/>
              </w:tabs>
              <w:spacing w:after="0" w:line="240" w:lineRule="auto"/>
              <w:rPr>
                <w:rFonts w:ascii="Proba Pro Lt" w:hAnsi="Proba Pro Lt"/>
                <w:sz w:val="20"/>
                <w:szCs w:val="20"/>
              </w:rPr>
            </w:pPr>
            <w:hyperlink w:anchor="Osvježavajuća_bezalkoholna_pića" w:history="1">
              <w:r w:rsidR="006D1942" w:rsidRPr="00724A28">
                <w:rPr>
                  <w:rStyle w:val="Hyperlink"/>
                  <w:rFonts w:ascii="Proba Pro Lt" w:hAnsi="Proba Pro Lt"/>
                  <w:sz w:val="20"/>
                  <w:szCs w:val="20"/>
                </w:rPr>
                <w:t>Osvježavajuća bezalkoholna pića</w:t>
              </w:r>
            </w:hyperlink>
          </w:p>
        </w:tc>
        <w:tc>
          <w:tcPr>
            <w:tcW w:w="1166" w:type="pct"/>
            <w:tcBorders>
              <w:top w:val="single" w:sz="4" w:space="0" w:color="auto"/>
              <w:bottom w:val="single" w:sz="4" w:space="0" w:color="auto"/>
            </w:tcBorders>
            <w:shd w:val="clear" w:color="auto" w:fill="auto"/>
            <w:vAlign w:val="center"/>
          </w:tcPr>
          <w:p w14:paraId="610811B6" w14:textId="77777777" w:rsidR="006D1942" w:rsidRPr="002F30A0" w:rsidRDefault="002C7F4C" w:rsidP="00403D28">
            <w:pPr>
              <w:tabs>
                <w:tab w:val="left" w:pos="2820"/>
              </w:tabs>
              <w:spacing w:after="0" w:line="240" w:lineRule="auto"/>
              <w:rPr>
                <w:rFonts w:ascii="Proba Pro Lt" w:hAnsi="Proba Pro Lt"/>
                <w:sz w:val="20"/>
                <w:szCs w:val="20"/>
              </w:rPr>
            </w:pPr>
            <w:hyperlink r:id="rId58"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4243AD8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3964E4A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EA538A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223BB476" w14:textId="77777777" w:rsidTr="00985BAE">
        <w:trPr>
          <w:trHeight w:val="166"/>
        </w:trPr>
        <w:tc>
          <w:tcPr>
            <w:tcW w:w="1666" w:type="pct"/>
            <w:tcBorders>
              <w:top w:val="single" w:sz="4" w:space="0" w:color="auto"/>
              <w:bottom w:val="single" w:sz="4" w:space="0" w:color="auto"/>
            </w:tcBorders>
            <w:shd w:val="clear" w:color="auto" w:fill="auto"/>
            <w:vAlign w:val="center"/>
          </w:tcPr>
          <w:p w14:paraId="1A05AF7B" w14:textId="77777777" w:rsidR="006D1942" w:rsidRPr="002F30A0" w:rsidRDefault="002C7F4C" w:rsidP="00403D28">
            <w:pPr>
              <w:spacing w:after="0" w:line="240" w:lineRule="auto"/>
              <w:rPr>
                <w:rFonts w:ascii="Proba Pro Lt" w:hAnsi="Proba Pro Lt"/>
                <w:sz w:val="20"/>
                <w:szCs w:val="20"/>
              </w:rPr>
            </w:pPr>
            <w:hyperlink w:anchor="Engleski_III" w:history="1">
              <w:r w:rsidR="006D1942" w:rsidRPr="00724A28">
                <w:rPr>
                  <w:rStyle w:val="Hyperlink"/>
                  <w:rFonts w:ascii="Proba Pro Lt" w:hAnsi="Proba Pro Lt"/>
                  <w:sz w:val="20"/>
                  <w:szCs w:val="20"/>
                </w:rPr>
                <w:t xml:space="preserve">Engleski jezik u struci </w:t>
              </w:r>
            </w:hyperlink>
            <w:r w:rsidR="006D1942">
              <w:rPr>
                <w:rStyle w:val="Hyperlink"/>
                <w:rFonts w:ascii="Proba Pro Lt" w:hAnsi="Proba Pro Lt"/>
                <w:sz w:val="20"/>
                <w:szCs w:val="20"/>
              </w:rPr>
              <w:t>3</w:t>
            </w:r>
          </w:p>
        </w:tc>
        <w:tc>
          <w:tcPr>
            <w:tcW w:w="1166" w:type="pct"/>
            <w:tcBorders>
              <w:top w:val="single" w:sz="4" w:space="0" w:color="auto"/>
              <w:bottom w:val="single" w:sz="4" w:space="0" w:color="auto"/>
            </w:tcBorders>
            <w:shd w:val="clear" w:color="auto" w:fill="auto"/>
            <w:vAlign w:val="center"/>
          </w:tcPr>
          <w:p w14:paraId="6729AF9D" w14:textId="1AD203D9" w:rsidR="006D1942" w:rsidRPr="002F30A0" w:rsidRDefault="002C7F4C" w:rsidP="00403D28">
            <w:pPr>
              <w:tabs>
                <w:tab w:val="left" w:pos="2820"/>
              </w:tabs>
              <w:spacing w:after="0" w:line="240" w:lineRule="auto"/>
              <w:rPr>
                <w:rFonts w:ascii="Proba Pro Lt" w:hAnsi="Proba Pro Lt"/>
                <w:sz w:val="20"/>
                <w:szCs w:val="20"/>
              </w:rPr>
            </w:pPr>
            <w:hyperlink r:id="rId59" w:history="1">
              <w:r w:rsidR="0082780C" w:rsidRPr="00E662B4">
                <w:rPr>
                  <w:rStyle w:val="Hyperlink"/>
                  <w:rFonts w:ascii="Proba Pro Lt" w:hAnsi="Proba Pro Lt"/>
                  <w:spacing w:val="-1"/>
                  <w:kern w:val="1"/>
                  <w:sz w:val="20"/>
                  <w:szCs w:val="20"/>
                </w:rPr>
                <w:t>Di</w:t>
              </w:r>
              <w:r w:rsidR="0082780C">
                <w:rPr>
                  <w:rStyle w:val="Hyperlink"/>
                  <w:rFonts w:ascii="Proba Pro Lt" w:hAnsi="Proba Pro Lt"/>
                  <w:spacing w:val="-1"/>
                  <w:kern w:val="1"/>
                  <w:sz w:val="20"/>
                  <w:szCs w:val="20"/>
                </w:rPr>
                <w:t>j</w:t>
              </w:r>
              <w:r w:rsidR="0082780C" w:rsidRPr="00E662B4">
                <w:rPr>
                  <w:rStyle w:val="Hyperlink"/>
                  <w:rFonts w:ascii="Proba Pro Lt" w:hAnsi="Proba Pro Lt"/>
                  <w:spacing w:val="-1"/>
                  <w:kern w:val="1"/>
                  <w:sz w:val="20"/>
                  <w:szCs w:val="20"/>
                </w:rPr>
                <w:t>ana Njerš</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68F732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38419E66"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86672DD"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54C5FB3B" w14:textId="77777777" w:rsidTr="00985BAE">
        <w:tc>
          <w:tcPr>
            <w:tcW w:w="1666" w:type="pct"/>
            <w:tcBorders>
              <w:top w:val="single" w:sz="4" w:space="0" w:color="auto"/>
              <w:bottom w:val="single" w:sz="4" w:space="0" w:color="auto"/>
            </w:tcBorders>
            <w:shd w:val="clear" w:color="auto" w:fill="auto"/>
            <w:vAlign w:val="center"/>
          </w:tcPr>
          <w:p w14:paraId="4F8BF1A0" w14:textId="0073107B" w:rsidR="000F517F" w:rsidRPr="002F30A0" w:rsidRDefault="002C7F4C" w:rsidP="000F517F">
            <w:pPr>
              <w:tabs>
                <w:tab w:val="left" w:pos="2820"/>
              </w:tabs>
              <w:spacing w:after="0" w:line="240" w:lineRule="auto"/>
              <w:rPr>
                <w:rFonts w:ascii="Proba Pro Lt" w:hAnsi="Proba Pro Lt"/>
                <w:sz w:val="20"/>
                <w:szCs w:val="20"/>
              </w:rPr>
            </w:pPr>
            <w:hyperlink w:anchor="Biološka_razgradnja_organskih_spojeva" w:history="1">
              <w:r w:rsidR="000F517F" w:rsidRPr="00724A28">
                <w:rPr>
                  <w:rStyle w:val="Hyperlink"/>
                  <w:rFonts w:ascii="Proba Pro Lt" w:hAnsi="Proba Pro Lt"/>
                  <w:sz w:val="20"/>
                  <w:szCs w:val="20"/>
                </w:rPr>
                <w:t>Biološka razgradnja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2F30A0" w:rsidRDefault="002C7F4C" w:rsidP="000F517F">
            <w:pPr>
              <w:tabs>
                <w:tab w:val="left" w:pos="2820"/>
              </w:tabs>
              <w:spacing w:after="0" w:line="240" w:lineRule="auto"/>
              <w:rPr>
                <w:rFonts w:ascii="Proba Pro Lt" w:hAnsi="Proba Pro Lt"/>
                <w:sz w:val="20"/>
                <w:szCs w:val="20"/>
              </w:rPr>
            </w:pPr>
            <w:hyperlink r:id="rId60" w:history="1">
              <w:r w:rsidR="000F517F">
                <w:rPr>
                  <w:rStyle w:val="Hyperlink"/>
                  <w:rFonts w:ascii="Proba Pro Lt" w:hAnsi="Proba Pro Lt"/>
                  <w:sz w:val="20"/>
                  <w:szCs w:val="20"/>
                </w:rPr>
                <w:t xml:space="preserve">Tibela Landeka </w:t>
              </w:r>
              <w:r w:rsidR="000F517F" w:rsidRPr="009D6F9D">
                <w:rPr>
                  <w:rStyle w:val="Hyperlink"/>
                  <w:rFonts w:ascii="Proba Pro Lt" w:hAnsi="Proba Pro Lt"/>
                  <w:sz w:val="20"/>
                  <w:szCs w:val="20"/>
                </w:rPr>
                <w:t>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011A3BE2" w14:textId="6BFF3DBB"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6780A9E" w14:textId="08C934C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3C451B" w14:textId="33ACB46B"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19EE4F0C" w14:textId="77777777" w:rsidTr="00985BAE">
        <w:tc>
          <w:tcPr>
            <w:tcW w:w="1666" w:type="pct"/>
            <w:tcBorders>
              <w:top w:val="single" w:sz="4" w:space="0" w:color="auto"/>
              <w:bottom w:val="single" w:sz="4" w:space="0" w:color="auto"/>
            </w:tcBorders>
            <w:shd w:val="clear" w:color="auto" w:fill="auto"/>
            <w:vAlign w:val="center"/>
          </w:tcPr>
          <w:p w14:paraId="076C8EA0" w14:textId="77777777" w:rsidR="006D1942" w:rsidRPr="002F30A0" w:rsidRDefault="002C7F4C" w:rsidP="00403D28">
            <w:pPr>
              <w:spacing w:after="0" w:line="240" w:lineRule="auto"/>
              <w:rPr>
                <w:rFonts w:ascii="Proba Pro Lt" w:hAnsi="Proba Pro Lt"/>
                <w:sz w:val="20"/>
                <w:szCs w:val="20"/>
              </w:rPr>
            </w:pPr>
            <w:hyperlink w:anchor="HPLCniskomolekulskih_spojeva" w:history="1">
              <w:r w:rsidR="006D1942" w:rsidRPr="00724A28">
                <w:rPr>
                  <w:rStyle w:val="Hyperlink"/>
                  <w:rFonts w:ascii="Proba Pro Lt" w:hAnsi="Proba Pro Lt"/>
                  <w:sz w:val="20"/>
                  <w:szCs w:val="20"/>
                </w:rPr>
                <w:t>HPLC Niskomolekulskih spojeva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2F30A0" w:rsidRDefault="002C7F4C" w:rsidP="00403D28">
            <w:pPr>
              <w:tabs>
                <w:tab w:val="left" w:pos="2820"/>
              </w:tabs>
              <w:spacing w:after="0" w:line="240" w:lineRule="auto"/>
              <w:rPr>
                <w:rFonts w:ascii="Proba Pro Lt" w:hAnsi="Proba Pro Lt"/>
                <w:sz w:val="20"/>
                <w:szCs w:val="20"/>
              </w:rPr>
            </w:pPr>
            <w:hyperlink r:id="rId61" w:history="1">
              <w:r w:rsidR="006D1942" w:rsidRPr="00F3517E">
                <w:rPr>
                  <w:rStyle w:val="Hyperlink"/>
                  <w:rFonts w:ascii="Proba Pro Lt" w:hAnsi="Proba Pro Lt"/>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C1D1D35"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vAlign w:val="center"/>
          </w:tcPr>
          <w:p w14:paraId="53F62D0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2B51C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047A3E99" w14:textId="77777777" w:rsidTr="00985BAE">
        <w:tc>
          <w:tcPr>
            <w:tcW w:w="1666" w:type="pct"/>
            <w:tcBorders>
              <w:top w:val="single" w:sz="4" w:space="0" w:color="auto"/>
              <w:bottom w:val="single" w:sz="4" w:space="0" w:color="auto"/>
            </w:tcBorders>
            <w:shd w:val="clear" w:color="auto" w:fill="auto"/>
            <w:vAlign w:val="center"/>
          </w:tcPr>
          <w:p w14:paraId="377D6595" w14:textId="77777777" w:rsidR="006D1942" w:rsidRPr="002F30A0" w:rsidRDefault="002C7F4C" w:rsidP="00403D28">
            <w:pPr>
              <w:tabs>
                <w:tab w:val="left" w:pos="2820"/>
              </w:tabs>
              <w:spacing w:after="0" w:line="240" w:lineRule="auto"/>
              <w:rPr>
                <w:rFonts w:ascii="Proba Pro Lt" w:hAnsi="Proba Pro Lt"/>
                <w:sz w:val="20"/>
                <w:szCs w:val="20"/>
              </w:rPr>
            </w:pPr>
            <w:hyperlink w:anchor="Minimalnoprocesiranjevoćapovrća" w:history="1">
              <w:r w:rsidR="006D1942" w:rsidRPr="00724A28">
                <w:rPr>
                  <w:rStyle w:val="Hyperlink"/>
                  <w:rFonts w:ascii="Proba Pro Lt" w:hAnsi="Proba Pro Lt"/>
                  <w:sz w:val="20"/>
                  <w:szCs w:val="20"/>
                </w:rPr>
                <w:t>Minimalno procesiranje voća i povrća</w:t>
              </w:r>
            </w:hyperlink>
          </w:p>
        </w:tc>
        <w:tc>
          <w:tcPr>
            <w:tcW w:w="1166" w:type="pct"/>
            <w:tcBorders>
              <w:top w:val="single" w:sz="4" w:space="0" w:color="auto"/>
              <w:bottom w:val="single" w:sz="4" w:space="0" w:color="auto"/>
            </w:tcBorders>
            <w:shd w:val="clear" w:color="auto" w:fill="auto"/>
            <w:vAlign w:val="center"/>
          </w:tcPr>
          <w:p w14:paraId="60AEDE38" w14:textId="77777777" w:rsidR="006D1942" w:rsidRPr="002F30A0" w:rsidRDefault="002C7F4C" w:rsidP="00403D28">
            <w:pPr>
              <w:tabs>
                <w:tab w:val="left" w:pos="2820"/>
              </w:tabs>
              <w:spacing w:after="0" w:line="240" w:lineRule="auto"/>
              <w:rPr>
                <w:rFonts w:ascii="Proba Pro Lt" w:hAnsi="Proba Pro Lt"/>
                <w:sz w:val="20"/>
                <w:szCs w:val="20"/>
              </w:rPr>
            </w:pPr>
            <w:hyperlink r:id="rId62" w:history="1">
              <w:r w:rsidR="006D1942" w:rsidRPr="00650F9B">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E0692B0"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D36346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385B57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6E509353" w14:textId="77777777" w:rsidTr="00985BAE">
        <w:tc>
          <w:tcPr>
            <w:tcW w:w="1666" w:type="pct"/>
            <w:tcBorders>
              <w:top w:val="single" w:sz="4" w:space="0" w:color="auto"/>
              <w:bottom w:val="single" w:sz="4" w:space="0" w:color="auto"/>
            </w:tcBorders>
            <w:shd w:val="clear" w:color="auto" w:fill="auto"/>
            <w:vAlign w:val="center"/>
          </w:tcPr>
          <w:p w14:paraId="2442C169" w14:textId="77777777" w:rsidR="006D1942" w:rsidRPr="002F30A0" w:rsidRDefault="002C7F4C" w:rsidP="00403D28">
            <w:pPr>
              <w:tabs>
                <w:tab w:val="left" w:pos="2820"/>
              </w:tabs>
              <w:spacing w:after="0" w:line="240" w:lineRule="auto"/>
              <w:rPr>
                <w:rFonts w:ascii="Proba Pro Lt" w:hAnsi="Proba Pro Lt"/>
                <w:sz w:val="20"/>
                <w:szCs w:val="20"/>
              </w:rPr>
            </w:pPr>
            <w:hyperlink w:anchor="Ekstruzija" w:history="1">
              <w:r w:rsidR="006D1942" w:rsidRPr="003D4F88">
                <w:rPr>
                  <w:rStyle w:val="Hyperlink"/>
                  <w:rFonts w:ascii="Proba Pro Lt" w:hAnsi="Proba Pro Lt"/>
                  <w:sz w:val="20"/>
                  <w:szCs w:val="20"/>
                </w:rPr>
                <w:t>Ekstruzija u prehrambenoj industriji</w:t>
              </w:r>
            </w:hyperlink>
          </w:p>
        </w:tc>
        <w:tc>
          <w:tcPr>
            <w:tcW w:w="1166" w:type="pct"/>
            <w:tcBorders>
              <w:top w:val="single" w:sz="4" w:space="0" w:color="auto"/>
              <w:bottom w:val="single" w:sz="4" w:space="0" w:color="auto"/>
            </w:tcBorders>
            <w:shd w:val="clear" w:color="auto" w:fill="auto"/>
            <w:vAlign w:val="center"/>
          </w:tcPr>
          <w:p w14:paraId="3002AFC3" w14:textId="7A16C464" w:rsidR="006D1942" w:rsidRPr="002F30A0" w:rsidRDefault="002C7F4C" w:rsidP="00AB694E">
            <w:pPr>
              <w:tabs>
                <w:tab w:val="left" w:pos="2820"/>
              </w:tabs>
              <w:spacing w:after="0" w:line="240" w:lineRule="auto"/>
              <w:rPr>
                <w:rFonts w:ascii="Proba Pro Lt" w:hAnsi="Proba Pro Lt"/>
                <w:sz w:val="20"/>
                <w:szCs w:val="20"/>
              </w:rPr>
            </w:pPr>
            <w:hyperlink r:id="rId63" w:history="1">
              <w:r w:rsidR="00AB694E" w:rsidRPr="00AB694E">
                <w:rPr>
                  <w:rStyle w:val="Hyperlink"/>
                  <w:rFonts w:ascii="Proba Pro Lt" w:hAnsi="Proba Pro Lt"/>
                  <w:sz w:val="20"/>
                  <w:szCs w:val="20"/>
                </w:rPr>
                <w:t>Nikolina Čukelj Mustač</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7647576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29F221F4"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490D656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6D17CA4" w14:textId="77777777" w:rsidTr="00985BAE">
        <w:tc>
          <w:tcPr>
            <w:tcW w:w="1666" w:type="pct"/>
            <w:tcBorders>
              <w:top w:val="single" w:sz="4" w:space="0" w:color="auto"/>
              <w:bottom w:val="single" w:sz="4" w:space="0" w:color="auto"/>
            </w:tcBorders>
            <w:shd w:val="clear" w:color="auto" w:fill="auto"/>
            <w:vAlign w:val="center"/>
          </w:tcPr>
          <w:p w14:paraId="3D1F0E46" w14:textId="77777777" w:rsidR="006D1942" w:rsidRPr="002F30A0" w:rsidRDefault="002C7F4C" w:rsidP="00403D28">
            <w:pPr>
              <w:tabs>
                <w:tab w:val="left" w:pos="2820"/>
              </w:tabs>
              <w:spacing w:after="0" w:line="240" w:lineRule="auto"/>
              <w:rPr>
                <w:rFonts w:ascii="Proba Pro Lt" w:hAnsi="Proba Pro Lt"/>
                <w:sz w:val="20"/>
                <w:szCs w:val="20"/>
              </w:rPr>
            </w:pPr>
            <w:hyperlink w:anchor="Sladila" w:history="1">
              <w:r w:rsidR="006D1942" w:rsidRPr="00724A28">
                <w:rPr>
                  <w:rStyle w:val="Hyperlink"/>
                  <w:rFonts w:ascii="Proba Pro Lt" w:hAnsi="Proba Pro Lt"/>
                  <w:sz w:val="20"/>
                  <w:szCs w:val="20"/>
                </w:rPr>
                <w:t>Sladila</w:t>
              </w:r>
            </w:hyperlink>
            <w:r w:rsidR="006D1942" w:rsidRPr="002F30A0">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2F30A0" w:rsidRDefault="002C7F4C" w:rsidP="00403D28">
            <w:pPr>
              <w:tabs>
                <w:tab w:val="left" w:pos="2820"/>
              </w:tabs>
              <w:spacing w:after="0" w:line="240" w:lineRule="auto"/>
              <w:rPr>
                <w:rFonts w:ascii="Proba Pro Lt" w:hAnsi="Proba Pro Lt"/>
                <w:sz w:val="20"/>
                <w:szCs w:val="20"/>
              </w:rPr>
            </w:pPr>
            <w:hyperlink r:id="rId64" w:history="1">
              <w:r w:rsidR="006D1942"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7592633"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721B374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925C82A"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B7368B5" w14:textId="77777777" w:rsidTr="00985BAE">
        <w:tc>
          <w:tcPr>
            <w:tcW w:w="1666" w:type="pct"/>
            <w:tcBorders>
              <w:top w:val="single" w:sz="4" w:space="0" w:color="auto"/>
              <w:bottom w:val="single" w:sz="4" w:space="0" w:color="auto"/>
            </w:tcBorders>
            <w:shd w:val="clear" w:color="auto" w:fill="auto"/>
            <w:vAlign w:val="center"/>
          </w:tcPr>
          <w:p w14:paraId="7E5C1367" w14:textId="19C09B56" w:rsidR="000F517F" w:rsidRPr="002F30A0" w:rsidRDefault="002C7F4C" w:rsidP="000F517F">
            <w:pPr>
              <w:tabs>
                <w:tab w:val="left" w:pos="2820"/>
              </w:tabs>
              <w:spacing w:after="0" w:line="240" w:lineRule="auto"/>
              <w:rPr>
                <w:rFonts w:ascii="Proba Pro Lt" w:hAnsi="Proba Pro Lt"/>
                <w:sz w:val="20"/>
                <w:szCs w:val="20"/>
              </w:rPr>
            </w:pPr>
            <w:hyperlink w:anchor="Kemijatehnologija_uživala" w:history="1">
              <w:r w:rsidR="000F517F" w:rsidRPr="00724A28">
                <w:rPr>
                  <w:rStyle w:val="Hyperlink"/>
                  <w:rFonts w:ascii="Proba Pro Lt" w:hAnsi="Proba Pro Lt"/>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2F30A0" w:rsidRDefault="002C7F4C" w:rsidP="000F517F">
            <w:pPr>
              <w:tabs>
                <w:tab w:val="left" w:pos="2820"/>
              </w:tabs>
              <w:spacing w:after="0" w:line="240" w:lineRule="auto"/>
              <w:rPr>
                <w:rFonts w:ascii="Proba Pro Lt" w:hAnsi="Proba Pro Lt"/>
                <w:sz w:val="20"/>
                <w:szCs w:val="20"/>
              </w:rPr>
            </w:pPr>
            <w:hyperlink r:id="rId65" w:history="1">
              <w:r w:rsidR="000F517F" w:rsidRPr="00710E2B">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B9CA26C" w14:textId="2E33C6C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vAlign w:val="center"/>
          </w:tcPr>
          <w:p w14:paraId="630FB8F6" w14:textId="3897DE15"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37AA41" w14:textId="5A1CAF4E"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2F30A0" w14:paraId="7E0BF299" w14:textId="77777777" w:rsidTr="00985BAE">
        <w:tc>
          <w:tcPr>
            <w:tcW w:w="1666" w:type="pct"/>
            <w:tcBorders>
              <w:top w:val="single" w:sz="4" w:space="0" w:color="auto"/>
              <w:bottom w:val="single" w:sz="4" w:space="0" w:color="auto"/>
            </w:tcBorders>
            <w:shd w:val="clear" w:color="auto" w:fill="auto"/>
            <w:vAlign w:val="center"/>
          </w:tcPr>
          <w:p w14:paraId="7E61E19A" w14:textId="77777777" w:rsidR="006D1942" w:rsidRPr="002F30A0" w:rsidRDefault="002C7F4C" w:rsidP="00403D28">
            <w:pPr>
              <w:tabs>
                <w:tab w:val="left" w:pos="2820"/>
              </w:tabs>
              <w:spacing w:after="0" w:line="240" w:lineRule="auto"/>
              <w:rPr>
                <w:rFonts w:ascii="Proba Pro Lt" w:hAnsi="Proba Pro Lt"/>
                <w:sz w:val="20"/>
                <w:szCs w:val="20"/>
              </w:rPr>
            </w:pPr>
            <w:hyperlink w:anchor="Začinsko" w:history="1">
              <w:r w:rsidR="006D1942" w:rsidRPr="00586C3D">
                <w:rPr>
                  <w:rStyle w:val="Hyperlink"/>
                  <w:rFonts w:ascii="Proba Pro Lt" w:hAnsi="Proba Pro Lt"/>
                  <w:sz w:val="20"/>
                  <w:szCs w:val="20"/>
                </w:rPr>
                <w:t>Začinsko i aromatsko bilje</w:t>
              </w:r>
            </w:hyperlink>
          </w:p>
        </w:tc>
        <w:tc>
          <w:tcPr>
            <w:tcW w:w="1166" w:type="pct"/>
            <w:tcBorders>
              <w:top w:val="single" w:sz="4" w:space="0" w:color="auto"/>
              <w:bottom w:val="single" w:sz="4" w:space="0" w:color="auto"/>
            </w:tcBorders>
            <w:shd w:val="clear" w:color="auto" w:fill="auto"/>
            <w:vAlign w:val="center"/>
          </w:tcPr>
          <w:p w14:paraId="0C18D306" w14:textId="77777777" w:rsidR="006D1942" w:rsidRPr="002F30A0" w:rsidRDefault="002C7F4C" w:rsidP="00403D28">
            <w:pPr>
              <w:tabs>
                <w:tab w:val="left" w:pos="2820"/>
              </w:tabs>
              <w:spacing w:after="0" w:line="240" w:lineRule="auto"/>
              <w:rPr>
                <w:rFonts w:ascii="Proba Pro Lt" w:hAnsi="Proba Pro Lt"/>
                <w:sz w:val="20"/>
                <w:szCs w:val="20"/>
              </w:rPr>
            </w:pPr>
            <w:hyperlink r:id="rId66" w:history="1">
              <w:r w:rsidR="006D1942" w:rsidRPr="00D47B7E">
                <w:rPr>
                  <w:rStyle w:val="Hyperlink"/>
                  <w:rFonts w:ascii="Proba Pro Lt" w:hAnsi="Proba Pro Lt"/>
                  <w:sz w:val="20"/>
                  <w:szCs w:val="20"/>
                </w:rPr>
                <w:t>Verica Dragović 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5F428FA"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2D4D66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A3260F2"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2F30A0" w:rsidRDefault="006D1942" w:rsidP="00403D28">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2F30A0" w:rsidRDefault="006D1942" w:rsidP="00403D28">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0EDA208B" w14:textId="77777777" w:rsidTr="00985BAE">
        <w:tc>
          <w:tcPr>
            <w:tcW w:w="1666" w:type="pct"/>
            <w:tcBorders>
              <w:top w:val="single" w:sz="4" w:space="0" w:color="auto"/>
              <w:bottom w:val="single" w:sz="4" w:space="0" w:color="auto"/>
            </w:tcBorders>
            <w:shd w:val="clear" w:color="auto" w:fill="auto"/>
            <w:vAlign w:val="center"/>
          </w:tcPr>
          <w:p w14:paraId="3A89E791" w14:textId="3E71A217" w:rsidR="000F517F" w:rsidRPr="002F30A0" w:rsidRDefault="002C7F4C" w:rsidP="000F517F">
            <w:pPr>
              <w:tabs>
                <w:tab w:val="left" w:pos="2820"/>
              </w:tabs>
              <w:spacing w:after="0" w:line="240" w:lineRule="auto"/>
              <w:rPr>
                <w:rFonts w:ascii="Proba Pro Lt" w:hAnsi="Proba Pro Lt"/>
                <w:sz w:val="20"/>
                <w:szCs w:val="20"/>
              </w:rPr>
            </w:pPr>
            <w:hyperlink w:anchor="Procesi_prerade_maslina" w:history="1">
              <w:r w:rsidR="000F517F" w:rsidRPr="003070BA">
                <w:rPr>
                  <w:rStyle w:val="Hyperlink"/>
                  <w:rFonts w:ascii="Proba Pro Lt" w:hAnsi="Proba Pro Lt"/>
                  <w:sz w:val="20"/>
                  <w:szCs w:val="20"/>
                </w:rPr>
                <w:t>Procesi prerade maslina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2F30A0" w:rsidRDefault="002C7F4C" w:rsidP="000F517F">
            <w:pPr>
              <w:tabs>
                <w:tab w:val="left" w:pos="2820"/>
              </w:tabs>
              <w:spacing w:after="0" w:line="240" w:lineRule="auto"/>
              <w:rPr>
                <w:rFonts w:ascii="Proba Pro Lt" w:hAnsi="Proba Pro Lt"/>
                <w:sz w:val="20"/>
                <w:szCs w:val="20"/>
              </w:rPr>
            </w:pPr>
            <w:hyperlink r:id="rId67" w:history="1">
              <w:r w:rsidR="000F517F" w:rsidRPr="00AA20EA">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2306426C" w14:textId="3501406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22EFB35" w14:textId="352FA1A6"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F67EF28" w14:textId="197E1C94"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369A2958" w14:textId="77777777" w:rsidTr="00985BAE">
        <w:tc>
          <w:tcPr>
            <w:tcW w:w="1666" w:type="pct"/>
            <w:tcBorders>
              <w:top w:val="single" w:sz="4" w:space="0" w:color="auto"/>
              <w:bottom w:val="single" w:sz="4" w:space="0" w:color="auto"/>
            </w:tcBorders>
            <w:shd w:val="clear" w:color="auto" w:fill="auto"/>
            <w:vAlign w:val="center"/>
          </w:tcPr>
          <w:p w14:paraId="2EDD579A" w14:textId="08F16230" w:rsidR="000F517F" w:rsidRPr="002F30A0" w:rsidRDefault="002C7F4C" w:rsidP="000F517F">
            <w:pPr>
              <w:spacing w:after="0" w:line="240" w:lineRule="auto"/>
              <w:rPr>
                <w:rFonts w:ascii="Proba Pro Lt" w:hAnsi="Proba Pro Lt"/>
                <w:sz w:val="20"/>
                <w:szCs w:val="20"/>
              </w:rPr>
            </w:pPr>
            <w:hyperlink w:anchor="Proizvodnja_jakih_alkoholnih_pića" w:history="1">
              <w:r w:rsidR="000F517F" w:rsidRPr="000168FD">
                <w:rPr>
                  <w:rStyle w:val="Hyperlink"/>
                  <w:rFonts w:ascii="Proba Pro Lt" w:hAnsi="Proba Pro Lt"/>
                  <w:sz w:val="20"/>
                  <w:szCs w:val="20"/>
                </w:rPr>
                <w:t>Proizvodnja jakih alkoholnih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2F30A0" w:rsidRDefault="002C7F4C" w:rsidP="000F517F">
            <w:pPr>
              <w:tabs>
                <w:tab w:val="left" w:pos="2820"/>
              </w:tabs>
              <w:spacing w:after="0" w:line="240" w:lineRule="auto"/>
              <w:rPr>
                <w:rFonts w:ascii="Proba Pro Lt" w:hAnsi="Proba Pro Lt"/>
                <w:sz w:val="20"/>
                <w:szCs w:val="20"/>
              </w:rPr>
            </w:pPr>
            <w:hyperlink r:id="rId68" w:history="1">
              <w:r w:rsidR="000F517F" w:rsidRPr="0023116D">
                <w:rPr>
                  <w:rStyle w:val="Hyperlink"/>
                  <w:rFonts w:ascii="Proba Pro Lt" w:hAnsi="Proba Pro Lt"/>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13</w:t>
            </w:r>
          </w:p>
        </w:tc>
        <w:tc>
          <w:tcPr>
            <w:tcW w:w="270" w:type="pct"/>
            <w:tcBorders>
              <w:top w:val="single" w:sz="4" w:space="0" w:color="auto"/>
              <w:bottom w:val="single" w:sz="4" w:space="0" w:color="auto"/>
              <w:right w:val="single" w:sz="4" w:space="0" w:color="auto"/>
            </w:tcBorders>
            <w:shd w:val="clear" w:color="auto" w:fill="auto"/>
            <w:vAlign w:val="center"/>
          </w:tcPr>
          <w:p w14:paraId="6DB06806" w14:textId="7ACB3147"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2393A9D0" w14:textId="77B9C4C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tcBorders>
            <w:shd w:val="clear" w:color="auto" w:fill="auto"/>
            <w:vAlign w:val="center"/>
          </w:tcPr>
          <w:p w14:paraId="72E65F4F" w14:textId="0C85BDF5"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0F517F" w:rsidRPr="002F30A0" w14:paraId="27B31E92" w14:textId="77777777" w:rsidTr="00985BAE">
        <w:tc>
          <w:tcPr>
            <w:tcW w:w="1666" w:type="pct"/>
            <w:tcBorders>
              <w:top w:val="single" w:sz="4" w:space="0" w:color="auto"/>
              <w:bottom w:val="single" w:sz="4" w:space="0" w:color="auto"/>
            </w:tcBorders>
            <w:shd w:val="clear" w:color="auto" w:fill="auto"/>
            <w:vAlign w:val="center"/>
          </w:tcPr>
          <w:p w14:paraId="17AA70C7" w14:textId="6936A125" w:rsidR="000F517F" w:rsidRPr="002F30A0" w:rsidRDefault="002C7F4C" w:rsidP="000F517F">
            <w:pPr>
              <w:spacing w:after="0" w:line="240" w:lineRule="auto"/>
              <w:rPr>
                <w:rFonts w:ascii="Proba Pro Lt" w:hAnsi="Proba Pro Lt"/>
                <w:sz w:val="20"/>
                <w:szCs w:val="20"/>
              </w:rPr>
            </w:pPr>
            <w:hyperlink w:anchor="Odabrana_poglavlja_zelene_kemije" w:history="1">
              <w:r w:rsidR="000F517F" w:rsidRPr="00724A28">
                <w:rPr>
                  <w:rStyle w:val="Hyperlink"/>
                  <w:rFonts w:ascii="Proba Pro Lt" w:hAnsi="Proba Pro Lt"/>
                  <w:sz w:val="20"/>
                  <w:szCs w:val="20"/>
                </w:rPr>
                <w:t>Odabrana poglavlja zelene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2F30A0" w:rsidRDefault="002C7F4C" w:rsidP="000F517F">
            <w:pPr>
              <w:tabs>
                <w:tab w:val="left" w:pos="2820"/>
              </w:tabs>
              <w:spacing w:after="0" w:line="240" w:lineRule="auto"/>
              <w:rPr>
                <w:rFonts w:ascii="Proba Pro Lt" w:hAnsi="Proba Pro Lt"/>
                <w:sz w:val="20"/>
                <w:szCs w:val="20"/>
              </w:rPr>
            </w:pPr>
            <w:hyperlink r:id="rId69" w:history="1">
              <w:r w:rsidR="000F517F" w:rsidRPr="005E2FFF">
                <w:rPr>
                  <w:rStyle w:val="Hyperlink"/>
                  <w:rFonts w:ascii="Proba Pro Lt" w:hAnsi="Proba Pro Lt"/>
                  <w:sz w:val="20"/>
                  <w:szCs w:val="20"/>
                </w:rPr>
                <w:t>Mojca Čakić Smenečić</w:t>
              </w:r>
            </w:hyperlink>
            <w:r w:rsidR="000F517F" w:rsidRPr="002F30A0">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5AD5E35" w14:textId="70755B2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03C9C1" w14:textId="2CBFC93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75FDB4A" w14:textId="01D52577"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2F30A0" w:rsidRDefault="000F517F" w:rsidP="000F517F">
            <w:pPr>
              <w:tabs>
                <w:tab w:val="left" w:pos="2820"/>
              </w:tabs>
              <w:spacing w:after="0" w:line="240" w:lineRule="auto"/>
              <w:jc w:val="center"/>
              <w:rPr>
                <w:rFonts w:ascii="Proba Pro Lt" w:hAnsi="Proba Pro Lt"/>
                <w:spacing w:val="-1"/>
                <w:kern w:val="1"/>
                <w:sz w:val="20"/>
                <w:szCs w:val="20"/>
              </w:rPr>
            </w:pPr>
            <w:r w:rsidRPr="002F30A0">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2F30A0" w:rsidRDefault="000F517F" w:rsidP="000F517F">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izborni</w:t>
            </w:r>
          </w:p>
        </w:tc>
      </w:tr>
      <w:tr w:rsidR="006D1942" w:rsidRPr="006D1942" w14:paraId="28490E33" w14:textId="77777777" w:rsidTr="00985BA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12D4C165" w:rsidR="006D1942" w:rsidRPr="006D1942" w:rsidRDefault="002C7F4C" w:rsidP="006D1942">
            <w:pPr>
              <w:spacing w:after="0" w:line="240" w:lineRule="auto"/>
              <w:rPr>
                <w:rFonts w:ascii="Proba Pro Lt" w:hAnsi="Proba Pro Lt"/>
                <w:sz w:val="20"/>
                <w:szCs w:val="20"/>
              </w:rPr>
            </w:pPr>
            <w:hyperlink w:anchor="Tehnologija_prahova" w:history="1">
              <w:r w:rsidR="006D1942" w:rsidRPr="006D1942">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6D1942" w:rsidRDefault="002C7F4C" w:rsidP="00403D28">
            <w:pPr>
              <w:tabs>
                <w:tab w:val="left" w:pos="2820"/>
              </w:tabs>
              <w:spacing w:after="0" w:line="240" w:lineRule="auto"/>
              <w:rPr>
                <w:rFonts w:ascii="Proba Pro Lt" w:hAnsi="Proba Pro Lt"/>
                <w:sz w:val="20"/>
                <w:szCs w:val="20"/>
              </w:rPr>
            </w:pPr>
            <w:hyperlink r:id="rId70" w:history="1">
              <w:r w:rsidR="006D1942" w:rsidRPr="006D1942">
                <w:rPr>
                  <w:rStyle w:val="Hyperlink"/>
                  <w:rFonts w:ascii="Proba Pro Lt" w:hAnsi="Proba Pro Lt"/>
                  <w:sz w:val="20"/>
                  <w:szCs w:val="20"/>
                </w:rPr>
                <w:t>Maja Benković</w:t>
              </w:r>
            </w:hyperlink>
            <w:r w:rsidR="006D1942" w:rsidRPr="006D1942">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4E3860" w14:textId="77777777" w:rsidR="006D1942" w:rsidRPr="006D1942" w:rsidRDefault="006D1942" w:rsidP="00403D28">
            <w:pPr>
              <w:tabs>
                <w:tab w:val="left" w:pos="2820"/>
              </w:tabs>
              <w:spacing w:after="0" w:line="240" w:lineRule="auto"/>
              <w:jc w:val="center"/>
              <w:rPr>
                <w:rFonts w:ascii="Proba Pro Lt" w:hAnsi="Proba Pro Lt"/>
                <w:spacing w:val="-1"/>
                <w:kern w:val="2"/>
                <w:sz w:val="20"/>
                <w:szCs w:val="20"/>
              </w:rPr>
            </w:pPr>
            <w:r w:rsidRPr="006D1942">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6D1942" w:rsidRDefault="006D1942" w:rsidP="00403D28">
            <w:pPr>
              <w:tabs>
                <w:tab w:val="left" w:pos="2820"/>
              </w:tabs>
              <w:spacing w:after="0" w:line="240" w:lineRule="auto"/>
              <w:jc w:val="center"/>
              <w:rPr>
                <w:rFonts w:ascii="Proba Pro Lt" w:hAnsi="Proba Pro Lt"/>
                <w:spacing w:val="-1"/>
                <w:kern w:val="1"/>
                <w:sz w:val="20"/>
                <w:szCs w:val="20"/>
              </w:rPr>
            </w:pPr>
            <w:r w:rsidRPr="006D1942">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6D1942" w:rsidRDefault="006D1942" w:rsidP="00403D28">
            <w:pPr>
              <w:tabs>
                <w:tab w:val="left" w:pos="2820"/>
              </w:tabs>
              <w:spacing w:after="0" w:line="240" w:lineRule="auto"/>
              <w:jc w:val="center"/>
              <w:rPr>
                <w:rFonts w:ascii="Proba Pro Lt" w:hAnsi="Proba Pro Lt" w:cs="Arial"/>
                <w:sz w:val="20"/>
                <w:szCs w:val="20"/>
              </w:rPr>
            </w:pPr>
            <w:r w:rsidRPr="006D1942">
              <w:rPr>
                <w:rFonts w:ascii="Proba Pro Lt" w:hAnsi="Proba Pro Lt" w:cs="Arial"/>
                <w:sz w:val="20"/>
                <w:szCs w:val="20"/>
              </w:rPr>
              <w:t>izborni</w:t>
            </w:r>
          </w:p>
        </w:tc>
      </w:tr>
    </w:tbl>
    <w:p w14:paraId="7EAF4EB7" w14:textId="665B44F7" w:rsidR="00701B06" w:rsidRDefault="00701B06" w:rsidP="002F30A0">
      <w:pPr>
        <w:spacing w:after="0" w:line="240" w:lineRule="auto"/>
        <w:rPr>
          <w:rFonts w:ascii="Proba Pro Lt" w:hAnsi="Proba Pro Lt" w:cs="Cambria"/>
          <w:sz w:val="20"/>
          <w:szCs w:val="20"/>
        </w:rPr>
      </w:pPr>
    </w:p>
    <w:p w14:paraId="5671AE1E" w14:textId="62318E70" w:rsidR="006D1942" w:rsidRDefault="006D1942" w:rsidP="002F30A0">
      <w:pPr>
        <w:spacing w:after="0" w:line="240" w:lineRule="auto"/>
        <w:rPr>
          <w:rFonts w:ascii="Proba Pro Lt" w:hAnsi="Proba Pro Lt" w:cs="Cambria"/>
          <w:sz w:val="20"/>
          <w:szCs w:val="20"/>
        </w:rPr>
      </w:pPr>
    </w:p>
    <w:p w14:paraId="22323ADA" w14:textId="77777777" w:rsidR="006D1942" w:rsidRPr="002F30A0" w:rsidRDefault="006D1942" w:rsidP="002F30A0">
      <w:pPr>
        <w:spacing w:after="0" w:line="240" w:lineRule="auto"/>
        <w:rPr>
          <w:rFonts w:ascii="Proba Pro Lt" w:hAnsi="Proba Pro Lt" w:cs="Cambria"/>
          <w:sz w:val="20"/>
          <w:szCs w:val="20"/>
        </w:rPr>
      </w:pPr>
    </w:p>
    <w:p w14:paraId="41B97D51" w14:textId="5059986E" w:rsidR="002D202F" w:rsidRDefault="002D202F" w:rsidP="002F30A0">
      <w:pPr>
        <w:spacing w:after="0" w:line="240" w:lineRule="auto"/>
        <w:rPr>
          <w:rFonts w:ascii="Proba Pro Lt" w:hAnsi="Proba Pro Lt" w:cs="Cambria"/>
          <w:sz w:val="20"/>
          <w:szCs w:val="20"/>
        </w:rPr>
      </w:pPr>
    </w:p>
    <w:p w14:paraId="183994B2" w14:textId="77777777" w:rsidR="00087371" w:rsidRPr="002F30A0" w:rsidRDefault="00087371" w:rsidP="002F30A0">
      <w:pPr>
        <w:spacing w:after="0" w:line="240" w:lineRule="auto"/>
        <w:rPr>
          <w:rFonts w:ascii="Proba Pro Lt" w:hAnsi="Proba Pro Lt" w:cs="Cambria"/>
          <w:sz w:val="20"/>
          <w:szCs w:val="20"/>
        </w:rPr>
      </w:pPr>
    </w:p>
    <w:p w14:paraId="7A3C509D"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77777777" w:rsidR="002D202F" w:rsidRPr="002F30A0" w:rsidRDefault="002D202F" w:rsidP="002F30A0">
      <w:pPr>
        <w:spacing w:after="0" w:line="240" w:lineRule="auto"/>
        <w:rPr>
          <w:rFonts w:ascii="Proba Pro Lt" w:hAnsi="Proba Pro Lt" w:cs="Cambria"/>
          <w:sz w:val="20"/>
          <w:szCs w:val="20"/>
        </w:rPr>
      </w:pPr>
    </w:p>
    <w:p w14:paraId="6EDA6F1A" w14:textId="261724E5" w:rsidR="00701B06"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172ACF" w:rsidRPr="00172ACF" w14:paraId="2CAC2A27" w14:textId="77777777" w:rsidTr="00DF5FD5">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77777777" w:rsidR="00172ACF" w:rsidRPr="00172ACF" w:rsidRDefault="00172ACF" w:rsidP="00172ACF">
            <w:pPr>
              <w:spacing w:after="0" w:line="240" w:lineRule="auto"/>
              <w:jc w:val="center"/>
              <w:rPr>
                <w:rFonts w:ascii="Proba Pro Lt" w:eastAsia="Times New Roman" w:hAnsi="Proba Pro Lt" w:cs="Tahoma"/>
                <w:b/>
                <w:color w:val="FFFFFF" w:themeColor="background1"/>
                <w:sz w:val="20"/>
                <w:szCs w:val="20"/>
                <w:lang w:eastAsia="hr-HR"/>
              </w:rPr>
            </w:pPr>
            <w:r w:rsidRPr="00172ACF">
              <w:rPr>
                <w:rFonts w:ascii="Proba Pro Lt" w:eastAsia="Times New Roman" w:hAnsi="Proba Pro Lt" w:cs="Tahoma"/>
                <w:b/>
                <w:color w:val="FFFFFF" w:themeColor="background1"/>
                <w:sz w:val="20"/>
                <w:szCs w:val="20"/>
                <w:lang w:eastAsia="hr-HR"/>
              </w:rPr>
              <w:t>Semestar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79CFF1FE"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PREDMET</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2067FFD5" w:rsidR="00172ACF" w:rsidRPr="00172ACF" w:rsidRDefault="00172ACF" w:rsidP="00172ACF">
            <w:pPr>
              <w:spacing w:after="0" w:line="240" w:lineRule="auto"/>
              <w:rPr>
                <w:rFonts w:ascii="Proba Pro Lt" w:eastAsia="Times New Roman" w:hAnsi="Proba Pro Lt" w:cs="Tahoma"/>
                <w:b/>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172ACF" w:rsidRPr="00BA3E1B" w14:paraId="1A617DC3" w14:textId="77777777" w:rsidTr="00DF5FD5">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c>
          <w:tcPr>
            <w:tcW w:w="2198" w:type="pct"/>
            <w:tcBorders>
              <w:top w:val="nil"/>
              <w:left w:val="nil"/>
              <w:bottom w:val="single" w:sz="4" w:space="0" w:color="auto"/>
              <w:right w:val="single" w:sz="4" w:space="0" w:color="auto"/>
            </w:tcBorders>
            <w:shd w:val="clear" w:color="auto" w:fill="auto"/>
            <w:vAlign w:val="center"/>
            <w:hideMark/>
          </w:tcPr>
          <w:p w14:paraId="44EEDB5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52CB2CC7" w14:textId="77777777" w:rsidTr="00DF5FD5">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7F0DA47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96C17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p>
        </w:tc>
      </w:tr>
      <w:tr w:rsidR="00172ACF" w:rsidRPr="00BA3E1B" w14:paraId="45D7C8E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c>
          <w:tcPr>
            <w:tcW w:w="2198" w:type="pct"/>
            <w:tcBorders>
              <w:top w:val="nil"/>
              <w:left w:val="nil"/>
              <w:bottom w:val="single" w:sz="4" w:space="0" w:color="auto"/>
              <w:right w:val="single" w:sz="4" w:space="0" w:color="auto"/>
            </w:tcBorders>
            <w:shd w:val="clear" w:color="auto" w:fill="auto"/>
            <w:vAlign w:val="center"/>
            <w:hideMark/>
          </w:tcPr>
          <w:p w14:paraId="37FED25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p>
        </w:tc>
      </w:tr>
      <w:tr w:rsidR="00172ACF" w:rsidRPr="00BA3E1B" w14:paraId="1EBFC59C" w14:textId="77777777" w:rsidTr="00DF5FD5">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78315C9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18B97B6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p>
        </w:tc>
      </w:tr>
      <w:tr w:rsidR="00172ACF" w:rsidRPr="00BA3E1B" w14:paraId="5077D52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Modeliranje i optimiranje u nutricionizmu</w:t>
            </w:r>
          </w:p>
        </w:tc>
        <w:tc>
          <w:tcPr>
            <w:tcW w:w="2198" w:type="pct"/>
            <w:tcBorders>
              <w:top w:val="nil"/>
              <w:left w:val="nil"/>
              <w:bottom w:val="single" w:sz="4" w:space="0" w:color="auto"/>
              <w:right w:val="single" w:sz="4" w:space="0" w:color="auto"/>
            </w:tcBorders>
            <w:shd w:val="clear" w:color="auto" w:fill="auto"/>
            <w:vAlign w:val="center"/>
            <w:hideMark/>
          </w:tcPr>
          <w:p w14:paraId="6AC2DBD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Matematika </w:t>
            </w:r>
            <w:r w:rsidRPr="00172ACF">
              <w:rPr>
                <w:rFonts w:ascii="Proba Pro Lt" w:eastAsia="Times New Roman" w:hAnsi="Proba Pro Lt" w:cs="Tahoma"/>
                <w:color w:val="000000"/>
                <w:sz w:val="20"/>
                <w:szCs w:val="20"/>
                <w:lang w:eastAsia="hr-HR"/>
              </w:rPr>
              <w:br/>
              <w:t xml:space="preserve">Osnove informatike </w:t>
            </w:r>
          </w:p>
        </w:tc>
      </w:tr>
      <w:tr w:rsidR="00172ACF" w:rsidRPr="00BA3E1B" w14:paraId="35E0C69A"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Zakonski propisi u kontroli i kvaliteti hrane</w:t>
            </w:r>
          </w:p>
        </w:tc>
        <w:tc>
          <w:tcPr>
            <w:tcW w:w="2198" w:type="pct"/>
            <w:tcBorders>
              <w:top w:val="nil"/>
              <w:left w:val="nil"/>
              <w:bottom w:val="single" w:sz="4" w:space="0" w:color="auto"/>
              <w:right w:val="single" w:sz="4" w:space="0" w:color="auto"/>
            </w:tcBorders>
            <w:shd w:val="clear" w:color="auto" w:fill="auto"/>
            <w:vAlign w:val="center"/>
            <w:hideMark/>
          </w:tcPr>
          <w:p w14:paraId="1AE748C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Sirovine prehrambene industrije</w:t>
            </w:r>
          </w:p>
        </w:tc>
      </w:tr>
      <w:tr w:rsidR="00172ACF" w:rsidRPr="00BA3E1B" w14:paraId="38CC9287"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Engleski jezik u struci 1</w:t>
            </w:r>
          </w:p>
        </w:tc>
      </w:tr>
      <w:tr w:rsidR="00172ACF" w:rsidRPr="00BA3E1B" w14:paraId="7EE6A79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Njemački jezik u struci 1</w:t>
            </w:r>
          </w:p>
        </w:tc>
      </w:tr>
      <w:tr w:rsidR="00172ACF" w:rsidRPr="00BA3E1B" w14:paraId="1A4FAF1A" w14:textId="77777777" w:rsidTr="00DF5FD5">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p>
        </w:tc>
        <w:tc>
          <w:tcPr>
            <w:tcW w:w="2198" w:type="pct"/>
            <w:tcBorders>
              <w:top w:val="nil"/>
              <w:left w:val="nil"/>
              <w:bottom w:val="single" w:sz="4" w:space="0" w:color="auto"/>
              <w:right w:val="single" w:sz="4" w:space="0" w:color="auto"/>
            </w:tcBorders>
            <w:shd w:val="clear" w:color="auto" w:fill="auto"/>
            <w:vAlign w:val="center"/>
            <w:hideMark/>
          </w:tcPr>
          <w:p w14:paraId="54BB88C3"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397A783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2A625B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Organska kemija </w:t>
            </w:r>
            <w:r w:rsidRPr="00172ACF">
              <w:rPr>
                <w:rFonts w:ascii="Proba Pro Lt" w:eastAsia="Times New Roman" w:hAnsi="Proba Pro Lt" w:cs="Tahoma"/>
                <w:color w:val="000000"/>
                <w:sz w:val="20"/>
                <w:szCs w:val="20"/>
                <w:lang w:eastAsia="hr-HR"/>
              </w:rPr>
              <w:br/>
              <w:t xml:space="preserve">Fizikalna kemija </w:t>
            </w:r>
          </w:p>
        </w:tc>
      </w:tr>
      <w:tr w:rsidR="00172ACF" w:rsidRPr="00BA3E1B" w14:paraId="74F826D2" w14:textId="77777777" w:rsidTr="00DF5FD5">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53355DF5"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16258D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Biologija 1</w:t>
            </w:r>
            <w:r w:rsidRPr="00172ACF">
              <w:rPr>
                <w:rFonts w:ascii="Proba Pro Lt" w:eastAsia="Times New Roman" w:hAnsi="Proba Pro Lt" w:cs="Tahoma"/>
                <w:color w:val="000000"/>
                <w:sz w:val="20"/>
                <w:szCs w:val="20"/>
                <w:lang w:eastAsia="hr-HR"/>
              </w:rPr>
              <w:br/>
              <w:t>Biokemija 1</w:t>
            </w:r>
          </w:p>
        </w:tc>
      </w:tr>
      <w:tr w:rsidR="00172ACF" w:rsidRPr="00BA3E1B" w14:paraId="5B053C22"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p>
        </w:tc>
        <w:tc>
          <w:tcPr>
            <w:tcW w:w="2198" w:type="pct"/>
            <w:tcBorders>
              <w:top w:val="nil"/>
              <w:left w:val="nil"/>
              <w:bottom w:val="single" w:sz="4" w:space="0" w:color="auto"/>
              <w:right w:val="single" w:sz="4" w:space="0" w:color="auto"/>
            </w:tcBorders>
            <w:shd w:val="clear" w:color="auto" w:fill="auto"/>
            <w:vAlign w:val="center"/>
            <w:hideMark/>
          </w:tcPr>
          <w:p w14:paraId="249AA05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Odabrana poglavlja iz funkcijske anatomije čovjeka</w:t>
            </w:r>
          </w:p>
        </w:tc>
      </w:tr>
      <w:tr w:rsidR="00172ACF" w:rsidRPr="00BA3E1B" w14:paraId="53A50B1C"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w:t>
            </w:r>
          </w:p>
        </w:tc>
      </w:tr>
      <w:tr w:rsidR="00172ACF" w:rsidRPr="00BA3E1B" w14:paraId="712F6395" w14:textId="77777777" w:rsidTr="00DF5FD5">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c>
          <w:tcPr>
            <w:tcW w:w="2198" w:type="pct"/>
            <w:tcBorders>
              <w:top w:val="nil"/>
              <w:left w:val="nil"/>
              <w:bottom w:val="single" w:sz="4" w:space="0" w:color="auto"/>
              <w:right w:val="single" w:sz="4" w:space="0" w:color="auto"/>
            </w:tcBorders>
            <w:shd w:val="clear" w:color="auto" w:fill="auto"/>
            <w:vAlign w:val="center"/>
            <w:hideMark/>
          </w:tcPr>
          <w:p w14:paraId="3F3EB3D2"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eastAsia="Times New Roman" w:hAnsi="Proba Pro Lt" w:cs="Tahoma"/>
                <w:color w:val="000000"/>
                <w:sz w:val="20"/>
                <w:szCs w:val="20"/>
                <w:lang w:eastAsia="hr-HR"/>
              </w:rPr>
              <w:t xml:space="preserve">Uvod u profesiju nutricionista </w:t>
            </w:r>
            <w:r w:rsidRPr="00172ACF">
              <w:rPr>
                <w:rFonts w:ascii="Proba Pro Lt" w:eastAsia="Times New Roman" w:hAnsi="Proba Pro Lt" w:cs="Tahoma"/>
                <w:color w:val="000000"/>
                <w:sz w:val="20"/>
                <w:szCs w:val="20"/>
                <w:lang w:eastAsia="hr-HR"/>
              </w:rPr>
              <w:br/>
            </w:r>
            <w:r w:rsidRPr="00172ACF">
              <w:rPr>
                <w:rFonts w:ascii="Proba Pro Lt" w:hAnsi="Proba Pro Lt" w:cs="Tahoma"/>
                <w:sz w:val="20"/>
                <w:szCs w:val="20"/>
              </w:rPr>
              <w:t>Uvod u kemiju i kemijsku analizu</w:t>
            </w:r>
          </w:p>
          <w:p w14:paraId="6385638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0F48A6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Biologija 1 </w:t>
            </w:r>
            <w:r w:rsidRPr="00172ACF">
              <w:rPr>
                <w:rFonts w:ascii="Proba Pro Lt" w:eastAsia="Times New Roman" w:hAnsi="Proba Pro Lt" w:cs="Tahoma"/>
                <w:color w:val="000000"/>
                <w:sz w:val="20"/>
                <w:szCs w:val="20"/>
                <w:lang w:eastAsia="hr-HR"/>
              </w:rPr>
              <w:br/>
              <w:t xml:space="preserve">Biologija 2 </w:t>
            </w:r>
            <w:r w:rsidRPr="00172ACF">
              <w:rPr>
                <w:rFonts w:ascii="Proba Pro Lt" w:eastAsia="Times New Roman" w:hAnsi="Proba Pro Lt" w:cs="Tahoma"/>
                <w:color w:val="000000"/>
                <w:sz w:val="20"/>
                <w:szCs w:val="20"/>
                <w:lang w:eastAsia="hr-HR"/>
              </w:rPr>
              <w:br/>
              <w:t>Odabrana poglavlja iz funkcijske anatomije čovjeka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Znanost o prehrani 1</w:t>
            </w:r>
          </w:p>
        </w:tc>
      </w:tr>
      <w:tr w:rsidR="00172ACF" w:rsidRPr="00BA3E1B" w14:paraId="21331B3B" w14:textId="77777777" w:rsidTr="00DF5FD5">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Instrumentalna analiza</w:t>
            </w:r>
          </w:p>
        </w:tc>
        <w:tc>
          <w:tcPr>
            <w:tcW w:w="2198" w:type="pct"/>
            <w:tcBorders>
              <w:top w:val="nil"/>
              <w:left w:val="nil"/>
              <w:bottom w:val="single" w:sz="4" w:space="0" w:color="auto"/>
              <w:right w:val="single" w:sz="4" w:space="0" w:color="auto"/>
            </w:tcBorders>
            <w:shd w:val="clear" w:color="auto" w:fill="auto"/>
            <w:vAlign w:val="center"/>
            <w:hideMark/>
          </w:tcPr>
          <w:p w14:paraId="323AE86C"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Uvod u kemiju i kemijsku analizu</w:t>
            </w:r>
          </w:p>
          <w:p w14:paraId="18F34BFB" w14:textId="77777777" w:rsidR="00172ACF" w:rsidRPr="00172ACF" w:rsidRDefault="00172ACF" w:rsidP="00172ACF">
            <w:pPr>
              <w:spacing w:after="0" w:line="240" w:lineRule="auto"/>
              <w:rPr>
                <w:rFonts w:ascii="Proba Pro Lt" w:hAnsi="Proba Pro Lt" w:cs="Tahoma"/>
                <w:sz w:val="20"/>
                <w:szCs w:val="20"/>
              </w:rPr>
            </w:pPr>
            <w:r w:rsidRPr="00172ACF">
              <w:rPr>
                <w:rFonts w:ascii="Proba Pro Lt" w:hAnsi="Proba Pro Lt" w:cs="Tahoma"/>
                <w:sz w:val="20"/>
                <w:szCs w:val="20"/>
              </w:rPr>
              <w:t>(Opća kemija, Analitička kemija)</w:t>
            </w:r>
          </w:p>
          <w:p w14:paraId="48B6A05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Organska kemija</w:t>
            </w:r>
            <w:r w:rsidRPr="00172ACF">
              <w:rPr>
                <w:rFonts w:ascii="Proba Pro Lt" w:eastAsia="Times New Roman" w:hAnsi="Proba Pro Lt" w:cs="Tahoma"/>
                <w:color w:val="000000"/>
                <w:sz w:val="20"/>
                <w:szCs w:val="20"/>
                <w:lang w:eastAsia="hr-HR"/>
              </w:rPr>
              <w:br/>
              <w:t>Fizikalna kemija</w:t>
            </w:r>
            <w:r w:rsidRPr="00172ACF">
              <w:rPr>
                <w:rFonts w:ascii="Proba Pro Lt" w:eastAsia="Times New Roman" w:hAnsi="Proba Pro Lt" w:cs="Tahoma"/>
                <w:color w:val="000000"/>
                <w:sz w:val="20"/>
                <w:szCs w:val="20"/>
                <w:lang w:eastAsia="hr-HR"/>
              </w:rPr>
              <w:br/>
              <w:t xml:space="preserve">Fizika </w:t>
            </w:r>
          </w:p>
        </w:tc>
      </w:tr>
      <w:tr w:rsidR="00172ACF" w:rsidRPr="00BA3E1B" w14:paraId="5ED15899" w14:textId="77777777" w:rsidTr="00DF5FD5">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Imunologija za nutricioniste</w:t>
            </w:r>
          </w:p>
        </w:tc>
        <w:tc>
          <w:tcPr>
            <w:tcW w:w="2198" w:type="pct"/>
            <w:tcBorders>
              <w:top w:val="nil"/>
              <w:left w:val="nil"/>
              <w:bottom w:val="single" w:sz="4" w:space="0" w:color="auto"/>
              <w:right w:val="single" w:sz="4" w:space="0" w:color="auto"/>
            </w:tcBorders>
            <w:shd w:val="clear" w:color="auto" w:fill="auto"/>
            <w:vAlign w:val="center"/>
            <w:hideMark/>
          </w:tcPr>
          <w:p w14:paraId="58E831F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 xml:space="preserve">Biokemija 2 </w:t>
            </w:r>
            <w:r w:rsidRPr="00172ACF">
              <w:rPr>
                <w:rFonts w:ascii="Proba Pro Lt" w:eastAsia="Times New Roman" w:hAnsi="Proba Pro Lt" w:cs="Tahoma"/>
                <w:color w:val="000000"/>
                <w:sz w:val="20"/>
                <w:szCs w:val="20"/>
                <w:lang w:eastAsia="hr-HR"/>
              </w:rPr>
              <w:br/>
              <w:t>Znanost o prehrani 1</w:t>
            </w:r>
          </w:p>
        </w:tc>
      </w:tr>
      <w:tr w:rsidR="00172ACF" w:rsidRPr="00BA3E1B" w14:paraId="5D08F05C"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dijetoterapije</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fiziologije čovjeka</w:t>
            </w:r>
            <w:r w:rsidRPr="00172ACF">
              <w:rPr>
                <w:rFonts w:ascii="Proba Pro Lt" w:eastAsia="Times New Roman" w:hAnsi="Proba Pro Lt" w:cs="Tahoma"/>
                <w:color w:val="000000"/>
                <w:sz w:val="20"/>
                <w:szCs w:val="20"/>
                <w:lang w:eastAsia="hr-HR"/>
              </w:rPr>
              <w:br/>
              <w:t>Znanost o prehrani 2</w:t>
            </w:r>
            <w:r w:rsidRPr="00172ACF">
              <w:rPr>
                <w:rFonts w:ascii="Proba Pro Lt" w:eastAsia="Times New Roman" w:hAnsi="Proba Pro Lt" w:cs="Tahoma"/>
                <w:color w:val="000000"/>
                <w:sz w:val="20"/>
                <w:szCs w:val="20"/>
                <w:lang w:eastAsia="hr-HR"/>
              </w:rPr>
              <w:br/>
            </w:r>
            <w:r w:rsidRPr="00172ACF">
              <w:rPr>
                <w:rFonts w:ascii="Proba Pro Lt" w:eastAsia="Times New Roman" w:hAnsi="Proba Pro Lt" w:cs="Tahoma"/>
                <w:color w:val="000000"/>
                <w:sz w:val="20"/>
                <w:szCs w:val="20"/>
                <w:lang w:eastAsia="hr-HR"/>
              </w:rPr>
              <w:lastRenderedPageBreak/>
              <w:t>Biokemija 1</w:t>
            </w:r>
            <w:r w:rsidRPr="00172ACF">
              <w:rPr>
                <w:rFonts w:ascii="Proba Pro Lt" w:eastAsia="Times New Roman" w:hAnsi="Proba Pro Lt" w:cs="Tahoma"/>
                <w:color w:val="000000"/>
                <w:sz w:val="20"/>
                <w:szCs w:val="20"/>
                <w:lang w:eastAsia="hr-HR"/>
              </w:rPr>
              <w:br/>
              <w:t>Biokemija 2</w:t>
            </w:r>
          </w:p>
        </w:tc>
      </w:tr>
      <w:tr w:rsidR="00172ACF" w:rsidRPr="00BA3E1B" w14:paraId="62D7E228" w14:textId="77777777" w:rsidTr="00DF5FD5">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Procesi pripreme hrane</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Mikrobiologija namirnica</w:t>
            </w:r>
            <w:r w:rsidRPr="00172ACF">
              <w:rPr>
                <w:rFonts w:ascii="Proba Pro Lt" w:eastAsia="Times New Roman" w:hAnsi="Proba Pro Lt" w:cs="Tahoma"/>
                <w:color w:val="000000"/>
                <w:sz w:val="20"/>
                <w:szCs w:val="20"/>
                <w:lang w:eastAsia="hr-HR"/>
              </w:rPr>
              <w:br/>
              <w:t>Kemija i biokemija hrane</w:t>
            </w:r>
          </w:p>
        </w:tc>
      </w:tr>
      <w:tr w:rsidR="00172ACF" w:rsidRPr="00BA3E1B" w14:paraId="28EC8E4C" w14:textId="77777777" w:rsidTr="00DF5FD5">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Analitika hrane</w:t>
            </w:r>
          </w:p>
        </w:tc>
        <w:tc>
          <w:tcPr>
            <w:tcW w:w="2198" w:type="pct"/>
            <w:tcBorders>
              <w:top w:val="nil"/>
              <w:left w:val="nil"/>
              <w:bottom w:val="single" w:sz="4" w:space="0" w:color="auto"/>
              <w:right w:val="single" w:sz="4" w:space="0" w:color="auto"/>
            </w:tcBorders>
            <w:shd w:val="clear" w:color="auto" w:fill="auto"/>
            <w:vAlign w:val="center"/>
            <w:hideMark/>
          </w:tcPr>
          <w:p w14:paraId="299089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Kemija i biokemija hrane</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Statistika</w:t>
            </w:r>
          </w:p>
        </w:tc>
      </w:tr>
      <w:tr w:rsidR="00172ACF" w:rsidRPr="00BA3E1B" w14:paraId="675B696F" w14:textId="77777777" w:rsidTr="00DF5FD5">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Senzorske analize hrane</w:t>
            </w:r>
          </w:p>
        </w:tc>
        <w:tc>
          <w:tcPr>
            <w:tcW w:w="2198" w:type="pct"/>
            <w:tcBorders>
              <w:top w:val="nil"/>
              <w:left w:val="nil"/>
              <w:bottom w:val="single" w:sz="4" w:space="0" w:color="auto"/>
              <w:right w:val="single" w:sz="4" w:space="0" w:color="auto"/>
            </w:tcBorders>
            <w:shd w:val="clear" w:color="auto" w:fill="auto"/>
            <w:vAlign w:val="center"/>
            <w:hideMark/>
          </w:tcPr>
          <w:p w14:paraId="07FF4735"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Statistika</w:t>
            </w:r>
            <w:r w:rsidRPr="00172ACF">
              <w:rPr>
                <w:rFonts w:ascii="Proba Pro Lt" w:eastAsia="Times New Roman" w:hAnsi="Proba Pro Lt" w:cs="Tahoma"/>
                <w:color w:val="000000"/>
                <w:sz w:val="20"/>
                <w:szCs w:val="20"/>
                <w:lang w:eastAsia="hr-HR"/>
              </w:rPr>
              <w:br/>
              <w:t>Sirovine prehrambene industrije</w:t>
            </w:r>
            <w:r w:rsidRPr="00172ACF">
              <w:rPr>
                <w:rFonts w:ascii="Proba Pro Lt" w:eastAsia="Times New Roman" w:hAnsi="Proba Pro Lt" w:cs="Tahoma"/>
                <w:color w:val="000000"/>
                <w:sz w:val="20"/>
                <w:szCs w:val="20"/>
                <w:lang w:eastAsia="hr-HR"/>
              </w:rPr>
              <w:br/>
              <w:t>Kemija i biokemija hrane</w:t>
            </w:r>
          </w:p>
        </w:tc>
      </w:tr>
      <w:tr w:rsidR="00172ACF" w:rsidRPr="00BA3E1B" w14:paraId="7C08185E" w14:textId="77777777" w:rsidTr="00DF5FD5">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toksikologije</w:t>
            </w:r>
          </w:p>
        </w:tc>
        <w:tc>
          <w:tcPr>
            <w:tcW w:w="2198" w:type="pct"/>
            <w:tcBorders>
              <w:top w:val="nil"/>
              <w:left w:val="nil"/>
              <w:bottom w:val="single" w:sz="4" w:space="0" w:color="auto"/>
              <w:right w:val="single" w:sz="4" w:space="0" w:color="auto"/>
            </w:tcBorders>
            <w:shd w:val="clear" w:color="auto" w:fill="auto"/>
            <w:vAlign w:val="center"/>
            <w:hideMark/>
          </w:tcPr>
          <w:p w14:paraId="10573139"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Biokemija 2</w:t>
            </w:r>
            <w:r w:rsidRPr="00172ACF">
              <w:rPr>
                <w:rFonts w:ascii="Proba Pro Lt" w:eastAsia="Times New Roman" w:hAnsi="Proba Pro Lt" w:cs="Tahoma"/>
                <w:color w:val="000000"/>
                <w:sz w:val="20"/>
                <w:szCs w:val="20"/>
                <w:lang w:eastAsia="hr-HR"/>
              </w:rPr>
              <w:br/>
              <w:t>Osnove fiziologije čovjeka</w:t>
            </w:r>
          </w:p>
        </w:tc>
      </w:tr>
      <w:tr w:rsidR="00172ACF" w:rsidRPr="00BA3E1B" w14:paraId="6FE63DCA"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172ACF"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Sociologija i psihologija prehrane</w:t>
            </w:r>
          </w:p>
        </w:tc>
        <w:tc>
          <w:tcPr>
            <w:tcW w:w="2198" w:type="pct"/>
            <w:tcBorders>
              <w:top w:val="nil"/>
              <w:left w:val="nil"/>
              <w:bottom w:val="single" w:sz="4" w:space="0" w:color="auto"/>
              <w:right w:val="single" w:sz="4" w:space="0" w:color="auto"/>
            </w:tcBorders>
            <w:shd w:val="clear" w:color="auto" w:fill="auto"/>
            <w:vAlign w:val="center"/>
            <w:hideMark/>
          </w:tcPr>
          <w:p w14:paraId="3B4C0EF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Uvod u profesiju nutricionista</w:t>
            </w:r>
          </w:p>
        </w:tc>
      </w:tr>
      <w:tr w:rsidR="00172ACF" w:rsidRPr="00BA3E1B" w14:paraId="15B614EB" w14:textId="77777777" w:rsidTr="00DF5FD5">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172ACF" w:rsidRDefault="00172ACF" w:rsidP="00172ACF">
            <w:pPr>
              <w:spacing w:after="0" w:line="240" w:lineRule="auto"/>
              <w:jc w:val="center"/>
              <w:rPr>
                <w:rFonts w:ascii="Proba Pro Lt" w:eastAsia="Times New Roman" w:hAnsi="Proba Pro Lt" w:cs="Tahoma"/>
                <w:b/>
                <w:color w:val="000000"/>
                <w:sz w:val="20"/>
                <w:szCs w:val="20"/>
                <w:lang w:eastAsia="hr-HR"/>
              </w:rPr>
            </w:pPr>
            <w:r w:rsidRPr="00172ACF">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Pretilost i pothranjenost </w:t>
            </w:r>
          </w:p>
          <w:p w14:paraId="74913314" w14:textId="77777777" w:rsid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Prehrana sportaša i vojnika </w:t>
            </w:r>
          </w:p>
          <w:p w14:paraId="4C20019D" w14:textId="317F1D3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Fitokemikalije u zaštiti zdravlja</w:t>
            </w:r>
            <w:r w:rsidRPr="00172ACF">
              <w:rPr>
                <w:rFonts w:ascii="Proba Pro Lt" w:eastAsia="Times New Roman" w:hAnsi="Proba Pro Lt" w:cs="Tahoma"/>
                <w:color w:val="000000"/>
                <w:sz w:val="20"/>
                <w:szCs w:val="20"/>
                <w:lang w:eastAsia="hr-HR"/>
              </w:rPr>
              <w:br w:type="page"/>
            </w:r>
          </w:p>
          <w:p w14:paraId="02EAD196"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Nova dostignuća u znanosti o prehrani</w:t>
            </w:r>
            <w:r w:rsidRPr="00172ACF">
              <w:rPr>
                <w:rFonts w:ascii="Proba Pro Lt" w:eastAsia="Times New Roman" w:hAnsi="Proba Pro Lt" w:cs="Tahoma"/>
                <w:color w:val="000000"/>
                <w:sz w:val="20"/>
                <w:szCs w:val="20"/>
                <w:lang w:eastAsia="hr-HR"/>
              </w:rPr>
              <w:br w:type="page"/>
            </w:r>
          </w:p>
          <w:p w14:paraId="42C8CAFF" w14:textId="29A6749B"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br w:type="page"/>
              <w:t>Prehrana žene kroz životnu dob</w:t>
            </w:r>
            <w:r w:rsidRPr="00172ACF">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1 </w:t>
            </w:r>
            <w:r w:rsidRPr="00172ACF">
              <w:rPr>
                <w:rFonts w:ascii="Proba Pro Lt" w:eastAsia="Times New Roman" w:hAnsi="Proba Pro Lt" w:cs="Tahoma"/>
                <w:color w:val="000000"/>
                <w:sz w:val="20"/>
                <w:szCs w:val="20"/>
                <w:lang w:eastAsia="hr-HR"/>
              </w:rPr>
              <w:br w:type="page"/>
            </w:r>
          </w:p>
          <w:p w14:paraId="730DD0E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Biokemija 2 </w:t>
            </w:r>
            <w:r w:rsidRPr="00172ACF">
              <w:rPr>
                <w:rFonts w:ascii="Proba Pro Lt" w:eastAsia="Times New Roman" w:hAnsi="Proba Pro Lt" w:cs="Tahoma"/>
                <w:color w:val="000000"/>
                <w:sz w:val="20"/>
                <w:szCs w:val="20"/>
                <w:lang w:eastAsia="hr-HR"/>
              </w:rPr>
              <w:br w:type="page"/>
            </w:r>
          </w:p>
          <w:p w14:paraId="74141504"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 xml:space="preserve">Znanost o prehrani 1 </w:t>
            </w:r>
            <w:r w:rsidRPr="00172ACF">
              <w:rPr>
                <w:rFonts w:ascii="Proba Pro Lt" w:eastAsia="Times New Roman" w:hAnsi="Proba Pro Lt" w:cs="Tahoma"/>
                <w:color w:val="000000"/>
                <w:sz w:val="20"/>
                <w:szCs w:val="20"/>
                <w:lang w:eastAsia="hr-HR"/>
              </w:rPr>
              <w:br w:type="page"/>
            </w:r>
          </w:p>
          <w:p w14:paraId="41773842"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Znanost o prehrani 2</w:t>
            </w:r>
          </w:p>
        </w:tc>
      </w:tr>
      <w:tr w:rsidR="00172ACF" w:rsidRPr="00BA3E1B" w14:paraId="07D91CE7" w14:textId="77777777" w:rsidTr="00DF5FD5">
        <w:trPr>
          <w:trHeight w:val="70"/>
        </w:trPr>
        <w:tc>
          <w:tcPr>
            <w:tcW w:w="604" w:type="pct"/>
            <w:vMerge/>
            <w:tcBorders>
              <w:left w:val="single" w:sz="4" w:space="0" w:color="auto"/>
              <w:right w:val="single" w:sz="4" w:space="0" w:color="auto"/>
            </w:tcBorders>
            <w:vAlign w:val="center"/>
            <w:hideMark/>
          </w:tcPr>
          <w:p w14:paraId="054D462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Trajnost upakiranih proizvoda</w:t>
            </w:r>
          </w:p>
        </w:tc>
        <w:tc>
          <w:tcPr>
            <w:tcW w:w="2198" w:type="pct"/>
            <w:tcBorders>
              <w:top w:val="nil"/>
              <w:left w:val="nil"/>
              <w:bottom w:val="single" w:sz="4" w:space="0" w:color="auto"/>
              <w:right w:val="single" w:sz="4" w:space="0" w:color="auto"/>
            </w:tcBorders>
            <w:shd w:val="clear" w:color="auto" w:fill="auto"/>
            <w:vAlign w:val="center"/>
            <w:hideMark/>
          </w:tcPr>
          <w:p w14:paraId="23762E4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Osnove prehrambenih tehnologija</w:t>
            </w:r>
          </w:p>
        </w:tc>
      </w:tr>
      <w:tr w:rsidR="00172ACF" w:rsidRPr="00BA3E1B" w14:paraId="32872661" w14:textId="77777777" w:rsidTr="00DF5FD5">
        <w:trPr>
          <w:trHeight w:val="93"/>
        </w:trPr>
        <w:tc>
          <w:tcPr>
            <w:tcW w:w="604" w:type="pct"/>
            <w:vMerge/>
            <w:tcBorders>
              <w:left w:val="single" w:sz="4" w:space="0" w:color="auto"/>
              <w:right w:val="single" w:sz="4" w:space="0" w:color="auto"/>
            </w:tcBorders>
            <w:vAlign w:val="center"/>
            <w:hideMark/>
          </w:tcPr>
          <w:p w14:paraId="2F368C1E"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Probiotici i starter kulture</w:t>
            </w:r>
          </w:p>
        </w:tc>
        <w:tc>
          <w:tcPr>
            <w:tcW w:w="2198" w:type="pct"/>
            <w:tcBorders>
              <w:top w:val="nil"/>
              <w:left w:val="nil"/>
              <w:bottom w:val="single" w:sz="4" w:space="0" w:color="auto"/>
              <w:right w:val="single" w:sz="4" w:space="0" w:color="auto"/>
            </w:tcBorders>
            <w:shd w:val="clear" w:color="auto" w:fill="auto"/>
            <w:vAlign w:val="center"/>
            <w:hideMark/>
          </w:tcPr>
          <w:p w14:paraId="4E97D9B0"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r w:rsidRPr="00172ACF">
              <w:rPr>
                <w:rFonts w:ascii="Proba Pro Lt" w:eastAsia="Times New Roman" w:hAnsi="Proba Pro Lt" w:cs="Tahoma"/>
                <w:color w:val="000000"/>
                <w:sz w:val="20"/>
                <w:szCs w:val="20"/>
                <w:lang w:eastAsia="hr-HR"/>
              </w:rPr>
              <w:br/>
              <w:t>Mikrobiologija</w:t>
            </w:r>
          </w:p>
        </w:tc>
      </w:tr>
      <w:tr w:rsidR="00172ACF" w:rsidRPr="00BA3E1B" w14:paraId="44A19FD4" w14:textId="77777777" w:rsidTr="00DF5FD5">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182BAABB" w:rsidR="00172ACF" w:rsidRPr="00172ACF" w:rsidRDefault="00172ACF" w:rsidP="00172ACF">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777777"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1</w:t>
            </w:r>
          </w:p>
          <w:p w14:paraId="26EBF1A2" w14:textId="520B407A" w:rsidR="00172ACF" w:rsidRPr="00172ACF" w:rsidRDefault="00172ACF" w:rsidP="00172ACF">
            <w:pPr>
              <w:spacing w:after="0" w:line="240" w:lineRule="auto"/>
              <w:rPr>
                <w:rFonts w:ascii="Proba Pro Lt" w:eastAsia="Times New Roman" w:hAnsi="Proba Pro Lt" w:cs="Tahoma"/>
                <w:color w:val="000000"/>
                <w:sz w:val="20"/>
                <w:szCs w:val="20"/>
                <w:lang w:eastAsia="hr-HR"/>
              </w:rPr>
            </w:pPr>
            <w:r w:rsidRPr="00172ACF">
              <w:rPr>
                <w:rFonts w:ascii="Proba Pro Lt" w:eastAsia="Times New Roman" w:hAnsi="Proba Pro Lt" w:cs="Tahoma"/>
                <w:color w:val="000000"/>
                <w:sz w:val="20"/>
                <w:szCs w:val="20"/>
                <w:lang w:eastAsia="hr-HR"/>
              </w:rPr>
              <w:t>Biokemija 2</w:t>
            </w:r>
          </w:p>
        </w:tc>
      </w:tr>
    </w:tbl>
    <w:p w14:paraId="60EF3271" w14:textId="7F3E7FD6" w:rsidR="00172ACF" w:rsidRDefault="00172ACF" w:rsidP="002F30A0">
      <w:pPr>
        <w:spacing w:after="0" w:line="240" w:lineRule="auto"/>
        <w:rPr>
          <w:rFonts w:ascii="Proba Pro Lt" w:hAnsi="Proba Pro Lt" w:cs="Cambria"/>
          <w:sz w:val="20"/>
          <w:szCs w:val="20"/>
        </w:rPr>
      </w:pPr>
    </w:p>
    <w:p w14:paraId="1BBB2F8D" w14:textId="7DD5B3A6" w:rsidR="00172ACF" w:rsidRDefault="00172ACF" w:rsidP="002F30A0">
      <w:pPr>
        <w:spacing w:after="0" w:line="240" w:lineRule="auto"/>
        <w:rPr>
          <w:rFonts w:ascii="Proba Pro Lt" w:hAnsi="Proba Pro Lt" w:cs="Cambria"/>
          <w:sz w:val="20"/>
          <w:szCs w:val="20"/>
        </w:rPr>
      </w:pPr>
    </w:p>
    <w:p w14:paraId="0A59DAD9" w14:textId="77777777" w:rsidR="00985E73" w:rsidRDefault="00985E73" w:rsidP="002F30A0">
      <w:pPr>
        <w:spacing w:after="0" w:line="240" w:lineRule="auto"/>
        <w:rPr>
          <w:rFonts w:ascii="Proba Pro Lt" w:hAnsi="Proba Pro Lt" w:cs="Cambria"/>
          <w:sz w:val="20"/>
          <w:szCs w:val="20"/>
        </w:rPr>
      </w:pPr>
    </w:p>
    <w:p w14:paraId="63F87486" w14:textId="77777777" w:rsidR="00172ACF" w:rsidRPr="002F30A0" w:rsidRDefault="00172ACF" w:rsidP="002F30A0">
      <w:pPr>
        <w:spacing w:after="0" w:line="240" w:lineRule="auto"/>
        <w:rPr>
          <w:rFonts w:ascii="Proba Pro Lt" w:hAnsi="Proba Pro Lt" w:cs="Cambria"/>
          <w:sz w:val="20"/>
          <w:szCs w:val="20"/>
        </w:rPr>
      </w:pPr>
    </w:p>
    <w:p w14:paraId="103C8C0E" w14:textId="77777777" w:rsidR="00985E73"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79B528A4" w:rsidR="002D202F" w:rsidRPr="002F30A0" w:rsidRDefault="002D202F" w:rsidP="002F30A0">
      <w:pPr>
        <w:spacing w:after="0" w:line="240" w:lineRule="auto"/>
        <w:rPr>
          <w:rFonts w:ascii="Proba Pro Lt" w:hAnsi="Proba Pro Lt" w:cs="Cambria"/>
          <w:sz w:val="20"/>
          <w:szCs w:val="20"/>
        </w:rPr>
      </w:pPr>
    </w:p>
    <w:p w14:paraId="1C4730EF" w14:textId="77777777" w:rsidR="00351D28" w:rsidRPr="002F30A0" w:rsidRDefault="00351D28" w:rsidP="002F30A0">
      <w:pPr>
        <w:spacing w:after="0" w:line="240" w:lineRule="auto"/>
        <w:rPr>
          <w:rFonts w:ascii="Proba Pro Lt" w:hAnsi="Proba Pro Lt"/>
          <w:sz w:val="20"/>
          <w:szCs w:val="20"/>
        </w:rPr>
      </w:pPr>
    </w:p>
    <w:p w14:paraId="722D121E" w14:textId="11C2341B"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368D6D0"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D0C2C"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4E2D21E" w14:textId="77777777" w:rsidTr="008F4CE7">
        <w:tc>
          <w:tcPr>
            <w:tcW w:w="1256" w:type="pct"/>
            <w:tcBorders>
              <w:top w:val="single" w:sz="12" w:space="0" w:color="auto"/>
              <w:left w:val="single" w:sz="12" w:space="0" w:color="auto"/>
            </w:tcBorders>
            <w:shd w:val="clear" w:color="auto" w:fill="00A0DC"/>
            <w:vAlign w:val="center"/>
          </w:tcPr>
          <w:p w14:paraId="4805D9CE" w14:textId="5EF4B407" w:rsidR="00351D28" w:rsidRPr="002F30A0" w:rsidRDefault="00F15142" w:rsidP="00F1514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D1D0D0FEC93248E8B25E4B1D62B9D4B6"/>
            </w:placeholder>
          </w:sdtPr>
          <w:sdtEndPr/>
          <w:sdtContent>
            <w:tc>
              <w:tcPr>
                <w:tcW w:w="1523" w:type="pct"/>
                <w:gridSpan w:val="4"/>
                <w:tcBorders>
                  <w:top w:val="single" w:sz="12" w:space="0" w:color="auto"/>
                  <w:right w:val="single" w:sz="12" w:space="0" w:color="auto"/>
                </w:tcBorders>
                <w:vAlign w:val="center"/>
              </w:tcPr>
              <w:p w14:paraId="05F6B706" w14:textId="77777777" w:rsidR="006C5154" w:rsidRDefault="002C7F4C" w:rsidP="004F6BB3">
                <w:pPr>
                  <w:tabs>
                    <w:tab w:val="left" w:pos="2820"/>
                  </w:tabs>
                  <w:spacing w:after="0" w:line="240" w:lineRule="auto"/>
                  <w:rPr>
                    <w:rStyle w:val="Hyperlink"/>
                    <w:rFonts w:asciiTheme="minorHAnsi" w:hAnsiTheme="minorHAnsi" w:cstheme="minorHAnsi"/>
                    <w:b/>
                    <w:sz w:val="20"/>
                  </w:rPr>
                </w:pPr>
                <w:hyperlink r:id="rId71" w:history="1">
                  <w:r w:rsidR="004F6BB3" w:rsidRPr="004F6BB3">
                    <w:rPr>
                      <w:rStyle w:val="Hyperlink"/>
                      <w:rFonts w:asciiTheme="minorHAnsi" w:hAnsiTheme="minorHAnsi" w:cstheme="minorHAnsi"/>
                      <w:b/>
                      <w:sz w:val="20"/>
                    </w:rPr>
                    <w:t>Doc. dr. sc. Marjan Praljak</w:t>
                  </w:r>
                </w:hyperlink>
              </w:p>
              <w:p w14:paraId="2381916C" w14:textId="7FCB03B7" w:rsidR="00351D28" w:rsidRPr="002F30A0" w:rsidRDefault="002C7F4C" w:rsidP="004F6BB3">
                <w:pPr>
                  <w:tabs>
                    <w:tab w:val="left" w:pos="2820"/>
                  </w:tabs>
                  <w:spacing w:after="0" w:line="240" w:lineRule="auto"/>
                  <w:rPr>
                    <w:rFonts w:ascii="Proba Pro Lt" w:hAnsi="Proba Pro Lt" w:cs="Arial"/>
                    <w:sz w:val="20"/>
                    <w:szCs w:val="20"/>
                  </w:rPr>
                </w:pPr>
                <w:hyperlink r:id="rId72" w:history="1">
                  <w:r w:rsidR="006C5154" w:rsidRPr="006C5154">
                    <w:rPr>
                      <w:rStyle w:val="Hyperlink"/>
                      <w:rFonts w:asciiTheme="minorHAnsi" w:hAnsiTheme="minorHAnsi" w:cstheme="minorHAnsi"/>
                      <w:b/>
                      <w:sz w:val="20"/>
                    </w:rPr>
                    <w:t>Goran Dražić, mag.</w:t>
                  </w:r>
                </w:hyperlink>
              </w:p>
            </w:tc>
          </w:sdtContent>
        </w:sdt>
        <w:tc>
          <w:tcPr>
            <w:tcW w:w="1405" w:type="pct"/>
            <w:gridSpan w:val="5"/>
            <w:tcBorders>
              <w:top w:val="single" w:sz="12" w:space="0" w:color="auto"/>
              <w:right w:val="single" w:sz="12" w:space="0" w:color="auto"/>
            </w:tcBorders>
            <w:shd w:val="clear" w:color="auto" w:fill="00A0DC"/>
            <w:vAlign w:val="center"/>
          </w:tcPr>
          <w:p w14:paraId="3CB4B10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A5CF945E3DC9415791253CA9987BD24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F9313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59A66DB" w14:textId="77777777" w:rsidTr="008F4CE7">
        <w:tc>
          <w:tcPr>
            <w:tcW w:w="1256" w:type="pct"/>
            <w:tcBorders>
              <w:top w:val="single" w:sz="12" w:space="0" w:color="auto"/>
              <w:left w:val="single" w:sz="12" w:space="0" w:color="auto"/>
            </w:tcBorders>
            <w:shd w:val="clear" w:color="auto" w:fill="00A0DC"/>
            <w:vAlign w:val="center"/>
          </w:tcPr>
          <w:p w14:paraId="4CA3A489" w14:textId="162781F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3CEBFB3B" w14:textId="481CC1D6" w:rsidR="00351D28" w:rsidRPr="00724A28" w:rsidRDefault="00351D28" w:rsidP="00F15142">
            <w:pPr>
              <w:tabs>
                <w:tab w:val="left" w:pos="2820"/>
              </w:tabs>
              <w:spacing w:after="0" w:line="240" w:lineRule="auto"/>
              <w:rPr>
                <w:rFonts w:ascii="Proba Pro Lt" w:hAnsi="Proba Pro Lt" w:cs="Arial"/>
                <w:sz w:val="20"/>
                <w:szCs w:val="20"/>
              </w:rPr>
            </w:pPr>
            <w:bookmarkStart w:id="0" w:name="Matematika"/>
            <w:r w:rsidRPr="00724A28">
              <w:rPr>
                <w:rStyle w:val="Heading1Char"/>
                <w:rFonts w:ascii="Proba Pro Lt" w:eastAsia="Calibri" w:hAnsi="Proba Pro Lt"/>
                <w:sz w:val="20"/>
                <w:szCs w:val="20"/>
              </w:rPr>
              <w:t>Matematika</w:t>
            </w:r>
            <w:bookmarkEnd w:id="0"/>
          </w:p>
        </w:tc>
        <w:tc>
          <w:tcPr>
            <w:tcW w:w="1405" w:type="pct"/>
            <w:gridSpan w:val="5"/>
            <w:tcBorders>
              <w:top w:val="single" w:sz="12" w:space="0" w:color="auto"/>
              <w:right w:val="single" w:sz="12" w:space="0" w:color="auto"/>
            </w:tcBorders>
            <w:shd w:val="clear" w:color="auto" w:fill="00A0DC"/>
            <w:vAlign w:val="center"/>
          </w:tcPr>
          <w:p w14:paraId="4411C9A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C2F414353F8F4F6EAF2B2DB147739328"/>
            </w:placeholder>
          </w:sdtPr>
          <w:sdtEndPr/>
          <w:sdtContent>
            <w:tc>
              <w:tcPr>
                <w:tcW w:w="817" w:type="pct"/>
                <w:gridSpan w:val="4"/>
                <w:tcBorders>
                  <w:top w:val="single" w:sz="12" w:space="0" w:color="auto"/>
                  <w:right w:val="single" w:sz="12" w:space="0" w:color="auto"/>
                </w:tcBorders>
                <w:vAlign w:val="center"/>
              </w:tcPr>
              <w:p w14:paraId="7971962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46C005BD" w14:textId="77777777" w:rsidTr="008F4CE7">
        <w:tc>
          <w:tcPr>
            <w:tcW w:w="1256" w:type="pct"/>
            <w:tcBorders>
              <w:left w:val="single" w:sz="12" w:space="0" w:color="auto"/>
              <w:bottom w:val="single" w:sz="12" w:space="0" w:color="auto"/>
            </w:tcBorders>
            <w:shd w:val="clear" w:color="auto" w:fill="00A0DC"/>
            <w:vAlign w:val="center"/>
          </w:tcPr>
          <w:p w14:paraId="5F68AFCE" w14:textId="72AE4A12"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14283914"/>
            <w:placeholder>
              <w:docPart w:val="B8668C604EFB451E8786B69D899D7D8F"/>
            </w:placeholder>
          </w:sdtPr>
          <w:sdtEndPr/>
          <w:sdtContent>
            <w:tc>
              <w:tcPr>
                <w:tcW w:w="1523" w:type="pct"/>
                <w:gridSpan w:val="4"/>
                <w:tcBorders>
                  <w:bottom w:val="single" w:sz="12" w:space="0" w:color="auto"/>
                  <w:right w:val="single" w:sz="12" w:space="0" w:color="auto"/>
                </w:tcBorders>
                <w:vAlign w:val="center"/>
              </w:tcPr>
              <w:p w14:paraId="4E2D604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32167</w:t>
                </w:r>
              </w:p>
            </w:tc>
          </w:sdtContent>
        </w:sdt>
        <w:tc>
          <w:tcPr>
            <w:tcW w:w="1405" w:type="pct"/>
            <w:gridSpan w:val="5"/>
            <w:tcBorders>
              <w:bottom w:val="single" w:sz="12" w:space="0" w:color="auto"/>
              <w:right w:val="single" w:sz="12" w:space="0" w:color="auto"/>
            </w:tcBorders>
            <w:shd w:val="clear" w:color="auto" w:fill="00A0DC"/>
            <w:vAlign w:val="center"/>
          </w:tcPr>
          <w:p w14:paraId="3DD379F5"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411E9C35736C401B80680635D44FD7CA"/>
            </w:placeholder>
          </w:sdtPr>
          <w:sdtEndPr/>
          <w:sdtContent>
            <w:tc>
              <w:tcPr>
                <w:tcW w:w="817" w:type="pct"/>
                <w:gridSpan w:val="4"/>
                <w:tcBorders>
                  <w:bottom w:val="single" w:sz="12" w:space="0" w:color="auto"/>
                  <w:right w:val="single" w:sz="12" w:space="0" w:color="auto"/>
                </w:tcBorders>
                <w:vAlign w:val="center"/>
              </w:tcPr>
              <w:p w14:paraId="74FA70A3" w14:textId="1CCC285F"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0</w:t>
                </w:r>
                <w:r w:rsidR="00F15142">
                  <w:rPr>
                    <w:rFonts w:ascii="Proba Pro Lt" w:hAnsi="Proba Pro Lt" w:cs="Arial"/>
                    <w:sz w:val="20"/>
                    <w:szCs w:val="20"/>
                  </w:rPr>
                  <w:t xml:space="preserve"> </w:t>
                </w:r>
                <w:r w:rsidRPr="002F30A0">
                  <w:rPr>
                    <w:rFonts w:ascii="Proba Pro Lt" w:hAnsi="Proba Pro Lt" w:cs="Arial"/>
                    <w:sz w:val="20"/>
                    <w:szCs w:val="20"/>
                  </w:rPr>
                  <w:t>+</w:t>
                </w:r>
                <w:r w:rsidR="00F15142">
                  <w:rPr>
                    <w:rFonts w:ascii="Proba Pro Lt" w:hAnsi="Proba Pro Lt" w:cs="Arial"/>
                    <w:sz w:val="20"/>
                    <w:szCs w:val="20"/>
                  </w:rPr>
                  <w:t xml:space="preserve"> </w:t>
                </w:r>
                <w:r w:rsidRPr="002F30A0">
                  <w:rPr>
                    <w:rFonts w:ascii="Proba Pro Lt" w:hAnsi="Proba Pro Lt" w:cs="Arial"/>
                    <w:sz w:val="20"/>
                    <w:szCs w:val="20"/>
                  </w:rPr>
                  <w:t>30</w:t>
                </w:r>
                <w:r w:rsidR="00F15142">
                  <w:rPr>
                    <w:rFonts w:ascii="Proba Pro Lt" w:hAnsi="Proba Pro Lt" w:cs="Arial"/>
                    <w:sz w:val="20"/>
                    <w:szCs w:val="20"/>
                  </w:rPr>
                  <w:t xml:space="preserve"> + 0</w:t>
                </w:r>
              </w:p>
            </w:tc>
          </w:sdtContent>
        </w:sdt>
      </w:tr>
      <w:tr w:rsidR="00351D28" w:rsidRPr="002F30A0" w14:paraId="44F205FF" w14:textId="77777777" w:rsidTr="008F4CE7">
        <w:tc>
          <w:tcPr>
            <w:tcW w:w="1256" w:type="pct"/>
            <w:tcBorders>
              <w:left w:val="single" w:sz="12" w:space="0" w:color="auto"/>
              <w:bottom w:val="single" w:sz="12" w:space="0" w:color="auto"/>
            </w:tcBorders>
            <w:shd w:val="clear" w:color="auto" w:fill="00A0DC"/>
            <w:vAlign w:val="center"/>
          </w:tcPr>
          <w:p w14:paraId="4FA90C7C" w14:textId="25BDB74E"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9993DC5B98D142F0A72DBFC456ED6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50CF4F"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2DD081"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2233B48EAF14011A14802025ABEA103"/>
            </w:placeholder>
          </w:sdtPr>
          <w:sdtEndPr/>
          <w:sdtContent>
            <w:tc>
              <w:tcPr>
                <w:tcW w:w="817" w:type="pct"/>
                <w:gridSpan w:val="4"/>
                <w:tcBorders>
                  <w:bottom w:val="single" w:sz="12" w:space="0" w:color="auto"/>
                  <w:right w:val="single" w:sz="12" w:space="0" w:color="auto"/>
                </w:tcBorders>
                <w:vAlign w:val="center"/>
              </w:tcPr>
              <w:p w14:paraId="6EA4D7A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5E179078" w14:textId="77777777" w:rsidTr="008F4CE7">
        <w:tc>
          <w:tcPr>
            <w:tcW w:w="1256" w:type="pct"/>
            <w:tcBorders>
              <w:left w:val="single" w:sz="12" w:space="0" w:color="auto"/>
              <w:bottom w:val="single" w:sz="12" w:space="0" w:color="auto"/>
            </w:tcBorders>
            <w:shd w:val="clear" w:color="auto" w:fill="00A0DC"/>
            <w:vAlign w:val="center"/>
          </w:tcPr>
          <w:p w14:paraId="13DCE9DF" w14:textId="5F6F1394"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093E307DAF42450AB942D95945AE79C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D04C88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8CFB6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9609B1" w14:textId="77777777" w:rsidR="00351D28" w:rsidRPr="002F30A0" w:rsidRDefault="002C7F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0398AA044014BB5BE739CCD4DC11F7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FEB2A0" w14:textId="5F35816D" w:rsidR="00351D28" w:rsidRPr="002F30A0" w:rsidRDefault="002C7F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7FC13AC0D45549C0AB3C323343DA7E72"/>
                </w:placeholder>
              </w:sdtPr>
              <w:sdtEndPr/>
              <w:sdtContent>
                <w:r w:rsidR="00351D28" w:rsidRPr="002F30A0">
                  <w:rPr>
                    <w:rFonts w:ascii="Proba Pro Lt" w:hAnsi="Proba Pro Lt" w:cs="Arial"/>
                    <w:sz w:val="20"/>
                    <w:szCs w:val="20"/>
                  </w:rPr>
                  <w:t>0</w:t>
                </w:r>
                <w:r w:rsidR="00F15142">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66B334C" w14:textId="77777777" w:rsidTr="008F4CE7">
        <w:tc>
          <w:tcPr>
            <w:tcW w:w="1256" w:type="pct"/>
            <w:tcBorders>
              <w:left w:val="single" w:sz="12" w:space="0" w:color="auto"/>
              <w:bottom w:val="single" w:sz="12" w:space="0" w:color="auto"/>
            </w:tcBorders>
            <w:shd w:val="clear" w:color="auto" w:fill="00A0DC"/>
            <w:vAlign w:val="center"/>
          </w:tcPr>
          <w:p w14:paraId="490E3E9C"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47720390"/>
            <w:placeholder>
              <w:docPart w:val="7E4D418C674441FAB8812D3889FEB71F"/>
            </w:placeholder>
          </w:sdtPr>
          <w:sdtEndPr/>
          <w:sdtContent>
            <w:tc>
              <w:tcPr>
                <w:tcW w:w="1523" w:type="pct"/>
                <w:gridSpan w:val="4"/>
                <w:tcBorders>
                  <w:bottom w:val="single" w:sz="12" w:space="0" w:color="auto"/>
                  <w:right w:val="single" w:sz="12" w:space="0" w:color="auto"/>
                </w:tcBorders>
                <w:vAlign w:val="center"/>
              </w:tcPr>
              <w:p w14:paraId="4284B98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78CEDF49"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3D205565D8847019F433472553A02F9"/>
            </w:placeholder>
          </w:sdtPr>
          <w:sdtEndPr/>
          <w:sdtContent>
            <w:tc>
              <w:tcPr>
                <w:tcW w:w="817" w:type="pct"/>
                <w:gridSpan w:val="4"/>
                <w:tcBorders>
                  <w:bottom w:val="single" w:sz="12" w:space="0" w:color="auto"/>
                  <w:right w:val="single" w:sz="12" w:space="0" w:color="auto"/>
                </w:tcBorders>
                <w:vAlign w:val="center"/>
              </w:tcPr>
              <w:p w14:paraId="3358F2E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3D5A8405" w14:textId="77777777" w:rsidTr="008F4CE7">
        <w:tc>
          <w:tcPr>
            <w:tcW w:w="1256" w:type="pct"/>
            <w:tcBorders>
              <w:left w:val="single" w:sz="12" w:space="0" w:color="auto"/>
              <w:bottom w:val="single" w:sz="12" w:space="0" w:color="auto"/>
            </w:tcBorders>
            <w:shd w:val="clear" w:color="auto" w:fill="00A0DC"/>
            <w:vAlign w:val="center"/>
          </w:tcPr>
          <w:p w14:paraId="099BF15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AD8D961B20304A66AEBEC796D03ED41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E86142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BF366B"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976716" w14:textId="77777777" w:rsidR="00351D28" w:rsidRPr="002F30A0" w:rsidRDefault="002C7F4C"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A4AC6527450D47A7924F0278904B5756"/>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6DBFC9CE"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7832A"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60AA524" w14:textId="77777777" w:rsidTr="00F15142">
        <w:tc>
          <w:tcPr>
            <w:tcW w:w="1256" w:type="pct"/>
            <w:tcBorders>
              <w:top w:val="single" w:sz="12" w:space="0" w:color="auto"/>
              <w:left w:val="single" w:sz="12" w:space="0" w:color="auto"/>
            </w:tcBorders>
            <w:shd w:val="clear" w:color="auto" w:fill="00A0DC"/>
            <w:vAlign w:val="center"/>
          </w:tcPr>
          <w:p w14:paraId="71ADE516" w14:textId="3344C471"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CD925B2A321C4B66B6EB3AFABF7E0477"/>
            </w:placeholder>
          </w:sdtPr>
          <w:sdtEndPr/>
          <w:sdtContent>
            <w:tc>
              <w:tcPr>
                <w:tcW w:w="3744" w:type="pct"/>
                <w:gridSpan w:val="13"/>
                <w:tcBorders>
                  <w:top w:val="single" w:sz="12" w:space="0" w:color="auto"/>
                  <w:right w:val="single" w:sz="12" w:space="0" w:color="auto"/>
                </w:tcBorders>
                <w:vAlign w:val="center"/>
              </w:tcPr>
              <w:p w14:paraId="373A63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351D28" w:rsidRPr="002F30A0" w14:paraId="57203A99" w14:textId="77777777" w:rsidTr="00F15142">
        <w:tc>
          <w:tcPr>
            <w:tcW w:w="1256" w:type="pct"/>
            <w:tcBorders>
              <w:left w:val="single" w:sz="12" w:space="0" w:color="auto"/>
            </w:tcBorders>
            <w:shd w:val="clear" w:color="auto" w:fill="00A0DC"/>
            <w:vAlign w:val="center"/>
          </w:tcPr>
          <w:p w14:paraId="716E2C65" w14:textId="163B74BD"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4AB2D60ABAA40B29490177604287506"/>
            </w:placeholder>
          </w:sdtPr>
          <w:sdtEndPr/>
          <w:sdtContent>
            <w:tc>
              <w:tcPr>
                <w:tcW w:w="3744" w:type="pct"/>
                <w:gridSpan w:val="13"/>
                <w:tcBorders>
                  <w:right w:val="single" w:sz="12" w:space="0" w:color="auto"/>
                </w:tcBorders>
                <w:vAlign w:val="center"/>
              </w:tcPr>
              <w:p w14:paraId="2AAA021F" w14:textId="6DEC47AD"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5D6D364E" w14:textId="77777777" w:rsidTr="00F15142">
        <w:tc>
          <w:tcPr>
            <w:tcW w:w="1256" w:type="pct"/>
            <w:tcBorders>
              <w:left w:val="single" w:sz="12" w:space="0" w:color="auto"/>
            </w:tcBorders>
            <w:shd w:val="clear" w:color="auto" w:fill="00A0DC"/>
            <w:vAlign w:val="center"/>
          </w:tcPr>
          <w:p w14:paraId="0A74E989" w14:textId="70AEEDBF"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AB458F2BD77E4FACABAC7F4A594E89E2"/>
            </w:placeholder>
          </w:sdtPr>
          <w:sdtEndPr/>
          <w:sdtContent>
            <w:tc>
              <w:tcPr>
                <w:tcW w:w="3744" w:type="pct"/>
                <w:gridSpan w:val="13"/>
                <w:tcBorders>
                  <w:right w:val="single" w:sz="12" w:space="0" w:color="auto"/>
                </w:tcBorders>
                <w:vAlign w:val="center"/>
              </w:tcPr>
              <w:p w14:paraId="422FDA1A" w14:textId="2440697A"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2F30A0">
                  <w:rPr>
                    <w:rFonts w:ascii="Proba Pro Lt" w:hAnsi="Proba Pro Lt" w:cs="Arial"/>
                    <w:sz w:val="20"/>
                    <w:szCs w:val="20"/>
                  </w:rPr>
                  <w:t>oznavati i razumjeti specifična i opća znanja i vještine iz temeljnih i</w:t>
                </w:r>
                <w:r w:rsidR="00351D28" w:rsidRPr="002F30A0">
                  <w:rPr>
                    <w:rFonts w:ascii="Proba Pro Lt" w:hAnsi="Proba Pro Lt" w:cs="Arial"/>
                    <w:sz w:val="20"/>
                    <w:szCs w:val="20"/>
                  </w:rPr>
                  <w:br/>
                  <w:t>primijenjenih disciplina</w:t>
                </w:r>
              </w:p>
              <w:p w14:paraId="40CEED2A" w14:textId="13314BDC" w:rsidR="00351D28" w:rsidRPr="002F30A0" w:rsidRDefault="00406145" w:rsidP="002212EA">
                <w:pPr>
                  <w:pStyle w:val="ListParagraph"/>
                  <w:numPr>
                    <w:ilvl w:val="0"/>
                    <w:numId w:val="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351D28" w:rsidRPr="002F30A0">
                  <w:rPr>
                    <w:rFonts w:ascii="Proba Pro Lt" w:hAnsi="Proba Pro Lt" w:cs="Arial"/>
                    <w:sz w:val="20"/>
                    <w:szCs w:val="20"/>
                  </w:rPr>
                  <w:t>oristiti i valorizirati znanstvenu i stručnu literaturu u svrhu cjeloživotnog</w:t>
                </w:r>
                <w:r w:rsidR="00351D28" w:rsidRPr="002F30A0">
                  <w:rPr>
                    <w:rFonts w:ascii="Proba Pro Lt" w:hAnsi="Proba Pro Lt" w:cs="Arial"/>
                    <w:sz w:val="20"/>
                    <w:szCs w:val="20"/>
                  </w:rPr>
                  <w:br/>
                  <w:t>učenja i unapređenja struke</w:t>
                </w:r>
              </w:p>
            </w:tc>
          </w:sdtContent>
        </w:sdt>
      </w:tr>
      <w:tr w:rsidR="00351D28" w:rsidRPr="002F30A0" w14:paraId="315E0EF8" w14:textId="77777777" w:rsidTr="00F15142">
        <w:tc>
          <w:tcPr>
            <w:tcW w:w="1256" w:type="pct"/>
            <w:tcBorders>
              <w:left w:val="single" w:sz="12" w:space="0" w:color="auto"/>
            </w:tcBorders>
            <w:shd w:val="clear" w:color="auto" w:fill="00A0DC"/>
            <w:vAlign w:val="center"/>
          </w:tcPr>
          <w:p w14:paraId="41C92434" w14:textId="275335B6"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A5909CFC6DF84CF2ADD93D96B4651036"/>
            </w:placeholder>
          </w:sdtPr>
          <w:sdtEndPr/>
          <w:sdtContent>
            <w:tc>
              <w:tcPr>
                <w:tcW w:w="3744" w:type="pct"/>
                <w:gridSpan w:val="13"/>
                <w:tcBorders>
                  <w:right w:val="single" w:sz="12" w:space="0" w:color="auto"/>
                </w:tcBorders>
                <w:vAlign w:val="center"/>
              </w:tcPr>
              <w:p w14:paraId="5C7EBEDF"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i skicirati grafove osnovnih funkcija, odrediti domenu složenijih funkcija</w:t>
                </w:r>
              </w:p>
              <w:p w14:paraId="056D6501" w14:textId="3C6F85EB"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jednostavne granične vrijednosti funkcija, te prepozn</w:t>
                </w:r>
                <w:r w:rsidR="00D27404">
                  <w:rPr>
                    <w:rFonts w:ascii="Proba Pro Lt" w:eastAsia="Times New Roman" w:hAnsi="Proba Pro Lt" w:cs="Arial"/>
                    <w:sz w:val="20"/>
                    <w:szCs w:val="20"/>
                    <w:lang w:eastAsia="hr-HR"/>
                  </w:rPr>
                  <w:t>ati funkcije povezane s brojem e</w:t>
                </w:r>
              </w:p>
              <w:p w14:paraId="50C891BB"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izračunavati derivacije funkcija, te aproksimativno određivati vrijednosti funkcija</w:t>
                </w:r>
              </w:p>
              <w:p w14:paraId="398B9FE1"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diferencijalni račun pri različitim problemima povezanih s izučavanjem funkcija i njihovih grafova</w:t>
                </w:r>
              </w:p>
              <w:p w14:paraId="3C8158A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riješiti matričnu jednadžbu, te linearni sustav primjenom Gaussovog algoritma</w:t>
                </w:r>
              </w:p>
              <w:p w14:paraId="4931BC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baratati najosnovnijim metodama integriranja, te povezati pojam određenog i neodređenog integrala</w:t>
                </w:r>
              </w:p>
              <w:p w14:paraId="14178F2D"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prepoznati načine nastajanja određenog integrala</w:t>
                </w:r>
              </w:p>
              <w:p w14:paraId="66DC6D70"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primijenjivati integralni račun kod izračunavanja površine i volumena obrtnih tijela</w:t>
                </w:r>
              </w:p>
              <w:p w14:paraId="315F5574" w14:textId="77777777" w:rsidR="00351D28" w:rsidRPr="00F15142" w:rsidRDefault="00351D28" w:rsidP="002212EA">
                <w:pPr>
                  <w:numPr>
                    <w:ilvl w:val="0"/>
                    <w:numId w:val="80"/>
                  </w:numPr>
                  <w:spacing w:after="0" w:line="240" w:lineRule="auto"/>
                  <w:ind w:left="375"/>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rješavati diferencijalne jednadžbe prvog reda, te prepoznavati osnovne modele diferencijalnih jednadžbi</w:t>
                </w:r>
              </w:p>
            </w:tc>
          </w:sdtContent>
        </w:sdt>
      </w:tr>
      <w:tr w:rsidR="00351D28" w:rsidRPr="002F30A0" w14:paraId="3D2FCF38" w14:textId="77777777" w:rsidTr="00F15142">
        <w:tc>
          <w:tcPr>
            <w:tcW w:w="1256" w:type="pct"/>
            <w:tcBorders>
              <w:left w:val="single" w:sz="12" w:space="0" w:color="auto"/>
            </w:tcBorders>
            <w:shd w:val="clear" w:color="auto" w:fill="00A0DC"/>
            <w:vAlign w:val="center"/>
          </w:tcPr>
          <w:p w14:paraId="0071130B" w14:textId="614FA289"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CF44366"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BB30B88BDBC4C048504BE7D29F311B5"/>
            </w:placeholder>
          </w:sdtPr>
          <w:sdtEndPr>
            <w:rPr>
              <w:rFonts w:cs="Arial"/>
            </w:rPr>
          </w:sdtEndPr>
          <w:sdtContent>
            <w:tc>
              <w:tcPr>
                <w:tcW w:w="3744" w:type="pct"/>
                <w:gridSpan w:val="13"/>
                <w:tcBorders>
                  <w:right w:val="single" w:sz="12" w:space="0" w:color="auto"/>
                </w:tcBorders>
                <w:vAlign w:val="center"/>
              </w:tcPr>
              <w:p w14:paraId="11CA4E9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Pojmovi vezani uz realne funkcije realne varijable. Ograničenost skupova i funkcija. Pojam inverzne funkcije i kriteriji postojanja. Arkus funkcije.</w:t>
                </w:r>
              </w:p>
              <w:p w14:paraId="1935AE1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Limes funkcije i neprekidnost. Broj e. Važniji limesi.</w:t>
                </w:r>
              </w:p>
              <w:p w14:paraId="3B657A05"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tangente i brzine.  Pojam derivacije. Tablične derivacije. Osnovna svojstva. Derivacije višeg reda.</w:t>
                </w:r>
              </w:p>
              <w:p w14:paraId="3F06EE1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7E8C977"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Algebra matrica. Determinanta matrice. Svojstva. Inverzna matrica i njezino postojanje te konstrukcija. Linearni sustavi</w:t>
                </w:r>
              </w:p>
              <w:p w14:paraId="08859D4C"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Problem površine i konstrukcija određenog integrala. Svojstva.  Integralni teorem srednje vrijednosti.</w:t>
                </w:r>
              </w:p>
              <w:p w14:paraId="08F00F88"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Newton-Leibnizova formula.  Supstitucija i parcijalna integracija u određenom integralu.</w:t>
                </w:r>
              </w:p>
              <w:p w14:paraId="7C907A3E"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 xml:space="preserve">Primjene određenog integrala. Kvadratura ravninskih likova, kubatura rotacijskih tijela. </w:t>
                </w:r>
              </w:p>
              <w:p w14:paraId="4DAE924F" w14:textId="77777777" w:rsidR="00351D28" w:rsidRPr="00F15142" w:rsidRDefault="00351D28" w:rsidP="002212EA">
                <w:pPr>
                  <w:pStyle w:val="ListParagraph"/>
                  <w:numPr>
                    <w:ilvl w:val="1"/>
                    <w:numId w:val="81"/>
                  </w:numPr>
                  <w:tabs>
                    <w:tab w:val="left" w:pos="2820"/>
                  </w:tabs>
                  <w:spacing w:after="0" w:line="240" w:lineRule="auto"/>
                  <w:ind w:left="375"/>
                  <w:rPr>
                    <w:rFonts w:ascii="Proba Pro Lt" w:hAnsi="Proba Pro Lt" w:cs="Arial"/>
                    <w:sz w:val="20"/>
                    <w:szCs w:val="20"/>
                  </w:rPr>
                </w:pPr>
                <w:r w:rsidRPr="00F15142">
                  <w:rPr>
                    <w:rFonts w:ascii="Proba Pro Lt" w:hAnsi="Proba Pro Lt" w:cs="Arial"/>
                    <w:sz w:val="20"/>
                    <w:szCs w:val="20"/>
                  </w:rPr>
                  <w:t>Osnovni modeli običnih diferencijalnih jednadžbi 1. reda.</w:t>
                </w:r>
              </w:p>
            </w:tc>
          </w:sdtContent>
        </w:sdt>
      </w:tr>
      <w:tr w:rsidR="00351D28" w:rsidRPr="002F30A0" w14:paraId="05A3E385" w14:textId="77777777" w:rsidTr="008F4CE7">
        <w:trPr>
          <w:trHeight w:val="349"/>
        </w:trPr>
        <w:tc>
          <w:tcPr>
            <w:tcW w:w="1256" w:type="pct"/>
            <w:vMerge w:val="restart"/>
            <w:tcBorders>
              <w:left w:val="single" w:sz="12" w:space="0" w:color="auto"/>
            </w:tcBorders>
            <w:shd w:val="clear" w:color="auto" w:fill="00A0DC"/>
            <w:vAlign w:val="center"/>
          </w:tcPr>
          <w:p w14:paraId="6E2D6E1C" w14:textId="3596A837" w:rsidR="00351D28" w:rsidRPr="002F30A0" w:rsidRDefault="00F15142" w:rsidP="00F1514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5FE60F0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17DC285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404311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FDB8AD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69DAA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BF536BD"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941F23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1F5DDB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047254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046EA57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3CE52F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17940292"/>
                <w:placeholder>
                  <w:docPart w:val="46AFCF13260F42BA8D24B193FE530ED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51C94A" w14:textId="1011AF1B" w:rsidR="00351D28" w:rsidRPr="002F30A0" w:rsidRDefault="00F15142" w:rsidP="00F1514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ED39EC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B5C0B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2A8CB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C646F1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4B7464502FF43AE8049E52844DC2A46"/>
            </w:placeholder>
            <w:showingPlcHdr/>
          </w:sdtPr>
          <w:sdtEndPr/>
          <w:sdtContent>
            <w:tc>
              <w:tcPr>
                <w:tcW w:w="1247" w:type="pct"/>
                <w:gridSpan w:val="5"/>
                <w:tcBorders>
                  <w:right w:val="single" w:sz="12" w:space="0" w:color="auto"/>
                </w:tcBorders>
              </w:tcPr>
              <w:p w14:paraId="5406AAC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563A894" w14:textId="77777777" w:rsidTr="00F15142">
        <w:trPr>
          <w:trHeight w:val="397"/>
        </w:trPr>
        <w:tc>
          <w:tcPr>
            <w:tcW w:w="1256" w:type="pct"/>
            <w:vMerge w:val="restart"/>
            <w:tcBorders>
              <w:top w:val="single" w:sz="12" w:space="0" w:color="auto"/>
              <w:left w:val="single" w:sz="12" w:space="0" w:color="auto"/>
            </w:tcBorders>
            <w:shd w:val="clear" w:color="auto" w:fill="00A0DC"/>
            <w:vAlign w:val="center"/>
          </w:tcPr>
          <w:p w14:paraId="377F92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17F70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0D020F91420F446EB951D7D1239AA883"/>
              </w:placeholder>
              <w:showingPlcHdr/>
            </w:sdtPr>
            <w:sdtEndPr/>
            <w:sdtContent>
              <w:p w14:paraId="166BCAB7"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2874F8CB944A058992DE1B550E8CA4"/>
              </w:placeholder>
            </w:sdtPr>
            <w:sdtEndPr/>
            <w:sdtContent>
              <w:p w14:paraId="404C90C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45B8C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2DC18C77F6A1434DBA3A5F0043BEF782"/>
              </w:placeholder>
              <w:showingPlcHdr/>
            </w:sdtPr>
            <w:sdtEndPr/>
            <w:sdtContent>
              <w:p w14:paraId="57195D9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E894466BB3E64F6FAB0A301139C19CB2"/>
              </w:placeholder>
            </w:sdtPr>
            <w:sdtEndPr/>
            <w:sdtContent>
              <w:p w14:paraId="03283589"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9A8DC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4DFFF319EE1C4CD3AA92F81F292A0B85"/>
              </w:placeholder>
              <w:showingPlcHdr/>
            </w:sdtPr>
            <w:sdtEndPr/>
            <w:sdtContent>
              <w:p w14:paraId="1C3DF04D"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B42E69245A345739F51933CCE7F49B6"/>
              </w:placeholder>
            </w:sdtPr>
            <w:sdtEndPr/>
            <w:sdtContent>
              <w:p w14:paraId="0F387EC3"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8954D2F" w14:textId="77777777" w:rsidTr="00F15142">
        <w:trPr>
          <w:trHeight w:val="397"/>
        </w:trPr>
        <w:tc>
          <w:tcPr>
            <w:tcW w:w="1256" w:type="pct"/>
            <w:vMerge/>
            <w:tcBorders>
              <w:left w:val="single" w:sz="12" w:space="0" w:color="auto"/>
            </w:tcBorders>
            <w:shd w:val="clear" w:color="auto" w:fill="00A0DC"/>
            <w:vAlign w:val="center"/>
          </w:tcPr>
          <w:p w14:paraId="5B46EFE9"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E95A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979DD0738BEB4561974AD72B27F709B0"/>
              </w:placeholder>
              <w:showingPlcHdr/>
            </w:sdtPr>
            <w:sdtEndPr/>
            <w:sdtContent>
              <w:p w14:paraId="6C7144D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6F5FBFE01C1D462BA77761D7B26A9310"/>
              </w:placeholder>
            </w:sdtPr>
            <w:sdtEndPr/>
            <w:sdtContent>
              <w:p w14:paraId="506A1BD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BB8C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3AA4779CB8214F589DEC3E66128DAEB8"/>
              </w:placeholder>
              <w:showingPlcHdr/>
            </w:sdtPr>
            <w:sdtEndPr/>
            <w:sdtContent>
              <w:p w14:paraId="62FF8DF2"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D4237A6D6544507B40FA1B93FCA7FD0"/>
              </w:placeholder>
            </w:sdtPr>
            <w:sdtEndPr/>
            <w:sdtContent>
              <w:p w14:paraId="00F566F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7ADFD9"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D669E375FB4D4ED693BEAB1F5055A35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EA8829470B46F286746537DB03D1D0"/>
              </w:placeholder>
              <w:showingPlcHdr/>
            </w:sdtPr>
            <w:sdtEndPr/>
            <w:sdtContent>
              <w:p w14:paraId="41EA7FC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40F1524F28634791A2BFC727DE51AB14"/>
              </w:placeholder>
              <w:showingPlcHdr/>
            </w:sdtPr>
            <w:sdtEndPr/>
            <w:sdtContent>
              <w:p w14:paraId="5C356CA1"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10CB68" w14:textId="77777777" w:rsidTr="00F15142">
        <w:trPr>
          <w:trHeight w:val="397"/>
        </w:trPr>
        <w:tc>
          <w:tcPr>
            <w:tcW w:w="1256" w:type="pct"/>
            <w:vMerge/>
            <w:tcBorders>
              <w:left w:val="single" w:sz="12" w:space="0" w:color="auto"/>
            </w:tcBorders>
            <w:shd w:val="clear" w:color="auto" w:fill="00A0DC"/>
            <w:vAlign w:val="center"/>
          </w:tcPr>
          <w:p w14:paraId="62BEBEB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A8617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F36F5134C3504C73AF92B6C1611B2952"/>
              </w:placeholder>
              <w:showingPlcHdr/>
            </w:sdtPr>
            <w:sdtEndPr/>
            <w:sdtContent>
              <w:p w14:paraId="38B07916"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DD95827D88F4512986A04B1F52FA014"/>
              </w:placeholder>
            </w:sdtPr>
            <w:sdtEndPr/>
            <w:sdtContent>
              <w:p w14:paraId="65220CD1"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652A73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8540BF7C4EE74A0DAB039A3CC0F3E60C"/>
              </w:placeholder>
              <w:showingPlcHdr/>
            </w:sdtPr>
            <w:sdtEndPr/>
            <w:sdtContent>
              <w:p w14:paraId="0BE68590"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F5449E1EE3FC494E90705D11E0830FE2"/>
              </w:placeholder>
            </w:sdtPr>
            <w:sdtEndPr/>
            <w:sdtContent>
              <w:p w14:paraId="259E93D8"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9A9797"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94A5201B4A2445F6920ABEC358EE8D2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2C0580C87194EE6BF977ED32D0D87D7"/>
              </w:placeholder>
              <w:showingPlcHdr/>
            </w:sdtPr>
            <w:sdtEndPr/>
            <w:sdtContent>
              <w:p w14:paraId="78B658B0"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747A8552AA8C4C76882C7D51DE618DFF"/>
              </w:placeholder>
              <w:showingPlcHdr/>
            </w:sdtPr>
            <w:sdtEndPr/>
            <w:sdtContent>
              <w:p w14:paraId="06755A2B" w14:textId="77777777" w:rsidR="00351D28" w:rsidRPr="002F30A0" w:rsidRDefault="00351D28" w:rsidP="00F15142">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DCCA778" w14:textId="77777777" w:rsidTr="00F15142">
        <w:trPr>
          <w:trHeight w:val="397"/>
        </w:trPr>
        <w:tc>
          <w:tcPr>
            <w:tcW w:w="1256" w:type="pct"/>
            <w:vMerge/>
            <w:tcBorders>
              <w:left w:val="single" w:sz="12" w:space="0" w:color="auto"/>
            </w:tcBorders>
            <w:shd w:val="clear" w:color="auto" w:fill="00A0DC"/>
            <w:vAlign w:val="center"/>
          </w:tcPr>
          <w:p w14:paraId="22583FEE"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995D9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505FA661F1E34130B829BA23F9ED5332"/>
              </w:placeholder>
            </w:sdtPr>
            <w:sdtEndPr/>
            <w:sdtContent>
              <w:p w14:paraId="4CA71775"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9A2F560D213B4F5AB9E43A76DCA79DD4"/>
              </w:placeholder>
              <w:showingPlcHdr/>
            </w:sdtPr>
            <w:sdtEndPr/>
            <w:sdtContent>
              <w:p w14:paraId="413BBB8B" w14:textId="77777777" w:rsidR="00351D28" w:rsidRPr="002F30A0" w:rsidRDefault="00351D28" w:rsidP="00F15142">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B96ADB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D980C86FE31940C2960B51C3EABFF63A"/>
              </w:placeholder>
              <w:showingPlcHdr/>
            </w:sdtPr>
            <w:sdtEndPr/>
            <w:sdtContent>
              <w:p w14:paraId="4E944197"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72BB30DD49784B8982BDEE8D08D9EB95"/>
              </w:placeholder>
            </w:sdtPr>
            <w:sdtEndPr/>
            <w:sdtContent>
              <w:p w14:paraId="28A52974" w14:textId="77777777" w:rsidR="00351D28" w:rsidRPr="002F30A0" w:rsidRDefault="00351D28" w:rsidP="00F15142">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3341AAF"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A33E027345274C7A921A74E23D76ACB4"/>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00F3083BEBB428D8A7515F3C072D949"/>
              </w:placeholder>
              <w:showingPlcHdr/>
            </w:sdtPr>
            <w:sdtEndPr/>
            <w:sdtContent>
              <w:p w14:paraId="60F099B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B5178E2AAD084443A3CAB3632FA22E15"/>
              </w:placeholder>
              <w:showingPlcHdr/>
            </w:sdtPr>
            <w:sdtEndPr/>
            <w:sdtContent>
              <w:p w14:paraId="09460223"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B7D868C" w14:textId="77777777" w:rsidTr="00F15142">
        <w:trPr>
          <w:trHeight w:val="397"/>
        </w:trPr>
        <w:tc>
          <w:tcPr>
            <w:tcW w:w="1256" w:type="pct"/>
            <w:vMerge/>
            <w:tcBorders>
              <w:left w:val="single" w:sz="12" w:space="0" w:color="auto"/>
              <w:bottom w:val="single" w:sz="12" w:space="0" w:color="auto"/>
            </w:tcBorders>
            <w:shd w:val="clear" w:color="auto" w:fill="00A0DC"/>
            <w:vAlign w:val="center"/>
          </w:tcPr>
          <w:p w14:paraId="0F418DA0" w14:textId="77777777" w:rsidR="00351D28" w:rsidRPr="002F30A0" w:rsidRDefault="00351D28" w:rsidP="002212EA">
            <w:pPr>
              <w:numPr>
                <w:ilvl w:val="0"/>
                <w:numId w:val="3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E2DD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247FB4B41EA34B53876FA96E3C06B728"/>
              </w:placeholder>
              <w:showingPlcHdr/>
            </w:sdtPr>
            <w:sdtEndPr/>
            <w:sdtContent>
              <w:p w14:paraId="7A4E23C8"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0F968E2167D740BCB53B26B162F0FE59"/>
              </w:placeholder>
            </w:sdtPr>
            <w:sdtEndPr/>
            <w:sdtContent>
              <w:p w14:paraId="22BF997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6EE3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A169C5336400F942CA580E2AB8F77"/>
              </w:placeholder>
            </w:sdtPr>
            <w:sdtEndPr/>
            <w:sdtContent>
              <w:p w14:paraId="58115F4C"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C9B3AF251334008BEFD2B4A1C01C4C1"/>
              </w:placeholder>
              <w:showingPlcHdr/>
            </w:sdtPr>
            <w:sdtEndPr/>
            <w:sdtContent>
              <w:p w14:paraId="2D81DE45"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38D9F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F6C0A30E50F340BA80B4A1C5751D6054"/>
              </w:placeholder>
            </w:sdtPr>
            <w:sdtEndPr/>
            <w:sdtContent>
              <w:p w14:paraId="220F2EA7" w14:textId="77777777" w:rsidR="00351D28" w:rsidRPr="002F30A0" w:rsidRDefault="00351D28" w:rsidP="00F15142">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573BD7E5" w14:textId="77777777" w:rsidTr="00F15142">
        <w:trPr>
          <w:trHeight w:val="397"/>
        </w:trPr>
        <w:tc>
          <w:tcPr>
            <w:tcW w:w="1256" w:type="pct"/>
            <w:tcBorders>
              <w:left w:val="single" w:sz="12" w:space="0" w:color="auto"/>
              <w:bottom w:val="single" w:sz="12" w:space="0" w:color="auto"/>
            </w:tcBorders>
            <w:shd w:val="clear" w:color="auto" w:fill="00A0DC"/>
            <w:vAlign w:val="center"/>
          </w:tcPr>
          <w:p w14:paraId="599F86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eastAsia="en-US"/>
              </w:rPr>
              <w:id w:val="707912286"/>
              <w:placeholder>
                <w:docPart w:val="7241D38BA2744E7F8890AFE02DE7E5D4"/>
              </w:placeholder>
            </w:sdtPr>
            <w:sdtEndPr/>
            <w:sdtContent>
              <w:sdt>
                <w:sdtPr>
                  <w:rPr>
                    <w:rFonts w:ascii="Proba Pro Lt" w:eastAsia="Calibri" w:hAnsi="Proba Pro Lt" w:cs="Arial"/>
                    <w:sz w:val="20"/>
                    <w:szCs w:val="20"/>
                    <w:lang w:eastAsia="en-US"/>
                  </w:rPr>
                  <w:id w:val="-2068947730"/>
                  <w:placeholder>
                    <w:docPart w:val="D9B3FDFCA2A842729C6BAA4334291AD7"/>
                  </w:placeholder>
                </w:sdtPr>
                <w:sdtEndPr/>
                <w:sdtContent>
                  <w:p w14:paraId="57F5983B"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Ispit iz modula sastoji se od:</w:t>
                    </w:r>
                  </w:p>
                  <w:p w14:paraId="03DE00F4" w14:textId="77777777" w:rsidR="00351D28" w:rsidRPr="00F15142" w:rsidRDefault="00351D28" w:rsidP="002212EA">
                    <w:pPr>
                      <w:pStyle w:val="NormalWeb"/>
                      <w:numPr>
                        <w:ilvl w:val="0"/>
                        <w:numId w:val="31"/>
                      </w:numPr>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prvog parcijalnog ispita (100 bodova)</w:t>
                    </w:r>
                  </w:p>
                  <w:p w14:paraId="76D74B3B" w14:textId="77777777" w:rsidR="00351D28" w:rsidRPr="00F15142" w:rsidRDefault="00351D28" w:rsidP="002212EA">
                    <w:pPr>
                      <w:pStyle w:val="ListParagraph"/>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drugog parcijalnog ispita (100 bodova)</w:t>
                    </w:r>
                  </w:p>
                  <w:p w14:paraId="3C6E1849" w14:textId="77777777" w:rsidR="00351D28" w:rsidRPr="00F15142" w:rsidRDefault="00351D28" w:rsidP="002212EA">
                    <w:pPr>
                      <w:numPr>
                        <w:ilvl w:val="0"/>
                        <w:numId w:val="31"/>
                      </w:num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rPr>
                      <w:t>četiri (4) testa (ukupno 40 bodova - bonus bodovi)</w:t>
                    </w:r>
                  </w:p>
                  <w:p w14:paraId="66A67A1D"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rPr>
                    </w:pPr>
                    <w:r w:rsidRPr="00F15142">
                      <w:rPr>
                        <w:rFonts w:ascii="Proba Pro Lt" w:hAnsi="Proba Pro Lt" w:cs="Arial"/>
                        <w:sz w:val="20"/>
                        <w:szCs w:val="20"/>
                      </w:rPr>
                      <w:t>Testovi</w:t>
                    </w:r>
                    <w:r w:rsidRPr="00F15142">
                      <w:rPr>
                        <w:rStyle w:val="apple-converted-space"/>
                        <w:rFonts w:ascii="Calibri" w:eastAsia="Calibri" w:hAnsi="Calibri" w:cs="Calibri"/>
                        <w:sz w:val="20"/>
                        <w:szCs w:val="20"/>
                      </w:rPr>
                      <w:t> </w:t>
                    </w:r>
                    <w:r w:rsidRPr="00F15142">
                      <w:rPr>
                        <w:rFonts w:ascii="Proba Pro Lt" w:hAnsi="Proba Pro Lt" w:cs="Arial"/>
                        <w:sz w:val="20"/>
                        <w:szCs w:val="20"/>
                      </w:rPr>
                      <w:t>se pišu po grupama u vremenu od 15 minuta.</w:t>
                    </w:r>
                    <w:r w:rsidRPr="00F15142">
                      <w:rPr>
                        <w:rStyle w:val="apple-converted-space"/>
                        <w:rFonts w:ascii="Calibri" w:eastAsia="Calibri" w:hAnsi="Calibri" w:cs="Calibri"/>
                        <w:sz w:val="20"/>
                        <w:szCs w:val="20"/>
                      </w:rPr>
                      <w:t> </w:t>
                    </w:r>
                    <w:r w:rsidRPr="00F15142">
                      <w:rPr>
                        <w:rFonts w:ascii="Proba Pro Lt" w:hAnsi="Proba Pro Lt" w:cs="Arial"/>
                        <w:sz w:val="20"/>
                        <w:szCs w:val="20"/>
                      </w:rPr>
                      <w:t>Parcijalni ispiti</w:t>
                    </w:r>
                    <w:r w:rsidRPr="00F15142">
                      <w:rPr>
                        <w:rStyle w:val="apple-converted-space"/>
                        <w:rFonts w:ascii="Calibri" w:eastAsia="Calibri" w:hAnsi="Calibri" w:cs="Calibri"/>
                        <w:sz w:val="20"/>
                        <w:szCs w:val="20"/>
                      </w:rPr>
                      <w:t> </w:t>
                    </w:r>
                    <w:r w:rsidRPr="00F15142">
                      <w:rPr>
                        <w:rFonts w:ascii="Proba Pro Lt" w:hAnsi="Proba Pro Lt" w:cs="Arial"/>
                        <w:sz w:val="20"/>
                        <w:szCs w:val="20"/>
                      </w:rPr>
                      <w:t>pišu se 90 minuta u terminima izvan nastave.</w:t>
                    </w:r>
                  </w:p>
                  <w:p w14:paraId="1BA7A352" w14:textId="77777777" w:rsidR="00351D28" w:rsidRPr="00F15142" w:rsidRDefault="00351D28" w:rsidP="002F30A0">
                    <w:p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u w:val="single"/>
                        <w:lang w:eastAsia="hr-HR"/>
                      </w:rPr>
                      <w:t>Sustav bodovanja</w:t>
                    </w:r>
                    <w:r w:rsidRPr="00F15142">
                      <w:rPr>
                        <w:rFonts w:eastAsia="Times New Roman"/>
                        <w:sz w:val="20"/>
                        <w:szCs w:val="20"/>
                        <w:lang w:eastAsia="hr-HR"/>
                      </w:rPr>
                      <w:t> </w:t>
                    </w:r>
                    <w:r w:rsidRPr="00F15142">
                      <w:rPr>
                        <w:rFonts w:ascii="Proba Pro Lt" w:eastAsia="Times New Roman" w:hAnsi="Proba Pro Lt" w:cs="Arial"/>
                        <w:sz w:val="20"/>
                        <w:szCs w:val="20"/>
                        <w:lang w:eastAsia="hr-HR"/>
                      </w:rPr>
                      <w:t>(postotci se izračunavaju od ukupno mogućih 200 bodova):</w:t>
                    </w:r>
                  </w:p>
                  <w:p w14:paraId="09315324" w14:textId="195AB9F4"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[50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dovoljan (2)</w:t>
                    </w:r>
                  </w:p>
                  <w:p w14:paraId="444F3118" w14:textId="353E4CD0"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[60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dobar (3)</w:t>
                    </w:r>
                  </w:p>
                  <w:p w14:paraId="2D1B3538" w14:textId="02E37DD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lastRenderedPageBreak/>
                      <w:t>[75</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%&gt;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vrlo dobar (4)</w:t>
                    </w:r>
                  </w:p>
                  <w:p w14:paraId="07D57479" w14:textId="192F7B06" w:rsidR="00351D28" w:rsidRPr="00F15142"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F15142">
                      <w:rPr>
                        <w:rFonts w:ascii="Proba Pro Lt" w:eastAsia="Times New Roman" w:hAnsi="Proba Pro Lt" w:cs="Arial"/>
                        <w:sz w:val="20"/>
                        <w:szCs w:val="20"/>
                        <w:lang w:eastAsia="hr-HR"/>
                      </w:rPr>
                      <w:t>[90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 - 100</w:t>
                    </w:r>
                    <w:r w:rsidR="00F15142" w:rsidRPr="00F15142">
                      <w:rPr>
                        <w:rFonts w:ascii="Proba Pro Lt" w:eastAsia="Times New Roman" w:hAnsi="Proba Pro Lt" w:cs="Arial"/>
                        <w:sz w:val="20"/>
                        <w:szCs w:val="20"/>
                        <w:lang w:eastAsia="hr-HR"/>
                      </w:rPr>
                      <w:t xml:space="preserve"> </w:t>
                    </w:r>
                    <w:r w:rsidRPr="00F15142">
                      <w:rPr>
                        <w:rFonts w:ascii="Proba Pro Lt" w:eastAsia="Times New Roman" w:hAnsi="Proba Pro Lt" w:cs="Arial"/>
                        <w:sz w:val="20"/>
                        <w:szCs w:val="20"/>
                        <w:lang w:eastAsia="hr-HR"/>
                      </w:rPr>
                      <w:t>%]</w:t>
                    </w:r>
                    <w:r w:rsidRPr="00F15142">
                      <w:rPr>
                        <w:rFonts w:eastAsia="Times New Roman"/>
                        <w:sz w:val="20"/>
                        <w:szCs w:val="20"/>
                        <w:lang w:eastAsia="hr-HR"/>
                      </w:rPr>
                      <w:t> </w:t>
                    </w:r>
                    <w:r w:rsidRPr="00F15142">
                      <w:rPr>
                        <w:rFonts w:ascii="Proba Pro Lt" w:eastAsia="Times New Roman" w:hAnsi="Proba Pro Lt" w:cs="Arial"/>
                        <w:sz w:val="20"/>
                        <w:szCs w:val="20"/>
                        <w:lang w:eastAsia="hr-HR"/>
                      </w:rPr>
                      <w:t xml:space="preserve"> izvrstan (5)</w:t>
                    </w:r>
                  </w:p>
                  <w:p w14:paraId="22E1F23E" w14:textId="77777777" w:rsidR="00351D28" w:rsidRPr="00F15142" w:rsidRDefault="00351D28" w:rsidP="002F30A0">
                    <w:pPr>
                      <w:pStyle w:val="NormalWeb"/>
                      <w:shd w:val="clear" w:color="auto" w:fill="FFFFFF"/>
                      <w:spacing w:before="0" w:beforeAutospacing="0" w:after="0" w:afterAutospacing="0"/>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Ispiti na popravnim rokovima pišu se iz cjelokupnog gradiva i traju 120 minuta.</w:t>
                    </w:r>
                  </w:p>
                  <w:p w14:paraId="5116F569" w14:textId="4D8F4A9A" w:rsidR="00351D28" w:rsidRPr="00F15142" w:rsidRDefault="00351D28" w:rsidP="002F30A0">
                    <w:pPr>
                      <w:shd w:val="clear" w:color="auto" w:fill="FFFFFF"/>
                      <w:spacing w:after="0" w:line="240" w:lineRule="auto"/>
                      <w:rPr>
                        <w:rFonts w:ascii="Proba Pro Lt" w:hAnsi="Proba Pro Lt" w:cs="Arial"/>
                        <w:sz w:val="20"/>
                        <w:szCs w:val="20"/>
                        <w:shd w:val="clear" w:color="auto" w:fill="FFFFFF"/>
                      </w:rPr>
                    </w:pPr>
                    <w:r w:rsidRPr="00F15142">
                      <w:rPr>
                        <w:rFonts w:ascii="Proba Pro Lt" w:hAnsi="Proba Pro Lt" w:cs="Arial"/>
                        <w:sz w:val="20"/>
                        <w:szCs w:val="20"/>
                        <w:shd w:val="clear" w:color="auto" w:fill="FFFFFF"/>
                      </w:rPr>
                      <w:t>Na prvo ponavljanje (rok koji slijedi neposredno nakon drugog parcijalnog ispita) moguće je prenijeti 20</w:t>
                    </w:r>
                    <w:r w:rsidR="00F15142" w:rsidRPr="00F15142">
                      <w:rPr>
                        <w:rFonts w:ascii="Proba Pro Lt" w:hAnsi="Proba Pro Lt" w:cs="Arial"/>
                        <w:sz w:val="20"/>
                        <w:szCs w:val="20"/>
                        <w:shd w:val="clear" w:color="auto" w:fill="FFFFFF"/>
                      </w:rPr>
                      <w:t xml:space="preserve"> </w:t>
                    </w:r>
                    <w:r w:rsidRPr="00F15142">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1D54BF4E" w14:textId="7A9C387E" w:rsidR="00351D28" w:rsidRPr="00F15142" w:rsidDel="00B558AD" w:rsidRDefault="00351D28" w:rsidP="00F15142">
                    <w:pPr>
                      <w:shd w:val="clear" w:color="auto" w:fill="FFFFFF"/>
                      <w:spacing w:after="0" w:line="240" w:lineRule="auto"/>
                      <w:rPr>
                        <w:rFonts w:ascii="Proba Pro Lt" w:hAnsi="Proba Pro Lt" w:cs="Arial"/>
                        <w:sz w:val="20"/>
                        <w:szCs w:val="20"/>
                      </w:rPr>
                    </w:pPr>
                    <w:r w:rsidRPr="00F15142">
                      <w:rPr>
                        <w:rFonts w:ascii="Proba Pro Lt" w:hAnsi="Proba Pro Lt" w:cs="Arial"/>
                        <w:sz w:val="20"/>
                        <w:szCs w:val="20"/>
                        <w:shd w:val="clear" w:color="auto" w:fill="FFFFFF"/>
                      </w:rPr>
                      <w:t>Sustav bodovanja na popravnom ispitu je isti kao i kroz kontinuirano vrednovanje kroz semestar.</w:t>
                    </w:r>
                  </w:p>
                </w:sdtContent>
              </w:sdt>
            </w:sdtContent>
          </w:sdt>
        </w:tc>
      </w:tr>
      <w:tr w:rsidR="00351D28" w:rsidRPr="002F30A0" w14:paraId="72275A3C" w14:textId="77777777" w:rsidTr="00F15142">
        <w:tc>
          <w:tcPr>
            <w:tcW w:w="1256" w:type="pct"/>
            <w:tcBorders>
              <w:left w:val="single" w:sz="12" w:space="0" w:color="auto"/>
              <w:bottom w:val="single" w:sz="12" w:space="0" w:color="auto"/>
            </w:tcBorders>
            <w:shd w:val="clear" w:color="auto" w:fill="00A0DC"/>
            <w:vAlign w:val="center"/>
          </w:tcPr>
          <w:p w14:paraId="2DD64D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718543" w14:textId="77777777" w:rsidR="00351D28" w:rsidRPr="00F15142" w:rsidRDefault="00351D28" w:rsidP="002F30A0">
            <w:pPr>
              <w:tabs>
                <w:tab w:val="left" w:pos="2820"/>
              </w:tabs>
              <w:spacing w:after="0" w:line="240" w:lineRule="auto"/>
              <w:rPr>
                <w:rFonts w:ascii="Proba Pro Lt" w:hAnsi="Proba Pro Lt" w:cs="Arial"/>
                <w:sz w:val="20"/>
                <w:szCs w:val="20"/>
              </w:rPr>
            </w:pPr>
            <w:r w:rsidRPr="00F15142">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1157381016"/>
              <w:placeholder>
                <w:docPart w:val="EFB9EE16BB26473A947ACE8D7DA65C9D"/>
              </w:placeholder>
            </w:sdtPr>
            <w:sdtEndPr/>
            <w:sdtContent>
              <w:sdt>
                <w:sdtPr>
                  <w:rPr>
                    <w:rFonts w:ascii="Proba Pro Lt" w:eastAsia="Calibri" w:hAnsi="Proba Pro Lt" w:cs="Arial"/>
                    <w:bCs/>
                    <w:sz w:val="20"/>
                    <w:szCs w:val="20"/>
                    <w:lang w:eastAsia="en-US"/>
                  </w:rPr>
                  <w:id w:val="1487515219"/>
                  <w:placeholder>
                    <w:docPart w:val="6B351574179042D68A02915352F0392F"/>
                  </w:placeholder>
                </w:sdtPr>
                <w:sdtEndPr>
                  <w:rPr>
                    <w:bCs w:val="0"/>
                  </w:rPr>
                </w:sdtEndPr>
                <w:sdtContent>
                  <w:p w14:paraId="4B120BE5" w14:textId="20367B2A" w:rsidR="00351D28" w:rsidRPr="00F15142" w:rsidRDefault="00406145" w:rsidP="00D966CB">
                    <w:pPr>
                      <w:pStyle w:val="NormalWeb"/>
                      <w:numPr>
                        <w:ilvl w:val="0"/>
                        <w:numId w:val="200"/>
                      </w:numPr>
                      <w:shd w:val="clear" w:color="auto" w:fill="FFFFFF"/>
                      <w:spacing w:before="0" w:beforeAutospacing="0" w:after="0" w:afterAutospacing="0"/>
                      <w:rPr>
                        <w:rFonts w:ascii="Proba Pro Lt" w:hAnsi="Proba Pro Lt" w:cs="Arial"/>
                        <w:bCs/>
                        <w:sz w:val="20"/>
                        <w:szCs w:val="20"/>
                      </w:rPr>
                    </w:pPr>
                    <w:r w:rsidRPr="00F15142">
                      <w:rPr>
                        <w:rFonts w:ascii="Proba Pro Lt" w:hAnsi="Proba Pro Lt" w:cs="Arial"/>
                        <w:bCs/>
                        <w:sz w:val="20"/>
                        <w:szCs w:val="20"/>
                      </w:rPr>
                      <w:t>uvjet za dobivanje pozitivne ocjene je 50 % od ukupno mogućih 200 bodova i osvojenih barem 30 % bodo</w:t>
                    </w:r>
                    <w:r>
                      <w:rPr>
                        <w:rFonts w:ascii="Proba Pro Lt" w:hAnsi="Proba Pro Lt" w:cs="Arial"/>
                        <w:bCs/>
                        <w:sz w:val="20"/>
                        <w:szCs w:val="20"/>
                      </w:rPr>
                      <w:t>va na drugom parcijalnom ispitu</w:t>
                    </w:r>
                  </w:p>
                  <w:p w14:paraId="0E5F1EA5" w14:textId="794DE113" w:rsidR="00351D28" w:rsidRPr="00F15142" w:rsidRDefault="00406145" w:rsidP="00D966CB">
                    <w:pPr>
                      <w:pStyle w:val="CommentText"/>
                      <w:numPr>
                        <w:ilvl w:val="0"/>
                        <w:numId w:val="200"/>
                      </w:numPr>
                      <w:spacing w:after="0" w:line="240" w:lineRule="auto"/>
                      <w:rPr>
                        <w:rFonts w:ascii="Proba Pro Lt" w:hAnsi="Proba Pro Lt"/>
                      </w:rPr>
                    </w:pPr>
                    <w:r w:rsidRPr="00F15142">
                      <w:rPr>
                        <w:rFonts w:ascii="Proba Pro Lt" w:eastAsia="Times New Roman" w:hAnsi="Proba Pro Lt" w:cs="Arial"/>
                        <w:bCs/>
                        <w:lang w:eastAsia="hr-HR"/>
                      </w:rPr>
                      <w:t>prisustvovati nastavi (maksimalni broj izostanaka je šest)</w:t>
                    </w:r>
                  </w:p>
                </w:sdtContent>
              </w:sdt>
            </w:sdtContent>
          </w:sdt>
        </w:tc>
      </w:tr>
      <w:tr w:rsidR="00351D28" w:rsidRPr="002F30A0" w14:paraId="0A66DBC1" w14:textId="77777777" w:rsidTr="008F4CE7">
        <w:tc>
          <w:tcPr>
            <w:tcW w:w="1256" w:type="pct"/>
            <w:vMerge w:val="restart"/>
            <w:tcBorders>
              <w:top w:val="single" w:sz="12" w:space="0" w:color="auto"/>
              <w:left w:val="single" w:sz="12" w:space="0" w:color="auto"/>
            </w:tcBorders>
            <w:shd w:val="clear" w:color="auto" w:fill="00A0DC"/>
            <w:vAlign w:val="center"/>
          </w:tcPr>
          <w:p w14:paraId="6ABD95C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627AF0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1D70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26E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E28A2A0" w14:textId="77777777" w:rsidTr="008F4CE7">
        <w:trPr>
          <w:trHeight w:val="75"/>
        </w:trPr>
        <w:tc>
          <w:tcPr>
            <w:tcW w:w="1256" w:type="pct"/>
            <w:vMerge/>
            <w:tcBorders>
              <w:left w:val="single" w:sz="12" w:space="0" w:color="auto"/>
            </w:tcBorders>
            <w:shd w:val="clear" w:color="auto" w:fill="00A0DC"/>
            <w:vAlign w:val="center"/>
          </w:tcPr>
          <w:p w14:paraId="2709431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0E5CFF42EF94271A8F47DD1843F918B"/>
              </w:placeholder>
            </w:sdtPr>
            <w:sdtEndPr/>
            <w:sdtContent>
              <w:sdt>
                <w:sdtPr>
                  <w:rPr>
                    <w:rFonts w:ascii="Proba Pro Lt" w:hAnsi="Proba Pro Lt" w:cs="Arial"/>
                    <w:color w:val="000000"/>
                    <w:sz w:val="20"/>
                    <w:szCs w:val="20"/>
                  </w:rPr>
                  <w:id w:val="1969076522"/>
                  <w:placeholder>
                    <w:docPart w:val="532AA2628B324D6BB7824CF908F5C6BB"/>
                  </w:placeholder>
                </w:sdtPr>
                <w:sdtEndPr/>
                <w:sdtContent>
                  <w:p w14:paraId="0075F27A" w14:textId="21A0FE3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6448018"/>
              <w:placeholder>
                <w:docPart w:val="F048B6B44DF24152964841FC59744C2D"/>
              </w:placeholder>
              <w:showingPlcHdr/>
            </w:sdtPr>
            <w:sdtEndPr/>
            <w:sdtContent>
              <w:p w14:paraId="47E3F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7046543"/>
              <w:placeholder>
                <w:docPart w:val="4A24829F86934783AC6AABB0708E82B3"/>
              </w:placeholder>
              <w:showingPlcHdr/>
            </w:sdtPr>
            <w:sdtEndPr/>
            <w:sdtContent>
              <w:p w14:paraId="0F189C16"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11E6859" w14:textId="77777777" w:rsidTr="00F15142">
        <w:tc>
          <w:tcPr>
            <w:tcW w:w="1256" w:type="pct"/>
            <w:tcBorders>
              <w:top w:val="single" w:sz="12" w:space="0" w:color="auto"/>
              <w:left w:val="single" w:sz="12" w:space="0" w:color="auto"/>
            </w:tcBorders>
            <w:shd w:val="clear" w:color="auto" w:fill="00A0DC"/>
            <w:vAlign w:val="center"/>
          </w:tcPr>
          <w:p w14:paraId="7384A93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835960058"/>
            <w:placeholder>
              <w:docPart w:val="E1AA9573109F4B5BA8C96EB647E6D13F"/>
            </w:placeholder>
          </w:sdtPr>
          <w:sdtEndPr/>
          <w:sdtContent>
            <w:tc>
              <w:tcPr>
                <w:tcW w:w="3744" w:type="pct"/>
                <w:gridSpan w:val="13"/>
                <w:tcBorders>
                  <w:top w:val="single" w:sz="12" w:space="0" w:color="auto"/>
                  <w:right w:val="single" w:sz="12" w:space="0" w:color="auto"/>
                </w:tcBorders>
              </w:tcPr>
              <w:sdt>
                <w:sdtPr>
                  <w:id w:val="-1911376470"/>
                  <w:placeholder>
                    <w:docPart w:val="B8F7F8F09C214BA6B94AE52EF2CDFF79"/>
                  </w:placeholder>
                </w:sdtPr>
                <w:sdtEndPr/>
                <w:sdtContent>
                  <w:p w14:paraId="435C97DE"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523B0746"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T. Bradić, J. Pečarić, R. Roki i M. Strunje, Matematika za tehnološke fakultete, Element, Zagreb, 1998.</w:t>
                    </w:r>
                  </w:p>
                  <w:p w14:paraId="3D92EA49" w14:textId="77777777" w:rsidR="00351D28" w:rsidRPr="00403D28"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403D28">
                      <w:rPr>
                        <w:rFonts w:ascii="Proba Pro Lt" w:eastAsia="Times New Roman" w:hAnsi="Proba Pro Lt" w:cs="Arial"/>
                        <w:sz w:val="20"/>
                        <w:szCs w:val="20"/>
                        <w:lang w:eastAsia="hr-HR"/>
                      </w:rPr>
                      <w:t>N. Elezović, Linearna algebra, Element, Zagreb, 1999.</w:t>
                    </w:r>
                  </w:p>
                  <w:p w14:paraId="4832D4E6" w14:textId="5527B33B" w:rsidR="00351D28" w:rsidRPr="00403D2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403D28">
                      <w:rPr>
                        <w:rFonts w:ascii="Proba Pro Lt" w:eastAsia="Times New Roman" w:hAnsi="Proba Pro Lt" w:cs="Arial"/>
                        <w:sz w:val="20"/>
                        <w:szCs w:val="20"/>
                        <w:lang w:eastAsia="hr-HR"/>
                      </w:rPr>
                      <w:t>P. Javor, Matematička analiza 1, Element, Zagreb, 1999.</w:t>
                    </w:r>
                  </w:p>
                </w:sdtContent>
              </w:sdt>
            </w:tc>
          </w:sdtContent>
        </w:sdt>
      </w:tr>
      <w:tr w:rsidR="00351D28" w:rsidRPr="002F30A0" w14:paraId="4F2611DF" w14:textId="77777777" w:rsidTr="00F15142">
        <w:tc>
          <w:tcPr>
            <w:tcW w:w="1256" w:type="pct"/>
            <w:tcBorders>
              <w:top w:val="single" w:sz="12" w:space="0" w:color="auto"/>
              <w:left w:val="single" w:sz="12" w:space="0" w:color="auto"/>
            </w:tcBorders>
            <w:shd w:val="clear" w:color="auto" w:fill="00A0DC"/>
            <w:vAlign w:val="center"/>
          </w:tcPr>
          <w:p w14:paraId="669614A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A2D084" w14:textId="7D9A0D2E"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73" w:history="1">
              <w:r w:rsidR="004F6BB3" w:rsidRPr="009B3030">
                <w:rPr>
                  <w:rStyle w:val="Hyperlink"/>
                  <w:rFonts w:ascii="Proba Pro Lt" w:hAnsi="Proba Pro Lt"/>
                  <w:i/>
                  <w:sz w:val="20"/>
                  <w:szCs w:val="20"/>
                </w:rPr>
                <w:t>http://www.pbf.unizg.hr/studiji/ispitni_rokovi</w:t>
              </w:r>
            </w:hyperlink>
          </w:p>
        </w:tc>
      </w:tr>
      <w:tr w:rsidR="00351D28" w:rsidRPr="002F30A0" w14:paraId="3BC5563D" w14:textId="77777777" w:rsidTr="00F15142">
        <w:tc>
          <w:tcPr>
            <w:tcW w:w="1256" w:type="pct"/>
            <w:tcBorders>
              <w:left w:val="single" w:sz="12" w:space="0" w:color="auto"/>
              <w:bottom w:val="single" w:sz="12" w:space="0" w:color="auto"/>
            </w:tcBorders>
            <w:shd w:val="clear" w:color="auto" w:fill="00A0DC"/>
            <w:vAlign w:val="center"/>
          </w:tcPr>
          <w:p w14:paraId="49DD4ED6" w14:textId="09F01E7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4ABDC2436EB4E73A3B05C1CF0DE89A2"/>
            </w:placeholder>
          </w:sdtPr>
          <w:sdtEndPr/>
          <w:sdtContent>
            <w:tc>
              <w:tcPr>
                <w:tcW w:w="3744" w:type="pct"/>
                <w:gridSpan w:val="13"/>
                <w:tcBorders>
                  <w:bottom w:val="single" w:sz="12" w:space="0" w:color="auto"/>
                  <w:right w:val="single" w:sz="12" w:space="0" w:color="auto"/>
                </w:tcBorders>
              </w:tcPr>
              <w:p w14:paraId="4A265630" w14:textId="06EAB1A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C8A4418" w14:textId="0F82389A" w:rsidR="00351D28" w:rsidRPr="002F30A0" w:rsidRDefault="00351D28" w:rsidP="002F30A0">
      <w:pPr>
        <w:spacing w:after="0" w:line="240" w:lineRule="auto"/>
        <w:rPr>
          <w:rFonts w:ascii="Proba Pro Lt" w:hAnsi="Proba Pro Lt"/>
          <w:sz w:val="20"/>
          <w:szCs w:val="20"/>
        </w:rPr>
      </w:pPr>
    </w:p>
    <w:p w14:paraId="7F630FB3" w14:textId="77777777" w:rsidR="00351D28" w:rsidRPr="002F30A0"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351D28" w:rsidRPr="002F30A0" w14:paraId="3BF23D93"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65E5511"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9D9279E" w14:textId="77777777" w:rsidTr="007A0A27">
        <w:tc>
          <w:tcPr>
            <w:tcW w:w="1261" w:type="pct"/>
            <w:tcBorders>
              <w:top w:val="single" w:sz="12" w:space="0" w:color="auto"/>
              <w:left w:val="single" w:sz="12" w:space="0" w:color="auto"/>
            </w:tcBorders>
            <w:shd w:val="clear" w:color="auto" w:fill="00A0DC"/>
            <w:vAlign w:val="center"/>
          </w:tcPr>
          <w:p w14:paraId="5731066B" w14:textId="77777777" w:rsidR="00351D28" w:rsidRPr="002F30A0" w:rsidRDefault="00351D28" w:rsidP="00F15142">
            <w:pPr>
              <w:numPr>
                <w:ilvl w:val="1"/>
                <w:numId w:val="3"/>
              </w:numPr>
              <w:tabs>
                <w:tab w:val="left" w:pos="2820"/>
              </w:tabs>
              <w:spacing w:after="0" w:line="240" w:lineRule="auto"/>
              <w:rPr>
                <w:rStyle w:val="Strong"/>
                <w:rFonts w:ascii="Proba Pro Lt" w:hAnsi="Proba Pro Lt" w:cs="Arial"/>
                <w:b w:val="0"/>
                <w:sz w:val="20"/>
                <w:szCs w:val="20"/>
              </w:rPr>
            </w:pPr>
            <w:r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41444122"/>
            <w:placeholder>
              <w:docPart w:val="EF3100E385994D5680AF880192135091"/>
            </w:placeholder>
          </w:sdtPr>
          <w:sdtEndPr/>
          <w:sdtContent>
            <w:tc>
              <w:tcPr>
                <w:tcW w:w="1514" w:type="pct"/>
                <w:gridSpan w:val="4"/>
                <w:tcBorders>
                  <w:top w:val="single" w:sz="12" w:space="0" w:color="auto"/>
                  <w:right w:val="single" w:sz="12" w:space="0" w:color="auto"/>
                </w:tcBorders>
                <w:vAlign w:val="center"/>
              </w:tcPr>
              <w:p w14:paraId="0ED024CB" w14:textId="337E4479" w:rsidR="00351D28" w:rsidRPr="00B93949" w:rsidRDefault="002C7F4C" w:rsidP="00F15142">
                <w:pPr>
                  <w:tabs>
                    <w:tab w:val="left" w:pos="2820"/>
                  </w:tabs>
                  <w:spacing w:after="0" w:line="240" w:lineRule="auto"/>
                  <w:rPr>
                    <w:rFonts w:ascii="Proba Pro Lt" w:hAnsi="Proba Pro Lt" w:cs="Arial"/>
                    <w:b/>
                    <w:sz w:val="20"/>
                    <w:szCs w:val="20"/>
                  </w:rPr>
                </w:pPr>
                <w:hyperlink r:id="rId74" w:history="1">
                  <w:r w:rsidR="00351D28" w:rsidRPr="00B93949">
                    <w:rPr>
                      <w:rStyle w:val="Hyperlink"/>
                      <w:rFonts w:ascii="Proba Pro Lt" w:hAnsi="Proba Pro Lt" w:cs="Arial"/>
                      <w:b/>
                      <w:bCs/>
                      <w:sz w:val="20"/>
                      <w:szCs w:val="20"/>
                    </w:rPr>
                    <w:t>Izv. p</w:t>
                  </w:r>
                  <w:r w:rsidR="00351D28" w:rsidRPr="00B93949">
                    <w:rPr>
                      <w:rStyle w:val="Hyperlink"/>
                      <w:rFonts w:ascii="Proba Pro Lt" w:hAnsi="Proba Pro Lt" w:cs="Arial"/>
                      <w:b/>
                      <w:sz w:val="20"/>
                      <w:szCs w:val="20"/>
                    </w:rPr>
                    <w:t>rof. dr. sc. Damir Iveković</w:t>
                  </w:r>
                </w:hyperlink>
              </w:p>
              <w:p w14:paraId="650B1699" w14:textId="4D64237E" w:rsidR="005C0160" w:rsidRPr="005C0160" w:rsidRDefault="002C7F4C" w:rsidP="00F15142">
                <w:pPr>
                  <w:tabs>
                    <w:tab w:val="left" w:pos="2820"/>
                  </w:tabs>
                  <w:spacing w:after="0" w:line="240" w:lineRule="auto"/>
                  <w:rPr>
                    <w:rStyle w:val="Hyperlink"/>
                    <w:sz w:val="20"/>
                  </w:rPr>
                </w:pPr>
                <w:hyperlink r:id="rId75" w:history="1">
                  <w:r w:rsidR="005C0160" w:rsidRPr="005C0160">
                    <w:rPr>
                      <w:rStyle w:val="Hyperlink"/>
                      <w:sz w:val="20"/>
                    </w:rPr>
                    <w:t>Egon Rešetar, mag. ing.</w:t>
                  </w:r>
                </w:hyperlink>
              </w:p>
              <w:p w14:paraId="610CA42C" w14:textId="2DE5C0A7" w:rsidR="00351D28" w:rsidRPr="002F30A0" w:rsidRDefault="002C7F4C" w:rsidP="00F15142">
                <w:pPr>
                  <w:tabs>
                    <w:tab w:val="left" w:pos="2820"/>
                  </w:tabs>
                  <w:spacing w:after="0" w:line="240" w:lineRule="auto"/>
                  <w:rPr>
                    <w:rFonts w:ascii="Proba Pro Lt" w:hAnsi="Proba Pro Lt" w:cs="Arial"/>
                    <w:sz w:val="20"/>
                    <w:szCs w:val="20"/>
                  </w:rPr>
                </w:pPr>
                <w:hyperlink r:id="rId76" w:history="1">
                  <w:r w:rsidR="005C0160" w:rsidRPr="005C0160">
                    <w:rPr>
                      <w:rStyle w:val="Hyperlink"/>
                      <w:sz w:val="20"/>
                    </w:rPr>
                    <w:t>Ivan Šajnović, mag. ing.</w:t>
                  </w:r>
                </w:hyperlink>
              </w:p>
            </w:tc>
          </w:sdtContent>
        </w:sdt>
        <w:tc>
          <w:tcPr>
            <w:tcW w:w="1376" w:type="pct"/>
            <w:gridSpan w:val="4"/>
            <w:tcBorders>
              <w:top w:val="single" w:sz="12" w:space="0" w:color="auto"/>
              <w:right w:val="single" w:sz="12" w:space="0" w:color="auto"/>
            </w:tcBorders>
            <w:shd w:val="clear" w:color="auto" w:fill="00A0DC"/>
            <w:vAlign w:val="center"/>
          </w:tcPr>
          <w:p w14:paraId="3D032080"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2065295"/>
            <w:placeholder>
              <w:docPart w:val="BFCDE544E872491B9D024CF8EA56A663"/>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C029349"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0483D56" w14:textId="77777777" w:rsidTr="007A0A27">
        <w:tc>
          <w:tcPr>
            <w:tcW w:w="1261" w:type="pct"/>
            <w:tcBorders>
              <w:top w:val="single" w:sz="12" w:space="0" w:color="auto"/>
              <w:left w:val="single" w:sz="12" w:space="0" w:color="auto"/>
            </w:tcBorders>
            <w:shd w:val="clear" w:color="auto" w:fill="00A0DC"/>
            <w:vAlign w:val="center"/>
          </w:tcPr>
          <w:p w14:paraId="2AD1B8E8" w14:textId="756ECB0A" w:rsidR="00351D28" w:rsidRPr="002F30A0" w:rsidRDefault="00351D28" w:rsidP="00F15142">
            <w:pPr>
              <w:numPr>
                <w:ilvl w:val="1"/>
                <w:numId w:val="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664777955"/>
            <w:placeholder>
              <w:docPart w:val="DB9DFBD994594326AA76CB0EDB85FC83"/>
            </w:placeholder>
          </w:sdtPr>
          <w:sdtEndPr/>
          <w:sdtContent>
            <w:tc>
              <w:tcPr>
                <w:tcW w:w="1514" w:type="pct"/>
                <w:gridSpan w:val="4"/>
                <w:tcBorders>
                  <w:top w:val="single" w:sz="12" w:space="0" w:color="auto"/>
                  <w:right w:val="single" w:sz="12" w:space="0" w:color="auto"/>
                </w:tcBorders>
                <w:vAlign w:val="center"/>
              </w:tcPr>
              <w:p w14:paraId="4AAF7452" w14:textId="77777777" w:rsidR="00351D28" w:rsidRPr="002F30A0" w:rsidRDefault="00351D28" w:rsidP="00F15142">
                <w:pPr>
                  <w:tabs>
                    <w:tab w:val="left" w:pos="2820"/>
                  </w:tabs>
                  <w:spacing w:after="0" w:line="240" w:lineRule="auto"/>
                  <w:rPr>
                    <w:rFonts w:ascii="Proba Pro Lt" w:hAnsi="Proba Pro Lt" w:cs="Arial"/>
                    <w:sz w:val="20"/>
                    <w:szCs w:val="20"/>
                  </w:rPr>
                </w:pPr>
                <w:r w:rsidRPr="00724A28">
                  <w:rPr>
                    <w:rStyle w:val="Heading1Char"/>
                    <w:rFonts w:ascii="Proba Pro Lt" w:eastAsia="Calibri" w:hAnsi="Proba Pro Lt"/>
                    <w:sz w:val="20"/>
                    <w:szCs w:val="20"/>
                  </w:rPr>
                  <w:t>Opća kemija</w:t>
                </w:r>
              </w:p>
            </w:tc>
          </w:sdtContent>
        </w:sdt>
        <w:bookmarkEnd w:id="1" w:displacedByCustomXml="prev"/>
        <w:tc>
          <w:tcPr>
            <w:tcW w:w="1376" w:type="pct"/>
            <w:gridSpan w:val="4"/>
            <w:tcBorders>
              <w:top w:val="single" w:sz="12" w:space="0" w:color="auto"/>
              <w:right w:val="single" w:sz="12" w:space="0" w:color="auto"/>
            </w:tcBorders>
            <w:shd w:val="clear" w:color="auto" w:fill="00A0DC"/>
            <w:vAlign w:val="center"/>
          </w:tcPr>
          <w:p w14:paraId="480E580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1546028"/>
            <w:placeholder>
              <w:docPart w:val="51B924C1D4264E54829A95CB0566D1CF"/>
            </w:placeholder>
          </w:sdtPr>
          <w:sdtEndPr/>
          <w:sdtContent>
            <w:tc>
              <w:tcPr>
                <w:tcW w:w="849" w:type="pct"/>
                <w:gridSpan w:val="4"/>
                <w:tcBorders>
                  <w:top w:val="single" w:sz="12" w:space="0" w:color="auto"/>
                  <w:right w:val="single" w:sz="12" w:space="0" w:color="auto"/>
                </w:tcBorders>
                <w:vAlign w:val="center"/>
              </w:tcPr>
              <w:p w14:paraId="695440D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w:t>
                </w:r>
              </w:p>
            </w:tc>
          </w:sdtContent>
        </w:sdt>
      </w:tr>
      <w:tr w:rsidR="00351D28" w:rsidRPr="002F30A0" w14:paraId="7B1FAAC5" w14:textId="77777777" w:rsidTr="007A0A27">
        <w:tc>
          <w:tcPr>
            <w:tcW w:w="1261" w:type="pct"/>
            <w:tcBorders>
              <w:left w:val="single" w:sz="12" w:space="0" w:color="auto"/>
              <w:bottom w:val="single" w:sz="12" w:space="0" w:color="auto"/>
            </w:tcBorders>
            <w:shd w:val="clear" w:color="auto" w:fill="00A0DC"/>
            <w:vAlign w:val="center"/>
          </w:tcPr>
          <w:p w14:paraId="4E660626" w14:textId="77777777" w:rsidR="00351D28" w:rsidRPr="002F30A0" w:rsidRDefault="00351D28" w:rsidP="00F15142">
            <w:pPr>
              <w:numPr>
                <w:ilvl w:val="1"/>
                <w:numId w:val="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Šifra predmeta</w:t>
            </w:r>
          </w:p>
        </w:tc>
        <w:sdt>
          <w:sdtPr>
            <w:rPr>
              <w:rFonts w:ascii="Proba Pro Lt" w:hAnsi="Proba Pro Lt" w:cs="Arial"/>
              <w:sz w:val="20"/>
              <w:szCs w:val="20"/>
            </w:rPr>
            <w:id w:val="-583684053"/>
            <w:placeholder>
              <w:docPart w:val="7AE1AB7822D946AE8DC32FECB8A79B31"/>
            </w:placeholder>
          </w:sdtPr>
          <w:sdtEndPr/>
          <w:sdtContent>
            <w:tc>
              <w:tcPr>
                <w:tcW w:w="1514" w:type="pct"/>
                <w:gridSpan w:val="4"/>
                <w:tcBorders>
                  <w:bottom w:val="single" w:sz="12" w:space="0" w:color="auto"/>
                  <w:right w:val="single" w:sz="12" w:space="0" w:color="auto"/>
                </w:tcBorders>
                <w:vAlign w:val="center"/>
              </w:tcPr>
              <w:p w14:paraId="3B06CDF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0F17BD9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28144351"/>
            <w:placeholder>
              <w:docPart w:val="FCD5EF3D52B34E15A81995D126121731"/>
            </w:placeholder>
          </w:sdtPr>
          <w:sdtEndPr/>
          <w:sdtContent>
            <w:tc>
              <w:tcPr>
                <w:tcW w:w="849" w:type="pct"/>
                <w:gridSpan w:val="4"/>
                <w:tcBorders>
                  <w:bottom w:val="single" w:sz="12" w:space="0" w:color="auto"/>
                  <w:right w:val="single" w:sz="12" w:space="0" w:color="auto"/>
                </w:tcBorders>
                <w:vAlign w:val="center"/>
              </w:tcPr>
              <w:p w14:paraId="1CD038CC" w14:textId="28472AC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24</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035A0D0" w14:textId="77777777" w:rsidTr="007A0A27">
        <w:tc>
          <w:tcPr>
            <w:tcW w:w="1261" w:type="pct"/>
            <w:tcBorders>
              <w:left w:val="single" w:sz="12" w:space="0" w:color="auto"/>
              <w:bottom w:val="single" w:sz="12" w:space="0" w:color="auto"/>
            </w:tcBorders>
            <w:shd w:val="clear" w:color="auto" w:fill="00A0DC"/>
            <w:vAlign w:val="center"/>
          </w:tcPr>
          <w:p w14:paraId="08E73E68" w14:textId="77777777" w:rsidR="00351D28" w:rsidRPr="002F30A0" w:rsidRDefault="00351D28" w:rsidP="00F15142">
            <w:pPr>
              <w:numPr>
                <w:ilvl w:val="1"/>
                <w:numId w:val="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2A51D28E" w14:textId="3E6126B4"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200762F6"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675609305"/>
            <w:placeholder>
              <w:docPart w:val="BC7662DA243E49FAA8303BBE7AB578C4"/>
            </w:placeholder>
          </w:sdtPr>
          <w:sdtEndPr/>
          <w:sdtContent>
            <w:tc>
              <w:tcPr>
                <w:tcW w:w="849" w:type="pct"/>
                <w:gridSpan w:val="4"/>
                <w:tcBorders>
                  <w:bottom w:val="single" w:sz="12" w:space="0" w:color="auto"/>
                  <w:right w:val="single" w:sz="12" w:space="0" w:color="auto"/>
                </w:tcBorders>
                <w:vAlign w:val="center"/>
              </w:tcPr>
              <w:p w14:paraId="566C34E2"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6D57D3A" w14:textId="77777777" w:rsidTr="007A0A27">
        <w:tc>
          <w:tcPr>
            <w:tcW w:w="1261" w:type="pct"/>
            <w:tcBorders>
              <w:left w:val="single" w:sz="12" w:space="0" w:color="auto"/>
              <w:bottom w:val="single" w:sz="12" w:space="0" w:color="auto"/>
            </w:tcBorders>
            <w:shd w:val="clear" w:color="auto" w:fill="00A0DC"/>
            <w:vAlign w:val="center"/>
          </w:tcPr>
          <w:p w14:paraId="746715D0" w14:textId="77777777" w:rsidR="00351D28" w:rsidRPr="002F30A0" w:rsidRDefault="00351D28" w:rsidP="00F15142">
            <w:pPr>
              <w:numPr>
                <w:ilvl w:val="1"/>
                <w:numId w:val="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7692BE8E5B9947759698C49537124F9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1BCCCF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3310ECA3"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B53042E" w14:textId="77777777" w:rsidR="00351D28" w:rsidRPr="002F30A0" w:rsidRDefault="002C7F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2854299"/>
                <w:placeholder>
                  <w:docPart w:val="A14412AE37B14CC180DA8EA303814A8B"/>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D41FD2" w14:textId="4D406623" w:rsidR="00351D28" w:rsidRPr="002F30A0" w:rsidRDefault="002C7F4C"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9903729"/>
                <w:placeholder>
                  <w:docPart w:val="6C74CC897C92448BA29346F1C0B7AF37"/>
                </w:placeholder>
              </w:sdtPr>
              <w:sdtEnd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09BECDE" w14:textId="77777777" w:rsidTr="007A0A27">
        <w:tc>
          <w:tcPr>
            <w:tcW w:w="1261" w:type="pct"/>
            <w:tcBorders>
              <w:left w:val="single" w:sz="12" w:space="0" w:color="auto"/>
              <w:bottom w:val="single" w:sz="12" w:space="0" w:color="auto"/>
            </w:tcBorders>
            <w:shd w:val="clear" w:color="auto" w:fill="00A0DC"/>
            <w:vAlign w:val="center"/>
          </w:tcPr>
          <w:p w14:paraId="6731ED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020967203"/>
            <w:placeholder>
              <w:docPart w:val="07FCE3B8A9AE48FE833A87E745EB3EFF"/>
            </w:placeholder>
          </w:sdtPr>
          <w:sdtEndPr/>
          <w:sdtContent>
            <w:tc>
              <w:tcPr>
                <w:tcW w:w="1514" w:type="pct"/>
                <w:gridSpan w:val="4"/>
                <w:tcBorders>
                  <w:bottom w:val="single" w:sz="12" w:space="0" w:color="auto"/>
                  <w:right w:val="single" w:sz="12" w:space="0" w:color="auto"/>
                </w:tcBorders>
                <w:vAlign w:val="center"/>
              </w:tcPr>
              <w:p w14:paraId="01810DAB"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4EF5FC90"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4DC51A13FC734540A85E10E215A55D14"/>
            </w:placeholder>
          </w:sdtPr>
          <w:sdtEndPr/>
          <w:sdtContent>
            <w:tc>
              <w:tcPr>
                <w:tcW w:w="849" w:type="pct"/>
                <w:gridSpan w:val="4"/>
                <w:tcBorders>
                  <w:bottom w:val="single" w:sz="12" w:space="0" w:color="auto"/>
                  <w:right w:val="single" w:sz="12" w:space="0" w:color="auto"/>
                </w:tcBorders>
                <w:vAlign w:val="center"/>
              </w:tcPr>
              <w:p w14:paraId="4DE6F6EE"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585DC1A" w14:textId="77777777" w:rsidTr="007A0A27">
        <w:tc>
          <w:tcPr>
            <w:tcW w:w="1261" w:type="pct"/>
            <w:tcBorders>
              <w:left w:val="single" w:sz="12" w:space="0" w:color="auto"/>
              <w:bottom w:val="single" w:sz="12" w:space="0" w:color="auto"/>
            </w:tcBorders>
            <w:shd w:val="clear" w:color="auto" w:fill="00A0DC"/>
            <w:vAlign w:val="center"/>
          </w:tcPr>
          <w:p w14:paraId="68DAC368"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837355"/>
            <w:placeholder>
              <w:docPart w:val="94265485EFAD4596965A90F5E69ABB4B"/>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B8766EA"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483FBB3" w14:textId="77777777" w:rsidR="00351D28" w:rsidRPr="002F30A0" w:rsidRDefault="00351D28" w:rsidP="00F15142">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C4A928CC2145419AF57B7672D5248F"/>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65BA9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4B1BEE1" w14:textId="77777777" w:rsidTr="00F1514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B59878B" w14:textId="77777777" w:rsidR="00351D28" w:rsidRPr="002F30A0" w:rsidRDefault="00351D28" w:rsidP="00F15142">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462395C" w14:textId="77777777" w:rsidTr="007A0A27">
        <w:tc>
          <w:tcPr>
            <w:tcW w:w="1261" w:type="pct"/>
            <w:tcBorders>
              <w:top w:val="single" w:sz="12" w:space="0" w:color="auto"/>
              <w:left w:val="single" w:sz="12" w:space="0" w:color="auto"/>
            </w:tcBorders>
            <w:shd w:val="clear" w:color="auto" w:fill="00A0DC"/>
            <w:vAlign w:val="center"/>
          </w:tcPr>
          <w:p w14:paraId="71F4A057" w14:textId="77777777" w:rsidR="00351D28" w:rsidRPr="002F30A0" w:rsidRDefault="00351D28" w:rsidP="00F15142">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757083323"/>
            <w:placeholder>
              <w:docPart w:val="3B230391081141EBACE70700A02CABE9"/>
            </w:placeholder>
          </w:sdtPr>
          <w:sdtEndPr/>
          <w:sdtContent>
            <w:tc>
              <w:tcPr>
                <w:tcW w:w="3739" w:type="pct"/>
                <w:gridSpan w:val="12"/>
                <w:tcBorders>
                  <w:top w:val="single" w:sz="12" w:space="0" w:color="auto"/>
                  <w:right w:val="single" w:sz="12" w:space="0" w:color="auto"/>
                </w:tcBorders>
                <w:vAlign w:val="center"/>
              </w:tcPr>
              <w:p w14:paraId="50B82B4E" w14:textId="77777777" w:rsidR="00351D28" w:rsidRPr="002F30A0" w:rsidRDefault="002C7F4C"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665EBBC70CEA4091BDC37FD3AABF35AC"/>
                    </w:placeholder>
                  </w:sdtPr>
                  <w:sdtEndPr/>
                  <w:sdtContent>
                    <w:r w:rsidR="00351D28" w:rsidRPr="002F30A0">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351D28" w:rsidRPr="002F30A0">
                  <w:rPr>
                    <w:rFonts w:ascii="Proba Pro Lt" w:hAnsi="Proba Pro Lt" w:cs="Arial"/>
                    <w:sz w:val="20"/>
                    <w:szCs w:val="20"/>
                  </w:rPr>
                  <w:t xml:space="preserve"> </w:t>
                </w:r>
              </w:p>
            </w:tc>
          </w:sdtContent>
        </w:sdt>
      </w:tr>
      <w:tr w:rsidR="00351D28" w:rsidRPr="002F30A0" w14:paraId="30BDDD47" w14:textId="77777777" w:rsidTr="007A0A27">
        <w:tc>
          <w:tcPr>
            <w:tcW w:w="1261" w:type="pct"/>
            <w:tcBorders>
              <w:left w:val="single" w:sz="12" w:space="0" w:color="auto"/>
            </w:tcBorders>
            <w:shd w:val="clear" w:color="auto" w:fill="00A0DC"/>
            <w:vAlign w:val="center"/>
          </w:tcPr>
          <w:p w14:paraId="073F5917"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537889247"/>
            <w:placeholder>
              <w:docPart w:val="303C93BFBA4A45C8A1F9C85EAF33A8DA"/>
            </w:placeholder>
          </w:sdtPr>
          <w:sdtEndPr>
            <w:rPr>
              <w:rFonts w:cs="Calibri"/>
            </w:rPr>
          </w:sdtEndPr>
          <w:sdtContent>
            <w:tc>
              <w:tcPr>
                <w:tcW w:w="3739" w:type="pct"/>
                <w:gridSpan w:val="12"/>
                <w:tcBorders>
                  <w:right w:val="single" w:sz="12" w:space="0" w:color="auto"/>
                </w:tcBorders>
                <w:vAlign w:val="center"/>
              </w:tcPr>
              <w:p w14:paraId="24497297" w14:textId="77777777" w:rsidR="00351D28" w:rsidRPr="002F30A0" w:rsidRDefault="00351D28" w:rsidP="00F15142">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poznavanje srednjoškolskog programa kemije, fizike i matematike.</w:t>
                </w:r>
              </w:p>
            </w:tc>
          </w:sdtContent>
        </w:sdt>
      </w:tr>
      <w:tr w:rsidR="00351D28" w:rsidRPr="002F30A0" w14:paraId="4E3B4EBE" w14:textId="77777777" w:rsidTr="007A0A27">
        <w:tc>
          <w:tcPr>
            <w:tcW w:w="1261" w:type="pct"/>
            <w:tcBorders>
              <w:left w:val="single" w:sz="12" w:space="0" w:color="auto"/>
            </w:tcBorders>
            <w:shd w:val="clear" w:color="auto" w:fill="00A0DC"/>
            <w:vAlign w:val="center"/>
          </w:tcPr>
          <w:p w14:paraId="7EDEBF23"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19522203"/>
            <w:placeholder>
              <w:docPart w:val="AACA07C193804AD3B46C4A5B7AAEFD66"/>
            </w:placeholder>
          </w:sdtPr>
          <w:sdtEndPr/>
          <w:sdtContent>
            <w:tc>
              <w:tcPr>
                <w:tcW w:w="3739" w:type="pct"/>
                <w:gridSpan w:val="12"/>
                <w:tcBorders>
                  <w:right w:val="single" w:sz="12" w:space="0" w:color="auto"/>
                </w:tcBorders>
                <w:vAlign w:val="center"/>
              </w:tcPr>
              <w:p w14:paraId="42579375" w14:textId="220DDB4A"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4C0BF27" w14:textId="572E3163"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172183A" w14:textId="2D01B85F"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11859D6" w14:textId="243824B9" w:rsidR="00351D28" w:rsidRPr="002F30A0" w:rsidRDefault="00406145" w:rsidP="002212EA">
                <w:pPr>
                  <w:pStyle w:val="ListParagraph"/>
                  <w:numPr>
                    <w:ilvl w:val="0"/>
                    <w:numId w:val="83"/>
                  </w:numPr>
                  <w:tabs>
                    <w:tab w:val="left" w:pos="2820"/>
                  </w:tabs>
                  <w:spacing w:after="0" w:line="240" w:lineRule="auto"/>
                  <w:ind w:left="377" w:hanging="283"/>
                  <w:rPr>
                    <w:rFonts w:ascii="Proba Pro Lt" w:hAnsi="Proba Pro Lt"/>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tr>
      <w:tr w:rsidR="00351D28" w:rsidRPr="002F30A0" w14:paraId="0FB5D00B" w14:textId="77777777" w:rsidTr="007A0A27">
        <w:tc>
          <w:tcPr>
            <w:tcW w:w="1261" w:type="pct"/>
            <w:tcBorders>
              <w:left w:val="single" w:sz="12" w:space="0" w:color="auto"/>
            </w:tcBorders>
            <w:shd w:val="clear" w:color="auto" w:fill="00A0DC"/>
            <w:vAlign w:val="center"/>
          </w:tcPr>
          <w:p w14:paraId="5448AD5B"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88570166"/>
            <w:placeholder>
              <w:docPart w:val="1A2ED9179206480BA124B03D5CEB995F"/>
            </w:placeholder>
          </w:sdtPr>
          <w:sdtEndPr/>
          <w:sdtContent>
            <w:tc>
              <w:tcPr>
                <w:tcW w:w="3739" w:type="pct"/>
                <w:gridSpan w:val="12"/>
                <w:tcBorders>
                  <w:right w:val="single" w:sz="12" w:space="0" w:color="auto"/>
                </w:tcBorders>
                <w:vAlign w:val="center"/>
              </w:tcPr>
              <w:p w14:paraId="032F7034" w14:textId="23255CE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uočiti kemijske promjene i opisati ih kvalitativno i kvantitativno (koristeći stehiometrijski pristup) te kvalitativno i kva</w:t>
                </w:r>
                <w:r>
                  <w:rPr>
                    <w:rFonts w:ascii="Proba Pro Lt" w:hAnsi="Proba Pro Lt" w:cs="Arial"/>
                    <w:sz w:val="20"/>
                    <w:szCs w:val="20"/>
                  </w:rPr>
                  <w:t>ntitativno opisati sastav tvari</w:t>
                </w:r>
              </w:p>
              <w:p w14:paraId="4DF01CD5" w14:textId="2E82BCC2"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 xml:space="preserve">objasniti osnovne pojmove i postavke suvremenih modela </w:t>
                </w:r>
                <w:r>
                  <w:rPr>
                    <w:rFonts w:ascii="Proba Pro Lt" w:hAnsi="Proba Pro Lt" w:cs="Arial"/>
                    <w:sz w:val="20"/>
                    <w:szCs w:val="20"/>
                  </w:rPr>
                  <w:t>strukture atoma i kemijske veze</w:t>
                </w:r>
              </w:p>
              <w:p w14:paraId="0F8EFC17" w14:textId="7FFB4B06"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na jednostavnijim primjerima objasniti/predvidjeti strukturu tvari i utjecaj strukture na fizi</w:t>
                </w:r>
                <w:r>
                  <w:rPr>
                    <w:rFonts w:ascii="Proba Pro Lt" w:hAnsi="Proba Pro Lt" w:cs="Arial"/>
                    <w:sz w:val="20"/>
                    <w:szCs w:val="20"/>
                  </w:rPr>
                  <w:t>kalna i kemijska svojstva tvari</w:t>
                </w:r>
              </w:p>
              <w:p w14:paraId="7B69A743" w14:textId="7885A08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w:t>
                </w:r>
                <w:r>
                  <w:rPr>
                    <w:rFonts w:ascii="Proba Pro Lt" w:hAnsi="Proba Pro Lt" w:cs="Arial"/>
                    <w:sz w:val="20"/>
                    <w:szCs w:val="20"/>
                  </w:rPr>
                  <w:t>ve i postavke kemijske kinetike</w:t>
                </w:r>
              </w:p>
              <w:p w14:paraId="1F42BC4A" w14:textId="60F42C63"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objasniti osnovne pojmove kemijske ravnoteže te pomoću njih objasniti/predvidjeti zbivanja u jed</w:t>
                </w:r>
                <w:r>
                  <w:rPr>
                    <w:rFonts w:ascii="Proba Pro Lt" w:hAnsi="Proba Pro Lt" w:cs="Arial"/>
                    <w:sz w:val="20"/>
                    <w:szCs w:val="20"/>
                  </w:rPr>
                  <w:t>nostavnijim kemijskim sustavima</w:t>
                </w:r>
              </w:p>
              <w:p w14:paraId="5E3E1B9A" w14:textId="48417130" w:rsidR="00351D28" w:rsidRPr="002F30A0" w:rsidRDefault="00406145" w:rsidP="002212EA">
                <w:pPr>
                  <w:pStyle w:val="ListParagraph"/>
                  <w:numPr>
                    <w:ilvl w:val="0"/>
                    <w:numId w:val="33"/>
                  </w:numPr>
                  <w:tabs>
                    <w:tab w:val="left" w:pos="2820"/>
                  </w:tabs>
                  <w:spacing w:after="0" w:line="240" w:lineRule="auto"/>
                  <w:ind w:left="377" w:hanging="283"/>
                  <w:rPr>
                    <w:rFonts w:ascii="Proba Pro Lt" w:hAnsi="Proba Pro Lt" w:cs="Arial"/>
                    <w:sz w:val="20"/>
                    <w:szCs w:val="20"/>
                  </w:rPr>
                </w:pPr>
                <w:r w:rsidRPr="002F30A0">
                  <w:rPr>
                    <w:rFonts w:ascii="Proba Pro Lt" w:hAnsi="Proba Pro Lt" w:cs="Arial"/>
                    <w:sz w:val="20"/>
                    <w:szCs w:val="20"/>
                  </w:rPr>
                  <w:t>izvesti prema danim uputama jednostavnije kemijske eksperimente služeći se osnovnim laboratorijskim posuđem i priborom te osnovnim laborat</w:t>
                </w:r>
                <w:r>
                  <w:rPr>
                    <w:rFonts w:ascii="Proba Pro Lt" w:hAnsi="Proba Pro Lt" w:cs="Arial"/>
                    <w:sz w:val="20"/>
                    <w:szCs w:val="20"/>
                  </w:rPr>
                  <w:t>orijskim postupcima i tehnikama</w:t>
                </w:r>
              </w:p>
            </w:tc>
          </w:sdtContent>
        </w:sdt>
      </w:tr>
      <w:tr w:rsidR="00351D28" w:rsidRPr="002F30A0" w14:paraId="17672B6B" w14:textId="77777777" w:rsidTr="007A0A27">
        <w:tc>
          <w:tcPr>
            <w:tcW w:w="1261" w:type="pct"/>
            <w:tcBorders>
              <w:left w:val="single" w:sz="12" w:space="0" w:color="auto"/>
            </w:tcBorders>
            <w:shd w:val="clear" w:color="auto" w:fill="00A0DC"/>
            <w:vAlign w:val="center"/>
          </w:tcPr>
          <w:p w14:paraId="4CFAFB74" w14:textId="77777777" w:rsidR="00351D28" w:rsidRPr="002F30A0" w:rsidRDefault="00351D28" w:rsidP="00F15142">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538D7997" w14:textId="77777777" w:rsidR="00351D28" w:rsidRPr="002F30A0"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83536379"/>
            <w:placeholder>
              <w:docPart w:val="9173CC3B5FBC4EAD833163C3B2FDBCD7"/>
            </w:placeholder>
          </w:sdtPr>
          <w:sdtEndPr/>
          <w:sdtContent>
            <w:tc>
              <w:tcPr>
                <w:tcW w:w="3739" w:type="pct"/>
                <w:gridSpan w:val="12"/>
                <w:tcBorders>
                  <w:right w:val="single" w:sz="12" w:space="0" w:color="auto"/>
                </w:tcBorders>
                <w:vAlign w:val="center"/>
              </w:tcPr>
              <w:p w14:paraId="47C7BA32" w14:textId="77777777" w:rsidR="005C0160" w:rsidRPr="005C0160" w:rsidRDefault="005C0160" w:rsidP="005C0160">
                <w:pPr>
                  <w:tabs>
                    <w:tab w:val="left" w:pos="2820"/>
                  </w:tabs>
                  <w:spacing w:after="0" w:line="240" w:lineRule="auto"/>
                  <w:rPr>
                    <w:rFonts w:ascii="Proba Pro Lt" w:hAnsi="Proba Pro Lt"/>
                    <w:b/>
                    <w:sz w:val="20"/>
                    <w:szCs w:val="20"/>
                  </w:rPr>
                </w:pPr>
                <w:r w:rsidRPr="005C0160">
                  <w:rPr>
                    <w:rFonts w:ascii="Proba Pro Lt" w:hAnsi="Proba Pro Lt"/>
                    <w:b/>
                    <w:sz w:val="20"/>
                    <w:szCs w:val="20"/>
                  </w:rPr>
                  <w:t>Predavanja:</w:t>
                </w:r>
              </w:p>
              <w:p w14:paraId="543EF025" w14:textId="77777777" w:rsidR="005C0160" w:rsidRPr="005C0160" w:rsidRDefault="005C0160" w:rsidP="005C0160">
                <w:pPr>
                  <w:tabs>
                    <w:tab w:val="left" w:pos="2820"/>
                  </w:tabs>
                  <w:spacing w:after="0" w:line="240" w:lineRule="auto"/>
                  <w:rPr>
                    <w:rFonts w:ascii="Proba Pro Lt" w:hAnsi="Proba Pro Lt"/>
                    <w:sz w:val="20"/>
                    <w:szCs w:val="20"/>
                  </w:rPr>
                </w:pPr>
                <w:r w:rsidRPr="005C0160">
                  <w:rPr>
                    <w:rFonts w:ascii="Proba Pro Lt" w:hAnsi="Proba Pro Lt"/>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0D8FAF6F" w14:textId="77777777" w:rsidR="005C0160" w:rsidRPr="005C0160" w:rsidRDefault="005C0160" w:rsidP="005C0160">
                <w:pPr>
                  <w:tabs>
                    <w:tab w:val="left" w:pos="2820"/>
                  </w:tabs>
                  <w:spacing w:after="0" w:line="240" w:lineRule="auto"/>
                  <w:rPr>
                    <w:rFonts w:ascii="Proba Pro Lt" w:hAnsi="Proba Pro Lt"/>
                    <w:sz w:val="20"/>
                    <w:szCs w:val="20"/>
                  </w:rPr>
                </w:pPr>
              </w:p>
              <w:p w14:paraId="5C49EFB1" w14:textId="77777777" w:rsidR="005C0160" w:rsidRPr="005C0160" w:rsidRDefault="005C0160" w:rsidP="005C0160">
                <w:pPr>
                  <w:tabs>
                    <w:tab w:val="left" w:pos="2820"/>
                  </w:tabs>
                  <w:spacing w:after="0" w:line="240" w:lineRule="auto"/>
                  <w:rPr>
                    <w:rFonts w:ascii="Proba Pro Lt" w:hAnsi="Proba Pro Lt"/>
                    <w:b/>
                    <w:sz w:val="20"/>
                    <w:szCs w:val="20"/>
                  </w:rPr>
                </w:pPr>
                <w:r w:rsidRPr="005C0160">
                  <w:rPr>
                    <w:rFonts w:ascii="Proba Pro Lt" w:hAnsi="Proba Pro Lt"/>
                    <w:b/>
                    <w:sz w:val="20"/>
                    <w:szCs w:val="20"/>
                  </w:rPr>
                  <w:t>Seminari:</w:t>
                </w:r>
              </w:p>
              <w:p w14:paraId="1B7D4640" w14:textId="77777777" w:rsidR="005C0160" w:rsidRPr="005C0160" w:rsidRDefault="005C0160" w:rsidP="005C0160">
                <w:pPr>
                  <w:tabs>
                    <w:tab w:val="left" w:pos="2820"/>
                  </w:tabs>
                  <w:spacing w:after="0" w:line="240" w:lineRule="auto"/>
                  <w:rPr>
                    <w:rFonts w:ascii="Proba Pro Lt" w:hAnsi="Proba Pro Lt"/>
                    <w:sz w:val="20"/>
                    <w:szCs w:val="20"/>
                  </w:rPr>
                </w:pPr>
                <w:r w:rsidRPr="005C0160">
                  <w:rPr>
                    <w:rFonts w:ascii="Proba Pro Lt" w:hAnsi="Proba Pro Lt"/>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amfolita, ravnoteže topljivosti.</w:t>
                </w:r>
              </w:p>
              <w:p w14:paraId="2FFCBCC6" w14:textId="77777777" w:rsidR="005C0160" w:rsidRPr="005C0160" w:rsidRDefault="005C0160" w:rsidP="005C0160">
                <w:pPr>
                  <w:tabs>
                    <w:tab w:val="left" w:pos="2820"/>
                  </w:tabs>
                  <w:spacing w:after="0" w:line="240" w:lineRule="auto"/>
                  <w:rPr>
                    <w:rFonts w:ascii="Proba Pro Lt" w:hAnsi="Proba Pro Lt"/>
                    <w:sz w:val="20"/>
                    <w:szCs w:val="20"/>
                  </w:rPr>
                </w:pPr>
              </w:p>
              <w:p w14:paraId="0DE2C243" w14:textId="77777777" w:rsidR="005C0160" w:rsidRPr="005C0160" w:rsidRDefault="005C0160" w:rsidP="005C0160">
                <w:pPr>
                  <w:tabs>
                    <w:tab w:val="left" w:pos="2820"/>
                  </w:tabs>
                  <w:spacing w:after="0" w:line="240" w:lineRule="auto"/>
                  <w:rPr>
                    <w:rFonts w:ascii="Proba Pro Lt" w:hAnsi="Proba Pro Lt"/>
                    <w:b/>
                    <w:sz w:val="20"/>
                    <w:szCs w:val="20"/>
                  </w:rPr>
                </w:pPr>
                <w:r w:rsidRPr="005C0160">
                  <w:rPr>
                    <w:rFonts w:ascii="Proba Pro Lt" w:hAnsi="Proba Pro Lt"/>
                    <w:b/>
                    <w:sz w:val="20"/>
                    <w:szCs w:val="20"/>
                  </w:rPr>
                  <w:t>Lab. vježbe:</w:t>
                </w:r>
              </w:p>
              <w:p w14:paraId="194F6F22" w14:textId="4F433F02" w:rsidR="00351D28" w:rsidRPr="00406145" w:rsidRDefault="005C0160" w:rsidP="005C0160">
                <w:pPr>
                  <w:tabs>
                    <w:tab w:val="left" w:pos="2820"/>
                  </w:tabs>
                  <w:spacing w:after="0" w:line="240" w:lineRule="auto"/>
                  <w:rPr>
                    <w:rFonts w:ascii="Proba Pro Lt" w:hAnsi="Proba Pro Lt"/>
                    <w:sz w:val="20"/>
                    <w:szCs w:val="20"/>
                  </w:rPr>
                </w:pPr>
                <w:r w:rsidRPr="005C0160">
                  <w:rPr>
                    <w:rFonts w:ascii="Proba Pro Lt" w:hAnsi="Proba Pro Lt"/>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351D28" w:rsidRPr="002F30A0" w14:paraId="27ECCBED" w14:textId="77777777" w:rsidTr="008F4CE7">
        <w:trPr>
          <w:trHeight w:val="349"/>
        </w:trPr>
        <w:tc>
          <w:tcPr>
            <w:tcW w:w="1261" w:type="pct"/>
            <w:vMerge w:val="restart"/>
            <w:tcBorders>
              <w:left w:val="single" w:sz="12" w:space="0" w:color="auto"/>
            </w:tcBorders>
            <w:shd w:val="clear" w:color="auto" w:fill="00A0DC"/>
            <w:vAlign w:val="center"/>
          </w:tcPr>
          <w:p w14:paraId="6BF966F5" w14:textId="77777777" w:rsidR="00351D28" w:rsidRPr="002F30A0" w:rsidRDefault="00351D28" w:rsidP="002F30A0">
            <w:pPr>
              <w:numPr>
                <w:ilvl w:val="1"/>
                <w:numId w:val="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2" w:type="pct"/>
            <w:gridSpan w:val="3"/>
            <w:vMerge w:val="restart"/>
            <w:vAlign w:val="center"/>
          </w:tcPr>
          <w:p w14:paraId="59EFC2F5" w14:textId="2499432A"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670278"/>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predavanja</w:t>
            </w:r>
          </w:p>
          <w:p w14:paraId="5E1717E1" w14:textId="23E30FB6"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463880"/>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seminari i radionice  </w:t>
            </w:r>
          </w:p>
          <w:p w14:paraId="36FBFBA4" w14:textId="69C4C032"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480874"/>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vježbe  </w:t>
            </w:r>
          </w:p>
          <w:p w14:paraId="7BF18171" w14:textId="746BD551"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17209"/>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on line u cijelosti</w:t>
            </w:r>
          </w:p>
          <w:p w14:paraId="7AFFB519" w14:textId="707A15CF"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450993"/>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ED37366" w14:textId="13E984F8"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98778897"/>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sz w:val="20"/>
                    <w:szCs w:val="20"/>
                  </w:rPr>
                  <w:t>☐</w:t>
                </w:r>
              </w:sdtContent>
            </w:sdt>
            <w:r w:rsidR="007A0A27" w:rsidRPr="002F30A0">
              <w:rPr>
                <w:rFonts w:ascii="Proba Pro Lt" w:hAnsi="Proba Pro Lt" w:cs="Arial"/>
                <w:b/>
                <w:sz w:val="20"/>
                <w:szCs w:val="20"/>
              </w:rPr>
              <w:t xml:space="preserve"> </w:t>
            </w:r>
            <w:r w:rsidR="00351D28" w:rsidRPr="002F30A0">
              <w:rPr>
                <w:rFonts w:ascii="Proba Pro Lt" w:hAnsi="Proba Pro Lt" w:cs="Arial"/>
                <w:sz w:val="20"/>
                <w:szCs w:val="20"/>
              </w:rPr>
              <w:t>terenska nastava</w:t>
            </w:r>
          </w:p>
        </w:tc>
        <w:tc>
          <w:tcPr>
            <w:tcW w:w="1157" w:type="pct"/>
            <w:gridSpan w:val="4"/>
            <w:vMerge w:val="restart"/>
            <w:vAlign w:val="center"/>
          </w:tcPr>
          <w:p w14:paraId="50FED882" w14:textId="4FD25D8B"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6848144"/>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BC4E5DE" w14:textId="3D7FCA62"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1279649"/>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BB34C0B" w14:textId="7CD712B1"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7991668"/>
                <w14:checkbox>
                  <w14:checked w14:val="1"/>
                  <w14:checkedState w14:val="2612" w14:font="MS Gothic"/>
                  <w14:uncheckedState w14:val="2610" w14:font="MS Gothic"/>
                </w14:checkbox>
              </w:sdtPr>
              <w:sdtEndPr/>
              <w:sdtContent>
                <w:r w:rsidR="007A0A27">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8790609" w14:textId="545B81D3"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08246"/>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val="0"/>
                    <w:sz w:val="20"/>
                    <w:szCs w:val="20"/>
                    <w:lang w:val="hr-HR"/>
                  </w:rPr>
                  <w:t>☐</w:t>
                </w:r>
              </w:sdtContent>
            </w:sdt>
            <w:r w:rsidR="007A0A27" w:rsidRPr="002F30A0">
              <w:rPr>
                <w:rFonts w:ascii="Proba Pro Lt" w:hAnsi="Proba Pro Lt" w:cs="Arial"/>
                <w:b w:val="0"/>
                <w:sz w:val="20"/>
                <w:szCs w:val="20"/>
                <w:lang w:val="hr-HR"/>
              </w:rPr>
              <w:t xml:space="preserve"> </w:t>
            </w:r>
            <w:r w:rsidR="00351D28" w:rsidRPr="002F30A0">
              <w:rPr>
                <w:rFonts w:ascii="Proba Pro Lt" w:hAnsi="Proba Pro Lt" w:cs="Arial"/>
                <w:b w:val="0"/>
                <w:sz w:val="20"/>
                <w:szCs w:val="20"/>
                <w:lang w:val="hr-HR"/>
              </w:rPr>
              <w:t xml:space="preserve"> mentorski rad</w:t>
            </w:r>
          </w:p>
          <w:p w14:paraId="75E9380B" w14:textId="55905DCF" w:rsidR="00351D28" w:rsidRPr="002F30A0" w:rsidRDefault="002C7F4C" w:rsidP="007A0A2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88930336"/>
                <w14:checkbox>
                  <w14:checked w14:val="0"/>
                  <w14:checkedState w14:val="2612" w14:font="MS Gothic"/>
                  <w14:uncheckedState w14:val="2610" w14:font="MS Gothic"/>
                </w14:checkbox>
              </w:sdtPr>
              <w:sdtEndPr/>
              <w:sdtContent>
                <w:r w:rsidR="007A0A27"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r w:rsidR="00351D28" w:rsidRPr="002F30A0">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0F1807B8" w14:textId="77777777" w:rsidR="00351D28" w:rsidRPr="002F30A0" w:rsidRDefault="00351D28" w:rsidP="002F30A0">
            <w:pPr>
              <w:numPr>
                <w:ilvl w:val="1"/>
                <w:numId w:val="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784B24A7"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425811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AEA821" w14:textId="77777777" w:rsidR="00351D28" w:rsidRPr="002F30A0" w:rsidRDefault="00351D28" w:rsidP="002F30A0">
            <w:pPr>
              <w:pStyle w:val="FieldText"/>
              <w:rPr>
                <w:rFonts w:ascii="Proba Pro Lt" w:hAnsi="Proba Pro Lt" w:cs="Arial"/>
                <w:b w:val="0"/>
                <w:sz w:val="20"/>
                <w:szCs w:val="20"/>
                <w:lang w:val="hr-HR"/>
              </w:rPr>
            </w:pPr>
          </w:p>
        </w:tc>
        <w:tc>
          <w:tcPr>
            <w:tcW w:w="1157" w:type="pct"/>
            <w:gridSpan w:val="4"/>
            <w:vMerge/>
            <w:vAlign w:val="center"/>
          </w:tcPr>
          <w:p w14:paraId="1274D39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3865039"/>
            <w:placeholder>
              <w:docPart w:val="9CDF3CDAE0B14806997E31F7D54F5786"/>
            </w:placeholder>
            <w:showingPlcHdr/>
          </w:sdtPr>
          <w:sdtEndPr/>
          <w:sdtContent>
            <w:tc>
              <w:tcPr>
                <w:tcW w:w="1271" w:type="pct"/>
                <w:gridSpan w:val="5"/>
                <w:tcBorders>
                  <w:right w:val="single" w:sz="12" w:space="0" w:color="auto"/>
                </w:tcBorders>
              </w:tcPr>
              <w:p w14:paraId="26E69E1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4541E3" w14:textId="77777777" w:rsidTr="008F4CE7">
        <w:trPr>
          <w:trHeight w:val="397"/>
        </w:trPr>
        <w:tc>
          <w:tcPr>
            <w:tcW w:w="1261" w:type="pct"/>
            <w:vMerge w:val="restart"/>
            <w:tcBorders>
              <w:top w:val="single" w:sz="12" w:space="0" w:color="auto"/>
              <w:left w:val="single" w:sz="12" w:space="0" w:color="auto"/>
            </w:tcBorders>
            <w:shd w:val="clear" w:color="auto" w:fill="00A0DC"/>
            <w:vAlign w:val="center"/>
          </w:tcPr>
          <w:p w14:paraId="75CA0E21" w14:textId="6F22B9D4" w:rsidR="007A0A27" w:rsidRPr="002F30A0" w:rsidRDefault="00351D28" w:rsidP="007A0A27">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p w14:paraId="638D04BE" w14:textId="3C0E36B9"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33FBD7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3" w:type="pct"/>
            <w:tcBorders>
              <w:top w:val="single" w:sz="12" w:space="0" w:color="auto"/>
            </w:tcBorders>
            <w:vAlign w:val="center"/>
          </w:tcPr>
          <w:p w14:paraId="5F87013F"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5947AD1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tcBorders>
              <w:top w:val="single" w:sz="12" w:space="0" w:color="auto"/>
            </w:tcBorders>
            <w:vAlign w:val="center"/>
          </w:tcPr>
          <w:p w14:paraId="2DC952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81" w:type="pct"/>
            <w:tcBorders>
              <w:top w:val="single" w:sz="12" w:space="0" w:color="auto"/>
            </w:tcBorders>
            <w:vAlign w:val="center"/>
          </w:tcPr>
          <w:p w14:paraId="1F7F580B"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1AC29A25F10A401EAD95A97F03DD416F"/>
            </w:placeholder>
          </w:sdtPr>
          <w:sdtEndPr/>
          <w:sdtContent>
            <w:tc>
              <w:tcPr>
                <w:tcW w:w="232" w:type="pct"/>
                <w:tcBorders>
                  <w:top w:val="single" w:sz="12" w:space="0" w:color="auto"/>
                </w:tcBorders>
                <w:vAlign w:val="center"/>
              </w:tcPr>
              <w:p w14:paraId="736160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79CCA61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B0DA58A"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1594747B"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3558E3AB" w14:textId="77777777" w:rsidTr="008F4CE7">
        <w:trPr>
          <w:trHeight w:val="397"/>
        </w:trPr>
        <w:tc>
          <w:tcPr>
            <w:tcW w:w="1261" w:type="pct"/>
            <w:vMerge/>
            <w:tcBorders>
              <w:left w:val="single" w:sz="12" w:space="0" w:color="auto"/>
            </w:tcBorders>
            <w:shd w:val="clear" w:color="auto" w:fill="00A0DC"/>
            <w:vAlign w:val="center"/>
          </w:tcPr>
          <w:p w14:paraId="2AFD8BF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BEE54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3" w:type="pct"/>
            <w:shd w:val="clear" w:color="auto" w:fill="auto"/>
            <w:vAlign w:val="center"/>
          </w:tcPr>
          <w:p w14:paraId="6127A6B6"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49338B0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59696F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3CE740D1" w14:textId="77777777" w:rsidR="00351D28" w:rsidRPr="002F30A0" w:rsidRDefault="00351D28" w:rsidP="007A0A27">
            <w:pPr>
              <w:pStyle w:val="FieldText"/>
              <w:jc w:val="center"/>
              <w:rPr>
                <w:rFonts w:ascii="Proba Pro Lt" w:hAnsi="Proba Pro Lt" w:cs="Arial"/>
                <w:b w:val="0"/>
                <w:sz w:val="20"/>
                <w:szCs w:val="20"/>
                <w:lang w:val="hr-HR"/>
              </w:rPr>
            </w:pPr>
          </w:p>
        </w:tc>
        <w:tc>
          <w:tcPr>
            <w:tcW w:w="232" w:type="pct"/>
            <w:shd w:val="clear" w:color="auto" w:fill="auto"/>
            <w:vAlign w:val="center"/>
          </w:tcPr>
          <w:p w14:paraId="0EAE5810"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517511E3"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299789"/>
                <w:placeholder>
                  <w:docPart w:val="2E7274A8C4424837A8CD2B2074FE0B55"/>
                </w:placeholder>
                <w:showingPlcHdr/>
              </w:sdtPr>
              <w:sdtEnd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33C1486"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2EC111B"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69E9C35D" w14:textId="77777777" w:rsidTr="008F4CE7">
        <w:trPr>
          <w:trHeight w:val="397"/>
        </w:trPr>
        <w:tc>
          <w:tcPr>
            <w:tcW w:w="1261" w:type="pct"/>
            <w:vMerge/>
            <w:tcBorders>
              <w:left w:val="single" w:sz="12" w:space="0" w:color="auto"/>
            </w:tcBorders>
            <w:shd w:val="clear" w:color="auto" w:fill="00A0DC"/>
            <w:vAlign w:val="center"/>
          </w:tcPr>
          <w:p w14:paraId="2E22ED11"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CED7CC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3" w:type="pct"/>
            <w:shd w:val="clear" w:color="auto" w:fill="auto"/>
            <w:vAlign w:val="center"/>
          </w:tcPr>
          <w:p w14:paraId="0DD85202" w14:textId="77777777" w:rsidR="00351D28" w:rsidRPr="002F30A0" w:rsidRDefault="00351D28" w:rsidP="007A0A27">
            <w:pPr>
              <w:pStyle w:val="FieldText"/>
              <w:jc w:val="center"/>
              <w:rPr>
                <w:rFonts w:ascii="Proba Pro Lt" w:hAnsi="Proba Pro Lt" w:cs="Arial"/>
                <w:b w:val="0"/>
                <w:sz w:val="20"/>
                <w:szCs w:val="20"/>
                <w:lang w:val="hr-HR"/>
              </w:rPr>
            </w:pPr>
          </w:p>
        </w:tc>
        <w:tc>
          <w:tcPr>
            <w:tcW w:w="272" w:type="pct"/>
            <w:shd w:val="clear" w:color="auto" w:fill="auto"/>
            <w:vAlign w:val="center"/>
          </w:tcPr>
          <w:p w14:paraId="3ECED24C"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643" w:type="pct"/>
            <w:gridSpan w:val="2"/>
            <w:shd w:val="clear" w:color="auto" w:fill="auto"/>
            <w:vAlign w:val="center"/>
          </w:tcPr>
          <w:p w14:paraId="1F6670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37FA5FE5" w14:textId="77777777" w:rsidR="00351D28" w:rsidRPr="002F30A0" w:rsidRDefault="00351D28" w:rsidP="007A0A2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119017667C5C428FA3CE32D5BE3FFCBF"/>
            </w:placeholder>
          </w:sdtPr>
          <w:sdtEndPr/>
          <w:sdtContent>
            <w:tc>
              <w:tcPr>
                <w:tcW w:w="232" w:type="pct"/>
                <w:shd w:val="clear" w:color="auto" w:fill="auto"/>
                <w:vAlign w:val="center"/>
              </w:tcPr>
              <w:p w14:paraId="1B3DA48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6DD2B01"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83171383"/>
                <w:placeholder>
                  <w:docPart w:val="E234BB2E24B74C6DBF45B969CC370A58"/>
                </w:placeholder>
                <w:showingPlcHdr/>
              </w:sdtPr>
              <w:sdtEnd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DC7910B" w14:textId="77777777" w:rsidR="00351D28" w:rsidRPr="002F30A0" w:rsidRDefault="00351D28" w:rsidP="007A0A27">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C141801" w14:textId="77777777" w:rsidR="00351D28" w:rsidRPr="002F30A0" w:rsidRDefault="00351D28" w:rsidP="007A0A27">
            <w:pPr>
              <w:pStyle w:val="FieldText"/>
              <w:jc w:val="center"/>
              <w:rPr>
                <w:rFonts w:ascii="Proba Pro Lt" w:hAnsi="Proba Pro Lt" w:cs="Arial"/>
                <w:b w:val="0"/>
                <w:color w:val="000000"/>
                <w:sz w:val="20"/>
                <w:szCs w:val="20"/>
                <w:lang w:val="hr-HR"/>
              </w:rPr>
            </w:pPr>
          </w:p>
        </w:tc>
      </w:tr>
      <w:tr w:rsidR="00351D28" w:rsidRPr="002F30A0" w14:paraId="2CEEE60C" w14:textId="77777777" w:rsidTr="008F4CE7">
        <w:trPr>
          <w:trHeight w:val="397"/>
        </w:trPr>
        <w:tc>
          <w:tcPr>
            <w:tcW w:w="1261" w:type="pct"/>
            <w:vMerge/>
            <w:tcBorders>
              <w:left w:val="single" w:sz="12" w:space="0" w:color="auto"/>
            </w:tcBorders>
            <w:shd w:val="clear" w:color="auto" w:fill="00A0DC"/>
            <w:vAlign w:val="center"/>
          </w:tcPr>
          <w:p w14:paraId="47F8C14B"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2D1C336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3" w:type="pct"/>
            <w:tcBorders>
              <w:bottom w:val="single" w:sz="4" w:space="0" w:color="auto"/>
            </w:tcBorders>
            <w:vAlign w:val="center"/>
          </w:tcPr>
          <w:p w14:paraId="2DED22D4"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sz w:val="20"/>
                <w:szCs w:val="20"/>
                <w:lang w:val="hr-HR"/>
              </w:rPr>
              <w:t>DA</w:t>
            </w:r>
          </w:p>
        </w:tc>
        <w:tc>
          <w:tcPr>
            <w:tcW w:w="272" w:type="pct"/>
            <w:tcBorders>
              <w:bottom w:val="single" w:sz="4" w:space="0" w:color="auto"/>
            </w:tcBorders>
            <w:vAlign w:val="center"/>
          </w:tcPr>
          <w:p w14:paraId="7D5DF721" w14:textId="77777777" w:rsidR="00351D28" w:rsidRPr="002F30A0" w:rsidRDefault="00351D28" w:rsidP="007A0A2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8DE9E3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F681C6A" w14:textId="7E2A4526" w:rsidR="00351D28" w:rsidRPr="002F30A0" w:rsidRDefault="005C0160" w:rsidP="007A0A27">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DA</w:t>
            </w:r>
          </w:p>
        </w:tc>
        <w:tc>
          <w:tcPr>
            <w:tcW w:w="232" w:type="pct"/>
            <w:tcBorders>
              <w:bottom w:val="single" w:sz="4" w:space="0" w:color="auto"/>
            </w:tcBorders>
            <w:shd w:val="clear" w:color="auto" w:fill="auto"/>
            <w:vAlign w:val="center"/>
          </w:tcPr>
          <w:p w14:paraId="4816DB16" w14:textId="36ABB79E" w:rsidR="00351D28" w:rsidRPr="002F30A0" w:rsidRDefault="00351D28" w:rsidP="007A0A27">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FDFA6E5"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932472318"/>
                <w:placeholder>
                  <w:docPart w:val="2DC80FE131A240A8B660A197AF41C297"/>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12791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9BCD974"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7BEF0A01" w14:textId="77777777" w:rsidTr="008F4CE7">
        <w:trPr>
          <w:trHeight w:val="397"/>
        </w:trPr>
        <w:tc>
          <w:tcPr>
            <w:tcW w:w="1261" w:type="pct"/>
            <w:vMerge/>
            <w:tcBorders>
              <w:left w:val="single" w:sz="12" w:space="0" w:color="auto"/>
              <w:bottom w:val="single" w:sz="12" w:space="0" w:color="auto"/>
            </w:tcBorders>
            <w:shd w:val="clear" w:color="auto" w:fill="00A0DC"/>
            <w:vAlign w:val="center"/>
          </w:tcPr>
          <w:p w14:paraId="63FC28F5" w14:textId="77777777" w:rsidR="00351D28" w:rsidRPr="002F30A0" w:rsidRDefault="00351D28" w:rsidP="002F30A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BBC2D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5D2E245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E341A2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3FDD3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C8841"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E33FA0E"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2B0CE0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35277240"/>
              <w:placeholder>
                <w:docPart w:val="E46638AB9DFA4F1288694EBE22FF6FDA"/>
              </w:placeholder>
            </w:sdtPr>
            <w:sdtEndPr/>
            <w:sdtContent>
              <w:p w14:paraId="27FEFAFA"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7</w:t>
                </w:r>
              </w:p>
            </w:sdtContent>
          </w:sdt>
        </w:tc>
      </w:tr>
      <w:tr w:rsidR="00351D28" w:rsidRPr="002F30A0" w14:paraId="189B7308" w14:textId="77777777" w:rsidTr="007A0A27">
        <w:trPr>
          <w:trHeight w:val="397"/>
        </w:trPr>
        <w:tc>
          <w:tcPr>
            <w:tcW w:w="1261" w:type="pct"/>
            <w:tcBorders>
              <w:left w:val="single" w:sz="12" w:space="0" w:color="auto"/>
              <w:bottom w:val="single" w:sz="12" w:space="0" w:color="auto"/>
            </w:tcBorders>
            <w:shd w:val="clear" w:color="auto" w:fill="00A0DC"/>
            <w:vAlign w:val="center"/>
          </w:tcPr>
          <w:p w14:paraId="1C5FC9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95C7C74F1CC5403EA61645AB875D3B1E"/>
            </w:placeholder>
          </w:sdtPr>
          <w:sdtEndPr/>
          <w:sdtContent>
            <w:tc>
              <w:tcPr>
                <w:tcW w:w="3739" w:type="pct"/>
                <w:gridSpan w:val="12"/>
                <w:tcBorders>
                  <w:top w:val="single" w:sz="4" w:space="0" w:color="auto"/>
                  <w:bottom w:val="single" w:sz="12" w:space="0" w:color="auto"/>
                  <w:right w:val="single" w:sz="12" w:space="0" w:color="auto"/>
                </w:tcBorders>
                <w:vAlign w:val="center"/>
              </w:tcPr>
              <w:p w14:paraId="405532C0" w14:textId="77777777" w:rsidR="005C0160" w:rsidRPr="005C0160" w:rsidRDefault="005C0160" w:rsidP="005C0160">
                <w:pPr>
                  <w:spacing w:after="0" w:line="240" w:lineRule="auto"/>
                  <w:rPr>
                    <w:rFonts w:ascii="Proba Pro Lt" w:hAnsi="Proba Pro Lt" w:cs="Arial"/>
                    <w:b/>
                    <w:color w:val="000000"/>
                    <w:sz w:val="20"/>
                    <w:szCs w:val="20"/>
                  </w:rPr>
                </w:pPr>
                <w:r w:rsidRPr="005C0160">
                  <w:rPr>
                    <w:rFonts w:ascii="Proba Pro Lt" w:hAnsi="Proba Pro Lt" w:cs="Arial"/>
                    <w:b/>
                    <w:color w:val="000000"/>
                    <w:sz w:val="20"/>
                    <w:szCs w:val="20"/>
                  </w:rPr>
                  <w:t>1. Maksimalni broj bodova po vrstama aktivnosti:</w:t>
                </w:r>
              </w:p>
              <w:p w14:paraId="1F88C71E"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1) kolokviji (teorijski i računski): 80 bodov</w:t>
                </w:r>
                <w:r w:rsidRPr="005C0160">
                  <w:rPr>
                    <w:rFonts w:ascii="Proba Pro Lt" w:hAnsi="Proba Pro Lt" w:cs="Arial"/>
                    <w:color w:val="000000"/>
                    <w:sz w:val="20"/>
                    <w:szCs w:val="20"/>
                  </w:rPr>
                  <w:tab/>
                </w:r>
              </w:p>
              <w:p w14:paraId="5D4B9BCB"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2) završni kolokvij iz laboratorijskih vježbi (praktični): 20 bodova</w:t>
                </w:r>
              </w:p>
              <w:p w14:paraId="38A4A90B"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3) završni ispit: 100 bodova</w:t>
                </w:r>
                <w:r w:rsidRPr="005C0160">
                  <w:rPr>
                    <w:rFonts w:ascii="Proba Pro Lt" w:hAnsi="Proba Pro Lt" w:cs="Arial"/>
                    <w:color w:val="000000"/>
                    <w:sz w:val="20"/>
                    <w:szCs w:val="20"/>
                  </w:rPr>
                  <w:tab/>
                </w:r>
              </w:p>
              <w:p w14:paraId="1FF5CCDC"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Ukupno: 200 bodova</w:t>
                </w:r>
              </w:p>
              <w:p w14:paraId="33C0E0CD" w14:textId="77777777" w:rsidR="005C0160" w:rsidRPr="005C0160" w:rsidRDefault="005C0160" w:rsidP="005C0160">
                <w:pPr>
                  <w:spacing w:after="0" w:line="240" w:lineRule="auto"/>
                  <w:rPr>
                    <w:rFonts w:ascii="Proba Pro Lt" w:hAnsi="Proba Pro Lt" w:cs="Arial"/>
                    <w:b/>
                    <w:color w:val="000000"/>
                    <w:sz w:val="20"/>
                    <w:szCs w:val="20"/>
                  </w:rPr>
                </w:pPr>
              </w:p>
              <w:p w14:paraId="097CD9E4" w14:textId="77777777" w:rsidR="005C0160" w:rsidRPr="005C0160" w:rsidRDefault="005C0160" w:rsidP="005C0160">
                <w:pPr>
                  <w:spacing w:after="0" w:line="240" w:lineRule="auto"/>
                  <w:rPr>
                    <w:rFonts w:ascii="Proba Pro Lt" w:hAnsi="Proba Pro Lt" w:cs="Arial"/>
                    <w:b/>
                    <w:color w:val="000000"/>
                    <w:sz w:val="20"/>
                    <w:szCs w:val="20"/>
                  </w:rPr>
                </w:pPr>
                <w:r w:rsidRPr="005C0160">
                  <w:rPr>
                    <w:rFonts w:ascii="Proba Pro Lt" w:hAnsi="Proba Pro Lt" w:cs="Arial"/>
                    <w:b/>
                    <w:color w:val="000000"/>
                    <w:sz w:val="20"/>
                    <w:szCs w:val="20"/>
                  </w:rPr>
                  <w:t>2. Popravni ispiti</w:t>
                </w:r>
              </w:p>
              <w:p w14:paraId="15BFA2E6"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73D90554" w14:textId="77777777" w:rsidR="005C0160" w:rsidRPr="005C0160" w:rsidRDefault="005C0160" w:rsidP="005C0160">
                <w:pPr>
                  <w:spacing w:after="0" w:line="240" w:lineRule="auto"/>
                  <w:rPr>
                    <w:rFonts w:ascii="Proba Pro Lt" w:hAnsi="Proba Pro Lt" w:cs="Arial"/>
                    <w:b/>
                    <w:color w:val="000000"/>
                    <w:sz w:val="20"/>
                    <w:szCs w:val="20"/>
                  </w:rPr>
                </w:pPr>
              </w:p>
              <w:p w14:paraId="67AE550F" w14:textId="77777777" w:rsidR="005C0160" w:rsidRPr="005C0160" w:rsidRDefault="005C0160" w:rsidP="005C0160">
                <w:pPr>
                  <w:spacing w:after="0" w:line="240" w:lineRule="auto"/>
                  <w:rPr>
                    <w:rFonts w:ascii="Proba Pro Lt" w:hAnsi="Proba Pro Lt" w:cs="Arial"/>
                    <w:b/>
                    <w:color w:val="000000"/>
                    <w:sz w:val="20"/>
                    <w:szCs w:val="20"/>
                  </w:rPr>
                </w:pPr>
                <w:r w:rsidRPr="005C0160">
                  <w:rPr>
                    <w:rFonts w:ascii="Proba Pro Lt" w:hAnsi="Proba Pro Lt" w:cs="Arial"/>
                    <w:b/>
                    <w:color w:val="000000"/>
                    <w:sz w:val="20"/>
                    <w:szCs w:val="20"/>
                  </w:rPr>
                  <w:t xml:space="preserve">3. Formiranje ocjene: </w:t>
                </w:r>
              </w:p>
              <w:p w14:paraId="26020FDF"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Proba Pro Lt" w:hAnsi="Proba Pro Lt" w:cs="Arial"/>
                    <w:color w:val="000000"/>
                    <w:sz w:val="20"/>
                    <w:szCs w:val="20"/>
                  </w:rPr>
                  <w:t>&lt; 60 % nedovoljan (1)</w:t>
                </w:r>
              </w:p>
              <w:p w14:paraId="3827954F"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Arial" w:hAnsi="Arial" w:cs="Arial"/>
                    <w:color w:val="000000"/>
                    <w:sz w:val="20"/>
                    <w:szCs w:val="20"/>
                  </w:rPr>
                  <w:t>≥</w:t>
                </w:r>
                <w:r w:rsidRPr="005C0160">
                  <w:rPr>
                    <w:rFonts w:ascii="Proba Pro Lt" w:hAnsi="Proba Pro Lt" w:cs="Arial"/>
                    <w:color w:val="000000"/>
                    <w:sz w:val="20"/>
                    <w:szCs w:val="20"/>
                  </w:rPr>
                  <w:t xml:space="preserve"> 60 % dovoljan (2)</w:t>
                </w:r>
              </w:p>
              <w:p w14:paraId="6197D37C"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Arial" w:hAnsi="Arial" w:cs="Arial"/>
                    <w:color w:val="000000"/>
                    <w:sz w:val="20"/>
                    <w:szCs w:val="20"/>
                  </w:rPr>
                  <w:t>≥</w:t>
                </w:r>
                <w:r w:rsidRPr="005C0160">
                  <w:rPr>
                    <w:rFonts w:ascii="Proba Pro Lt" w:hAnsi="Proba Pro Lt" w:cs="Arial"/>
                    <w:color w:val="000000"/>
                    <w:sz w:val="20"/>
                    <w:szCs w:val="20"/>
                  </w:rPr>
                  <w:t xml:space="preserve"> 70 % dobar (3)</w:t>
                </w:r>
              </w:p>
              <w:p w14:paraId="18992972" w14:textId="77777777" w:rsidR="005C0160" w:rsidRPr="005C0160" w:rsidRDefault="005C0160" w:rsidP="005C0160">
                <w:pPr>
                  <w:spacing w:after="0" w:line="240" w:lineRule="auto"/>
                  <w:rPr>
                    <w:rFonts w:ascii="Proba Pro Lt" w:hAnsi="Proba Pro Lt" w:cs="Arial"/>
                    <w:color w:val="000000"/>
                    <w:sz w:val="20"/>
                    <w:szCs w:val="20"/>
                  </w:rPr>
                </w:pPr>
                <w:r w:rsidRPr="005C0160">
                  <w:rPr>
                    <w:rFonts w:ascii="Arial" w:hAnsi="Arial" w:cs="Arial"/>
                    <w:color w:val="000000"/>
                    <w:sz w:val="20"/>
                    <w:szCs w:val="20"/>
                  </w:rPr>
                  <w:t>≥</w:t>
                </w:r>
                <w:r w:rsidRPr="005C0160">
                  <w:rPr>
                    <w:rFonts w:ascii="Proba Pro Lt" w:hAnsi="Proba Pro Lt" w:cs="Arial"/>
                    <w:color w:val="000000"/>
                    <w:sz w:val="20"/>
                    <w:szCs w:val="20"/>
                  </w:rPr>
                  <w:t xml:space="preserve"> 80 % vrlo dobar (4)</w:t>
                </w:r>
              </w:p>
              <w:p w14:paraId="5D517251" w14:textId="46D7B562" w:rsidR="00351D28" w:rsidRPr="002F30A0" w:rsidDel="00B558AD" w:rsidRDefault="005C0160" w:rsidP="005C0160">
                <w:pPr>
                  <w:spacing w:after="0" w:line="240" w:lineRule="auto"/>
                  <w:rPr>
                    <w:rFonts w:ascii="Proba Pro Lt" w:hAnsi="Proba Pro Lt" w:cs="Arial"/>
                    <w:sz w:val="20"/>
                    <w:szCs w:val="20"/>
                  </w:rPr>
                </w:pPr>
                <w:r w:rsidRPr="005C0160">
                  <w:rPr>
                    <w:rFonts w:ascii="Arial" w:hAnsi="Arial" w:cs="Arial"/>
                    <w:color w:val="000000"/>
                    <w:sz w:val="20"/>
                    <w:szCs w:val="20"/>
                  </w:rPr>
                  <w:t>≥</w:t>
                </w:r>
                <w:r w:rsidRPr="005C0160">
                  <w:rPr>
                    <w:rFonts w:ascii="Proba Pro Lt" w:hAnsi="Proba Pro Lt" w:cs="Arial"/>
                    <w:color w:val="000000"/>
                    <w:sz w:val="20"/>
                    <w:szCs w:val="20"/>
                  </w:rPr>
                  <w:t xml:space="preserve"> 90 % izvrstan (5)</w:t>
                </w:r>
              </w:p>
            </w:tc>
          </w:sdtContent>
        </w:sdt>
      </w:tr>
      <w:tr w:rsidR="00351D28" w:rsidRPr="002F30A0" w14:paraId="28F53623" w14:textId="77777777" w:rsidTr="007A0A27">
        <w:tc>
          <w:tcPr>
            <w:tcW w:w="1261" w:type="pct"/>
            <w:tcBorders>
              <w:left w:val="single" w:sz="12" w:space="0" w:color="auto"/>
              <w:bottom w:val="single" w:sz="12" w:space="0" w:color="auto"/>
            </w:tcBorders>
            <w:shd w:val="clear" w:color="auto" w:fill="00A0DC"/>
            <w:vAlign w:val="center"/>
          </w:tcPr>
          <w:p w14:paraId="1E98B9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400C6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6EB297EA73E14E309F02987E208C23F3"/>
              </w:placeholder>
            </w:sdtPr>
            <w:sdtEndPr>
              <w:rPr>
                <w:rFonts w:cs="Calibri"/>
                <w:i w:val="0"/>
              </w:rPr>
            </w:sdtEndPr>
            <w:sdtContent>
              <w:p w14:paraId="0CBC8FC4"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odraditi sve laboratorijske vježbe i imati priznate sve referate iz vježbi i</w:t>
                </w:r>
              </w:p>
              <w:p w14:paraId="38E40E26"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putem sustava kontinuirane provjere znanja postići najmanje 96 bodova, od čega najmanje 40 bodova na završnom ispitu, ili</w:t>
                </w:r>
              </w:p>
              <w:p w14:paraId="1FFF8745" w14:textId="77777777" w:rsidR="00351D28" w:rsidRPr="002F30A0" w:rsidRDefault="00351D28" w:rsidP="002212EA">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2F30A0">
                  <w:rPr>
                    <w:rFonts w:ascii="Proba Pro Lt" w:hAnsi="Proba Pro Lt" w:cs="Arial"/>
                    <w:sz w:val="20"/>
                    <w:szCs w:val="20"/>
                  </w:rPr>
                  <w:t>na popravnom ispitu postići najmanje 60 bodova.</w:t>
                </w:r>
              </w:p>
            </w:sdtContent>
          </w:sdt>
        </w:tc>
      </w:tr>
      <w:tr w:rsidR="00351D28" w:rsidRPr="002F30A0" w14:paraId="3950AB24" w14:textId="77777777" w:rsidTr="008F4CE7">
        <w:tc>
          <w:tcPr>
            <w:tcW w:w="1261" w:type="pct"/>
            <w:vMerge w:val="restart"/>
            <w:tcBorders>
              <w:top w:val="single" w:sz="12" w:space="0" w:color="auto"/>
              <w:left w:val="single" w:sz="12" w:space="0" w:color="auto"/>
            </w:tcBorders>
            <w:shd w:val="clear" w:color="auto" w:fill="00A0DC"/>
            <w:vAlign w:val="center"/>
          </w:tcPr>
          <w:p w14:paraId="622AAEE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A8504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C08878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43C7B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7D1ACB4" w14:textId="77777777" w:rsidTr="008F4CE7">
        <w:trPr>
          <w:trHeight w:val="75"/>
        </w:trPr>
        <w:tc>
          <w:tcPr>
            <w:tcW w:w="1261" w:type="pct"/>
            <w:vMerge/>
            <w:tcBorders>
              <w:left w:val="single" w:sz="12" w:space="0" w:color="auto"/>
            </w:tcBorders>
            <w:shd w:val="clear" w:color="auto" w:fill="00A0DC"/>
            <w:vAlign w:val="center"/>
          </w:tcPr>
          <w:p w14:paraId="66C255D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E5AC118A339741688FD56760A630DFA6"/>
            </w:placeholder>
          </w:sdtPr>
          <w:sdtEndPr/>
          <w:sdtContent>
            <w:tc>
              <w:tcPr>
                <w:tcW w:w="2469" w:type="pct"/>
                <w:gridSpan w:val="7"/>
                <w:tcBorders>
                  <w:right w:val="single" w:sz="8" w:space="0" w:color="auto"/>
                </w:tcBorders>
                <w:shd w:val="clear" w:color="auto" w:fill="auto"/>
              </w:tcPr>
              <w:p w14:paraId="486360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 Iveković, Opća kemija</w:t>
                </w:r>
                <w:r w:rsidRPr="002F30A0">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E39891CADF1D4917B2A9FED6132FF2B6"/>
            </w:placeholder>
            <w:showingPlcHd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7671D3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B393E2A85EF9474B83EDA507E45DAFFE"/>
            </w:placeholder>
          </w:sdtPr>
          <w:sdtEnd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39D7D34B"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E687513" w14:textId="77777777" w:rsidTr="008F4CE7">
        <w:trPr>
          <w:trHeight w:val="75"/>
        </w:trPr>
        <w:tc>
          <w:tcPr>
            <w:tcW w:w="1261" w:type="pct"/>
            <w:vMerge/>
            <w:tcBorders>
              <w:left w:val="single" w:sz="12" w:space="0" w:color="auto"/>
            </w:tcBorders>
            <w:shd w:val="clear" w:color="auto" w:fill="00A0DC"/>
            <w:vAlign w:val="center"/>
          </w:tcPr>
          <w:p w14:paraId="31DB41AB"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29323254392A4DDAAB9CF1EFC6331B28"/>
            </w:placeholder>
          </w:sdtPr>
          <w:sdtEndPr/>
          <w:sdtContent>
            <w:tc>
              <w:tcPr>
                <w:tcW w:w="2469" w:type="pct"/>
                <w:gridSpan w:val="7"/>
                <w:tcBorders>
                  <w:right w:val="single" w:sz="8" w:space="0" w:color="auto"/>
                </w:tcBorders>
                <w:shd w:val="clear" w:color="auto" w:fill="auto"/>
              </w:tcPr>
              <w:p w14:paraId="437313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M. Sikirica:</w:t>
                </w:r>
                <w:r w:rsidRPr="002F30A0">
                  <w:rPr>
                    <w:i/>
                    <w:iCs/>
                    <w:sz w:val="20"/>
                    <w:szCs w:val="20"/>
                  </w:rPr>
                  <w:t> </w:t>
                </w:r>
                <w:r w:rsidRPr="002F30A0">
                  <w:rPr>
                    <w:rFonts w:ascii="Proba Pro Lt" w:hAnsi="Proba Pro Lt" w:cs="Arial"/>
                    <w:iCs/>
                    <w:sz w:val="20"/>
                    <w:szCs w:val="20"/>
                  </w:rPr>
                  <w:t>Stehiometrija</w:t>
                </w:r>
                <w:r w:rsidRPr="002F30A0">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9799A55ECE434B1BA352014B2545B64A"/>
            </w:placeholder>
          </w:sdtPr>
          <w:sdtEndPr/>
          <w:sdtContent>
            <w:tc>
              <w:tcPr>
                <w:tcW w:w="604" w:type="pct"/>
                <w:gridSpan w:val="2"/>
                <w:tcBorders>
                  <w:left w:val="single" w:sz="8" w:space="0" w:color="auto"/>
                  <w:right w:val="single" w:sz="8" w:space="0" w:color="auto"/>
                </w:tcBorders>
                <w:shd w:val="clear" w:color="auto" w:fill="auto"/>
                <w:vAlign w:val="center"/>
              </w:tcPr>
              <w:p w14:paraId="30C072FD" w14:textId="404B8F71"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10 </w:t>
                </w:r>
                <w:r w:rsidR="00B73973">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vAlign w:val="center"/>
          </w:tcPr>
          <w:p w14:paraId="62082B0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p>
        </w:tc>
      </w:tr>
      <w:tr w:rsidR="00351D28" w:rsidRPr="002F30A0" w14:paraId="5D96FEC1" w14:textId="77777777" w:rsidTr="007A0A27">
        <w:tc>
          <w:tcPr>
            <w:tcW w:w="1261" w:type="pct"/>
            <w:tcBorders>
              <w:top w:val="single" w:sz="12" w:space="0" w:color="auto"/>
              <w:left w:val="single" w:sz="12" w:space="0" w:color="auto"/>
            </w:tcBorders>
            <w:shd w:val="clear" w:color="auto" w:fill="00A0DC"/>
            <w:vAlign w:val="center"/>
          </w:tcPr>
          <w:p w14:paraId="2D868B0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4176231"/>
            <w:placeholder>
              <w:docPart w:val="F187E9CFD89D40068B2BFB19B3D5750A"/>
            </w:placeholder>
          </w:sdtPr>
          <w:sdtEndPr/>
          <w:sdtContent>
            <w:tc>
              <w:tcPr>
                <w:tcW w:w="3739" w:type="pct"/>
                <w:gridSpan w:val="12"/>
                <w:tcBorders>
                  <w:top w:val="single" w:sz="12" w:space="0" w:color="auto"/>
                  <w:right w:val="single" w:sz="12" w:space="0" w:color="auto"/>
                </w:tcBorders>
              </w:tcPr>
              <w:p w14:paraId="1D91778C" w14:textId="4FA8EF2F" w:rsidR="00351D28" w:rsidRPr="002F30A0" w:rsidRDefault="002C7F4C" w:rsidP="00D966CB">
                <w:pPr>
                  <w:pStyle w:val="ListParagraph"/>
                  <w:numPr>
                    <w:ilvl w:val="0"/>
                    <w:numId w:val="20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6D6EF59BB96E4D20A58F3D2C5DB328C7"/>
                    </w:placeholder>
                  </w:sdtPr>
                  <w:sdtEndPr/>
                  <w:sdtContent>
                    <w:r w:rsidR="00351D28" w:rsidRPr="002F30A0">
                      <w:rPr>
                        <w:rFonts w:ascii="Proba Pro Lt" w:hAnsi="Proba Pro Lt" w:cs="Arial"/>
                        <w:color w:val="000000"/>
                        <w:sz w:val="20"/>
                        <w:szCs w:val="20"/>
                      </w:rPr>
                      <w:t>Filipović, S. Lipanović: Opća i anorganska kemija, I. dio, Školska knjiga, Zagreb, VIII. izdanje, 1991.</w:t>
                    </w:r>
                  </w:sdtContent>
                </w:sdt>
              </w:p>
              <w:p w14:paraId="70A3F911" w14:textId="77777777" w:rsidR="00351D28" w:rsidRPr="002F30A0" w:rsidRDefault="00351D28" w:rsidP="00D966CB">
                <w:pPr>
                  <w:pStyle w:val="ListParagraph"/>
                  <w:numPr>
                    <w:ilvl w:val="0"/>
                    <w:numId w:val="201"/>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D. Grdenić: </w:t>
                </w:r>
                <w:r w:rsidRPr="002F30A0">
                  <w:rPr>
                    <w:rFonts w:ascii="Proba Pro Lt" w:hAnsi="Proba Pro Lt" w:cs="Arial"/>
                    <w:iCs/>
                    <w:sz w:val="20"/>
                    <w:szCs w:val="20"/>
                  </w:rPr>
                  <w:t>Molekule i kristali</w:t>
                </w:r>
                <w:r w:rsidRPr="002F30A0">
                  <w:rPr>
                    <w:rFonts w:ascii="Proba Pro Lt" w:hAnsi="Proba Pro Lt" w:cs="Arial"/>
                    <w:sz w:val="20"/>
                    <w:szCs w:val="20"/>
                  </w:rPr>
                  <w:t>, Školska knjiga, Zagreb, 2005.</w:t>
                </w:r>
              </w:p>
            </w:tc>
          </w:sdtContent>
        </w:sdt>
      </w:tr>
      <w:tr w:rsidR="00351D28" w:rsidRPr="002F30A0" w14:paraId="5EB81365" w14:textId="77777777" w:rsidTr="007A0A27">
        <w:tc>
          <w:tcPr>
            <w:tcW w:w="1261" w:type="pct"/>
            <w:tcBorders>
              <w:top w:val="single" w:sz="12" w:space="0" w:color="auto"/>
              <w:left w:val="single" w:sz="12" w:space="0" w:color="auto"/>
            </w:tcBorders>
            <w:shd w:val="clear" w:color="auto" w:fill="00A0DC"/>
            <w:vAlign w:val="center"/>
          </w:tcPr>
          <w:p w14:paraId="04B81C7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627C4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77" w:history="1">
              <w:r w:rsidRPr="002F30A0">
                <w:rPr>
                  <w:rStyle w:val="Hyperlink"/>
                  <w:rFonts w:ascii="Proba Pro Lt" w:hAnsi="Proba Pro Lt" w:cs="Arial"/>
                  <w:i/>
                  <w:sz w:val="20"/>
                  <w:szCs w:val="20"/>
                </w:rPr>
                <w:t>http://www.pbf.unizg.hr/studiji/ispitni_rokovi</w:t>
              </w:r>
            </w:hyperlink>
          </w:p>
        </w:tc>
      </w:tr>
      <w:tr w:rsidR="00351D28" w:rsidRPr="002F30A0" w14:paraId="171B950F" w14:textId="77777777" w:rsidTr="007A0A27">
        <w:tc>
          <w:tcPr>
            <w:tcW w:w="1261" w:type="pct"/>
            <w:tcBorders>
              <w:left w:val="single" w:sz="12" w:space="0" w:color="auto"/>
              <w:bottom w:val="single" w:sz="12" w:space="0" w:color="auto"/>
            </w:tcBorders>
            <w:shd w:val="clear" w:color="auto" w:fill="00A0DC"/>
            <w:vAlign w:val="center"/>
          </w:tcPr>
          <w:p w14:paraId="121E5215" w14:textId="49EC14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66323477"/>
            <w:placeholder>
              <w:docPart w:val="4F487EC8900E47CF9B4F21A0839B8A3E"/>
            </w:placeholder>
          </w:sdtPr>
          <w:sdtEndPr/>
          <w:sdtContent>
            <w:tc>
              <w:tcPr>
                <w:tcW w:w="3739" w:type="pct"/>
                <w:gridSpan w:val="12"/>
                <w:tcBorders>
                  <w:bottom w:val="single" w:sz="12" w:space="0" w:color="auto"/>
                  <w:right w:val="single" w:sz="12" w:space="0" w:color="auto"/>
                </w:tcBorders>
              </w:tcPr>
              <w:p w14:paraId="303FB550" w14:textId="44A395A3"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8320F82" w14:textId="6F87E5F9" w:rsidR="00351D28" w:rsidRDefault="00351D28" w:rsidP="002F30A0">
      <w:pPr>
        <w:spacing w:after="0" w:line="240" w:lineRule="auto"/>
        <w:rPr>
          <w:rFonts w:ascii="Proba Pro Lt" w:hAnsi="Proba Pro Lt" w:cs="Arial"/>
          <w:sz w:val="20"/>
          <w:szCs w:val="20"/>
        </w:rPr>
      </w:pPr>
    </w:p>
    <w:p w14:paraId="4B8E68EF" w14:textId="04225CC0" w:rsidR="00E5254C" w:rsidRDefault="00E5254C"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5254C" w:rsidRPr="008D3E9A" w14:paraId="6BBA9B4A" w14:textId="77777777" w:rsidTr="00E525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6CD1D4" w14:textId="77777777" w:rsidR="00E5254C" w:rsidRPr="008D3E9A" w:rsidRDefault="00E5254C" w:rsidP="00E5254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E5254C" w:rsidRPr="008D3E9A" w14:paraId="17398240" w14:textId="77777777" w:rsidTr="00E5254C">
        <w:tc>
          <w:tcPr>
            <w:tcW w:w="1256" w:type="pct"/>
            <w:tcBorders>
              <w:top w:val="single" w:sz="12" w:space="0" w:color="auto"/>
              <w:left w:val="single" w:sz="12" w:space="0" w:color="auto"/>
            </w:tcBorders>
            <w:shd w:val="clear" w:color="auto" w:fill="00A0DC"/>
            <w:vAlign w:val="center"/>
          </w:tcPr>
          <w:p w14:paraId="70E44796" w14:textId="77777777" w:rsidR="00E5254C" w:rsidRPr="00E5254C" w:rsidRDefault="00E5254C" w:rsidP="00E5254C">
            <w:pPr>
              <w:tabs>
                <w:tab w:val="left" w:pos="2820"/>
              </w:tabs>
              <w:spacing w:after="0" w:line="240" w:lineRule="auto"/>
              <w:rPr>
                <w:rStyle w:val="Strong"/>
                <w:rFonts w:ascii="Proba Pro Lt" w:hAnsi="Proba Pro Lt" w:cs="Arial"/>
                <w:b w:val="0"/>
                <w:sz w:val="20"/>
                <w:szCs w:val="20"/>
              </w:rPr>
            </w:pPr>
            <w:r w:rsidRPr="00E5254C">
              <w:rPr>
                <w:rStyle w:val="Strong"/>
                <w:rFonts w:ascii="Proba Pro Lt" w:hAnsi="Proba Pro Lt" w:cs="Arial"/>
                <w:b w:val="0"/>
                <w:sz w:val="20"/>
                <w:szCs w:val="20"/>
              </w:rPr>
              <w:t xml:space="preserve">1.1. Nositelj(i) i suradnici predmeta </w:t>
            </w:r>
          </w:p>
        </w:tc>
        <w:tc>
          <w:tcPr>
            <w:tcW w:w="1523" w:type="pct"/>
            <w:gridSpan w:val="4"/>
            <w:tcBorders>
              <w:top w:val="single" w:sz="12" w:space="0" w:color="auto"/>
              <w:right w:val="single" w:sz="12" w:space="0" w:color="auto"/>
            </w:tcBorders>
            <w:vAlign w:val="center"/>
          </w:tcPr>
          <w:p w14:paraId="009B404E" w14:textId="77777777" w:rsidR="00E5254C" w:rsidRPr="00617C14" w:rsidRDefault="002C7F4C" w:rsidP="00E5254C">
            <w:pPr>
              <w:tabs>
                <w:tab w:val="left" w:pos="2820"/>
              </w:tabs>
              <w:spacing w:after="0" w:line="240" w:lineRule="auto"/>
              <w:rPr>
                <w:rFonts w:ascii="Proba Pro Lt" w:hAnsi="Proba Pro Lt" w:cs="Arial"/>
                <w:b/>
                <w:sz w:val="20"/>
                <w:szCs w:val="20"/>
              </w:rPr>
            </w:pPr>
            <w:hyperlink r:id="rId78" w:history="1">
              <w:r w:rsidR="00E5254C" w:rsidRPr="00617C14">
                <w:rPr>
                  <w:rStyle w:val="Hyperlink"/>
                  <w:rFonts w:ascii="Proba Pro Lt" w:hAnsi="Proba Pro Lt" w:cs="Arial"/>
                  <w:sz w:val="20"/>
                  <w:szCs w:val="20"/>
                </w:rPr>
                <w:t>Izv. prof. dr. sc. Ivone Jakaša</w:t>
              </w:r>
            </w:hyperlink>
          </w:p>
          <w:p w14:paraId="5EFE98B9" w14:textId="77777777" w:rsidR="00E5254C" w:rsidRPr="008D3E9A" w:rsidRDefault="002C7F4C" w:rsidP="00E5254C">
            <w:pPr>
              <w:tabs>
                <w:tab w:val="left" w:pos="2820"/>
              </w:tabs>
              <w:spacing w:after="0" w:line="240" w:lineRule="auto"/>
              <w:rPr>
                <w:rFonts w:ascii="Proba Pro Lt" w:hAnsi="Proba Pro Lt" w:cs="Arial"/>
                <w:sz w:val="20"/>
                <w:szCs w:val="20"/>
              </w:rPr>
            </w:pPr>
            <w:hyperlink r:id="rId79" w:history="1">
              <w:r w:rsidR="00E5254C" w:rsidRPr="000A1528">
                <w:rPr>
                  <w:rStyle w:val="Hyperlink"/>
                  <w:rFonts w:ascii="Proba Pro Lt" w:hAnsi="Proba Pro Lt" w:cs="Arial"/>
                  <w:sz w:val="20"/>
                  <w:szCs w:val="20"/>
                </w:rPr>
                <w:t>Doc. dr. sc. Antonela Ninčević Grassino</w:t>
              </w:r>
            </w:hyperlink>
          </w:p>
          <w:p w14:paraId="3F0FFFAD" w14:textId="77777777" w:rsidR="00E5254C" w:rsidRDefault="002C7F4C" w:rsidP="00E5254C">
            <w:pPr>
              <w:tabs>
                <w:tab w:val="left" w:pos="2820"/>
              </w:tabs>
              <w:spacing w:after="0" w:line="240" w:lineRule="auto"/>
              <w:rPr>
                <w:rStyle w:val="Hyperlink"/>
                <w:rFonts w:ascii="Proba Pro Lt" w:hAnsi="Proba Pro Lt" w:cs="Arial"/>
                <w:sz w:val="20"/>
                <w:szCs w:val="20"/>
              </w:rPr>
            </w:pPr>
            <w:hyperlink r:id="rId80" w:history="1">
              <w:r w:rsidR="00E5254C" w:rsidRPr="00253C06">
                <w:rPr>
                  <w:rStyle w:val="Hyperlink"/>
                  <w:rFonts w:ascii="Proba Pro Lt" w:hAnsi="Proba Pro Lt" w:cs="Arial"/>
                  <w:sz w:val="20"/>
                  <w:szCs w:val="20"/>
                </w:rPr>
                <w:t>D</w:t>
              </w:r>
              <w:r w:rsidR="00E5254C">
                <w:rPr>
                  <w:rStyle w:val="Hyperlink"/>
                  <w:rFonts w:ascii="Proba Pro Lt" w:hAnsi="Proba Pro Lt" w:cs="Arial"/>
                  <w:sz w:val="20"/>
                  <w:szCs w:val="20"/>
                </w:rPr>
                <w:t>oc. d</w:t>
              </w:r>
              <w:r w:rsidR="00E5254C" w:rsidRPr="00253C06">
                <w:rPr>
                  <w:rStyle w:val="Hyperlink"/>
                  <w:rFonts w:ascii="Proba Pro Lt" w:hAnsi="Proba Pro Lt" w:cs="Arial"/>
                  <w:sz w:val="20"/>
                  <w:szCs w:val="20"/>
                </w:rPr>
                <w:t>r. sc. Maja Dent</w:t>
              </w:r>
            </w:hyperlink>
          </w:p>
          <w:p w14:paraId="6835C760" w14:textId="67999F78" w:rsidR="005204FA" w:rsidRPr="008D3E9A" w:rsidRDefault="002C7F4C" w:rsidP="00E5254C">
            <w:pPr>
              <w:tabs>
                <w:tab w:val="left" w:pos="2820"/>
              </w:tabs>
              <w:spacing w:after="0" w:line="240" w:lineRule="auto"/>
              <w:rPr>
                <w:rFonts w:ascii="Proba Pro Lt" w:hAnsi="Proba Pro Lt" w:cs="Arial"/>
                <w:sz w:val="20"/>
                <w:szCs w:val="20"/>
              </w:rPr>
            </w:pPr>
            <w:hyperlink r:id="rId81" w:history="1">
              <w:r w:rsidR="005204FA" w:rsidRPr="005204FA">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722E8ED4"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6" w:type="pct"/>
            <w:gridSpan w:val="4"/>
            <w:tcBorders>
              <w:top w:val="single" w:sz="12" w:space="0" w:color="auto"/>
              <w:right w:val="single" w:sz="12" w:space="0" w:color="auto"/>
            </w:tcBorders>
            <w:vAlign w:val="center"/>
          </w:tcPr>
          <w:p w14:paraId="7F2A5CDD"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E5254C" w:rsidRPr="008D3E9A" w14:paraId="67FDEE42" w14:textId="77777777" w:rsidTr="00E5254C">
        <w:tc>
          <w:tcPr>
            <w:tcW w:w="1256" w:type="pct"/>
            <w:tcBorders>
              <w:top w:val="single" w:sz="12" w:space="0" w:color="auto"/>
              <w:left w:val="single" w:sz="12" w:space="0" w:color="auto"/>
            </w:tcBorders>
            <w:shd w:val="clear" w:color="auto" w:fill="00A0DC"/>
            <w:vAlign w:val="center"/>
          </w:tcPr>
          <w:p w14:paraId="14467D63"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6F44F1EA" w14:textId="77777777" w:rsidR="00E5254C" w:rsidRPr="008D3E9A" w:rsidRDefault="00E5254C" w:rsidP="00E5254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Analitička kemija</w:t>
            </w:r>
          </w:p>
        </w:tc>
        <w:tc>
          <w:tcPr>
            <w:tcW w:w="1405" w:type="pct"/>
            <w:gridSpan w:val="5"/>
            <w:tcBorders>
              <w:top w:val="single" w:sz="12" w:space="0" w:color="auto"/>
              <w:right w:val="single" w:sz="12" w:space="0" w:color="auto"/>
            </w:tcBorders>
            <w:shd w:val="clear" w:color="auto" w:fill="00A0DC"/>
            <w:vAlign w:val="center"/>
          </w:tcPr>
          <w:p w14:paraId="43018BA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6" w:type="pct"/>
            <w:gridSpan w:val="4"/>
            <w:tcBorders>
              <w:top w:val="single" w:sz="12" w:space="0" w:color="auto"/>
              <w:right w:val="single" w:sz="12" w:space="0" w:color="auto"/>
            </w:tcBorders>
            <w:vAlign w:val="center"/>
          </w:tcPr>
          <w:p w14:paraId="2D566F70"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E5254C" w:rsidRPr="008D3E9A" w14:paraId="5DCA0D0F" w14:textId="77777777" w:rsidTr="00E5254C">
        <w:tc>
          <w:tcPr>
            <w:tcW w:w="1256" w:type="pct"/>
            <w:tcBorders>
              <w:left w:val="single" w:sz="12" w:space="0" w:color="auto"/>
              <w:bottom w:val="single" w:sz="12" w:space="0" w:color="auto"/>
            </w:tcBorders>
            <w:shd w:val="clear" w:color="auto" w:fill="00A0DC"/>
            <w:vAlign w:val="center"/>
          </w:tcPr>
          <w:p w14:paraId="13AA3A43"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0489DF7B"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384F1B92"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4DE1781F"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E5254C" w:rsidRPr="008D3E9A" w14:paraId="028F6A9E" w14:textId="77777777" w:rsidTr="00E5254C">
        <w:tc>
          <w:tcPr>
            <w:tcW w:w="1256" w:type="pct"/>
            <w:tcBorders>
              <w:left w:val="single" w:sz="12" w:space="0" w:color="auto"/>
              <w:bottom w:val="single" w:sz="12" w:space="0" w:color="auto"/>
            </w:tcBorders>
            <w:shd w:val="clear" w:color="auto" w:fill="00A0DC"/>
            <w:vAlign w:val="center"/>
          </w:tcPr>
          <w:p w14:paraId="2B63E373"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21974F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15A803F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6" w:type="pct"/>
            <w:gridSpan w:val="4"/>
            <w:tcBorders>
              <w:bottom w:val="single" w:sz="12" w:space="0" w:color="auto"/>
              <w:right w:val="single" w:sz="12" w:space="0" w:color="auto"/>
            </w:tcBorders>
            <w:vAlign w:val="center"/>
          </w:tcPr>
          <w:p w14:paraId="69ABE57A"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E5254C" w:rsidRPr="008D3E9A" w14:paraId="309395D8" w14:textId="77777777" w:rsidTr="00E5254C">
        <w:tc>
          <w:tcPr>
            <w:tcW w:w="1256" w:type="pct"/>
            <w:tcBorders>
              <w:left w:val="single" w:sz="12" w:space="0" w:color="auto"/>
              <w:bottom w:val="single" w:sz="12" w:space="0" w:color="auto"/>
            </w:tcBorders>
            <w:shd w:val="clear" w:color="auto" w:fill="00A0DC"/>
            <w:vAlign w:val="center"/>
          </w:tcPr>
          <w:p w14:paraId="52F9D516"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557094D8"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5B0B09DE"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1867CF6" w14:textId="77777777" w:rsidR="00E5254C" w:rsidRPr="008D3E9A" w:rsidRDefault="00E5254C" w:rsidP="00E5254C">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2F74D81D" w14:textId="77777777" w:rsidR="00E5254C" w:rsidRPr="008D3E9A" w:rsidRDefault="00E5254C" w:rsidP="00E5254C">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p>
        </w:tc>
      </w:tr>
      <w:tr w:rsidR="00E5254C" w:rsidRPr="008D3E9A" w14:paraId="77015341" w14:textId="77777777" w:rsidTr="00E5254C">
        <w:tc>
          <w:tcPr>
            <w:tcW w:w="1256" w:type="pct"/>
            <w:tcBorders>
              <w:left w:val="single" w:sz="12" w:space="0" w:color="auto"/>
              <w:bottom w:val="single" w:sz="12" w:space="0" w:color="auto"/>
            </w:tcBorders>
            <w:shd w:val="clear" w:color="auto" w:fill="00A0DC"/>
            <w:vAlign w:val="center"/>
          </w:tcPr>
          <w:p w14:paraId="28E859FC"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1.6. Mjesto izvođenja</w:t>
            </w:r>
          </w:p>
        </w:tc>
        <w:tc>
          <w:tcPr>
            <w:tcW w:w="1523" w:type="pct"/>
            <w:gridSpan w:val="4"/>
            <w:tcBorders>
              <w:bottom w:val="single" w:sz="12" w:space="0" w:color="auto"/>
              <w:right w:val="single" w:sz="12" w:space="0" w:color="auto"/>
            </w:tcBorders>
            <w:vAlign w:val="center"/>
          </w:tcPr>
          <w:p w14:paraId="74D0DC34"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0B9CB7EC" w14:textId="77777777" w:rsidR="00E5254C" w:rsidRPr="008D3E9A" w:rsidRDefault="00E5254C" w:rsidP="00E5254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6" w:type="pct"/>
            <w:gridSpan w:val="4"/>
            <w:tcBorders>
              <w:bottom w:val="single" w:sz="12" w:space="0" w:color="auto"/>
              <w:right w:val="single" w:sz="12" w:space="0" w:color="auto"/>
            </w:tcBorders>
            <w:vAlign w:val="center"/>
          </w:tcPr>
          <w:p w14:paraId="1648841F"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E5254C" w:rsidRPr="008D3E9A" w14:paraId="416DD90A" w14:textId="77777777" w:rsidTr="00E5254C">
        <w:tc>
          <w:tcPr>
            <w:tcW w:w="1256" w:type="pct"/>
            <w:tcBorders>
              <w:left w:val="single" w:sz="12" w:space="0" w:color="auto"/>
              <w:bottom w:val="single" w:sz="12" w:space="0" w:color="auto"/>
            </w:tcBorders>
            <w:shd w:val="clear" w:color="auto" w:fill="00A0DC"/>
            <w:vAlign w:val="center"/>
          </w:tcPr>
          <w:p w14:paraId="08E3D516"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277252D5"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67E084CD" w14:textId="77777777" w:rsidR="00E5254C" w:rsidRPr="008D3E9A" w:rsidRDefault="00E5254C" w:rsidP="00E5254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B539AFE"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E5254C" w:rsidRPr="008D3E9A" w14:paraId="71F3D320" w14:textId="77777777" w:rsidTr="00E525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2C3B83" w14:textId="77777777" w:rsidR="00E5254C" w:rsidRPr="008D3E9A" w:rsidRDefault="00E5254C" w:rsidP="00E5254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E5254C" w:rsidRPr="008D3E9A" w14:paraId="7E0E308E" w14:textId="77777777" w:rsidTr="00E5254C">
        <w:tc>
          <w:tcPr>
            <w:tcW w:w="1256" w:type="pct"/>
            <w:tcBorders>
              <w:top w:val="single" w:sz="12" w:space="0" w:color="auto"/>
              <w:left w:val="single" w:sz="12" w:space="0" w:color="auto"/>
            </w:tcBorders>
            <w:shd w:val="clear" w:color="auto" w:fill="00A0DC"/>
            <w:vAlign w:val="center"/>
          </w:tcPr>
          <w:p w14:paraId="31F757DB" w14:textId="77777777" w:rsidR="00E5254C" w:rsidRPr="008D3E9A" w:rsidRDefault="00E5254C" w:rsidP="00E5254C">
            <w:pPr>
              <w:numPr>
                <w:ilvl w:val="1"/>
                <w:numId w:val="33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8F22F51" w14:textId="77777777" w:rsidR="00E5254C" w:rsidRPr="008D3E9A" w:rsidRDefault="00E5254C" w:rsidP="00E5254C">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E5254C" w:rsidRPr="008D3E9A" w14:paraId="4B3F67F9" w14:textId="77777777" w:rsidTr="00E5254C">
        <w:tc>
          <w:tcPr>
            <w:tcW w:w="1256" w:type="pct"/>
            <w:tcBorders>
              <w:left w:val="single" w:sz="12" w:space="0" w:color="auto"/>
            </w:tcBorders>
            <w:shd w:val="clear" w:color="auto" w:fill="00A0DC"/>
            <w:vAlign w:val="center"/>
          </w:tcPr>
          <w:p w14:paraId="0169BACA"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02F8CF5" w14:textId="77777777" w:rsidR="00E5254C" w:rsidRPr="008D3E9A" w:rsidRDefault="00E5254C" w:rsidP="00E5254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5254C" w:rsidRPr="008D3E9A" w14:paraId="70A48FA5" w14:textId="77777777" w:rsidTr="00E5254C">
        <w:tc>
          <w:tcPr>
            <w:tcW w:w="1256" w:type="pct"/>
            <w:tcBorders>
              <w:left w:val="single" w:sz="12" w:space="0" w:color="auto"/>
            </w:tcBorders>
            <w:shd w:val="clear" w:color="auto" w:fill="00A0DC"/>
            <w:vAlign w:val="center"/>
          </w:tcPr>
          <w:p w14:paraId="5A84A002"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2CFB63CA"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33007E9"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24AC5315"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01FC1384"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3E855BFC"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1D26B2C2" w14:textId="77777777" w:rsidR="00E5254C" w:rsidRPr="008D3E9A" w:rsidRDefault="00E5254C" w:rsidP="00E5254C">
            <w:pPr>
              <w:numPr>
                <w:ilvl w:val="0"/>
                <w:numId w:val="334"/>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Pr>
                <w:rFonts w:ascii="Proba Pro Lt" w:hAnsi="Proba Pro Lt" w:cs="Arial"/>
                <w:sz w:val="20"/>
                <w:szCs w:val="20"/>
                <w:lang w:eastAsia="hr-HR"/>
              </w:rPr>
              <w:t>biotehnologije</w:t>
            </w:r>
          </w:p>
        </w:tc>
      </w:tr>
      <w:tr w:rsidR="00E5254C" w:rsidRPr="008D3E9A" w14:paraId="6F002E4F" w14:textId="77777777" w:rsidTr="00E5254C">
        <w:tc>
          <w:tcPr>
            <w:tcW w:w="1256" w:type="pct"/>
            <w:tcBorders>
              <w:left w:val="single" w:sz="12" w:space="0" w:color="auto"/>
            </w:tcBorders>
            <w:shd w:val="clear" w:color="auto" w:fill="00A0DC"/>
            <w:vAlign w:val="center"/>
          </w:tcPr>
          <w:p w14:paraId="74279E9B"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2EFC8F47"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Pr="008D3E9A">
              <w:rPr>
                <w:rFonts w:ascii="Proba Pro Lt" w:hAnsi="Proba Pro Lt" w:cs="Arial"/>
                <w:color w:val="000000"/>
                <w:sz w:val="20"/>
                <w:szCs w:val="20"/>
              </w:rPr>
              <w:t>efinirati i objasniti osnov</w:t>
            </w:r>
            <w:r>
              <w:rPr>
                <w:rFonts w:ascii="Proba Pro Lt" w:hAnsi="Proba Pro Lt" w:cs="Arial"/>
                <w:color w:val="000000"/>
                <w:sz w:val="20"/>
                <w:szCs w:val="20"/>
              </w:rPr>
              <w:t>ne pojmove u kemijskoj analizi</w:t>
            </w:r>
          </w:p>
          <w:p w14:paraId="2A117115"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Pr="008D3E9A">
              <w:rPr>
                <w:rFonts w:ascii="Proba Pro Lt" w:hAnsi="Proba Pro Lt" w:cs="Arial"/>
                <w:color w:val="000000"/>
                <w:sz w:val="20"/>
                <w:szCs w:val="20"/>
              </w:rPr>
              <w:t>abrojati analitičke tehnike i objasniti osnovn</w:t>
            </w:r>
            <w:r>
              <w:rPr>
                <w:rFonts w:ascii="Proba Pro Lt" w:hAnsi="Proba Pro Lt" w:cs="Arial"/>
                <w:color w:val="000000"/>
                <w:sz w:val="20"/>
                <w:szCs w:val="20"/>
              </w:rPr>
              <w:t>e principe na kojima se temelje</w:t>
            </w:r>
          </w:p>
          <w:p w14:paraId="7A2C07BF"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Pr>
                <w:rFonts w:ascii="Proba Pro Lt" w:eastAsia="Times New Roman" w:hAnsi="Proba Pro Lt" w:cs="Arial"/>
                <w:color w:val="000000"/>
                <w:sz w:val="20"/>
                <w:szCs w:val="20"/>
                <w:lang w:eastAsia="hr-HR"/>
              </w:rPr>
              <w:t>e principe na kojima se temelje</w:t>
            </w:r>
          </w:p>
          <w:p w14:paraId="0632116B"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Pr>
                <w:rFonts w:ascii="Proba Pro Lt" w:eastAsia="Times New Roman" w:hAnsi="Proba Pro Lt" w:cs="Arial"/>
                <w:color w:val="000000"/>
                <w:sz w:val="20"/>
                <w:szCs w:val="20"/>
                <w:lang w:eastAsia="hr-HR"/>
              </w:rPr>
              <w:t>om određivanju analita u uzorku</w:t>
            </w:r>
          </w:p>
          <w:p w14:paraId="49D2E00E"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Pr="008D3E9A">
              <w:rPr>
                <w:rFonts w:ascii="Proba Pro Lt" w:hAnsi="Proba Pro Lt" w:cs="Arial"/>
                <w:color w:val="000000"/>
                <w:sz w:val="20"/>
                <w:szCs w:val="20"/>
              </w:rPr>
              <w:t xml:space="preserve">rema uputama pripremiti uzorak za analizu te samostalno izvesti jednostavniju gravimetrijsku, volumetrijsku i </w:t>
            </w:r>
            <w:r w:rsidRPr="008D3E9A">
              <w:rPr>
                <w:rFonts w:ascii="Proba Pro Lt" w:eastAsia="Times New Roman" w:hAnsi="Proba Pro Lt" w:cs="Arial"/>
                <w:color w:val="000000"/>
                <w:sz w:val="20"/>
                <w:szCs w:val="20"/>
                <w:lang w:eastAsia="hr-HR"/>
              </w:rPr>
              <w:t>UV-Vis s</w:t>
            </w:r>
            <w:r>
              <w:rPr>
                <w:rFonts w:ascii="Proba Pro Lt" w:eastAsia="Times New Roman" w:hAnsi="Proba Pro Lt" w:cs="Arial"/>
                <w:color w:val="000000"/>
                <w:sz w:val="20"/>
                <w:szCs w:val="20"/>
                <w:lang w:eastAsia="hr-HR"/>
              </w:rPr>
              <w:t>pektrometrijsku analizu uzorka</w:t>
            </w:r>
          </w:p>
          <w:p w14:paraId="39EA5D0A" w14:textId="77777777" w:rsidR="00E5254C" w:rsidRPr="008D3E9A" w:rsidRDefault="00E5254C" w:rsidP="00E5254C">
            <w:pPr>
              <w:pStyle w:val="ListParagraph"/>
              <w:numPr>
                <w:ilvl w:val="0"/>
                <w:numId w:val="333"/>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Pr="008D3E9A">
              <w:rPr>
                <w:rFonts w:ascii="Proba Pro Lt" w:hAnsi="Proba Pro Lt" w:cs="Arial"/>
                <w:color w:val="000000"/>
                <w:sz w:val="20"/>
                <w:szCs w:val="20"/>
              </w:rPr>
              <w:t>zračunati sastav uzorka na temelju dobivenih podataka dobivenih gravimetrijskom, volumetrijskom i UV-Vis</w:t>
            </w:r>
            <w:r>
              <w:rPr>
                <w:rFonts w:ascii="Proba Pro Lt" w:hAnsi="Proba Pro Lt" w:cs="Arial"/>
                <w:color w:val="000000"/>
                <w:sz w:val="20"/>
                <w:szCs w:val="20"/>
              </w:rPr>
              <w:t xml:space="preserve"> spektrofotometrijskom analizom</w:t>
            </w:r>
          </w:p>
        </w:tc>
      </w:tr>
      <w:tr w:rsidR="00E5254C" w:rsidRPr="008D3E9A" w14:paraId="6DD09EAB" w14:textId="77777777" w:rsidTr="00E5254C">
        <w:tc>
          <w:tcPr>
            <w:tcW w:w="1256" w:type="pct"/>
            <w:tcBorders>
              <w:left w:val="single" w:sz="12" w:space="0" w:color="auto"/>
            </w:tcBorders>
            <w:shd w:val="clear" w:color="auto" w:fill="00A0DC"/>
            <w:vAlign w:val="center"/>
          </w:tcPr>
          <w:p w14:paraId="74FD7931" w14:textId="77777777" w:rsidR="00E5254C" w:rsidRPr="0018574C"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3B1F4D9A" w14:textId="77777777" w:rsidR="00E5254C" w:rsidRPr="008D3E9A" w:rsidRDefault="00E5254C" w:rsidP="00E5254C">
            <w:pPr>
              <w:pStyle w:val="ListParagraph"/>
              <w:numPr>
                <w:ilvl w:val="0"/>
                <w:numId w:val="335"/>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3AF0F013" w14:textId="77777777" w:rsidR="00E5254C" w:rsidRPr="008D3E9A" w:rsidRDefault="00E5254C" w:rsidP="00E5254C">
            <w:pPr>
              <w:pStyle w:val="ListParagraph"/>
              <w:numPr>
                <w:ilvl w:val="0"/>
                <w:numId w:val="335"/>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4836EEA8" w14:textId="77777777" w:rsidR="00E5254C" w:rsidRPr="008D3E9A" w:rsidRDefault="00E5254C" w:rsidP="00E5254C">
            <w:pPr>
              <w:pStyle w:val="ListParagraph"/>
              <w:numPr>
                <w:ilvl w:val="0"/>
                <w:numId w:val="335"/>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7E6E7021" w14:textId="77777777" w:rsidR="00E5254C" w:rsidRPr="008D3E9A" w:rsidRDefault="00E5254C" w:rsidP="00E5254C">
            <w:pPr>
              <w:pStyle w:val="ListParagraph"/>
              <w:numPr>
                <w:ilvl w:val="0"/>
                <w:numId w:val="335"/>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E5254C" w:rsidRPr="008D3E9A" w14:paraId="106FA8F8" w14:textId="77777777" w:rsidTr="00E5254C">
        <w:trPr>
          <w:trHeight w:val="349"/>
        </w:trPr>
        <w:tc>
          <w:tcPr>
            <w:tcW w:w="1256" w:type="pct"/>
            <w:vMerge w:val="restart"/>
            <w:tcBorders>
              <w:left w:val="single" w:sz="12" w:space="0" w:color="auto"/>
            </w:tcBorders>
            <w:shd w:val="clear" w:color="auto" w:fill="00A0DC"/>
            <w:vAlign w:val="center"/>
          </w:tcPr>
          <w:p w14:paraId="7763E98C" w14:textId="77777777" w:rsidR="00E5254C" w:rsidRPr="008D3E9A" w:rsidRDefault="00E5254C" w:rsidP="00E5254C">
            <w:pPr>
              <w:numPr>
                <w:ilvl w:val="1"/>
                <w:numId w:val="3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4F03A18F"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5959D4F9"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4C2F1E"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13B889DD"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98D8F58"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36C0F551"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238FEFCE"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3EF8155"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76418F5D" w14:textId="21204CA7" w:rsidR="00E5254C" w:rsidRPr="008D3E9A" w:rsidRDefault="005204FA"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00E5254C" w:rsidRPr="008D3E9A">
              <w:rPr>
                <w:rFonts w:ascii="Proba Pro Lt" w:hAnsi="Proba Pro Lt" w:cs="Arial"/>
                <w:b w:val="0"/>
                <w:sz w:val="20"/>
                <w:szCs w:val="20"/>
                <w:lang w:val="hr-HR"/>
              </w:rPr>
              <w:t xml:space="preserve"> laboratorij</w:t>
            </w:r>
          </w:p>
          <w:p w14:paraId="4C25DBCB" w14:textId="77777777" w:rsidR="00E5254C" w:rsidRPr="008D3E9A" w:rsidRDefault="00E5254C" w:rsidP="00E5254C">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36DE212"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86B8E4" w14:textId="77777777" w:rsidR="00E5254C" w:rsidRPr="008D3E9A" w:rsidRDefault="00E5254C" w:rsidP="00E5254C">
            <w:pPr>
              <w:numPr>
                <w:ilvl w:val="1"/>
                <w:numId w:val="33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E5254C" w:rsidRPr="008D3E9A" w14:paraId="7E927DDE" w14:textId="77777777" w:rsidTr="00E5254C">
        <w:trPr>
          <w:trHeight w:val="577"/>
        </w:trPr>
        <w:tc>
          <w:tcPr>
            <w:tcW w:w="1256" w:type="pct"/>
            <w:vMerge/>
            <w:tcBorders>
              <w:left w:val="single" w:sz="12" w:space="0" w:color="auto"/>
              <w:bottom w:val="single" w:sz="4" w:space="0" w:color="auto"/>
            </w:tcBorders>
            <w:shd w:val="clear" w:color="auto" w:fill="00A0DC"/>
            <w:vAlign w:val="center"/>
          </w:tcPr>
          <w:p w14:paraId="26B1F708"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5EA595" w14:textId="77777777" w:rsidR="00E5254C" w:rsidRPr="008D3E9A" w:rsidRDefault="00E5254C" w:rsidP="00E5254C">
            <w:pPr>
              <w:pStyle w:val="FieldText"/>
              <w:rPr>
                <w:rFonts w:ascii="Proba Pro Lt" w:hAnsi="Proba Pro Lt" w:cs="Arial"/>
                <w:b w:val="0"/>
                <w:sz w:val="20"/>
                <w:szCs w:val="20"/>
                <w:lang w:val="hr-HR"/>
              </w:rPr>
            </w:pPr>
          </w:p>
        </w:tc>
        <w:tc>
          <w:tcPr>
            <w:tcW w:w="1179" w:type="pct"/>
            <w:gridSpan w:val="5"/>
            <w:vMerge/>
            <w:vAlign w:val="center"/>
          </w:tcPr>
          <w:p w14:paraId="0E02F709" w14:textId="77777777" w:rsidR="00E5254C" w:rsidRPr="008D3E9A" w:rsidRDefault="00E5254C" w:rsidP="00E5254C">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22CBC6B3"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E5254C" w:rsidRPr="008D3E9A" w14:paraId="6C598E88" w14:textId="77777777" w:rsidTr="00E5254C">
        <w:trPr>
          <w:trHeight w:val="397"/>
        </w:trPr>
        <w:tc>
          <w:tcPr>
            <w:tcW w:w="1256" w:type="pct"/>
            <w:vMerge w:val="restart"/>
            <w:tcBorders>
              <w:top w:val="single" w:sz="12" w:space="0" w:color="auto"/>
              <w:left w:val="single" w:sz="12" w:space="0" w:color="auto"/>
            </w:tcBorders>
            <w:shd w:val="clear" w:color="auto" w:fill="00A0DC"/>
            <w:vAlign w:val="center"/>
          </w:tcPr>
          <w:p w14:paraId="54F39A5E"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75F792"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68A75356"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top w:val="single" w:sz="12" w:space="0" w:color="auto"/>
            </w:tcBorders>
            <w:vAlign w:val="center"/>
          </w:tcPr>
          <w:p w14:paraId="7634E607" w14:textId="77777777" w:rsidR="00E5254C" w:rsidRPr="008D3E9A" w:rsidRDefault="00E5254C" w:rsidP="00E5254C">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666987F0"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7990E384" w14:textId="77777777" w:rsidR="00E5254C" w:rsidRPr="008D3E9A" w:rsidRDefault="00E5254C" w:rsidP="00E5254C">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46753D48"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1ABCD697" w14:textId="77777777" w:rsidR="00E5254C" w:rsidRPr="008D3E9A" w:rsidRDefault="00E5254C" w:rsidP="00E5254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598113C1" w14:textId="77777777" w:rsidR="00E5254C" w:rsidRPr="008D3E9A" w:rsidRDefault="00E5254C" w:rsidP="00E5254C">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47DFB618" w14:textId="77777777" w:rsidR="00E5254C" w:rsidRPr="008D3E9A" w:rsidRDefault="00E5254C" w:rsidP="00E5254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E5254C" w:rsidRPr="008D3E9A" w14:paraId="061E9E16" w14:textId="77777777" w:rsidTr="00E5254C">
        <w:trPr>
          <w:trHeight w:val="397"/>
        </w:trPr>
        <w:tc>
          <w:tcPr>
            <w:tcW w:w="1256" w:type="pct"/>
            <w:vMerge/>
            <w:tcBorders>
              <w:left w:val="single" w:sz="12" w:space="0" w:color="auto"/>
            </w:tcBorders>
            <w:shd w:val="clear" w:color="auto" w:fill="00A0DC"/>
            <w:vAlign w:val="center"/>
          </w:tcPr>
          <w:p w14:paraId="42BDF31D"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24752F"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6DB030C9" w14:textId="77777777" w:rsidR="00E5254C" w:rsidRPr="008D3E9A" w:rsidRDefault="00E5254C" w:rsidP="00E5254C">
            <w:pPr>
              <w:pStyle w:val="FieldText"/>
              <w:jc w:val="center"/>
              <w:rPr>
                <w:rFonts w:ascii="Proba Pro Lt" w:hAnsi="Proba Pro Lt" w:cs="Arial"/>
                <w:b w:val="0"/>
                <w:sz w:val="20"/>
                <w:szCs w:val="20"/>
                <w:lang w:val="hr-HR"/>
              </w:rPr>
            </w:pPr>
          </w:p>
        </w:tc>
        <w:tc>
          <w:tcPr>
            <w:tcW w:w="273" w:type="pct"/>
            <w:shd w:val="clear" w:color="auto" w:fill="auto"/>
            <w:vAlign w:val="center"/>
          </w:tcPr>
          <w:p w14:paraId="1B4C8F60"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63250F31"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1FC4C948" w14:textId="77777777" w:rsidR="00E5254C" w:rsidRPr="008D3E9A" w:rsidRDefault="00E5254C" w:rsidP="00E525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B6A9A02"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3A32A2D" w14:textId="77777777" w:rsidR="00E5254C" w:rsidRPr="008D3E9A" w:rsidRDefault="00E5254C" w:rsidP="00E5254C">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4595C5F5" w14:textId="77777777" w:rsidR="00E5254C" w:rsidRPr="008D3E9A" w:rsidRDefault="00E5254C" w:rsidP="00E5254C">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DD81808" w14:textId="77777777" w:rsidR="00E5254C" w:rsidRPr="008D3E9A" w:rsidRDefault="00E5254C" w:rsidP="00E5254C">
            <w:pPr>
              <w:pStyle w:val="FieldText"/>
              <w:jc w:val="center"/>
              <w:rPr>
                <w:rFonts w:ascii="Proba Pro Lt" w:hAnsi="Proba Pro Lt" w:cs="Arial"/>
                <w:b w:val="0"/>
                <w:color w:val="000000"/>
                <w:sz w:val="20"/>
                <w:szCs w:val="20"/>
                <w:lang w:val="hr-HR"/>
              </w:rPr>
            </w:pPr>
          </w:p>
        </w:tc>
      </w:tr>
      <w:tr w:rsidR="00E5254C" w:rsidRPr="008D3E9A" w14:paraId="5B53DAEB" w14:textId="77777777" w:rsidTr="00E5254C">
        <w:trPr>
          <w:trHeight w:val="397"/>
        </w:trPr>
        <w:tc>
          <w:tcPr>
            <w:tcW w:w="1256" w:type="pct"/>
            <w:vMerge/>
            <w:tcBorders>
              <w:left w:val="single" w:sz="12" w:space="0" w:color="auto"/>
            </w:tcBorders>
            <w:shd w:val="clear" w:color="auto" w:fill="00A0DC"/>
            <w:vAlign w:val="center"/>
          </w:tcPr>
          <w:p w14:paraId="5FA367CA"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D19A42"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7617A2B3" w14:textId="77777777" w:rsidR="00E5254C" w:rsidRPr="008D3E9A" w:rsidRDefault="00E5254C" w:rsidP="00E5254C">
            <w:pPr>
              <w:pStyle w:val="FieldText"/>
              <w:jc w:val="center"/>
              <w:rPr>
                <w:rFonts w:ascii="Proba Pro Lt" w:hAnsi="Proba Pro Lt" w:cs="Arial"/>
                <w:b w:val="0"/>
                <w:sz w:val="20"/>
                <w:szCs w:val="20"/>
                <w:lang w:val="hr-HR"/>
              </w:rPr>
            </w:pPr>
          </w:p>
        </w:tc>
        <w:tc>
          <w:tcPr>
            <w:tcW w:w="273" w:type="pct"/>
            <w:shd w:val="clear" w:color="auto" w:fill="auto"/>
            <w:vAlign w:val="center"/>
          </w:tcPr>
          <w:p w14:paraId="03C9AD3C"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6B07822E"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1A19FF12" w14:textId="77777777" w:rsidR="00E5254C" w:rsidRPr="008D3E9A" w:rsidRDefault="00E5254C" w:rsidP="00E525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25B1FCA"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CDF88D0" w14:textId="77777777" w:rsidR="00E5254C" w:rsidRPr="008D3E9A" w:rsidRDefault="00E5254C" w:rsidP="00E5254C">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69053EE" w14:textId="77777777" w:rsidR="00E5254C" w:rsidRPr="008D3E9A" w:rsidRDefault="00E5254C" w:rsidP="00E5254C">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39F08610" w14:textId="77777777" w:rsidR="00E5254C" w:rsidRPr="008D3E9A" w:rsidRDefault="00E5254C" w:rsidP="00E5254C">
            <w:pPr>
              <w:pStyle w:val="FieldText"/>
              <w:jc w:val="center"/>
              <w:rPr>
                <w:rFonts w:ascii="Proba Pro Lt" w:hAnsi="Proba Pro Lt" w:cs="Arial"/>
                <w:b w:val="0"/>
                <w:color w:val="000000"/>
                <w:sz w:val="20"/>
                <w:szCs w:val="20"/>
                <w:lang w:val="hr-HR"/>
              </w:rPr>
            </w:pPr>
          </w:p>
        </w:tc>
      </w:tr>
      <w:tr w:rsidR="00E5254C" w:rsidRPr="008D3E9A" w14:paraId="4623382C" w14:textId="77777777" w:rsidTr="00E5254C">
        <w:trPr>
          <w:trHeight w:val="397"/>
        </w:trPr>
        <w:tc>
          <w:tcPr>
            <w:tcW w:w="1256" w:type="pct"/>
            <w:vMerge/>
            <w:tcBorders>
              <w:left w:val="single" w:sz="12" w:space="0" w:color="auto"/>
            </w:tcBorders>
            <w:shd w:val="clear" w:color="auto" w:fill="00A0DC"/>
            <w:vAlign w:val="center"/>
          </w:tcPr>
          <w:p w14:paraId="3B0251AC"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040754"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2C9A052C" w14:textId="77777777" w:rsidR="00E5254C" w:rsidRPr="008D3E9A" w:rsidRDefault="00E5254C" w:rsidP="00E525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bottom w:val="single" w:sz="4" w:space="0" w:color="auto"/>
            </w:tcBorders>
            <w:vAlign w:val="center"/>
          </w:tcPr>
          <w:p w14:paraId="2BC532CA" w14:textId="77777777" w:rsidR="00E5254C" w:rsidRPr="008D3E9A" w:rsidRDefault="00E5254C" w:rsidP="00E5254C">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473A4600" w14:textId="77777777" w:rsidR="00E5254C" w:rsidRPr="008D3E9A" w:rsidRDefault="00E5254C" w:rsidP="00E5254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219C46F1" w14:textId="6F297982" w:rsidR="00E5254C" w:rsidRPr="008D3E9A" w:rsidRDefault="00E5254C" w:rsidP="00E5254C">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035A5655" w14:textId="25275E13" w:rsidR="00E5254C" w:rsidRPr="008D3E9A" w:rsidRDefault="005204FA" w:rsidP="00E5254C">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3BAEB8FF"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8FBD85E"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30A85DCC"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r>
      <w:tr w:rsidR="00E5254C" w:rsidRPr="008D3E9A" w14:paraId="6A575389" w14:textId="77777777" w:rsidTr="00E5254C">
        <w:trPr>
          <w:trHeight w:val="397"/>
        </w:trPr>
        <w:tc>
          <w:tcPr>
            <w:tcW w:w="1256" w:type="pct"/>
            <w:vMerge/>
            <w:tcBorders>
              <w:left w:val="single" w:sz="12" w:space="0" w:color="auto"/>
              <w:bottom w:val="single" w:sz="12" w:space="0" w:color="auto"/>
            </w:tcBorders>
            <w:shd w:val="clear" w:color="auto" w:fill="00A0DC"/>
            <w:vAlign w:val="center"/>
          </w:tcPr>
          <w:p w14:paraId="502EBA63" w14:textId="77777777" w:rsidR="00E5254C" w:rsidRPr="008D3E9A" w:rsidRDefault="00E5254C" w:rsidP="00E5254C">
            <w:pPr>
              <w:numPr>
                <w:ilvl w:val="0"/>
                <w:numId w:val="33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B14FF8"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4C559511"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0A447AF4"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02DAAF3"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303EA9D"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784C8E08"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2BF1C105"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748696E2"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E5254C" w:rsidRPr="008D3E9A" w14:paraId="187E5051" w14:textId="77777777" w:rsidTr="00E5254C">
        <w:trPr>
          <w:trHeight w:val="397"/>
        </w:trPr>
        <w:tc>
          <w:tcPr>
            <w:tcW w:w="1256" w:type="pct"/>
            <w:tcBorders>
              <w:left w:val="single" w:sz="12" w:space="0" w:color="auto"/>
              <w:bottom w:val="single" w:sz="12" w:space="0" w:color="auto"/>
            </w:tcBorders>
            <w:shd w:val="clear" w:color="auto" w:fill="00A0DC"/>
            <w:vAlign w:val="center"/>
          </w:tcPr>
          <w:p w14:paraId="332C9D4A"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34B6F459" w14:textId="77777777" w:rsidR="005204FA" w:rsidRPr="005204FA" w:rsidRDefault="005204FA" w:rsidP="005204FA">
            <w:pPr>
              <w:spacing w:after="0" w:line="240" w:lineRule="auto"/>
              <w:rPr>
                <w:rFonts w:ascii="Proba Pro Lt" w:hAnsi="Proba Pro Lt" w:cs="Arial"/>
                <w:b/>
                <w:color w:val="000000"/>
                <w:sz w:val="20"/>
                <w:szCs w:val="20"/>
              </w:rPr>
            </w:pPr>
            <w:r w:rsidRPr="005204FA">
              <w:rPr>
                <w:rFonts w:ascii="Proba Pro Lt" w:hAnsi="Proba Pro Lt" w:cs="Arial"/>
                <w:b/>
                <w:color w:val="000000"/>
                <w:sz w:val="20"/>
                <w:szCs w:val="20"/>
              </w:rPr>
              <w:t>Bodovanje putem sustava kontinuirane provjere znanja tijekom semestra:</w:t>
            </w:r>
          </w:p>
          <w:p w14:paraId="69C8CEC6" w14:textId="77777777" w:rsidR="005204FA" w:rsidRPr="005204FA" w:rsidRDefault="005204FA" w:rsidP="005204FA">
            <w:pPr>
              <w:spacing w:after="0" w:line="240" w:lineRule="auto"/>
              <w:rPr>
                <w:rFonts w:ascii="Proba Pro Lt" w:hAnsi="Proba Pro Lt" w:cs="Arial"/>
                <w:color w:val="000000"/>
                <w:sz w:val="20"/>
                <w:szCs w:val="20"/>
              </w:rPr>
            </w:pPr>
            <w:r w:rsidRPr="005204FA">
              <w:rPr>
                <w:rFonts w:ascii="Proba Pro Lt" w:hAnsi="Proba Pro Lt" w:cs="Arial"/>
                <w:color w:val="000000"/>
                <w:sz w:val="20"/>
                <w:szCs w:val="20"/>
              </w:rPr>
              <w:t>1. tjedni kolokviji (40 bodova)</w:t>
            </w:r>
          </w:p>
          <w:p w14:paraId="57B176F7" w14:textId="77777777" w:rsidR="005204FA" w:rsidRPr="005204FA" w:rsidRDefault="005204FA" w:rsidP="005204FA">
            <w:pPr>
              <w:spacing w:after="0" w:line="240" w:lineRule="auto"/>
              <w:rPr>
                <w:rFonts w:ascii="Proba Pro Lt" w:hAnsi="Proba Pro Lt" w:cs="Arial"/>
                <w:color w:val="000000"/>
                <w:sz w:val="20"/>
                <w:szCs w:val="20"/>
              </w:rPr>
            </w:pPr>
            <w:r w:rsidRPr="005204FA">
              <w:rPr>
                <w:rFonts w:ascii="Proba Pro Lt" w:hAnsi="Proba Pro Lt" w:cs="Arial"/>
                <w:color w:val="000000"/>
                <w:sz w:val="20"/>
                <w:szCs w:val="20"/>
              </w:rPr>
              <w:t>2. završni ispit, pismeni (60 bodova)</w:t>
            </w:r>
          </w:p>
          <w:p w14:paraId="4E2DD74B" w14:textId="77777777" w:rsidR="005204FA" w:rsidRPr="005204FA" w:rsidRDefault="005204FA" w:rsidP="005204FA">
            <w:pPr>
              <w:spacing w:after="0" w:line="240" w:lineRule="auto"/>
              <w:rPr>
                <w:rFonts w:ascii="Proba Pro Lt" w:hAnsi="Proba Pro Lt" w:cs="Arial"/>
                <w:color w:val="000000"/>
                <w:sz w:val="20"/>
                <w:szCs w:val="20"/>
              </w:rPr>
            </w:pPr>
            <w:r w:rsidRPr="005204FA">
              <w:rPr>
                <w:rFonts w:ascii="Proba Pro Lt" w:hAnsi="Proba Pro Lt" w:cs="Arial"/>
                <w:color w:val="000000"/>
                <w:sz w:val="20"/>
                <w:szCs w:val="20"/>
              </w:rPr>
              <w:t xml:space="preserve">3. lab. vježbe (20 bodova)            </w:t>
            </w:r>
          </w:p>
          <w:p w14:paraId="4FA931DC" w14:textId="067A868E" w:rsidR="005204FA" w:rsidRPr="005204FA" w:rsidRDefault="005204FA" w:rsidP="005204FA">
            <w:pPr>
              <w:spacing w:after="0" w:line="240" w:lineRule="auto"/>
              <w:rPr>
                <w:rFonts w:ascii="Proba Pro Lt" w:hAnsi="Proba Pro Lt" w:cs="Arial"/>
                <w:color w:val="000000"/>
                <w:sz w:val="20"/>
                <w:szCs w:val="20"/>
              </w:rPr>
            </w:pPr>
            <w:r w:rsidRPr="005204FA">
              <w:rPr>
                <w:rFonts w:ascii="Proba Pro Lt" w:hAnsi="Proba Pro Lt" w:cs="Arial"/>
                <w:color w:val="000000"/>
                <w:sz w:val="20"/>
                <w:szCs w:val="20"/>
              </w:rPr>
              <w:t>Ukupno: 120 bodova</w:t>
            </w:r>
          </w:p>
          <w:p w14:paraId="3A7ACC77" w14:textId="7B84689A" w:rsidR="005204FA" w:rsidRPr="005204FA" w:rsidRDefault="005204FA" w:rsidP="005204FA">
            <w:pPr>
              <w:spacing w:after="0" w:line="240" w:lineRule="auto"/>
              <w:jc w:val="both"/>
              <w:rPr>
                <w:rFonts w:ascii="Proba Pro Lt" w:hAnsi="Proba Pro Lt" w:cs="Arial"/>
                <w:sz w:val="20"/>
                <w:szCs w:val="20"/>
              </w:rPr>
            </w:pPr>
            <w:r w:rsidRPr="005204FA">
              <w:rPr>
                <w:rFonts w:ascii="Proba Pro Lt" w:hAnsi="Proba Pro Lt" w:cs="Arial"/>
                <w:color w:val="000000"/>
                <w:sz w:val="20"/>
                <w:szCs w:val="20"/>
              </w:rPr>
              <w:t>Izlazak na završni kolokvij je obavezan s time da se izlazak na završni kolokvij računa kao prvi izlazak na ispit bez obzira je li student pristupio završnom</w:t>
            </w:r>
            <w:r>
              <w:t xml:space="preserve"> </w:t>
            </w:r>
            <w:r w:rsidRPr="005204FA">
              <w:rPr>
                <w:rFonts w:ascii="Proba Pro Lt" w:hAnsi="Proba Pro Lt" w:cs="Arial"/>
                <w:sz w:val="20"/>
                <w:szCs w:val="20"/>
              </w:rPr>
              <w:t>kolokviju ili nije.</w:t>
            </w:r>
          </w:p>
          <w:p w14:paraId="21ADD3AF" w14:textId="77777777" w:rsidR="005204FA" w:rsidRDefault="005204FA" w:rsidP="005204FA">
            <w:pPr>
              <w:spacing w:after="0" w:line="240" w:lineRule="auto"/>
              <w:jc w:val="both"/>
              <w:rPr>
                <w:rFonts w:ascii="Proba Pro Lt" w:hAnsi="Proba Pro Lt" w:cs="Arial"/>
                <w:sz w:val="20"/>
                <w:szCs w:val="20"/>
              </w:rPr>
            </w:pPr>
          </w:p>
          <w:p w14:paraId="1402B99D" w14:textId="77777777" w:rsidR="005204FA" w:rsidRPr="005204FA" w:rsidRDefault="005204FA" w:rsidP="005204FA">
            <w:pPr>
              <w:spacing w:after="0" w:line="240" w:lineRule="auto"/>
              <w:jc w:val="both"/>
              <w:rPr>
                <w:rFonts w:ascii="Proba Pro Lt" w:hAnsi="Proba Pro Lt" w:cs="Arial"/>
                <w:b/>
                <w:sz w:val="20"/>
                <w:szCs w:val="20"/>
              </w:rPr>
            </w:pPr>
            <w:r w:rsidRPr="005204FA">
              <w:rPr>
                <w:rFonts w:ascii="Proba Pro Lt" w:hAnsi="Proba Pro Lt" w:cs="Arial"/>
                <w:b/>
                <w:sz w:val="20"/>
                <w:szCs w:val="20"/>
              </w:rPr>
              <w:t xml:space="preserve">Formiranje ocjene: </w:t>
            </w:r>
          </w:p>
          <w:p w14:paraId="1A49E77C" w14:textId="249EB52C" w:rsidR="005204FA" w:rsidRPr="005204FA" w:rsidRDefault="005204FA" w:rsidP="005204FA">
            <w:pPr>
              <w:spacing w:after="0" w:line="240" w:lineRule="auto"/>
              <w:jc w:val="both"/>
              <w:rPr>
                <w:rFonts w:ascii="Proba Pro Lt" w:hAnsi="Proba Pro Lt" w:cs="Arial"/>
                <w:sz w:val="20"/>
                <w:szCs w:val="20"/>
              </w:rPr>
            </w:pPr>
            <w:r>
              <w:rPr>
                <w:rFonts w:ascii="Proba Pro Lt" w:hAnsi="Proba Pro Lt" w:cs="Arial"/>
                <w:sz w:val="20"/>
                <w:szCs w:val="20"/>
              </w:rPr>
              <w:t>&lt; 60 % nedovoljan (1)</w:t>
            </w:r>
          </w:p>
          <w:p w14:paraId="292C516B" w14:textId="77990F3B" w:rsidR="005204FA" w:rsidRPr="005204FA" w:rsidRDefault="005204FA" w:rsidP="005204FA">
            <w:pPr>
              <w:spacing w:after="0" w:line="240" w:lineRule="auto"/>
              <w:jc w:val="both"/>
              <w:rPr>
                <w:rFonts w:ascii="Proba Pro Lt" w:hAnsi="Proba Pro Lt" w:cs="Arial"/>
                <w:sz w:val="20"/>
                <w:szCs w:val="20"/>
              </w:rPr>
            </w:pPr>
            <w:r>
              <w:rPr>
                <w:rFonts w:ascii="Proba Pro Lt" w:hAnsi="Proba Pro Lt" w:cs="Arial"/>
                <w:sz w:val="20"/>
                <w:szCs w:val="20"/>
              </w:rPr>
              <w:t>60 - 70,9 % dovoljan (2)</w:t>
            </w:r>
          </w:p>
          <w:p w14:paraId="378E9904" w14:textId="45EA37C1" w:rsidR="005204FA" w:rsidRPr="005204FA" w:rsidRDefault="005204FA" w:rsidP="005204FA">
            <w:pPr>
              <w:spacing w:after="0" w:line="240" w:lineRule="auto"/>
              <w:jc w:val="both"/>
              <w:rPr>
                <w:rFonts w:ascii="Proba Pro Lt" w:hAnsi="Proba Pro Lt" w:cs="Arial"/>
                <w:sz w:val="20"/>
                <w:szCs w:val="20"/>
              </w:rPr>
            </w:pPr>
            <w:r>
              <w:rPr>
                <w:rFonts w:ascii="Proba Pro Lt" w:hAnsi="Proba Pro Lt" w:cs="Arial"/>
                <w:sz w:val="20"/>
                <w:szCs w:val="20"/>
              </w:rPr>
              <w:t>71 - 80,9 % dobar (3)</w:t>
            </w:r>
          </w:p>
          <w:p w14:paraId="79D883D9" w14:textId="4569C18D" w:rsidR="005204FA" w:rsidRPr="005204FA" w:rsidRDefault="005204FA" w:rsidP="005204FA">
            <w:pPr>
              <w:spacing w:after="0" w:line="240" w:lineRule="auto"/>
              <w:jc w:val="both"/>
              <w:rPr>
                <w:rFonts w:ascii="Proba Pro Lt" w:hAnsi="Proba Pro Lt" w:cs="Arial"/>
                <w:sz w:val="20"/>
                <w:szCs w:val="20"/>
              </w:rPr>
            </w:pPr>
            <w:r>
              <w:rPr>
                <w:rFonts w:ascii="Proba Pro Lt" w:hAnsi="Proba Pro Lt" w:cs="Arial"/>
                <w:sz w:val="20"/>
                <w:szCs w:val="20"/>
              </w:rPr>
              <w:t>81 - 90,9 % vrlo dobar (4)</w:t>
            </w:r>
          </w:p>
          <w:p w14:paraId="05332148" w14:textId="77777777" w:rsidR="005204FA" w:rsidRDefault="005204FA" w:rsidP="005204FA">
            <w:pPr>
              <w:tabs>
                <w:tab w:val="left" w:pos="2820"/>
              </w:tabs>
              <w:spacing w:after="0" w:line="240" w:lineRule="auto"/>
              <w:rPr>
                <w:rFonts w:ascii="Proba Pro Lt" w:hAnsi="Proba Pro Lt" w:cs="Arial"/>
                <w:sz w:val="20"/>
                <w:szCs w:val="20"/>
              </w:rPr>
            </w:pPr>
            <w:r w:rsidRPr="005204FA">
              <w:rPr>
                <w:rFonts w:ascii="Proba Pro Lt" w:hAnsi="Proba Pro Lt" w:cs="Arial"/>
                <w:sz w:val="20"/>
                <w:szCs w:val="20"/>
              </w:rPr>
              <w:t>91 - 100 % izvrstan (5)</w:t>
            </w:r>
          </w:p>
          <w:p w14:paraId="637B21FC" w14:textId="77777777" w:rsidR="005204FA" w:rsidRDefault="005204FA" w:rsidP="005204FA">
            <w:pPr>
              <w:tabs>
                <w:tab w:val="left" w:pos="2820"/>
              </w:tabs>
              <w:spacing w:after="0" w:line="240" w:lineRule="auto"/>
              <w:rPr>
                <w:rFonts w:ascii="Proba Pro Lt" w:hAnsi="Proba Pro Lt" w:cs="Arial"/>
                <w:sz w:val="20"/>
                <w:szCs w:val="20"/>
              </w:rPr>
            </w:pPr>
          </w:p>
          <w:p w14:paraId="20B9329D" w14:textId="15907F95" w:rsidR="00E5254C" w:rsidRPr="00782354" w:rsidRDefault="00E5254C" w:rsidP="005204F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7BD76A21" w14:textId="77777777" w:rsidR="00E5254C" w:rsidRPr="00782354" w:rsidRDefault="00E5254C" w:rsidP="00E5254C">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120F5D91"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popravni ispit (pismeni)       100</w:t>
            </w:r>
            <w:r w:rsidRPr="00782354">
              <w:rPr>
                <w:rFonts w:ascii="Proba Pro Lt" w:hAnsi="Proba Pro Lt" w:cs="Arial"/>
                <w:sz w:val="20"/>
                <w:szCs w:val="20"/>
              </w:rPr>
              <w:tab/>
            </w:r>
          </w:p>
          <w:p w14:paraId="7285349A" w14:textId="77777777" w:rsidR="00E5254C" w:rsidRPr="00782354" w:rsidRDefault="00E5254C" w:rsidP="00E5254C">
            <w:pPr>
              <w:spacing w:after="0" w:line="240" w:lineRule="auto"/>
              <w:rPr>
                <w:rFonts w:ascii="Proba Pro Lt" w:hAnsi="Proba Pro Lt" w:cs="Arial"/>
                <w:b/>
                <w:sz w:val="20"/>
                <w:szCs w:val="20"/>
              </w:rPr>
            </w:pPr>
          </w:p>
          <w:p w14:paraId="7B3FE93C" w14:textId="77777777" w:rsidR="00E5254C" w:rsidRPr="00782354" w:rsidRDefault="00E5254C" w:rsidP="00E5254C">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5DE39536"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EE0208A"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,9 % dovoljan (2)</w:t>
            </w:r>
          </w:p>
          <w:p w14:paraId="774D4BDC" w14:textId="77777777" w:rsidR="00E5254C" w:rsidRPr="00782354" w:rsidRDefault="00E5254C" w:rsidP="00E5254C">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,9 % dobar (3)</w:t>
            </w:r>
          </w:p>
          <w:p w14:paraId="6B642F54" w14:textId="77777777" w:rsidR="00E5254C" w:rsidRPr="00782354" w:rsidRDefault="00E5254C" w:rsidP="00E5254C">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,9 % vrlo dobar (4)</w:t>
            </w:r>
          </w:p>
          <w:p w14:paraId="7D78A5D1" w14:textId="77777777" w:rsidR="00E5254C" w:rsidRPr="00782354" w:rsidDel="00B558AD" w:rsidRDefault="00E5254C" w:rsidP="00E5254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E5254C" w:rsidRPr="008D3E9A" w14:paraId="6F452D42" w14:textId="77777777" w:rsidTr="00E5254C">
        <w:tc>
          <w:tcPr>
            <w:tcW w:w="1256" w:type="pct"/>
            <w:tcBorders>
              <w:left w:val="single" w:sz="12" w:space="0" w:color="auto"/>
              <w:bottom w:val="single" w:sz="12" w:space="0" w:color="auto"/>
            </w:tcBorders>
            <w:shd w:val="clear" w:color="auto" w:fill="00A0DC"/>
            <w:vAlign w:val="center"/>
          </w:tcPr>
          <w:p w14:paraId="40DC03F9" w14:textId="77777777" w:rsidR="00E5254C" w:rsidRPr="008D3E9A" w:rsidRDefault="00E5254C" w:rsidP="00E525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3914B69" w14:textId="77777777" w:rsidR="00E5254C" w:rsidRPr="00782354" w:rsidRDefault="00E5254C" w:rsidP="00E5254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5C822577" w14:textId="433D7F74" w:rsidR="00A85A00" w:rsidRPr="00A85A00" w:rsidRDefault="00A85A00" w:rsidP="00A85A00">
            <w:pPr>
              <w:pStyle w:val="ListParagraph"/>
              <w:numPr>
                <w:ilvl w:val="0"/>
                <w:numId w:val="40"/>
              </w:numPr>
              <w:tabs>
                <w:tab w:val="left" w:pos="544"/>
              </w:tabs>
              <w:spacing w:after="0" w:line="240" w:lineRule="auto"/>
              <w:rPr>
                <w:rFonts w:ascii="Proba Pro Lt" w:hAnsi="Proba Pro Lt" w:cs="Arial"/>
                <w:sz w:val="20"/>
                <w:szCs w:val="20"/>
              </w:rPr>
            </w:pPr>
            <w:r w:rsidRPr="00A85A00">
              <w:rPr>
                <w:rFonts w:ascii="Proba Pro Lt" w:hAnsi="Proba Pro Lt" w:cs="Arial"/>
                <w:sz w:val="20"/>
                <w:szCs w:val="20"/>
              </w:rPr>
              <w:t>tijekom semestra odraditi sve laboratorijske vježbe i imati priznate referate iz laboratorijskih vježbi</w:t>
            </w:r>
          </w:p>
          <w:p w14:paraId="07E4331B" w14:textId="294F6B1F" w:rsidR="00A85A00" w:rsidRPr="00A85A00" w:rsidRDefault="00A85A00" w:rsidP="00A85A00">
            <w:pPr>
              <w:pStyle w:val="ListParagraph"/>
              <w:numPr>
                <w:ilvl w:val="0"/>
                <w:numId w:val="40"/>
              </w:numPr>
              <w:tabs>
                <w:tab w:val="left" w:pos="544"/>
              </w:tabs>
              <w:spacing w:after="0" w:line="240" w:lineRule="auto"/>
              <w:rPr>
                <w:rFonts w:ascii="Proba Pro Lt" w:hAnsi="Proba Pro Lt" w:cs="Arial"/>
                <w:sz w:val="20"/>
                <w:szCs w:val="20"/>
              </w:rPr>
            </w:pPr>
            <w:r w:rsidRPr="00A85A00">
              <w:rPr>
                <w:rFonts w:ascii="Proba Pro Lt" w:hAnsi="Proba Pro Lt" w:cs="Arial"/>
                <w:sz w:val="20"/>
                <w:szCs w:val="20"/>
              </w:rPr>
              <w:t>položiti završni ispit</w:t>
            </w:r>
          </w:p>
          <w:p w14:paraId="5889435C" w14:textId="66CD3FE7" w:rsidR="00A85A00" w:rsidRPr="00A85A00" w:rsidRDefault="00A85A00" w:rsidP="00A85A00">
            <w:pPr>
              <w:pStyle w:val="ListParagraph"/>
              <w:numPr>
                <w:ilvl w:val="0"/>
                <w:numId w:val="40"/>
              </w:numPr>
              <w:tabs>
                <w:tab w:val="left" w:pos="544"/>
              </w:tabs>
              <w:spacing w:after="0" w:line="240" w:lineRule="auto"/>
              <w:rPr>
                <w:rFonts w:ascii="Proba Pro Lt" w:hAnsi="Proba Pro Lt" w:cs="Arial"/>
                <w:sz w:val="20"/>
                <w:szCs w:val="20"/>
              </w:rPr>
            </w:pPr>
            <w:r w:rsidRPr="00A85A00">
              <w:rPr>
                <w:rFonts w:ascii="Proba Pro Lt" w:hAnsi="Proba Pro Lt" w:cs="Arial"/>
                <w:sz w:val="20"/>
                <w:szCs w:val="20"/>
              </w:rPr>
              <w:t>na tjednim kolokvijima, iz eksperimentalnog rada u laboratoriju i završnom ispitu prikupiti minimalno 72 boda, od čega minimalno 36 bodova iz završnog ispita</w:t>
            </w:r>
          </w:p>
          <w:p w14:paraId="3E7D7D85" w14:textId="6B19713C" w:rsidR="00E5254C" w:rsidRPr="008D3E9A" w:rsidRDefault="00A85A00" w:rsidP="00A85A00">
            <w:pPr>
              <w:pStyle w:val="ListParagraph"/>
              <w:numPr>
                <w:ilvl w:val="0"/>
                <w:numId w:val="40"/>
              </w:numPr>
              <w:tabs>
                <w:tab w:val="left" w:pos="544"/>
              </w:tabs>
              <w:spacing w:after="0" w:line="240" w:lineRule="auto"/>
              <w:rPr>
                <w:rFonts w:ascii="Proba Pro Lt" w:hAnsi="Proba Pro Lt" w:cs="Arial"/>
                <w:color w:val="000000"/>
                <w:sz w:val="20"/>
                <w:szCs w:val="20"/>
              </w:rPr>
            </w:pPr>
            <w:r w:rsidRPr="00A85A00">
              <w:rPr>
                <w:rFonts w:ascii="Proba Pro Lt" w:hAnsi="Proba Pro Lt" w:cs="Arial"/>
                <w:sz w:val="20"/>
                <w:szCs w:val="20"/>
              </w:rPr>
              <w:t>studenti koji ne polože predmet putem sustava kontinuirane provjere znanja tijekom semestra, moraju prikupiti najmanje 60 bodova iz popravnog ispita</w:t>
            </w:r>
          </w:p>
        </w:tc>
      </w:tr>
      <w:tr w:rsidR="00E5254C" w:rsidRPr="008D3E9A" w14:paraId="1386E04F" w14:textId="77777777" w:rsidTr="00E5254C">
        <w:tc>
          <w:tcPr>
            <w:tcW w:w="1256" w:type="pct"/>
            <w:vMerge w:val="restart"/>
            <w:tcBorders>
              <w:top w:val="single" w:sz="12" w:space="0" w:color="auto"/>
              <w:left w:val="single" w:sz="12" w:space="0" w:color="auto"/>
            </w:tcBorders>
            <w:shd w:val="clear" w:color="auto" w:fill="00A0DC"/>
            <w:vAlign w:val="center"/>
          </w:tcPr>
          <w:p w14:paraId="4BE623ED" w14:textId="77777777" w:rsidR="00E5254C" w:rsidRPr="008D3E9A" w:rsidRDefault="00E5254C" w:rsidP="00E5254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FD2B1D" w14:textId="77777777" w:rsidR="00E5254C" w:rsidRPr="008D3E9A" w:rsidRDefault="00E5254C" w:rsidP="00E5254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6BE694" w14:textId="77777777" w:rsidR="00E5254C" w:rsidRPr="008D3E9A" w:rsidRDefault="00E5254C" w:rsidP="00E5254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799CF2" w14:textId="77777777" w:rsidR="00E5254C" w:rsidRPr="008D3E9A" w:rsidRDefault="00E5254C" w:rsidP="00E5254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E5254C" w:rsidRPr="008D3E9A" w14:paraId="2FB92385" w14:textId="77777777" w:rsidTr="00E5254C">
        <w:trPr>
          <w:trHeight w:val="75"/>
        </w:trPr>
        <w:tc>
          <w:tcPr>
            <w:tcW w:w="1256" w:type="pct"/>
            <w:vMerge/>
            <w:tcBorders>
              <w:left w:val="single" w:sz="12" w:space="0" w:color="auto"/>
            </w:tcBorders>
            <w:shd w:val="clear" w:color="auto" w:fill="00A0DC"/>
            <w:vAlign w:val="center"/>
          </w:tcPr>
          <w:p w14:paraId="3857FBDC" w14:textId="77777777" w:rsidR="00E5254C" w:rsidRPr="008D3E9A" w:rsidRDefault="00E5254C" w:rsidP="00E5254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2265F380" w14:textId="77777777" w:rsidR="00E5254C" w:rsidRPr="008D3E9A" w:rsidRDefault="00E5254C" w:rsidP="00E5254C">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3C3B4167"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6" w:type="pct"/>
            <w:gridSpan w:val="3"/>
            <w:tcBorders>
              <w:top w:val="single" w:sz="8" w:space="0" w:color="auto"/>
              <w:left w:val="single" w:sz="8" w:space="0" w:color="auto"/>
              <w:right w:val="single" w:sz="12" w:space="0" w:color="auto"/>
            </w:tcBorders>
            <w:shd w:val="clear" w:color="auto" w:fill="auto"/>
            <w:vAlign w:val="center"/>
          </w:tcPr>
          <w:p w14:paraId="4848E655"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E5254C" w:rsidRPr="008D3E9A" w14:paraId="17AC4EBD" w14:textId="77777777" w:rsidTr="00E5254C">
        <w:trPr>
          <w:trHeight w:val="75"/>
        </w:trPr>
        <w:tc>
          <w:tcPr>
            <w:tcW w:w="1256" w:type="pct"/>
            <w:vMerge/>
            <w:tcBorders>
              <w:left w:val="single" w:sz="12" w:space="0" w:color="auto"/>
            </w:tcBorders>
            <w:shd w:val="clear" w:color="auto" w:fill="00A0DC"/>
            <w:vAlign w:val="center"/>
          </w:tcPr>
          <w:p w14:paraId="6C947A95" w14:textId="77777777" w:rsidR="00E5254C" w:rsidRPr="008D3E9A" w:rsidRDefault="00E5254C" w:rsidP="00E5254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172F9B18"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185DB007"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Pr>
                <w:rFonts w:ascii="Proba Pro Lt" w:hAnsi="Proba Pro Lt" w:cs="Arial"/>
                <w:color w:val="000000"/>
                <w:sz w:val="20"/>
                <w:szCs w:val="20"/>
              </w:rPr>
              <w:t>kom.</w:t>
            </w:r>
          </w:p>
        </w:tc>
        <w:tc>
          <w:tcPr>
            <w:tcW w:w="726" w:type="pct"/>
            <w:gridSpan w:val="3"/>
            <w:tcBorders>
              <w:left w:val="single" w:sz="8" w:space="0" w:color="auto"/>
              <w:right w:val="single" w:sz="12" w:space="0" w:color="auto"/>
            </w:tcBorders>
            <w:shd w:val="clear" w:color="auto" w:fill="auto"/>
            <w:vAlign w:val="center"/>
          </w:tcPr>
          <w:p w14:paraId="5D36BAE2" w14:textId="77777777" w:rsidR="00E5254C" w:rsidRPr="008D3E9A" w:rsidRDefault="00E5254C" w:rsidP="00E525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E5254C" w:rsidRPr="008D3E9A" w14:paraId="5A881F34" w14:textId="77777777" w:rsidTr="00E5254C">
        <w:tc>
          <w:tcPr>
            <w:tcW w:w="1256" w:type="pct"/>
            <w:tcBorders>
              <w:top w:val="single" w:sz="12" w:space="0" w:color="auto"/>
              <w:left w:val="single" w:sz="12" w:space="0" w:color="auto"/>
            </w:tcBorders>
            <w:shd w:val="clear" w:color="auto" w:fill="00A0DC"/>
            <w:vAlign w:val="center"/>
          </w:tcPr>
          <w:p w14:paraId="48556BF2" w14:textId="77777777" w:rsidR="00E5254C" w:rsidRPr="008D3E9A" w:rsidRDefault="00E5254C" w:rsidP="00E5254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101B011A" w14:textId="77777777" w:rsidR="00E5254C" w:rsidRPr="0018574C" w:rsidRDefault="00E5254C" w:rsidP="00E5254C">
            <w:pPr>
              <w:pStyle w:val="ListParagraph"/>
              <w:numPr>
                <w:ilvl w:val="0"/>
                <w:numId w:val="39"/>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77060248" w14:textId="77777777" w:rsidR="00E5254C" w:rsidRPr="0018574C" w:rsidRDefault="00E5254C" w:rsidP="00E5254C">
            <w:pPr>
              <w:pStyle w:val="ListParagraph"/>
              <w:numPr>
                <w:ilvl w:val="0"/>
                <w:numId w:val="39"/>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3C927B11" w14:textId="77777777" w:rsidR="00E5254C" w:rsidRPr="0018574C" w:rsidRDefault="00E5254C" w:rsidP="00E5254C">
            <w:pPr>
              <w:pStyle w:val="ListParagraph"/>
              <w:numPr>
                <w:ilvl w:val="0"/>
                <w:numId w:val="39"/>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E5254C" w:rsidRPr="008D3E9A" w14:paraId="2E176042" w14:textId="77777777" w:rsidTr="00E5254C">
        <w:tc>
          <w:tcPr>
            <w:tcW w:w="1256" w:type="pct"/>
            <w:tcBorders>
              <w:top w:val="single" w:sz="12" w:space="0" w:color="auto"/>
              <w:left w:val="single" w:sz="12" w:space="0" w:color="auto"/>
            </w:tcBorders>
            <w:shd w:val="clear" w:color="auto" w:fill="00A0DC"/>
            <w:vAlign w:val="center"/>
          </w:tcPr>
          <w:p w14:paraId="3321FA8A" w14:textId="77777777" w:rsidR="00E5254C" w:rsidRPr="008D3E9A" w:rsidRDefault="00E5254C" w:rsidP="00E5254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9954225"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2" w:history="1">
              <w:r w:rsidRPr="008D3E9A">
                <w:rPr>
                  <w:rStyle w:val="Hyperlink"/>
                  <w:rFonts w:ascii="Proba Pro Lt" w:hAnsi="Proba Pro Lt"/>
                  <w:i/>
                  <w:sz w:val="20"/>
                  <w:szCs w:val="20"/>
                </w:rPr>
                <w:t>http://www.pbf.unizg.hr/studiji/ispitni_rokovi</w:t>
              </w:r>
            </w:hyperlink>
          </w:p>
        </w:tc>
      </w:tr>
      <w:tr w:rsidR="00E5254C" w:rsidRPr="008D3E9A" w14:paraId="124A6AA5" w14:textId="77777777" w:rsidTr="00E5254C">
        <w:tc>
          <w:tcPr>
            <w:tcW w:w="1256" w:type="pct"/>
            <w:tcBorders>
              <w:left w:val="single" w:sz="12" w:space="0" w:color="auto"/>
              <w:bottom w:val="single" w:sz="12" w:space="0" w:color="auto"/>
            </w:tcBorders>
            <w:shd w:val="clear" w:color="auto" w:fill="00A0DC"/>
            <w:vAlign w:val="center"/>
          </w:tcPr>
          <w:p w14:paraId="51D47D25" w14:textId="77777777" w:rsidR="00E5254C" w:rsidRPr="008D3E9A" w:rsidRDefault="00E5254C" w:rsidP="00E5254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5FD1E4FB" w14:textId="77777777" w:rsidR="00E5254C" w:rsidRPr="008D3E9A" w:rsidRDefault="00E5254C" w:rsidP="00E525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bl>
    <w:p w14:paraId="354CECB8" w14:textId="77777777" w:rsidR="00E5254C" w:rsidRDefault="00E5254C" w:rsidP="002F30A0">
      <w:pPr>
        <w:spacing w:after="0" w:line="240" w:lineRule="auto"/>
        <w:rPr>
          <w:rFonts w:ascii="Proba Pro Lt" w:hAnsi="Proba Pro Lt" w:cs="Arial"/>
          <w:sz w:val="20"/>
          <w:szCs w:val="20"/>
        </w:rPr>
      </w:pPr>
    </w:p>
    <w:p w14:paraId="6F835036" w14:textId="1BA917F0" w:rsidR="00F12DFC" w:rsidRDefault="00F12DF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F12DFC" w:rsidRPr="00F12DFC" w14:paraId="4B663B2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051E3F"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3871F60" w14:textId="77777777" w:rsidTr="008F4CE7">
        <w:tc>
          <w:tcPr>
            <w:tcW w:w="1256" w:type="pct"/>
            <w:tcBorders>
              <w:top w:val="single" w:sz="12" w:space="0" w:color="auto"/>
              <w:left w:val="single" w:sz="12" w:space="0" w:color="auto"/>
            </w:tcBorders>
            <w:shd w:val="clear" w:color="auto" w:fill="00A0DC"/>
            <w:vAlign w:val="center"/>
          </w:tcPr>
          <w:p w14:paraId="2BF7AF44" w14:textId="2137977E"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3392383"/>
            <w:placeholder>
              <w:docPart w:val="9B0E47509D1F40DD860448C0489528BC"/>
            </w:placeholder>
          </w:sdtPr>
          <w:sdtEndPr/>
          <w:sdtContent>
            <w:tc>
              <w:tcPr>
                <w:tcW w:w="1659" w:type="pct"/>
                <w:gridSpan w:val="4"/>
                <w:tcBorders>
                  <w:top w:val="single" w:sz="12" w:space="0" w:color="auto"/>
                  <w:right w:val="single" w:sz="12" w:space="0" w:color="auto"/>
                </w:tcBorders>
                <w:vAlign w:val="center"/>
              </w:tcPr>
              <w:p w14:paraId="475845B3" w14:textId="77777777" w:rsidR="004F6BB3" w:rsidRPr="004F6BB3" w:rsidRDefault="002C7F4C" w:rsidP="004F6BB3">
                <w:pPr>
                  <w:tabs>
                    <w:tab w:val="left" w:pos="2820"/>
                  </w:tabs>
                  <w:spacing w:after="0" w:line="240" w:lineRule="auto"/>
                  <w:rPr>
                    <w:rFonts w:ascii="Proba Pro Lt" w:hAnsi="Proba Pro Lt" w:cs="Arial"/>
                    <w:b/>
                    <w:sz w:val="20"/>
                    <w:szCs w:val="20"/>
                  </w:rPr>
                </w:pPr>
                <w:hyperlink r:id="rId83" w:history="1">
                  <w:r w:rsidR="004F6BB3" w:rsidRPr="004F6BB3">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3B9EFF70FF1543519F450232B64FC362"/>
                  </w:placeholder>
                </w:sdtPr>
                <w:sdtEndPr/>
                <w:sdtContent>
                  <w:p w14:paraId="50FB0B6B" w14:textId="7488AA3F" w:rsidR="00F12DFC" w:rsidRPr="00F12DFC" w:rsidRDefault="002C7F4C" w:rsidP="00F12DFC">
                    <w:pPr>
                      <w:tabs>
                        <w:tab w:val="left" w:pos="2820"/>
                      </w:tabs>
                      <w:spacing w:after="0" w:line="240" w:lineRule="auto"/>
                      <w:rPr>
                        <w:rFonts w:ascii="Proba Pro Lt" w:hAnsi="Proba Pro Lt" w:cs="Arial"/>
                        <w:sz w:val="20"/>
                        <w:szCs w:val="20"/>
                      </w:rPr>
                    </w:pPr>
                    <w:hyperlink r:id="rId84" w:history="1">
                      <w:r w:rsidR="00F12DFC" w:rsidRPr="00A37B4B">
                        <w:rPr>
                          <w:rStyle w:val="Hyperlink"/>
                          <w:rFonts w:ascii="Proba Pro Lt" w:hAnsi="Proba Pro Lt" w:cs="Arial"/>
                          <w:sz w:val="20"/>
                          <w:szCs w:val="20"/>
                        </w:rPr>
                        <w:t>Izv.</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prof.</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dr.</w:t>
                      </w:r>
                      <w:r w:rsidR="00C231BF">
                        <w:rPr>
                          <w:rStyle w:val="Hyperlink"/>
                          <w:rFonts w:ascii="Proba Pro Lt" w:hAnsi="Proba Pro Lt" w:cs="Arial"/>
                          <w:sz w:val="20"/>
                          <w:szCs w:val="20"/>
                        </w:rPr>
                        <w:t xml:space="preserve"> </w:t>
                      </w:r>
                      <w:r w:rsidR="00F12DFC" w:rsidRPr="00A37B4B">
                        <w:rPr>
                          <w:rStyle w:val="Hyperlink"/>
                          <w:rFonts w:ascii="Proba Pro Lt" w:hAnsi="Proba Pro Lt" w:cs="Arial"/>
                          <w:sz w:val="20"/>
                          <w:szCs w:val="20"/>
                        </w:rPr>
                        <w:t>sc. Reno Hrašćan</w:t>
                      </w:r>
                    </w:hyperlink>
                  </w:p>
                </w:sdtContent>
              </w:sdt>
              <w:sdt>
                <w:sdtPr>
                  <w:rPr>
                    <w:rFonts w:ascii="Proba Pro Lt" w:hAnsi="Proba Pro Lt" w:cs="Arial"/>
                    <w:sz w:val="20"/>
                    <w:szCs w:val="20"/>
                  </w:rPr>
                  <w:id w:val="156422362"/>
                  <w:placeholder>
                    <w:docPart w:val="A48A2C550DF041FEB522CAD9BA7421A0"/>
                  </w:placeholder>
                </w:sdtPr>
                <w:sdtEndPr/>
                <w:sdtContent>
                  <w:p w14:paraId="1F9EF522" w14:textId="77777777" w:rsidR="00CB7894" w:rsidRDefault="002C7F4C" w:rsidP="00F12DFC">
                    <w:pPr>
                      <w:tabs>
                        <w:tab w:val="left" w:pos="2820"/>
                      </w:tabs>
                      <w:spacing w:after="0" w:line="240" w:lineRule="auto"/>
                      <w:rPr>
                        <w:rStyle w:val="Hyperlink"/>
                        <w:rFonts w:ascii="Proba Pro Lt" w:hAnsi="Proba Pro Lt" w:cs="Arial"/>
                        <w:sz w:val="20"/>
                        <w:szCs w:val="20"/>
                      </w:rPr>
                    </w:pPr>
                    <w:hyperlink r:id="rId85" w:history="1">
                      <w:r w:rsidR="00F12DFC" w:rsidRPr="000D1C3E">
                        <w:rPr>
                          <w:rStyle w:val="Hyperlink"/>
                          <w:rFonts w:ascii="Proba Pro Lt" w:hAnsi="Proba Pro Lt" w:cs="Arial"/>
                          <w:sz w:val="20"/>
                          <w:szCs w:val="20"/>
                        </w:rPr>
                        <w:t>Doc.</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dr.</w:t>
                      </w:r>
                      <w:r w:rsidR="00C231BF" w:rsidRPr="000D1C3E">
                        <w:rPr>
                          <w:rStyle w:val="Hyperlink"/>
                          <w:rFonts w:ascii="Proba Pro Lt" w:hAnsi="Proba Pro Lt" w:cs="Arial"/>
                          <w:sz w:val="20"/>
                          <w:szCs w:val="20"/>
                        </w:rPr>
                        <w:t xml:space="preserve"> </w:t>
                      </w:r>
                      <w:r w:rsidR="00F12DFC" w:rsidRPr="000D1C3E">
                        <w:rPr>
                          <w:rStyle w:val="Hyperlink"/>
                          <w:rFonts w:ascii="Proba Pro Lt" w:hAnsi="Proba Pro Lt" w:cs="Arial"/>
                          <w:sz w:val="20"/>
                          <w:szCs w:val="20"/>
                        </w:rPr>
                        <w:t>sc. Tomislav Vladušić</w:t>
                      </w:r>
                    </w:hyperlink>
                  </w:p>
                  <w:p w14:paraId="5EB1FD32" w14:textId="7F616253" w:rsidR="00F12DFC" w:rsidRPr="00F12DFC" w:rsidRDefault="00CB7894" w:rsidP="00F12DFC">
                    <w:pPr>
                      <w:tabs>
                        <w:tab w:val="left" w:pos="2820"/>
                      </w:tabs>
                      <w:spacing w:after="0" w:line="240" w:lineRule="auto"/>
                      <w:rPr>
                        <w:rFonts w:ascii="Proba Pro Lt" w:hAnsi="Proba Pro Lt" w:cs="Arial"/>
                        <w:sz w:val="20"/>
                        <w:szCs w:val="20"/>
                      </w:rPr>
                    </w:pPr>
                    <w:hyperlink r:id="rId86" w:history="1">
                      <w:r w:rsidRPr="00CB7894">
                        <w:rPr>
                          <w:rStyle w:val="Hyperlink"/>
                          <w:rFonts w:ascii="Proba Pro Lt" w:hAnsi="Proba Pro Lt" w:cs="Arial"/>
                          <w:sz w:val="20"/>
                          <w:szCs w:val="20"/>
                        </w:rPr>
                        <w:t>Dora Pavić, mag. ing.</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6D4B3F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7580984"/>
            <w:placeholder>
              <w:docPart w:val="E862B7CA6CC545008F84CDF86CA281A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DE76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1CC7C9EB" w14:textId="77777777" w:rsidTr="008F4CE7">
        <w:tc>
          <w:tcPr>
            <w:tcW w:w="1256" w:type="pct"/>
            <w:tcBorders>
              <w:top w:val="single" w:sz="12" w:space="0" w:color="auto"/>
              <w:left w:val="single" w:sz="12" w:space="0" w:color="auto"/>
            </w:tcBorders>
            <w:shd w:val="clear" w:color="auto" w:fill="00A0DC"/>
            <w:vAlign w:val="center"/>
          </w:tcPr>
          <w:p w14:paraId="31CB7586" w14:textId="77B96AD5"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928105628"/>
            <w:placeholder>
              <w:docPart w:val="C797C292E2254D6EB47F5F60CBB14B78"/>
            </w:placeholder>
          </w:sdtPr>
          <w:sdtEndPr/>
          <w:sdtContent>
            <w:tc>
              <w:tcPr>
                <w:tcW w:w="1659" w:type="pct"/>
                <w:gridSpan w:val="4"/>
                <w:tcBorders>
                  <w:top w:val="single" w:sz="12" w:space="0" w:color="auto"/>
                  <w:right w:val="single" w:sz="12" w:space="0" w:color="auto"/>
                </w:tcBorders>
                <w:vAlign w:val="center"/>
              </w:tcPr>
              <w:p w14:paraId="656872BD" w14:textId="7B9926EF" w:rsidR="00F12DFC" w:rsidRPr="00F12DFC" w:rsidRDefault="00F12DFC" w:rsidP="00F12DFC">
                <w:pPr>
                  <w:tabs>
                    <w:tab w:val="left" w:pos="2820"/>
                  </w:tabs>
                  <w:spacing w:after="0" w:line="240" w:lineRule="auto"/>
                  <w:rPr>
                    <w:rFonts w:ascii="Proba Pro Lt" w:hAnsi="Proba Pro Lt" w:cs="Arial"/>
                    <w:sz w:val="20"/>
                    <w:szCs w:val="20"/>
                  </w:rPr>
                </w:pPr>
                <w:r w:rsidRPr="00F12DFC">
                  <w:rPr>
                    <w:rStyle w:val="Heading1Char"/>
                    <w:rFonts w:ascii="Proba Pro Lt" w:eastAsia="Calibri" w:hAnsi="Proba Pro Lt"/>
                    <w:sz w:val="20"/>
                    <w:szCs w:val="20"/>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7306AD6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116955903"/>
            <w:placeholder>
              <w:docPart w:val="E5EABAE5102747D49F39D591FB1CA371"/>
            </w:placeholder>
          </w:sdtPr>
          <w:sdtEndPr/>
          <w:sdtContent>
            <w:tc>
              <w:tcPr>
                <w:tcW w:w="817" w:type="pct"/>
                <w:gridSpan w:val="4"/>
                <w:tcBorders>
                  <w:top w:val="single" w:sz="12" w:space="0" w:color="auto"/>
                  <w:right w:val="single" w:sz="12" w:space="0" w:color="auto"/>
                </w:tcBorders>
                <w:vAlign w:val="center"/>
              </w:tcPr>
              <w:p w14:paraId="623816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4AA8B860" w14:textId="77777777" w:rsidTr="008F4CE7">
        <w:tc>
          <w:tcPr>
            <w:tcW w:w="1256" w:type="pct"/>
            <w:tcBorders>
              <w:left w:val="single" w:sz="12" w:space="0" w:color="auto"/>
              <w:bottom w:val="single" w:sz="12" w:space="0" w:color="auto"/>
            </w:tcBorders>
            <w:shd w:val="clear" w:color="auto" w:fill="00A0DC"/>
            <w:vAlign w:val="center"/>
          </w:tcPr>
          <w:p w14:paraId="379A0A26" w14:textId="1E9361CA"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275560642"/>
            <w:placeholder>
              <w:docPart w:val="BC79C7C8337A46F2B95630EC3ECE40CB"/>
            </w:placeholder>
          </w:sdtPr>
          <w:sdtEndPr/>
          <w:sdtContent>
            <w:tc>
              <w:tcPr>
                <w:tcW w:w="1659" w:type="pct"/>
                <w:gridSpan w:val="4"/>
                <w:tcBorders>
                  <w:bottom w:val="single" w:sz="12" w:space="0" w:color="auto"/>
                  <w:right w:val="single" w:sz="12" w:space="0" w:color="auto"/>
                </w:tcBorders>
                <w:vAlign w:val="center"/>
              </w:tcPr>
              <w:p w14:paraId="2B841C1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24195</w:t>
                </w:r>
              </w:p>
            </w:tc>
          </w:sdtContent>
        </w:sdt>
        <w:tc>
          <w:tcPr>
            <w:tcW w:w="1269" w:type="pct"/>
            <w:gridSpan w:val="5"/>
            <w:tcBorders>
              <w:bottom w:val="single" w:sz="12" w:space="0" w:color="auto"/>
              <w:right w:val="single" w:sz="12" w:space="0" w:color="auto"/>
            </w:tcBorders>
            <w:shd w:val="clear" w:color="auto" w:fill="00A0DC"/>
            <w:vAlign w:val="center"/>
          </w:tcPr>
          <w:p w14:paraId="063742E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641529950"/>
            <w:placeholder>
              <w:docPart w:val="1BE92EB3C6AC4FF7B23611BBC85E2662"/>
            </w:placeholder>
          </w:sdtPr>
          <w:sdtEndPr/>
          <w:sdtContent>
            <w:tc>
              <w:tcPr>
                <w:tcW w:w="817" w:type="pct"/>
                <w:gridSpan w:val="4"/>
                <w:tcBorders>
                  <w:bottom w:val="single" w:sz="12" w:space="0" w:color="auto"/>
                  <w:right w:val="single" w:sz="12" w:space="0" w:color="auto"/>
                </w:tcBorders>
                <w:vAlign w:val="center"/>
              </w:tcPr>
              <w:p w14:paraId="110D6A03" w14:textId="37363FA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30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r>
                  <w:rPr>
                    <w:rFonts w:ascii="Proba Pro Lt" w:hAnsi="Proba Pro Lt" w:cs="Arial"/>
                    <w:sz w:val="20"/>
                    <w:szCs w:val="20"/>
                  </w:rPr>
                  <w:t xml:space="preserve"> </w:t>
                </w:r>
                <w:r w:rsidRPr="00F12DFC">
                  <w:rPr>
                    <w:rFonts w:ascii="Proba Pro Lt" w:hAnsi="Proba Pro Lt" w:cs="Arial"/>
                    <w:sz w:val="20"/>
                    <w:szCs w:val="20"/>
                  </w:rPr>
                  <w:t>+</w:t>
                </w:r>
                <w:r>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6724845F" w14:textId="77777777" w:rsidTr="008F4CE7">
        <w:tc>
          <w:tcPr>
            <w:tcW w:w="1256" w:type="pct"/>
            <w:tcBorders>
              <w:left w:val="single" w:sz="12" w:space="0" w:color="auto"/>
              <w:bottom w:val="single" w:sz="12" w:space="0" w:color="auto"/>
            </w:tcBorders>
            <w:shd w:val="clear" w:color="auto" w:fill="00A0DC"/>
            <w:vAlign w:val="center"/>
          </w:tcPr>
          <w:p w14:paraId="45B6190F" w14:textId="23C4413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891895"/>
            <w:placeholder>
              <w:docPart w:val="17CF587EFFA8424D8F84FB6FA89B81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75EC3AA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0292E93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877083615"/>
            <w:placeholder>
              <w:docPart w:val="6BC7A40FB67B48E1846037FE481B6ABF"/>
            </w:placeholder>
          </w:sdtPr>
          <w:sdtEndPr/>
          <w:sdtContent>
            <w:tc>
              <w:tcPr>
                <w:tcW w:w="817" w:type="pct"/>
                <w:gridSpan w:val="4"/>
                <w:tcBorders>
                  <w:bottom w:val="single" w:sz="12" w:space="0" w:color="auto"/>
                  <w:right w:val="single" w:sz="12" w:space="0" w:color="auto"/>
                </w:tcBorders>
                <w:vAlign w:val="center"/>
              </w:tcPr>
              <w:p w14:paraId="5909C70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50</w:t>
                </w:r>
              </w:p>
            </w:tc>
          </w:sdtContent>
        </w:sdt>
      </w:tr>
      <w:tr w:rsidR="00F12DFC" w:rsidRPr="00F12DFC" w14:paraId="588A4C8B" w14:textId="77777777" w:rsidTr="008F4CE7">
        <w:tc>
          <w:tcPr>
            <w:tcW w:w="1256" w:type="pct"/>
            <w:tcBorders>
              <w:left w:val="single" w:sz="12" w:space="0" w:color="auto"/>
              <w:bottom w:val="single" w:sz="12" w:space="0" w:color="auto"/>
            </w:tcBorders>
            <w:shd w:val="clear" w:color="auto" w:fill="00A0DC"/>
            <w:vAlign w:val="center"/>
          </w:tcPr>
          <w:p w14:paraId="7EF72FE3" w14:textId="1433E01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81743426"/>
            <w:placeholder>
              <w:docPart w:val="47F7978CE8E24EF5915C1451AADCFA6C"/>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6BF50F93"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3635AD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094E5" w14:textId="77777777" w:rsidR="00F12DFC" w:rsidRPr="00F12DFC"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943EA4FD58FF408C98DAE52298F9A7E0"/>
                </w:placeholder>
                <w:dropDownList>
                  <w:listItem w:value="Choose an item."/>
                  <w:listItem w:displayText="1." w:value="1."/>
                  <w:listItem w:displayText="2." w:value="2."/>
                  <w:listItem w:displayText="3." w:value="3."/>
                </w:dropDownList>
              </w:sdtPr>
              <w:sdtEndPr/>
              <w:sdtContent>
                <w:r w:rsidR="00F12DFC" w:rsidRPr="00F12DFC">
                  <w:rPr>
                    <w:rFonts w:ascii="Proba Pro Lt" w:hAnsi="Proba Pro Lt" w:cs="Arial"/>
                    <w:sz w:val="20"/>
                    <w:szCs w:val="20"/>
                  </w:rPr>
                  <w:t>2.</w:t>
                </w:r>
              </w:sdtContent>
            </w:sdt>
            <w:r w:rsidR="00F12DFC" w:rsidRPr="00F12DFC">
              <w:rPr>
                <w:rFonts w:ascii="Proba Pro Lt" w:hAnsi="Proba Pro Lt" w:cs="Arial"/>
                <w:sz w:val="20"/>
                <w:szCs w:val="20"/>
              </w:rPr>
              <w:tab/>
            </w:r>
          </w:p>
          <w:p w14:paraId="7C7CBDCD" w14:textId="3D779297" w:rsidR="00F12DFC" w:rsidRPr="00F12DFC"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1804D304443840688301FE3093F489C0"/>
                </w:placeholder>
              </w:sdtPr>
              <w:sdtEndPr/>
              <w:sdtContent>
                <w:r w:rsidR="00F12DFC" w:rsidRPr="00F12DFC">
                  <w:rPr>
                    <w:rFonts w:ascii="Proba Pro Lt" w:hAnsi="Proba Pro Lt" w:cs="Arial"/>
                    <w:sz w:val="20"/>
                    <w:szCs w:val="20"/>
                  </w:rPr>
                  <w:t>3</w:t>
                </w:r>
                <w:r w:rsidR="00F12DF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0BC491EC" w14:textId="77777777" w:rsidTr="008F4CE7">
        <w:tc>
          <w:tcPr>
            <w:tcW w:w="1256" w:type="pct"/>
            <w:tcBorders>
              <w:left w:val="single" w:sz="12" w:space="0" w:color="auto"/>
              <w:bottom w:val="single" w:sz="12" w:space="0" w:color="auto"/>
            </w:tcBorders>
            <w:shd w:val="clear" w:color="auto" w:fill="00A0DC"/>
            <w:vAlign w:val="center"/>
          </w:tcPr>
          <w:p w14:paraId="4CA7601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382711589"/>
            <w:placeholder>
              <w:docPart w:val="1D3C7049CE824F029039E3340C711D38"/>
            </w:placeholder>
          </w:sdtPr>
          <w:sdtEndPr/>
          <w:sdtContent>
            <w:tc>
              <w:tcPr>
                <w:tcW w:w="1659" w:type="pct"/>
                <w:gridSpan w:val="4"/>
                <w:tcBorders>
                  <w:bottom w:val="single" w:sz="12" w:space="0" w:color="auto"/>
                  <w:right w:val="single" w:sz="12" w:space="0" w:color="auto"/>
                </w:tcBorders>
                <w:vAlign w:val="center"/>
              </w:tcPr>
              <w:p w14:paraId="4C1D316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16FD5CB1"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288974070"/>
            <w:placeholder>
              <w:docPart w:val="1592E20B4700491EA60289B3B1250552"/>
            </w:placeholder>
          </w:sdtPr>
          <w:sdtEndPr/>
          <w:sdtContent>
            <w:tc>
              <w:tcPr>
                <w:tcW w:w="817" w:type="pct"/>
                <w:gridSpan w:val="4"/>
                <w:tcBorders>
                  <w:bottom w:val="single" w:sz="12" w:space="0" w:color="auto"/>
                  <w:right w:val="single" w:sz="12" w:space="0" w:color="auto"/>
                </w:tcBorders>
                <w:vAlign w:val="center"/>
              </w:tcPr>
              <w:p w14:paraId="10D9BA1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2720528A" w14:textId="77777777" w:rsidTr="008F4CE7">
        <w:tc>
          <w:tcPr>
            <w:tcW w:w="1256" w:type="pct"/>
            <w:tcBorders>
              <w:left w:val="single" w:sz="12" w:space="0" w:color="auto"/>
              <w:bottom w:val="single" w:sz="12" w:space="0" w:color="auto"/>
            </w:tcBorders>
            <w:shd w:val="clear" w:color="auto" w:fill="00A0DC"/>
            <w:vAlign w:val="center"/>
          </w:tcPr>
          <w:p w14:paraId="0F1EB97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11722475"/>
            <w:placeholder>
              <w:docPart w:val="16D8F28F439F4E15890B9B1AA32DF26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8BED77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C5BB42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1B65E2" w14:textId="77777777" w:rsidR="00F12DFC" w:rsidRPr="00F12DFC"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5761342"/>
                <w:placeholder>
                  <w:docPart w:val="96C844356B7847E0845B925CD6BADFA4"/>
                </w:placeholder>
                <w:dropDownList>
                  <w:listItem w:value="Choose an item."/>
                  <w:listItem w:displayText="DA" w:value="DA"/>
                  <w:listItem w:displayText="NE" w:value="NE"/>
                </w:dropDownList>
              </w:sdtPr>
              <w:sdtEndPr/>
              <w:sdtContent>
                <w:r w:rsidR="00F12DFC" w:rsidRPr="00F12DFC">
                  <w:rPr>
                    <w:rFonts w:ascii="Proba Pro Lt" w:hAnsi="Proba Pro Lt" w:cs="Arial"/>
                    <w:sz w:val="20"/>
                    <w:szCs w:val="20"/>
                  </w:rPr>
                  <w:t>NE</w:t>
                </w:r>
              </w:sdtContent>
            </w:sdt>
          </w:p>
        </w:tc>
      </w:tr>
      <w:tr w:rsidR="00F12DFC" w:rsidRPr="00F12DFC" w14:paraId="305231C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B3DE5"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2339A99A" w14:textId="77777777" w:rsidTr="00F12DFC">
        <w:tc>
          <w:tcPr>
            <w:tcW w:w="1256" w:type="pct"/>
            <w:tcBorders>
              <w:top w:val="single" w:sz="12" w:space="0" w:color="auto"/>
              <w:left w:val="single" w:sz="12" w:space="0" w:color="auto"/>
            </w:tcBorders>
            <w:shd w:val="clear" w:color="auto" w:fill="00A0DC"/>
            <w:vAlign w:val="center"/>
          </w:tcPr>
          <w:p w14:paraId="5C4CE3AE" w14:textId="0FF6C763"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F12DFC">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664356898"/>
            <w:placeholder>
              <w:docPart w:val="9553676AEAF64DFBB664F73C0C983A19"/>
            </w:placeholder>
          </w:sdtPr>
          <w:sdtEndPr/>
          <w:sdtContent>
            <w:tc>
              <w:tcPr>
                <w:tcW w:w="3744" w:type="pct"/>
                <w:gridSpan w:val="13"/>
                <w:tcBorders>
                  <w:top w:val="single" w:sz="12" w:space="0" w:color="auto"/>
                  <w:right w:val="single" w:sz="12" w:space="0" w:color="auto"/>
                </w:tcBorders>
                <w:vAlign w:val="center"/>
              </w:tcPr>
              <w:p w14:paraId="0CC76720" w14:textId="77777777" w:rsidR="00F12DFC" w:rsidRPr="00F12DFC" w:rsidRDefault="00F12DFC" w:rsidP="00F12DFC">
                <w:pPr>
                  <w:pStyle w:val="NormalWeb"/>
                  <w:spacing w:before="0" w:beforeAutospacing="0" w:after="0" w:afterAutospacing="0"/>
                  <w:rPr>
                    <w:rFonts w:ascii="Proba Pro Lt" w:hAnsi="Proba Pro Lt" w:cs="Arial"/>
                    <w:sz w:val="20"/>
                    <w:szCs w:val="20"/>
                  </w:rPr>
                </w:pPr>
                <w:r w:rsidRPr="00F12DFC">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te principi nasljeđivanja.</w:t>
                </w:r>
              </w:p>
              <w:p w14:paraId="58CBF317" w14:textId="77777777" w:rsidR="00F12DFC" w:rsidRPr="00F12DFC" w:rsidRDefault="00F12DFC" w:rsidP="00F12DFC">
                <w:pPr>
                  <w:spacing w:after="0" w:line="240" w:lineRule="auto"/>
                  <w:rPr>
                    <w:rFonts w:ascii="Proba Pro Lt" w:eastAsia="Times New Roman" w:hAnsi="Proba Pro Lt"/>
                    <w:sz w:val="20"/>
                    <w:szCs w:val="20"/>
                    <w:lang w:eastAsia="hr-HR"/>
                  </w:rPr>
                </w:pPr>
                <w:r w:rsidRPr="00F12DFC">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12DFC" w:rsidRPr="00F12DFC" w14:paraId="05A3D835" w14:textId="77777777" w:rsidTr="00F12DFC">
        <w:tc>
          <w:tcPr>
            <w:tcW w:w="1256" w:type="pct"/>
            <w:tcBorders>
              <w:left w:val="single" w:sz="12" w:space="0" w:color="auto"/>
            </w:tcBorders>
            <w:shd w:val="clear" w:color="auto" w:fill="00A0DC"/>
            <w:vAlign w:val="center"/>
          </w:tcPr>
          <w:p w14:paraId="762C302A" w14:textId="445F3F2A"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53714640"/>
            <w:placeholder>
              <w:docPart w:val="906C50A2F6E54EE0A6A9EF39AB5FF3DD"/>
            </w:placeholder>
          </w:sdtPr>
          <w:sdtEndPr/>
          <w:sdtContent>
            <w:tc>
              <w:tcPr>
                <w:tcW w:w="3744" w:type="pct"/>
                <w:gridSpan w:val="13"/>
                <w:tcBorders>
                  <w:right w:val="single" w:sz="12" w:space="0" w:color="auto"/>
                </w:tcBorders>
                <w:vAlign w:val="center"/>
              </w:tcPr>
              <w:p w14:paraId="1840B671" w14:textId="733E1790"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12DFC" w:rsidRPr="00F12DFC" w14:paraId="76417662" w14:textId="77777777" w:rsidTr="00F12DFC">
        <w:tc>
          <w:tcPr>
            <w:tcW w:w="1256" w:type="pct"/>
            <w:tcBorders>
              <w:left w:val="single" w:sz="12" w:space="0" w:color="auto"/>
            </w:tcBorders>
            <w:shd w:val="clear" w:color="auto" w:fill="00A0DC"/>
            <w:vAlign w:val="center"/>
          </w:tcPr>
          <w:p w14:paraId="79AA23D8" w14:textId="219592C5"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F12DFC">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74031987"/>
            <w:placeholder>
              <w:docPart w:val="6DD15970C675403B9335C56DA40CFC3E"/>
            </w:placeholder>
          </w:sdtPr>
          <w:sdtEndPr/>
          <w:sdtContent>
            <w:tc>
              <w:tcPr>
                <w:tcW w:w="3744" w:type="pct"/>
                <w:gridSpan w:val="13"/>
                <w:tcBorders>
                  <w:right w:val="single" w:sz="12" w:space="0" w:color="auto"/>
                </w:tcBorders>
                <w:vAlign w:val="center"/>
              </w:tcPr>
              <w:p w14:paraId="0F2E1753" w14:textId="7CC3A24A" w:rsidR="00F12DFC" w:rsidRPr="00F12DFC" w:rsidRDefault="000F1D46"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p</w:t>
                </w:r>
                <w:r w:rsidR="00F12DFC" w:rsidRPr="00F12DFC">
                  <w:rPr>
                    <w:rFonts w:ascii="Proba Pro Lt" w:hAnsi="Proba Pro Lt" w:cs="Arial"/>
                    <w:sz w:val="20"/>
                    <w:szCs w:val="20"/>
                  </w:rPr>
                  <w:t>oznavati i razumjeti specifična i opća znanja i vještine iz temeljnih i primijenjenih disciplina</w:t>
                </w:r>
              </w:p>
            </w:tc>
          </w:sdtContent>
        </w:sdt>
      </w:tr>
      <w:tr w:rsidR="00F12DFC" w:rsidRPr="00F12DFC" w14:paraId="1C26F213" w14:textId="77777777" w:rsidTr="00F12DFC">
        <w:tc>
          <w:tcPr>
            <w:tcW w:w="1256" w:type="pct"/>
            <w:tcBorders>
              <w:left w:val="single" w:sz="12" w:space="0" w:color="auto"/>
            </w:tcBorders>
            <w:shd w:val="clear" w:color="auto" w:fill="00A0DC"/>
            <w:vAlign w:val="center"/>
          </w:tcPr>
          <w:p w14:paraId="48678663" w14:textId="6DE16B21"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F12DF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04072040"/>
            <w:placeholder>
              <w:docPart w:val="E5489768082D4F07BFB82571C07CB626"/>
            </w:placeholder>
          </w:sdtPr>
          <w:sdtEndPr/>
          <w:sdtContent>
            <w:tc>
              <w:tcPr>
                <w:tcW w:w="3744" w:type="pct"/>
                <w:gridSpan w:val="13"/>
                <w:tcBorders>
                  <w:right w:val="single" w:sz="12" w:space="0" w:color="auto"/>
                </w:tcBorders>
                <w:vAlign w:val="center"/>
              </w:tcPr>
              <w:p w14:paraId="469B5650" w14:textId="29B79006"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opisati i usporediti građu prokariotske i eukariotske stanice</w:t>
                </w:r>
              </w:p>
              <w:p w14:paraId="504B0671" w14:textId="669D81B9"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razlikovati strukture u biljnoj i životinjskoj stanici nakon usvojene vještine mikroskopiranja</w:t>
                </w:r>
              </w:p>
              <w:p w14:paraId="6942EC8C" w14:textId="18A4C11A"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objasniti biološke funkcije pojedinih dijelova prokariotske i eukariotske stanice stanice te povezati razlike u građi s razlikama u osnovnim staničnim procesima</w:t>
                </w:r>
              </w:p>
              <w:p w14:paraId="4779AC59" w14:textId="1734A2C3" w:rsidR="00F12DFC" w:rsidRPr="00F12DFC" w:rsidRDefault="00F12DFC" w:rsidP="00D966CB">
                <w:pPr>
                  <w:numPr>
                    <w:ilvl w:val="0"/>
                    <w:numId w:val="258"/>
                  </w:numPr>
                  <w:spacing w:after="0" w:line="240" w:lineRule="auto"/>
                  <w:ind w:left="375"/>
                  <w:rPr>
                    <w:rFonts w:ascii="Proba Pro Lt" w:hAnsi="Proba Pro Lt" w:cs="Arial"/>
                    <w:sz w:val="20"/>
                    <w:szCs w:val="20"/>
                  </w:rPr>
                </w:pPr>
                <w:r w:rsidRPr="00F12DFC">
                  <w:rPr>
                    <w:rFonts w:ascii="Proba Pro Lt" w:hAnsi="Proba Pro Lt" w:cs="Arial"/>
                    <w:sz w:val="20"/>
                    <w:szCs w:val="20"/>
                  </w:rPr>
                  <w:t>prepoznati i interpretirati faze staničnog ciklusa te ilustrirati izgled stanice u različitim fazama staničnog ciklusa</w:t>
                </w:r>
              </w:p>
              <w:p w14:paraId="21D5A4FB" w14:textId="24AA9EB4" w:rsidR="00F12DFC" w:rsidRPr="00F12DFC" w:rsidRDefault="00F12DFC" w:rsidP="00D966CB">
                <w:pPr>
                  <w:numPr>
                    <w:ilvl w:val="0"/>
                    <w:numId w:val="258"/>
                  </w:numPr>
                  <w:spacing w:after="0" w:line="240" w:lineRule="auto"/>
                  <w:ind w:left="375"/>
                  <w:rPr>
                    <w:rFonts w:ascii="Proba Pro Lt" w:hAnsi="Proba Pro Lt"/>
                    <w:sz w:val="20"/>
                    <w:szCs w:val="20"/>
                  </w:rPr>
                </w:pPr>
                <w:r w:rsidRPr="00F12DFC">
                  <w:rPr>
                    <w:rFonts w:ascii="Proba Pro Lt" w:hAnsi="Proba Pro Lt" w:cs="Arial"/>
                    <w:sz w:val="20"/>
                    <w:szCs w:val="20"/>
                  </w:rPr>
                  <w:t>razlikovati i povezati mehanizam nasljeđivanja i odnose alela te predvidjeti moguće ishode križanja</w:t>
                </w:r>
              </w:p>
            </w:tc>
          </w:sdtContent>
        </w:sdt>
      </w:tr>
      <w:tr w:rsidR="00F12DFC" w:rsidRPr="00F12DFC" w14:paraId="575E07DB" w14:textId="77777777" w:rsidTr="00F12DFC">
        <w:tc>
          <w:tcPr>
            <w:tcW w:w="1256" w:type="pct"/>
            <w:tcBorders>
              <w:left w:val="single" w:sz="12" w:space="0" w:color="auto"/>
            </w:tcBorders>
            <w:shd w:val="clear" w:color="auto" w:fill="00A0DC"/>
            <w:vAlign w:val="center"/>
          </w:tcPr>
          <w:p w14:paraId="2981E4FF" w14:textId="5555412E"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F12DFC">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1568693989"/>
            <w:placeholder>
              <w:docPart w:val="91C0AC6C27BE436FB299FBF9F88FB502"/>
            </w:placeholder>
          </w:sdtPr>
          <w:sdtEndPr>
            <w:rPr>
              <w:rFonts w:eastAsia="Calibri" w:cs="Calibri"/>
              <w:lang w:eastAsia="en-US"/>
            </w:rPr>
          </w:sdtEndPr>
          <w:sdtContent>
            <w:tc>
              <w:tcPr>
                <w:tcW w:w="3744" w:type="pct"/>
                <w:gridSpan w:val="13"/>
                <w:tcBorders>
                  <w:right w:val="single" w:sz="12" w:space="0" w:color="auto"/>
                </w:tcBorders>
                <w:vAlign w:val="center"/>
              </w:tcPr>
              <w:p w14:paraId="773ACF31"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Biologija stanice</w:t>
                </w:r>
              </w:p>
              <w:p w14:paraId="262B92B9" w14:textId="77777777" w:rsidR="00F12DFC" w:rsidRPr="00F12DFC" w:rsidRDefault="00F12DFC" w:rsidP="00D966CB">
                <w:pPr>
                  <w:pStyle w:val="NormalWeb"/>
                  <w:numPr>
                    <w:ilvl w:val="0"/>
                    <w:numId w:val="259"/>
                  </w:numPr>
                  <w:spacing w:before="0" w:beforeAutospacing="0" w:after="0" w:afterAutospacing="0"/>
                  <w:rPr>
                    <w:rFonts w:ascii="Proba Pro Lt" w:hAnsi="Proba Pro Lt" w:cs="Arial"/>
                    <w:sz w:val="20"/>
                    <w:szCs w:val="20"/>
                  </w:rPr>
                </w:pPr>
                <w:r w:rsidRPr="00F12DFC">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70A889DD" w14:textId="77777777" w:rsidR="00F12DFC" w:rsidRPr="00F12DFC" w:rsidRDefault="00F12DFC" w:rsidP="00D966CB">
                <w:pPr>
                  <w:pStyle w:val="NormalWeb"/>
                  <w:numPr>
                    <w:ilvl w:val="0"/>
                    <w:numId w:val="259"/>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Vrste organela. </w:t>
                </w:r>
                <w:r w:rsidRPr="00F12DFC">
                  <w:rPr>
                    <w:rFonts w:ascii="Proba Pro Lt" w:hAnsi="Proba Pro Lt" w:cs="Arial"/>
                    <w:sz w:val="20"/>
                    <w:szCs w:val="20"/>
                    <w:lang w:val="pl-PL"/>
                  </w:rPr>
                  <w:t xml:space="preserve">Stanična membrana – struktura i funkcija. Endoplazmatski retikulum. Golgijev aparat. Lizosomi. </w:t>
                </w:r>
                <w:r w:rsidRPr="00F12DFC">
                  <w:rPr>
                    <w:rFonts w:ascii="Proba Pro Lt" w:hAnsi="Proba Pro Lt" w:cs="Arial"/>
                    <w:sz w:val="20"/>
                    <w:szCs w:val="20"/>
                  </w:rPr>
                  <w:t>Vakuole. Peroksisomi.</w:t>
                </w:r>
              </w:p>
              <w:p w14:paraId="0CBDC824" w14:textId="77777777" w:rsidR="00F12DFC" w:rsidRPr="00F12DFC" w:rsidRDefault="00F12DFC" w:rsidP="00D966CB">
                <w:pPr>
                  <w:pStyle w:val="NormalWeb"/>
                  <w:numPr>
                    <w:ilvl w:val="0"/>
                    <w:numId w:val="259"/>
                  </w:numPr>
                  <w:spacing w:before="0" w:beforeAutospacing="0" w:after="0" w:afterAutospacing="0"/>
                  <w:rPr>
                    <w:rFonts w:ascii="Proba Pro Lt" w:hAnsi="Proba Pro Lt" w:cs="Arial"/>
                    <w:b/>
                    <w:sz w:val="20"/>
                    <w:szCs w:val="20"/>
                  </w:rPr>
                </w:pPr>
                <w:r w:rsidRPr="00F12DFC">
                  <w:rPr>
                    <w:rFonts w:ascii="Proba Pro Lt" w:hAnsi="Proba Pro Lt" w:cs="Arial"/>
                    <w:sz w:val="20"/>
                    <w:szCs w:val="20"/>
                  </w:rPr>
                  <w:lastRenderedPageBreak/>
                  <w:t>Citoskelet. Trepetljike i bičevi. Veze između stanica u životinjskim i biljnim tkivima. Stanična stijenka biljne stanice. Stanična stijenka u bakterija, arheja, algi i gljiva.</w:t>
                </w:r>
              </w:p>
              <w:p w14:paraId="67B3D36F"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b/>
                    <w:sz w:val="20"/>
                    <w:szCs w:val="20"/>
                  </w:rPr>
                  <w:t>Metabolizam stanice</w:t>
                </w:r>
              </w:p>
              <w:p w14:paraId="78C338AA"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rPr>
                </w:pPr>
                <w:r w:rsidRPr="00F12DFC">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7461CECF"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lang w:val="pl-PL"/>
                  </w:rPr>
                </w:pPr>
                <w:r w:rsidRPr="00F12DFC">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6747E18B"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rPr>
                </w:pPr>
                <w:r w:rsidRPr="00F12DFC">
                  <w:rPr>
                    <w:rFonts w:ascii="Proba Pro Lt" w:hAnsi="Proba Pro Lt" w:cs="Arial"/>
                    <w:sz w:val="20"/>
                    <w:szCs w:val="20"/>
                  </w:rPr>
                  <w:t xml:space="preserve">Struktura DNA i RNA. Organizacija genoma u eukariota. </w:t>
                </w:r>
                <w:r w:rsidRPr="00F12DFC">
                  <w:rPr>
                    <w:rFonts w:ascii="Proba Pro Lt" w:hAnsi="Proba Pro Lt" w:cs="Arial"/>
                    <w:sz w:val="20"/>
                    <w:szCs w:val="20"/>
                    <w:lang w:val="pl-PL"/>
                  </w:rPr>
                  <w:t xml:space="preserve">Jezgra i jezgrica. </w:t>
                </w:r>
                <w:r w:rsidRPr="00F12DFC">
                  <w:rPr>
                    <w:rFonts w:ascii="Proba Pro Lt" w:hAnsi="Proba Pro Lt" w:cs="Arial"/>
                    <w:sz w:val="20"/>
                    <w:szCs w:val="20"/>
                  </w:rPr>
                  <w:t>Replikacija DNA u prokariota i eukariota.</w:t>
                </w:r>
              </w:p>
              <w:p w14:paraId="4BA4858F" w14:textId="77777777" w:rsidR="00F12DFC" w:rsidRPr="00F12DFC" w:rsidRDefault="00F12DFC" w:rsidP="00D966CB">
                <w:pPr>
                  <w:pStyle w:val="NormalWeb"/>
                  <w:numPr>
                    <w:ilvl w:val="0"/>
                    <w:numId w:val="260"/>
                  </w:numPr>
                  <w:spacing w:before="0" w:beforeAutospacing="0" w:after="0" w:afterAutospacing="0"/>
                  <w:rPr>
                    <w:rFonts w:ascii="Proba Pro Lt" w:hAnsi="Proba Pro Lt" w:cs="Arial"/>
                    <w:sz w:val="20"/>
                    <w:szCs w:val="20"/>
                    <w:lang w:val="pt-BR"/>
                  </w:rPr>
                </w:pPr>
                <w:r w:rsidRPr="00F12DFC">
                  <w:rPr>
                    <w:rFonts w:ascii="Proba Pro Lt" w:hAnsi="Proba Pro Lt" w:cs="Arial"/>
                    <w:sz w:val="20"/>
                    <w:szCs w:val="20"/>
                  </w:rPr>
                  <w:t xml:space="preserve">Transkripcija gena u prokariota i eukariota. </w:t>
                </w:r>
                <w:r w:rsidRPr="00F12DFC">
                  <w:rPr>
                    <w:rFonts w:ascii="Proba Pro Lt" w:hAnsi="Proba Pro Lt" w:cs="Arial"/>
                    <w:sz w:val="20"/>
                    <w:szCs w:val="20"/>
                    <w:lang w:val="pt-BR"/>
                  </w:rPr>
                  <w:t>Ribosomi. Modifikacija proteina.</w:t>
                </w:r>
              </w:p>
              <w:p w14:paraId="01A4A6A7"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Stanični ciklus</w:t>
                </w:r>
              </w:p>
              <w:p w14:paraId="249A1722" w14:textId="77777777" w:rsidR="00F12DFC" w:rsidRPr="00F12DFC" w:rsidRDefault="00F12DFC" w:rsidP="00D966CB">
                <w:pPr>
                  <w:pStyle w:val="ListParagraph"/>
                  <w:numPr>
                    <w:ilvl w:val="0"/>
                    <w:numId w:val="261"/>
                  </w:numPr>
                  <w:spacing w:after="0" w:line="240" w:lineRule="auto"/>
                  <w:rPr>
                    <w:rFonts w:ascii="Proba Pro Lt" w:hAnsi="Proba Pro Lt" w:cs="Arial"/>
                    <w:sz w:val="20"/>
                    <w:szCs w:val="20"/>
                  </w:rPr>
                </w:pPr>
                <w:r w:rsidRPr="00F12DFC">
                  <w:rPr>
                    <w:rFonts w:ascii="Proba Pro Lt" w:hAnsi="Proba Pro Lt" w:cs="Arial"/>
                    <w:sz w:val="20"/>
                    <w:szCs w:val="20"/>
                  </w:rPr>
                  <w:t>Binarna dioba u prokariota. Stanični ciklus eukariota. Interfaza (G</w:t>
                </w:r>
                <w:r w:rsidRPr="00F12DFC">
                  <w:rPr>
                    <w:rFonts w:ascii="Proba Pro Lt" w:hAnsi="Proba Pro Lt" w:cs="Arial"/>
                    <w:sz w:val="20"/>
                    <w:szCs w:val="20"/>
                    <w:vertAlign w:val="subscript"/>
                  </w:rPr>
                  <w:t>1</w:t>
                </w:r>
                <w:r w:rsidRPr="00F12DFC">
                  <w:rPr>
                    <w:rFonts w:ascii="Proba Pro Lt" w:hAnsi="Proba Pro Lt" w:cs="Arial"/>
                    <w:sz w:val="20"/>
                    <w:szCs w:val="20"/>
                  </w:rPr>
                  <w:t>, S i G</w:t>
                </w:r>
                <w:r w:rsidRPr="00F12DFC">
                  <w:rPr>
                    <w:rFonts w:ascii="Proba Pro Lt" w:hAnsi="Proba Pro Lt" w:cs="Arial"/>
                    <w:sz w:val="20"/>
                    <w:szCs w:val="20"/>
                    <w:vertAlign w:val="subscript"/>
                  </w:rPr>
                  <w:t>2</w:t>
                </w:r>
                <w:r w:rsidRPr="00F12DFC">
                  <w:rPr>
                    <w:rFonts w:ascii="Proba Pro Lt" w:hAnsi="Proba Pro Lt" w:cs="Arial"/>
                    <w:sz w:val="20"/>
                    <w:szCs w:val="20"/>
                  </w:rPr>
                  <w:t xml:space="preserve"> faza, G</w:t>
                </w:r>
                <w:r w:rsidRPr="00F12DFC">
                  <w:rPr>
                    <w:rFonts w:ascii="Proba Pro Lt" w:hAnsi="Proba Pro Lt" w:cs="Arial"/>
                    <w:sz w:val="20"/>
                    <w:szCs w:val="20"/>
                    <w:vertAlign w:val="subscript"/>
                  </w:rPr>
                  <w:t>0</w:t>
                </w:r>
                <w:r w:rsidRPr="00F12DFC">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46762B40" w14:textId="77777777" w:rsidR="00F12DFC" w:rsidRPr="00F12DFC" w:rsidRDefault="00F12DFC" w:rsidP="00D966CB">
                <w:pPr>
                  <w:pStyle w:val="ListParagraph"/>
                  <w:numPr>
                    <w:ilvl w:val="0"/>
                    <w:numId w:val="261"/>
                  </w:numPr>
                  <w:spacing w:after="0" w:line="240" w:lineRule="auto"/>
                  <w:rPr>
                    <w:rFonts w:ascii="Proba Pro Lt" w:hAnsi="Proba Pro Lt" w:cs="Arial"/>
                    <w:sz w:val="20"/>
                    <w:szCs w:val="20"/>
                  </w:rPr>
                </w:pPr>
                <w:r w:rsidRPr="00F12DFC">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3E66088F" w14:textId="77777777" w:rsidR="00F12DFC" w:rsidRPr="00F12DFC" w:rsidRDefault="00F12DFC" w:rsidP="00F12DFC">
                <w:pPr>
                  <w:pStyle w:val="NormalWeb"/>
                  <w:spacing w:before="0" w:beforeAutospacing="0" w:after="0" w:afterAutospacing="0"/>
                  <w:rPr>
                    <w:rFonts w:ascii="Proba Pro Lt" w:hAnsi="Proba Pro Lt" w:cs="Arial"/>
                    <w:b/>
                    <w:sz w:val="20"/>
                    <w:szCs w:val="20"/>
                  </w:rPr>
                </w:pPr>
                <w:r w:rsidRPr="00F12DFC">
                  <w:rPr>
                    <w:rFonts w:ascii="Proba Pro Lt" w:hAnsi="Proba Pro Lt" w:cs="Arial"/>
                    <w:b/>
                    <w:sz w:val="20"/>
                    <w:szCs w:val="20"/>
                  </w:rPr>
                  <w:t>Osnove genetike</w:t>
                </w:r>
              </w:p>
              <w:p w14:paraId="6B63310F" w14:textId="77777777" w:rsidR="00F12DFC" w:rsidRPr="00F12DFC" w:rsidRDefault="00F12DFC" w:rsidP="00D966CB">
                <w:pPr>
                  <w:pStyle w:val="ListParagraph"/>
                  <w:numPr>
                    <w:ilvl w:val="0"/>
                    <w:numId w:val="262"/>
                  </w:numPr>
                  <w:tabs>
                    <w:tab w:val="left" w:pos="828"/>
                  </w:tabs>
                  <w:spacing w:after="0" w:line="240" w:lineRule="auto"/>
                  <w:rPr>
                    <w:rFonts w:ascii="Proba Pro Lt" w:hAnsi="Proba Pro Lt" w:cs="Arial"/>
                    <w:sz w:val="20"/>
                    <w:szCs w:val="20"/>
                    <w:lang w:val="pt-BR"/>
                  </w:rPr>
                </w:pPr>
                <w:r w:rsidRPr="00F12DFC">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tc>
          </w:sdtContent>
        </w:sdt>
      </w:tr>
      <w:tr w:rsidR="00F12DFC" w:rsidRPr="00F12DFC" w14:paraId="62505929" w14:textId="77777777" w:rsidTr="008F4CE7">
        <w:trPr>
          <w:trHeight w:val="349"/>
        </w:trPr>
        <w:tc>
          <w:tcPr>
            <w:tcW w:w="1256" w:type="pct"/>
            <w:vMerge w:val="restart"/>
            <w:tcBorders>
              <w:left w:val="single" w:sz="12" w:space="0" w:color="auto"/>
            </w:tcBorders>
            <w:shd w:val="clear" w:color="auto" w:fill="00A0DC"/>
            <w:vAlign w:val="center"/>
          </w:tcPr>
          <w:p w14:paraId="4D603CB1" w14:textId="6AEB2072" w:rsidR="00F12DFC" w:rsidRPr="00F12DFC" w:rsidRDefault="00F12DFC"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F12DFC">
              <w:rPr>
                <w:rFonts w:ascii="Proba Pro Lt" w:hAnsi="Proba Pro Lt" w:cs="Arial"/>
                <w:color w:val="000000"/>
                <w:sz w:val="20"/>
                <w:szCs w:val="20"/>
              </w:rPr>
              <w:t>Vrste izvođenja nastave</w:t>
            </w:r>
          </w:p>
        </w:tc>
        <w:tc>
          <w:tcPr>
            <w:tcW w:w="1319" w:type="pct"/>
            <w:gridSpan w:val="3"/>
            <w:vMerge w:val="restart"/>
            <w:vAlign w:val="center"/>
          </w:tcPr>
          <w:p w14:paraId="00052DDE"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8117194"/>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61BD4FC6"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13603"/>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6AA4CA1"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644709"/>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3E4A7AD4"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5409523"/>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4A56F5A6"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069854"/>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051ACAF5" w14:textId="77777777" w:rsidR="00F12DFC" w:rsidRPr="00F12DFC"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179" w:type="pct"/>
            <w:gridSpan w:val="5"/>
            <w:vMerge w:val="restart"/>
            <w:vAlign w:val="center"/>
          </w:tcPr>
          <w:p w14:paraId="6FE8D0D3"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865198"/>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51A014DB"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7169089"/>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054CE61C"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788770"/>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72247DC3"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94570"/>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7CF98784" w14:textId="77777777" w:rsidR="00F12DFC" w:rsidRPr="00F12DFC"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1138646022"/>
                <w:placeholder>
                  <w:docPart w:val="63B0E9D2BA74437B9318226CB69A25C0"/>
                </w:placeholder>
                <w:showingPlcHdr/>
              </w:sdtPr>
              <w:sdtEnd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D0BF87" w14:textId="07F68D09"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F12DFC">
              <w:rPr>
                <w:rFonts w:ascii="Proba Pro Lt" w:hAnsi="Proba Pro Lt" w:cs="Arial"/>
                <w:color w:val="000000"/>
                <w:sz w:val="20"/>
                <w:szCs w:val="20"/>
              </w:rPr>
              <w:t>Komentari:</w:t>
            </w:r>
          </w:p>
        </w:tc>
      </w:tr>
      <w:tr w:rsidR="00F12DFC" w:rsidRPr="00F12DFC" w14:paraId="63B9C19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F795FCC"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5CF026" w14:textId="77777777" w:rsidR="00F12DFC" w:rsidRPr="00F12DFC" w:rsidRDefault="00F12DFC" w:rsidP="00F12DFC">
            <w:pPr>
              <w:pStyle w:val="FieldText"/>
              <w:rPr>
                <w:rFonts w:ascii="Proba Pro Lt" w:hAnsi="Proba Pro Lt" w:cs="Arial"/>
                <w:b w:val="0"/>
                <w:sz w:val="20"/>
                <w:szCs w:val="20"/>
                <w:lang w:val="hr-HR"/>
              </w:rPr>
            </w:pPr>
          </w:p>
        </w:tc>
        <w:tc>
          <w:tcPr>
            <w:tcW w:w="1179" w:type="pct"/>
            <w:gridSpan w:val="5"/>
            <w:vMerge/>
            <w:vAlign w:val="center"/>
          </w:tcPr>
          <w:p w14:paraId="3E75AFE1"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176544276"/>
            <w:placeholder>
              <w:docPart w:val="68B40889C1404441AA8B1C1D57C194CC"/>
            </w:placeholder>
            <w:showingPlcHdr/>
          </w:sdtPr>
          <w:sdtEndPr/>
          <w:sdtContent>
            <w:tc>
              <w:tcPr>
                <w:tcW w:w="1247" w:type="pct"/>
                <w:gridSpan w:val="5"/>
                <w:tcBorders>
                  <w:right w:val="single" w:sz="12" w:space="0" w:color="auto"/>
                </w:tcBorders>
              </w:tcPr>
              <w:p w14:paraId="43E92EE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1B2F045"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68449DF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B6DCE7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6964774"/>
              <w:placeholder>
                <w:docPart w:val="FD36DA762CC946768B9A810E788E2078"/>
              </w:placeholder>
            </w:sdtPr>
            <w:sdtEndPr/>
            <w:sdtContent>
              <w:p w14:paraId="2E96D073"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5557346"/>
              <w:placeholder>
                <w:docPart w:val="D7C854FFBC8C4872A835A7FFDCAD1655"/>
              </w:placeholder>
              <w:showingPlcHdr/>
            </w:sdtPr>
            <w:sdtEndPr/>
            <w:sdtContent>
              <w:p w14:paraId="6AC7931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563700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1728207"/>
              <w:placeholder>
                <w:docPart w:val="6B7CD36B672E4B1F8DBB9B1C6F780498"/>
              </w:placeholder>
              <w:showingPlcHdr/>
            </w:sdtPr>
            <w:sdtEndPr/>
            <w:sdtContent>
              <w:p w14:paraId="52CD1102"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45592947"/>
              <w:placeholder>
                <w:docPart w:val="B898FCD47C9240A6A163FD7B0CFC304D"/>
              </w:placeholder>
            </w:sdtPr>
            <w:sdtEndPr/>
            <w:sdtContent>
              <w:p w14:paraId="2012657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CBB46F"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736822"/>
              <w:placeholder>
                <w:docPart w:val="B52F3CDD4D814E64911C3444F4E2D025"/>
              </w:placeholder>
              <w:showingPlcHdr/>
            </w:sdtPr>
            <w:sdtEndPr/>
            <w:sdtContent>
              <w:p w14:paraId="2DD61297"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31035282"/>
              <w:placeholder>
                <w:docPart w:val="2ED2708D8A7E409C8376237C301F182B"/>
              </w:placeholder>
            </w:sdtPr>
            <w:sdtEndPr/>
            <w:sdtContent>
              <w:p w14:paraId="089405E6"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77A7E67D" w14:textId="77777777" w:rsidTr="00F12DFC">
        <w:trPr>
          <w:trHeight w:val="397"/>
        </w:trPr>
        <w:tc>
          <w:tcPr>
            <w:tcW w:w="1256" w:type="pct"/>
            <w:vMerge/>
            <w:tcBorders>
              <w:left w:val="single" w:sz="12" w:space="0" w:color="auto"/>
            </w:tcBorders>
            <w:shd w:val="clear" w:color="auto" w:fill="00A0DC"/>
            <w:vAlign w:val="center"/>
          </w:tcPr>
          <w:p w14:paraId="38B844E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376653"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38247938"/>
              <w:placeholder>
                <w:docPart w:val="1A15AF6517344B8D9CCE84E6B738AE9E"/>
              </w:placeholder>
              <w:showingPlcHdr/>
            </w:sdtPr>
            <w:sdtEndPr/>
            <w:sdtContent>
              <w:p w14:paraId="385D37EC"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7238803"/>
              <w:placeholder>
                <w:docPart w:val="E61125E4DB8B43FAA871DB6EB756FAEA"/>
              </w:placeholder>
            </w:sdtPr>
            <w:sdtEndPr/>
            <w:sdtContent>
              <w:p w14:paraId="6B37344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3FDE201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6931798"/>
              <w:placeholder>
                <w:docPart w:val="300D03E55E9E464393C112837677B94B"/>
              </w:placeholder>
              <w:showingPlcHdr/>
            </w:sdtPr>
            <w:sdtEndPr/>
            <w:sdtContent>
              <w:p w14:paraId="47824CD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6471977"/>
              <w:placeholder>
                <w:docPart w:val="AD379707919F407FB83AF76A157653D6"/>
              </w:placeholder>
            </w:sdtPr>
            <w:sdtEndPr/>
            <w:sdtContent>
              <w:p w14:paraId="6CCB250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8578116" w14:textId="77777777" w:rsidR="00F12DFC" w:rsidRPr="00F12DFC"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57027"/>
                <w:placeholder>
                  <w:docPart w:val="A655E0A0BE0F43FBAD3AD0BBB6ACCEA5"/>
                </w:placeholder>
              </w:sdtPr>
              <w:sdtEndPr/>
              <w:sdtContent>
                <w:r w:rsidR="00F12DFC" w:rsidRPr="00F12DFC">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2361015"/>
              <w:placeholder>
                <w:docPart w:val="CDD5316DBF914C819383D3DECD07C9E1"/>
              </w:placeholder>
            </w:sdtPr>
            <w:sdtEndPr/>
            <w:sdtContent>
              <w:p w14:paraId="60000E38"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7494025"/>
              <w:placeholder>
                <w:docPart w:val="15736455CCB441E18E05909E6DD76CBF"/>
              </w:placeholder>
              <w:showingPlcHdr/>
            </w:sdtPr>
            <w:sdtEndPr/>
            <w:sdtContent>
              <w:p w14:paraId="7D2E6364"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BFEE416" w14:textId="77777777" w:rsidTr="00F12DFC">
        <w:trPr>
          <w:trHeight w:val="397"/>
        </w:trPr>
        <w:tc>
          <w:tcPr>
            <w:tcW w:w="1256" w:type="pct"/>
            <w:vMerge/>
            <w:tcBorders>
              <w:left w:val="single" w:sz="12" w:space="0" w:color="auto"/>
            </w:tcBorders>
            <w:shd w:val="clear" w:color="auto" w:fill="00A0DC"/>
            <w:vAlign w:val="center"/>
          </w:tcPr>
          <w:p w14:paraId="7F4250A7"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1D11A0"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1943853"/>
              <w:placeholder>
                <w:docPart w:val="A02C272F614449849B5AFE0CEF7F694C"/>
              </w:placeholder>
              <w:showingPlcHdr/>
            </w:sdtPr>
            <w:sdtEndPr/>
            <w:sdtContent>
              <w:p w14:paraId="2C3A03D0"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3065797"/>
              <w:placeholder>
                <w:docPart w:val="0D4E389EA2274E96BB6A81AB921CA7CE"/>
              </w:placeholder>
            </w:sdtPr>
            <w:sdtEndPr/>
            <w:sdtContent>
              <w:p w14:paraId="48B1107D"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654" w:type="pct"/>
            <w:gridSpan w:val="2"/>
            <w:shd w:val="clear" w:color="auto" w:fill="auto"/>
            <w:vAlign w:val="center"/>
          </w:tcPr>
          <w:p w14:paraId="4BD261A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9909345"/>
              <w:placeholder>
                <w:docPart w:val="6890659F7DF4436F9FB9EABEC5D08974"/>
              </w:placeholder>
              <w:showingPlcHdr/>
            </w:sdtPr>
            <w:sdtEndPr/>
            <w:sdtContent>
              <w:p w14:paraId="60F92021"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676974"/>
              <w:placeholder>
                <w:docPart w:val="D7E76BFE4A244A938CCD9643D3F2E07B"/>
              </w:placeholder>
            </w:sdtPr>
            <w:sdtEndPr/>
            <w:sdtContent>
              <w:p w14:paraId="5052715F"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D42C1F" w14:textId="77777777" w:rsidR="00F12DFC" w:rsidRPr="00F12DFC"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4674444"/>
                <w:placeholder>
                  <w:docPart w:val="1591D68D11BA4FBFAD9EDCDACC09E8BE"/>
                </w:placeholder>
              </w:sdtPr>
              <w:sdtEndPr/>
              <w:sdtContent>
                <w:r w:rsidR="00F12DFC" w:rsidRPr="00F12DFC">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2986551"/>
              <w:placeholder>
                <w:docPart w:val="59E07950828E40CCB068A2993FF58199"/>
              </w:placeholder>
            </w:sdtPr>
            <w:sdtEndPr/>
            <w:sdtContent>
              <w:p w14:paraId="37AD563D"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9384931"/>
              <w:placeholder>
                <w:docPart w:val="1DE4B46F36CB4A1EBFC295E686EC2153"/>
              </w:placeholder>
              <w:showingPlcHdr/>
            </w:sdtPr>
            <w:sdtEndPr/>
            <w:sdtContent>
              <w:p w14:paraId="0FD225C0" w14:textId="77777777" w:rsidR="00F12DFC" w:rsidRPr="00F12DFC" w:rsidRDefault="00F12DFC" w:rsidP="00F12DF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6FCDE012" w14:textId="77777777" w:rsidTr="00F12DFC">
        <w:trPr>
          <w:trHeight w:val="397"/>
        </w:trPr>
        <w:tc>
          <w:tcPr>
            <w:tcW w:w="1256" w:type="pct"/>
            <w:vMerge/>
            <w:tcBorders>
              <w:left w:val="single" w:sz="12" w:space="0" w:color="auto"/>
            </w:tcBorders>
            <w:shd w:val="clear" w:color="auto" w:fill="00A0DC"/>
            <w:vAlign w:val="center"/>
          </w:tcPr>
          <w:p w14:paraId="4C80CF5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9F5B6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12709231"/>
              <w:placeholder>
                <w:docPart w:val="1C4A5A4305F346CEA80D4DF9460A264A"/>
              </w:placeholder>
            </w:sdtPr>
            <w:sdtEndPr/>
            <w:sdtContent>
              <w:p w14:paraId="70816E1A"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76200907"/>
              <w:placeholder>
                <w:docPart w:val="BC231C342AD5430C8F7BEC05F1E281BF"/>
              </w:placeholder>
              <w:showingPlcHdr/>
            </w:sdtPr>
            <w:sdtEndPr/>
            <w:sdtContent>
              <w:p w14:paraId="3069E1CB" w14:textId="77777777" w:rsidR="00F12DFC" w:rsidRPr="00F12DFC" w:rsidRDefault="00F12DFC" w:rsidP="00F12DF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907F672"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3510296"/>
              <w:placeholder>
                <w:docPart w:val="AC89C20A52EA4B6FAC37C7C6BAFD83FC"/>
              </w:placeholder>
            </w:sdtPr>
            <w:sdtEndPr/>
            <w:sdtContent>
              <w:p w14:paraId="71865B1D"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574107"/>
              <w:placeholder>
                <w:docPart w:val="AB41EC32F36D430A9BE9D7EA398EBA0E"/>
              </w:placeholder>
              <w:showingPlcHdr/>
            </w:sdtPr>
            <w:sdtEndPr/>
            <w:sdtContent>
              <w:p w14:paraId="4A62505C" w14:textId="77777777" w:rsidR="00F12DFC" w:rsidRPr="00F12DFC" w:rsidRDefault="00F12DFC" w:rsidP="00F12DF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8B1B7C2" w14:textId="77777777" w:rsidR="00F12DFC" w:rsidRPr="00F12DFC" w:rsidRDefault="002C7F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6D62351360464FF48B25B7CBF2850048"/>
                </w:placeholder>
              </w:sdtPr>
              <w:sdtEndPr/>
              <w:sdtContent>
                <w:r w:rsidR="00F12DFC" w:rsidRPr="00F12DFC">
                  <w:rPr>
                    <w:rFonts w:ascii="Proba Pro Lt" w:hAnsi="Proba Pro Lt" w:cs="Arial"/>
                    <w:sz w:val="20"/>
                    <w:szCs w:val="20"/>
                  </w:rPr>
                  <w:t>provjera usvojenog gradiva na predavanjima putem Kahoot-</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76968588"/>
              <w:placeholder>
                <w:docPart w:val="193955E1878648B5BF381EE581F4A166"/>
              </w:placeholder>
            </w:sdtPr>
            <w:sdtEndPr/>
            <w:sdtContent>
              <w:p w14:paraId="14E35B41"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74972232"/>
              <w:placeholder>
                <w:docPart w:val="6B5520FF5C1E49A7806ECA268C079F79"/>
              </w:placeholder>
              <w:showingPlcHdr/>
            </w:sdtPr>
            <w:sdtEndPr/>
            <w:sdtContent>
              <w:p w14:paraId="713094EB"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605A9294"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481A178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05CC7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185214"/>
              <w:placeholder>
                <w:docPart w:val="B1AB335887214C7CA224AEFFD680C735"/>
              </w:placeholder>
              <w:showingPlcHdr/>
            </w:sdtPr>
            <w:sdtEndPr/>
            <w:sdtContent>
              <w:p w14:paraId="7582E2EC"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2356058"/>
              <w:placeholder>
                <w:docPart w:val="4B42DABAB7C147E68F3B04AEA471FFC8"/>
              </w:placeholder>
            </w:sdtPr>
            <w:sdtEndPr/>
            <w:sdtContent>
              <w:p w14:paraId="3948802E"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6A35B6"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1463574"/>
              <w:placeholder>
                <w:docPart w:val="1916B4BFA0D04B6AAC91AB7CDE229F18"/>
              </w:placeholder>
            </w:sdtPr>
            <w:sdtEndPr/>
            <w:sdtContent>
              <w:p w14:paraId="5E9B4827"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2678232"/>
              <w:placeholder>
                <w:docPart w:val="5F0F88E4128240FDACA674A083FFD0F9"/>
              </w:placeholder>
              <w:showingPlcHdr/>
            </w:sdtPr>
            <w:sdtEndPr/>
            <w:sdtContent>
              <w:p w14:paraId="062BF37D"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28A46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06148777"/>
              <w:placeholder>
                <w:docPart w:val="0C5057DD32D346F192C0CD403D830F63"/>
              </w:placeholder>
            </w:sdtPr>
            <w:sdtEndPr/>
            <w:sdtContent>
              <w:p w14:paraId="3538D545"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7BAD5F8F"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DB621C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85949610"/>
              <w:placeholder>
                <w:docPart w:val="155F0D29AA204A38AB289BFFD66C490E"/>
              </w:placeholder>
            </w:sdtPr>
            <w:sdtEndPr>
              <w:rPr>
                <w:rFonts w:cs="Calibri"/>
                <w:color w:val="auto"/>
              </w:rPr>
            </w:sdtEndPr>
            <w:sdtContent>
              <w:p w14:paraId="1F3B1D0C" w14:textId="380DF191"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Ocjenjuje se uspjeh postignut na </w:t>
                </w:r>
                <w:r w:rsidRPr="00F12DFC">
                  <w:rPr>
                    <w:rFonts w:ascii="Proba Pro Lt" w:hAnsi="Proba Pro Lt" w:cs="Arial"/>
                    <w:b/>
                    <w:sz w:val="20"/>
                    <w:szCs w:val="20"/>
                  </w:rPr>
                  <w:t>dva</w:t>
                </w:r>
                <w:r w:rsidRPr="00F12DFC">
                  <w:rPr>
                    <w:rFonts w:ascii="Proba Pro Lt" w:hAnsi="Proba Pro Lt" w:cs="Arial"/>
                    <w:sz w:val="20"/>
                    <w:szCs w:val="20"/>
                  </w:rPr>
                  <w:t xml:space="preserve"> parcijalna pismena ispita. Prosječna ocjena oba parcijalna ispita doprinosi konačnoj ocjeni s 60</w:t>
                </w:r>
                <w:r>
                  <w:rPr>
                    <w:rFonts w:ascii="Proba Pro Lt" w:hAnsi="Proba Pro Lt" w:cs="Arial"/>
                    <w:sz w:val="20"/>
                    <w:szCs w:val="20"/>
                  </w:rPr>
                  <w:t xml:space="preserve"> </w:t>
                </w:r>
                <w:r w:rsidRPr="00F12DFC">
                  <w:rPr>
                    <w:rFonts w:ascii="Proba Pro Lt" w:hAnsi="Proba Pro Lt" w:cs="Arial"/>
                    <w:sz w:val="20"/>
                    <w:szCs w:val="20"/>
                  </w:rPr>
                  <w:t>%.</w:t>
                </w:r>
              </w:p>
              <w:p w14:paraId="39D626F5"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Ocjene pismenog ispita prema postignutim bodovima:</w:t>
                </w:r>
              </w:p>
              <w:p w14:paraId="67A1576C"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-12,5 – 50,5 bodova = nedovoljan (1)</w:t>
                </w:r>
              </w:p>
              <w:p w14:paraId="33A3C2F2"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51 – 63,5 bodova = dovoljan (2)</w:t>
                </w:r>
              </w:p>
              <w:p w14:paraId="2C7A894B"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64 – 76,5 bodova = dobar (3)</w:t>
                </w:r>
              </w:p>
              <w:p w14:paraId="73F1D1BE"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77 – 88,5 bodova = vrlo dobar (4)</w:t>
                </w:r>
              </w:p>
              <w:p w14:paraId="1F085B83"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89 – 100 bodova = izvrstan (5)</w:t>
                </w:r>
              </w:p>
              <w:p w14:paraId="1EAB833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lastRenderedPageBreak/>
                  <w:t>Ako student ne položi predmet putem parcijalnih ispita, izlazak na ispitni rok se smatra drugim izlaskom na ispit. Na ispitnom roku se polaže nepoloženi parcijalni ispit. Pristupanje ispitu nije uvjetovano prolaskom prethodnog parcijalnog ispita.</w:t>
                </w:r>
              </w:p>
              <w:p w14:paraId="34D67C0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Ocjenjuje se savladano gradivo svake vježbe na izlaznom pismenom kolokviju:</w:t>
                </w:r>
              </w:p>
              <w:p w14:paraId="2361BDBD"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6 bodova = nedovoljan (1)</w:t>
                </w:r>
              </w:p>
              <w:p w14:paraId="77B8CC48"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6,5 – 7 bodova = dovoljan (2)</w:t>
                </w:r>
              </w:p>
              <w:p w14:paraId="0781D115"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7,5 – 8 bodova = dobar (3)</w:t>
                </w:r>
              </w:p>
              <w:p w14:paraId="1A3ECDE6"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8,5 – 9 bodova = vrlo dobar (4)</w:t>
                </w:r>
              </w:p>
              <w:p w14:paraId="766DBE07" w14:textId="77777777" w:rsidR="00F12DFC" w:rsidRPr="00F12DFC" w:rsidRDefault="00F12DFC" w:rsidP="00D966CB">
                <w:pPr>
                  <w:pStyle w:val="ListParagraph"/>
                  <w:numPr>
                    <w:ilvl w:val="0"/>
                    <w:numId w:val="264"/>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9,5 – 10 bodova = izvrstan (5)</w:t>
                </w:r>
              </w:p>
              <w:p w14:paraId="6B200BB3" w14:textId="09F91262"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w:t>
                </w:r>
              </w:p>
              <w:p w14:paraId="476DC74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Završni kolokvij: Ispravno mikroskopiranje te prepoznavanje, crtanje i opis mikroskopskih preparata</w:t>
                </w:r>
              </w:p>
              <w:p w14:paraId="59834610"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0 – 15,0 bodova = nedovoljan (1)</w:t>
                </w:r>
              </w:p>
              <w:p w14:paraId="1C23A809"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15,5 – 18,5 bodova = dovoljan (2)</w:t>
                </w:r>
              </w:p>
              <w:p w14:paraId="1EF21B0B"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19,0 – 22,0bodova = dobar (3)</w:t>
                </w:r>
              </w:p>
              <w:p w14:paraId="49042A32"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22,5 – 26,0 bodova = vrlo dobar (4)</w:t>
                </w:r>
              </w:p>
              <w:p w14:paraId="3FD398A8" w14:textId="77777777" w:rsidR="00F12DFC" w:rsidRPr="00F12DFC" w:rsidRDefault="00F12DFC" w:rsidP="00D966CB">
                <w:pPr>
                  <w:pStyle w:val="ListParagraph"/>
                  <w:numPr>
                    <w:ilvl w:val="0"/>
                    <w:numId w:val="265"/>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26,5 – 30,0 bodova = izvrstan (5)</w:t>
                </w:r>
              </w:p>
              <w:p w14:paraId="33942C5D" w14:textId="3342F0C0"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Postignuta ocjena završnog kolokvija ulazi u izračun prosjeka ocjena izlaznih kolokvija vježbi koji čini 40</w:t>
                </w:r>
                <w:r>
                  <w:rPr>
                    <w:rFonts w:ascii="Proba Pro Lt" w:hAnsi="Proba Pro Lt" w:cs="Arial"/>
                    <w:sz w:val="20"/>
                    <w:szCs w:val="20"/>
                  </w:rPr>
                  <w:t xml:space="preserve"> </w:t>
                </w:r>
                <w:r w:rsidRPr="00F12DFC">
                  <w:rPr>
                    <w:rFonts w:ascii="Proba Pro Lt" w:hAnsi="Proba Pro Lt" w:cs="Arial"/>
                    <w:sz w:val="20"/>
                    <w:szCs w:val="20"/>
                  </w:rPr>
                  <w:t>% konačne ocjene.</w:t>
                </w:r>
              </w:p>
              <w:p w14:paraId="5676C2A0" w14:textId="77777777" w:rsidR="00F12DFC" w:rsidRPr="00F12DFC" w:rsidRDefault="00F12DFC" w:rsidP="00F12DFC">
                <w:pPr>
                  <w:tabs>
                    <w:tab w:val="left" w:pos="2820"/>
                  </w:tabs>
                  <w:spacing w:after="0" w:line="240" w:lineRule="auto"/>
                  <w:rPr>
                    <w:rFonts w:ascii="Proba Pro Lt" w:hAnsi="Proba Pro Lt" w:cs="Arial"/>
                    <w:sz w:val="20"/>
                    <w:szCs w:val="20"/>
                  </w:rPr>
                </w:pPr>
              </w:p>
              <w:p w14:paraId="251561F9" w14:textId="2A1AC39A"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Dodatnom ocjenom iz vježbi (prosječna ocjena vježbi doprinosi konačnoj ocjeni s 40</w:t>
                </w:r>
                <w:r>
                  <w:rPr>
                    <w:rFonts w:ascii="Proba Pro Lt" w:hAnsi="Proba Pro Lt" w:cs="Arial"/>
                    <w:sz w:val="20"/>
                    <w:szCs w:val="20"/>
                  </w:rPr>
                  <w:t xml:space="preserve"> </w:t>
                </w:r>
                <w:r w:rsidRPr="00F12DFC">
                  <w:rPr>
                    <w:rFonts w:ascii="Proba Pro Lt" w:hAnsi="Proba Pro Lt" w:cs="Arial"/>
                    <w:sz w:val="20"/>
                    <w:szCs w:val="20"/>
                  </w:rPr>
                  <w:t>%) nagrađuje se:</w:t>
                </w:r>
              </w:p>
              <w:p w14:paraId="405C4BDF" w14:textId="77777777" w:rsidR="00F12DFC" w:rsidRPr="00F12DFC" w:rsidRDefault="00F12DFC" w:rsidP="00D966CB">
                <w:pPr>
                  <w:pStyle w:val="ListParagraph"/>
                  <w:numPr>
                    <w:ilvl w:val="0"/>
                    <w:numId w:val="263"/>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neobavezno rješavanje kratkih testova tijekom predavanja (Kahoot, tri najuspješnija studenta)</w:t>
                </w:r>
              </w:p>
              <w:p w14:paraId="2FD78F9E" w14:textId="77777777" w:rsidR="00F12DFC" w:rsidRPr="00F12DFC" w:rsidDel="00B558AD" w:rsidRDefault="00F12DFC" w:rsidP="00D966CB">
                <w:pPr>
                  <w:pStyle w:val="ListParagraph"/>
                  <w:numPr>
                    <w:ilvl w:val="0"/>
                    <w:numId w:val="263"/>
                  </w:num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ispunjavanje studentskog histološkog atlasa fotografijama histoloških preparata slikanih tijekom vježbi te njihov točan opis</w:t>
                </w:r>
              </w:p>
            </w:sdtContent>
          </w:sdt>
        </w:tc>
      </w:tr>
      <w:tr w:rsidR="00F12DFC" w:rsidRPr="00F12DFC" w14:paraId="1A64149A" w14:textId="77777777" w:rsidTr="00F12DFC">
        <w:tc>
          <w:tcPr>
            <w:tcW w:w="1256" w:type="pct"/>
            <w:tcBorders>
              <w:left w:val="single" w:sz="12" w:space="0" w:color="auto"/>
              <w:bottom w:val="single" w:sz="12" w:space="0" w:color="auto"/>
            </w:tcBorders>
            <w:shd w:val="clear" w:color="auto" w:fill="00A0DC"/>
            <w:vAlign w:val="center"/>
          </w:tcPr>
          <w:p w14:paraId="4537F5D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EE04ED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6284474"/>
              <w:placeholder>
                <w:docPart w:val="B5BAB95CF608439E89552EB1F24CF26D"/>
              </w:placeholder>
            </w:sdtPr>
            <w:sdtEndPr>
              <w:rPr>
                <w:rFonts w:ascii="Calibri" w:hAnsi="Calibri" w:cs="Calibri"/>
                <w:color w:val="auto"/>
                <w:sz w:val="22"/>
                <w:szCs w:val="22"/>
              </w:rPr>
            </w:sdtEndPr>
            <w:sdtContent>
              <w:sdt>
                <w:sdtPr>
                  <w:rPr>
                    <w:rFonts w:ascii="Proba Pro Lt" w:hAnsi="Proba Pro Lt" w:cs="Arial"/>
                    <w:i/>
                    <w:sz w:val="20"/>
                    <w:szCs w:val="20"/>
                  </w:rPr>
                  <w:id w:val="-1841995311"/>
                  <w:placeholder>
                    <w:docPart w:val="BA0E7E0A8E324351BF5938D95CDE8A95"/>
                  </w:placeholder>
                </w:sdtPr>
                <w:sdtEndPr>
                  <w:rPr>
                    <w:rFonts w:cs="Calibri"/>
                    <w:i w:val="0"/>
                  </w:rPr>
                </w:sdtEndPr>
                <w:sdtContent>
                  <w:p w14:paraId="4E3D7E59" w14:textId="4CFD7D4E"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odraditi vježbe (dozvoljena su 2 opravdana izostanka)</w:t>
                    </w:r>
                  </w:p>
                  <w:p w14:paraId="2824F9EB" w14:textId="6D295097" w:rsidR="00F12DFC" w:rsidRPr="00F12DFC" w:rsidRDefault="00F12DFC" w:rsidP="00F12DFC">
                    <w:pPr>
                      <w:pStyle w:val="ListParagraph"/>
                      <w:numPr>
                        <w:ilvl w:val="0"/>
                        <w:numId w:val="8"/>
                      </w:numPr>
                      <w:tabs>
                        <w:tab w:val="left" w:pos="2820"/>
                      </w:tabs>
                      <w:spacing w:after="0" w:line="240" w:lineRule="auto"/>
                      <w:rPr>
                        <w:rFonts w:ascii="Proba Pro Lt" w:hAnsi="Proba Pro Lt" w:cs="Arial"/>
                        <w:i/>
                        <w:sz w:val="20"/>
                        <w:szCs w:val="20"/>
                      </w:rPr>
                    </w:pPr>
                    <w:r w:rsidRPr="00F12DFC">
                      <w:rPr>
                        <w:rFonts w:ascii="Proba Pro Lt" w:hAnsi="Proba Pro Lt" w:cs="Arial"/>
                        <w:sz w:val="20"/>
                        <w:szCs w:val="20"/>
                      </w:rPr>
                      <w:t>prisustvovati predavanjima (dozvoljena su 3 izostanaka s predavanja)</w:t>
                    </w:r>
                  </w:p>
                  <w:p w14:paraId="352CFFF4" w14:textId="21DFF23E" w:rsidR="00F12DFC" w:rsidRPr="00F12DFC" w:rsidRDefault="00F12DFC" w:rsidP="00F12DFC">
                    <w:pPr>
                      <w:pStyle w:val="ListParagraph"/>
                      <w:numPr>
                        <w:ilvl w:val="0"/>
                        <w:numId w:val="8"/>
                      </w:numPr>
                      <w:tabs>
                        <w:tab w:val="left" w:pos="2820"/>
                      </w:tabs>
                      <w:spacing w:after="0" w:line="240" w:lineRule="auto"/>
                      <w:rPr>
                        <w:rFonts w:ascii="Proba Pro Lt" w:hAnsi="Proba Pro Lt"/>
                        <w:sz w:val="20"/>
                        <w:szCs w:val="20"/>
                      </w:rPr>
                    </w:pPr>
                    <w:r w:rsidRPr="00F12DFC">
                      <w:rPr>
                        <w:rFonts w:ascii="Proba Pro Lt" w:hAnsi="Proba Pro Lt" w:cs="Arial"/>
                        <w:sz w:val="20"/>
                        <w:szCs w:val="20"/>
                      </w:rPr>
                      <w:t>postići minimalno 51 bod na svakom parcijalnom ispitu</w:t>
                    </w:r>
                  </w:p>
                </w:sdtContent>
              </w:sdt>
            </w:sdtContent>
          </w:sdt>
        </w:tc>
      </w:tr>
      <w:tr w:rsidR="00F12DFC" w:rsidRPr="00F12DFC" w14:paraId="086F97FE" w14:textId="77777777" w:rsidTr="008F4CE7">
        <w:tc>
          <w:tcPr>
            <w:tcW w:w="1256" w:type="pct"/>
            <w:vMerge w:val="restart"/>
            <w:tcBorders>
              <w:top w:val="single" w:sz="12" w:space="0" w:color="auto"/>
              <w:left w:val="single" w:sz="12" w:space="0" w:color="auto"/>
            </w:tcBorders>
            <w:shd w:val="clear" w:color="auto" w:fill="00A0DC"/>
            <w:vAlign w:val="center"/>
          </w:tcPr>
          <w:p w14:paraId="0C770D13"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3D3D0F"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C5A45"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FFB92B"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12DFC" w:rsidRPr="00F12DFC" w14:paraId="228E9ADF" w14:textId="77777777" w:rsidTr="008F4CE7">
        <w:trPr>
          <w:trHeight w:val="75"/>
        </w:trPr>
        <w:tc>
          <w:tcPr>
            <w:tcW w:w="1256" w:type="pct"/>
            <w:vMerge/>
            <w:tcBorders>
              <w:left w:val="single" w:sz="12" w:space="0" w:color="auto"/>
            </w:tcBorders>
            <w:shd w:val="clear" w:color="auto" w:fill="00A0DC"/>
            <w:vAlign w:val="center"/>
          </w:tcPr>
          <w:p w14:paraId="3C2697EE"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6455501"/>
              <w:placeholder>
                <w:docPart w:val="EA92CA8840924CB98DB06709A65D8C3E"/>
              </w:placeholder>
            </w:sdtPr>
            <w:sdtEndPr/>
            <w:sdtContent>
              <w:p w14:paraId="2F9F693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4452953"/>
              <w:placeholder>
                <w:docPart w:val="0F2E3EABEFB94E9C8CA5B55EAF9FE2D1"/>
              </w:placeholder>
            </w:sdtPr>
            <w:sdtEndPr/>
            <w:sdtContent>
              <w:p w14:paraId="11934D94"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964190"/>
              <w:placeholder>
                <w:docPart w:val="531C46314616493C98BCE506EFEE1CFD"/>
              </w:placeholder>
            </w:sdtPr>
            <w:sdtEndPr/>
            <w:sdtContent>
              <w:p w14:paraId="5B13D2E6"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tc>
      </w:tr>
      <w:tr w:rsidR="00F12DFC" w:rsidRPr="00F12DFC" w14:paraId="5E5A2929" w14:textId="77777777" w:rsidTr="008F4CE7">
        <w:trPr>
          <w:trHeight w:val="75"/>
        </w:trPr>
        <w:tc>
          <w:tcPr>
            <w:tcW w:w="1256" w:type="pct"/>
            <w:vMerge/>
            <w:tcBorders>
              <w:left w:val="single" w:sz="12" w:space="0" w:color="auto"/>
            </w:tcBorders>
            <w:shd w:val="clear" w:color="auto" w:fill="00A0DC"/>
            <w:vAlign w:val="center"/>
          </w:tcPr>
          <w:p w14:paraId="53D82445" w14:textId="77777777" w:rsidR="00F12DFC" w:rsidRPr="00F12DFC" w:rsidRDefault="00F12DFC"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07269"/>
              <w:placeholder>
                <w:docPart w:val="722FE85EBCAC4EF99FB4B885E6305CEA"/>
              </w:placeholder>
            </w:sdtPr>
            <w:sdtEndPr/>
            <w:sdtContent>
              <w:p w14:paraId="25F43AF1"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Lidija Šver, Ana Bielen, Ivana Bošnjak, Tomislav Vladušić, Reno Hrašćan, Ksenija Durgo, Jasna Franekić </w:t>
                </w:r>
                <w:r w:rsidRPr="00F12DFC">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9749306"/>
              <w:placeholder>
                <w:docPart w:val="24D3B09BDBEE41BEB5B1F1EC96F41E7A"/>
              </w:placeholder>
            </w:sdtPr>
            <w:sdtEndPr/>
            <w:sdtContent>
              <w:p w14:paraId="2585FB28"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47466725"/>
              <w:placeholder>
                <w:docPart w:val="DD64B038E14C43C2A5CEC47D8FF97D2C"/>
              </w:placeholder>
            </w:sdtPr>
            <w:sdtEndPr/>
            <w:sdtContent>
              <w:sdt>
                <w:sdtPr>
                  <w:rPr>
                    <w:rFonts w:ascii="Proba Pro Lt" w:hAnsi="Proba Pro Lt" w:cs="Arial"/>
                    <w:color w:val="000000"/>
                    <w:sz w:val="20"/>
                    <w:szCs w:val="20"/>
                  </w:rPr>
                  <w:id w:val="-556319999"/>
                  <w:placeholder>
                    <w:docPart w:val="EBECAAD5DEAE43369DC66CF09E47FE3A"/>
                  </w:placeholder>
                </w:sdtPr>
                <w:sdtEndPr/>
                <w:sdtContent>
                  <w:p w14:paraId="2000EB93" w14:textId="77777777" w:rsidR="00F12DFC" w:rsidRPr="00F12DFC" w:rsidRDefault="00F12DFC" w:rsidP="00F12DF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 Merlin i mrežne stranice</w:t>
                    </w:r>
                  </w:p>
                </w:sdtContent>
              </w:sdt>
            </w:sdtContent>
          </w:sdt>
        </w:tc>
      </w:tr>
      <w:tr w:rsidR="00F12DFC" w:rsidRPr="00F12DFC" w14:paraId="4DFDB7B2" w14:textId="77777777" w:rsidTr="00F12DFC">
        <w:tc>
          <w:tcPr>
            <w:tcW w:w="1256" w:type="pct"/>
            <w:tcBorders>
              <w:top w:val="single" w:sz="12" w:space="0" w:color="auto"/>
              <w:left w:val="single" w:sz="12" w:space="0" w:color="auto"/>
            </w:tcBorders>
            <w:shd w:val="clear" w:color="auto" w:fill="00A0DC"/>
            <w:vAlign w:val="center"/>
          </w:tcPr>
          <w:p w14:paraId="12D99E8F"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sdt>
          <w:sdtPr>
            <w:id w:val="1469404399"/>
            <w:placeholder>
              <w:docPart w:val="0BD02BC03A56420AADA244EF108D4DA4"/>
            </w:placeholder>
          </w:sdtPr>
          <w:sdtEndPr/>
          <w:sdtContent>
            <w:sdt>
              <w:sdtPr>
                <w:id w:val="-681978909"/>
                <w:placeholder>
                  <w:docPart w:val="34EAA75E49554621AC6C169FCAC5827F"/>
                </w:placeholder>
              </w:sdtPr>
              <w:sdtEndPr/>
              <w:sdtContent>
                <w:sdt>
                  <w:sdtPr>
                    <w:id w:val="-2005044933"/>
                    <w:placeholder>
                      <w:docPart w:val="5BDF13FAF78E41A4A56459145805BA40"/>
                    </w:placeholder>
                  </w:sdtPr>
                  <w:sdtEndPr/>
                  <w:sdtContent>
                    <w:sdt>
                      <w:sdtPr>
                        <w:id w:val="-535812844"/>
                        <w:placeholder>
                          <w:docPart w:val="7804826F760541E7B5BF74CA92FC662A"/>
                        </w:placeholder>
                      </w:sdtPr>
                      <w:sdtEndPr/>
                      <w:sdtContent>
                        <w:tc>
                          <w:tcPr>
                            <w:tcW w:w="3744" w:type="pct"/>
                            <w:gridSpan w:val="13"/>
                            <w:tcBorders>
                              <w:top w:val="single" w:sz="12" w:space="0" w:color="auto"/>
                              <w:right w:val="single" w:sz="12" w:space="0" w:color="auto"/>
                            </w:tcBorders>
                          </w:tcPr>
                          <w:sdt>
                            <w:sdtPr>
                              <w:id w:val="-1239944150"/>
                              <w:placeholder>
                                <w:docPart w:val="14C00FBF1963469FBE0FE1B2E48697A0"/>
                              </w:placeholder>
                            </w:sdtPr>
                            <w:sdtEndPr/>
                            <w:sdtContent>
                              <w:p w14:paraId="41A48122" w14:textId="77777777" w:rsidR="00F12DFC" w:rsidRPr="00F12DFC" w:rsidRDefault="002C7F4C" w:rsidP="00D966CB">
                                <w:pPr>
                                  <w:pStyle w:val="ListParagraph"/>
                                  <w:numPr>
                                    <w:ilvl w:val="0"/>
                                    <w:numId w:val="266"/>
                                  </w:numPr>
                                  <w:tabs>
                                    <w:tab w:val="left" w:pos="2820"/>
                                  </w:tabs>
                                  <w:spacing w:after="0" w:line="240" w:lineRule="auto"/>
                                  <w:ind w:left="375"/>
                                  <w:rPr>
                                    <w:rFonts w:ascii="Proba Pro Lt" w:hAnsi="Proba Pro Lt" w:cs="Arial"/>
                                    <w:color w:val="000000"/>
                                    <w:sz w:val="20"/>
                                    <w:szCs w:val="20"/>
                                  </w:rPr>
                                </w:pPr>
                                <w:sdt>
                                  <w:sdtPr>
                                    <w:id w:val="-579901410"/>
                                    <w:placeholder>
                                      <w:docPart w:val="B27A0A96046D437B81FB30A6C3BEE082"/>
                                    </w:placeholder>
                                  </w:sdtPr>
                                  <w:sdtEndPr/>
                                  <w:sdtContent>
                                    <w:r w:rsidR="00F12DFC" w:rsidRPr="00F12DFC">
                                      <w:rPr>
                                        <w:rFonts w:ascii="Proba Pro Lt" w:hAnsi="Proba Pro Lt" w:cs="Arial"/>
                                        <w:color w:val="000000"/>
                                        <w:sz w:val="20"/>
                                        <w:szCs w:val="20"/>
                                      </w:rPr>
                                      <w:t>Campbell NA, Reece JB (2005) Biology. 7th Ed. The Benjamin/Cummings Publishing Company, San Francisco, CA, USA</w:t>
                                    </w:r>
                                  </w:sdtContent>
                                </w:sdt>
                              </w:p>
                              <w:p w14:paraId="54369BA4" w14:textId="448872E4" w:rsidR="00F12DFC" w:rsidRPr="00F12DFC" w:rsidRDefault="00F12DFC" w:rsidP="00D966CB">
                                <w:pPr>
                                  <w:pStyle w:val="ListParagraph"/>
                                  <w:numPr>
                                    <w:ilvl w:val="0"/>
                                    <w:numId w:val="266"/>
                                  </w:numPr>
                                  <w:tabs>
                                    <w:tab w:val="left" w:pos="2820"/>
                                  </w:tabs>
                                  <w:spacing w:after="0" w:line="240" w:lineRule="auto"/>
                                  <w:ind w:left="375"/>
                                  <w:rPr>
                                    <w:rFonts w:ascii="Proba Pro Lt" w:hAnsi="Proba Pro Lt" w:cs="Arial"/>
                                    <w:color w:val="000000"/>
                                    <w:sz w:val="20"/>
                                    <w:szCs w:val="20"/>
                                  </w:rPr>
                                </w:pPr>
                                <w:r w:rsidRPr="00F12DFC">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12DFC" w:rsidRPr="00F12DFC" w14:paraId="17BEC4EB" w14:textId="77777777" w:rsidTr="00F12DFC">
        <w:tc>
          <w:tcPr>
            <w:tcW w:w="1256" w:type="pct"/>
            <w:tcBorders>
              <w:top w:val="single" w:sz="12" w:space="0" w:color="auto"/>
              <w:left w:val="single" w:sz="12" w:space="0" w:color="auto"/>
            </w:tcBorders>
            <w:shd w:val="clear" w:color="auto" w:fill="00A0DC"/>
            <w:vAlign w:val="center"/>
          </w:tcPr>
          <w:p w14:paraId="197D0EB1" w14:textId="77777777"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A96CC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87" w:history="1">
              <w:r w:rsidRPr="00F12DFC">
                <w:rPr>
                  <w:rStyle w:val="Hyperlink"/>
                  <w:rFonts w:ascii="Proba Pro Lt" w:hAnsi="Proba Pro Lt"/>
                  <w:i/>
                  <w:sz w:val="20"/>
                  <w:szCs w:val="20"/>
                </w:rPr>
                <w:t>http://www.pbf.unizg.hr/studiji/ispitni_rokovi</w:t>
              </w:r>
            </w:hyperlink>
          </w:p>
        </w:tc>
      </w:tr>
      <w:tr w:rsidR="00F12DFC" w:rsidRPr="00F12DFC" w14:paraId="6FD6693A" w14:textId="77777777" w:rsidTr="00F12DFC">
        <w:tc>
          <w:tcPr>
            <w:tcW w:w="1256" w:type="pct"/>
            <w:tcBorders>
              <w:left w:val="single" w:sz="12" w:space="0" w:color="auto"/>
              <w:bottom w:val="single" w:sz="12" w:space="0" w:color="auto"/>
            </w:tcBorders>
            <w:shd w:val="clear" w:color="auto" w:fill="00A0DC"/>
            <w:vAlign w:val="center"/>
          </w:tcPr>
          <w:p w14:paraId="523460D4" w14:textId="10958FE0" w:rsidR="00F12DFC" w:rsidRPr="00F12DFC" w:rsidRDefault="00F12DFC" w:rsidP="00F12DFC">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sdt>
          <w:sdtPr>
            <w:rPr>
              <w:rFonts w:ascii="Proba Pro Lt" w:hAnsi="Proba Pro Lt" w:cs="Arial"/>
              <w:sz w:val="20"/>
              <w:szCs w:val="20"/>
            </w:rPr>
            <w:id w:val="-1545285280"/>
            <w:placeholder>
              <w:docPart w:val="83A01191F3B0406890C3CCF0D837D952"/>
            </w:placeholder>
          </w:sdtPr>
          <w:sdtEndPr/>
          <w:sdtContent>
            <w:tc>
              <w:tcPr>
                <w:tcW w:w="3744" w:type="pct"/>
                <w:gridSpan w:val="13"/>
                <w:tcBorders>
                  <w:bottom w:val="single" w:sz="12" w:space="0" w:color="auto"/>
                  <w:right w:val="single" w:sz="12" w:space="0" w:color="auto"/>
                </w:tcBorders>
              </w:tcPr>
              <w:p w14:paraId="3E737EDB" w14:textId="350B61A7"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41081074" w14:textId="1EBA5B32" w:rsidR="00F12DFC" w:rsidRDefault="00F12DFC" w:rsidP="002F30A0">
      <w:pPr>
        <w:spacing w:after="0" w:line="240" w:lineRule="auto"/>
        <w:rPr>
          <w:rFonts w:ascii="Proba Pro Lt" w:hAnsi="Proba Pro Lt"/>
          <w:sz w:val="20"/>
          <w:szCs w:val="20"/>
        </w:rPr>
      </w:pPr>
    </w:p>
    <w:p w14:paraId="6E495A6A" w14:textId="2B323F98" w:rsidR="008F4CE7" w:rsidRDefault="008F4CE7" w:rsidP="002F30A0">
      <w:pPr>
        <w:spacing w:after="0" w:line="240" w:lineRule="auto"/>
        <w:rPr>
          <w:rFonts w:ascii="Proba Pro Lt" w:hAnsi="Proba Pro Lt"/>
          <w:sz w:val="20"/>
          <w:szCs w:val="20"/>
        </w:rPr>
      </w:pPr>
    </w:p>
    <w:p w14:paraId="41BE7F0A" w14:textId="5666928E" w:rsidR="008F4CE7" w:rsidRDefault="008F4CE7" w:rsidP="002F30A0">
      <w:pPr>
        <w:spacing w:after="0" w:line="240" w:lineRule="auto"/>
        <w:rPr>
          <w:rFonts w:ascii="Proba Pro Lt" w:hAnsi="Proba Pro Lt"/>
          <w:sz w:val="20"/>
          <w:szCs w:val="20"/>
        </w:rPr>
      </w:pPr>
    </w:p>
    <w:p w14:paraId="38113817" w14:textId="0B378DAD" w:rsidR="008F4CE7" w:rsidRDefault="008F4CE7" w:rsidP="002F30A0">
      <w:pPr>
        <w:spacing w:after="0" w:line="240" w:lineRule="auto"/>
        <w:rPr>
          <w:rFonts w:ascii="Proba Pro Lt" w:hAnsi="Proba Pro Lt"/>
          <w:sz w:val="20"/>
          <w:szCs w:val="20"/>
        </w:rPr>
      </w:pPr>
    </w:p>
    <w:p w14:paraId="6D42D86C" w14:textId="77777777" w:rsidR="008F4CE7" w:rsidRPr="002F30A0" w:rsidRDefault="008F4CE7" w:rsidP="002F30A0">
      <w:pPr>
        <w:spacing w:after="0" w:line="240" w:lineRule="auto"/>
        <w:rPr>
          <w:rFonts w:ascii="Proba Pro Lt" w:hAnsi="Proba Pro Lt"/>
          <w:sz w:val="20"/>
          <w:szCs w:val="20"/>
        </w:rPr>
      </w:pPr>
    </w:p>
    <w:p w14:paraId="08A270B0" w14:textId="2E8E7276"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51D28" w:rsidRPr="002F30A0"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142E0BC" w14:textId="77777777" w:rsidTr="008F4CE7">
        <w:tc>
          <w:tcPr>
            <w:tcW w:w="1256" w:type="pct"/>
            <w:tcBorders>
              <w:top w:val="single" w:sz="12" w:space="0" w:color="auto"/>
              <w:left w:val="single" w:sz="12" w:space="0" w:color="auto"/>
            </w:tcBorders>
            <w:shd w:val="clear" w:color="auto" w:fill="00A0DC"/>
            <w:vAlign w:val="center"/>
          </w:tcPr>
          <w:p w14:paraId="67BA7175" w14:textId="3DE25B69" w:rsidR="00351D28" w:rsidRPr="002F30A0" w:rsidRDefault="007A0A27" w:rsidP="007A0A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5464605"/>
            <w:placeholder>
              <w:docPart w:val="962C4FBCEF194C12AC9E1A60FF91E24D"/>
            </w:placeholder>
          </w:sdtPr>
          <w:sdtEndPr/>
          <w:sdtContent>
            <w:sdt>
              <w:sdtPr>
                <w:rPr>
                  <w:rFonts w:ascii="Proba Pro Lt" w:hAnsi="Proba Pro Lt" w:cs="Arial"/>
                  <w:sz w:val="20"/>
                  <w:szCs w:val="20"/>
                </w:rPr>
                <w:id w:val="640923162"/>
                <w:placeholder>
                  <w:docPart w:val="45FCFCB1C44F42F18CA87F28AFD11E6C"/>
                </w:placeholder>
              </w:sdtPr>
              <w:sdtEndPr/>
              <w:sdtContent>
                <w:tc>
                  <w:tcPr>
                    <w:tcW w:w="1523" w:type="pct"/>
                    <w:gridSpan w:val="4"/>
                    <w:tcBorders>
                      <w:top w:val="single" w:sz="12" w:space="0" w:color="auto"/>
                      <w:right w:val="single" w:sz="12" w:space="0" w:color="auto"/>
                    </w:tcBorders>
                    <w:vAlign w:val="center"/>
                  </w:tcPr>
                  <w:p w14:paraId="769F8FB5" w14:textId="29E63863" w:rsidR="00351D28" w:rsidRPr="00B93949" w:rsidRDefault="002C7F4C" w:rsidP="007A0A27">
                    <w:pPr>
                      <w:tabs>
                        <w:tab w:val="left" w:pos="2820"/>
                      </w:tabs>
                      <w:spacing w:after="0" w:line="240" w:lineRule="auto"/>
                      <w:rPr>
                        <w:rFonts w:ascii="Proba Pro Lt" w:hAnsi="Proba Pro Lt" w:cs="Arial"/>
                        <w:b/>
                        <w:sz w:val="20"/>
                        <w:szCs w:val="20"/>
                      </w:rPr>
                    </w:pPr>
                    <w:hyperlink r:id="rId88" w:history="1">
                      <w:r w:rsidR="00351D28" w:rsidRPr="00B93949">
                        <w:rPr>
                          <w:rStyle w:val="Hyperlink"/>
                          <w:rFonts w:ascii="Proba Pro Lt" w:hAnsi="Proba Pro Lt" w:cs="Arial"/>
                          <w:b/>
                          <w:sz w:val="20"/>
                          <w:szCs w:val="20"/>
                        </w:rPr>
                        <w:t>Izv.</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0614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Davor Horvatić</w:t>
                      </w:r>
                    </w:hyperlink>
                  </w:p>
                  <w:p w14:paraId="62591CC5" w14:textId="42C380E6" w:rsidR="00351D28" w:rsidRPr="002F30A0" w:rsidRDefault="002C7F4C" w:rsidP="007A0A27">
                    <w:pPr>
                      <w:tabs>
                        <w:tab w:val="left" w:pos="2820"/>
                      </w:tabs>
                      <w:spacing w:after="0" w:line="240" w:lineRule="auto"/>
                      <w:rPr>
                        <w:rFonts w:ascii="Proba Pro Lt" w:hAnsi="Proba Pro Lt" w:cs="Arial"/>
                        <w:sz w:val="20"/>
                        <w:szCs w:val="20"/>
                      </w:rPr>
                    </w:pPr>
                    <w:hyperlink r:id="rId89" w:history="1">
                      <w:r w:rsidR="00351D28" w:rsidRPr="00F3517E">
                        <w:rPr>
                          <w:rStyle w:val="Hyperlink"/>
                          <w:rFonts w:ascii="Proba Pro Lt" w:hAnsi="Proba Pro Lt" w:cs="Arial"/>
                          <w:sz w:val="20"/>
                          <w:szCs w:val="20"/>
                        </w:rPr>
                        <w:t>Doc.</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dr.</w:t>
                      </w:r>
                      <w:r w:rsidR="00406145" w:rsidRPr="00F3517E">
                        <w:rPr>
                          <w:rStyle w:val="Hyperlink"/>
                          <w:rFonts w:ascii="Proba Pro Lt" w:hAnsi="Proba Pro Lt" w:cs="Arial"/>
                          <w:sz w:val="20"/>
                          <w:szCs w:val="20"/>
                        </w:rPr>
                        <w:t xml:space="preserve"> </w:t>
                      </w:r>
                      <w:r w:rsidR="00351D28" w:rsidRPr="00F3517E">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C3FA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048676ED" w14:textId="77777777" w:rsidTr="008F4CE7">
        <w:tc>
          <w:tcPr>
            <w:tcW w:w="1256" w:type="pct"/>
            <w:tcBorders>
              <w:top w:val="single" w:sz="12" w:space="0" w:color="auto"/>
              <w:left w:val="single" w:sz="12" w:space="0" w:color="auto"/>
            </w:tcBorders>
            <w:shd w:val="clear" w:color="auto" w:fill="00A0DC"/>
            <w:vAlign w:val="center"/>
          </w:tcPr>
          <w:p w14:paraId="7DB43175" w14:textId="3A5E8991"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351D28" w:rsidRPr="002F30A0">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1215631907"/>
            <w:placeholder>
              <w:docPart w:val="AC0DF2C62B814B0D96AF903D97674BEF"/>
            </w:placeholder>
          </w:sdtPr>
          <w:sdtEndPr/>
          <w:sdtContent>
            <w:tc>
              <w:tcPr>
                <w:tcW w:w="1523" w:type="pct"/>
                <w:gridSpan w:val="4"/>
                <w:tcBorders>
                  <w:top w:val="single" w:sz="12" w:space="0" w:color="auto"/>
                  <w:right w:val="single" w:sz="12" w:space="0" w:color="auto"/>
                </w:tcBorders>
                <w:vAlign w:val="center"/>
              </w:tcPr>
              <w:p w14:paraId="04DA594F" w14:textId="77777777" w:rsidR="00351D28" w:rsidRPr="002F30A0" w:rsidRDefault="00351D28" w:rsidP="007A0A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5674575"/>
            <w:placeholder>
              <w:docPart w:val="BF64A2B6BABC455F8DB834CDC805BAE3"/>
            </w:placeholder>
          </w:sdtPr>
          <w:sdtEndPr/>
          <w:sdtContent>
            <w:tc>
              <w:tcPr>
                <w:tcW w:w="817" w:type="pct"/>
                <w:gridSpan w:val="4"/>
                <w:tcBorders>
                  <w:top w:val="single" w:sz="12" w:space="0" w:color="auto"/>
                  <w:right w:val="single" w:sz="12" w:space="0" w:color="auto"/>
                </w:tcBorders>
                <w:vAlign w:val="center"/>
              </w:tcPr>
              <w:p w14:paraId="0084DFB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30A3F93" w14:textId="77777777" w:rsidTr="008F4CE7">
        <w:tc>
          <w:tcPr>
            <w:tcW w:w="1256" w:type="pct"/>
            <w:tcBorders>
              <w:left w:val="single" w:sz="12" w:space="0" w:color="auto"/>
              <w:bottom w:val="single" w:sz="12" w:space="0" w:color="auto"/>
            </w:tcBorders>
            <w:shd w:val="clear" w:color="auto" w:fill="00A0DC"/>
            <w:vAlign w:val="center"/>
          </w:tcPr>
          <w:p w14:paraId="358D0B9C" w14:textId="67743F7F"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81681661"/>
            <w:placeholder>
              <w:docPart w:val="7AA459E51FF04248A98C1B9FF19981B9"/>
            </w:placeholder>
          </w:sdtPr>
          <w:sdtEndPr/>
          <w:sdtContent>
            <w:sdt>
              <w:sdtPr>
                <w:rPr>
                  <w:rFonts w:ascii="Proba Pro Lt" w:hAnsi="Proba Pro Lt" w:cs="Arial"/>
                  <w:sz w:val="20"/>
                  <w:szCs w:val="20"/>
                </w:rPr>
                <w:id w:val="-250355837"/>
                <w:placeholder>
                  <w:docPart w:val="2BFA6CF2C1904C5CBD8C45ADD287B770"/>
                </w:placeholder>
              </w:sdtPr>
              <w:sdtEndPr/>
              <w:sdtContent>
                <w:tc>
                  <w:tcPr>
                    <w:tcW w:w="1523" w:type="pct"/>
                    <w:gridSpan w:val="4"/>
                    <w:tcBorders>
                      <w:bottom w:val="single" w:sz="12" w:space="0" w:color="auto"/>
                      <w:right w:val="single" w:sz="12" w:space="0" w:color="auto"/>
                    </w:tcBorders>
                    <w:vAlign w:val="center"/>
                  </w:tcPr>
                  <w:p w14:paraId="7F0336C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0984290"/>
            <w:placeholder>
              <w:docPart w:val="06A41AF92B3847C4A92F7330AC424D38"/>
            </w:placeholder>
          </w:sdtPr>
          <w:sdtEndPr/>
          <w:sdtContent>
            <w:sdt>
              <w:sdtPr>
                <w:rPr>
                  <w:rFonts w:ascii="Proba Pro Lt" w:hAnsi="Proba Pro Lt" w:cs="Arial"/>
                  <w:sz w:val="20"/>
                  <w:szCs w:val="20"/>
                </w:rPr>
                <w:id w:val="780918118"/>
                <w:placeholder>
                  <w:docPart w:val="A764669A3A034EBFA23D400E382890E7"/>
                </w:placeholder>
              </w:sdtPr>
              <w:sdtEndPr/>
              <w:sdtContent>
                <w:tc>
                  <w:tcPr>
                    <w:tcW w:w="817" w:type="pct"/>
                    <w:gridSpan w:val="4"/>
                    <w:tcBorders>
                      <w:bottom w:val="single" w:sz="12" w:space="0" w:color="auto"/>
                      <w:right w:val="single" w:sz="12" w:space="0" w:color="auto"/>
                    </w:tcBorders>
                    <w:vAlign w:val="center"/>
                  </w:tcPr>
                  <w:p w14:paraId="28A1D237" w14:textId="7FB6423E"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10</w:t>
                    </w:r>
                    <w:r w:rsidR="007A0A27">
                      <w:rPr>
                        <w:rFonts w:ascii="Proba Pro Lt" w:hAnsi="Proba Pro Lt" w:cs="Arial"/>
                        <w:sz w:val="20"/>
                        <w:szCs w:val="20"/>
                      </w:rPr>
                      <w:t xml:space="preserve"> </w:t>
                    </w:r>
                    <w:r w:rsidRPr="002F30A0">
                      <w:rPr>
                        <w:rFonts w:ascii="Proba Pro Lt" w:hAnsi="Proba Pro Lt" w:cs="Arial"/>
                        <w:sz w:val="20"/>
                        <w:szCs w:val="20"/>
                      </w:rPr>
                      <w:t>+</w:t>
                    </w:r>
                    <w:r w:rsidR="007A0A27">
                      <w:rPr>
                        <w:rFonts w:ascii="Proba Pro Lt" w:hAnsi="Proba Pro Lt" w:cs="Arial"/>
                        <w:sz w:val="20"/>
                        <w:szCs w:val="20"/>
                      </w:rPr>
                      <w:t xml:space="preserve"> </w:t>
                    </w:r>
                    <w:r w:rsidRPr="002F30A0">
                      <w:rPr>
                        <w:rFonts w:ascii="Proba Pro Lt" w:hAnsi="Proba Pro Lt" w:cs="Arial"/>
                        <w:sz w:val="20"/>
                        <w:szCs w:val="20"/>
                      </w:rPr>
                      <w:t>15</w:t>
                    </w:r>
                    <w:r w:rsidR="007A0A27">
                      <w:rPr>
                        <w:rFonts w:ascii="Proba Pro Lt" w:hAnsi="Proba Pro Lt" w:cs="Arial"/>
                        <w:sz w:val="20"/>
                        <w:szCs w:val="20"/>
                      </w:rPr>
                      <w:t xml:space="preserve"> + 0</w:t>
                    </w:r>
                  </w:p>
                </w:tc>
              </w:sdtContent>
            </w:sdt>
          </w:sdtContent>
        </w:sdt>
      </w:tr>
      <w:tr w:rsidR="00351D28" w:rsidRPr="002F30A0" w14:paraId="3E002C1F" w14:textId="77777777" w:rsidTr="008F4CE7">
        <w:tc>
          <w:tcPr>
            <w:tcW w:w="1256" w:type="pct"/>
            <w:tcBorders>
              <w:left w:val="single" w:sz="12" w:space="0" w:color="auto"/>
              <w:bottom w:val="single" w:sz="12" w:space="0" w:color="auto"/>
            </w:tcBorders>
            <w:shd w:val="clear" w:color="auto" w:fill="00A0DC"/>
            <w:vAlign w:val="center"/>
          </w:tcPr>
          <w:p w14:paraId="1B35E211" w14:textId="1FEF3F58"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D2E5CB8"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89243294"/>
            <w:placeholder>
              <w:docPart w:val="66FFCD185B414F8697A6A355DCCF1CFB"/>
            </w:placeholder>
          </w:sdtPr>
          <w:sdtEndPr/>
          <w:sdtContent>
            <w:tc>
              <w:tcPr>
                <w:tcW w:w="817" w:type="pct"/>
                <w:gridSpan w:val="4"/>
                <w:tcBorders>
                  <w:bottom w:val="single" w:sz="12" w:space="0" w:color="auto"/>
                  <w:right w:val="single" w:sz="12" w:space="0" w:color="auto"/>
                </w:tcBorders>
                <w:vAlign w:val="center"/>
              </w:tcPr>
              <w:p w14:paraId="2749319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52</w:t>
                </w:r>
              </w:p>
            </w:tc>
          </w:sdtContent>
        </w:sdt>
      </w:tr>
      <w:tr w:rsidR="00351D28" w:rsidRPr="002F30A0" w14:paraId="1DC34FA9" w14:textId="77777777" w:rsidTr="008F4CE7">
        <w:tc>
          <w:tcPr>
            <w:tcW w:w="1256" w:type="pct"/>
            <w:tcBorders>
              <w:left w:val="single" w:sz="12" w:space="0" w:color="auto"/>
              <w:bottom w:val="single" w:sz="12" w:space="0" w:color="auto"/>
            </w:tcBorders>
            <w:shd w:val="clear" w:color="auto" w:fill="00A0DC"/>
            <w:vAlign w:val="center"/>
          </w:tcPr>
          <w:p w14:paraId="27A978EE" w14:textId="5E692D42"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8572799"/>
            <w:placeholder>
              <w:docPart w:val="47A9A7B111CE483BAF60D467D17836F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B9109DF"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2F30A0" w:rsidRDefault="002C7F4C"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5240DF4C" w14:textId="0E1840AF" w:rsidR="00351D28" w:rsidRPr="002F30A0" w:rsidRDefault="002C7F4C"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EndPr/>
              <w:sdtContent>
                <w:r w:rsidR="00351D28" w:rsidRPr="002F30A0">
                  <w:rPr>
                    <w:rFonts w:ascii="Proba Pro Lt" w:hAnsi="Proba Pro Lt" w:cs="Arial"/>
                    <w:sz w:val="20"/>
                    <w:szCs w:val="20"/>
                  </w:rPr>
                  <w:t>0</w:t>
                </w:r>
                <w:r w:rsidR="007A0A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8B4217A" w14:textId="77777777" w:rsidTr="008F4CE7">
        <w:tc>
          <w:tcPr>
            <w:tcW w:w="1256" w:type="pct"/>
            <w:tcBorders>
              <w:left w:val="single" w:sz="12" w:space="0" w:color="auto"/>
              <w:bottom w:val="single" w:sz="12" w:space="0" w:color="auto"/>
            </w:tcBorders>
            <w:shd w:val="clear" w:color="auto" w:fill="00A0DC"/>
            <w:vAlign w:val="center"/>
          </w:tcPr>
          <w:p w14:paraId="68D3D33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34744981"/>
            <w:placeholder>
              <w:docPart w:val="C628608FF26447D690703093767BDE6D"/>
            </w:placeholder>
          </w:sdtPr>
          <w:sdtEndPr/>
          <w:sdtContent>
            <w:sdt>
              <w:sdtPr>
                <w:rPr>
                  <w:rFonts w:ascii="Proba Pro Lt" w:hAnsi="Proba Pro Lt" w:cs="Arial"/>
                  <w:sz w:val="20"/>
                  <w:szCs w:val="20"/>
                </w:rPr>
                <w:id w:val="107704962"/>
                <w:placeholder>
                  <w:docPart w:val="43520A8238474A419F32F213B757A74A"/>
                </w:placeholder>
              </w:sdtPr>
              <w:sdtEndPr/>
              <w:sdtContent>
                <w:tc>
                  <w:tcPr>
                    <w:tcW w:w="1523" w:type="pct"/>
                    <w:gridSpan w:val="4"/>
                    <w:tcBorders>
                      <w:bottom w:val="single" w:sz="12" w:space="0" w:color="auto"/>
                      <w:right w:val="single" w:sz="12" w:space="0" w:color="auto"/>
                    </w:tcBorders>
                    <w:vAlign w:val="center"/>
                  </w:tcPr>
                  <w:p w14:paraId="215A05F9"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8586591"/>
            <w:placeholder>
              <w:docPart w:val="CB4A91DB972045A38AB5F3539DF396BA"/>
            </w:placeholder>
          </w:sdtPr>
          <w:sdtEndPr/>
          <w:sdtContent>
            <w:tc>
              <w:tcPr>
                <w:tcW w:w="817" w:type="pct"/>
                <w:gridSpan w:val="4"/>
                <w:tcBorders>
                  <w:bottom w:val="single" w:sz="12" w:space="0" w:color="auto"/>
                  <w:right w:val="single" w:sz="12" w:space="0" w:color="auto"/>
                </w:tcBorders>
                <w:vAlign w:val="center"/>
              </w:tcPr>
              <w:p w14:paraId="4D14F97D"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52BE124" w14:textId="77777777" w:rsidTr="008F4CE7">
        <w:tc>
          <w:tcPr>
            <w:tcW w:w="1256" w:type="pct"/>
            <w:tcBorders>
              <w:left w:val="single" w:sz="12" w:space="0" w:color="auto"/>
              <w:bottom w:val="single" w:sz="12" w:space="0" w:color="auto"/>
            </w:tcBorders>
            <w:shd w:val="clear" w:color="auto" w:fill="00A0DC"/>
            <w:vAlign w:val="center"/>
          </w:tcPr>
          <w:p w14:paraId="717522D4"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5C6133B"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2F30A0" w:rsidRDefault="00351D28" w:rsidP="007A0A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2F30A0" w:rsidRDefault="002C7F4C" w:rsidP="007A0A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2F30A0" w:rsidRDefault="00351D28" w:rsidP="007A0A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445688394"/>
            <w:placeholder>
              <w:docPart w:val="98372E376682458A8A4B42308D890D95"/>
            </w:placeholder>
          </w:sdtPr>
          <w:sdtEndPr/>
          <w:sdtContent>
            <w:sdt>
              <w:sdtPr>
                <w:rPr>
                  <w:rFonts w:ascii="Proba Pro Lt" w:hAnsi="Proba Pro Lt" w:cs="Arial"/>
                  <w:sz w:val="20"/>
                  <w:szCs w:val="20"/>
                </w:rPr>
                <w:id w:val="-907990950"/>
                <w:placeholder>
                  <w:docPart w:val="7D9B1380ECE5482DB79B8B6E6B360B28"/>
                </w:placeholder>
              </w:sdtPr>
              <w:sdtEndPr/>
              <w:sdtContent>
                <w:tc>
                  <w:tcPr>
                    <w:tcW w:w="3744" w:type="pct"/>
                    <w:gridSpan w:val="13"/>
                    <w:tcBorders>
                      <w:top w:val="single" w:sz="12" w:space="0" w:color="auto"/>
                      <w:right w:val="single" w:sz="12" w:space="0" w:color="auto"/>
                    </w:tcBorders>
                    <w:vAlign w:val="center"/>
                  </w:tcPr>
                  <w:p w14:paraId="0C1BB176"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2F30A0" w14:paraId="392384D7" w14:textId="77777777" w:rsidTr="007A0A27">
        <w:tc>
          <w:tcPr>
            <w:tcW w:w="1256" w:type="pct"/>
            <w:tcBorders>
              <w:left w:val="single" w:sz="12" w:space="0" w:color="auto"/>
            </w:tcBorders>
            <w:shd w:val="clear" w:color="auto" w:fill="00A0DC"/>
            <w:vAlign w:val="center"/>
          </w:tcPr>
          <w:p w14:paraId="7AC9ECC0" w14:textId="39DCD022"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63480029"/>
            <w:placeholder>
              <w:docPart w:val="2A2DC36D0BFB4DE0B1013323149E44EC"/>
            </w:placeholder>
          </w:sdtPr>
          <w:sdtEndPr/>
          <w:sdtContent>
            <w:sdt>
              <w:sdtPr>
                <w:rPr>
                  <w:rFonts w:ascii="Proba Pro Lt" w:hAnsi="Proba Pro Lt" w:cs="Arial"/>
                  <w:sz w:val="20"/>
                  <w:szCs w:val="20"/>
                </w:rPr>
                <w:id w:val="-1347243342"/>
                <w:placeholder>
                  <w:docPart w:val="91EC7612BEE44A299DA9F969A80E3FA2"/>
                </w:placeholder>
              </w:sdtPr>
              <w:sdtEndPr/>
              <w:sdtContent>
                <w:tc>
                  <w:tcPr>
                    <w:tcW w:w="3744" w:type="pct"/>
                    <w:gridSpan w:val="13"/>
                    <w:tcBorders>
                      <w:right w:val="single" w:sz="12" w:space="0" w:color="auto"/>
                    </w:tcBorders>
                    <w:vAlign w:val="center"/>
                  </w:tcPr>
                  <w:p w14:paraId="2F8C6C4D" w14:textId="67296830"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r w:rsidR="007A0A27">
                      <w:rPr>
                        <w:rFonts w:ascii="Proba Pro Lt" w:hAnsi="Proba Pro Lt" w:cs="Arial"/>
                        <w:sz w:val="20"/>
                        <w:szCs w:val="20"/>
                      </w:rPr>
                      <w:t>-</w:t>
                    </w:r>
                  </w:p>
                </w:tc>
              </w:sdtContent>
            </w:sdt>
          </w:sdtContent>
        </w:sdt>
      </w:tr>
      <w:tr w:rsidR="00351D28" w:rsidRPr="002F30A0" w14:paraId="68F69F04" w14:textId="77777777" w:rsidTr="007A0A27">
        <w:tc>
          <w:tcPr>
            <w:tcW w:w="1256" w:type="pct"/>
            <w:tcBorders>
              <w:left w:val="single" w:sz="12" w:space="0" w:color="auto"/>
            </w:tcBorders>
            <w:shd w:val="clear" w:color="auto" w:fill="00A0DC"/>
            <w:vAlign w:val="center"/>
          </w:tcPr>
          <w:p w14:paraId="22ABEECB" w14:textId="52C5961C"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100518606"/>
            <w:placeholder>
              <w:docPart w:val="289F72A5A9924EB8A33F70780D313AA0"/>
            </w:placeholder>
          </w:sdtPr>
          <w:sdtEndPr/>
          <w:sdtContent>
            <w:tc>
              <w:tcPr>
                <w:tcW w:w="3744" w:type="pct"/>
                <w:gridSpan w:val="13"/>
                <w:tcBorders>
                  <w:right w:val="single" w:sz="12" w:space="0" w:color="auto"/>
                </w:tcBorders>
                <w:vAlign w:val="center"/>
              </w:tcPr>
              <w:p w14:paraId="38F4AE8C" w14:textId="0E5F59F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D911AB" w14:textId="2B1B58C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theme="minorHAnsi"/>
                    <w:sz w:val="20"/>
                    <w:szCs w:val="20"/>
                  </w:rPr>
                  <w:t>poznavati i razumjeti osnovne discipline iz struke</w:t>
                </w:r>
              </w:p>
              <w:p w14:paraId="2B879AAC" w14:textId="03E00C1C"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C459240" w14:textId="574EEE88"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64086BF4" w14:textId="36A3DE84"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32224D27" w14:textId="4D47F8C9" w:rsidR="00351D28" w:rsidRPr="002F30A0" w:rsidRDefault="00406145" w:rsidP="002212EA">
                <w:pPr>
                  <w:pStyle w:val="ListParagraph"/>
                  <w:numPr>
                    <w:ilvl w:val="0"/>
                    <w:numId w:val="34"/>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2EF5F669" w14:textId="77777777" w:rsidTr="007A0A27">
        <w:tc>
          <w:tcPr>
            <w:tcW w:w="1256" w:type="pct"/>
            <w:tcBorders>
              <w:left w:val="single" w:sz="12" w:space="0" w:color="auto"/>
            </w:tcBorders>
            <w:shd w:val="clear" w:color="auto" w:fill="00A0DC"/>
            <w:vAlign w:val="center"/>
          </w:tcPr>
          <w:p w14:paraId="583F5217" w14:textId="3D978FC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id w:val="1241367466"/>
            <w:placeholder>
              <w:docPart w:val="0CBFE5EE26994B9EB22D3604809E1D2A"/>
            </w:placeholder>
          </w:sdtPr>
          <w:sdtEndPr/>
          <w:sdtContent>
            <w:sdt>
              <w:sdtPr>
                <w:id w:val="-1102178808"/>
                <w:placeholder>
                  <w:docPart w:val="7783373FB7FF4E07BDA4CCC1B4B23CD5"/>
                </w:placeholder>
              </w:sdtPr>
              <w:sdtEndPr/>
              <w:sdtContent>
                <w:tc>
                  <w:tcPr>
                    <w:tcW w:w="3744" w:type="pct"/>
                    <w:gridSpan w:val="13"/>
                    <w:tcBorders>
                      <w:right w:val="single" w:sz="12" w:space="0" w:color="auto"/>
                    </w:tcBorders>
                    <w:vAlign w:val="center"/>
                  </w:tcPr>
                  <w:p w14:paraId="103D1CF1" w14:textId="48D70B24"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351D28" w:rsidRPr="009F2CE3">
                      <w:rPr>
                        <w:rFonts w:ascii="Proba Pro Lt" w:hAnsi="Proba Pro Lt" w:cs="Arial"/>
                        <w:sz w:val="20"/>
                        <w:szCs w:val="20"/>
                      </w:rPr>
                      <w:t>nalizirati fizikalne procese u radu i održavanju tehnoloških uređaja</w:t>
                    </w:r>
                  </w:p>
                  <w:p w14:paraId="138C0233" w14:textId="510C1A3F"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351D28" w:rsidRPr="009F2CE3">
                      <w:rPr>
                        <w:rFonts w:ascii="Proba Pro Lt" w:hAnsi="Proba Pro Lt" w:cs="Arial"/>
                        <w:sz w:val="20"/>
                        <w:szCs w:val="20"/>
                      </w:rPr>
                      <w:t>efinirati temeljne zakone fizike (Newtonovi zakoni, zakoni očuvanja)</w:t>
                    </w:r>
                  </w:p>
                  <w:p w14:paraId="7D3D1E4A" w14:textId="3A3D6E3E"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analizirati fizikalne procese u mehanici fluida i termodinamici</w:t>
                    </w:r>
                  </w:p>
                  <w:p w14:paraId="2CBFECD4" w14:textId="63F09658"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osnove fizikalne pojmove koji opisuju titranja i valove</w:t>
                    </w:r>
                  </w:p>
                  <w:p w14:paraId="59ED42E0" w14:textId="5680297C"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opisati osnovne pojmove elektrostatike i strujnih krugova</w:t>
                    </w:r>
                  </w:p>
                  <w:p w14:paraId="7E2B7E9C" w14:textId="40B3330D"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osnove rada masenog spektrometra pomoću Lorentzove sile te opisati upotrebu magnetske indukcije</w:t>
                    </w:r>
                  </w:p>
                  <w:p w14:paraId="65A534CF" w14:textId="45E5A6D9"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primijeniti zakone geometrijske optike</w:t>
                    </w:r>
                  </w:p>
                  <w:p w14:paraId="0DE7D912" w14:textId="002AB4DD"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sidRPr="009F2CE3">
                      <w:rPr>
                        <w:rFonts w:ascii="Proba Pro Lt" w:hAnsi="Proba Pro Lt" w:cs="Arial"/>
                        <w:sz w:val="20"/>
                        <w:szCs w:val="20"/>
                      </w:rPr>
                      <w:t xml:space="preserve">opisati </w:t>
                    </w:r>
                    <w:r w:rsidR="00351D28" w:rsidRPr="009F2CE3">
                      <w:rPr>
                        <w:rFonts w:ascii="Proba Pro Lt" w:hAnsi="Proba Pro Lt" w:cs="Arial"/>
                        <w:sz w:val="20"/>
                        <w:szCs w:val="20"/>
                      </w:rPr>
                      <w:t>i objasniti kvantizaciju elektromagnetskog zračenja na zračenju crnog tijela i fotoelektričnom učinku</w:t>
                    </w:r>
                  </w:p>
                  <w:p w14:paraId="127F4249" w14:textId="508420CA"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351D28" w:rsidRPr="009F2CE3">
                      <w:rPr>
                        <w:rFonts w:ascii="Proba Pro Lt" w:hAnsi="Proba Pro Lt" w:cs="Arial"/>
                        <w:sz w:val="20"/>
                        <w:szCs w:val="20"/>
                      </w:rPr>
                      <w:t>pisati osnovne zakone nuklearne fizike i utjecaj ionizirajućeg zračenja na organsku materiju</w:t>
                    </w:r>
                  </w:p>
                  <w:p w14:paraId="371EAD95" w14:textId="05128FBC" w:rsidR="00351D28" w:rsidRPr="009F2CE3" w:rsidRDefault="009F2CE3" w:rsidP="00D966CB">
                    <w:pPr>
                      <w:pStyle w:val="ListParagraph"/>
                      <w:numPr>
                        <w:ilvl w:val="0"/>
                        <w:numId w:val="22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9F2CE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2F30A0" w14:paraId="30D7FD8B" w14:textId="77777777" w:rsidTr="007A0A27">
        <w:tc>
          <w:tcPr>
            <w:tcW w:w="1256" w:type="pct"/>
            <w:tcBorders>
              <w:left w:val="single" w:sz="12" w:space="0" w:color="auto"/>
            </w:tcBorders>
            <w:shd w:val="clear" w:color="auto" w:fill="00A0DC"/>
            <w:vAlign w:val="center"/>
          </w:tcPr>
          <w:p w14:paraId="2CFAE659" w14:textId="6C924841"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063B3C2" w14:textId="77777777" w:rsidR="00351D28" w:rsidRPr="002F30A0" w:rsidRDefault="00351D28" w:rsidP="007A0A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EndPr/>
          <w:sdtContent>
            <w:sdt>
              <w:sdtPr>
                <w:rPr>
                  <w:rFonts w:ascii="Proba Pro Lt" w:hAnsi="Proba Pro Lt" w:cs="Arial"/>
                  <w:sz w:val="20"/>
                  <w:szCs w:val="20"/>
                </w:rPr>
                <w:id w:val="1479344911"/>
                <w:placeholder>
                  <w:docPart w:val="14FB7CE0DFFD4B8BA2A78EE1B35BEFDF"/>
                </w:placeholder>
              </w:sdtPr>
              <w:sdtEndPr/>
              <w:sdtContent>
                <w:tc>
                  <w:tcPr>
                    <w:tcW w:w="3744" w:type="pct"/>
                    <w:gridSpan w:val="13"/>
                    <w:tcBorders>
                      <w:right w:val="single" w:sz="12" w:space="0" w:color="auto"/>
                    </w:tcBorders>
                    <w:vAlign w:val="center"/>
                  </w:tcPr>
                  <w:p w14:paraId="7BF3E1A1"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w:t>
                    </w:r>
                  </w:p>
                  <w:p w14:paraId="5623DA9E" w14:textId="65D690C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Fizikalne metode, veličine i mjere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3886C66D" w14:textId="4B351BF5"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25771413" w14:textId="70667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Mehanika fluida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449D386" w14:textId="4505FDC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Titranje i valovi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F44A57A" w14:textId="09CC9ECC"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Osnovni pojmovi kinetičke teorije i termodinamike (2</w:t>
                    </w:r>
                    <w:r w:rsidR="007A0A27" w:rsidRPr="009F2CE3">
                      <w:rPr>
                        <w:rFonts w:ascii="Proba Pro Lt" w:hAnsi="Proba Pro Lt" w:cs="Arial"/>
                        <w:sz w:val="20"/>
                        <w:szCs w:val="20"/>
                      </w:rPr>
                      <w:t xml:space="preserve"> </w:t>
                    </w:r>
                    <w:r w:rsidRPr="009F2CE3">
                      <w:rPr>
                        <w:rFonts w:ascii="Proba Pro Lt" w:hAnsi="Proba Pro Lt" w:cs="Arial"/>
                        <w:sz w:val="20"/>
                        <w:szCs w:val="20"/>
                      </w:rPr>
                      <w:t xml:space="preserve">h) </w:t>
                    </w:r>
                  </w:p>
                  <w:p w14:paraId="078D2572" w14:textId="73A0CB37"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lastRenderedPageBreak/>
                      <w:t>Elektrostatika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4CE23E16" w14:textId="6D81AB74"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Elektromagnetizam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1E74AA43" w14:textId="64938BC3"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Geometrijska optika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7CB47EC3" w14:textId="1D2EC970"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Atomistička građa tvari i osnove kvantne mehanike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33700869" w14:textId="29F49486" w:rsidR="00351D28" w:rsidRPr="009F2CE3" w:rsidRDefault="00351D28" w:rsidP="002212EA">
                    <w:pPr>
                      <w:pStyle w:val="ListParagraph"/>
                      <w:numPr>
                        <w:ilvl w:val="1"/>
                        <w:numId w:val="37"/>
                      </w:numPr>
                      <w:tabs>
                        <w:tab w:val="clear" w:pos="1440"/>
                        <w:tab w:val="num" w:pos="658"/>
                        <w:tab w:val="left" w:pos="2820"/>
                      </w:tabs>
                      <w:spacing w:after="0" w:line="240" w:lineRule="auto"/>
                      <w:ind w:left="658"/>
                      <w:rPr>
                        <w:rFonts w:ascii="Proba Pro Lt" w:hAnsi="Proba Pro Lt" w:cs="Arial"/>
                        <w:sz w:val="20"/>
                        <w:szCs w:val="20"/>
                      </w:rPr>
                    </w:pPr>
                    <w:r w:rsidRPr="009F2CE3">
                      <w:rPr>
                        <w:rFonts w:ascii="Proba Pro Lt" w:hAnsi="Proba Pro Lt" w:cs="Arial"/>
                        <w:sz w:val="20"/>
                        <w:szCs w:val="20"/>
                      </w:rPr>
                      <w:t>Osnove nuklearne fizike i dozimetrije (2</w:t>
                    </w:r>
                    <w:r w:rsidR="007A0A27" w:rsidRPr="009F2CE3">
                      <w:rPr>
                        <w:rFonts w:ascii="Proba Pro Lt" w:hAnsi="Proba Pro Lt" w:cs="Arial"/>
                        <w:sz w:val="20"/>
                        <w:szCs w:val="20"/>
                      </w:rPr>
                      <w:t xml:space="preserve"> </w:t>
                    </w:r>
                    <w:r w:rsidRPr="009F2CE3">
                      <w:rPr>
                        <w:rFonts w:ascii="Proba Pro Lt" w:hAnsi="Proba Pro Lt" w:cs="Arial"/>
                        <w:sz w:val="20"/>
                        <w:szCs w:val="20"/>
                      </w:rPr>
                      <w:t>h)</w:t>
                    </w:r>
                  </w:p>
                  <w:p w14:paraId="6A37481E" w14:textId="77777777" w:rsidR="009F2CE3" w:rsidRDefault="009F2CE3" w:rsidP="007A0A27">
                    <w:pPr>
                      <w:tabs>
                        <w:tab w:val="left" w:pos="2820"/>
                      </w:tabs>
                      <w:spacing w:after="0" w:line="240" w:lineRule="auto"/>
                      <w:rPr>
                        <w:rFonts w:ascii="Proba Pro Lt" w:hAnsi="Proba Pro Lt" w:cs="Arial"/>
                        <w:sz w:val="20"/>
                        <w:szCs w:val="20"/>
                      </w:rPr>
                    </w:pPr>
                  </w:p>
                  <w:p w14:paraId="6BFF6A80" w14:textId="3420D279"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Seminari:</w:t>
                    </w:r>
                    <w:r w:rsidRPr="002F30A0">
                      <w:rPr>
                        <w:rFonts w:ascii="Proba Pro Lt" w:hAnsi="Proba Pro Lt" w:cs="Arial"/>
                        <w:sz w:val="20"/>
                        <w:szCs w:val="20"/>
                      </w:rPr>
                      <w:tab/>
                    </w:r>
                  </w:p>
                  <w:p w14:paraId="40A59FD8" w14:textId="2EDB3DCE" w:rsidR="00351D28" w:rsidRPr="002F30A0" w:rsidRDefault="00351D28" w:rsidP="00D966CB">
                    <w:pPr>
                      <w:pStyle w:val="ListParagraph"/>
                      <w:numPr>
                        <w:ilvl w:val="1"/>
                        <w:numId w:val="223"/>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Prigušeno i prisilno titranje, rezonancija. Mehanički valovi. Energija vala. (2</w:t>
                    </w:r>
                    <w:r w:rsidR="007A0A27">
                      <w:rPr>
                        <w:rFonts w:ascii="Proba Pro Lt" w:hAnsi="Proba Pro Lt" w:cs="Arial"/>
                        <w:sz w:val="20"/>
                        <w:szCs w:val="20"/>
                      </w:rPr>
                      <w:t xml:space="preserve"> </w:t>
                    </w:r>
                    <w:r w:rsidRPr="002F30A0">
                      <w:rPr>
                        <w:rFonts w:ascii="Proba Pro Lt" w:hAnsi="Proba Pro Lt" w:cs="Arial"/>
                        <w:sz w:val="20"/>
                        <w:szCs w:val="20"/>
                      </w:rPr>
                      <w:t>h)</w:t>
                    </w:r>
                  </w:p>
                  <w:p w14:paraId="2CF1F850" w14:textId="2BDEE0A1"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Magnetsko polje. Biot-Savartov zakon. Amperéov zakon  (2 h)</w:t>
                    </w:r>
                  </w:p>
                  <w:p w14:paraId="59CFDC8B" w14:textId="205C3D55"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Elektromagnetski valovi. (2</w:t>
                    </w:r>
                    <w:r w:rsidR="007A0A27">
                      <w:rPr>
                        <w:rFonts w:ascii="Proba Pro Lt" w:hAnsi="Proba Pro Lt" w:cs="Arial"/>
                        <w:sz w:val="20"/>
                        <w:szCs w:val="20"/>
                      </w:rPr>
                      <w:t xml:space="preserve"> </w:t>
                    </w:r>
                    <w:r w:rsidRPr="002F30A0">
                      <w:rPr>
                        <w:rFonts w:ascii="Proba Pro Lt" w:hAnsi="Proba Pro Lt" w:cs="Arial"/>
                        <w:sz w:val="20"/>
                        <w:szCs w:val="20"/>
                      </w:rPr>
                      <w:t>h)</w:t>
                    </w:r>
                  </w:p>
                  <w:p w14:paraId="164CA547" w14:textId="0DA9AC3D"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Osnovni zakoni optike. (2 h)</w:t>
                    </w:r>
                  </w:p>
                  <w:p w14:paraId="156D5409" w14:textId="41416924" w:rsidR="00351D28" w:rsidRPr="002F30A0" w:rsidRDefault="00351D28" w:rsidP="00D966CB">
                    <w:pPr>
                      <w:pStyle w:val="ListParagraph"/>
                      <w:numPr>
                        <w:ilvl w:val="1"/>
                        <w:numId w:val="223"/>
                      </w:numPr>
                      <w:tabs>
                        <w:tab w:val="clear" w:pos="1440"/>
                        <w:tab w:val="num" w:pos="658"/>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Detektori čestica i zračenja. Dozimetrijske jedinice. (2 h)</w:t>
                    </w:r>
                  </w:p>
                  <w:p w14:paraId="1E3D9C70" w14:textId="77777777" w:rsidR="00351D28" w:rsidRPr="002F30A0" w:rsidRDefault="00351D28" w:rsidP="007A0A27">
                    <w:pPr>
                      <w:tabs>
                        <w:tab w:val="left" w:pos="2820"/>
                      </w:tabs>
                      <w:spacing w:after="0" w:line="240" w:lineRule="auto"/>
                      <w:rPr>
                        <w:rFonts w:ascii="Proba Pro Lt" w:hAnsi="Proba Pro Lt" w:cs="Arial"/>
                        <w:sz w:val="20"/>
                        <w:szCs w:val="20"/>
                      </w:rPr>
                    </w:pPr>
                  </w:p>
                  <w:p w14:paraId="3CA72CE2"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Vježbe:</w:t>
                    </w:r>
                  </w:p>
                  <w:p w14:paraId="7471BCC7"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Dvije vježbe s popisa:</w:t>
                    </w:r>
                  </w:p>
                  <w:p w14:paraId="4A6426F6" w14:textId="37649DA3"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Određivanje gustoće</w:t>
                    </w:r>
                  </w:p>
                  <w:p w14:paraId="7F379131" w14:textId="2A0046C4"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Sila trenja</w:t>
                    </w:r>
                  </w:p>
                  <w:p w14:paraId="11C9FF3D" w14:textId="67A78ACB"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Matematičko njihalo</w:t>
                    </w:r>
                  </w:p>
                  <w:p w14:paraId="0D517326" w14:textId="2184736D"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Zakon očuvanja energije</w:t>
                    </w:r>
                  </w:p>
                  <w:p w14:paraId="08BB1DD3" w14:textId="714CE2BA"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Slobodno i prigušeno titranje</w:t>
                    </w:r>
                  </w:p>
                  <w:p w14:paraId="0D73D0CB" w14:textId="2DA2FA60"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Torzijske oscilacije</w:t>
                    </w:r>
                  </w:p>
                  <w:p w14:paraId="2F1DA482" w14:textId="606BF1A4"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Napetost</w:t>
                    </w:r>
                  </w:p>
                  <w:p w14:paraId="1F3CE1E0" w14:textId="28220655"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Viskoznost</w:t>
                    </w:r>
                  </w:p>
                  <w:p w14:paraId="7DB20F42" w14:textId="3C59B7FB"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Koeficijent ekspanzije</w:t>
                    </w:r>
                  </w:p>
                  <w:p w14:paraId="330062B8" w14:textId="6831C0C2" w:rsidR="00351D28" w:rsidRPr="002F30A0" w:rsidRDefault="00351D28" w:rsidP="00D966CB">
                    <w:pPr>
                      <w:pStyle w:val="ListParagraph"/>
                      <w:numPr>
                        <w:ilvl w:val="1"/>
                        <w:numId w:val="224"/>
                      </w:numPr>
                      <w:tabs>
                        <w:tab w:val="clear" w:pos="1440"/>
                        <w:tab w:val="num" w:pos="1084"/>
                        <w:tab w:val="left" w:pos="2820"/>
                      </w:tabs>
                      <w:spacing w:after="0" w:line="240" w:lineRule="auto"/>
                      <w:ind w:left="658"/>
                      <w:rPr>
                        <w:rFonts w:ascii="Proba Pro Lt" w:hAnsi="Proba Pro Lt" w:cs="Arial"/>
                        <w:sz w:val="20"/>
                        <w:szCs w:val="20"/>
                      </w:rPr>
                    </w:pPr>
                    <w:r w:rsidRPr="002F30A0">
                      <w:rPr>
                        <w:rFonts w:ascii="Proba Pro Lt" w:hAnsi="Proba Pro Lt" w:cs="Arial"/>
                        <w:sz w:val="20"/>
                        <w:szCs w:val="20"/>
                      </w:rPr>
                      <w:t>Ukupno vrijeme izvođenja, obrade podat</w:t>
                    </w:r>
                    <w:r w:rsidR="007A0A27">
                      <w:rPr>
                        <w:rFonts w:ascii="Proba Pro Lt" w:hAnsi="Proba Pro Lt" w:cs="Arial"/>
                        <w:sz w:val="20"/>
                        <w:szCs w:val="20"/>
                      </w:rPr>
                      <w:t>aka i pisanja izvještaja – 15 h.</w:t>
                    </w:r>
                  </w:p>
                </w:tc>
              </w:sdtContent>
            </w:sdt>
          </w:sdtContent>
        </w:sdt>
      </w:tr>
      <w:tr w:rsidR="00351D28" w:rsidRPr="002F30A0" w14:paraId="4A14D11A" w14:textId="77777777" w:rsidTr="008F4CE7">
        <w:trPr>
          <w:trHeight w:val="349"/>
        </w:trPr>
        <w:tc>
          <w:tcPr>
            <w:tcW w:w="1256" w:type="pct"/>
            <w:vMerge w:val="restart"/>
            <w:tcBorders>
              <w:left w:val="single" w:sz="12" w:space="0" w:color="auto"/>
            </w:tcBorders>
            <w:shd w:val="clear" w:color="auto" w:fill="00A0DC"/>
            <w:vAlign w:val="center"/>
          </w:tcPr>
          <w:p w14:paraId="69268906" w14:textId="6703660D" w:rsidR="00351D28" w:rsidRPr="002F30A0" w:rsidRDefault="007A0A27" w:rsidP="007A0A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663889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37CDC4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581B898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378C66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B614C7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EC05225"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531C1D2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970E1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5605BAD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4DE970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A54290D"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61507C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EndPr/>
          <w:sdtContent>
            <w:tc>
              <w:tcPr>
                <w:tcW w:w="1247" w:type="pct"/>
                <w:gridSpan w:val="5"/>
                <w:tcBorders>
                  <w:right w:val="single" w:sz="12" w:space="0" w:color="auto"/>
                </w:tcBorders>
              </w:tcPr>
              <w:p w14:paraId="7B5990C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EndPr/>
            <w:sdtContent>
              <w:p w14:paraId="5CA7366F"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EndPr/>
            <w:sdtContent>
              <w:p w14:paraId="15E036B7"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EndPr/>
            <w:sdtContent>
              <w:p w14:paraId="6FAE2A7D"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EndPr/>
            <w:sdtContent>
              <w:sdt>
                <w:sdtPr>
                  <w:rPr>
                    <w:rFonts w:ascii="Proba Pro Lt" w:hAnsi="Proba Pro Lt" w:cs="Arial"/>
                    <w:b w:val="0"/>
                    <w:color w:val="000000"/>
                    <w:sz w:val="20"/>
                    <w:szCs w:val="20"/>
                  </w:rPr>
                  <w:id w:val="956142302"/>
                  <w:placeholder>
                    <w:docPart w:val="C217FAEEF6E4493B9744F10DD584E70A"/>
                  </w:placeholder>
                </w:sdtPr>
                <w:sdtEndPr/>
                <w:sdtContent>
                  <w:p w14:paraId="07A0E81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EndPr/>
            <w:sdtContent>
              <w:p w14:paraId="56AADF86"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EndPr/>
            <w:sdtContent>
              <w:sdt>
                <w:sdtPr>
                  <w:rPr>
                    <w:rFonts w:ascii="Proba Pro Lt" w:hAnsi="Proba Pro Lt" w:cs="Arial"/>
                    <w:b w:val="0"/>
                    <w:color w:val="000000"/>
                    <w:sz w:val="20"/>
                    <w:szCs w:val="20"/>
                  </w:rPr>
                  <w:id w:val="-536285565"/>
                  <w:placeholder>
                    <w:docPart w:val="21A0384B4CC6461CB3EDF3EB2F488A05"/>
                  </w:placeholder>
                </w:sdtPr>
                <w:sdtEndPr/>
                <w:sdtContent>
                  <w:p w14:paraId="744DED78"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r>
      <w:tr w:rsidR="00351D28" w:rsidRPr="002F30A0"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EndPr/>
            <w:sdtContent>
              <w:sdt>
                <w:sdtPr>
                  <w:rPr>
                    <w:rFonts w:ascii="Proba Pro Lt" w:hAnsi="Proba Pro Lt" w:cs="Arial"/>
                    <w:b w:val="0"/>
                    <w:color w:val="000000"/>
                    <w:sz w:val="20"/>
                    <w:szCs w:val="20"/>
                  </w:rPr>
                  <w:id w:val="228654138"/>
                  <w:placeholder>
                    <w:docPart w:val="FE1D5C825AD84D6A83E51D10379A9EAD"/>
                  </w:placeholder>
                </w:sdtPr>
                <w:sdtEndPr/>
                <w:sdtContent>
                  <w:p w14:paraId="5CFC8613" w14:textId="68FACB9F" w:rsidR="00351D28" w:rsidRPr="007A0A27"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EndPr/>
            <w:sdtContent>
              <w:p w14:paraId="5EB0762B"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EndPr/>
            <w:sdtContent>
              <w:p w14:paraId="7C2914C8"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EndPr/>
            <w:sdtContent>
              <w:sdt>
                <w:sdtPr>
                  <w:rPr>
                    <w:rFonts w:ascii="Proba Pro Lt" w:hAnsi="Proba Pro Lt" w:cs="Arial"/>
                    <w:b w:val="0"/>
                    <w:color w:val="000000"/>
                    <w:sz w:val="20"/>
                    <w:szCs w:val="20"/>
                  </w:rPr>
                  <w:id w:val="-366133793"/>
                  <w:placeholder>
                    <w:docPart w:val="685E4457F6B54E9AB09B3602CB7AE59C"/>
                  </w:placeholder>
                </w:sdtPr>
                <w:sdtEndPr/>
                <w:sdtContent>
                  <w:p w14:paraId="4F0F294D"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EndPr/>
            <w:sdtContent>
              <w:p w14:paraId="6F198BE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EndPr/>
            <w:sdtContent>
              <w:p w14:paraId="42185AC2"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EndPr/>
            <w:sdtContent>
              <w:p w14:paraId="26729309"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EndPr/>
            <w:sdtContent>
              <w:p w14:paraId="147F92C5"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D2E428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EndPr/>
            <w:sdtContent>
              <w:p w14:paraId="72BAAF92"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EndPr/>
            <w:sdtContent>
              <w:sdt>
                <w:sdtPr>
                  <w:rPr>
                    <w:rFonts w:ascii="Proba Pro Lt" w:hAnsi="Proba Pro Lt" w:cs="Arial"/>
                    <w:b w:val="0"/>
                    <w:color w:val="000000"/>
                    <w:sz w:val="20"/>
                    <w:szCs w:val="20"/>
                  </w:rPr>
                  <w:id w:val="-243414984"/>
                  <w:placeholder>
                    <w:docPart w:val="F24F553DA24E41D6958E032F5D40A893"/>
                  </w:placeholder>
                </w:sdtPr>
                <w:sdtEndPr/>
                <w:sdtContent>
                  <w:p w14:paraId="7EEE6A59"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EndPr/>
            <w:sdtContent>
              <w:p w14:paraId="1ED5DDEF"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EndPr/>
            <w:sdtContent>
              <w:p w14:paraId="0DAFDFD0" w14:textId="77777777" w:rsidR="00351D28" w:rsidRPr="002F30A0" w:rsidRDefault="00351D28" w:rsidP="007A0A27">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EndPr/>
            <w:sdtContent>
              <w:sdt>
                <w:sdtPr>
                  <w:rPr>
                    <w:rFonts w:ascii="Proba Pro Lt" w:hAnsi="Proba Pro Lt" w:cs="Arial"/>
                    <w:b w:val="0"/>
                    <w:color w:val="000000"/>
                    <w:sz w:val="20"/>
                    <w:szCs w:val="20"/>
                  </w:rPr>
                  <w:id w:val="-1309018223"/>
                  <w:placeholder>
                    <w:docPart w:val="1388463206A3430C84A9C19545D8BA20"/>
                  </w:placeholder>
                </w:sdtPr>
                <w:sdtEndPr/>
                <w:sdtContent>
                  <w:p w14:paraId="75C4B1C6"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EndPr/>
            <w:sdtContent>
              <w:p w14:paraId="15E4FF21" w14:textId="77777777" w:rsidR="00351D28" w:rsidRPr="002F30A0" w:rsidRDefault="00351D28" w:rsidP="007A0A27">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EndPr/>
            <w:sdtContent>
              <w:p w14:paraId="12EC39B2" w14:textId="77777777" w:rsidR="00351D28" w:rsidRPr="002F30A0" w:rsidRDefault="00351D28" w:rsidP="007A0A27">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EndPr/>
            <w:sdtContent>
              <w:sdt>
                <w:sdtPr>
                  <w:rPr>
                    <w:rFonts w:ascii="Proba Pro Lt" w:hAnsi="Proba Pro Lt" w:cs="Arial"/>
                    <w:b w:val="0"/>
                    <w:color w:val="000000"/>
                    <w:sz w:val="20"/>
                    <w:szCs w:val="20"/>
                  </w:rPr>
                  <w:id w:val="-925418855"/>
                  <w:placeholder>
                    <w:docPart w:val="7327E605FF6445E39D78A87A4777A3DC"/>
                  </w:placeholder>
                </w:sdtPr>
                <w:sdtEndPr/>
                <w:sdtContent>
                  <w:p w14:paraId="0B6E2361"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EndPr/>
            <w:sdtContent>
              <w:p w14:paraId="66FD515D"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EndPr/>
            <w:sdtContent>
              <w:p w14:paraId="1F274B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EndPr/>
            <w:sdtContent>
              <w:p w14:paraId="4E205CC0"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EndPr/>
            <w:sdtContent>
              <w:sdt>
                <w:sdtPr>
                  <w:rPr>
                    <w:rFonts w:ascii="Proba Pro Lt" w:hAnsi="Proba Pro Lt" w:cs="Arial"/>
                    <w:b w:val="0"/>
                    <w:color w:val="000000"/>
                    <w:sz w:val="20"/>
                    <w:szCs w:val="20"/>
                  </w:rPr>
                  <w:id w:val="-1869754145"/>
                  <w:placeholder>
                    <w:docPart w:val="5B7C730FD35D4F84AA6AEF8F6F6A5429"/>
                  </w:placeholder>
                </w:sdtPr>
                <w:sdtEndPr/>
                <w:sdtContent>
                  <w:p w14:paraId="4A92FDA7"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EndPr/>
            <w:sdtContent>
              <w:sdt>
                <w:sdtPr>
                  <w:rPr>
                    <w:rFonts w:ascii="Proba Pro Lt" w:hAnsi="Proba Pro Lt" w:cs="Arial"/>
                    <w:b w:val="0"/>
                    <w:color w:val="000000"/>
                    <w:sz w:val="20"/>
                    <w:szCs w:val="20"/>
                  </w:rPr>
                  <w:id w:val="-1828190252"/>
                  <w:placeholder>
                    <w:docPart w:val="A1922F3A4B354A29AD40FF775B5AD7B7"/>
                  </w:placeholder>
                </w:sdtPr>
                <w:sdtEndPr/>
                <w:sdtContent>
                  <w:p w14:paraId="6C5731C4" w14:textId="77777777" w:rsidR="00351D28" w:rsidRPr="002F30A0" w:rsidRDefault="00351D28" w:rsidP="007A0A27">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EndPr/>
            <w:sdtContent>
              <w:p w14:paraId="681D27D5"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EndPr/>
            <w:sdtContent>
              <w:p w14:paraId="015BB6F2" w14:textId="77777777" w:rsidR="00351D28" w:rsidRPr="002F30A0" w:rsidRDefault="00351D28" w:rsidP="007A0A27">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0983682"/>
              <w:placeholder>
                <w:docPart w:val="666E799029EA4FEFAE4B21A82539A2D0"/>
              </w:placeholder>
            </w:sdtPr>
            <w:sdtEndPr/>
            <w:sdtContent>
              <w:p w14:paraId="108E3A33"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Način provjere znanja: </w:t>
                </w:r>
              </w:p>
              <w:p w14:paraId="3B5B670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Prvi parcijalni ispit (30 bodova)</w:t>
                </w:r>
              </w:p>
              <w:p w14:paraId="3C8B7F35"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Drugi parcijalni ispit (30 bodova)</w:t>
                </w:r>
              </w:p>
              <w:p w14:paraId="4E9BF908"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 laboratorijska vježba (20 bodova)</w:t>
                </w:r>
              </w:p>
              <w:p w14:paraId="50AD8D82"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 laboratorijska vježba (20 bodova)</w:t>
                </w:r>
              </w:p>
              <w:p w14:paraId="2D1A99C2" w14:textId="18E1A6C5" w:rsidR="00351D28"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2F30A0" w:rsidRDefault="007A0A27" w:rsidP="007A0A27">
                <w:pPr>
                  <w:tabs>
                    <w:tab w:val="left" w:pos="2820"/>
                  </w:tabs>
                  <w:spacing w:after="0" w:line="240" w:lineRule="auto"/>
                  <w:rPr>
                    <w:rFonts w:ascii="Proba Pro Lt" w:hAnsi="Proba Pro Lt" w:cs="Arial"/>
                    <w:sz w:val="20"/>
                    <w:szCs w:val="20"/>
                  </w:rPr>
                </w:pPr>
              </w:p>
              <w:p w14:paraId="70895FAC" w14:textId="77777777" w:rsidR="00351D28" w:rsidRPr="002F30A0" w:rsidRDefault="00351D28" w:rsidP="007A0A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Sustav bodovanja:</w:t>
                </w:r>
              </w:p>
              <w:p w14:paraId="61282C2A"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50-60 dovoljan (2)</w:t>
                </w:r>
              </w:p>
              <w:p w14:paraId="5D3329A3"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61-75 dobar (3)</w:t>
                </w:r>
              </w:p>
              <w:p w14:paraId="0ED13F04"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76-85 vrlo dobar (4)</w:t>
                </w:r>
              </w:p>
              <w:p w14:paraId="0C6B260B" w14:textId="77777777" w:rsidR="00351D28" w:rsidRPr="002F30A0"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86-100 izvrstan (5)</w:t>
                </w:r>
              </w:p>
              <w:p w14:paraId="059F2035"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2F30A0"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69930882"/>
              <w:placeholder>
                <w:docPart w:val="C53D88FC42AB44298914833891683551"/>
              </w:placeholder>
            </w:sdtPr>
            <w:sdtEndPr/>
            <w:sdtContent>
              <w:sdt>
                <w:sdtPr>
                  <w:rPr>
                    <w:rFonts w:ascii="Proba Pro Lt" w:hAnsi="Proba Pro Lt" w:cs="Arial"/>
                    <w:i/>
                    <w:sz w:val="20"/>
                    <w:szCs w:val="20"/>
                  </w:rPr>
                  <w:id w:val="185025617"/>
                  <w:placeholder>
                    <w:docPart w:val="40DFC82BEAFC4280BFCBDFC347ABF7EE"/>
                  </w:placeholder>
                </w:sdtPr>
                <w:sdtEndPr>
                  <w:rPr>
                    <w:rFonts w:cs="Calibri"/>
                    <w:i w:val="0"/>
                  </w:rPr>
                </w:sdtEndPr>
                <w:sdtContent>
                  <w:p w14:paraId="40D39CB1" w14:textId="211187EF" w:rsidR="00351D28" w:rsidRPr="002F30A0" w:rsidRDefault="009F2CE3"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laboratorijske vježbe </w:t>
                    </w:r>
                  </w:p>
                  <w:p w14:paraId="112F021A" w14:textId="4FF4EC30" w:rsidR="00351D28" w:rsidRPr="002F30A0" w:rsidRDefault="009F2CE3"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50 bodova ukupno na parcijalnim ispitima</w:t>
                    </w:r>
                  </w:p>
                </w:sdtContent>
              </w:sdt>
            </w:sdtContent>
          </w:sdt>
        </w:tc>
      </w:tr>
      <w:tr w:rsidR="00351D28" w:rsidRPr="002F30A0" w14:paraId="251FE311" w14:textId="77777777" w:rsidTr="008F4CE7">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54E9D2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579F00A" w14:textId="77777777" w:rsidTr="008F4CE7">
        <w:trPr>
          <w:trHeight w:val="75"/>
        </w:trPr>
        <w:tc>
          <w:tcPr>
            <w:tcW w:w="1256" w:type="pct"/>
            <w:vMerge/>
            <w:tcBorders>
              <w:left w:val="single" w:sz="12" w:space="0" w:color="auto"/>
            </w:tcBorders>
            <w:shd w:val="clear" w:color="auto" w:fill="00A0DC"/>
            <w:vAlign w:val="center"/>
          </w:tcPr>
          <w:p w14:paraId="5356C4AA"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EndPr/>
            <w:sdtContent>
              <w:sdt>
                <w:sdtPr>
                  <w:rPr>
                    <w:rFonts w:ascii="Proba Pro Lt" w:hAnsi="Proba Pro Lt" w:cs="Arial"/>
                    <w:color w:val="000000"/>
                    <w:sz w:val="20"/>
                    <w:szCs w:val="20"/>
                  </w:rPr>
                  <w:id w:val="599841148"/>
                  <w:placeholder>
                    <w:docPart w:val="C121BDEA725E4DE386BF3201541B9956"/>
                  </w:placeholder>
                </w:sdtPr>
                <w:sdtEndPr/>
                <w:sdtContent>
                  <w:p w14:paraId="42C37E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EndPr/>
            <w:sdtContent>
              <w:p w14:paraId="60CB9A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EndPr/>
            <w:sdtContent>
              <w:p w14:paraId="7DF4DAC7"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025B7DC" w14:textId="77777777" w:rsidTr="008F4CE7">
        <w:trPr>
          <w:trHeight w:val="75"/>
        </w:trPr>
        <w:tc>
          <w:tcPr>
            <w:tcW w:w="1256" w:type="pct"/>
            <w:vMerge/>
            <w:tcBorders>
              <w:left w:val="single" w:sz="12" w:space="0" w:color="auto"/>
            </w:tcBorders>
            <w:shd w:val="clear" w:color="auto" w:fill="00A0DC"/>
            <w:vAlign w:val="center"/>
          </w:tcPr>
          <w:p w14:paraId="21FA914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EndPr/>
            <w:sdtContent>
              <w:p w14:paraId="24A3AB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EndPr/>
            <w:sdtContent>
              <w:p w14:paraId="35EAD68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EndPr/>
            <w:sdtContent>
              <w:p w14:paraId="0D34080E"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03471130"/>
            <w:placeholder>
              <w:docPart w:val="CB16A2ED5D114D5286D9AC1295556B20"/>
            </w:placeholder>
          </w:sdtPr>
          <w:sdtEndPr/>
          <w:sdtContent>
            <w:tc>
              <w:tcPr>
                <w:tcW w:w="3744" w:type="pct"/>
                <w:gridSpan w:val="13"/>
                <w:tcBorders>
                  <w:top w:val="single" w:sz="12" w:space="0" w:color="auto"/>
                  <w:right w:val="single" w:sz="12" w:space="0" w:color="auto"/>
                </w:tcBorders>
              </w:tcPr>
              <w:p w14:paraId="4FD5B7E9" w14:textId="3A856DC6" w:rsidR="00351D28" w:rsidRPr="002F30A0" w:rsidRDefault="007A0A27" w:rsidP="007A0A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71573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90" w:history="1">
              <w:r w:rsidRPr="002F30A0">
                <w:rPr>
                  <w:rStyle w:val="Hyperlink"/>
                  <w:rFonts w:ascii="Proba Pro Lt" w:hAnsi="Proba Pro Lt"/>
                  <w:i/>
                  <w:sz w:val="20"/>
                  <w:szCs w:val="20"/>
                </w:rPr>
                <w:t>http://www.pbf.unizg.hr/studiji/ispitni_rokovi</w:t>
              </w:r>
            </w:hyperlink>
          </w:p>
        </w:tc>
      </w:tr>
      <w:tr w:rsidR="00351D28" w:rsidRPr="002F30A0"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42848897"/>
            <w:placeholder>
              <w:docPart w:val="585A4F42112C417BB9932321DD9F2A1A"/>
            </w:placeholder>
          </w:sdtPr>
          <w:sdtEndPr/>
          <w:sdtContent>
            <w:tc>
              <w:tcPr>
                <w:tcW w:w="3744" w:type="pct"/>
                <w:gridSpan w:val="13"/>
                <w:tcBorders>
                  <w:bottom w:val="single" w:sz="12" w:space="0" w:color="auto"/>
                  <w:right w:val="single" w:sz="12" w:space="0" w:color="auto"/>
                </w:tcBorders>
              </w:tcPr>
              <w:p w14:paraId="288B3E9B" w14:textId="2A1EF1BD"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1CD28B1" w14:textId="0CCCF98E" w:rsidR="00351D28" w:rsidRPr="002F30A0" w:rsidRDefault="00351D28" w:rsidP="002F30A0">
      <w:pPr>
        <w:spacing w:after="0" w:line="240" w:lineRule="auto"/>
        <w:rPr>
          <w:rFonts w:ascii="Proba Pro Lt" w:hAnsi="Proba Pro Lt"/>
          <w:sz w:val="20"/>
          <w:szCs w:val="20"/>
        </w:rPr>
      </w:pPr>
    </w:p>
    <w:p w14:paraId="1CE37C13"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2F30A0"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6F078270" w:rsidR="00351D28" w:rsidRPr="002F30A0" w:rsidRDefault="001D1AE3" w:rsidP="001D1AE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54581174"/>
            <w:placeholder>
              <w:docPart w:val="8B3E97565C0A4E7FB0A757D75F84A101"/>
            </w:placeholder>
          </w:sdtPr>
          <w:sdtEndPr/>
          <w:sdtContent>
            <w:sdt>
              <w:sdtPr>
                <w:rPr>
                  <w:rFonts w:ascii="Proba Pro Lt" w:hAnsi="Proba Pro Lt" w:cs="Arial"/>
                  <w:sz w:val="20"/>
                  <w:szCs w:val="20"/>
                </w:rPr>
                <w:id w:val="-1086072037"/>
                <w:placeholder>
                  <w:docPart w:val="887FAB0F310043B3AE5AD3CD5942456B"/>
                </w:placeholder>
              </w:sdtPr>
              <w:sdtEndPr/>
              <w:sdtContent>
                <w:tc>
                  <w:tcPr>
                    <w:tcW w:w="1523" w:type="pct"/>
                    <w:gridSpan w:val="4"/>
                    <w:tcBorders>
                      <w:top w:val="single" w:sz="12" w:space="0" w:color="auto"/>
                      <w:right w:val="single" w:sz="12" w:space="0" w:color="auto"/>
                    </w:tcBorders>
                    <w:vAlign w:val="center"/>
                  </w:tcPr>
                  <w:p w14:paraId="042E3FDB" w14:textId="4FC7DE27" w:rsidR="00351D28" w:rsidRPr="00B93949" w:rsidRDefault="002C7F4C" w:rsidP="001D1AE3">
                    <w:pPr>
                      <w:tabs>
                        <w:tab w:val="left" w:pos="2820"/>
                      </w:tabs>
                      <w:spacing w:after="0" w:line="240" w:lineRule="auto"/>
                      <w:rPr>
                        <w:rFonts w:ascii="Proba Pro Lt" w:hAnsi="Proba Pro Lt" w:cs="Arial"/>
                        <w:b/>
                        <w:sz w:val="20"/>
                        <w:szCs w:val="20"/>
                      </w:rPr>
                    </w:pPr>
                    <w:hyperlink r:id="rId91" w:history="1">
                      <w:r w:rsidR="00351D28" w:rsidRPr="00B93949">
                        <w:rPr>
                          <w:rStyle w:val="Hyperlink"/>
                          <w:rFonts w:ascii="Proba Pro Lt" w:hAnsi="Proba Pro Lt" w:cs="Arial"/>
                          <w:b/>
                          <w:sz w:val="20"/>
                          <w:szCs w:val="20"/>
                        </w:rPr>
                        <w:t>Prof. dr. sc. Ana Vukelić</w:t>
                      </w:r>
                    </w:hyperlink>
                  </w:p>
                  <w:p w14:paraId="7E441D88" w14:textId="77777777" w:rsidR="00703373" w:rsidRDefault="002C7F4C" w:rsidP="00D47B7E">
                    <w:pPr>
                      <w:tabs>
                        <w:tab w:val="left" w:pos="2820"/>
                      </w:tabs>
                      <w:spacing w:after="0" w:line="240" w:lineRule="auto"/>
                      <w:rPr>
                        <w:rStyle w:val="Hyperlink"/>
                        <w:rFonts w:ascii="Proba Pro Lt" w:hAnsi="Proba Pro Lt" w:cs="Arial"/>
                        <w:sz w:val="20"/>
                        <w:szCs w:val="20"/>
                      </w:rPr>
                    </w:pPr>
                    <w:hyperlink r:id="rId92" w:history="1">
                      <w:r w:rsidR="00D47B7E" w:rsidRPr="00D47B7E">
                        <w:rPr>
                          <w:rStyle w:val="Hyperlink"/>
                          <w:rFonts w:ascii="Proba Pro Lt" w:hAnsi="Proba Pro Lt" w:cs="Arial"/>
                          <w:sz w:val="20"/>
                          <w:szCs w:val="20"/>
                        </w:rPr>
                        <w:t>Doc. d</w:t>
                      </w:r>
                      <w:r w:rsidR="00351D28" w:rsidRPr="00D47B7E">
                        <w:rPr>
                          <w:rStyle w:val="Hyperlink"/>
                          <w:rFonts w:ascii="Proba Pro Lt" w:hAnsi="Proba Pro Lt" w:cs="Arial"/>
                          <w:sz w:val="20"/>
                          <w:szCs w:val="20"/>
                        </w:rPr>
                        <w:t>r. sc. Janko Diminić</w:t>
                      </w:r>
                    </w:hyperlink>
                  </w:p>
                  <w:p w14:paraId="400C8070" w14:textId="6D29BC0A" w:rsidR="00351D28" w:rsidRPr="002F30A0" w:rsidRDefault="00703373" w:rsidP="00D47B7E">
                    <w:pPr>
                      <w:tabs>
                        <w:tab w:val="left" w:pos="2820"/>
                      </w:tabs>
                      <w:spacing w:after="0" w:line="240" w:lineRule="auto"/>
                      <w:rPr>
                        <w:rFonts w:ascii="Proba Pro Lt" w:hAnsi="Proba Pro Lt" w:cs="Arial"/>
                        <w:sz w:val="20"/>
                        <w:szCs w:val="20"/>
                      </w:rPr>
                    </w:pPr>
                    <w:r w:rsidRPr="00703373">
                      <w:rPr>
                        <w:rStyle w:val="Hyperlink"/>
                        <w:rFonts w:ascii="Proba Pro Lt" w:hAnsi="Proba Pro Lt" w:cs="Arial"/>
                        <w:color w:val="auto"/>
                        <w:sz w:val="20"/>
                        <w:szCs w:val="20"/>
                        <w:u w:val="none"/>
                      </w:rPr>
                      <w:t>naslovni asistent</w:t>
                    </w:r>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D457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04D29DA1"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 w:name="Osnove_informatike" w:displacedByCustomXml="next"/>
        <w:sdt>
          <w:sdtPr>
            <w:rPr>
              <w:rFonts w:ascii="Proba Pro Lt" w:hAnsi="Proba Pro Lt" w:cs="Arial"/>
              <w:sz w:val="20"/>
              <w:szCs w:val="20"/>
            </w:rPr>
            <w:id w:val="-43920663"/>
            <w:placeholder>
              <w:docPart w:val="339935353AAC4ABB8A402BE9D5855B35"/>
            </w:placeholder>
          </w:sdtPr>
          <w:sdtEndPr/>
          <w:sdtContent>
            <w:tc>
              <w:tcPr>
                <w:tcW w:w="1523" w:type="pct"/>
                <w:gridSpan w:val="4"/>
                <w:tcBorders>
                  <w:top w:val="single" w:sz="12" w:space="0" w:color="auto"/>
                  <w:right w:val="single" w:sz="12" w:space="0" w:color="auto"/>
                </w:tcBorders>
                <w:vAlign w:val="center"/>
              </w:tcPr>
              <w:p w14:paraId="1C11F80D" w14:textId="77777777" w:rsidR="00351D28" w:rsidRPr="002F30A0" w:rsidRDefault="00351D28" w:rsidP="001D1AE3">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informatike</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19295521"/>
            <w:placeholder>
              <w:docPart w:val="CE608C89E7BD472D87B9F4963F05A554"/>
            </w:placeholder>
          </w:sdtPr>
          <w:sdtEndPr/>
          <w:sdtContent>
            <w:tc>
              <w:tcPr>
                <w:tcW w:w="816" w:type="pct"/>
                <w:gridSpan w:val="4"/>
                <w:tcBorders>
                  <w:top w:val="single" w:sz="12" w:space="0" w:color="auto"/>
                  <w:right w:val="single" w:sz="12" w:space="0" w:color="auto"/>
                </w:tcBorders>
                <w:vAlign w:val="center"/>
              </w:tcPr>
              <w:p w14:paraId="7723C3C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23E926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9939676"/>
            <w:placeholder>
              <w:docPart w:val="AF911247963142D6839EB969CD8A3C97"/>
            </w:placeholder>
          </w:sdtPr>
          <w:sdtEndPr/>
          <w:sdtContent>
            <w:tc>
              <w:tcPr>
                <w:tcW w:w="1523" w:type="pct"/>
                <w:gridSpan w:val="4"/>
                <w:tcBorders>
                  <w:bottom w:val="single" w:sz="12" w:space="0" w:color="auto"/>
                  <w:right w:val="single" w:sz="12" w:space="0" w:color="auto"/>
                </w:tcBorders>
                <w:vAlign w:val="center"/>
              </w:tcPr>
              <w:p w14:paraId="29499BDF"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color w:val="333333"/>
                    <w:sz w:val="20"/>
                    <w:szCs w:val="20"/>
                    <w:shd w:val="clear" w:color="auto" w:fill="FFFFFF"/>
                  </w:rPr>
                  <w:t>37961</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50484667"/>
            <w:placeholder>
              <w:docPart w:val="FCBBF85DDC8943D88397C627AB74B5AC"/>
            </w:placeholder>
          </w:sdtPr>
          <w:sdtEndPr/>
          <w:sdtContent>
            <w:tc>
              <w:tcPr>
                <w:tcW w:w="816" w:type="pct"/>
                <w:gridSpan w:val="4"/>
                <w:tcBorders>
                  <w:bottom w:val="single" w:sz="12" w:space="0" w:color="auto"/>
                  <w:right w:val="single" w:sz="12" w:space="0" w:color="auto"/>
                </w:tcBorders>
                <w:vAlign w:val="center"/>
              </w:tcPr>
              <w:p w14:paraId="3CB60D41" w14:textId="1223A410"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4756CE5" w14:textId="77777777" w:rsidTr="008F4CE7">
        <w:tc>
          <w:tcPr>
            <w:tcW w:w="1256" w:type="pct"/>
            <w:tcBorders>
              <w:left w:val="single" w:sz="12" w:space="0" w:color="auto"/>
              <w:bottom w:val="single" w:sz="12" w:space="0" w:color="auto"/>
            </w:tcBorders>
            <w:shd w:val="clear" w:color="auto" w:fill="00A0DC"/>
            <w:vAlign w:val="center"/>
          </w:tcPr>
          <w:p w14:paraId="0E9D2DFA" w14:textId="2BF84C53"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F9839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92024210"/>
            <w:placeholder>
              <w:docPart w:val="CA280C64F29F4C97ABDB1B263552FE91"/>
            </w:placeholder>
          </w:sdtPr>
          <w:sdtEndPr/>
          <w:sdtContent>
            <w:tc>
              <w:tcPr>
                <w:tcW w:w="816" w:type="pct"/>
                <w:gridSpan w:val="4"/>
                <w:tcBorders>
                  <w:bottom w:val="single" w:sz="12" w:space="0" w:color="auto"/>
                  <w:right w:val="single" w:sz="12" w:space="0" w:color="auto"/>
                </w:tcBorders>
                <w:vAlign w:val="center"/>
              </w:tcPr>
              <w:p w14:paraId="2879671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70</w:t>
                </w:r>
              </w:p>
            </w:tc>
          </w:sdtContent>
        </w:sdt>
      </w:tr>
      <w:tr w:rsidR="00351D28" w:rsidRPr="002F30A0" w14:paraId="2C9BC2B1" w14:textId="77777777" w:rsidTr="008F4CE7">
        <w:tc>
          <w:tcPr>
            <w:tcW w:w="1256" w:type="pct"/>
            <w:tcBorders>
              <w:left w:val="single" w:sz="12" w:space="0" w:color="auto"/>
              <w:bottom w:val="single" w:sz="12" w:space="0" w:color="auto"/>
            </w:tcBorders>
            <w:shd w:val="clear" w:color="auto" w:fill="00A0DC"/>
            <w:vAlign w:val="center"/>
          </w:tcPr>
          <w:p w14:paraId="37DF7139" w14:textId="4B1664EF"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5302770"/>
            <w:placeholder>
              <w:docPart w:val="8418F184F4194DB9A5C1C132F11B23C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2075DFE"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351D28" w:rsidRPr="002F30A0" w:rsidRDefault="002C7F4C"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A9E0E6A" w14:textId="7C59B17B" w:rsidR="00351D28" w:rsidRPr="002F30A0" w:rsidRDefault="002C7F4C"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5878929"/>
                <w:placeholder>
                  <w:docPart w:val="1615AAEF26BA48A99033940EC57D0E1A"/>
                </w:placeholder>
              </w:sdtPr>
              <w:sdtEndPr/>
              <w:sdtContent>
                <w:r w:rsidR="00351D28" w:rsidRPr="002F30A0">
                  <w:rPr>
                    <w:rFonts w:ascii="Proba Pro Lt" w:hAnsi="Proba Pro Lt" w:cs="Arial"/>
                    <w:sz w:val="20"/>
                    <w:szCs w:val="20"/>
                  </w:rPr>
                  <w:t>0</w:t>
                </w:r>
                <w:r w:rsidR="001D1AE3">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6657921"/>
            <w:placeholder>
              <w:docPart w:val="3AAF9D41ECBD4564A298DA3C839F034F"/>
            </w:placeholder>
          </w:sdtPr>
          <w:sdtEndPr/>
          <w:sdtContent>
            <w:tc>
              <w:tcPr>
                <w:tcW w:w="1523" w:type="pct"/>
                <w:gridSpan w:val="4"/>
                <w:tcBorders>
                  <w:bottom w:val="single" w:sz="12" w:space="0" w:color="auto"/>
                  <w:right w:val="single" w:sz="12" w:space="0" w:color="auto"/>
                </w:tcBorders>
                <w:vAlign w:val="center"/>
              </w:tcPr>
              <w:p w14:paraId="0FD56EE8"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0224361"/>
            <w:placeholder>
              <w:docPart w:val="470BBAEA9F6243F1AA50A20B3C896BB1"/>
            </w:placeholder>
          </w:sdtPr>
          <w:sdtEndPr/>
          <w:sdtContent>
            <w:tc>
              <w:tcPr>
                <w:tcW w:w="816" w:type="pct"/>
                <w:gridSpan w:val="4"/>
                <w:tcBorders>
                  <w:bottom w:val="single" w:sz="12" w:space="0" w:color="auto"/>
                  <w:right w:val="single" w:sz="12" w:space="0" w:color="auto"/>
                </w:tcBorders>
                <w:vAlign w:val="center"/>
              </w:tcPr>
              <w:p w14:paraId="180412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D8FF90"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2F30A0" w:rsidRDefault="00351D2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2F30A0" w:rsidRDefault="002C7F4C" w:rsidP="001D1AE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2F30A0" w:rsidRDefault="00351D2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667445630"/>
            <w:placeholder>
              <w:docPart w:val="9D3892E3A7854ADD9264F1AA305EFBF0"/>
            </w:placeholder>
          </w:sdtPr>
          <w:sdtEndPr/>
          <w:sdtContent>
            <w:tc>
              <w:tcPr>
                <w:tcW w:w="3744" w:type="pct"/>
                <w:gridSpan w:val="13"/>
                <w:tcBorders>
                  <w:top w:val="single" w:sz="12" w:space="0" w:color="auto"/>
                  <w:right w:val="single" w:sz="12" w:space="0" w:color="auto"/>
                </w:tcBorders>
                <w:vAlign w:val="center"/>
              </w:tcPr>
              <w:p w14:paraId="3782DE5C"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Uporaba informacijske i komunikacijske tehnlogije, te razvijanje algoritamskog pristupa rješavanju raznovrsnih problema.</w:t>
                </w:r>
              </w:p>
            </w:tc>
          </w:sdtContent>
        </w:sdt>
      </w:tr>
      <w:tr w:rsidR="00351D28" w:rsidRPr="002F30A0" w14:paraId="523D561C" w14:textId="77777777" w:rsidTr="001D1AE3">
        <w:tc>
          <w:tcPr>
            <w:tcW w:w="1256" w:type="pct"/>
            <w:tcBorders>
              <w:left w:val="single" w:sz="12" w:space="0" w:color="auto"/>
            </w:tcBorders>
            <w:shd w:val="clear" w:color="auto" w:fill="00A0DC"/>
            <w:vAlign w:val="center"/>
          </w:tcPr>
          <w:p w14:paraId="3B2F7CF2" w14:textId="2CFE4A6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223213270"/>
            <w:placeholder>
              <w:docPart w:val="5BEE6F4667F74B928B9414B963AA9069"/>
            </w:placeholder>
          </w:sdtPr>
          <w:sdtEndPr/>
          <w:sdtContent>
            <w:tc>
              <w:tcPr>
                <w:tcW w:w="3744" w:type="pct"/>
                <w:gridSpan w:val="13"/>
                <w:tcBorders>
                  <w:right w:val="single" w:sz="12" w:space="0" w:color="auto"/>
                </w:tcBorders>
                <w:vAlign w:val="center"/>
              </w:tcPr>
              <w:p w14:paraId="27D93119" w14:textId="77777777" w:rsidR="00351D28" w:rsidRPr="002F30A0" w:rsidRDefault="00351D2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2CE2731" w14:textId="77777777" w:rsidTr="001D1AE3">
        <w:tc>
          <w:tcPr>
            <w:tcW w:w="1256" w:type="pct"/>
            <w:tcBorders>
              <w:left w:val="single" w:sz="12" w:space="0" w:color="auto"/>
            </w:tcBorders>
            <w:shd w:val="clear" w:color="auto" w:fill="00A0DC"/>
            <w:vAlign w:val="center"/>
          </w:tcPr>
          <w:p w14:paraId="161D5BB2" w14:textId="46EE68E2"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27518961"/>
            <w:placeholder>
              <w:docPart w:val="613D0B8613E442E1B511329D70BD4F02"/>
            </w:placeholder>
          </w:sdtPr>
          <w:sdtEndPr/>
          <w:sdtContent>
            <w:tc>
              <w:tcPr>
                <w:tcW w:w="3744" w:type="pct"/>
                <w:gridSpan w:val="13"/>
                <w:tcBorders>
                  <w:right w:val="single" w:sz="12" w:space="0" w:color="auto"/>
                </w:tcBorders>
                <w:vAlign w:val="center"/>
              </w:tcPr>
              <w:p w14:paraId="7F53883D" w14:textId="3D986ADE"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29E7E6D" w14:textId="0BA7AB4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5564F596" w14:textId="72AFD513"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D2E5B1A" w14:textId="28EEE4D9"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669C598" w14:textId="542765E8" w:rsidR="00351D28" w:rsidRPr="002F30A0" w:rsidRDefault="009F2CE3" w:rsidP="002212EA">
                <w:pPr>
                  <w:pStyle w:val="ListParagraph"/>
                  <w:numPr>
                    <w:ilvl w:val="0"/>
                    <w:numId w:val="35"/>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prezentirati i popularizirati rezultate svog rada</w:t>
                </w:r>
              </w:p>
            </w:tc>
          </w:sdtContent>
        </w:sdt>
      </w:tr>
      <w:tr w:rsidR="00351D28" w:rsidRPr="002F30A0" w14:paraId="2EFB89FD" w14:textId="77777777" w:rsidTr="001D1AE3">
        <w:tc>
          <w:tcPr>
            <w:tcW w:w="1256" w:type="pct"/>
            <w:tcBorders>
              <w:left w:val="single" w:sz="12" w:space="0" w:color="auto"/>
            </w:tcBorders>
            <w:shd w:val="clear" w:color="auto" w:fill="00A0DC"/>
            <w:vAlign w:val="center"/>
          </w:tcPr>
          <w:p w14:paraId="69C26DDF" w14:textId="7DF1F507"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10771293"/>
            <w:placeholder>
              <w:docPart w:val="B34E72782790453EA0B41DF67B3A3484"/>
            </w:placeholder>
          </w:sdtPr>
          <w:sdtEndPr/>
          <w:sdtContent>
            <w:tc>
              <w:tcPr>
                <w:tcW w:w="3744" w:type="pct"/>
                <w:gridSpan w:val="13"/>
                <w:tcBorders>
                  <w:right w:val="single" w:sz="12" w:space="0" w:color="auto"/>
                </w:tcBorders>
                <w:vAlign w:val="center"/>
              </w:tcPr>
              <w:p w14:paraId="62FDF394"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primijeniti osnovne naredbe operacijskog sustava</w:t>
                </w:r>
              </w:p>
              <w:p w14:paraId="4376605D"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uspješno koristiti osnovne usluge Interneta</w:t>
                </w:r>
              </w:p>
              <w:p w14:paraId="2F5BA3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oblikovati dokumente korištenjem standardnih programa za obradu teksta, izradu prezentacija i rad s proračunskim tablicama</w:t>
                </w:r>
              </w:p>
              <w:p w14:paraId="6995BBA8"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i primijeniti matematičke formule i funkcije</w:t>
                </w:r>
              </w:p>
              <w:p w14:paraId="304D1CAF"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kreirati grafički prikaz podataka</w:t>
                </w:r>
              </w:p>
              <w:p w14:paraId="19523AB2"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navesti i primijenjivati jezike za zapisivanje algoritama (dijagram toka i pseudoprogram)</w:t>
                </w:r>
              </w:p>
              <w:p w14:paraId="02A27F55" w14:textId="77777777" w:rsidR="00351D28" w:rsidRPr="002F30A0"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realizirati algoritme korištenjem programskih jezika</w:t>
                </w:r>
              </w:p>
            </w:tc>
          </w:sdtContent>
        </w:sdt>
      </w:tr>
      <w:tr w:rsidR="00351D28" w:rsidRPr="002F30A0" w14:paraId="56C9234D" w14:textId="77777777" w:rsidTr="001D1AE3">
        <w:tc>
          <w:tcPr>
            <w:tcW w:w="1256" w:type="pct"/>
            <w:tcBorders>
              <w:left w:val="single" w:sz="12" w:space="0" w:color="auto"/>
            </w:tcBorders>
            <w:shd w:val="clear" w:color="auto" w:fill="00A0DC"/>
            <w:vAlign w:val="center"/>
          </w:tcPr>
          <w:p w14:paraId="54A8D0FE" w14:textId="70CC32F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73085693"/>
            <w:placeholder>
              <w:docPart w:val="E9ECFECE898243AC9A6FBCB95642FD6B"/>
            </w:placeholder>
          </w:sdtPr>
          <w:sdtEndPr/>
          <w:sdtContent>
            <w:tc>
              <w:tcPr>
                <w:tcW w:w="3744" w:type="pct"/>
                <w:gridSpan w:val="13"/>
                <w:tcBorders>
                  <w:right w:val="single" w:sz="12" w:space="0" w:color="auto"/>
                </w:tcBorders>
                <w:vAlign w:val="center"/>
              </w:tcPr>
              <w:p w14:paraId="6B668354" w14:textId="77777777" w:rsidR="00351D28" w:rsidRPr="002F30A0" w:rsidRDefault="00351D28" w:rsidP="001D1AE3">
                <w:pPr>
                  <w:spacing w:after="0" w:line="240" w:lineRule="auto"/>
                  <w:rPr>
                    <w:rFonts w:ascii="Proba Pro Lt" w:hAnsi="Proba Pro Lt" w:cs="Arial"/>
                    <w:sz w:val="20"/>
                    <w:szCs w:val="20"/>
                  </w:rPr>
                </w:pPr>
                <w:r w:rsidRPr="002F30A0">
                  <w:rPr>
                    <w:rFonts w:ascii="Proba Pro Lt" w:hAnsi="Proba Pro Lt" w:cs="Arial"/>
                    <w:sz w:val="20"/>
                    <w:szCs w:val="20"/>
                  </w:rPr>
                  <w:t xml:space="preserve">Osnovni aspekti računarstva (operacijski sustavi, obrada teksta, tablične kalkulacije (Spreadsheet), prezentacije, Internet). Formiranje i razvoj algoritama i programa (dijagram </w:t>
                </w:r>
                <w:r w:rsidRPr="002F30A0">
                  <w:rPr>
                    <w:rFonts w:ascii="Proba Pro Lt" w:hAnsi="Proba Pro Lt" w:cs="Arial"/>
                    <w:sz w:val="20"/>
                    <w:szCs w:val="20"/>
                  </w:rPr>
                  <w:lastRenderedPageBreak/>
                  <w:t>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2F30A0"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2F30A0" w:rsidRDefault="001D1AE3" w:rsidP="001D1AE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351D28" w:rsidRPr="002F30A0">
              <w:rPr>
                <w:rFonts w:ascii="Proba Pro Lt" w:hAnsi="Proba Pro Lt" w:cs="Arial"/>
                <w:color w:val="000000"/>
                <w:sz w:val="20"/>
                <w:szCs w:val="20"/>
              </w:rPr>
              <w:t>Vrste izvođenja nastave:</w:t>
            </w:r>
          </w:p>
        </w:tc>
        <w:tc>
          <w:tcPr>
            <w:tcW w:w="1250" w:type="pct"/>
            <w:gridSpan w:val="3"/>
            <w:vMerge w:val="restart"/>
            <w:vAlign w:val="center"/>
          </w:tcPr>
          <w:p w14:paraId="5496CB8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06966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80B542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88601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A8795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0942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B44E82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3422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D8A4A2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01825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D4B7FED"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44379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47" w:type="pct"/>
            <w:gridSpan w:val="5"/>
            <w:vMerge w:val="restart"/>
            <w:vAlign w:val="center"/>
          </w:tcPr>
          <w:p w14:paraId="4477850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896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83861B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22153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60AB94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42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4737B7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23663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5367EF"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064579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6809436"/>
                <w:placeholder>
                  <w:docPart w:val="328AC3B2F95844FE8FEF037B3D212A9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2F30A0" w:rsidRDefault="001D1AE3" w:rsidP="001D1AE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162BA3D" w14:textId="77777777" w:rsidR="00351D28" w:rsidRPr="002F30A0"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738FB80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24764688"/>
            <w:placeholder>
              <w:docPart w:val="7628727CF26C49F2A79AD592828A6D03"/>
            </w:placeholder>
            <w:showingPlcHdr/>
          </w:sdtPr>
          <w:sdtEndPr/>
          <w:sdtContent>
            <w:tc>
              <w:tcPr>
                <w:tcW w:w="1247" w:type="pct"/>
                <w:gridSpan w:val="5"/>
                <w:tcBorders>
                  <w:right w:val="single" w:sz="12" w:space="0" w:color="auto"/>
                </w:tcBorders>
              </w:tcPr>
              <w:p w14:paraId="6B931CA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815181819"/>
              <w:placeholder>
                <w:docPart w:val="56F46732F5984D049E129B2ECFA3449D"/>
              </w:placeholder>
              <w:showingPlcHdr/>
            </w:sdtPr>
            <w:sdtEndPr/>
            <w:sdtContent>
              <w:p w14:paraId="2487668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80165416"/>
              <w:placeholder>
                <w:docPart w:val="B48BE0F418104208A78CA508182BEEDF"/>
              </w:placeholder>
            </w:sdtPr>
            <w:sdtEndPr/>
            <w:sdtContent>
              <w:p w14:paraId="7974553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339632"/>
              <w:placeholder>
                <w:docPart w:val="AC6EB977C307440DAC7C5C2D5062AB54"/>
              </w:placeholder>
              <w:showingPlcHdr/>
            </w:sdtPr>
            <w:sdtEndPr/>
            <w:sdtContent>
              <w:p w14:paraId="2EDF98B6"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8544518"/>
              <w:placeholder>
                <w:docPart w:val="A930E79F6F8742DA9049826B92E70253"/>
              </w:placeholder>
            </w:sdtPr>
            <w:sdtEndPr/>
            <w:sdtContent>
              <w:p w14:paraId="52F24B8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2376328"/>
              <w:placeholder>
                <w:docPart w:val="613F010624674527A22194C7B53C277A"/>
              </w:placeholder>
              <w:showingPlcHdr/>
            </w:sdtPr>
            <w:sdtEndPr/>
            <w:sdtContent>
              <w:p w14:paraId="482DD36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44089592"/>
              <w:placeholder>
                <w:docPart w:val="6808652A5ADD4A809F5735C2E0BFD4A5"/>
              </w:placeholder>
            </w:sdtPr>
            <w:sdtEndPr/>
            <w:sdtContent>
              <w:p w14:paraId="211359B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9158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050946926"/>
              <w:placeholder>
                <w:docPart w:val="744B15AA586B4C94A06056D46F4A2819"/>
              </w:placeholder>
              <w:showingPlcHdr/>
            </w:sdtPr>
            <w:sdtEndPr/>
            <w:sdtContent>
              <w:p w14:paraId="7C4BDE44"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3802804"/>
              <w:placeholder>
                <w:docPart w:val="AEA8FC73ABA1434490FEABF1E3634B7A"/>
              </w:placeholder>
            </w:sdtPr>
            <w:sdtEndPr/>
            <w:sdtContent>
              <w:p w14:paraId="059ACB12"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1E6D287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114724"/>
              <w:placeholder>
                <w:docPart w:val="2F5C9C2AE6AB475DBF8FA4D2857E2BEB"/>
              </w:placeholder>
              <w:showingPlcHdr/>
            </w:sdtPr>
            <w:sdtEndPr/>
            <w:sdtContent>
              <w:p w14:paraId="5CB6162D"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660288"/>
              <w:placeholder>
                <w:docPart w:val="B8A8EE76D5644762B539E3329D72594B"/>
              </w:placeholder>
            </w:sdtPr>
            <w:sdtEndPr/>
            <w:sdtContent>
              <w:p w14:paraId="507D97FC"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4869902"/>
                <w:placeholder>
                  <w:docPart w:val="6CF79BCAA8934716A377BA54C08989B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5718908"/>
              <w:placeholder>
                <w:docPart w:val="A304E8D8A37D45838785D1414C26C01F"/>
              </w:placeholder>
              <w:showingPlcHdr/>
            </w:sdtPr>
            <w:sdtEndPr/>
            <w:sdtContent>
              <w:p w14:paraId="14BAD5F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69061"/>
              <w:placeholder>
                <w:docPart w:val="EAFDE685A04747D3850B90B252F103A0"/>
              </w:placeholder>
              <w:showingPlcHdr/>
            </w:sdtPr>
            <w:sdtEndPr/>
            <w:sdtContent>
              <w:p w14:paraId="5EAE2F7A"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4C06D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2063004026"/>
              <w:placeholder>
                <w:docPart w:val="D8C4EF98301C4E18B29741B26A69780A"/>
              </w:placeholder>
              <w:showingPlcHdr/>
            </w:sdtPr>
            <w:sdtEndPr/>
            <w:sdtContent>
              <w:p w14:paraId="0DAF5CD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0701042"/>
              <w:placeholder>
                <w:docPart w:val="82044B28E8554576B191ADA77CED12C8"/>
              </w:placeholder>
            </w:sdtPr>
            <w:sdtEndPr/>
            <w:sdtContent>
              <w:p w14:paraId="1B8A86AB"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2C5D15A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70818316"/>
              <w:placeholder>
                <w:docPart w:val="C2749E1573FE41FC9A7C0FF5B339553E"/>
              </w:placeholder>
              <w:showingPlcHdr/>
            </w:sdtPr>
            <w:sdtEndPr/>
            <w:sdtContent>
              <w:p w14:paraId="0A157999"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9795114"/>
              <w:placeholder>
                <w:docPart w:val="F1B965D454194FD89E972CA6B0686FC9"/>
              </w:placeholder>
            </w:sdtPr>
            <w:sdtEndPr/>
            <w:sdtContent>
              <w:p w14:paraId="74E69DB3"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2761413"/>
                <w:placeholder>
                  <w:docPart w:val="2218FEA3D7D945E29F8140459BA65255"/>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1157280"/>
              <w:placeholder>
                <w:docPart w:val="611846FD45B2454C947B97D55AE150E8"/>
              </w:placeholder>
              <w:showingPlcHdr/>
            </w:sdtPr>
            <w:sdtEndPr/>
            <w:sdtContent>
              <w:p w14:paraId="0BE8A281"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475541"/>
              <w:placeholder>
                <w:docPart w:val="3F238C3206D44725AAF77AD50328D9E0"/>
              </w:placeholder>
              <w:showingPlcHdr/>
            </w:sdtPr>
            <w:sdtEndPr/>
            <w:sdtContent>
              <w:p w14:paraId="76AED693" w14:textId="77777777" w:rsidR="00351D28" w:rsidRPr="002F30A0" w:rsidRDefault="00351D28" w:rsidP="001D1AE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564F5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98919576"/>
              <w:placeholder>
                <w:docPart w:val="4800498403E0462A9DE7CFA585463112"/>
              </w:placeholder>
              <w:showingPlcHdr/>
            </w:sdtPr>
            <w:sdtEndPr/>
            <w:sdtContent>
              <w:p w14:paraId="5E2E6DAF"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8061342"/>
              <w:placeholder>
                <w:docPart w:val="C6E960827F5246E69E2CB5653FBC0D8B"/>
              </w:placeholder>
            </w:sdtPr>
            <w:sdtEndPr/>
            <w:sdtContent>
              <w:p w14:paraId="3632AB71" w14:textId="77777777" w:rsidR="00351D28" w:rsidRPr="002F30A0" w:rsidRDefault="00351D28" w:rsidP="001D1AE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14082572"/>
              <w:placeholder>
                <w:docPart w:val="BAE668A8E1214D2D92D891EC0DD1D2EC"/>
              </w:placeholder>
            </w:sdtPr>
            <w:sdtEndPr/>
            <w:sdtContent>
              <w:p w14:paraId="686ACD85"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84254223"/>
              <w:placeholder>
                <w:docPart w:val="59311C07984D452A8D834CB8DE51BA2B"/>
              </w:placeholder>
              <w:showingPlcHdr/>
            </w:sdtPr>
            <w:sdtEndPr/>
            <w:sdtContent>
              <w:p w14:paraId="645B5708" w14:textId="77777777" w:rsidR="00351D28" w:rsidRPr="002F30A0" w:rsidRDefault="00351D28" w:rsidP="001D1AE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397336"/>
                <w:placeholder>
                  <w:docPart w:val="3D5472A356174290BCF64285089250AC"/>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1591509"/>
              <w:placeholder>
                <w:docPart w:val="D19E645FC9484E6684FC23F010478947"/>
              </w:placeholder>
              <w:showingPlcHdr/>
            </w:sdtPr>
            <w:sdtEndPr/>
            <w:sdtContent>
              <w:p w14:paraId="2DBE055B"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3706969"/>
              <w:placeholder>
                <w:docPart w:val="C2AFCC863F8D405DBBFE74D69D682039"/>
              </w:placeholder>
              <w:showingPlcHdr/>
            </w:sdtPr>
            <w:sdtEndPr/>
            <w:sdtContent>
              <w:p w14:paraId="6DE03C96"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856605"/>
              <w:placeholder>
                <w:docPart w:val="38FA95644BDD45A68C50DDCDB75DF394"/>
              </w:placeholder>
              <w:showingPlcHdr/>
            </w:sdtPr>
            <w:sdtEndPr/>
            <w:sdtContent>
              <w:p w14:paraId="46AF852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938746"/>
              <w:placeholder>
                <w:docPart w:val="97F77DFA32D84F7DA0B771BF7AD9C980"/>
              </w:placeholder>
            </w:sdtPr>
            <w:sdtEndPr/>
            <w:sdtContent>
              <w:p w14:paraId="5692EBC0"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955933"/>
              <w:placeholder>
                <w:docPart w:val="4FB2739FCE6949DB8C051E643E398A52"/>
              </w:placeholder>
              <w:showingPlcHdr/>
            </w:sdtPr>
            <w:sdtEndPr/>
            <w:sdtContent>
              <w:p w14:paraId="6BA1C4F1"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465141"/>
              <w:placeholder>
                <w:docPart w:val="4DABBA537AC84B3FBCE6701E12A46CFB"/>
              </w:placeholder>
            </w:sdtPr>
            <w:sdtEndPr/>
            <w:sdtContent>
              <w:p w14:paraId="380D36EE"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178640"/>
              <w:placeholder>
                <w:docPart w:val="0042C87952AD45E9AF8F4DA971FAA381"/>
              </w:placeholder>
            </w:sdtPr>
            <w:sdtEndPr/>
            <w:sdtContent>
              <w:p w14:paraId="3B2F056C" w14:textId="77777777" w:rsidR="00351D28" w:rsidRPr="002F30A0" w:rsidRDefault="00351D28" w:rsidP="001D1AE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28585"/>
              <w:placeholder>
                <w:docPart w:val="6CA0A9831FE24EDE9B9A4CF79300DB4A"/>
              </w:placeholder>
            </w:sdtPr>
            <w:sdtEndPr/>
            <w:sdtContent>
              <w:p w14:paraId="6387A78B" w14:textId="77777777" w:rsidR="00351D28" w:rsidRPr="002F30A0" w:rsidRDefault="00351D28" w:rsidP="00D966CB">
                <w:pPr>
                  <w:numPr>
                    <w:ilvl w:val="0"/>
                    <w:numId w:val="224"/>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prve polovice semestra</w:t>
                </w:r>
              </w:p>
              <w:p w14:paraId="66335FB4" w14:textId="77777777" w:rsidR="00351D28" w:rsidRPr="002F30A0" w:rsidRDefault="00351D28" w:rsidP="00D966CB">
                <w:pPr>
                  <w:numPr>
                    <w:ilvl w:val="0"/>
                    <w:numId w:val="224"/>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Praktični rad na računalu tijekom druge polovice semestra</w:t>
                </w:r>
              </w:p>
              <w:p w14:paraId="5BEB5EEC" w14:textId="77777777" w:rsidR="00351D28" w:rsidRPr="002F30A0" w:rsidRDefault="00351D28" w:rsidP="002F30A0">
                <w:pPr>
                  <w:pStyle w:val="NormalWeb"/>
                  <w:shd w:val="clear" w:color="auto" w:fill="FFFFFF"/>
                  <w:spacing w:before="0" w:beforeAutospacing="0" w:after="0" w:afterAutospacing="0"/>
                  <w:rPr>
                    <w:rFonts w:ascii="Proba Pro Lt" w:hAnsi="Proba Pro Lt" w:cs="Arial"/>
                    <w:sz w:val="20"/>
                    <w:szCs w:val="20"/>
                  </w:rPr>
                </w:pPr>
                <w:r w:rsidRPr="002F30A0">
                  <w:rPr>
                    <w:rFonts w:ascii="Proba Pro Lt" w:hAnsi="Proba Pro Lt" w:cs="Arial"/>
                    <w:sz w:val="20"/>
                    <w:szCs w:val="20"/>
                  </w:rPr>
                  <w:t>Studenti koji nisu pristupili ili nisu uspjeli položiti jedan od praktičnih ispita iz prvog pokušaja, imaju pravo na dva popravka u sklopu ispitnog roka.</w:t>
                </w:r>
              </w:p>
              <w:p w14:paraId="6FA5581A" w14:textId="77777777" w:rsidR="00351D28" w:rsidRPr="002F30A0" w:rsidRDefault="00351D28" w:rsidP="002F30A0">
                <w:p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u w:val="single"/>
                    <w:lang w:eastAsia="hr-HR"/>
                  </w:rPr>
                  <w:t>Sustav bodovanja</w:t>
                </w:r>
                <w:r w:rsidRPr="002F30A0">
                  <w:rPr>
                    <w:rFonts w:eastAsia="Times New Roman"/>
                    <w:sz w:val="20"/>
                    <w:szCs w:val="20"/>
                    <w:lang w:eastAsia="hr-HR"/>
                  </w:rPr>
                  <w:t> </w:t>
                </w:r>
                <w:r w:rsidRPr="002F30A0">
                  <w:rPr>
                    <w:rFonts w:ascii="Proba Pro Lt" w:eastAsia="Times New Roman" w:hAnsi="Proba Pro Lt" w:cs="Arial"/>
                    <w:sz w:val="20"/>
                    <w:szCs w:val="20"/>
                    <w:lang w:eastAsia="hr-HR"/>
                  </w:rPr>
                  <w:t>(postotci se izra</w:t>
                </w:r>
                <w:r w:rsidRPr="002F30A0">
                  <w:rPr>
                    <w:rFonts w:ascii="Proba Pro Lt" w:eastAsia="Times New Roman" w:hAnsi="Proba Pro Lt" w:cs="Proba Pro Lt"/>
                    <w:sz w:val="20"/>
                    <w:szCs w:val="20"/>
                    <w:lang w:eastAsia="hr-HR"/>
                  </w:rPr>
                  <w:t>č</w:t>
                </w:r>
                <w:r w:rsidRPr="002F30A0">
                  <w:rPr>
                    <w:rFonts w:ascii="Proba Pro Lt" w:eastAsia="Times New Roman" w:hAnsi="Proba Pro Lt" w:cs="Arial"/>
                    <w:sz w:val="20"/>
                    <w:szCs w:val="20"/>
                    <w:lang w:eastAsia="hr-HR"/>
                  </w:rPr>
                  <w:t>unavaju od ukupnih mogu</w:t>
                </w:r>
                <w:r w:rsidRPr="002F30A0">
                  <w:rPr>
                    <w:rFonts w:ascii="Proba Pro Lt" w:eastAsia="Times New Roman" w:hAnsi="Proba Pro Lt" w:cs="Proba Pro Lt"/>
                    <w:sz w:val="20"/>
                    <w:szCs w:val="20"/>
                    <w:lang w:eastAsia="hr-HR"/>
                  </w:rPr>
                  <w:t>ć</w:t>
                </w:r>
                <w:r w:rsidRPr="002F30A0">
                  <w:rPr>
                    <w:rFonts w:ascii="Proba Pro Lt" w:eastAsia="Times New Roman" w:hAnsi="Proba Pro Lt" w:cs="Arial"/>
                    <w:sz w:val="20"/>
                    <w:szCs w:val="20"/>
                    <w:lang w:eastAsia="hr-HR"/>
                  </w:rPr>
                  <w:t>ih bodova):</w:t>
                </w:r>
              </w:p>
              <w:p w14:paraId="3531CB84"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[50 % - 60 %&gt;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dovoljan (2)</w:t>
                </w:r>
              </w:p>
              <w:p w14:paraId="52595A59"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[60 % - 75 %&gt;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dobar (3)</w:t>
                </w:r>
              </w:p>
              <w:p w14:paraId="48EBE88A" w14:textId="77777777" w:rsidR="00351D28" w:rsidRPr="002F30A0" w:rsidRDefault="00351D28" w:rsidP="002212EA">
                <w:pPr>
                  <w:numPr>
                    <w:ilvl w:val="0"/>
                    <w:numId w:val="32"/>
                  </w:numPr>
                  <w:shd w:val="clear" w:color="auto" w:fill="FFFFFF"/>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[75 % - 90 %&gt;</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vrlo dobar (4)</w:t>
                </w:r>
              </w:p>
              <w:p w14:paraId="1D44D8AA" w14:textId="7BC0D1E5" w:rsidR="00351D28" w:rsidRPr="002F30A0" w:rsidDel="00B558AD" w:rsidRDefault="00351D28" w:rsidP="002212EA">
                <w:pPr>
                  <w:numPr>
                    <w:ilvl w:val="0"/>
                    <w:numId w:val="32"/>
                  </w:numPr>
                  <w:shd w:val="clear" w:color="auto" w:fill="FFFFFF"/>
                  <w:spacing w:after="0" w:line="240" w:lineRule="auto"/>
                  <w:rPr>
                    <w:rFonts w:ascii="Proba Pro Lt" w:hAnsi="Proba Pro Lt" w:cs="Arial"/>
                    <w:color w:val="000000"/>
                    <w:sz w:val="20"/>
                    <w:szCs w:val="20"/>
                  </w:rPr>
                </w:pPr>
                <w:r w:rsidRPr="002F30A0">
                  <w:rPr>
                    <w:rFonts w:ascii="Proba Pro Lt" w:eastAsia="Times New Roman" w:hAnsi="Proba Pro Lt" w:cs="Arial"/>
                    <w:sz w:val="20"/>
                    <w:szCs w:val="20"/>
                    <w:lang w:eastAsia="hr-HR"/>
                  </w:rPr>
                  <w:t>[90 % - 100 %]</w:t>
                </w:r>
                <w:r w:rsidRPr="002F30A0">
                  <w:rPr>
                    <w:rFonts w:eastAsia="Times New Roman"/>
                    <w:sz w:val="20"/>
                    <w:szCs w:val="20"/>
                    <w:lang w:eastAsia="hr-HR"/>
                  </w:rPr>
                  <w:t> </w:t>
                </w:r>
                <w:r w:rsidRPr="002F30A0">
                  <w:rPr>
                    <w:rFonts w:ascii="Proba Pro Lt" w:eastAsia="Times New Roman" w:hAnsi="Proba Pro Lt" w:cs="Arial"/>
                    <w:sz w:val="20"/>
                    <w:szCs w:val="20"/>
                    <w:lang w:eastAsia="hr-HR"/>
                  </w:rPr>
                  <w:t xml:space="preserve"> izvrstan (5)</w:t>
                </w:r>
              </w:p>
            </w:sdtContent>
          </w:sdt>
        </w:tc>
      </w:tr>
      <w:tr w:rsidR="00351D28" w:rsidRPr="002F30A0"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48713402"/>
              <w:placeholder>
                <w:docPart w:val="2D7F2A00EC854029898E388A11FC60FD"/>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AC166EB3DFF546AEABD932777E627956"/>
                  </w:placeholder>
                </w:sdtPr>
                <w:sdtEndPr>
                  <w:rPr>
                    <w:rFonts w:eastAsia="Calibri"/>
                    <w:lang w:eastAsia="en-US"/>
                  </w:rPr>
                </w:sdtEndPr>
                <w:sdtContent>
                  <w:p w14:paraId="09B3BEA9" w14:textId="10EC62F4" w:rsidR="00351D28" w:rsidRPr="002F30A0" w:rsidRDefault="009F2CE3" w:rsidP="002212EA">
                    <w:pPr>
                      <w:pStyle w:val="ListParagraph"/>
                      <w:numPr>
                        <w:ilvl w:val="0"/>
                        <w:numId w:val="84"/>
                      </w:numPr>
                      <w:shd w:val="clear" w:color="auto" w:fill="FFFFFF"/>
                      <w:spacing w:after="0" w:line="240" w:lineRule="auto"/>
                      <w:rPr>
                        <w:rFonts w:ascii="Proba Pro Lt" w:hAnsi="Proba Pro Lt" w:cs="Arial"/>
                        <w:sz w:val="20"/>
                        <w:szCs w:val="20"/>
                      </w:rPr>
                    </w:pPr>
                    <w:r w:rsidRPr="002F30A0">
                      <w:rPr>
                        <w:rFonts w:ascii="Proba Pro Lt" w:hAnsi="Proba Pro Lt" w:cs="Arial"/>
                        <w:sz w:val="20"/>
                        <w:szCs w:val="20"/>
                      </w:rPr>
                      <w:t>nužan uvjet za dobivanje pozitivne ocjene je pozitivna ocjena iz oba praktična ispita.</w:t>
                    </w:r>
                  </w:p>
                  <w:p w14:paraId="319609AF" w14:textId="511D15A7" w:rsidR="00351D28" w:rsidRPr="001D1AE3" w:rsidRDefault="009F2CE3" w:rsidP="002212EA">
                    <w:pPr>
                      <w:pStyle w:val="ListParagraph"/>
                      <w:numPr>
                        <w:ilvl w:val="0"/>
                        <w:numId w:val="84"/>
                      </w:numPr>
                      <w:shd w:val="clear" w:color="auto" w:fill="FFFFFF"/>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prisustvovati nastavi (maksimalni broj izostanaka je jedno predavanje i jedne vježbe)</w:t>
                    </w:r>
                  </w:p>
                </w:sdtContent>
              </w:sdt>
            </w:sdtContent>
          </w:sdt>
        </w:tc>
      </w:tr>
      <w:tr w:rsidR="00351D28" w:rsidRPr="002F30A0"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4276687"/>
              <w:placeholder>
                <w:docPart w:val="E21B4BA7FD894A1995491D5AA10C9E96"/>
              </w:placeholder>
            </w:sdtPr>
            <w:sdtEndPr/>
            <w:sdtContent>
              <w:p w14:paraId="4544ACB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(u izradi)</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94544865"/>
              <w:placeholder>
                <w:docPart w:val="D476A8F065AD48F2881118C9A3F14EF1"/>
              </w:placeholder>
              <w:showingPlcHdr/>
            </w:sdtPr>
            <w:sdtEndPr/>
            <w:sdtContent>
              <w:p w14:paraId="76A2940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52859200"/>
              <w:placeholder>
                <w:docPart w:val="1EBA1D601C444EB894010D28F0C0A49C"/>
              </w:placeholder>
              <w:showingPlcHdr/>
            </w:sdtPr>
            <w:sdtEndPr/>
            <w:sdtContent>
              <w:p w14:paraId="5615256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7766563"/>
            <w:placeholder>
              <w:docPart w:val="FCC18CCC807F40909890582833864C44"/>
            </w:placeholder>
          </w:sdtPr>
          <w:sdtEndPr/>
          <w:sdtContent>
            <w:tc>
              <w:tcPr>
                <w:tcW w:w="3744" w:type="pct"/>
                <w:gridSpan w:val="13"/>
                <w:tcBorders>
                  <w:top w:val="single" w:sz="12" w:space="0" w:color="auto"/>
                  <w:right w:val="single" w:sz="12" w:space="0" w:color="auto"/>
                </w:tcBorders>
              </w:tcPr>
              <w:p w14:paraId="55688936" w14:textId="77777777" w:rsidR="00351D28" w:rsidRPr="009F2CE3" w:rsidRDefault="00351D28" w:rsidP="002212EA">
                <w:pPr>
                  <w:pStyle w:val="ListParagraph"/>
                  <w:numPr>
                    <w:ilvl w:val="0"/>
                    <w:numId w:val="36"/>
                  </w:numPr>
                  <w:spacing w:after="0" w:line="240" w:lineRule="auto"/>
                  <w:ind w:left="375"/>
                  <w:rPr>
                    <w:rFonts w:ascii="Proba Pro Lt" w:hAnsi="Proba Pro Lt" w:cs="Arial"/>
                    <w:sz w:val="20"/>
                    <w:szCs w:val="20"/>
                  </w:rPr>
                </w:pPr>
                <w:r w:rsidRPr="009F2CE3">
                  <w:rPr>
                    <w:rFonts w:ascii="Proba Pro Lt" w:hAnsi="Proba Pro Lt" w:cs="Arial"/>
                    <w:sz w:val="20"/>
                    <w:szCs w:val="20"/>
                  </w:rPr>
                  <w:t>Microsoft handbooks</w:t>
                </w:r>
              </w:p>
              <w:p w14:paraId="2664B966" w14:textId="77777777"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Introduction to Computer Science, Mata-Toledo Ramon, McGraw-Hill Book Company</w:t>
                </w:r>
              </w:p>
              <w:p w14:paraId="283233FB" w14:textId="77A35D4B" w:rsidR="00351D28" w:rsidRPr="009F2CE3" w:rsidRDefault="00351D28" w:rsidP="002212EA">
                <w:pPr>
                  <w:pStyle w:val="ListParagraph"/>
                  <w:numPr>
                    <w:ilvl w:val="0"/>
                    <w:numId w:val="36"/>
                  </w:numPr>
                  <w:spacing w:after="0" w:line="240" w:lineRule="auto"/>
                  <w:ind w:left="375"/>
                  <w:rPr>
                    <w:rFonts w:ascii="Proba Pro Lt" w:hAnsi="Proba Pro Lt" w:cs="Arial"/>
                    <w:b/>
                    <w:sz w:val="20"/>
                    <w:szCs w:val="20"/>
                  </w:rPr>
                </w:pPr>
                <w:r w:rsidRPr="009F2CE3">
                  <w:rPr>
                    <w:rFonts w:ascii="Proba Pro Lt" w:hAnsi="Proba Pro Lt" w:cs="Arial"/>
                    <w:sz w:val="20"/>
                    <w:szCs w:val="20"/>
                  </w:rPr>
                  <w:t>Schaum's Outline of Essential Computer Mathematics, Lipschutz Seymour, McGraw-Hill Book Company</w:t>
                </w:r>
              </w:p>
            </w:tc>
          </w:sdtContent>
        </w:sdt>
      </w:tr>
      <w:tr w:rsidR="00351D28" w:rsidRPr="002F30A0"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93" w:history="1">
              <w:r w:rsidRPr="002F30A0">
                <w:rPr>
                  <w:rStyle w:val="Hyperlink"/>
                  <w:rFonts w:ascii="Proba Pro Lt" w:hAnsi="Proba Pro Lt"/>
                  <w:i/>
                  <w:sz w:val="20"/>
                  <w:szCs w:val="20"/>
                </w:rPr>
                <w:t>http://www.pbf.unizg.hr/studiji/ispitni_rokovi</w:t>
              </w:r>
            </w:hyperlink>
          </w:p>
        </w:tc>
      </w:tr>
      <w:tr w:rsidR="00351D28" w:rsidRPr="002F30A0"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1442602"/>
            <w:placeholder>
              <w:docPart w:val="74773961849A4A8C910021DFA28E7470"/>
            </w:placeholder>
          </w:sdtPr>
          <w:sdtEndPr/>
          <w:sdtContent>
            <w:tc>
              <w:tcPr>
                <w:tcW w:w="3744" w:type="pct"/>
                <w:gridSpan w:val="13"/>
                <w:tcBorders>
                  <w:bottom w:val="single" w:sz="12" w:space="0" w:color="auto"/>
                  <w:right w:val="single" w:sz="12" w:space="0" w:color="auto"/>
                </w:tcBorders>
              </w:tcPr>
              <w:p w14:paraId="78165216" w14:textId="5B842C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3E9A96" w14:textId="002CB9F4" w:rsidR="00351D28" w:rsidRPr="002F30A0" w:rsidRDefault="00351D28" w:rsidP="002F30A0">
      <w:pPr>
        <w:spacing w:after="0" w:line="240" w:lineRule="auto"/>
        <w:rPr>
          <w:rFonts w:ascii="Proba Pro Lt" w:hAnsi="Proba Pro Lt"/>
          <w:sz w:val="20"/>
          <w:szCs w:val="20"/>
        </w:rPr>
      </w:pPr>
    </w:p>
    <w:p w14:paraId="5ACC0CAD" w14:textId="6C4BA45A" w:rsidR="004F3048" w:rsidRDefault="004F3048" w:rsidP="002F30A0">
      <w:pPr>
        <w:spacing w:after="0" w:line="240" w:lineRule="auto"/>
        <w:rPr>
          <w:rFonts w:ascii="Proba Pro Lt" w:hAnsi="Proba Pro Lt"/>
          <w:sz w:val="20"/>
          <w:szCs w:val="20"/>
        </w:rPr>
      </w:pPr>
    </w:p>
    <w:p w14:paraId="2CECF626" w14:textId="06A7CA4A" w:rsidR="00DF5FD5" w:rsidRDefault="00DF5FD5" w:rsidP="002F30A0">
      <w:pPr>
        <w:spacing w:after="0" w:line="240" w:lineRule="auto"/>
        <w:rPr>
          <w:rFonts w:ascii="Proba Pro Lt" w:hAnsi="Proba Pro Lt"/>
          <w:sz w:val="20"/>
          <w:szCs w:val="20"/>
        </w:rPr>
      </w:pPr>
    </w:p>
    <w:p w14:paraId="6E082AEF" w14:textId="18C9F337" w:rsidR="00DF5FD5" w:rsidRDefault="00DF5FD5" w:rsidP="002F30A0">
      <w:pPr>
        <w:spacing w:after="0" w:line="240" w:lineRule="auto"/>
        <w:rPr>
          <w:rFonts w:ascii="Proba Pro Lt" w:hAnsi="Proba Pro Lt"/>
          <w:sz w:val="20"/>
          <w:szCs w:val="20"/>
        </w:rPr>
      </w:pPr>
    </w:p>
    <w:p w14:paraId="1684413A" w14:textId="5760FCE3" w:rsidR="00DF5FD5" w:rsidRDefault="00DF5FD5" w:rsidP="002F30A0">
      <w:pPr>
        <w:spacing w:after="0" w:line="240" w:lineRule="auto"/>
        <w:rPr>
          <w:rFonts w:ascii="Proba Pro Lt" w:hAnsi="Proba Pro Lt"/>
          <w:sz w:val="20"/>
          <w:szCs w:val="20"/>
        </w:rPr>
      </w:pPr>
    </w:p>
    <w:p w14:paraId="3ED2710C" w14:textId="7883C2E1" w:rsidR="00DF5FD5" w:rsidRDefault="00DF5FD5" w:rsidP="002F30A0">
      <w:pPr>
        <w:spacing w:after="0" w:line="240" w:lineRule="auto"/>
        <w:rPr>
          <w:rFonts w:ascii="Proba Pro Lt" w:hAnsi="Proba Pro Lt"/>
          <w:sz w:val="20"/>
          <w:szCs w:val="20"/>
        </w:rPr>
      </w:pPr>
    </w:p>
    <w:p w14:paraId="71D8396E" w14:textId="77777777" w:rsidR="00DF5FD5" w:rsidRDefault="00DF5FD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12DFC" w:rsidRPr="00F12DFC" w14:paraId="131661B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01A4A7"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1. OPĆE INFORMACIJE</w:t>
            </w:r>
          </w:p>
        </w:tc>
      </w:tr>
      <w:tr w:rsidR="00F12DFC" w:rsidRPr="00F12DFC" w14:paraId="4869152B" w14:textId="77777777" w:rsidTr="00B7154C">
        <w:tc>
          <w:tcPr>
            <w:tcW w:w="1256" w:type="pct"/>
            <w:tcBorders>
              <w:top w:val="single" w:sz="12" w:space="0" w:color="auto"/>
              <w:left w:val="single" w:sz="12" w:space="0" w:color="auto"/>
            </w:tcBorders>
            <w:shd w:val="clear" w:color="auto" w:fill="00A0DC"/>
            <w:vAlign w:val="center"/>
          </w:tcPr>
          <w:p w14:paraId="5CAEF15C" w14:textId="2C297E04" w:rsidR="00F12DFC" w:rsidRPr="00F12DFC" w:rsidRDefault="00F12DFC"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12DF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99599481"/>
            <w:placeholder>
              <w:docPart w:val="D545A069F8144AB8BC36AC8A43D18326"/>
            </w:placeholder>
          </w:sdtPr>
          <w:sdtEndPr/>
          <w:sdtContent>
            <w:sdt>
              <w:sdtPr>
                <w:rPr>
                  <w:rFonts w:ascii="Proba Pro Lt" w:hAnsi="Proba Pro Lt" w:cs="Arial"/>
                  <w:sz w:val="20"/>
                  <w:szCs w:val="20"/>
                </w:rPr>
                <w:id w:val="1079407605"/>
                <w:placeholder>
                  <w:docPart w:val="7755897362EA4ABEBADE30E9B819CACB"/>
                </w:placeholder>
              </w:sdtPr>
              <w:sdtEndPr/>
              <w:sdtContent>
                <w:tc>
                  <w:tcPr>
                    <w:tcW w:w="1522" w:type="pct"/>
                    <w:gridSpan w:val="4"/>
                    <w:tcBorders>
                      <w:top w:val="single" w:sz="12" w:space="0" w:color="auto"/>
                      <w:right w:val="single" w:sz="12" w:space="0" w:color="auto"/>
                    </w:tcBorders>
                    <w:vAlign w:val="center"/>
                  </w:tcPr>
                  <w:p w14:paraId="3E6E2E63" w14:textId="6D6FB7F2" w:rsidR="00F12DFC" w:rsidRPr="00B93949" w:rsidRDefault="002C7F4C" w:rsidP="00F12DFC">
                    <w:pPr>
                      <w:tabs>
                        <w:tab w:val="left" w:pos="2820"/>
                      </w:tabs>
                      <w:spacing w:after="0" w:line="240" w:lineRule="auto"/>
                      <w:rPr>
                        <w:rFonts w:ascii="Proba Pro Lt" w:hAnsi="Proba Pro Lt" w:cs="Arial"/>
                        <w:b/>
                        <w:sz w:val="20"/>
                        <w:szCs w:val="20"/>
                      </w:rPr>
                    </w:pPr>
                    <w:hyperlink r:id="rId94" w:history="1">
                      <w:r w:rsidR="00F12DFC" w:rsidRPr="00B93949">
                        <w:rPr>
                          <w:rStyle w:val="Hyperlink"/>
                          <w:rFonts w:ascii="Proba Pro Lt" w:hAnsi="Proba Pro Lt" w:cs="Arial"/>
                          <w:b/>
                          <w:sz w:val="20"/>
                          <w:szCs w:val="20"/>
                        </w:rPr>
                        <w:t>Prof. dr. sc. Helga Medić</w:t>
                      </w:r>
                    </w:hyperlink>
                  </w:p>
                  <w:p w14:paraId="23F66F3F" w14:textId="6677BD62" w:rsidR="00F12DFC" w:rsidRPr="00F12DFC" w:rsidRDefault="002C7F4C" w:rsidP="00F12DFC">
                    <w:pPr>
                      <w:tabs>
                        <w:tab w:val="left" w:pos="2820"/>
                      </w:tabs>
                      <w:spacing w:after="0" w:line="240" w:lineRule="auto"/>
                      <w:rPr>
                        <w:rFonts w:ascii="Proba Pro Lt" w:hAnsi="Proba Pro Lt" w:cs="Arial"/>
                        <w:sz w:val="20"/>
                        <w:szCs w:val="20"/>
                      </w:rPr>
                    </w:pPr>
                    <w:hyperlink r:id="rId95" w:history="1">
                      <w:r w:rsidR="003E02FF">
                        <w:rPr>
                          <w:rStyle w:val="Hyperlink"/>
                          <w:rFonts w:ascii="Proba Pro Lt" w:hAnsi="Proba Pro Lt" w:cs="Arial"/>
                          <w:sz w:val="20"/>
                          <w:szCs w:val="20"/>
                        </w:rPr>
                        <w:t>P</w:t>
                      </w:r>
                      <w:r w:rsidR="00F12DFC" w:rsidRPr="0001710C">
                        <w:rPr>
                          <w:rStyle w:val="Hyperlink"/>
                          <w:rFonts w:ascii="Proba Pro Lt" w:hAnsi="Proba Pro Lt" w:cs="Arial"/>
                          <w:sz w:val="20"/>
                          <w:szCs w:val="20"/>
                        </w:rPr>
                        <w:t>rof. dr. sc. Duška Ćurić</w:t>
                      </w:r>
                    </w:hyperlink>
                  </w:p>
                  <w:p w14:paraId="40169137" w14:textId="2D35339B" w:rsidR="00F12DFC" w:rsidRPr="00F12DFC" w:rsidRDefault="002C7F4C" w:rsidP="00F12DFC">
                    <w:pPr>
                      <w:tabs>
                        <w:tab w:val="left" w:pos="2820"/>
                      </w:tabs>
                      <w:spacing w:after="0" w:line="240" w:lineRule="auto"/>
                      <w:rPr>
                        <w:rFonts w:ascii="Proba Pro Lt" w:hAnsi="Proba Pro Lt" w:cs="Arial"/>
                        <w:sz w:val="20"/>
                        <w:szCs w:val="20"/>
                      </w:rPr>
                    </w:pPr>
                    <w:hyperlink r:id="rId96" w:history="1">
                      <w:r w:rsidR="003E02FF">
                        <w:rPr>
                          <w:rStyle w:val="Hyperlink"/>
                          <w:rFonts w:ascii="Proba Pro Lt" w:hAnsi="Proba Pro Lt" w:cs="Arial"/>
                          <w:sz w:val="20"/>
                          <w:szCs w:val="20"/>
                        </w:rPr>
                        <w:t>P</w:t>
                      </w:r>
                      <w:r w:rsidR="00F12DFC" w:rsidRPr="003F17E2">
                        <w:rPr>
                          <w:rStyle w:val="Hyperlink"/>
                          <w:rFonts w:ascii="Proba Pro Lt" w:hAnsi="Proba Pro Lt" w:cs="Arial"/>
                          <w:sz w:val="20"/>
                          <w:szCs w:val="20"/>
                        </w:rPr>
                        <w:t>rof. dr. sc. Rajka Božanić</w:t>
                      </w:r>
                    </w:hyperlink>
                  </w:p>
                  <w:p w14:paraId="3CCDAFD7" w14:textId="119D9127" w:rsidR="00F12DFC" w:rsidRPr="00F12DFC" w:rsidRDefault="002C7F4C" w:rsidP="00F12DFC">
                    <w:pPr>
                      <w:tabs>
                        <w:tab w:val="left" w:pos="2820"/>
                      </w:tabs>
                      <w:spacing w:after="0" w:line="240" w:lineRule="auto"/>
                      <w:rPr>
                        <w:rFonts w:ascii="Proba Pro Lt" w:hAnsi="Proba Pro Lt" w:cs="Arial"/>
                        <w:sz w:val="20"/>
                        <w:szCs w:val="20"/>
                      </w:rPr>
                    </w:pPr>
                    <w:hyperlink r:id="rId97" w:history="1">
                      <w:r w:rsidR="003E02FF">
                        <w:rPr>
                          <w:rStyle w:val="Hyperlink"/>
                          <w:rFonts w:ascii="Proba Pro Lt" w:hAnsi="Proba Pro Lt" w:cs="Arial"/>
                          <w:sz w:val="20"/>
                          <w:szCs w:val="20"/>
                        </w:rPr>
                        <w:t>P</w:t>
                      </w:r>
                      <w:r w:rsidR="0069739B">
                        <w:rPr>
                          <w:rStyle w:val="Hyperlink"/>
                          <w:rFonts w:ascii="Proba Pro Lt" w:hAnsi="Proba Pro Lt" w:cs="Arial"/>
                          <w:sz w:val="20"/>
                          <w:szCs w:val="20"/>
                        </w:rPr>
                        <w:t xml:space="preserve">rof. dr. sc. Verica Dragović </w:t>
                      </w:r>
                      <w:r w:rsidR="00F12DFC" w:rsidRPr="00D47B7E">
                        <w:rPr>
                          <w:rStyle w:val="Hyperlink"/>
                          <w:rFonts w:ascii="Proba Pro Lt" w:hAnsi="Proba Pro Lt" w:cs="Arial"/>
                          <w:sz w:val="20"/>
                          <w:szCs w:val="20"/>
                        </w:rPr>
                        <w:t>Uzelac</w:t>
                      </w:r>
                    </w:hyperlink>
                  </w:p>
                  <w:p w14:paraId="16C92AA6" w14:textId="77777777" w:rsidR="00F22FBA" w:rsidRPr="00820919" w:rsidRDefault="002C7F4C" w:rsidP="00F22FBA">
                    <w:pPr>
                      <w:tabs>
                        <w:tab w:val="left" w:pos="2820"/>
                      </w:tabs>
                      <w:spacing w:after="0" w:line="240" w:lineRule="auto"/>
                      <w:rPr>
                        <w:rFonts w:ascii="Proba Pro Lt" w:hAnsi="Proba Pro Lt"/>
                        <w:sz w:val="20"/>
                        <w:szCs w:val="20"/>
                      </w:rPr>
                    </w:pPr>
                    <w:hyperlink r:id="rId98" w:history="1">
                      <w:r w:rsidR="00F22FBA" w:rsidRPr="00820919">
                        <w:rPr>
                          <w:rStyle w:val="Hyperlink"/>
                          <w:rFonts w:ascii="Proba Pro Lt" w:hAnsi="Proba Pro Lt"/>
                          <w:sz w:val="20"/>
                          <w:szCs w:val="20"/>
                        </w:rPr>
                        <w:t>Prof. dr. sc. Karin Kovačević Ganić</w:t>
                      </w:r>
                    </w:hyperlink>
                  </w:p>
                  <w:p w14:paraId="535D4E5F" w14:textId="52F07D68" w:rsidR="00F12DFC" w:rsidRPr="00F12DFC" w:rsidRDefault="002C7F4C" w:rsidP="00F12DFC">
                    <w:pPr>
                      <w:tabs>
                        <w:tab w:val="left" w:pos="2820"/>
                      </w:tabs>
                      <w:spacing w:after="0" w:line="240" w:lineRule="auto"/>
                      <w:rPr>
                        <w:rFonts w:ascii="Proba Pro Lt" w:hAnsi="Proba Pro Lt" w:cs="Arial"/>
                        <w:sz w:val="20"/>
                        <w:szCs w:val="20"/>
                      </w:rPr>
                    </w:pPr>
                    <w:hyperlink r:id="rId99" w:history="1">
                      <w:r w:rsidR="003E02FF">
                        <w:rPr>
                          <w:rStyle w:val="Hyperlink"/>
                          <w:rFonts w:ascii="Proba Pro Lt" w:hAnsi="Proba Pro Lt" w:cs="Arial"/>
                          <w:sz w:val="20"/>
                          <w:szCs w:val="20"/>
                        </w:rPr>
                        <w:t>P</w:t>
                      </w:r>
                      <w:r w:rsidR="00F12DFC" w:rsidRPr="00710E2B">
                        <w:rPr>
                          <w:rStyle w:val="Hyperlink"/>
                          <w:rFonts w:ascii="Proba Pro Lt" w:hAnsi="Proba Pro Lt" w:cs="Arial"/>
                          <w:sz w:val="20"/>
                          <w:szCs w:val="20"/>
                        </w:rPr>
                        <w:t>rof. dr. sc. Draženka Komes</w:t>
                      </w:r>
                    </w:hyperlink>
                  </w:p>
                  <w:p w14:paraId="3D946AED" w14:textId="36FCD4A6" w:rsidR="00F12DFC" w:rsidRPr="00F12DFC" w:rsidRDefault="002C7F4C" w:rsidP="00F12DFC">
                    <w:pPr>
                      <w:tabs>
                        <w:tab w:val="left" w:pos="2820"/>
                      </w:tabs>
                      <w:spacing w:after="0" w:line="240" w:lineRule="auto"/>
                      <w:rPr>
                        <w:rFonts w:ascii="Proba Pro Lt" w:hAnsi="Proba Pro Lt" w:cs="Arial"/>
                        <w:sz w:val="20"/>
                        <w:szCs w:val="20"/>
                      </w:rPr>
                    </w:pPr>
                    <w:hyperlink r:id="rId100" w:history="1">
                      <w:r w:rsidR="003E02FF">
                        <w:rPr>
                          <w:rStyle w:val="Hyperlink"/>
                          <w:rFonts w:ascii="Proba Pro Lt" w:hAnsi="Proba Pro Lt" w:cs="Arial"/>
                          <w:sz w:val="20"/>
                          <w:szCs w:val="20"/>
                        </w:rPr>
                        <w:t>I</w:t>
                      </w:r>
                      <w:r w:rsidR="00F12DFC" w:rsidRPr="005D5921">
                        <w:rPr>
                          <w:rStyle w:val="Hyperlink"/>
                          <w:rFonts w:ascii="Proba Pro Lt" w:hAnsi="Proba Pro Lt" w:cs="Arial"/>
                          <w:sz w:val="20"/>
                          <w:szCs w:val="20"/>
                        </w:rPr>
                        <w:t>zv. prof. dr. sc. Sandra Balbino</w:t>
                      </w:r>
                    </w:hyperlink>
                  </w:p>
                  <w:p w14:paraId="01D6ECD4" w14:textId="7D84D3F4" w:rsidR="00F12DFC" w:rsidRPr="00F12DFC" w:rsidRDefault="002C7F4C" w:rsidP="00F12DFC">
                    <w:pPr>
                      <w:tabs>
                        <w:tab w:val="left" w:pos="2820"/>
                      </w:tabs>
                      <w:spacing w:after="0" w:line="240" w:lineRule="auto"/>
                      <w:rPr>
                        <w:rFonts w:ascii="Proba Pro Lt" w:hAnsi="Proba Pro Lt" w:cs="Arial"/>
                        <w:sz w:val="20"/>
                        <w:szCs w:val="20"/>
                      </w:rPr>
                    </w:pPr>
                    <w:hyperlink r:id="rId101" w:history="1">
                      <w:r w:rsidR="003E02FF">
                        <w:rPr>
                          <w:rStyle w:val="Hyperlink"/>
                          <w:rFonts w:ascii="Proba Pro Lt" w:hAnsi="Proba Pro Lt" w:cs="Arial"/>
                          <w:sz w:val="20"/>
                          <w:szCs w:val="20"/>
                        </w:rPr>
                        <w:t>I</w:t>
                      </w:r>
                      <w:r w:rsidR="00F12DFC" w:rsidRPr="000D1C3E">
                        <w:rPr>
                          <w:rStyle w:val="Hyperlink"/>
                          <w:rFonts w:ascii="Proba Pro Lt" w:hAnsi="Proba Pro Lt" w:cs="Arial"/>
                          <w:sz w:val="20"/>
                          <w:szCs w:val="20"/>
                        </w:rPr>
                        <w:t>zv. prof. dr. sc. Sanja Vidaček</w:t>
                      </w:r>
                    </w:hyperlink>
                    <w:r w:rsidR="007038D6">
                      <w:rPr>
                        <w:rStyle w:val="Hyperlink"/>
                        <w:rFonts w:ascii="Proba Pro Lt" w:hAnsi="Proba Pro Lt" w:cs="Arial"/>
                        <w:sz w:val="20"/>
                        <w:szCs w:val="20"/>
                      </w:rPr>
                      <w:t xml:space="preserve"> Filipec</w:t>
                    </w:r>
                  </w:p>
                </w:tc>
              </w:sdtContent>
            </w:sdt>
          </w:sdtContent>
        </w:sdt>
        <w:tc>
          <w:tcPr>
            <w:tcW w:w="1405" w:type="pct"/>
            <w:gridSpan w:val="6"/>
            <w:tcBorders>
              <w:top w:val="single" w:sz="12" w:space="0" w:color="auto"/>
              <w:right w:val="single" w:sz="12" w:space="0" w:color="auto"/>
            </w:tcBorders>
            <w:shd w:val="clear" w:color="auto" w:fill="00A0DC"/>
            <w:vAlign w:val="center"/>
          </w:tcPr>
          <w:p w14:paraId="2D48359E"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482922133"/>
            <w:placeholder>
              <w:docPart w:val="C36F3165FDD94EB18D13B102E0BD8753"/>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63DB582"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zimski</w:t>
                </w:r>
              </w:p>
            </w:tc>
          </w:sdtContent>
        </w:sdt>
      </w:tr>
      <w:tr w:rsidR="00F12DFC" w:rsidRPr="00F12DFC" w14:paraId="020F342B" w14:textId="77777777" w:rsidTr="00B7154C">
        <w:tc>
          <w:tcPr>
            <w:tcW w:w="1256" w:type="pct"/>
            <w:tcBorders>
              <w:top w:val="single" w:sz="12" w:space="0" w:color="auto"/>
              <w:left w:val="single" w:sz="12" w:space="0" w:color="auto"/>
            </w:tcBorders>
            <w:shd w:val="clear" w:color="auto" w:fill="00A0DC"/>
            <w:vAlign w:val="center"/>
          </w:tcPr>
          <w:p w14:paraId="025DDD67" w14:textId="1C2F51A4"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F12DFC">
              <w:rPr>
                <w:rFonts w:ascii="Proba Pro Lt" w:hAnsi="Proba Pro Lt" w:cs="Arial"/>
                <w:sz w:val="20"/>
                <w:szCs w:val="20"/>
              </w:rPr>
              <w:t>Naziv predmeta</w:t>
            </w:r>
          </w:p>
        </w:tc>
        <w:bookmarkStart w:id="5" w:name="Sirovine" w:displacedByCustomXml="next"/>
        <w:sdt>
          <w:sdtPr>
            <w:rPr>
              <w:rFonts w:ascii="Proba Pro Lt" w:hAnsi="Proba Pro Lt" w:cs="Arial"/>
              <w:sz w:val="20"/>
              <w:szCs w:val="20"/>
            </w:rPr>
            <w:id w:val="938420069"/>
            <w:placeholder>
              <w:docPart w:val="A9899B067B084811B161DECBA877AECF"/>
            </w:placeholder>
          </w:sdtPr>
          <w:sdtEndPr/>
          <w:sdtContent>
            <w:tc>
              <w:tcPr>
                <w:tcW w:w="1522" w:type="pct"/>
                <w:gridSpan w:val="4"/>
                <w:tcBorders>
                  <w:top w:val="single" w:sz="12" w:space="0" w:color="auto"/>
                  <w:right w:val="single" w:sz="12" w:space="0" w:color="auto"/>
                </w:tcBorders>
                <w:vAlign w:val="center"/>
              </w:tcPr>
              <w:p w14:paraId="66037688" w14:textId="77777777" w:rsidR="00F12DFC" w:rsidRPr="00F12DFC" w:rsidRDefault="00F12DFC" w:rsidP="00F12DFC">
                <w:pPr>
                  <w:tabs>
                    <w:tab w:val="left" w:pos="2820"/>
                  </w:tabs>
                  <w:spacing w:after="0" w:line="240" w:lineRule="auto"/>
                  <w:rPr>
                    <w:rFonts w:ascii="Proba Pro Lt" w:hAnsi="Proba Pro Lt" w:cs="Arial"/>
                    <w:sz w:val="20"/>
                    <w:szCs w:val="20"/>
                  </w:rPr>
                </w:pPr>
                <w:r w:rsidRPr="002D7B19">
                  <w:rPr>
                    <w:rStyle w:val="Heading1Char"/>
                    <w:rFonts w:ascii="Proba Pro Lt" w:eastAsia="Calibri" w:hAnsi="Proba Pro Lt"/>
                    <w:sz w:val="20"/>
                    <w:szCs w:val="20"/>
                  </w:rPr>
                  <w:t>Sirovine prehrambene industrije</w:t>
                </w:r>
              </w:p>
            </w:tc>
          </w:sdtContent>
        </w:sdt>
        <w:bookmarkEnd w:id="5" w:displacedByCustomXml="prev"/>
        <w:tc>
          <w:tcPr>
            <w:tcW w:w="1405" w:type="pct"/>
            <w:gridSpan w:val="6"/>
            <w:tcBorders>
              <w:top w:val="single" w:sz="12" w:space="0" w:color="auto"/>
              <w:right w:val="single" w:sz="12" w:space="0" w:color="auto"/>
            </w:tcBorders>
            <w:shd w:val="clear" w:color="auto" w:fill="00A0DC"/>
            <w:vAlign w:val="center"/>
          </w:tcPr>
          <w:p w14:paraId="2DE72F8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1.9. Bodovna vrijednost (broj bodova po ECTS sustavu)</w:t>
            </w:r>
          </w:p>
        </w:tc>
        <w:sdt>
          <w:sdtPr>
            <w:rPr>
              <w:rFonts w:ascii="Proba Pro Lt" w:hAnsi="Proba Pro Lt" w:cs="Arial"/>
              <w:sz w:val="20"/>
              <w:szCs w:val="20"/>
            </w:rPr>
            <w:id w:val="-1962412170"/>
            <w:placeholder>
              <w:docPart w:val="3CAF884328AF47D8919004C050639326"/>
            </w:placeholder>
          </w:sdtPr>
          <w:sdtEndPr/>
          <w:sdtContent>
            <w:tc>
              <w:tcPr>
                <w:tcW w:w="817" w:type="pct"/>
                <w:gridSpan w:val="3"/>
                <w:tcBorders>
                  <w:top w:val="single" w:sz="12" w:space="0" w:color="auto"/>
                  <w:right w:val="single" w:sz="12" w:space="0" w:color="auto"/>
                </w:tcBorders>
                <w:vAlign w:val="center"/>
              </w:tcPr>
              <w:p w14:paraId="19162828"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w:t>
                </w:r>
              </w:p>
            </w:tc>
          </w:sdtContent>
        </w:sdt>
      </w:tr>
      <w:tr w:rsidR="00F12DFC" w:rsidRPr="00F12DFC" w14:paraId="12B2BA97" w14:textId="77777777" w:rsidTr="00B7154C">
        <w:tc>
          <w:tcPr>
            <w:tcW w:w="1256" w:type="pct"/>
            <w:tcBorders>
              <w:left w:val="single" w:sz="12" w:space="0" w:color="auto"/>
              <w:bottom w:val="single" w:sz="12" w:space="0" w:color="auto"/>
            </w:tcBorders>
            <w:shd w:val="clear" w:color="auto" w:fill="00A0DC"/>
            <w:vAlign w:val="center"/>
          </w:tcPr>
          <w:p w14:paraId="1C50FA7D" w14:textId="56E3DBAE"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F12DFC">
              <w:rPr>
                <w:rFonts w:ascii="Proba Pro Lt" w:hAnsi="Proba Pro Lt" w:cs="Arial"/>
                <w:sz w:val="20"/>
                <w:szCs w:val="20"/>
              </w:rPr>
              <w:t>Šifra predmeta</w:t>
            </w:r>
          </w:p>
        </w:tc>
        <w:sdt>
          <w:sdtPr>
            <w:rPr>
              <w:rFonts w:ascii="Proba Pro Lt" w:hAnsi="Proba Pro Lt" w:cs="Arial"/>
              <w:sz w:val="20"/>
              <w:szCs w:val="20"/>
            </w:rPr>
            <w:id w:val="-477774361"/>
            <w:placeholder>
              <w:docPart w:val="78FCB85BAF0B454E9AC684C16C432B7C"/>
            </w:placeholder>
          </w:sdtPr>
          <w:sdtEndPr/>
          <w:sdtContent>
            <w:tc>
              <w:tcPr>
                <w:tcW w:w="1522" w:type="pct"/>
                <w:gridSpan w:val="4"/>
                <w:tcBorders>
                  <w:bottom w:val="single" w:sz="12" w:space="0" w:color="auto"/>
                  <w:right w:val="single" w:sz="12" w:space="0" w:color="auto"/>
                </w:tcBorders>
                <w:vAlign w:val="center"/>
              </w:tcPr>
              <w:p w14:paraId="69A64EF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2C3094D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1.10. Broj sati u semestru (P+V+S+e-učenje)</w:t>
            </w:r>
          </w:p>
        </w:tc>
        <w:sdt>
          <w:sdtPr>
            <w:rPr>
              <w:rFonts w:ascii="Proba Pro Lt" w:hAnsi="Proba Pro Lt" w:cs="Arial"/>
              <w:sz w:val="20"/>
              <w:szCs w:val="20"/>
            </w:rPr>
            <w:id w:val="-1529635715"/>
            <w:placeholder>
              <w:docPart w:val="410E4836A1374A8BBB48DB1DAFD38450"/>
            </w:placeholder>
          </w:sdtPr>
          <w:sdtEndPr/>
          <w:sdtContent>
            <w:tc>
              <w:tcPr>
                <w:tcW w:w="817" w:type="pct"/>
                <w:gridSpan w:val="3"/>
                <w:tcBorders>
                  <w:bottom w:val="single" w:sz="12" w:space="0" w:color="auto"/>
                  <w:right w:val="single" w:sz="12" w:space="0" w:color="auto"/>
                </w:tcBorders>
                <w:vAlign w:val="center"/>
              </w:tcPr>
              <w:p w14:paraId="5ECA51D8" w14:textId="0B99E8BE"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40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r w:rsidR="00B7154C">
                  <w:rPr>
                    <w:rFonts w:ascii="Proba Pro Lt" w:hAnsi="Proba Pro Lt" w:cs="Arial"/>
                    <w:sz w:val="20"/>
                    <w:szCs w:val="20"/>
                  </w:rPr>
                  <w:t xml:space="preserve"> </w:t>
                </w:r>
                <w:r w:rsidRPr="00F12DFC">
                  <w:rPr>
                    <w:rFonts w:ascii="Proba Pro Lt" w:hAnsi="Proba Pro Lt" w:cs="Arial"/>
                    <w:sz w:val="20"/>
                    <w:szCs w:val="20"/>
                  </w:rPr>
                  <w:t>+</w:t>
                </w:r>
                <w:r w:rsidR="00B7154C">
                  <w:rPr>
                    <w:rFonts w:ascii="Proba Pro Lt" w:hAnsi="Proba Pro Lt" w:cs="Arial"/>
                    <w:sz w:val="20"/>
                    <w:szCs w:val="20"/>
                  </w:rPr>
                  <w:t xml:space="preserve"> </w:t>
                </w:r>
                <w:r w:rsidRPr="00F12DFC">
                  <w:rPr>
                    <w:rFonts w:ascii="Proba Pro Lt" w:hAnsi="Proba Pro Lt" w:cs="Arial"/>
                    <w:sz w:val="20"/>
                    <w:szCs w:val="20"/>
                  </w:rPr>
                  <w:t>0</w:t>
                </w:r>
              </w:p>
            </w:tc>
          </w:sdtContent>
        </w:sdt>
      </w:tr>
      <w:tr w:rsidR="00F12DFC" w:rsidRPr="00F12DFC" w14:paraId="088FA677" w14:textId="77777777" w:rsidTr="00B7154C">
        <w:tc>
          <w:tcPr>
            <w:tcW w:w="1256" w:type="pct"/>
            <w:tcBorders>
              <w:left w:val="single" w:sz="12" w:space="0" w:color="auto"/>
              <w:bottom w:val="single" w:sz="12" w:space="0" w:color="auto"/>
            </w:tcBorders>
            <w:shd w:val="clear" w:color="auto" w:fill="00A0DC"/>
            <w:vAlign w:val="center"/>
          </w:tcPr>
          <w:p w14:paraId="6DACF4A4" w14:textId="0513C83F"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F12DFC">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05118450"/>
            <w:placeholder>
              <w:docPart w:val="55CC2708DEAB4190AD7B498BA53E33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F3223D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Preddiplomski sveučilišni studij Nutricionizam</w:t>
                </w:r>
              </w:p>
            </w:tc>
          </w:sdtContent>
        </w:sdt>
        <w:tc>
          <w:tcPr>
            <w:tcW w:w="1405" w:type="pct"/>
            <w:gridSpan w:val="6"/>
            <w:tcBorders>
              <w:bottom w:val="single" w:sz="12" w:space="0" w:color="auto"/>
              <w:right w:val="single" w:sz="12" w:space="0" w:color="auto"/>
            </w:tcBorders>
            <w:shd w:val="clear" w:color="auto" w:fill="00A0DC"/>
            <w:vAlign w:val="center"/>
          </w:tcPr>
          <w:p w14:paraId="619627CD"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1.11. Očekivani broj studenata na predmetu</w:t>
            </w:r>
          </w:p>
        </w:tc>
        <w:sdt>
          <w:sdtPr>
            <w:rPr>
              <w:rFonts w:ascii="Proba Pro Lt" w:hAnsi="Proba Pro Lt" w:cs="Arial"/>
              <w:sz w:val="20"/>
              <w:szCs w:val="20"/>
            </w:rPr>
            <w:id w:val="-1626764969"/>
            <w:placeholder>
              <w:docPart w:val="01E437B430644E5898DB19D38A49B4AD"/>
            </w:placeholder>
          </w:sdtPr>
          <w:sdtEndPr/>
          <w:sdtContent>
            <w:tc>
              <w:tcPr>
                <w:tcW w:w="817" w:type="pct"/>
                <w:gridSpan w:val="3"/>
                <w:tcBorders>
                  <w:bottom w:val="single" w:sz="12" w:space="0" w:color="auto"/>
                  <w:right w:val="single" w:sz="12" w:space="0" w:color="auto"/>
                </w:tcBorders>
                <w:vAlign w:val="center"/>
              </w:tcPr>
              <w:p w14:paraId="5881D9DC"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51</w:t>
                </w:r>
              </w:p>
            </w:tc>
          </w:sdtContent>
        </w:sdt>
      </w:tr>
      <w:tr w:rsidR="00F12DFC" w:rsidRPr="00F12DFC" w14:paraId="5454C0AB" w14:textId="77777777" w:rsidTr="00B7154C">
        <w:tc>
          <w:tcPr>
            <w:tcW w:w="1256" w:type="pct"/>
            <w:tcBorders>
              <w:left w:val="single" w:sz="12" w:space="0" w:color="auto"/>
              <w:bottom w:val="single" w:sz="12" w:space="0" w:color="auto"/>
            </w:tcBorders>
            <w:shd w:val="clear" w:color="auto" w:fill="00A0DC"/>
            <w:vAlign w:val="center"/>
          </w:tcPr>
          <w:p w14:paraId="09F1D908" w14:textId="54E9B586" w:rsidR="00F12DFC" w:rsidRPr="00F12DFC" w:rsidRDefault="00F12DFC"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F12DFC">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1436810"/>
            <w:placeholder>
              <w:docPart w:val="9D646B387FCF46209AE42DBDF3396E88"/>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E1FCB6B"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44CB9499"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1.12. Razina primjene e-učenja (1, 2, 3 razina), postotak izvođenja predmeta </w:t>
            </w:r>
            <w:r w:rsidRPr="00F12DFC">
              <w:rPr>
                <w:rFonts w:ascii="Proba Pro Lt" w:hAnsi="Proba Pro Lt" w:cs="Arial"/>
                <w:i/>
                <w:sz w:val="20"/>
                <w:szCs w:val="20"/>
              </w:rPr>
              <w:t>on line</w:t>
            </w:r>
            <w:r w:rsidRPr="00F12DFC">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51108B6C" w14:textId="77777777" w:rsidR="00F12DFC" w:rsidRPr="00F12DFC"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C2A0AE7371A941C88DAE6AA3BCFFA7B4"/>
                </w:placeholder>
                <w:dropDownList>
                  <w:listItem w:value="Choose an item."/>
                  <w:listItem w:displayText="1." w:value="1."/>
                  <w:listItem w:displayText="2." w:value="2."/>
                  <w:listItem w:displayText="3." w:value="3."/>
                </w:dropDownList>
              </w:sdtPr>
              <w:sdtEndPr/>
              <w:sdtContent>
                <w:r w:rsidR="00F12DFC" w:rsidRPr="00F12DFC">
                  <w:rPr>
                    <w:rFonts w:ascii="Proba Pro Lt" w:hAnsi="Proba Pro Lt" w:cs="Arial"/>
                    <w:sz w:val="20"/>
                    <w:szCs w:val="20"/>
                  </w:rPr>
                  <w:t>1.</w:t>
                </w:r>
              </w:sdtContent>
            </w:sdt>
            <w:r w:rsidR="00F12DFC" w:rsidRPr="00F12DFC">
              <w:rPr>
                <w:rFonts w:ascii="Proba Pro Lt" w:hAnsi="Proba Pro Lt" w:cs="Arial"/>
                <w:sz w:val="20"/>
                <w:szCs w:val="20"/>
              </w:rPr>
              <w:tab/>
            </w:r>
          </w:p>
          <w:p w14:paraId="02C17FE9" w14:textId="2A8289C8" w:rsidR="00F12DFC" w:rsidRPr="00F12DFC"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52FC812883AF42E785EFC15215252D2E"/>
                </w:placeholder>
              </w:sdtPr>
              <w:sdtEndPr/>
              <w:sdtContent>
                <w:r w:rsidR="00F12DFC" w:rsidRPr="00F12DFC">
                  <w:rPr>
                    <w:rFonts w:ascii="Proba Pro Lt" w:hAnsi="Proba Pro Lt" w:cs="Arial"/>
                    <w:sz w:val="20"/>
                    <w:szCs w:val="20"/>
                  </w:rPr>
                  <w:t>0</w:t>
                </w:r>
                <w:r w:rsidR="00B7154C">
                  <w:rPr>
                    <w:rFonts w:ascii="Proba Pro Lt" w:hAnsi="Proba Pro Lt" w:cs="Arial"/>
                    <w:sz w:val="20"/>
                    <w:szCs w:val="20"/>
                  </w:rPr>
                  <w:t xml:space="preserve"> </w:t>
                </w:r>
              </w:sdtContent>
            </w:sdt>
            <w:r w:rsidR="00F12DFC" w:rsidRPr="00F12DFC">
              <w:rPr>
                <w:rFonts w:ascii="Proba Pro Lt" w:hAnsi="Proba Pro Lt" w:cs="Arial"/>
                <w:sz w:val="20"/>
                <w:szCs w:val="20"/>
              </w:rPr>
              <w:t>%</w:t>
            </w:r>
          </w:p>
        </w:tc>
      </w:tr>
      <w:tr w:rsidR="00F12DFC" w:rsidRPr="00F12DFC" w14:paraId="11D61F85" w14:textId="77777777" w:rsidTr="00B7154C">
        <w:tc>
          <w:tcPr>
            <w:tcW w:w="1256" w:type="pct"/>
            <w:tcBorders>
              <w:left w:val="single" w:sz="12" w:space="0" w:color="auto"/>
              <w:bottom w:val="single" w:sz="12" w:space="0" w:color="auto"/>
            </w:tcBorders>
            <w:shd w:val="clear" w:color="auto" w:fill="00A0DC"/>
            <w:vAlign w:val="center"/>
          </w:tcPr>
          <w:p w14:paraId="527054B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1.6. Mjesto izvođenja</w:t>
            </w:r>
          </w:p>
        </w:tc>
        <w:sdt>
          <w:sdtPr>
            <w:rPr>
              <w:rFonts w:ascii="Proba Pro Lt" w:hAnsi="Proba Pro Lt" w:cs="Arial"/>
              <w:sz w:val="20"/>
              <w:szCs w:val="20"/>
            </w:rPr>
            <w:id w:val="1817839347"/>
            <w:placeholder>
              <w:docPart w:val="586136E6ACB54789AA866A28675176E4"/>
            </w:placeholder>
          </w:sdtPr>
          <w:sdtEndPr/>
          <w:sdtContent>
            <w:tc>
              <w:tcPr>
                <w:tcW w:w="1522" w:type="pct"/>
                <w:gridSpan w:val="4"/>
                <w:tcBorders>
                  <w:bottom w:val="single" w:sz="12" w:space="0" w:color="auto"/>
                  <w:right w:val="single" w:sz="12" w:space="0" w:color="auto"/>
                </w:tcBorders>
                <w:vAlign w:val="center"/>
              </w:tcPr>
              <w:p w14:paraId="3A6EACE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42EAD049"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 xml:space="preserve">1.13. Jezik izvođenja </w:t>
            </w:r>
          </w:p>
        </w:tc>
        <w:sdt>
          <w:sdtPr>
            <w:rPr>
              <w:rFonts w:ascii="Proba Pro Lt" w:hAnsi="Proba Pro Lt" w:cs="Arial"/>
              <w:sz w:val="20"/>
              <w:szCs w:val="20"/>
            </w:rPr>
            <w:id w:val="-691764226"/>
            <w:placeholder>
              <w:docPart w:val="D10BE8E91C714A0AAB6DB30166CE8620"/>
            </w:placeholder>
          </w:sdtPr>
          <w:sdtEndPr/>
          <w:sdtContent>
            <w:tc>
              <w:tcPr>
                <w:tcW w:w="817" w:type="pct"/>
                <w:gridSpan w:val="3"/>
                <w:tcBorders>
                  <w:bottom w:val="single" w:sz="12" w:space="0" w:color="auto"/>
                  <w:right w:val="single" w:sz="12" w:space="0" w:color="auto"/>
                </w:tcBorders>
                <w:vAlign w:val="center"/>
              </w:tcPr>
              <w:p w14:paraId="4545623A"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hrvatski</w:t>
                </w:r>
              </w:p>
            </w:tc>
          </w:sdtContent>
        </w:sdt>
      </w:tr>
      <w:tr w:rsidR="00F12DFC" w:rsidRPr="00F12DFC" w14:paraId="06528274" w14:textId="77777777" w:rsidTr="00B7154C">
        <w:tc>
          <w:tcPr>
            <w:tcW w:w="1256" w:type="pct"/>
            <w:tcBorders>
              <w:left w:val="single" w:sz="12" w:space="0" w:color="auto"/>
              <w:bottom w:val="single" w:sz="12" w:space="0" w:color="auto"/>
            </w:tcBorders>
            <w:shd w:val="clear" w:color="auto" w:fill="00A0DC"/>
            <w:vAlign w:val="center"/>
          </w:tcPr>
          <w:p w14:paraId="5E83D9A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155076"/>
            <w:placeholder>
              <w:docPart w:val="017ED74FEC1444DDBB7EA8A51ADF2B1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340C4B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prva</w:t>
                </w:r>
              </w:p>
            </w:tc>
          </w:sdtContent>
        </w:sdt>
        <w:tc>
          <w:tcPr>
            <w:tcW w:w="1405" w:type="pct"/>
            <w:gridSpan w:val="6"/>
            <w:tcBorders>
              <w:bottom w:val="single" w:sz="12" w:space="0" w:color="auto"/>
              <w:right w:val="single" w:sz="12" w:space="0" w:color="auto"/>
            </w:tcBorders>
            <w:shd w:val="clear" w:color="auto" w:fill="00A0DC"/>
            <w:vAlign w:val="center"/>
          </w:tcPr>
          <w:p w14:paraId="66C66D8D" w14:textId="77777777" w:rsidR="00F12DFC" w:rsidRPr="00F12DFC" w:rsidRDefault="00F12DFC" w:rsidP="00F12DFC">
            <w:pPr>
              <w:tabs>
                <w:tab w:val="left" w:pos="459"/>
              </w:tabs>
              <w:spacing w:after="0" w:line="240" w:lineRule="auto"/>
              <w:rPr>
                <w:rFonts w:ascii="Proba Pro Lt" w:hAnsi="Proba Pro Lt" w:cs="Arial"/>
                <w:sz w:val="20"/>
                <w:szCs w:val="20"/>
              </w:rPr>
            </w:pPr>
            <w:r w:rsidRPr="00F12DFC">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65659D5A" w14:textId="77777777" w:rsidR="00F12DFC" w:rsidRPr="00F12DFC"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0618038"/>
                <w:placeholder>
                  <w:docPart w:val="321FE682E2464F5BA060F742EC111A22"/>
                </w:placeholder>
                <w:dropDownList>
                  <w:listItem w:value="Choose an item."/>
                  <w:listItem w:displayText="DA" w:value="DA"/>
                  <w:listItem w:displayText="NE" w:value="NE"/>
                </w:dropDownList>
              </w:sdtPr>
              <w:sdtEndPr/>
              <w:sdtContent>
                <w:r w:rsidR="00F12DFC" w:rsidRPr="00F12DFC">
                  <w:rPr>
                    <w:rFonts w:ascii="Proba Pro Lt" w:hAnsi="Proba Pro Lt" w:cs="Arial"/>
                    <w:sz w:val="20"/>
                    <w:szCs w:val="20"/>
                  </w:rPr>
                  <w:t>NE</w:t>
                </w:r>
              </w:sdtContent>
            </w:sdt>
          </w:p>
        </w:tc>
      </w:tr>
      <w:tr w:rsidR="00F12DFC" w:rsidRPr="00F12DFC" w14:paraId="4D6D757D"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63602D" w14:textId="77777777" w:rsidR="00F12DFC" w:rsidRPr="00F12DFC" w:rsidRDefault="00F12DFC" w:rsidP="00F12DFC">
            <w:pPr>
              <w:tabs>
                <w:tab w:val="left" w:pos="2820"/>
              </w:tabs>
              <w:spacing w:after="0" w:line="240" w:lineRule="auto"/>
              <w:rPr>
                <w:rFonts w:ascii="Proba Pro Lt" w:hAnsi="Proba Pro Lt" w:cs="Arial"/>
                <w:b/>
                <w:sz w:val="20"/>
                <w:szCs w:val="20"/>
              </w:rPr>
            </w:pPr>
            <w:r w:rsidRPr="00F12DFC">
              <w:rPr>
                <w:rFonts w:ascii="Proba Pro Lt" w:hAnsi="Proba Pro Lt" w:cs="Arial"/>
                <w:b/>
                <w:sz w:val="20"/>
                <w:szCs w:val="20"/>
              </w:rPr>
              <w:t>2. OPIS PREDMETA</w:t>
            </w:r>
          </w:p>
        </w:tc>
      </w:tr>
      <w:tr w:rsidR="00F12DFC" w:rsidRPr="00F12DFC" w14:paraId="380ACD50" w14:textId="77777777" w:rsidTr="00F12DFC">
        <w:tc>
          <w:tcPr>
            <w:tcW w:w="1256" w:type="pct"/>
            <w:tcBorders>
              <w:top w:val="single" w:sz="12" w:space="0" w:color="auto"/>
              <w:left w:val="single" w:sz="12" w:space="0" w:color="auto"/>
            </w:tcBorders>
            <w:shd w:val="clear" w:color="auto" w:fill="00A0DC"/>
            <w:vAlign w:val="center"/>
          </w:tcPr>
          <w:p w14:paraId="7B411FC3" w14:textId="746872D2"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12DFC" w:rsidRPr="00F12DFC">
              <w:rPr>
                <w:rFonts w:ascii="Proba Pro Lt" w:hAnsi="Proba Pro Lt" w:cs="Arial"/>
                <w:color w:val="000000"/>
                <w:sz w:val="20"/>
                <w:szCs w:val="20"/>
              </w:rPr>
              <w:t>Ciljevi predmeta</w:t>
            </w:r>
          </w:p>
        </w:tc>
        <w:sdt>
          <w:sdtPr>
            <w:rPr>
              <w:rFonts w:ascii="Proba Pro Lt" w:hAnsi="Proba Pro Lt" w:cs="Arial"/>
              <w:sz w:val="20"/>
              <w:szCs w:val="20"/>
            </w:rPr>
            <w:id w:val="785311133"/>
            <w:placeholder>
              <w:docPart w:val="F1F7FA5C56BC450B9106E7434C3B6791"/>
            </w:placeholder>
          </w:sdtPr>
          <w:sdtEndPr/>
          <w:sdtContent>
            <w:sdt>
              <w:sdtPr>
                <w:rPr>
                  <w:rFonts w:ascii="Proba Pro Lt" w:hAnsi="Proba Pro Lt" w:cs="Arial"/>
                  <w:sz w:val="20"/>
                  <w:szCs w:val="20"/>
                </w:rPr>
                <w:id w:val="-1358579718"/>
                <w:placeholder>
                  <w:docPart w:val="E8A38E3A9929410184F437D520F02C00"/>
                </w:placeholder>
              </w:sdtPr>
              <w:sdtEndPr/>
              <w:sdtContent>
                <w:tc>
                  <w:tcPr>
                    <w:tcW w:w="3744" w:type="pct"/>
                    <w:gridSpan w:val="13"/>
                    <w:tcBorders>
                      <w:top w:val="single" w:sz="12" w:space="0" w:color="auto"/>
                      <w:right w:val="single" w:sz="12" w:space="0" w:color="auto"/>
                    </w:tcBorders>
                    <w:vAlign w:val="center"/>
                  </w:tcPr>
                  <w:p w14:paraId="0C6C7680"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sdtContent>
        </w:sdt>
      </w:tr>
      <w:tr w:rsidR="00F12DFC" w:rsidRPr="00F12DFC" w14:paraId="127C0F94" w14:textId="77777777" w:rsidTr="00F12DFC">
        <w:tc>
          <w:tcPr>
            <w:tcW w:w="1256" w:type="pct"/>
            <w:tcBorders>
              <w:left w:val="single" w:sz="12" w:space="0" w:color="auto"/>
            </w:tcBorders>
            <w:shd w:val="clear" w:color="auto" w:fill="00A0DC"/>
            <w:vAlign w:val="center"/>
          </w:tcPr>
          <w:p w14:paraId="1173547A" w14:textId="1EAE25A7"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12DFC" w:rsidRPr="00F12DF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55442155"/>
            <w:placeholder>
              <w:docPart w:val="7A1AA34C40E44CCEB0B6895F729B76B4"/>
            </w:placeholder>
          </w:sdtPr>
          <w:sdtEndPr/>
          <w:sdtContent>
            <w:tc>
              <w:tcPr>
                <w:tcW w:w="3744" w:type="pct"/>
                <w:gridSpan w:val="13"/>
                <w:tcBorders>
                  <w:right w:val="single" w:sz="12" w:space="0" w:color="auto"/>
                </w:tcBorders>
                <w:vAlign w:val="center"/>
              </w:tcPr>
              <w:p w14:paraId="107C7AB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sdtContent>
        </w:sdt>
      </w:tr>
      <w:tr w:rsidR="00F12DFC" w:rsidRPr="00F12DFC" w14:paraId="2FB31869" w14:textId="77777777" w:rsidTr="00F12DFC">
        <w:tc>
          <w:tcPr>
            <w:tcW w:w="1256" w:type="pct"/>
            <w:tcBorders>
              <w:left w:val="single" w:sz="12" w:space="0" w:color="auto"/>
            </w:tcBorders>
            <w:shd w:val="clear" w:color="auto" w:fill="00A0DC"/>
            <w:vAlign w:val="center"/>
          </w:tcPr>
          <w:p w14:paraId="3C6E5F7B" w14:textId="6A344B7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12DFC" w:rsidRPr="00F12DF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53696151"/>
            <w:placeholder>
              <w:docPart w:val="18EF99CA939E4EE7B5601EF450335DCC"/>
            </w:placeholder>
          </w:sdtPr>
          <w:sdtEndPr/>
          <w:sdtContent>
            <w:tc>
              <w:tcPr>
                <w:tcW w:w="3744" w:type="pct"/>
                <w:gridSpan w:val="13"/>
                <w:tcBorders>
                  <w:right w:val="single" w:sz="12" w:space="0" w:color="auto"/>
                </w:tcBorders>
                <w:vAlign w:val="center"/>
              </w:tcPr>
              <w:p w14:paraId="7151CCCB" w14:textId="426EE519"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specifična i opća znanja i vještine iz temeljnih i primijenjenih disciplina</w:t>
                </w:r>
              </w:p>
              <w:p w14:paraId="6A2A8327" w14:textId="47385372"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poznavati i razumjeti osnovne discipline iz struke</w:t>
                </w:r>
              </w:p>
              <w:p w14:paraId="7BF64F4C" w14:textId="529D5C8B"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razumjeti i primijeniti određene analitičke metode u analizi hrane u laboratorijima</w:t>
                </w:r>
              </w:p>
              <w:p w14:paraId="334D1889" w14:textId="28747AF2" w:rsidR="00F12DFC" w:rsidRPr="00F12DFC" w:rsidRDefault="00B7154C" w:rsidP="00D966CB">
                <w:pPr>
                  <w:pStyle w:val="ListParagraph"/>
                  <w:numPr>
                    <w:ilvl w:val="0"/>
                    <w:numId w:val="268"/>
                  </w:numPr>
                  <w:autoSpaceDE w:val="0"/>
                  <w:autoSpaceDN w:val="0"/>
                  <w:adjustRightInd w:val="0"/>
                  <w:spacing w:after="0" w:line="240" w:lineRule="auto"/>
                  <w:ind w:left="375"/>
                  <w:rPr>
                    <w:rFonts w:ascii="Proba Pro Lt" w:eastAsiaTheme="minorHAnsi" w:hAnsi="Proba Pro Lt" w:cs="Arial"/>
                    <w:sz w:val="20"/>
                    <w:szCs w:val="20"/>
                  </w:rPr>
                </w:pPr>
                <w:r w:rsidRPr="00F12DFC">
                  <w:rPr>
                    <w:rFonts w:ascii="Proba Pro Lt" w:eastAsiaTheme="minorHAnsi" w:hAnsi="Proba Pro Lt" w:cs="Arial"/>
                    <w:sz w:val="20"/>
                    <w:szCs w:val="20"/>
                  </w:rPr>
                  <w:t xml:space="preserve">interpretirati </w:t>
                </w:r>
                <w:r w:rsidR="00F12DFC" w:rsidRPr="00F12DFC">
                  <w:rPr>
                    <w:rFonts w:ascii="Proba Pro Lt" w:eastAsiaTheme="minorHAnsi" w:hAnsi="Proba Pro Lt" w:cs="Arial"/>
                    <w:sz w:val="20"/>
                    <w:szCs w:val="20"/>
                  </w:rPr>
                  <w:t>podatke dobivene laboratorijskim metodama u analizi hrane</w:t>
                </w:r>
              </w:p>
            </w:tc>
          </w:sdtContent>
        </w:sdt>
      </w:tr>
      <w:tr w:rsidR="00F12DFC" w:rsidRPr="00F12DFC" w14:paraId="64086C6B" w14:textId="77777777" w:rsidTr="00F12DFC">
        <w:tc>
          <w:tcPr>
            <w:tcW w:w="1256" w:type="pct"/>
            <w:tcBorders>
              <w:left w:val="single" w:sz="12" w:space="0" w:color="auto"/>
            </w:tcBorders>
            <w:shd w:val="clear" w:color="auto" w:fill="00A0DC"/>
            <w:vAlign w:val="center"/>
          </w:tcPr>
          <w:p w14:paraId="04BC496B" w14:textId="6FC4215C"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12DFC" w:rsidRPr="00F12DFC">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1998105023"/>
            <w:placeholder>
              <w:docPart w:val="7FEF82549D274AB28C58D52C9E6ACE2D"/>
            </w:placeholder>
          </w:sdtPr>
          <w:sdtEndPr>
            <w:rPr>
              <w:rFonts w:eastAsia="Calibri" w:cs="Calibri"/>
              <w:lang w:eastAsia="en-US"/>
            </w:rPr>
          </w:sdtEndPr>
          <w:sdtContent>
            <w:tc>
              <w:tcPr>
                <w:tcW w:w="3744" w:type="pct"/>
                <w:gridSpan w:val="13"/>
                <w:tcBorders>
                  <w:right w:val="single" w:sz="12" w:space="0" w:color="auto"/>
                </w:tcBorders>
                <w:vAlign w:val="center"/>
              </w:tcPr>
              <w:p w14:paraId="4659361C" w14:textId="7F9B7F4C"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botaničke, fizikalne i kemijske </w:t>
                </w:r>
                <w:r>
                  <w:rPr>
                    <w:rFonts w:ascii="Proba Pro Lt" w:hAnsi="Proba Pro Lt" w:cs="Arial"/>
                    <w:sz w:val="20"/>
                    <w:szCs w:val="20"/>
                  </w:rPr>
                  <w:t>kriterije kakvoće voća i povrća</w:t>
                </w:r>
              </w:p>
              <w:p w14:paraId="677D9867" w14:textId="4F65D8F6"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uzgoj i građu vinove loze i </w:t>
                </w:r>
                <w:r>
                  <w:rPr>
                    <w:rFonts w:ascii="Proba Pro Lt" w:hAnsi="Proba Pro Lt" w:cs="Arial"/>
                    <w:sz w:val="20"/>
                    <w:szCs w:val="20"/>
                  </w:rPr>
                  <w:t>grožđa te vinskih sorata grožđa</w:t>
                </w:r>
              </w:p>
              <w:p w14:paraId="584C8527" w14:textId="105D4C28"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razlikovati specifičnosti osnovnih sirovina za proizvodnju </w:t>
                </w:r>
                <w:r>
                  <w:rPr>
                    <w:rFonts w:ascii="Proba Pro Lt" w:hAnsi="Proba Pro Lt" w:cs="Arial"/>
                    <w:sz w:val="20"/>
                    <w:szCs w:val="20"/>
                  </w:rPr>
                  <w:t>šećera</w:t>
                </w:r>
              </w:p>
              <w:p w14:paraId="0A9D0BED" w14:textId="274CC121"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opisati proizvodnju kakaovih zrna i navesti </w:t>
                </w:r>
                <w:r>
                  <w:rPr>
                    <w:rFonts w:ascii="Proba Pro Lt" w:hAnsi="Proba Pro Lt" w:cs="Arial"/>
                    <w:sz w:val="20"/>
                    <w:szCs w:val="20"/>
                  </w:rPr>
                  <w:t>parametre kakvoće kakaovog zrna</w:t>
                </w:r>
              </w:p>
              <w:p w14:paraId="45DF4602" w14:textId="196BFFDB"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prepoznati specifičnosti i analizira</w:t>
                </w:r>
                <w:r>
                  <w:rPr>
                    <w:rFonts w:ascii="Proba Pro Lt" w:hAnsi="Proba Pro Lt" w:cs="Arial"/>
                    <w:sz w:val="20"/>
                    <w:szCs w:val="20"/>
                  </w:rPr>
                  <w:t>ti kvalitetu uljarskih sirovina</w:t>
                </w:r>
              </w:p>
              <w:p w14:paraId="218D9C6F" w14:textId="2E2195EB"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karakteri</w:t>
                </w:r>
                <w:r>
                  <w:rPr>
                    <w:rFonts w:ascii="Proba Pro Lt" w:hAnsi="Proba Pro Lt" w:cs="Arial"/>
                    <w:sz w:val="20"/>
                    <w:szCs w:val="20"/>
                  </w:rPr>
                  <w:t>stike i glavne sastojke mlijeka</w:t>
                </w:r>
              </w:p>
              <w:p w14:paraId="50B722C5" w14:textId="3070438F"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w:t>
                </w:r>
                <w:r>
                  <w:rPr>
                    <w:rFonts w:ascii="Proba Pro Lt" w:hAnsi="Proba Pro Lt" w:cs="Arial"/>
                    <w:sz w:val="20"/>
                    <w:szCs w:val="20"/>
                  </w:rPr>
                  <w:t>vati vrste i pasmine životinja</w:t>
                </w:r>
              </w:p>
              <w:p w14:paraId="1CBDAE3E" w14:textId="73B8FD92"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poznavati klasifikacije i kategorizac</w:t>
                </w:r>
                <w:r>
                  <w:rPr>
                    <w:rFonts w:ascii="Proba Pro Lt" w:hAnsi="Proba Pro Lt" w:cs="Arial"/>
                    <w:sz w:val="20"/>
                    <w:szCs w:val="20"/>
                  </w:rPr>
                  <w:t>ije stoke i peradi, mesa i jaja</w:t>
                </w:r>
              </w:p>
              <w:p w14:paraId="33D24FB9" w14:textId="52D6E4CF" w:rsidR="00F12DFC" w:rsidRPr="00F12DFC" w:rsidRDefault="00B7154C" w:rsidP="00D966CB">
                <w:pPr>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kemijski </w:t>
                </w:r>
                <w:r>
                  <w:rPr>
                    <w:rFonts w:ascii="Proba Pro Lt" w:hAnsi="Proba Pro Lt" w:cs="Arial"/>
                    <w:sz w:val="20"/>
                    <w:szCs w:val="20"/>
                  </w:rPr>
                  <w:t>sastav mesa, mesa peradi i jaja</w:t>
                </w:r>
              </w:p>
              <w:p w14:paraId="264945D3" w14:textId="4B30AC47" w:rsidR="00F12DFC" w:rsidRPr="00F12DFC" w:rsidRDefault="00B7154C" w:rsidP="00D966CB">
                <w:pPr>
                  <w:pStyle w:val="ListParagraph"/>
                  <w:numPr>
                    <w:ilvl w:val="0"/>
                    <w:numId w:val="269"/>
                  </w:numPr>
                  <w:tabs>
                    <w:tab w:val="left" w:pos="2820"/>
                  </w:tabs>
                  <w:spacing w:after="0" w:line="240" w:lineRule="auto"/>
                  <w:ind w:left="375"/>
                  <w:rPr>
                    <w:rFonts w:ascii="Proba Pro Lt" w:hAnsi="Proba Pro Lt" w:cs="Arial"/>
                    <w:sz w:val="20"/>
                    <w:szCs w:val="20"/>
                  </w:rPr>
                </w:pPr>
                <w:r w:rsidRPr="00F12DFC">
                  <w:rPr>
                    <w:rFonts w:ascii="Proba Pro Lt" w:hAnsi="Proba Pro Lt" w:cs="Arial"/>
                    <w:sz w:val="20"/>
                    <w:szCs w:val="20"/>
                  </w:rPr>
                  <w:t xml:space="preserve">poznavati </w:t>
                </w:r>
                <w:r w:rsidR="00F12DFC" w:rsidRPr="00F12DFC">
                  <w:rPr>
                    <w:rFonts w:ascii="Proba Pro Lt" w:hAnsi="Proba Pro Lt" w:cs="Arial"/>
                    <w:sz w:val="20"/>
                    <w:szCs w:val="20"/>
                  </w:rPr>
                  <w:t>taks</w:t>
                </w:r>
                <w:r>
                  <w:rPr>
                    <w:rFonts w:ascii="Proba Pro Lt" w:hAnsi="Proba Pro Lt" w:cs="Arial"/>
                    <w:sz w:val="20"/>
                    <w:szCs w:val="20"/>
                  </w:rPr>
                  <w:t>onomiju riba, rakova i mekušaca</w:t>
                </w:r>
              </w:p>
            </w:tc>
          </w:sdtContent>
        </w:sdt>
      </w:tr>
      <w:tr w:rsidR="00F12DFC" w:rsidRPr="00F12DFC" w14:paraId="338C4AA5" w14:textId="77777777" w:rsidTr="00F12DFC">
        <w:tc>
          <w:tcPr>
            <w:tcW w:w="1256" w:type="pct"/>
            <w:tcBorders>
              <w:left w:val="single" w:sz="12" w:space="0" w:color="auto"/>
            </w:tcBorders>
            <w:shd w:val="clear" w:color="auto" w:fill="00A0DC"/>
            <w:vAlign w:val="center"/>
          </w:tcPr>
          <w:p w14:paraId="1654093B" w14:textId="1EEE210E"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59543705"/>
            <w:placeholder>
              <w:docPart w:val="448E4B64703344648491C92AB506DE59"/>
            </w:placeholder>
          </w:sdtPr>
          <w:sdtEndPr/>
          <w:sdtContent>
            <w:sdt>
              <w:sdtPr>
                <w:rPr>
                  <w:rFonts w:ascii="Proba Pro Lt" w:hAnsi="Proba Pro Lt" w:cs="Arial"/>
                  <w:sz w:val="20"/>
                  <w:szCs w:val="20"/>
                </w:rPr>
                <w:id w:val="-632942973"/>
                <w:placeholder>
                  <w:docPart w:val="04B681D35BFA404E8602C7CA47C59DAC"/>
                </w:placeholder>
              </w:sdtPr>
              <w:sdtEndPr/>
              <w:sdtContent>
                <w:tc>
                  <w:tcPr>
                    <w:tcW w:w="3744" w:type="pct"/>
                    <w:gridSpan w:val="13"/>
                    <w:tcBorders>
                      <w:right w:val="single" w:sz="12" w:space="0" w:color="auto"/>
                    </w:tcBorders>
                    <w:vAlign w:val="center"/>
                  </w:tcPr>
                  <w:p w14:paraId="30F2CC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sz w:val="20"/>
                        <w:szCs w:val="20"/>
                      </w:rPr>
                      <w:t> </w:t>
                    </w:r>
                    <w:r w:rsidRPr="00F12DFC">
                      <w:rPr>
                        <w:rFonts w:ascii="Proba Pro Lt" w:hAnsi="Proba Pro Lt" w:cs="Arial"/>
                        <w:b/>
                        <w:bCs/>
                        <w:sz w:val="20"/>
                        <w:szCs w:val="20"/>
                      </w:rPr>
                      <w:t xml:space="preserve">Predavanja: </w:t>
                    </w:r>
                    <w:r w:rsidRPr="00F12DFC">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6D97D56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Značajke uzgoja i građa vinove loze i grožđa. Uloga grožđa u prehrambenoj industriji.Vinske sorte grožđa.Grožđe kao sirovina u proizvodnji vina (4sata).</w:t>
                    </w:r>
                  </w:p>
                  <w:p w14:paraId="74E25EF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Porijeklo, proizvodnja i primjena pšenice, raži, kukuruza, ječma, zobi, riže, prosa, sijerka i pšenoraži. Botanički, fizikalni i kemijski kriteriji kakvoće žitarica (metode određivanja, međunarodni standardi i HR norme kvalitete) (4 sata). </w:t>
                    </w:r>
                  </w:p>
                  <w:p w14:paraId="2B6199C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5A550065"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9FCF6C4"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Mlijeko–karakteristike i glavni sastojci mlijeka (mast, laktoza, proteini, enzimi, mineralne tvari, vitamini) (4 sata).</w:t>
                    </w:r>
                  </w:p>
                  <w:p w14:paraId="5A316213" w14:textId="69CA69C4"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Pasmine domaćih životinja. Anatomija domaćih životinja. Klasifikacija i kategorizacija stoke i peradi. Jaja. Kemijski sastav. Taksonomija ri</w:t>
                    </w:r>
                    <w:r w:rsidR="00B7154C">
                      <w:rPr>
                        <w:rFonts w:ascii="Proba Pro Lt" w:hAnsi="Proba Pro Lt" w:cs="Arial"/>
                        <w:sz w:val="20"/>
                        <w:szCs w:val="20"/>
                      </w:rPr>
                      <w:t>ba, rakova i mekušaca (8 sati).</w:t>
                    </w:r>
                  </w:p>
                </w:tc>
              </w:sdtContent>
            </w:sdt>
          </w:sdtContent>
        </w:sdt>
      </w:tr>
      <w:tr w:rsidR="00F12DFC" w:rsidRPr="00F12DFC" w14:paraId="4C59B45A" w14:textId="77777777" w:rsidTr="00F12DFC">
        <w:trPr>
          <w:trHeight w:val="349"/>
        </w:trPr>
        <w:tc>
          <w:tcPr>
            <w:tcW w:w="1256" w:type="pct"/>
            <w:vMerge w:val="restart"/>
            <w:tcBorders>
              <w:left w:val="single" w:sz="12" w:space="0" w:color="auto"/>
            </w:tcBorders>
            <w:shd w:val="clear" w:color="auto" w:fill="00A0DC"/>
            <w:vAlign w:val="center"/>
          </w:tcPr>
          <w:p w14:paraId="28186A51" w14:textId="4E708F60" w:rsidR="00F12DFC" w:rsidRPr="00F12DFC" w:rsidRDefault="00B7154C" w:rsidP="00B7154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12DFC" w:rsidRPr="00F12DFC">
              <w:rPr>
                <w:rFonts w:ascii="Proba Pro Lt" w:hAnsi="Proba Pro Lt" w:cs="Arial"/>
                <w:color w:val="000000"/>
                <w:sz w:val="20"/>
                <w:szCs w:val="20"/>
              </w:rPr>
              <w:t>Vrste izvođenja nastave</w:t>
            </w:r>
          </w:p>
        </w:tc>
        <w:tc>
          <w:tcPr>
            <w:tcW w:w="1212" w:type="pct"/>
            <w:gridSpan w:val="3"/>
            <w:vMerge w:val="restart"/>
            <w:vAlign w:val="center"/>
          </w:tcPr>
          <w:p w14:paraId="4BB37F1D"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387504"/>
                <w14:checkbox>
                  <w14:checked w14:val="1"/>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predavanja</w:t>
            </w:r>
          </w:p>
          <w:p w14:paraId="402065A2"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850629"/>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seminari i radionice  </w:t>
            </w:r>
          </w:p>
          <w:p w14:paraId="35E7D97C"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3392566"/>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vježbe  </w:t>
            </w:r>
          </w:p>
          <w:p w14:paraId="1A8F3786"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5877"/>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w:t>
            </w:r>
            <w:r w:rsidR="00F12DFC" w:rsidRPr="00F12DFC">
              <w:rPr>
                <w:rFonts w:ascii="Proba Pro Lt" w:hAnsi="Proba Pro Lt" w:cs="Arial"/>
                <w:b w:val="0"/>
                <w:i/>
                <w:sz w:val="20"/>
                <w:szCs w:val="20"/>
                <w:lang w:val="hr-HR"/>
              </w:rPr>
              <w:t>on line</w:t>
            </w:r>
            <w:r w:rsidR="00F12DFC" w:rsidRPr="00F12DFC">
              <w:rPr>
                <w:rFonts w:ascii="Proba Pro Lt" w:hAnsi="Proba Pro Lt" w:cs="Arial"/>
                <w:b w:val="0"/>
                <w:sz w:val="20"/>
                <w:szCs w:val="20"/>
                <w:lang w:val="hr-HR"/>
              </w:rPr>
              <w:t xml:space="preserve"> u cijelosti</w:t>
            </w:r>
          </w:p>
          <w:p w14:paraId="0351E27B"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29737"/>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mješovito e-učenje</w:t>
            </w:r>
          </w:p>
          <w:p w14:paraId="776A3124" w14:textId="77777777" w:rsidR="00F12DFC" w:rsidRPr="00F12DFC"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sz w:val="20"/>
                <w:szCs w:val="20"/>
              </w:rPr>
              <w:t xml:space="preserve"> terenska nastava</w:t>
            </w:r>
          </w:p>
        </w:tc>
        <w:tc>
          <w:tcPr>
            <w:tcW w:w="1285" w:type="pct"/>
            <w:gridSpan w:val="5"/>
            <w:vMerge w:val="restart"/>
            <w:vAlign w:val="center"/>
          </w:tcPr>
          <w:p w14:paraId="3FEC3594"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556099"/>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samostalni  zadaci  </w:t>
            </w:r>
          </w:p>
          <w:p w14:paraId="63D05724"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975692"/>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multimedija i mreža  </w:t>
            </w:r>
          </w:p>
          <w:p w14:paraId="4AABDAE4"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58958"/>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laboratorij</w:t>
            </w:r>
          </w:p>
          <w:p w14:paraId="3DF93C5D" w14:textId="77777777" w:rsidR="00F12DFC" w:rsidRPr="00F12DFC"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152356"/>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b w:val="0"/>
                    <w:sz w:val="20"/>
                    <w:szCs w:val="20"/>
                    <w:lang w:val="hr-HR"/>
                  </w:rPr>
                  <w:t>☐</w:t>
                </w:r>
              </w:sdtContent>
            </w:sdt>
            <w:r w:rsidR="00F12DFC" w:rsidRPr="00F12DFC">
              <w:rPr>
                <w:rFonts w:ascii="Proba Pro Lt" w:hAnsi="Proba Pro Lt" w:cs="Arial"/>
                <w:b w:val="0"/>
                <w:sz w:val="20"/>
                <w:szCs w:val="20"/>
                <w:lang w:val="hr-HR"/>
              </w:rPr>
              <w:t xml:space="preserve"> mentorski rad</w:t>
            </w:r>
          </w:p>
          <w:p w14:paraId="1D8D85F7" w14:textId="77777777" w:rsidR="00F12DFC" w:rsidRPr="00F12DFC"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EndPr/>
              <w:sdtContent>
                <w:r w:rsidR="00F12DFC" w:rsidRPr="00F12DFC">
                  <w:rPr>
                    <w:rFonts w:ascii="Segoe UI Symbol" w:eastAsia="MS Gothic" w:hAnsi="Segoe UI Symbol" w:cs="Segoe UI Symbol"/>
                    <w:sz w:val="20"/>
                    <w:szCs w:val="20"/>
                  </w:rPr>
                  <w:t>☐</w:t>
                </w:r>
              </w:sdtContent>
            </w:sdt>
            <w:r w:rsidR="00F12DFC" w:rsidRPr="00F12DFC">
              <w:rPr>
                <w:rFonts w:ascii="Proba Pro Lt" w:hAnsi="Proba Pro Lt" w:cs="Arial"/>
                <w:b/>
                <w:sz w:val="20"/>
                <w:szCs w:val="20"/>
              </w:rPr>
              <w:t xml:space="preserve"> </w:t>
            </w:r>
            <w:sdt>
              <w:sdtPr>
                <w:rPr>
                  <w:rFonts w:ascii="Proba Pro Lt" w:hAnsi="Proba Pro Lt" w:cs="Arial"/>
                  <w:b/>
                  <w:sz w:val="20"/>
                  <w:szCs w:val="20"/>
                </w:rPr>
                <w:id w:val="-2137402858"/>
                <w:placeholder>
                  <w:docPart w:val="A224600029F84C89A8FA60F766977E63"/>
                </w:placeholder>
                <w:showingPlcHdr/>
              </w:sdtPr>
              <w:sdtEndPr/>
              <w:sdtContent>
                <w:r w:rsidR="00F12DFC" w:rsidRPr="00F12DFC">
                  <w:rPr>
                    <w:rFonts w:ascii="Proba Pro Lt" w:hAnsi="Proba Pro Lt" w:cs="Arial"/>
                    <w:sz w:val="20"/>
                    <w:szCs w:val="20"/>
                  </w:rPr>
                  <w:t>(ostalo upisati)</w:t>
                </w:r>
                <w:r w:rsidR="00F12DFC" w:rsidRPr="00F12DFC">
                  <w:rPr>
                    <w:rFonts w:ascii="Proba Pro Lt" w:hAnsi="Proba Pro Lt" w:cs="Arial"/>
                    <w:b/>
                    <w:sz w:val="20"/>
                    <w:szCs w:val="20"/>
                  </w:rPr>
                  <w:t xml:space="preserve"> </w:t>
                </w:r>
              </w:sdtContent>
            </w:sdt>
            <w:r w:rsidR="00F12DFC" w:rsidRPr="00F12DF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5927D3" w14:textId="3DC600C4" w:rsidR="00F12DFC" w:rsidRPr="00F12DFC" w:rsidRDefault="00B7154C" w:rsidP="00B7154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12DFC" w:rsidRPr="00F12DFC">
              <w:rPr>
                <w:rFonts w:ascii="Proba Pro Lt" w:hAnsi="Proba Pro Lt" w:cs="Arial"/>
                <w:color w:val="000000"/>
                <w:sz w:val="20"/>
                <w:szCs w:val="20"/>
              </w:rPr>
              <w:t>Komentari:</w:t>
            </w:r>
          </w:p>
        </w:tc>
      </w:tr>
      <w:tr w:rsidR="00F12DFC" w:rsidRPr="00F12DFC" w14:paraId="1FEDA69B"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2868AD59"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2CF0234" w14:textId="77777777" w:rsidR="00F12DFC" w:rsidRPr="00F12DFC" w:rsidRDefault="00F12DFC" w:rsidP="00F12DFC">
            <w:pPr>
              <w:pStyle w:val="FieldText"/>
              <w:rPr>
                <w:rFonts w:ascii="Proba Pro Lt" w:hAnsi="Proba Pro Lt" w:cs="Arial"/>
                <w:b w:val="0"/>
                <w:sz w:val="20"/>
                <w:szCs w:val="20"/>
                <w:lang w:val="hr-HR"/>
              </w:rPr>
            </w:pPr>
          </w:p>
        </w:tc>
        <w:tc>
          <w:tcPr>
            <w:tcW w:w="1285" w:type="pct"/>
            <w:gridSpan w:val="5"/>
            <w:vMerge/>
            <w:vAlign w:val="center"/>
          </w:tcPr>
          <w:p w14:paraId="6A945AAE" w14:textId="77777777" w:rsidR="00F12DFC" w:rsidRPr="00F12DFC"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287638148"/>
            <w:placeholder>
              <w:docPart w:val="D40B2E8428804B4C9F67727261FC0386"/>
            </w:placeholder>
            <w:showingPlcHdr/>
          </w:sdtPr>
          <w:sdtEndPr/>
          <w:sdtContent>
            <w:tc>
              <w:tcPr>
                <w:tcW w:w="1247" w:type="pct"/>
                <w:gridSpan w:val="5"/>
                <w:tcBorders>
                  <w:right w:val="single" w:sz="12" w:space="0" w:color="auto"/>
                </w:tcBorders>
              </w:tcPr>
              <w:p w14:paraId="5867C496"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 xml:space="preserve">  </w:t>
                </w:r>
              </w:p>
            </w:tc>
          </w:sdtContent>
        </w:sdt>
      </w:tr>
      <w:tr w:rsidR="00F12DFC" w:rsidRPr="00F12DFC" w14:paraId="3488C09C" w14:textId="77777777" w:rsidTr="00B7154C">
        <w:trPr>
          <w:trHeight w:val="397"/>
        </w:trPr>
        <w:tc>
          <w:tcPr>
            <w:tcW w:w="1256" w:type="pct"/>
            <w:vMerge w:val="restart"/>
            <w:tcBorders>
              <w:top w:val="single" w:sz="12" w:space="0" w:color="auto"/>
              <w:left w:val="single" w:sz="12" w:space="0" w:color="auto"/>
            </w:tcBorders>
            <w:shd w:val="clear" w:color="auto" w:fill="00A0DC"/>
            <w:vAlign w:val="center"/>
          </w:tcPr>
          <w:p w14:paraId="7B1D424D"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57471"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654075"/>
              <w:placeholder>
                <w:docPart w:val="9D269E46A0A341CC89C0C5973F1A1504"/>
              </w:placeholder>
              <w:showingPlcHdr/>
            </w:sdtPr>
            <w:sdtEndPr/>
            <w:sdtContent>
              <w:p w14:paraId="16D0DF4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34475978"/>
              <w:placeholder>
                <w:docPart w:val="0E8E294D78E5435B8B4A6A2C423F0550"/>
              </w:placeholder>
            </w:sdtPr>
            <w:sdtEndPr/>
            <w:sdtContent>
              <w:p w14:paraId="66119009"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CF97CA"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65653413"/>
              <w:placeholder>
                <w:docPart w:val="3AE02422545E4F06BB034671D35F07AD"/>
              </w:placeholder>
              <w:showingPlcHdr/>
            </w:sdtPr>
            <w:sdtEndPr/>
            <w:sdtContent>
              <w:p w14:paraId="18FEF727"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99046526"/>
              <w:placeholder>
                <w:docPart w:val="FC93248625E74D72B0D010C09532B577"/>
              </w:placeholder>
            </w:sdtPr>
            <w:sdtEndPr/>
            <w:sdtContent>
              <w:p w14:paraId="085C53A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03231C" w14:textId="77777777" w:rsidR="00F12DFC" w:rsidRPr="00F12DFC" w:rsidRDefault="00F12DFC" w:rsidP="00F12DFC">
            <w:pPr>
              <w:pStyle w:val="FieldText"/>
              <w:rPr>
                <w:rFonts w:ascii="Proba Pro Lt" w:hAnsi="Proba Pro Lt" w:cs="Arial"/>
                <w:b w:val="0"/>
                <w:color w:val="000000"/>
                <w:sz w:val="20"/>
                <w:szCs w:val="20"/>
                <w:lang w:val="hr-HR"/>
              </w:rPr>
            </w:pPr>
            <w:r w:rsidRPr="00F12DF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8076492"/>
              <w:placeholder>
                <w:docPart w:val="CC0E25C854EA425F9B1EA24AD89BF109"/>
              </w:placeholder>
              <w:showingPlcHdr/>
            </w:sdtPr>
            <w:sdtEndPr/>
            <w:sdtContent>
              <w:p w14:paraId="6866CE66"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7009671"/>
              <w:placeholder>
                <w:docPart w:val="5AE2846CCBF04D3F9B2143FA0319A2FC"/>
              </w:placeholder>
            </w:sdtPr>
            <w:sdtEndPr/>
            <w:sdtContent>
              <w:p w14:paraId="4B09081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NE</w:t>
                </w:r>
              </w:p>
            </w:sdtContent>
          </w:sdt>
        </w:tc>
      </w:tr>
      <w:tr w:rsidR="00F12DFC" w:rsidRPr="00F12DFC" w14:paraId="5025EF23" w14:textId="77777777" w:rsidTr="00B7154C">
        <w:trPr>
          <w:trHeight w:val="397"/>
        </w:trPr>
        <w:tc>
          <w:tcPr>
            <w:tcW w:w="1256" w:type="pct"/>
            <w:vMerge/>
            <w:tcBorders>
              <w:left w:val="single" w:sz="12" w:space="0" w:color="auto"/>
            </w:tcBorders>
            <w:shd w:val="clear" w:color="auto" w:fill="00A0DC"/>
            <w:vAlign w:val="center"/>
          </w:tcPr>
          <w:p w14:paraId="7D52017A"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0F993C"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9003146"/>
              <w:placeholder>
                <w:docPart w:val="E5734B6659544140BA76E1184BE3ADCC"/>
              </w:placeholder>
              <w:showingPlcHdr/>
            </w:sdtPr>
            <w:sdtEndPr/>
            <w:sdtContent>
              <w:p w14:paraId="47766CA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513583"/>
              <w:placeholder>
                <w:docPart w:val="5C8BC67AF2134F15B124216FA7658BD7"/>
              </w:placeholder>
            </w:sdtPr>
            <w:sdtEndPr/>
            <w:sdtContent>
              <w:p w14:paraId="25327AE3"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CA12FDB"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7404148"/>
              <w:placeholder>
                <w:docPart w:val="D1E54C8536F54FB0ABE052D8B5A45D94"/>
              </w:placeholder>
              <w:showingPlcHdr/>
            </w:sdtPr>
            <w:sdtEndPr/>
            <w:sdtContent>
              <w:p w14:paraId="6EB5B2C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23084643"/>
              <w:placeholder>
                <w:docPart w:val="FF6D745C8D614393976569AE43051BA1"/>
              </w:placeholder>
            </w:sdtPr>
            <w:sdtEndPr/>
            <w:sdtContent>
              <w:p w14:paraId="4B9894C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03BFC" w14:textId="77777777" w:rsidR="00F12DFC" w:rsidRPr="00F12DFC"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740768"/>
                <w:placeholder>
                  <w:docPart w:val="73A5CF49602544499334952A476F8BBE"/>
                </w:placeholder>
                <w:showingPlcHdr/>
              </w:sdtPr>
              <w:sdtEnd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7776945"/>
              <w:placeholder>
                <w:docPart w:val="674A181D6E4B49D7B4F85F988FD4F8DC"/>
              </w:placeholder>
              <w:showingPlcHdr/>
            </w:sdtPr>
            <w:sdtEndPr/>
            <w:sdtContent>
              <w:p w14:paraId="3359F409"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6609071"/>
              <w:placeholder>
                <w:docPart w:val="5EBC04A8036645E4BC8E23E6F4C8240C"/>
              </w:placeholder>
              <w:showingPlcHdr/>
            </w:sdtPr>
            <w:sdtEndPr/>
            <w:sdtContent>
              <w:p w14:paraId="1CF3CDAC"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421E22A2" w14:textId="77777777" w:rsidTr="00B7154C">
        <w:trPr>
          <w:trHeight w:val="397"/>
        </w:trPr>
        <w:tc>
          <w:tcPr>
            <w:tcW w:w="1256" w:type="pct"/>
            <w:vMerge/>
            <w:tcBorders>
              <w:left w:val="single" w:sz="12" w:space="0" w:color="auto"/>
            </w:tcBorders>
            <w:shd w:val="clear" w:color="auto" w:fill="00A0DC"/>
            <w:vAlign w:val="center"/>
          </w:tcPr>
          <w:p w14:paraId="5A53FFA2"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82D599"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36113862"/>
              <w:placeholder>
                <w:docPart w:val="554D8497942748ED89E2C164800DBC47"/>
              </w:placeholder>
              <w:showingPlcHdr/>
            </w:sdtPr>
            <w:sdtEndPr/>
            <w:sdtContent>
              <w:p w14:paraId="2D493011"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79401526"/>
              <w:placeholder>
                <w:docPart w:val="C7384E4918E244688650B65988FB8FC9"/>
              </w:placeholder>
            </w:sdtPr>
            <w:sdtEndPr/>
            <w:sdtContent>
              <w:p w14:paraId="6BC5BBB6"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shd w:val="clear" w:color="auto" w:fill="auto"/>
            <w:vAlign w:val="center"/>
          </w:tcPr>
          <w:p w14:paraId="1BBF3685"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1856398"/>
              <w:placeholder>
                <w:docPart w:val="4DA54D5CAC1F4739811408795E5F0255"/>
              </w:placeholder>
              <w:showingPlcHdr/>
            </w:sdtPr>
            <w:sdtEndPr/>
            <w:sdtContent>
              <w:p w14:paraId="119B5A78"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7886234"/>
              <w:placeholder>
                <w:docPart w:val="7126F7341E744499A45868E3599E5952"/>
              </w:placeholder>
            </w:sdtPr>
            <w:sdtEndPr/>
            <w:sdtContent>
              <w:p w14:paraId="0FEA7262"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32C357" w14:textId="77777777" w:rsidR="00F12DFC" w:rsidRPr="00F12DFC"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2767839"/>
                <w:placeholder>
                  <w:docPart w:val="DAD431CADD4A4041A3B7BD61B2268B9A"/>
                </w:placeholder>
                <w:showingPlcHdr/>
              </w:sdtPr>
              <w:sdtEndPr/>
              <w:sdtContent>
                <w:r w:rsidR="00F12DFC" w:rsidRPr="00F12DF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6045327"/>
              <w:placeholder>
                <w:docPart w:val="B4FEB492E7064BF18302AD99249A5ABD"/>
              </w:placeholder>
              <w:showingPlcHdr/>
            </w:sdtPr>
            <w:sdtEndPr/>
            <w:sdtContent>
              <w:p w14:paraId="267C9AC0"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2532667"/>
              <w:placeholder>
                <w:docPart w:val="B610B222661E475DA848383B0B10C214"/>
              </w:placeholder>
              <w:showingPlcHdr/>
            </w:sdtPr>
            <w:sdtEndPr/>
            <w:sdtContent>
              <w:p w14:paraId="15498FCB" w14:textId="77777777" w:rsidR="00F12DFC" w:rsidRPr="00F12DFC" w:rsidRDefault="00F12DFC" w:rsidP="00B7154C">
                <w:pPr>
                  <w:pStyle w:val="FieldText"/>
                  <w:jc w:val="center"/>
                  <w:rPr>
                    <w:rFonts w:ascii="Proba Pro Lt" w:hAnsi="Proba Pro Lt" w:cs="Arial"/>
                    <w:b w:val="0"/>
                    <w:color w:val="000000"/>
                    <w:sz w:val="20"/>
                    <w:szCs w:val="20"/>
                    <w:lang w:val="hr-HR"/>
                  </w:rPr>
                </w:pPr>
                <w:r w:rsidRPr="00F12DFC">
                  <w:rPr>
                    <w:rFonts w:ascii="Proba Pro Lt" w:hAnsi="Proba Pro Lt" w:cs="Arial"/>
                    <w:b w:val="0"/>
                    <w:color w:val="000000"/>
                    <w:sz w:val="20"/>
                    <w:szCs w:val="20"/>
                  </w:rPr>
                  <w:t xml:space="preserve"> </w:t>
                </w:r>
              </w:p>
            </w:sdtContent>
          </w:sdt>
        </w:tc>
      </w:tr>
      <w:tr w:rsidR="00F12DFC" w:rsidRPr="00F12DFC" w14:paraId="0CEAD53D" w14:textId="77777777" w:rsidTr="00B7154C">
        <w:trPr>
          <w:trHeight w:val="397"/>
        </w:trPr>
        <w:tc>
          <w:tcPr>
            <w:tcW w:w="1256" w:type="pct"/>
            <w:vMerge/>
            <w:tcBorders>
              <w:left w:val="single" w:sz="12" w:space="0" w:color="auto"/>
            </w:tcBorders>
            <w:shd w:val="clear" w:color="auto" w:fill="00A0DC"/>
            <w:vAlign w:val="center"/>
          </w:tcPr>
          <w:p w14:paraId="19236A0F"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A886AE"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36211804"/>
              <w:placeholder>
                <w:docPart w:val="157D1F66A5334FBAA30F2F17698CA7D9"/>
              </w:placeholder>
              <w:showingPlcHdr/>
            </w:sdtPr>
            <w:sdtEndPr/>
            <w:sdtContent>
              <w:p w14:paraId="2243BB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90256605"/>
              <w:placeholder>
                <w:docPart w:val="3706BEF807DF497291E57CDF26514007"/>
              </w:placeholder>
            </w:sdtPr>
            <w:sdtEndPr/>
            <w:sdtContent>
              <w:p w14:paraId="1B6E5C1F" w14:textId="77777777" w:rsidR="00F12DFC" w:rsidRPr="00F12DFC" w:rsidRDefault="00F12DFC" w:rsidP="00B7154C">
                <w:pPr>
                  <w:pStyle w:val="FieldText"/>
                  <w:jc w:val="center"/>
                  <w:rPr>
                    <w:rFonts w:ascii="Proba Pro Lt" w:hAnsi="Proba Pro Lt" w:cs="Arial"/>
                    <w:b w:val="0"/>
                    <w:sz w:val="20"/>
                    <w:szCs w:val="20"/>
                    <w:lang w:val="hr-HR"/>
                  </w:rPr>
                </w:pPr>
                <w:r w:rsidRPr="00F12DFC">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3D0CC27" w14:textId="77777777" w:rsidR="00F12DFC" w:rsidRPr="00F12DFC" w:rsidRDefault="00F12DFC" w:rsidP="00F12DFC">
            <w:pPr>
              <w:pStyle w:val="FieldText"/>
              <w:rPr>
                <w:rFonts w:ascii="Proba Pro Lt" w:hAnsi="Proba Pro Lt" w:cs="Arial"/>
                <w:b w:val="0"/>
                <w:sz w:val="20"/>
                <w:szCs w:val="20"/>
                <w:lang w:val="hr-HR"/>
              </w:rPr>
            </w:pPr>
            <w:r w:rsidRPr="00F12DF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1B80817E7C4C4694925468C555DBD934"/>
              </w:placeholder>
              <w:showingPlcHdr/>
            </w:sdtPr>
            <w:sdtEndPr/>
            <w:sdtContent>
              <w:p w14:paraId="2C34EB88"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E175A85ADDB44946BC5B545C01E8E4D1"/>
              </w:placeholder>
            </w:sdtPr>
            <w:sdtEndPr/>
            <w:sdtContent>
              <w:p w14:paraId="053C8186" w14:textId="77777777" w:rsidR="00F12DFC" w:rsidRPr="00F12DFC" w:rsidRDefault="00F12DFC" w:rsidP="00B7154C">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419F3C" w14:textId="77777777" w:rsidR="00F12DFC" w:rsidRPr="00F12DFC" w:rsidRDefault="002C7F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022618C4F4D44EF9BAA0823E57EE7D98"/>
                </w:placeholder>
                <w:showingPlcHdr/>
              </w:sdtPr>
              <w:sdtEndPr/>
              <w:sdtContent>
                <w:r w:rsidR="00F12DFC" w:rsidRPr="00F12DF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7D8B4A2E20D4FD6B358DB56BEDCA2BF"/>
              </w:placeholder>
              <w:showingPlcHdr/>
            </w:sdtPr>
            <w:sdtEndPr/>
            <w:sdtContent>
              <w:p w14:paraId="5986AB6B"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894830BEC3B14F5AA75DBCC7A38EE971"/>
              </w:placeholder>
              <w:showingPlcHdr/>
            </w:sdtPr>
            <w:sdtEndPr/>
            <w:sdtContent>
              <w:p w14:paraId="1E6B13FF"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r>
      <w:tr w:rsidR="00F12DFC" w:rsidRPr="00F12DFC" w14:paraId="751F133F" w14:textId="77777777" w:rsidTr="00B7154C">
        <w:trPr>
          <w:trHeight w:val="397"/>
        </w:trPr>
        <w:tc>
          <w:tcPr>
            <w:tcW w:w="1256" w:type="pct"/>
            <w:vMerge/>
            <w:tcBorders>
              <w:left w:val="single" w:sz="12" w:space="0" w:color="auto"/>
              <w:bottom w:val="single" w:sz="12" w:space="0" w:color="auto"/>
            </w:tcBorders>
            <w:shd w:val="clear" w:color="auto" w:fill="00A0DC"/>
            <w:vAlign w:val="center"/>
          </w:tcPr>
          <w:p w14:paraId="28033019" w14:textId="77777777" w:rsidR="00F12DFC" w:rsidRPr="00F12DFC"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58E5A2"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0016FF45E92D44DDB1F6C8D80AD1E9F3"/>
              </w:placeholder>
              <w:showingPlcHdr/>
            </w:sdtPr>
            <w:sdtEndPr/>
            <w:sdtContent>
              <w:p w14:paraId="766E3451"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C051A43636CE43EF88925D5C11F1E56B"/>
              </w:placeholder>
            </w:sdtPr>
            <w:sdtEndPr/>
            <w:sdtContent>
              <w:p w14:paraId="7CD9F7AA"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FF38DB"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EBA18310D0674D00B65D3B95EF55FBCF"/>
              </w:placeholder>
            </w:sdtPr>
            <w:sdtEndPr/>
            <w:sdtContent>
              <w:p w14:paraId="6A350C63"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FCAB5CD57167431C8916839C32081686"/>
              </w:placeholder>
              <w:showingPlcHdr/>
            </w:sdtPr>
            <w:sdtEndPr/>
            <w:sdtContent>
              <w:p w14:paraId="10292236"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1228D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756640A0750C48808D52EE2B2A4508E3"/>
              </w:placeholder>
            </w:sdtPr>
            <w:sdtEndPr/>
            <w:sdtContent>
              <w:p w14:paraId="74B594EC" w14:textId="77777777" w:rsidR="00F12DFC" w:rsidRPr="00F12DFC" w:rsidRDefault="00F12DFC" w:rsidP="00B7154C">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4</w:t>
                </w:r>
              </w:p>
            </w:sdtContent>
          </w:sdt>
        </w:tc>
      </w:tr>
      <w:tr w:rsidR="00F12DFC" w:rsidRPr="00F12DFC" w14:paraId="34AC6E56" w14:textId="77777777" w:rsidTr="00F12DFC">
        <w:trPr>
          <w:trHeight w:val="397"/>
        </w:trPr>
        <w:tc>
          <w:tcPr>
            <w:tcW w:w="1256" w:type="pct"/>
            <w:tcBorders>
              <w:left w:val="single" w:sz="12" w:space="0" w:color="auto"/>
              <w:bottom w:val="single" w:sz="12" w:space="0" w:color="auto"/>
            </w:tcBorders>
            <w:shd w:val="clear" w:color="auto" w:fill="00A0DC"/>
            <w:vAlign w:val="center"/>
          </w:tcPr>
          <w:p w14:paraId="44325F4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99690032"/>
              <w:placeholder>
                <w:docPart w:val="02692B878A2944BF8F4099E335278B36"/>
              </w:placeholder>
            </w:sdtPr>
            <w:sdtEndPr/>
            <w:sdtContent>
              <w:sdt>
                <w:sdtPr>
                  <w:rPr>
                    <w:rFonts w:ascii="Proba Pro Lt" w:hAnsi="Proba Pro Lt" w:cs="Arial"/>
                    <w:color w:val="000000"/>
                    <w:sz w:val="20"/>
                    <w:szCs w:val="20"/>
                  </w:rPr>
                  <w:id w:val="-904218819"/>
                  <w:placeholder>
                    <w:docPart w:val="8A4B3C6329994CAA99935388C49D9E41"/>
                  </w:placeholder>
                </w:sdtPr>
                <w:sdtEndPr/>
                <w:sdtContent>
                  <w:p w14:paraId="5B7E2FB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Iz svake nastavne cjeline polaže se pismeni ispit koji sadržava 10 pitanja. </w:t>
                    </w:r>
                  </w:p>
                  <w:p w14:paraId="12F8474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Svaki točan odgovor boduje se s jednim bodom. </w:t>
                    </w:r>
                  </w:p>
                  <w:p w14:paraId="59D469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0 – 59 % točnih odgovora = nedovoljan </w:t>
                    </w:r>
                  </w:p>
                  <w:p w14:paraId="44DC8E1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60 – 69 % točnih odgovora = dovoljan </w:t>
                    </w:r>
                  </w:p>
                  <w:p w14:paraId="5C4454AF"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70 – 79 % točnih odgovora = dobar </w:t>
                    </w:r>
                  </w:p>
                  <w:p w14:paraId="4471A43A"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80  -89 % točnih odgovora = vrlo dobar </w:t>
                    </w:r>
                  </w:p>
                  <w:p w14:paraId="56B61910"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90 – 100 % točnih odgovora = izvrstan </w:t>
                    </w:r>
                  </w:p>
                  <w:p w14:paraId="22EC6C68"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Ukupna ocjena je srednja vrijednost pojedinačnih ocjena iz nastavnih cjelina.</w:t>
                    </w:r>
                  </w:p>
                </w:sdtContent>
              </w:sdt>
              <w:p w14:paraId="63079357" w14:textId="77777777" w:rsidR="00F12DFC" w:rsidRPr="00F12DFC" w:rsidDel="00B558AD" w:rsidRDefault="002C7F4C" w:rsidP="00F12DFC">
                <w:pPr>
                  <w:tabs>
                    <w:tab w:val="left" w:pos="2820"/>
                  </w:tabs>
                  <w:spacing w:after="0" w:line="240" w:lineRule="auto"/>
                  <w:rPr>
                    <w:rFonts w:ascii="Proba Pro Lt" w:hAnsi="Proba Pro Lt" w:cs="Arial"/>
                    <w:color w:val="000000"/>
                    <w:sz w:val="20"/>
                    <w:szCs w:val="20"/>
                  </w:rPr>
                </w:pPr>
              </w:p>
            </w:sdtContent>
          </w:sdt>
        </w:tc>
      </w:tr>
      <w:tr w:rsidR="00F12DFC" w:rsidRPr="00F12DFC" w14:paraId="2A5EA89A" w14:textId="77777777" w:rsidTr="00F12DFC">
        <w:tc>
          <w:tcPr>
            <w:tcW w:w="1256" w:type="pct"/>
            <w:tcBorders>
              <w:left w:val="single" w:sz="12" w:space="0" w:color="auto"/>
              <w:bottom w:val="single" w:sz="12" w:space="0" w:color="auto"/>
            </w:tcBorders>
            <w:shd w:val="clear" w:color="auto" w:fill="00A0DC"/>
            <w:vAlign w:val="center"/>
          </w:tcPr>
          <w:p w14:paraId="5611AB23" w14:textId="77777777" w:rsidR="00F12DFC" w:rsidRPr="00F12DFC" w:rsidRDefault="00F12DFC" w:rsidP="00F12DFC">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DF4C01" w14:textId="77777777" w:rsidR="00F12DFC" w:rsidRPr="00F12DFC" w:rsidRDefault="00F12DFC" w:rsidP="00F12DFC">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Da položi predmet, student/studentica mora:</w:t>
            </w:r>
          </w:p>
          <w:sdt>
            <w:sdtPr>
              <w:rPr>
                <w:rFonts w:ascii="Proba Pro Lt" w:hAnsi="Proba Pro Lt" w:cs="Arial"/>
                <w:color w:val="000000"/>
                <w:sz w:val="20"/>
                <w:szCs w:val="20"/>
              </w:rPr>
              <w:id w:val="-1514524937"/>
              <w:placeholder>
                <w:docPart w:val="A44738D0ADB94B3B94BC44CC737E0483"/>
              </w:placeholder>
            </w:sdtPr>
            <w:sdtEndPr/>
            <w:sdtContent>
              <w:sdt>
                <w:sdtPr>
                  <w:rPr>
                    <w:rFonts w:ascii="Proba Pro Lt" w:hAnsi="Proba Pro Lt" w:cs="Arial"/>
                    <w:color w:val="000000"/>
                    <w:sz w:val="20"/>
                    <w:szCs w:val="20"/>
                  </w:rPr>
                  <w:id w:val="1799867436"/>
                  <w:placeholder>
                    <w:docPart w:val="EF1E54799090487084D51ACA49C1776B"/>
                  </w:placeholder>
                </w:sdtPr>
                <w:sdtEndPr/>
                <w:sdtContent>
                  <w:p w14:paraId="1F5F376A" w14:textId="6A2DA051" w:rsidR="00B7154C" w:rsidRDefault="00B7154C" w:rsidP="00D966CB">
                    <w:pPr>
                      <w:numPr>
                        <w:ilvl w:val="0"/>
                        <w:numId w:val="26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12DFC" w:rsidRPr="00F12DFC">
                      <w:rPr>
                        <w:rFonts w:ascii="Proba Pro Lt" w:hAnsi="Proba Pro Lt" w:cs="Arial"/>
                        <w:color w:val="000000"/>
                        <w:sz w:val="20"/>
                        <w:szCs w:val="20"/>
                      </w:rPr>
                      <w:t>risustvovati na svim predavanjima, a dozvoljen broj neopravdanih izostanaka s predavanja je 3 i</w:t>
                    </w:r>
                  </w:p>
                  <w:p w14:paraId="1123ED98" w14:textId="22DD90E9" w:rsidR="00F12DFC" w:rsidRPr="00B7154C" w:rsidRDefault="00F12DFC" w:rsidP="00D966CB">
                    <w:pPr>
                      <w:numPr>
                        <w:ilvl w:val="0"/>
                        <w:numId w:val="267"/>
                      </w:num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položiti pismeni ispit.</w:t>
                    </w:r>
                  </w:p>
                </w:sdtContent>
              </w:sdt>
            </w:sdtContent>
          </w:sdt>
        </w:tc>
      </w:tr>
      <w:tr w:rsidR="00F12DFC" w:rsidRPr="00F12DFC" w14:paraId="07D053B2" w14:textId="77777777" w:rsidTr="00B7154C">
        <w:tc>
          <w:tcPr>
            <w:tcW w:w="1256" w:type="pct"/>
            <w:vMerge w:val="restart"/>
            <w:tcBorders>
              <w:top w:val="single" w:sz="12" w:space="0" w:color="auto"/>
              <w:left w:val="single" w:sz="12" w:space="0" w:color="auto"/>
            </w:tcBorders>
            <w:shd w:val="clear" w:color="auto" w:fill="00A0DC"/>
            <w:vAlign w:val="center"/>
          </w:tcPr>
          <w:p w14:paraId="0C76E142" w14:textId="77777777" w:rsidR="00F12DFC" w:rsidRPr="00F12DFC" w:rsidRDefault="00F12DFC" w:rsidP="00F12DFC">
            <w:pPr>
              <w:tabs>
                <w:tab w:val="left" w:pos="54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47AC5520"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4A96A6"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8238F7" w14:textId="77777777" w:rsidR="00F12DFC" w:rsidRPr="00F12DFC" w:rsidRDefault="00F12DFC" w:rsidP="00F12DFC">
            <w:pPr>
              <w:tabs>
                <w:tab w:val="left" w:pos="2820"/>
              </w:tabs>
              <w:spacing w:after="0" w:line="240" w:lineRule="auto"/>
              <w:jc w:val="center"/>
              <w:rPr>
                <w:rFonts w:ascii="Proba Pro Lt" w:hAnsi="Proba Pro Lt" w:cs="Arial"/>
                <w:b/>
                <w:color w:val="000000"/>
                <w:sz w:val="20"/>
                <w:szCs w:val="20"/>
              </w:rPr>
            </w:pPr>
            <w:r w:rsidRPr="00F12DFC">
              <w:rPr>
                <w:rFonts w:ascii="Proba Pro Lt" w:hAnsi="Proba Pro Lt" w:cs="Arial"/>
                <w:b/>
                <w:color w:val="000000"/>
                <w:sz w:val="20"/>
                <w:szCs w:val="20"/>
              </w:rPr>
              <w:t>Dostupnost putem ostalih medija</w:t>
            </w:r>
          </w:p>
        </w:tc>
      </w:tr>
      <w:tr w:rsidR="00F22FBA" w:rsidRPr="00F12DFC" w14:paraId="42B69A42" w14:textId="77777777" w:rsidTr="00B7154C">
        <w:trPr>
          <w:trHeight w:val="75"/>
        </w:trPr>
        <w:tc>
          <w:tcPr>
            <w:tcW w:w="1256" w:type="pct"/>
            <w:vMerge/>
            <w:tcBorders>
              <w:left w:val="single" w:sz="12" w:space="0" w:color="auto"/>
            </w:tcBorders>
            <w:shd w:val="clear" w:color="auto" w:fill="00A0DC"/>
            <w:vAlign w:val="center"/>
          </w:tcPr>
          <w:p w14:paraId="2BB6E25D"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216DC6F" w14:textId="663C63C8" w:rsidR="00F22FBA" w:rsidRDefault="00F22FBA" w:rsidP="00F22FBA">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62134F36" w14:textId="35CCE4FF"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19D2AFFF" w14:textId="1079CF59" w:rsidR="00F22FBA"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22FBA" w:rsidRPr="00F12DFC" w14:paraId="32E6ACEE" w14:textId="77777777" w:rsidTr="00B7154C">
        <w:trPr>
          <w:trHeight w:val="75"/>
        </w:trPr>
        <w:tc>
          <w:tcPr>
            <w:tcW w:w="1256" w:type="pct"/>
            <w:vMerge/>
            <w:tcBorders>
              <w:left w:val="single" w:sz="12" w:space="0" w:color="auto"/>
            </w:tcBorders>
            <w:shd w:val="clear" w:color="auto" w:fill="00A0DC"/>
            <w:vAlign w:val="center"/>
          </w:tcPr>
          <w:p w14:paraId="5E277FCC"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44473"/>
              <w:placeholder>
                <w:docPart w:val="B2296044857A4608848F84D8CE7514D1"/>
              </w:placeholder>
            </w:sdtPr>
            <w:sdtEndPr/>
            <w:sdtContent>
              <w:sdt>
                <w:sdtPr>
                  <w:rPr>
                    <w:rFonts w:ascii="Proba Pro Lt" w:hAnsi="Proba Pro Lt" w:cs="Arial"/>
                    <w:color w:val="000000"/>
                    <w:sz w:val="20"/>
                    <w:szCs w:val="20"/>
                  </w:rPr>
                  <w:id w:val="1958366861"/>
                  <w:placeholder>
                    <w:docPart w:val="97637233853542D8A3822D9AE744B638"/>
                  </w:placeholder>
                </w:sdtPr>
                <w:sdtEndPr/>
                <w:sdtContent>
                  <w:p w14:paraId="2C5E8E6D"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Mohammad Pessarakli (2001) Handbook of Plant and Crop Physiology, Vol. 1, University of Arizona, Marcel Dekker, Inc., New York. Str. 143-205; 485-501.</w:t>
                    </w:r>
                  </w:p>
                </w:sdtContent>
              </w:sdt>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189494"/>
              <w:placeholder>
                <w:docPart w:val="7361E6A331F142BA9E28BE667752BB2E"/>
              </w:placeholder>
            </w:sdtPr>
            <w:sdtEndPr/>
            <w:sdtContent>
              <w:p w14:paraId="428AB2DB" w14:textId="2CFDD6C2"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0101664"/>
              <w:placeholder>
                <w:docPart w:val="7710E530F2004B01A7B4337C1ECDA9BF"/>
              </w:placeholder>
            </w:sdtPr>
            <w:sdtEndPr/>
            <w:sdtContent>
              <w:p w14:paraId="5DFC4B6E" w14:textId="652D659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procese konzerviranja i preradu voća i povrća</w:t>
                </w:r>
              </w:p>
            </w:sdtContent>
          </w:sdt>
        </w:tc>
      </w:tr>
      <w:tr w:rsidR="00F22FBA" w:rsidRPr="00F12DFC" w14:paraId="77D8D200" w14:textId="77777777" w:rsidTr="00B7154C">
        <w:trPr>
          <w:trHeight w:val="75"/>
        </w:trPr>
        <w:tc>
          <w:tcPr>
            <w:tcW w:w="1256" w:type="pct"/>
            <w:vMerge/>
            <w:tcBorders>
              <w:left w:val="single" w:sz="12" w:space="0" w:color="auto"/>
            </w:tcBorders>
            <w:shd w:val="clear" w:color="auto" w:fill="00A0DC"/>
            <w:vAlign w:val="center"/>
          </w:tcPr>
          <w:p w14:paraId="5684E480"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98186768"/>
              <w:placeholder>
                <w:docPart w:val="F792A98799A3414186928492492AB47B"/>
              </w:placeholder>
            </w:sdtPr>
            <w:sdtEndPr/>
            <w:sdtContent>
              <w:sdt>
                <w:sdtPr>
                  <w:rPr>
                    <w:rFonts w:ascii="Proba Pro Lt" w:hAnsi="Proba Pro Lt" w:cs="Arial"/>
                    <w:color w:val="000000"/>
                    <w:sz w:val="20"/>
                    <w:szCs w:val="20"/>
                  </w:rPr>
                  <w:id w:val="456541006"/>
                  <w:placeholder>
                    <w:docPart w:val="9C740D072D55413CB0E4D0DA304995C7"/>
                  </w:placeholder>
                </w:sdtPr>
                <w:sdtEndPr/>
                <w:sdtContent>
                  <w:sdt>
                    <w:sdtPr>
                      <w:rPr>
                        <w:rFonts w:ascii="Proba Pro Lt" w:hAnsi="Proba Pro Lt" w:cs="Arial"/>
                        <w:color w:val="000000"/>
                        <w:sz w:val="20"/>
                        <w:szCs w:val="20"/>
                      </w:rPr>
                      <w:id w:val="-1411000795"/>
                      <w:placeholder>
                        <w:docPart w:val="88E31865883648C2B97E041CCB789AF3"/>
                      </w:placeholder>
                    </w:sdtPr>
                    <w:sdtEndPr/>
                    <w:sdtContent>
                      <w:p w14:paraId="433EEBA0" w14:textId="081AD5D3" w:rsidR="00F22FBA" w:rsidRPr="00F12DFC" w:rsidRDefault="00F22FBA" w:rsidP="00F22FB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Pr>
                            <w:rFonts w:ascii="Proba Pro Lt" w:hAnsi="Proba Pro Lt" w:cs="Arial"/>
                            <w:color w:val="000000"/>
                            <w:sz w:val="20"/>
                            <w:szCs w:val="20"/>
                          </w:rPr>
                          <w:t xml:space="preserve"> Sirovine biljnog podrijetla – voće i povrće</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79549"/>
              <w:placeholder>
                <w:docPart w:val="C50E86CD5F02467A94CE7E3AF9C2A17D"/>
              </w:placeholder>
            </w:sdtPr>
            <w:sdtEndPr/>
            <w:sdtContent>
              <w:p w14:paraId="5FE22CE5" w14:textId="445DCFF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1295515"/>
              <w:placeholder>
                <w:docPart w:val="350AAE10F52F456BA3AE721C5E92C718"/>
              </w:placeholder>
            </w:sdtPr>
            <w:sdtEndPr/>
            <w:sdtContent>
              <w:sdt>
                <w:sdtPr>
                  <w:rPr>
                    <w:rFonts w:ascii="Proba Pro Lt" w:hAnsi="Proba Pro Lt" w:cs="Arial"/>
                    <w:color w:val="000000"/>
                    <w:sz w:val="20"/>
                    <w:szCs w:val="20"/>
                  </w:rPr>
                  <w:id w:val="1341349879"/>
                  <w:placeholder>
                    <w:docPart w:val="2DAA74E9AC684DF2989C0146C157B42F"/>
                  </w:placeholder>
                </w:sdtPr>
                <w:sdtEndPr/>
                <w:sdtContent>
                  <w:p w14:paraId="13106AAB" w14:textId="0EB8D315"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procese konzerviranja i preradu voća i povrća, Merlin</w:t>
                    </w:r>
                  </w:p>
                </w:sdtContent>
              </w:sdt>
            </w:sdtContent>
          </w:sdt>
        </w:tc>
      </w:tr>
      <w:tr w:rsidR="00F22FBA" w:rsidRPr="00F12DFC" w14:paraId="376B204A" w14:textId="77777777" w:rsidTr="00B7154C">
        <w:trPr>
          <w:trHeight w:val="75"/>
        </w:trPr>
        <w:tc>
          <w:tcPr>
            <w:tcW w:w="1256" w:type="pct"/>
            <w:vMerge/>
            <w:tcBorders>
              <w:left w:val="single" w:sz="12" w:space="0" w:color="auto"/>
            </w:tcBorders>
            <w:shd w:val="clear" w:color="auto" w:fill="00A0DC"/>
            <w:vAlign w:val="center"/>
          </w:tcPr>
          <w:p w14:paraId="53FD3D77"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390140"/>
              <w:placeholder>
                <w:docPart w:val="8527C575BB2C401EAD77A6D4E8AB7B64"/>
              </w:placeholder>
            </w:sdtPr>
            <w:sdtEndPr/>
            <w:sdtContent>
              <w:sdt>
                <w:sdtPr>
                  <w:rPr>
                    <w:rFonts w:ascii="Proba Pro Lt" w:hAnsi="Proba Pro Lt" w:cs="Arial"/>
                    <w:color w:val="000000"/>
                    <w:sz w:val="20"/>
                    <w:szCs w:val="20"/>
                  </w:rPr>
                  <w:id w:val="538548985"/>
                  <w:placeholder>
                    <w:docPart w:val="D7C19AE630B741EABF3A6E38D4FC6038"/>
                  </w:placeholder>
                </w:sdtPr>
                <w:sdtEndPr/>
                <w:sdtContent>
                  <w:p w14:paraId="352BD4A0"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Jackson, R.S. (1994) Wine science – Principles and application, Academic press, San Diego. Str.1-46.</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3200704"/>
              <w:placeholder>
                <w:docPart w:val="FCF20A7921204411ABC5CD05DB132ABD"/>
              </w:placeholder>
            </w:sdtPr>
            <w:sdtEndPr/>
            <w:sdtContent>
              <w:p w14:paraId="6D88C228" w14:textId="6ED9E06B"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9591147"/>
              <w:placeholder>
                <w:docPart w:val="03F6BB2B10BC4E6C93D3715710044976"/>
              </w:placeholder>
            </w:sdtPr>
            <w:sdtEndPr/>
            <w:sdtContent>
              <w:sdt>
                <w:sdtPr>
                  <w:rPr>
                    <w:rFonts w:ascii="Proba Pro Lt" w:hAnsi="Proba Pro Lt" w:cs="Arial"/>
                    <w:color w:val="000000"/>
                    <w:sz w:val="20"/>
                    <w:szCs w:val="20"/>
                  </w:rPr>
                  <w:id w:val="1464622672"/>
                  <w:placeholder>
                    <w:docPart w:val="AC6C9F6428CE423A8A7375A2D9F78708"/>
                  </w:placeholder>
                </w:sdtPr>
                <w:sdtEndPr/>
                <w:sdtContent>
                  <w:p w14:paraId="77F61AB2" w14:textId="081859D7"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i analitiku vina</w:t>
                    </w:r>
                  </w:p>
                </w:sdtContent>
              </w:sdt>
            </w:sdtContent>
          </w:sdt>
        </w:tc>
      </w:tr>
      <w:tr w:rsidR="00F22FBA" w:rsidRPr="00F12DFC" w14:paraId="31509E91" w14:textId="77777777" w:rsidTr="00B7154C">
        <w:trPr>
          <w:trHeight w:val="75"/>
        </w:trPr>
        <w:tc>
          <w:tcPr>
            <w:tcW w:w="1256" w:type="pct"/>
            <w:vMerge/>
            <w:tcBorders>
              <w:left w:val="single" w:sz="12" w:space="0" w:color="auto"/>
            </w:tcBorders>
            <w:shd w:val="clear" w:color="auto" w:fill="00A0DC"/>
            <w:vAlign w:val="center"/>
          </w:tcPr>
          <w:p w14:paraId="23C29A04"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6505772"/>
              <w:placeholder>
                <w:docPart w:val="FCAED400D42D47B79E28311777B3E30C"/>
              </w:placeholder>
            </w:sdtPr>
            <w:sdtEndPr/>
            <w:sdtContent>
              <w:sdt>
                <w:sdtPr>
                  <w:rPr>
                    <w:rFonts w:ascii="Proba Pro Lt" w:hAnsi="Proba Pro Lt" w:cs="Arial"/>
                    <w:color w:val="000000"/>
                    <w:sz w:val="20"/>
                    <w:szCs w:val="20"/>
                  </w:rPr>
                  <w:id w:val="-1657758351"/>
                  <w:placeholder>
                    <w:docPart w:val="FE44F8AE23E6482DB8FA73E28D169122"/>
                  </w:placeholder>
                </w:sdtPr>
                <w:sdtEndPr/>
                <w:sdtContent>
                  <w:p w14:paraId="7B9B4AD7"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Hosney, R.C. (1994) Principles of Cereal Science and Technology, Published by the AACC, St. Paul, Minnesota, USA, Str. 1-102.</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7172065"/>
              <w:placeholder>
                <w:docPart w:val="8D893767DB694E358E4FEE1396C69166"/>
              </w:placeholder>
            </w:sdtPr>
            <w:sdtEndPr/>
            <w:sdtContent>
              <w:p w14:paraId="0F930D93" w14:textId="314DF2CE"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652396"/>
              <w:placeholder>
                <w:docPart w:val="BEEC11A519B945D2A643710AFFAA6B4C"/>
              </w:placeholder>
            </w:sdtPr>
            <w:sdtEndPr/>
            <w:sdtContent>
              <w:sdt>
                <w:sdtPr>
                  <w:rPr>
                    <w:rFonts w:ascii="Proba Pro Lt" w:hAnsi="Proba Pro Lt" w:cs="Arial"/>
                    <w:color w:val="000000"/>
                    <w:sz w:val="20"/>
                    <w:szCs w:val="20"/>
                  </w:rPr>
                  <w:id w:val="-703169219"/>
                  <w:placeholder>
                    <w:docPart w:val="A131558574484782BD2BABA8E2D2A5C7"/>
                  </w:placeholder>
                </w:sdtPr>
                <w:sdtEndPr/>
                <w:sdtContent>
                  <w:p w14:paraId="1BF2165D" w14:textId="73DD5993"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kemiju i tehnologiju žitarica</w:t>
                    </w:r>
                  </w:p>
                </w:sdtContent>
              </w:sdt>
            </w:sdtContent>
          </w:sdt>
        </w:tc>
      </w:tr>
      <w:tr w:rsidR="00F22FBA" w:rsidRPr="00F12DFC" w14:paraId="5FE98281" w14:textId="77777777" w:rsidTr="00B7154C">
        <w:trPr>
          <w:trHeight w:val="175"/>
        </w:trPr>
        <w:tc>
          <w:tcPr>
            <w:tcW w:w="1256" w:type="pct"/>
            <w:vMerge/>
            <w:tcBorders>
              <w:left w:val="single" w:sz="12" w:space="0" w:color="auto"/>
            </w:tcBorders>
            <w:shd w:val="clear" w:color="auto" w:fill="00A0DC"/>
            <w:vAlign w:val="center"/>
          </w:tcPr>
          <w:p w14:paraId="7CDFDDA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7843328"/>
              <w:placeholder>
                <w:docPart w:val="98E5B1EFDFB446DE931BDE3AC563AFC2"/>
              </w:placeholder>
            </w:sdtPr>
            <w:sdtEndPr/>
            <w:sdtContent>
              <w:sdt>
                <w:sdtPr>
                  <w:rPr>
                    <w:rFonts w:ascii="Proba Pro Lt" w:hAnsi="Proba Pro Lt" w:cs="Arial"/>
                    <w:color w:val="000000"/>
                    <w:sz w:val="20"/>
                    <w:szCs w:val="20"/>
                  </w:rPr>
                  <w:id w:val="415906136"/>
                  <w:placeholder>
                    <w:docPart w:val="0720C8E0E2EE4E3D984EB5C861DAE56C"/>
                  </w:placeholder>
                </w:sdtPr>
                <w:sdtEndPr/>
                <w:sdtContent>
                  <w:p w14:paraId="3347BD6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Afoakwa, E. (2010) Chocolate science and technology, John Wiley &amp; Sons Ltd., West Sussex, UK, str. 12-34.</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974262"/>
              <w:placeholder>
                <w:docPart w:val="17D6A322C39641039F60DE6F669D377A"/>
              </w:placeholder>
            </w:sdtPr>
            <w:sdtEndPr/>
            <w:sdtContent>
              <w:p w14:paraId="623A72AF" w14:textId="12851800"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4048589"/>
              <w:placeholder>
                <w:docPart w:val="37813AF25B254505B72F00D432770B8E"/>
              </w:placeholder>
            </w:sdtPr>
            <w:sdtEndPr/>
            <w:sdtContent>
              <w:sdt>
                <w:sdtPr>
                  <w:rPr>
                    <w:rFonts w:ascii="Proba Pro Lt" w:hAnsi="Proba Pro Lt" w:cs="Arial"/>
                    <w:color w:val="000000"/>
                    <w:sz w:val="20"/>
                    <w:szCs w:val="20"/>
                  </w:rPr>
                  <w:id w:val="354923897"/>
                  <w:placeholder>
                    <w:docPart w:val="DF39AA55A07A441DAED51CAC62768853"/>
                  </w:placeholder>
                </w:sdtPr>
                <w:sdtEndPr/>
                <w:sdtContent>
                  <w:p w14:paraId="19DD754B" w14:textId="621375A1"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694A95E8" w14:textId="77777777" w:rsidTr="00B7154C">
        <w:trPr>
          <w:trHeight w:val="175"/>
        </w:trPr>
        <w:tc>
          <w:tcPr>
            <w:tcW w:w="1256" w:type="pct"/>
            <w:vMerge/>
            <w:tcBorders>
              <w:left w:val="single" w:sz="12" w:space="0" w:color="auto"/>
            </w:tcBorders>
            <w:shd w:val="clear" w:color="auto" w:fill="00A0DC"/>
            <w:vAlign w:val="center"/>
          </w:tcPr>
          <w:p w14:paraId="1C407AE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664722"/>
              <w:placeholder>
                <w:docPart w:val="BE06B01895C241B193A286ABCCF94A70"/>
              </w:placeholder>
            </w:sdtPr>
            <w:sdtEndPr/>
            <w:sdtContent>
              <w:sdt>
                <w:sdtPr>
                  <w:rPr>
                    <w:rFonts w:ascii="Proba Pro Lt" w:hAnsi="Proba Pro Lt" w:cs="Arial"/>
                    <w:color w:val="000000"/>
                    <w:sz w:val="20"/>
                    <w:szCs w:val="20"/>
                  </w:rPr>
                  <w:id w:val="115421243"/>
                  <w:placeholder>
                    <w:docPart w:val="4BE22DC3240B4533AC752433055FAC31"/>
                  </w:placeholder>
                </w:sdtPr>
                <w:sdtEndPr/>
                <w:sdtContent>
                  <w:p w14:paraId="70B813A2"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Van der Poel, P. W., Schiveck, H, Schwartz, T. (1999) Sugar technology: Beet and cane sugar manufacture, Verlag Dr. Albert Bartens KG, Berlin, str. 37-48.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11326"/>
              <w:placeholder>
                <w:docPart w:val="BBBEBC66847C4CB58A2D368EB2CCC5DA"/>
              </w:placeholder>
            </w:sdtPr>
            <w:sdtEndPr/>
            <w:sdtContent>
              <w:p w14:paraId="60D629A2" w14:textId="0B58748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4105363"/>
              <w:placeholder>
                <w:docPart w:val="54AC2049411B42D397BB6030A345430F"/>
              </w:placeholder>
            </w:sdtPr>
            <w:sdtEndPr/>
            <w:sdtContent>
              <w:sdt>
                <w:sdtPr>
                  <w:rPr>
                    <w:rFonts w:ascii="Proba Pro Lt" w:hAnsi="Proba Pro Lt" w:cs="Arial"/>
                    <w:color w:val="000000"/>
                    <w:sz w:val="20"/>
                    <w:szCs w:val="20"/>
                  </w:rPr>
                  <w:id w:val="546569437"/>
                  <w:placeholder>
                    <w:docPart w:val="9A60FF8D14CC472781DB57B28D1A1AB1"/>
                  </w:placeholder>
                </w:sdtPr>
                <w:sdtEndPr/>
                <w:sdtContent>
                  <w:p w14:paraId="3636A451" w14:textId="29682E8E"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w:t>
                    </w:r>
                    <w:r>
                      <w:rPr>
                        <w:rFonts w:ascii="Proba Pro Lt" w:hAnsi="Proba Pro Lt" w:cs="Arial"/>
                        <w:color w:val="000000"/>
                        <w:sz w:val="20"/>
                        <w:szCs w:val="20"/>
                      </w:rPr>
                      <w:t>A</w:t>
                    </w:r>
                    <w:r w:rsidRPr="00F12DFC">
                      <w:rPr>
                        <w:rFonts w:ascii="Proba Pro Lt" w:hAnsi="Proba Pro Lt" w:cs="Arial"/>
                        <w:color w:val="000000"/>
                        <w:sz w:val="20"/>
                        <w:szCs w:val="20"/>
                      </w:rPr>
                      <w:t>, Laboratorij za tehnologiju ugljikohidrata i konditorskih proizvoda</w:t>
                    </w:r>
                  </w:p>
                </w:sdtContent>
              </w:sdt>
            </w:sdtContent>
          </w:sdt>
        </w:tc>
      </w:tr>
      <w:tr w:rsidR="00F22FBA" w:rsidRPr="00F12DFC" w14:paraId="730FBB8E" w14:textId="77777777" w:rsidTr="00B7154C">
        <w:trPr>
          <w:trHeight w:val="175"/>
        </w:trPr>
        <w:tc>
          <w:tcPr>
            <w:tcW w:w="1256" w:type="pct"/>
            <w:vMerge/>
            <w:tcBorders>
              <w:left w:val="single" w:sz="12" w:space="0" w:color="auto"/>
            </w:tcBorders>
            <w:shd w:val="clear" w:color="auto" w:fill="00A0DC"/>
            <w:vAlign w:val="center"/>
          </w:tcPr>
          <w:p w14:paraId="6D65E75B"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7656231"/>
              <w:placeholder>
                <w:docPart w:val="EAC496040B1A43D49BB374AAF0E3B310"/>
              </w:placeholder>
            </w:sdtPr>
            <w:sdtEndPr/>
            <w:sdtContent>
              <w:sdt>
                <w:sdtPr>
                  <w:rPr>
                    <w:rFonts w:ascii="Proba Pro Lt" w:hAnsi="Proba Pro Lt" w:cs="Arial"/>
                    <w:color w:val="000000"/>
                    <w:sz w:val="20"/>
                    <w:szCs w:val="20"/>
                  </w:rPr>
                  <w:id w:val="172697620"/>
                  <w:placeholder>
                    <w:docPart w:val="4ED7B0043FE446399C3A42C60A48F225"/>
                  </w:placeholder>
                </w:sdtPr>
                <w:sdtEndPr/>
                <w:sdtContent>
                  <w:p w14:paraId="7969747B"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Vollmann, J., Rajcan I. (2009) Oil Crops, Springer, New York, USA. Str. 1-12, 343-358.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214616"/>
              <w:placeholder>
                <w:docPart w:val="BBB5CB6894174C2B94D7D281BB37C992"/>
              </w:placeholder>
            </w:sdtPr>
            <w:sdtEndPr/>
            <w:sdtContent>
              <w:p w14:paraId="5DA69E93" w14:textId="1DA9ED6E" w:rsidR="00F22FBA" w:rsidRPr="00F12DFC" w:rsidRDefault="00F22FBA" w:rsidP="00F22FBA">
                <w:pPr>
                  <w:tabs>
                    <w:tab w:val="left" w:pos="2820"/>
                  </w:tabs>
                  <w:spacing w:after="0" w:line="240" w:lineRule="auto"/>
                  <w:jc w:val="center"/>
                  <w:rPr>
                    <w:rFonts w:ascii="Proba Pro Lt" w:hAnsi="Proba Pro Lt" w:cs="Arial"/>
                    <w:sz w:val="20"/>
                    <w:szCs w:val="20"/>
                  </w:rPr>
                </w:pPr>
                <w:r w:rsidRPr="00F12DFC">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4668"/>
              <w:placeholder>
                <w:docPart w:val="57819C5BDDC34ABAB18748222F5A49F9"/>
              </w:placeholder>
            </w:sdtPr>
            <w:sdtEndPr/>
            <w:sdtContent>
              <w:sdt>
                <w:sdtPr>
                  <w:rPr>
                    <w:rFonts w:ascii="Proba Pro Lt" w:hAnsi="Proba Pro Lt" w:cs="Arial"/>
                    <w:color w:val="000000"/>
                    <w:sz w:val="20"/>
                    <w:szCs w:val="20"/>
                  </w:rPr>
                  <w:id w:val="-747808878"/>
                  <w:placeholder>
                    <w:docPart w:val="F12435DA74AE41C1913966B438BD82E5"/>
                  </w:placeholder>
                </w:sdtPr>
                <w:sdtEndPr/>
                <w:sdtContent>
                  <w:p w14:paraId="1157DEEC" w14:textId="4AB46BAD" w:rsidR="00F22FBA" w:rsidRPr="00B7154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laboratorij za tehnologiju ulja i masti</w:t>
                    </w:r>
                  </w:p>
                </w:sdtContent>
              </w:sdt>
            </w:sdtContent>
          </w:sdt>
        </w:tc>
      </w:tr>
      <w:tr w:rsidR="00F22FBA" w:rsidRPr="00F12DFC" w14:paraId="11537994" w14:textId="77777777" w:rsidTr="00B7154C">
        <w:trPr>
          <w:trHeight w:val="75"/>
        </w:trPr>
        <w:tc>
          <w:tcPr>
            <w:tcW w:w="1256" w:type="pct"/>
            <w:vMerge/>
            <w:tcBorders>
              <w:left w:val="single" w:sz="12" w:space="0" w:color="auto"/>
            </w:tcBorders>
            <w:shd w:val="clear" w:color="auto" w:fill="00A0DC"/>
            <w:vAlign w:val="center"/>
          </w:tcPr>
          <w:p w14:paraId="3D9B1CCA"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930614458"/>
              <w:placeholder>
                <w:docPart w:val="4ED0B4B288BC4595BBB967CA49703C6C"/>
              </w:placeholder>
            </w:sdtPr>
            <w:sdtEndPr/>
            <w:sdtContent>
              <w:p w14:paraId="02AC41E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Lj. Tratnik, R. Božanić (2012) Mlijeko i mliječni proizvodi, Hrvatska mljekarska udruga. 1. poglavlje. </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6131263"/>
              <w:placeholder>
                <w:docPart w:val="E4B2D12568EF4F11A806982DD087EE9E"/>
              </w:placeholder>
            </w:sdtPr>
            <w:sdtEndPr/>
            <w:sdtContent>
              <w:p w14:paraId="256A2B6B" w14:textId="4FA794F6"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sidRPr="00F12DFC">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144309361"/>
              <w:placeholder>
                <w:docPart w:val="ED5AD58ADDF74C3EA0F526A9496FD4D0"/>
              </w:placeholder>
            </w:sdtPr>
            <w:sdtEndPr/>
            <w:sdtContent>
              <w:p w14:paraId="7510672F" w14:textId="68A7B30D"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15F2EFFE" w14:textId="77777777" w:rsidTr="00B7154C">
        <w:trPr>
          <w:trHeight w:val="75"/>
        </w:trPr>
        <w:tc>
          <w:tcPr>
            <w:tcW w:w="1256" w:type="pct"/>
            <w:vMerge/>
            <w:tcBorders>
              <w:left w:val="single" w:sz="12" w:space="0" w:color="auto"/>
            </w:tcBorders>
            <w:shd w:val="clear" w:color="auto" w:fill="00A0DC"/>
            <w:vAlign w:val="center"/>
          </w:tcPr>
          <w:p w14:paraId="4A6BCDD9" w14:textId="77777777" w:rsidR="00F22FBA" w:rsidRPr="00F12DFC"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4C4E8AF" w14:textId="77777777" w:rsidR="00F22FBA" w:rsidRPr="00F12DFC" w:rsidRDefault="00F22FBA" w:rsidP="00F22FBA">
            <w:pPr>
              <w:tabs>
                <w:tab w:val="left" w:pos="2820"/>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vAlign w:val="center"/>
          </w:tcPr>
          <w:p w14:paraId="311F35CD" w14:textId="77777777" w:rsidR="00F22FBA" w:rsidRPr="00F12DFC" w:rsidRDefault="00F22FBA" w:rsidP="00F22FBA">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16759236"/>
              <w:placeholder>
                <w:docPart w:val="D27CCFF095B8478B893B120C76E7170A"/>
              </w:placeholder>
            </w:sdtPr>
            <w:sdtEndPr/>
            <w:sdtContent>
              <w:p w14:paraId="155FC41B" w14:textId="4BE24F08" w:rsidR="00F22FBA" w:rsidRPr="00F12DFC" w:rsidRDefault="00F22FBA" w:rsidP="00F22FB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F12DFC">
                  <w:rPr>
                    <w:rFonts w:ascii="Proba Pro Lt" w:hAnsi="Proba Pro Lt" w:cs="Arial"/>
                    <w:color w:val="000000"/>
                    <w:sz w:val="20"/>
                    <w:szCs w:val="20"/>
                  </w:rPr>
                  <w:t>, Merlin</w:t>
                </w:r>
              </w:p>
            </w:sdtContent>
          </w:sdt>
        </w:tc>
      </w:tr>
      <w:tr w:rsidR="00F22FBA" w:rsidRPr="00F12DFC" w14:paraId="720A3B1A" w14:textId="77777777" w:rsidTr="00F12DFC">
        <w:tc>
          <w:tcPr>
            <w:tcW w:w="1256" w:type="pct"/>
            <w:tcBorders>
              <w:top w:val="single" w:sz="12" w:space="0" w:color="auto"/>
              <w:left w:val="single" w:sz="12" w:space="0" w:color="auto"/>
            </w:tcBorders>
            <w:shd w:val="clear" w:color="auto" w:fill="00A0DC"/>
            <w:vAlign w:val="center"/>
          </w:tcPr>
          <w:p w14:paraId="23ED8EE2"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B8F4300" w14:textId="494CB86A"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r w:rsidR="00F22FBA" w:rsidRPr="00F12DFC" w14:paraId="1F96F374" w14:textId="77777777" w:rsidTr="00F12DFC">
        <w:tc>
          <w:tcPr>
            <w:tcW w:w="1256" w:type="pct"/>
            <w:tcBorders>
              <w:top w:val="single" w:sz="12" w:space="0" w:color="auto"/>
              <w:left w:val="single" w:sz="12" w:space="0" w:color="auto"/>
            </w:tcBorders>
            <w:shd w:val="clear" w:color="auto" w:fill="00A0DC"/>
            <w:vAlign w:val="center"/>
          </w:tcPr>
          <w:p w14:paraId="0D8A4810" w14:textId="77777777"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2.13. Ispitni rokovi</w:t>
            </w:r>
          </w:p>
        </w:tc>
        <w:sdt>
          <w:sdtPr>
            <w:rPr>
              <w:rFonts w:ascii="Proba Pro Lt" w:hAnsi="Proba Pro Lt" w:cs="Arial"/>
              <w:sz w:val="20"/>
              <w:szCs w:val="20"/>
            </w:rPr>
            <w:id w:val="943268815"/>
            <w:placeholder>
              <w:docPart w:val="405806E18F144F958D09F1BB7991464D"/>
            </w:placeholder>
          </w:sdtPr>
          <w:sdtEndPr/>
          <w:sdtContent>
            <w:tc>
              <w:tcPr>
                <w:tcW w:w="3744" w:type="pct"/>
                <w:gridSpan w:val="13"/>
                <w:tcBorders>
                  <w:bottom w:val="single" w:sz="12" w:space="0" w:color="auto"/>
                  <w:right w:val="single" w:sz="12" w:space="0" w:color="auto"/>
                </w:tcBorders>
              </w:tcPr>
              <w:p w14:paraId="0CFB4BC8" w14:textId="37C58E43"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i/>
                    <w:sz w:val="20"/>
                    <w:szCs w:val="20"/>
                  </w:rPr>
                  <w:t xml:space="preserve">Rokovi ispita objavljuju se na Studomatu i ovoj mrežnoj stranici: </w:t>
                </w:r>
                <w:hyperlink r:id="rId102" w:history="1">
                  <w:r w:rsidRPr="00F12DFC">
                    <w:rPr>
                      <w:rStyle w:val="Hyperlink"/>
                      <w:rFonts w:ascii="Proba Pro Lt" w:hAnsi="Proba Pro Lt"/>
                      <w:i/>
                      <w:sz w:val="20"/>
                      <w:szCs w:val="20"/>
                    </w:rPr>
                    <w:t>http://www.pbf.unizg.hr/studiji/ispitni_rokovi</w:t>
                  </w:r>
                </w:hyperlink>
              </w:p>
            </w:tc>
          </w:sdtContent>
        </w:sdt>
      </w:tr>
      <w:tr w:rsidR="00F22FBA" w:rsidRPr="00F12DFC" w14:paraId="2822557E" w14:textId="77777777" w:rsidTr="00F12DFC">
        <w:tc>
          <w:tcPr>
            <w:tcW w:w="1256" w:type="pct"/>
            <w:tcBorders>
              <w:left w:val="single" w:sz="12" w:space="0" w:color="auto"/>
              <w:bottom w:val="single" w:sz="12" w:space="0" w:color="auto"/>
            </w:tcBorders>
            <w:shd w:val="clear" w:color="auto" w:fill="00A0DC"/>
            <w:vAlign w:val="center"/>
          </w:tcPr>
          <w:p w14:paraId="77D12E6E" w14:textId="5B24BD24" w:rsidR="00F22FBA" w:rsidRPr="00F12DFC" w:rsidRDefault="00F22FBA" w:rsidP="00F22FBA">
            <w:pPr>
              <w:tabs>
                <w:tab w:val="left" w:pos="567"/>
              </w:tabs>
              <w:spacing w:after="0" w:line="240" w:lineRule="auto"/>
              <w:rPr>
                <w:rFonts w:ascii="Proba Pro Lt" w:hAnsi="Proba Pro Lt" w:cs="Arial"/>
                <w:color w:val="000000"/>
                <w:sz w:val="20"/>
                <w:szCs w:val="20"/>
              </w:rPr>
            </w:pPr>
            <w:r w:rsidRPr="00F12DFC">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EEF29C6" w14:textId="2B78E9F1" w:rsidR="00F22FBA" w:rsidRPr="00F12DFC" w:rsidRDefault="00F22FBA" w:rsidP="00F22FBA">
            <w:pPr>
              <w:tabs>
                <w:tab w:val="left" w:pos="2820"/>
              </w:tabs>
              <w:spacing w:after="0" w:line="240" w:lineRule="auto"/>
              <w:rPr>
                <w:rFonts w:ascii="Proba Pro Lt" w:hAnsi="Proba Pro Lt" w:cs="Arial"/>
                <w:sz w:val="20"/>
                <w:szCs w:val="20"/>
              </w:rPr>
            </w:pPr>
            <w:r w:rsidRPr="00F12DFC">
              <w:rPr>
                <w:rFonts w:ascii="Proba Pro Lt" w:hAnsi="Proba Pro Lt" w:cs="Arial"/>
                <w:sz w:val="20"/>
                <w:szCs w:val="20"/>
              </w:rPr>
              <w:t>-</w:t>
            </w:r>
          </w:p>
        </w:tc>
      </w:tr>
    </w:tbl>
    <w:p w14:paraId="5B04EB66" w14:textId="66C79BE4" w:rsidR="00F12DFC" w:rsidRDefault="00F12DFC" w:rsidP="002F30A0">
      <w:pPr>
        <w:spacing w:after="0" w:line="240" w:lineRule="auto"/>
        <w:rPr>
          <w:rFonts w:ascii="Proba Pro Lt" w:hAnsi="Proba Pro Lt"/>
          <w:sz w:val="20"/>
          <w:szCs w:val="20"/>
        </w:rPr>
      </w:pPr>
    </w:p>
    <w:p w14:paraId="12B472FE" w14:textId="77777777" w:rsidR="00F12DFC" w:rsidRPr="002F30A0" w:rsidRDefault="00F12DFC"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2F30A0"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4F3048" w:rsidRPr="002F30A0"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77777777" w:rsidR="004F3048" w:rsidRPr="001D1AE3"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b/>
                <w:sz w:val="20"/>
                <w:szCs w:val="20"/>
              </w:rPr>
            </w:pPr>
            <w:r w:rsidRPr="001D1AE3">
              <w:rPr>
                <w:rStyle w:val="Strong"/>
                <w:rFonts w:ascii="Proba Pro Lt" w:hAnsi="Proba Pro Lt" w:cs="Arial"/>
                <w:b w:val="0"/>
                <w:sz w:val="20"/>
                <w:szCs w:val="20"/>
              </w:rPr>
              <w:t xml:space="preserve">Nositelj(i) i suradnici predmeta </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BBD786E" w14:textId="61D2BF13" w:rsidR="004F3048" w:rsidRPr="0082780C" w:rsidRDefault="002C7F4C" w:rsidP="004F6BB3">
            <w:pPr>
              <w:tabs>
                <w:tab w:val="left" w:pos="2820"/>
              </w:tabs>
              <w:spacing w:after="0" w:line="240" w:lineRule="auto"/>
              <w:rPr>
                <w:rFonts w:ascii="Proba Pro Lt" w:hAnsi="Proba Pro Lt"/>
                <w:b/>
                <w:sz w:val="20"/>
                <w:szCs w:val="20"/>
              </w:rPr>
            </w:pPr>
            <w:hyperlink r:id="rId103" w:history="1">
              <w:r w:rsidR="004F6BB3" w:rsidRPr="004F6BB3">
                <w:rPr>
                  <w:rStyle w:val="Hyperlink"/>
                  <w:rFonts w:ascii="Proba Pro Lt" w:hAnsi="Proba Pro Lt" w:cs="Arial"/>
                  <w:b/>
                  <w:sz w:val="20"/>
                  <w:szCs w:val="20"/>
                </w:rPr>
                <w:t>Ana Kovačić, prof., v. pred.</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4F3048" w:rsidRPr="002F30A0"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77777777" w:rsidR="004F3048" w:rsidRPr="002F30A0" w:rsidRDefault="004F3048" w:rsidP="00656FD4">
            <w:pPr>
              <w:numPr>
                <w:ilvl w:val="1"/>
                <w:numId w:val="178"/>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61C05DCD" w:rsidR="004F3048" w:rsidRPr="002F30A0" w:rsidRDefault="004F3048" w:rsidP="00B660F5">
            <w:pPr>
              <w:tabs>
                <w:tab w:val="left" w:pos="2820"/>
              </w:tabs>
              <w:spacing w:after="0" w:line="240" w:lineRule="auto"/>
              <w:rPr>
                <w:rFonts w:ascii="Proba Pro Lt" w:hAnsi="Proba Pro Lt"/>
                <w:sz w:val="20"/>
                <w:szCs w:val="20"/>
              </w:rPr>
            </w:pPr>
            <w:bookmarkStart w:id="6" w:name="Engleski_I"/>
            <w:r w:rsidRPr="00D26CD0">
              <w:rPr>
                <w:rStyle w:val="Heading1Char"/>
                <w:rFonts w:ascii="Proba Pro Lt" w:eastAsia="Calibri" w:hAnsi="Proba Pro Lt"/>
                <w:sz w:val="20"/>
                <w:szCs w:val="20"/>
              </w:rPr>
              <w:t xml:space="preserve">Engleski jezik u struci </w:t>
            </w:r>
            <w:bookmarkEnd w:id="6"/>
            <w:r w:rsidR="00B660F5">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w:t>
            </w:r>
          </w:p>
        </w:tc>
      </w:tr>
      <w:tr w:rsidR="004F3048" w:rsidRPr="002F30A0"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77777777" w:rsidR="004F3048" w:rsidRPr="002F30A0" w:rsidRDefault="004F3048" w:rsidP="00656FD4">
            <w:pPr>
              <w:numPr>
                <w:ilvl w:val="1"/>
                <w:numId w:val="179"/>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10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15</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r w:rsidR="001D1AE3">
              <w:rPr>
                <w:rFonts w:ascii="Proba Pro Lt" w:hAnsi="Proba Pro Lt" w:cs="Arial"/>
                <w:sz w:val="20"/>
                <w:szCs w:val="20"/>
              </w:rPr>
              <w:t xml:space="preserve"> </w:t>
            </w:r>
            <w:r w:rsidRPr="002F30A0">
              <w:rPr>
                <w:rFonts w:ascii="Proba Pro Lt" w:hAnsi="Proba Pro Lt" w:cs="Arial"/>
                <w:sz w:val="20"/>
                <w:szCs w:val="20"/>
              </w:rPr>
              <w:t>0</w:t>
            </w:r>
          </w:p>
        </w:tc>
      </w:tr>
      <w:tr w:rsidR="004F3048" w:rsidRPr="002F30A0"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77777777" w:rsidR="004F3048" w:rsidRPr="002F30A0" w:rsidRDefault="004F3048" w:rsidP="00656FD4">
            <w:pPr>
              <w:numPr>
                <w:ilvl w:val="1"/>
                <w:numId w:val="180"/>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50</w:t>
            </w:r>
          </w:p>
        </w:tc>
      </w:tr>
      <w:tr w:rsidR="004F3048" w:rsidRPr="002F30A0"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77777777" w:rsidR="004F3048" w:rsidRPr="002F30A0" w:rsidRDefault="004F3048" w:rsidP="00656FD4">
            <w:pPr>
              <w:numPr>
                <w:ilvl w:val="1"/>
                <w:numId w:val="181"/>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2.</w:t>
            </w:r>
            <w:r w:rsidRPr="002F30A0">
              <w:rPr>
                <w:rFonts w:ascii="Proba Pro Lt" w:hAnsi="Proba Pro Lt" w:cs="Arial"/>
                <w:sz w:val="20"/>
                <w:szCs w:val="20"/>
              </w:rPr>
              <w:tab/>
            </w:r>
          </w:p>
          <w:p w14:paraId="2FB65380" w14:textId="3560E321" w:rsidR="004F3048" w:rsidRPr="002F30A0" w:rsidRDefault="004F3048" w:rsidP="001D1AE3">
            <w:pPr>
              <w:tabs>
                <w:tab w:val="right" w:pos="2149"/>
              </w:tabs>
              <w:spacing w:after="0" w:line="240" w:lineRule="auto"/>
              <w:rPr>
                <w:rFonts w:ascii="Proba Pro Lt" w:hAnsi="Proba Pro Lt"/>
                <w:sz w:val="20"/>
                <w:szCs w:val="20"/>
              </w:rPr>
            </w:pPr>
            <w:r w:rsidRPr="002F30A0">
              <w:rPr>
                <w:rFonts w:ascii="Proba Pro Lt" w:hAnsi="Proba Pro Lt" w:cs="Arial"/>
                <w:sz w:val="20"/>
                <w:szCs w:val="20"/>
              </w:rPr>
              <w:t>0</w:t>
            </w:r>
            <w:r w:rsidR="001D1AE3">
              <w:rPr>
                <w:rFonts w:ascii="Proba Pro Lt" w:hAnsi="Proba Pro Lt" w:cs="Arial"/>
                <w:sz w:val="20"/>
                <w:szCs w:val="20"/>
              </w:rPr>
              <w:t xml:space="preserve"> </w:t>
            </w:r>
            <w:r w:rsidRPr="002F30A0">
              <w:rPr>
                <w:rFonts w:ascii="Proba Pro Lt" w:hAnsi="Proba Pro Lt" w:cs="Arial"/>
                <w:sz w:val="20"/>
                <w:szCs w:val="20"/>
              </w:rPr>
              <w:t>%</w:t>
            </w:r>
          </w:p>
        </w:tc>
      </w:tr>
      <w:tr w:rsidR="004F3048" w:rsidRPr="002F30A0"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2F30A0" w:rsidRDefault="001D1AE3" w:rsidP="001D1AE3">
            <w:pPr>
              <w:tabs>
                <w:tab w:val="left" w:pos="2820"/>
              </w:tabs>
              <w:spacing w:after="0" w:line="240" w:lineRule="auto"/>
              <w:rPr>
                <w:rFonts w:ascii="Proba Pro Lt" w:hAnsi="Proba Pro Lt"/>
                <w:sz w:val="20"/>
                <w:szCs w:val="20"/>
              </w:rPr>
            </w:pPr>
            <w:r>
              <w:rPr>
                <w:rFonts w:ascii="Proba Pro Lt" w:hAnsi="Proba Pro Lt" w:cs="Arial"/>
                <w:sz w:val="20"/>
                <w:szCs w:val="20"/>
              </w:rPr>
              <w:t>e</w:t>
            </w:r>
            <w:r w:rsidR="004F3048" w:rsidRPr="002F30A0">
              <w:rPr>
                <w:rFonts w:ascii="Proba Pro Lt" w:hAnsi="Proba Pro Lt" w:cs="Arial"/>
                <w:sz w:val="20"/>
                <w:szCs w:val="20"/>
              </w:rPr>
              <w:t xml:space="preserve">ngleski </w:t>
            </w:r>
          </w:p>
        </w:tc>
      </w:tr>
      <w:tr w:rsidR="004F3048" w:rsidRPr="002F30A0"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77777777" w:rsidR="004F3048" w:rsidRPr="002F30A0" w:rsidRDefault="004F3048" w:rsidP="001D1AE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77777777" w:rsidR="004F3048" w:rsidRPr="002F30A0" w:rsidRDefault="004F3048" w:rsidP="001D1AE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4F3048" w:rsidRPr="002F30A0"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77777777" w:rsidR="004F3048" w:rsidRPr="002F30A0" w:rsidRDefault="004F3048" w:rsidP="001D1AE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4F3048" w:rsidRPr="002F30A0"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nutricionizma. Cilj predmeta je također i kroz kratke filmove iz područja nutricionizma na izvornom engleskom jeziku ostvariti što prirodniju atmosferu razumijevanja, usvajanja vokabulara i sadržaja filmova, te prepričavanje (usmeno izražavanje) i diskusije o temi na engleskom jeziku, kao i  opisivanje i pisanje sažetaka o filmovima.</w:t>
            </w:r>
          </w:p>
        </w:tc>
      </w:tr>
      <w:tr w:rsidR="004F3048" w:rsidRPr="002F30A0"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p>
        </w:tc>
      </w:tr>
      <w:tr w:rsidR="004F3048" w:rsidRPr="002F30A0"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5545309"/>
            <w:placeholder>
              <w:docPart w:val="B08C7C5B1DCE41788A0980AED7E0B4D6"/>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77777777" w:rsidR="004F3048" w:rsidRPr="002F30A0" w:rsidRDefault="004F3048" w:rsidP="001D1AE3">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4F3048" w:rsidRPr="002F30A0"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ACCCA" w14:textId="569AEA4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usvojiti stručni vokabular iz iz studijskog programa  područja nutricionizma na engleskom jeziku</w:t>
            </w:r>
          </w:p>
          <w:p w14:paraId="34BF5BBE" w14:textId="184923C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prevesti kratki stručni tekst iz iz studijskog programa  područja nutricionizma s engleskog na hrvatski jezik </w:t>
            </w:r>
          </w:p>
          <w:p w14:paraId="2C2F5354" w14:textId="1A028B9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postavljati pitanja i odgovarati na pitanja  o pročitanom tekstu iz studijskog programa iz područja nutricionizma na engleskom jeziku</w:t>
            </w:r>
          </w:p>
          <w:p w14:paraId="2E9C860C" w14:textId="1488AC7D"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lastRenderedPageBreak/>
              <w:t>prevesti kratki tekst iz studijskog programa  iz područja nutricionizma s hrvatskog na engleski jezik</w:t>
            </w:r>
          </w:p>
          <w:p w14:paraId="45CF4D9B" w14:textId="7ABD122F"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sazetak o pročitanom stručnom tekstu iz studijskog programa iz područja nutricionizma na engleskom jeziku</w:t>
            </w:r>
          </w:p>
          <w:p w14:paraId="3CE10595" w14:textId="69ED8C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prepričati kratki stručni film iz studijskog programa iz područja nutricionizma na engleskom jeziku</w:t>
            </w:r>
          </w:p>
          <w:p w14:paraId="1F9FE98A" w14:textId="1DC548BB"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diskutirati o pogledanom stručnom kratkom filmu iz iz studijskog programa  područja nutricionizma na engleskom jeziku</w:t>
            </w:r>
          </w:p>
          <w:p w14:paraId="54CF26C0" w14:textId="46819BBE" w:rsidR="004F3048" w:rsidRPr="002F30A0" w:rsidRDefault="009F2CE3" w:rsidP="00656FD4">
            <w:pPr>
              <w:pStyle w:val="ListParagraph"/>
              <w:numPr>
                <w:ilvl w:val="0"/>
                <w:numId w:val="1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napisati kratki sadrzaj filma iz studijskog programa  iz područja nutricionizma na engleskom jeziku</w:t>
            </w:r>
          </w:p>
        </w:tc>
      </w:tr>
      <w:tr w:rsidR="004F3048" w:rsidRPr="002F30A0"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A55C7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04D8A3A3" w14:textId="77777777" w:rsidR="004F3048" w:rsidRPr="002F30A0" w:rsidRDefault="004F3048" w:rsidP="001D1AE3">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0A615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Jezik struke vs. opci jezik - predavanje i primjeri</w:t>
            </w:r>
          </w:p>
          <w:p w14:paraId="5745C24A"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Najčešće gramatičke pogreške u stručnom tekstu – predavanje i primjeri</w:t>
            </w:r>
          </w:p>
          <w:p w14:paraId="2A3B6FB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Riječi latinskog i grčkog podrijetla u engleskom stručnom jeziku (Foreign plurals in occupational and scientific English) predavanje i vježbe</w:t>
            </w:r>
          </w:p>
          <w:p w14:paraId="453AA43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Ključne riječi i ključne rečenice u engleskom stručnom tekstu iz područja nutricionizma. (Key words/key sentences in occupational/scientific texts) predavanje i vježbe</w:t>
            </w:r>
          </w:p>
          <w:p w14:paraId="75BAA3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kratkih stručnih tekstova  iz područja nutricionizma s engleskog na hrvatski jezik – u grupama i pojedinačno.</w:t>
            </w:r>
          </w:p>
          <w:p w14:paraId="142AD6CD"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 xml:space="preserve">Prijevodne vježbe kratkih stručnih tekstova iz područja nutricionizma  s hrvatskog na engleski jezik </w:t>
            </w:r>
          </w:p>
          <w:p w14:paraId="4A7F3C88"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0E4200E1"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Prijevodne vježbe stručnih tekstova s engleskog na hrvatski jezik i s hrvatskog na engleski jezik</w:t>
            </w:r>
          </w:p>
          <w:p w14:paraId="1528788E" w14:textId="77777777" w:rsidR="004F3048" w:rsidRPr="002F30A0" w:rsidRDefault="004F3048" w:rsidP="009F2CE3">
            <w:pPr>
              <w:pStyle w:val="ListParagraph"/>
              <w:tabs>
                <w:tab w:val="left" w:pos="2820"/>
              </w:tabs>
              <w:spacing w:after="0" w:line="240" w:lineRule="auto"/>
              <w:ind w:left="368"/>
              <w:rPr>
                <w:rFonts w:ascii="Proba Pro Lt" w:hAnsi="Proba Pro Lt" w:cs="Arial"/>
                <w:sz w:val="20"/>
                <w:szCs w:val="20"/>
              </w:rPr>
            </w:pPr>
            <w:r w:rsidRPr="002F30A0">
              <w:rPr>
                <w:rFonts w:ascii="Proba Pro Lt" w:hAnsi="Proba Pro Lt" w:cs="Arial"/>
                <w:sz w:val="20"/>
                <w:szCs w:val="20"/>
              </w:rPr>
              <w:t>– u grupama ili pojedinačno</w:t>
            </w:r>
          </w:p>
          <w:p w14:paraId="4CA597A2"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07B6F699"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111F0FC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6FACB74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50002045"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Pisanje kratkog sadržaja filma iz područja nutricionizma</w:t>
            </w:r>
          </w:p>
          <w:p w14:paraId="2FE2CC1C"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Razumjevanje  cca. 10 - 15 minutnih filmova iz područja nutricionizma na izvornom engleskom jeziku</w:t>
            </w:r>
          </w:p>
          <w:p w14:paraId="2ABD2E3B"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Prepričavanje sadržaja kratkog filma iz područja nutricionizma na engleskom jeziku</w:t>
            </w:r>
          </w:p>
          <w:p w14:paraId="36A36207"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Postavljanje pitanja o sadržaju kratkog filma iz područja nutricionizma na engleskom jeziku</w:t>
            </w:r>
          </w:p>
          <w:p w14:paraId="34F48328"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2F30A0">
              <w:rPr>
                <w:rFonts w:ascii="Proba Pro Lt" w:hAnsi="Proba Pro Lt" w:cs="Arial"/>
                <w:sz w:val="20"/>
                <w:szCs w:val="20"/>
              </w:rPr>
              <w:t>Pružanje sadržajno točnih i jezično i gramatički korektnih odgovora na pitanja o kratkom filmu iz područja nutricionizma</w:t>
            </w:r>
          </w:p>
          <w:p w14:paraId="23585C7E" w14:textId="77777777" w:rsidR="004F3048" w:rsidRPr="002F30A0" w:rsidRDefault="004F3048" w:rsidP="00656FD4">
            <w:pPr>
              <w:pStyle w:val="ListParagraph"/>
              <w:numPr>
                <w:ilvl w:val="0"/>
                <w:numId w:val="184"/>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2F30A0">
              <w:rPr>
                <w:rFonts w:ascii="Proba Pro Lt" w:hAnsi="Proba Pro Lt" w:cs="Arial"/>
                <w:sz w:val="20"/>
                <w:szCs w:val="20"/>
              </w:rPr>
              <w:t>Ponavljanje gradiva.</w:t>
            </w:r>
          </w:p>
        </w:tc>
      </w:tr>
      <w:tr w:rsidR="004F3048" w:rsidRPr="002F30A0"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0D627346"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14ECF78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vježbe  </w:t>
            </w:r>
          </w:p>
          <w:p w14:paraId="61E0F199"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0DA16895"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0435C21F"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407C8841"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0483FD2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5692BAD2" w14:textId="77777777" w:rsidR="004F3048" w:rsidRPr="002F30A0" w:rsidRDefault="004F3048" w:rsidP="002F30A0">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5615F057"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77777777" w:rsidR="004F3048" w:rsidRPr="002F30A0" w:rsidRDefault="004F3048" w:rsidP="00656FD4">
            <w:pPr>
              <w:numPr>
                <w:ilvl w:val="1"/>
                <w:numId w:val="182"/>
              </w:numPr>
              <w:tabs>
                <w:tab w:val="left" w:pos="-1080"/>
                <w:tab w:val="left" w:pos="138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4F3048" w:rsidRPr="002F30A0"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2F30A0" w:rsidRDefault="004F3048" w:rsidP="002F30A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2F30A0" w:rsidRDefault="004F3048" w:rsidP="002F30A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4F3048" w:rsidRPr="002F30A0"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2F30A0" w:rsidRDefault="004F3048" w:rsidP="001D1AE3">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72212FDC"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7777777" w:rsidR="004F3048" w:rsidRPr="002F30A0" w:rsidRDefault="004F304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2F30A0" w:rsidRDefault="004F3048" w:rsidP="001D1AE3">
            <w:pPr>
              <w:pStyle w:val="FieldText"/>
              <w:jc w:val="center"/>
              <w:rPr>
                <w:rFonts w:ascii="Proba Pro Lt" w:hAnsi="Proba Pro Lt"/>
                <w:sz w:val="20"/>
                <w:szCs w:val="20"/>
              </w:rPr>
            </w:pPr>
          </w:p>
        </w:tc>
      </w:tr>
      <w:tr w:rsidR="004F3048" w:rsidRPr="002F30A0"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0FE9FB40"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77B21AAF"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2F30A0" w:rsidRDefault="004F3048" w:rsidP="001D1AE3">
            <w:pPr>
              <w:pStyle w:val="FieldText"/>
              <w:jc w:val="center"/>
              <w:rPr>
                <w:rFonts w:ascii="Proba Pro Lt" w:hAnsi="Proba Pro Lt"/>
                <w:sz w:val="20"/>
                <w:szCs w:val="20"/>
              </w:rPr>
            </w:pPr>
          </w:p>
        </w:tc>
      </w:tr>
      <w:tr w:rsidR="004F3048" w:rsidRPr="002F30A0"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77777777"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2F30A0" w:rsidRDefault="004F3048" w:rsidP="001D1AE3">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2F30A0"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2A41B386"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2F30A0"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2F30A0" w:rsidRDefault="004F3048" w:rsidP="001D1AE3">
            <w:pPr>
              <w:pStyle w:val="FieldText"/>
              <w:jc w:val="center"/>
              <w:rPr>
                <w:rFonts w:ascii="Proba Pro Lt" w:hAnsi="Proba Pro Lt"/>
                <w:sz w:val="20"/>
                <w:szCs w:val="20"/>
              </w:rPr>
            </w:pPr>
          </w:p>
        </w:tc>
      </w:tr>
      <w:tr w:rsidR="004F3048" w:rsidRPr="002F30A0"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77777777" w:rsidR="004F3048" w:rsidRPr="002F30A0" w:rsidRDefault="004F304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2F30A0"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17DA101D" w:rsidR="004F3048" w:rsidRPr="002F30A0" w:rsidRDefault="004F3048" w:rsidP="001D1AE3">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77777777" w:rsidR="004F3048" w:rsidRPr="002F30A0" w:rsidRDefault="004F3048" w:rsidP="002F30A0">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2F30A0" w:rsidRDefault="004F3048" w:rsidP="001D1AE3">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2F30A0" w:rsidRDefault="004F3048" w:rsidP="001D1AE3">
            <w:pPr>
              <w:tabs>
                <w:tab w:val="left" w:pos="2820"/>
              </w:tabs>
              <w:spacing w:after="0" w:line="240" w:lineRule="auto"/>
              <w:jc w:val="center"/>
              <w:rPr>
                <w:rFonts w:ascii="Proba Pro Lt" w:hAnsi="Proba Pro Lt"/>
                <w:sz w:val="20"/>
                <w:szCs w:val="20"/>
              </w:rPr>
            </w:pPr>
          </w:p>
        </w:tc>
      </w:tr>
      <w:tr w:rsidR="004F3048" w:rsidRPr="002F30A0"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2F30A0" w:rsidRDefault="004F3048" w:rsidP="00656FD4">
            <w:pPr>
              <w:numPr>
                <w:ilvl w:val="0"/>
                <w:numId w:val="182"/>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2F30A0" w:rsidRDefault="004F3048" w:rsidP="001D1AE3">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201010A2"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2F30A0"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2F30A0" w:rsidRDefault="004F3048" w:rsidP="001D1AE3">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1</w:t>
            </w:r>
          </w:p>
        </w:tc>
      </w:tr>
      <w:tr w:rsidR="004F3048" w:rsidRPr="002F30A0"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306F05"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321FF593"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4F3048" w:rsidRPr="002F30A0"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77777777" w:rsidR="004F3048" w:rsidRPr="002F30A0" w:rsidRDefault="004F304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A16303" w14:textId="77777777" w:rsidR="004F3048" w:rsidRPr="002F30A0" w:rsidRDefault="004F304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226038C4" w14:textId="24C1E12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sz w:val="20"/>
                <w:szCs w:val="20"/>
              </w:rPr>
            </w:pPr>
            <w:r w:rsidRPr="002F30A0">
              <w:rPr>
                <w:rFonts w:ascii="Proba Pro Lt" w:hAnsi="Proba Pro Lt" w:cs="Arial"/>
                <w:color w:val="000000"/>
                <w:sz w:val="20"/>
                <w:szCs w:val="20"/>
              </w:rPr>
              <w:t>pribivati nastavi</w:t>
            </w:r>
          </w:p>
          <w:p w14:paraId="606E8667" w14:textId="1B1AF208"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0B26F709" w14:textId="01209F6C" w:rsidR="004F3048" w:rsidRPr="002F30A0"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55632C05" w14:textId="54D663F3" w:rsidR="004F3048" w:rsidRPr="001D1AE3" w:rsidRDefault="009F2CE3" w:rsidP="00656FD4">
            <w:pPr>
              <w:pStyle w:val="ListParagraph"/>
              <w:numPr>
                <w:ilvl w:val="0"/>
                <w:numId w:val="185"/>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2F30A0">
              <w:rPr>
                <w:rFonts w:ascii="Proba Pro Lt" w:hAnsi="Proba Pro Lt" w:cs="Arial"/>
                <w:color w:val="000000"/>
                <w:sz w:val="20"/>
                <w:szCs w:val="20"/>
              </w:rPr>
              <w:t>pristupiti i uspješno položiti ispit iz predmeta koji se sasto</w:t>
            </w:r>
            <w:r>
              <w:rPr>
                <w:rFonts w:ascii="Proba Pro Lt" w:hAnsi="Proba Pro Lt" w:cs="Arial"/>
                <w:color w:val="000000"/>
                <w:sz w:val="20"/>
                <w:szCs w:val="20"/>
              </w:rPr>
              <w:t>ji od pismenog i usmenog dijela</w:t>
            </w:r>
          </w:p>
        </w:tc>
      </w:tr>
      <w:tr w:rsidR="004F3048" w:rsidRPr="002F30A0"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77777777" w:rsidR="004F3048" w:rsidRPr="002F30A0" w:rsidRDefault="004F304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77777777" w:rsidR="004F3048" w:rsidRPr="002F30A0" w:rsidRDefault="004F304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4F3048" w:rsidRPr="002F30A0"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2F30A0" w:rsidRDefault="004F3048" w:rsidP="00656FD4">
            <w:pPr>
              <w:numPr>
                <w:ilvl w:val="0"/>
                <w:numId w:val="18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77777777" w:rsidR="004F3048" w:rsidRPr="001D1AE3" w:rsidRDefault="004F3048" w:rsidP="002F30A0">
            <w:pPr>
              <w:tabs>
                <w:tab w:val="left" w:pos="2820"/>
              </w:tabs>
              <w:spacing w:after="0" w:line="240" w:lineRule="auto"/>
              <w:rPr>
                <w:rFonts w:ascii="Proba Pro Lt" w:hAnsi="Proba Pro Lt"/>
                <w:sz w:val="20"/>
                <w:szCs w:val="20"/>
              </w:rPr>
            </w:pPr>
            <w:r w:rsidRPr="001D1AE3">
              <w:rPr>
                <w:rFonts w:ascii="Proba Pro Lt" w:hAnsi="Proba Pro Lt"/>
                <w:sz w:val="20"/>
                <w:szCs w:val="20"/>
              </w:rPr>
              <w:t>“</w:t>
            </w:r>
            <w:r w:rsidRPr="001D1AE3">
              <w:rPr>
                <w:rFonts w:ascii="Proba Pro Lt" w:hAnsi="Proba Pro Lt" w:cs="Arial"/>
                <w:sz w:val="20"/>
                <w:szCs w:val="20"/>
              </w:rPr>
              <w:t>An English Reader for Food Technology and Biotechnology</w:t>
            </w:r>
            <w:r w:rsidRPr="001D1AE3">
              <w:rPr>
                <w:rFonts w:ascii="Proba Pro Lt" w:hAnsi="Proba Pro Lt" w:cs="Arial"/>
                <w:i/>
                <w:iCs/>
                <w:sz w:val="20"/>
                <w:szCs w:val="20"/>
              </w:rPr>
              <w:t>“</w:t>
            </w:r>
            <w:r w:rsidRPr="001D1AE3">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2F30A0" w:rsidRDefault="004F3048" w:rsidP="0042069A">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77777777" w:rsidR="004F3048" w:rsidRPr="002F30A0" w:rsidRDefault="004F3048" w:rsidP="0042069A">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DA</w:t>
            </w:r>
          </w:p>
        </w:tc>
      </w:tr>
      <w:tr w:rsidR="004F3048" w:rsidRPr="002F30A0"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Izbor aktualnih, novih, stručnih tekstova i stručnih filmova</w:t>
            </w:r>
          </w:p>
        </w:tc>
      </w:tr>
      <w:tr w:rsidR="004F3048" w:rsidRPr="002F30A0"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77777777"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77777777" w:rsidR="004F3048" w:rsidRPr="002F30A0" w:rsidRDefault="004F3048" w:rsidP="002F30A0">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04" w:history="1">
              <w:r w:rsidRPr="002F30A0">
                <w:rPr>
                  <w:rStyle w:val="Hyperlink"/>
                  <w:rFonts w:ascii="Proba Pro Lt" w:hAnsi="Proba Pro Lt"/>
                  <w:i/>
                  <w:sz w:val="20"/>
                  <w:szCs w:val="20"/>
                </w:rPr>
                <w:t>http://www.pbf.unizg.hr/studiji/ispitni_rokovi</w:t>
              </w:r>
            </w:hyperlink>
          </w:p>
        </w:tc>
      </w:tr>
      <w:tr w:rsidR="004F3048" w:rsidRPr="002F30A0"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C09BF33" w:rsidR="004F3048" w:rsidRPr="002F30A0" w:rsidRDefault="004F304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2F30A0" w:rsidRDefault="00F12CC9" w:rsidP="002F30A0">
            <w:pPr>
              <w:tabs>
                <w:tab w:val="left" w:pos="2820"/>
              </w:tabs>
              <w:spacing w:after="0" w:line="240" w:lineRule="auto"/>
              <w:rPr>
                <w:rFonts w:ascii="Proba Pro Lt" w:hAnsi="Proba Pro Lt"/>
                <w:sz w:val="20"/>
                <w:szCs w:val="20"/>
              </w:rPr>
            </w:pPr>
            <w:r w:rsidRPr="002F30A0">
              <w:rPr>
                <w:rFonts w:ascii="Proba Pro Lt" w:hAnsi="Proba Pro Lt" w:cs="Arial"/>
                <w:sz w:val="20"/>
                <w:szCs w:val="20"/>
              </w:rPr>
              <w:t>-</w:t>
            </w:r>
            <w:r w:rsidR="004F3048" w:rsidRPr="002F30A0">
              <w:rPr>
                <w:rFonts w:ascii="Proba Pro Lt" w:hAnsi="Proba Pro Lt" w:cs="Arial"/>
                <w:sz w:val="20"/>
                <w:szCs w:val="20"/>
              </w:rPr>
              <w:t xml:space="preserve">  </w:t>
            </w:r>
          </w:p>
        </w:tc>
      </w:tr>
    </w:tbl>
    <w:p w14:paraId="6E690967" w14:textId="77777777" w:rsidR="004F3048" w:rsidRPr="002F30A0" w:rsidRDefault="004F3048" w:rsidP="002F30A0">
      <w:pPr>
        <w:spacing w:after="0" w:line="240" w:lineRule="auto"/>
        <w:rPr>
          <w:rFonts w:ascii="Proba Pro Lt" w:hAnsi="Proba Pro Lt"/>
          <w:sz w:val="20"/>
          <w:szCs w:val="20"/>
        </w:rPr>
      </w:pPr>
    </w:p>
    <w:p w14:paraId="3628BBD3" w14:textId="77777777" w:rsidR="004F3048" w:rsidRPr="002F30A0" w:rsidRDefault="004F304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0A3E44"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1. OPĆE INFORMACIJE</w:t>
            </w:r>
          </w:p>
        </w:tc>
      </w:tr>
      <w:tr w:rsidR="000A3E44" w:rsidRPr="000A3E44"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568449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0A3E44">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590C4088" w:rsidR="000A3E44" w:rsidRPr="00B93949" w:rsidRDefault="002C7F4C" w:rsidP="00B93949">
            <w:pPr>
              <w:tabs>
                <w:tab w:val="left" w:pos="2820"/>
              </w:tabs>
              <w:spacing w:after="0" w:line="240" w:lineRule="auto"/>
              <w:rPr>
                <w:rFonts w:ascii="Proba Pro Lt" w:hAnsi="Proba Pro Lt"/>
                <w:b/>
                <w:sz w:val="20"/>
                <w:szCs w:val="20"/>
              </w:rPr>
            </w:pPr>
            <w:hyperlink r:id="rId105" w:history="1">
              <w:r w:rsidR="000A3E44"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0A3E44"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zimski</w:t>
            </w:r>
          </w:p>
        </w:tc>
      </w:tr>
      <w:tr w:rsidR="000A3E44" w:rsidRPr="000A3E44"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6BE62768"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0A3E44">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61A3DDE" w:rsidR="000A3E44" w:rsidRPr="000A3E44" w:rsidRDefault="000A3E44" w:rsidP="00B660F5">
            <w:pPr>
              <w:tabs>
                <w:tab w:val="left" w:pos="2820"/>
              </w:tabs>
              <w:spacing w:after="0" w:line="240" w:lineRule="auto"/>
              <w:rPr>
                <w:rFonts w:ascii="Proba Pro Lt" w:hAnsi="Proba Pro Lt"/>
                <w:sz w:val="20"/>
                <w:szCs w:val="20"/>
              </w:rPr>
            </w:pPr>
            <w:bookmarkStart w:id="7" w:name="Njemački_I"/>
            <w:r w:rsidRPr="000A3E44">
              <w:rPr>
                <w:rStyle w:val="Heading1Char"/>
                <w:rFonts w:ascii="Proba Pro Lt" w:eastAsia="Calibri" w:hAnsi="Proba Pro Lt"/>
                <w:sz w:val="20"/>
                <w:szCs w:val="20"/>
              </w:rPr>
              <w:t xml:space="preserve">Njemački jezik u struci </w:t>
            </w:r>
            <w:bookmarkEnd w:id="7"/>
            <w:r w:rsidR="00B660F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w:t>
            </w:r>
          </w:p>
        </w:tc>
      </w:tr>
      <w:tr w:rsidR="000A3E44" w:rsidRPr="000A3E44"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15054901"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0A3E44">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10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15</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r>
              <w:rPr>
                <w:rFonts w:ascii="Proba Pro Lt" w:hAnsi="Proba Pro Lt" w:cs="Arial"/>
                <w:sz w:val="20"/>
                <w:szCs w:val="20"/>
              </w:rPr>
              <w:t xml:space="preserve"> </w:t>
            </w:r>
            <w:r w:rsidRPr="000A3E44">
              <w:rPr>
                <w:rFonts w:ascii="Proba Pro Lt" w:hAnsi="Proba Pro Lt" w:cs="Arial"/>
                <w:sz w:val="20"/>
                <w:szCs w:val="20"/>
              </w:rPr>
              <w:t>0</w:t>
            </w:r>
          </w:p>
        </w:tc>
      </w:tr>
      <w:tr w:rsidR="000A3E44" w:rsidRPr="000A3E44"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05866A97"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0A3E44">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5</w:t>
            </w:r>
          </w:p>
        </w:tc>
      </w:tr>
      <w:tr w:rsidR="000A3E44" w:rsidRPr="000A3E44"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48C9480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0A3E44">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1.12. Razina primjene e-učenja (1, 2, 3 razina), postotak izvođenja predmeta </w:t>
            </w:r>
            <w:r w:rsidRPr="000A3E44">
              <w:rPr>
                <w:rFonts w:ascii="Proba Pro Lt" w:hAnsi="Proba Pro Lt" w:cs="Arial"/>
                <w:i/>
                <w:sz w:val="20"/>
                <w:szCs w:val="20"/>
              </w:rPr>
              <w:t>on line</w:t>
            </w:r>
            <w:r w:rsidRPr="000A3E44">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2.</w:t>
            </w:r>
            <w:r w:rsidRPr="000A3E44">
              <w:rPr>
                <w:rFonts w:ascii="Proba Pro Lt" w:hAnsi="Proba Pro Lt" w:cs="Arial"/>
                <w:sz w:val="20"/>
                <w:szCs w:val="20"/>
              </w:rPr>
              <w:tab/>
            </w:r>
          </w:p>
          <w:p w14:paraId="7F42E12E" w14:textId="56916F0A" w:rsidR="000A3E44" w:rsidRPr="000A3E44" w:rsidRDefault="000A3E44" w:rsidP="000A3E44">
            <w:pPr>
              <w:tabs>
                <w:tab w:val="right" w:pos="2149"/>
              </w:tabs>
              <w:spacing w:after="0" w:line="240" w:lineRule="auto"/>
              <w:rPr>
                <w:rFonts w:ascii="Proba Pro Lt" w:hAnsi="Proba Pro Lt"/>
                <w:sz w:val="20"/>
                <w:szCs w:val="20"/>
              </w:rPr>
            </w:pPr>
            <w:r w:rsidRPr="000A3E44">
              <w:rPr>
                <w:rFonts w:ascii="Proba Pro Lt" w:hAnsi="Proba Pro Lt" w:cs="Arial"/>
                <w:sz w:val="20"/>
                <w:szCs w:val="20"/>
              </w:rPr>
              <w:t>0</w:t>
            </w:r>
            <w:r>
              <w:rPr>
                <w:rFonts w:ascii="Proba Pro Lt" w:hAnsi="Proba Pro Lt" w:cs="Arial"/>
                <w:sz w:val="20"/>
                <w:szCs w:val="20"/>
              </w:rPr>
              <w:t xml:space="preserve"> </w:t>
            </w:r>
            <w:r w:rsidRPr="000A3E44">
              <w:rPr>
                <w:rFonts w:ascii="Proba Pro Lt" w:hAnsi="Proba Pro Lt" w:cs="Arial"/>
                <w:sz w:val="20"/>
                <w:szCs w:val="20"/>
              </w:rPr>
              <w:t>%</w:t>
            </w:r>
          </w:p>
        </w:tc>
      </w:tr>
      <w:tr w:rsidR="000A3E44" w:rsidRPr="000A3E44"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77777777"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njemački</w:t>
            </w:r>
          </w:p>
        </w:tc>
      </w:tr>
      <w:tr w:rsidR="000A3E44" w:rsidRPr="000A3E44"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248B5D9D" w:rsidR="000A3E44" w:rsidRPr="000A3E44" w:rsidRDefault="000A3E44" w:rsidP="000A3E44">
            <w:pPr>
              <w:tabs>
                <w:tab w:val="left" w:pos="459"/>
              </w:tabs>
              <w:spacing w:after="0" w:line="240" w:lineRule="auto"/>
              <w:rPr>
                <w:rFonts w:ascii="Proba Pro Lt" w:hAnsi="Proba Pro Lt" w:cs="Arial"/>
                <w:sz w:val="20"/>
                <w:szCs w:val="20"/>
              </w:rPr>
            </w:pPr>
            <w:r w:rsidRPr="000A3E44">
              <w:rPr>
                <w:rFonts w:ascii="Proba Pro Lt" w:hAnsi="Proba Pro Lt" w:cs="Arial"/>
                <w:sz w:val="20"/>
                <w:szCs w:val="20"/>
              </w:rPr>
              <w:t xml:space="preserve">1.14. Mogućnost izvođenja na </w:t>
            </w:r>
            <w:r>
              <w:rPr>
                <w:rFonts w:ascii="Proba Pro Lt" w:hAnsi="Proba Pro Lt" w:cs="Arial"/>
                <w:sz w:val="20"/>
                <w:szCs w:val="20"/>
              </w:rPr>
              <w:t>engleskom</w:t>
            </w:r>
            <w:r w:rsidRPr="000A3E44">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11932276" w:rsidR="000A3E44" w:rsidRPr="000A3E44" w:rsidRDefault="000A3E44" w:rsidP="000A3E44">
            <w:pPr>
              <w:tabs>
                <w:tab w:val="left" w:pos="2820"/>
              </w:tabs>
              <w:spacing w:after="0" w:line="240" w:lineRule="auto"/>
              <w:rPr>
                <w:rFonts w:ascii="Proba Pro Lt" w:hAnsi="Proba Pro Lt"/>
                <w:sz w:val="20"/>
                <w:szCs w:val="20"/>
              </w:rPr>
            </w:pPr>
          </w:p>
        </w:tc>
      </w:tr>
      <w:tr w:rsidR="000A3E44" w:rsidRPr="000A3E44"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77777777" w:rsidR="000A3E44" w:rsidRPr="000A3E44" w:rsidRDefault="000A3E44" w:rsidP="000A3E44">
            <w:pPr>
              <w:tabs>
                <w:tab w:val="left" w:pos="2820"/>
              </w:tabs>
              <w:spacing w:after="0" w:line="240" w:lineRule="auto"/>
              <w:rPr>
                <w:rFonts w:ascii="Proba Pro Lt" w:hAnsi="Proba Pro Lt" w:cs="Arial"/>
                <w:b/>
                <w:sz w:val="20"/>
                <w:szCs w:val="20"/>
              </w:rPr>
            </w:pPr>
            <w:r w:rsidRPr="000A3E44">
              <w:rPr>
                <w:rFonts w:ascii="Proba Pro Lt" w:hAnsi="Proba Pro Lt" w:cs="Arial"/>
                <w:b/>
                <w:sz w:val="20"/>
                <w:szCs w:val="20"/>
              </w:rPr>
              <w:t>2. OPIS PREDMETA</w:t>
            </w:r>
          </w:p>
        </w:tc>
      </w:tr>
      <w:tr w:rsidR="000A3E44" w:rsidRPr="000A3E44"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0C0E59A5"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0A3E44">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w:t>
            </w:r>
            <w:r w:rsidRPr="000A3E44">
              <w:rPr>
                <w:rFonts w:ascii="Proba Pro Lt" w:hAnsi="Proba Pro Lt" w:cs="Arial"/>
                <w:sz w:val="20"/>
                <w:szCs w:val="20"/>
              </w:rPr>
              <w:lastRenderedPageBreak/>
              <w:t>jezika na samom stručnom tekstu s ciljem lakšeg snalaženja u razumijevanju i uporabi jezika struke.</w:t>
            </w:r>
          </w:p>
        </w:tc>
      </w:tr>
      <w:tr w:rsidR="000A3E44" w:rsidRPr="000A3E44"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16E3AC1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0A3E44">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sz w:val="20"/>
                <w:szCs w:val="20"/>
              </w:rPr>
              <w:t>-</w:t>
            </w:r>
            <w:r w:rsidRPr="000A3E44">
              <w:rPr>
                <w:rFonts w:ascii="Proba Pro Lt" w:hAnsi="Proba Pro Lt" w:cs="Arial"/>
                <w:sz w:val="20"/>
                <w:szCs w:val="20"/>
              </w:rPr>
              <w:t xml:space="preserve"> </w:t>
            </w:r>
          </w:p>
        </w:tc>
      </w:tr>
      <w:tr w:rsidR="000A3E44" w:rsidRPr="000A3E44"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A25C99B"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0A3E44">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594F729E" w:rsidR="000A3E44" w:rsidRPr="000A3E44" w:rsidRDefault="000B5E67" w:rsidP="000A3E44">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0A3E44" w:rsidRPr="000A3E44"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7DB72810"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0A3E44">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E6D6F" w14:textId="6B60C23C"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imenovati str</w:t>
            </w:r>
            <w:r w:rsidR="000F1D46">
              <w:rPr>
                <w:rFonts w:ascii="Proba Pro Lt" w:hAnsi="Proba Pro Lt" w:cs="Arial"/>
                <w:sz w:val="20"/>
                <w:szCs w:val="20"/>
              </w:rPr>
              <w:t>učne riječi na njemačkom jeziku</w:t>
            </w:r>
          </w:p>
          <w:p w14:paraId="39D918B0" w14:textId="315530BB"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njemačkog na hrvatski jezik</w:t>
            </w:r>
          </w:p>
          <w:p w14:paraId="5894D7DA" w14:textId="7A47F269"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prevoditi stručne/znanstvene tekstov</w:t>
            </w:r>
            <w:r w:rsidR="000F1D46">
              <w:rPr>
                <w:rFonts w:ascii="Proba Pro Lt" w:hAnsi="Proba Pro Lt" w:cs="Arial"/>
                <w:sz w:val="20"/>
                <w:szCs w:val="20"/>
              </w:rPr>
              <w:t>e s hrvatskog na njemački jezik</w:t>
            </w:r>
          </w:p>
          <w:p w14:paraId="61299DB6" w14:textId="63AE17B4"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jednostavnije pokuse i e</w:t>
            </w:r>
            <w:r w:rsidR="000F1D46">
              <w:rPr>
                <w:rFonts w:ascii="Proba Pro Lt" w:hAnsi="Proba Pro Lt" w:cs="Arial"/>
                <w:sz w:val="20"/>
                <w:szCs w:val="20"/>
              </w:rPr>
              <w:t>ksperimente na njemačkom jeziku</w:t>
            </w:r>
          </w:p>
          <w:p w14:paraId="14942EF4" w14:textId="561CF882"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laboratorij, laboratorijsko posuđe, inventar, kemik</w:t>
            </w:r>
            <w:r w:rsidR="000F1D46">
              <w:rPr>
                <w:rFonts w:ascii="Proba Pro Lt" w:hAnsi="Proba Pro Lt" w:cs="Arial"/>
                <w:sz w:val="20"/>
                <w:szCs w:val="20"/>
              </w:rPr>
              <w:t>alije, itd. na njemačkom jeziku</w:t>
            </w:r>
          </w:p>
          <w:p w14:paraId="13DA0655" w14:textId="4D313518"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radnje u l</w:t>
            </w:r>
            <w:r w:rsidR="000F1D46">
              <w:rPr>
                <w:rFonts w:ascii="Proba Pro Lt" w:hAnsi="Proba Pro Lt" w:cs="Arial"/>
                <w:sz w:val="20"/>
                <w:szCs w:val="20"/>
              </w:rPr>
              <w:t>aboratoriju na njemačkom jeziku</w:t>
            </w:r>
          </w:p>
          <w:p w14:paraId="2E31AD7E" w14:textId="5B8369DA"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w:t>
            </w:r>
            <w:r w:rsidR="000F1D46">
              <w:rPr>
                <w:rFonts w:ascii="Proba Pro Lt" w:hAnsi="Proba Pro Lt" w:cs="Arial"/>
                <w:sz w:val="20"/>
                <w:szCs w:val="20"/>
              </w:rPr>
              <w:t>oj fakultet na njemačkom jeziku</w:t>
            </w:r>
          </w:p>
          <w:p w14:paraId="42D9809B" w14:textId="75EA8031"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opisati svoje bu</w:t>
            </w:r>
            <w:r w:rsidR="000F1D46">
              <w:rPr>
                <w:rFonts w:ascii="Proba Pro Lt" w:hAnsi="Proba Pro Lt" w:cs="Arial"/>
                <w:sz w:val="20"/>
                <w:szCs w:val="20"/>
              </w:rPr>
              <w:t>duće zvanje na njemačkom jeziku</w:t>
            </w:r>
          </w:p>
          <w:p w14:paraId="2D279F3D" w14:textId="2B16FC02" w:rsidR="000A3E44" w:rsidRPr="000A3E44" w:rsidRDefault="000A3E44" w:rsidP="00D966CB">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 xml:space="preserve">znati primijeniti stečeno znanje iz njemačkog stručnog jezika na razgovorima za </w:t>
            </w:r>
            <w:r w:rsidR="000F1D46">
              <w:rPr>
                <w:rFonts w:ascii="Proba Pro Lt" w:hAnsi="Proba Pro Lt" w:cs="Arial"/>
                <w:sz w:val="20"/>
                <w:szCs w:val="20"/>
              </w:rPr>
              <w:t>posao i u svojem budućem zvanju</w:t>
            </w:r>
          </w:p>
        </w:tc>
      </w:tr>
      <w:tr w:rsidR="000A3E44" w:rsidRPr="000A3E44"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0403C5F9"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0A3E44">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EB269"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Periodni sustav elemenata (Das Periodensystem der Elemente)</w:t>
            </w:r>
          </w:p>
          <w:p w14:paraId="24CF56B0"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Atomi (Atombau)</w:t>
            </w:r>
          </w:p>
          <w:p w14:paraId="413D712F"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Voda (Wasser)</w:t>
            </w:r>
          </w:p>
          <w:p w14:paraId="6D2BEA58"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Ugljikohidrati (Kohlenhydrate)</w:t>
            </w:r>
          </w:p>
          <w:p w14:paraId="48CA1CBE"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Lipidi (Lipide)</w:t>
            </w:r>
          </w:p>
          <w:p w14:paraId="0CBD78B9"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Vitamini (Vitamine)</w:t>
            </w:r>
          </w:p>
          <w:p w14:paraId="5BCD008F"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Žitarice, kruh i pekarski proizvodi (Getreide, Brot und Backwaren)</w:t>
            </w:r>
          </w:p>
          <w:p w14:paraId="629B665B" w14:textId="77777777" w:rsidR="000A3E44" w:rsidRPr="000A3E44" w:rsidRDefault="000A3E44" w:rsidP="00D966CB">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Povrće i voće (Gemüse und Obst).</w:t>
            </w:r>
          </w:p>
        </w:tc>
      </w:tr>
      <w:tr w:rsidR="000A3E44" w:rsidRPr="000A3E44"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1B4FBA52"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predavanja</w:t>
            </w:r>
          </w:p>
          <w:p w14:paraId="79964F0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seminari i radionice  </w:t>
            </w:r>
          </w:p>
          <w:p w14:paraId="1662CEBC"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vježbe  </w:t>
            </w:r>
          </w:p>
          <w:p w14:paraId="67A1BA44"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w:t>
            </w:r>
            <w:r w:rsidRPr="000A3E44">
              <w:rPr>
                <w:rFonts w:ascii="Proba Pro Lt" w:hAnsi="Proba Pro Lt" w:cs="Arial"/>
                <w:b w:val="0"/>
                <w:i/>
                <w:sz w:val="20"/>
                <w:szCs w:val="20"/>
                <w:lang w:val="hr-HR"/>
              </w:rPr>
              <w:t>on line</w:t>
            </w:r>
            <w:r w:rsidRPr="000A3E44">
              <w:rPr>
                <w:rFonts w:ascii="Proba Pro Lt" w:hAnsi="Proba Pro Lt" w:cs="Arial"/>
                <w:b w:val="0"/>
                <w:sz w:val="20"/>
                <w:szCs w:val="20"/>
                <w:lang w:val="hr-HR"/>
              </w:rPr>
              <w:t xml:space="preserve"> u cijelosti</w:t>
            </w:r>
          </w:p>
          <w:p w14:paraId="4273B6D8"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mješovito e-učenje</w:t>
            </w:r>
          </w:p>
          <w:p w14:paraId="6C3A44C6"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samostalni zadaci  </w:t>
            </w:r>
          </w:p>
          <w:p w14:paraId="04EED97D"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multimedija i mreža  </w:t>
            </w:r>
          </w:p>
          <w:p w14:paraId="5A1A53B2"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laboratorij</w:t>
            </w:r>
          </w:p>
          <w:p w14:paraId="3F09B1D9" w14:textId="77777777" w:rsidR="000A3E44" w:rsidRPr="000A3E44" w:rsidRDefault="000A3E44" w:rsidP="000A3E44">
            <w:pPr>
              <w:pStyle w:val="FieldText"/>
              <w:rPr>
                <w:rFonts w:ascii="Proba Pro Lt" w:hAnsi="Proba Pro Lt"/>
                <w:sz w:val="20"/>
                <w:szCs w:val="20"/>
              </w:rPr>
            </w:pPr>
            <w:r w:rsidRPr="000A3E44">
              <w:rPr>
                <w:rFonts w:ascii="Segoe UI Symbol" w:eastAsia="MS Gothic" w:hAnsi="Segoe UI Symbol" w:cs="Segoe UI Symbol"/>
                <w:b w:val="0"/>
                <w:sz w:val="20"/>
                <w:szCs w:val="20"/>
                <w:lang w:val="hr-HR"/>
              </w:rPr>
              <w:t>☐</w:t>
            </w:r>
            <w:r w:rsidRPr="000A3E44">
              <w:rPr>
                <w:rFonts w:ascii="Proba Pro Lt" w:hAnsi="Proba Pro Lt" w:cs="Arial"/>
                <w:b w:val="0"/>
                <w:sz w:val="20"/>
                <w:szCs w:val="20"/>
                <w:lang w:val="hr-HR"/>
              </w:rPr>
              <w:t xml:space="preserve"> mentorski rad</w:t>
            </w:r>
          </w:p>
          <w:p w14:paraId="71F8B808"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Segoe UI Symbol" w:eastAsia="MS Gothic" w:hAnsi="Segoe UI Symbol" w:cs="Segoe UI Symbol"/>
                <w:b/>
                <w:sz w:val="20"/>
                <w:szCs w:val="20"/>
              </w:rPr>
              <w:t>☐</w:t>
            </w:r>
            <w:r w:rsidRPr="000A3E44">
              <w:rPr>
                <w:rFonts w:ascii="Proba Pro Lt" w:hAnsi="Proba Pro Lt" w:cs="Arial"/>
                <w:b/>
                <w:sz w:val="20"/>
                <w:szCs w:val="20"/>
              </w:rPr>
              <w:t xml:space="preserve"> </w:t>
            </w: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51D61024" w:rsidR="000A3E44" w:rsidRPr="000A3E44"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0A3E44">
              <w:rPr>
                <w:rFonts w:ascii="Proba Pro Lt" w:hAnsi="Proba Pro Lt" w:cs="Arial"/>
                <w:color w:val="000000"/>
                <w:sz w:val="20"/>
                <w:szCs w:val="20"/>
              </w:rPr>
              <w:t>Komentari:</w:t>
            </w:r>
          </w:p>
        </w:tc>
      </w:tr>
      <w:tr w:rsidR="000A3E44" w:rsidRPr="000A3E44"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0A3E44" w:rsidRDefault="000A3E44" w:rsidP="000A3E44">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0A3E44" w:rsidRDefault="000A3E44" w:rsidP="000A3E44">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 xml:space="preserve">  </w:t>
            </w:r>
          </w:p>
        </w:tc>
      </w:tr>
      <w:tr w:rsidR="000A3E44" w:rsidRPr="000A3E44"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35B272BE" w:rsidR="000A3E44" w:rsidRPr="000A3E44" w:rsidRDefault="000A3E44" w:rsidP="000A3E44">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2.8. </w:t>
            </w:r>
            <w:r w:rsidRPr="000A3E44">
              <w:rPr>
                <w:rFonts w:ascii="Proba Pro Lt" w:hAnsi="Proba Pro Lt" w:cs="Arial"/>
                <w:color w:val="000000"/>
                <w:sz w:val="20"/>
                <w:szCs w:val="20"/>
              </w:rPr>
              <w:t xml:space="preserve">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0A3E44" w:rsidRDefault="000A3E44" w:rsidP="000A3E44">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77777777" w:rsidR="000A3E44" w:rsidRPr="000A3E44" w:rsidRDefault="000A3E44" w:rsidP="000A3E44">
            <w:pPr>
              <w:pStyle w:val="FieldText"/>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77777777" w:rsidR="000A3E44" w:rsidRPr="000A3E44" w:rsidRDefault="000A3E44" w:rsidP="000A3E44">
            <w:pPr>
              <w:pStyle w:val="FieldText"/>
              <w:jc w:val="center"/>
              <w:rPr>
                <w:rFonts w:ascii="Proba Pro Lt" w:hAnsi="Proba Pro Lt" w:cs="Arial"/>
                <w:b w:val="0"/>
                <w:color w:val="000000"/>
                <w:sz w:val="20"/>
                <w:szCs w:val="20"/>
                <w:lang w:val="hr-HR"/>
              </w:rPr>
            </w:pPr>
            <w:r w:rsidRPr="000A3E44">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77777777" w:rsidR="000A3E44" w:rsidRPr="000A3E44" w:rsidRDefault="000A3E44" w:rsidP="000A3E44">
            <w:pPr>
              <w:pStyle w:val="FieldText"/>
              <w:jc w:val="center"/>
              <w:rPr>
                <w:rFonts w:ascii="Proba Pro Lt" w:hAnsi="Proba Pro Lt" w:cs="Arial"/>
                <w:b w:val="0"/>
                <w:sz w:val="20"/>
                <w:szCs w:val="20"/>
                <w:lang w:val="hr-HR"/>
              </w:rPr>
            </w:pPr>
            <w:r w:rsidRPr="000A3E44">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0A3E44" w:rsidRDefault="000A3E44" w:rsidP="000A3E44">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0A3E44"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77777777" w:rsidR="000A3E44" w:rsidRPr="000A3E44" w:rsidRDefault="000A3E44" w:rsidP="000A3E44">
            <w:pPr>
              <w:pStyle w:val="FieldText"/>
              <w:jc w:val="center"/>
              <w:rPr>
                <w:rFonts w:ascii="Proba Pro Lt" w:hAnsi="Proba Pro Lt"/>
                <w:sz w:val="20"/>
                <w:szCs w:val="20"/>
              </w:rPr>
            </w:pPr>
            <w:r w:rsidRPr="000A3E44">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0A3E44"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0A3E44" w:rsidRDefault="000A3E44" w:rsidP="000A3E44">
            <w:pPr>
              <w:pStyle w:val="FieldText"/>
              <w:jc w:val="center"/>
              <w:rPr>
                <w:rFonts w:ascii="Proba Pro Lt" w:hAnsi="Proba Pro Lt" w:cs="Arial"/>
                <w:b w:val="0"/>
                <w:color w:val="000000"/>
                <w:sz w:val="20"/>
                <w:szCs w:val="20"/>
                <w:lang w:val="hr-HR"/>
              </w:rPr>
            </w:pPr>
          </w:p>
        </w:tc>
      </w:tr>
      <w:tr w:rsidR="000A3E44" w:rsidRPr="000A3E44"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0A3E44"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77777777" w:rsidR="000A3E44" w:rsidRPr="000A3E44" w:rsidRDefault="000A3E44" w:rsidP="000A3E44">
            <w:pPr>
              <w:pStyle w:val="FieldText"/>
              <w:rPr>
                <w:rFonts w:ascii="Proba Pro Lt" w:hAnsi="Proba Pro Lt" w:cs="Arial"/>
                <w:b w:val="0"/>
                <w:sz w:val="20"/>
                <w:szCs w:val="20"/>
                <w:lang w:val="hr-HR"/>
              </w:rPr>
            </w:pPr>
            <w:r w:rsidRPr="000A3E44">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77777777" w:rsidR="000A3E44" w:rsidRPr="000A3E44" w:rsidRDefault="000A3E44" w:rsidP="000A3E44">
            <w:pPr>
              <w:pStyle w:val="FieldText"/>
              <w:rPr>
                <w:rFonts w:ascii="Proba Pro Lt" w:hAnsi="Proba Pro Lt"/>
                <w:sz w:val="20"/>
                <w:szCs w:val="20"/>
              </w:rPr>
            </w:pPr>
            <w:r w:rsidRPr="000A3E44">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77777777" w:rsidR="000A3E44" w:rsidRPr="000A3E44" w:rsidRDefault="000A3E44" w:rsidP="000A3E44">
            <w:pPr>
              <w:tabs>
                <w:tab w:val="left" w:pos="2820"/>
              </w:tabs>
              <w:spacing w:after="0" w:line="240" w:lineRule="auto"/>
              <w:jc w:val="center"/>
              <w:rPr>
                <w:rFonts w:ascii="Proba Pro Lt" w:hAnsi="Proba Pro Lt" w:cs="Arial"/>
                <w:sz w:val="20"/>
                <w:szCs w:val="20"/>
              </w:rPr>
            </w:pPr>
            <w:r w:rsidRPr="000A3E44">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0A3E44" w:rsidRDefault="000A3E44" w:rsidP="000A3E44">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(ostalo upisati)</w:t>
            </w:r>
            <w:r w:rsidRPr="000A3E44">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0A3E44"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0A3E44" w:rsidRDefault="000A3E44" w:rsidP="00D966CB">
            <w:pPr>
              <w:numPr>
                <w:ilvl w:val="0"/>
                <w:numId w:val="270"/>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r w:rsidRPr="000A3E44">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0A3E44" w:rsidRDefault="000A3E44" w:rsidP="000A3E44">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1</w:t>
            </w:r>
          </w:p>
        </w:tc>
      </w:tr>
      <w:tr w:rsidR="000A3E44" w:rsidRPr="000A3E44"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548918"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1. Završni ispiti</w:t>
            </w:r>
          </w:p>
          <w:p w14:paraId="791C487D" w14:textId="77777777"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4D15DD65" w14:textId="77777777" w:rsidR="000A3E44" w:rsidRPr="000A3E44" w:rsidRDefault="000A3E44" w:rsidP="000A3E44">
            <w:pPr>
              <w:spacing w:after="0" w:line="240" w:lineRule="auto"/>
              <w:rPr>
                <w:rFonts w:ascii="Proba Pro Lt" w:hAnsi="Proba Pro Lt" w:cs="Arial"/>
                <w:sz w:val="20"/>
                <w:szCs w:val="20"/>
              </w:rPr>
            </w:pPr>
          </w:p>
          <w:p w14:paraId="5ADB3A71" w14:textId="77777777" w:rsidR="000A3E44" w:rsidRPr="000A3E44" w:rsidRDefault="000A3E44" w:rsidP="000A3E44">
            <w:pPr>
              <w:spacing w:after="0" w:line="240" w:lineRule="auto"/>
              <w:rPr>
                <w:rFonts w:ascii="Proba Pro Lt" w:hAnsi="Proba Pro Lt" w:cs="Arial"/>
                <w:b/>
                <w:sz w:val="20"/>
                <w:szCs w:val="20"/>
              </w:rPr>
            </w:pPr>
            <w:r w:rsidRPr="000A3E44">
              <w:rPr>
                <w:rFonts w:ascii="Proba Pro Lt" w:hAnsi="Proba Pro Lt" w:cs="Arial"/>
                <w:b/>
                <w:sz w:val="20"/>
                <w:szCs w:val="20"/>
              </w:rPr>
              <w:t xml:space="preserve">3. Formiranje ocjene: </w:t>
            </w:r>
          </w:p>
          <w:p w14:paraId="275DD738" w14:textId="630D434A" w:rsidR="000A3E44" w:rsidRPr="000A3E44" w:rsidRDefault="000A3E44" w:rsidP="000A3E44">
            <w:pPr>
              <w:spacing w:after="0" w:line="240" w:lineRule="auto"/>
              <w:rPr>
                <w:rFonts w:ascii="Proba Pro Lt" w:hAnsi="Proba Pro Lt" w:cs="Arial"/>
                <w:sz w:val="20"/>
                <w:szCs w:val="20"/>
              </w:rPr>
            </w:pPr>
            <w:r w:rsidRPr="000A3E44">
              <w:rPr>
                <w:rFonts w:ascii="Proba Pro Lt" w:hAnsi="Proba Pro Lt" w:cs="Arial"/>
                <w:sz w:val="20"/>
                <w:szCs w:val="20"/>
              </w:rPr>
              <w:t>&lt; 60</w:t>
            </w:r>
            <w:r>
              <w:rPr>
                <w:rFonts w:ascii="Proba Pro Lt" w:hAnsi="Proba Pro Lt" w:cs="Arial"/>
                <w:sz w:val="20"/>
                <w:szCs w:val="20"/>
              </w:rPr>
              <w:t xml:space="preserve"> </w:t>
            </w:r>
            <w:r w:rsidRPr="000A3E44">
              <w:rPr>
                <w:rFonts w:ascii="Proba Pro Lt" w:hAnsi="Proba Pro Lt" w:cs="Arial"/>
                <w:sz w:val="20"/>
                <w:szCs w:val="20"/>
              </w:rPr>
              <w:t>% nedovoljan (1)</w:t>
            </w:r>
          </w:p>
          <w:p w14:paraId="561654D6" w14:textId="0EDB4674"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60</w:t>
            </w:r>
            <w:r>
              <w:rPr>
                <w:rFonts w:ascii="Proba Pro Lt" w:hAnsi="Proba Pro Lt" w:cs="Arial"/>
                <w:sz w:val="20"/>
                <w:szCs w:val="20"/>
              </w:rPr>
              <w:t xml:space="preserve"> </w:t>
            </w:r>
            <w:r w:rsidRPr="000A3E44">
              <w:rPr>
                <w:rFonts w:ascii="Proba Pro Lt" w:hAnsi="Proba Pro Lt" w:cs="Arial"/>
                <w:sz w:val="20"/>
                <w:szCs w:val="20"/>
              </w:rPr>
              <w:t>% dovoljan (2)</w:t>
            </w:r>
          </w:p>
          <w:p w14:paraId="31C17940" w14:textId="0D2A7815"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70</w:t>
            </w:r>
            <w:r>
              <w:rPr>
                <w:rFonts w:ascii="Proba Pro Lt" w:hAnsi="Proba Pro Lt" w:cs="Arial"/>
                <w:sz w:val="20"/>
                <w:szCs w:val="20"/>
              </w:rPr>
              <w:t xml:space="preserve"> </w:t>
            </w:r>
            <w:r w:rsidRPr="000A3E44">
              <w:rPr>
                <w:rFonts w:ascii="Proba Pro Lt" w:hAnsi="Proba Pro Lt" w:cs="Arial"/>
                <w:sz w:val="20"/>
                <w:szCs w:val="20"/>
              </w:rPr>
              <w:t>% dobar (3)</w:t>
            </w:r>
          </w:p>
          <w:p w14:paraId="6655481E" w14:textId="314D69FD" w:rsidR="000A3E44" w:rsidRPr="000A3E44" w:rsidRDefault="000A3E44" w:rsidP="000A3E44">
            <w:pPr>
              <w:spacing w:after="0" w:line="240" w:lineRule="auto"/>
              <w:rPr>
                <w:rFonts w:ascii="Proba Pro Lt" w:hAnsi="Proba Pro Lt" w:cs="Arial"/>
                <w:sz w:val="20"/>
                <w:szCs w:val="20"/>
              </w:rPr>
            </w:pPr>
            <w:r w:rsidRPr="000A3E44">
              <w:rPr>
                <w:rFonts w:ascii="Arial" w:hAnsi="Arial" w:cs="Arial"/>
                <w:sz w:val="20"/>
                <w:szCs w:val="20"/>
              </w:rPr>
              <w:t>≥</w:t>
            </w:r>
            <w:r w:rsidRPr="000A3E44">
              <w:rPr>
                <w:rFonts w:ascii="Proba Pro Lt" w:hAnsi="Proba Pro Lt" w:cs="Arial"/>
                <w:sz w:val="20"/>
                <w:szCs w:val="20"/>
              </w:rPr>
              <w:t xml:space="preserve"> 80</w:t>
            </w:r>
            <w:r>
              <w:rPr>
                <w:rFonts w:ascii="Proba Pro Lt" w:hAnsi="Proba Pro Lt" w:cs="Arial"/>
                <w:sz w:val="20"/>
                <w:szCs w:val="20"/>
              </w:rPr>
              <w:t xml:space="preserve"> </w:t>
            </w:r>
            <w:r w:rsidRPr="000A3E44">
              <w:rPr>
                <w:rFonts w:ascii="Proba Pro Lt" w:hAnsi="Proba Pro Lt" w:cs="Arial"/>
                <w:sz w:val="20"/>
                <w:szCs w:val="20"/>
              </w:rPr>
              <w:t>% vrlo dobar (4)</w:t>
            </w:r>
          </w:p>
          <w:p w14:paraId="70BC85C1" w14:textId="01E7D6C5" w:rsidR="000A3E44" w:rsidRPr="000A3E44" w:rsidRDefault="000A3E44" w:rsidP="000A3E44">
            <w:pPr>
              <w:spacing w:after="0" w:line="240" w:lineRule="auto"/>
              <w:rPr>
                <w:rFonts w:ascii="Proba Pro Lt" w:hAnsi="Proba Pro Lt"/>
                <w:sz w:val="20"/>
                <w:szCs w:val="20"/>
              </w:rPr>
            </w:pPr>
            <w:r w:rsidRPr="000A3E44">
              <w:rPr>
                <w:rFonts w:ascii="Arial" w:hAnsi="Arial" w:cs="Arial"/>
                <w:sz w:val="20"/>
                <w:szCs w:val="20"/>
              </w:rPr>
              <w:t>≥</w:t>
            </w:r>
            <w:r w:rsidRPr="000A3E44">
              <w:rPr>
                <w:rFonts w:ascii="Proba Pro Lt" w:hAnsi="Proba Pro Lt" w:cs="Arial"/>
                <w:sz w:val="20"/>
                <w:szCs w:val="20"/>
              </w:rPr>
              <w:t xml:space="preserve"> 90</w:t>
            </w:r>
            <w:r>
              <w:rPr>
                <w:rFonts w:ascii="Proba Pro Lt" w:hAnsi="Proba Pro Lt" w:cs="Arial"/>
                <w:sz w:val="20"/>
                <w:szCs w:val="20"/>
              </w:rPr>
              <w:t xml:space="preserve"> </w:t>
            </w:r>
            <w:r w:rsidRPr="000A3E44">
              <w:rPr>
                <w:rFonts w:ascii="Proba Pro Lt" w:hAnsi="Proba Pro Lt" w:cs="Arial"/>
                <w:sz w:val="20"/>
                <w:szCs w:val="20"/>
              </w:rPr>
              <w:t>% izvrstan (5)</w:t>
            </w:r>
          </w:p>
        </w:tc>
      </w:tr>
      <w:tr w:rsidR="000A3E44" w:rsidRPr="000A3E44"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77777777" w:rsidR="000A3E44" w:rsidRPr="000A3E44" w:rsidRDefault="000A3E44" w:rsidP="000A3E44">
            <w:pPr>
              <w:tabs>
                <w:tab w:val="left" w:pos="282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244C0" w14:textId="77777777" w:rsidR="000A3E44" w:rsidRPr="000A3E44" w:rsidRDefault="000A3E44" w:rsidP="000A3E44">
            <w:pPr>
              <w:tabs>
                <w:tab w:val="left" w:pos="2820"/>
              </w:tabs>
              <w:spacing w:after="0" w:line="240" w:lineRule="auto"/>
              <w:rPr>
                <w:rFonts w:ascii="Proba Pro Lt" w:hAnsi="Proba Pro Lt" w:cs="Arial"/>
                <w:sz w:val="20"/>
                <w:szCs w:val="20"/>
              </w:rPr>
            </w:pPr>
            <w:r w:rsidRPr="000A3E44">
              <w:rPr>
                <w:rFonts w:ascii="Proba Pro Lt" w:hAnsi="Proba Pro Lt" w:cs="Arial"/>
                <w:sz w:val="20"/>
                <w:szCs w:val="20"/>
              </w:rPr>
              <w:t>Da položi predmet, student/studentica mora:</w:t>
            </w:r>
          </w:p>
          <w:p w14:paraId="5A843B9C" w14:textId="10FCC5DF"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lastRenderedPageBreak/>
              <w:t xml:space="preserve">odraditi sve vježbe </w:t>
            </w:r>
          </w:p>
          <w:p w14:paraId="1DEFC2EA" w14:textId="41F72330"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prisustvovati svim predavanjima, a dozvoljen broj neopravdanih izostanaka s predavanja je 2</w:t>
            </w:r>
          </w:p>
          <w:p w14:paraId="12154C6C" w14:textId="4564CC2D"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odraditi referat i samostalnu prezentaciju</w:t>
            </w:r>
          </w:p>
          <w:p w14:paraId="562194AA" w14:textId="7390F1F8" w:rsidR="000A3E44" w:rsidRPr="000A3E44" w:rsidRDefault="000A3E44" w:rsidP="00D966CB">
            <w:pPr>
              <w:pStyle w:val="ListParagraph"/>
              <w:numPr>
                <w:ilvl w:val="0"/>
                <w:numId w:val="273"/>
              </w:numPr>
              <w:tabs>
                <w:tab w:val="left" w:pos="2820"/>
              </w:tabs>
              <w:suppressAutoHyphens/>
              <w:autoSpaceDN w:val="0"/>
              <w:spacing w:after="0" w:line="240" w:lineRule="auto"/>
              <w:contextualSpacing w:val="0"/>
              <w:textAlignment w:val="baseline"/>
              <w:rPr>
                <w:rFonts w:ascii="Proba Pro Lt" w:hAnsi="Proba Pro Lt"/>
                <w:sz w:val="20"/>
                <w:szCs w:val="20"/>
              </w:rPr>
            </w:pPr>
            <w:r w:rsidRPr="000A3E44">
              <w:rPr>
                <w:rFonts w:ascii="Proba Pro Lt" w:hAnsi="Proba Pro Lt" w:cs="Arial"/>
                <w:sz w:val="20"/>
                <w:szCs w:val="20"/>
              </w:rPr>
              <w:t>postići minimalno 60 bodova ukupno na pismenom i usmenom ispitu</w:t>
            </w:r>
          </w:p>
        </w:tc>
      </w:tr>
      <w:tr w:rsidR="000A3E44" w:rsidRPr="000A3E44"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77777777" w:rsidR="000A3E44" w:rsidRPr="000A3E44" w:rsidRDefault="000A3E44" w:rsidP="000A3E44">
            <w:pPr>
              <w:tabs>
                <w:tab w:val="left" w:pos="540"/>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lastRenderedPageBreak/>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77777777" w:rsidR="000A3E44" w:rsidRPr="000A3E44" w:rsidRDefault="000A3E44" w:rsidP="000A3E44">
            <w:pPr>
              <w:tabs>
                <w:tab w:val="left" w:pos="2820"/>
              </w:tabs>
              <w:spacing w:after="0" w:line="240" w:lineRule="auto"/>
              <w:jc w:val="center"/>
              <w:rPr>
                <w:rFonts w:ascii="Proba Pro Lt" w:hAnsi="Proba Pro Lt" w:cs="Arial"/>
                <w:b/>
                <w:color w:val="000000"/>
                <w:sz w:val="20"/>
                <w:szCs w:val="20"/>
              </w:rPr>
            </w:pPr>
            <w:r w:rsidRPr="000A3E44">
              <w:rPr>
                <w:rFonts w:ascii="Proba Pro Lt" w:hAnsi="Proba Pro Lt" w:cs="Arial"/>
                <w:b/>
                <w:color w:val="000000"/>
                <w:sz w:val="20"/>
                <w:szCs w:val="20"/>
              </w:rPr>
              <w:t>Dostupnost putem ostalih medija</w:t>
            </w:r>
          </w:p>
        </w:tc>
      </w:tr>
      <w:tr w:rsidR="000A3E44" w:rsidRPr="000A3E44"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0A3E44" w:rsidRDefault="000A3E44" w:rsidP="00D966CB">
            <w:pPr>
              <w:numPr>
                <w:ilvl w:val="0"/>
                <w:numId w:val="27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color w:val="000000"/>
                <w:sz w:val="20"/>
                <w:szCs w:val="20"/>
              </w:rPr>
              <w:t xml:space="preserve">Dijana Njerš: Fachsprache Deutsch fur Lebensmitteltechnologie, Biotechnologie und </w:t>
            </w:r>
            <w:r w:rsidRPr="000A3E44">
              <w:rPr>
                <w:rFonts w:ascii="Proba Pro Lt" w:hAnsi="Proba Pro Lt" w:cs="Arial"/>
                <w:sz w:val="20"/>
                <w:szCs w:val="20"/>
              </w:rPr>
              <w:t xml:space="preserve">Nutrizionismus </w:t>
            </w:r>
            <w:r w:rsidRPr="000A3E44">
              <w:rPr>
                <w:rFonts w:ascii="Proba Pro Lt" w:hAnsi="Proba Pro Lt" w:cs="Arial"/>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77777777" w:rsidR="000A3E44" w:rsidRPr="000A3E44" w:rsidRDefault="000A3E44" w:rsidP="000A3E44">
            <w:pPr>
              <w:tabs>
                <w:tab w:val="left" w:pos="2820"/>
              </w:tabs>
              <w:spacing w:after="0" w:line="240" w:lineRule="auto"/>
              <w:jc w:val="center"/>
              <w:rPr>
                <w:rFonts w:ascii="Proba Pro Lt" w:hAnsi="Proba Pro Lt"/>
                <w:sz w:val="20"/>
                <w:szCs w:val="20"/>
              </w:rPr>
            </w:pPr>
            <w:r w:rsidRPr="000A3E44">
              <w:rPr>
                <w:rFonts w:ascii="Proba Pro Lt" w:hAnsi="Proba Pro Lt" w:cs="Arial"/>
                <w:color w:val="000000"/>
                <w:sz w:val="20"/>
                <w:szCs w:val="20"/>
              </w:rPr>
              <w:t>DA, Merlin i mrežne stranice</w:t>
            </w:r>
          </w:p>
        </w:tc>
      </w:tr>
      <w:tr w:rsidR="000A3E44" w:rsidRPr="000A3E44"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Deutsch – Eine Einführung in die Fachsprache, VEB Verlag Enzyklopädie Leipzig, 2005</w:t>
            </w:r>
          </w:p>
          <w:p w14:paraId="5293AB8B" w14:textId="2245F9A0"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Schade, Günther: Einführung in die deutsche Sprache der Wissenschaft, Erich Schmidt Verlag Berlin, 1999</w:t>
            </w:r>
          </w:p>
          <w:p w14:paraId="0628DE7F" w14:textId="758E2193"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Latour Bernd: Grammatik in wissenschaftlichen Texten, Max Hueber Verlag, Ismaning, 2008</w:t>
            </w:r>
          </w:p>
          <w:p w14:paraId="68EC704C" w14:textId="0DB4432E"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0A3E44">
              <w:rPr>
                <w:rFonts w:ascii="Proba Pro Lt" w:hAnsi="Proba Pro Lt" w:cs="Arial"/>
                <w:sz w:val="20"/>
                <w:szCs w:val="20"/>
              </w:rPr>
              <w:t>Fandrych Christian: Klipp und Klar – Übungsgrammatik Deutsch in 99 Schritten, Klett Edition Deutsch, Stuttgart, 2000</w:t>
            </w:r>
          </w:p>
          <w:p w14:paraId="519CFC5C" w14:textId="3203709B" w:rsidR="000A3E44" w:rsidRPr="000A3E44" w:rsidRDefault="000A3E44" w:rsidP="00D966CB">
            <w:pPr>
              <w:pStyle w:val="ListParagraph"/>
              <w:numPr>
                <w:ilvl w:val="0"/>
                <w:numId w:val="27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0A3E44">
              <w:rPr>
                <w:rFonts w:ascii="Proba Pro Lt" w:hAnsi="Proba Pro Lt" w:cs="Arial"/>
                <w:sz w:val="20"/>
                <w:szCs w:val="20"/>
              </w:rPr>
              <w:t>Ternes Waldemar: Naturwissenschaftliche Grundlagen der Lebensmittelzubereitung, Behr's Verlag, Hamburg, 2000</w:t>
            </w:r>
          </w:p>
        </w:tc>
      </w:tr>
      <w:tr w:rsidR="000A3E44" w:rsidRPr="000A3E44"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77777777"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77777777" w:rsidR="000A3E44" w:rsidRPr="000A3E44" w:rsidRDefault="000A3E44" w:rsidP="000A3E44">
            <w:pPr>
              <w:tabs>
                <w:tab w:val="left" w:pos="2820"/>
              </w:tabs>
              <w:spacing w:after="0" w:line="240" w:lineRule="auto"/>
              <w:rPr>
                <w:rFonts w:ascii="Proba Pro Lt" w:hAnsi="Proba Pro Lt"/>
                <w:sz w:val="20"/>
                <w:szCs w:val="20"/>
              </w:rPr>
            </w:pPr>
            <w:r w:rsidRPr="000A3E44">
              <w:rPr>
                <w:rFonts w:ascii="Proba Pro Lt" w:hAnsi="Proba Pro Lt" w:cs="Arial"/>
                <w:i/>
                <w:sz w:val="20"/>
                <w:szCs w:val="20"/>
              </w:rPr>
              <w:t xml:space="preserve">Rokovi ispita objavljuju se na Studomatu i ovoj mrežnoj stranici: </w:t>
            </w:r>
            <w:hyperlink r:id="rId106" w:history="1">
              <w:r w:rsidRPr="000A3E44">
                <w:rPr>
                  <w:rStyle w:val="Hyperlink"/>
                  <w:rFonts w:ascii="Proba Pro Lt" w:hAnsi="Proba Pro Lt" w:cs="Arial"/>
                  <w:i/>
                  <w:sz w:val="20"/>
                  <w:szCs w:val="20"/>
                </w:rPr>
                <w:t>http://www.pbf.unizg.hr/studiji/ispitni_rokovi</w:t>
              </w:r>
            </w:hyperlink>
          </w:p>
        </w:tc>
      </w:tr>
      <w:tr w:rsidR="000A3E44" w:rsidRPr="000A3E44"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1AB0480B" w:rsidR="000A3E44" w:rsidRPr="000A3E44" w:rsidRDefault="000A3E44" w:rsidP="000A3E44">
            <w:pPr>
              <w:tabs>
                <w:tab w:val="left" w:pos="567"/>
              </w:tabs>
              <w:spacing w:after="0" w:line="240" w:lineRule="auto"/>
              <w:rPr>
                <w:rFonts w:ascii="Proba Pro Lt" w:hAnsi="Proba Pro Lt" w:cs="Arial"/>
                <w:color w:val="000000"/>
                <w:sz w:val="20"/>
                <w:szCs w:val="20"/>
              </w:rPr>
            </w:pPr>
            <w:r w:rsidRPr="000A3E44">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0A3E44" w:rsidRDefault="000A3E44" w:rsidP="000A3E44">
            <w:pPr>
              <w:tabs>
                <w:tab w:val="left" w:pos="2820"/>
              </w:tabs>
              <w:spacing w:after="0" w:line="240" w:lineRule="auto"/>
              <w:rPr>
                <w:rFonts w:ascii="Proba Pro Lt" w:hAnsi="Proba Pro Lt"/>
                <w:sz w:val="20"/>
                <w:szCs w:val="20"/>
              </w:rPr>
            </w:pPr>
            <w:r w:rsidRPr="000A3E44">
              <w:rPr>
                <w:rStyle w:val="PlaceholderText"/>
                <w:rFonts w:ascii="Proba Pro Lt" w:hAnsi="Proba Pro Lt" w:cs="Arial"/>
                <w:sz w:val="20"/>
                <w:szCs w:val="20"/>
              </w:rPr>
              <w:t xml:space="preserve">- </w:t>
            </w:r>
          </w:p>
        </w:tc>
      </w:tr>
    </w:tbl>
    <w:p w14:paraId="09270AA7" w14:textId="07A57B4E" w:rsidR="00351D28" w:rsidRDefault="00351D28" w:rsidP="002F30A0">
      <w:pPr>
        <w:spacing w:after="0" w:line="240" w:lineRule="auto"/>
        <w:rPr>
          <w:rFonts w:ascii="Proba Pro Lt" w:hAnsi="Proba Pro Lt"/>
          <w:sz w:val="20"/>
          <w:szCs w:val="20"/>
        </w:rPr>
      </w:pPr>
    </w:p>
    <w:p w14:paraId="72780DA4" w14:textId="1A9CEA4C" w:rsidR="00EB3996" w:rsidRDefault="00EB3996"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EB3996" w:rsidRPr="002F30A0" w14:paraId="4B4A415E"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0CACB3"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221CD86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A9407" w14:textId="77777777" w:rsidR="00EB3996" w:rsidRPr="002F30A0" w:rsidRDefault="00EB3996" w:rsidP="0047210D">
            <w:pPr>
              <w:numPr>
                <w:ilvl w:val="1"/>
                <w:numId w:val="99"/>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Style w:val="Strong"/>
                <w:rFonts w:ascii="Proba Pro Lt" w:hAnsi="Proba Pro Lt" w:cs="Arial"/>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CDCB6C" w14:textId="77777777" w:rsidR="00EB3996" w:rsidRPr="00B93949" w:rsidRDefault="002C7F4C" w:rsidP="0047210D">
            <w:pPr>
              <w:tabs>
                <w:tab w:val="left" w:pos="2820"/>
              </w:tabs>
              <w:spacing w:after="0" w:line="240" w:lineRule="auto"/>
              <w:rPr>
                <w:rFonts w:ascii="Proba Pro Lt" w:hAnsi="Proba Pro Lt"/>
                <w:b/>
                <w:sz w:val="20"/>
                <w:szCs w:val="20"/>
              </w:rPr>
            </w:pPr>
            <w:hyperlink r:id="rId107" w:history="1">
              <w:r w:rsidR="00EB3996" w:rsidRPr="00B93949">
                <w:rPr>
                  <w:rStyle w:val="Hyperlink"/>
                  <w:rFonts w:ascii="Proba Pro Lt" w:hAnsi="Proba Pro Lt" w:cs="Arial"/>
                  <w:b/>
                  <w:bCs/>
                  <w:sz w:val="20"/>
                  <w:szCs w:val="20"/>
                </w:rPr>
                <w:t>Neven Karković, prof., v. pred.</w:t>
              </w:r>
            </w:hyperlink>
          </w:p>
          <w:p w14:paraId="0C01EA3F" w14:textId="77777777" w:rsidR="00EB3996" w:rsidRPr="002F30A0" w:rsidRDefault="002C7F4C" w:rsidP="0047210D">
            <w:pPr>
              <w:tabs>
                <w:tab w:val="left" w:pos="2820"/>
              </w:tabs>
              <w:spacing w:after="0" w:line="240" w:lineRule="auto"/>
              <w:rPr>
                <w:rFonts w:ascii="Proba Pro Lt" w:hAnsi="Proba Pro Lt"/>
                <w:sz w:val="20"/>
                <w:szCs w:val="20"/>
              </w:rPr>
            </w:pPr>
            <w:hyperlink r:id="rId108" w:history="1">
              <w:r w:rsidR="00EB3996" w:rsidRPr="00F3517E">
                <w:rPr>
                  <w:rStyle w:val="Hyperlink"/>
                  <w:rFonts w:ascii="Proba Pro Lt" w:hAnsi="Proba Pro Lt" w:cs="Arial"/>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84179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8A48F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zimski</w:t>
            </w:r>
          </w:p>
        </w:tc>
      </w:tr>
      <w:tr w:rsidR="00EB3996" w:rsidRPr="002F30A0" w14:paraId="3D0DF42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A7EB79" w14:textId="77777777" w:rsidR="00EB3996" w:rsidRPr="002F30A0" w:rsidRDefault="00EB3996" w:rsidP="0047210D">
            <w:pPr>
              <w:numPr>
                <w:ilvl w:val="1"/>
                <w:numId w:val="99"/>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014FEF" w14:textId="77777777" w:rsidR="00EB3996" w:rsidRPr="002F30A0" w:rsidRDefault="00EB3996" w:rsidP="0047210D">
            <w:pPr>
              <w:tabs>
                <w:tab w:val="left" w:pos="2820"/>
              </w:tabs>
              <w:spacing w:after="0" w:line="240" w:lineRule="auto"/>
              <w:rPr>
                <w:rFonts w:ascii="Proba Pro Lt" w:hAnsi="Proba Pro Lt"/>
                <w:sz w:val="20"/>
                <w:szCs w:val="20"/>
              </w:rPr>
            </w:pPr>
            <w:bookmarkStart w:id="8" w:name="TZK1"/>
            <w:r w:rsidRPr="00D26CD0">
              <w:rPr>
                <w:rStyle w:val="Heading1Char"/>
                <w:rFonts w:ascii="Proba Pro Lt" w:eastAsia="Calibri" w:hAnsi="Proba Pro Lt"/>
                <w:sz w:val="20"/>
                <w:szCs w:val="20"/>
              </w:rPr>
              <w:t>Tjelesna i zdravstvena kultura 1</w:t>
            </w:r>
            <w:bookmarkEnd w:id="8"/>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4488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3F78E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EB3996" w:rsidRPr="002F30A0" w14:paraId="1BCED60A"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D86BD" w14:textId="77777777" w:rsidR="00EB3996" w:rsidRPr="002F30A0" w:rsidRDefault="00EB3996" w:rsidP="0047210D">
            <w:pPr>
              <w:numPr>
                <w:ilvl w:val="1"/>
                <w:numId w:val="100"/>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06EE6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AF5CFC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0A24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tr>
      <w:tr w:rsidR="00EB3996" w:rsidRPr="002F30A0" w14:paraId="6FBCF525"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F5F959" w14:textId="77777777" w:rsidR="00EB3996" w:rsidRPr="002F30A0" w:rsidRDefault="00EB3996" w:rsidP="0047210D">
            <w:pPr>
              <w:numPr>
                <w:ilvl w:val="1"/>
                <w:numId w:val="101"/>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6BC29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1607D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37477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EB3996" w:rsidRPr="002F30A0" w14:paraId="31181C46"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157BB6" w14:textId="77777777" w:rsidR="00EB3996" w:rsidRPr="002F30A0" w:rsidRDefault="00EB3996" w:rsidP="0047210D">
            <w:pPr>
              <w:numPr>
                <w:ilvl w:val="1"/>
                <w:numId w:val="10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37C4E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8A30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607EE4" w14:textId="77777777" w:rsidR="00EB3996" w:rsidRPr="002F30A0" w:rsidRDefault="00EB3996" w:rsidP="0047210D">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4F0B337" w14:textId="77777777" w:rsidR="00EB3996" w:rsidRPr="002F30A0" w:rsidRDefault="00EB3996" w:rsidP="0047210D">
            <w:pPr>
              <w:tabs>
                <w:tab w:val="right" w:pos="2149"/>
              </w:tabs>
              <w:spacing w:after="0" w:line="240" w:lineRule="auto"/>
              <w:rPr>
                <w:rFonts w:ascii="Proba Pro Lt" w:hAnsi="Proba Pro Lt"/>
                <w:sz w:val="20"/>
                <w:szCs w:val="20"/>
              </w:rPr>
            </w:pPr>
            <w:r w:rsidRPr="00390C3E">
              <w:rPr>
                <w:rStyle w:val="PlaceholderText"/>
                <w:rFonts w:ascii="Proba Pro Lt" w:hAnsi="Proba Pro Lt"/>
                <w:color w:val="auto"/>
                <w:sz w:val="20"/>
                <w:szCs w:val="20"/>
              </w:rPr>
              <w:t>0</w:t>
            </w:r>
            <w:r w:rsidRPr="002F30A0">
              <w:rPr>
                <w:rStyle w:val="PlaceholderText"/>
                <w:rFonts w:ascii="Proba Pro Lt" w:hAnsi="Proba Pro Lt"/>
                <w:sz w:val="20"/>
                <w:szCs w:val="20"/>
              </w:rPr>
              <w:t xml:space="preserve"> </w:t>
            </w:r>
            <w:r w:rsidRPr="002F30A0">
              <w:rPr>
                <w:rFonts w:ascii="Proba Pro Lt" w:hAnsi="Proba Pro Lt" w:cs="Arial"/>
                <w:sz w:val="20"/>
                <w:szCs w:val="20"/>
              </w:rPr>
              <w:t>%</w:t>
            </w:r>
          </w:p>
        </w:tc>
      </w:tr>
      <w:tr w:rsidR="00EB3996" w:rsidRPr="002F30A0" w14:paraId="2E79D2AD"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01745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9B97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D3EC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4F5B9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EB3996" w:rsidRPr="002F30A0" w14:paraId="69AE8D09"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94057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A1D5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2758B77"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74109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EB3996" w:rsidRPr="002F30A0" w14:paraId="1A918A9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8658AFA"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05FB7196"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7D85CF"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34BB0" w14:textId="77777777" w:rsidR="00EB3996" w:rsidRPr="00390C3E" w:rsidRDefault="00EB3996" w:rsidP="0047210D">
            <w:pPr>
              <w:spacing w:after="0" w:line="240" w:lineRule="auto"/>
              <w:rPr>
                <w:rFonts w:ascii="Proba Pro Lt" w:hAnsi="Proba Pro Lt"/>
                <w:sz w:val="20"/>
                <w:szCs w:val="20"/>
              </w:rPr>
            </w:pPr>
            <w:r w:rsidRPr="00390C3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2F30A0" w14:paraId="0DD8FC06"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414862"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82969E" w14:textId="77777777" w:rsidR="00EB3996" w:rsidRPr="00390C3E" w:rsidRDefault="00EB3996" w:rsidP="0047210D">
            <w:pPr>
              <w:tabs>
                <w:tab w:val="left" w:pos="2820"/>
              </w:tabs>
              <w:spacing w:after="0" w:line="240" w:lineRule="auto"/>
              <w:rPr>
                <w:rFonts w:ascii="Proba Pro Lt" w:hAnsi="Proba Pro Lt"/>
                <w:sz w:val="20"/>
                <w:szCs w:val="20"/>
              </w:rPr>
            </w:pPr>
            <w:r w:rsidRPr="00390C3E">
              <w:rPr>
                <w:rStyle w:val="PlaceholderText"/>
                <w:rFonts w:ascii="Proba Pro Lt" w:hAnsi="Proba Pro Lt"/>
                <w:color w:val="auto"/>
                <w:sz w:val="20"/>
                <w:szCs w:val="20"/>
              </w:rPr>
              <w:t>-</w:t>
            </w:r>
          </w:p>
        </w:tc>
      </w:tr>
      <w:tr w:rsidR="00EB3996" w:rsidRPr="002F30A0" w14:paraId="3F1E74DA"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4936BD"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C5D238" w14:textId="77777777" w:rsidR="00EB3996" w:rsidRPr="00390C3E" w:rsidRDefault="00EB3996" w:rsidP="0047210D">
            <w:pPr>
              <w:spacing w:after="0" w:line="240" w:lineRule="auto"/>
              <w:rPr>
                <w:rFonts w:ascii="Proba Pro Lt" w:hAnsi="Proba Pro Lt"/>
                <w:sz w:val="20"/>
                <w:szCs w:val="20"/>
              </w:rPr>
            </w:pPr>
            <w:r>
              <w:rPr>
                <w:rFonts w:ascii="Proba Pro Lt" w:hAnsi="Proba Pro Lt"/>
                <w:sz w:val="20"/>
                <w:szCs w:val="20"/>
              </w:rPr>
              <w:t>-</w:t>
            </w:r>
          </w:p>
        </w:tc>
      </w:tr>
      <w:tr w:rsidR="00EB3996" w:rsidRPr="002F30A0" w14:paraId="3C25052E"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75A61E"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7274FC"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važnost zagrijavanja u pojedinoj kineziološkoj aktivnosti</w:t>
            </w:r>
          </w:p>
          <w:p w14:paraId="0BFEC835"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osnovne elemente pojedine kineziološke aktivnosti</w:t>
            </w:r>
          </w:p>
          <w:p w14:paraId="485358DE"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izraziti neka osnovna pravila pojedine kineziološke aktivnosti</w:t>
            </w:r>
          </w:p>
          <w:p w14:paraId="40851EA8"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pokazati pravilno izvođenje nekih novih elemenata pojedine kineziološke aktivnosti</w:t>
            </w:r>
          </w:p>
          <w:p w14:paraId="4DF5DCFC" w14:textId="77777777" w:rsidR="00EB3996" w:rsidRPr="00390C3E" w:rsidRDefault="00EB3996" w:rsidP="0047210D">
            <w:pPr>
              <w:pStyle w:val="ListParagraph"/>
              <w:numPr>
                <w:ilvl w:val="0"/>
                <w:numId w:val="105"/>
              </w:numPr>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lastRenderedPageBreak/>
              <w:t>objasniti važnost istezanja u pojedinoj kineziološkoj aktivnosti</w:t>
            </w:r>
          </w:p>
          <w:p w14:paraId="6C2B9419"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ponoviti zadane nove elemente pojedine kineziološke aktivnosti u serijama</w:t>
            </w:r>
          </w:p>
          <w:p w14:paraId="5EDD7A24"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osnovne termine pojedine kineziološke aktivnosti</w:t>
            </w:r>
          </w:p>
          <w:p w14:paraId="71A3A90B"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objasniti osnove o utjecaju redovitog vježbanja na zdravlje</w:t>
            </w:r>
          </w:p>
          <w:p w14:paraId="2E98EF67" w14:textId="77777777" w:rsidR="00EB3996" w:rsidRPr="00390C3E" w:rsidRDefault="00EB3996" w:rsidP="0047210D">
            <w:pPr>
              <w:pStyle w:val="ListParagraph"/>
              <w:numPr>
                <w:ilvl w:val="0"/>
                <w:numId w:val="105"/>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390C3E">
              <w:rPr>
                <w:rFonts w:ascii="Proba Pro Lt" w:hAnsi="Proba Pro Lt"/>
                <w:sz w:val="20"/>
                <w:szCs w:val="20"/>
              </w:rPr>
              <w:t>integrirati motorička znanja i vještine za samostalno tjelesno vježbanje i/ili natjecanje</w:t>
            </w:r>
          </w:p>
        </w:tc>
      </w:tr>
      <w:tr w:rsidR="00EB3996" w:rsidRPr="002F30A0" w14:paraId="2778A7E0"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44897A"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Opis sadržaja predmeta </w:t>
            </w:r>
          </w:p>
          <w:p w14:paraId="275B105F" w14:textId="77777777" w:rsidR="00EB3996" w:rsidRPr="002F30A0" w:rsidRDefault="00EB3996" w:rsidP="0047210D">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8FDA82"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sportske igre: košarka, odbojka, rukomet, mali nogomet</w:t>
            </w:r>
          </w:p>
          <w:p w14:paraId="08BEB0CE"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stolni tenis, badminton, tenis</w:t>
            </w:r>
          </w:p>
          <w:p w14:paraId="169180D1"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atletika, pješačenje (usmjereno kretanje sa zadacima), rolanje,klizanje</w:t>
            </w:r>
          </w:p>
          <w:p w14:paraId="67078B52" w14:textId="77777777" w:rsidR="00EB3996" w:rsidRPr="00390C3E" w:rsidRDefault="00EB3996" w:rsidP="0047210D">
            <w:pPr>
              <w:pStyle w:val="ListParagraph"/>
              <w:numPr>
                <w:ilvl w:val="0"/>
                <w:numId w:val="106"/>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390C3E">
              <w:rPr>
                <w:rFonts w:ascii="Proba Pro Lt" w:eastAsia="Times New Roman" w:hAnsi="Proba Pro Lt" w:cs="Arial"/>
                <w:sz w:val="20"/>
                <w:szCs w:val="20"/>
                <w:lang w:eastAsia="hr-HR"/>
              </w:rPr>
              <w:t>vježbe jačanja, istezanja i disanja</w:t>
            </w:r>
          </w:p>
        </w:tc>
      </w:tr>
      <w:tr w:rsidR="00EB3996" w:rsidRPr="002F30A0" w14:paraId="000E9FA7" w14:textId="77777777" w:rsidTr="0047210D">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CD031B"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0EA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58271EF0"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6FDABEF7" w14:textId="77777777" w:rsidR="00EB3996" w:rsidRPr="002F30A0" w:rsidRDefault="002C7F4C" w:rsidP="0047210D">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5DD0B8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7C0F44C7"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70CE7C3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0B9AD"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315FFE63"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AAEDBF4"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3138FE20"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7279ED5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92E2AB" w14:textId="77777777" w:rsidR="00EB3996" w:rsidRPr="002F30A0" w:rsidRDefault="00EB3996" w:rsidP="0047210D">
            <w:pPr>
              <w:numPr>
                <w:ilvl w:val="1"/>
                <w:numId w:val="103"/>
              </w:numPr>
              <w:tabs>
                <w:tab w:val="left" w:pos="-1800"/>
                <w:tab w:val="left" w:pos="66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EB3996" w:rsidRPr="002F30A0" w14:paraId="2B17A541" w14:textId="77777777" w:rsidTr="0047210D">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0F81DD"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5DDF9" w14:textId="77777777" w:rsidR="00EB3996" w:rsidRPr="002F30A0" w:rsidRDefault="00EB3996" w:rsidP="0047210D">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13CAD" w14:textId="77777777" w:rsidR="00EB3996" w:rsidRPr="002F30A0" w:rsidRDefault="00EB3996" w:rsidP="0047210D">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17A9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EB3996" w:rsidRPr="002F30A0" w14:paraId="6EDD954A" w14:textId="77777777" w:rsidTr="0047210D">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2B784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1B7C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2FB91"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9DA11" w14:textId="77777777" w:rsidR="00EB3996" w:rsidRPr="002F30A0" w:rsidRDefault="00EB3996" w:rsidP="0047210D">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A9B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E049A"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37A3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4439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270EB" w14:textId="77777777" w:rsidR="00EB3996" w:rsidRPr="002F30A0" w:rsidRDefault="00EB3996" w:rsidP="0047210D">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32B88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EB3996" w:rsidRPr="002F30A0" w14:paraId="514A5814"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B522F5"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F12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1A747"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2749"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E2DA"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9C09"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BF31E"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A844F"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rPr>
              <w:t>Natjecanja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2D6AB" w14:textId="77777777" w:rsidR="00EB3996" w:rsidRPr="002F30A0" w:rsidRDefault="00EB3996" w:rsidP="0047210D">
            <w:pPr>
              <w:pStyle w:val="FieldText"/>
              <w:jc w:val="center"/>
              <w:rPr>
                <w:rFonts w:ascii="Proba Pro Lt" w:hAnsi="Proba Pro Lt" w:cs="Arial"/>
                <w:b w:val="0"/>
                <w:sz w:val="20"/>
                <w:szCs w:val="20"/>
              </w:rPr>
            </w:pPr>
            <w:r w:rsidRPr="002F30A0">
              <w:rPr>
                <w:rFonts w:ascii="Proba Pro Lt" w:hAnsi="Proba Pro Lt" w:cs="Arial"/>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D49" w14:textId="77777777" w:rsidR="00EB3996" w:rsidRPr="002F30A0" w:rsidRDefault="00EB3996" w:rsidP="0047210D">
            <w:pPr>
              <w:pStyle w:val="FieldText"/>
              <w:jc w:val="center"/>
              <w:rPr>
                <w:rFonts w:ascii="Proba Pro Lt" w:hAnsi="Proba Pro Lt"/>
                <w:sz w:val="20"/>
                <w:szCs w:val="20"/>
              </w:rPr>
            </w:pPr>
          </w:p>
        </w:tc>
      </w:tr>
      <w:tr w:rsidR="00EB3996" w:rsidRPr="002F30A0" w14:paraId="16B1B6A3"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21D9F3"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2FB39"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C792C"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1610E"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52849"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735F5" w14:textId="77777777" w:rsidR="00EB3996" w:rsidRPr="002F30A0"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DF61B"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75E8C"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A8C" w14:textId="77777777" w:rsidR="00EB3996" w:rsidRPr="002F30A0" w:rsidRDefault="00EB3996" w:rsidP="0047210D">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82B6F6" w14:textId="77777777" w:rsidR="00EB3996" w:rsidRPr="002F30A0" w:rsidRDefault="00EB3996" w:rsidP="0047210D">
            <w:pPr>
              <w:pStyle w:val="FieldText"/>
              <w:jc w:val="center"/>
              <w:rPr>
                <w:rFonts w:ascii="Proba Pro Lt" w:hAnsi="Proba Pro Lt"/>
                <w:sz w:val="20"/>
                <w:szCs w:val="20"/>
              </w:rPr>
            </w:pPr>
          </w:p>
        </w:tc>
      </w:tr>
      <w:tr w:rsidR="00EB3996" w:rsidRPr="002F30A0" w14:paraId="3F0C60E1"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B858B1"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F5119"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6FAE8"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4736A"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CA13E"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2AB67"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66D35"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351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6F79"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E38258" w14:textId="77777777" w:rsidR="00EB3996" w:rsidRPr="002F30A0" w:rsidRDefault="00EB3996" w:rsidP="0047210D">
            <w:pPr>
              <w:tabs>
                <w:tab w:val="left" w:pos="2820"/>
              </w:tabs>
              <w:spacing w:after="0" w:line="240" w:lineRule="auto"/>
              <w:jc w:val="center"/>
              <w:rPr>
                <w:rFonts w:ascii="Proba Pro Lt" w:hAnsi="Proba Pro Lt"/>
                <w:sz w:val="20"/>
                <w:szCs w:val="20"/>
              </w:rPr>
            </w:pPr>
          </w:p>
        </w:tc>
      </w:tr>
      <w:tr w:rsidR="00EB3996" w:rsidRPr="002F30A0" w14:paraId="269F4A99"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ED7BC4" w14:textId="77777777" w:rsidR="00EB3996" w:rsidRPr="002F30A0" w:rsidRDefault="00EB3996" w:rsidP="0047210D">
            <w:pPr>
              <w:numPr>
                <w:ilvl w:val="0"/>
                <w:numId w:val="10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B1FAD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F13F35"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12AF11"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D2FEB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82564C"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3574B5"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CB081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022703"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EB3996" w:rsidRPr="002F30A0" w14:paraId="62CCF893" w14:textId="77777777" w:rsidTr="0047210D">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DA560"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BE2CE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Odrađenih 30 sati vježbi ( 1 sat po 45 min. ekvivalent 1 bod), umanjeno za 20</w:t>
            </w:r>
            <w:r>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w:t>
            </w:r>
          </w:p>
        </w:tc>
      </w:tr>
      <w:tr w:rsidR="00EB3996" w:rsidRPr="002F30A0" w14:paraId="6BFEAB52"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FFC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28A5F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1973011E" w14:textId="77777777" w:rsidR="00EB3996" w:rsidRPr="00606348" w:rsidRDefault="00EB3996" w:rsidP="00D966CB">
            <w:pPr>
              <w:pStyle w:val="ListParagraph"/>
              <w:numPr>
                <w:ilvl w:val="0"/>
                <w:numId w:val="226"/>
              </w:numPr>
              <w:tabs>
                <w:tab w:val="left" w:pos="2820"/>
              </w:tabs>
              <w:spacing w:after="0" w:line="240" w:lineRule="auto"/>
              <w:rPr>
                <w:rFonts w:ascii="Proba Pro Lt" w:hAnsi="Proba Pro Lt"/>
                <w:sz w:val="20"/>
                <w:szCs w:val="20"/>
              </w:rPr>
            </w:pPr>
            <w:r w:rsidRPr="00606348">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B3996" w:rsidRPr="002F30A0" w14:paraId="1CDCFD30" w14:textId="77777777" w:rsidTr="0047210D">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FF574F"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5C5488B"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7CC3FA"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9773299"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4154AE2C" w14:textId="77777777" w:rsidTr="0047210D">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E9D99A" w14:textId="77777777" w:rsidR="00EB3996" w:rsidRPr="002F30A0" w:rsidRDefault="00EB3996" w:rsidP="0047210D">
            <w:pPr>
              <w:numPr>
                <w:ilvl w:val="0"/>
                <w:numId w:val="104"/>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A4DC780"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4EB828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FBF0E1"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EB3996" w:rsidRPr="002F30A0" w14:paraId="2A33B5E8"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11D5073"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A3FD28" w14:textId="77777777" w:rsidR="00EB3996" w:rsidRPr="002F30A0"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2F30A0">
              <w:rPr>
                <w:rFonts w:ascii="Proba Pro Lt" w:hAnsi="Proba Pro Lt" w:cs="Arial"/>
                <w:sz w:val="20"/>
                <w:szCs w:val="20"/>
              </w:rPr>
              <w:t xml:space="preserve"> </w:t>
            </w:r>
          </w:p>
        </w:tc>
      </w:tr>
      <w:tr w:rsidR="00EB3996" w:rsidRPr="002F30A0" w14:paraId="74F34B6E"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D65EF9"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063A3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09" w:history="1">
              <w:r w:rsidRPr="002F30A0">
                <w:rPr>
                  <w:rStyle w:val="Hyperlink"/>
                  <w:rFonts w:ascii="Proba Pro Lt" w:hAnsi="Proba Pro Lt"/>
                  <w:i/>
                  <w:sz w:val="20"/>
                  <w:szCs w:val="20"/>
                </w:rPr>
                <w:t>http://www.pbf.unizg.hr/studiji/ispitni_rokovi</w:t>
              </w:r>
            </w:hyperlink>
          </w:p>
        </w:tc>
      </w:tr>
      <w:tr w:rsidR="00EB3996" w:rsidRPr="002F30A0" w14:paraId="72F802A1"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A1AECD"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BBC16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bl>
    <w:p w14:paraId="10D5309E" w14:textId="77777777" w:rsidR="00EB3996" w:rsidRDefault="00EB3996" w:rsidP="002F30A0">
      <w:pPr>
        <w:spacing w:after="0" w:line="240" w:lineRule="auto"/>
        <w:rPr>
          <w:rFonts w:ascii="Proba Pro Lt" w:hAnsi="Proba Pro Lt"/>
          <w:sz w:val="20"/>
          <w:szCs w:val="20"/>
        </w:rPr>
      </w:pPr>
    </w:p>
    <w:p w14:paraId="39D05A1F" w14:textId="74909E87" w:rsidR="00351D28" w:rsidRDefault="00351D28" w:rsidP="002F30A0">
      <w:pPr>
        <w:spacing w:after="0" w:line="240" w:lineRule="auto"/>
        <w:rPr>
          <w:rFonts w:ascii="Proba Pro Lt" w:hAnsi="Proba Pro Lt"/>
          <w:sz w:val="20"/>
          <w:szCs w:val="20"/>
        </w:rPr>
      </w:pPr>
    </w:p>
    <w:p w14:paraId="6B1E9AA6" w14:textId="4CDF78BA" w:rsidR="00DF5FD5" w:rsidRDefault="00DF5FD5" w:rsidP="002F30A0">
      <w:pPr>
        <w:spacing w:after="0" w:line="240" w:lineRule="auto"/>
        <w:rPr>
          <w:rFonts w:ascii="Proba Pro Lt" w:hAnsi="Proba Pro Lt"/>
          <w:sz w:val="20"/>
          <w:szCs w:val="20"/>
        </w:rPr>
      </w:pPr>
    </w:p>
    <w:p w14:paraId="342761F8" w14:textId="1D19FF26" w:rsidR="00DF5FD5" w:rsidRDefault="00DF5FD5" w:rsidP="002F30A0">
      <w:pPr>
        <w:spacing w:after="0" w:line="240" w:lineRule="auto"/>
        <w:rPr>
          <w:rFonts w:ascii="Proba Pro Lt" w:hAnsi="Proba Pro Lt"/>
          <w:sz w:val="20"/>
          <w:szCs w:val="20"/>
        </w:rPr>
      </w:pPr>
    </w:p>
    <w:p w14:paraId="095E061C" w14:textId="62EC2D2C" w:rsidR="00DF5FD5" w:rsidRDefault="00DF5FD5" w:rsidP="002F30A0">
      <w:pPr>
        <w:spacing w:after="0" w:line="240" w:lineRule="auto"/>
        <w:rPr>
          <w:rFonts w:ascii="Proba Pro Lt" w:hAnsi="Proba Pro Lt"/>
          <w:sz w:val="20"/>
          <w:szCs w:val="20"/>
        </w:rPr>
      </w:pPr>
    </w:p>
    <w:p w14:paraId="198DDD42" w14:textId="559878AF" w:rsidR="00DF5FD5" w:rsidRDefault="00DF5FD5" w:rsidP="002F30A0">
      <w:pPr>
        <w:spacing w:after="0" w:line="240" w:lineRule="auto"/>
        <w:rPr>
          <w:rFonts w:ascii="Proba Pro Lt" w:hAnsi="Proba Pro Lt"/>
          <w:sz w:val="20"/>
          <w:szCs w:val="20"/>
        </w:rPr>
      </w:pPr>
    </w:p>
    <w:p w14:paraId="555AC749" w14:textId="65B90DD2" w:rsidR="00DF5FD5" w:rsidRDefault="00DF5FD5" w:rsidP="002F30A0">
      <w:pPr>
        <w:spacing w:after="0" w:line="240" w:lineRule="auto"/>
        <w:rPr>
          <w:rFonts w:ascii="Proba Pro Lt" w:hAnsi="Proba Pro Lt"/>
          <w:sz w:val="20"/>
          <w:szCs w:val="20"/>
        </w:rPr>
      </w:pPr>
    </w:p>
    <w:p w14:paraId="075425CE" w14:textId="77777777" w:rsidR="00DF5FD5" w:rsidRPr="002F30A0" w:rsidRDefault="00DF5FD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5A20BE0"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1E2C9C"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94FEA84" w14:textId="77777777" w:rsidTr="008F4CE7">
        <w:tc>
          <w:tcPr>
            <w:tcW w:w="1256" w:type="pct"/>
            <w:tcBorders>
              <w:top w:val="single" w:sz="12" w:space="0" w:color="auto"/>
              <w:left w:val="single" w:sz="12" w:space="0" w:color="auto"/>
            </w:tcBorders>
            <w:shd w:val="clear" w:color="auto" w:fill="00A0DC"/>
            <w:vAlign w:val="center"/>
          </w:tcPr>
          <w:p w14:paraId="14AE7ADA" w14:textId="52A1CE2F"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10249935"/>
            <w:placeholder>
              <w:docPart w:val="0F9B6C1BFEBF42A0850DBE354A2F5C9C"/>
            </w:placeholder>
          </w:sdtPr>
          <w:sdtEndPr/>
          <w:sdtContent>
            <w:tc>
              <w:tcPr>
                <w:tcW w:w="1523" w:type="pct"/>
                <w:gridSpan w:val="4"/>
                <w:tcBorders>
                  <w:top w:val="single" w:sz="12" w:space="0" w:color="auto"/>
                  <w:right w:val="single" w:sz="12" w:space="0" w:color="auto"/>
                </w:tcBorders>
                <w:vAlign w:val="center"/>
              </w:tcPr>
              <w:p w14:paraId="04ABB4F2" w14:textId="17ABD93A" w:rsidR="00351D28" w:rsidRPr="002F30A0" w:rsidRDefault="002C7F4C" w:rsidP="0042069A">
                <w:pPr>
                  <w:tabs>
                    <w:tab w:val="left" w:pos="2820"/>
                  </w:tabs>
                  <w:spacing w:after="0" w:line="240" w:lineRule="auto"/>
                  <w:rPr>
                    <w:rFonts w:ascii="Proba Pro Lt" w:hAnsi="Proba Pro Lt" w:cs="Arial"/>
                    <w:sz w:val="20"/>
                    <w:szCs w:val="20"/>
                  </w:rPr>
                </w:pPr>
                <w:hyperlink r:id="rId110" w:history="1">
                  <w:r w:rsidR="00351D28" w:rsidRPr="00B93949">
                    <w:rPr>
                      <w:rStyle w:val="Hyperlink"/>
                      <w:rFonts w:ascii="Proba Pro Lt" w:hAnsi="Proba Pro Lt" w:cs="Arial"/>
                      <w:b/>
                      <w:sz w:val="20"/>
                      <w:szCs w:val="20"/>
                    </w:rPr>
                    <w:t>Prof.</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42069A"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4A4960C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441235"/>
            <w:placeholder>
              <w:docPart w:val="00EB86A676FA4EDDA8F558A98F7A530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12D3A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17E52A4" w14:textId="77777777" w:rsidTr="008F4CE7">
        <w:tc>
          <w:tcPr>
            <w:tcW w:w="1256" w:type="pct"/>
            <w:tcBorders>
              <w:top w:val="single" w:sz="12" w:space="0" w:color="auto"/>
              <w:left w:val="single" w:sz="12" w:space="0" w:color="auto"/>
            </w:tcBorders>
            <w:shd w:val="clear" w:color="auto" w:fill="00A0DC"/>
            <w:vAlign w:val="center"/>
          </w:tcPr>
          <w:p w14:paraId="09E4B33B" w14:textId="5A0E84E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9" w:name="Biostatistika" w:displacedByCustomXml="next"/>
        <w:sdt>
          <w:sdtPr>
            <w:rPr>
              <w:rFonts w:ascii="Proba Pro Lt" w:hAnsi="Proba Pro Lt" w:cs="Arial"/>
              <w:sz w:val="20"/>
              <w:szCs w:val="20"/>
            </w:rPr>
            <w:id w:val="164763941"/>
            <w:placeholder>
              <w:docPart w:val="AA549F0AC0784F7F9356015C6AF3E0E1"/>
            </w:placeholder>
          </w:sdtPr>
          <w:sdtEndPr/>
          <w:sdtContent>
            <w:tc>
              <w:tcPr>
                <w:tcW w:w="1523" w:type="pct"/>
                <w:gridSpan w:val="4"/>
                <w:tcBorders>
                  <w:top w:val="single" w:sz="12" w:space="0" w:color="auto"/>
                  <w:right w:val="single" w:sz="12" w:space="0" w:color="auto"/>
                </w:tcBorders>
                <w:vAlign w:val="center"/>
              </w:tcPr>
              <w:p w14:paraId="25BC99DB" w14:textId="7CCC381F" w:rsidR="00351D28" w:rsidRPr="002F30A0" w:rsidRDefault="006D1942" w:rsidP="006D1942">
                <w:p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D26CD0">
                  <w:rPr>
                    <w:rStyle w:val="Heading1Char"/>
                    <w:rFonts w:ascii="Proba Pro Lt" w:eastAsia="Calibri" w:hAnsi="Proba Pro Lt"/>
                    <w:sz w:val="20"/>
                    <w:szCs w:val="20"/>
                  </w:rPr>
                  <w:t>tatistika</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4F671B9B"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8483874"/>
            <w:placeholder>
              <w:docPart w:val="8D57B894E2FE4624A38E19F2EEDDDB4D"/>
            </w:placeholder>
          </w:sdtPr>
          <w:sdtEndPr/>
          <w:sdtContent>
            <w:tc>
              <w:tcPr>
                <w:tcW w:w="817" w:type="pct"/>
                <w:gridSpan w:val="4"/>
                <w:tcBorders>
                  <w:top w:val="single" w:sz="12" w:space="0" w:color="auto"/>
                  <w:right w:val="single" w:sz="12" w:space="0" w:color="auto"/>
                </w:tcBorders>
                <w:vAlign w:val="center"/>
              </w:tcPr>
              <w:p w14:paraId="419AFA3A"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4F8396BC" w14:textId="77777777" w:rsidTr="008F4CE7">
        <w:tc>
          <w:tcPr>
            <w:tcW w:w="1256" w:type="pct"/>
            <w:tcBorders>
              <w:left w:val="single" w:sz="12" w:space="0" w:color="auto"/>
              <w:bottom w:val="single" w:sz="12" w:space="0" w:color="auto"/>
            </w:tcBorders>
            <w:shd w:val="clear" w:color="auto" w:fill="00A0DC"/>
            <w:vAlign w:val="center"/>
          </w:tcPr>
          <w:p w14:paraId="16355A09" w14:textId="6BE2F686"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253352197"/>
            <w:placeholder>
              <w:docPart w:val="0D6974F90DC740AA8D57DB382E6201B1"/>
            </w:placeholder>
          </w:sdtPr>
          <w:sdtEndPr/>
          <w:sdtContent>
            <w:tc>
              <w:tcPr>
                <w:tcW w:w="1523" w:type="pct"/>
                <w:gridSpan w:val="4"/>
                <w:tcBorders>
                  <w:bottom w:val="single" w:sz="12" w:space="0" w:color="auto"/>
                  <w:right w:val="single" w:sz="12" w:space="0" w:color="auto"/>
                </w:tcBorders>
                <w:vAlign w:val="center"/>
              </w:tcPr>
              <w:p w14:paraId="17CBD9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32168</w:t>
                </w:r>
              </w:p>
            </w:tc>
          </w:sdtContent>
        </w:sdt>
        <w:tc>
          <w:tcPr>
            <w:tcW w:w="1405" w:type="pct"/>
            <w:gridSpan w:val="5"/>
            <w:tcBorders>
              <w:bottom w:val="single" w:sz="12" w:space="0" w:color="auto"/>
              <w:right w:val="single" w:sz="12" w:space="0" w:color="auto"/>
            </w:tcBorders>
            <w:shd w:val="clear" w:color="auto" w:fill="00A0DC"/>
            <w:vAlign w:val="center"/>
          </w:tcPr>
          <w:p w14:paraId="0272083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9587840"/>
            <w:placeholder>
              <w:docPart w:val="7E23830EB4BA49D1A049F448115C35E7"/>
            </w:placeholder>
          </w:sdtPr>
          <w:sdtEndPr/>
          <w:sdtContent>
            <w:tc>
              <w:tcPr>
                <w:tcW w:w="817" w:type="pct"/>
                <w:gridSpan w:val="4"/>
                <w:tcBorders>
                  <w:bottom w:val="single" w:sz="12" w:space="0" w:color="auto"/>
                  <w:right w:val="single" w:sz="12" w:space="0" w:color="auto"/>
                </w:tcBorders>
                <w:vAlign w:val="center"/>
              </w:tcPr>
              <w:p w14:paraId="6BB31042" w14:textId="1B40EE8F"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15</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C65F303" w14:textId="77777777" w:rsidTr="008F4CE7">
        <w:tc>
          <w:tcPr>
            <w:tcW w:w="1256" w:type="pct"/>
            <w:tcBorders>
              <w:left w:val="single" w:sz="12" w:space="0" w:color="auto"/>
              <w:bottom w:val="single" w:sz="12" w:space="0" w:color="auto"/>
            </w:tcBorders>
            <w:shd w:val="clear" w:color="auto" w:fill="00A0DC"/>
            <w:vAlign w:val="center"/>
          </w:tcPr>
          <w:p w14:paraId="063A844A" w14:textId="2E1ACD8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6040099"/>
            <w:placeholder>
              <w:docPart w:val="043F6DEB63C24D85B035EE982C0383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DF1C42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EFDF7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2274508"/>
            <w:placeholder>
              <w:docPart w:val="0422160AA1EF408BB58AD5379CDB6015"/>
            </w:placeholder>
          </w:sdtPr>
          <w:sdtEndPr/>
          <w:sdtContent>
            <w:tc>
              <w:tcPr>
                <w:tcW w:w="817" w:type="pct"/>
                <w:gridSpan w:val="4"/>
                <w:tcBorders>
                  <w:bottom w:val="single" w:sz="12" w:space="0" w:color="auto"/>
                  <w:right w:val="single" w:sz="12" w:space="0" w:color="auto"/>
                </w:tcBorders>
                <w:vAlign w:val="center"/>
              </w:tcPr>
              <w:p w14:paraId="3FFEC8B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E3F6834" w14:textId="77777777" w:rsidTr="008F4CE7">
        <w:tc>
          <w:tcPr>
            <w:tcW w:w="1256" w:type="pct"/>
            <w:tcBorders>
              <w:left w:val="single" w:sz="12" w:space="0" w:color="auto"/>
              <w:bottom w:val="single" w:sz="12" w:space="0" w:color="auto"/>
            </w:tcBorders>
            <w:shd w:val="clear" w:color="auto" w:fill="00A0DC"/>
            <w:vAlign w:val="center"/>
          </w:tcPr>
          <w:p w14:paraId="5E288338" w14:textId="6D0DFA9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174689"/>
            <w:placeholder>
              <w:docPart w:val="2CB3AE17B547414ABE39EAEE994D122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33EDFF9"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232B20"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3A3209" w14:textId="77777777" w:rsidR="00351D28" w:rsidRPr="002F30A0" w:rsidRDefault="002C7F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02679398"/>
                <w:placeholder>
                  <w:docPart w:val="D8EEAC57C6984CE1918CA911947D11C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19E3AB7" w14:textId="250C9AA6" w:rsidR="00351D28" w:rsidRPr="002F30A0" w:rsidRDefault="002C7F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9575839"/>
                <w:placeholder>
                  <w:docPart w:val="A929853720294F56906205D0A88475CE"/>
                </w:placeholder>
              </w:sdtPr>
              <w:sdtEnd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1485915" w14:textId="77777777" w:rsidTr="008F4CE7">
        <w:tc>
          <w:tcPr>
            <w:tcW w:w="1256" w:type="pct"/>
            <w:tcBorders>
              <w:left w:val="single" w:sz="12" w:space="0" w:color="auto"/>
              <w:bottom w:val="single" w:sz="12" w:space="0" w:color="auto"/>
            </w:tcBorders>
            <w:shd w:val="clear" w:color="auto" w:fill="00A0DC"/>
            <w:vAlign w:val="center"/>
          </w:tcPr>
          <w:p w14:paraId="218D780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4859560"/>
            <w:placeholder>
              <w:docPart w:val="C5503099910943A3A8F27052492BCF6C"/>
            </w:placeholder>
          </w:sdtPr>
          <w:sdtEndPr/>
          <w:sdtContent>
            <w:sdt>
              <w:sdtPr>
                <w:rPr>
                  <w:rFonts w:ascii="Proba Pro Lt" w:hAnsi="Proba Pro Lt" w:cs="Arial"/>
                  <w:sz w:val="20"/>
                  <w:szCs w:val="20"/>
                </w:rPr>
                <w:id w:val="743921802"/>
                <w:placeholder>
                  <w:docPart w:val="6ED0A9AF0F5444E791759B6F587B3328"/>
                </w:placeholder>
              </w:sdtPr>
              <w:sdtEndPr/>
              <w:sdtContent>
                <w:tc>
                  <w:tcPr>
                    <w:tcW w:w="1523" w:type="pct"/>
                    <w:gridSpan w:val="4"/>
                    <w:tcBorders>
                      <w:bottom w:val="single" w:sz="12" w:space="0" w:color="auto"/>
                      <w:right w:val="single" w:sz="12" w:space="0" w:color="auto"/>
                    </w:tcBorders>
                    <w:vAlign w:val="center"/>
                  </w:tcPr>
                  <w:p w14:paraId="4B43201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 a vježbe u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3270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916003647"/>
            <w:placeholder>
              <w:docPart w:val="6AC90BECD5E7424698338D1B04B87DB4"/>
            </w:placeholder>
          </w:sdtPr>
          <w:sdtEndPr/>
          <w:sdtContent>
            <w:tc>
              <w:tcPr>
                <w:tcW w:w="817" w:type="pct"/>
                <w:gridSpan w:val="4"/>
                <w:tcBorders>
                  <w:bottom w:val="single" w:sz="12" w:space="0" w:color="auto"/>
                  <w:right w:val="single" w:sz="12" w:space="0" w:color="auto"/>
                </w:tcBorders>
                <w:vAlign w:val="center"/>
              </w:tcPr>
              <w:p w14:paraId="4F06C1D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ACEFA5" w14:textId="77777777" w:rsidTr="008F4CE7">
        <w:tc>
          <w:tcPr>
            <w:tcW w:w="1256" w:type="pct"/>
            <w:tcBorders>
              <w:left w:val="single" w:sz="12" w:space="0" w:color="auto"/>
              <w:bottom w:val="single" w:sz="12" w:space="0" w:color="auto"/>
            </w:tcBorders>
            <w:shd w:val="clear" w:color="auto" w:fill="00A0DC"/>
            <w:vAlign w:val="center"/>
          </w:tcPr>
          <w:p w14:paraId="5F8E68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5382389"/>
            <w:placeholder>
              <w:docPart w:val="F0BE2723AFF1420498500C2ADC35081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55EEDD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5D6CD22"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887994" w14:textId="77777777" w:rsidR="00351D28" w:rsidRPr="002F30A0" w:rsidRDefault="002C7F4C"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0393065"/>
                <w:placeholder>
                  <w:docPart w:val="1C5A1BD5CEA94CF4ACB037E8B12D4CC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6734C27C"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24E5B"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8426DD6" w14:textId="77777777" w:rsidTr="0042069A">
        <w:tc>
          <w:tcPr>
            <w:tcW w:w="1256" w:type="pct"/>
            <w:tcBorders>
              <w:top w:val="single" w:sz="12" w:space="0" w:color="auto"/>
              <w:left w:val="single" w:sz="12" w:space="0" w:color="auto"/>
            </w:tcBorders>
            <w:shd w:val="clear" w:color="auto" w:fill="00A0DC"/>
            <w:vAlign w:val="center"/>
          </w:tcPr>
          <w:p w14:paraId="6E160F8C" w14:textId="2B7B6DE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715619844"/>
            <w:placeholder>
              <w:docPart w:val="4875EEF623CD46D488B6BCB9F059542E"/>
            </w:placeholder>
          </w:sdtPr>
          <w:sdtEndPr/>
          <w:sdtContent>
            <w:tc>
              <w:tcPr>
                <w:tcW w:w="3744" w:type="pct"/>
                <w:gridSpan w:val="13"/>
                <w:tcBorders>
                  <w:top w:val="single" w:sz="12" w:space="0" w:color="auto"/>
                  <w:right w:val="single" w:sz="12" w:space="0" w:color="auto"/>
                </w:tcBorders>
                <w:vAlign w:val="center"/>
              </w:tcPr>
              <w:p w14:paraId="5F5F5B67"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shd w:val="clear" w:color="auto" w:fill="FFFFFF"/>
                  </w:rPr>
                  <w:t>Studenti se upoznaju s osnovnim statističkim metodama, kako bi iste mogli primijeniti u stručnim kolegijima.</w:t>
                </w:r>
              </w:p>
            </w:tc>
          </w:sdtContent>
        </w:sdt>
      </w:tr>
      <w:tr w:rsidR="00351D28" w:rsidRPr="002F30A0" w14:paraId="40ACBF49" w14:textId="77777777" w:rsidTr="0042069A">
        <w:tc>
          <w:tcPr>
            <w:tcW w:w="1256" w:type="pct"/>
            <w:tcBorders>
              <w:left w:val="single" w:sz="12" w:space="0" w:color="auto"/>
            </w:tcBorders>
            <w:shd w:val="clear" w:color="auto" w:fill="00A0DC"/>
            <w:vAlign w:val="center"/>
          </w:tcPr>
          <w:p w14:paraId="577C8867" w14:textId="6696E25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8633523"/>
            <w:placeholder>
              <w:docPart w:val="78C3EAE15BC2477F8F8BC8E53EC0F532"/>
            </w:placeholder>
          </w:sdtPr>
          <w:sdtEndPr/>
          <w:sdtContent>
            <w:tc>
              <w:tcPr>
                <w:tcW w:w="3744" w:type="pct"/>
                <w:gridSpan w:val="13"/>
                <w:tcBorders>
                  <w:right w:val="single" w:sz="12" w:space="0" w:color="auto"/>
                </w:tcBorders>
                <w:vAlign w:val="center"/>
              </w:tcPr>
              <w:p w14:paraId="5F89B334" w14:textId="66E5FD83" w:rsidR="00351D28" w:rsidRPr="0042069A"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489445AD" w14:textId="77777777" w:rsidTr="0042069A">
        <w:tc>
          <w:tcPr>
            <w:tcW w:w="1256" w:type="pct"/>
            <w:tcBorders>
              <w:left w:val="single" w:sz="12" w:space="0" w:color="auto"/>
            </w:tcBorders>
            <w:shd w:val="clear" w:color="auto" w:fill="00A0DC"/>
            <w:vAlign w:val="center"/>
          </w:tcPr>
          <w:p w14:paraId="3E3334DA" w14:textId="5AB09F9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44582971"/>
            <w:placeholder>
              <w:docPart w:val="383C6B6E6D684F889DED42294B5B92EA"/>
            </w:placeholder>
          </w:sdtPr>
          <w:sdtEndPr/>
          <w:sdtContent>
            <w:tc>
              <w:tcPr>
                <w:tcW w:w="3744" w:type="pct"/>
                <w:gridSpan w:val="13"/>
                <w:tcBorders>
                  <w:right w:val="single" w:sz="12" w:space="0" w:color="auto"/>
                </w:tcBorders>
                <w:vAlign w:val="center"/>
              </w:tcPr>
              <w:p w14:paraId="4D7F6729" w14:textId="43976E38"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poznavati i razumjeti specifična i opća znanja i vještine iz temeljnih i primijenjenih disciplina</w:t>
                </w:r>
              </w:p>
              <w:p w14:paraId="2BA5732D" w14:textId="0AD28CF6"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prikupiti i interpretirati rezultate dobivene primjenom metoda za procjenu kakvoće prehrane zdravih populacijskih skupina</w:t>
                </w:r>
              </w:p>
              <w:p w14:paraId="054052AD" w14:textId="4AEAC534"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interpretirati podatke dobivene laboratorijskim metodama u analizi hrane</w:t>
                </w:r>
              </w:p>
              <w:p w14:paraId="0FB07BB6" w14:textId="20C94F80"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predstaviti, samostalno i/ili unutar stručnog homogenog ili interdisciplinarnog tima, u pisanom i usmenom obliku rezultate svog rada uz primjenu stručne terminologije</w:t>
                </w:r>
              </w:p>
              <w:p w14:paraId="0086A5D3" w14:textId="65D4C4D5" w:rsidR="00351D28" w:rsidRPr="0042069A" w:rsidRDefault="009F2CE3" w:rsidP="002212EA">
                <w:pPr>
                  <w:pStyle w:val="ListParagraph"/>
                  <w:numPr>
                    <w:ilvl w:val="0"/>
                    <w:numId w:val="87"/>
                  </w:numPr>
                  <w:tabs>
                    <w:tab w:val="left" w:pos="2820"/>
                  </w:tabs>
                  <w:spacing w:after="0" w:line="240" w:lineRule="auto"/>
                  <w:ind w:left="375" w:hanging="357"/>
                  <w:rPr>
                    <w:rFonts w:ascii="Proba Pro Lt" w:hAnsi="Proba Pro Lt" w:cs="Arial"/>
                    <w:sz w:val="20"/>
                    <w:szCs w:val="20"/>
                  </w:rPr>
                </w:pPr>
                <w:r w:rsidRPr="0042069A">
                  <w:rPr>
                    <w:rFonts w:ascii="Proba Pro Lt" w:hAnsi="Proba Pro Lt"/>
                    <w:sz w:val="20"/>
                    <w:szCs w:val="20"/>
                  </w:rPr>
                  <w:t>prezentirati i popularizirati rezultate svog rada</w:t>
                </w:r>
              </w:p>
            </w:tc>
          </w:sdtContent>
        </w:sdt>
      </w:tr>
      <w:tr w:rsidR="00351D28" w:rsidRPr="002F30A0" w14:paraId="141A4FA7" w14:textId="77777777" w:rsidTr="0042069A">
        <w:tc>
          <w:tcPr>
            <w:tcW w:w="1256" w:type="pct"/>
            <w:tcBorders>
              <w:left w:val="single" w:sz="12" w:space="0" w:color="auto"/>
            </w:tcBorders>
            <w:shd w:val="clear" w:color="auto" w:fill="00A0DC"/>
            <w:vAlign w:val="center"/>
          </w:tcPr>
          <w:p w14:paraId="7B41D643" w14:textId="07B025A7"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224447715"/>
            <w:placeholder>
              <w:docPart w:val="81D3E7E8D6534341B9D0FE1E0C312FDB"/>
            </w:placeholder>
          </w:sdtPr>
          <w:sdtEndPr/>
          <w:sdtContent>
            <w:tc>
              <w:tcPr>
                <w:tcW w:w="3744" w:type="pct"/>
                <w:gridSpan w:val="13"/>
                <w:tcBorders>
                  <w:right w:val="single" w:sz="12" w:space="0" w:color="auto"/>
                </w:tcBorders>
                <w:vAlign w:val="center"/>
              </w:tcPr>
              <w:p w14:paraId="6791C65A" w14:textId="33F2D2DB" w:rsidR="00351D28" w:rsidRPr="0042069A" w:rsidRDefault="00351D28" w:rsidP="002212EA">
                <w:pPr>
                  <w:pStyle w:val="NormalWeb"/>
                  <w:numPr>
                    <w:ilvl w:val="0"/>
                    <w:numId w:val="47"/>
                  </w:numPr>
                  <w:shd w:val="clear" w:color="auto" w:fill="FFFFFF"/>
                  <w:spacing w:before="0" w:beforeAutospacing="0" w:after="0" w:afterAutospacing="0"/>
                  <w:ind w:left="375"/>
                  <w:rPr>
                    <w:rFonts w:ascii="Proba Pro Lt" w:hAnsi="Proba Pro Lt" w:cs="Arial"/>
                    <w:sz w:val="20"/>
                    <w:szCs w:val="20"/>
                  </w:rPr>
                </w:pPr>
                <w:r w:rsidRPr="0042069A">
                  <w:rPr>
                    <w:rFonts w:ascii="Proba Pro Lt" w:hAnsi="Proba Pro Lt" w:cs="Arial"/>
                    <w:sz w:val="20"/>
                    <w:szCs w:val="20"/>
                  </w:rPr>
                  <w:t xml:space="preserve">objasniti statistički </w:t>
                </w:r>
                <w:r w:rsidR="000F1D46">
                  <w:rPr>
                    <w:rFonts w:ascii="Proba Pro Lt" w:hAnsi="Proba Pro Lt" w:cs="Arial"/>
                    <w:sz w:val="20"/>
                    <w:szCs w:val="20"/>
                  </w:rPr>
                  <w:t>postupak</w:t>
                </w:r>
              </w:p>
              <w:p w14:paraId="5E734774" w14:textId="7F4775E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definirati i opisati metode rj</w:t>
                </w:r>
                <w:r w:rsidR="000F1D46">
                  <w:rPr>
                    <w:rFonts w:ascii="Proba Pro Lt" w:eastAsia="Times New Roman" w:hAnsi="Proba Pro Lt" w:cs="Arial"/>
                    <w:sz w:val="20"/>
                    <w:szCs w:val="20"/>
                    <w:lang w:eastAsia="hr-HR"/>
                  </w:rPr>
                  <w:t>ešavanja kombinatornih problema</w:t>
                </w:r>
              </w:p>
              <w:p w14:paraId="07892867" w14:textId="0930CFDF"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povezivati različite koncepte i rezultate i primjenjiva</w:t>
                </w:r>
                <w:r w:rsidR="000F1D46">
                  <w:rPr>
                    <w:rFonts w:ascii="Proba Pro Lt" w:eastAsia="Times New Roman" w:hAnsi="Proba Pro Lt" w:cs="Arial"/>
                    <w:sz w:val="20"/>
                    <w:szCs w:val="20"/>
                    <w:lang w:eastAsia="hr-HR"/>
                  </w:rPr>
                  <w:t>ti ih u terminima vjerojatnosti</w:t>
                </w:r>
              </w:p>
              <w:p w14:paraId="33DFA32D" w14:textId="03B682E1"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provesti osnovnu statis</w:t>
                </w:r>
                <w:r w:rsidR="000F1D46">
                  <w:rPr>
                    <w:rFonts w:ascii="Proba Pro Lt" w:eastAsia="Times New Roman" w:hAnsi="Proba Pro Lt" w:cs="Arial"/>
                    <w:sz w:val="20"/>
                    <w:szCs w:val="20"/>
                    <w:lang w:eastAsia="hr-HR"/>
                  </w:rPr>
                  <w:t>tičku analizu za zadane podatke</w:t>
                </w:r>
              </w:p>
              <w:p w14:paraId="2583D230" w14:textId="06C92D42"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odabrati i primijeniti odgovarajući </w:t>
                </w:r>
                <w:r w:rsidR="000F1D46">
                  <w:rPr>
                    <w:rFonts w:ascii="Proba Pro Lt" w:eastAsia="Times New Roman" w:hAnsi="Proba Pro Lt" w:cs="Arial"/>
                    <w:sz w:val="20"/>
                    <w:szCs w:val="20"/>
                    <w:lang w:eastAsia="hr-HR"/>
                  </w:rPr>
                  <w:t>test za analizu podataka</w:t>
                </w:r>
              </w:p>
              <w:p w14:paraId="4D2330F0" w14:textId="39326C17" w:rsidR="00351D28" w:rsidRPr="0042069A" w:rsidRDefault="00351D28" w:rsidP="002212EA">
                <w:pPr>
                  <w:numPr>
                    <w:ilvl w:val="0"/>
                    <w:numId w:val="47"/>
                  </w:numPr>
                  <w:shd w:val="clear" w:color="auto" w:fill="FFFFFF"/>
                  <w:spacing w:after="0" w:line="240" w:lineRule="auto"/>
                  <w:ind w:left="375"/>
                  <w:rPr>
                    <w:rFonts w:ascii="Proba Pro Lt" w:eastAsia="Times New Roman" w:hAnsi="Proba Pro Lt" w:cs="Arial"/>
                    <w:sz w:val="20"/>
                    <w:szCs w:val="20"/>
                    <w:lang w:eastAsia="hr-HR"/>
                  </w:rPr>
                </w:pPr>
                <w:r w:rsidRPr="0042069A">
                  <w:rPr>
                    <w:rFonts w:ascii="Proba Pro Lt" w:eastAsia="Times New Roman" w:hAnsi="Proba Pro Lt" w:cs="Arial"/>
                    <w:sz w:val="20"/>
                    <w:szCs w:val="20"/>
                    <w:lang w:eastAsia="hr-HR"/>
                  </w:rPr>
                  <w:t xml:space="preserve">formulirati i </w:t>
                </w:r>
                <w:r w:rsidR="000F1D46">
                  <w:rPr>
                    <w:rFonts w:ascii="Proba Pro Lt" w:eastAsia="Times New Roman" w:hAnsi="Proba Pro Lt" w:cs="Arial"/>
                    <w:sz w:val="20"/>
                    <w:szCs w:val="20"/>
                    <w:lang w:eastAsia="hr-HR"/>
                  </w:rPr>
                  <w:t>testirati odgovarajuću hipotezu</w:t>
                </w:r>
              </w:p>
              <w:p w14:paraId="5A193530" w14:textId="2CD74591" w:rsidR="00351D28" w:rsidRPr="0042069A" w:rsidRDefault="00351D28" w:rsidP="002212EA">
                <w:pPr>
                  <w:numPr>
                    <w:ilvl w:val="0"/>
                    <w:numId w:val="47"/>
                  </w:numPr>
                  <w:shd w:val="clear" w:color="auto" w:fill="FFFFFF"/>
                  <w:spacing w:after="0" w:line="240" w:lineRule="auto"/>
                  <w:ind w:left="375"/>
                  <w:rPr>
                    <w:rFonts w:ascii="Proba Pro Lt" w:hAnsi="Proba Pro Lt" w:cs="Arial"/>
                    <w:sz w:val="20"/>
                    <w:szCs w:val="20"/>
                  </w:rPr>
                </w:pPr>
                <w:r w:rsidRPr="0042069A">
                  <w:rPr>
                    <w:rFonts w:ascii="Proba Pro Lt" w:eastAsia="Times New Roman" w:hAnsi="Proba Pro Lt" w:cs="Arial"/>
                    <w:sz w:val="20"/>
                    <w:szCs w:val="20"/>
                    <w:lang w:eastAsia="hr-HR"/>
                  </w:rPr>
                  <w:t>koristiti program</w:t>
                </w:r>
                <w:r w:rsidRPr="0042069A">
                  <w:rPr>
                    <w:rFonts w:eastAsia="Times New Roman"/>
                    <w:sz w:val="20"/>
                    <w:szCs w:val="20"/>
                    <w:lang w:eastAsia="hr-HR"/>
                  </w:rPr>
                  <w:t> </w:t>
                </w:r>
                <w:r w:rsidRPr="0042069A">
                  <w:rPr>
                    <w:rFonts w:ascii="Proba Pro Lt" w:eastAsia="Times New Roman" w:hAnsi="Proba Pro Lt" w:cs="Arial"/>
                    <w:i/>
                    <w:iCs/>
                    <w:sz w:val="20"/>
                    <w:szCs w:val="20"/>
                    <w:lang w:eastAsia="hr-HR"/>
                  </w:rPr>
                  <w:t>MS Excel</w:t>
                </w:r>
                <w:r w:rsidRPr="0042069A">
                  <w:rPr>
                    <w:rFonts w:eastAsia="Times New Roman"/>
                    <w:sz w:val="20"/>
                    <w:szCs w:val="20"/>
                    <w:lang w:eastAsia="hr-HR"/>
                  </w:rPr>
                  <w:t> </w:t>
                </w:r>
                <w:r w:rsidRPr="0042069A">
                  <w:rPr>
                    <w:rFonts w:ascii="Proba Pro Lt" w:eastAsia="Times New Roman" w:hAnsi="Proba Pro Lt" w:cs="Arial"/>
                    <w:sz w:val="20"/>
                    <w:szCs w:val="20"/>
                    <w:lang w:eastAsia="hr-HR"/>
                  </w:rPr>
                  <w:t>za statisti</w:t>
                </w:r>
                <w:r w:rsidRPr="0042069A">
                  <w:rPr>
                    <w:rFonts w:ascii="Proba Pro Lt" w:eastAsia="Times New Roman" w:hAnsi="Proba Pro Lt" w:cs="Proba Pro Lt"/>
                    <w:sz w:val="20"/>
                    <w:szCs w:val="20"/>
                    <w:lang w:eastAsia="hr-HR"/>
                  </w:rPr>
                  <w:t>č</w:t>
                </w:r>
                <w:r w:rsidR="000F1D46">
                  <w:rPr>
                    <w:rFonts w:ascii="Proba Pro Lt" w:eastAsia="Times New Roman" w:hAnsi="Proba Pro Lt" w:cs="Arial"/>
                    <w:sz w:val="20"/>
                    <w:szCs w:val="20"/>
                    <w:lang w:eastAsia="hr-HR"/>
                  </w:rPr>
                  <w:t>ku obradu podataka</w:t>
                </w:r>
              </w:p>
            </w:tc>
          </w:sdtContent>
        </w:sdt>
      </w:tr>
      <w:tr w:rsidR="00351D28" w:rsidRPr="002F30A0" w14:paraId="57E6F221" w14:textId="77777777" w:rsidTr="0042069A">
        <w:tc>
          <w:tcPr>
            <w:tcW w:w="1256" w:type="pct"/>
            <w:tcBorders>
              <w:left w:val="single" w:sz="12" w:space="0" w:color="auto"/>
            </w:tcBorders>
            <w:shd w:val="clear" w:color="auto" w:fill="00A0DC"/>
            <w:vAlign w:val="center"/>
          </w:tcPr>
          <w:p w14:paraId="506E6BA5" w14:textId="799ECF6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372478B3"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3690310"/>
            <w:placeholder>
              <w:docPart w:val="C31A9DFB843E415A9223EC75815A06CD"/>
            </w:placeholder>
          </w:sdtPr>
          <w:sdtEndPr/>
          <w:sdtContent>
            <w:tc>
              <w:tcPr>
                <w:tcW w:w="3744" w:type="pct"/>
                <w:gridSpan w:val="13"/>
                <w:tcBorders>
                  <w:right w:val="single" w:sz="12" w:space="0" w:color="auto"/>
                </w:tcBorders>
                <w:vAlign w:val="center"/>
              </w:tcPr>
              <w:p w14:paraId="0D374A1D" w14:textId="77777777" w:rsidR="00351D28" w:rsidRPr="002F30A0" w:rsidRDefault="00351D28" w:rsidP="0042069A">
                <w:pPr>
                  <w:spacing w:after="0" w:line="240" w:lineRule="auto"/>
                  <w:rPr>
                    <w:rFonts w:ascii="Proba Pro Lt" w:hAnsi="Proba Pro Lt"/>
                    <w:sz w:val="20"/>
                    <w:szCs w:val="20"/>
                  </w:rPr>
                </w:pPr>
                <w:r w:rsidRPr="002F30A0">
                  <w:rPr>
                    <w:rFonts w:ascii="Proba Pro Lt" w:hAnsi="Proba Pro Lt"/>
                    <w:sz w:val="20"/>
                    <w:szCs w:val="20"/>
                  </w:rPr>
                  <w:t xml:space="preserve">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w:t>
                </w:r>
                <w:r w:rsidRPr="002F30A0">
                  <w:rPr>
                    <w:rFonts w:ascii="Proba Pro Lt" w:hAnsi="Proba Pro Lt"/>
                    <w:i/>
                    <w:sz w:val="20"/>
                    <w:szCs w:val="20"/>
                  </w:rPr>
                  <w:t>MS Excel</w:t>
                </w:r>
                <w:r w:rsidRPr="002F30A0">
                  <w:rPr>
                    <w:rFonts w:ascii="Proba Pro Lt" w:hAnsi="Proba Pro Lt"/>
                    <w:sz w:val="20"/>
                    <w:szCs w:val="20"/>
                  </w:rPr>
                  <w:t>.</w:t>
                </w:r>
              </w:p>
              <w:p w14:paraId="1D230145" w14:textId="77777777" w:rsidR="00351D28" w:rsidRPr="002F30A0" w:rsidRDefault="00351D28" w:rsidP="0042069A">
                <w:pPr>
                  <w:spacing w:after="0" w:line="240" w:lineRule="auto"/>
                  <w:rPr>
                    <w:rFonts w:ascii="Proba Pro Lt" w:hAnsi="Proba Pro Lt"/>
                    <w:color w:val="000000" w:themeColor="text1"/>
                    <w:sz w:val="20"/>
                    <w:szCs w:val="20"/>
                  </w:rPr>
                </w:pPr>
                <w:r w:rsidRPr="002F30A0">
                  <w:rPr>
                    <w:rFonts w:ascii="Proba Pro Lt" w:hAnsi="Proba Pro Lt"/>
                    <w:color w:val="000000" w:themeColor="text1"/>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62F47986" w14:textId="77777777" w:rsidR="00351D28" w:rsidRPr="002F30A0" w:rsidRDefault="00351D28" w:rsidP="0042069A">
                <w:pPr>
                  <w:spacing w:after="0" w:line="240" w:lineRule="auto"/>
                  <w:rPr>
                    <w:rFonts w:ascii="Proba Pro Lt" w:eastAsia="Times New Roman" w:hAnsi="Proba Pro Lt" w:cs="Arial"/>
                    <w:sz w:val="20"/>
                    <w:szCs w:val="20"/>
                    <w:lang w:eastAsia="hr-HR"/>
                  </w:rPr>
                </w:pPr>
                <w:r w:rsidRPr="002F30A0">
                  <w:rPr>
                    <w:rFonts w:ascii="Proba Pro Lt" w:hAnsi="Proba Pro Lt"/>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populacija (t-test). Usporedba proporcija. Usporedba varijanci dviju normalno distribuiranih populacija (F-test).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o prilagodbi modela podacima. </w:t>
                </w:r>
                <w:r w:rsidRPr="002F30A0">
                  <w:rPr>
                    <w:i/>
                    <w:sz w:val="20"/>
                    <w:szCs w:val="20"/>
                  </w:rPr>
                  <w:t>Χ</w:t>
                </w:r>
                <w:r w:rsidRPr="002F30A0">
                  <w:rPr>
                    <w:rFonts w:ascii="Proba Pro Lt" w:hAnsi="Proba Pro Lt"/>
                    <w:i/>
                    <w:sz w:val="20"/>
                    <w:szCs w:val="20"/>
                    <w:vertAlign w:val="superscript"/>
                  </w:rPr>
                  <w:t>2</w:t>
                </w:r>
                <w:r w:rsidRPr="002F30A0">
                  <w:rPr>
                    <w:rFonts w:ascii="Proba Pro Lt" w:hAnsi="Proba Pro Lt"/>
                    <w:sz w:val="20"/>
                    <w:szCs w:val="20"/>
                  </w:rPr>
                  <w:t xml:space="preserve">-test homogenosti populacija. Usporedba očekivanja više normalno distribuiranih populacija (jednofaktorska analiza varijance ANOVA). Test koreliranosti dviju varijabli. Linearni regresijski model. Testiranje statističkih hipoteza uz pomoć programskog paketa </w:t>
                </w:r>
                <w:r w:rsidRPr="002F30A0">
                  <w:rPr>
                    <w:rFonts w:ascii="Proba Pro Lt" w:eastAsia="Times New Roman" w:hAnsi="Proba Pro Lt" w:cs="Arial"/>
                    <w:i/>
                    <w:iCs/>
                    <w:sz w:val="20"/>
                    <w:szCs w:val="20"/>
                    <w:lang w:eastAsia="hr-HR"/>
                  </w:rPr>
                  <w:t>MS Excel</w:t>
                </w:r>
                <w:r w:rsidRPr="002F30A0">
                  <w:rPr>
                    <w:rFonts w:ascii="Proba Pro Lt" w:eastAsia="Times New Roman" w:hAnsi="Proba Pro Lt" w:cs="Arial"/>
                    <w:sz w:val="20"/>
                    <w:szCs w:val="20"/>
                    <w:lang w:eastAsia="hr-HR"/>
                  </w:rPr>
                  <w:t>.</w:t>
                </w:r>
              </w:p>
            </w:tc>
          </w:sdtContent>
        </w:sdt>
      </w:tr>
      <w:tr w:rsidR="00351D28" w:rsidRPr="002F30A0" w14:paraId="3DDBEEEF" w14:textId="77777777" w:rsidTr="008F4CE7">
        <w:trPr>
          <w:trHeight w:val="349"/>
        </w:trPr>
        <w:tc>
          <w:tcPr>
            <w:tcW w:w="1256" w:type="pct"/>
            <w:vMerge w:val="restart"/>
            <w:tcBorders>
              <w:left w:val="single" w:sz="12" w:space="0" w:color="auto"/>
            </w:tcBorders>
            <w:shd w:val="clear" w:color="auto" w:fill="00A0DC"/>
            <w:vAlign w:val="center"/>
          </w:tcPr>
          <w:p w14:paraId="51E3BDC5" w14:textId="6DC4484C"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28F409F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076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52FACB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94605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1029E3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392752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C7D39E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61420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B22AE5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8268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C87A5CA"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66027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AEFE9D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386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0EB6E9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32570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2FE969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25859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BE4ACF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4794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CC9F2E"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69939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17100818"/>
                <w:placeholder>
                  <w:docPart w:val="950541A55D704BA7B58C1BA52FD82F1E"/>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036F92" w14:textId="759F932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F3A19F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96A17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620BAB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0A6E54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29629699"/>
            <w:placeholder>
              <w:docPart w:val="4E801C83FD2F4C6ABC15909C13AE7315"/>
            </w:placeholder>
            <w:showingPlcHdr/>
          </w:sdtPr>
          <w:sdtEndPr/>
          <w:sdtContent>
            <w:tc>
              <w:tcPr>
                <w:tcW w:w="1247" w:type="pct"/>
                <w:gridSpan w:val="5"/>
                <w:tcBorders>
                  <w:right w:val="single" w:sz="12" w:space="0" w:color="auto"/>
                </w:tcBorders>
              </w:tcPr>
              <w:p w14:paraId="3DB5B6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FEB525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302336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7BC69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65662281"/>
              <w:placeholder>
                <w:docPart w:val="7420A4B140434EA9A9E4A2AF2AAED4FC"/>
              </w:placeholder>
              <w:showingPlcHdr/>
            </w:sdtPr>
            <w:sdtEndPr/>
            <w:sdtContent>
              <w:p w14:paraId="457F9C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4816100"/>
              <w:placeholder>
                <w:docPart w:val="F0E40710158D45429BDB720D7A183180"/>
              </w:placeholder>
            </w:sdtPr>
            <w:sdtEndPr/>
            <w:sdtContent>
              <w:p w14:paraId="4BA3B311" w14:textId="69044F4A"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21961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0140476"/>
              <w:placeholder>
                <w:docPart w:val="91D3E24EB18C495FB07A28B77C550416"/>
              </w:placeholder>
              <w:showingPlcHdr/>
            </w:sdtPr>
            <w:sdtEndPr/>
            <w:sdtContent>
              <w:p w14:paraId="02BD58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797205"/>
              <w:placeholder>
                <w:docPart w:val="872EF09C92254DE6A95F61CAB9DE1A21"/>
              </w:placeholder>
            </w:sdtPr>
            <w:sdtEndPr/>
            <w:sdtContent>
              <w:p w14:paraId="34E765DA" w14:textId="769A4148"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3B3D75"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3252467"/>
              <w:placeholder>
                <w:docPart w:val="556BBD6EFBCF4BA0BEEDFFD23AD9A01B"/>
              </w:placeholder>
              <w:showingPlcHdr/>
            </w:sdtPr>
            <w:sdtEndPr/>
            <w:sdtContent>
              <w:p w14:paraId="77B17323"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38973396"/>
              <w:placeholder>
                <w:docPart w:val="0537E640E0024899A81C13281490E740"/>
              </w:placeholder>
            </w:sdtPr>
            <w:sdtEndPr/>
            <w:sdtContent>
              <w:p w14:paraId="6D9B0A69" w14:textId="675F019D" w:rsidR="00351D28" w:rsidRPr="002F30A0" w:rsidRDefault="0042069A" w:rsidP="004206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D573DD3" w14:textId="77777777" w:rsidTr="0042069A">
        <w:trPr>
          <w:trHeight w:val="397"/>
        </w:trPr>
        <w:tc>
          <w:tcPr>
            <w:tcW w:w="1256" w:type="pct"/>
            <w:vMerge/>
            <w:tcBorders>
              <w:left w:val="single" w:sz="12" w:space="0" w:color="auto"/>
            </w:tcBorders>
            <w:shd w:val="clear" w:color="auto" w:fill="00A0DC"/>
            <w:vAlign w:val="center"/>
          </w:tcPr>
          <w:p w14:paraId="31C362C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B1073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401834"/>
              <w:placeholder>
                <w:docPart w:val="BDCD1B9AD70A4F51ADC918C5304B6F4A"/>
              </w:placeholder>
              <w:showingPlcHdr/>
            </w:sdtPr>
            <w:sdtEndPr/>
            <w:sdtContent>
              <w:p w14:paraId="356DC4A8"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04817590"/>
              <w:placeholder>
                <w:docPart w:val="D9BC75595A1749BC832D2C0C54DECDF7"/>
              </w:placeholder>
            </w:sdtPr>
            <w:sdtEndPr/>
            <w:sdtContent>
              <w:p w14:paraId="4F1E4369" w14:textId="421D78BD"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70CFFF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3741751"/>
              <w:placeholder>
                <w:docPart w:val="B817DDBC9E1441069E38824420593DBF"/>
              </w:placeholder>
              <w:showingPlcHdr/>
            </w:sdtPr>
            <w:sdtEndPr/>
            <w:sdtContent>
              <w:p w14:paraId="28C3908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9837717"/>
              <w:placeholder>
                <w:docPart w:val="DF22CFD22BD74055B7F39160C4B72F9F"/>
              </w:placeholder>
            </w:sdtPr>
            <w:sdtEndPr/>
            <w:sdtContent>
              <w:p w14:paraId="718B5111" w14:textId="1C86F7EC"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B1FFD3"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2150728"/>
                <w:placeholder>
                  <w:docPart w:val="03CA60547E5C48CCB78D3853AC92E11E"/>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2498712"/>
              <w:placeholder>
                <w:docPart w:val="F50038159F2C41E3BF14E0CDC2BFD31A"/>
              </w:placeholder>
              <w:showingPlcHdr/>
            </w:sdtPr>
            <w:sdtEndPr/>
            <w:sdtContent>
              <w:p w14:paraId="2FB004D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607192"/>
              <w:placeholder>
                <w:docPart w:val="CAAA76E072A0446CBF1DB6F76CF68994"/>
              </w:placeholder>
              <w:showingPlcHdr/>
            </w:sdtPr>
            <w:sdtEndPr/>
            <w:sdtContent>
              <w:p w14:paraId="0EB76981"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241F18" w14:textId="77777777" w:rsidTr="0042069A">
        <w:trPr>
          <w:trHeight w:val="397"/>
        </w:trPr>
        <w:tc>
          <w:tcPr>
            <w:tcW w:w="1256" w:type="pct"/>
            <w:vMerge/>
            <w:tcBorders>
              <w:left w:val="single" w:sz="12" w:space="0" w:color="auto"/>
            </w:tcBorders>
            <w:shd w:val="clear" w:color="auto" w:fill="00A0DC"/>
            <w:vAlign w:val="center"/>
          </w:tcPr>
          <w:p w14:paraId="06EB97D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2C61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2338426"/>
              <w:placeholder>
                <w:docPart w:val="B55F7A9CA707487DA80021706C4C9D8A"/>
              </w:placeholder>
              <w:showingPlcHdr/>
            </w:sdtPr>
            <w:sdtEndPr/>
            <w:sdtContent>
              <w:p w14:paraId="1C9702E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982917"/>
              <w:placeholder>
                <w:docPart w:val="DE4171B71F0F48CCB41F6B0A5B45425E"/>
              </w:placeholder>
            </w:sdtPr>
            <w:sdtEndPr/>
            <w:sdtContent>
              <w:p w14:paraId="685768E7" w14:textId="12FE56E5"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C6051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2244038"/>
              <w:placeholder>
                <w:docPart w:val="E972A1911875467BB55A59A86D3B4CB1"/>
              </w:placeholder>
              <w:showingPlcHdr/>
            </w:sdtPr>
            <w:sdtEndPr/>
            <w:sdtContent>
              <w:p w14:paraId="163547B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6101683"/>
              <w:placeholder>
                <w:docPart w:val="A020DD150F60435EA19D216D4665D3D2"/>
              </w:placeholder>
            </w:sdtPr>
            <w:sdtEndPr/>
            <w:sdtContent>
              <w:p w14:paraId="150D59B4" w14:textId="08877DD1" w:rsidR="00351D28" w:rsidRPr="002F30A0" w:rsidRDefault="0042069A" w:rsidP="004206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C370B88"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9189552"/>
                <w:placeholder>
                  <w:docPart w:val="1B66E773310041F8B583613E5F884D1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169238"/>
              <w:placeholder>
                <w:docPart w:val="D6B158F6E7F04B8CBFD2B6A0A2C3A284"/>
              </w:placeholder>
              <w:showingPlcHdr/>
            </w:sdtPr>
            <w:sdtEndPr/>
            <w:sdtContent>
              <w:p w14:paraId="26C242A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5799549"/>
              <w:placeholder>
                <w:docPart w:val="5026B2A08276426E9E0F880CA7A14C2C"/>
              </w:placeholder>
              <w:showingPlcHdr/>
            </w:sdtPr>
            <w:sdtEndPr/>
            <w:sdtContent>
              <w:p w14:paraId="0583461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6274BD4" w14:textId="77777777" w:rsidTr="0042069A">
        <w:trPr>
          <w:trHeight w:val="397"/>
        </w:trPr>
        <w:tc>
          <w:tcPr>
            <w:tcW w:w="1256" w:type="pct"/>
            <w:vMerge/>
            <w:tcBorders>
              <w:left w:val="single" w:sz="12" w:space="0" w:color="auto"/>
            </w:tcBorders>
            <w:shd w:val="clear" w:color="auto" w:fill="00A0DC"/>
            <w:vAlign w:val="center"/>
          </w:tcPr>
          <w:p w14:paraId="3CC9AD8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36E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64718"/>
              <w:placeholder>
                <w:docPart w:val="3774332517C4434297CA3730C8F360E3"/>
              </w:placeholder>
            </w:sdtPr>
            <w:sdtEndPr/>
            <w:sdtContent>
              <w:p w14:paraId="24816ADA"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81239"/>
              <w:placeholder>
                <w:docPart w:val="329D8698FFBD4874BB5EE2103855F420"/>
              </w:placeholder>
              <w:showingPlcHdr/>
            </w:sdtPr>
            <w:sdtEndPr/>
            <w:sdtContent>
              <w:p w14:paraId="13ECF9B3"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340CF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11463735"/>
              <w:placeholder>
                <w:docPart w:val="5DE60C58CC6B495A97A3FC646291A9D0"/>
              </w:placeholder>
            </w:sdtPr>
            <w:sdtEndPr/>
            <w:sdtContent>
              <w:p w14:paraId="38E21767"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7954230"/>
              <w:placeholder>
                <w:docPart w:val="99A2AE2F5387415EAF11FDE37E29E0C2"/>
              </w:placeholder>
              <w:showingPlcHdr/>
            </w:sdtPr>
            <w:sdtEndPr/>
            <w:sdtContent>
              <w:p w14:paraId="54A8A2AF"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75EC5D"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5306351"/>
                <w:placeholder>
                  <w:docPart w:val="6BB546D390DD44F1970ABCCF6DED4555"/>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6702421"/>
              <w:placeholder>
                <w:docPart w:val="832CA9ADAAA246CBB7C1BD5097F55CF4"/>
              </w:placeholder>
              <w:showingPlcHdr/>
            </w:sdtPr>
            <w:sdtEndPr/>
            <w:sdtContent>
              <w:p w14:paraId="1AF98EFE"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321843"/>
              <w:placeholder>
                <w:docPart w:val="C2E91FD7AAF34DB3BAA585539A0F548E"/>
              </w:placeholder>
              <w:showingPlcHdr/>
            </w:sdtPr>
            <w:sdtEndPr/>
            <w:sdtContent>
              <w:p w14:paraId="72EF6CA1"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372B102"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0C950139"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5CAF3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6960260"/>
              <w:placeholder>
                <w:docPart w:val="1FB68023EA1C4A518EF81844EB177794"/>
              </w:placeholder>
              <w:showingPlcHdr/>
            </w:sdtPr>
            <w:sdtEndPr/>
            <w:sdtContent>
              <w:p w14:paraId="3DB9A93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3682635"/>
              <w:placeholder>
                <w:docPart w:val="4538CA64A47743628F09900985F96B7D"/>
              </w:placeholder>
            </w:sdtPr>
            <w:sdtEndPr/>
            <w:sdtContent>
              <w:p w14:paraId="169D8896" w14:textId="00E82585"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DA1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6503350"/>
              <w:placeholder>
                <w:docPart w:val="36BC1D4A52804327AC7D6A85AC4A8382"/>
              </w:placeholder>
            </w:sdtPr>
            <w:sdtEndPr/>
            <w:sdtContent>
              <w:p w14:paraId="387F889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297796"/>
              <w:placeholder>
                <w:docPart w:val="84C41191612D49B6A9A81A524465F80D"/>
              </w:placeholder>
              <w:showingPlcHdr/>
            </w:sdtPr>
            <w:sdtEndPr/>
            <w:sdtContent>
              <w:p w14:paraId="0FA7EB8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3C9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5758042"/>
              <w:placeholder>
                <w:docPart w:val="57D9C494C24244F88AE3F6D3307F1264"/>
              </w:placeholder>
            </w:sdtPr>
            <w:sdtEndPr/>
            <w:sdtContent>
              <w:p w14:paraId="0445C3BC"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3A0CD59F" w14:textId="77777777" w:rsidTr="0042069A">
        <w:trPr>
          <w:trHeight w:val="397"/>
        </w:trPr>
        <w:tc>
          <w:tcPr>
            <w:tcW w:w="1256" w:type="pct"/>
            <w:tcBorders>
              <w:left w:val="single" w:sz="12" w:space="0" w:color="auto"/>
              <w:bottom w:val="single" w:sz="12" w:space="0" w:color="auto"/>
            </w:tcBorders>
            <w:shd w:val="clear" w:color="auto" w:fill="00A0DC"/>
            <w:vAlign w:val="center"/>
          </w:tcPr>
          <w:p w14:paraId="61FD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693730438"/>
              <w:placeholder>
                <w:docPart w:val="C7E43A6C643D4CD78554B0CBCE1DA87E"/>
              </w:placeholder>
            </w:sdtPr>
            <w:sdtEndPr/>
            <w:sdtContent>
              <w:p w14:paraId="4C6262C1" w14:textId="77777777" w:rsidR="00351D28" w:rsidRPr="009F2CE3" w:rsidRDefault="00351D28" w:rsidP="002212EA">
                <w:pPr>
                  <w:numPr>
                    <w:ilvl w:val="0"/>
                    <w:numId w:val="85"/>
                  </w:numPr>
                  <w:shd w:val="clear" w:color="auto" w:fill="FFFFFF"/>
                  <w:spacing w:after="0" w:line="240" w:lineRule="auto"/>
                  <w:rPr>
                    <w:rFonts w:ascii="Proba Pro Lt" w:eastAsia="Times New Roman" w:hAnsi="Proba Pro Lt" w:cs="Arial"/>
                    <w:sz w:val="20"/>
                    <w:szCs w:val="20"/>
                  </w:rPr>
                </w:pPr>
                <w:r w:rsidRPr="009F2CE3">
                  <w:rPr>
                    <w:rFonts w:ascii="Proba Pro Lt" w:hAnsi="Proba Pro Lt" w:cs="Arial"/>
                    <w:sz w:val="20"/>
                    <w:szCs w:val="20"/>
                  </w:rPr>
                  <w:t>Prvi parcijalni ispit</w:t>
                </w:r>
                <w:r w:rsidRPr="009F2CE3">
                  <w:rPr>
                    <w:rStyle w:val="apple-converted-space"/>
                    <w:sz w:val="20"/>
                    <w:szCs w:val="20"/>
                  </w:rPr>
                  <w:t> </w:t>
                </w:r>
                <w:r w:rsidRPr="009F2CE3">
                  <w:rPr>
                    <w:rFonts w:ascii="Proba Pro Lt" w:hAnsi="Proba Pro Lt" w:cs="Arial"/>
                    <w:sz w:val="20"/>
                    <w:szCs w:val="20"/>
                  </w:rPr>
                  <w:t>(100 bodova): sredina semestra, praktični rad na računalu tijekom prve polovice semestra: ukupno 20 bodova</w:t>
                </w:r>
              </w:p>
              <w:p w14:paraId="75735DDA" w14:textId="77777777" w:rsidR="00351D28" w:rsidRPr="009F2CE3" w:rsidRDefault="00351D28" w:rsidP="002212EA">
                <w:pPr>
                  <w:numPr>
                    <w:ilvl w:val="0"/>
                    <w:numId w:val="85"/>
                  </w:num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Drugi parcijalni ispit</w:t>
                </w:r>
                <w:r w:rsidRPr="009F2CE3">
                  <w:rPr>
                    <w:rStyle w:val="apple-converted-space"/>
                    <w:sz w:val="20"/>
                    <w:szCs w:val="20"/>
                  </w:rPr>
                  <w:t> </w:t>
                </w:r>
                <w:r w:rsidRPr="009F2CE3">
                  <w:rPr>
                    <w:rFonts w:ascii="Proba Pro Lt" w:hAnsi="Proba Pro Lt" w:cs="Arial"/>
                    <w:sz w:val="20"/>
                    <w:szCs w:val="20"/>
                  </w:rPr>
                  <w:t>(100 bodova): kraj semestra, praktični rad na računalu tijekom druge polovice semestra: ukupno 20 bodova</w:t>
                </w:r>
              </w:p>
              <w:p w14:paraId="65E468EE"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Parcijalni ispiti se pišu 90 minuta.</w:t>
                </w:r>
              </w:p>
              <w:p w14:paraId="069A72AB"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bCs/>
                    <w:sz w:val="20"/>
                    <w:szCs w:val="20"/>
                  </w:rPr>
                  <w:t>Ocjenjuje se i izrada vježbi.</w:t>
                </w:r>
              </w:p>
              <w:p w14:paraId="6E2DB56D"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6A961659" w14:textId="77777777" w:rsidR="00351D28" w:rsidRPr="009F2CE3" w:rsidRDefault="00351D28" w:rsidP="002F30A0">
                <w:p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Studenti koji nisu položili oba parcijalna ispita pišu ispit iz cjelokupnog gradiva. Ispit se polaže u dva dijela: pismeni i praktični. Pismeni ispit se piše 120 minuta.</w:t>
                </w:r>
              </w:p>
              <w:p w14:paraId="1AE448FF" w14:textId="77777777" w:rsidR="00351D28" w:rsidRPr="009F2CE3" w:rsidRDefault="00351D28" w:rsidP="002F30A0">
                <w:pPr>
                  <w:pStyle w:val="NormalWeb"/>
                  <w:shd w:val="clear" w:color="auto" w:fill="FFFFFF"/>
                  <w:spacing w:before="0" w:beforeAutospacing="0" w:after="0" w:afterAutospacing="0"/>
                  <w:rPr>
                    <w:rFonts w:ascii="Proba Pro Lt" w:hAnsi="Proba Pro Lt" w:cs="Arial"/>
                    <w:sz w:val="20"/>
                    <w:szCs w:val="20"/>
                  </w:rPr>
                </w:pPr>
                <w:r w:rsidRPr="009F2CE3">
                  <w:rPr>
                    <w:rFonts w:ascii="Proba Pro Lt" w:hAnsi="Proba Pro Lt" w:cs="Arial"/>
                    <w:sz w:val="20"/>
                    <w:szCs w:val="20"/>
                  </w:rPr>
                  <w:t>Bodovanje po pojedinom parcijalnom ispitu (uključujući i bodove za praktični rad):</w:t>
                </w:r>
              </w:p>
              <w:p w14:paraId="42D1315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60 - 74 dovoljan (2)</w:t>
                </w:r>
              </w:p>
              <w:p w14:paraId="6E5F5E47"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75 - 89 dobar (3)</w:t>
                </w:r>
              </w:p>
              <w:p w14:paraId="5BB0AB0C"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90 - 104 vrlo dobar (4)</w:t>
                </w:r>
              </w:p>
              <w:p w14:paraId="239EE2DF" w14:textId="77777777" w:rsidR="00351D28" w:rsidRPr="009F2CE3" w:rsidRDefault="00351D28" w:rsidP="002212EA">
                <w:pPr>
                  <w:numPr>
                    <w:ilvl w:val="0"/>
                    <w:numId w:val="86"/>
                  </w:numPr>
                  <w:shd w:val="clear" w:color="auto" w:fill="FFFFFF"/>
                  <w:spacing w:after="0" w:line="240" w:lineRule="auto"/>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105 - 120 izvrstan (5)</w:t>
                </w:r>
              </w:p>
              <w:p w14:paraId="217253FD" w14:textId="77777777" w:rsidR="00351D28" w:rsidRPr="009F2CE3" w:rsidDel="00B558AD" w:rsidRDefault="00351D28" w:rsidP="002F30A0">
                <w:pPr>
                  <w:shd w:val="clear" w:color="auto" w:fill="FFFFFF"/>
                  <w:spacing w:after="0" w:line="240" w:lineRule="auto"/>
                  <w:rPr>
                    <w:rFonts w:ascii="Proba Pro Lt" w:hAnsi="Proba Pro Lt" w:cs="Arial"/>
                    <w:sz w:val="20"/>
                    <w:szCs w:val="20"/>
                  </w:rPr>
                </w:pPr>
                <w:r w:rsidRPr="009F2CE3">
                  <w:rPr>
                    <w:rFonts w:ascii="Proba Pro Lt" w:hAnsi="Proba Pro Lt" w:cs="Arial"/>
                    <w:sz w:val="20"/>
                    <w:szCs w:val="20"/>
                  </w:rPr>
                  <w:t>Sustav bodovanja na popravnom je isti kao i na parcijalnom ispitu.</w:t>
                </w:r>
              </w:p>
            </w:sdtContent>
          </w:sdt>
        </w:tc>
      </w:tr>
      <w:tr w:rsidR="00351D28" w:rsidRPr="002F30A0" w14:paraId="17EFB65D" w14:textId="77777777" w:rsidTr="0042069A">
        <w:tc>
          <w:tcPr>
            <w:tcW w:w="1256" w:type="pct"/>
            <w:tcBorders>
              <w:left w:val="single" w:sz="12" w:space="0" w:color="auto"/>
              <w:bottom w:val="single" w:sz="12" w:space="0" w:color="auto"/>
            </w:tcBorders>
            <w:shd w:val="clear" w:color="auto" w:fill="00A0DC"/>
            <w:vAlign w:val="center"/>
          </w:tcPr>
          <w:p w14:paraId="196BFD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F7F875" w14:textId="77777777" w:rsidR="00351D28" w:rsidRPr="009F2CE3" w:rsidRDefault="00351D28" w:rsidP="002F30A0">
            <w:pPr>
              <w:tabs>
                <w:tab w:val="left" w:pos="2820"/>
              </w:tabs>
              <w:spacing w:after="0" w:line="240" w:lineRule="auto"/>
              <w:rPr>
                <w:rFonts w:ascii="Proba Pro Lt" w:hAnsi="Proba Pro Lt" w:cs="Arial"/>
                <w:sz w:val="20"/>
                <w:szCs w:val="20"/>
              </w:rPr>
            </w:pPr>
            <w:r w:rsidRPr="009F2CE3">
              <w:rPr>
                <w:rFonts w:ascii="Proba Pro Lt" w:hAnsi="Proba Pro Lt" w:cs="Arial"/>
                <w:sz w:val="20"/>
                <w:szCs w:val="20"/>
              </w:rPr>
              <w:t>Da položi predmet, student/studentica mora:</w:t>
            </w:r>
          </w:p>
          <w:sdt>
            <w:sdtPr>
              <w:rPr>
                <w:rFonts w:ascii="Proba Pro Lt" w:hAnsi="Proba Pro Lt" w:cs="Arial"/>
              </w:rPr>
              <w:id w:val="1848289818"/>
              <w:placeholder>
                <w:docPart w:val="0334E22A0105466AA3FFCC45DC9F391B"/>
              </w:placeholder>
            </w:sdtPr>
            <w:sdtEndPr/>
            <w:sdtContent>
              <w:p w14:paraId="6A03782B" w14:textId="0B40EAA1"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1. </w:t>
                </w:r>
                <w:r w:rsidR="000F1D46" w:rsidRPr="009F2CE3">
                  <w:rPr>
                    <w:rFonts w:ascii="Proba Pro Lt" w:hAnsi="Proba Pro Lt" w:cs="Arial"/>
                  </w:rPr>
                  <w:t>prisustvovati predavanjima i seminarima (maksimalni broj izostanaka je 4)</w:t>
                </w:r>
              </w:p>
              <w:p w14:paraId="2225F765" w14:textId="4808919E" w:rsidR="00351D28" w:rsidRPr="009F2CE3" w:rsidRDefault="000F1D46" w:rsidP="009F2CE3">
                <w:pPr>
                  <w:pStyle w:val="CommentText"/>
                  <w:spacing w:after="0" w:line="240" w:lineRule="auto"/>
                  <w:ind w:left="233"/>
                  <w:rPr>
                    <w:rFonts w:ascii="Proba Pro Lt" w:hAnsi="Proba Pro Lt" w:cs="Arial"/>
                  </w:rPr>
                </w:pPr>
                <w:r w:rsidRPr="009F2CE3">
                  <w:rPr>
                    <w:rFonts w:ascii="Proba Pro Lt" w:hAnsi="Proba Pro Lt" w:cs="Arial"/>
                  </w:rPr>
                  <w:t>2. p</w:t>
                </w:r>
                <w:r w:rsidR="00351D28" w:rsidRPr="009F2CE3">
                  <w:rPr>
                    <w:rFonts w:ascii="Proba Pro Lt" w:hAnsi="Proba Pro Lt" w:cs="Arial"/>
                  </w:rPr>
                  <w:t>risustvovati svim vježbama (izostanci nisu dopušteni)</w:t>
                </w:r>
              </w:p>
              <w:p w14:paraId="25909524"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3. dobiti ukupnu pozitivnu ocjenu iz vježbi (maksmalno dvije negativno ocijenjene vježbe)</w:t>
                </w:r>
              </w:p>
              <w:p w14:paraId="36B64971" w14:textId="77777777" w:rsidR="00351D28" w:rsidRPr="009F2CE3" w:rsidRDefault="00351D28" w:rsidP="009F2CE3">
                <w:pPr>
                  <w:pStyle w:val="CommentText"/>
                  <w:spacing w:after="0" w:line="240" w:lineRule="auto"/>
                  <w:ind w:left="233"/>
                  <w:rPr>
                    <w:rFonts w:ascii="Proba Pro Lt" w:hAnsi="Proba Pro Lt" w:cs="Arial"/>
                  </w:rPr>
                </w:pPr>
                <w:r w:rsidRPr="009F2CE3">
                  <w:rPr>
                    <w:rFonts w:ascii="Proba Pro Lt" w:hAnsi="Proba Pro Lt" w:cs="Arial"/>
                  </w:rPr>
                  <w:t xml:space="preserve">4. položiti parcijalne ispite s minimalno 50 bodova u pismenom dijelu i 10 bodova u praktičnom dijelu kod svakoga. </w:t>
                </w:r>
              </w:p>
              <w:p w14:paraId="0A2C32D8" w14:textId="77777777" w:rsidR="00351D28" w:rsidRPr="009F2CE3" w:rsidRDefault="00351D28" w:rsidP="002F30A0">
                <w:pPr>
                  <w:pStyle w:val="CommentText"/>
                  <w:spacing w:after="0" w:line="240" w:lineRule="auto"/>
                  <w:rPr>
                    <w:rFonts w:ascii="Proba Pro Lt" w:hAnsi="Proba Pro Lt" w:cs="Arial"/>
                  </w:rPr>
                </w:pPr>
                <w:r w:rsidRPr="009F2CE3">
                  <w:rPr>
                    <w:rFonts w:ascii="Proba Pro Lt" w:hAnsi="Proba Pro Lt" w:cs="Arial"/>
                  </w:rPr>
                  <w:t>ili</w:t>
                </w:r>
              </w:p>
              <w:p w14:paraId="5CA7442F" w14:textId="77777777" w:rsidR="00351D28" w:rsidRPr="009F2CE3" w:rsidRDefault="00351D28" w:rsidP="009F2CE3">
                <w:pPr>
                  <w:pStyle w:val="CommentText"/>
                  <w:spacing w:after="0" w:line="240" w:lineRule="auto"/>
                  <w:ind w:left="233"/>
                  <w:rPr>
                    <w:rFonts w:ascii="Proba Pro Lt" w:eastAsia="Times New Roman" w:hAnsi="Proba Pro Lt" w:cs="Arial"/>
                    <w:lang w:eastAsia="hr-HR"/>
                  </w:rPr>
                </w:pPr>
                <w:r w:rsidRPr="009F2CE3">
                  <w:rPr>
                    <w:rFonts w:ascii="Proba Pro Lt" w:hAnsi="Proba Pro Lt" w:cs="Arial"/>
                  </w:rPr>
                  <w:t xml:space="preserve">4. položiti popravni ispit minimalno 50 (100) bodova u pismenom dijelu i 10 (20) bodova u praktičnom dijelu. </w:t>
                </w:r>
              </w:p>
            </w:sdtContent>
          </w:sdt>
        </w:tc>
      </w:tr>
      <w:tr w:rsidR="00351D28" w:rsidRPr="002F30A0" w14:paraId="7883F3BC" w14:textId="77777777" w:rsidTr="008F4CE7">
        <w:tc>
          <w:tcPr>
            <w:tcW w:w="1256" w:type="pct"/>
            <w:vMerge w:val="restart"/>
            <w:tcBorders>
              <w:top w:val="single" w:sz="12" w:space="0" w:color="auto"/>
              <w:left w:val="single" w:sz="12" w:space="0" w:color="auto"/>
            </w:tcBorders>
            <w:shd w:val="clear" w:color="auto" w:fill="00A0DC"/>
            <w:vAlign w:val="center"/>
          </w:tcPr>
          <w:p w14:paraId="6233C7D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86ED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5727D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A0EBD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77D1E58" w14:textId="77777777" w:rsidTr="008F4CE7">
        <w:trPr>
          <w:trHeight w:val="75"/>
        </w:trPr>
        <w:tc>
          <w:tcPr>
            <w:tcW w:w="1256" w:type="pct"/>
            <w:vMerge/>
            <w:tcBorders>
              <w:left w:val="single" w:sz="12" w:space="0" w:color="auto"/>
            </w:tcBorders>
            <w:shd w:val="clear" w:color="auto" w:fill="00A0DC"/>
            <w:vAlign w:val="center"/>
          </w:tcPr>
          <w:p w14:paraId="792A7DB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74034674"/>
              <w:placeholder>
                <w:docPart w:val="3467E778056F46788A3F27EE335A692C"/>
              </w:placeholder>
            </w:sdtPr>
            <w:sdtEndPr/>
            <w:sdtContent>
              <w:p w14:paraId="6E24B5A8" w14:textId="77777777" w:rsidR="00351D28" w:rsidRPr="0042069A" w:rsidRDefault="00351D28" w:rsidP="0042069A">
                <w:pPr>
                  <w:tabs>
                    <w:tab w:val="left" w:pos="2820"/>
                  </w:tabs>
                  <w:spacing w:after="0" w:line="240" w:lineRule="auto"/>
                  <w:rPr>
                    <w:rFonts w:ascii="Proba Pro Lt" w:hAnsi="Proba Pro Lt" w:cs="Arial"/>
                    <w:sz w:val="20"/>
                    <w:szCs w:val="20"/>
                  </w:rPr>
                </w:pPr>
                <w:r w:rsidRPr="0042069A">
                  <w:rPr>
                    <w:rFonts w:ascii="Proba Pro Lt" w:hAnsi="Proba Pro Lt" w:cs="Arial"/>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836723089"/>
              <w:placeholder>
                <w:docPart w:val="B712EC244E3D43D18988130BB64EC560"/>
              </w:placeholder>
            </w:sdtPr>
            <w:sdtEndPr/>
            <w:sdtContent>
              <w:p w14:paraId="1159DD74" w14:textId="77777777" w:rsidR="00351D28" w:rsidRPr="0042069A" w:rsidRDefault="00351D28"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51932496"/>
              <w:placeholder>
                <w:docPart w:val="9FA1A29EDC0549A2B413DAB06A5536D9"/>
              </w:placeholder>
            </w:sdtPr>
            <w:sdtEndPr/>
            <w:sdtContent>
              <w:p w14:paraId="3F916283" w14:textId="1DE7AFCC" w:rsidR="00351D28" w:rsidRPr="0042069A" w:rsidRDefault="0042069A" w:rsidP="0042069A">
                <w:pPr>
                  <w:tabs>
                    <w:tab w:val="left" w:pos="2820"/>
                  </w:tabs>
                  <w:spacing w:after="0" w:line="240" w:lineRule="auto"/>
                  <w:jc w:val="center"/>
                  <w:rPr>
                    <w:rFonts w:ascii="Proba Pro Lt" w:hAnsi="Proba Pro Lt" w:cs="Arial"/>
                    <w:sz w:val="20"/>
                    <w:szCs w:val="20"/>
                  </w:rPr>
                </w:pPr>
                <w:r w:rsidRPr="0042069A">
                  <w:rPr>
                    <w:rFonts w:ascii="Proba Pro Lt" w:hAnsi="Proba Pro Lt" w:cs="Arial"/>
                    <w:sz w:val="20"/>
                    <w:szCs w:val="20"/>
                  </w:rPr>
                  <w:t xml:space="preserve">DA, </w:t>
                </w:r>
                <w:r w:rsidR="00351D28" w:rsidRPr="0042069A">
                  <w:rPr>
                    <w:rFonts w:ascii="Proba Pro Lt" w:hAnsi="Proba Pro Lt" w:cs="Arial"/>
                    <w:sz w:val="20"/>
                    <w:szCs w:val="20"/>
                  </w:rPr>
                  <w:t xml:space="preserve">Merlin i </w:t>
                </w:r>
                <w:r w:rsidRPr="0042069A">
                  <w:rPr>
                    <w:rFonts w:ascii="Proba Pro Lt" w:hAnsi="Proba Pro Lt" w:cs="Arial"/>
                    <w:sz w:val="20"/>
                    <w:szCs w:val="20"/>
                  </w:rPr>
                  <w:t>mrežna</w:t>
                </w:r>
                <w:r w:rsidR="00351D28" w:rsidRPr="0042069A">
                  <w:rPr>
                    <w:rFonts w:ascii="Proba Pro Lt" w:hAnsi="Proba Pro Lt" w:cs="Arial"/>
                    <w:sz w:val="20"/>
                    <w:szCs w:val="20"/>
                  </w:rPr>
                  <w:t xml:space="preserve"> stranica</w:t>
                </w:r>
              </w:p>
            </w:sdtContent>
          </w:sdt>
        </w:tc>
      </w:tr>
      <w:tr w:rsidR="00351D28" w:rsidRPr="002F30A0" w14:paraId="0CD2E2AA" w14:textId="77777777" w:rsidTr="0042069A">
        <w:tc>
          <w:tcPr>
            <w:tcW w:w="1256" w:type="pct"/>
            <w:tcBorders>
              <w:top w:val="single" w:sz="12" w:space="0" w:color="auto"/>
              <w:left w:val="single" w:sz="12" w:space="0" w:color="auto"/>
            </w:tcBorders>
            <w:shd w:val="clear" w:color="auto" w:fill="00A0DC"/>
            <w:vAlign w:val="center"/>
          </w:tcPr>
          <w:p w14:paraId="3895D0E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544020596"/>
            <w:placeholder>
              <w:docPart w:val="041E7F578D69431EA012D83399686574"/>
            </w:placeholder>
          </w:sdtPr>
          <w:sdtEndPr/>
          <w:sdtContent>
            <w:tc>
              <w:tcPr>
                <w:tcW w:w="3744" w:type="pct"/>
                <w:gridSpan w:val="13"/>
                <w:tcBorders>
                  <w:top w:val="single" w:sz="12" w:space="0" w:color="auto"/>
                  <w:right w:val="single" w:sz="12" w:space="0" w:color="auto"/>
                </w:tcBorders>
              </w:tcPr>
              <w:p w14:paraId="667C4100"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Wayne, D.W. (1999) Biostatistics: A Foundation for Analysis in the Health Sciences, 7th,</w:t>
                </w:r>
                <w:r w:rsidRPr="009F2CE3">
                  <w:rPr>
                    <w:rFonts w:eastAsia="Times New Roman"/>
                    <w:sz w:val="20"/>
                    <w:szCs w:val="20"/>
                    <w:lang w:eastAsia="hr-HR"/>
                  </w:rPr>
                  <w:t> </w:t>
                </w:r>
                <w:r w:rsidRPr="009F2CE3">
                  <w:rPr>
                    <w:rFonts w:ascii="Proba Pro Lt" w:eastAsia="Times New Roman" w:hAnsi="Proba Pro Lt" w:cs="Arial"/>
                    <w:sz w:val="20"/>
                    <w:szCs w:val="20"/>
                    <w:lang w:eastAsia="hr-HR"/>
                  </w:rPr>
                  <w:t>John Wiley&amp;Sons Inc., New York</w:t>
                </w:r>
              </w:p>
              <w:p w14:paraId="47D68C58" w14:textId="77777777" w:rsidR="00351D28" w:rsidRPr="009F2CE3" w:rsidRDefault="00351D28" w:rsidP="002212EA">
                <w:pPr>
                  <w:pStyle w:val="ListParagraph"/>
                  <w:numPr>
                    <w:ilvl w:val="0"/>
                    <w:numId w:val="36"/>
                  </w:numPr>
                  <w:shd w:val="clear" w:color="auto" w:fill="FFFFFF"/>
                  <w:spacing w:after="0" w:line="240" w:lineRule="auto"/>
                  <w:ind w:left="375"/>
                  <w:rPr>
                    <w:rFonts w:ascii="Proba Pro Lt" w:eastAsia="Times New Roman" w:hAnsi="Proba Pro Lt" w:cs="Arial"/>
                    <w:sz w:val="20"/>
                    <w:szCs w:val="20"/>
                    <w:lang w:eastAsia="hr-HR"/>
                  </w:rPr>
                </w:pPr>
                <w:r w:rsidRPr="009F2CE3">
                  <w:rPr>
                    <w:rFonts w:ascii="Proba Pro Lt" w:eastAsia="Times New Roman" w:hAnsi="Proba Pro Lt" w:cs="Arial"/>
                    <w:sz w:val="20"/>
                    <w:szCs w:val="20"/>
                    <w:lang w:eastAsia="hr-HR"/>
                  </w:rPr>
                  <w:t>Montgomery, D.C. (2001) Design and Analysis of Experiments, 5th ed. John Wiley and Sons Inc., New York</w:t>
                </w:r>
              </w:p>
            </w:tc>
          </w:sdtContent>
        </w:sdt>
      </w:tr>
      <w:tr w:rsidR="00351D28" w:rsidRPr="002F30A0" w14:paraId="6CED4820" w14:textId="77777777" w:rsidTr="0042069A">
        <w:tc>
          <w:tcPr>
            <w:tcW w:w="1256" w:type="pct"/>
            <w:tcBorders>
              <w:top w:val="single" w:sz="12" w:space="0" w:color="auto"/>
              <w:left w:val="single" w:sz="12" w:space="0" w:color="auto"/>
            </w:tcBorders>
            <w:shd w:val="clear" w:color="auto" w:fill="00A0DC"/>
            <w:vAlign w:val="center"/>
          </w:tcPr>
          <w:p w14:paraId="114E4D4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F86FF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1" w:history="1">
              <w:r w:rsidRPr="002F30A0">
                <w:rPr>
                  <w:rStyle w:val="Hyperlink"/>
                  <w:rFonts w:ascii="Proba Pro Lt" w:hAnsi="Proba Pro Lt"/>
                  <w:i/>
                  <w:sz w:val="20"/>
                  <w:szCs w:val="20"/>
                </w:rPr>
                <w:t>http://www.pbf.unizg.hr/studiji/ispitni_rokovi</w:t>
              </w:r>
            </w:hyperlink>
          </w:p>
        </w:tc>
      </w:tr>
      <w:tr w:rsidR="00351D28" w:rsidRPr="002F30A0" w14:paraId="285BF382" w14:textId="77777777" w:rsidTr="0042069A">
        <w:tc>
          <w:tcPr>
            <w:tcW w:w="1256" w:type="pct"/>
            <w:tcBorders>
              <w:left w:val="single" w:sz="12" w:space="0" w:color="auto"/>
              <w:bottom w:val="single" w:sz="12" w:space="0" w:color="auto"/>
            </w:tcBorders>
            <w:shd w:val="clear" w:color="auto" w:fill="00A0DC"/>
            <w:vAlign w:val="center"/>
          </w:tcPr>
          <w:p w14:paraId="7E49BFA4" w14:textId="15FD34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5239461"/>
            <w:placeholder>
              <w:docPart w:val="B2340F6F89A04389AC3D5710DF9AE8D8"/>
            </w:placeholder>
          </w:sdtPr>
          <w:sdtEndPr/>
          <w:sdtContent>
            <w:tc>
              <w:tcPr>
                <w:tcW w:w="3744" w:type="pct"/>
                <w:gridSpan w:val="13"/>
                <w:tcBorders>
                  <w:bottom w:val="single" w:sz="12" w:space="0" w:color="auto"/>
                  <w:right w:val="single" w:sz="12" w:space="0" w:color="auto"/>
                </w:tcBorders>
              </w:tcPr>
              <w:p w14:paraId="6E4A02D7" w14:textId="4AF1FF6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A999060" w14:textId="7648FE05" w:rsidR="00351D28" w:rsidRPr="002F30A0" w:rsidRDefault="00351D28" w:rsidP="002F30A0">
      <w:pPr>
        <w:spacing w:after="0" w:line="240" w:lineRule="auto"/>
        <w:rPr>
          <w:rFonts w:ascii="Proba Pro Lt" w:hAnsi="Proba Pro Lt"/>
          <w:sz w:val="20"/>
          <w:szCs w:val="20"/>
        </w:rPr>
      </w:pPr>
    </w:p>
    <w:p w14:paraId="20449E06" w14:textId="66A3123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2F30A0" w14:paraId="589CB04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6F1C48"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BC7C300" w14:textId="77777777" w:rsidTr="008F4CE7">
        <w:tc>
          <w:tcPr>
            <w:tcW w:w="1256" w:type="pct"/>
            <w:tcBorders>
              <w:top w:val="single" w:sz="12" w:space="0" w:color="auto"/>
              <w:left w:val="single" w:sz="12" w:space="0" w:color="auto"/>
            </w:tcBorders>
            <w:shd w:val="clear" w:color="auto" w:fill="00A0DC"/>
            <w:vAlign w:val="center"/>
          </w:tcPr>
          <w:p w14:paraId="0E245204" w14:textId="7601C82A"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6436719"/>
            <w:placeholder>
              <w:docPart w:val="E36BB129063C4E03A8B8E0BFB0DA480B"/>
            </w:placeholder>
          </w:sdtPr>
          <w:sdtEndPr/>
          <w:sdtContent>
            <w:tc>
              <w:tcPr>
                <w:tcW w:w="1659" w:type="pct"/>
                <w:gridSpan w:val="4"/>
                <w:tcBorders>
                  <w:top w:val="single" w:sz="12" w:space="0" w:color="auto"/>
                  <w:right w:val="single" w:sz="12" w:space="0" w:color="auto"/>
                </w:tcBorders>
                <w:vAlign w:val="center"/>
              </w:tcPr>
              <w:p w14:paraId="352F81C5" w14:textId="5ACE7F7D" w:rsidR="0066629C" w:rsidRPr="0066629C" w:rsidRDefault="002C7F4C" w:rsidP="00E5254C">
                <w:pPr>
                  <w:tabs>
                    <w:tab w:val="left" w:pos="2820"/>
                  </w:tabs>
                  <w:spacing w:after="0" w:line="240" w:lineRule="auto"/>
                  <w:rPr>
                    <w:rFonts w:ascii="Proba Pro Lt" w:hAnsi="Proba Pro Lt" w:cs="Arial"/>
                    <w:b/>
                    <w:sz w:val="20"/>
                    <w:szCs w:val="20"/>
                  </w:rPr>
                </w:pPr>
                <w:hyperlink r:id="rId112" w:history="1">
                  <w:r w:rsidR="0066629C" w:rsidRPr="0066629C">
                    <w:rPr>
                      <w:rStyle w:val="Hyperlink"/>
                      <w:rFonts w:ascii="Proba Pro Lt" w:hAnsi="Proba Pro Lt" w:cs="Arial"/>
                      <w:b/>
                      <w:sz w:val="20"/>
                      <w:szCs w:val="20"/>
                    </w:rPr>
                    <w:t>Izv. prof. dr. sc. Veronika Kovač</w:t>
                  </w:r>
                </w:hyperlink>
                <w:r w:rsidR="0066629C" w:rsidRPr="0066629C">
                  <w:rPr>
                    <w:rFonts w:ascii="Proba Pro Lt" w:hAnsi="Proba Pro Lt" w:cs="Arial"/>
                    <w:b/>
                    <w:sz w:val="20"/>
                    <w:szCs w:val="20"/>
                  </w:rPr>
                  <w:t xml:space="preserve"> </w:t>
                </w:r>
              </w:p>
              <w:p w14:paraId="29C2F0AD" w14:textId="7A922A0C" w:rsidR="00E5254C" w:rsidRPr="0066629C" w:rsidRDefault="002C7F4C" w:rsidP="00E5254C">
                <w:pPr>
                  <w:tabs>
                    <w:tab w:val="left" w:pos="2820"/>
                  </w:tabs>
                  <w:spacing w:after="0" w:line="240" w:lineRule="auto"/>
                  <w:rPr>
                    <w:rFonts w:ascii="Proba Pro Lt" w:hAnsi="Proba Pro Lt" w:cs="Arial"/>
                    <w:sz w:val="20"/>
                    <w:szCs w:val="20"/>
                  </w:rPr>
                </w:pPr>
                <w:hyperlink r:id="rId113" w:history="1">
                  <w:r w:rsidR="00E5254C" w:rsidRPr="0066629C">
                    <w:rPr>
                      <w:rStyle w:val="Hyperlink"/>
                      <w:rFonts w:ascii="Proba Pro Lt" w:hAnsi="Proba Pro Lt" w:cs="Arial"/>
                      <w:sz w:val="20"/>
                      <w:szCs w:val="20"/>
                    </w:rPr>
                    <w:t>Izv. prof. dr. sc. Senka Djaković</w:t>
                  </w:r>
                </w:hyperlink>
                <w:r w:rsidR="00E5254C" w:rsidRPr="0066629C">
                  <w:rPr>
                    <w:rFonts w:ascii="Proba Pro Lt" w:hAnsi="Proba Pro Lt" w:cs="Arial"/>
                    <w:sz w:val="20"/>
                    <w:szCs w:val="20"/>
                  </w:rPr>
                  <w:t xml:space="preserve"> </w:t>
                </w:r>
              </w:p>
              <w:p w14:paraId="2A8987F0" w14:textId="5E33B554" w:rsidR="0047210D" w:rsidRPr="002F30A0" w:rsidRDefault="002C7F4C" w:rsidP="0047210D">
                <w:pPr>
                  <w:tabs>
                    <w:tab w:val="left" w:pos="2820"/>
                  </w:tabs>
                  <w:spacing w:after="0" w:line="240" w:lineRule="auto"/>
                  <w:rPr>
                    <w:rFonts w:ascii="Proba Pro Lt" w:hAnsi="Proba Pro Lt" w:cs="Arial"/>
                    <w:sz w:val="20"/>
                    <w:szCs w:val="20"/>
                  </w:rPr>
                </w:pPr>
                <w:hyperlink r:id="rId114" w:history="1">
                  <w:r w:rsidR="00E5254C">
                    <w:rPr>
                      <w:rStyle w:val="Hyperlink"/>
                      <w:rFonts w:ascii="Proba Pro Lt" w:hAnsi="Proba Pro Lt" w:cs="Arial"/>
                      <w:sz w:val="20"/>
                      <w:szCs w:val="20"/>
                    </w:rPr>
                    <w:t>P</w:t>
                  </w:r>
                  <w:r w:rsidR="0047210D" w:rsidRPr="00F966DD">
                    <w:rPr>
                      <w:rStyle w:val="Hyperlink"/>
                      <w:rFonts w:ascii="Proba Pro Lt" w:hAnsi="Proba Pro Lt" w:cs="Arial"/>
                      <w:sz w:val="20"/>
                      <w:szCs w:val="20"/>
                    </w:rPr>
                    <w:t>rof. dr. sc. Lidija Barišić</w:t>
                  </w:r>
                </w:hyperlink>
                <w:r w:rsidR="0047210D" w:rsidRPr="002F30A0">
                  <w:rPr>
                    <w:rFonts w:ascii="Proba Pro Lt" w:hAnsi="Proba Pro Lt" w:cs="Arial"/>
                    <w:sz w:val="20"/>
                    <w:szCs w:val="20"/>
                  </w:rPr>
                  <w:t xml:space="preserve"> </w:t>
                </w:r>
              </w:p>
              <w:p w14:paraId="03D0FDD0" w14:textId="6FD6B4BF" w:rsidR="00351D28" w:rsidRPr="002F30A0" w:rsidRDefault="002C7F4C" w:rsidP="0042069A">
                <w:pPr>
                  <w:tabs>
                    <w:tab w:val="left" w:pos="2820"/>
                  </w:tabs>
                  <w:spacing w:after="0" w:line="240" w:lineRule="auto"/>
                  <w:rPr>
                    <w:rFonts w:ascii="Proba Pro Lt" w:hAnsi="Proba Pro Lt" w:cs="Arial"/>
                    <w:sz w:val="20"/>
                    <w:szCs w:val="20"/>
                  </w:rPr>
                </w:pPr>
                <w:hyperlink r:id="rId115" w:history="1">
                  <w:r w:rsidR="00351D28" w:rsidRPr="009D6F9D">
                    <w:rPr>
                      <w:rStyle w:val="Hyperlink"/>
                      <w:rFonts w:ascii="Proba Pro Lt" w:hAnsi="Proba Pro Lt" w:cs="Arial"/>
                      <w:sz w:val="20"/>
                      <w:szCs w:val="20"/>
                    </w:rPr>
                    <w:t>Doc. dr. sc. Jasmina Lapić</w:t>
                  </w:r>
                </w:hyperlink>
              </w:p>
              <w:p w14:paraId="67500750" w14:textId="6BA9CD52" w:rsidR="00351D28" w:rsidRPr="002F30A0" w:rsidRDefault="002C7F4C" w:rsidP="00630195">
                <w:pPr>
                  <w:tabs>
                    <w:tab w:val="left" w:pos="2820"/>
                  </w:tabs>
                  <w:spacing w:after="0" w:line="240" w:lineRule="auto"/>
                  <w:rPr>
                    <w:rFonts w:ascii="Proba Pro Lt" w:hAnsi="Proba Pro Lt" w:cs="Arial"/>
                    <w:sz w:val="20"/>
                    <w:szCs w:val="20"/>
                  </w:rPr>
                </w:pPr>
                <w:hyperlink r:id="rId116" w:history="1">
                  <w:r w:rsidR="00351D28" w:rsidRPr="00710E2B">
                    <w:rPr>
                      <w:rStyle w:val="Hyperlink"/>
                      <w:rFonts w:ascii="Proba Pro Lt" w:hAnsi="Proba Pro Lt" w:cs="Arial"/>
                      <w:sz w:val="20"/>
                      <w:szCs w:val="20"/>
                    </w:rPr>
                    <w:t>D</w:t>
                  </w:r>
                  <w:r w:rsidR="00E5254C">
                    <w:rPr>
                      <w:rStyle w:val="Hyperlink"/>
                      <w:rFonts w:ascii="Proba Pro Lt" w:hAnsi="Proba Pro Lt" w:cs="Arial"/>
                      <w:sz w:val="20"/>
                      <w:szCs w:val="20"/>
                    </w:rPr>
                    <w:t>oc. d</w:t>
                  </w:r>
                  <w:r w:rsidR="00351D28" w:rsidRPr="00710E2B">
                    <w:rPr>
                      <w:rStyle w:val="Hyperlink"/>
                      <w:rFonts w:ascii="Proba Pro Lt" w:hAnsi="Proba Pro Lt" w:cs="Arial"/>
                      <w:sz w:val="20"/>
                      <w:szCs w:val="20"/>
                    </w:rPr>
                    <w:t>r. sc. Monika Kovačević</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04356F1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42269492"/>
            <w:placeholder>
              <w:docPart w:val="84E18D21F7084C1F9A53EA7F9BEC9D1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F395D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8D420A3" w14:textId="77777777" w:rsidTr="008F4CE7">
        <w:tc>
          <w:tcPr>
            <w:tcW w:w="1256" w:type="pct"/>
            <w:tcBorders>
              <w:top w:val="single" w:sz="12" w:space="0" w:color="auto"/>
              <w:left w:val="single" w:sz="12" w:space="0" w:color="auto"/>
            </w:tcBorders>
            <w:shd w:val="clear" w:color="auto" w:fill="00A0DC"/>
            <w:vAlign w:val="center"/>
          </w:tcPr>
          <w:p w14:paraId="6990C0CC" w14:textId="5350AD3D"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0" w:name="Organska_kemija" w:displacedByCustomXml="next"/>
        <w:sdt>
          <w:sdtPr>
            <w:rPr>
              <w:rFonts w:ascii="Proba Pro Lt" w:hAnsi="Proba Pro Lt" w:cs="Arial"/>
              <w:sz w:val="20"/>
              <w:szCs w:val="20"/>
            </w:rPr>
            <w:id w:val="1119032013"/>
            <w:placeholder>
              <w:docPart w:val="03E4956D195A4DEB95B82AC100ABF71E"/>
            </w:placeholder>
          </w:sdtPr>
          <w:sdtEndPr/>
          <w:sdtContent>
            <w:tc>
              <w:tcPr>
                <w:tcW w:w="1659" w:type="pct"/>
                <w:gridSpan w:val="4"/>
                <w:tcBorders>
                  <w:top w:val="single" w:sz="12" w:space="0" w:color="auto"/>
                  <w:right w:val="single" w:sz="12" w:space="0" w:color="auto"/>
                </w:tcBorders>
                <w:vAlign w:val="center"/>
              </w:tcPr>
              <w:p w14:paraId="71413E3A"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Organska kemija</w:t>
                </w:r>
              </w:p>
            </w:tc>
          </w:sdtContent>
        </w:sdt>
        <w:bookmarkEnd w:id="10" w:displacedByCustomXml="prev"/>
        <w:tc>
          <w:tcPr>
            <w:tcW w:w="1269" w:type="pct"/>
            <w:gridSpan w:val="5"/>
            <w:tcBorders>
              <w:top w:val="single" w:sz="12" w:space="0" w:color="auto"/>
              <w:right w:val="single" w:sz="12" w:space="0" w:color="auto"/>
            </w:tcBorders>
            <w:shd w:val="clear" w:color="auto" w:fill="00A0DC"/>
            <w:vAlign w:val="center"/>
          </w:tcPr>
          <w:p w14:paraId="6EFD3B6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807775438"/>
            <w:placeholder>
              <w:docPart w:val="8E8B646BF4F54710BC67202AB8D5BC01"/>
            </w:placeholder>
          </w:sdtPr>
          <w:sdtEndPr/>
          <w:sdtContent>
            <w:tc>
              <w:tcPr>
                <w:tcW w:w="817" w:type="pct"/>
                <w:gridSpan w:val="4"/>
                <w:tcBorders>
                  <w:top w:val="single" w:sz="12" w:space="0" w:color="auto"/>
                  <w:right w:val="single" w:sz="12" w:space="0" w:color="auto"/>
                </w:tcBorders>
                <w:vAlign w:val="center"/>
              </w:tcPr>
              <w:p w14:paraId="03DC632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50B23A22" w14:textId="77777777" w:rsidTr="008F4CE7">
        <w:tc>
          <w:tcPr>
            <w:tcW w:w="1256" w:type="pct"/>
            <w:tcBorders>
              <w:left w:val="single" w:sz="12" w:space="0" w:color="auto"/>
              <w:bottom w:val="single" w:sz="12" w:space="0" w:color="auto"/>
            </w:tcBorders>
            <w:shd w:val="clear" w:color="auto" w:fill="00A0DC"/>
            <w:vAlign w:val="center"/>
          </w:tcPr>
          <w:p w14:paraId="3CF4EEC6" w14:textId="2BC5CA7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31976047"/>
            <w:placeholder>
              <w:docPart w:val="D3AD81BF7D0F43B2B040CA056008D227"/>
            </w:placeholder>
          </w:sdtPr>
          <w:sdtEndPr/>
          <w:sdtContent>
            <w:tc>
              <w:tcPr>
                <w:tcW w:w="1659" w:type="pct"/>
                <w:gridSpan w:val="4"/>
                <w:tcBorders>
                  <w:bottom w:val="single" w:sz="12" w:space="0" w:color="auto"/>
                  <w:right w:val="single" w:sz="12" w:space="0" w:color="auto"/>
                </w:tcBorders>
                <w:vAlign w:val="center"/>
              </w:tcPr>
              <w:p w14:paraId="1B78E87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37911</w:t>
                </w:r>
              </w:p>
            </w:tc>
          </w:sdtContent>
        </w:sdt>
        <w:tc>
          <w:tcPr>
            <w:tcW w:w="1269" w:type="pct"/>
            <w:gridSpan w:val="5"/>
            <w:tcBorders>
              <w:bottom w:val="single" w:sz="12" w:space="0" w:color="auto"/>
              <w:right w:val="single" w:sz="12" w:space="0" w:color="auto"/>
            </w:tcBorders>
            <w:shd w:val="clear" w:color="auto" w:fill="00A0DC"/>
            <w:vAlign w:val="center"/>
          </w:tcPr>
          <w:p w14:paraId="0879E79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378273525"/>
            <w:placeholder>
              <w:docPart w:val="6EA9B6A07F504EF08CAE9BB8B4850DEF"/>
            </w:placeholder>
          </w:sdtPr>
          <w:sdtEndPr/>
          <w:sdtContent>
            <w:tc>
              <w:tcPr>
                <w:tcW w:w="817" w:type="pct"/>
                <w:gridSpan w:val="4"/>
                <w:tcBorders>
                  <w:bottom w:val="single" w:sz="12" w:space="0" w:color="auto"/>
                  <w:right w:val="single" w:sz="12" w:space="0" w:color="auto"/>
                </w:tcBorders>
                <w:vAlign w:val="center"/>
              </w:tcPr>
              <w:p w14:paraId="47B6F3C2" w14:textId="543F9F40"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18</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E6CBB7B" w14:textId="77777777" w:rsidTr="008F4CE7">
        <w:tc>
          <w:tcPr>
            <w:tcW w:w="1256" w:type="pct"/>
            <w:tcBorders>
              <w:left w:val="single" w:sz="12" w:space="0" w:color="auto"/>
              <w:bottom w:val="single" w:sz="12" w:space="0" w:color="auto"/>
            </w:tcBorders>
            <w:shd w:val="clear" w:color="auto" w:fill="00A0DC"/>
            <w:vAlign w:val="center"/>
          </w:tcPr>
          <w:p w14:paraId="606D1054" w14:textId="4E2FCCA0"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8930425"/>
            <w:placeholder>
              <w:docPart w:val="1AFA37B85A7C478A9297110D04971D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5318488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5A306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66026283"/>
            <w:placeholder>
              <w:docPart w:val="5CE6B5F9B12E45A792681FA6B618B9BA"/>
            </w:placeholder>
          </w:sdtPr>
          <w:sdtEndPr/>
          <w:sdtContent>
            <w:tc>
              <w:tcPr>
                <w:tcW w:w="817" w:type="pct"/>
                <w:gridSpan w:val="4"/>
                <w:tcBorders>
                  <w:bottom w:val="single" w:sz="12" w:space="0" w:color="auto"/>
                  <w:right w:val="single" w:sz="12" w:space="0" w:color="auto"/>
                </w:tcBorders>
                <w:vAlign w:val="center"/>
              </w:tcPr>
              <w:p w14:paraId="3A42596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58</w:t>
                </w:r>
              </w:p>
            </w:tc>
          </w:sdtContent>
        </w:sdt>
      </w:tr>
      <w:tr w:rsidR="00351D28" w:rsidRPr="002F30A0" w14:paraId="36EAD8EE" w14:textId="77777777" w:rsidTr="008F4CE7">
        <w:tc>
          <w:tcPr>
            <w:tcW w:w="1256" w:type="pct"/>
            <w:tcBorders>
              <w:left w:val="single" w:sz="12" w:space="0" w:color="auto"/>
              <w:bottom w:val="single" w:sz="12" w:space="0" w:color="auto"/>
            </w:tcBorders>
            <w:shd w:val="clear" w:color="auto" w:fill="00A0DC"/>
            <w:vAlign w:val="center"/>
          </w:tcPr>
          <w:p w14:paraId="4C612936" w14:textId="5B7CB4F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1861017"/>
            <w:placeholder>
              <w:docPart w:val="6DA1144F2E6F4EADB9DFD8F611806C8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4676DA0D"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589811F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CF62A7D" w14:textId="77777777" w:rsidR="00351D28" w:rsidRPr="002F30A0" w:rsidRDefault="002C7F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5804772"/>
                <w:placeholder>
                  <w:docPart w:val="607DB8BD3E584D829974BB0E52EAA626"/>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6AC8DD9E" w14:textId="666ADA9F" w:rsidR="00351D28" w:rsidRPr="002F30A0" w:rsidRDefault="002C7F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2291107"/>
                <w:placeholder>
                  <w:docPart w:val="12CF2552A84A46E1BCFFF0F3F6DC3404"/>
                </w:placeholder>
              </w:sdtPr>
              <w:sdtEnd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118B1FF" w14:textId="77777777" w:rsidTr="008F4CE7">
        <w:tc>
          <w:tcPr>
            <w:tcW w:w="1256" w:type="pct"/>
            <w:tcBorders>
              <w:left w:val="single" w:sz="12" w:space="0" w:color="auto"/>
              <w:bottom w:val="single" w:sz="12" w:space="0" w:color="auto"/>
            </w:tcBorders>
            <w:shd w:val="clear" w:color="auto" w:fill="00A0DC"/>
            <w:vAlign w:val="center"/>
          </w:tcPr>
          <w:p w14:paraId="6A90F6E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488144503"/>
            <w:placeholder>
              <w:docPart w:val="D1ADF13FBEC046BAB6DB32E22C313C80"/>
            </w:placeholder>
          </w:sdtPr>
          <w:sdtEndPr/>
          <w:sdtContent>
            <w:tc>
              <w:tcPr>
                <w:tcW w:w="1659" w:type="pct"/>
                <w:gridSpan w:val="4"/>
                <w:tcBorders>
                  <w:bottom w:val="single" w:sz="12" w:space="0" w:color="auto"/>
                  <w:right w:val="single" w:sz="12" w:space="0" w:color="auto"/>
                </w:tcBorders>
                <w:vAlign w:val="center"/>
              </w:tcPr>
              <w:p w14:paraId="565CF0F4" w14:textId="002A708A" w:rsidR="00351D28" w:rsidRPr="002F30A0" w:rsidRDefault="0066629C"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u P4</w:t>
                </w:r>
                <w:r w:rsidR="00351D28" w:rsidRPr="002F30A0">
                  <w:rPr>
                    <w:rFonts w:ascii="Proba Pro Lt" w:hAnsi="Proba Pro Lt" w:cs="Arial"/>
                    <w:sz w:val="20"/>
                    <w:szCs w:val="20"/>
                  </w:rPr>
                  <w:t>, seminari u P2, laboratorijske vježbe u Laboratoriju za organsku kemiju</w:t>
                </w:r>
              </w:p>
            </w:tc>
          </w:sdtContent>
        </w:sdt>
        <w:tc>
          <w:tcPr>
            <w:tcW w:w="1269" w:type="pct"/>
            <w:gridSpan w:val="5"/>
            <w:tcBorders>
              <w:bottom w:val="single" w:sz="12" w:space="0" w:color="auto"/>
              <w:right w:val="single" w:sz="12" w:space="0" w:color="auto"/>
            </w:tcBorders>
            <w:shd w:val="clear" w:color="auto" w:fill="00A0DC"/>
            <w:vAlign w:val="center"/>
          </w:tcPr>
          <w:p w14:paraId="4694B634"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57058879"/>
            <w:placeholder>
              <w:docPart w:val="F93684905848456AA91434C752534C07"/>
            </w:placeholder>
          </w:sdtPr>
          <w:sdtEndPr/>
          <w:sdtContent>
            <w:tc>
              <w:tcPr>
                <w:tcW w:w="817" w:type="pct"/>
                <w:gridSpan w:val="4"/>
                <w:tcBorders>
                  <w:bottom w:val="single" w:sz="12" w:space="0" w:color="auto"/>
                  <w:right w:val="single" w:sz="12" w:space="0" w:color="auto"/>
                </w:tcBorders>
                <w:vAlign w:val="center"/>
              </w:tcPr>
              <w:p w14:paraId="521EC28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C2D3A44" w14:textId="77777777" w:rsidTr="008F4CE7">
        <w:tc>
          <w:tcPr>
            <w:tcW w:w="1256" w:type="pct"/>
            <w:tcBorders>
              <w:left w:val="single" w:sz="12" w:space="0" w:color="auto"/>
              <w:bottom w:val="single" w:sz="12" w:space="0" w:color="auto"/>
            </w:tcBorders>
            <w:shd w:val="clear" w:color="auto" w:fill="00A0DC"/>
            <w:vAlign w:val="center"/>
          </w:tcPr>
          <w:p w14:paraId="2B71430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3636737"/>
            <w:placeholder>
              <w:docPart w:val="716C085189D348C190164BC500E717C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32530A5"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C80BC3"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978038D" w14:textId="77777777" w:rsidR="00351D28" w:rsidRPr="002F30A0" w:rsidRDefault="002C7F4C"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5461087"/>
                <w:placeholder>
                  <w:docPart w:val="38B164F6F237481B814828283C39035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100FE5B7"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0EC24"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0D910CE" w14:textId="77777777" w:rsidTr="0042069A">
        <w:tc>
          <w:tcPr>
            <w:tcW w:w="1256" w:type="pct"/>
            <w:tcBorders>
              <w:top w:val="single" w:sz="12" w:space="0" w:color="auto"/>
              <w:left w:val="single" w:sz="12" w:space="0" w:color="auto"/>
            </w:tcBorders>
            <w:shd w:val="clear" w:color="auto" w:fill="00A0DC"/>
            <w:vAlign w:val="center"/>
          </w:tcPr>
          <w:p w14:paraId="4CEC5FA4" w14:textId="6D485544"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80471938"/>
            <w:placeholder>
              <w:docPart w:val="02F49DED36524624A0EB3AEABF7AE843"/>
            </w:placeholder>
          </w:sdtPr>
          <w:sdtEndPr/>
          <w:sdtContent>
            <w:tc>
              <w:tcPr>
                <w:tcW w:w="3744" w:type="pct"/>
                <w:gridSpan w:val="13"/>
                <w:tcBorders>
                  <w:top w:val="single" w:sz="12" w:space="0" w:color="auto"/>
                  <w:right w:val="single" w:sz="12" w:space="0" w:color="auto"/>
                </w:tcBorders>
                <w:vAlign w:val="center"/>
              </w:tcPr>
              <w:p w14:paraId="231DFF5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w:t>
                </w:r>
                <w:r w:rsidRPr="002F30A0">
                  <w:rPr>
                    <w:rFonts w:ascii="Proba Pro Lt" w:eastAsia="Times New Roman" w:hAnsi="Proba Pro Lt" w:cs="Arial"/>
                    <w:color w:val="333333"/>
                    <w:sz w:val="20"/>
                    <w:szCs w:val="20"/>
                    <w:lang w:eastAsia="hr-HR"/>
                  </w:rPr>
                  <w:t>stjecanje osnovnih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351D28" w:rsidRPr="002F30A0" w14:paraId="49680D7C" w14:textId="77777777" w:rsidTr="0042069A">
        <w:tc>
          <w:tcPr>
            <w:tcW w:w="1256" w:type="pct"/>
            <w:tcBorders>
              <w:left w:val="single" w:sz="12" w:space="0" w:color="auto"/>
            </w:tcBorders>
            <w:shd w:val="clear" w:color="auto" w:fill="00A0DC"/>
            <w:vAlign w:val="center"/>
          </w:tcPr>
          <w:p w14:paraId="3266A021" w14:textId="2D9403D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13860966"/>
            <w:placeholder>
              <w:docPart w:val="94A13500498544A894C6C05DF6B57F7C"/>
            </w:placeholder>
          </w:sdtPr>
          <w:sdtEndPr/>
          <w:sdtContent>
            <w:tc>
              <w:tcPr>
                <w:tcW w:w="3744" w:type="pct"/>
                <w:gridSpan w:val="13"/>
                <w:tcBorders>
                  <w:right w:val="single" w:sz="12" w:space="0" w:color="auto"/>
                </w:tcBorders>
                <w:vAlign w:val="center"/>
              </w:tcPr>
              <w:p w14:paraId="2619DE0B" w14:textId="7BAA0A69"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6941C9F3" w14:textId="77777777" w:rsidTr="0042069A">
        <w:tc>
          <w:tcPr>
            <w:tcW w:w="1256" w:type="pct"/>
            <w:tcBorders>
              <w:left w:val="single" w:sz="12" w:space="0" w:color="auto"/>
            </w:tcBorders>
            <w:shd w:val="clear" w:color="auto" w:fill="00A0DC"/>
            <w:vAlign w:val="center"/>
          </w:tcPr>
          <w:p w14:paraId="37DA1E72" w14:textId="215DF72B"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584682159"/>
            <w:placeholder>
              <w:docPart w:val="18993A968C5342D9B79436A042D93273"/>
            </w:placeholder>
          </w:sdtPr>
          <w:sdtEndPr>
            <w:rPr>
              <w:rFonts w:cs="Calibri"/>
            </w:rPr>
          </w:sdtEndPr>
          <w:sdtContent>
            <w:tc>
              <w:tcPr>
                <w:tcW w:w="3744" w:type="pct"/>
                <w:gridSpan w:val="13"/>
                <w:tcBorders>
                  <w:right w:val="single" w:sz="12" w:space="0" w:color="auto"/>
                </w:tcBorders>
                <w:vAlign w:val="center"/>
              </w:tcPr>
              <w:p w14:paraId="45CED16F" w14:textId="30EE121B"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A4556E2" w14:textId="0B218BA6"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predmete</w:t>
                </w:r>
              </w:p>
              <w:p w14:paraId="4122E17C" w14:textId="42366D37"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72313387" w14:textId="11EA14A9"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6492A7F2" w14:textId="595E9695" w:rsidR="00351D28" w:rsidRPr="002F30A0" w:rsidRDefault="009F2CE3" w:rsidP="002212EA">
                <w:pPr>
                  <w:pStyle w:val="ListParagraph"/>
                  <w:numPr>
                    <w:ilvl w:val="0"/>
                    <w:numId w:val="8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D7A407C" w14:textId="77777777" w:rsidTr="0042069A">
        <w:tc>
          <w:tcPr>
            <w:tcW w:w="1256" w:type="pct"/>
            <w:tcBorders>
              <w:left w:val="single" w:sz="12" w:space="0" w:color="auto"/>
            </w:tcBorders>
            <w:shd w:val="clear" w:color="auto" w:fill="00A0DC"/>
            <w:vAlign w:val="center"/>
          </w:tcPr>
          <w:p w14:paraId="1BED63B8" w14:textId="320BA2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484000430"/>
            <w:placeholder>
              <w:docPart w:val="C55F4CA1EED149FFB517F4BEE3BBDA04"/>
            </w:placeholder>
          </w:sdtPr>
          <w:sdtEndPr/>
          <w:sdtContent>
            <w:tc>
              <w:tcPr>
                <w:tcW w:w="3744" w:type="pct"/>
                <w:gridSpan w:val="13"/>
                <w:tcBorders>
                  <w:right w:val="single" w:sz="12" w:space="0" w:color="auto"/>
                </w:tcBorders>
                <w:vAlign w:val="center"/>
              </w:tcPr>
              <w:p w14:paraId="7D1747A8" w14:textId="5B131AB5"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prepoznati i imenovati odabrane organske spojeve (od jednostavnih ugljikovodika do spojeva koji sadrže funkcijske skupine)</w:t>
                </w:r>
              </w:p>
              <w:p w14:paraId="0124F29E" w14:textId="6951FD94"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protumačiti utjecaj strukture na fizikalno-kemijska svojstva i reaktivnost odabranih organskih molekula</w:t>
                </w:r>
              </w:p>
              <w:p w14:paraId="017C512C" w14:textId="2A2C4CA6"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opisati i objasniti osnovne stereokemijske pojmove na jednostavnim primjerima organskih spojeva</w:t>
                </w:r>
              </w:p>
              <w:p w14:paraId="1942BA30" w14:textId="167F3BC3"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predvidjeti i interpretirati mehanizme adicijskih, supstitucijskih i eliminacijskih reakcija na odabranim primjerima organskih spojeva</w:t>
                </w:r>
              </w:p>
              <w:p w14:paraId="2FED8111" w14:textId="140ACFFC"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klasificirati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odabrane biomolekule (ugljikohidrate, nukleinske kiseline i lipide) i</w:t>
                </w:r>
                <w:r w:rsidRPr="002F30A0">
                  <w:rPr>
                    <w:rFonts w:ascii="Proba Pro Lt" w:eastAsia="Times New Roman" w:hAnsi="Proba Pro Lt" w:cs="Arial"/>
                    <w:b/>
                    <w:color w:val="000000"/>
                    <w:sz w:val="20"/>
                    <w:szCs w:val="20"/>
                    <w:lang w:eastAsia="hr-HR"/>
                  </w:rPr>
                  <w:t xml:space="preserve"> </w:t>
                </w:r>
                <w:r w:rsidRPr="002F30A0">
                  <w:rPr>
                    <w:rFonts w:ascii="Proba Pro Lt" w:eastAsia="Times New Roman" w:hAnsi="Proba Pro Lt" w:cs="Arial"/>
                    <w:color w:val="000000"/>
                    <w:sz w:val="20"/>
                    <w:szCs w:val="20"/>
                    <w:lang w:eastAsia="hr-HR"/>
                  </w:rPr>
                  <w:t>opisati njihova kemijska svojstva i reaktivnost</w:t>
                </w:r>
              </w:p>
              <w:p w14:paraId="457D2827" w14:textId="234B0F1F" w:rsidR="00351D28" w:rsidRPr="002F30A0" w:rsidRDefault="009F2CE3" w:rsidP="002212EA">
                <w:pPr>
                  <w:numPr>
                    <w:ilvl w:val="0"/>
                    <w:numId w:val="91"/>
                  </w:numPr>
                  <w:spacing w:after="0" w:line="240" w:lineRule="auto"/>
                  <w:ind w:left="375"/>
                  <w:contextualSpacing/>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 xml:space="preserve">provesti </w:t>
                </w:r>
                <w:r w:rsidR="00351D28" w:rsidRPr="002F30A0">
                  <w:rPr>
                    <w:rFonts w:ascii="Proba Pro Lt" w:eastAsia="Times New Roman" w:hAnsi="Proba Pro Lt" w:cs="Arial"/>
                    <w:color w:val="000000"/>
                    <w:sz w:val="20"/>
                    <w:szCs w:val="20"/>
                    <w:lang w:eastAsia="hr-HR"/>
                  </w:rPr>
                  <w:t>prema danim uputama jednostavne postupke pročišćavanja i izolacije organskih spojeva primjenom uobičajenih laboratorijskih tehnika</w:t>
                </w:r>
              </w:p>
            </w:tc>
          </w:sdtContent>
        </w:sdt>
      </w:tr>
      <w:tr w:rsidR="00351D28" w:rsidRPr="002F30A0" w14:paraId="1CBB6678" w14:textId="77777777" w:rsidTr="0042069A">
        <w:tc>
          <w:tcPr>
            <w:tcW w:w="1256" w:type="pct"/>
            <w:tcBorders>
              <w:left w:val="single" w:sz="12" w:space="0" w:color="auto"/>
            </w:tcBorders>
            <w:shd w:val="clear" w:color="auto" w:fill="00A0DC"/>
            <w:vAlign w:val="center"/>
          </w:tcPr>
          <w:p w14:paraId="0608D52E" w14:textId="4C084606"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1BE6EA34"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3882785"/>
            <w:placeholder>
              <w:docPart w:val="68C1A7B6D46C464BA5608045CA4D416E"/>
            </w:placeholder>
          </w:sdtPr>
          <w:sdtEndPr>
            <w:rPr>
              <w:rFonts w:cs="Calibri"/>
            </w:rPr>
          </w:sdtEndPr>
          <w:sdtContent>
            <w:tc>
              <w:tcPr>
                <w:tcW w:w="3744" w:type="pct"/>
                <w:gridSpan w:val="13"/>
                <w:tcBorders>
                  <w:right w:val="single" w:sz="12" w:space="0" w:color="auto"/>
                </w:tcBorders>
                <w:vAlign w:val="center"/>
              </w:tcPr>
              <w:p w14:paraId="04B391F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Vrste, svojstva i nomenklatura organskih spojeva</w:t>
                </w:r>
              </w:p>
              <w:p w14:paraId="77F3E96D"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Organsko-kemijske reakcije</w:t>
                </w:r>
              </w:p>
              <w:p w14:paraId="634EF0F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Rezonancija</w:t>
                </w:r>
              </w:p>
              <w:p w14:paraId="667FCD1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Stereokemija</w:t>
                </w:r>
              </w:p>
              <w:p w14:paraId="4FEBA127"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Alkeni i alkini. Elektrofilne adicije na nezasićeni ugljik</w:t>
                </w:r>
              </w:p>
              <w:p w14:paraId="1D923F0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Nukleofilne supstitucije na zasićenom ugljiku</w:t>
                </w:r>
              </w:p>
              <w:p w14:paraId="0E8955BA"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Alkil-halogenidi. Eliminacijske reakcije</w:t>
                </w:r>
              </w:p>
              <w:p w14:paraId="45AA740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Aldehidi i ketoni. Nukleofilna adicija na karbonilnu skupinu</w:t>
                </w:r>
              </w:p>
              <w:p w14:paraId="3732C208"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Karboksilne kiseline i derivati. Nukleofilna supstitucija na karbonilnoj skupini</w:t>
                </w:r>
              </w:p>
              <w:p w14:paraId="314A864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 xml:space="preserve">Aciliranje enolat-aniona. </w:t>
                </w:r>
                <w:r w:rsidRPr="002F30A0">
                  <w:rPr>
                    <w:rFonts w:ascii="Proba Pro Lt" w:hAnsi="Proba Pro Lt" w:cs="Arial"/>
                    <w:sz w:val="20"/>
                    <w:szCs w:val="20"/>
                  </w:rPr>
                  <w:t>-Karbanioni</w:t>
                </w:r>
              </w:p>
              <w:p w14:paraId="130EDFD6"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Aromatski spojevi. Elektrofilna aromatska supstitucija</w:t>
                </w:r>
              </w:p>
              <w:p w14:paraId="3CADE07F"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Heterociklički aromatski sustavi</w:t>
                </w:r>
              </w:p>
              <w:p w14:paraId="758A341C"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Ugljikohidrati</w:t>
                </w:r>
              </w:p>
              <w:p w14:paraId="51FE1D6B" w14:textId="77777777" w:rsidR="00351D28" w:rsidRPr="002F30A0" w:rsidRDefault="00351D28" w:rsidP="002212EA">
                <w:pPr>
                  <w:pStyle w:val="ListParagraph"/>
                  <w:numPr>
                    <w:ilvl w:val="0"/>
                    <w:numId w:val="90"/>
                  </w:numPr>
                  <w:tabs>
                    <w:tab w:val="left" w:pos="398"/>
                    <w:tab w:val="left" w:pos="2820"/>
                  </w:tabs>
                  <w:spacing w:after="0" w:line="240" w:lineRule="auto"/>
                  <w:ind w:left="682" w:hanging="567"/>
                  <w:rPr>
                    <w:rFonts w:ascii="Proba Pro Lt" w:hAnsi="Proba Pro Lt" w:cs="Arial"/>
                    <w:sz w:val="20"/>
                    <w:szCs w:val="20"/>
                  </w:rPr>
                </w:pPr>
                <w:r w:rsidRPr="002F30A0">
                  <w:rPr>
                    <w:rFonts w:ascii="Proba Pro Lt" w:hAnsi="Proba Pro Lt" w:cs="Arial"/>
                    <w:sz w:val="20"/>
                    <w:szCs w:val="20"/>
                  </w:rPr>
                  <w:t>Lipidi</w:t>
                </w:r>
              </w:p>
            </w:tc>
          </w:sdtContent>
        </w:sdt>
      </w:tr>
      <w:tr w:rsidR="00351D28" w:rsidRPr="002F30A0" w14:paraId="3DE5FFC2" w14:textId="77777777" w:rsidTr="008F4CE7">
        <w:trPr>
          <w:trHeight w:val="349"/>
        </w:trPr>
        <w:tc>
          <w:tcPr>
            <w:tcW w:w="1256" w:type="pct"/>
            <w:vMerge w:val="restart"/>
            <w:tcBorders>
              <w:left w:val="single" w:sz="12" w:space="0" w:color="auto"/>
            </w:tcBorders>
            <w:shd w:val="clear" w:color="auto" w:fill="00A0DC"/>
            <w:vAlign w:val="center"/>
          </w:tcPr>
          <w:p w14:paraId="5C56BFD7" w14:textId="4E5479A2"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070A886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57741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A2097F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06918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72947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806290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9B6090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61857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785E23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0287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643E4B9"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70431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5AA3C0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9557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ECE134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9503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2C5E40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14897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CACA7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0602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AC55DB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34900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1580140"/>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0A826D1" w14:textId="7DECB627"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351D28" w:rsidRPr="002F30A0">
              <w:rPr>
                <w:rFonts w:ascii="Proba Pro Lt" w:hAnsi="Proba Pro Lt" w:cs="Arial"/>
                <w:color w:val="000000"/>
                <w:sz w:val="20"/>
                <w:szCs w:val="20"/>
              </w:rPr>
              <w:t>Komentari:</w:t>
            </w:r>
          </w:p>
        </w:tc>
      </w:tr>
      <w:tr w:rsidR="00351D28" w:rsidRPr="002F30A0" w14:paraId="35DD07F9"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B919B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08730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B314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32047256"/>
            <w:showingPlcHdr/>
          </w:sdtPr>
          <w:sdtEndPr/>
          <w:sdtContent>
            <w:tc>
              <w:tcPr>
                <w:tcW w:w="1247" w:type="pct"/>
                <w:gridSpan w:val="5"/>
                <w:tcBorders>
                  <w:right w:val="single" w:sz="12" w:space="0" w:color="auto"/>
                </w:tcBorders>
              </w:tcPr>
              <w:p w14:paraId="3D56613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00A197E"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B87B8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C730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6089910"/>
              <w:showingPlcHdr/>
            </w:sdtPr>
            <w:sdtEndPr/>
            <w:sdtContent>
              <w:p w14:paraId="1496088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73020823"/>
            </w:sdtPr>
            <w:sdtEndPr/>
            <w:sdtContent>
              <w:p w14:paraId="5AD18F6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7798B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3725772"/>
              <w:showingPlcHdr/>
            </w:sdtPr>
            <w:sdtEndPr/>
            <w:sdtContent>
              <w:p w14:paraId="6B2AA20F"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06270447"/>
            </w:sdtPr>
            <w:sdtEndPr/>
            <w:sdtContent>
              <w:p w14:paraId="5D9803C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D5932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9192456"/>
            </w:sdtPr>
            <w:sdtEndPr/>
            <w:sdtContent>
              <w:p w14:paraId="3B7C13C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72996891"/>
              <w:showingPlcHdr/>
            </w:sdtPr>
            <w:sdtEndPr/>
            <w:sdtContent>
              <w:p w14:paraId="2210228C"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E4F86AF" w14:textId="77777777" w:rsidTr="0042069A">
        <w:trPr>
          <w:trHeight w:val="397"/>
        </w:trPr>
        <w:tc>
          <w:tcPr>
            <w:tcW w:w="1256" w:type="pct"/>
            <w:vMerge/>
            <w:tcBorders>
              <w:left w:val="single" w:sz="12" w:space="0" w:color="auto"/>
            </w:tcBorders>
            <w:shd w:val="clear" w:color="auto" w:fill="00A0DC"/>
            <w:vAlign w:val="center"/>
          </w:tcPr>
          <w:p w14:paraId="7E80DF4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034F5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0028063"/>
            </w:sdtPr>
            <w:sdtEndPr/>
            <w:sdtContent>
              <w:p w14:paraId="670853D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96544915"/>
              <w:showingPlcHdr/>
            </w:sdtPr>
            <w:sdtEndPr/>
            <w:sdtContent>
              <w:p w14:paraId="45861E2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3F81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5594707"/>
            </w:sdtPr>
            <w:sdtEndPr/>
            <w:sdtContent>
              <w:p w14:paraId="306A3C6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68515355"/>
              <w:showingPlcHdr/>
            </w:sdtPr>
            <w:sdtEndPr/>
            <w:sdtContent>
              <w:p w14:paraId="769CC49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2EA806"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1420038"/>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5815835"/>
              <w:showingPlcHdr/>
            </w:sdtPr>
            <w:sdtEndPr/>
            <w:sdtContent>
              <w:p w14:paraId="53F0DFFF"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75474368"/>
              <w:showingPlcHdr/>
            </w:sdtPr>
            <w:sdtEndPr/>
            <w:sdtContent>
              <w:p w14:paraId="5ACE102D"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CF7A6A" w14:textId="77777777" w:rsidTr="0042069A">
        <w:trPr>
          <w:trHeight w:val="397"/>
        </w:trPr>
        <w:tc>
          <w:tcPr>
            <w:tcW w:w="1256" w:type="pct"/>
            <w:vMerge/>
            <w:tcBorders>
              <w:left w:val="single" w:sz="12" w:space="0" w:color="auto"/>
            </w:tcBorders>
            <w:shd w:val="clear" w:color="auto" w:fill="00A0DC"/>
            <w:vAlign w:val="center"/>
          </w:tcPr>
          <w:p w14:paraId="3BEEB679"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DB241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92861327"/>
              <w:showingPlcHdr/>
            </w:sdtPr>
            <w:sdtEndPr/>
            <w:sdtContent>
              <w:p w14:paraId="2503471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7090734"/>
            </w:sdtPr>
            <w:sdtEndPr/>
            <w:sdtContent>
              <w:p w14:paraId="09CA1512"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89708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79114085"/>
              <w:showingPlcHdr/>
            </w:sdtPr>
            <w:sdtEndPr/>
            <w:sdtContent>
              <w:p w14:paraId="4528B3C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6570794"/>
            </w:sdtPr>
            <w:sdtEndPr/>
            <w:sdtContent>
              <w:p w14:paraId="4586750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45225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0827371"/>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020658"/>
              <w:showingPlcHdr/>
            </w:sdtPr>
            <w:sdtEndPr/>
            <w:sdtContent>
              <w:p w14:paraId="4142C99B"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116133"/>
              <w:showingPlcHdr/>
            </w:sdtPr>
            <w:sdtEndPr/>
            <w:sdtContent>
              <w:p w14:paraId="3A3D1806"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0B653A" w14:textId="77777777" w:rsidTr="0042069A">
        <w:trPr>
          <w:trHeight w:val="397"/>
        </w:trPr>
        <w:tc>
          <w:tcPr>
            <w:tcW w:w="1256" w:type="pct"/>
            <w:vMerge/>
            <w:tcBorders>
              <w:left w:val="single" w:sz="12" w:space="0" w:color="auto"/>
            </w:tcBorders>
            <w:shd w:val="clear" w:color="auto" w:fill="00A0DC"/>
            <w:vAlign w:val="center"/>
          </w:tcPr>
          <w:p w14:paraId="3698255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5DDB64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64747715"/>
            </w:sdtPr>
            <w:sdtEndPr/>
            <w:sdtContent>
              <w:p w14:paraId="25A7823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3115503"/>
              <w:showingPlcHdr/>
            </w:sdtPr>
            <w:sdtEndPr/>
            <w:sdtContent>
              <w:p w14:paraId="263A3997"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C01A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2130072"/>
            </w:sdtPr>
            <w:sdtEndPr/>
            <w:sdtContent>
              <w:p w14:paraId="3ECAD5AD"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02240867"/>
              <w:showingPlcHdr/>
            </w:sdtPr>
            <w:sdtEndPr/>
            <w:sdtContent>
              <w:p w14:paraId="06742E5C"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223311A"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205017"/>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8142910"/>
              <w:showingPlcHdr/>
            </w:sdtPr>
            <w:sdtEndPr/>
            <w:sdtContent>
              <w:p w14:paraId="0B1F765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82511423"/>
              <w:showingPlcHdr/>
            </w:sdtPr>
            <w:sdtEndPr/>
            <w:sdtContent>
              <w:p w14:paraId="510B6415"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E6C2F5B"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937359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10B6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791839"/>
              <w:showingPlcHdr/>
            </w:sdtPr>
            <w:sdtEndPr/>
            <w:sdtContent>
              <w:p w14:paraId="5A29DD26"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6997014"/>
            </w:sdtPr>
            <w:sdtEndPr/>
            <w:sdtContent>
              <w:p w14:paraId="1315DDDD"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ED1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8800284"/>
            </w:sdtPr>
            <w:sdtEndPr/>
            <w:sdtContent>
              <w:p w14:paraId="4BE633F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337337"/>
              <w:showingPlcHdr/>
            </w:sdtPr>
            <w:sdtEndPr/>
            <w:sdtContent>
              <w:p w14:paraId="5964D3C3"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1CC6C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99982272"/>
            </w:sdtPr>
            <w:sdtEndPr/>
            <w:sdtContent>
              <w:p w14:paraId="4703234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51F2177" w14:textId="77777777" w:rsidTr="0042069A">
        <w:trPr>
          <w:trHeight w:val="397"/>
        </w:trPr>
        <w:tc>
          <w:tcPr>
            <w:tcW w:w="1256" w:type="pct"/>
            <w:tcBorders>
              <w:left w:val="single" w:sz="12" w:space="0" w:color="auto"/>
              <w:bottom w:val="single" w:sz="12" w:space="0" w:color="auto"/>
            </w:tcBorders>
            <w:shd w:val="clear" w:color="auto" w:fill="00A0DC"/>
            <w:vAlign w:val="center"/>
          </w:tcPr>
          <w:p w14:paraId="77619F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EastAsia" w:hAnsi="Proba Pro Lt" w:cs="Arial"/>
                <w:color w:val="000000"/>
                <w:sz w:val="20"/>
                <w:szCs w:val="20"/>
                <w:lang w:val="en-US"/>
              </w:rPr>
              <w:id w:val="-1390868949"/>
            </w:sdtPr>
            <w:sdtEndPr>
              <w:rPr>
                <w:color w:val="auto"/>
              </w:rPr>
            </w:sdtEndPr>
            <w:sdtContent>
              <w:p w14:paraId="773021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 iz kolegija je 100:</w:t>
                </w:r>
                <w:r w:rsidRPr="002F30A0">
                  <w:rPr>
                    <w:rFonts w:ascii="Proba Pro Lt" w:hAnsi="Proba Pro Lt" w:cs="Arial"/>
                    <w:color w:val="000000"/>
                    <w:sz w:val="20"/>
                    <w:szCs w:val="20"/>
                  </w:rPr>
                  <w:t xml:space="preserve"> </w:t>
                </w:r>
              </w:p>
              <w:p w14:paraId="0C7B5FDF"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pismeni ispit: 60 bodova,</w:t>
                </w:r>
              </w:p>
              <w:p w14:paraId="7419A515"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usmeni ispit: 30 boda</w:t>
                </w:r>
              </w:p>
              <w:p w14:paraId="16DF03E1" w14:textId="77777777" w:rsidR="00351D28" w:rsidRPr="002F30A0" w:rsidRDefault="00351D28" w:rsidP="002212EA">
                <w:pPr>
                  <w:pStyle w:val="ListParagraph"/>
                  <w:numPr>
                    <w:ilvl w:val="0"/>
                    <w:numId w:val="78"/>
                  </w:numPr>
                  <w:tabs>
                    <w:tab w:val="left" w:pos="2820"/>
                  </w:tabs>
                  <w:spacing w:after="0" w:line="240" w:lineRule="auto"/>
                  <w:ind w:left="398" w:hanging="283"/>
                  <w:rPr>
                    <w:rFonts w:ascii="Proba Pro Lt" w:hAnsi="Proba Pro Lt" w:cs="Arial"/>
                    <w:color w:val="000000"/>
                    <w:sz w:val="20"/>
                    <w:szCs w:val="20"/>
                  </w:rPr>
                </w:pPr>
                <w:r w:rsidRPr="002F30A0">
                  <w:rPr>
                    <w:rFonts w:ascii="Proba Pro Lt" w:hAnsi="Proba Pro Lt" w:cs="Arial"/>
                    <w:color w:val="000000"/>
                    <w:sz w:val="20"/>
                    <w:szCs w:val="20"/>
                  </w:rPr>
                  <w:t>laboratorijske vježbe: 10 bodova.</w:t>
                </w:r>
              </w:p>
              <w:p w14:paraId="04A47BED" w14:textId="54F51E6B" w:rsidR="00351D28" w:rsidRPr="002F30A0" w:rsidRDefault="00351D28" w:rsidP="002F30A0">
                <w:pPr>
                  <w:tabs>
                    <w:tab w:val="left" w:pos="2820"/>
                  </w:tabs>
                  <w:spacing w:after="0" w:line="240" w:lineRule="auto"/>
                  <w:jc w:val="both"/>
                  <w:rPr>
                    <w:rFonts w:ascii="Proba Pro Lt" w:hAnsi="Proba Pro Lt" w:cs="Arial"/>
                    <w:color w:val="000000"/>
                    <w:sz w:val="20"/>
                    <w:szCs w:val="20"/>
                  </w:rPr>
                </w:pPr>
                <w:r w:rsidRPr="002F30A0">
                  <w:rPr>
                    <w:rFonts w:ascii="Proba Pro Lt" w:hAnsi="Proba Pro Lt" w:cs="Arial"/>
                    <w:color w:val="000000"/>
                    <w:sz w:val="20"/>
                    <w:szCs w:val="20"/>
                  </w:rPr>
                  <w:t>Pristup usmenom dijelu ispita omogućen je studentima koji na pismenom dijelu ispita ostvare minimalno 36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Za prolaz na usmenom dijelu ispita student mora ostvariti minimalno 18 bodova (60</w:t>
                </w:r>
                <w:r w:rsidR="009F2CE3">
                  <w:rPr>
                    <w:rFonts w:ascii="Proba Pro Lt" w:hAnsi="Proba Pro Lt" w:cs="Arial"/>
                    <w:color w:val="000000"/>
                    <w:sz w:val="20"/>
                    <w:szCs w:val="20"/>
                  </w:rPr>
                  <w:t xml:space="preserve"> </w:t>
                </w:r>
                <w:r w:rsidRPr="002F30A0">
                  <w:rPr>
                    <w:rFonts w:ascii="Proba Pro Lt" w:hAnsi="Proba Pro Lt" w:cs="Arial"/>
                    <w:color w:val="000000"/>
                    <w:sz w:val="20"/>
                    <w:szCs w:val="20"/>
                  </w:rPr>
                  <w:t>%). Bodovi iz laboratorijskih vježbi uključuju ocjenu iz referata i završnog kolokvija.</w:t>
                </w:r>
              </w:p>
              <w:p w14:paraId="760559AF" w14:textId="77777777" w:rsidR="0042069A" w:rsidRDefault="0042069A" w:rsidP="002F30A0">
                <w:pPr>
                  <w:tabs>
                    <w:tab w:val="left" w:pos="2820"/>
                  </w:tabs>
                  <w:spacing w:after="0" w:line="240" w:lineRule="auto"/>
                  <w:rPr>
                    <w:rFonts w:ascii="Proba Pro Lt" w:hAnsi="Proba Pro Lt" w:cs="Arial"/>
                    <w:b/>
                    <w:color w:val="000000"/>
                    <w:sz w:val="20"/>
                    <w:szCs w:val="20"/>
                  </w:rPr>
                </w:pPr>
              </w:p>
              <w:p w14:paraId="0F9CDB7F" w14:textId="77777777" w:rsidR="00DD3006" w:rsidRPr="00DD3006" w:rsidRDefault="00DD3006" w:rsidP="00DD3006">
                <w:pPr>
                  <w:tabs>
                    <w:tab w:val="left" w:pos="2820"/>
                  </w:tabs>
                  <w:spacing w:after="0" w:line="240" w:lineRule="auto"/>
                  <w:rPr>
                    <w:rFonts w:ascii="Proba Pro Lt" w:hAnsi="Proba Pro Lt" w:cs="Arial"/>
                    <w:b/>
                    <w:color w:val="000000"/>
                    <w:sz w:val="20"/>
                    <w:szCs w:val="20"/>
                  </w:rPr>
                </w:pPr>
                <w:r w:rsidRPr="00DD3006">
                  <w:rPr>
                    <w:rFonts w:ascii="Proba Pro Lt" w:hAnsi="Proba Pro Lt" w:cs="Arial"/>
                    <w:b/>
                    <w:color w:val="000000"/>
                    <w:sz w:val="20"/>
                    <w:szCs w:val="20"/>
                  </w:rPr>
                  <w:t>Parcijalni ispiti</w:t>
                </w:r>
              </w:p>
              <w:p w14:paraId="0F9D4692" w14:textId="77777777" w:rsidR="00DD3006" w:rsidRPr="00DD3006" w:rsidRDefault="00DD3006" w:rsidP="00DD3006">
                <w:pPr>
                  <w:tabs>
                    <w:tab w:val="left" w:pos="2820"/>
                  </w:tabs>
                  <w:spacing w:after="0" w:line="240" w:lineRule="auto"/>
                  <w:rPr>
                    <w:rFonts w:ascii="Proba Pro Lt" w:hAnsi="Proba Pro Lt" w:cs="Arial"/>
                    <w:color w:val="000000"/>
                    <w:sz w:val="20"/>
                    <w:szCs w:val="20"/>
                  </w:rPr>
                </w:pPr>
                <w:r w:rsidRPr="00DD3006">
                  <w:rPr>
                    <w:rFonts w:ascii="Proba Pro Lt" w:hAnsi="Proba Pro Lt" w:cs="Arial"/>
                    <w:color w:val="000000"/>
                    <w:sz w:val="20"/>
                    <w:szCs w:val="20"/>
                  </w:rPr>
                  <w:t>Predviđeno je pet ispitnih termina za polaganje ispita.</w:t>
                </w:r>
              </w:p>
              <w:p w14:paraId="1FA901B1" w14:textId="77777777" w:rsidR="00DD3006" w:rsidRPr="00DD3006" w:rsidRDefault="00DD3006" w:rsidP="00DD3006">
                <w:pPr>
                  <w:tabs>
                    <w:tab w:val="left" w:pos="2820"/>
                  </w:tabs>
                  <w:spacing w:after="0" w:line="240" w:lineRule="auto"/>
                  <w:rPr>
                    <w:rFonts w:ascii="Proba Pro Lt" w:hAnsi="Proba Pro Lt" w:cs="Arial"/>
                    <w:color w:val="000000"/>
                    <w:sz w:val="20"/>
                    <w:szCs w:val="20"/>
                  </w:rPr>
                </w:pPr>
                <w:r w:rsidRPr="00DD3006">
                  <w:rPr>
                    <w:rFonts w:ascii="Proba Pro Lt" w:hAnsi="Proba Pro Lt" w:cs="Arial"/>
                    <w:color w:val="000000"/>
                    <w:sz w:val="20"/>
                    <w:szCs w:val="20"/>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476EF994" w14:textId="31B2B50C" w:rsidR="0042069A" w:rsidRPr="00DD3006" w:rsidRDefault="00DD3006" w:rsidP="00DD3006">
                <w:pPr>
                  <w:pStyle w:val="NoSpacing"/>
                  <w:rPr>
                    <w:rFonts w:ascii="Proba Pro Lt" w:hAnsi="Proba Pro Lt" w:cs="Arial"/>
                    <w:color w:val="000000"/>
                    <w:sz w:val="20"/>
                    <w:szCs w:val="20"/>
                  </w:rPr>
                </w:pPr>
                <w:r w:rsidRPr="00DD3006">
                  <w:rPr>
                    <w:rFonts w:ascii="Proba Pro Lt" w:hAnsi="Proba Pro Lt" w:cs="Arial"/>
                    <w:color w:val="000000"/>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2FD86DB8" w14:textId="77777777" w:rsidR="00DD3006" w:rsidRDefault="00DD3006" w:rsidP="00DD3006">
                <w:pPr>
                  <w:pStyle w:val="NoSpacing"/>
                  <w:rPr>
                    <w:rFonts w:ascii="Proba Pro Lt" w:hAnsi="Proba Pro Lt" w:cs="Arial"/>
                    <w:b/>
                    <w:sz w:val="20"/>
                    <w:szCs w:val="20"/>
                  </w:rPr>
                </w:pPr>
              </w:p>
              <w:p w14:paraId="301CF1C8" w14:textId="611D9877" w:rsidR="00351D28" w:rsidRPr="002F30A0" w:rsidRDefault="00351D28" w:rsidP="002F30A0">
                <w:pPr>
                  <w:pStyle w:val="NoSpacing"/>
                  <w:rPr>
                    <w:rFonts w:ascii="Proba Pro Lt" w:hAnsi="Proba Pro Lt" w:cs="Arial"/>
                    <w:b/>
                    <w:sz w:val="20"/>
                    <w:szCs w:val="20"/>
                  </w:rPr>
                </w:pPr>
                <w:r w:rsidRPr="002F30A0">
                  <w:rPr>
                    <w:rFonts w:ascii="Proba Pro Lt" w:hAnsi="Proba Pro Lt" w:cs="Arial"/>
                    <w:b/>
                    <w:sz w:val="20"/>
                    <w:szCs w:val="20"/>
                  </w:rPr>
                  <w:t>Formiranje ocjene:</w:t>
                </w:r>
              </w:p>
              <w:p w14:paraId="617462CA" w14:textId="5BB2A70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9F2CE3">
                  <w:rPr>
                    <w:rFonts w:ascii="Proba Pro Lt" w:hAnsi="Proba Pro Lt" w:cs="Arial"/>
                    <w:sz w:val="20"/>
                    <w:szCs w:val="20"/>
                  </w:rPr>
                  <w:t xml:space="preserve"> </w:t>
                </w:r>
                <w:r w:rsidRPr="002F30A0">
                  <w:rPr>
                    <w:rFonts w:ascii="Proba Pro Lt" w:hAnsi="Proba Pro Lt" w:cs="Arial"/>
                    <w:sz w:val="20"/>
                    <w:szCs w:val="20"/>
                  </w:rPr>
                  <w:t>% nedovoljan (1)</w:t>
                </w:r>
              </w:p>
              <w:p w14:paraId="48FED71E" w14:textId="6FBE4D6B"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9F2CE3">
                  <w:rPr>
                    <w:rFonts w:ascii="Proba Pro Lt" w:hAnsi="Proba Pro Lt" w:cs="Arial"/>
                    <w:sz w:val="20"/>
                    <w:szCs w:val="20"/>
                  </w:rPr>
                  <w:t xml:space="preserve"> </w:t>
                </w:r>
                <w:r w:rsidRPr="002F30A0">
                  <w:rPr>
                    <w:rFonts w:ascii="Proba Pro Lt" w:hAnsi="Proba Pro Lt" w:cs="Arial"/>
                    <w:sz w:val="20"/>
                    <w:szCs w:val="20"/>
                  </w:rPr>
                  <w:t>% dovoljan (2)</w:t>
                </w:r>
              </w:p>
              <w:p w14:paraId="738F7DC6" w14:textId="72AD039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9F2CE3">
                  <w:rPr>
                    <w:rFonts w:ascii="Proba Pro Lt" w:hAnsi="Proba Pro Lt" w:cs="Arial"/>
                    <w:sz w:val="20"/>
                    <w:szCs w:val="20"/>
                  </w:rPr>
                  <w:t xml:space="preserve"> </w:t>
                </w:r>
                <w:r w:rsidRPr="002F30A0">
                  <w:rPr>
                    <w:rFonts w:ascii="Proba Pro Lt" w:hAnsi="Proba Pro Lt" w:cs="Arial"/>
                    <w:sz w:val="20"/>
                    <w:szCs w:val="20"/>
                  </w:rPr>
                  <w:t>% dobar (3)</w:t>
                </w:r>
              </w:p>
              <w:p w14:paraId="62D91A00" w14:textId="726EE2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9F2CE3">
                  <w:rPr>
                    <w:rFonts w:ascii="Proba Pro Lt" w:hAnsi="Proba Pro Lt" w:cs="Arial"/>
                    <w:sz w:val="20"/>
                    <w:szCs w:val="20"/>
                  </w:rPr>
                  <w:t xml:space="preserve"> </w:t>
                </w:r>
                <w:r w:rsidRPr="002F30A0">
                  <w:rPr>
                    <w:rFonts w:ascii="Proba Pro Lt" w:hAnsi="Proba Pro Lt" w:cs="Arial"/>
                    <w:sz w:val="20"/>
                    <w:szCs w:val="20"/>
                  </w:rPr>
                  <w:t>% vrlo dobar (4)</w:t>
                </w:r>
              </w:p>
              <w:p w14:paraId="3DC7629E" w14:textId="22E35A8E" w:rsidR="00351D28" w:rsidRPr="002F30A0" w:rsidDel="00B558AD" w:rsidRDefault="00351D28" w:rsidP="002F30A0">
                <w:pPr>
                  <w:pStyle w:val="NoSpacing"/>
                  <w:rPr>
                    <w:rFonts w:ascii="Proba Pro Lt" w:hAnsi="Proba Pro Lt"/>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9F2CE3">
                  <w:rPr>
                    <w:rFonts w:ascii="Proba Pro Lt" w:hAnsi="Proba Pro Lt" w:cs="Arial"/>
                    <w:sz w:val="20"/>
                    <w:szCs w:val="20"/>
                  </w:rPr>
                  <w:t xml:space="preserve"> </w:t>
                </w:r>
                <w:r w:rsidRPr="002F30A0">
                  <w:rPr>
                    <w:rFonts w:ascii="Proba Pro Lt" w:hAnsi="Proba Pro Lt" w:cs="Arial"/>
                    <w:sz w:val="20"/>
                    <w:szCs w:val="20"/>
                  </w:rPr>
                  <w:t xml:space="preserve">% izvrstan (5) </w:t>
                </w:r>
              </w:p>
            </w:sdtContent>
          </w:sdt>
        </w:tc>
      </w:tr>
      <w:tr w:rsidR="00351D28" w:rsidRPr="002F30A0" w14:paraId="26002CE4" w14:textId="77777777" w:rsidTr="0042069A">
        <w:tc>
          <w:tcPr>
            <w:tcW w:w="1256" w:type="pct"/>
            <w:tcBorders>
              <w:left w:val="single" w:sz="12" w:space="0" w:color="auto"/>
              <w:bottom w:val="single" w:sz="12" w:space="0" w:color="auto"/>
            </w:tcBorders>
            <w:shd w:val="clear" w:color="auto" w:fill="00A0DC"/>
            <w:vAlign w:val="center"/>
          </w:tcPr>
          <w:p w14:paraId="3653927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25EC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70454546"/>
            </w:sdtPr>
            <w:sdtEndPr/>
            <w:sdtContent>
              <w:p w14:paraId="2CEC7A67" w14:textId="062480F4"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odraditi sve vježbe, </w:t>
                </w:r>
                <w:r w:rsidRPr="002F30A0">
                  <w:rPr>
                    <w:rFonts w:ascii="Proba Pro Lt" w:hAnsi="Proba Pro Lt" w:cs="Arial"/>
                    <w:sz w:val="20"/>
                    <w:szCs w:val="20"/>
                  </w:rPr>
                  <w:t xml:space="preserve">napisati referat iz svake izvedene vježbe </w:t>
                </w:r>
                <w:r w:rsidRPr="002F30A0">
                  <w:rPr>
                    <w:rFonts w:ascii="Proba Pro Lt" w:hAnsi="Proba Pro Lt" w:cs="Arial"/>
                    <w:color w:val="000000"/>
                    <w:sz w:val="20"/>
                    <w:szCs w:val="20"/>
                  </w:rPr>
                  <w:t>te položiti završni kolokvij</w:t>
                </w:r>
              </w:p>
              <w:p w14:paraId="0720829C" w14:textId="13DDE60D"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i seminarima, a dozvoljen broj neopravdanih izostanaka s predavanja je 1</w:t>
                </w:r>
              </w:p>
              <w:p w14:paraId="053F4F33" w14:textId="25BB700A"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36 bodova na pismenom ispitu</w:t>
                </w:r>
              </w:p>
              <w:p w14:paraId="68CE17AA" w14:textId="22383AB3"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18 bodova na usmenom ispitu</w:t>
                </w:r>
              </w:p>
              <w:p w14:paraId="456EC12E" w14:textId="2081678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 bodova iz laboratorijskih vježbi</w:t>
                </w:r>
              </w:p>
              <w:p w14:paraId="44F5D52E" w14:textId="3F59B8B6" w:rsidR="00351D28" w:rsidRPr="002F30A0" w:rsidRDefault="009F2CE3" w:rsidP="002212EA">
                <w:pPr>
                  <w:pStyle w:val="ListParagraph"/>
                  <w:numPr>
                    <w:ilvl w:val="0"/>
                    <w:numId w:val="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26DBA5C7" w14:textId="77777777" w:rsidTr="008F4CE7">
        <w:tc>
          <w:tcPr>
            <w:tcW w:w="1256" w:type="pct"/>
            <w:vMerge w:val="restart"/>
            <w:tcBorders>
              <w:top w:val="single" w:sz="12" w:space="0" w:color="auto"/>
              <w:left w:val="single" w:sz="12" w:space="0" w:color="auto"/>
            </w:tcBorders>
            <w:shd w:val="clear" w:color="auto" w:fill="00A0DC"/>
            <w:vAlign w:val="center"/>
          </w:tcPr>
          <w:p w14:paraId="6FC6DEDF"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610C1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1AC5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186B5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53FA00" w14:textId="77777777" w:rsidTr="008F4CE7">
        <w:trPr>
          <w:trHeight w:val="75"/>
        </w:trPr>
        <w:tc>
          <w:tcPr>
            <w:tcW w:w="1256" w:type="pct"/>
            <w:vMerge/>
            <w:tcBorders>
              <w:left w:val="single" w:sz="12" w:space="0" w:color="auto"/>
            </w:tcBorders>
            <w:shd w:val="clear" w:color="auto" w:fill="00A0DC"/>
            <w:vAlign w:val="center"/>
          </w:tcPr>
          <w:p w14:paraId="537398B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5711077"/>
            </w:sdtPr>
            <w:sdtEndPr/>
            <w:sdtContent>
              <w:p w14:paraId="14B65AA8" w14:textId="49C3D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S. H. Pine, </w:t>
                </w:r>
                <w:r w:rsidRPr="002F30A0">
                  <w:rPr>
                    <w:rFonts w:ascii="Proba Pro Lt" w:eastAsia="Times New Roman" w:hAnsi="Proba Pro Lt" w:cs="Arial"/>
                    <w:i/>
                    <w:iCs/>
                    <w:color w:val="000000"/>
                    <w:sz w:val="20"/>
                    <w:szCs w:val="20"/>
                  </w:rPr>
                  <w:t xml:space="preserve">Organska kemija </w:t>
                </w:r>
                <w:r w:rsidRPr="002F30A0">
                  <w:rPr>
                    <w:rFonts w:ascii="Proba Pro Lt" w:eastAsia="Times New Roman" w:hAnsi="Proba Pro Lt" w:cs="Arial"/>
                    <w:color w:val="000000"/>
                    <w:sz w:val="20"/>
                    <w:szCs w:val="20"/>
                  </w:rPr>
                  <w:t xml:space="preserve">(prijevod I. Bregovec i V. Rapić). Školska knjiga, Zagreb, 1994.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72665321"/>
            </w:sdtPr>
            <w:sdtEndPr/>
            <w:sdtContent>
              <w:p w14:paraId="22A1614E" w14:textId="1FDD9E81"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22 </w:t>
                </w:r>
                <w:r w:rsidR="0042069A">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897609"/>
              <w:showingPlcHdr/>
            </w:sdtPr>
            <w:sdtEndPr/>
            <w:sdtContent>
              <w:p w14:paraId="241EA2B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690806B" w14:textId="77777777" w:rsidTr="008F4CE7">
        <w:trPr>
          <w:trHeight w:val="75"/>
        </w:trPr>
        <w:tc>
          <w:tcPr>
            <w:tcW w:w="1256" w:type="pct"/>
            <w:vMerge/>
            <w:tcBorders>
              <w:left w:val="single" w:sz="12" w:space="0" w:color="auto"/>
            </w:tcBorders>
            <w:shd w:val="clear" w:color="auto" w:fill="00A0DC"/>
            <w:vAlign w:val="center"/>
          </w:tcPr>
          <w:p w14:paraId="1EAAB7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42788823"/>
            </w:sdtPr>
            <w:sdtEndPr/>
            <w:sdtContent>
              <w:p w14:paraId="164CB4BC" w14:textId="5012182B"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Nomenklatura organskih spojeva, </w:t>
                </w:r>
                <w:r w:rsidRPr="002F30A0">
                  <w:rPr>
                    <w:rFonts w:ascii="Proba Pro Lt" w:eastAsia="Times New Roman" w:hAnsi="Proba Pro Lt" w:cs="Arial"/>
                    <w:color w:val="000000"/>
                    <w:sz w:val="20"/>
                    <w:szCs w:val="20"/>
                  </w:rPr>
                  <w:t xml:space="preserve">III. izmjenjeno i obnovljeno izdanje, Školska knjiga, Zagreb, 2004.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3499307"/>
            </w:sdtPr>
            <w:sdtEndPr/>
            <w:sdtContent>
              <w:p w14:paraId="17BE50BD" w14:textId="2EE79A63"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6</w:t>
                </w:r>
                <w:r>
                  <w:rPr>
                    <w:rFonts w:ascii="Proba Pro Lt" w:hAnsi="Proba Pro Lt" w:cs="Arial"/>
                    <w:color w:val="000000"/>
                    <w:sz w:val="20"/>
                    <w:szCs w:val="20"/>
                  </w:rPr>
                  <w:t xml:space="preserve"> kom.</w:t>
                </w:r>
                <w:r w:rsidR="00351D28"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194090"/>
              <w:showingPlcHdr/>
            </w:sdtPr>
            <w:sdtEndPr/>
            <w:sdtContent>
              <w:p w14:paraId="7B2C1E3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592AEAC" w14:textId="77777777" w:rsidTr="008F4CE7">
        <w:trPr>
          <w:trHeight w:val="75"/>
        </w:trPr>
        <w:tc>
          <w:tcPr>
            <w:tcW w:w="1256" w:type="pct"/>
            <w:vMerge/>
            <w:tcBorders>
              <w:left w:val="single" w:sz="12" w:space="0" w:color="auto"/>
            </w:tcBorders>
            <w:shd w:val="clear" w:color="auto" w:fill="00A0DC"/>
            <w:vAlign w:val="center"/>
          </w:tcPr>
          <w:p w14:paraId="509B71B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03628857"/>
            </w:sdtPr>
            <w:sdtEndPr/>
            <w:sdtContent>
              <w:p w14:paraId="766597EC" w14:textId="1606997A" w:rsidR="00351D28" w:rsidRPr="002F30A0" w:rsidRDefault="00351D28" w:rsidP="002F30A0">
                <w:pPr>
                  <w:shd w:val="clear" w:color="auto" w:fill="FFFFFF"/>
                  <w:spacing w:after="0" w:line="240" w:lineRule="auto"/>
                  <w:jc w:val="both"/>
                  <w:rPr>
                    <w:rFonts w:ascii="Proba Pro Lt" w:eastAsia="Times New Roman" w:hAnsi="Proba Pro Lt" w:cs="Arial"/>
                    <w:color w:val="000000"/>
                    <w:sz w:val="20"/>
                    <w:szCs w:val="20"/>
                  </w:rPr>
                </w:pPr>
                <w:r w:rsidRPr="002F30A0">
                  <w:rPr>
                    <w:rFonts w:ascii="Proba Pro Lt" w:eastAsia="Times New Roman" w:hAnsi="Proba Pro Lt" w:cs="Arial"/>
                    <w:color w:val="000000"/>
                    <w:sz w:val="20"/>
                    <w:szCs w:val="20"/>
                  </w:rPr>
                  <w:t xml:space="preserve">V. Rapić, </w:t>
                </w:r>
                <w:r w:rsidRPr="002F30A0">
                  <w:rPr>
                    <w:rFonts w:ascii="Proba Pro Lt" w:eastAsia="Times New Roman" w:hAnsi="Proba Pro Lt" w:cs="Arial"/>
                    <w:i/>
                    <w:iCs/>
                    <w:color w:val="000000"/>
                    <w:sz w:val="20"/>
                    <w:szCs w:val="20"/>
                  </w:rPr>
                  <w:t xml:space="preserve">Postupci priprave i izolacije organskih spojeva, </w:t>
                </w:r>
                <w:r w:rsidRPr="002F30A0">
                  <w:rPr>
                    <w:rFonts w:ascii="Proba Pro Lt" w:eastAsia="Times New Roman" w:hAnsi="Proba Pro Lt" w:cs="Arial"/>
                    <w:color w:val="000000"/>
                    <w:sz w:val="20"/>
                    <w:szCs w:val="20"/>
                  </w:rPr>
                  <w:t xml:space="preserve">II. obnovljeno i dopunjeno izdanje, Školska knjiga, Zagreb, 2008. </w:t>
                </w:r>
                <w:r w:rsidR="0042069A">
                  <w:rPr>
                    <w:rFonts w:ascii="Proba Pro Lt" w:eastAsia="Times New Roman" w:hAnsi="Proba Pro Lt" w:cs="Arial"/>
                    <w:color w:val="000000"/>
                    <w:sz w:val="20"/>
                    <w:szCs w:val="20"/>
                  </w:rPr>
                  <w:t xml:space="preserve">; </w:t>
                </w:r>
                <w:r w:rsidR="0042069A" w:rsidRPr="002F30A0">
                  <w:rPr>
                    <w:rFonts w:ascii="Proba Pro Lt" w:hAnsi="Proba Pro Lt" w:cs="Arial"/>
                    <w:color w:val="000000"/>
                    <w:sz w:val="20"/>
                    <w:szCs w:val="20"/>
                  </w:rPr>
                  <w:t>Poglavlja koja se nastavni sadržaj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788086"/>
            </w:sdtPr>
            <w:sdtEndPr/>
            <w:sdtContent>
              <w:p w14:paraId="45F501C8" w14:textId="4F65755C"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 xml:space="preserve">9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36336644"/>
              <w:showingPlcHdr/>
            </w:sdtPr>
            <w:sdtEndPr/>
            <w:sdtContent>
              <w:p w14:paraId="635240F4"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C4EBFA4" w14:textId="77777777" w:rsidTr="008F4CE7">
        <w:trPr>
          <w:trHeight w:val="75"/>
        </w:trPr>
        <w:tc>
          <w:tcPr>
            <w:tcW w:w="1256" w:type="pct"/>
            <w:vMerge/>
            <w:tcBorders>
              <w:left w:val="single" w:sz="12" w:space="0" w:color="auto"/>
            </w:tcBorders>
            <w:shd w:val="clear" w:color="auto" w:fill="00A0DC"/>
            <w:vAlign w:val="center"/>
          </w:tcPr>
          <w:p w14:paraId="4743FB1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65711872"/>
            </w:sdtPr>
            <w:sdtEndPr/>
            <w:sdtContent>
              <w:p w14:paraId="16056054" w14:textId="481F338D" w:rsidR="00351D28" w:rsidRPr="002F30A0" w:rsidRDefault="0066629C" w:rsidP="0066629C">
                <w:pPr>
                  <w:shd w:val="clear" w:color="auto" w:fill="FFFFFF"/>
                  <w:spacing w:after="0" w:line="240" w:lineRule="auto"/>
                  <w:jc w:val="both"/>
                  <w:rPr>
                    <w:rFonts w:ascii="Proba Pro Lt" w:eastAsia="Times New Roman" w:hAnsi="Proba Pro Lt" w:cs="Arial"/>
                    <w:color w:val="000000"/>
                    <w:sz w:val="20"/>
                    <w:szCs w:val="20"/>
                  </w:rPr>
                </w:pPr>
                <w:r>
                  <w:rPr>
                    <w:rFonts w:ascii="Proba Pro Lt" w:hAnsi="Proba Pro Lt" w:cs="Arial"/>
                    <w:color w:val="000000"/>
                    <w:sz w:val="20"/>
                    <w:szCs w:val="20"/>
                  </w:rPr>
                  <w:t>V. Kovač, Nastavni materijal iz organske kemije (seminarski zadatci), interna skripta, 2017.</w:t>
                </w:r>
                <w:r w:rsidR="00351D28" w:rsidRPr="002F30A0">
                  <w:rPr>
                    <w:rFonts w:ascii="Proba Pro Lt" w:eastAsia="Times New Roman" w:hAnsi="Proba Pro Lt" w:cs="Arial"/>
                    <w:i/>
                    <w:iCs/>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5046809"/>
            </w:sdtPr>
            <w:sdtEndPr/>
            <w:sdtContent>
              <w:p w14:paraId="674D33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801039"/>
            </w:sdtPr>
            <w:sdtEndPr/>
            <w:sdtContent>
              <w:p w14:paraId="17B816C8" w14:textId="42DA40B2"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351D28" w:rsidRPr="002F30A0">
                  <w:rPr>
                    <w:rFonts w:ascii="Proba Pro Lt" w:hAnsi="Proba Pro Lt" w:cs="Arial"/>
                    <w:color w:val="000000"/>
                    <w:sz w:val="20"/>
                    <w:szCs w:val="20"/>
                  </w:rPr>
                  <w:t>erlin</w:t>
                </w:r>
              </w:p>
            </w:sdtContent>
          </w:sdt>
        </w:tc>
      </w:tr>
      <w:tr w:rsidR="00351D28" w:rsidRPr="002F30A0" w14:paraId="274D73EB" w14:textId="77777777" w:rsidTr="0042069A">
        <w:tc>
          <w:tcPr>
            <w:tcW w:w="1256" w:type="pct"/>
            <w:tcBorders>
              <w:top w:val="single" w:sz="12" w:space="0" w:color="auto"/>
              <w:left w:val="single" w:sz="12" w:space="0" w:color="auto"/>
            </w:tcBorders>
            <w:shd w:val="clear" w:color="auto" w:fill="00A0DC"/>
            <w:vAlign w:val="center"/>
          </w:tcPr>
          <w:p w14:paraId="6A90BB4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601408271"/>
          </w:sdtPr>
          <w:sdtEndPr/>
          <w:sdtContent>
            <w:tc>
              <w:tcPr>
                <w:tcW w:w="3744" w:type="pct"/>
                <w:gridSpan w:val="13"/>
                <w:tcBorders>
                  <w:top w:val="single" w:sz="12" w:space="0" w:color="auto"/>
                  <w:right w:val="single" w:sz="12" w:space="0" w:color="auto"/>
                </w:tcBorders>
              </w:tcPr>
              <w:sdt>
                <w:sdtPr>
                  <w:id w:val="-1899048948"/>
                </w:sdtPr>
                <w:sdtEndPr/>
                <w:sdtContent>
                  <w:p w14:paraId="4D6D7D6A" w14:textId="77777777" w:rsidR="00351D28" w:rsidRPr="0042069A" w:rsidRDefault="00351D28" w:rsidP="00D966CB">
                    <w:pPr>
                      <w:pStyle w:val="ListParagraph"/>
                      <w:numPr>
                        <w:ilvl w:val="0"/>
                        <w:numId w:val="202"/>
                      </w:numPr>
                      <w:shd w:val="clear" w:color="auto" w:fill="FFFFFF"/>
                      <w:tabs>
                        <w:tab w:val="clear" w:pos="720"/>
                        <w:tab w:val="num" w:pos="375"/>
                      </w:tabs>
                      <w:spacing w:after="0" w:line="240" w:lineRule="auto"/>
                      <w:ind w:left="375"/>
                      <w:jc w:val="both"/>
                      <w:rPr>
                        <w:rFonts w:ascii="Proba Pro Lt" w:hAnsi="Proba Pro Lt" w:cs="Arial"/>
                        <w:color w:val="000000"/>
                        <w:sz w:val="20"/>
                        <w:szCs w:val="20"/>
                      </w:rPr>
                    </w:pPr>
                    <w:r w:rsidRPr="0042069A">
                      <w:rPr>
                        <w:rFonts w:ascii="Proba Pro Lt" w:eastAsia="Times New Roman" w:hAnsi="Proba Pro Lt" w:cs="Arial"/>
                        <w:i/>
                        <w:iCs/>
                        <w:color w:val="000000"/>
                        <w:sz w:val="20"/>
                        <w:szCs w:val="20"/>
                      </w:rPr>
                      <w:t>Vodi</w:t>
                    </w:r>
                    <w:r w:rsidRPr="0042069A">
                      <w:rPr>
                        <w:rFonts w:ascii="Proba Pro Lt" w:eastAsia="Times New Roman" w:hAnsi="Proba Pro Lt" w:cs="Arial"/>
                        <w:color w:val="000000"/>
                        <w:sz w:val="20"/>
                        <w:szCs w:val="20"/>
                      </w:rPr>
                      <w:t xml:space="preserve">č </w:t>
                    </w:r>
                    <w:r w:rsidRPr="0042069A">
                      <w:rPr>
                        <w:rFonts w:ascii="Proba Pro Lt" w:eastAsia="Times New Roman" w:hAnsi="Proba Pro Lt" w:cs="Arial"/>
                        <w:i/>
                        <w:iCs/>
                        <w:color w:val="000000"/>
                        <w:sz w:val="20"/>
                        <w:szCs w:val="20"/>
                      </w:rPr>
                      <w:t>kroz IUPAC-ovu nomenklaturu organskih spojeva</w:t>
                    </w:r>
                    <w:r w:rsidRPr="0042069A">
                      <w:rPr>
                        <w:rFonts w:ascii="Proba Pro Lt" w:eastAsia="Times New Roman" w:hAnsi="Proba Pro Lt" w:cs="Arial"/>
                        <w:color w:val="000000"/>
                        <w:sz w:val="20"/>
                        <w:szCs w:val="20"/>
                      </w:rPr>
                      <w:t xml:space="preserve">, preporuke HKD i HKDI 2001. (urednik prijevoda: V. Rapić; prijevod: I. Bregovec, Š. Horvat, K. Majerski, V. Rapić), Školska knjiga, Zagreb, 2002. </w:t>
                    </w:r>
                  </w:p>
                </w:sdtContent>
              </w:sdt>
              <w:p w14:paraId="7C71378D"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color w:val="000000" w:themeColor="text1"/>
                    <w:kern w:val="24"/>
                    <w:sz w:val="20"/>
                    <w:szCs w:val="20"/>
                  </w:rPr>
                </w:pPr>
                <w:r w:rsidRPr="0042069A">
                  <w:rPr>
                    <w:rFonts w:ascii="Proba Pro Lt" w:hAnsi="Proba Pro Lt" w:cs="Arial"/>
                    <w:color w:val="000000" w:themeColor="text1"/>
                    <w:kern w:val="24"/>
                    <w:sz w:val="20"/>
                    <w:szCs w:val="20"/>
                  </w:rPr>
                  <w:t xml:space="preserve">L. G. Wade Jr., </w:t>
                </w:r>
                <w:r w:rsidRPr="0042069A">
                  <w:rPr>
                    <w:rFonts w:ascii="Proba Pro Lt" w:hAnsi="Proba Pro Lt" w:cs="Arial"/>
                    <w:i/>
                    <w:color w:val="000000" w:themeColor="text1"/>
                    <w:kern w:val="24"/>
                    <w:sz w:val="20"/>
                    <w:szCs w:val="20"/>
                  </w:rPr>
                  <w:t>Organic Chemistry</w:t>
                </w:r>
                <w:r w:rsidRPr="0042069A">
                  <w:rPr>
                    <w:rFonts w:ascii="Proba Pro Lt" w:hAnsi="Proba Pro Lt" w:cs="Arial"/>
                    <w:color w:val="000000" w:themeColor="text1"/>
                    <w:kern w:val="24"/>
                    <w:sz w:val="20"/>
                    <w:szCs w:val="20"/>
                  </w:rPr>
                  <w:t>, 8</w:t>
                </w:r>
                <w:r w:rsidRPr="0042069A">
                  <w:rPr>
                    <w:rFonts w:ascii="Proba Pro Lt" w:hAnsi="Proba Pro Lt" w:cs="Arial"/>
                    <w:sz w:val="20"/>
                    <w:szCs w:val="20"/>
                    <w:vertAlign w:val="superscript"/>
                  </w:rPr>
                  <w:t>th</w:t>
                </w:r>
                <w:r w:rsidRPr="0042069A">
                  <w:rPr>
                    <w:rFonts w:ascii="Proba Pro Lt" w:hAnsi="Proba Pro Lt" w:cs="Arial"/>
                    <w:color w:val="000000" w:themeColor="text1"/>
                    <w:kern w:val="24"/>
                    <w:sz w:val="20"/>
                    <w:szCs w:val="20"/>
                  </w:rPr>
                  <w:t xml:space="preserve"> Edition, </w:t>
                </w:r>
                <w:r w:rsidRPr="0042069A">
                  <w:rPr>
                    <w:rFonts w:ascii="Proba Pro Lt" w:eastAsiaTheme="minorHAnsi" w:hAnsi="Proba Pro Lt" w:cs="Arial"/>
                    <w:sz w:val="20"/>
                    <w:szCs w:val="20"/>
                  </w:rPr>
                  <w:t>Pearson Education Inc</w:t>
                </w:r>
                <w:r w:rsidRPr="0042069A">
                  <w:rPr>
                    <w:rFonts w:ascii="Proba Pro Lt" w:hAnsi="Proba Pro Lt" w:cs="Arial"/>
                    <w:color w:val="000000" w:themeColor="text1"/>
                    <w:kern w:val="24"/>
                    <w:sz w:val="20"/>
                    <w:szCs w:val="20"/>
                  </w:rPr>
                  <w:t>, 2012.</w:t>
                </w:r>
              </w:p>
              <w:p w14:paraId="1E6D1994"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D. Klein, Organic Chemistry, 2</w:t>
                </w:r>
                <w:r w:rsidRPr="0042069A">
                  <w:rPr>
                    <w:rFonts w:ascii="Proba Pro Lt" w:hAnsi="Proba Pro Lt" w:cs="Arial"/>
                    <w:sz w:val="20"/>
                    <w:szCs w:val="20"/>
                    <w:vertAlign w:val="superscript"/>
                  </w:rPr>
                  <w:t>nd</w:t>
                </w:r>
                <w:r w:rsidRPr="0042069A">
                  <w:rPr>
                    <w:rFonts w:ascii="Proba Pro Lt" w:hAnsi="Proba Pro Lt" w:cs="Arial"/>
                    <w:sz w:val="20"/>
                    <w:szCs w:val="20"/>
                  </w:rPr>
                  <w:t xml:space="preserve"> Edition, John Wiley &amp; Sons, 2015.</w:t>
                </w:r>
              </w:p>
              <w:p w14:paraId="5A7B1842"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J. McMurry, Organic Chemistry, 7</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Thomson Brooks/Cole, 2008.</w:t>
                </w:r>
              </w:p>
              <w:p w14:paraId="3F5E7F7B" w14:textId="77777777" w:rsidR="00351D28" w:rsidRPr="0042069A" w:rsidRDefault="00351D28" w:rsidP="00D966CB">
                <w:pPr>
                  <w:pStyle w:val="ListParagraph"/>
                  <w:numPr>
                    <w:ilvl w:val="0"/>
                    <w:numId w:val="202"/>
                  </w:numPr>
                  <w:tabs>
                    <w:tab w:val="clear" w:pos="720"/>
                    <w:tab w:val="num" w:pos="375"/>
                    <w:tab w:val="left" w:pos="2820"/>
                  </w:tabs>
                  <w:spacing w:after="0" w:line="240" w:lineRule="auto"/>
                  <w:ind w:left="375"/>
                  <w:rPr>
                    <w:rFonts w:ascii="Proba Pro Lt" w:hAnsi="Proba Pro Lt" w:cs="Arial"/>
                    <w:sz w:val="20"/>
                    <w:szCs w:val="20"/>
                  </w:rPr>
                </w:pPr>
                <w:r w:rsidRPr="0042069A">
                  <w:rPr>
                    <w:rFonts w:ascii="Proba Pro Lt" w:hAnsi="Proba Pro Lt" w:cs="Arial"/>
                    <w:sz w:val="20"/>
                    <w:szCs w:val="20"/>
                  </w:rPr>
                  <w:t>P. Y. Bruice, Organic Chemistry, 4</w:t>
                </w:r>
                <w:r w:rsidRPr="0042069A">
                  <w:rPr>
                    <w:rFonts w:ascii="Proba Pro Lt" w:hAnsi="Proba Pro Lt" w:cs="Arial"/>
                    <w:sz w:val="20"/>
                    <w:szCs w:val="20"/>
                    <w:vertAlign w:val="superscript"/>
                  </w:rPr>
                  <w:t>th</w:t>
                </w:r>
                <w:r w:rsidRPr="0042069A">
                  <w:rPr>
                    <w:rFonts w:ascii="Proba Pro Lt" w:hAnsi="Proba Pro Lt" w:cs="Arial"/>
                    <w:sz w:val="20"/>
                    <w:szCs w:val="20"/>
                  </w:rPr>
                  <w:t xml:space="preserve"> Edition, Prentice Hall, New Jersey, 2004.</w:t>
                </w:r>
              </w:p>
            </w:tc>
          </w:sdtContent>
        </w:sdt>
      </w:tr>
      <w:tr w:rsidR="00351D28" w:rsidRPr="002F30A0" w14:paraId="6F861BED" w14:textId="77777777" w:rsidTr="0042069A">
        <w:tc>
          <w:tcPr>
            <w:tcW w:w="1256" w:type="pct"/>
            <w:tcBorders>
              <w:top w:val="single" w:sz="12" w:space="0" w:color="auto"/>
              <w:left w:val="single" w:sz="12" w:space="0" w:color="auto"/>
            </w:tcBorders>
            <w:shd w:val="clear" w:color="auto" w:fill="00A0DC"/>
            <w:vAlign w:val="center"/>
          </w:tcPr>
          <w:p w14:paraId="6164B6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C83AD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17" w:history="1">
              <w:r w:rsidRPr="002F30A0">
                <w:rPr>
                  <w:rStyle w:val="Hyperlink"/>
                  <w:rFonts w:ascii="Proba Pro Lt" w:hAnsi="Proba Pro Lt"/>
                  <w:i/>
                  <w:sz w:val="20"/>
                  <w:szCs w:val="20"/>
                </w:rPr>
                <w:t>http://www.pbf.unizg.hr/studiji/ispitni_rokovi</w:t>
              </w:r>
            </w:hyperlink>
          </w:p>
        </w:tc>
      </w:tr>
      <w:tr w:rsidR="00351D28" w:rsidRPr="002F30A0" w14:paraId="759A6AAC" w14:textId="77777777" w:rsidTr="0042069A">
        <w:tc>
          <w:tcPr>
            <w:tcW w:w="1256" w:type="pct"/>
            <w:tcBorders>
              <w:left w:val="single" w:sz="12" w:space="0" w:color="auto"/>
              <w:bottom w:val="single" w:sz="12" w:space="0" w:color="auto"/>
            </w:tcBorders>
            <w:shd w:val="clear" w:color="auto" w:fill="00A0DC"/>
            <w:vAlign w:val="center"/>
          </w:tcPr>
          <w:p w14:paraId="62D02DA7" w14:textId="1E6775C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22200074"/>
          </w:sdtPr>
          <w:sdtEndPr/>
          <w:sdtContent>
            <w:tc>
              <w:tcPr>
                <w:tcW w:w="3744" w:type="pct"/>
                <w:gridSpan w:val="13"/>
                <w:tcBorders>
                  <w:bottom w:val="single" w:sz="12" w:space="0" w:color="auto"/>
                  <w:right w:val="single" w:sz="12" w:space="0" w:color="auto"/>
                </w:tcBorders>
              </w:tcPr>
              <w:p w14:paraId="67745980" w14:textId="388DC704"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FB4D42" w14:textId="40DFD960" w:rsidR="00351D28" w:rsidRPr="002F30A0" w:rsidRDefault="00351D28" w:rsidP="002F30A0">
      <w:pPr>
        <w:spacing w:after="0" w:line="240" w:lineRule="auto"/>
        <w:rPr>
          <w:rFonts w:ascii="Proba Pro Lt" w:hAnsi="Proba Pro Lt"/>
          <w:sz w:val="20"/>
          <w:szCs w:val="20"/>
        </w:rPr>
      </w:pPr>
    </w:p>
    <w:p w14:paraId="26CFB1B9" w14:textId="7A6013E1"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591E4368"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E1CA65"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8A2F1DC" w14:textId="77777777" w:rsidTr="008F4CE7">
        <w:tc>
          <w:tcPr>
            <w:tcW w:w="1256" w:type="pct"/>
            <w:tcBorders>
              <w:top w:val="single" w:sz="12" w:space="0" w:color="auto"/>
              <w:left w:val="single" w:sz="12" w:space="0" w:color="auto"/>
            </w:tcBorders>
            <w:shd w:val="clear" w:color="auto" w:fill="00A0DC"/>
            <w:vAlign w:val="center"/>
          </w:tcPr>
          <w:p w14:paraId="790CC7E4" w14:textId="2E54F7E2" w:rsidR="00351D28" w:rsidRPr="002F30A0" w:rsidRDefault="0042069A" w:rsidP="004206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995965"/>
            <w:placeholder>
              <w:docPart w:val="DDA61A81386E47AFB99D3ECC3C41EC3B"/>
            </w:placeholder>
          </w:sdtPr>
          <w:sdtEndPr/>
          <w:sdtContent>
            <w:tc>
              <w:tcPr>
                <w:tcW w:w="1523" w:type="pct"/>
                <w:gridSpan w:val="4"/>
                <w:tcBorders>
                  <w:top w:val="single" w:sz="12" w:space="0" w:color="auto"/>
                  <w:right w:val="single" w:sz="12" w:space="0" w:color="auto"/>
                </w:tcBorders>
                <w:vAlign w:val="center"/>
              </w:tcPr>
              <w:p w14:paraId="7A5D713B" w14:textId="7BA4A4A3" w:rsidR="00351D28" w:rsidRPr="00B93949" w:rsidRDefault="002C7F4C" w:rsidP="0042069A">
                <w:pPr>
                  <w:tabs>
                    <w:tab w:val="left" w:pos="2820"/>
                  </w:tabs>
                  <w:spacing w:after="0" w:line="240" w:lineRule="auto"/>
                  <w:rPr>
                    <w:rFonts w:ascii="Proba Pro Lt" w:hAnsi="Proba Pro Lt" w:cs="Arial"/>
                    <w:b/>
                    <w:sz w:val="20"/>
                    <w:szCs w:val="20"/>
                  </w:rPr>
                </w:pPr>
                <w:hyperlink r:id="rId118" w:history="1">
                  <w:r w:rsidR="00351D28" w:rsidRPr="00B93949">
                    <w:rPr>
                      <w:rStyle w:val="Hyperlink"/>
                      <w:rFonts w:ascii="Proba Pro Lt" w:hAnsi="Proba Pro Lt" w:cs="Arial"/>
                      <w:b/>
                      <w:sz w:val="20"/>
                      <w:szCs w:val="20"/>
                    </w:rPr>
                    <w:t>Doc. dr. sc. Mojca Čakić Semenčić</w:t>
                  </w:r>
                </w:hyperlink>
                <w:r w:rsidR="00351D28" w:rsidRPr="00B93949">
                  <w:rPr>
                    <w:rFonts w:ascii="Proba Pro Lt" w:hAnsi="Proba Pro Lt"/>
                    <w:b/>
                    <w:sz w:val="20"/>
                    <w:szCs w:val="20"/>
                  </w:rPr>
                  <w:t xml:space="preserve"> </w:t>
                </w:r>
              </w:p>
              <w:p w14:paraId="6DCDEAED" w14:textId="740E3C2A" w:rsidR="00351D28" w:rsidRPr="002F30A0" w:rsidRDefault="002C7F4C" w:rsidP="0042069A">
                <w:pPr>
                  <w:tabs>
                    <w:tab w:val="left" w:pos="2820"/>
                  </w:tabs>
                  <w:spacing w:after="0" w:line="240" w:lineRule="auto"/>
                  <w:rPr>
                    <w:rFonts w:ascii="Proba Pro Lt" w:hAnsi="Proba Pro Lt" w:cs="Arial"/>
                    <w:sz w:val="20"/>
                    <w:szCs w:val="20"/>
                  </w:rPr>
                </w:pPr>
                <w:hyperlink r:id="rId119" w:history="1">
                  <w:r w:rsidR="001B6ADD" w:rsidRPr="00AA20EA">
                    <w:rPr>
                      <w:rStyle w:val="Hyperlink"/>
                      <w:rFonts w:ascii="Proba Pro Lt" w:hAnsi="Proba Pro Lt" w:cs="Arial"/>
                      <w:sz w:val="20"/>
                      <w:szCs w:val="20"/>
                    </w:rPr>
                    <w:t>Doc. dr. sc. Filip Šupljika</w:t>
                  </w:r>
                </w:hyperlink>
                <w:r w:rsidR="00351D28" w:rsidRPr="002F30A0">
                  <w:rPr>
                    <w:rFonts w:ascii="Proba Pro Lt" w:hAnsi="Proba Pro Lt" w:cs="Arial"/>
                    <w:sz w:val="20"/>
                    <w:szCs w:val="20"/>
                  </w:rPr>
                  <w:t xml:space="preserve"> </w:t>
                </w:r>
              </w:p>
              <w:p w14:paraId="3AA5E6AA" w14:textId="0889C9A0" w:rsidR="001B6ADD" w:rsidRDefault="002C7F4C" w:rsidP="0042069A">
                <w:pPr>
                  <w:tabs>
                    <w:tab w:val="left" w:pos="2820"/>
                  </w:tabs>
                  <w:spacing w:after="0" w:line="240" w:lineRule="auto"/>
                  <w:rPr>
                    <w:rFonts w:ascii="Proba Pro Lt" w:hAnsi="Proba Pro Lt" w:cs="Arial"/>
                    <w:sz w:val="20"/>
                    <w:szCs w:val="20"/>
                  </w:rPr>
                </w:pPr>
                <w:hyperlink r:id="rId120" w:history="1">
                  <w:r w:rsidR="00521861" w:rsidRPr="00521861">
                    <w:rPr>
                      <w:rStyle w:val="Hyperlink"/>
                    </w:rPr>
                    <w:t>Doc. dr. sc. Anita Horvatić</w:t>
                  </w:r>
                </w:hyperlink>
              </w:p>
              <w:p w14:paraId="0FBA881A" w14:textId="6CEA232C" w:rsidR="00351D28" w:rsidRPr="002F30A0" w:rsidRDefault="002C7F4C" w:rsidP="0042069A">
                <w:pPr>
                  <w:tabs>
                    <w:tab w:val="left" w:pos="2820"/>
                  </w:tabs>
                  <w:spacing w:after="0" w:line="240" w:lineRule="auto"/>
                  <w:rPr>
                    <w:rFonts w:ascii="Proba Pro Lt" w:hAnsi="Proba Pro Lt" w:cs="Arial"/>
                    <w:sz w:val="20"/>
                    <w:szCs w:val="20"/>
                  </w:rPr>
                </w:pPr>
                <w:hyperlink r:id="rId121" w:history="1">
                  <w:r w:rsidR="00351D28" w:rsidRPr="001B6AD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0204069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1097545"/>
            <w:placeholder>
              <w:docPart w:val="5E2159C186264B68B8923EBF613FA2E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7EA59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3E16B134" w14:textId="77777777" w:rsidTr="008F4CE7">
        <w:tc>
          <w:tcPr>
            <w:tcW w:w="1256" w:type="pct"/>
            <w:tcBorders>
              <w:top w:val="single" w:sz="12" w:space="0" w:color="auto"/>
              <w:left w:val="single" w:sz="12" w:space="0" w:color="auto"/>
            </w:tcBorders>
            <w:shd w:val="clear" w:color="auto" w:fill="00A0DC"/>
            <w:vAlign w:val="center"/>
          </w:tcPr>
          <w:p w14:paraId="4E25869F" w14:textId="074AA1D3"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1" w:name="Fizikalna_kemija" w:displacedByCustomXml="next"/>
        <w:sdt>
          <w:sdtPr>
            <w:rPr>
              <w:rFonts w:ascii="Proba Pro Lt" w:hAnsi="Proba Pro Lt" w:cs="Arial"/>
              <w:sz w:val="20"/>
              <w:szCs w:val="20"/>
            </w:rPr>
            <w:id w:val="-897892624"/>
            <w:placeholder>
              <w:docPart w:val="A8E5FE023D8C48C082C957A6A41E0DB9"/>
            </w:placeholder>
          </w:sdtPr>
          <w:sdtEndPr/>
          <w:sdtContent>
            <w:tc>
              <w:tcPr>
                <w:tcW w:w="1523" w:type="pct"/>
                <w:gridSpan w:val="4"/>
                <w:tcBorders>
                  <w:top w:val="single" w:sz="12" w:space="0" w:color="auto"/>
                  <w:right w:val="single" w:sz="12" w:space="0" w:color="auto"/>
                </w:tcBorders>
                <w:vAlign w:val="center"/>
              </w:tcPr>
              <w:p w14:paraId="10AA6BB7" w14:textId="77777777" w:rsidR="00351D28" w:rsidRPr="002F30A0" w:rsidRDefault="00351D28" w:rsidP="0042069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Fizikalna kemija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74F2F8C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72208944"/>
            <w:placeholder>
              <w:docPart w:val="0F8564FDF8924E9AA870CCE6B940521B"/>
            </w:placeholder>
          </w:sdtPr>
          <w:sdtEndPr/>
          <w:sdtContent>
            <w:tc>
              <w:tcPr>
                <w:tcW w:w="817" w:type="pct"/>
                <w:gridSpan w:val="4"/>
                <w:tcBorders>
                  <w:top w:val="single" w:sz="12" w:space="0" w:color="auto"/>
                  <w:right w:val="single" w:sz="12" w:space="0" w:color="auto"/>
                </w:tcBorders>
                <w:vAlign w:val="center"/>
              </w:tcPr>
              <w:p w14:paraId="2840194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B074ED0" w14:textId="77777777" w:rsidTr="008F4CE7">
        <w:tc>
          <w:tcPr>
            <w:tcW w:w="1256" w:type="pct"/>
            <w:tcBorders>
              <w:left w:val="single" w:sz="12" w:space="0" w:color="auto"/>
              <w:bottom w:val="single" w:sz="12" w:space="0" w:color="auto"/>
            </w:tcBorders>
            <w:shd w:val="clear" w:color="auto" w:fill="00A0DC"/>
            <w:vAlign w:val="center"/>
          </w:tcPr>
          <w:p w14:paraId="0798EDC3" w14:textId="77E1BBAA"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653806860"/>
            <w:placeholder>
              <w:docPart w:val="F08711E8AD054307852FEB201FFDB157"/>
            </w:placeholder>
          </w:sdtPr>
          <w:sdtEndPr/>
          <w:sdtContent>
            <w:tc>
              <w:tcPr>
                <w:tcW w:w="1523" w:type="pct"/>
                <w:gridSpan w:val="4"/>
                <w:tcBorders>
                  <w:bottom w:val="single" w:sz="12" w:space="0" w:color="auto"/>
                  <w:right w:val="single" w:sz="12" w:space="0" w:color="auto"/>
                </w:tcBorders>
                <w:vAlign w:val="center"/>
              </w:tcPr>
              <w:p w14:paraId="10E60B7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64527B7E"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99597148"/>
            <w:placeholder>
              <w:docPart w:val="C98BD71D7E6540D590816AEAD9F263FA"/>
            </w:placeholder>
          </w:sdtPr>
          <w:sdtEndPr/>
          <w:sdtContent>
            <w:tc>
              <w:tcPr>
                <w:tcW w:w="817" w:type="pct"/>
                <w:gridSpan w:val="4"/>
                <w:tcBorders>
                  <w:bottom w:val="single" w:sz="12" w:space="0" w:color="auto"/>
                  <w:right w:val="single" w:sz="12" w:space="0" w:color="auto"/>
                </w:tcBorders>
                <w:vAlign w:val="center"/>
              </w:tcPr>
              <w:p w14:paraId="4B587181" w14:textId="198AB5E6"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20</w:t>
                </w:r>
                <w:r w:rsidR="0042069A">
                  <w:rPr>
                    <w:rFonts w:ascii="Proba Pro Lt" w:hAnsi="Proba Pro Lt" w:cs="Arial"/>
                    <w:sz w:val="20"/>
                    <w:szCs w:val="20"/>
                  </w:rPr>
                  <w:t xml:space="preserve"> </w:t>
                </w:r>
                <w:r w:rsidRPr="002F30A0">
                  <w:rPr>
                    <w:rFonts w:ascii="Proba Pro Lt" w:hAnsi="Proba Pro Lt" w:cs="Arial"/>
                    <w:sz w:val="20"/>
                    <w:szCs w:val="20"/>
                  </w:rPr>
                  <w:t>+</w:t>
                </w:r>
                <w:r w:rsidR="0042069A">
                  <w:rPr>
                    <w:rFonts w:ascii="Proba Pro Lt" w:hAnsi="Proba Pro Lt" w:cs="Arial"/>
                    <w:sz w:val="20"/>
                    <w:szCs w:val="20"/>
                  </w:rPr>
                  <w:t xml:space="preserve"> </w:t>
                </w:r>
                <w:r w:rsidRPr="002F30A0">
                  <w:rPr>
                    <w:rFonts w:ascii="Proba Pro Lt" w:hAnsi="Proba Pro Lt" w:cs="Arial"/>
                    <w:sz w:val="20"/>
                    <w:szCs w:val="20"/>
                  </w:rPr>
                  <w:t>17</w:t>
                </w:r>
                <w:r w:rsidR="0042069A">
                  <w:rPr>
                    <w:rFonts w:ascii="Proba Pro Lt" w:hAnsi="Proba Pro Lt" w:cs="Arial"/>
                    <w:sz w:val="20"/>
                    <w:szCs w:val="20"/>
                  </w:rPr>
                  <w:t xml:space="preserve"> + 0</w:t>
                </w:r>
              </w:p>
            </w:tc>
          </w:sdtContent>
        </w:sdt>
      </w:tr>
      <w:tr w:rsidR="00351D28" w:rsidRPr="002F30A0" w14:paraId="1C8D8829" w14:textId="77777777" w:rsidTr="008F4CE7">
        <w:tc>
          <w:tcPr>
            <w:tcW w:w="1256" w:type="pct"/>
            <w:tcBorders>
              <w:left w:val="single" w:sz="12" w:space="0" w:color="auto"/>
              <w:bottom w:val="single" w:sz="12" w:space="0" w:color="auto"/>
            </w:tcBorders>
            <w:shd w:val="clear" w:color="auto" w:fill="00A0DC"/>
            <w:vAlign w:val="center"/>
          </w:tcPr>
          <w:p w14:paraId="02673917" w14:textId="37D12C9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1789015"/>
            <w:placeholder>
              <w:docPart w:val="E1D4205F09554C6AAAC7762A08514B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D05CB5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255E9D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75814529"/>
            <w:placeholder>
              <w:docPart w:val="25F3E671FB0F4CC890B21E6F7F8140C5"/>
            </w:placeholder>
          </w:sdtPr>
          <w:sdtEndPr/>
          <w:sdtContent>
            <w:tc>
              <w:tcPr>
                <w:tcW w:w="817" w:type="pct"/>
                <w:gridSpan w:val="4"/>
                <w:tcBorders>
                  <w:bottom w:val="single" w:sz="12" w:space="0" w:color="auto"/>
                  <w:right w:val="single" w:sz="12" w:space="0" w:color="auto"/>
                </w:tcBorders>
                <w:vAlign w:val="center"/>
              </w:tcPr>
              <w:p w14:paraId="64F816B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3B42C005" w14:textId="77777777" w:rsidTr="008F4CE7">
        <w:tc>
          <w:tcPr>
            <w:tcW w:w="1256" w:type="pct"/>
            <w:tcBorders>
              <w:left w:val="single" w:sz="12" w:space="0" w:color="auto"/>
              <w:bottom w:val="single" w:sz="12" w:space="0" w:color="auto"/>
            </w:tcBorders>
            <w:shd w:val="clear" w:color="auto" w:fill="00A0DC"/>
            <w:vAlign w:val="center"/>
          </w:tcPr>
          <w:p w14:paraId="7CAD6083" w14:textId="56942C11"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4389602"/>
            <w:placeholder>
              <w:docPart w:val="EBD5ACAC557F4792845486CA566C1A2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25C76B4"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042ADA2"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90BFC51" w14:textId="77777777" w:rsidR="00351D28" w:rsidRPr="002F30A0" w:rsidRDefault="002C7F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DA8A237F7CE246BAA5FE2653F1B60205"/>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BDB6872" w14:textId="7970EF8D" w:rsidR="00351D28" w:rsidRPr="002F30A0" w:rsidRDefault="002C7F4C"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EB9C0C44A1F04E8AAF31D5D99303EA76"/>
                </w:placeholder>
              </w:sdtPr>
              <w:sdtEndPr/>
              <w:sdtContent>
                <w:r w:rsidR="00351D28" w:rsidRPr="002F30A0">
                  <w:rPr>
                    <w:rFonts w:ascii="Proba Pro Lt" w:hAnsi="Proba Pro Lt" w:cs="Arial"/>
                    <w:sz w:val="20"/>
                    <w:szCs w:val="20"/>
                  </w:rPr>
                  <w:t>0</w:t>
                </w:r>
                <w:r w:rsidR="0042069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E9E033C" w14:textId="77777777" w:rsidTr="008F4CE7">
        <w:tc>
          <w:tcPr>
            <w:tcW w:w="1256" w:type="pct"/>
            <w:tcBorders>
              <w:left w:val="single" w:sz="12" w:space="0" w:color="auto"/>
              <w:bottom w:val="single" w:sz="12" w:space="0" w:color="auto"/>
            </w:tcBorders>
            <w:shd w:val="clear" w:color="auto" w:fill="00A0DC"/>
            <w:vAlign w:val="center"/>
          </w:tcPr>
          <w:p w14:paraId="0ACD5B28"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77281822"/>
            <w:placeholder>
              <w:docPart w:val="C6033760384A4A5C967A806CB4149745"/>
            </w:placeholder>
          </w:sdtPr>
          <w:sdtEndPr/>
          <w:sdtContent>
            <w:tc>
              <w:tcPr>
                <w:tcW w:w="1523" w:type="pct"/>
                <w:gridSpan w:val="4"/>
                <w:tcBorders>
                  <w:bottom w:val="single" w:sz="12" w:space="0" w:color="auto"/>
                  <w:right w:val="single" w:sz="12" w:space="0" w:color="auto"/>
                </w:tcBorders>
                <w:vAlign w:val="center"/>
              </w:tcPr>
              <w:p w14:paraId="032ED11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6193F98"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05031265"/>
            <w:placeholder>
              <w:docPart w:val="24DB2F8464354DCE9FC31679ACDA03A6"/>
            </w:placeholder>
          </w:sdtPr>
          <w:sdtEndPr/>
          <w:sdtContent>
            <w:tc>
              <w:tcPr>
                <w:tcW w:w="817" w:type="pct"/>
                <w:gridSpan w:val="4"/>
                <w:tcBorders>
                  <w:bottom w:val="single" w:sz="12" w:space="0" w:color="auto"/>
                  <w:right w:val="single" w:sz="12" w:space="0" w:color="auto"/>
                </w:tcBorders>
                <w:vAlign w:val="center"/>
              </w:tcPr>
              <w:p w14:paraId="01A97FF1"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8876A68" w14:textId="77777777" w:rsidTr="008F4CE7">
        <w:tc>
          <w:tcPr>
            <w:tcW w:w="1256" w:type="pct"/>
            <w:tcBorders>
              <w:left w:val="single" w:sz="12" w:space="0" w:color="auto"/>
              <w:bottom w:val="single" w:sz="12" w:space="0" w:color="auto"/>
            </w:tcBorders>
            <w:shd w:val="clear" w:color="auto" w:fill="00A0DC"/>
            <w:vAlign w:val="center"/>
          </w:tcPr>
          <w:p w14:paraId="6EEF07F6"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359264"/>
            <w:placeholder>
              <w:docPart w:val="6AD9554A8CCB4E92A14DBD0241D3A0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31154A3"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AE8DD30" w14:textId="77777777" w:rsidR="00351D28" w:rsidRPr="002F30A0" w:rsidRDefault="00351D28" w:rsidP="0042069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27A4A76" w14:textId="77777777" w:rsidR="00351D28" w:rsidRPr="002F30A0" w:rsidRDefault="002C7F4C"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4669889"/>
                <w:placeholder>
                  <w:docPart w:val="F0C6685640B14B04A22C8A779E390FD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4EE04E6D"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9F3F2" w14:textId="77777777" w:rsidR="00351D28" w:rsidRPr="002F30A0" w:rsidRDefault="00351D28" w:rsidP="0042069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39EF1" w14:textId="77777777" w:rsidTr="0042069A">
        <w:tc>
          <w:tcPr>
            <w:tcW w:w="1256" w:type="pct"/>
            <w:tcBorders>
              <w:top w:val="single" w:sz="12" w:space="0" w:color="auto"/>
              <w:left w:val="single" w:sz="12" w:space="0" w:color="auto"/>
            </w:tcBorders>
            <w:shd w:val="clear" w:color="auto" w:fill="00A0DC"/>
            <w:vAlign w:val="center"/>
          </w:tcPr>
          <w:p w14:paraId="0E2D7854" w14:textId="6A055B1B"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88825589"/>
            <w:placeholder>
              <w:docPart w:val="6A0699573B06402B9742E41944F6E688"/>
            </w:placeholder>
          </w:sdtPr>
          <w:sdtEndPr/>
          <w:sdtContent>
            <w:tc>
              <w:tcPr>
                <w:tcW w:w="3744" w:type="pct"/>
                <w:gridSpan w:val="13"/>
                <w:tcBorders>
                  <w:top w:val="single" w:sz="12" w:space="0" w:color="auto"/>
                  <w:right w:val="single" w:sz="12" w:space="0" w:color="auto"/>
                </w:tcBorders>
                <w:vAlign w:val="center"/>
              </w:tcPr>
              <w:p w14:paraId="016DE1FF"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351D28" w:rsidRPr="002F30A0" w14:paraId="11748D06" w14:textId="77777777" w:rsidTr="0042069A">
        <w:tc>
          <w:tcPr>
            <w:tcW w:w="1256" w:type="pct"/>
            <w:tcBorders>
              <w:left w:val="single" w:sz="12" w:space="0" w:color="auto"/>
            </w:tcBorders>
            <w:shd w:val="clear" w:color="auto" w:fill="00A0DC"/>
            <w:vAlign w:val="center"/>
          </w:tcPr>
          <w:p w14:paraId="2775834E" w14:textId="15482BD0"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2676281"/>
            <w:placeholder>
              <w:docPart w:val="8CA3E6F787914D2BA0BAF281CEFA10A9"/>
            </w:placeholder>
          </w:sdtPr>
          <w:sdtEndPr/>
          <w:sdtContent>
            <w:tc>
              <w:tcPr>
                <w:tcW w:w="3744" w:type="pct"/>
                <w:gridSpan w:val="13"/>
                <w:tcBorders>
                  <w:right w:val="single" w:sz="12" w:space="0" w:color="auto"/>
                </w:tcBorders>
                <w:vAlign w:val="center"/>
              </w:tcPr>
              <w:p w14:paraId="623B212C"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66EED5A3" w14:textId="77777777" w:rsidTr="0042069A">
        <w:tc>
          <w:tcPr>
            <w:tcW w:w="1256" w:type="pct"/>
            <w:tcBorders>
              <w:left w:val="single" w:sz="12" w:space="0" w:color="auto"/>
            </w:tcBorders>
            <w:shd w:val="clear" w:color="auto" w:fill="00A0DC"/>
            <w:vAlign w:val="center"/>
          </w:tcPr>
          <w:p w14:paraId="3F52D235" w14:textId="113EAD98"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636111804"/>
            <w:placeholder>
              <w:docPart w:val="4DBBD29373884F0AB7BCE9E2CDE0711E"/>
            </w:placeholder>
          </w:sdtPr>
          <w:sdtEndPr/>
          <w:sdtContent>
            <w:tc>
              <w:tcPr>
                <w:tcW w:w="3744" w:type="pct"/>
                <w:gridSpan w:val="13"/>
                <w:tcBorders>
                  <w:right w:val="single" w:sz="12" w:space="0" w:color="auto"/>
                </w:tcBorders>
                <w:vAlign w:val="center"/>
              </w:tcPr>
              <w:p w14:paraId="6757097A" w14:textId="42E6DF7E"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1137F70" w14:textId="07C54E28"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40CB7AA" w14:textId="2F22B69F" w:rsidR="00351D28" w:rsidRPr="002F30A0" w:rsidRDefault="00606348" w:rsidP="002212EA">
                <w:pPr>
                  <w:pStyle w:val="ListParagraph"/>
                  <w:numPr>
                    <w:ilvl w:val="0"/>
                    <w:numId w:val="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tc>
          </w:sdtContent>
        </w:sdt>
      </w:tr>
      <w:tr w:rsidR="00351D28" w:rsidRPr="002F30A0" w14:paraId="4580E23A" w14:textId="77777777" w:rsidTr="0042069A">
        <w:tc>
          <w:tcPr>
            <w:tcW w:w="1256" w:type="pct"/>
            <w:tcBorders>
              <w:left w:val="single" w:sz="12" w:space="0" w:color="auto"/>
            </w:tcBorders>
            <w:shd w:val="clear" w:color="auto" w:fill="00A0DC"/>
            <w:vAlign w:val="center"/>
          </w:tcPr>
          <w:p w14:paraId="7386C918" w14:textId="087A4C5D"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317805827"/>
            <w:placeholder>
              <w:docPart w:val="08A6BD0D0BE6430EAE28F4A8248CF77C"/>
            </w:placeholder>
          </w:sdtPr>
          <w:sdtEndPr/>
          <w:sdtContent>
            <w:tc>
              <w:tcPr>
                <w:tcW w:w="3744" w:type="pct"/>
                <w:gridSpan w:val="13"/>
                <w:tcBorders>
                  <w:right w:val="single" w:sz="12" w:space="0" w:color="auto"/>
                </w:tcBorders>
                <w:vAlign w:val="center"/>
              </w:tcPr>
              <w:p w14:paraId="14DD99BA" w14:textId="1F15D6F2"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termodinamičke funkcije stanja i procesa te metode njihovog mjerenja i računanja</w:t>
                </w:r>
              </w:p>
              <w:p w14:paraId="145F3FBA" w14:textId="71A9EF6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fizikalne i kemijske pretvorbe te ravnoteže pomoću zakona termodinamike</w:t>
                </w:r>
              </w:p>
              <w:p w14:paraId="251C7D2B" w14:textId="16DCF619"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izvesti zakone brzina kemijskih reakcija i raspraviti jednostavnije reakcijske mehanizme</w:t>
                </w:r>
              </w:p>
              <w:p w14:paraId="50FA8FBF" w14:textId="01B25DA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temeljna načela provodnosti elektrolita i elektrodnih procesa</w:t>
                </w:r>
              </w:p>
              <w:p w14:paraId="376963E9" w14:textId="1055D9C3"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opisati jednostavne koloidne sustave, pojave na granici faza te pojave prijenosa mase i impulsa</w:t>
                </w:r>
              </w:p>
              <w:p w14:paraId="612AAD18" w14:textId="4EF7E696"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matematička znanja u rješavanju različitih fizikalno-kemijskih problema</w:t>
                </w:r>
              </w:p>
              <w:p w14:paraId="3D3F6E8D" w14:textId="3E04ABAB" w:rsidR="00351D28" w:rsidRPr="002F30A0" w:rsidRDefault="00606348" w:rsidP="002212EA">
                <w:pPr>
                  <w:pStyle w:val="ListParagraph"/>
                  <w:numPr>
                    <w:ilvl w:val="0"/>
                    <w:numId w:val="1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351D28" w:rsidRPr="002F30A0" w14:paraId="4932D9A5" w14:textId="77777777" w:rsidTr="0042069A">
        <w:tc>
          <w:tcPr>
            <w:tcW w:w="1256" w:type="pct"/>
            <w:tcBorders>
              <w:left w:val="single" w:sz="12" w:space="0" w:color="auto"/>
            </w:tcBorders>
            <w:shd w:val="clear" w:color="auto" w:fill="00A0DC"/>
            <w:vAlign w:val="center"/>
          </w:tcPr>
          <w:p w14:paraId="7C739E16" w14:textId="72B86FFF"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351D28" w:rsidRPr="002F30A0">
              <w:rPr>
                <w:rFonts w:ascii="Proba Pro Lt" w:hAnsi="Proba Pro Lt" w:cs="Arial"/>
                <w:color w:val="000000"/>
                <w:sz w:val="20"/>
                <w:szCs w:val="20"/>
              </w:rPr>
              <w:t xml:space="preserve">Opis sadržaja predmeta </w:t>
            </w:r>
          </w:p>
          <w:p w14:paraId="7A84BC15" w14:textId="77777777" w:rsidR="00351D28" w:rsidRPr="002F30A0"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6941545"/>
            <w:placeholder>
              <w:docPart w:val="214C6BFB4C0F4A3DAA42727FDDA43020"/>
            </w:placeholder>
          </w:sdtPr>
          <w:sdtEndPr/>
          <w:sdtContent>
            <w:tc>
              <w:tcPr>
                <w:tcW w:w="3744" w:type="pct"/>
                <w:gridSpan w:val="13"/>
                <w:tcBorders>
                  <w:right w:val="single" w:sz="12" w:space="0" w:color="auto"/>
                </w:tcBorders>
                <w:vAlign w:val="center"/>
              </w:tcPr>
              <w:p w14:paraId="513068D7" w14:textId="77777777" w:rsidR="00351D28" w:rsidRPr="002F30A0" w:rsidRDefault="00351D28" w:rsidP="0042069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Program predmeta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koloidna i međupovršinska kemija (adsorpcija, površinska napetost, koloidi),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351D28" w:rsidRPr="002F30A0" w14:paraId="67347A6B" w14:textId="77777777" w:rsidTr="008F4CE7">
        <w:trPr>
          <w:trHeight w:val="349"/>
        </w:trPr>
        <w:tc>
          <w:tcPr>
            <w:tcW w:w="1256" w:type="pct"/>
            <w:vMerge w:val="restart"/>
            <w:tcBorders>
              <w:left w:val="single" w:sz="12" w:space="0" w:color="auto"/>
            </w:tcBorders>
            <w:shd w:val="clear" w:color="auto" w:fill="00A0DC"/>
            <w:vAlign w:val="center"/>
          </w:tcPr>
          <w:p w14:paraId="3ED46B1B" w14:textId="2D3AA7C3" w:rsidR="00351D28" w:rsidRPr="002F30A0" w:rsidRDefault="0042069A" w:rsidP="004206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61DAE5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7418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B54C8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34587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5453DC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319112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C60667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698912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948D02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1772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5729C"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3EA7E6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68892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5FEE91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59818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F40E46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38977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78652F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7565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7291BD4"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88701888"/>
                <w:placeholder>
                  <w:docPart w:val="AE127B2F60474921BAB36FFA06E04D8C"/>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1D6EE7" w14:textId="6D95D505" w:rsidR="00351D28" w:rsidRPr="002F30A0" w:rsidRDefault="0042069A" w:rsidP="004206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DE34CC"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34947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40DBB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39E2A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757144"/>
            <w:placeholder>
              <w:docPart w:val="538B08AF53BC4F9AB57BE330A145AE30"/>
            </w:placeholder>
            <w:showingPlcHdr/>
          </w:sdtPr>
          <w:sdtEndPr/>
          <w:sdtContent>
            <w:tc>
              <w:tcPr>
                <w:tcW w:w="1247" w:type="pct"/>
                <w:gridSpan w:val="5"/>
                <w:tcBorders>
                  <w:right w:val="single" w:sz="12" w:space="0" w:color="auto"/>
                </w:tcBorders>
              </w:tcPr>
              <w:p w14:paraId="23B9257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7F443B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379C3A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F75345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61925442"/>
              <w:placeholder>
                <w:docPart w:val="C8A159CE80714F86AC06D6317D00FA03"/>
              </w:placeholder>
            </w:sdtPr>
            <w:sdtEndPr/>
            <w:sdtContent>
              <w:p w14:paraId="4E652F44"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28358499"/>
              <w:placeholder>
                <w:docPart w:val="88FB64CA6298412997F3A1748460D17F"/>
              </w:placeholder>
            </w:sdtPr>
            <w:sdtEndPr/>
            <w:sdtContent>
              <w:p w14:paraId="1AD318C0" w14:textId="77777777" w:rsidR="00351D28" w:rsidRPr="002F30A0" w:rsidRDefault="002C7F4C" w:rsidP="0042069A">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2F6937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225435"/>
              <w:placeholder>
                <w:docPart w:val="7E912A7EC68F42348D2A65E56AE40902"/>
              </w:placeholder>
              <w:showingPlcHdr/>
            </w:sdtPr>
            <w:sdtEndPr/>
            <w:sdtContent>
              <w:p w14:paraId="7280E50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6309392"/>
              <w:placeholder>
                <w:docPart w:val="513D97E11A2A4713B340915E9CEE76DA"/>
              </w:placeholder>
            </w:sdtPr>
            <w:sdtEndPr/>
            <w:sdtContent>
              <w:p w14:paraId="55DE5A5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E3C8290"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2025740"/>
              <w:placeholder>
                <w:docPart w:val="3CFC9F98AB414FC7A8E8C8F1DEF63406"/>
              </w:placeholder>
              <w:showingPlcHdr/>
            </w:sdtPr>
            <w:sdtEndPr/>
            <w:sdtContent>
              <w:p w14:paraId="0269A8AE"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2527853"/>
              <w:placeholder>
                <w:docPart w:val="BE4058475AF54B9292ACF498A6F041C4"/>
              </w:placeholder>
            </w:sdtPr>
            <w:sdtEndPr/>
            <w:sdtContent>
              <w:p w14:paraId="2A78D0F0"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000D36F3" w14:textId="77777777" w:rsidTr="0042069A">
        <w:trPr>
          <w:trHeight w:val="397"/>
        </w:trPr>
        <w:tc>
          <w:tcPr>
            <w:tcW w:w="1256" w:type="pct"/>
            <w:vMerge/>
            <w:tcBorders>
              <w:left w:val="single" w:sz="12" w:space="0" w:color="auto"/>
            </w:tcBorders>
            <w:shd w:val="clear" w:color="auto" w:fill="00A0DC"/>
            <w:vAlign w:val="center"/>
          </w:tcPr>
          <w:p w14:paraId="70D744C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76A39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578884"/>
              <w:placeholder>
                <w:docPart w:val="DAFDEF5876E744C4A95B39F65D7E1060"/>
              </w:placeholder>
            </w:sdtPr>
            <w:sdtEndPr/>
            <w:sdtContent>
              <w:p w14:paraId="1B6DD5B5"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97269255"/>
              <w:placeholder>
                <w:docPart w:val="75C0E41FB39748E5A52238456AE77861"/>
              </w:placeholder>
              <w:showingPlcHdr/>
            </w:sdtPr>
            <w:sdtEndPr/>
            <w:sdtContent>
              <w:p w14:paraId="5FAC4709"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F2E0CA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22204345"/>
              <w:placeholder>
                <w:docPart w:val="18CC69E6BE5541F3B30650EDCF373E5D"/>
              </w:placeholder>
            </w:sdtPr>
            <w:sdtEndPr/>
            <w:sdtContent>
              <w:p w14:paraId="54A7F0C1"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4402434"/>
              <w:placeholder>
                <w:docPart w:val="F6777AC212514FEF96A50BB4D2218359"/>
              </w:placeholder>
              <w:showingPlcHdr/>
            </w:sdtPr>
            <w:sdtEndPr/>
            <w:sdtContent>
              <w:p w14:paraId="49CBFBA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181D97C"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47588971"/>
                <w:placeholder>
                  <w:docPart w:val="A06FCF2AD1AB43B1ADA340F9D9F063B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99115495"/>
              <w:placeholder>
                <w:docPart w:val="DA193180045C48708D81E2C57D841C69"/>
              </w:placeholder>
              <w:showingPlcHdr/>
            </w:sdtPr>
            <w:sdtEndPr/>
            <w:sdtContent>
              <w:p w14:paraId="5D813D24"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02318527"/>
              <w:placeholder>
                <w:docPart w:val="DE5D916F1BB546EABC71A2AEDA264289"/>
              </w:placeholder>
              <w:showingPlcHdr/>
            </w:sdtPr>
            <w:sdtEndPr/>
            <w:sdtContent>
              <w:p w14:paraId="421378C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1E0D7D9" w14:textId="77777777" w:rsidTr="0042069A">
        <w:trPr>
          <w:trHeight w:val="397"/>
        </w:trPr>
        <w:tc>
          <w:tcPr>
            <w:tcW w:w="1256" w:type="pct"/>
            <w:vMerge/>
            <w:tcBorders>
              <w:left w:val="single" w:sz="12" w:space="0" w:color="auto"/>
            </w:tcBorders>
            <w:shd w:val="clear" w:color="auto" w:fill="00A0DC"/>
            <w:vAlign w:val="center"/>
          </w:tcPr>
          <w:p w14:paraId="1601B4C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8158D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72261848"/>
              <w:placeholder>
                <w:docPart w:val="99B4A965AB1A4AF4A0F4EF0DC7A6B368"/>
              </w:placeholder>
              <w:showingPlcHdr/>
            </w:sdtPr>
            <w:sdtEndPr/>
            <w:sdtContent>
              <w:p w14:paraId="2F390A3C"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51476671"/>
              <w:placeholder>
                <w:docPart w:val="5DCB11CEC18B4D55ACC4333FDA620A27"/>
              </w:placeholder>
            </w:sdtPr>
            <w:sdtEndPr/>
            <w:sdtContent>
              <w:p w14:paraId="3A4A6BE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41B2B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6132007"/>
              <w:placeholder>
                <w:docPart w:val="D5EAD72EE55D494A8AD9E308B502D930"/>
              </w:placeholder>
              <w:showingPlcHdr/>
            </w:sdtPr>
            <w:sdtEndPr/>
            <w:sdtContent>
              <w:p w14:paraId="3162B2DD"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2575998"/>
              <w:placeholder>
                <w:docPart w:val="0D5355B77E514BED8BBC618526540C5A"/>
              </w:placeholder>
            </w:sdtPr>
            <w:sdtEndPr/>
            <w:sdtContent>
              <w:p w14:paraId="32749EAE"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F83D3F"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86806302"/>
                <w:placeholder>
                  <w:docPart w:val="C696E36F1F164BF893CF676C967C59F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0882507"/>
              <w:placeholder>
                <w:docPart w:val="10BA6D11E38E4733BD432A70B08EC69C"/>
              </w:placeholder>
              <w:showingPlcHdr/>
            </w:sdtPr>
            <w:sdtEndPr/>
            <w:sdtContent>
              <w:p w14:paraId="54527107"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6786401"/>
              <w:placeholder>
                <w:docPart w:val="360012AADF4B4D889E5B29BC70E28887"/>
              </w:placeholder>
              <w:showingPlcHdr/>
            </w:sdtPr>
            <w:sdtEndPr/>
            <w:sdtContent>
              <w:p w14:paraId="79C6FCE5" w14:textId="77777777" w:rsidR="00351D28" w:rsidRPr="002F30A0" w:rsidRDefault="00351D28" w:rsidP="0042069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F16F61B" w14:textId="77777777" w:rsidTr="0042069A">
        <w:trPr>
          <w:trHeight w:val="397"/>
        </w:trPr>
        <w:tc>
          <w:tcPr>
            <w:tcW w:w="1256" w:type="pct"/>
            <w:vMerge/>
            <w:tcBorders>
              <w:left w:val="single" w:sz="12" w:space="0" w:color="auto"/>
            </w:tcBorders>
            <w:shd w:val="clear" w:color="auto" w:fill="00A0DC"/>
            <w:vAlign w:val="center"/>
          </w:tcPr>
          <w:p w14:paraId="09C5870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9D9362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30524433"/>
              <w:placeholder>
                <w:docPart w:val="74FBADD381094C328E4DEC9FDF66DFFF"/>
              </w:placeholder>
            </w:sdtPr>
            <w:sdtEndPr/>
            <w:sdtContent>
              <w:p w14:paraId="1CFEB176"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3055516"/>
              <w:placeholder>
                <w:docPart w:val="B53351A9E6204327A1EBDCFD65496585"/>
              </w:placeholder>
              <w:showingPlcHdr/>
            </w:sdtPr>
            <w:sdtEndPr/>
            <w:sdtContent>
              <w:p w14:paraId="71EAC020" w14:textId="77777777" w:rsidR="00351D28" w:rsidRPr="002F30A0" w:rsidRDefault="00351D28" w:rsidP="0042069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5D977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C6C1EE9A664743AF8B40FAE8B0B70D4F"/>
              </w:placeholder>
              <w:showingPlcHdr/>
            </w:sdtPr>
            <w:sdtEndPr/>
            <w:sdtContent>
              <w:p w14:paraId="12D0D8A1"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FA1151F39765453D84E0B9D2D8FC6C44"/>
              </w:placeholder>
            </w:sdtPr>
            <w:sdtEndPr/>
            <w:sdtContent>
              <w:p w14:paraId="7113557A" w14:textId="77777777" w:rsidR="00351D28" w:rsidRPr="002F30A0" w:rsidRDefault="00351D28" w:rsidP="0042069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C323FB"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82DD10B1A57040539C2AB7A38CAFCC90"/>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87EA5E6CF81244378CDE472D21124EC2"/>
              </w:placeholder>
              <w:showingPlcHdr/>
            </w:sdtPr>
            <w:sdtEndPr/>
            <w:sdtContent>
              <w:p w14:paraId="1248150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D963AA12E18244F8BEA5D6C0855EFC1B"/>
              </w:placeholder>
              <w:showingPlcHdr/>
            </w:sdtPr>
            <w:sdtEndPr/>
            <w:sdtContent>
              <w:p w14:paraId="725A590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9213DA9"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7EEC2E1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B02E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803D75B43449492A9825C00D8E7A77D3"/>
              </w:placeholder>
              <w:showingPlcHdr/>
            </w:sdtPr>
            <w:sdtEndPr/>
            <w:sdtContent>
              <w:p w14:paraId="12EA17D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05F7EEAF07DA4A72ACAE573A8E231FF2"/>
              </w:placeholder>
            </w:sdtPr>
            <w:sdtEndPr/>
            <w:sdtContent>
              <w:p w14:paraId="39A1C330"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C9DC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6679C4251E784EC1BAB4B5F879144CD7"/>
              </w:placeholder>
            </w:sdtPr>
            <w:sdtEndPr/>
            <w:sdtContent>
              <w:p w14:paraId="1425D90A"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1E8B5E8254E04917BAF72B17A4FFFB72"/>
              </w:placeholder>
              <w:showingPlcHdr/>
            </w:sdtPr>
            <w:sdtEndPr/>
            <w:sdtContent>
              <w:p w14:paraId="0B0405B7"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5BEF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3F5AC1A64E784EAD85DAEEA7BB8EFDA2"/>
              </w:placeholder>
            </w:sdtPr>
            <w:sdtEndPr/>
            <w:sdtContent>
              <w:p w14:paraId="46125A5B" w14:textId="77777777" w:rsidR="00351D28" w:rsidRPr="002F30A0" w:rsidRDefault="00351D28" w:rsidP="0042069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8C9F934" w14:textId="77777777" w:rsidTr="0042069A">
        <w:trPr>
          <w:trHeight w:val="397"/>
        </w:trPr>
        <w:tc>
          <w:tcPr>
            <w:tcW w:w="1256" w:type="pct"/>
            <w:tcBorders>
              <w:left w:val="single" w:sz="12" w:space="0" w:color="auto"/>
              <w:bottom w:val="single" w:sz="12" w:space="0" w:color="auto"/>
            </w:tcBorders>
            <w:shd w:val="clear" w:color="auto" w:fill="00A0DC"/>
            <w:vAlign w:val="center"/>
          </w:tcPr>
          <w:p w14:paraId="1B474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6788508"/>
              <w:placeholder>
                <w:docPart w:val="C8E80B917B6A40ED95E465158049E76D"/>
              </w:placeholder>
            </w:sdtPr>
            <w:sdtEndPr/>
            <w:sdtContent>
              <w:p w14:paraId="29C28E0A" w14:textId="0A92EBC4"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1. Maksimalni broj bodova po vrstama aktivnosti:</w:t>
                </w:r>
              </w:p>
              <w:p w14:paraId="27CFDE2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6C8AC48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p>
              <w:p w14:paraId="22A15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3. parcijalni ispit</w:t>
                </w:r>
                <w:r w:rsidRPr="002F30A0">
                  <w:rPr>
                    <w:rFonts w:ascii="Proba Pro Lt" w:hAnsi="Proba Pro Lt" w:cs="Arial"/>
                    <w:color w:val="000000"/>
                    <w:sz w:val="20"/>
                    <w:szCs w:val="20"/>
                  </w:rPr>
                  <w:tab/>
                  <w:t>30</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233212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r>
                <w:r w:rsidRPr="002F30A0">
                  <w:rPr>
                    <w:rFonts w:ascii="Proba Pro Lt" w:hAnsi="Proba Pro Lt" w:cs="Arial"/>
                    <w:color w:val="000000"/>
                    <w:sz w:val="20"/>
                    <w:szCs w:val="20"/>
                  </w:rPr>
                  <w:tab/>
                  <w:t>10</w:t>
                </w:r>
                <w:r w:rsidRPr="002F30A0">
                  <w:rPr>
                    <w:rFonts w:ascii="Proba Pro Lt" w:hAnsi="Proba Pro Lt" w:cs="Arial"/>
                    <w:color w:val="000000"/>
                    <w:sz w:val="20"/>
                    <w:szCs w:val="20"/>
                  </w:rPr>
                  <w:tab/>
                </w:r>
              </w:p>
              <w:p w14:paraId="52F3E8FC" w14:textId="0BC734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42069A">
                  <w:rPr>
                    <w:rFonts w:ascii="Proba Pro Lt" w:hAnsi="Proba Pro Lt" w:cs="Arial"/>
                    <w:color w:val="000000"/>
                    <w:sz w:val="20"/>
                    <w:szCs w:val="20"/>
                  </w:rPr>
                  <w:t xml:space="preserve">       </w:t>
                </w:r>
                <w:r w:rsidR="000F1D46">
                  <w:rPr>
                    <w:rFonts w:ascii="Proba Pro Lt" w:hAnsi="Proba Pro Lt" w:cs="Arial"/>
                    <w:color w:val="000000"/>
                    <w:sz w:val="20"/>
                    <w:szCs w:val="20"/>
                  </w:rPr>
                  <w:t xml:space="preserve">       </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w:t>
                </w:r>
              </w:p>
              <w:p w14:paraId="723DF86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E6FF7CA"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2. Parcijalni ispiti</w:t>
                </w:r>
              </w:p>
              <w:p w14:paraId="3881CED5" w14:textId="5417194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koji na sva tri parcijalna ispita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(18 bodova) uspješno su položili ispit. Studentima koji postignu više od 60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 na dva parcijalna ispita pružit će se mogućnost usmene provjere dijela gradiva koje nisu položili. Studenti koji ne pristupe parcijalnim ispitima ili ih ne polože, na preostala dva redovna i jednom komisijskom ispitu, pristupiti će pismenoj provjeri znanja cjelokupnog gradiva iz predmeta Fizikalna kemija (90 bodova) na kojoj moraju ostvariti minimalno 60 % (54 boda)</w:t>
                </w:r>
              </w:p>
              <w:p w14:paraId="66E8A20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59D1940" w14:textId="77777777" w:rsidR="00351D28" w:rsidRPr="0042069A" w:rsidRDefault="00351D28" w:rsidP="002F30A0">
                <w:pPr>
                  <w:tabs>
                    <w:tab w:val="left" w:pos="2820"/>
                  </w:tabs>
                  <w:spacing w:after="0" w:line="240" w:lineRule="auto"/>
                  <w:rPr>
                    <w:rFonts w:ascii="Proba Pro Lt" w:hAnsi="Proba Pro Lt" w:cs="Arial"/>
                    <w:b/>
                    <w:color w:val="000000"/>
                    <w:sz w:val="20"/>
                    <w:szCs w:val="20"/>
                  </w:rPr>
                </w:pPr>
                <w:r w:rsidRPr="0042069A">
                  <w:rPr>
                    <w:rFonts w:ascii="Proba Pro Lt" w:hAnsi="Proba Pro Lt" w:cs="Arial"/>
                    <w:b/>
                    <w:color w:val="000000"/>
                    <w:sz w:val="20"/>
                    <w:szCs w:val="20"/>
                  </w:rPr>
                  <w:t xml:space="preserve">3. Formiranje ocjene: </w:t>
                </w:r>
              </w:p>
              <w:p w14:paraId="76DE67E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54 boda nedovoljan (1)</w:t>
                </w:r>
              </w:p>
              <w:p w14:paraId="4D448625" w14:textId="085DC64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54</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65 dovoljan (2)</w:t>
                </w:r>
              </w:p>
              <w:p w14:paraId="58DB1E12" w14:textId="5D58F3E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66</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77 dobar (3)</w:t>
                </w:r>
              </w:p>
              <w:p w14:paraId="691D7034" w14:textId="5702F7E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78</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89 vrlo dobar (4)</w:t>
                </w:r>
              </w:p>
              <w:p w14:paraId="296668AA" w14:textId="3219DAB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90</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42069A">
                  <w:rPr>
                    <w:rFonts w:ascii="Proba Pro Lt" w:hAnsi="Proba Pro Lt" w:cs="Arial"/>
                    <w:color w:val="000000"/>
                    <w:sz w:val="20"/>
                    <w:szCs w:val="20"/>
                  </w:rPr>
                  <w:t xml:space="preserve"> </w:t>
                </w:r>
                <w:r w:rsidRPr="002F30A0">
                  <w:rPr>
                    <w:rFonts w:ascii="Proba Pro Lt" w:hAnsi="Proba Pro Lt" w:cs="Arial"/>
                    <w:color w:val="000000"/>
                    <w:sz w:val="20"/>
                    <w:szCs w:val="20"/>
                  </w:rPr>
                  <w:t>100 izvrstan (5)</w:t>
                </w:r>
              </w:p>
            </w:sdtContent>
          </w:sdt>
        </w:tc>
      </w:tr>
      <w:tr w:rsidR="00351D28" w:rsidRPr="002F30A0" w14:paraId="2244834B" w14:textId="77777777" w:rsidTr="0042069A">
        <w:tc>
          <w:tcPr>
            <w:tcW w:w="1256" w:type="pct"/>
            <w:tcBorders>
              <w:left w:val="single" w:sz="12" w:space="0" w:color="auto"/>
              <w:bottom w:val="single" w:sz="12" w:space="0" w:color="auto"/>
            </w:tcBorders>
            <w:shd w:val="clear" w:color="auto" w:fill="00A0DC"/>
            <w:vAlign w:val="center"/>
          </w:tcPr>
          <w:p w14:paraId="576A29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CB51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344753696"/>
              <w:placeholder>
                <w:docPart w:val="77ED19A3B2FB4E068B1663E155E1554F"/>
              </w:placeholder>
            </w:sdtPr>
            <w:sdtEndPr/>
            <w:sdtContent>
              <w:p w14:paraId="48823E1E" w14:textId="7AB40BA9" w:rsidR="00310201" w:rsidRDefault="00310201" w:rsidP="00310201">
                <w:pPr>
                  <w:pStyle w:val="ListParagraph"/>
                  <w:numPr>
                    <w:ilvl w:val="0"/>
                    <w:numId w:val="22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310201">
                  <w:rPr>
                    <w:rFonts w:ascii="Proba Pro Lt" w:hAnsi="Proba Pro Lt" w:cs="Arial"/>
                    <w:color w:val="000000"/>
                    <w:sz w:val="20"/>
                    <w:szCs w:val="20"/>
                  </w:rPr>
                  <w:t>draditi vježbe, predati referate i pristupiti završnom kolokviju</w:t>
                </w:r>
              </w:p>
              <w:p w14:paraId="23AD3F3E" w14:textId="47E8C960" w:rsidR="00351D28" w:rsidRPr="00606348" w:rsidRDefault="00606348" w:rsidP="00310201">
                <w:pPr>
                  <w:pStyle w:val="ListParagraph"/>
                  <w:numPr>
                    <w:ilvl w:val="0"/>
                    <w:numId w:val="225"/>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prisustvovati svim predavanjima i seminarima, a dozvoljen broj neopravdanih izostanaka s predavanja je 2</w:t>
                </w:r>
              </w:p>
              <w:p w14:paraId="485FE798" w14:textId="49C2E3BF" w:rsidR="00351D28" w:rsidRPr="00606348" w:rsidRDefault="00606348" w:rsidP="00D966CB">
                <w:pPr>
                  <w:pStyle w:val="ListParagraph"/>
                  <w:numPr>
                    <w:ilvl w:val="0"/>
                    <w:numId w:val="225"/>
                  </w:numPr>
                  <w:tabs>
                    <w:tab w:val="left" w:pos="2820"/>
                  </w:tabs>
                  <w:spacing w:after="0" w:line="240" w:lineRule="auto"/>
                  <w:rPr>
                    <w:rFonts w:ascii="Proba Pro Lt" w:hAnsi="Proba Pro Lt" w:cs="Arial"/>
                    <w:color w:val="000000"/>
                    <w:sz w:val="20"/>
                    <w:szCs w:val="20"/>
                  </w:rPr>
                </w:pPr>
                <w:r w:rsidRPr="00606348">
                  <w:rPr>
                    <w:rFonts w:ascii="Proba Pro Lt" w:hAnsi="Proba Pro Lt" w:cs="Arial"/>
                    <w:color w:val="000000"/>
                    <w:sz w:val="20"/>
                    <w:szCs w:val="20"/>
                  </w:rPr>
                  <w:t>postići minimalno 18 bodova na svakom parcijalnom ispitu ili 54 boda prilikom polaganja cjelokupnog gradiva</w:t>
                </w:r>
              </w:p>
            </w:sdtContent>
          </w:sdt>
        </w:tc>
      </w:tr>
      <w:tr w:rsidR="00351D28" w:rsidRPr="002F30A0" w14:paraId="58220ED6" w14:textId="77777777" w:rsidTr="008F4CE7">
        <w:tc>
          <w:tcPr>
            <w:tcW w:w="1256" w:type="pct"/>
            <w:vMerge w:val="restart"/>
            <w:tcBorders>
              <w:top w:val="single" w:sz="12" w:space="0" w:color="auto"/>
              <w:left w:val="single" w:sz="12" w:space="0" w:color="auto"/>
            </w:tcBorders>
            <w:shd w:val="clear" w:color="auto" w:fill="00A0DC"/>
            <w:vAlign w:val="center"/>
          </w:tcPr>
          <w:p w14:paraId="396D9C41"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D1032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16C082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88241C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3290C02" w14:textId="77777777" w:rsidTr="008F4CE7">
        <w:trPr>
          <w:trHeight w:val="75"/>
        </w:trPr>
        <w:tc>
          <w:tcPr>
            <w:tcW w:w="1256" w:type="pct"/>
            <w:vMerge/>
            <w:tcBorders>
              <w:left w:val="single" w:sz="12" w:space="0" w:color="auto"/>
            </w:tcBorders>
            <w:shd w:val="clear" w:color="auto" w:fill="00A0DC"/>
            <w:vAlign w:val="center"/>
          </w:tcPr>
          <w:p w14:paraId="2DA013A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0A9E291A17F6431BB32082D4EFCDC013"/>
              </w:placeholder>
            </w:sdtPr>
            <w:sdtEndPr/>
            <w:sdtContent>
              <w:p w14:paraId="711E43A1" w14:textId="0DFBA5BF" w:rsidR="00351D28" w:rsidRPr="002F30A0" w:rsidRDefault="00550ABB" w:rsidP="002F30A0">
                <w:pPr>
                  <w:tabs>
                    <w:tab w:val="left" w:pos="2820"/>
                  </w:tabs>
                  <w:spacing w:after="0" w:line="240" w:lineRule="auto"/>
                  <w:rPr>
                    <w:rFonts w:ascii="Proba Pro Lt" w:hAnsi="Proba Pro Lt" w:cs="Arial"/>
                    <w:color w:val="000000"/>
                    <w:sz w:val="20"/>
                    <w:szCs w:val="20"/>
                  </w:rPr>
                </w:pPr>
                <w:r w:rsidRPr="00550ABB">
                  <w:rPr>
                    <w:rFonts w:ascii="Proba Pro Lt" w:hAnsi="Proba Pro Lt" w:cs="Arial"/>
                    <w:color w:val="000000"/>
                    <w:sz w:val="20"/>
                    <w:szCs w:val="20"/>
                  </w:rPr>
                  <w:t>M. Čakić Semenčić: Nastavni tekst iz kemijske termodinamike za studente nutricionizma, recenzirana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5D247EC951E4476D896216EFA524DE27"/>
              </w:placeholder>
            </w:sdtPr>
            <w:sdtEndPr/>
            <w:sdtContent>
              <w:p w14:paraId="31157B83" w14:textId="7FB3FC0F" w:rsidR="00351D28" w:rsidRPr="002F30A0" w:rsidRDefault="0042069A" w:rsidP="004206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B4E8969A2E004100AD3D2559DB5C292A"/>
              </w:placeholder>
            </w:sdtPr>
            <w:sdtEndPr/>
            <w:sdtContent>
              <w:p w14:paraId="20302C87" w14:textId="1E2DB334" w:rsidR="00351D28" w:rsidRPr="002F30A0" w:rsidRDefault="0042069A" w:rsidP="0060634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xml:space="preserve">, </w:t>
                </w:r>
                <w:r w:rsidR="00606348">
                  <w:rPr>
                    <w:rFonts w:ascii="Proba Pro Lt" w:hAnsi="Proba Pro Lt" w:cs="Arial"/>
                    <w:color w:val="000000"/>
                    <w:sz w:val="20"/>
                    <w:szCs w:val="20"/>
                  </w:rPr>
                  <w:t>M</w:t>
                </w:r>
                <w:r w:rsidR="00351D28" w:rsidRPr="002F30A0">
                  <w:rPr>
                    <w:rFonts w:ascii="Proba Pro Lt" w:hAnsi="Proba Pro Lt" w:cs="Arial"/>
                    <w:color w:val="000000"/>
                    <w:sz w:val="20"/>
                    <w:szCs w:val="20"/>
                  </w:rPr>
                  <w:t>erlin</w:t>
                </w:r>
              </w:p>
            </w:sdtContent>
          </w:sdt>
        </w:tc>
      </w:tr>
      <w:tr w:rsidR="00351D28" w:rsidRPr="002F30A0" w14:paraId="576A03A7" w14:textId="77777777" w:rsidTr="0042069A">
        <w:tc>
          <w:tcPr>
            <w:tcW w:w="1256" w:type="pct"/>
            <w:tcBorders>
              <w:top w:val="single" w:sz="12" w:space="0" w:color="auto"/>
              <w:left w:val="single" w:sz="12" w:space="0" w:color="auto"/>
            </w:tcBorders>
            <w:shd w:val="clear" w:color="auto" w:fill="00A0DC"/>
            <w:vAlign w:val="center"/>
          </w:tcPr>
          <w:p w14:paraId="7698383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84265414"/>
            <w:placeholder>
              <w:docPart w:val="3E084A0EFDE040F49DAFDCCB254EBDED"/>
            </w:placeholder>
          </w:sdtPr>
          <w:sdtEndPr/>
          <w:sdtContent>
            <w:tc>
              <w:tcPr>
                <w:tcW w:w="3744" w:type="pct"/>
                <w:gridSpan w:val="13"/>
                <w:tcBorders>
                  <w:top w:val="single" w:sz="12" w:space="0" w:color="auto"/>
                  <w:right w:val="single" w:sz="12" w:space="0" w:color="auto"/>
                </w:tcBorders>
              </w:tcPr>
              <w:p w14:paraId="48B1E05D"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Elements of Physical Chemistry, 5th Ed., Oxford University Press, 2009.</w:t>
                </w:r>
              </w:p>
              <w:p w14:paraId="6AF91AC9"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Cvitaš, I. Planinić, N. Kallay, Rješavanje računskih zadataka u kemiji, Hrvatsko kemijsko društvo, Zagreb, 2008.</w:t>
                </w:r>
              </w:p>
              <w:p w14:paraId="71858A67"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P.W. Atkins, J. de Paula, Atkins' Physical Chemistry, 9th Ed., Oxford University Press, 2009.</w:t>
                </w:r>
              </w:p>
              <w:p w14:paraId="2B1B7526" w14:textId="77777777" w:rsidR="00351D28" w:rsidRPr="002F30A0" w:rsidRDefault="00351D28" w:rsidP="002212EA">
                <w:pPr>
                  <w:pStyle w:val="ListParagraph"/>
                  <w:numPr>
                    <w:ilvl w:val="0"/>
                    <w:numId w:val="4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 Engel, P. Reid, Physical Chemistry 3rd Ed., Pearson, 2012.</w:t>
                </w:r>
              </w:p>
            </w:tc>
          </w:sdtContent>
        </w:sdt>
      </w:tr>
      <w:tr w:rsidR="00351D28" w:rsidRPr="002F30A0" w14:paraId="0159CA7F" w14:textId="77777777" w:rsidTr="0042069A">
        <w:tc>
          <w:tcPr>
            <w:tcW w:w="1256" w:type="pct"/>
            <w:tcBorders>
              <w:top w:val="single" w:sz="12" w:space="0" w:color="auto"/>
              <w:left w:val="single" w:sz="12" w:space="0" w:color="auto"/>
            </w:tcBorders>
            <w:shd w:val="clear" w:color="auto" w:fill="00A0DC"/>
            <w:vAlign w:val="center"/>
          </w:tcPr>
          <w:p w14:paraId="191AF72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87A88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22" w:history="1">
              <w:r w:rsidRPr="002F30A0">
                <w:rPr>
                  <w:rStyle w:val="Hyperlink"/>
                  <w:rFonts w:ascii="Proba Pro Lt" w:hAnsi="Proba Pro Lt"/>
                  <w:i/>
                  <w:sz w:val="20"/>
                  <w:szCs w:val="20"/>
                </w:rPr>
                <w:t>http://www.pbf.unizg.hr/studiji/ispitni_rokovi</w:t>
              </w:r>
            </w:hyperlink>
          </w:p>
        </w:tc>
      </w:tr>
      <w:tr w:rsidR="00351D28" w:rsidRPr="002F30A0" w14:paraId="516BBF40" w14:textId="77777777" w:rsidTr="0042069A">
        <w:tc>
          <w:tcPr>
            <w:tcW w:w="1256" w:type="pct"/>
            <w:tcBorders>
              <w:left w:val="single" w:sz="12" w:space="0" w:color="auto"/>
              <w:bottom w:val="single" w:sz="12" w:space="0" w:color="auto"/>
            </w:tcBorders>
            <w:shd w:val="clear" w:color="auto" w:fill="00A0DC"/>
            <w:vAlign w:val="center"/>
          </w:tcPr>
          <w:p w14:paraId="390978FD" w14:textId="1B870C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26065472"/>
            <w:placeholder>
              <w:docPart w:val="C34B6FA54B394E70A31B69002B7BDC49"/>
            </w:placeholder>
          </w:sdtPr>
          <w:sdtEndPr/>
          <w:sdtContent>
            <w:tc>
              <w:tcPr>
                <w:tcW w:w="3744" w:type="pct"/>
                <w:gridSpan w:val="13"/>
                <w:tcBorders>
                  <w:bottom w:val="single" w:sz="12" w:space="0" w:color="auto"/>
                  <w:right w:val="single" w:sz="12" w:space="0" w:color="auto"/>
                </w:tcBorders>
              </w:tcPr>
              <w:p w14:paraId="3B734D5D" w14:textId="2EF1754E"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D94EB9E" w14:textId="19C6EC57" w:rsidR="00351D28" w:rsidRDefault="00351D28" w:rsidP="002F30A0">
      <w:pPr>
        <w:spacing w:after="0" w:line="240" w:lineRule="auto"/>
        <w:rPr>
          <w:rFonts w:ascii="Proba Pro Lt" w:hAnsi="Proba Pro Lt"/>
          <w:sz w:val="20"/>
          <w:szCs w:val="20"/>
        </w:rPr>
      </w:pPr>
    </w:p>
    <w:p w14:paraId="7F657D47" w14:textId="7383FC0F" w:rsidR="00CF11A6" w:rsidRDefault="00CF11A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CF11A6" w:rsidRPr="00CF11A6" w14:paraId="0F5C1874"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E83C3F"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1. OPĆE INFORMACIJE</w:t>
            </w:r>
          </w:p>
        </w:tc>
      </w:tr>
      <w:tr w:rsidR="00CF11A6" w:rsidRPr="00CF11A6" w14:paraId="556B0EA4" w14:textId="77777777" w:rsidTr="008F4CE7">
        <w:tc>
          <w:tcPr>
            <w:tcW w:w="1256" w:type="pct"/>
            <w:tcBorders>
              <w:top w:val="single" w:sz="12" w:space="0" w:color="auto"/>
              <w:left w:val="single" w:sz="12" w:space="0" w:color="auto"/>
            </w:tcBorders>
            <w:shd w:val="clear" w:color="auto" w:fill="00A0DC"/>
            <w:vAlign w:val="center"/>
          </w:tcPr>
          <w:p w14:paraId="5B22CC44" w14:textId="30EFBBD8" w:rsidR="00CF11A6" w:rsidRPr="00CF11A6" w:rsidRDefault="00CF11A6" w:rsidP="00CF11A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F11A6">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01618177"/>
            <w:placeholder>
              <w:docPart w:val="17202479C2EB4239BDF3C0299B2BD1A2"/>
            </w:placeholder>
          </w:sdtPr>
          <w:sdtEndPr/>
          <w:sdtContent>
            <w:sdt>
              <w:sdtPr>
                <w:rPr>
                  <w:rFonts w:ascii="Proba Pro Lt" w:hAnsi="Proba Pro Lt" w:cs="Arial"/>
                  <w:sz w:val="20"/>
                  <w:szCs w:val="20"/>
                </w:rPr>
                <w:id w:val="2060209893"/>
                <w:placeholder>
                  <w:docPart w:val="FE7718B3E8F14FE7A5F42C935F8B18B7"/>
                </w:placeholder>
              </w:sdtPr>
              <w:sdtEndPr/>
              <w:sdtContent>
                <w:sdt>
                  <w:sdtPr>
                    <w:rPr>
                      <w:rFonts w:ascii="Proba Pro Lt" w:hAnsi="Proba Pro Lt" w:cs="Arial"/>
                      <w:sz w:val="20"/>
                      <w:szCs w:val="20"/>
                    </w:rPr>
                    <w:id w:val="1587804221"/>
                    <w:placeholder>
                      <w:docPart w:val="33A25D5357914CE2B46E7F393AFDAF60"/>
                    </w:placeholder>
                  </w:sdtPr>
                  <w:sdtEndPr/>
                  <w:sdtContent>
                    <w:tc>
                      <w:tcPr>
                        <w:tcW w:w="1455" w:type="pct"/>
                        <w:gridSpan w:val="4"/>
                        <w:tcBorders>
                          <w:top w:val="single" w:sz="12" w:space="0" w:color="auto"/>
                          <w:right w:val="single" w:sz="12" w:space="0" w:color="auto"/>
                        </w:tcBorders>
                        <w:vAlign w:val="center"/>
                      </w:tcPr>
                      <w:p w14:paraId="64CB9452" w14:textId="5DB556B6" w:rsidR="0047210D" w:rsidRPr="0047210D" w:rsidRDefault="002C7F4C" w:rsidP="00CF11A6">
                        <w:pPr>
                          <w:tabs>
                            <w:tab w:val="left" w:pos="2820"/>
                          </w:tabs>
                          <w:spacing w:after="0" w:line="240" w:lineRule="auto"/>
                          <w:rPr>
                            <w:rFonts w:ascii="Proba Pro Lt" w:hAnsi="Proba Pro Lt" w:cs="Arial"/>
                            <w:b/>
                            <w:sz w:val="20"/>
                            <w:szCs w:val="20"/>
                          </w:rPr>
                        </w:pPr>
                        <w:hyperlink r:id="rId123" w:history="1">
                          <w:r w:rsidR="0047210D" w:rsidRPr="0047210D">
                            <w:rPr>
                              <w:rStyle w:val="Hyperlink"/>
                              <w:rFonts w:ascii="Proba Pro Lt" w:hAnsi="Proba Pro Lt" w:cs="Arial"/>
                              <w:b/>
                              <w:sz w:val="20"/>
                              <w:szCs w:val="20"/>
                            </w:rPr>
                            <w:t>Doc. dr. sc. Tomislav Vladušić</w:t>
                          </w:r>
                        </w:hyperlink>
                      </w:p>
                      <w:p w14:paraId="61033A65" w14:textId="48C265E3" w:rsidR="00CF11A6" w:rsidRPr="0047210D" w:rsidRDefault="002C7F4C" w:rsidP="00CF11A6">
                        <w:pPr>
                          <w:tabs>
                            <w:tab w:val="left" w:pos="2820"/>
                          </w:tabs>
                          <w:spacing w:after="0" w:line="240" w:lineRule="auto"/>
                          <w:rPr>
                            <w:rFonts w:ascii="Proba Pro Lt" w:hAnsi="Proba Pro Lt" w:cs="Arial"/>
                            <w:sz w:val="20"/>
                            <w:szCs w:val="20"/>
                          </w:rPr>
                        </w:pPr>
                        <w:hyperlink r:id="rId124" w:history="1">
                          <w:r w:rsidR="00CF11A6" w:rsidRPr="0047210D">
                            <w:rPr>
                              <w:rStyle w:val="Hyperlink"/>
                              <w:rFonts w:ascii="Proba Pro Lt" w:hAnsi="Proba Pro Lt" w:cs="Arial"/>
                              <w:sz w:val="20"/>
                              <w:szCs w:val="20"/>
                            </w:rPr>
                            <w:t>Izv. prof. dr. sc. Reno Hrašćan</w:t>
                          </w:r>
                        </w:hyperlink>
                      </w:p>
                      <w:p w14:paraId="53E431E5" w14:textId="58353EE6" w:rsidR="00CF11A6" w:rsidRPr="00CF11A6" w:rsidRDefault="002C7F4C" w:rsidP="00CF11A6">
                        <w:pPr>
                          <w:tabs>
                            <w:tab w:val="left" w:pos="2820"/>
                          </w:tabs>
                          <w:spacing w:after="0" w:line="240" w:lineRule="auto"/>
                          <w:rPr>
                            <w:rFonts w:ascii="Proba Pro Lt" w:hAnsi="Proba Pro Lt" w:cs="Arial"/>
                            <w:sz w:val="20"/>
                            <w:szCs w:val="20"/>
                          </w:rPr>
                        </w:pPr>
                        <w:hyperlink r:id="rId125" w:history="1">
                          <w:r w:rsidR="00CF11A6" w:rsidRPr="00C231BF">
                            <w:rPr>
                              <w:rStyle w:val="Hyperlink"/>
                              <w:rFonts w:ascii="Proba Pro Lt" w:hAnsi="Proba Pro Lt" w:cs="Arial"/>
                              <w:sz w:val="20"/>
                              <w:szCs w:val="20"/>
                            </w:rPr>
                            <w:t>Izv. prof. dr. sc. Lidija Šver</w:t>
                          </w:r>
                        </w:hyperlink>
                      </w:p>
                      <w:p w14:paraId="560603AF" w14:textId="77777777" w:rsidR="00CB7894" w:rsidRDefault="002C7F4C" w:rsidP="00CF11A6">
                        <w:pPr>
                          <w:tabs>
                            <w:tab w:val="left" w:pos="2820"/>
                          </w:tabs>
                          <w:spacing w:after="0" w:line="240" w:lineRule="auto"/>
                          <w:rPr>
                            <w:rStyle w:val="Hyperlink"/>
                            <w:rFonts w:ascii="Proba Pro Lt" w:hAnsi="Proba Pro Lt" w:cs="Arial"/>
                            <w:sz w:val="20"/>
                            <w:szCs w:val="20"/>
                          </w:rPr>
                        </w:pPr>
                        <w:hyperlink r:id="rId126" w:history="1">
                          <w:r w:rsidR="00CF11A6" w:rsidRPr="00224D5E">
                            <w:rPr>
                              <w:rStyle w:val="Hyperlink"/>
                              <w:rFonts w:ascii="Proba Pro Lt" w:hAnsi="Proba Pro Lt" w:cs="Arial"/>
                              <w:sz w:val="20"/>
                              <w:szCs w:val="20"/>
                            </w:rPr>
                            <w:t>Doc. dr. sc. Ana Bielen</w:t>
                          </w:r>
                        </w:hyperlink>
                      </w:p>
                      <w:p w14:paraId="63E99A0C" w14:textId="267F16C9" w:rsidR="00CF11A6" w:rsidRPr="00CF11A6" w:rsidRDefault="00CB7894" w:rsidP="00CF11A6">
                        <w:pPr>
                          <w:tabs>
                            <w:tab w:val="left" w:pos="2820"/>
                          </w:tabs>
                          <w:spacing w:after="0" w:line="240" w:lineRule="auto"/>
                          <w:rPr>
                            <w:rFonts w:ascii="Proba Pro Lt" w:hAnsi="Proba Pro Lt" w:cs="Arial"/>
                            <w:sz w:val="20"/>
                            <w:szCs w:val="20"/>
                          </w:rPr>
                        </w:pPr>
                        <w:hyperlink r:id="rId127" w:history="1">
                          <w:r w:rsidRPr="00CB7894">
                            <w:rPr>
                              <w:rStyle w:val="Hyperlink"/>
                              <w:rFonts w:ascii="Proba Pro Lt" w:hAnsi="Proba Pro Lt" w:cs="Arial"/>
                              <w:sz w:val="20"/>
                              <w:szCs w:val="20"/>
                            </w:rPr>
                            <w:t>Dora Pavić, mag</w:t>
                          </w:r>
                        </w:hyperlink>
                        <w:r>
                          <w:rPr>
                            <w:rStyle w:val="Hyperlink"/>
                            <w:rFonts w:ascii="Proba Pro Lt" w:hAnsi="Proba Pro Lt" w:cs="Arial"/>
                            <w:sz w:val="20"/>
                            <w:szCs w:val="20"/>
                          </w:rPr>
                          <w:t>. ing.</w:t>
                        </w:r>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13C7A40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2586908"/>
            <w:placeholder>
              <w:docPart w:val="220667BA678346BFB6D41B4EED2E442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CECD9C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ljetni</w:t>
                </w:r>
              </w:p>
            </w:tc>
          </w:sdtContent>
        </w:sdt>
      </w:tr>
      <w:tr w:rsidR="00CF11A6" w:rsidRPr="00CF11A6" w14:paraId="3014F7CF" w14:textId="77777777" w:rsidTr="008F4CE7">
        <w:tc>
          <w:tcPr>
            <w:tcW w:w="1256" w:type="pct"/>
            <w:tcBorders>
              <w:top w:val="single" w:sz="12" w:space="0" w:color="auto"/>
              <w:left w:val="single" w:sz="12" w:space="0" w:color="auto"/>
            </w:tcBorders>
            <w:shd w:val="clear" w:color="auto" w:fill="00A0DC"/>
            <w:vAlign w:val="center"/>
          </w:tcPr>
          <w:p w14:paraId="071D8CB6" w14:textId="54BFA7D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F11A6">
              <w:rPr>
                <w:rFonts w:ascii="Proba Pro Lt" w:hAnsi="Proba Pro Lt" w:cs="Arial"/>
                <w:sz w:val="20"/>
                <w:szCs w:val="20"/>
              </w:rPr>
              <w:t>Naziv predmeta</w:t>
            </w:r>
          </w:p>
        </w:tc>
        <w:sdt>
          <w:sdtPr>
            <w:rPr>
              <w:rFonts w:ascii="Proba Pro Lt" w:hAnsi="Proba Pro Lt" w:cs="Arial"/>
              <w:sz w:val="20"/>
              <w:szCs w:val="20"/>
            </w:rPr>
            <w:id w:val="1481728553"/>
            <w:placeholder>
              <w:docPart w:val="40313C03268046D08F97A485CE5549B2"/>
            </w:placeholder>
          </w:sdtPr>
          <w:sdtEndPr/>
          <w:sdtContent>
            <w:bookmarkStart w:id="12" w:name="Biologija_2" w:displacedByCustomXml="prev"/>
            <w:tc>
              <w:tcPr>
                <w:tcW w:w="1455" w:type="pct"/>
                <w:gridSpan w:val="4"/>
                <w:tcBorders>
                  <w:top w:val="single" w:sz="12" w:space="0" w:color="auto"/>
                  <w:right w:val="single" w:sz="12" w:space="0" w:color="auto"/>
                </w:tcBorders>
                <w:vAlign w:val="center"/>
              </w:tcPr>
              <w:p w14:paraId="13ABE182" w14:textId="77777777" w:rsidR="00CF11A6" w:rsidRPr="00CF11A6" w:rsidRDefault="002C7F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A8812AF791624A34AD23597852D000AF"/>
                    </w:placeholder>
                  </w:sdtPr>
                  <w:sdtEndPr/>
                  <w:sdtContent>
                    <w:r w:rsidR="00CF11A6" w:rsidRPr="007D3BD4">
                      <w:rPr>
                        <w:rStyle w:val="Heading1Char"/>
                        <w:rFonts w:ascii="Proba Pro Lt" w:eastAsia="Calibri" w:hAnsi="Proba Pro Lt"/>
                        <w:sz w:val="20"/>
                        <w:szCs w:val="20"/>
                      </w:rPr>
                      <w:t>Biologija 2</w:t>
                    </w:r>
                  </w:sdtContent>
                </w:sdt>
              </w:p>
            </w:tc>
            <w:bookmarkEnd w:id="12" w:displacedByCustomXml="next"/>
          </w:sdtContent>
        </w:sdt>
        <w:tc>
          <w:tcPr>
            <w:tcW w:w="1473" w:type="pct"/>
            <w:gridSpan w:val="5"/>
            <w:tcBorders>
              <w:top w:val="single" w:sz="12" w:space="0" w:color="auto"/>
              <w:right w:val="single" w:sz="12" w:space="0" w:color="auto"/>
            </w:tcBorders>
            <w:shd w:val="clear" w:color="auto" w:fill="00A0DC"/>
            <w:vAlign w:val="center"/>
          </w:tcPr>
          <w:p w14:paraId="43F7055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1.9. Bodovna vrijednost (broj bodova po ECTS sustavu)</w:t>
            </w:r>
          </w:p>
        </w:tc>
        <w:sdt>
          <w:sdtPr>
            <w:rPr>
              <w:rFonts w:ascii="Proba Pro Lt" w:hAnsi="Proba Pro Lt" w:cs="Arial"/>
              <w:sz w:val="20"/>
              <w:szCs w:val="20"/>
            </w:rPr>
            <w:id w:val="215708065"/>
            <w:placeholder>
              <w:docPart w:val="13B58EA050F640018EF27C0589840665"/>
            </w:placeholder>
          </w:sdtPr>
          <w:sdtEndPr/>
          <w:sdtContent>
            <w:tc>
              <w:tcPr>
                <w:tcW w:w="817" w:type="pct"/>
                <w:gridSpan w:val="4"/>
                <w:tcBorders>
                  <w:top w:val="single" w:sz="12" w:space="0" w:color="auto"/>
                  <w:right w:val="single" w:sz="12" w:space="0" w:color="auto"/>
                </w:tcBorders>
                <w:vAlign w:val="center"/>
              </w:tcPr>
              <w:p w14:paraId="76943DD4"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4</w:t>
                </w:r>
              </w:p>
            </w:tc>
          </w:sdtContent>
        </w:sdt>
      </w:tr>
      <w:tr w:rsidR="00CF11A6" w:rsidRPr="00CF11A6" w14:paraId="1B7FF5BF" w14:textId="77777777" w:rsidTr="008F4CE7">
        <w:tc>
          <w:tcPr>
            <w:tcW w:w="1256" w:type="pct"/>
            <w:tcBorders>
              <w:left w:val="single" w:sz="12" w:space="0" w:color="auto"/>
              <w:bottom w:val="single" w:sz="12" w:space="0" w:color="auto"/>
            </w:tcBorders>
            <w:shd w:val="clear" w:color="auto" w:fill="00A0DC"/>
            <w:vAlign w:val="center"/>
          </w:tcPr>
          <w:p w14:paraId="2F739B8A" w14:textId="2B75D544"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F11A6">
              <w:rPr>
                <w:rFonts w:ascii="Proba Pro Lt" w:hAnsi="Proba Pro Lt" w:cs="Arial"/>
                <w:sz w:val="20"/>
                <w:szCs w:val="20"/>
              </w:rPr>
              <w:t>Šifra predmeta</w:t>
            </w:r>
          </w:p>
        </w:tc>
        <w:sdt>
          <w:sdtPr>
            <w:rPr>
              <w:rFonts w:ascii="Proba Pro Lt" w:hAnsi="Proba Pro Lt" w:cs="Arial"/>
              <w:sz w:val="20"/>
              <w:szCs w:val="20"/>
            </w:rPr>
            <w:id w:val="-2001331769"/>
            <w:placeholder>
              <w:docPart w:val="B88B9297115940A88B83FEDB95F6B2DA"/>
            </w:placeholder>
          </w:sdtPr>
          <w:sdtEndPr/>
          <w:sdtContent>
            <w:tc>
              <w:tcPr>
                <w:tcW w:w="1455" w:type="pct"/>
                <w:gridSpan w:val="4"/>
                <w:tcBorders>
                  <w:bottom w:val="single" w:sz="12" w:space="0" w:color="auto"/>
                  <w:right w:val="single" w:sz="12" w:space="0" w:color="auto"/>
                </w:tcBorders>
                <w:vAlign w:val="center"/>
              </w:tcPr>
              <w:p w14:paraId="0122C0B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2D48268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1.10. Broj sati u semestru (P+V+S+e-učenje)</w:t>
            </w:r>
          </w:p>
        </w:tc>
        <w:sdt>
          <w:sdtPr>
            <w:rPr>
              <w:rFonts w:ascii="Proba Pro Lt" w:hAnsi="Proba Pro Lt" w:cs="Arial"/>
              <w:sz w:val="20"/>
              <w:szCs w:val="20"/>
            </w:rPr>
            <w:id w:val="1093289091"/>
            <w:placeholder>
              <w:docPart w:val="7B0EB45097EF401C87C0DD016B0A18C7"/>
            </w:placeholder>
          </w:sdtPr>
          <w:sdtEndPr/>
          <w:sdtContent>
            <w:sdt>
              <w:sdtPr>
                <w:rPr>
                  <w:rFonts w:ascii="Proba Pro Lt" w:hAnsi="Proba Pro Lt" w:cs="Arial"/>
                  <w:sz w:val="20"/>
                  <w:szCs w:val="20"/>
                </w:rPr>
                <w:id w:val="-1745330986"/>
                <w:placeholder>
                  <w:docPart w:val="60F2E9AE905745D3A91067ACDA2CACD4"/>
                </w:placeholder>
              </w:sdtPr>
              <w:sdtEndPr/>
              <w:sdtContent>
                <w:sdt>
                  <w:sdtPr>
                    <w:rPr>
                      <w:rFonts w:ascii="Proba Pro Lt" w:hAnsi="Proba Pro Lt" w:cs="Arial"/>
                      <w:sz w:val="20"/>
                      <w:szCs w:val="20"/>
                    </w:rPr>
                    <w:id w:val="-531952863"/>
                    <w:placeholder>
                      <w:docPart w:val="77731801AC014B66856E2B3F3D195C4C"/>
                    </w:placeholder>
                  </w:sdtPr>
                  <w:sdtEndPr/>
                  <w:sdtContent>
                    <w:sdt>
                      <w:sdtPr>
                        <w:rPr>
                          <w:rFonts w:ascii="Proba Pro Lt" w:hAnsi="Proba Pro Lt" w:cs="Arial"/>
                          <w:sz w:val="20"/>
                          <w:szCs w:val="20"/>
                        </w:rPr>
                        <w:id w:val="890999190"/>
                        <w:placeholder>
                          <w:docPart w:val="F877ACC764624578951A1332657ECCCD"/>
                        </w:placeholder>
                      </w:sdtPr>
                      <w:sdtEndPr/>
                      <w:sdtContent>
                        <w:tc>
                          <w:tcPr>
                            <w:tcW w:w="817" w:type="pct"/>
                            <w:gridSpan w:val="4"/>
                            <w:tcBorders>
                              <w:bottom w:val="single" w:sz="12" w:space="0" w:color="auto"/>
                              <w:right w:val="single" w:sz="12" w:space="0" w:color="auto"/>
                            </w:tcBorders>
                            <w:vAlign w:val="center"/>
                          </w:tcPr>
                          <w:p w14:paraId="43FB51DA" w14:textId="35615E62"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22</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16</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11</w:t>
                            </w:r>
                            <w:r>
                              <w:rPr>
                                <w:rFonts w:ascii="Proba Pro Lt" w:hAnsi="Proba Pro Lt" w:cs="Arial"/>
                                <w:sz w:val="20"/>
                                <w:szCs w:val="20"/>
                              </w:rPr>
                              <w:t xml:space="preserve"> </w:t>
                            </w:r>
                            <w:r w:rsidRPr="00CF11A6">
                              <w:rPr>
                                <w:rFonts w:ascii="Proba Pro Lt" w:hAnsi="Proba Pro Lt" w:cs="Arial"/>
                                <w:sz w:val="20"/>
                                <w:szCs w:val="20"/>
                              </w:rPr>
                              <w:t>+</w:t>
                            </w:r>
                            <w:r>
                              <w:rPr>
                                <w:rFonts w:ascii="Proba Pro Lt" w:hAnsi="Proba Pro Lt" w:cs="Arial"/>
                                <w:sz w:val="20"/>
                                <w:szCs w:val="20"/>
                              </w:rPr>
                              <w:t xml:space="preserve"> </w:t>
                            </w:r>
                            <w:r w:rsidRPr="00CF11A6">
                              <w:rPr>
                                <w:rFonts w:ascii="Proba Pro Lt" w:hAnsi="Proba Pro Lt" w:cs="Arial"/>
                                <w:sz w:val="20"/>
                                <w:szCs w:val="20"/>
                              </w:rPr>
                              <w:t>0</w:t>
                            </w:r>
                          </w:p>
                        </w:tc>
                      </w:sdtContent>
                    </w:sdt>
                  </w:sdtContent>
                </w:sdt>
              </w:sdtContent>
            </w:sdt>
          </w:sdtContent>
        </w:sdt>
      </w:tr>
      <w:tr w:rsidR="00CF11A6" w:rsidRPr="00CF11A6" w14:paraId="16C1FEE5" w14:textId="77777777" w:rsidTr="008F4CE7">
        <w:tc>
          <w:tcPr>
            <w:tcW w:w="1256" w:type="pct"/>
            <w:tcBorders>
              <w:left w:val="single" w:sz="12" w:space="0" w:color="auto"/>
              <w:bottom w:val="single" w:sz="12" w:space="0" w:color="auto"/>
            </w:tcBorders>
            <w:shd w:val="clear" w:color="auto" w:fill="00A0DC"/>
            <w:vAlign w:val="center"/>
          </w:tcPr>
          <w:p w14:paraId="17035E94" w14:textId="09DCA5B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F11A6">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031210"/>
            <w:placeholder>
              <w:docPart w:val="A923788CD5034F41898686D40647AB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77502476"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5893B4C2"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1.11. Očekivani broj studenata na predmetu</w:t>
            </w:r>
          </w:p>
        </w:tc>
        <w:sdt>
          <w:sdtPr>
            <w:rPr>
              <w:rFonts w:ascii="Proba Pro Lt" w:hAnsi="Proba Pro Lt" w:cs="Arial"/>
              <w:sz w:val="20"/>
              <w:szCs w:val="20"/>
            </w:rPr>
            <w:id w:val="-629479506"/>
            <w:placeholder>
              <w:docPart w:val="B06178ED794542AAA96F57ED48833B9E"/>
            </w:placeholder>
          </w:sdtPr>
          <w:sdtEndPr/>
          <w:sdtContent>
            <w:sdt>
              <w:sdtPr>
                <w:rPr>
                  <w:rFonts w:ascii="Proba Pro Lt" w:hAnsi="Proba Pro Lt" w:cs="Arial"/>
                  <w:sz w:val="20"/>
                  <w:szCs w:val="20"/>
                </w:rPr>
                <w:id w:val="1942943340"/>
                <w:placeholder>
                  <w:docPart w:val="ABAE63700FA24D5B946B41123E175FF8"/>
                </w:placeholder>
              </w:sdtPr>
              <w:sdtEndPr/>
              <w:sdtContent>
                <w:sdt>
                  <w:sdtPr>
                    <w:rPr>
                      <w:rFonts w:ascii="Proba Pro Lt" w:hAnsi="Proba Pro Lt" w:cs="Arial"/>
                      <w:sz w:val="20"/>
                      <w:szCs w:val="20"/>
                    </w:rPr>
                    <w:id w:val="80720005"/>
                    <w:placeholder>
                      <w:docPart w:val="65DDAD9C7B764B2488FF097C03A2F647"/>
                    </w:placeholder>
                  </w:sdtPr>
                  <w:sdtEndPr/>
                  <w:sdtContent>
                    <w:tc>
                      <w:tcPr>
                        <w:tcW w:w="817" w:type="pct"/>
                        <w:gridSpan w:val="4"/>
                        <w:tcBorders>
                          <w:bottom w:val="single" w:sz="12" w:space="0" w:color="auto"/>
                          <w:right w:val="single" w:sz="12" w:space="0" w:color="auto"/>
                        </w:tcBorders>
                        <w:vAlign w:val="center"/>
                      </w:tcPr>
                      <w:p w14:paraId="358A53EA" w14:textId="63C8A05A"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51</w:t>
                        </w:r>
                      </w:p>
                    </w:tc>
                  </w:sdtContent>
                </w:sdt>
              </w:sdtContent>
            </w:sdt>
          </w:sdtContent>
        </w:sdt>
      </w:tr>
      <w:tr w:rsidR="00CF11A6" w:rsidRPr="00CF11A6" w14:paraId="21822F5D" w14:textId="77777777" w:rsidTr="008F4CE7">
        <w:tc>
          <w:tcPr>
            <w:tcW w:w="1256" w:type="pct"/>
            <w:tcBorders>
              <w:left w:val="single" w:sz="12" w:space="0" w:color="auto"/>
              <w:bottom w:val="single" w:sz="12" w:space="0" w:color="auto"/>
            </w:tcBorders>
            <w:shd w:val="clear" w:color="auto" w:fill="00A0DC"/>
            <w:vAlign w:val="center"/>
          </w:tcPr>
          <w:p w14:paraId="2B5C443A" w14:textId="57E112E0"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F11A6">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95460857"/>
            <w:placeholder>
              <w:docPart w:val="4DA9118BDE84422191FA6FA81F76256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0DB21EE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558D98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1.12. Razina primjene e-učenja (1, 2, 3 razina), postotak izvođenja predmeta </w:t>
            </w:r>
            <w:r w:rsidRPr="00CF11A6">
              <w:rPr>
                <w:rFonts w:ascii="Proba Pro Lt" w:hAnsi="Proba Pro Lt" w:cs="Arial"/>
                <w:i/>
                <w:sz w:val="20"/>
                <w:szCs w:val="20"/>
              </w:rPr>
              <w:t>on line</w:t>
            </w:r>
            <w:r w:rsidRPr="00CF11A6">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E5781" w14:textId="77777777" w:rsidR="00CF11A6" w:rsidRPr="00CF11A6" w:rsidRDefault="002C7F4C"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527B267D53A1423F90DCFEAA14AE4792"/>
                </w:placeholder>
                <w:dropDownList>
                  <w:listItem w:value="Choose an item."/>
                  <w:listItem w:displayText="1." w:value="1."/>
                  <w:listItem w:displayText="2." w:value="2."/>
                  <w:listItem w:displayText="3." w:value="3."/>
                </w:dropDownList>
              </w:sdtPr>
              <w:sdtEndPr/>
              <w:sdtContent>
                <w:r w:rsidR="00CF11A6" w:rsidRPr="00CF11A6">
                  <w:rPr>
                    <w:rFonts w:ascii="Proba Pro Lt" w:hAnsi="Proba Pro Lt" w:cs="Arial"/>
                    <w:sz w:val="20"/>
                    <w:szCs w:val="20"/>
                  </w:rPr>
                  <w:t>2.</w:t>
                </w:r>
              </w:sdtContent>
            </w:sdt>
            <w:r w:rsidR="00CF11A6" w:rsidRPr="00CF11A6">
              <w:rPr>
                <w:rFonts w:ascii="Proba Pro Lt" w:hAnsi="Proba Pro Lt" w:cs="Arial"/>
                <w:sz w:val="20"/>
                <w:szCs w:val="20"/>
              </w:rPr>
              <w:tab/>
            </w:r>
          </w:p>
          <w:p w14:paraId="218FB792" w14:textId="22BC8A3E" w:rsidR="00CF11A6" w:rsidRPr="00CF11A6" w:rsidRDefault="002C7F4C"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2EE356086E8B43BAB1C68C96F904F606"/>
                </w:placeholder>
              </w:sdtPr>
              <w:sdtEndPr/>
              <w:sdtContent>
                <w:r w:rsidR="00CF11A6" w:rsidRPr="00CF11A6">
                  <w:rPr>
                    <w:rFonts w:ascii="Proba Pro Lt" w:hAnsi="Proba Pro Lt" w:cs="Arial"/>
                    <w:sz w:val="20"/>
                    <w:szCs w:val="20"/>
                  </w:rPr>
                  <w:t>0</w:t>
                </w:r>
                <w:r w:rsidR="00CF11A6">
                  <w:rPr>
                    <w:rFonts w:ascii="Proba Pro Lt" w:hAnsi="Proba Pro Lt" w:cs="Arial"/>
                    <w:sz w:val="20"/>
                    <w:szCs w:val="20"/>
                  </w:rPr>
                  <w:t xml:space="preserve"> </w:t>
                </w:r>
              </w:sdtContent>
            </w:sdt>
            <w:r w:rsidR="00CF11A6" w:rsidRPr="00CF11A6">
              <w:rPr>
                <w:rFonts w:ascii="Proba Pro Lt" w:hAnsi="Proba Pro Lt" w:cs="Arial"/>
                <w:sz w:val="20"/>
                <w:szCs w:val="20"/>
              </w:rPr>
              <w:t>%</w:t>
            </w:r>
          </w:p>
        </w:tc>
      </w:tr>
      <w:tr w:rsidR="00CF11A6" w:rsidRPr="00CF11A6" w14:paraId="27A65572" w14:textId="77777777" w:rsidTr="008F4CE7">
        <w:tc>
          <w:tcPr>
            <w:tcW w:w="1256" w:type="pct"/>
            <w:tcBorders>
              <w:left w:val="single" w:sz="12" w:space="0" w:color="auto"/>
              <w:bottom w:val="single" w:sz="12" w:space="0" w:color="auto"/>
            </w:tcBorders>
            <w:shd w:val="clear" w:color="auto" w:fill="00A0DC"/>
            <w:vAlign w:val="center"/>
          </w:tcPr>
          <w:p w14:paraId="1A5FB5AA"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1.6. Mjesto izvođenja</w:t>
            </w:r>
          </w:p>
        </w:tc>
        <w:sdt>
          <w:sdtPr>
            <w:rPr>
              <w:rFonts w:ascii="Proba Pro Lt" w:hAnsi="Proba Pro Lt" w:cs="Arial"/>
              <w:sz w:val="20"/>
              <w:szCs w:val="20"/>
            </w:rPr>
            <w:id w:val="-1511525454"/>
            <w:placeholder>
              <w:docPart w:val="1B22280B6B8846F69EF895A7E2BB0372"/>
            </w:placeholder>
          </w:sdtPr>
          <w:sdtEndPr/>
          <w:sdtContent>
            <w:sdt>
              <w:sdtPr>
                <w:rPr>
                  <w:rFonts w:ascii="Proba Pro Lt" w:hAnsi="Proba Pro Lt" w:cs="Arial"/>
                  <w:sz w:val="20"/>
                  <w:szCs w:val="20"/>
                </w:rPr>
                <w:id w:val="1884759228"/>
                <w:placeholder>
                  <w:docPart w:val="1ADFBDB240CE404A995D7E8AC1DBC7D7"/>
                </w:placeholder>
              </w:sdtPr>
              <w:sdtEndPr/>
              <w:sdtContent>
                <w:sdt>
                  <w:sdtPr>
                    <w:rPr>
                      <w:rFonts w:ascii="Proba Pro Lt" w:hAnsi="Proba Pro Lt" w:cs="Arial"/>
                      <w:sz w:val="20"/>
                      <w:szCs w:val="20"/>
                    </w:rPr>
                    <w:id w:val="-1804539731"/>
                    <w:placeholder>
                      <w:docPart w:val="D5625A5BD71C441A8E0521C9EB83308C"/>
                    </w:placeholder>
                  </w:sdtPr>
                  <w:sdtEndPr/>
                  <w:sdtContent>
                    <w:sdt>
                      <w:sdtPr>
                        <w:rPr>
                          <w:rFonts w:ascii="Proba Pro Lt" w:hAnsi="Proba Pro Lt" w:cs="Arial"/>
                          <w:sz w:val="20"/>
                          <w:szCs w:val="20"/>
                        </w:rPr>
                        <w:id w:val="-1620900295"/>
                        <w:placeholder>
                          <w:docPart w:val="BE00194CD7334F4D8A34D4171EB4C3A5"/>
                        </w:placeholder>
                      </w:sdtPr>
                      <w:sdtEndPr/>
                      <w:sdtContent>
                        <w:tc>
                          <w:tcPr>
                            <w:tcW w:w="1455" w:type="pct"/>
                            <w:gridSpan w:val="4"/>
                            <w:tcBorders>
                              <w:bottom w:val="single" w:sz="12" w:space="0" w:color="auto"/>
                              <w:right w:val="single" w:sz="12" w:space="0" w:color="auto"/>
                            </w:tcBorders>
                            <w:vAlign w:val="center"/>
                          </w:tcPr>
                          <w:p w14:paraId="64C8FB0B"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0D53CF5B"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 xml:space="preserve">1.13. Jezik izvođenja </w:t>
            </w:r>
          </w:p>
        </w:tc>
        <w:sdt>
          <w:sdtPr>
            <w:rPr>
              <w:rFonts w:ascii="Proba Pro Lt" w:hAnsi="Proba Pro Lt" w:cs="Arial"/>
              <w:sz w:val="20"/>
              <w:szCs w:val="20"/>
            </w:rPr>
            <w:id w:val="-137725366"/>
            <w:placeholder>
              <w:docPart w:val="BA7CDB9879F849A8971FB3F04EB764B4"/>
            </w:placeholder>
          </w:sdtPr>
          <w:sdtEndPr/>
          <w:sdtContent>
            <w:tc>
              <w:tcPr>
                <w:tcW w:w="817" w:type="pct"/>
                <w:gridSpan w:val="4"/>
                <w:tcBorders>
                  <w:bottom w:val="single" w:sz="12" w:space="0" w:color="auto"/>
                  <w:right w:val="single" w:sz="12" w:space="0" w:color="auto"/>
                </w:tcBorders>
                <w:vAlign w:val="center"/>
              </w:tcPr>
              <w:p w14:paraId="6346A149"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hrvatski</w:t>
                </w:r>
              </w:p>
            </w:tc>
          </w:sdtContent>
        </w:sdt>
      </w:tr>
      <w:tr w:rsidR="00CF11A6" w:rsidRPr="00CF11A6" w14:paraId="3654B797" w14:textId="77777777" w:rsidTr="008F4CE7">
        <w:tc>
          <w:tcPr>
            <w:tcW w:w="1256" w:type="pct"/>
            <w:tcBorders>
              <w:left w:val="single" w:sz="12" w:space="0" w:color="auto"/>
              <w:bottom w:val="single" w:sz="12" w:space="0" w:color="auto"/>
            </w:tcBorders>
            <w:shd w:val="clear" w:color="auto" w:fill="00A0DC"/>
            <w:vAlign w:val="center"/>
          </w:tcPr>
          <w:p w14:paraId="3328CDC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1270976"/>
            <w:placeholder>
              <w:docPart w:val="2550121CA59148E0920B6D0191F98D7F"/>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F6B438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10B6685" w14:textId="77777777" w:rsidR="00CF11A6" w:rsidRPr="00CF11A6" w:rsidRDefault="00CF11A6" w:rsidP="00CF11A6">
            <w:pPr>
              <w:tabs>
                <w:tab w:val="left" w:pos="459"/>
              </w:tabs>
              <w:spacing w:after="0" w:line="240" w:lineRule="auto"/>
              <w:rPr>
                <w:rFonts w:ascii="Proba Pro Lt" w:hAnsi="Proba Pro Lt" w:cs="Arial"/>
                <w:sz w:val="20"/>
                <w:szCs w:val="20"/>
              </w:rPr>
            </w:pPr>
            <w:r w:rsidRPr="00CF11A6">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68BE2D" w14:textId="77777777" w:rsidR="00CF11A6" w:rsidRPr="00CF11A6" w:rsidRDefault="002C7F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7583808"/>
                <w:placeholder>
                  <w:docPart w:val="79604B91DC124D018ECB7224C32ED258"/>
                </w:placeholder>
                <w:dropDownList>
                  <w:listItem w:value="Choose an item."/>
                  <w:listItem w:displayText="DA" w:value="DA"/>
                  <w:listItem w:displayText="NE" w:value="NE"/>
                </w:dropDownList>
              </w:sdtPr>
              <w:sdtEndPr/>
              <w:sdtContent>
                <w:r w:rsidR="00CF11A6" w:rsidRPr="00CF11A6">
                  <w:rPr>
                    <w:rFonts w:ascii="Proba Pro Lt" w:hAnsi="Proba Pro Lt" w:cs="Arial"/>
                    <w:sz w:val="20"/>
                    <w:szCs w:val="20"/>
                  </w:rPr>
                  <w:t>NE</w:t>
                </w:r>
              </w:sdtContent>
            </w:sdt>
          </w:p>
        </w:tc>
      </w:tr>
      <w:tr w:rsidR="00CF11A6" w:rsidRPr="00CF11A6" w14:paraId="7422293C"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3DD6A" w14:textId="77777777" w:rsidR="00CF11A6" w:rsidRPr="00CF11A6" w:rsidRDefault="00CF11A6" w:rsidP="00CF11A6">
            <w:pPr>
              <w:tabs>
                <w:tab w:val="left" w:pos="2820"/>
              </w:tabs>
              <w:spacing w:after="0" w:line="240" w:lineRule="auto"/>
              <w:rPr>
                <w:rFonts w:ascii="Proba Pro Lt" w:hAnsi="Proba Pro Lt" w:cs="Arial"/>
                <w:b/>
                <w:sz w:val="20"/>
                <w:szCs w:val="20"/>
              </w:rPr>
            </w:pPr>
            <w:r w:rsidRPr="00CF11A6">
              <w:rPr>
                <w:rFonts w:ascii="Proba Pro Lt" w:hAnsi="Proba Pro Lt" w:cs="Arial"/>
                <w:b/>
                <w:sz w:val="20"/>
                <w:szCs w:val="20"/>
              </w:rPr>
              <w:t>2. OPIS PREDMETA</w:t>
            </w:r>
          </w:p>
        </w:tc>
      </w:tr>
      <w:tr w:rsidR="00CF11A6" w:rsidRPr="00CF11A6" w14:paraId="4BB9A31D" w14:textId="77777777" w:rsidTr="00CF11A6">
        <w:tc>
          <w:tcPr>
            <w:tcW w:w="1256" w:type="pct"/>
            <w:tcBorders>
              <w:top w:val="single" w:sz="12" w:space="0" w:color="auto"/>
              <w:left w:val="single" w:sz="12" w:space="0" w:color="auto"/>
            </w:tcBorders>
            <w:shd w:val="clear" w:color="auto" w:fill="00A0DC"/>
            <w:vAlign w:val="center"/>
          </w:tcPr>
          <w:p w14:paraId="5D94DB35" w14:textId="280F0A3B"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F11A6">
              <w:rPr>
                <w:rFonts w:ascii="Proba Pro Lt" w:hAnsi="Proba Pro Lt" w:cs="Arial"/>
                <w:color w:val="000000"/>
                <w:sz w:val="20"/>
                <w:szCs w:val="20"/>
              </w:rPr>
              <w:t>Ciljevi predmeta</w:t>
            </w:r>
          </w:p>
        </w:tc>
        <w:sdt>
          <w:sdtPr>
            <w:rPr>
              <w:rFonts w:ascii="Proba Pro Lt" w:hAnsi="Proba Pro Lt" w:cs="Arial"/>
              <w:sz w:val="20"/>
              <w:szCs w:val="20"/>
            </w:rPr>
            <w:id w:val="-1794503076"/>
            <w:placeholder>
              <w:docPart w:val="EE96E77B72704B19AFB96E3C5F0AF38C"/>
            </w:placeholder>
          </w:sdtPr>
          <w:sdtEndPr/>
          <w:sdtContent>
            <w:sdt>
              <w:sdtPr>
                <w:rPr>
                  <w:rFonts w:ascii="Proba Pro Lt" w:hAnsi="Proba Pro Lt" w:cs="Arial"/>
                  <w:sz w:val="20"/>
                  <w:szCs w:val="20"/>
                </w:rPr>
                <w:id w:val="679317447"/>
                <w:placeholder>
                  <w:docPart w:val="B940A64F2FCE4399879CA5BFA010A9A8"/>
                </w:placeholder>
              </w:sdtPr>
              <w:sdtEndPr/>
              <w:sdtContent>
                <w:sdt>
                  <w:sdtPr>
                    <w:rPr>
                      <w:rFonts w:ascii="Proba Pro Lt" w:hAnsi="Proba Pro Lt" w:cs="Arial"/>
                      <w:sz w:val="20"/>
                      <w:szCs w:val="20"/>
                    </w:rPr>
                    <w:id w:val="1272977437"/>
                    <w:placeholder>
                      <w:docPart w:val="1B12633518164CA4BA0890C05221A7E1"/>
                    </w:placeholder>
                  </w:sdtPr>
                  <w:sdtEndPr/>
                  <w:sdtContent>
                    <w:tc>
                      <w:tcPr>
                        <w:tcW w:w="3744" w:type="pct"/>
                        <w:gridSpan w:val="13"/>
                        <w:tcBorders>
                          <w:top w:val="single" w:sz="12" w:space="0" w:color="auto"/>
                          <w:right w:val="single" w:sz="12" w:space="0" w:color="auto"/>
                        </w:tcBorders>
                        <w:vAlign w:val="center"/>
                      </w:tcPr>
                      <w:p w14:paraId="32AA5633"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Cilj predmeta je upoznavanje studenta s raznolikošću i sličnostima u građi i funkcioniranju biljnog i životinjskog svijeta.</w:t>
                        </w:r>
                      </w:p>
                    </w:tc>
                  </w:sdtContent>
                </w:sdt>
              </w:sdtContent>
            </w:sdt>
          </w:sdtContent>
        </w:sdt>
      </w:tr>
      <w:tr w:rsidR="00CF11A6" w:rsidRPr="00CF11A6" w14:paraId="3DFBC51B" w14:textId="77777777" w:rsidTr="00CF11A6">
        <w:tc>
          <w:tcPr>
            <w:tcW w:w="1256" w:type="pct"/>
            <w:tcBorders>
              <w:left w:val="single" w:sz="12" w:space="0" w:color="auto"/>
            </w:tcBorders>
            <w:shd w:val="clear" w:color="auto" w:fill="00A0DC"/>
            <w:vAlign w:val="center"/>
          </w:tcPr>
          <w:p w14:paraId="2BB37F68" w14:textId="168C64A5"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F11A6">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75283894"/>
            <w:placeholder>
              <w:docPart w:val="BB932466DBFE4C65B44BD4B78C17A095"/>
            </w:placeholder>
          </w:sdtPr>
          <w:sdtEndPr/>
          <w:sdtContent>
            <w:sdt>
              <w:sdtPr>
                <w:rPr>
                  <w:rFonts w:ascii="Proba Pro Lt" w:hAnsi="Proba Pro Lt" w:cs="Arial"/>
                  <w:sz w:val="20"/>
                  <w:szCs w:val="20"/>
                </w:rPr>
                <w:id w:val="-1771231449"/>
                <w:placeholder>
                  <w:docPart w:val="FEA43F56EC0F4285BB7BF3531098DF80"/>
                </w:placeholder>
              </w:sdtPr>
              <w:sdtEndPr/>
              <w:sdtContent>
                <w:tc>
                  <w:tcPr>
                    <w:tcW w:w="3744" w:type="pct"/>
                    <w:gridSpan w:val="13"/>
                    <w:tcBorders>
                      <w:right w:val="single" w:sz="12" w:space="0" w:color="auto"/>
                    </w:tcBorders>
                    <w:vAlign w:val="center"/>
                  </w:tcPr>
                  <w:p w14:paraId="202B7387" w14:textId="17F0C219" w:rsidR="00CF11A6" w:rsidRPr="00CF11A6" w:rsidRDefault="002C7F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302C4333F3D64B2085397E1A7DCAB0A0"/>
                        </w:placeholder>
                      </w:sdtPr>
                      <w:sdtEndPr/>
                      <w:sdtContent>
                        <w:sdt>
                          <w:sdtPr>
                            <w:rPr>
                              <w:rFonts w:ascii="Proba Pro Lt" w:hAnsi="Proba Pro Lt" w:cs="Arial"/>
                              <w:sz w:val="20"/>
                              <w:szCs w:val="20"/>
                            </w:rPr>
                            <w:id w:val="1338812806"/>
                            <w:placeholder>
                              <w:docPart w:val="641CBD5F7BF74881A99C43A1E73C7C70"/>
                            </w:placeholder>
                          </w:sdtPr>
                          <w:sdtEndPr/>
                          <w:sdtContent>
                            <w:sdt>
                              <w:sdtPr>
                                <w:rPr>
                                  <w:rFonts w:ascii="Proba Pro Lt" w:hAnsi="Proba Pro Lt" w:cs="Arial"/>
                                  <w:sz w:val="20"/>
                                  <w:szCs w:val="20"/>
                                </w:rPr>
                                <w:id w:val="-1800909538"/>
                                <w:placeholder>
                                  <w:docPart w:val="C6516F6FA4E24C16B342763668666954"/>
                                </w:placeholder>
                              </w:sdtPr>
                              <w:sdtEndPr/>
                              <w:sdtContent>
                                <w:sdt>
                                  <w:sdtPr>
                                    <w:rPr>
                                      <w:rFonts w:ascii="Proba Pro Lt" w:hAnsi="Proba Pro Lt" w:cs="Arial"/>
                                      <w:sz w:val="20"/>
                                      <w:szCs w:val="20"/>
                                    </w:rPr>
                                    <w:id w:val="-330987857"/>
                                    <w:placeholder>
                                      <w:docPart w:val="C643317C77E74932857F37D54519F83F"/>
                                    </w:placeholder>
                                  </w:sdtPr>
                                  <w:sdtEndPr/>
                                  <w:sdtContent>
                                    <w:r w:rsidR="00CF11A6">
                                      <w:rPr>
                                        <w:rFonts w:ascii="Proba Pro Lt" w:hAnsi="Proba Pro Lt" w:cs="Arial"/>
                                        <w:sz w:val="20"/>
                                        <w:szCs w:val="20"/>
                                      </w:rPr>
                                      <w:t>-</w:t>
                                    </w:r>
                                  </w:sdtContent>
                                </w:sdt>
                              </w:sdtContent>
                            </w:sdt>
                          </w:sdtContent>
                        </w:sdt>
                      </w:sdtContent>
                    </w:sdt>
                  </w:p>
                </w:tc>
              </w:sdtContent>
            </w:sdt>
          </w:sdtContent>
        </w:sdt>
      </w:tr>
      <w:tr w:rsidR="00CF11A6" w:rsidRPr="00CF11A6" w14:paraId="3887D973" w14:textId="77777777" w:rsidTr="00CF11A6">
        <w:tc>
          <w:tcPr>
            <w:tcW w:w="1256" w:type="pct"/>
            <w:tcBorders>
              <w:left w:val="single" w:sz="12" w:space="0" w:color="auto"/>
            </w:tcBorders>
            <w:shd w:val="clear" w:color="auto" w:fill="00A0DC"/>
            <w:vAlign w:val="center"/>
          </w:tcPr>
          <w:p w14:paraId="7EC56616" w14:textId="60DE119C"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F11A6">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51167939"/>
            <w:placeholder>
              <w:docPart w:val="B0915CDDCCE3479AA86C86EFB3584AA7"/>
            </w:placeholder>
          </w:sdtPr>
          <w:sdtEndPr/>
          <w:sdtContent>
            <w:tc>
              <w:tcPr>
                <w:tcW w:w="3744" w:type="pct"/>
                <w:gridSpan w:val="13"/>
                <w:tcBorders>
                  <w:right w:val="single" w:sz="12" w:space="0" w:color="auto"/>
                </w:tcBorders>
                <w:vAlign w:val="center"/>
              </w:tcPr>
              <w:p w14:paraId="75EA4C8E" w14:textId="553D7F01" w:rsidR="00CF11A6" w:rsidRPr="00CF11A6" w:rsidRDefault="00CF11A6" w:rsidP="00D966CB">
                <w:pPr>
                  <w:pStyle w:val="ListParagraph"/>
                  <w:numPr>
                    <w:ilvl w:val="0"/>
                    <w:numId w:val="2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p</w:t>
                </w:r>
                <w:r w:rsidRPr="00CF11A6">
                  <w:rPr>
                    <w:rFonts w:ascii="Proba Pro Lt" w:eastAsiaTheme="minorHAnsi" w:hAnsi="Proba Pro Lt" w:cs="Arial"/>
                    <w:sz w:val="20"/>
                    <w:szCs w:val="20"/>
                  </w:rPr>
                  <w:t>oznavati i razumjeti specifična i opća znanja i vještine iz temel</w:t>
                </w:r>
                <w:r w:rsidR="000F1D46">
                  <w:rPr>
                    <w:rFonts w:ascii="Proba Pro Lt" w:eastAsiaTheme="minorHAnsi" w:hAnsi="Proba Pro Lt" w:cs="Arial"/>
                    <w:sz w:val="20"/>
                    <w:szCs w:val="20"/>
                  </w:rPr>
                  <w:t>jnih i primijenjenih disciplina</w:t>
                </w:r>
              </w:p>
            </w:tc>
          </w:sdtContent>
        </w:sdt>
      </w:tr>
      <w:tr w:rsidR="00CF11A6" w:rsidRPr="00CF11A6" w14:paraId="219575D7" w14:textId="77777777" w:rsidTr="00CF11A6">
        <w:tc>
          <w:tcPr>
            <w:tcW w:w="1256" w:type="pct"/>
            <w:tcBorders>
              <w:left w:val="single" w:sz="12" w:space="0" w:color="auto"/>
            </w:tcBorders>
            <w:shd w:val="clear" w:color="auto" w:fill="00A0DC"/>
            <w:vAlign w:val="center"/>
          </w:tcPr>
          <w:p w14:paraId="4EADDFFA" w14:textId="55A1C9CA"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F11A6">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3080917"/>
            <w:placeholder>
              <w:docPart w:val="204C972D53C349FA9F0DD70825E9E55D"/>
            </w:placeholder>
          </w:sdtPr>
          <w:sdtEndPr>
            <w:rPr>
              <w:rFonts w:cs="Calibri"/>
            </w:rPr>
          </w:sdtEndPr>
          <w:sdtContent>
            <w:sdt>
              <w:sdtPr>
                <w:rPr>
                  <w:rFonts w:ascii="Proba Pro Lt" w:hAnsi="Proba Pro Lt" w:cs="Arial"/>
                  <w:sz w:val="20"/>
                  <w:szCs w:val="20"/>
                </w:rPr>
                <w:id w:val="-1345478480"/>
                <w:placeholder>
                  <w:docPart w:val="8250F28782D9482D857D73408C564752"/>
                </w:placeholder>
              </w:sdtPr>
              <w:sdtEndPr>
                <w:rPr>
                  <w:rFonts w:cs="Calibri"/>
                </w:rPr>
              </w:sdtEndPr>
              <w:sdtContent>
                <w:tc>
                  <w:tcPr>
                    <w:tcW w:w="3744" w:type="pct"/>
                    <w:gridSpan w:val="13"/>
                    <w:tcBorders>
                      <w:right w:val="single" w:sz="12" w:space="0" w:color="auto"/>
                    </w:tcBorders>
                    <w:vAlign w:val="center"/>
                  </w:tcPr>
                  <w:p w14:paraId="7F76536E" w14:textId="305FA502"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definirati taksonomiju, sistematiku i filogenezu živih i izumrlih organizama te razvrstati određene biljne i životinjske vrste prema taksonomskoj podjeli</w:t>
                    </w:r>
                  </w:p>
                  <w:p w14:paraId="796BAC74" w14:textId="57008E3E"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2C3C3F8" w14:textId="4CFC261C" w:rsidR="00CF11A6" w:rsidRPr="00CF11A6" w:rsidRDefault="00CF11A6" w:rsidP="00CF11A6">
                    <w:pPr>
                      <w:pStyle w:val="ListParagraph"/>
                      <w:numPr>
                        <w:ilvl w:val="0"/>
                        <w:numId w:val="33"/>
                      </w:numPr>
                      <w:spacing w:after="0" w:line="240" w:lineRule="auto"/>
                      <w:ind w:left="375"/>
                      <w:rPr>
                        <w:rFonts w:ascii="Proba Pro Lt" w:eastAsia="Times New Roman" w:hAnsi="Proba Pro Lt" w:cs="Arial"/>
                        <w:sz w:val="20"/>
                        <w:szCs w:val="20"/>
                        <w:lang w:eastAsia="hr-HR"/>
                      </w:rPr>
                    </w:pPr>
                    <w:r w:rsidRPr="00CF11A6">
                      <w:rPr>
                        <w:rFonts w:ascii="Proba Pro Lt" w:eastAsia="Times New Roman" w:hAnsi="Proba Pro Lt" w:cs="Arial"/>
                        <w:sz w:val="20"/>
                        <w:szCs w:val="20"/>
                        <w:lang w:eastAsia="hr-HR"/>
                      </w:rPr>
                      <w:t>opisati građu i ulogu korijena, stabljike, lista i cvijeta</w:t>
                    </w:r>
                  </w:p>
                  <w:p w14:paraId="1B41D53E" w14:textId="4B4BB014"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lastRenderedPageBreak/>
                      <w:t>objasniti međusobno povezano djelovanje probavnog, krvožilnog, dišnog, mokraćno-spolnog, živčanog, endokrinog i imunosnog sustava u čovjeka čime je omogućeno funkcioniranje organizma kao cjeline</w:t>
                    </w:r>
                  </w:p>
                  <w:p w14:paraId="479E5E53" w14:textId="1AD2F20F" w:rsidR="00CF11A6" w:rsidRPr="00CF11A6" w:rsidRDefault="00CF11A6" w:rsidP="00CF11A6">
                    <w:pPr>
                      <w:pStyle w:val="ListParagraph"/>
                      <w:numPr>
                        <w:ilvl w:val="0"/>
                        <w:numId w:val="33"/>
                      </w:numPr>
                      <w:tabs>
                        <w:tab w:val="left" w:pos="2820"/>
                      </w:tabs>
                      <w:spacing w:after="0" w:line="240" w:lineRule="auto"/>
                      <w:ind w:left="375"/>
                      <w:rPr>
                        <w:rFonts w:ascii="Proba Pro Lt" w:hAnsi="Proba Pro Lt" w:cs="Arial"/>
                        <w:sz w:val="20"/>
                        <w:szCs w:val="20"/>
                      </w:rPr>
                    </w:pPr>
                    <w:r w:rsidRPr="00CF11A6">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CF11A6" w:rsidRPr="00CF11A6" w14:paraId="6FF1C50C" w14:textId="77777777" w:rsidTr="00CF11A6">
        <w:tc>
          <w:tcPr>
            <w:tcW w:w="1256" w:type="pct"/>
            <w:tcBorders>
              <w:left w:val="single" w:sz="12" w:space="0" w:color="auto"/>
            </w:tcBorders>
            <w:shd w:val="clear" w:color="auto" w:fill="00A0DC"/>
            <w:vAlign w:val="center"/>
          </w:tcPr>
          <w:p w14:paraId="25CE44C7" w14:textId="1932BBB8"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CF11A6">
              <w:rPr>
                <w:rFonts w:ascii="Proba Pro Lt" w:hAnsi="Proba Pro Lt" w:cs="Arial"/>
                <w:color w:val="000000"/>
                <w:sz w:val="20"/>
                <w:szCs w:val="20"/>
              </w:rPr>
              <w:t xml:space="preserve">Opis sadržaja predmeta </w:t>
            </w:r>
          </w:p>
        </w:tc>
        <w:sdt>
          <w:sdtPr>
            <w:rPr>
              <w:rFonts w:ascii="Proba Pro Lt" w:hAnsi="Proba Pro Lt" w:cs="Arial"/>
              <w:sz w:val="20"/>
              <w:szCs w:val="20"/>
            </w:rPr>
            <w:id w:val="671607648"/>
            <w:placeholder>
              <w:docPart w:val="D4105CC56D8B46DAA5C3D8105F094B96"/>
            </w:placeholder>
          </w:sdtPr>
          <w:sdtEndPr>
            <w:rPr>
              <w:rFonts w:cs="Calibri"/>
            </w:rPr>
          </w:sdtEndPr>
          <w:sdtContent>
            <w:tc>
              <w:tcPr>
                <w:tcW w:w="3744" w:type="pct"/>
                <w:gridSpan w:val="13"/>
                <w:tcBorders>
                  <w:right w:val="single" w:sz="12" w:space="0" w:color="auto"/>
                </w:tcBorders>
                <w:vAlign w:val="center"/>
              </w:tcPr>
              <w:p w14:paraId="75314B73"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biljaka</w:t>
                </w:r>
              </w:p>
              <w:p w14:paraId="7F286DB7"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gljiva</w:t>
                </w:r>
              </w:p>
              <w:p w14:paraId="4D05F7E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Sistematika životinja</w:t>
                </w:r>
              </w:p>
              <w:p w14:paraId="7903F41D"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Biljna tkiva i organi</w:t>
                </w:r>
              </w:p>
              <w:p w14:paraId="27B8FA44"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Primanje, provođenje i izlučivanje vode</w:t>
                </w:r>
              </w:p>
              <w:p w14:paraId="7E65D4B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Mineralna prehrana i asimilacija mineralnih tvari</w:t>
                </w:r>
              </w:p>
              <w:p w14:paraId="239F9F9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Razmnožavanje biljaka</w:t>
                </w:r>
              </w:p>
              <w:p w14:paraId="3DBB508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Životinjska tkiva</w:t>
                </w:r>
              </w:p>
              <w:p w14:paraId="560D4CF8"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Probavni, krvožilni i dišni sustav</w:t>
                </w:r>
              </w:p>
              <w:p w14:paraId="574E9E95"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Sustav za izlučivanje, sustav za pokretanje</w:t>
                </w:r>
              </w:p>
              <w:p w14:paraId="7E26A7D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Živčani i endokrini sustav</w:t>
                </w:r>
              </w:p>
              <w:p w14:paraId="2C01207F"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Imunosni sustav, spolni sustav, embrionalni razvitak</w:t>
                </w:r>
              </w:p>
              <w:p w14:paraId="42486FB2" w14:textId="77777777" w:rsidR="00CF11A6" w:rsidRPr="00CF11A6" w:rsidRDefault="00CF11A6" w:rsidP="00CF11A6">
                <w:pPr>
                  <w:pStyle w:val="ListParagraph"/>
                  <w:numPr>
                    <w:ilvl w:val="0"/>
                    <w:numId w:val="49"/>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Osnove ekologije</w:t>
                </w:r>
              </w:p>
            </w:tc>
          </w:sdtContent>
        </w:sdt>
      </w:tr>
      <w:tr w:rsidR="00CF11A6" w:rsidRPr="00CF11A6" w14:paraId="1BF8C497" w14:textId="77777777" w:rsidTr="008F4CE7">
        <w:trPr>
          <w:trHeight w:val="349"/>
        </w:trPr>
        <w:tc>
          <w:tcPr>
            <w:tcW w:w="1256" w:type="pct"/>
            <w:vMerge w:val="restart"/>
            <w:tcBorders>
              <w:left w:val="single" w:sz="12" w:space="0" w:color="auto"/>
            </w:tcBorders>
            <w:shd w:val="clear" w:color="auto" w:fill="00A0DC"/>
            <w:vAlign w:val="center"/>
          </w:tcPr>
          <w:p w14:paraId="29213ED8" w14:textId="345CD440" w:rsidR="00CF11A6" w:rsidRPr="00CF11A6" w:rsidRDefault="00CF11A6" w:rsidP="00CF11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B74A414"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predavanja</w:t>
            </w:r>
          </w:p>
          <w:p w14:paraId="44C79BA3"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seminari i radionice  </w:t>
            </w:r>
          </w:p>
          <w:p w14:paraId="38AA862B"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vježbe  </w:t>
            </w:r>
          </w:p>
          <w:p w14:paraId="00EA042E"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w:t>
            </w:r>
            <w:r w:rsidR="00CF11A6" w:rsidRPr="00CF11A6">
              <w:rPr>
                <w:rFonts w:ascii="Proba Pro Lt" w:hAnsi="Proba Pro Lt" w:cs="Arial"/>
                <w:b w:val="0"/>
                <w:i/>
                <w:sz w:val="20"/>
                <w:szCs w:val="20"/>
                <w:lang w:val="hr-HR"/>
              </w:rPr>
              <w:t>on line</w:t>
            </w:r>
            <w:r w:rsidR="00CF11A6" w:rsidRPr="00CF11A6">
              <w:rPr>
                <w:rFonts w:ascii="Proba Pro Lt" w:hAnsi="Proba Pro Lt" w:cs="Arial"/>
                <w:b w:val="0"/>
                <w:sz w:val="20"/>
                <w:szCs w:val="20"/>
                <w:lang w:val="hr-HR"/>
              </w:rPr>
              <w:t xml:space="preserve"> u cijelosti</w:t>
            </w:r>
          </w:p>
          <w:p w14:paraId="2CAF030C"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mješovito e-učenje</w:t>
            </w:r>
          </w:p>
          <w:p w14:paraId="5114AEE3" w14:textId="77777777" w:rsidR="00CF11A6" w:rsidRPr="00CF11A6" w:rsidRDefault="002C7F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End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sz w:val="20"/>
                <w:szCs w:val="20"/>
              </w:rPr>
              <w:t xml:space="preserve"> terenska nastava</w:t>
            </w:r>
          </w:p>
        </w:tc>
        <w:tc>
          <w:tcPr>
            <w:tcW w:w="1179" w:type="pct"/>
            <w:gridSpan w:val="5"/>
            <w:vMerge w:val="restart"/>
            <w:vAlign w:val="center"/>
          </w:tcPr>
          <w:p w14:paraId="21862367"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samostalni  zadaci  </w:t>
            </w:r>
          </w:p>
          <w:p w14:paraId="3208FBFD"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multimedija i mreža  </w:t>
            </w:r>
          </w:p>
          <w:p w14:paraId="1DB7DD06"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laboratorij</w:t>
            </w:r>
          </w:p>
          <w:p w14:paraId="31A6E6ED" w14:textId="77777777" w:rsidR="00CF11A6" w:rsidRPr="00CF11A6" w:rsidRDefault="002C7F4C"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b w:val="0"/>
                    <w:sz w:val="20"/>
                    <w:szCs w:val="20"/>
                    <w:lang w:val="hr-HR"/>
                  </w:rPr>
                  <w:t>☐</w:t>
                </w:r>
              </w:sdtContent>
            </w:sdt>
            <w:r w:rsidR="00CF11A6" w:rsidRPr="00CF11A6">
              <w:rPr>
                <w:rFonts w:ascii="Proba Pro Lt" w:hAnsi="Proba Pro Lt" w:cs="Arial"/>
                <w:b w:val="0"/>
                <w:sz w:val="20"/>
                <w:szCs w:val="20"/>
                <w:lang w:val="hr-HR"/>
              </w:rPr>
              <w:t xml:space="preserve"> mentorski rad</w:t>
            </w:r>
          </w:p>
          <w:p w14:paraId="6AF5F154" w14:textId="77777777" w:rsidR="00CF11A6" w:rsidRPr="00CF11A6" w:rsidRDefault="002C7F4C"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EndPr/>
              <w:sdtContent>
                <w:r w:rsidR="00CF11A6" w:rsidRPr="00CF11A6">
                  <w:rPr>
                    <w:rFonts w:ascii="Segoe UI Symbol" w:eastAsia="MS Gothic" w:hAnsi="Segoe UI Symbol" w:cs="Segoe UI Symbol"/>
                    <w:sz w:val="20"/>
                    <w:szCs w:val="20"/>
                  </w:rPr>
                  <w:t>☐</w:t>
                </w:r>
              </w:sdtContent>
            </w:sdt>
            <w:r w:rsidR="00CF11A6" w:rsidRPr="00CF11A6">
              <w:rPr>
                <w:rFonts w:ascii="Proba Pro Lt" w:hAnsi="Proba Pro Lt" w:cs="Arial"/>
                <w:b/>
                <w:sz w:val="20"/>
                <w:szCs w:val="20"/>
              </w:rPr>
              <w:t xml:space="preserve"> </w:t>
            </w:r>
            <w:sdt>
              <w:sdtPr>
                <w:rPr>
                  <w:rFonts w:ascii="Proba Pro Lt" w:hAnsi="Proba Pro Lt" w:cs="Arial"/>
                  <w:b/>
                  <w:sz w:val="20"/>
                  <w:szCs w:val="20"/>
                </w:rPr>
                <w:id w:val="1534064317"/>
                <w:placeholder>
                  <w:docPart w:val="255286FCB3AB4574B08AE4643A4EB7CF"/>
                </w:placeholder>
                <w:showingPlcHdr/>
              </w:sdtPr>
              <w:sdtEndPr/>
              <w:sdtContent>
                <w:r w:rsidR="00CF11A6" w:rsidRPr="00CF11A6">
                  <w:rPr>
                    <w:rFonts w:ascii="Proba Pro Lt" w:hAnsi="Proba Pro Lt" w:cs="Arial"/>
                    <w:sz w:val="20"/>
                    <w:szCs w:val="20"/>
                  </w:rPr>
                  <w:t>(ostalo upisati)</w:t>
                </w:r>
                <w:r w:rsidR="00CF11A6" w:rsidRPr="00CF11A6">
                  <w:rPr>
                    <w:rFonts w:ascii="Proba Pro Lt" w:hAnsi="Proba Pro Lt" w:cs="Arial"/>
                    <w:b/>
                    <w:sz w:val="20"/>
                    <w:szCs w:val="20"/>
                  </w:rPr>
                  <w:t xml:space="preserve"> </w:t>
                </w:r>
              </w:sdtContent>
            </w:sdt>
            <w:r w:rsidR="00CF11A6" w:rsidRPr="00CF11A6">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381E8B" w14:textId="30B9329D" w:rsidR="00CF11A6" w:rsidRPr="00CF11A6" w:rsidRDefault="00CF11A6" w:rsidP="00CF11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F11A6">
              <w:rPr>
                <w:rFonts w:ascii="Proba Pro Lt" w:hAnsi="Proba Pro Lt" w:cs="Arial"/>
                <w:color w:val="000000"/>
                <w:sz w:val="20"/>
                <w:szCs w:val="20"/>
              </w:rPr>
              <w:t>Komentari:</w:t>
            </w:r>
          </w:p>
        </w:tc>
      </w:tr>
      <w:tr w:rsidR="00CF11A6" w:rsidRPr="00CF11A6" w14:paraId="1FC197B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19AA5B4"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D3C3DC" w14:textId="77777777" w:rsidR="00CF11A6" w:rsidRPr="00CF11A6" w:rsidRDefault="00CF11A6" w:rsidP="00CF11A6">
            <w:pPr>
              <w:pStyle w:val="FieldText"/>
              <w:rPr>
                <w:rFonts w:ascii="Proba Pro Lt" w:hAnsi="Proba Pro Lt" w:cs="Arial"/>
                <w:b w:val="0"/>
                <w:sz w:val="20"/>
                <w:szCs w:val="20"/>
                <w:lang w:val="hr-HR"/>
              </w:rPr>
            </w:pPr>
          </w:p>
        </w:tc>
        <w:tc>
          <w:tcPr>
            <w:tcW w:w="1179" w:type="pct"/>
            <w:gridSpan w:val="5"/>
            <w:vMerge/>
            <w:vAlign w:val="center"/>
          </w:tcPr>
          <w:p w14:paraId="1B0D7DC1" w14:textId="77777777" w:rsidR="00CF11A6" w:rsidRPr="00CF11A6" w:rsidRDefault="00CF11A6" w:rsidP="00CF11A6">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BEF3C23BE6344657B34F5DB2622E14FB"/>
            </w:placeholder>
            <w:showingPlcHdr/>
          </w:sdtPr>
          <w:sdtEndPr/>
          <w:sdtContent>
            <w:tc>
              <w:tcPr>
                <w:tcW w:w="1247" w:type="pct"/>
                <w:gridSpan w:val="5"/>
                <w:tcBorders>
                  <w:right w:val="single" w:sz="12" w:space="0" w:color="auto"/>
                </w:tcBorders>
              </w:tcPr>
              <w:p w14:paraId="6F9E1CB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 xml:space="preserve">  </w:t>
                </w:r>
              </w:p>
            </w:tc>
          </w:sdtContent>
        </w:sdt>
      </w:tr>
      <w:tr w:rsidR="00CF11A6" w:rsidRPr="00CF11A6" w14:paraId="35276E94" w14:textId="77777777" w:rsidTr="00CF11A6">
        <w:trPr>
          <w:trHeight w:val="397"/>
        </w:trPr>
        <w:tc>
          <w:tcPr>
            <w:tcW w:w="1256" w:type="pct"/>
            <w:vMerge w:val="restart"/>
            <w:tcBorders>
              <w:top w:val="single" w:sz="12" w:space="0" w:color="auto"/>
              <w:left w:val="single" w:sz="12" w:space="0" w:color="auto"/>
            </w:tcBorders>
            <w:shd w:val="clear" w:color="auto" w:fill="00A0DC"/>
            <w:vAlign w:val="center"/>
          </w:tcPr>
          <w:p w14:paraId="60E70B18"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A184F8"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E64A5CFD1071417AA7BFE0E9CFC931DC"/>
              </w:placeholder>
            </w:sdtPr>
            <w:sdtEndPr/>
            <w:sdtContent>
              <w:p w14:paraId="4176CB20"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1145987"/>
              <w:placeholder>
                <w:docPart w:val="988A86A70A7D47BFAD0E2C52702F9706"/>
              </w:placeholder>
              <w:showingPlcHdr/>
            </w:sdtPr>
            <w:sdtEndPr/>
            <w:sdtContent>
              <w:p w14:paraId="055B6AD6"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1E4FE9"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B2417464D55440ADA3EAECBD8B4CCDC2"/>
              </w:placeholder>
              <w:showingPlcHdr/>
            </w:sdtPr>
            <w:sdtEndPr/>
            <w:sdtContent>
              <w:p w14:paraId="68EC720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3F032E5181BC434B8FF451CB0B43FB7E"/>
              </w:placeholder>
            </w:sdtPr>
            <w:sdtEndPr/>
            <w:sdtContent>
              <w:p w14:paraId="51DECB29"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4B736" w14:textId="77777777" w:rsidR="00CF11A6" w:rsidRPr="00CF11A6" w:rsidRDefault="00CF11A6" w:rsidP="00CF11A6">
            <w:pPr>
              <w:pStyle w:val="FieldText"/>
              <w:rPr>
                <w:rFonts w:ascii="Proba Pro Lt" w:hAnsi="Proba Pro Lt" w:cs="Arial"/>
                <w:b w:val="0"/>
                <w:color w:val="000000"/>
                <w:sz w:val="20"/>
                <w:szCs w:val="20"/>
                <w:lang w:val="hr-HR"/>
              </w:rPr>
            </w:pPr>
            <w:r w:rsidRPr="00CF11A6">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E40F7352AF664E5EB5516B17E97B5654"/>
              </w:placeholder>
              <w:showingPlcHdr/>
            </w:sdtPr>
            <w:sdtEndPr/>
            <w:sdtContent>
              <w:p w14:paraId="7A959238"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92022E4245CE42948F62724D72B9DAB7"/>
              </w:placeholder>
            </w:sdtPr>
            <w:sdtEndPr/>
            <w:sdtContent>
              <w:p w14:paraId="57175512"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NE</w:t>
                </w:r>
              </w:p>
            </w:sdtContent>
          </w:sdt>
        </w:tc>
      </w:tr>
      <w:tr w:rsidR="00CF11A6" w:rsidRPr="00CF11A6" w14:paraId="25C69A31" w14:textId="77777777" w:rsidTr="00CF11A6">
        <w:trPr>
          <w:trHeight w:val="397"/>
        </w:trPr>
        <w:tc>
          <w:tcPr>
            <w:tcW w:w="1256" w:type="pct"/>
            <w:vMerge/>
            <w:tcBorders>
              <w:left w:val="single" w:sz="12" w:space="0" w:color="auto"/>
            </w:tcBorders>
            <w:shd w:val="clear" w:color="auto" w:fill="00A0DC"/>
            <w:vAlign w:val="center"/>
          </w:tcPr>
          <w:p w14:paraId="44C9F1D7"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4FA94A"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10385883"/>
              <w:placeholder>
                <w:docPart w:val="E8E8704518384595A5ED970BAB179F75"/>
              </w:placeholder>
              <w:showingPlcHdr/>
            </w:sdtPr>
            <w:sdtEndPr/>
            <w:sdtContent>
              <w:p w14:paraId="151E29B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2289072"/>
              <w:placeholder>
                <w:docPart w:val="9BB8DB927BF0449790E647F2799095D4"/>
              </w:placeholder>
            </w:sdtPr>
            <w:sdtEndPr/>
            <w:sdtContent>
              <w:p w14:paraId="413417CB"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0681A250"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96858222"/>
              <w:placeholder>
                <w:docPart w:val="E5D27A52380B445190486C588ED2BC6A"/>
              </w:placeholder>
              <w:showingPlcHdr/>
            </w:sdtPr>
            <w:sdtEndPr/>
            <w:sdtContent>
              <w:p w14:paraId="363C89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B3B1DA6AAF514E55B7146871F0F8FE72"/>
              </w:placeholder>
            </w:sdtPr>
            <w:sdtEndPr/>
            <w:sdtContent>
              <w:p w14:paraId="4B67E422"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7C331" w14:textId="77777777" w:rsidR="00CF11A6" w:rsidRPr="00CF11A6" w:rsidRDefault="002C7F4C"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2FBA987115CB455B821429C86CCA3254"/>
                </w:placeholder>
                <w:showingPlcHdr/>
              </w:sdtPr>
              <w:sdtEnd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AD7F3B14414A43DCA56E890802B641EE"/>
              </w:placeholder>
              <w:showingPlcHdr/>
            </w:sdtPr>
            <w:sdtEndPr/>
            <w:sdtContent>
              <w:p w14:paraId="1DF81CA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1F25FC6C2CC347578F06936BECD02E1B"/>
              </w:placeholder>
              <w:showingPlcHdr/>
            </w:sdtPr>
            <w:sdtEndPr/>
            <w:sdtContent>
              <w:p w14:paraId="526FCADE"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5A74903D" w14:textId="77777777" w:rsidTr="00CF11A6">
        <w:trPr>
          <w:trHeight w:val="397"/>
        </w:trPr>
        <w:tc>
          <w:tcPr>
            <w:tcW w:w="1256" w:type="pct"/>
            <w:vMerge/>
            <w:tcBorders>
              <w:left w:val="single" w:sz="12" w:space="0" w:color="auto"/>
            </w:tcBorders>
            <w:shd w:val="clear" w:color="auto" w:fill="00A0DC"/>
            <w:vAlign w:val="center"/>
          </w:tcPr>
          <w:p w14:paraId="4F1600B9"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69885"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4573314"/>
              <w:placeholder>
                <w:docPart w:val="44BE8993219646C0B07C7B52E4369488"/>
              </w:placeholder>
              <w:showingPlcHdr/>
            </w:sdtPr>
            <w:sdtEndPr/>
            <w:sdtContent>
              <w:p w14:paraId="55B5DB97"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098359"/>
              <w:placeholder>
                <w:docPart w:val="A8226BE52E064D6D990B5BCC120BDBD5"/>
              </w:placeholder>
            </w:sdtPr>
            <w:sdtEndPr/>
            <w:sdtContent>
              <w:p w14:paraId="3CB60F5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NE</w:t>
                </w:r>
              </w:p>
            </w:sdtContent>
          </w:sdt>
        </w:tc>
        <w:tc>
          <w:tcPr>
            <w:tcW w:w="654" w:type="pct"/>
            <w:gridSpan w:val="2"/>
            <w:shd w:val="clear" w:color="auto" w:fill="auto"/>
            <w:vAlign w:val="center"/>
          </w:tcPr>
          <w:p w14:paraId="2F7659A3"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3473005"/>
              <w:placeholder>
                <w:docPart w:val="E2B4FF2CCAA449D3B7D558518CE972B2"/>
              </w:placeholder>
            </w:sdtPr>
            <w:sdtEndPr/>
            <w:sdtContent>
              <w:p w14:paraId="6A59996E"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8B68EC016873449090DDF7F6FA202253"/>
              </w:placeholder>
              <w:showingPlcHdr/>
            </w:sdtPr>
            <w:sdtEndPr/>
            <w:sdtContent>
              <w:p w14:paraId="0A5FFB4A"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37EFB2" w14:textId="77777777" w:rsidR="00CF11A6" w:rsidRPr="00CF11A6" w:rsidRDefault="002C7F4C"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DEF842CA431B40469EB23DFDA045297E"/>
                </w:placeholder>
                <w:showingPlcHdr/>
              </w:sdtPr>
              <w:sdtEndPr/>
              <w:sdtContent>
                <w:r w:rsidR="00CF11A6" w:rsidRPr="00CF11A6">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F2D0DA23B904410E9C9EFA03DA9517B5"/>
              </w:placeholder>
              <w:showingPlcHdr/>
            </w:sdtPr>
            <w:sdtEndPr/>
            <w:sdtContent>
              <w:p w14:paraId="3FF340C7"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77DFDBEC3DBF4970ACF7A759237CAC56"/>
              </w:placeholder>
              <w:showingPlcHdr/>
            </w:sdtPr>
            <w:sdtEndPr/>
            <w:sdtContent>
              <w:p w14:paraId="7208E636" w14:textId="77777777" w:rsidR="00CF11A6" w:rsidRPr="00CF11A6" w:rsidRDefault="00CF11A6" w:rsidP="00CF11A6">
                <w:pPr>
                  <w:pStyle w:val="FieldText"/>
                  <w:jc w:val="center"/>
                  <w:rPr>
                    <w:rFonts w:ascii="Proba Pro Lt" w:hAnsi="Proba Pro Lt" w:cs="Arial"/>
                    <w:b w:val="0"/>
                    <w:color w:val="000000"/>
                    <w:sz w:val="20"/>
                    <w:szCs w:val="20"/>
                    <w:lang w:val="hr-HR"/>
                  </w:rPr>
                </w:pPr>
                <w:r w:rsidRPr="00CF11A6">
                  <w:rPr>
                    <w:rFonts w:ascii="Proba Pro Lt" w:hAnsi="Proba Pro Lt" w:cs="Arial"/>
                    <w:b w:val="0"/>
                    <w:color w:val="000000"/>
                    <w:sz w:val="20"/>
                    <w:szCs w:val="20"/>
                  </w:rPr>
                  <w:t xml:space="preserve"> </w:t>
                </w:r>
              </w:p>
            </w:sdtContent>
          </w:sdt>
        </w:tc>
      </w:tr>
      <w:tr w:rsidR="00CF11A6" w:rsidRPr="00CF11A6" w14:paraId="163C1E57" w14:textId="77777777" w:rsidTr="00CF11A6">
        <w:trPr>
          <w:trHeight w:val="397"/>
        </w:trPr>
        <w:tc>
          <w:tcPr>
            <w:tcW w:w="1256" w:type="pct"/>
            <w:vMerge/>
            <w:tcBorders>
              <w:left w:val="single" w:sz="12" w:space="0" w:color="auto"/>
            </w:tcBorders>
            <w:shd w:val="clear" w:color="auto" w:fill="00A0DC"/>
            <w:vAlign w:val="center"/>
          </w:tcPr>
          <w:p w14:paraId="44CE6048"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50881E"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38F1EEA3A3D84633AB57BECAF259AD9E"/>
              </w:placeholder>
            </w:sdtPr>
            <w:sdtEndPr/>
            <w:sdtContent>
              <w:p w14:paraId="7882B831"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75137250"/>
              <w:placeholder>
                <w:docPart w:val="3FAAE170F905454EA3DB0960897F3775"/>
              </w:placeholder>
              <w:showingPlcHdr/>
            </w:sdtPr>
            <w:sdtEndPr/>
            <w:sdtContent>
              <w:p w14:paraId="49E13313" w14:textId="77777777" w:rsidR="00CF11A6" w:rsidRPr="00CF11A6" w:rsidRDefault="00CF11A6" w:rsidP="00CF11A6">
                <w:pPr>
                  <w:pStyle w:val="FieldText"/>
                  <w:jc w:val="center"/>
                  <w:rPr>
                    <w:rFonts w:ascii="Proba Pro Lt" w:hAnsi="Proba Pro Lt" w:cs="Arial"/>
                    <w:b w:val="0"/>
                    <w:sz w:val="20"/>
                    <w:szCs w:val="20"/>
                    <w:lang w:val="hr-HR"/>
                  </w:rPr>
                </w:pPr>
                <w:r w:rsidRPr="00CF11A6">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7142BB" w14:textId="77777777" w:rsidR="00CF11A6" w:rsidRPr="00CF11A6" w:rsidRDefault="00CF11A6" w:rsidP="00CF11A6">
            <w:pPr>
              <w:pStyle w:val="FieldText"/>
              <w:rPr>
                <w:rFonts w:ascii="Proba Pro Lt" w:hAnsi="Proba Pro Lt" w:cs="Arial"/>
                <w:b w:val="0"/>
                <w:sz w:val="20"/>
                <w:szCs w:val="20"/>
                <w:lang w:val="hr-HR"/>
              </w:rPr>
            </w:pPr>
            <w:r w:rsidRPr="00CF11A6">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3B056AC755774A099DB0CCD6FF669D0F"/>
              </w:placeholder>
              <w:showingPlcHdr/>
            </w:sdtPr>
            <w:sdtEndPr/>
            <w:sdtContent>
              <w:p w14:paraId="1719F02E"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5E789074DA83467EA42AAD939D29CBD2"/>
              </w:placeholder>
            </w:sdtPr>
            <w:sdtEndPr/>
            <w:sdtContent>
              <w:p w14:paraId="591FCBEF" w14:textId="77777777" w:rsidR="00CF11A6" w:rsidRPr="00CF11A6" w:rsidRDefault="00CF11A6" w:rsidP="00CF11A6">
                <w:pPr>
                  <w:tabs>
                    <w:tab w:val="left" w:pos="2820"/>
                  </w:tabs>
                  <w:spacing w:after="0" w:line="240" w:lineRule="auto"/>
                  <w:jc w:val="center"/>
                  <w:rPr>
                    <w:rFonts w:ascii="Proba Pro Lt" w:hAnsi="Proba Pro Lt" w:cs="Arial"/>
                    <w:sz w:val="20"/>
                    <w:szCs w:val="20"/>
                  </w:rPr>
                </w:pPr>
                <w:r w:rsidRPr="00CF11A6">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DF64A5" w14:textId="77777777" w:rsidR="00CF11A6" w:rsidRPr="00CF11A6" w:rsidRDefault="002C7F4C" w:rsidP="00CF11A6">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6D768E07A9CB4851B20CAA58754ADEB0"/>
                </w:placeholder>
                <w:showingPlcHdr/>
              </w:sdtPr>
              <w:sdtEndPr/>
              <w:sdtContent>
                <w:r w:rsidR="00CF11A6" w:rsidRPr="00CF11A6">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67E39BB2CACC4E4C84590759BE99B734"/>
              </w:placeholder>
              <w:showingPlcHdr/>
            </w:sdtPr>
            <w:sdtEndPr/>
            <w:sdtContent>
              <w:p w14:paraId="1C24D919"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BAF3669E40CE472783B6862346D4AF0E"/>
              </w:placeholder>
              <w:showingPlcHdr/>
            </w:sdtPr>
            <w:sdtEndPr/>
            <w:sdtContent>
              <w:p w14:paraId="4CA94EA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r>
      <w:tr w:rsidR="00CF11A6" w:rsidRPr="00CF11A6" w14:paraId="2CF03D8E" w14:textId="77777777" w:rsidTr="00CF11A6">
        <w:trPr>
          <w:trHeight w:val="397"/>
        </w:trPr>
        <w:tc>
          <w:tcPr>
            <w:tcW w:w="1256" w:type="pct"/>
            <w:vMerge/>
            <w:tcBorders>
              <w:left w:val="single" w:sz="12" w:space="0" w:color="auto"/>
              <w:bottom w:val="single" w:sz="12" w:space="0" w:color="auto"/>
            </w:tcBorders>
            <w:shd w:val="clear" w:color="auto" w:fill="00A0DC"/>
            <w:vAlign w:val="center"/>
          </w:tcPr>
          <w:p w14:paraId="1B649AC4" w14:textId="77777777" w:rsidR="00CF11A6" w:rsidRPr="00CF11A6"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921CA7"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3641F766392B41719D851D722E3F71A2"/>
              </w:placeholder>
              <w:showingPlcHdr/>
            </w:sdtPr>
            <w:sdtEndPr/>
            <w:sdtContent>
              <w:p w14:paraId="69622F7F"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ADC4D555D07E4A0A92352B93EF9CEB6C"/>
              </w:placeholder>
            </w:sdtPr>
            <w:sdtEndPr/>
            <w:sdtContent>
              <w:p w14:paraId="76C50CA6"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08343A1"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DD98CAFF82F24481B0386AD090AF4E6E"/>
              </w:placeholder>
            </w:sdtPr>
            <w:sdtEndPr/>
            <w:sdtContent>
              <w:p w14:paraId="46C62CC3"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3946A6F8537A418397C64FF200BB8A09"/>
              </w:placeholder>
              <w:showingPlcHdr/>
            </w:sdtPr>
            <w:sdtEndPr/>
            <w:sdtContent>
              <w:p w14:paraId="3BB0144D"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079CA5"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3E089F00AE824BA6B2CEDF99C188DB8E"/>
              </w:placeholder>
            </w:sdtPr>
            <w:sdtEndPr/>
            <w:sdtContent>
              <w:p w14:paraId="58115B81" w14:textId="77777777" w:rsidR="00CF11A6" w:rsidRPr="00CF11A6" w:rsidRDefault="00CF11A6" w:rsidP="00CF11A6">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4</w:t>
                </w:r>
              </w:p>
            </w:sdtContent>
          </w:sdt>
        </w:tc>
      </w:tr>
      <w:tr w:rsidR="00CF11A6" w:rsidRPr="00CF11A6" w14:paraId="320F5A4C" w14:textId="77777777" w:rsidTr="00CF11A6">
        <w:trPr>
          <w:trHeight w:val="397"/>
        </w:trPr>
        <w:tc>
          <w:tcPr>
            <w:tcW w:w="1256" w:type="pct"/>
            <w:tcBorders>
              <w:left w:val="single" w:sz="12" w:space="0" w:color="auto"/>
              <w:bottom w:val="single" w:sz="12" w:space="0" w:color="auto"/>
            </w:tcBorders>
            <w:shd w:val="clear" w:color="auto" w:fill="00A0DC"/>
            <w:vAlign w:val="center"/>
          </w:tcPr>
          <w:p w14:paraId="17763453"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50361910"/>
              <w:placeholder>
                <w:docPart w:val="A1507C567232466CB61109B095E575B1"/>
              </w:placeholder>
            </w:sdtPr>
            <w:sdtEndPr/>
            <w:sdtContent>
              <w:sdt>
                <w:sdtPr>
                  <w:rPr>
                    <w:rFonts w:ascii="Proba Pro Lt" w:hAnsi="Proba Pro Lt" w:cs="Arial"/>
                    <w:color w:val="000000"/>
                    <w:sz w:val="20"/>
                    <w:szCs w:val="20"/>
                  </w:rPr>
                  <w:id w:val="-767615212"/>
                  <w:placeholder>
                    <w:docPart w:val="E4C2C2BF40E045FDBC7E3F22B244CE75"/>
                  </w:placeholder>
                </w:sdtPr>
                <w:sdtEndPr/>
                <w:sdtContent>
                  <w:p w14:paraId="2CC20F6C"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1. Sustav ocjenjivanja:</w:t>
                    </w:r>
                  </w:p>
                  <w:p w14:paraId="2BD66FB6" w14:textId="4494A269"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 xml:space="preserve">%. </w:t>
                    </w:r>
                    <w:r w:rsidRPr="00CF11A6">
                      <w:rPr>
                        <w:rFonts w:ascii="Proba Pro Lt" w:hAnsi="Proba Pro Lt" w:cs="Arial"/>
                        <w:sz w:val="20"/>
                        <w:szCs w:val="20"/>
                      </w:rPr>
                      <w:t>Izlazak na 2. parcijalni ispit nije uvjetovan prolaskom prethodnog parcijalnog ispita. Na ispitnom roku se polaže nepoloženi parcijalni ispit.</w:t>
                    </w:r>
                  </w:p>
                  <w:p w14:paraId="5C886BE9" w14:textId="15277BFA"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78A0BED4" w14:textId="26CBD38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CF11A6">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CF11A6">
                      <w:rPr>
                        <w:rFonts w:ascii="Proba Pro Lt" w:hAnsi="Proba Pro Lt" w:cs="Arial"/>
                        <w:bCs/>
                        <w:color w:val="000000"/>
                        <w:sz w:val="20"/>
                        <w:szCs w:val="20"/>
                      </w:rPr>
                      <w:t>%.</w:t>
                    </w:r>
                  </w:p>
                  <w:p w14:paraId="49C5CE8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 xml:space="preserve">Sustav ocjenjivanja nije primjenjiv ukoliko je zaključna ocjena iz pismenih ispita nedovoljan.   </w:t>
                    </w:r>
                    <w:r w:rsidRPr="00CF11A6">
                      <w:rPr>
                        <w:rFonts w:ascii="Proba Pro Lt" w:hAnsi="Proba Pro Lt" w:cs="Arial"/>
                        <w:sz w:val="20"/>
                        <w:szCs w:val="20"/>
                      </w:rPr>
                      <w:tab/>
                    </w:r>
                  </w:p>
                  <w:p w14:paraId="44906F66" w14:textId="77777777" w:rsidR="00CF11A6" w:rsidRPr="00CF11A6" w:rsidRDefault="00CF11A6" w:rsidP="00CF11A6">
                    <w:pPr>
                      <w:spacing w:after="0" w:line="240" w:lineRule="auto"/>
                      <w:rPr>
                        <w:rFonts w:ascii="Proba Pro Lt" w:hAnsi="Proba Pro Lt" w:cs="Arial"/>
                        <w:sz w:val="20"/>
                        <w:szCs w:val="20"/>
                      </w:rPr>
                    </w:pPr>
                  </w:p>
                  <w:p w14:paraId="740E86E6"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2. Sustav bodovanja pismenog ispita:</w:t>
                    </w:r>
                  </w:p>
                  <w:p w14:paraId="6C5A26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CF11A6">
                      <w:rPr>
                        <w:rFonts w:ascii="Proba Pro Lt" w:hAnsi="Proba Pro Lt" w:cs="Arial"/>
                        <w:bCs/>
                        <w:color w:val="000000"/>
                        <w:sz w:val="20"/>
                        <w:szCs w:val="20"/>
                      </w:rPr>
                      <w:t xml:space="preserve">4 – 6 pitanja </w:t>
                    </w:r>
                    <w:r w:rsidRPr="00CF11A6">
                      <w:rPr>
                        <w:rFonts w:ascii="Proba Pro Lt" w:hAnsi="Proba Pro Lt" w:cs="Arial"/>
                        <w:color w:val="000000"/>
                        <w:sz w:val="20"/>
                        <w:szCs w:val="20"/>
                        <w:lang w:val="pl-PL"/>
                      </w:rPr>
                      <w:t xml:space="preserve">koja zahtijevaju opisni odgovor. </w:t>
                    </w:r>
                    <w:r w:rsidRPr="00CF11A6">
                      <w:rPr>
                        <w:rFonts w:ascii="Proba Pro Lt" w:hAnsi="Proba Pro Lt" w:cs="Arial"/>
                        <w:bCs/>
                        <w:color w:val="000000"/>
                        <w:sz w:val="20"/>
                        <w:szCs w:val="20"/>
                      </w:rPr>
                      <w:t>O</w:t>
                    </w:r>
                    <w:r w:rsidRPr="00CF11A6">
                      <w:rPr>
                        <w:rFonts w:ascii="Proba Pro Lt" w:hAnsi="Proba Pro Lt" w:cs="Arial"/>
                        <w:bCs/>
                        <w:color w:val="000000"/>
                        <w:sz w:val="20"/>
                        <w:szCs w:val="20"/>
                        <w:lang w:val="en-US"/>
                      </w:rPr>
                      <w:t>pisn</w:t>
                    </w:r>
                    <w:r w:rsidRPr="00CF11A6">
                      <w:rPr>
                        <w:rFonts w:ascii="Proba Pro Lt" w:hAnsi="Proba Pro Lt" w:cs="Arial"/>
                        <w:bCs/>
                        <w:color w:val="000000"/>
                        <w:sz w:val="20"/>
                        <w:szCs w:val="20"/>
                      </w:rPr>
                      <w:t>a pitanja donose ukupno 20 bodova.</w:t>
                    </w:r>
                  </w:p>
                  <w:p w14:paraId="598413E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bCs/>
                        <w:color w:val="000000"/>
                        <w:sz w:val="20"/>
                        <w:szCs w:val="20"/>
                        <w:lang w:val="pl-PL"/>
                      </w:rPr>
                      <w:t>5 pitanja u kojima treba dopisati nekoliko traženih pojmova. Svaki nadopunjeni odgovor donosi od 0 do 6 bod</w:t>
                    </w:r>
                    <w:r w:rsidRPr="00CF11A6">
                      <w:rPr>
                        <w:rFonts w:ascii="Proba Pro Lt" w:hAnsi="Proba Pro Lt" w:cs="Arial"/>
                        <w:bCs/>
                        <w:color w:val="000000"/>
                        <w:sz w:val="20"/>
                        <w:szCs w:val="20"/>
                      </w:rPr>
                      <w:t>ova.</w:t>
                    </w:r>
                  </w:p>
                  <w:p w14:paraId="3AFD6F0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CF11A6">
                      <w:rPr>
                        <w:rFonts w:ascii="Proba Pro Lt" w:hAnsi="Proba Pro Lt" w:cs="Arial"/>
                        <w:color w:val="000000"/>
                        <w:sz w:val="20"/>
                        <w:szCs w:val="20"/>
                        <w:lang w:val="pl-PL"/>
                      </w:rPr>
                      <w:t>2</w:t>
                    </w:r>
                    <w:r w:rsidRPr="00CF11A6">
                      <w:rPr>
                        <w:rFonts w:ascii="Proba Pro Lt" w:hAnsi="Proba Pro Lt" w:cs="Arial"/>
                        <w:color w:val="000000"/>
                        <w:sz w:val="20"/>
                        <w:szCs w:val="20"/>
                      </w:rPr>
                      <w:t>5</w:t>
                    </w:r>
                    <w:r w:rsidRPr="00CF11A6">
                      <w:rPr>
                        <w:rFonts w:ascii="Proba Pro Lt" w:hAnsi="Proba Pro Lt" w:cs="Arial"/>
                        <w:color w:val="000000"/>
                        <w:sz w:val="20"/>
                        <w:szCs w:val="20"/>
                        <w:lang w:val="pl-PL"/>
                      </w:rPr>
                      <w:t xml:space="preserve"> pitanja u kojima treba zaokružiti jedan od četiri ponuđena odgovora. </w:t>
                    </w:r>
                    <w:r w:rsidRPr="00CF11A6">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CF11A6">
                      <w:rPr>
                        <w:rFonts w:ascii="Proba Pro Lt" w:hAnsi="Proba Pro Lt" w:cs="Arial"/>
                        <w:sz w:val="20"/>
                        <w:szCs w:val="20"/>
                      </w:rPr>
                      <w:tab/>
                    </w:r>
                  </w:p>
                  <w:p w14:paraId="2799F42E" w14:textId="77777777" w:rsidR="00CF11A6" w:rsidRPr="00CF11A6" w:rsidRDefault="00CF11A6" w:rsidP="00CF11A6">
                    <w:pPr>
                      <w:spacing w:after="0" w:line="240" w:lineRule="auto"/>
                      <w:rPr>
                        <w:rFonts w:ascii="Proba Pro Lt" w:hAnsi="Proba Pro Lt" w:cs="Arial"/>
                        <w:sz w:val="20"/>
                        <w:szCs w:val="20"/>
                      </w:rPr>
                    </w:pPr>
                  </w:p>
                  <w:p w14:paraId="583953DD"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3. Ocjene pismenog ispita prema postignutim bodovima:</w:t>
                    </w:r>
                  </w:p>
                  <w:p w14:paraId="2A5326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lastRenderedPageBreak/>
                      <w:t>-1</w:t>
                    </w:r>
                    <w:r w:rsidRPr="00CF11A6">
                      <w:rPr>
                        <w:rFonts w:ascii="Proba Pro Lt" w:hAnsi="Proba Pro Lt" w:cs="Arial"/>
                        <w:bCs/>
                        <w:color w:val="000000"/>
                        <w:sz w:val="20"/>
                        <w:szCs w:val="20"/>
                      </w:rPr>
                      <w:t>2,5</w:t>
                    </w:r>
                    <w:r w:rsidRPr="00CF11A6">
                      <w:rPr>
                        <w:rFonts w:ascii="Proba Pro Lt" w:hAnsi="Proba Pro Lt" w:cs="Arial"/>
                        <w:bCs/>
                        <w:color w:val="000000"/>
                        <w:sz w:val="20"/>
                        <w:szCs w:val="20"/>
                        <w:lang w:val="en-US"/>
                      </w:rPr>
                      <w:t xml:space="preserve"> – 50</w:t>
                    </w:r>
                    <w:r w:rsidRPr="00CF11A6">
                      <w:rPr>
                        <w:rFonts w:ascii="Proba Pro Lt" w:hAnsi="Proba Pro Lt" w:cs="Arial"/>
                        <w:bCs/>
                        <w:color w:val="000000"/>
                        <w:sz w:val="20"/>
                        <w:szCs w:val="20"/>
                      </w:rPr>
                      <w:t xml:space="preserve">,5 bodova = </w:t>
                    </w:r>
                    <w:r w:rsidRPr="00CF11A6">
                      <w:rPr>
                        <w:rFonts w:ascii="Proba Pro Lt" w:hAnsi="Proba Pro Lt" w:cs="Arial"/>
                        <w:bCs/>
                        <w:color w:val="000000"/>
                        <w:sz w:val="20"/>
                        <w:szCs w:val="20"/>
                        <w:lang w:val="en-US"/>
                      </w:rPr>
                      <w:t>nedovoljan (1)</w:t>
                    </w:r>
                  </w:p>
                  <w:p w14:paraId="52EEF403"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51 – 62,5 bodova = dovoljan (2)</w:t>
                    </w:r>
                  </w:p>
                  <w:p w14:paraId="3413E89D"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63 – 74,5 bodova = dobar (3)</w:t>
                    </w:r>
                  </w:p>
                  <w:p w14:paraId="7ACF9A7C"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86,5 bodova = vrlo dobar (4)</w:t>
                    </w:r>
                  </w:p>
                  <w:p w14:paraId="096683E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87 – 100 bodova = izvrstan (5)</w:t>
                    </w:r>
                  </w:p>
                  <w:p w14:paraId="3CDE19E4" w14:textId="77777777" w:rsidR="00CF11A6" w:rsidRPr="00CF11A6" w:rsidRDefault="00CF11A6" w:rsidP="00CF11A6">
                    <w:pPr>
                      <w:spacing w:after="0" w:line="240" w:lineRule="auto"/>
                      <w:rPr>
                        <w:rFonts w:ascii="Proba Pro Lt" w:hAnsi="Proba Pro Lt" w:cs="Arial"/>
                        <w:sz w:val="20"/>
                        <w:szCs w:val="20"/>
                      </w:rPr>
                    </w:pPr>
                  </w:p>
                  <w:p w14:paraId="2F9420C9"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4. Sustav bodovanja izlaznog kolokvija svake vježbe:</w:t>
                    </w:r>
                  </w:p>
                  <w:p w14:paraId="60BA9A81"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bCs/>
                        <w:sz w:val="20"/>
                        <w:szCs w:val="20"/>
                      </w:rPr>
                      <w:t xml:space="preserve">1 </w:t>
                    </w:r>
                    <w:r w:rsidRPr="00CF11A6">
                      <w:rPr>
                        <w:rFonts w:ascii="Proba Pro Lt" w:hAnsi="Proba Pro Lt" w:cs="Arial"/>
                        <w:bCs/>
                        <w:sz w:val="20"/>
                        <w:szCs w:val="20"/>
                        <w:lang w:val="pl-PL"/>
                      </w:rPr>
                      <w:t>pitanje</w:t>
                    </w:r>
                    <w:r w:rsidRPr="00CF11A6">
                      <w:rPr>
                        <w:rFonts w:ascii="Proba Pro Lt" w:hAnsi="Proba Pro Lt" w:cs="Arial"/>
                        <w:bCs/>
                        <w:sz w:val="20"/>
                        <w:szCs w:val="20"/>
                      </w:rPr>
                      <w:t xml:space="preserve"> </w:t>
                    </w:r>
                    <w:r w:rsidRPr="00CF11A6">
                      <w:rPr>
                        <w:rFonts w:ascii="Proba Pro Lt" w:hAnsi="Proba Pro Lt" w:cs="Arial"/>
                        <w:bCs/>
                        <w:sz w:val="20"/>
                        <w:szCs w:val="20"/>
                        <w:lang w:val="pl-PL"/>
                      </w:rPr>
                      <w:t>u</w:t>
                    </w:r>
                    <w:r w:rsidRPr="00CF11A6">
                      <w:rPr>
                        <w:rFonts w:ascii="Proba Pro Lt" w:hAnsi="Proba Pro Lt" w:cs="Arial"/>
                        <w:bCs/>
                        <w:sz w:val="20"/>
                        <w:szCs w:val="20"/>
                      </w:rPr>
                      <w:t xml:space="preserve"> </w:t>
                    </w:r>
                    <w:r w:rsidRPr="00CF11A6">
                      <w:rPr>
                        <w:rFonts w:ascii="Proba Pro Lt" w:hAnsi="Proba Pro Lt" w:cs="Arial"/>
                        <w:bCs/>
                        <w:sz w:val="20"/>
                        <w:szCs w:val="20"/>
                        <w:lang w:val="pl-PL"/>
                      </w:rPr>
                      <w:t>kojima</w:t>
                    </w:r>
                    <w:r w:rsidRPr="00CF11A6">
                      <w:rPr>
                        <w:rFonts w:ascii="Proba Pro Lt" w:hAnsi="Proba Pro Lt" w:cs="Arial"/>
                        <w:bCs/>
                        <w:sz w:val="20"/>
                        <w:szCs w:val="20"/>
                      </w:rPr>
                      <w:t xml:space="preserve"> </w:t>
                    </w:r>
                    <w:r w:rsidRPr="00CF11A6">
                      <w:rPr>
                        <w:rFonts w:ascii="Proba Pro Lt" w:hAnsi="Proba Pro Lt" w:cs="Arial"/>
                        <w:bCs/>
                        <w:sz w:val="20"/>
                        <w:szCs w:val="20"/>
                        <w:lang w:val="pl-PL"/>
                      </w:rPr>
                      <w:t>treba</w:t>
                    </w:r>
                    <w:r w:rsidRPr="00CF11A6">
                      <w:rPr>
                        <w:rFonts w:ascii="Proba Pro Lt" w:hAnsi="Proba Pro Lt" w:cs="Arial"/>
                        <w:bCs/>
                        <w:sz w:val="20"/>
                        <w:szCs w:val="20"/>
                      </w:rPr>
                      <w:t xml:space="preserve"> </w:t>
                    </w:r>
                    <w:r w:rsidRPr="00CF11A6">
                      <w:rPr>
                        <w:rFonts w:ascii="Proba Pro Lt" w:hAnsi="Proba Pro Lt" w:cs="Arial"/>
                        <w:bCs/>
                        <w:sz w:val="20"/>
                        <w:szCs w:val="20"/>
                        <w:lang w:val="pl-PL"/>
                      </w:rPr>
                      <w:t>dopisati</w:t>
                    </w:r>
                    <w:r w:rsidRPr="00CF11A6">
                      <w:rPr>
                        <w:rFonts w:ascii="Proba Pro Lt" w:hAnsi="Proba Pro Lt" w:cs="Arial"/>
                        <w:bCs/>
                        <w:sz w:val="20"/>
                        <w:szCs w:val="20"/>
                      </w:rPr>
                      <w:t xml:space="preserve"> </w:t>
                    </w:r>
                    <w:r w:rsidRPr="00CF11A6">
                      <w:rPr>
                        <w:rFonts w:ascii="Proba Pro Lt" w:hAnsi="Proba Pro Lt" w:cs="Arial"/>
                        <w:bCs/>
                        <w:sz w:val="20"/>
                        <w:szCs w:val="20"/>
                        <w:lang w:val="pl-PL"/>
                      </w:rPr>
                      <w:t xml:space="preserve">četiri tražena pojma (2 boda) </w:t>
                    </w:r>
                  </w:p>
                  <w:p w14:paraId="71C63EBF"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rPr>
                      <w:t xml:space="preserve">1 </w:t>
                    </w:r>
                    <w:r w:rsidRPr="00CF11A6">
                      <w:rPr>
                        <w:rFonts w:ascii="Proba Pro Lt" w:hAnsi="Proba Pro Lt" w:cs="Arial"/>
                        <w:sz w:val="20"/>
                        <w:szCs w:val="20"/>
                        <w:lang w:val="pl-PL"/>
                      </w:rPr>
                      <w:t>pitanje</w:t>
                    </w:r>
                    <w:r w:rsidRPr="00CF11A6">
                      <w:rPr>
                        <w:rFonts w:ascii="Proba Pro Lt" w:hAnsi="Proba Pro Lt" w:cs="Arial"/>
                        <w:sz w:val="20"/>
                        <w:szCs w:val="20"/>
                      </w:rPr>
                      <w:t xml:space="preserve"> </w:t>
                    </w:r>
                    <w:r w:rsidRPr="00CF11A6">
                      <w:rPr>
                        <w:rFonts w:ascii="Proba Pro Lt" w:hAnsi="Proba Pro Lt" w:cs="Arial"/>
                        <w:sz w:val="20"/>
                        <w:szCs w:val="20"/>
                        <w:lang w:val="pl-PL"/>
                      </w:rPr>
                      <w:t>kod</w:t>
                    </w:r>
                    <w:r w:rsidRPr="00CF11A6">
                      <w:rPr>
                        <w:rFonts w:ascii="Proba Pro Lt" w:hAnsi="Proba Pro Lt" w:cs="Arial"/>
                        <w:sz w:val="20"/>
                        <w:szCs w:val="20"/>
                      </w:rPr>
                      <w:t xml:space="preserve"> </w:t>
                    </w:r>
                    <w:r w:rsidRPr="00CF11A6">
                      <w:rPr>
                        <w:rFonts w:ascii="Proba Pro Lt" w:hAnsi="Proba Pro Lt" w:cs="Arial"/>
                        <w:sz w:val="20"/>
                        <w:szCs w:val="20"/>
                        <w:lang w:val="pl-PL"/>
                      </w:rPr>
                      <w:t>kojeg</w:t>
                    </w:r>
                    <w:r w:rsidRPr="00CF11A6">
                      <w:rPr>
                        <w:rFonts w:ascii="Proba Pro Lt" w:hAnsi="Proba Pro Lt" w:cs="Arial"/>
                        <w:sz w:val="20"/>
                        <w:szCs w:val="20"/>
                      </w:rPr>
                      <w:t xml:space="preserve"> </w:t>
                    </w:r>
                    <w:r w:rsidRPr="00CF11A6">
                      <w:rPr>
                        <w:rFonts w:ascii="Proba Pro Lt" w:hAnsi="Proba Pro Lt" w:cs="Arial"/>
                        <w:sz w:val="20"/>
                        <w:szCs w:val="20"/>
                        <w:lang w:val="pl-PL"/>
                      </w:rPr>
                      <w:t>treba</w:t>
                    </w:r>
                    <w:r w:rsidRPr="00CF11A6">
                      <w:rPr>
                        <w:rFonts w:ascii="Proba Pro Lt" w:hAnsi="Proba Pro Lt" w:cs="Arial"/>
                        <w:sz w:val="20"/>
                        <w:szCs w:val="20"/>
                      </w:rPr>
                      <w:t xml:space="preserve"> iz padajućeg izbornika pridružiti brojevima oznaka </w:t>
                    </w:r>
                    <w:r w:rsidRPr="00CF11A6">
                      <w:rPr>
                        <w:rFonts w:ascii="Proba Pro Lt" w:hAnsi="Proba Pro Lt" w:cs="Arial"/>
                        <w:sz w:val="20"/>
                        <w:szCs w:val="20"/>
                        <w:lang w:val="pl-PL"/>
                      </w:rPr>
                      <w:t>na</w:t>
                    </w:r>
                    <w:r w:rsidRPr="00CF11A6">
                      <w:rPr>
                        <w:rFonts w:ascii="Proba Pro Lt" w:hAnsi="Proba Pro Lt" w:cs="Arial"/>
                        <w:sz w:val="20"/>
                        <w:szCs w:val="20"/>
                      </w:rPr>
                      <w:t xml:space="preserve"> </w:t>
                    </w:r>
                    <w:r w:rsidRPr="00CF11A6">
                      <w:rPr>
                        <w:rFonts w:ascii="Proba Pro Lt" w:hAnsi="Proba Pro Lt" w:cs="Arial"/>
                        <w:sz w:val="20"/>
                        <w:szCs w:val="20"/>
                        <w:lang w:val="pl-PL"/>
                      </w:rPr>
                      <w:t>slici</w:t>
                    </w:r>
                    <w:r w:rsidRPr="00CF11A6">
                      <w:rPr>
                        <w:rFonts w:ascii="Proba Pro Lt" w:hAnsi="Proba Pro Lt" w:cs="Arial"/>
                        <w:sz w:val="20"/>
                        <w:szCs w:val="20"/>
                      </w:rPr>
                      <w:t xml:space="preserve"> odgovarajuće </w:t>
                    </w:r>
                    <w:r w:rsidRPr="00CF11A6">
                      <w:rPr>
                        <w:rFonts w:ascii="Proba Pro Lt" w:hAnsi="Proba Pro Lt" w:cs="Arial"/>
                        <w:sz w:val="20"/>
                        <w:szCs w:val="20"/>
                        <w:lang w:val="pl-PL"/>
                      </w:rPr>
                      <w:t>pojmove (2 boda)</w:t>
                    </w:r>
                  </w:p>
                  <w:p w14:paraId="5D621734"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CF11A6">
                      <w:rPr>
                        <w:rFonts w:ascii="Proba Pro Lt" w:hAnsi="Proba Pro Lt" w:cs="Arial"/>
                        <w:sz w:val="20"/>
                        <w:szCs w:val="20"/>
                        <w:lang w:val="pl-PL"/>
                      </w:rPr>
                      <w:t>1 pitanje u kojem treba povezati dva smislena pojma odabirom iz padajućeg izbornika (2 boda)</w:t>
                    </w:r>
                  </w:p>
                  <w:p w14:paraId="1720FC70"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CF11A6">
                      <w:rPr>
                        <w:rFonts w:ascii="Proba Pro Lt" w:hAnsi="Proba Pro Lt" w:cs="Arial"/>
                        <w:sz w:val="20"/>
                        <w:szCs w:val="20"/>
                        <w:lang w:val="pl-PL"/>
                      </w:rPr>
                      <w:t>4 pitanja u kojima treba zaokružiti jedan od četiri ponuđena odgovora (1 bod)</w:t>
                    </w:r>
                    <w:r w:rsidRPr="00CF11A6">
                      <w:rPr>
                        <w:rFonts w:ascii="Proba Pro Lt" w:hAnsi="Proba Pro Lt" w:cs="Arial"/>
                        <w:sz w:val="20"/>
                        <w:szCs w:val="20"/>
                      </w:rPr>
                      <w:tab/>
                    </w:r>
                  </w:p>
                  <w:p w14:paraId="6781004B" w14:textId="77777777" w:rsidR="00CF11A6" w:rsidRPr="00CF11A6" w:rsidRDefault="00CF11A6" w:rsidP="00CF11A6">
                    <w:pPr>
                      <w:spacing w:after="0" w:line="240" w:lineRule="auto"/>
                      <w:rPr>
                        <w:rFonts w:ascii="Proba Pro Lt" w:hAnsi="Proba Pro Lt" w:cs="Arial"/>
                        <w:sz w:val="20"/>
                        <w:szCs w:val="20"/>
                      </w:rPr>
                    </w:pPr>
                  </w:p>
                  <w:p w14:paraId="5AF53282" w14:textId="77777777" w:rsidR="00CF11A6" w:rsidRPr="00CF11A6" w:rsidRDefault="00CF11A6" w:rsidP="00CF11A6">
                    <w:pPr>
                      <w:spacing w:after="0" w:line="240" w:lineRule="auto"/>
                      <w:rPr>
                        <w:rFonts w:ascii="Proba Pro Lt" w:hAnsi="Proba Pro Lt" w:cs="Arial"/>
                        <w:b/>
                        <w:color w:val="000000"/>
                        <w:sz w:val="20"/>
                        <w:szCs w:val="20"/>
                      </w:rPr>
                    </w:pPr>
                    <w:r w:rsidRPr="00CF11A6">
                      <w:rPr>
                        <w:rFonts w:ascii="Proba Pro Lt" w:hAnsi="Proba Pro Lt" w:cs="Arial"/>
                        <w:b/>
                        <w:color w:val="000000"/>
                        <w:sz w:val="20"/>
                        <w:szCs w:val="20"/>
                      </w:rPr>
                      <w:t>5. Ocjene kolokvija prema postignutim bodovima:</w:t>
                    </w:r>
                  </w:p>
                  <w:p w14:paraId="0B9F895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lang w:val="en-US"/>
                      </w:rPr>
                      <w:t>0 – 6</w:t>
                    </w:r>
                    <w:r w:rsidRPr="00CF11A6">
                      <w:rPr>
                        <w:rFonts w:ascii="Proba Pro Lt" w:hAnsi="Proba Pro Lt" w:cs="Arial"/>
                        <w:bCs/>
                        <w:color w:val="000000"/>
                        <w:sz w:val="20"/>
                        <w:szCs w:val="20"/>
                      </w:rPr>
                      <w:t xml:space="preserve"> bodova = </w:t>
                    </w:r>
                    <w:r w:rsidRPr="00CF11A6">
                      <w:rPr>
                        <w:rFonts w:ascii="Proba Pro Lt" w:hAnsi="Proba Pro Lt" w:cs="Arial"/>
                        <w:bCs/>
                        <w:color w:val="000000"/>
                        <w:sz w:val="20"/>
                        <w:szCs w:val="20"/>
                        <w:lang w:val="en-US"/>
                      </w:rPr>
                      <w:t>nedovoljan (1)</w:t>
                    </w:r>
                  </w:p>
                  <w:p w14:paraId="02644F22"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6,5 – 7 bodova = dovoljan (2)</w:t>
                    </w:r>
                  </w:p>
                  <w:p w14:paraId="5D3C893E"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7,5 – 8 bodova = dobar (3)</w:t>
                    </w:r>
                  </w:p>
                  <w:p w14:paraId="7669EAB6" w14:textId="77777777" w:rsidR="00CF11A6" w:rsidRPr="00CF11A6"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CF11A6">
                      <w:rPr>
                        <w:rFonts w:ascii="Proba Pro Lt" w:hAnsi="Proba Pro Lt" w:cs="Arial"/>
                        <w:bCs/>
                        <w:color w:val="000000"/>
                        <w:sz w:val="20"/>
                        <w:szCs w:val="20"/>
                      </w:rPr>
                      <w:t>8,5 – 9 bodova = vrlo dobar (4)</w:t>
                    </w:r>
                  </w:p>
                  <w:p w14:paraId="585E3B22" w14:textId="77777777" w:rsidR="00CF11A6" w:rsidRPr="00CF11A6" w:rsidDel="00B558AD" w:rsidRDefault="00CF11A6" w:rsidP="00CF11A6">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CF11A6">
                      <w:rPr>
                        <w:rFonts w:ascii="Proba Pro Lt" w:hAnsi="Proba Pro Lt" w:cs="Arial"/>
                        <w:bCs/>
                        <w:color w:val="000000"/>
                        <w:sz w:val="20"/>
                        <w:szCs w:val="20"/>
                      </w:rPr>
                      <w:t>9,5 – 10 bodova = izvrstan (5)</w:t>
                    </w:r>
                  </w:p>
                </w:sdtContent>
              </w:sdt>
            </w:sdtContent>
          </w:sdt>
        </w:tc>
      </w:tr>
      <w:tr w:rsidR="00CF11A6" w:rsidRPr="00CF11A6" w14:paraId="2C0F2094" w14:textId="77777777" w:rsidTr="00CF11A6">
        <w:tc>
          <w:tcPr>
            <w:tcW w:w="1256" w:type="pct"/>
            <w:tcBorders>
              <w:left w:val="single" w:sz="12" w:space="0" w:color="auto"/>
              <w:bottom w:val="single" w:sz="12" w:space="0" w:color="auto"/>
            </w:tcBorders>
            <w:shd w:val="clear" w:color="auto" w:fill="00A0DC"/>
            <w:vAlign w:val="center"/>
          </w:tcPr>
          <w:p w14:paraId="1207F260" w14:textId="77777777" w:rsidR="00CF11A6" w:rsidRPr="00CF11A6" w:rsidRDefault="00CF11A6" w:rsidP="00CF11A6">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E9FB68"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Da položi predmet, student/studentica mora:</w:t>
            </w:r>
          </w:p>
          <w:sdt>
            <w:sdtPr>
              <w:rPr>
                <w:rFonts w:ascii="Proba Pro Lt" w:hAnsi="Proba Pro Lt" w:cs="Arial"/>
                <w:color w:val="000000"/>
                <w:sz w:val="20"/>
                <w:szCs w:val="20"/>
              </w:rPr>
              <w:id w:val="-386648736"/>
              <w:placeholder>
                <w:docPart w:val="1A00761284E047D2A86A504407A74506"/>
              </w:placeholder>
            </w:sdtPr>
            <w:sdtEndPr>
              <w:rPr>
                <w:rFonts w:cs="Calibri"/>
                <w:color w:val="auto"/>
              </w:rPr>
            </w:sdtEndPr>
            <w:sdtContent>
              <w:sdt>
                <w:sdtPr>
                  <w:rPr>
                    <w:rFonts w:ascii="Proba Pro Lt" w:hAnsi="Proba Pro Lt" w:cs="Arial"/>
                    <w:color w:val="000000"/>
                    <w:sz w:val="20"/>
                    <w:szCs w:val="20"/>
                  </w:rPr>
                  <w:id w:val="-209268702"/>
                  <w:placeholder>
                    <w:docPart w:val="229F9913D99743F7BCD0D160B0566A33"/>
                  </w:placeholder>
                </w:sdtPr>
                <w:sdtEndPr>
                  <w:rPr>
                    <w:rFonts w:cs="Calibri"/>
                    <w:color w:val="auto"/>
                  </w:rPr>
                </w:sdtEndPr>
                <w:sdtContent>
                  <w:sdt>
                    <w:sdtPr>
                      <w:rPr>
                        <w:rFonts w:ascii="Proba Pro Lt" w:hAnsi="Proba Pro Lt" w:cs="Arial"/>
                        <w:i/>
                        <w:sz w:val="20"/>
                        <w:szCs w:val="20"/>
                      </w:rPr>
                      <w:id w:val="-372386899"/>
                      <w:placeholder>
                        <w:docPart w:val="4C83ABDD38844BF49BD596FC0F60E262"/>
                      </w:placeholder>
                    </w:sdtPr>
                    <w:sdtEndPr>
                      <w:rPr>
                        <w:rFonts w:cs="Calibri"/>
                        <w:i w:val="0"/>
                      </w:rPr>
                    </w:sdtEndPr>
                    <w:sdtContent>
                      <w:p w14:paraId="0C5E96E8" w14:textId="1AD40E2E"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održati svoj seminar i prisustvovati održavanju drugih seminara</w:t>
                        </w:r>
                      </w:p>
                      <w:p w14:paraId="23CFF8C2" w14:textId="6EB069E7"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odraditi sve vježbe, a dozvoljen je jedan neopravdan izostanaka s vježbi</w:t>
                        </w:r>
                      </w:p>
                      <w:p w14:paraId="7C86DFF9" w14:textId="08947CB3"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prisustvovati svim predavanjima, a dozvoljena su dva neopravdana izostanaka s predavanja</w:t>
                        </w:r>
                      </w:p>
                      <w:p w14:paraId="5D4B47D2" w14:textId="3952BB94" w:rsidR="00CF11A6" w:rsidRPr="00CF11A6"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CF11A6">
                          <w:rPr>
                            <w:rFonts w:ascii="Proba Pro Lt" w:hAnsi="Proba Pro Lt" w:cs="Arial"/>
                            <w:sz w:val="20"/>
                            <w:szCs w:val="20"/>
                          </w:rPr>
                          <w:t xml:space="preserve">položiti </w:t>
                        </w:r>
                        <w:r w:rsidR="00CF11A6" w:rsidRPr="00CF11A6">
                          <w:rPr>
                            <w:rFonts w:ascii="Proba Pro Lt" w:hAnsi="Proba Pro Lt" w:cs="Arial"/>
                            <w:sz w:val="20"/>
                            <w:szCs w:val="20"/>
                          </w:rPr>
                          <w:t>oba parcijalna ispita</w:t>
                        </w:r>
                      </w:p>
                    </w:sdtContent>
                  </w:sdt>
                </w:sdtContent>
              </w:sdt>
            </w:sdtContent>
          </w:sdt>
        </w:tc>
      </w:tr>
      <w:tr w:rsidR="00CF11A6" w:rsidRPr="00CF11A6" w14:paraId="708C2E40" w14:textId="77777777" w:rsidTr="008F4CE7">
        <w:tc>
          <w:tcPr>
            <w:tcW w:w="1256" w:type="pct"/>
            <w:vMerge w:val="restart"/>
            <w:tcBorders>
              <w:top w:val="single" w:sz="12" w:space="0" w:color="auto"/>
              <w:left w:val="single" w:sz="12" w:space="0" w:color="auto"/>
            </w:tcBorders>
            <w:shd w:val="clear" w:color="auto" w:fill="00A0DC"/>
            <w:vAlign w:val="center"/>
          </w:tcPr>
          <w:p w14:paraId="5B6186B6" w14:textId="77777777" w:rsidR="00CF11A6" w:rsidRPr="00CF11A6" w:rsidRDefault="00CF11A6" w:rsidP="00CF11A6">
            <w:pPr>
              <w:tabs>
                <w:tab w:val="left" w:pos="54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9CFC1"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3FE93"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EA109D" w14:textId="77777777" w:rsidR="00CF11A6" w:rsidRPr="00CF11A6" w:rsidRDefault="00CF11A6" w:rsidP="00CF11A6">
            <w:pPr>
              <w:tabs>
                <w:tab w:val="left" w:pos="2820"/>
              </w:tabs>
              <w:spacing w:after="0" w:line="240" w:lineRule="auto"/>
              <w:jc w:val="center"/>
              <w:rPr>
                <w:rFonts w:ascii="Proba Pro Lt" w:hAnsi="Proba Pro Lt" w:cs="Arial"/>
                <w:b/>
                <w:color w:val="000000"/>
                <w:sz w:val="20"/>
                <w:szCs w:val="20"/>
              </w:rPr>
            </w:pPr>
            <w:r w:rsidRPr="00CF11A6">
              <w:rPr>
                <w:rFonts w:ascii="Proba Pro Lt" w:hAnsi="Proba Pro Lt" w:cs="Arial"/>
                <w:b/>
                <w:color w:val="000000"/>
                <w:sz w:val="20"/>
                <w:szCs w:val="20"/>
              </w:rPr>
              <w:t>Dostupnost putem ostalih medija</w:t>
            </w:r>
          </w:p>
        </w:tc>
      </w:tr>
      <w:tr w:rsidR="00CF11A6" w:rsidRPr="00CF11A6" w14:paraId="38A09E99" w14:textId="77777777" w:rsidTr="008F4CE7">
        <w:trPr>
          <w:trHeight w:val="75"/>
        </w:trPr>
        <w:tc>
          <w:tcPr>
            <w:tcW w:w="1256" w:type="pct"/>
            <w:vMerge/>
            <w:tcBorders>
              <w:left w:val="single" w:sz="12" w:space="0" w:color="auto"/>
            </w:tcBorders>
            <w:shd w:val="clear" w:color="auto" w:fill="00A0DC"/>
            <w:vAlign w:val="center"/>
          </w:tcPr>
          <w:p w14:paraId="4CD73793"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5EBCBEB9A921455D81DA6F8896FAD6C1"/>
              </w:placeholder>
            </w:sdtPr>
            <w:sdtEndPr/>
            <w:sdtContent>
              <w:sdt>
                <w:sdtPr>
                  <w:rPr>
                    <w:rFonts w:ascii="Proba Pro Lt" w:hAnsi="Proba Pro Lt" w:cs="Arial"/>
                    <w:color w:val="000000"/>
                    <w:sz w:val="20"/>
                    <w:szCs w:val="20"/>
                  </w:rPr>
                  <w:id w:val="-1553381218"/>
                  <w:placeholder>
                    <w:docPart w:val="0D9BCCF25DDA4E928BC6A090DC78010E"/>
                  </w:placeholder>
                </w:sdtPr>
                <w:sdtEndPr/>
                <w:sdtContent>
                  <w:p w14:paraId="777BD2A6"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84010D893B0142CCACB8ED258CAEA17E"/>
              </w:placeholder>
            </w:sdtPr>
            <w:sdtEndPr/>
            <w:sdtContent>
              <w:p w14:paraId="644D18BF"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C6C0100432574B7A83FC873393FCC697"/>
              </w:placeholder>
            </w:sdtPr>
            <w:sdtEndPr/>
            <w:sdtContent>
              <w:sdt>
                <w:sdtPr>
                  <w:rPr>
                    <w:rFonts w:ascii="Proba Pro Lt" w:hAnsi="Proba Pro Lt" w:cs="Arial"/>
                    <w:color w:val="000000"/>
                    <w:sz w:val="20"/>
                    <w:szCs w:val="20"/>
                  </w:rPr>
                  <w:id w:val="589517209"/>
                  <w:placeholder>
                    <w:docPart w:val="85E8B25FC6EF4D8BADBC8C371A39ECA2"/>
                  </w:placeholder>
                </w:sdtPr>
                <w:sdtEndPr/>
                <w:sdtContent>
                  <w:p w14:paraId="7CBB4DB2"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7D4AE057" w14:textId="77777777" w:rsidTr="008F4CE7">
        <w:trPr>
          <w:trHeight w:val="75"/>
        </w:trPr>
        <w:tc>
          <w:tcPr>
            <w:tcW w:w="1256" w:type="pct"/>
            <w:vMerge/>
            <w:tcBorders>
              <w:left w:val="single" w:sz="12" w:space="0" w:color="auto"/>
            </w:tcBorders>
            <w:shd w:val="clear" w:color="auto" w:fill="00A0DC"/>
            <w:vAlign w:val="center"/>
          </w:tcPr>
          <w:p w14:paraId="04F13405" w14:textId="77777777" w:rsidR="00CF11A6" w:rsidRPr="00CF11A6"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06F76310B06C494389B3B751EAA601CF"/>
              </w:placeholder>
            </w:sdtPr>
            <w:sdtEndPr/>
            <w:sdtContent>
              <w:sdt>
                <w:sdtPr>
                  <w:rPr>
                    <w:rFonts w:ascii="Proba Pro Lt" w:hAnsi="Proba Pro Lt" w:cs="Arial"/>
                    <w:color w:val="000000"/>
                    <w:sz w:val="20"/>
                    <w:szCs w:val="20"/>
                  </w:rPr>
                  <w:id w:val="94676740"/>
                  <w:placeholder>
                    <w:docPart w:val="E638926AEB814408B01133C368405F79"/>
                  </w:placeholder>
                </w:sdtPr>
                <w:sdtEndPr/>
                <w:sdtContent>
                  <w:p w14:paraId="34654E87" w14:textId="77777777" w:rsidR="00CF11A6" w:rsidRPr="00CF11A6" w:rsidRDefault="00CF11A6" w:rsidP="007D3BD4">
                    <w:pPr>
                      <w:tabs>
                        <w:tab w:val="left" w:pos="2820"/>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Babić Ivana, Bielen Ana, Hrašćan Reno, Šver Lidija, Vladušić Tomislav. </w:t>
                    </w:r>
                    <w:r w:rsidRPr="00CF11A6">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4FE2C01C1536492092092A88348D7C35"/>
              </w:placeholder>
            </w:sdtPr>
            <w:sdtEndPr/>
            <w:sdtContent>
              <w:p w14:paraId="2D82590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E4919EB99B1E4AF5B8AA1C3A92FB0CB6"/>
              </w:placeholder>
            </w:sdtPr>
            <w:sdtEndPr/>
            <w:sdtContent>
              <w:sdt>
                <w:sdtPr>
                  <w:rPr>
                    <w:rFonts w:ascii="Proba Pro Lt" w:hAnsi="Proba Pro Lt" w:cs="Arial"/>
                    <w:color w:val="000000"/>
                    <w:sz w:val="20"/>
                    <w:szCs w:val="20"/>
                  </w:rPr>
                  <w:id w:val="337664632"/>
                  <w:placeholder>
                    <w:docPart w:val="D7D0A827E572482FA81F22567E31A242"/>
                  </w:placeholder>
                </w:sdtPr>
                <w:sdtEndPr/>
                <w:sdtContent>
                  <w:p w14:paraId="7C9F108D" w14:textId="77777777" w:rsidR="00CF11A6" w:rsidRPr="00CF11A6" w:rsidRDefault="00CF11A6" w:rsidP="007D3BD4">
                    <w:pPr>
                      <w:tabs>
                        <w:tab w:val="left" w:pos="2820"/>
                      </w:tabs>
                      <w:spacing w:after="0" w:line="240" w:lineRule="auto"/>
                      <w:jc w:val="center"/>
                      <w:rPr>
                        <w:rFonts w:ascii="Proba Pro Lt" w:hAnsi="Proba Pro Lt" w:cs="Arial"/>
                        <w:color w:val="000000"/>
                        <w:sz w:val="20"/>
                        <w:szCs w:val="20"/>
                      </w:rPr>
                    </w:pPr>
                    <w:r w:rsidRPr="00CF11A6">
                      <w:rPr>
                        <w:rFonts w:ascii="Proba Pro Lt" w:hAnsi="Proba Pro Lt" w:cs="Arial"/>
                        <w:color w:val="000000"/>
                        <w:sz w:val="20"/>
                        <w:szCs w:val="20"/>
                      </w:rPr>
                      <w:t>DA, Merlin i mrežne stranice</w:t>
                    </w:r>
                  </w:p>
                </w:sdtContent>
              </w:sdt>
            </w:sdtContent>
          </w:sdt>
        </w:tc>
      </w:tr>
      <w:tr w:rsidR="00CF11A6" w:rsidRPr="00CF11A6" w14:paraId="27D0A7BE" w14:textId="77777777" w:rsidTr="00CF11A6">
        <w:tc>
          <w:tcPr>
            <w:tcW w:w="1256" w:type="pct"/>
            <w:tcBorders>
              <w:top w:val="single" w:sz="12" w:space="0" w:color="auto"/>
              <w:left w:val="single" w:sz="12" w:space="0" w:color="auto"/>
            </w:tcBorders>
            <w:shd w:val="clear" w:color="auto" w:fill="00A0DC"/>
            <w:vAlign w:val="center"/>
          </w:tcPr>
          <w:p w14:paraId="54C6DB70"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2.12. Dopunska literatura </w:t>
            </w:r>
          </w:p>
        </w:tc>
        <w:sdt>
          <w:sdtPr>
            <w:rPr>
              <w:rFonts w:ascii="Proba Pro Lt" w:hAnsi="Proba Pro Lt" w:cs="Arial"/>
              <w:sz w:val="20"/>
              <w:szCs w:val="20"/>
            </w:rPr>
            <w:id w:val="1426929871"/>
            <w:placeholder>
              <w:docPart w:val="C03D89F412AD40C2B2081579DAF56344"/>
            </w:placeholder>
          </w:sdtPr>
          <w:sdtEndPr>
            <w:rPr>
              <w:rFonts w:cs="Calibri"/>
            </w:rPr>
          </w:sdtEndPr>
          <w:sdtContent>
            <w:sdt>
              <w:sdtPr>
                <w:rPr>
                  <w:rFonts w:ascii="Proba Pro Lt" w:hAnsi="Proba Pro Lt" w:cs="Arial"/>
                  <w:sz w:val="20"/>
                  <w:szCs w:val="20"/>
                </w:rPr>
                <w:id w:val="902184634"/>
                <w:placeholder>
                  <w:docPart w:val="3D96B5557FAB4084B8B14D125D206093"/>
                </w:placeholder>
              </w:sdtPr>
              <w:sdtEndPr>
                <w:rPr>
                  <w:rFonts w:cs="Calibri"/>
                </w:rPr>
              </w:sdtEndPr>
              <w:sdtContent>
                <w:tc>
                  <w:tcPr>
                    <w:tcW w:w="3744" w:type="pct"/>
                    <w:gridSpan w:val="13"/>
                    <w:tcBorders>
                      <w:top w:val="single" w:sz="12" w:space="0" w:color="auto"/>
                      <w:right w:val="single" w:sz="12" w:space="0" w:color="auto"/>
                    </w:tcBorders>
                  </w:tcPr>
                  <w:p w14:paraId="6BDD3259" w14:textId="77777777" w:rsidR="00CF11A6" w:rsidRPr="00CF11A6" w:rsidRDefault="00CF11A6" w:rsidP="00D966CB">
                    <w:pPr>
                      <w:pStyle w:val="ListParagraph"/>
                      <w:numPr>
                        <w:ilvl w:val="0"/>
                        <w:numId w:val="276"/>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Campbell Neil. A., Reece Jane B. Biology. 7th ed. The Benjamin/Cummings Publishing Company, San Francisco, CA, USA, 2005.</w:t>
                    </w:r>
                  </w:p>
                  <w:p w14:paraId="1FE1784B" w14:textId="77777777" w:rsidR="00CF11A6" w:rsidRPr="00CF11A6" w:rsidRDefault="00CF11A6" w:rsidP="00D966CB">
                    <w:pPr>
                      <w:pStyle w:val="ListParagraph"/>
                      <w:numPr>
                        <w:ilvl w:val="0"/>
                        <w:numId w:val="276"/>
                      </w:numPr>
                      <w:tabs>
                        <w:tab w:val="left" w:pos="2820"/>
                      </w:tabs>
                      <w:spacing w:after="0" w:line="240" w:lineRule="auto"/>
                      <w:ind w:left="375"/>
                      <w:rPr>
                        <w:rFonts w:ascii="Proba Pro Lt" w:hAnsi="Proba Pro Lt" w:cs="Arial"/>
                        <w:sz w:val="20"/>
                        <w:szCs w:val="20"/>
                      </w:rPr>
                    </w:pPr>
                    <w:r w:rsidRPr="00CF11A6">
                      <w:rPr>
                        <w:rFonts w:ascii="Proba Pro Lt" w:hAnsi="Proba Pro Lt" w:cs="Arial"/>
                        <w:sz w:val="20"/>
                        <w:szCs w:val="20"/>
                      </w:rPr>
                      <w:t>Mader Sylvia S. Biology. 8th ed. McGraw-Hill Companies, Boston, USA, 2004.</w:t>
                    </w:r>
                  </w:p>
                </w:tc>
              </w:sdtContent>
            </w:sdt>
          </w:sdtContent>
        </w:sdt>
      </w:tr>
      <w:tr w:rsidR="00CF11A6" w:rsidRPr="00CF11A6" w14:paraId="39F52329" w14:textId="77777777" w:rsidTr="00CF11A6">
        <w:tc>
          <w:tcPr>
            <w:tcW w:w="1256" w:type="pct"/>
            <w:tcBorders>
              <w:top w:val="single" w:sz="12" w:space="0" w:color="auto"/>
              <w:left w:val="single" w:sz="12" w:space="0" w:color="auto"/>
            </w:tcBorders>
            <w:shd w:val="clear" w:color="auto" w:fill="00A0DC"/>
            <w:vAlign w:val="center"/>
          </w:tcPr>
          <w:p w14:paraId="0ABFFD57" w14:textId="77777777"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66B9DE" w14:textId="77777777"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i/>
                <w:sz w:val="20"/>
                <w:szCs w:val="20"/>
              </w:rPr>
              <w:t xml:space="preserve">Rokovi ispita objavljuju se na Studomatu i ovoj mrežnoj stranici: </w:t>
            </w:r>
            <w:hyperlink r:id="rId128" w:history="1">
              <w:r w:rsidRPr="00CF11A6">
                <w:rPr>
                  <w:rStyle w:val="Hyperlink"/>
                  <w:rFonts w:ascii="Proba Pro Lt" w:hAnsi="Proba Pro Lt"/>
                  <w:i/>
                  <w:sz w:val="20"/>
                  <w:szCs w:val="20"/>
                </w:rPr>
                <w:t>http://www.pbf.unizg.hr/studiji/ispitni_rokovi</w:t>
              </w:r>
            </w:hyperlink>
          </w:p>
        </w:tc>
      </w:tr>
      <w:tr w:rsidR="00CF11A6" w:rsidRPr="00CF11A6" w14:paraId="17871E2F" w14:textId="77777777" w:rsidTr="00CF11A6">
        <w:tc>
          <w:tcPr>
            <w:tcW w:w="1256" w:type="pct"/>
            <w:tcBorders>
              <w:left w:val="single" w:sz="12" w:space="0" w:color="auto"/>
              <w:bottom w:val="single" w:sz="12" w:space="0" w:color="auto"/>
            </w:tcBorders>
            <w:shd w:val="clear" w:color="auto" w:fill="00A0DC"/>
            <w:vAlign w:val="center"/>
          </w:tcPr>
          <w:p w14:paraId="59F0AE8B" w14:textId="526CAD10" w:rsidR="00CF11A6" w:rsidRPr="00CF11A6" w:rsidRDefault="00CF11A6" w:rsidP="00CF11A6">
            <w:pPr>
              <w:tabs>
                <w:tab w:val="left" w:pos="567"/>
              </w:tabs>
              <w:spacing w:after="0" w:line="240" w:lineRule="auto"/>
              <w:rPr>
                <w:rFonts w:ascii="Proba Pro Lt" w:hAnsi="Proba Pro Lt" w:cs="Arial"/>
                <w:color w:val="000000"/>
                <w:sz w:val="20"/>
                <w:szCs w:val="20"/>
              </w:rPr>
            </w:pPr>
            <w:r w:rsidRPr="00CF11A6">
              <w:rPr>
                <w:rFonts w:ascii="Proba Pro Lt" w:hAnsi="Proba Pro Lt" w:cs="Arial"/>
                <w:color w:val="000000"/>
                <w:sz w:val="20"/>
                <w:szCs w:val="20"/>
              </w:rPr>
              <w:t xml:space="preserve">2.14. Ostalo </w:t>
            </w:r>
          </w:p>
        </w:tc>
        <w:sdt>
          <w:sdtPr>
            <w:rPr>
              <w:rFonts w:ascii="Proba Pro Lt" w:hAnsi="Proba Pro Lt" w:cs="Arial"/>
              <w:sz w:val="20"/>
              <w:szCs w:val="20"/>
            </w:rPr>
            <w:id w:val="-1246869022"/>
            <w:placeholder>
              <w:docPart w:val="F6F9842D99DD45BC9839D10A41E6894D"/>
            </w:placeholder>
          </w:sdtPr>
          <w:sdtEndPr/>
          <w:sdtContent>
            <w:tc>
              <w:tcPr>
                <w:tcW w:w="3744" w:type="pct"/>
                <w:gridSpan w:val="13"/>
                <w:tcBorders>
                  <w:bottom w:val="single" w:sz="12" w:space="0" w:color="auto"/>
                  <w:right w:val="single" w:sz="12" w:space="0" w:color="auto"/>
                </w:tcBorders>
              </w:tcPr>
              <w:p w14:paraId="0164EA8F" w14:textId="315C8906" w:rsidR="00CF11A6" w:rsidRPr="00CF11A6" w:rsidRDefault="00CF11A6" w:rsidP="00CF11A6">
                <w:pPr>
                  <w:tabs>
                    <w:tab w:val="left" w:pos="2820"/>
                  </w:tabs>
                  <w:spacing w:after="0" w:line="240" w:lineRule="auto"/>
                  <w:rPr>
                    <w:rFonts w:ascii="Proba Pro Lt" w:hAnsi="Proba Pro Lt" w:cs="Arial"/>
                    <w:sz w:val="20"/>
                    <w:szCs w:val="20"/>
                  </w:rPr>
                </w:pPr>
                <w:r w:rsidRPr="00CF11A6">
                  <w:rPr>
                    <w:rFonts w:ascii="Proba Pro Lt" w:hAnsi="Proba Pro Lt" w:cs="Arial"/>
                    <w:sz w:val="20"/>
                    <w:szCs w:val="20"/>
                  </w:rPr>
                  <w:t>-</w:t>
                </w:r>
              </w:p>
            </w:tc>
          </w:sdtContent>
        </w:sdt>
      </w:tr>
    </w:tbl>
    <w:p w14:paraId="2969C19D" w14:textId="77777777" w:rsidR="00CF11A6" w:rsidRPr="002F30A0" w:rsidRDefault="00CF11A6" w:rsidP="002F30A0">
      <w:pPr>
        <w:spacing w:after="0" w:line="240" w:lineRule="auto"/>
        <w:rPr>
          <w:rFonts w:ascii="Proba Pro Lt" w:hAnsi="Proba Pro Lt"/>
          <w:sz w:val="20"/>
          <w:szCs w:val="20"/>
        </w:rPr>
      </w:pPr>
    </w:p>
    <w:p w14:paraId="451FDF6B" w14:textId="7D144132"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2F30A0"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F70174C" w14:textId="77777777" w:rsidTr="008F4CE7">
        <w:tc>
          <w:tcPr>
            <w:tcW w:w="1256" w:type="pct"/>
            <w:tcBorders>
              <w:top w:val="single" w:sz="12" w:space="0" w:color="auto"/>
              <w:left w:val="single" w:sz="12" w:space="0" w:color="auto"/>
            </w:tcBorders>
            <w:shd w:val="clear" w:color="auto" w:fill="00A0DC"/>
            <w:vAlign w:val="center"/>
          </w:tcPr>
          <w:p w14:paraId="0FD2E07E" w14:textId="3BEBCDE7" w:rsidR="00351D28" w:rsidRPr="002F30A0" w:rsidRDefault="00380634" w:rsidP="003806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32235618"/>
            <w:placeholder>
              <w:docPart w:val="0B9AF66E494F47009001BD2B0F8B13C7"/>
            </w:placeholder>
          </w:sdtPr>
          <w:sdtEndPr/>
          <w:sdtContent>
            <w:tc>
              <w:tcPr>
                <w:tcW w:w="1523" w:type="pct"/>
                <w:gridSpan w:val="4"/>
                <w:tcBorders>
                  <w:top w:val="single" w:sz="12" w:space="0" w:color="auto"/>
                  <w:right w:val="single" w:sz="12" w:space="0" w:color="auto"/>
                </w:tcBorders>
                <w:vAlign w:val="center"/>
              </w:tcPr>
              <w:p w14:paraId="27FB02BD" w14:textId="59D06ED1" w:rsidR="00351D28" w:rsidRPr="00B93949" w:rsidRDefault="002C7F4C" w:rsidP="00380634">
                <w:pPr>
                  <w:tabs>
                    <w:tab w:val="left" w:pos="2820"/>
                  </w:tabs>
                  <w:spacing w:after="0" w:line="240" w:lineRule="auto"/>
                  <w:rPr>
                    <w:rFonts w:ascii="Proba Pro Lt" w:hAnsi="Proba Pro Lt" w:cs="Arial"/>
                    <w:b/>
                    <w:sz w:val="20"/>
                    <w:szCs w:val="20"/>
                  </w:rPr>
                </w:pPr>
                <w:hyperlink r:id="rId129" w:history="1">
                  <w:r w:rsidR="00351D28" w:rsidRPr="00B93949">
                    <w:rPr>
                      <w:rStyle w:val="Hyperlink"/>
                      <w:rFonts w:ascii="Proba Pro Lt" w:hAnsi="Proba Pro Lt" w:cs="Arial"/>
                      <w:b/>
                      <w:sz w:val="20"/>
                      <w:szCs w:val="20"/>
                    </w:rPr>
                    <w:t>Prof.</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80634"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Zdravko Petanjek</w:t>
                  </w:r>
                </w:hyperlink>
              </w:p>
              <w:p w14:paraId="63A4D2A4" w14:textId="53B4B72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Prof.</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Lovorka Grgurević</w:t>
                </w:r>
              </w:p>
              <w:p w14:paraId="4531D071" w14:textId="0EB40E8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Doc.</w:t>
                </w:r>
                <w:r w:rsidR="00380634">
                  <w:rPr>
                    <w:rFonts w:ascii="Proba Pro Lt" w:hAnsi="Proba Pro Lt" w:cs="Arial"/>
                    <w:sz w:val="20"/>
                    <w:szCs w:val="20"/>
                  </w:rPr>
                  <w:t xml:space="preserve"> </w:t>
                </w:r>
                <w:r w:rsidRPr="002F30A0">
                  <w:rPr>
                    <w:rFonts w:ascii="Proba Pro Lt" w:hAnsi="Proba Pro Lt" w:cs="Arial"/>
                    <w:sz w:val="20"/>
                    <w:szCs w:val="20"/>
                  </w:rPr>
                  <w:t>dr.</w:t>
                </w:r>
                <w:r w:rsidR="00380634">
                  <w:rPr>
                    <w:rFonts w:ascii="Proba Pro Lt" w:hAnsi="Proba Pro Lt" w:cs="Arial"/>
                    <w:sz w:val="20"/>
                    <w:szCs w:val="20"/>
                  </w:rPr>
                  <w:t xml:space="preserve"> </w:t>
                </w:r>
                <w:r w:rsidRPr="002F30A0">
                  <w:rPr>
                    <w:rFonts w:ascii="Proba Pro Lt" w:hAnsi="Proba Pro Lt" w:cs="Arial"/>
                    <w:sz w:val="20"/>
                    <w:szCs w:val="20"/>
                  </w:rPr>
                  <w:t>sc. Ana Hladnik</w:t>
                </w:r>
              </w:p>
              <w:p w14:paraId="2F7B5803" w14:textId="77777777" w:rsidR="005F2E84" w:rsidRDefault="005F2E84" w:rsidP="001E5CB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Dr. sc. </w:t>
                </w:r>
                <w:r w:rsidR="001E5CBC">
                  <w:rPr>
                    <w:rFonts w:ascii="Proba Pro Lt" w:hAnsi="Proba Pro Lt" w:cs="Arial"/>
                    <w:sz w:val="20"/>
                    <w:szCs w:val="20"/>
                  </w:rPr>
                  <w:t>Dora Sedmak</w:t>
                </w:r>
              </w:p>
              <w:p w14:paraId="23166A5A" w14:textId="20EF09DF" w:rsidR="00351D28" w:rsidRPr="002F30A0" w:rsidRDefault="005F2E84" w:rsidP="001E5CBC">
                <w:pPr>
                  <w:tabs>
                    <w:tab w:val="left" w:pos="2820"/>
                  </w:tabs>
                  <w:spacing w:after="0" w:line="240" w:lineRule="auto"/>
                  <w:rPr>
                    <w:rFonts w:ascii="Proba Pro Lt" w:hAnsi="Proba Pro Lt" w:cs="Arial"/>
                    <w:sz w:val="20"/>
                    <w:szCs w:val="20"/>
                  </w:rPr>
                </w:pPr>
                <w:r w:rsidRPr="005F2E84">
                  <w:rPr>
                    <w:rFonts w:ascii="Proba Pro Lt" w:hAnsi="Proba Pro Lt" w:cs="Arial"/>
                    <w:sz w:val="20"/>
                    <w:szCs w:val="20"/>
                  </w:rPr>
                  <w:t>Dr. sc. Ivana Bičanić</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30C6B"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9EFF274" w14:textId="77777777" w:rsidTr="008F4CE7">
        <w:tc>
          <w:tcPr>
            <w:tcW w:w="1256" w:type="pct"/>
            <w:tcBorders>
              <w:top w:val="single" w:sz="12" w:space="0" w:color="auto"/>
              <w:left w:val="single" w:sz="12" w:space="0" w:color="auto"/>
            </w:tcBorders>
            <w:shd w:val="clear" w:color="auto" w:fill="00A0DC"/>
            <w:vAlign w:val="center"/>
          </w:tcPr>
          <w:p w14:paraId="3A3AA1D1" w14:textId="1D0FA50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3" w:name="Odabrana_poglavlja_funkcijske_anatomije" w:displacedByCustomXml="next"/>
        <w:sdt>
          <w:sdtPr>
            <w:rPr>
              <w:rFonts w:ascii="Proba Pro Lt" w:hAnsi="Proba Pro Lt" w:cs="Arial"/>
              <w:sz w:val="20"/>
              <w:szCs w:val="20"/>
            </w:rPr>
            <w:id w:val="-2003264858"/>
            <w:placeholder>
              <w:docPart w:val="91E218B86434432CAF566038BED0A28B"/>
            </w:placeholder>
          </w:sdtPr>
          <w:sdtEndPr/>
          <w:sdtContent>
            <w:tc>
              <w:tcPr>
                <w:tcW w:w="1523" w:type="pct"/>
                <w:gridSpan w:val="4"/>
                <w:tcBorders>
                  <w:top w:val="single" w:sz="12" w:space="0" w:color="auto"/>
                  <w:right w:val="single" w:sz="12" w:space="0" w:color="auto"/>
                </w:tcBorders>
                <w:vAlign w:val="center"/>
              </w:tcPr>
              <w:p w14:paraId="765E9548" w14:textId="77777777" w:rsidR="00351D28" w:rsidRPr="002F30A0" w:rsidRDefault="00351D28" w:rsidP="00380634">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iz funkcijske anatomije čovjeka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55405719"/>
            <w:placeholder>
              <w:docPart w:val="D65B19A3FF40421F8109062A32D0E795"/>
            </w:placeholder>
          </w:sdtPr>
          <w:sdtEndPr/>
          <w:sdtContent>
            <w:tc>
              <w:tcPr>
                <w:tcW w:w="817" w:type="pct"/>
                <w:gridSpan w:val="4"/>
                <w:tcBorders>
                  <w:top w:val="single" w:sz="12" w:space="0" w:color="auto"/>
                  <w:right w:val="single" w:sz="12" w:space="0" w:color="auto"/>
                </w:tcBorders>
                <w:vAlign w:val="center"/>
              </w:tcPr>
              <w:p w14:paraId="67783757"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51D28" w:rsidRPr="002F30A0" w14:paraId="5DEF446F" w14:textId="77777777" w:rsidTr="008F4CE7">
        <w:tc>
          <w:tcPr>
            <w:tcW w:w="1256" w:type="pct"/>
            <w:tcBorders>
              <w:left w:val="single" w:sz="12" w:space="0" w:color="auto"/>
              <w:bottom w:val="single" w:sz="12" w:space="0" w:color="auto"/>
            </w:tcBorders>
            <w:shd w:val="clear" w:color="auto" w:fill="00A0DC"/>
            <w:vAlign w:val="center"/>
          </w:tcPr>
          <w:p w14:paraId="55350A8E" w14:textId="2C52994B"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67960285"/>
            <w:placeholder>
              <w:docPart w:val="4B54F4B92BB0443D96DCED11143A3754"/>
            </w:placeholder>
          </w:sdtPr>
          <w:sdtEndPr/>
          <w:sdtContent>
            <w:tc>
              <w:tcPr>
                <w:tcW w:w="1523" w:type="pct"/>
                <w:gridSpan w:val="4"/>
                <w:tcBorders>
                  <w:bottom w:val="single" w:sz="12" w:space="0" w:color="auto"/>
                  <w:right w:val="single" w:sz="12" w:space="0" w:color="auto"/>
                </w:tcBorders>
                <w:vAlign w:val="center"/>
              </w:tcPr>
              <w:p w14:paraId="6EE2CF30"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3547993"/>
            <w:placeholder>
              <w:docPart w:val="66A8F3E9E9A0495BB4CD14DF8B17844F"/>
            </w:placeholder>
          </w:sdtPr>
          <w:sdtEndPr/>
          <w:sdtContent>
            <w:tc>
              <w:tcPr>
                <w:tcW w:w="817" w:type="pct"/>
                <w:gridSpan w:val="4"/>
                <w:tcBorders>
                  <w:bottom w:val="single" w:sz="12" w:space="0" w:color="auto"/>
                  <w:right w:val="single" w:sz="12" w:space="0" w:color="auto"/>
                </w:tcBorders>
                <w:vAlign w:val="center"/>
              </w:tcPr>
              <w:p w14:paraId="60A9675D" w14:textId="55723E1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33</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30</w:t>
                </w:r>
                <w:r w:rsidR="00380634">
                  <w:rPr>
                    <w:rFonts w:ascii="Proba Pro Lt" w:hAnsi="Proba Pro Lt" w:cs="Arial"/>
                    <w:sz w:val="20"/>
                    <w:szCs w:val="20"/>
                  </w:rPr>
                  <w:t xml:space="preserve"> </w:t>
                </w:r>
                <w:r w:rsidRPr="002F30A0">
                  <w:rPr>
                    <w:rFonts w:ascii="Proba Pro Lt" w:hAnsi="Proba Pro Lt" w:cs="Arial"/>
                    <w:sz w:val="20"/>
                    <w:szCs w:val="20"/>
                  </w:rPr>
                  <w:t>+</w:t>
                </w:r>
                <w:r w:rsidR="00380634">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F813243" w14:textId="77777777" w:rsidTr="008F4CE7">
        <w:tc>
          <w:tcPr>
            <w:tcW w:w="1256" w:type="pct"/>
            <w:tcBorders>
              <w:left w:val="single" w:sz="12" w:space="0" w:color="auto"/>
              <w:bottom w:val="single" w:sz="12" w:space="0" w:color="auto"/>
            </w:tcBorders>
            <w:shd w:val="clear" w:color="auto" w:fill="00A0DC"/>
            <w:vAlign w:val="center"/>
          </w:tcPr>
          <w:p w14:paraId="3F213482" w14:textId="34FB00B3"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7E8456D"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4892367"/>
            <w:placeholder>
              <w:docPart w:val="325E402174424B67BC6B74CAFC4C1FDF"/>
            </w:placeholder>
          </w:sdtPr>
          <w:sdtEndPr/>
          <w:sdtContent>
            <w:tc>
              <w:tcPr>
                <w:tcW w:w="817" w:type="pct"/>
                <w:gridSpan w:val="4"/>
                <w:tcBorders>
                  <w:bottom w:val="single" w:sz="12" w:space="0" w:color="auto"/>
                  <w:right w:val="single" w:sz="12" w:space="0" w:color="auto"/>
                </w:tcBorders>
                <w:vAlign w:val="center"/>
              </w:tcPr>
              <w:p w14:paraId="695C284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0D99C159" w14:textId="77777777" w:rsidTr="008F4CE7">
        <w:tc>
          <w:tcPr>
            <w:tcW w:w="1256" w:type="pct"/>
            <w:tcBorders>
              <w:left w:val="single" w:sz="12" w:space="0" w:color="auto"/>
              <w:bottom w:val="single" w:sz="12" w:space="0" w:color="auto"/>
            </w:tcBorders>
            <w:shd w:val="clear" w:color="auto" w:fill="00A0DC"/>
            <w:vAlign w:val="center"/>
          </w:tcPr>
          <w:p w14:paraId="6A71F659" w14:textId="1485B93A"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732961"/>
            <w:placeholder>
              <w:docPart w:val="D6770A577A7F4A86A2516019BE6E099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104B582"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2F30A0" w:rsidRDefault="002C7F4C"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1ADCE9" w14:textId="1AC4C48F" w:rsidR="00351D28" w:rsidRPr="002F30A0" w:rsidRDefault="002C7F4C"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EndPr/>
              <w:sdtContent>
                <w:r w:rsidR="00351D28" w:rsidRPr="002F30A0">
                  <w:rPr>
                    <w:rFonts w:ascii="Proba Pro Lt" w:hAnsi="Proba Pro Lt" w:cs="Arial"/>
                    <w:sz w:val="20"/>
                    <w:szCs w:val="20"/>
                  </w:rPr>
                  <w:t>0</w:t>
                </w:r>
                <w:r w:rsidR="00380634">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46B159F" w14:textId="77777777" w:rsidTr="008F4CE7">
        <w:tc>
          <w:tcPr>
            <w:tcW w:w="1256" w:type="pct"/>
            <w:tcBorders>
              <w:left w:val="single" w:sz="12" w:space="0" w:color="auto"/>
              <w:bottom w:val="single" w:sz="12" w:space="0" w:color="auto"/>
            </w:tcBorders>
            <w:shd w:val="clear" w:color="auto" w:fill="00A0DC"/>
            <w:vAlign w:val="center"/>
          </w:tcPr>
          <w:p w14:paraId="5E9B199E"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6072049"/>
            <w:placeholder>
              <w:docPart w:val="97E19B33180D4D47B27A0D5F26054FBE"/>
            </w:placeholder>
          </w:sdtPr>
          <w:sdtEndPr/>
          <w:sdtContent>
            <w:tc>
              <w:tcPr>
                <w:tcW w:w="1523" w:type="pct"/>
                <w:gridSpan w:val="4"/>
                <w:tcBorders>
                  <w:bottom w:val="single" w:sz="12" w:space="0" w:color="auto"/>
                  <w:right w:val="single" w:sz="12" w:space="0" w:color="auto"/>
                </w:tcBorders>
                <w:vAlign w:val="center"/>
              </w:tcPr>
              <w:p w14:paraId="7F32BBA1"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4398383"/>
            <w:placeholder>
              <w:docPart w:val="6F1ED97BC892469689023D6309356924"/>
            </w:placeholder>
          </w:sdtPr>
          <w:sdtEndPr/>
          <w:sdtContent>
            <w:tc>
              <w:tcPr>
                <w:tcW w:w="817" w:type="pct"/>
                <w:gridSpan w:val="4"/>
                <w:tcBorders>
                  <w:bottom w:val="single" w:sz="12" w:space="0" w:color="auto"/>
                  <w:right w:val="single" w:sz="12" w:space="0" w:color="auto"/>
                </w:tcBorders>
                <w:vAlign w:val="center"/>
              </w:tcPr>
              <w:p w14:paraId="51AC9208" w14:textId="15FB24A6"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C980FF6" w14:textId="77777777" w:rsidTr="008F4CE7">
        <w:tc>
          <w:tcPr>
            <w:tcW w:w="1256" w:type="pct"/>
            <w:tcBorders>
              <w:left w:val="single" w:sz="12" w:space="0" w:color="auto"/>
              <w:bottom w:val="single" w:sz="12" w:space="0" w:color="auto"/>
            </w:tcBorders>
            <w:shd w:val="clear" w:color="auto" w:fill="00A0DC"/>
            <w:vAlign w:val="center"/>
          </w:tcPr>
          <w:p w14:paraId="7B2950FF"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B15377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2F30A0" w:rsidRDefault="00351D28" w:rsidP="00380634">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2F30A0" w:rsidRDefault="002C7F4C" w:rsidP="003806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938737244"/>
            <w:placeholder>
              <w:docPart w:val="C0EBFCA2A1924719947F2E0318F42345"/>
            </w:placeholder>
          </w:sdtPr>
          <w:sdtEndPr/>
          <w:sdtContent>
            <w:tc>
              <w:tcPr>
                <w:tcW w:w="3744" w:type="pct"/>
                <w:gridSpan w:val="13"/>
                <w:tcBorders>
                  <w:top w:val="single" w:sz="12" w:space="0" w:color="auto"/>
                  <w:right w:val="single" w:sz="12" w:space="0" w:color="auto"/>
                </w:tcBorders>
                <w:vAlign w:val="center"/>
              </w:tcPr>
              <w:p w14:paraId="0AFAC799"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2F30A0" w14:paraId="574AA688" w14:textId="77777777" w:rsidTr="00380634">
        <w:tc>
          <w:tcPr>
            <w:tcW w:w="1256" w:type="pct"/>
            <w:tcBorders>
              <w:left w:val="single" w:sz="12" w:space="0" w:color="auto"/>
            </w:tcBorders>
            <w:shd w:val="clear" w:color="auto" w:fill="00A0DC"/>
            <w:vAlign w:val="center"/>
          </w:tcPr>
          <w:p w14:paraId="7D5051C6" w14:textId="77BE80B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80505283"/>
            <w:placeholder>
              <w:docPart w:val="7C374A6BDEFB4FF99B3BD1643973F5E4"/>
            </w:placeholder>
          </w:sdtPr>
          <w:sdtEndPr/>
          <w:sdtContent>
            <w:tc>
              <w:tcPr>
                <w:tcW w:w="3744" w:type="pct"/>
                <w:gridSpan w:val="13"/>
                <w:tcBorders>
                  <w:right w:val="single" w:sz="12" w:space="0" w:color="auto"/>
                </w:tcBorders>
                <w:vAlign w:val="center"/>
              </w:tcPr>
              <w:p w14:paraId="0D5E1397" w14:textId="299A7A5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Nema preduvjeta</w:t>
                </w:r>
                <w:r w:rsidR="00380634">
                  <w:rPr>
                    <w:rFonts w:ascii="Proba Pro Lt" w:hAnsi="Proba Pro Lt" w:cs="Arial"/>
                    <w:sz w:val="20"/>
                    <w:szCs w:val="20"/>
                  </w:rPr>
                  <w:t xml:space="preserve"> za upis predmeta</w:t>
                </w:r>
                <w:r w:rsidRPr="002F30A0">
                  <w:rPr>
                    <w:rFonts w:ascii="Proba Pro Lt" w:hAnsi="Proba Pro Lt" w:cs="Arial"/>
                    <w:sz w:val="20"/>
                    <w:szCs w:val="20"/>
                  </w:rPr>
                  <w:t>.</w:t>
                </w:r>
              </w:p>
              <w:p w14:paraId="6D2248AA" w14:textId="7777777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Ulazne kompetencije uključuju znanje građe i funkcije organa i organskih sustava ljudskog tijela razine općih gimnazijskih programa.</w:t>
                </w:r>
              </w:p>
            </w:tc>
          </w:sdtContent>
        </w:sdt>
      </w:tr>
      <w:tr w:rsidR="00351D28" w:rsidRPr="002F30A0" w14:paraId="47F67F0A" w14:textId="77777777" w:rsidTr="00380634">
        <w:tc>
          <w:tcPr>
            <w:tcW w:w="1256" w:type="pct"/>
            <w:tcBorders>
              <w:left w:val="single" w:sz="12" w:space="0" w:color="auto"/>
            </w:tcBorders>
            <w:shd w:val="clear" w:color="auto" w:fill="00A0DC"/>
            <w:vAlign w:val="center"/>
          </w:tcPr>
          <w:p w14:paraId="65E38426" w14:textId="2AC83E5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02401309"/>
            <w:placeholder>
              <w:docPart w:val="D0B9EFE39EF74B1EB52FA64E80CA6509"/>
            </w:placeholder>
          </w:sdtPr>
          <w:sdtEndPr/>
          <w:sdtContent>
            <w:tc>
              <w:tcPr>
                <w:tcW w:w="3744" w:type="pct"/>
                <w:gridSpan w:val="13"/>
                <w:tcBorders>
                  <w:right w:val="single" w:sz="12" w:space="0" w:color="auto"/>
                </w:tcBorders>
                <w:vAlign w:val="center"/>
              </w:tcPr>
              <w:p w14:paraId="6451905A" w14:textId="464830E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281BB1C6" w14:textId="4E7B0E51"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497FD40B" w14:textId="57E3FF27" w:rsidR="00351D28" w:rsidRPr="002F30A0" w:rsidRDefault="00606348" w:rsidP="002212EA">
                <w:pPr>
                  <w:pStyle w:val="ListParagraph"/>
                  <w:numPr>
                    <w:ilvl w:val="0"/>
                    <w:numId w:val="9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77CCAF3" w14:textId="77777777" w:rsidTr="00380634">
        <w:tc>
          <w:tcPr>
            <w:tcW w:w="1256" w:type="pct"/>
            <w:tcBorders>
              <w:left w:val="single" w:sz="12" w:space="0" w:color="auto"/>
            </w:tcBorders>
            <w:shd w:val="clear" w:color="auto" w:fill="00A0DC"/>
            <w:vAlign w:val="center"/>
          </w:tcPr>
          <w:p w14:paraId="567482B1" w14:textId="5F4AD0BF"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5484196"/>
            <w:placeholder>
              <w:docPart w:val="BB5DAF7CCD6B4A988E8286FE5090583E"/>
            </w:placeholder>
          </w:sdtPr>
          <w:sdtEndPr/>
          <w:sdtContent>
            <w:tc>
              <w:tcPr>
                <w:tcW w:w="3744" w:type="pct"/>
                <w:gridSpan w:val="13"/>
                <w:tcBorders>
                  <w:right w:val="single" w:sz="12" w:space="0" w:color="auto"/>
                </w:tcBorders>
                <w:vAlign w:val="center"/>
              </w:tcPr>
              <w:p w14:paraId="4EC694E5" w14:textId="71E6E417"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organske sustave</w:t>
                </w:r>
              </w:p>
              <w:p w14:paraId="334AF1CE" w14:textId="1358D7F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makroskopska morfološka obilježja pojedinog organa</w:t>
                </w:r>
              </w:p>
              <w:p w14:paraId="5D2B32CB" w14:textId="1D90B73A"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osnovna mikro-anatomska obilježja pojedinog organa</w:t>
                </w:r>
              </w:p>
              <w:p w14:paraId="5D48701C" w14:textId="35D2EB86"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funkcionalnu povezanost organa unutar i između organskih sustava</w:t>
                </w:r>
              </w:p>
              <w:p w14:paraId="3F01BE42" w14:textId="585FB39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osnovna anatomska obilježja organa na modelima, preparatima i kadaverima</w:t>
                </w:r>
              </w:p>
              <w:p w14:paraId="40ECCCE2" w14:textId="4A55F8B5" w:rsidR="00351D28" w:rsidRPr="002F30A0" w:rsidRDefault="00606348" w:rsidP="002212EA">
                <w:pPr>
                  <w:pStyle w:val="ListParagraph"/>
                  <w:numPr>
                    <w:ilvl w:val="0"/>
                    <w:numId w:val="9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(trodimenzionalno predočiti) najosnovnije topografske odnose između organa</w:t>
                </w:r>
              </w:p>
            </w:tc>
          </w:sdtContent>
        </w:sdt>
      </w:tr>
      <w:tr w:rsidR="00351D28" w:rsidRPr="002F30A0" w14:paraId="34B40357" w14:textId="77777777" w:rsidTr="00380634">
        <w:tc>
          <w:tcPr>
            <w:tcW w:w="1256" w:type="pct"/>
            <w:tcBorders>
              <w:left w:val="single" w:sz="12" w:space="0" w:color="auto"/>
            </w:tcBorders>
            <w:shd w:val="clear" w:color="auto" w:fill="00A0DC"/>
            <w:vAlign w:val="center"/>
          </w:tcPr>
          <w:p w14:paraId="6982A5BD" w14:textId="0BD34978"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541D3F37" w14:textId="77777777" w:rsidR="00351D28" w:rsidRPr="002F30A0" w:rsidRDefault="00351D28" w:rsidP="0038063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Uvod u funkcijsku anatomiju</w:t>
                </w:r>
              </w:p>
              <w:p w14:paraId="39BE592C" w14:textId="5F33269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 – 1</w:t>
                </w:r>
                <w:r w:rsidR="00606348">
                  <w:rPr>
                    <w:rFonts w:ascii="Proba Pro Lt" w:hAnsi="Proba Pro Lt" w:cs="Arial"/>
                    <w:sz w:val="20"/>
                    <w:szCs w:val="20"/>
                  </w:rPr>
                  <w:t xml:space="preserve"> </w:t>
                </w:r>
                <w:r w:rsidRPr="002F30A0">
                  <w:rPr>
                    <w:rFonts w:ascii="Proba Pro Lt" w:hAnsi="Proba Pro Lt" w:cs="Arial"/>
                    <w:sz w:val="20"/>
                    <w:szCs w:val="20"/>
                  </w:rPr>
                  <w:t>h - Definicija i povijest anatomije</w:t>
                </w:r>
              </w:p>
              <w:p w14:paraId="566FCA58" w14:textId="485BA1AE"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 – 2</w:t>
                </w:r>
                <w:r w:rsidR="00606348">
                  <w:rPr>
                    <w:rFonts w:ascii="Proba Pro Lt" w:hAnsi="Proba Pro Lt" w:cs="Arial"/>
                    <w:sz w:val="20"/>
                    <w:szCs w:val="20"/>
                  </w:rPr>
                  <w:t xml:space="preserve"> </w:t>
                </w:r>
                <w:r w:rsidRPr="002F30A0">
                  <w:rPr>
                    <w:rFonts w:ascii="Proba Pro Lt" w:hAnsi="Proba Pro Lt" w:cs="Arial"/>
                    <w:sz w:val="20"/>
                    <w:szCs w:val="20"/>
                  </w:rPr>
                  <w:t>h - Osnovne ravnine i osi tijela</w:t>
                </w:r>
              </w:p>
              <w:p w14:paraId="19B283B6" w14:textId="7E56669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 – 2</w:t>
                </w:r>
                <w:r w:rsidR="00606348">
                  <w:rPr>
                    <w:rFonts w:ascii="Proba Pro Lt" w:hAnsi="Proba Pro Lt" w:cs="Arial"/>
                    <w:sz w:val="20"/>
                    <w:szCs w:val="20"/>
                  </w:rPr>
                  <w:t xml:space="preserve"> </w:t>
                </w:r>
                <w:r w:rsidRPr="002F30A0">
                  <w:rPr>
                    <w:rFonts w:ascii="Proba Pro Lt" w:hAnsi="Proba Pro Lt" w:cs="Arial"/>
                    <w:sz w:val="20"/>
                    <w:szCs w:val="20"/>
                  </w:rPr>
                  <w:t>h - Pregled organskih sustava</w:t>
                </w:r>
              </w:p>
              <w:p w14:paraId="7073AC9D"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Tkiva – principi histološke organizacije tijela</w:t>
                </w:r>
              </w:p>
              <w:p w14:paraId="20B1F886" w14:textId="53AB0C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 2</w:t>
                </w:r>
                <w:r w:rsidR="00606348">
                  <w:rPr>
                    <w:rFonts w:ascii="Proba Pro Lt" w:hAnsi="Proba Pro Lt" w:cs="Arial"/>
                    <w:sz w:val="20"/>
                    <w:szCs w:val="20"/>
                  </w:rPr>
                  <w:t xml:space="preserve"> </w:t>
                </w:r>
                <w:r w:rsidRPr="002F30A0">
                  <w:rPr>
                    <w:rFonts w:ascii="Proba Pro Lt" w:hAnsi="Proba Pro Lt" w:cs="Arial"/>
                    <w:sz w:val="20"/>
                    <w:szCs w:val="20"/>
                  </w:rPr>
                  <w:t>h -Svojstva i komparativna obilježja različitih vrsta tkiva</w:t>
                </w:r>
              </w:p>
              <w:p w14:paraId="6697FF53" w14:textId="6405631C"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S2 – 2</w:t>
                </w:r>
                <w:r w:rsidR="00606348">
                  <w:rPr>
                    <w:rFonts w:ascii="Proba Pro Lt" w:hAnsi="Proba Pro Lt" w:cs="Arial"/>
                    <w:sz w:val="20"/>
                    <w:szCs w:val="20"/>
                  </w:rPr>
                  <w:t xml:space="preserve"> </w:t>
                </w:r>
                <w:r w:rsidRPr="002F30A0">
                  <w:rPr>
                    <w:rFonts w:ascii="Proba Pro Lt" w:hAnsi="Proba Pro Lt" w:cs="Arial"/>
                    <w:sz w:val="20"/>
                    <w:szCs w:val="20"/>
                  </w:rPr>
                  <w:t>h - Vezivna i epitelna tkiva u različitim organskim sustavima</w:t>
                </w:r>
              </w:p>
              <w:p w14:paraId="702AFA67" w14:textId="3DB80C8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S3 – 2</w:t>
                </w:r>
                <w:r w:rsidR="00606348">
                  <w:rPr>
                    <w:rFonts w:ascii="Proba Pro Lt" w:hAnsi="Proba Pro Lt" w:cs="Arial"/>
                    <w:sz w:val="20"/>
                    <w:szCs w:val="20"/>
                  </w:rPr>
                  <w:t xml:space="preserve"> </w:t>
                </w:r>
                <w:r w:rsidRPr="002F30A0">
                  <w:rPr>
                    <w:rFonts w:ascii="Proba Pro Lt" w:hAnsi="Proba Pro Lt" w:cs="Arial"/>
                    <w:sz w:val="20"/>
                    <w:szCs w:val="20"/>
                  </w:rPr>
                  <w:t>h - Neuroni i glija stanice</w:t>
                </w:r>
              </w:p>
              <w:p w14:paraId="3BD526CC" w14:textId="58C56B5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V2 – 4</w:t>
                </w:r>
                <w:r w:rsidR="00606348">
                  <w:rPr>
                    <w:rFonts w:ascii="Proba Pro Lt" w:hAnsi="Proba Pro Lt" w:cs="Arial"/>
                    <w:sz w:val="20"/>
                    <w:szCs w:val="20"/>
                  </w:rPr>
                  <w:t xml:space="preserve"> </w:t>
                </w:r>
                <w:r w:rsidRPr="002F30A0">
                  <w:rPr>
                    <w:rFonts w:ascii="Proba Pro Lt" w:hAnsi="Proba Pro Lt" w:cs="Arial"/>
                    <w:sz w:val="20"/>
                    <w:szCs w:val="20"/>
                  </w:rPr>
                  <w:t>h - Histološka vježba – različite vrste tkiva</w:t>
                </w:r>
              </w:p>
              <w:p w14:paraId="7B3E30C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3. Lokomotorni sustav</w:t>
                </w:r>
              </w:p>
              <w:p w14:paraId="1BE340BB" w14:textId="28B3A95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lokomotornog sustava</w:t>
                </w:r>
              </w:p>
              <w:p w14:paraId="7836FD01" w14:textId="0F746C6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S4 – 2</w:t>
                </w:r>
                <w:r w:rsidR="00606348">
                  <w:rPr>
                    <w:rFonts w:ascii="Proba Pro Lt" w:hAnsi="Proba Pro Lt" w:cs="Arial"/>
                    <w:sz w:val="20"/>
                    <w:szCs w:val="20"/>
                  </w:rPr>
                  <w:t xml:space="preserve"> </w:t>
                </w:r>
                <w:r w:rsidRPr="002F30A0">
                  <w:rPr>
                    <w:rFonts w:ascii="Proba Pro Lt" w:hAnsi="Proba Pro Lt" w:cs="Arial"/>
                    <w:sz w:val="20"/>
                    <w:szCs w:val="20"/>
                  </w:rPr>
                  <w:t>h - Mikroskopska anatomija lokomotornog sustava</w:t>
                </w:r>
              </w:p>
              <w:p w14:paraId="7094FC9B" w14:textId="006FD10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S5 – 2</w:t>
                </w:r>
                <w:r w:rsidR="00606348">
                  <w:rPr>
                    <w:rFonts w:ascii="Proba Pro Lt" w:hAnsi="Proba Pro Lt" w:cs="Arial"/>
                    <w:sz w:val="20"/>
                    <w:szCs w:val="20"/>
                  </w:rPr>
                  <w:t xml:space="preserve"> </w:t>
                </w:r>
                <w:r w:rsidRPr="002F30A0">
                  <w:rPr>
                    <w:rFonts w:ascii="Proba Pro Lt" w:hAnsi="Proba Pro Lt" w:cs="Arial"/>
                    <w:sz w:val="20"/>
                    <w:szCs w:val="20"/>
                  </w:rPr>
                  <w:t>h - Opći principi biomehanike zglobova</w:t>
                </w:r>
              </w:p>
              <w:p w14:paraId="1EABC038" w14:textId="5CB223E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V3 – 2</w:t>
                </w:r>
                <w:r w:rsidR="00606348">
                  <w:rPr>
                    <w:rFonts w:ascii="Proba Pro Lt" w:hAnsi="Proba Pro Lt" w:cs="Arial"/>
                    <w:sz w:val="20"/>
                    <w:szCs w:val="20"/>
                  </w:rPr>
                  <w:t xml:space="preserve"> </w:t>
                </w:r>
                <w:r w:rsidRPr="002F30A0">
                  <w:rPr>
                    <w:rFonts w:ascii="Proba Pro Lt" w:hAnsi="Proba Pro Lt" w:cs="Arial"/>
                    <w:sz w:val="20"/>
                    <w:szCs w:val="20"/>
                  </w:rPr>
                  <w:t>h - Vježba na modelima: Kosti i zglobovi</w:t>
                </w:r>
              </w:p>
              <w:p w14:paraId="3DF9EC33" w14:textId="391817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V4 – 2</w:t>
                </w:r>
                <w:r w:rsidR="00606348">
                  <w:rPr>
                    <w:rFonts w:ascii="Proba Pro Lt" w:hAnsi="Proba Pro Lt" w:cs="Arial"/>
                    <w:sz w:val="20"/>
                    <w:szCs w:val="20"/>
                  </w:rPr>
                  <w:t xml:space="preserve"> </w:t>
                </w:r>
                <w:r w:rsidRPr="002F30A0">
                  <w:rPr>
                    <w:rFonts w:ascii="Proba Pro Lt" w:hAnsi="Proba Pro Lt" w:cs="Arial"/>
                    <w:sz w:val="20"/>
                    <w:szCs w:val="20"/>
                  </w:rPr>
                  <w:t>h - Vježba na kadaveru: Mišići</w:t>
                </w:r>
              </w:p>
              <w:p w14:paraId="37E741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4. Živčani sustav i osjetila</w:t>
                </w:r>
              </w:p>
              <w:p w14:paraId="3DD38D04" w14:textId="6C3D2E5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P4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perifernog i središnjeg živčanog sustava</w:t>
                </w:r>
              </w:p>
              <w:p w14:paraId="77D5B9DA" w14:textId="0227FDDA"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S6 – 2</w:t>
                </w:r>
                <w:r w:rsidR="00606348">
                  <w:rPr>
                    <w:rFonts w:ascii="Proba Pro Lt" w:hAnsi="Proba Pro Lt" w:cs="Arial"/>
                    <w:sz w:val="20"/>
                    <w:szCs w:val="20"/>
                  </w:rPr>
                  <w:t xml:space="preserve"> </w:t>
                </w:r>
                <w:r w:rsidRPr="002F30A0">
                  <w:rPr>
                    <w:rFonts w:ascii="Proba Pro Lt" w:hAnsi="Proba Pro Lt" w:cs="Arial"/>
                    <w:sz w:val="20"/>
                    <w:szCs w:val="20"/>
                  </w:rPr>
                  <w:t>h - Morfologija središnjeg živčanog sustava</w:t>
                </w:r>
              </w:p>
              <w:p w14:paraId="5D47D382" w14:textId="53424ED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S7 – 2</w:t>
                </w:r>
                <w:r w:rsidR="00606348">
                  <w:rPr>
                    <w:rFonts w:ascii="Proba Pro Lt" w:hAnsi="Proba Pro Lt" w:cs="Arial"/>
                    <w:sz w:val="20"/>
                    <w:szCs w:val="20"/>
                  </w:rPr>
                  <w:t xml:space="preserve"> </w:t>
                </w:r>
                <w:r w:rsidRPr="002F30A0">
                  <w:rPr>
                    <w:rFonts w:ascii="Proba Pro Lt" w:hAnsi="Proba Pro Lt" w:cs="Arial"/>
                    <w:sz w:val="20"/>
                    <w:szCs w:val="20"/>
                  </w:rPr>
                  <w:t>h - Moždani i moždinski živci, simpatikus i parasimpatikus</w:t>
                </w:r>
              </w:p>
              <w:p w14:paraId="278A110C" w14:textId="31D856B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V5 – 1</w:t>
                </w:r>
                <w:r w:rsidR="00606348">
                  <w:rPr>
                    <w:rFonts w:ascii="Proba Pro Lt" w:hAnsi="Proba Pro Lt" w:cs="Arial"/>
                    <w:sz w:val="20"/>
                    <w:szCs w:val="20"/>
                  </w:rPr>
                  <w:t xml:space="preserve"> </w:t>
                </w:r>
                <w:r w:rsidRPr="002F30A0">
                  <w:rPr>
                    <w:rFonts w:ascii="Proba Pro Lt" w:hAnsi="Proba Pro Lt" w:cs="Arial"/>
                    <w:sz w:val="20"/>
                    <w:szCs w:val="20"/>
                  </w:rPr>
                  <w:t>h - Vježba na preparatima: lubanja</w:t>
                </w:r>
              </w:p>
              <w:p w14:paraId="76BCC5A2" w14:textId="53849B6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V6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Središnji živčani sustav</w:t>
                </w:r>
              </w:p>
              <w:p w14:paraId="42F6D49B" w14:textId="1C1FE48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V7 – 2</w:t>
                </w:r>
                <w:r w:rsidR="00606348">
                  <w:rPr>
                    <w:rFonts w:ascii="Proba Pro Lt" w:hAnsi="Proba Pro Lt" w:cs="Arial"/>
                    <w:sz w:val="20"/>
                    <w:szCs w:val="20"/>
                  </w:rPr>
                  <w:t xml:space="preserve"> </w:t>
                </w:r>
                <w:r w:rsidRPr="002F30A0">
                  <w:rPr>
                    <w:rFonts w:ascii="Proba Pro Lt" w:hAnsi="Proba Pro Lt" w:cs="Arial"/>
                    <w:sz w:val="20"/>
                    <w:szCs w:val="20"/>
                  </w:rPr>
                  <w:t>h - Vježba na kadaverima: Periferni živčani sustav</w:t>
                </w:r>
              </w:p>
              <w:p w14:paraId="124728C9"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5. Endokrini, imunološki i limfni sustav, koža</w:t>
                </w:r>
              </w:p>
              <w:p w14:paraId="4EF45EC4" w14:textId="0E8E1D2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P5 – 2</w:t>
                </w:r>
                <w:r w:rsidR="00606348">
                  <w:rPr>
                    <w:rFonts w:ascii="Proba Pro Lt" w:hAnsi="Proba Pro Lt" w:cs="Arial"/>
                    <w:sz w:val="20"/>
                    <w:szCs w:val="20"/>
                  </w:rPr>
                  <w:t xml:space="preserve"> </w:t>
                </w:r>
                <w:r w:rsidRPr="002F30A0">
                  <w:rPr>
                    <w:rFonts w:ascii="Proba Pro Lt" w:hAnsi="Proba Pro Lt" w:cs="Arial"/>
                    <w:sz w:val="20"/>
                    <w:szCs w:val="20"/>
                  </w:rPr>
                  <w:t>h - Opći principi organizacije endokrinog i imunološkog sustava</w:t>
                </w:r>
              </w:p>
              <w:p w14:paraId="0FE46471" w14:textId="7D01376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S8 – 1</w:t>
                </w:r>
                <w:r w:rsidR="00606348">
                  <w:rPr>
                    <w:rFonts w:ascii="Proba Pro Lt" w:hAnsi="Proba Pro Lt" w:cs="Arial"/>
                    <w:sz w:val="20"/>
                    <w:szCs w:val="20"/>
                  </w:rPr>
                  <w:t xml:space="preserve"> </w:t>
                </w:r>
                <w:r w:rsidRPr="002F30A0">
                  <w:rPr>
                    <w:rFonts w:ascii="Proba Pro Lt" w:hAnsi="Proba Pro Lt" w:cs="Arial"/>
                    <w:sz w:val="20"/>
                    <w:szCs w:val="20"/>
                  </w:rPr>
                  <w:t>h - Limfni sustav i mikroskopska anatomije kože</w:t>
                </w:r>
              </w:p>
              <w:p w14:paraId="47EDF15B" w14:textId="32B7939B"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V8 – 2</w:t>
                </w:r>
                <w:r w:rsidR="00606348">
                  <w:rPr>
                    <w:rFonts w:ascii="Proba Pro Lt" w:hAnsi="Proba Pro Lt" w:cs="Arial"/>
                    <w:sz w:val="20"/>
                    <w:szCs w:val="20"/>
                  </w:rPr>
                  <w:t xml:space="preserve"> </w:t>
                </w:r>
                <w:r w:rsidRPr="002F30A0">
                  <w:rPr>
                    <w:rFonts w:ascii="Proba Pro Lt" w:hAnsi="Proba Pro Lt" w:cs="Arial"/>
                    <w:sz w:val="20"/>
                    <w:szCs w:val="20"/>
                  </w:rPr>
                  <w:t>h - Vježba na modelima: Endokrini i limfni sustav</w:t>
                </w:r>
              </w:p>
              <w:p w14:paraId="0E5113A4"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6. Srce i krvožilni sustav, dišni sustav</w:t>
                </w:r>
              </w:p>
              <w:p w14:paraId="576B3D6A" w14:textId="47A680D8"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P6 – 1</w:t>
                </w:r>
                <w:r w:rsidR="00606348">
                  <w:rPr>
                    <w:rFonts w:ascii="Proba Pro Lt" w:hAnsi="Proba Pro Lt" w:cs="Arial"/>
                    <w:sz w:val="20"/>
                    <w:szCs w:val="20"/>
                  </w:rPr>
                  <w:t xml:space="preserve"> </w:t>
                </w:r>
                <w:r w:rsidRPr="002F30A0">
                  <w:rPr>
                    <w:rFonts w:ascii="Proba Pro Lt" w:hAnsi="Proba Pro Lt" w:cs="Arial"/>
                    <w:sz w:val="20"/>
                    <w:szCs w:val="20"/>
                  </w:rPr>
                  <w:t>h - Funkcionalna anatomija krvožilnog sustava</w:t>
                </w:r>
              </w:p>
              <w:p w14:paraId="481FE63F" w14:textId="59A9A8A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P7 – 1</w:t>
                </w:r>
                <w:r w:rsidR="00606348">
                  <w:rPr>
                    <w:rFonts w:ascii="Proba Pro Lt" w:hAnsi="Proba Pro Lt" w:cs="Arial"/>
                    <w:sz w:val="20"/>
                    <w:szCs w:val="20"/>
                  </w:rPr>
                  <w:t xml:space="preserve"> </w:t>
                </w:r>
                <w:r w:rsidRPr="002F30A0">
                  <w:rPr>
                    <w:rFonts w:ascii="Proba Pro Lt" w:hAnsi="Proba Pro Lt" w:cs="Arial"/>
                    <w:sz w:val="20"/>
                    <w:szCs w:val="20"/>
                  </w:rPr>
                  <w:t>h - Funkcionalna anatomija dišnog sustava</w:t>
                </w:r>
              </w:p>
              <w:p w14:paraId="0AD0D775" w14:textId="5CB7BB6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S9 – 2</w:t>
                </w:r>
                <w:r w:rsidR="00606348">
                  <w:rPr>
                    <w:rFonts w:ascii="Proba Pro Lt" w:hAnsi="Proba Pro Lt" w:cs="Arial"/>
                    <w:sz w:val="20"/>
                    <w:szCs w:val="20"/>
                  </w:rPr>
                  <w:t xml:space="preserve"> </w:t>
                </w:r>
                <w:r w:rsidRPr="002F30A0">
                  <w:rPr>
                    <w:rFonts w:ascii="Proba Pro Lt" w:hAnsi="Proba Pro Lt" w:cs="Arial"/>
                    <w:sz w:val="20"/>
                    <w:szCs w:val="20"/>
                  </w:rPr>
                  <w:t>h - Veliki i mali krvotok, fetalni krvotok</w:t>
                </w:r>
              </w:p>
              <w:p w14:paraId="08E64B72" w14:textId="0F9D22C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S10 – 2</w:t>
                </w:r>
                <w:r w:rsidR="00606348">
                  <w:rPr>
                    <w:rFonts w:ascii="Proba Pro Lt" w:hAnsi="Proba Pro Lt" w:cs="Arial"/>
                    <w:sz w:val="20"/>
                    <w:szCs w:val="20"/>
                  </w:rPr>
                  <w:t xml:space="preserve"> </w:t>
                </w:r>
                <w:r w:rsidRPr="002F30A0">
                  <w:rPr>
                    <w:rFonts w:ascii="Proba Pro Lt" w:hAnsi="Proba Pro Lt" w:cs="Arial"/>
                    <w:sz w:val="20"/>
                    <w:szCs w:val="20"/>
                  </w:rPr>
                  <w:t>h - Mehanika disanja, alveole i izmjena plinova</w:t>
                </w:r>
              </w:p>
              <w:p w14:paraId="05E900C7" w14:textId="3C0AFAB2"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V9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Srce i velike krvne žile</w:t>
                </w:r>
              </w:p>
              <w:p w14:paraId="56CF73C9" w14:textId="0C405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V10 – 2</w:t>
                </w:r>
                <w:r w:rsidR="00606348">
                  <w:rPr>
                    <w:rFonts w:ascii="Proba Pro Lt" w:hAnsi="Proba Pro Lt" w:cs="Arial"/>
                    <w:sz w:val="20"/>
                    <w:szCs w:val="20"/>
                  </w:rPr>
                  <w:t xml:space="preserve"> </w:t>
                </w:r>
                <w:r w:rsidRPr="002F30A0">
                  <w:rPr>
                    <w:rFonts w:ascii="Proba Pro Lt" w:hAnsi="Proba Pro Lt" w:cs="Arial"/>
                    <w:sz w:val="20"/>
                    <w:szCs w:val="20"/>
                  </w:rPr>
                  <w:t>h - Vježba na kadaverima: Dušnik, dušnice, pluća</w:t>
                </w:r>
              </w:p>
              <w:p w14:paraId="6F99C746"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7. Probavni sustav</w:t>
                </w:r>
              </w:p>
              <w:p w14:paraId="797EBFCA" w14:textId="1B707F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P8 – 2</w:t>
                </w:r>
                <w:r w:rsidR="00606348">
                  <w:rPr>
                    <w:rFonts w:ascii="Proba Pro Lt" w:hAnsi="Proba Pro Lt" w:cs="Arial"/>
                    <w:sz w:val="20"/>
                    <w:szCs w:val="20"/>
                  </w:rPr>
                  <w:t xml:space="preserve"> </w:t>
                </w:r>
                <w:r w:rsidRPr="002F30A0">
                  <w:rPr>
                    <w:rFonts w:ascii="Proba Pro Lt" w:hAnsi="Proba Pro Lt" w:cs="Arial"/>
                    <w:sz w:val="20"/>
                    <w:szCs w:val="20"/>
                  </w:rPr>
                  <w:t>h - Opći pregled funkcionalne  anatomije probavnog sustava</w:t>
                </w:r>
              </w:p>
              <w:p w14:paraId="0E908FDD" w14:textId="45E9BA5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S11 – 2</w:t>
                </w:r>
                <w:r w:rsidR="00606348">
                  <w:rPr>
                    <w:rFonts w:ascii="Proba Pro Lt" w:hAnsi="Proba Pro Lt" w:cs="Arial"/>
                    <w:sz w:val="20"/>
                    <w:szCs w:val="20"/>
                  </w:rPr>
                  <w:t xml:space="preserve"> </w:t>
                </w:r>
                <w:r w:rsidRPr="002F30A0">
                  <w:rPr>
                    <w:rFonts w:ascii="Proba Pro Lt" w:hAnsi="Proba Pro Lt" w:cs="Arial"/>
                    <w:sz w:val="20"/>
                    <w:szCs w:val="20"/>
                  </w:rPr>
                  <w:t>h - Želudac, tanko i debelo crijevo: glavni dijelovi i mikroskopska anatomija</w:t>
                </w:r>
              </w:p>
              <w:p w14:paraId="5AEBBEEA" w14:textId="329F4BE4"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S12 – 2</w:t>
                </w:r>
                <w:r w:rsidR="00606348">
                  <w:rPr>
                    <w:rFonts w:ascii="Proba Pro Lt" w:hAnsi="Proba Pro Lt" w:cs="Arial"/>
                    <w:sz w:val="20"/>
                    <w:szCs w:val="20"/>
                  </w:rPr>
                  <w:t xml:space="preserve"> </w:t>
                </w:r>
                <w:r w:rsidRPr="002F30A0">
                  <w:rPr>
                    <w:rFonts w:ascii="Proba Pro Lt" w:hAnsi="Proba Pro Lt" w:cs="Arial"/>
                    <w:sz w:val="20"/>
                    <w:szCs w:val="20"/>
                  </w:rPr>
                  <w:t>h - Jetra i gušterača: glavni dijelovi i mikroskopska anatomija</w:t>
                </w:r>
              </w:p>
              <w:p w14:paraId="2108089A" w14:textId="242F35F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S13 – 2</w:t>
                </w:r>
                <w:r w:rsidR="00606348">
                  <w:rPr>
                    <w:rFonts w:ascii="Proba Pro Lt" w:hAnsi="Proba Pro Lt" w:cs="Arial"/>
                    <w:sz w:val="20"/>
                    <w:szCs w:val="20"/>
                  </w:rPr>
                  <w:t xml:space="preserve"> </w:t>
                </w:r>
                <w:r w:rsidRPr="002F30A0">
                  <w:rPr>
                    <w:rFonts w:ascii="Proba Pro Lt" w:hAnsi="Proba Pro Lt" w:cs="Arial"/>
                    <w:sz w:val="20"/>
                    <w:szCs w:val="20"/>
                  </w:rPr>
                  <w:t>h - Funkcionalna anatomija apsorpcije i prerade hrane</w:t>
                </w:r>
              </w:p>
              <w:p w14:paraId="4C3EBD82" w14:textId="4235C07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V11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topografija trbušne šupljine</w:t>
                </w:r>
              </w:p>
              <w:p w14:paraId="1DF8FB98" w14:textId="23253B2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V12 – 2</w:t>
                </w:r>
                <w:r w:rsidR="00606348">
                  <w:rPr>
                    <w:rFonts w:ascii="Proba Pro Lt" w:hAnsi="Proba Pro Lt" w:cs="Arial"/>
                    <w:sz w:val="20"/>
                    <w:szCs w:val="20"/>
                  </w:rPr>
                  <w:t xml:space="preserve"> </w:t>
                </w:r>
                <w:r w:rsidRPr="002F30A0">
                  <w:rPr>
                    <w:rFonts w:ascii="Proba Pro Lt" w:hAnsi="Proba Pro Lt" w:cs="Arial"/>
                    <w:sz w:val="20"/>
                    <w:szCs w:val="20"/>
                  </w:rPr>
                  <w:t>h - Vježba na kadaveru: organi trbušne šupljine</w:t>
                </w:r>
              </w:p>
              <w:p w14:paraId="73D8C81D" w14:textId="665AD0D5"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V13 – 2</w:t>
                </w:r>
                <w:r w:rsidR="00606348">
                  <w:rPr>
                    <w:rFonts w:ascii="Proba Pro Lt" w:hAnsi="Proba Pro Lt" w:cs="Arial"/>
                    <w:sz w:val="20"/>
                    <w:szCs w:val="20"/>
                  </w:rPr>
                  <w:t xml:space="preserve"> </w:t>
                </w:r>
                <w:r w:rsidRPr="002F30A0">
                  <w:rPr>
                    <w:rFonts w:ascii="Proba Pro Lt" w:hAnsi="Proba Pro Lt" w:cs="Arial"/>
                    <w:sz w:val="20"/>
                    <w:szCs w:val="20"/>
                  </w:rPr>
                  <w:t>h - Vježba na kadaveru: krvne žile i limfa probavnih organa</w:t>
                </w:r>
              </w:p>
              <w:p w14:paraId="5E81EED4" w14:textId="450A65C7"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V14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zdjelice</w:t>
                </w:r>
              </w:p>
              <w:p w14:paraId="39B4233E" w14:textId="77777777" w:rsidR="00351D28" w:rsidRPr="002F30A0" w:rsidRDefault="00351D28" w:rsidP="00380634">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8. Mokraćni organi i spolni sustav</w:t>
                </w:r>
              </w:p>
              <w:p w14:paraId="4EB8CE66" w14:textId="3AEF5A6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P9 – 1</w:t>
                </w:r>
                <w:r w:rsidR="00606348">
                  <w:rPr>
                    <w:rFonts w:ascii="Proba Pro Lt" w:hAnsi="Proba Pro Lt" w:cs="Arial"/>
                    <w:sz w:val="20"/>
                    <w:szCs w:val="20"/>
                  </w:rPr>
                  <w:t xml:space="preserve"> </w:t>
                </w:r>
                <w:r w:rsidRPr="002F30A0">
                  <w:rPr>
                    <w:rFonts w:ascii="Proba Pro Lt" w:hAnsi="Proba Pro Lt" w:cs="Arial"/>
                    <w:sz w:val="20"/>
                    <w:szCs w:val="20"/>
                  </w:rPr>
                  <w:t>h - Funkcionalna anatomija mokraćnog sustava</w:t>
                </w:r>
              </w:p>
              <w:p w14:paraId="22D306D5" w14:textId="0B6D37AF"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P10 – 1</w:t>
                </w:r>
                <w:r w:rsidR="00606348">
                  <w:rPr>
                    <w:rFonts w:ascii="Proba Pro Lt" w:hAnsi="Proba Pro Lt" w:cs="Arial"/>
                    <w:sz w:val="20"/>
                    <w:szCs w:val="20"/>
                  </w:rPr>
                  <w:t xml:space="preserve"> </w:t>
                </w:r>
                <w:r w:rsidRPr="002F30A0">
                  <w:rPr>
                    <w:rFonts w:ascii="Proba Pro Lt" w:hAnsi="Proba Pro Lt" w:cs="Arial"/>
                    <w:sz w:val="20"/>
                    <w:szCs w:val="20"/>
                  </w:rPr>
                  <w:t>h - Funkcionalna anatomija spolnog sustava</w:t>
                </w:r>
              </w:p>
              <w:p w14:paraId="14B9E2D0" w14:textId="77FDE281"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S14 – 2</w:t>
                </w:r>
                <w:r w:rsidR="00606348">
                  <w:rPr>
                    <w:rFonts w:ascii="Proba Pro Lt" w:hAnsi="Proba Pro Lt" w:cs="Arial"/>
                    <w:sz w:val="20"/>
                    <w:szCs w:val="20"/>
                  </w:rPr>
                  <w:t xml:space="preserve"> </w:t>
                </w:r>
                <w:r w:rsidRPr="002F30A0">
                  <w:rPr>
                    <w:rFonts w:ascii="Proba Pro Lt" w:hAnsi="Proba Pro Lt" w:cs="Arial"/>
                    <w:sz w:val="20"/>
                    <w:szCs w:val="20"/>
                  </w:rPr>
                  <w:t>h - Bubreg: makroskopska i mikroskopska građa, funkcionalna anatomija izlučivanja mokraće</w:t>
                </w:r>
              </w:p>
              <w:p w14:paraId="3A3EF957" w14:textId="61E755F6"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S15 – 1</w:t>
                </w:r>
                <w:r w:rsidR="00606348">
                  <w:rPr>
                    <w:rFonts w:ascii="Proba Pro Lt" w:hAnsi="Proba Pro Lt" w:cs="Arial"/>
                    <w:sz w:val="20"/>
                    <w:szCs w:val="20"/>
                  </w:rPr>
                  <w:t xml:space="preserve"> </w:t>
                </w:r>
                <w:r w:rsidRPr="002F30A0">
                  <w:rPr>
                    <w:rFonts w:ascii="Proba Pro Lt" w:hAnsi="Proba Pro Lt" w:cs="Arial"/>
                    <w:sz w:val="20"/>
                    <w:szCs w:val="20"/>
                  </w:rPr>
                  <w:t>h - Muški spolni sustav</w:t>
                </w:r>
              </w:p>
              <w:p w14:paraId="1CF045CA" w14:textId="02D9BC2D"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S16 – 1</w:t>
                </w:r>
                <w:r w:rsidR="00606348">
                  <w:rPr>
                    <w:rFonts w:ascii="Proba Pro Lt" w:hAnsi="Proba Pro Lt" w:cs="Arial"/>
                    <w:sz w:val="20"/>
                    <w:szCs w:val="20"/>
                  </w:rPr>
                  <w:t xml:space="preserve"> </w:t>
                </w:r>
                <w:r w:rsidRPr="002F30A0">
                  <w:rPr>
                    <w:rFonts w:ascii="Proba Pro Lt" w:hAnsi="Proba Pro Lt" w:cs="Arial"/>
                    <w:sz w:val="20"/>
                    <w:szCs w:val="20"/>
                  </w:rPr>
                  <w:t>h - Ženski spolni sustav</w:t>
                </w:r>
              </w:p>
              <w:p w14:paraId="48B21F4A" w14:textId="7614BCD9"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V15 – 2</w:t>
                </w:r>
                <w:r w:rsidR="00606348">
                  <w:rPr>
                    <w:rFonts w:ascii="Proba Pro Lt" w:hAnsi="Proba Pro Lt" w:cs="Arial"/>
                    <w:sz w:val="20"/>
                    <w:szCs w:val="20"/>
                  </w:rPr>
                  <w:t xml:space="preserve"> </w:t>
                </w:r>
                <w:r w:rsidRPr="002F30A0">
                  <w:rPr>
                    <w:rFonts w:ascii="Proba Pro Lt" w:hAnsi="Proba Pro Lt" w:cs="Arial"/>
                    <w:sz w:val="20"/>
                    <w:szCs w:val="20"/>
                  </w:rPr>
                  <w:t>h - Vježba na modelima i preparatima: građa bubrega, mokraćnog mjehura, unutarnjih spolnih organa</w:t>
                </w:r>
              </w:p>
              <w:p w14:paraId="7467299B" w14:textId="149DBB03" w:rsidR="00351D28" w:rsidRPr="002F30A0" w:rsidRDefault="00351D28" w:rsidP="00380634">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V16 – 2</w:t>
                </w:r>
                <w:r w:rsidR="00606348">
                  <w:rPr>
                    <w:rFonts w:ascii="Proba Pro Lt" w:hAnsi="Proba Pro Lt" w:cs="Arial"/>
                    <w:sz w:val="20"/>
                    <w:szCs w:val="20"/>
                  </w:rPr>
                  <w:t xml:space="preserve"> </w:t>
                </w:r>
                <w:r w:rsidRPr="002F30A0">
                  <w:rPr>
                    <w:rFonts w:ascii="Proba Pro Lt" w:hAnsi="Proba Pro Lt" w:cs="Arial"/>
                    <w:sz w:val="20"/>
                    <w:szCs w:val="20"/>
                  </w:rPr>
                  <w:t>h - Vježba na kadaveru: topografska anatomija mokraćnih i spolnih organa</w:t>
                </w:r>
              </w:p>
            </w:tc>
          </w:sdtContent>
        </w:sdt>
      </w:tr>
      <w:tr w:rsidR="00351D28" w:rsidRPr="002F30A0" w14:paraId="2B9DC4F7" w14:textId="77777777" w:rsidTr="008F4CE7">
        <w:trPr>
          <w:trHeight w:val="349"/>
        </w:trPr>
        <w:tc>
          <w:tcPr>
            <w:tcW w:w="1256" w:type="pct"/>
            <w:vMerge w:val="restart"/>
            <w:tcBorders>
              <w:left w:val="single" w:sz="12" w:space="0" w:color="auto"/>
            </w:tcBorders>
            <w:shd w:val="clear" w:color="auto" w:fill="00A0DC"/>
            <w:vAlign w:val="center"/>
          </w:tcPr>
          <w:p w14:paraId="78F0E6F6" w14:textId="4CCFDD83" w:rsidR="00351D28" w:rsidRPr="002F30A0" w:rsidRDefault="00380634" w:rsidP="003806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CD95AB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979CEF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1057AD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A46BB9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698354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840A3F5"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2DECCA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85D72D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40C669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AC9AF8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6600971"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9439580"/>
                <w:placeholder>
                  <w:docPart w:val="C4FD7921FA1F4574A357A8A1A9732307"/>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2F30A0" w:rsidRDefault="00380634" w:rsidP="003806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512AD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EndPr/>
          <w:sdtContent>
            <w:tc>
              <w:tcPr>
                <w:tcW w:w="1247" w:type="pct"/>
                <w:gridSpan w:val="5"/>
                <w:tcBorders>
                  <w:right w:val="single" w:sz="12" w:space="0" w:color="auto"/>
                </w:tcBorders>
              </w:tcPr>
              <w:p w14:paraId="7F85566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EndPr/>
            <w:sdtContent>
              <w:p w14:paraId="6E1E2E7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EndPr/>
            <w:sdtContent>
              <w:p w14:paraId="16E9303F"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EndPr/>
            <w:sdtContent>
              <w:p w14:paraId="353D54D5"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EndPr/>
            <w:sdtContent>
              <w:p w14:paraId="0CEC39C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EndPr/>
            <w:sdtContent>
              <w:p w14:paraId="69872C5D"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EndPr/>
            <w:sdtContent>
              <w:p w14:paraId="01BDDFEE"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EndPr/>
            <w:sdtContent>
              <w:p w14:paraId="04C2A903"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EndPr/>
            <w:sdtContent>
              <w:p w14:paraId="3ADA8C9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D5149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EndPr/>
            <w:sdtContent>
              <w:p w14:paraId="627EF93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EndPr/>
            <w:sdtContent>
              <w:p w14:paraId="3C2AA059"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EndPr/>
              <w:sdtContent>
                <w:r w:rsidR="00351D28" w:rsidRPr="002F30A0">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EndPr/>
            <w:sdtContent>
              <w:p w14:paraId="6999B8D2"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EndPr/>
            <w:sdtContent>
              <w:p w14:paraId="49544BC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EndPr/>
            <w:sdtContent>
              <w:p w14:paraId="67B7B751"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EndPr/>
            <w:sdtContent>
              <w:p w14:paraId="0E008A8D"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5CFFAD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EndPr/>
            <w:sdtContent>
              <w:p w14:paraId="56D61B96"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EndPr/>
            <w:sdtContent>
              <w:p w14:paraId="6EED2667"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EndPr/>
            <w:sdtContent>
              <w:p w14:paraId="2FCD0135"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EndPr/>
            <w:sdtContent>
              <w:p w14:paraId="66B40C71" w14:textId="77777777" w:rsidR="00351D28" w:rsidRPr="002F30A0" w:rsidRDefault="00351D28" w:rsidP="00380634">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EndPr/>
            <w:sdtContent>
              <w:p w14:paraId="36B44322"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EndPr/>
            <w:sdtContent>
              <w:p w14:paraId="3C8042C0" w14:textId="77777777" w:rsidR="00351D28" w:rsidRPr="002F30A0" w:rsidRDefault="00351D28" w:rsidP="00380634">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EndPr/>
            <w:sdtContent>
              <w:p w14:paraId="14F1170D"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EndPr/>
            <w:sdtContent>
              <w:p w14:paraId="000DFC8F" w14:textId="77777777" w:rsidR="00351D28" w:rsidRPr="002F30A0" w:rsidRDefault="00351D28" w:rsidP="00380634">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EndPr/>
            <w:sdtContent>
              <w:p w14:paraId="66B57FB2"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EndPr/>
            <w:sdtContent>
              <w:p w14:paraId="5BF0BAA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EndPr/>
            <w:sdtContent>
              <w:p w14:paraId="7A823F8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EndPr/>
            <w:sdtContent>
              <w:p w14:paraId="71CB7701"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EndPr/>
            <w:sdtContent>
              <w:p w14:paraId="37857353"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EndPr/>
            <w:sdtContent>
              <w:p w14:paraId="15A61005"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EndPr/>
            <w:sdtContent>
              <w:p w14:paraId="79B209B9"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51D28" w:rsidRPr="002F30A0"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EndPr/>
            <w:sdtContent>
              <w:p w14:paraId="3A09B23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107B8E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pismeni ispit</w:t>
                </w:r>
                <w:r w:rsidRPr="002F30A0">
                  <w:rPr>
                    <w:rFonts w:ascii="Proba Pro Lt" w:hAnsi="Proba Pro Lt" w:cs="Arial"/>
                    <w:sz w:val="20"/>
                    <w:szCs w:val="20"/>
                  </w:rPr>
                  <w:tab/>
                  <w:t>15</w:t>
                </w:r>
                <w:r w:rsidRPr="002F30A0">
                  <w:rPr>
                    <w:rFonts w:ascii="Proba Pro Lt" w:hAnsi="Proba Pro Lt" w:cs="Arial"/>
                    <w:sz w:val="20"/>
                    <w:szCs w:val="20"/>
                  </w:rPr>
                  <w:tab/>
                </w:r>
              </w:p>
              <w:p w14:paraId="404E7C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1E08F02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pismeni ispit</w:t>
                </w:r>
                <w:r w:rsidRPr="002F30A0">
                  <w:rPr>
                    <w:rFonts w:ascii="Proba Pro Lt" w:hAnsi="Proba Pro Lt" w:cs="Arial"/>
                    <w:sz w:val="20"/>
                    <w:szCs w:val="20"/>
                  </w:rPr>
                  <w:tab/>
                  <w:t>20</w:t>
                </w:r>
                <w:r w:rsidRPr="002F30A0">
                  <w:rPr>
                    <w:rFonts w:ascii="Proba Pro Lt" w:hAnsi="Proba Pro Lt" w:cs="Arial"/>
                    <w:sz w:val="20"/>
                    <w:szCs w:val="20"/>
                  </w:rPr>
                  <w:tab/>
                </w:r>
              </w:p>
              <w:p w14:paraId="57F2516D" w14:textId="107D582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Praktični ispit</w:t>
                </w:r>
                <w:r w:rsidRPr="002F30A0">
                  <w:rPr>
                    <w:rFonts w:ascii="Proba Pro Lt" w:hAnsi="Proba Pro Lt" w:cs="Arial"/>
                    <w:sz w:val="20"/>
                    <w:szCs w:val="20"/>
                  </w:rPr>
                  <w:tab/>
                  <w:t xml:space="preserve">            </w:t>
                </w:r>
                <w:r w:rsidR="00380634">
                  <w:rPr>
                    <w:rFonts w:ascii="Proba Pro Lt" w:hAnsi="Proba Pro Lt" w:cs="Arial"/>
                    <w:sz w:val="20"/>
                    <w:szCs w:val="20"/>
                  </w:rPr>
                  <w:t xml:space="preserve">   </w:t>
                </w:r>
                <w:r w:rsidRPr="002F30A0">
                  <w:rPr>
                    <w:rFonts w:ascii="Proba Pro Lt" w:hAnsi="Proba Pro Lt" w:cs="Arial"/>
                    <w:sz w:val="20"/>
                    <w:szCs w:val="20"/>
                  </w:rPr>
                  <w:t>25</w:t>
                </w:r>
                <w:r w:rsidRPr="002F30A0">
                  <w:rPr>
                    <w:rFonts w:ascii="Proba Pro Lt" w:hAnsi="Proba Pro Lt" w:cs="Arial"/>
                    <w:sz w:val="20"/>
                    <w:szCs w:val="20"/>
                  </w:rPr>
                  <w:tab/>
                </w:r>
              </w:p>
              <w:p w14:paraId="062A9818" w14:textId="6DB32DC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Usmeni ispit                  </w:t>
                </w:r>
                <w:r w:rsidR="00380634">
                  <w:rPr>
                    <w:rFonts w:ascii="Proba Pro Lt" w:hAnsi="Proba Pro Lt" w:cs="Arial"/>
                    <w:sz w:val="20"/>
                    <w:szCs w:val="20"/>
                  </w:rPr>
                  <w:t xml:space="preserve">      </w:t>
                </w:r>
                <w:r w:rsidRPr="002F30A0">
                  <w:rPr>
                    <w:rFonts w:ascii="Proba Pro Lt" w:hAnsi="Proba Pro Lt" w:cs="Arial"/>
                    <w:sz w:val="20"/>
                    <w:szCs w:val="20"/>
                  </w:rPr>
                  <w:t>20</w:t>
                </w:r>
                <w:r w:rsidRPr="002F30A0">
                  <w:rPr>
                    <w:rFonts w:ascii="Proba Pro Lt" w:hAnsi="Proba Pro Lt" w:cs="Arial"/>
                    <w:sz w:val="20"/>
                    <w:szCs w:val="20"/>
                  </w:rPr>
                  <w:tab/>
                </w:r>
              </w:p>
              <w:p w14:paraId="2B198DDD" w14:textId="7C874EC8"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380634">
                  <w:rPr>
                    <w:rFonts w:ascii="Proba Pro Lt" w:hAnsi="Proba Pro Lt" w:cs="Arial"/>
                    <w:sz w:val="20"/>
                    <w:szCs w:val="20"/>
                  </w:rPr>
                  <w:t xml:space="preserve">     </w:t>
                </w:r>
                <w:r w:rsidRPr="002F30A0">
                  <w:rPr>
                    <w:rFonts w:ascii="Proba Pro Lt" w:hAnsi="Proba Pro Lt" w:cs="Arial"/>
                    <w:sz w:val="20"/>
                    <w:szCs w:val="20"/>
                  </w:rPr>
                  <w:t xml:space="preserve"> 100</w:t>
                </w:r>
              </w:p>
              <w:p w14:paraId="0E641328" w14:textId="77777777" w:rsidR="00351D28" w:rsidRPr="002F30A0" w:rsidRDefault="00351D28" w:rsidP="002F30A0">
                <w:pPr>
                  <w:spacing w:after="0" w:line="240" w:lineRule="auto"/>
                  <w:rPr>
                    <w:rFonts w:ascii="Proba Pro Lt" w:hAnsi="Proba Pro Lt" w:cs="Arial"/>
                    <w:sz w:val="20"/>
                    <w:szCs w:val="20"/>
                  </w:rPr>
                </w:pPr>
              </w:p>
              <w:p w14:paraId="303F9E0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139E4ABD"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2F30A0" w:rsidRDefault="00351D28" w:rsidP="002F30A0">
                <w:pPr>
                  <w:spacing w:after="0" w:line="240" w:lineRule="auto"/>
                  <w:rPr>
                    <w:rFonts w:ascii="Proba Pro Lt" w:hAnsi="Proba Pro Lt" w:cs="Arial"/>
                    <w:sz w:val="20"/>
                    <w:szCs w:val="20"/>
                  </w:rPr>
                </w:pPr>
              </w:p>
              <w:p w14:paraId="0893C6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2828650E" w14:textId="6DE64783"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55</w:t>
                </w:r>
                <w:r w:rsidR="00380634">
                  <w:rPr>
                    <w:rFonts w:ascii="Proba Pro Lt" w:hAnsi="Proba Pro Lt" w:cs="Arial"/>
                    <w:sz w:val="20"/>
                    <w:szCs w:val="20"/>
                  </w:rPr>
                  <w:t xml:space="preserve"> </w:t>
                </w:r>
                <w:r w:rsidRPr="002F30A0">
                  <w:rPr>
                    <w:rFonts w:ascii="Proba Pro Lt" w:hAnsi="Proba Pro Lt" w:cs="Arial"/>
                    <w:sz w:val="20"/>
                    <w:szCs w:val="20"/>
                  </w:rPr>
                  <w:t>% nedovoljan (1)</w:t>
                </w:r>
              </w:p>
              <w:p w14:paraId="30B99697" w14:textId="36526C5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56</w:t>
                </w:r>
                <w:r w:rsidR="00380634">
                  <w:rPr>
                    <w:rFonts w:ascii="Proba Pro Lt" w:hAnsi="Proba Pro Lt" w:cs="Arial"/>
                    <w:sz w:val="20"/>
                    <w:szCs w:val="20"/>
                  </w:rPr>
                  <w:t xml:space="preserve"> </w:t>
                </w:r>
                <w:r w:rsidRPr="002F30A0">
                  <w:rPr>
                    <w:rFonts w:ascii="Proba Pro Lt" w:hAnsi="Proba Pro Lt" w:cs="Arial"/>
                    <w:sz w:val="20"/>
                    <w:szCs w:val="20"/>
                  </w:rPr>
                  <w:t>% dovoljan (2)</w:t>
                </w:r>
              </w:p>
              <w:p w14:paraId="5AD2E3CA" w14:textId="13133A46"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65</w:t>
                </w:r>
                <w:r w:rsidR="00380634">
                  <w:rPr>
                    <w:rFonts w:ascii="Proba Pro Lt" w:hAnsi="Proba Pro Lt" w:cs="Arial"/>
                    <w:sz w:val="20"/>
                    <w:szCs w:val="20"/>
                  </w:rPr>
                  <w:t xml:space="preserve"> </w:t>
                </w:r>
                <w:r w:rsidRPr="002F30A0">
                  <w:rPr>
                    <w:rFonts w:ascii="Proba Pro Lt" w:hAnsi="Proba Pro Lt" w:cs="Arial"/>
                    <w:sz w:val="20"/>
                    <w:szCs w:val="20"/>
                  </w:rPr>
                  <w:t>% dobar (3)</w:t>
                </w:r>
              </w:p>
              <w:p w14:paraId="67799A6A" w14:textId="63AF3BC9"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75</w:t>
                </w:r>
                <w:r w:rsidR="00380634">
                  <w:rPr>
                    <w:rFonts w:ascii="Proba Pro Lt" w:hAnsi="Proba Pro Lt" w:cs="Arial"/>
                    <w:sz w:val="20"/>
                    <w:szCs w:val="20"/>
                  </w:rPr>
                  <w:t xml:space="preserve"> </w:t>
                </w:r>
                <w:r w:rsidRPr="002F30A0">
                  <w:rPr>
                    <w:rFonts w:ascii="Proba Pro Lt" w:hAnsi="Proba Pro Lt" w:cs="Arial"/>
                    <w:sz w:val="20"/>
                    <w:szCs w:val="20"/>
                  </w:rPr>
                  <w:t>% vrlo dobar (4)</w:t>
                </w:r>
              </w:p>
              <w:p w14:paraId="3F25D323" w14:textId="54957C3D"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lastRenderedPageBreak/>
                  <w:t>≥</w:t>
                </w:r>
                <w:r w:rsidRPr="002F30A0">
                  <w:rPr>
                    <w:rFonts w:ascii="Proba Pro Lt" w:hAnsi="Proba Pro Lt" w:cs="Arial"/>
                    <w:sz w:val="20"/>
                    <w:szCs w:val="20"/>
                  </w:rPr>
                  <w:t xml:space="preserve"> 85</w:t>
                </w:r>
                <w:r w:rsidR="00380634">
                  <w:rPr>
                    <w:rFonts w:ascii="Proba Pro Lt" w:hAnsi="Proba Pro Lt" w:cs="Arial"/>
                    <w:sz w:val="20"/>
                    <w:szCs w:val="20"/>
                  </w:rPr>
                  <w:t xml:space="preserve"> </w:t>
                </w:r>
                <w:r w:rsidRPr="002F30A0">
                  <w:rPr>
                    <w:rFonts w:ascii="Proba Pro Lt" w:hAnsi="Proba Pro Lt" w:cs="Arial"/>
                    <w:sz w:val="20"/>
                    <w:szCs w:val="20"/>
                  </w:rPr>
                  <w:t>% izvrstan (5)</w:t>
                </w:r>
              </w:p>
            </w:sdtContent>
          </w:sdt>
        </w:tc>
      </w:tr>
      <w:tr w:rsidR="00351D28" w:rsidRPr="002F30A0"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5D5A8689" w14:textId="06FAA273"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74E80C75" w14:textId="4BAAD391"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0532EAC8" w14:textId="39D3F47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45</w:t>
                    </w:r>
                    <w:r>
                      <w:rPr>
                        <w:rFonts w:ascii="Proba Pro Lt" w:hAnsi="Proba Pro Lt" w:cs="Arial"/>
                        <w:sz w:val="20"/>
                        <w:szCs w:val="20"/>
                      </w:rPr>
                      <w:t xml:space="preserve"> </w:t>
                    </w:r>
                    <w:r w:rsidRPr="002F30A0">
                      <w:rPr>
                        <w:rFonts w:ascii="Proba Pro Lt" w:hAnsi="Proba Pro Lt" w:cs="Arial"/>
                        <w:sz w:val="20"/>
                        <w:szCs w:val="20"/>
                      </w:rPr>
                      <w:t>% na svakom dijelu ispita (parcijalni, praktični, usmeni)</w:t>
                    </w:r>
                  </w:p>
                </w:sdtContent>
              </w:sdt>
            </w:sdtContent>
          </w:sdt>
        </w:tc>
      </w:tr>
      <w:tr w:rsidR="00351D28" w:rsidRPr="002F30A0" w14:paraId="07383A70" w14:textId="77777777" w:rsidTr="008F4CE7">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3B2D7B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5E78FB5C" w14:textId="77777777" w:rsidTr="008F4CE7">
        <w:trPr>
          <w:trHeight w:val="75"/>
        </w:trPr>
        <w:tc>
          <w:tcPr>
            <w:tcW w:w="1256" w:type="pct"/>
            <w:vMerge/>
            <w:tcBorders>
              <w:left w:val="single" w:sz="12" w:space="0" w:color="auto"/>
            </w:tcBorders>
            <w:shd w:val="clear" w:color="auto" w:fill="00A0DC"/>
            <w:vAlign w:val="center"/>
          </w:tcPr>
          <w:p w14:paraId="1326820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EndPr/>
            <w:sdtContent>
              <w:p w14:paraId="475707E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EndPr/>
            <w:sdtContent>
              <w:p w14:paraId="70D62B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EndPr/>
            <w:sdtContent>
              <w:p w14:paraId="63521192"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700A560" w14:textId="77777777" w:rsidTr="008F4CE7">
        <w:trPr>
          <w:trHeight w:val="75"/>
        </w:trPr>
        <w:tc>
          <w:tcPr>
            <w:tcW w:w="1256" w:type="pct"/>
            <w:vMerge/>
            <w:tcBorders>
              <w:left w:val="single" w:sz="12" w:space="0" w:color="auto"/>
            </w:tcBorders>
            <w:shd w:val="clear" w:color="auto" w:fill="00A0DC"/>
            <w:vAlign w:val="center"/>
          </w:tcPr>
          <w:p w14:paraId="624FD2C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EndPr/>
            <w:sdtContent>
              <w:sdt>
                <w:sdtPr>
                  <w:rPr>
                    <w:rFonts w:ascii="Proba Pro Lt" w:hAnsi="Proba Pro Lt" w:cs="Arial"/>
                    <w:color w:val="000000"/>
                    <w:sz w:val="20"/>
                    <w:szCs w:val="20"/>
                  </w:rPr>
                  <w:id w:val="-1748340699"/>
                  <w:placeholder>
                    <w:docPart w:val="5C20375174674AB08B96510605834665"/>
                  </w:placeholder>
                </w:sdtPr>
                <w:sdtEndPr/>
                <w:sdtContent>
                  <w:p w14:paraId="2B56451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Andreis, Jalšovec, Školska knjiga:</w:t>
                    </w:r>
                  </w:p>
                  <w:p w14:paraId="27A5FFB7" w14:textId="5D3E17FF" w:rsidR="00351D28" w:rsidRPr="002F30A0" w:rsidRDefault="002C7F4C" w:rsidP="002F30A0">
                    <w:pPr>
                      <w:tabs>
                        <w:tab w:val="left" w:pos="2820"/>
                      </w:tabs>
                      <w:spacing w:after="0" w:line="240" w:lineRule="auto"/>
                      <w:rPr>
                        <w:rFonts w:ascii="Proba Pro Lt" w:hAnsi="Proba Pro Lt" w:cs="Arial"/>
                        <w:color w:val="000000"/>
                        <w:sz w:val="20"/>
                        <w:szCs w:val="20"/>
                      </w:rPr>
                    </w:pPr>
                    <w:hyperlink r:id="rId130" w:history="1">
                      <w:r w:rsidR="000F1D46" w:rsidRPr="007F0865">
                        <w:rPr>
                          <w:rStyle w:val="Hyperlink"/>
                          <w:rFonts w:ascii="Proba Pro Lt" w:hAnsi="Proba Pro Lt" w:cs="Arial"/>
                          <w:sz w:val="20"/>
                          <w:szCs w:val="20"/>
                        </w:rPr>
                        <w:t>https://shop.skolskaknjiga.hr/anatomija-i-fiziologija.html</w:t>
                      </w:r>
                    </w:hyperlink>
                    <w:r w:rsidR="000F1D46" w:rsidRPr="000F1D46">
                      <w:rPr>
                        <w:rFonts w:ascii="Proba Pro Lt" w:hAnsi="Proba Pro Lt" w:cs="Arial"/>
                        <w:b/>
                        <w:color w:val="000000"/>
                        <w:sz w:val="20"/>
                        <w:szCs w:val="20"/>
                      </w:rPr>
                      <w:t xml:space="preserve"> </w:t>
                    </w:r>
                    <w:r w:rsidR="00351D28"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EndPr/>
            <w:sdtContent>
              <w:p w14:paraId="264FE05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EndPr/>
            <w:sdtContent>
              <w:p w14:paraId="615DCFFA"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32B502D" w14:textId="77777777" w:rsidTr="008F4CE7">
        <w:trPr>
          <w:trHeight w:val="75"/>
        </w:trPr>
        <w:tc>
          <w:tcPr>
            <w:tcW w:w="1256" w:type="pct"/>
            <w:vMerge/>
            <w:tcBorders>
              <w:left w:val="single" w:sz="12" w:space="0" w:color="auto"/>
            </w:tcBorders>
            <w:shd w:val="clear" w:color="auto" w:fill="00A0DC"/>
            <w:vAlign w:val="center"/>
          </w:tcPr>
          <w:p w14:paraId="1ED541D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EndPr/>
            <w:sdtContent>
              <w:sdt>
                <w:sdtPr>
                  <w:rPr>
                    <w:rFonts w:ascii="Proba Pro Lt" w:hAnsi="Proba Pro Lt" w:cs="Arial"/>
                    <w:color w:val="000000"/>
                    <w:sz w:val="20"/>
                    <w:szCs w:val="20"/>
                  </w:rPr>
                  <w:id w:val="-1361663142"/>
                </w:sdtPr>
                <w:sdtEndPr/>
                <w:sdtContent>
                  <w:p w14:paraId="764CD4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Kovačić, Lukić, Medicinska naklada: </w:t>
                    </w:r>
                    <w:hyperlink r:id="rId131" w:history="1">
                      <w:r w:rsidRPr="002F30A0">
                        <w:rPr>
                          <w:rStyle w:val="Hyperlink"/>
                          <w:rFonts w:ascii="Proba Pro Lt" w:hAnsi="Proba Pro Lt" w:cs="Arial"/>
                          <w:sz w:val="20"/>
                          <w:szCs w:val="20"/>
                        </w:rPr>
                        <w:t>http://www.medicinskanaklada.hr/product.aspx?p=3965</w:t>
                      </w:r>
                    </w:hyperlink>
                    <w:r w:rsidRPr="002F30A0">
                      <w:rPr>
                        <w:rFonts w:ascii="Proba Pro Lt" w:hAnsi="Proba Pro Lt" w:cs="Arial"/>
                        <w:color w:val="000000"/>
                        <w:sz w:val="20"/>
                        <w:szCs w:val="20"/>
                      </w:rPr>
                      <w:t xml:space="preserve"> </w:t>
                    </w:r>
                    <w:r w:rsidRPr="000F1D46">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EndPr/>
            <w:sdtContent>
              <w:p w14:paraId="7C7BD124"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EndPr/>
            <w:sdtContent>
              <w:p w14:paraId="35135EDF"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794B0D4" w14:textId="77777777" w:rsidTr="008F4CE7">
        <w:trPr>
          <w:trHeight w:val="75"/>
        </w:trPr>
        <w:tc>
          <w:tcPr>
            <w:tcW w:w="1256" w:type="pct"/>
            <w:vMerge/>
            <w:tcBorders>
              <w:left w:val="single" w:sz="12" w:space="0" w:color="auto"/>
            </w:tcBorders>
            <w:shd w:val="clear" w:color="auto" w:fill="00A0DC"/>
            <w:vAlign w:val="center"/>
          </w:tcPr>
          <w:p w14:paraId="6FAFAC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EndPr/>
            <w:sdtContent>
              <w:p w14:paraId="418922F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Keros, Matković, Naknada ljevak: </w:t>
                </w:r>
              </w:p>
              <w:p w14:paraId="450F19C0" w14:textId="231C630B" w:rsidR="00351D28" w:rsidRPr="002F30A0" w:rsidRDefault="002C7F4C" w:rsidP="002F30A0">
                <w:pPr>
                  <w:tabs>
                    <w:tab w:val="left" w:pos="2820"/>
                  </w:tabs>
                  <w:spacing w:after="0" w:line="240" w:lineRule="auto"/>
                  <w:rPr>
                    <w:rFonts w:ascii="Proba Pro Lt" w:hAnsi="Proba Pro Lt" w:cs="Arial"/>
                    <w:color w:val="000000"/>
                    <w:sz w:val="20"/>
                    <w:szCs w:val="20"/>
                  </w:rPr>
                </w:pPr>
                <w:hyperlink r:id="rId132" w:history="1">
                  <w:r w:rsidR="00606348" w:rsidRPr="00D408F7">
                    <w:rPr>
                      <w:rStyle w:val="Hyperlink"/>
                      <w:rFonts w:ascii="Proba Pro Lt" w:hAnsi="Proba Pro Lt" w:cs="Arial"/>
                      <w:sz w:val="20"/>
                      <w:szCs w:val="20"/>
                    </w:rPr>
                    <w:t>http://ljevak.hr/knjige/knjiga-226-anatomija-i-fiziologija</w:t>
                  </w:r>
                </w:hyperlink>
                <w:r w:rsidR="00606348">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EndPr/>
            <w:sdtContent>
              <w:p w14:paraId="6F5BA12E"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EndPr/>
            <w:sdtContent>
              <w:p w14:paraId="29435806"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B3AE69E" w14:textId="77777777" w:rsidTr="008F4CE7">
        <w:trPr>
          <w:trHeight w:val="175"/>
        </w:trPr>
        <w:tc>
          <w:tcPr>
            <w:tcW w:w="1256" w:type="pct"/>
            <w:vMerge/>
            <w:tcBorders>
              <w:left w:val="single" w:sz="12" w:space="0" w:color="auto"/>
            </w:tcBorders>
            <w:shd w:val="clear" w:color="auto" w:fill="00A0DC"/>
            <w:vAlign w:val="center"/>
          </w:tcPr>
          <w:p w14:paraId="3E5075E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EndPr/>
            <w:sdtContent>
              <w:p w14:paraId="2FC804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EndPr/>
            <w:sdtContent>
              <w:p w14:paraId="2759A83C"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EndPr/>
            <w:sdtContent>
              <w:p w14:paraId="3597CA5B" w14:textId="77777777" w:rsidR="00351D28" w:rsidRPr="002F30A0" w:rsidRDefault="00351D28" w:rsidP="00380634">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351D28" w:rsidRPr="002F30A0"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459568856"/>
          </w:sdtPr>
          <w:sdtEndPr/>
          <w:sdtContent>
            <w:tc>
              <w:tcPr>
                <w:tcW w:w="3744" w:type="pct"/>
                <w:gridSpan w:val="13"/>
                <w:tcBorders>
                  <w:top w:val="single" w:sz="12" w:space="0" w:color="auto"/>
                  <w:right w:val="single" w:sz="12" w:space="0" w:color="auto"/>
                </w:tcBorders>
              </w:tcPr>
              <w:p w14:paraId="18DB43DE" w14:textId="13572087"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Gilroy i suradnici: Anatomski atlas s latinskim nazivljem, Medicinska naklada Zagreb, 2011. </w:t>
                </w:r>
                <w:r w:rsidRPr="00606348">
                  <w:rPr>
                    <w:rFonts w:ascii="Proba Pro Lt" w:hAnsi="Proba Pro Lt" w:cs="Arial"/>
                    <w:b/>
                    <w:sz w:val="20"/>
                    <w:szCs w:val="20"/>
                  </w:rPr>
                  <w:t>ili</w:t>
                </w:r>
              </w:p>
              <w:p w14:paraId="2EC769CD" w14:textId="1087889A"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Sobotta: Atlas anatomije čovjeka, Slap Jastrebarsko, 2007./2013. </w:t>
                </w:r>
                <w:r w:rsidRPr="00606348">
                  <w:rPr>
                    <w:rFonts w:ascii="Proba Pro Lt" w:hAnsi="Proba Pro Lt" w:cs="Arial"/>
                    <w:b/>
                    <w:sz w:val="20"/>
                    <w:szCs w:val="20"/>
                  </w:rPr>
                  <w:t>ili</w:t>
                </w:r>
              </w:p>
              <w:p w14:paraId="3332A242" w14:textId="3A904035"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Netter: Atlas anatomije čovjeka, Golden marketing, 2003.</w:t>
                </w:r>
              </w:p>
              <w:p w14:paraId="38878E13" w14:textId="60A90148" w:rsidR="00351D28" w:rsidRPr="00606348"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Acland's Video Atlas of Human Anatomy (</w:t>
                </w:r>
                <w:hyperlink r:id="rId133" w:history="1">
                  <w:r w:rsidR="00606348" w:rsidRPr="00D408F7">
                    <w:rPr>
                      <w:rStyle w:val="Hyperlink"/>
                      <w:rFonts w:ascii="Proba Pro Lt" w:hAnsi="Proba Pro Lt" w:cs="Arial"/>
                      <w:sz w:val="20"/>
                      <w:szCs w:val="20"/>
                    </w:rPr>
                    <w:t>http://aclandanatomy.com/</w:t>
                  </w:r>
                </w:hyperlink>
                <w:r w:rsidR="00606348">
                  <w:rPr>
                    <w:rFonts w:ascii="Proba Pro Lt" w:hAnsi="Proba Pro Lt" w:cs="Arial"/>
                    <w:sz w:val="20"/>
                    <w:szCs w:val="20"/>
                  </w:rPr>
                  <w:t xml:space="preserve"> </w:t>
                </w:r>
                <w:r w:rsidRPr="00606348">
                  <w:rPr>
                    <w:rFonts w:ascii="Proba Pro Lt" w:hAnsi="Proba Pro Lt" w:cs="Arial"/>
                    <w:sz w:val="20"/>
                    <w:szCs w:val="20"/>
                  </w:rPr>
                  <w:t>)</w:t>
                </w:r>
              </w:p>
            </w:tc>
          </w:sdtContent>
        </w:sdt>
      </w:tr>
      <w:tr w:rsidR="00351D28" w:rsidRPr="002F30A0"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34" w:history="1">
              <w:r w:rsidRPr="002F30A0">
                <w:rPr>
                  <w:rStyle w:val="Hyperlink"/>
                  <w:rFonts w:ascii="Proba Pro Lt" w:hAnsi="Proba Pro Lt"/>
                  <w:i/>
                  <w:sz w:val="20"/>
                  <w:szCs w:val="20"/>
                </w:rPr>
                <w:t>http://www.pbf.unizg.hr/studiji/ispitni_rokovi</w:t>
              </w:r>
            </w:hyperlink>
          </w:p>
        </w:tc>
      </w:tr>
      <w:tr w:rsidR="00351D28" w:rsidRPr="002F30A0"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31853038"/>
          </w:sdtPr>
          <w:sdtEndPr/>
          <w:sdtContent>
            <w:tc>
              <w:tcPr>
                <w:tcW w:w="3744" w:type="pct"/>
                <w:gridSpan w:val="13"/>
                <w:tcBorders>
                  <w:bottom w:val="single" w:sz="12" w:space="0" w:color="auto"/>
                  <w:right w:val="single" w:sz="12" w:space="0" w:color="auto"/>
                </w:tcBorders>
              </w:tcPr>
              <w:p w14:paraId="1873508D" w14:textId="0AC841D1"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094B7ED" w14:textId="002DEE1B" w:rsidR="00351D28" w:rsidRPr="002F30A0" w:rsidRDefault="00351D28" w:rsidP="002F30A0">
      <w:pPr>
        <w:spacing w:after="0" w:line="240" w:lineRule="auto"/>
        <w:rPr>
          <w:rFonts w:ascii="Proba Pro Lt" w:hAnsi="Proba Pro Lt"/>
          <w:sz w:val="20"/>
          <w:szCs w:val="20"/>
        </w:rPr>
      </w:pPr>
    </w:p>
    <w:p w14:paraId="6460BFC2" w14:textId="51EA914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242B070" w14:textId="77777777" w:rsidTr="008F4CE7">
        <w:tc>
          <w:tcPr>
            <w:tcW w:w="1256" w:type="pct"/>
            <w:tcBorders>
              <w:top w:val="single" w:sz="12" w:space="0" w:color="auto"/>
              <w:left w:val="single" w:sz="12" w:space="0" w:color="auto"/>
            </w:tcBorders>
            <w:shd w:val="clear" w:color="auto" w:fill="00A0DC"/>
            <w:vAlign w:val="center"/>
          </w:tcPr>
          <w:p w14:paraId="30EB8086" w14:textId="49570FF4"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64498"/>
            <w:placeholder>
              <w:docPart w:val="CADB25766DE74EDAAD2CFFF3880261A0"/>
            </w:placeholder>
          </w:sdtPr>
          <w:sdtEndPr/>
          <w:sdtContent>
            <w:tc>
              <w:tcPr>
                <w:tcW w:w="1523" w:type="pct"/>
                <w:gridSpan w:val="4"/>
                <w:tcBorders>
                  <w:top w:val="single" w:sz="12" w:space="0" w:color="auto"/>
                  <w:right w:val="single" w:sz="12" w:space="0" w:color="auto"/>
                </w:tcBorders>
                <w:vAlign w:val="center"/>
              </w:tcPr>
              <w:p w14:paraId="55AE57BD" w14:textId="5C00DDAF" w:rsidR="00351D28" w:rsidRPr="00B93949" w:rsidRDefault="002C7F4C" w:rsidP="00390C3E">
                <w:pPr>
                  <w:tabs>
                    <w:tab w:val="left" w:pos="2820"/>
                  </w:tabs>
                  <w:spacing w:after="0" w:line="240" w:lineRule="auto"/>
                  <w:rPr>
                    <w:rFonts w:ascii="Proba Pro Lt" w:hAnsi="Proba Pro Lt" w:cs="Arial"/>
                    <w:b/>
                    <w:sz w:val="20"/>
                    <w:szCs w:val="20"/>
                  </w:rPr>
                </w:pPr>
                <w:hyperlink r:id="rId135" w:history="1">
                  <w:r w:rsidR="00351D28" w:rsidRPr="00B93949">
                    <w:rPr>
                      <w:rStyle w:val="Hyperlink"/>
                      <w:rFonts w:ascii="Proba Pro Lt" w:hAnsi="Proba Pro Lt" w:cs="Arial"/>
                      <w:b/>
                      <w:sz w:val="20"/>
                      <w:szCs w:val="20"/>
                    </w:rPr>
                    <w:t>Prof. dr. sc. Irena Colić Barić</w:t>
                  </w:r>
                </w:hyperlink>
              </w:p>
              <w:p w14:paraId="1C68DD4E" w14:textId="7F38E1D3" w:rsidR="00351D28" w:rsidRPr="002F30A0" w:rsidRDefault="002C7F4C" w:rsidP="00390C3E">
                <w:pPr>
                  <w:tabs>
                    <w:tab w:val="left" w:pos="2820"/>
                  </w:tabs>
                  <w:spacing w:after="0" w:line="240" w:lineRule="auto"/>
                  <w:rPr>
                    <w:rFonts w:ascii="Proba Pro Lt" w:hAnsi="Proba Pro Lt" w:cs="Arial"/>
                    <w:sz w:val="20"/>
                    <w:szCs w:val="20"/>
                  </w:rPr>
                </w:pPr>
                <w:hyperlink r:id="rId136" w:history="1">
                  <w:r w:rsidR="007917C5">
                    <w:rPr>
                      <w:rStyle w:val="Hyperlink"/>
                      <w:rFonts w:ascii="Proba Pro Lt" w:hAnsi="Proba Pro Lt" w:cs="Arial"/>
                      <w:sz w:val="20"/>
                      <w:szCs w:val="20"/>
                    </w:rPr>
                    <w:t>P</w:t>
                  </w:r>
                  <w:r w:rsidR="00351D28" w:rsidRPr="00056123">
                    <w:rPr>
                      <w:rStyle w:val="Hyperlink"/>
                      <w:rFonts w:ascii="Proba Pro Lt" w:hAnsi="Proba Pro Lt" w:cs="Arial"/>
                      <w:sz w:val="20"/>
                      <w:szCs w:val="20"/>
                    </w:rPr>
                    <w:t>rof. dr. sc. Zvonimir Šatalić</w:t>
                  </w:r>
                </w:hyperlink>
              </w:p>
              <w:p w14:paraId="7DFEC589" w14:textId="0BD2CEDE" w:rsidR="00351D28" w:rsidRPr="002F30A0" w:rsidRDefault="002C7F4C" w:rsidP="00390C3E">
                <w:pPr>
                  <w:tabs>
                    <w:tab w:val="left" w:pos="2820"/>
                  </w:tabs>
                  <w:spacing w:after="0" w:line="240" w:lineRule="auto"/>
                  <w:rPr>
                    <w:rFonts w:ascii="Proba Pro Lt" w:hAnsi="Proba Pro Lt" w:cs="Arial"/>
                    <w:sz w:val="20"/>
                    <w:szCs w:val="20"/>
                  </w:rPr>
                </w:pPr>
                <w:hyperlink r:id="rId137" w:history="1">
                  <w:r w:rsidR="00351D28" w:rsidRPr="00B42AA2">
                    <w:rPr>
                      <w:rStyle w:val="Hyperlink"/>
                      <w:rFonts w:ascii="Proba Pro Lt" w:hAnsi="Proba Pro Lt" w:cs="Arial"/>
                      <w:sz w:val="20"/>
                      <w:szCs w:val="20"/>
                    </w:rPr>
                    <w:t>Prof. dr. sc. Ines Panjkota Krbavčić</w:t>
                  </w:r>
                </w:hyperlink>
              </w:p>
              <w:p w14:paraId="4D271B9C" w14:textId="45ACFCA5" w:rsidR="00330D20" w:rsidRDefault="002C7F4C" w:rsidP="00390C3E">
                <w:pPr>
                  <w:tabs>
                    <w:tab w:val="left" w:pos="2820"/>
                  </w:tabs>
                  <w:spacing w:after="0" w:line="240" w:lineRule="auto"/>
                  <w:rPr>
                    <w:rStyle w:val="Hyperlink"/>
                    <w:rFonts w:ascii="Proba Pro Lt" w:hAnsi="Proba Pro Lt" w:cs="Arial"/>
                    <w:sz w:val="20"/>
                    <w:szCs w:val="20"/>
                  </w:rPr>
                </w:pPr>
                <w:hyperlink r:id="rId138" w:history="1">
                  <w:r w:rsidR="007917C5">
                    <w:rPr>
                      <w:rStyle w:val="Hyperlink"/>
                      <w:rFonts w:ascii="Proba Pro Lt" w:hAnsi="Proba Pro Lt" w:cs="Arial"/>
                      <w:sz w:val="20"/>
                      <w:szCs w:val="20"/>
                    </w:rPr>
                    <w:t xml:space="preserve">Izv. prof. </w:t>
                  </w:r>
                  <w:r w:rsidR="00351D28" w:rsidRPr="00414ADE">
                    <w:rPr>
                      <w:rStyle w:val="Hyperlink"/>
                      <w:rFonts w:ascii="Proba Pro Lt" w:hAnsi="Proba Pro Lt" w:cs="Arial"/>
                      <w:sz w:val="20"/>
                      <w:szCs w:val="20"/>
                    </w:rPr>
                    <w:t>dr. sc. Irena Keser</w:t>
                  </w:r>
                </w:hyperlink>
              </w:p>
              <w:p w14:paraId="6E544C1A" w14:textId="43BB6D3F" w:rsidR="00351D28" w:rsidRPr="00330D20" w:rsidRDefault="002C7F4C" w:rsidP="00390C3E">
                <w:pPr>
                  <w:tabs>
                    <w:tab w:val="left" w:pos="2820"/>
                  </w:tabs>
                  <w:spacing w:after="0" w:line="240" w:lineRule="auto"/>
                  <w:rPr>
                    <w:rFonts w:ascii="Proba Pro Lt" w:hAnsi="Proba Pro Lt"/>
                    <w:sz w:val="20"/>
                    <w:szCs w:val="20"/>
                  </w:rPr>
                </w:pPr>
                <w:hyperlink r:id="rId139" w:history="1">
                  <w:r w:rsidR="00330D20" w:rsidRPr="00D97E50">
                    <w:rPr>
                      <w:rStyle w:val="Hyperlink"/>
                      <w:rFonts w:ascii="Proba Pro Lt" w:hAnsi="Proba Pro Lt"/>
                      <w:sz w:val="20"/>
                      <w:szCs w:val="20"/>
                    </w:rPr>
                    <w:t>Izv. prof. dr. sc. Ivana Rumbak</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1CB46F" w14:textId="21A0D145" w:rsidR="00351D28" w:rsidRPr="002F30A0" w:rsidRDefault="00CB30D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351D28" w:rsidRPr="002F30A0" w14:paraId="74C6709F" w14:textId="77777777" w:rsidTr="008F4CE7">
        <w:tc>
          <w:tcPr>
            <w:tcW w:w="1256" w:type="pct"/>
            <w:tcBorders>
              <w:top w:val="single" w:sz="12" w:space="0" w:color="auto"/>
              <w:left w:val="single" w:sz="12" w:space="0" w:color="auto"/>
            </w:tcBorders>
            <w:shd w:val="clear" w:color="auto" w:fill="00A0DC"/>
            <w:vAlign w:val="center"/>
          </w:tcPr>
          <w:p w14:paraId="73776F4F" w14:textId="0F99CA6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4" w:name="Uvod_u_profesiju_nutricionista" w:displacedByCustomXml="next"/>
        <w:sdt>
          <w:sdtPr>
            <w:rPr>
              <w:rFonts w:ascii="Proba Pro Lt" w:hAnsi="Proba Pro Lt" w:cs="Arial"/>
              <w:sz w:val="20"/>
              <w:szCs w:val="20"/>
            </w:rPr>
            <w:id w:val="407353774"/>
            <w:placeholder>
              <w:docPart w:val="F934DB57726A42B6967058C62F94F1E1"/>
            </w:placeholder>
          </w:sdtPr>
          <w:sdtEndPr/>
          <w:sdtContent>
            <w:tc>
              <w:tcPr>
                <w:tcW w:w="1523" w:type="pct"/>
                <w:gridSpan w:val="4"/>
                <w:tcBorders>
                  <w:top w:val="single" w:sz="12" w:space="0" w:color="auto"/>
                  <w:right w:val="single" w:sz="12" w:space="0" w:color="auto"/>
                </w:tcBorders>
                <w:vAlign w:val="center"/>
              </w:tcPr>
              <w:p w14:paraId="47F62A80"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Uvod u profesiju nutricionista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604174701"/>
            <w:placeholder>
              <w:docPart w:val="E94C790E8935402399D0058CD22A3B0A"/>
            </w:placeholder>
          </w:sdtPr>
          <w:sdtEndPr/>
          <w:sdtContent>
            <w:tc>
              <w:tcPr>
                <w:tcW w:w="817" w:type="pct"/>
                <w:gridSpan w:val="4"/>
                <w:tcBorders>
                  <w:top w:val="single" w:sz="12" w:space="0" w:color="auto"/>
                  <w:right w:val="single" w:sz="12" w:space="0" w:color="auto"/>
                </w:tcBorders>
                <w:vAlign w:val="center"/>
              </w:tcPr>
              <w:p w14:paraId="4B9A2D3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9C24BE5" w14:textId="77777777" w:rsidTr="008F4CE7">
        <w:tc>
          <w:tcPr>
            <w:tcW w:w="1256" w:type="pct"/>
            <w:tcBorders>
              <w:left w:val="single" w:sz="12" w:space="0" w:color="auto"/>
              <w:bottom w:val="single" w:sz="12" w:space="0" w:color="auto"/>
            </w:tcBorders>
            <w:shd w:val="clear" w:color="auto" w:fill="00A0DC"/>
            <w:vAlign w:val="center"/>
          </w:tcPr>
          <w:p w14:paraId="7BDB8070" w14:textId="28C2B1F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3107994"/>
            <w:placeholder>
              <w:docPart w:val="DE6E9DFE551A4527BEB10AF20FB48117"/>
            </w:placeholder>
          </w:sdtPr>
          <w:sdtEndPr/>
          <w:sdtContent>
            <w:tc>
              <w:tcPr>
                <w:tcW w:w="1523" w:type="pct"/>
                <w:gridSpan w:val="4"/>
                <w:tcBorders>
                  <w:bottom w:val="single" w:sz="12" w:space="0" w:color="auto"/>
                  <w:right w:val="single" w:sz="12" w:space="0" w:color="auto"/>
                </w:tcBorders>
                <w:vAlign w:val="center"/>
              </w:tcPr>
              <w:p w14:paraId="2EDB527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80866816"/>
            <w:placeholder>
              <w:docPart w:val="44705CAB62284B8795637B4768EDEDE9"/>
            </w:placeholder>
          </w:sdtPr>
          <w:sdtEndPr/>
          <w:sdtContent>
            <w:tc>
              <w:tcPr>
                <w:tcW w:w="817" w:type="pct"/>
                <w:gridSpan w:val="4"/>
                <w:tcBorders>
                  <w:bottom w:val="single" w:sz="12" w:space="0" w:color="auto"/>
                  <w:right w:val="single" w:sz="12" w:space="0" w:color="auto"/>
                </w:tcBorders>
                <w:vAlign w:val="center"/>
              </w:tcPr>
              <w:p w14:paraId="7E24EDC3" w14:textId="1C0F4450"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5EDE4619" w14:textId="77777777" w:rsidTr="008F4CE7">
        <w:tc>
          <w:tcPr>
            <w:tcW w:w="1256" w:type="pct"/>
            <w:tcBorders>
              <w:left w:val="single" w:sz="12" w:space="0" w:color="auto"/>
              <w:bottom w:val="single" w:sz="12" w:space="0" w:color="auto"/>
            </w:tcBorders>
            <w:shd w:val="clear" w:color="auto" w:fill="00A0DC"/>
            <w:vAlign w:val="center"/>
          </w:tcPr>
          <w:p w14:paraId="5DE68C59" w14:textId="6A0C6414"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0A30B58" w14:textId="358869EF" w:rsidR="00351D28" w:rsidRPr="002F30A0" w:rsidRDefault="00CB30D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4881011"/>
            <w:placeholder>
              <w:docPart w:val="05BE25D266C74EE0B9F4904FC0331666"/>
            </w:placeholder>
          </w:sdtPr>
          <w:sdtEndPr/>
          <w:sdtContent>
            <w:tc>
              <w:tcPr>
                <w:tcW w:w="817" w:type="pct"/>
                <w:gridSpan w:val="4"/>
                <w:tcBorders>
                  <w:bottom w:val="single" w:sz="12" w:space="0" w:color="auto"/>
                  <w:right w:val="single" w:sz="12" w:space="0" w:color="auto"/>
                </w:tcBorders>
                <w:vAlign w:val="center"/>
              </w:tcPr>
              <w:p w14:paraId="59A30A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07749DB" w14:textId="77777777" w:rsidTr="008F4CE7">
        <w:tc>
          <w:tcPr>
            <w:tcW w:w="1256" w:type="pct"/>
            <w:tcBorders>
              <w:left w:val="single" w:sz="12" w:space="0" w:color="auto"/>
              <w:bottom w:val="single" w:sz="12" w:space="0" w:color="auto"/>
            </w:tcBorders>
            <w:shd w:val="clear" w:color="auto" w:fill="00A0DC"/>
            <w:vAlign w:val="center"/>
          </w:tcPr>
          <w:p w14:paraId="10341B74" w14:textId="07F3046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7100581"/>
            <w:placeholder>
              <w:docPart w:val="FCC3490F004D4DB0AC23941C2B610D4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A0DF9F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2F30A0" w:rsidRDefault="002C7F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53D6C79" w14:textId="10BC6477" w:rsidR="00351D28" w:rsidRPr="002F30A0" w:rsidRDefault="002C7F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E51F29F40E1A41389E933BAC0F1EF36D"/>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62E3D1A" w14:textId="77777777" w:rsidTr="008F4CE7">
        <w:tc>
          <w:tcPr>
            <w:tcW w:w="1256" w:type="pct"/>
            <w:tcBorders>
              <w:left w:val="single" w:sz="12" w:space="0" w:color="auto"/>
              <w:bottom w:val="single" w:sz="12" w:space="0" w:color="auto"/>
            </w:tcBorders>
            <w:shd w:val="clear" w:color="auto" w:fill="00A0DC"/>
            <w:vAlign w:val="center"/>
          </w:tcPr>
          <w:p w14:paraId="6B591F9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79467148"/>
            <w:placeholder>
              <w:docPart w:val="2EFB4FAEB3E4406281121C8B4480EBF1"/>
            </w:placeholder>
          </w:sdtPr>
          <w:sdtEndPr/>
          <w:sdtContent>
            <w:tc>
              <w:tcPr>
                <w:tcW w:w="1523" w:type="pct"/>
                <w:gridSpan w:val="4"/>
                <w:tcBorders>
                  <w:bottom w:val="single" w:sz="12" w:space="0" w:color="auto"/>
                  <w:right w:val="single" w:sz="12" w:space="0" w:color="auto"/>
                </w:tcBorders>
                <w:vAlign w:val="center"/>
              </w:tcPr>
              <w:p w14:paraId="551EA7B2" w14:textId="573B13C0" w:rsidR="00351D28" w:rsidRPr="002F30A0" w:rsidRDefault="00351D28" w:rsidP="00CB30D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Predavanje P</w:t>
                </w:r>
                <w:r w:rsidR="00CB30DE">
                  <w:rPr>
                    <w:rFonts w:ascii="Proba Pro Lt" w:hAnsi="Proba Pro Lt" w:cs="Arial"/>
                    <w:sz w:val="20"/>
                    <w:szCs w:val="20"/>
                  </w:rPr>
                  <w:t>4</w:t>
                </w:r>
                <w:r w:rsidRPr="002F30A0">
                  <w:rPr>
                    <w:rFonts w:ascii="Proba Pro Lt" w:hAnsi="Proba Pro Lt" w:cs="Arial"/>
                    <w:sz w:val="20"/>
                    <w:szCs w:val="20"/>
                  </w:rPr>
                  <w:t>, seminari P</w:t>
                </w:r>
                <w:r w:rsidR="00CB30DE">
                  <w:rPr>
                    <w:rFonts w:ascii="Proba Pro Lt" w:hAnsi="Proba Pro Lt" w:cs="Arial"/>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21337136"/>
            <w:placeholder>
              <w:docPart w:val="EA10D1B7C75A4145B628B440A38D6EF4"/>
            </w:placeholder>
          </w:sdtPr>
          <w:sdtEndPr/>
          <w:sdtContent>
            <w:tc>
              <w:tcPr>
                <w:tcW w:w="817" w:type="pct"/>
                <w:gridSpan w:val="4"/>
                <w:tcBorders>
                  <w:bottom w:val="single" w:sz="12" w:space="0" w:color="auto"/>
                  <w:right w:val="single" w:sz="12" w:space="0" w:color="auto"/>
                </w:tcBorders>
                <w:vAlign w:val="center"/>
              </w:tcPr>
              <w:p w14:paraId="660C6F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15F5D5" w14:textId="77777777" w:rsidTr="008F4CE7">
        <w:tc>
          <w:tcPr>
            <w:tcW w:w="1256" w:type="pct"/>
            <w:tcBorders>
              <w:left w:val="single" w:sz="12" w:space="0" w:color="auto"/>
              <w:bottom w:val="single" w:sz="12" w:space="0" w:color="auto"/>
            </w:tcBorders>
            <w:shd w:val="clear" w:color="auto" w:fill="00A0DC"/>
            <w:vAlign w:val="center"/>
          </w:tcPr>
          <w:p w14:paraId="36EAC0C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F32E58"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2F30A0" w:rsidRDefault="002C7F4C"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4612731"/>
            <w:placeholder>
              <w:docPart w:val="E18FD180F7B6476CA135CE683A41C434"/>
            </w:placeholder>
          </w:sdtPr>
          <w:sdtEndPr/>
          <w:sdtContent>
            <w:tc>
              <w:tcPr>
                <w:tcW w:w="3744" w:type="pct"/>
                <w:gridSpan w:val="13"/>
                <w:tcBorders>
                  <w:top w:val="single" w:sz="12" w:space="0" w:color="auto"/>
                  <w:right w:val="single" w:sz="12" w:space="0" w:color="auto"/>
                </w:tcBorders>
                <w:vAlign w:val="center"/>
              </w:tcPr>
              <w:p w14:paraId="1CE862E2" w14:textId="77777777" w:rsidR="00351D28" w:rsidRPr="002F30A0" w:rsidRDefault="00351D28" w:rsidP="00390C3E">
                <w:pPr>
                  <w:pStyle w:val="NormalWeb"/>
                  <w:spacing w:before="0" w:beforeAutospacing="0" w:after="0" w:afterAutospacing="0"/>
                  <w:rPr>
                    <w:rFonts w:ascii="Proba Pro Lt" w:eastAsia="MS Mincho" w:hAnsi="Proba Pro Lt"/>
                    <w:sz w:val="20"/>
                    <w:szCs w:val="20"/>
                  </w:rPr>
                </w:pPr>
                <w:r w:rsidRPr="002F30A0">
                  <w:rPr>
                    <w:rFonts w:ascii="Proba Pro Lt" w:hAnsi="Proba Pro Lt" w:cs="Arial"/>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2F30A0" w14:paraId="36CC30A0" w14:textId="77777777" w:rsidTr="00390C3E">
        <w:tc>
          <w:tcPr>
            <w:tcW w:w="1256" w:type="pct"/>
            <w:tcBorders>
              <w:left w:val="single" w:sz="12" w:space="0" w:color="auto"/>
            </w:tcBorders>
            <w:shd w:val="clear" w:color="auto" w:fill="00A0DC"/>
            <w:vAlign w:val="center"/>
          </w:tcPr>
          <w:p w14:paraId="451DA18B" w14:textId="3DF5DB29"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64361372"/>
            <w:placeholder>
              <w:docPart w:val="39E45C48AEE8442A83C52DF513E76CA6"/>
            </w:placeholder>
          </w:sdtPr>
          <w:sdtEndPr/>
          <w:sdtContent>
            <w:tc>
              <w:tcPr>
                <w:tcW w:w="3744" w:type="pct"/>
                <w:gridSpan w:val="13"/>
                <w:tcBorders>
                  <w:right w:val="single" w:sz="12" w:space="0" w:color="auto"/>
                </w:tcBorders>
                <w:vAlign w:val="center"/>
              </w:tcPr>
              <w:p w14:paraId="1CCB1AB4" w14:textId="46A28893"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51D28" w:rsidRPr="002F30A0" w14:paraId="0713704D" w14:textId="77777777" w:rsidTr="00390C3E">
        <w:tc>
          <w:tcPr>
            <w:tcW w:w="1256" w:type="pct"/>
            <w:tcBorders>
              <w:left w:val="single" w:sz="12" w:space="0" w:color="auto"/>
            </w:tcBorders>
            <w:shd w:val="clear" w:color="auto" w:fill="00A0DC"/>
            <w:vAlign w:val="center"/>
          </w:tcPr>
          <w:p w14:paraId="52723DAB" w14:textId="3242B92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546027987"/>
            <w:placeholder>
              <w:docPart w:val="1639B8D4BEA047089D588F8B49302832"/>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sdt>
                <w:sdtPr>
                  <w:id w:val="1306654533"/>
                  <w:placeholder>
                    <w:docPart w:val="8F2EC0A7C2714849BA50776F9B8DABF9"/>
                  </w:placeholder>
                </w:sdtPr>
                <w:sdtEndPr>
                  <w:rPr>
                    <w:rFonts w:ascii="Proba Pro Lt" w:hAnsi="Proba Pro Lt"/>
                    <w:sz w:val="20"/>
                    <w:szCs w:val="20"/>
                  </w:rPr>
                </w:sdtEndPr>
                <w:sdtContent>
                  <w:p w14:paraId="03B4B745" w14:textId="4F34B9D3" w:rsidR="00351D28" w:rsidRPr="00390C3E" w:rsidRDefault="00606348" w:rsidP="00D966CB">
                    <w:pPr>
                      <w:pStyle w:val="ListParagraph"/>
                      <w:numPr>
                        <w:ilvl w:val="0"/>
                        <w:numId w:val="203"/>
                      </w:numPr>
                      <w:autoSpaceDE w:val="0"/>
                      <w:autoSpaceDN w:val="0"/>
                      <w:adjustRightInd w:val="0"/>
                      <w:spacing w:after="0" w:line="240" w:lineRule="auto"/>
                      <w:ind w:left="375"/>
                      <w:rPr>
                        <w:rFonts w:ascii="Proba Pro Lt" w:hAnsi="Proba Pro Lt" w:cs="Arial"/>
                        <w:sz w:val="20"/>
                        <w:szCs w:val="20"/>
                      </w:rPr>
                    </w:pPr>
                    <w:r w:rsidRPr="00390C3E">
                      <w:rPr>
                        <w:rFonts w:ascii="Proba Pro Lt" w:hAnsi="Proba Pro Lt" w:cs="Arial"/>
                        <w:sz w:val="20"/>
                        <w:szCs w:val="20"/>
                      </w:rPr>
                      <w:t>poznavanje i razumijevanje osnovnih i specifičnih disciplina struke</w:t>
                    </w:r>
                  </w:p>
                  <w:p w14:paraId="46E785FE" w14:textId="0F14422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poznavanje i razumijevanje znanja i vještina iz određenih interdisciplinarnih disciplina kroz izborne module</w:t>
                    </w:r>
                  </w:p>
                  <w:p w14:paraId="3B0C3665" w14:textId="2E395178"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primijeniti razumijevanje i znanje iz područja nutricionizma na području edukacije, istraživačkog/razvojnog i javnozdravstvenog  rada </w:t>
                    </w:r>
                  </w:p>
                  <w:p w14:paraId="5E8F815A" w14:textId="100E0973"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sustave organizirane prehrane u cilju poboljšanja kakvoće pripreme hrane i hranjive vrijednosti obroka </w:t>
                    </w:r>
                  </w:p>
                  <w:p w14:paraId="50B84E64" w14:textId="2D0AB706"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ispitati tržište, analizirati podatke i osmisliti prehrambeni proizvod (funkcionalna hrana)</w:t>
                    </w:r>
                  </w:p>
                  <w:p w14:paraId="49A43C20" w14:textId="479B514D"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postaviti prioritete u komunikaciji u svezi hrane i prehrane </w:t>
                    </w:r>
                  </w:p>
                  <w:p w14:paraId="3CA383BF" w14:textId="322B8660"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raditi u interdisciplinarnom timu i voditi dio tim</w:t>
                    </w:r>
                    <w:r w:rsidR="000F1D46">
                      <w:rPr>
                        <w:rFonts w:ascii="Proba Pro Lt" w:hAnsi="Proba Pro Lt" w:cs="Arial"/>
                        <w:sz w:val="20"/>
                        <w:szCs w:val="20"/>
                      </w:rPr>
                      <w:t>a</w:t>
                    </w:r>
                  </w:p>
                  <w:p w14:paraId="68021458" w14:textId="7F01BFCF"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predstaviti i popularizirati suvremene trendove u nutricionizmu u stručnim i laičkim krugovima </w:t>
                    </w:r>
                  </w:p>
                  <w:p w14:paraId="32D36BA1" w14:textId="064B4865" w:rsidR="00351D28" w:rsidRPr="002F30A0" w:rsidRDefault="00606348" w:rsidP="002212EA">
                    <w:pPr>
                      <w:numPr>
                        <w:ilvl w:val="0"/>
                        <w:numId w:val="98"/>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prezentirati i popularizirati rezultate svog i timskog rada </w:t>
                    </w:r>
                  </w:p>
                  <w:p w14:paraId="73D4DC66" w14:textId="0ACCEEC8" w:rsidR="00351D28" w:rsidRPr="002F30A0"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primjeriti etička načela, zakonsku regulativu i norme vezane uz specifične zahtjeve struke</w:t>
                    </w:r>
                  </w:p>
                  <w:p w14:paraId="7A96D26C" w14:textId="2738C9B7" w:rsidR="00351D28" w:rsidRPr="00390C3E" w:rsidRDefault="00606348" w:rsidP="002212EA">
                    <w:pPr>
                      <w:numPr>
                        <w:ilvl w:val="0"/>
                        <w:numId w:val="98"/>
                      </w:numPr>
                      <w:spacing w:after="0" w:line="240" w:lineRule="auto"/>
                      <w:ind w:left="375"/>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koristiti i valorizirati znanstvenu i stručnu literaturu u svrhu cjeloživotnog učenja i unapređenja struke</w:t>
                    </w:r>
                  </w:p>
                </w:sdtContent>
              </w:sdt>
            </w:tc>
          </w:sdtContent>
        </w:sdt>
      </w:tr>
      <w:tr w:rsidR="00351D28" w:rsidRPr="002F30A0" w14:paraId="2A8A0C8B" w14:textId="77777777" w:rsidTr="00390C3E">
        <w:tc>
          <w:tcPr>
            <w:tcW w:w="1256" w:type="pct"/>
            <w:tcBorders>
              <w:left w:val="single" w:sz="12" w:space="0" w:color="auto"/>
            </w:tcBorders>
            <w:shd w:val="clear" w:color="auto" w:fill="00A0DC"/>
            <w:vAlign w:val="center"/>
          </w:tcPr>
          <w:p w14:paraId="0FC7DF37" w14:textId="1597784A"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2069181206"/>
            <w:placeholder>
              <w:docPart w:val="52BD96EECAA44A63BBC09403C11EB8D1"/>
            </w:placeholder>
          </w:sdtPr>
          <w:sdtEndPr/>
          <w:sdtContent>
            <w:tc>
              <w:tcPr>
                <w:tcW w:w="3744" w:type="pct"/>
                <w:gridSpan w:val="13"/>
                <w:tcBorders>
                  <w:right w:val="single" w:sz="12" w:space="0" w:color="auto"/>
                </w:tcBorders>
                <w:vAlign w:val="center"/>
              </w:tcPr>
              <w:p w14:paraId="01CAFF06" w14:textId="45CAA701"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identificirati značaj nutricionizma kao znanstvene discipline i nutricionizma kao struke </w:t>
                </w:r>
              </w:p>
              <w:p w14:paraId="63A64BF0" w14:textId="5E5B4564"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klasificirati kroz povijest važna razdoblja za hranu i prehranu ljudi</w:t>
                </w:r>
              </w:p>
              <w:p w14:paraId="7DBC3052" w14:textId="096E6436"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identificirati najvažnije postignuća i obrasce promišljanja tijekom razvoja znanosti o prehrani</w:t>
                </w:r>
              </w:p>
              <w:p w14:paraId="3796AD7B" w14:textId="2ACAAE42" w:rsidR="00351D28" w:rsidRPr="002F30A0" w:rsidRDefault="00606348" w:rsidP="002212EA">
                <w:pPr>
                  <w:pStyle w:val="ListParagraph"/>
                  <w:numPr>
                    <w:ilvl w:val="0"/>
                    <w:numId w:val="96"/>
                  </w:numPr>
                  <w:spacing w:after="0" w:line="240" w:lineRule="auto"/>
                  <w:ind w:left="375"/>
                  <w:rPr>
                    <w:rFonts w:ascii="Proba Pro Lt" w:hAnsi="Proba Pro Lt" w:cs="Arial"/>
                    <w:sz w:val="20"/>
                    <w:szCs w:val="20"/>
                  </w:rPr>
                </w:pPr>
                <w:r w:rsidRPr="002F30A0">
                  <w:rPr>
                    <w:rFonts w:ascii="Proba Pro Lt" w:hAnsi="Proba Pro Lt" w:cs="Arial"/>
                    <w:sz w:val="20"/>
                    <w:szCs w:val="20"/>
                  </w:rPr>
                  <w:t>isplanirati, sukladno osobnoj preferenciji profila struke unutar nutricionizma, svoj profesionalni put tijekom studiranja i daljnji profesionalni razvoj po završetku studija</w:t>
                </w:r>
              </w:p>
            </w:tc>
          </w:sdtContent>
        </w:sdt>
      </w:tr>
      <w:tr w:rsidR="00351D28" w:rsidRPr="002F30A0" w14:paraId="2A529DFE" w14:textId="77777777" w:rsidTr="00390C3E">
        <w:tc>
          <w:tcPr>
            <w:tcW w:w="1256" w:type="pct"/>
            <w:tcBorders>
              <w:left w:val="single" w:sz="12" w:space="0" w:color="auto"/>
            </w:tcBorders>
            <w:shd w:val="clear" w:color="auto" w:fill="00A0DC"/>
            <w:vAlign w:val="center"/>
          </w:tcPr>
          <w:p w14:paraId="3AFEFBB3" w14:textId="2B72F92B"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534029555"/>
            <w:placeholder>
              <w:docPart w:val="F6078EDADA2747B09D2DA482B7B40FD1"/>
            </w:placeholder>
          </w:sdtPr>
          <w:sdtEndPr>
            <w:rPr>
              <w:rFonts w:ascii="Calibri" w:hAnsi="Calibri"/>
              <w:sz w:val="22"/>
              <w:szCs w:val="22"/>
            </w:rPr>
          </w:sdtEndPr>
          <w:sdtContent>
            <w:tc>
              <w:tcPr>
                <w:tcW w:w="3744" w:type="pct"/>
                <w:gridSpan w:val="13"/>
                <w:tcBorders>
                  <w:right w:val="single" w:sz="12" w:space="0" w:color="auto"/>
                </w:tcBorders>
                <w:vAlign w:val="center"/>
              </w:tcPr>
              <w:p w14:paraId="630ADA7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 nutricionizmu i nutricionistima</w:t>
                </w:r>
              </w:p>
              <w:p w14:paraId="326B07C7"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Globalni izazovi </w:t>
                </w:r>
              </w:p>
              <w:p w14:paraId="4F163841"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prehrane</w:t>
                </w:r>
              </w:p>
              <w:p w14:paraId="22790316" w14:textId="77777777" w:rsidR="00351D28" w:rsidRPr="002F30A0"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Povijest znanosti o prehrani</w:t>
                </w:r>
              </w:p>
              <w:p w14:paraId="772D924D" w14:textId="52FE3546" w:rsidR="00351D28" w:rsidRPr="00390C3E" w:rsidRDefault="00351D28" w:rsidP="002212EA">
                <w:pPr>
                  <w:pStyle w:val="ListParagraph"/>
                  <w:numPr>
                    <w:ilvl w:val="0"/>
                    <w:numId w:val="9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Populacija u fokusu</w:t>
                </w:r>
              </w:p>
            </w:tc>
          </w:sdtContent>
        </w:sdt>
      </w:tr>
      <w:tr w:rsidR="00351D28" w:rsidRPr="002F30A0" w14:paraId="1F1A4601" w14:textId="77777777" w:rsidTr="008F4CE7">
        <w:trPr>
          <w:trHeight w:val="349"/>
        </w:trPr>
        <w:tc>
          <w:tcPr>
            <w:tcW w:w="1256" w:type="pct"/>
            <w:vMerge w:val="restart"/>
            <w:tcBorders>
              <w:left w:val="single" w:sz="12" w:space="0" w:color="auto"/>
            </w:tcBorders>
            <w:shd w:val="clear" w:color="auto" w:fill="00A0DC"/>
            <w:vAlign w:val="center"/>
          </w:tcPr>
          <w:p w14:paraId="3E83E33A" w14:textId="4819BB87"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64B10C9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73E26D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664382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DCC1A2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A13EAB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91F357B"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D539DD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BDAA87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E7D4D3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80755F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C791C8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399363134"/>
                <w:placeholder>
                  <w:docPart w:val="09F4BA108D2D47CD87C3366500DE425E"/>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749CCB5"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A9EEC1"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3394B8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2B74AA8B6831472B9FA8BACEF99C6641"/>
            </w:placeholder>
            <w:showingPlcHdr/>
          </w:sdtPr>
          <w:sdtEndPr/>
          <w:sdtContent>
            <w:tc>
              <w:tcPr>
                <w:tcW w:w="1247" w:type="pct"/>
                <w:gridSpan w:val="5"/>
                <w:tcBorders>
                  <w:right w:val="single" w:sz="12" w:space="0" w:color="auto"/>
                </w:tcBorders>
              </w:tcPr>
              <w:p w14:paraId="0813B66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FB9BA6E4CC774EC79B334E27B1F490AA"/>
              </w:placeholder>
            </w:sdtPr>
            <w:sdtEndPr/>
            <w:sdtContent>
              <w:sdt>
                <w:sdtPr>
                  <w:rPr>
                    <w:rFonts w:ascii="Proba Pro Lt" w:hAnsi="Proba Pro Lt" w:cs="Arial"/>
                    <w:b w:val="0"/>
                    <w:color w:val="000000"/>
                    <w:sz w:val="20"/>
                    <w:szCs w:val="20"/>
                  </w:rPr>
                  <w:id w:val="459385205"/>
                  <w:placeholder>
                    <w:docPart w:val="9548891D7861498986BFFBD6DC3AD30A"/>
                  </w:placeholder>
                  <w:showingPlcHdr/>
                </w:sdtPr>
                <w:sdtEndPr/>
                <w:sdtContent>
                  <w:p w14:paraId="284E0270" w14:textId="063CAA83" w:rsidR="00351D28" w:rsidRPr="00390C3E" w:rsidRDefault="00CB30DE" w:rsidP="00CB30DE">
                    <w:pPr>
                      <w:pStyle w:val="FieldText"/>
                      <w:jc w:val="center"/>
                      <w:rPr>
                        <w:rFonts w:ascii="Proba Pro Lt" w:hAnsi="Proba Pro Lt" w:cs="Arial"/>
                        <w:b w:val="0"/>
                        <w:color w:val="000000"/>
                        <w:sz w:val="20"/>
                        <w:szCs w:val="20"/>
                      </w:rPr>
                    </w:pPr>
                    <w:r w:rsidRPr="001C096C">
                      <w:rPr>
                        <w:rFonts w:ascii="Arial" w:hAnsi="Arial" w:cs="Arial"/>
                        <w:color w:val="000000"/>
                        <w:sz w:val="20"/>
                        <w:szCs w:val="20"/>
                      </w:rPr>
                      <w:t xml:space="preserve"> </w:t>
                    </w:r>
                  </w:p>
                </w:sdtContent>
              </w:sdt>
            </w:sdtContent>
          </w:sdt>
        </w:tc>
        <w:tc>
          <w:tcPr>
            <w:tcW w:w="272" w:type="pct"/>
            <w:tcBorders>
              <w:top w:val="single" w:sz="12" w:space="0" w:color="auto"/>
            </w:tcBorders>
            <w:vAlign w:val="center"/>
          </w:tcPr>
          <w:p w14:paraId="53C04333" w14:textId="79EE9344" w:rsidR="00351D28" w:rsidRPr="002F30A0" w:rsidRDefault="00CB30DE" w:rsidP="00390C3E">
            <w:pPr>
              <w:pStyle w:val="FieldText"/>
              <w:jc w:val="center"/>
              <w:rPr>
                <w:rFonts w:ascii="Proba Pro Lt" w:hAnsi="Proba Pro Lt" w:cs="Arial"/>
                <w:b w:val="0"/>
                <w:sz w:val="20"/>
                <w:szCs w:val="20"/>
                <w:lang w:val="hr-HR"/>
              </w:rPr>
            </w:pPr>
            <w:r>
              <w:rPr>
                <w:rFonts w:ascii="Proba Pro Lt" w:hAnsi="Proba Pro Lt" w:cs="Arial"/>
                <w:b w:val="0"/>
                <w:sz w:val="20"/>
                <w:szCs w:val="20"/>
                <w:lang w:val="hr-HR"/>
              </w:rPr>
              <w:t>NE</w:t>
            </w:r>
          </w:p>
        </w:tc>
        <w:tc>
          <w:tcPr>
            <w:tcW w:w="654" w:type="pct"/>
            <w:gridSpan w:val="2"/>
            <w:tcBorders>
              <w:top w:val="single" w:sz="12" w:space="0" w:color="auto"/>
            </w:tcBorders>
            <w:vAlign w:val="center"/>
          </w:tcPr>
          <w:p w14:paraId="11DEE46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1AE7CDCEDDF4FEBA8D21F6D4FEB048A"/>
              </w:placeholder>
              <w:showingPlcHdr/>
            </w:sdtPr>
            <w:sdtEndPr/>
            <w:sdtContent>
              <w:p w14:paraId="2EEE0ED4"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4110BCC748DA474E88157E1AFFAF9A1E"/>
              </w:placeholder>
            </w:sdtPr>
            <w:sdtEndPr/>
            <w:sdtContent>
              <w:p w14:paraId="7DBB9DB3"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3DADB4227D6A42B2B58BB817E980F406"/>
              </w:placeholder>
              <w:showingPlcHdr/>
            </w:sdtPr>
            <w:sdtEndPr/>
            <w:sdtContent>
              <w:p w14:paraId="3E226BA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497C972CF8C64C40B6D5B950F71180A4"/>
              </w:placeholder>
            </w:sdtPr>
            <w:sdtEndPr/>
            <w:sdtContent>
              <w:p w14:paraId="4989ED18"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5894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46598901"/>
              <w:placeholder>
                <w:docPart w:val="3FC130A859DA43C094E674E86A17DDE6"/>
              </w:placeholder>
              <w:showingPlcHdr/>
            </w:sdtPr>
            <w:sdtEndPr/>
            <w:sdtContent>
              <w:p w14:paraId="4620220A"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F35C6B2C38354648ABF0F06B74F07CFA"/>
              </w:placeholder>
            </w:sdtPr>
            <w:sdtEndPr/>
            <w:sdtContent>
              <w:p w14:paraId="59C6AAC7"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9289A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8796976"/>
              <w:placeholder>
                <w:docPart w:val="D1D941A8C6014B5AA4EB2FB2AD256960"/>
              </w:placeholder>
              <w:showingPlcHdr/>
            </w:sdtPr>
            <w:sdtEndPr/>
            <w:sdtContent>
              <w:p w14:paraId="51B6D08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D38D090C32594C6992AC281EF2519414"/>
              </w:placeholder>
            </w:sdtPr>
            <w:sdtEndPr/>
            <w:sdtContent>
              <w:p w14:paraId="6D6BED7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DB3959023BBA49298DFDFB4586322BFE"/>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C0C35F2090A54953955C3086F9B37D5D"/>
              </w:placeholder>
              <w:showingPlcHdr/>
            </w:sdtPr>
            <w:sdtEndPr/>
            <w:sdtContent>
              <w:p w14:paraId="4D04A6F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5A366DCB64F9457D8F218A7E71679CD6"/>
              </w:placeholder>
              <w:showingPlcHdr/>
            </w:sdtPr>
            <w:sdtEndPr/>
            <w:sdtContent>
              <w:p w14:paraId="4685AD04"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AEFE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111605"/>
              <w:placeholder>
                <w:docPart w:val="87A9F6617AE148E7A99DA59D7CA565FC"/>
              </w:placeholder>
              <w:showingPlcHdr/>
            </w:sdtPr>
            <w:sdtEndPr/>
            <w:sdtContent>
              <w:p w14:paraId="5F78B0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13BFDC52149B4C418DFF08436C538E10"/>
              </w:placeholder>
            </w:sdtPr>
            <w:sdtEndPr/>
            <w:sdtContent>
              <w:p w14:paraId="341E1631"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4624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6426076"/>
              <w:placeholder>
                <w:docPart w:val="786882CC8C60429086C1E0A684075ED7"/>
              </w:placeholder>
              <w:showingPlcHdr/>
            </w:sdtPr>
            <w:sdtEndPr/>
            <w:sdtContent>
              <w:p w14:paraId="7AF7EB42" w14:textId="163132F6" w:rsidR="00351D28" w:rsidRPr="002F30A0" w:rsidRDefault="00484BAA" w:rsidP="00390C3E">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163FDF4504764F3AB6661D86907A84BF"/>
              </w:placeholder>
            </w:sdtPr>
            <w:sdtEndPr/>
            <w:sdtContent>
              <w:p w14:paraId="14093AB7" w14:textId="0D2751A0" w:rsidR="00351D28" w:rsidRPr="002F30A0" w:rsidRDefault="00484BAA" w:rsidP="00484BA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1E4789"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D4F24B4A46194590A5B359D40753DEAD"/>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3CADD02AE77549858F33F9012483C8B3"/>
              </w:placeholder>
              <w:showingPlcHdr/>
            </w:sdtPr>
            <w:sdtEndPr/>
            <w:sdtContent>
              <w:p w14:paraId="41AB306E"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168F451D87E548DDAA538450F36568BD"/>
              </w:placeholder>
              <w:showingPlcHdr/>
            </w:sdtPr>
            <w:sdtEndPr/>
            <w:sdtContent>
              <w:p w14:paraId="5F6DC7BF"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165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9C3EF28732E546FA976581C5BCF6776F"/>
              </w:placeholder>
              <w:showingPlcHdr/>
            </w:sdtPr>
            <w:sdtEndPr/>
            <w:sdtContent>
              <w:p w14:paraId="37FE25A8"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13755C2C223942E6A0B5803EE7B17CC1"/>
              </w:placeholder>
            </w:sdtPr>
            <w:sdtEndPr/>
            <w:sdtContent>
              <w:p w14:paraId="2BF76B6F" w14:textId="77777777" w:rsidR="00351D28" w:rsidRPr="002F30A0" w:rsidRDefault="00351D28" w:rsidP="00390C3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962A6669FFC443E49FA0D4AE22181B35"/>
              </w:placeholder>
              <w:showingPlcHdr/>
            </w:sdtPr>
            <w:sdtEndPr/>
            <w:sdtContent>
              <w:p w14:paraId="5759A41D"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C08E0990D62E4440A8BE8FCA7A3D3C0E"/>
              </w:placeholder>
            </w:sdtPr>
            <w:sdtEndPr/>
            <w:sdtContent>
              <w:p w14:paraId="24F9C94C" w14:textId="77777777" w:rsidR="00351D28" w:rsidRPr="002F30A0" w:rsidRDefault="00351D28" w:rsidP="00390C3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A44EBE52E8544405870ADF7B6300AB70"/>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1E8BDBE346746668982D79D68E03591"/>
              </w:placeholder>
              <w:showingPlcHdr/>
            </w:sdtPr>
            <w:sdtEndPr/>
            <w:sdtContent>
              <w:p w14:paraId="73C04FF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D14A29E6CEE140D5BA35C35CB0B8313C"/>
              </w:placeholder>
              <w:showingPlcHdr/>
            </w:sdtPr>
            <w:sdtEndPr/>
            <w:sdtContent>
              <w:p w14:paraId="33C953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4C1686D7A9F54F2E87368F8C551F14EB"/>
              </w:placeholder>
              <w:showingPlcHdr/>
            </w:sdtPr>
            <w:sdtEndPr/>
            <w:sdtContent>
              <w:p w14:paraId="7954BB7B"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42C6EDA68DEA432088D00F2B307AAFC7"/>
              </w:placeholder>
            </w:sdtPr>
            <w:sdtEndPr/>
            <w:sdtContent>
              <w:p w14:paraId="42A9604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DA180F1863FD4DD68200896ACF5D5F00"/>
              </w:placeholder>
            </w:sdtPr>
            <w:sdtEndPr/>
            <w:sdtContent>
              <w:p w14:paraId="7B4CF77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11171FFCD9D0438B9D35821907A7D0F7"/>
              </w:placeholder>
              <w:showingPlcHdr/>
            </w:sdtPr>
            <w:sdtEndPr/>
            <w:sdtContent>
              <w:p w14:paraId="52BED990"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2AFEB3A908BF4F1E80DED240CB53B72E"/>
              </w:placeholder>
            </w:sdtPr>
            <w:sdtEndPr/>
            <w:sdtContent>
              <w:p w14:paraId="585D7C2F"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90D6650BE0AE464D9E60ED98F1D73128"/>
              </w:placeholder>
            </w:sdtPr>
            <w:sdtEndPr/>
            <w:sdtContent>
              <w:sdt>
                <w:sdtPr>
                  <w:rPr>
                    <w:rFonts w:ascii="Proba Pro Lt" w:hAnsi="Proba Pro Lt" w:cs="Arial"/>
                    <w:color w:val="000000"/>
                    <w:sz w:val="20"/>
                    <w:szCs w:val="20"/>
                  </w:rPr>
                  <w:id w:val="1906794661"/>
                  <w:placeholder>
                    <w:docPart w:val="74B11639AF614F54BC4D7318B75757BC"/>
                  </w:placeholder>
                </w:sdtPr>
                <w:sdtEndPr>
                  <w:rPr>
                    <w:rFonts w:cs="Calibri"/>
                    <w:color w:val="auto"/>
                  </w:rPr>
                </w:sdtEndPr>
                <w:sdtContent>
                  <w:p w14:paraId="2D57EF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Maksimalni broj bodova iz završnog ispita je 30</w:t>
                    </w:r>
                  </w:p>
                  <w:p w14:paraId="218FCD2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2. Formiranje ocjene: </w:t>
                    </w:r>
                  </w:p>
                  <w:p w14:paraId="57ED6967" w14:textId="77777777" w:rsidR="00CB30DE" w:rsidRPr="00CB30DE" w:rsidRDefault="00CB30DE" w:rsidP="00CB30DE">
                    <w:pPr>
                      <w:spacing w:after="0" w:line="240" w:lineRule="auto"/>
                      <w:rPr>
                        <w:rFonts w:ascii="Proba Pro Lt" w:hAnsi="Proba Pro Lt" w:cs="Arial"/>
                        <w:sz w:val="20"/>
                        <w:szCs w:val="20"/>
                      </w:rPr>
                    </w:pPr>
                    <w:r w:rsidRPr="00CB30DE">
                      <w:rPr>
                        <w:rFonts w:ascii="Proba Pro Lt" w:hAnsi="Proba Pro Lt" w:cs="Arial"/>
                        <w:sz w:val="20"/>
                        <w:szCs w:val="20"/>
                      </w:rPr>
                      <w:t>&lt; 60 % nedovoljan (1)</w:t>
                    </w:r>
                  </w:p>
                  <w:p w14:paraId="49F18808" w14:textId="522DFD73" w:rsidR="00CB30DE" w:rsidRPr="00CB30DE" w:rsidRDefault="00CB30DE" w:rsidP="00CB30DE">
                    <w:pPr>
                      <w:spacing w:after="0" w:line="240" w:lineRule="auto"/>
                      <w:rPr>
                        <w:rFonts w:ascii="Proba Pro Lt" w:hAnsi="Proba Pro Lt" w:cs="Arial"/>
                        <w:sz w:val="20"/>
                        <w:szCs w:val="20"/>
                      </w:rPr>
                    </w:pPr>
                    <w:r w:rsidRPr="00CB30DE">
                      <w:rPr>
                        <w:rFonts w:ascii="Arial" w:hAnsi="Arial" w:cs="Arial"/>
                        <w:sz w:val="20"/>
                        <w:szCs w:val="20"/>
                      </w:rPr>
                      <w:t>≥</w:t>
                    </w:r>
                    <w:r w:rsidRPr="00CB30DE">
                      <w:rPr>
                        <w:rFonts w:ascii="Proba Pro Lt" w:hAnsi="Proba Pro Lt" w:cs="Arial"/>
                        <w:sz w:val="20"/>
                        <w:szCs w:val="20"/>
                      </w:rPr>
                      <w:t xml:space="preserve"> 60</w:t>
                    </w:r>
                    <w:r>
                      <w:rPr>
                        <w:rFonts w:ascii="Proba Pro Lt" w:hAnsi="Proba Pro Lt" w:cs="Arial"/>
                        <w:sz w:val="20"/>
                        <w:szCs w:val="20"/>
                      </w:rPr>
                      <w:t xml:space="preserve"> – </w:t>
                    </w:r>
                    <w:r w:rsidRPr="00CB30DE">
                      <w:rPr>
                        <w:rFonts w:ascii="Proba Pro Lt" w:hAnsi="Proba Pro Lt" w:cs="Arial"/>
                        <w:sz w:val="20"/>
                        <w:szCs w:val="20"/>
                      </w:rPr>
                      <w:t>70</w:t>
                    </w:r>
                    <w:r>
                      <w:rPr>
                        <w:rFonts w:ascii="Proba Pro Lt" w:hAnsi="Proba Pro Lt" w:cs="Arial"/>
                        <w:sz w:val="20"/>
                        <w:szCs w:val="20"/>
                      </w:rPr>
                      <w:t xml:space="preserve"> </w:t>
                    </w:r>
                    <w:r w:rsidRPr="00CB30DE">
                      <w:rPr>
                        <w:rFonts w:ascii="Proba Pro Lt" w:hAnsi="Proba Pro Lt" w:cs="Arial"/>
                        <w:sz w:val="20"/>
                        <w:szCs w:val="20"/>
                      </w:rPr>
                      <w:t>% dovoljan (2)</w:t>
                    </w:r>
                  </w:p>
                  <w:p w14:paraId="51FC7F29" w14:textId="7399DF11" w:rsidR="00CB30DE" w:rsidRPr="00CB30DE" w:rsidRDefault="00CB30DE" w:rsidP="00CB30DE">
                    <w:pPr>
                      <w:spacing w:after="0" w:line="240" w:lineRule="auto"/>
                      <w:rPr>
                        <w:rFonts w:ascii="Proba Pro Lt" w:hAnsi="Proba Pro Lt" w:cs="Arial"/>
                        <w:sz w:val="20"/>
                        <w:szCs w:val="20"/>
                      </w:rPr>
                    </w:pPr>
                    <w:r w:rsidRPr="00CB30DE">
                      <w:rPr>
                        <w:rFonts w:ascii="Proba Pro Lt" w:hAnsi="Proba Pro Lt" w:cs="Arial"/>
                        <w:sz w:val="20"/>
                        <w:szCs w:val="20"/>
                      </w:rPr>
                      <w:t xml:space="preserve">&gt; 70 </w:t>
                    </w:r>
                    <w:r>
                      <w:rPr>
                        <w:rFonts w:ascii="Proba Pro Lt" w:hAnsi="Proba Pro Lt" w:cs="Arial"/>
                        <w:sz w:val="20"/>
                        <w:szCs w:val="20"/>
                      </w:rPr>
                      <w:t>–</w:t>
                    </w:r>
                    <w:r w:rsidRPr="00CB30DE">
                      <w:rPr>
                        <w:rFonts w:ascii="Proba Pro Lt" w:hAnsi="Proba Pro Lt" w:cs="Arial"/>
                        <w:sz w:val="20"/>
                        <w:szCs w:val="20"/>
                      </w:rPr>
                      <w:t xml:space="preserve"> 80</w:t>
                    </w:r>
                    <w:r>
                      <w:rPr>
                        <w:rFonts w:ascii="Proba Pro Lt" w:hAnsi="Proba Pro Lt" w:cs="Arial"/>
                        <w:sz w:val="20"/>
                        <w:szCs w:val="20"/>
                      </w:rPr>
                      <w:t xml:space="preserve"> </w:t>
                    </w:r>
                    <w:r w:rsidRPr="00CB30DE">
                      <w:rPr>
                        <w:rFonts w:ascii="Proba Pro Lt" w:hAnsi="Proba Pro Lt" w:cs="Arial"/>
                        <w:sz w:val="20"/>
                        <w:szCs w:val="20"/>
                      </w:rPr>
                      <w:t>% dobar (3)</w:t>
                    </w:r>
                  </w:p>
                  <w:p w14:paraId="5EA72315" w14:textId="6C5A09AB" w:rsidR="00CB30DE" w:rsidRPr="00CB30DE" w:rsidRDefault="00CB30DE" w:rsidP="00CB30DE">
                    <w:pPr>
                      <w:spacing w:after="0" w:line="240" w:lineRule="auto"/>
                      <w:rPr>
                        <w:rFonts w:ascii="Proba Pro Lt" w:hAnsi="Proba Pro Lt" w:cs="Arial"/>
                        <w:sz w:val="20"/>
                        <w:szCs w:val="20"/>
                      </w:rPr>
                    </w:pPr>
                    <w:r w:rsidRPr="00CB30DE">
                      <w:rPr>
                        <w:rFonts w:ascii="Proba Pro Lt" w:hAnsi="Proba Pro Lt" w:cs="Arial"/>
                        <w:sz w:val="20"/>
                        <w:szCs w:val="20"/>
                      </w:rPr>
                      <w:lastRenderedPageBreak/>
                      <w:t xml:space="preserve">&gt;  80 </w:t>
                    </w:r>
                    <w:r>
                      <w:rPr>
                        <w:rFonts w:ascii="Proba Pro Lt" w:hAnsi="Proba Pro Lt" w:cs="Arial"/>
                        <w:sz w:val="20"/>
                        <w:szCs w:val="20"/>
                      </w:rPr>
                      <w:t>–</w:t>
                    </w:r>
                    <w:r w:rsidRPr="00CB30DE">
                      <w:rPr>
                        <w:rFonts w:ascii="Proba Pro Lt" w:hAnsi="Proba Pro Lt" w:cs="Arial"/>
                        <w:sz w:val="20"/>
                        <w:szCs w:val="20"/>
                      </w:rPr>
                      <w:t xml:space="preserve"> 90</w:t>
                    </w:r>
                    <w:r>
                      <w:rPr>
                        <w:rFonts w:ascii="Proba Pro Lt" w:hAnsi="Proba Pro Lt" w:cs="Arial"/>
                        <w:sz w:val="20"/>
                        <w:szCs w:val="20"/>
                      </w:rPr>
                      <w:t xml:space="preserve"> </w:t>
                    </w:r>
                    <w:r w:rsidRPr="00CB30DE">
                      <w:rPr>
                        <w:rFonts w:ascii="Proba Pro Lt" w:hAnsi="Proba Pro Lt" w:cs="Arial"/>
                        <w:sz w:val="20"/>
                        <w:szCs w:val="20"/>
                      </w:rPr>
                      <w:t>% vrlo dobar (4)</w:t>
                    </w:r>
                  </w:p>
                  <w:p w14:paraId="684D056F" w14:textId="4CF9B8A4" w:rsidR="00351D28" w:rsidRPr="00390C3E" w:rsidDel="00B558AD" w:rsidRDefault="00CB30DE" w:rsidP="00CB30DE">
                    <w:pPr>
                      <w:tabs>
                        <w:tab w:val="left" w:pos="2820"/>
                      </w:tabs>
                      <w:spacing w:after="0" w:line="240" w:lineRule="auto"/>
                      <w:rPr>
                        <w:rFonts w:ascii="Proba Pro Lt" w:hAnsi="Proba Pro Lt"/>
                        <w:sz w:val="20"/>
                        <w:szCs w:val="20"/>
                      </w:rPr>
                    </w:pPr>
                    <w:r w:rsidRPr="00CB30DE">
                      <w:rPr>
                        <w:rFonts w:ascii="Proba Pro Lt" w:hAnsi="Proba Pro Lt" w:cs="Arial"/>
                        <w:sz w:val="20"/>
                        <w:szCs w:val="20"/>
                      </w:rPr>
                      <w:t>&gt;  90 - 100 % izvrstan (5)</w:t>
                    </w:r>
                  </w:p>
                </w:sdtContent>
              </w:sdt>
            </w:sdtContent>
          </w:sdt>
        </w:tc>
      </w:tr>
      <w:tr w:rsidR="00351D28" w:rsidRPr="002F30A0"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54120633"/>
              <w:placeholder>
                <w:docPart w:val="E7787EF227764DF5BA08444C4E71B8ED"/>
              </w:placeholder>
            </w:sdtPr>
            <w:sdtEndPr/>
            <w:sdtContent>
              <w:sdt>
                <w:sdtPr>
                  <w:rPr>
                    <w:rFonts w:ascii="Proba Pro Lt" w:hAnsi="Proba Pro Lt" w:cs="Arial"/>
                    <w:color w:val="000000"/>
                    <w:sz w:val="20"/>
                    <w:szCs w:val="20"/>
                  </w:rPr>
                  <w:id w:val="-274409815"/>
                  <w:placeholder>
                    <w:docPart w:val="E14AF661CB784DB1ADD2725FA9BE5576"/>
                  </w:placeholder>
                </w:sdtPr>
                <w:sdtEndPr>
                  <w:rPr>
                    <w:highlight w:val="yellow"/>
                  </w:rPr>
                </w:sdtEndPr>
                <w:sdtContent>
                  <w:sdt>
                    <w:sdtPr>
                      <w:rPr>
                        <w:rFonts w:ascii="Proba Pro Lt" w:hAnsi="Proba Pro Lt" w:cs="Arial"/>
                        <w:i/>
                        <w:sz w:val="20"/>
                        <w:szCs w:val="20"/>
                        <w:highlight w:val="yellow"/>
                      </w:rPr>
                      <w:id w:val="90138676"/>
                      <w:placeholder>
                        <w:docPart w:val="E7521166E786421E9366EC6E5AF16E33"/>
                      </w:placeholder>
                    </w:sdtPr>
                    <w:sdtEndPr>
                      <w:rPr>
                        <w:rFonts w:cs="Calibri"/>
                        <w:i w:val="0"/>
                      </w:rPr>
                    </w:sdtEndPr>
                    <w:sdtContent>
                      <w:p w14:paraId="05AC3D89" w14:textId="5ECDB957"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sidRPr="00CB30DE">
                          <w:rPr>
                            <w:rFonts w:ascii="Proba Pro Lt" w:hAnsi="Proba Pro Lt" w:cs="Arial"/>
                            <w:sz w:val="20"/>
                            <w:szCs w:val="20"/>
                          </w:rPr>
                          <w:t>p</w:t>
                        </w:r>
                        <w:r w:rsidR="00351D28" w:rsidRPr="002F30A0">
                          <w:rPr>
                            <w:rFonts w:ascii="Proba Pro Lt" w:eastAsia="Times New Roman" w:hAnsi="Proba Pro Lt" w:cs="Arial"/>
                            <w:sz w:val="20"/>
                            <w:szCs w:val="20"/>
                            <w:lang w:val="en-US"/>
                          </w:rPr>
                          <w:t>risustvovati svim predavanjima i seminarima, a dozvoljen broj neopravdanih izostanaka s predavanja i seminara je 2</w:t>
                        </w:r>
                      </w:p>
                      <w:p w14:paraId="3BC1618C" w14:textId="64AF8B42"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351D28" w:rsidRPr="002F30A0">
                          <w:rPr>
                            <w:rFonts w:ascii="Proba Pro Lt" w:eastAsia="Times New Roman" w:hAnsi="Proba Pro Lt" w:cs="Arial"/>
                            <w:sz w:val="20"/>
                            <w:szCs w:val="20"/>
                            <w:lang w:val="en-US"/>
                          </w:rPr>
                          <w:t>držati 5 min prezentaciju pod nazivom “Ja nutricionista”</w:t>
                        </w:r>
                      </w:p>
                      <w:p w14:paraId="04C81B38" w14:textId="762DAB50"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t</w:t>
                        </w:r>
                        <w:r w:rsidR="00351D28" w:rsidRPr="002F30A0">
                          <w:rPr>
                            <w:rFonts w:ascii="Proba Pro Lt" w:eastAsia="Times New Roman" w:hAnsi="Proba Pro Lt" w:cs="Arial"/>
                            <w:sz w:val="20"/>
                            <w:szCs w:val="20"/>
                            <w:lang w:val="en-US"/>
                          </w:rPr>
                          <w:t xml:space="preserve">imski prikaz rezultata istraživanja na zadanu temu  </w:t>
                        </w:r>
                      </w:p>
                      <w:p w14:paraId="0BC8E147" w14:textId="40B6EBBB" w:rsidR="00351D28" w:rsidRPr="002F30A0" w:rsidRDefault="00606348" w:rsidP="002212EA">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i</w:t>
                        </w:r>
                        <w:r w:rsidR="00351D28" w:rsidRPr="002F30A0">
                          <w:rPr>
                            <w:rFonts w:ascii="Proba Pro Lt" w:eastAsia="Times New Roman" w:hAnsi="Proba Pro Lt" w:cs="Arial"/>
                            <w:sz w:val="20"/>
                            <w:szCs w:val="20"/>
                            <w:lang w:val="en-US"/>
                          </w:rPr>
                          <w:t>zaći na pismeni ispit</w:t>
                        </w:r>
                      </w:p>
                      <w:p w14:paraId="34772188" w14:textId="2F899752" w:rsidR="00351D28" w:rsidRPr="002F30A0" w:rsidRDefault="00606348" w:rsidP="00CB30DE">
                        <w:pPr>
                          <w:numPr>
                            <w:ilvl w:val="0"/>
                            <w:numId w:val="95"/>
                          </w:numPr>
                          <w:spacing w:after="0" w:line="240" w:lineRule="auto"/>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CB30DE">
                          <w:rPr>
                            <w:rFonts w:ascii="Proba Pro Lt" w:eastAsia="Times New Roman" w:hAnsi="Proba Pro Lt" w:cs="Arial"/>
                            <w:sz w:val="20"/>
                            <w:szCs w:val="20"/>
                            <w:lang w:val="en-US"/>
                          </w:rPr>
                          <w:t>ostići minimalno 18</w:t>
                        </w:r>
                        <w:r w:rsidR="00351D28" w:rsidRPr="002F30A0">
                          <w:rPr>
                            <w:rFonts w:ascii="Proba Pro Lt" w:eastAsia="Times New Roman" w:hAnsi="Proba Pro Lt" w:cs="Arial"/>
                            <w:sz w:val="20"/>
                            <w:szCs w:val="20"/>
                            <w:lang w:val="en-US"/>
                          </w:rPr>
                          <w:t xml:space="preserve"> bod</w:t>
                        </w:r>
                        <w:r w:rsidR="00CB30DE">
                          <w:rPr>
                            <w:rFonts w:ascii="Proba Pro Lt" w:eastAsia="Times New Roman" w:hAnsi="Proba Pro Lt" w:cs="Arial"/>
                            <w:sz w:val="20"/>
                            <w:szCs w:val="20"/>
                            <w:lang w:val="en-US"/>
                          </w:rPr>
                          <w:t>ova</w:t>
                        </w:r>
                        <w:r w:rsidR="00351D28" w:rsidRPr="002F30A0">
                          <w:rPr>
                            <w:rFonts w:ascii="Proba Pro Lt" w:eastAsia="Times New Roman" w:hAnsi="Proba Pro Lt" w:cs="Arial"/>
                            <w:sz w:val="20"/>
                            <w:szCs w:val="20"/>
                            <w:lang w:val="en-US"/>
                          </w:rPr>
                          <w:t xml:space="preserve"> na završnom ispitu</w:t>
                        </w:r>
                      </w:p>
                    </w:sdtContent>
                  </w:sdt>
                </w:sdtContent>
              </w:sdt>
            </w:sdtContent>
          </w:sdt>
        </w:tc>
      </w:tr>
      <w:tr w:rsidR="00351D28" w:rsidRPr="002F30A0" w14:paraId="291DEE53" w14:textId="77777777" w:rsidTr="008F4CE7">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F8FCD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19097B" w14:textId="77777777" w:rsidTr="008F4CE7">
        <w:trPr>
          <w:trHeight w:val="75"/>
        </w:trPr>
        <w:tc>
          <w:tcPr>
            <w:tcW w:w="1256" w:type="pct"/>
            <w:vMerge/>
            <w:tcBorders>
              <w:left w:val="single" w:sz="12" w:space="0" w:color="auto"/>
            </w:tcBorders>
            <w:shd w:val="clear" w:color="auto" w:fill="00A0DC"/>
            <w:vAlign w:val="center"/>
          </w:tcPr>
          <w:p w14:paraId="7C4CB17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C78FE83ABE9147A4A31F6624694FEA26"/>
              </w:placeholder>
            </w:sdtPr>
            <w:sdtEndPr/>
            <w:sdtContent>
              <w:p w14:paraId="25409E09"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3FD6E3A637A9458388FCAF8D49DE9CBD"/>
                    </w:placeholder>
                  </w:sdtPr>
                  <w:sdtEndPr/>
                  <w:sdtContent>
                    <w:r w:rsidR="00351D28" w:rsidRPr="002F30A0">
                      <w:rPr>
                        <w:rFonts w:ascii="Proba Pro Lt" w:hAnsi="Proba Pro Lt" w:cs="Arial"/>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A7015A0460D7414496756597B640CC4E"/>
              </w:placeholder>
            </w:sdtPr>
            <w:sdtEndPr/>
            <w:sdtContent>
              <w:p w14:paraId="3AFB9284"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22A8E76A5AA04E208DC9BD1EB9940EB1"/>
              </w:placeholder>
            </w:sdtPr>
            <w:sdtEndPr/>
            <w:sdtContent>
              <w:p w14:paraId="6030A439"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18F0108" w14:textId="77777777" w:rsidTr="008F4CE7">
        <w:trPr>
          <w:trHeight w:val="75"/>
        </w:trPr>
        <w:tc>
          <w:tcPr>
            <w:tcW w:w="1256" w:type="pct"/>
            <w:vMerge/>
            <w:tcBorders>
              <w:left w:val="single" w:sz="12" w:space="0" w:color="auto"/>
            </w:tcBorders>
            <w:shd w:val="clear" w:color="auto" w:fill="00A0DC"/>
            <w:vAlign w:val="center"/>
          </w:tcPr>
          <w:p w14:paraId="6C8D874D"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990623C814D047B5B8E9704498F33A47"/>
              </w:placeholder>
            </w:sdtPr>
            <w:sdtEndPr/>
            <w:sdtContent>
              <w:p w14:paraId="0C8C8A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29E4894F621E4AA1BC114A145726B5E8"/>
              </w:placeholder>
            </w:sdtPr>
            <w:sdtEndPr/>
            <w:sdtContent>
              <w:p w14:paraId="67388E4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A09C3FEE95DD4E88B72EDA34BABFEC91"/>
              </w:placeholder>
            </w:sdtPr>
            <w:sdtEndPr/>
            <w:sdtContent>
              <w:p w14:paraId="7FB6595B" w14:textId="2D46EB7E"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390C3E">
                  <w:rPr>
                    <w:rFonts w:ascii="Proba Pro Lt" w:hAnsi="Proba Pro Lt" w:cs="Arial"/>
                    <w:caps/>
                    <w:color w:val="000000"/>
                    <w:sz w:val="20"/>
                    <w:szCs w:val="20"/>
                  </w:rPr>
                  <w:t>DA</w:t>
                </w:r>
                <w:r w:rsidR="00390C3E">
                  <w:rPr>
                    <w:rFonts w:ascii="Proba Pro Lt" w:hAnsi="Proba Pro Lt" w:cs="Arial"/>
                    <w:caps/>
                    <w:color w:val="000000"/>
                    <w:sz w:val="20"/>
                    <w:szCs w:val="20"/>
                  </w:rPr>
                  <w:t>,</w:t>
                </w:r>
                <w:r w:rsidRPr="00390C3E">
                  <w:rPr>
                    <w:rFonts w:ascii="Proba Pro Lt" w:hAnsi="Proba Pro Lt" w:cs="Arial"/>
                    <w:caps/>
                    <w:color w:val="000000"/>
                    <w:sz w:val="20"/>
                    <w:szCs w:val="20"/>
                  </w:rPr>
                  <w:t xml:space="preserve"> </w:t>
                </w:r>
                <w:r w:rsidRPr="00390C3E">
                  <w:rPr>
                    <w:rFonts w:ascii="Proba Pro Lt" w:hAnsi="Proba Pro Lt" w:cs="Arial"/>
                    <w:color w:val="000000"/>
                    <w:sz w:val="20"/>
                    <w:szCs w:val="20"/>
                  </w:rPr>
                  <w:t>Merlin</w:t>
                </w:r>
              </w:p>
            </w:sdtContent>
          </w:sdt>
        </w:tc>
      </w:tr>
      <w:tr w:rsidR="00351D28" w:rsidRPr="002F30A0" w14:paraId="744F9315" w14:textId="77777777" w:rsidTr="008F4CE7">
        <w:trPr>
          <w:trHeight w:val="75"/>
        </w:trPr>
        <w:tc>
          <w:tcPr>
            <w:tcW w:w="1256" w:type="pct"/>
            <w:vMerge/>
            <w:tcBorders>
              <w:left w:val="single" w:sz="12" w:space="0" w:color="auto"/>
            </w:tcBorders>
            <w:shd w:val="clear" w:color="auto" w:fill="00A0DC"/>
            <w:vAlign w:val="center"/>
          </w:tcPr>
          <w:p w14:paraId="362744E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6AFAD09A860F44A19437FC326DBC56CD"/>
              </w:placeholder>
            </w:sdtPr>
            <w:sdtEndPr/>
            <w:sdtContent>
              <w:p w14:paraId="1B8A55B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B4BE9639090A48ACB62FD114BB66487D"/>
              </w:placeholder>
            </w:sdtPr>
            <w:sdtEndPr/>
            <w:sdtContent>
              <w:p w14:paraId="250614A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E91865AF6ACC44D289511301FFDAE233"/>
              </w:placeholder>
            </w:sdtPr>
            <w:sdtEndPr/>
            <w:sdtContent>
              <w:p w14:paraId="75526091"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458725654"/>
            <w:placeholder>
              <w:docPart w:val="B18B593E25B54D0C988D5912FAC6ECC3"/>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7591CB68" w14:textId="77777777" w:rsidR="00351D28" w:rsidRPr="002F30A0" w:rsidRDefault="00351D28" w:rsidP="002212EA">
                <w:pPr>
                  <w:pStyle w:val="ListParagraph"/>
                  <w:numPr>
                    <w:ilvl w:val="0"/>
                    <w:numId w:val="97"/>
                  </w:numPr>
                  <w:tabs>
                    <w:tab w:val="left" w:pos="2820"/>
                  </w:tabs>
                  <w:spacing w:after="0" w:line="240" w:lineRule="auto"/>
                  <w:rPr>
                    <w:rStyle w:val="st"/>
                    <w:rFonts w:ascii="Proba Pro Lt" w:hAnsi="Proba Pro Lt"/>
                    <w:sz w:val="20"/>
                    <w:szCs w:val="20"/>
                  </w:rPr>
                </w:pPr>
                <w:r w:rsidRPr="002F30A0">
                  <w:rPr>
                    <w:rStyle w:val="Emphasis"/>
                    <w:rFonts w:ascii="Proba Pro Lt" w:hAnsi="Proba Pro Lt"/>
                    <w:sz w:val="20"/>
                    <w:szCs w:val="20"/>
                  </w:rPr>
                  <w:t>Hrvatska agencija za hranu</w:t>
                </w:r>
                <w:r w:rsidRPr="002F30A0">
                  <w:rPr>
                    <w:rStyle w:val="st"/>
                    <w:rFonts w:ascii="Proba Pro Lt" w:hAnsi="Proba Pro Lt"/>
                    <w:sz w:val="20"/>
                    <w:szCs w:val="20"/>
                  </w:rPr>
                  <w:t xml:space="preserve"> (HAH)</w:t>
                </w:r>
                <w:r w:rsidRPr="002F30A0">
                  <w:rPr>
                    <w:rFonts w:ascii="Proba Pro Lt" w:hAnsi="Proba Pro Lt"/>
                    <w:sz w:val="20"/>
                    <w:szCs w:val="20"/>
                  </w:rPr>
                  <w:t xml:space="preserve"> </w:t>
                </w:r>
                <w:hyperlink r:id="rId140" w:history="1">
                  <w:r w:rsidRPr="002F30A0">
                    <w:rPr>
                      <w:rStyle w:val="Hyperlink"/>
                      <w:rFonts w:ascii="Proba Pro Lt" w:hAnsi="Proba Pro Lt"/>
                      <w:sz w:val="20"/>
                      <w:szCs w:val="20"/>
                    </w:rPr>
                    <w:t>https://www.hah.hr/</w:t>
                  </w:r>
                </w:hyperlink>
              </w:p>
              <w:p w14:paraId="75353FC7"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cs="Arial"/>
                    <w:sz w:val="20"/>
                    <w:szCs w:val="20"/>
                  </w:rPr>
                </w:pPr>
                <w:r w:rsidRPr="002F30A0">
                  <w:rPr>
                    <w:rStyle w:val="Emphasis"/>
                    <w:rFonts w:ascii="Proba Pro Lt" w:hAnsi="Proba Pro Lt"/>
                    <w:sz w:val="20"/>
                    <w:szCs w:val="20"/>
                  </w:rPr>
                  <w:t xml:space="preserve">Hrvatski zavod za javno zdravstvo </w:t>
                </w:r>
              </w:p>
              <w:p w14:paraId="16DC9DD2"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Federacija europskih društava nutricinista (FENS) </w:t>
                </w:r>
                <w:hyperlink r:id="rId141" w:history="1">
                  <w:r w:rsidRPr="002F30A0">
                    <w:rPr>
                      <w:rStyle w:val="Hyperlink"/>
                      <w:rFonts w:ascii="Proba Pro Lt" w:hAnsi="Proba Pro Lt"/>
                      <w:sz w:val="20"/>
                      <w:szCs w:val="20"/>
                    </w:rPr>
                    <w:t>http://www.fensnutrition.eu</w:t>
                  </w:r>
                </w:hyperlink>
              </w:p>
              <w:p w14:paraId="289F43C1"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Europski savez dijetetičara (EFAD) </w:t>
                </w:r>
                <w:hyperlink r:id="rId142" w:history="1">
                  <w:r w:rsidRPr="002F30A0">
                    <w:rPr>
                      <w:rStyle w:val="Hyperlink"/>
                      <w:rFonts w:ascii="Proba Pro Lt" w:hAnsi="Proba Pro Lt"/>
                      <w:sz w:val="20"/>
                      <w:szCs w:val="20"/>
                    </w:rPr>
                    <w:t>http://www.fead.org/everyone</w:t>
                  </w:r>
                </w:hyperlink>
              </w:p>
              <w:p w14:paraId="00F6FB04"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World Health Organization, </w:t>
                </w:r>
                <w:hyperlink r:id="rId143" w:tgtFrame="_self" w:history="1">
                  <w:r w:rsidRPr="002F30A0">
                    <w:rPr>
                      <w:rStyle w:val="Hyperlink"/>
                      <w:rFonts w:ascii="Proba Pro Lt" w:hAnsi="Proba Pro Lt"/>
                      <w:sz w:val="20"/>
                      <w:szCs w:val="20"/>
                    </w:rPr>
                    <w:t>www.who.int</w:t>
                  </w:r>
                </w:hyperlink>
              </w:p>
              <w:p w14:paraId="1E0868E6" w14:textId="77777777" w:rsidR="00351D28" w:rsidRPr="002F30A0"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American Dietetic Association, </w:t>
                </w:r>
                <w:hyperlink r:id="rId144" w:tgtFrame="_self" w:history="1">
                  <w:r w:rsidRPr="002F30A0">
                    <w:rPr>
                      <w:rStyle w:val="Hyperlink"/>
                      <w:rFonts w:ascii="Proba Pro Lt" w:hAnsi="Proba Pro Lt"/>
                      <w:sz w:val="20"/>
                      <w:szCs w:val="20"/>
                    </w:rPr>
                    <w:t>www.eatright.org</w:t>
                  </w:r>
                </w:hyperlink>
              </w:p>
              <w:p w14:paraId="60B18C03" w14:textId="0BF0BFA7" w:rsidR="00351D28" w:rsidRPr="00390C3E" w:rsidRDefault="00351D28" w:rsidP="002212EA">
                <w:pPr>
                  <w:pStyle w:val="ListParagraph"/>
                  <w:numPr>
                    <w:ilvl w:val="0"/>
                    <w:numId w:val="97"/>
                  </w:numPr>
                  <w:tabs>
                    <w:tab w:val="left" w:pos="2820"/>
                  </w:tabs>
                  <w:spacing w:after="0" w:line="240" w:lineRule="auto"/>
                  <w:rPr>
                    <w:rFonts w:ascii="Proba Pro Lt" w:hAnsi="Proba Pro Lt"/>
                    <w:sz w:val="20"/>
                    <w:szCs w:val="20"/>
                  </w:rPr>
                </w:pPr>
                <w:r w:rsidRPr="002F30A0">
                  <w:rPr>
                    <w:rFonts w:ascii="Proba Pro Lt" w:hAnsi="Proba Pro Lt"/>
                    <w:sz w:val="20"/>
                    <w:szCs w:val="20"/>
                  </w:rPr>
                  <w:t xml:space="preserve">British Nutrition Foundation, </w:t>
                </w:r>
                <w:hyperlink r:id="rId145" w:tgtFrame="_self" w:history="1">
                  <w:r w:rsidRPr="002F30A0">
                    <w:rPr>
                      <w:rStyle w:val="Hyperlink"/>
                      <w:rFonts w:ascii="Proba Pro Lt" w:hAnsi="Proba Pro Lt"/>
                      <w:sz w:val="20"/>
                      <w:szCs w:val="20"/>
                    </w:rPr>
                    <w:t>www.nutrition.org.uk</w:t>
                  </w:r>
                </w:hyperlink>
              </w:p>
            </w:tc>
          </w:sdtContent>
        </w:sdt>
      </w:tr>
      <w:tr w:rsidR="00351D28" w:rsidRPr="002F30A0"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46" w:history="1">
              <w:r w:rsidRPr="002F30A0">
                <w:rPr>
                  <w:rStyle w:val="Hyperlink"/>
                  <w:rFonts w:ascii="Proba Pro Lt" w:hAnsi="Proba Pro Lt"/>
                  <w:i/>
                  <w:sz w:val="20"/>
                  <w:szCs w:val="20"/>
                </w:rPr>
                <w:t>http://www.pbf.unizg.hr/studiji/ispitni_rokovi</w:t>
              </w:r>
            </w:hyperlink>
          </w:p>
        </w:tc>
      </w:tr>
      <w:tr w:rsidR="00351D28" w:rsidRPr="002F30A0"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76896178"/>
            <w:placeholder>
              <w:docPart w:val="B70F583009C14EE5B154827AB0D4BE9F"/>
            </w:placeholder>
          </w:sdtPr>
          <w:sdtEndPr/>
          <w:sdtContent>
            <w:tc>
              <w:tcPr>
                <w:tcW w:w="3744" w:type="pct"/>
                <w:gridSpan w:val="13"/>
                <w:tcBorders>
                  <w:bottom w:val="single" w:sz="12" w:space="0" w:color="auto"/>
                  <w:right w:val="single" w:sz="12" w:space="0" w:color="auto"/>
                </w:tcBorders>
              </w:tcPr>
              <w:p w14:paraId="10EDD6FC" w14:textId="1EDE001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C9D270B" w14:textId="77777777" w:rsidR="00351D28" w:rsidRPr="002F30A0" w:rsidRDefault="00351D28" w:rsidP="002F30A0">
      <w:pPr>
        <w:spacing w:after="0" w:line="240" w:lineRule="auto"/>
        <w:rPr>
          <w:rFonts w:ascii="Proba Pro Lt" w:hAnsi="Proba Pro Lt"/>
          <w:sz w:val="20"/>
          <w:szCs w:val="20"/>
        </w:rPr>
      </w:pPr>
    </w:p>
    <w:p w14:paraId="0B2401DA" w14:textId="075D822C" w:rsidR="00351D28"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2F30A0"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77777777" w:rsidR="00EB3996" w:rsidRPr="005B204E" w:rsidRDefault="00EB3996" w:rsidP="0047210D">
            <w:pPr>
              <w:numPr>
                <w:ilvl w:val="1"/>
                <w:numId w:val="130"/>
              </w:numPr>
              <w:tabs>
                <w:tab w:val="left" w:pos="-360"/>
                <w:tab w:val="left" w:pos="2100"/>
              </w:tabs>
              <w:suppressAutoHyphens/>
              <w:autoSpaceDN w:val="0"/>
              <w:spacing w:after="0" w:line="240" w:lineRule="auto"/>
              <w:textAlignment w:val="baseline"/>
              <w:rPr>
                <w:rFonts w:ascii="Proba Pro Lt" w:hAnsi="Proba Pro Lt"/>
                <w:b/>
                <w:sz w:val="20"/>
                <w:szCs w:val="20"/>
              </w:rPr>
            </w:pPr>
            <w:r w:rsidRPr="005B204E">
              <w:rPr>
                <w:rStyle w:val="Strong"/>
                <w:rFonts w:ascii="Proba Pro Lt" w:hAnsi="Proba Pro Lt" w:cs="Arial"/>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B93949" w:rsidRDefault="002C7F4C" w:rsidP="0047210D">
            <w:pPr>
              <w:tabs>
                <w:tab w:val="left" w:pos="2820"/>
              </w:tabs>
              <w:spacing w:after="0" w:line="240" w:lineRule="auto"/>
              <w:rPr>
                <w:rFonts w:ascii="Proba Pro Lt" w:hAnsi="Proba Pro Lt"/>
                <w:b/>
                <w:sz w:val="20"/>
                <w:szCs w:val="20"/>
              </w:rPr>
            </w:pPr>
            <w:hyperlink r:id="rId147" w:history="1">
              <w:r w:rsidR="00EB3996" w:rsidRPr="00B93949">
                <w:rPr>
                  <w:rStyle w:val="Hyperlink"/>
                  <w:rFonts w:ascii="Proba Pro Lt" w:hAnsi="Proba Pro Lt" w:cs="Arial"/>
                  <w:b/>
                  <w:bCs/>
                  <w:sz w:val="20"/>
                  <w:szCs w:val="20"/>
                </w:rPr>
                <w:t>Neven Karković, prof., v. pred.</w:t>
              </w:r>
            </w:hyperlink>
          </w:p>
          <w:p w14:paraId="65F529C4" w14:textId="77777777" w:rsidR="00EB3996" w:rsidRPr="002F30A0" w:rsidRDefault="002C7F4C" w:rsidP="0047210D">
            <w:pPr>
              <w:tabs>
                <w:tab w:val="left" w:pos="2820"/>
              </w:tabs>
              <w:spacing w:after="0" w:line="240" w:lineRule="auto"/>
              <w:rPr>
                <w:rFonts w:ascii="Proba Pro Lt" w:hAnsi="Proba Pro Lt"/>
                <w:sz w:val="20"/>
                <w:szCs w:val="20"/>
              </w:rPr>
            </w:pPr>
            <w:hyperlink r:id="rId148" w:history="1">
              <w:r w:rsidR="00EB3996" w:rsidRPr="00F3517E">
                <w:rPr>
                  <w:rStyle w:val="Hyperlink"/>
                  <w:rFonts w:ascii="Proba Pro Lt" w:hAnsi="Proba Pro Lt" w:cs="Arial"/>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ljetni</w:t>
            </w:r>
          </w:p>
        </w:tc>
      </w:tr>
      <w:tr w:rsidR="00EB3996" w:rsidRPr="002F30A0"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7777777" w:rsidR="00EB3996" w:rsidRPr="002F30A0" w:rsidRDefault="00EB3996" w:rsidP="0047210D">
            <w:pPr>
              <w:numPr>
                <w:ilvl w:val="1"/>
                <w:numId w:val="13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2F30A0" w:rsidRDefault="00EB3996" w:rsidP="0047210D">
            <w:pPr>
              <w:tabs>
                <w:tab w:val="left" w:pos="2820"/>
              </w:tabs>
              <w:spacing w:after="0" w:line="240" w:lineRule="auto"/>
              <w:rPr>
                <w:rFonts w:ascii="Proba Pro Lt" w:hAnsi="Proba Pro Lt"/>
                <w:sz w:val="20"/>
                <w:szCs w:val="20"/>
              </w:rPr>
            </w:pPr>
            <w:bookmarkStart w:id="15" w:name="TZK2"/>
            <w:r w:rsidRPr="00D26CD0">
              <w:rPr>
                <w:rStyle w:val="Heading1Char"/>
                <w:rFonts w:ascii="Proba Pro Lt" w:eastAsia="Calibri" w:hAnsi="Proba Pro Lt"/>
                <w:sz w:val="20"/>
                <w:szCs w:val="20"/>
              </w:rPr>
              <w:t>Tjelesna i zdravstvena kultura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p>
        </w:tc>
      </w:tr>
      <w:tr w:rsidR="00EB3996" w:rsidRPr="002F30A0"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777777" w:rsidR="00EB3996" w:rsidRPr="002F30A0" w:rsidRDefault="00EB3996" w:rsidP="0047210D">
            <w:pPr>
              <w:numPr>
                <w:ilvl w:val="1"/>
                <w:numId w:val="13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tr>
      <w:tr w:rsidR="00EB3996" w:rsidRPr="002F30A0" w14:paraId="58A42CA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EB3996" w:rsidRPr="002F30A0" w:rsidRDefault="00EB3996" w:rsidP="0047210D">
            <w:pPr>
              <w:numPr>
                <w:ilvl w:val="1"/>
                <w:numId w:val="13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9DABE"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51</w:t>
            </w:r>
          </w:p>
        </w:tc>
      </w:tr>
      <w:tr w:rsidR="00EB3996" w:rsidRPr="002F30A0" w14:paraId="039BB51F"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7777777" w:rsidR="00EB3996" w:rsidRPr="002F30A0" w:rsidRDefault="00EB3996" w:rsidP="0047210D">
            <w:pPr>
              <w:numPr>
                <w:ilvl w:val="1"/>
                <w:numId w:val="133"/>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2F30A0">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6506A"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EB3996" w:rsidRPr="002F30A0" w:rsidRDefault="00EB3996" w:rsidP="0047210D">
            <w:pPr>
              <w:tabs>
                <w:tab w:val="right" w:pos="2149"/>
              </w:tabs>
              <w:spacing w:after="0" w:line="240" w:lineRule="auto"/>
              <w:rPr>
                <w:rFonts w:ascii="Proba Pro Lt" w:hAnsi="Proba Pro Lt"/>
                <w:sz w:val="20"/>
                <w:szCs w:val="20"/>
              </w:rPr>
            </w:pPr>
            <w:r w:rsidRPr="002F30A0">
              <w:rPr>
                <w:rStyle w:val="PlaceholderText"/>
                <w:rFonts w:ascii="Proba Pro Lt" w:hAnsi="Proba Pro Lt"/>
                <w:sz w:val="20"/>
                <w:szCs w:val="20"/>
              </w:rPr>
              <w:t>-</w:t>
            </w:r>
            <w:r w:rsidRPr="002F30A0">
              <w:rPr>
                <w:rFonts w:ascii="Proba Pro Lt" w:hAnsi="Proba Pro Lt" w:cs="Arial"/>
                <w:sz w:val="20"/>
                <w:szCs w:val="20"/>
              </w:rPr>
              <w:tab/>
            </w:r>
          </w:p>
          <w:p w14:paraId="5397DA3A" w14:textId="77777777" w:rsidR="00EB3996" w:rsidRPr="002F30A0" w:rsidRDefault="00EB3996" w:rsidP="0047210D">
            <w:pPr>
              <w:tabs>
                <w:tab w:val="right" w:pos="2149"/>
              </w:tabs>
              <w:spacing w:after="0" w:line="240" w:lineRule="auto"/>
              <w:rPr>
                <w:rFonts w:ascii="Proba Pro Lt" w:hAnsi="Proba Pro Lt"/>
                <w:sz w:val="20"/>
                <w:szCs w:val="20"/>
              </w:rPr>
            </w:pPr>
            <w:r w:rsidRPr="005B204E">
              <w:rPr>
                <w:rStyle w:val="PlaceholderText"/>
                <w:rFonts w:ascii="Proba Pro Lt" w:hAnsi="Proba Pro Lt"/>
                <w:color w:val="auto"/>
                <w:sz w:val="20"/>
                <w:szCs w:val="20"/>
              </w:rPr>
              <w:t xml:space="preserve">0 </w:t>
            </w:r>
            <w:r w:rsidRPr="002F30A0">
              <w:rPr>
                <w:rFonts w:ascii="Proba Pro Lt" w:hAnsi="Proba Pro Lt" w:cs="Arial"/>
                <w:sz w:val="20"/>
                <w:szCs w:val="20"/>
              </w:rPr>
              <w:t>%</w:t>
            </w:r>
          </w:p>
        </w:tc>
      </w:tr>
      <w:tr w:rsidR="00EB3996" w:rsidRPr="002F30A0"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hrvatski</w:t>
            </w:r>
          </w:p>
        </w:tc>
      </w:tr>
      <w:tr w:rsidR="00EB3996" w:rsidRPr="002F30A0"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DA</w:t>
            </w:r>
          </w:p>
        </w:tc>
      </w:tr>
      <w:tr w:rsidR="00EB3996" w:rsidRPr="002F30A0"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8602D2" w:rsidRDefault="00EB3996" w:rsidP="0047210D">
            <w:pPr>
              <w:spacing w:after="0" w:line="240" w:lineRule="auto"/>
              <w:rPr>
                <w:rFonts w:ascii="Proba Pro Lt" w:hAnsi="Proba Pro Lt"/>
                <w:sz w:val="20"/>
                <w:szCs w:val="20"/>
              </w:rPr>
            </w:pPr>
            <w:r w:rsidRPr="008602D2">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2F30A0"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Uvjeti za upis predmeta i / ili ulazne kompetencije </w:t>
            </w:r>
            <w:r w:rsidRPr="002F30A0">
              <w:rPr>
                <w:rFonts w:ascii="Proba Pro Lt" w:hAnsi="Proba Pro Lt" w:cs="Arial"/>
                <w:color w:val="000000"/>
                <w:sz w:val="20"/>
                <w:szCs w:val="20"/>
              </w:rPr>
              <w:lastRenderedPageBreak/>
              <w:t>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77777777" w:rsidR="00EB3996" w:rsidRPr="008602D2"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lastRenderedPageBreak/>
              <w:t>Ulazne kompetencije: o</w:t>
            </w:r>
            <w:r w:rsidRPr="008602D2">
              <w:rPr>
                <w:rFonts w:ascii="Proba Pro Lt" w:hAnsi="Proba Pro Lt" w:cs="Arial"/>
                <w:sz w:val="20"/>
                <w:szCs w:val="20"/>
              </w:rPr>
              <w:t>drađene vježbe iz predmeta Tjelesna i zdravstvena kultura 1</w:t>
            </w:r>
          </w:p>
        </w:tc>
      </w:tr>
      <w:tr w:rsidR="00EB3996" w:rsidRPr="002F30A0"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8602D2" w:rsidRDefault="00EB3996" w:rsidP="0047210D">
            <w:pPr>
              <w:tabs>
                <w:tab w:val="left" w:pos="2820"/>
              </w:tabs>
              <w:spacing w:after="0" w:line="240" w:lineRule="auto"/>
              <w:ind w:left="284" w:hanging="284"/>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w:t>
            </w:r>
          </w:p>
        </w:tc>
      </w:tr>
      <w:tr w:rsidR="00EB3996" w:rsidRPr="002F30A0"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nekoliko vježbi zagrijavanja za pojedinu kineziološku aktivnost</w:t>
            </w:r>
          </w:p>
          <w:p w14:paraId="11528669"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osnovne elemente pojedine kineziološke aktivnosti</w:t>
            </w:r>
          </w:p>
          <w:p w14:paraId="25FB287D"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neka osnovna pravila pojedine kineziološke aktivnosti</w:t>
            </w:r>
          </w:p>
          <w:p w14:paraId="2F4CFBAF"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pokazati pravilno izvođenje nekih novih elemenata pojedine kineziološke aktivnosti</w:t>
            </w:r>
          </w:p>
          <w:p w14:paraId="37602BDC"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primijeniti neke vježbe istezanja za pojedinu kineziološku aktivnost</w:t>
            </w:r>
          </w:p>
          <w:p w14:paraId="7F7F751A"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ponoviti zadane nove elemente pojedine kineziološke aktivnosti u serijama</w:t>
            </w:r>
          </w:p>
          <w:p w14:paraId="57BC7302"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osmisliti tjelovježbu u svrhu aktivnog provođenja slobodnog vremena</w:t>
            </w:r>
          </w:p>
          <w:p w14:paraId="73950AA3"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 xml:space="preserve">prepoznati neke mišićno-koštane poremećaje i vježbe njihove prevencije </w:t>
            </w:r>
          </w:p>
          <w:p w14:paraId="37C5F32C" w14:textId="77777777" w:rsidR="00EB3996" w:rsidRPr="008602D2" w:rsidRDefault="00EB3996" w:rsidP="0047210D">
            <w:pPr>
              <w:pStyle w:val="ListParagraph"/>
              <w:numPr>
                <w:ilvl w:val="0"/>
                <w:numId w:val="136"/>
              </w:numPr>
              <w:tabs>
                <w:tab w:val="left" w:pos="2820"/>
              </w:tabs>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objasniti osnove o utjecaju redovitog vježbanja na zdravlje</w:t>
            </w:r>
          </w:p>
          <w:p w14:paraId="400E9E73" w14:textId="77777777" w:rsidR="00EB3996" w:rsidRPr="008602D2" w:rsidRDefault="00EB3996" w:rsidP="0047210D">
            <w:pPr>
              <w:pStyle w:val="ListParagraph"/>
              <w:numPr>
                <w:ilvl w:val="0"/>
                <w:numId w:val="136"/>
              </w:numPr>
              <w:suppressAutoHyphens/>
              <w:autoSpaceDN w:val="0"/>
              <w:spacing w:after="0" w:line="240" w:lineRule="auto"/>
              <w:ind w:left="353"/>
              <w:textAlignment w:val="baseline"/>
              <w:rPr>
                <w:rFonts w:ascii="Proba Pro Lt" w:hAnsi="Proba Pro Lt"/>
                <w:sz w:val="20"/>
                <w:szCs w:val="20"/>
              </w:rPr>
            </w:pPr>
            <w:r w:rsidRPr="008602D2">
              <w:rPr>
                <w:rFonts w:ascii="Proba Pro Lt" w:hAnsi="Proba Pro Lt"/>
                <w:sz w:val="20"/>
                <w:szCs w:val="20"/>
              </w:rPr>
              <w:t>kreirati uvodni i završni dio sata (treninga)</w:t>
            </w:r>
          </w:p>
        </w:tc>
      </w:tr>
      <w:tr w:rsidR="00EB3996" w:rsidRPr="002F30A0"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77777777" w:rsidR="00EB3996" w:rsidRPr="005B204E"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sportske igre: košarka, odbojka, rukomet, mali nogomet</w:t>
            </w:r>
          </w:p>
          <w:p w14:paraId="076DF614"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stolni tenis, badminton, tenis</w:t>
            </w:r>
          </w:p>
          <w:p w14:paraId="20860548"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8602D2">
              <w:rPr>
                <w:rFonts w:ascii="Proba Pro Lt" w:eastAsia="Times New Roman" w:hAnsi="Proba Pro Lt" w:cs="Arial"/>
                <w:sz w:val="20"/>
                <w:szCs w:val="20"/>
                <w:lang w:eastAsia="hr-HR"/>
              </w:rPr>
              <w:t>atletika, pješačenje (usmjereno kretanje sa zadacima), rolanje</w:t>
            </w:r>
          </w:p>
          <w:p w14:paraId="50854E7B" w14:textId="77777777" w:rsidR="00EB3996" w:rsidRPr="008602D2" w:rsidRDefault="00EB3996" w:rsidP="0047210D">
            <w:pPr>
              <w:pStyle w:val="ListParagraph"/>
              <w:numPr>
                <w:ilvl w:val="0"/>
                <w:numId w:val="137"/>
              </w:numPr>
              <w:shd w:val="clear" w:color="auto" w:fill="FFFFFF"/>
              <w:suppressAutoHyphens/>
              <w:autoSpaceDN w:val="0"/>
              <w:spacing w:after="0" w:line="240" w:lineRule="auto"/>
              <w:ind w:left="353"/>
              <w:textAlignment w:val="baseline"/>
              <w:rPr>
                <w:rFonts w:ascii="Proba Pro Lt" w:hAnsi="Proba Pro Lt"/>
                <w:sz w:val="20"/>
                <w:szCs w:val="20"/>
              </w:rPr>
            </w:pPr>
            <w:r w:rsidRPr="008602D2">
              <w:rPr>
                <w:rFonts w:ascii="Proba Pro Lt" w:eastAsia="Times New Roman" w:hAnsi="Proba Pro Lt" w:cs="Arial"/>
                <w:sz w:val="20"/>
                <w:szCs w:val="20"/>
                <w:lang w:eastAsia="hr-HR"/>
              </w:rPr>
              <w:t>vježbe jačanja, istezanja i disanja</w:t>
            </w:r>
          </w:p>
        </w:tc>
      </w:tr>
      <w:tr w:rsidR="00EB3996" w:rsidRPr="002F30A0"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predavanja</w:t>
            </w:r>
          </w:p>
          <w:p w14:paraId="47CB005E"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seminari i radionice  </w:t>
            </w:r>
          </w:p>
          <w:p w14:paraId="51D9F2FC" w14:textId="77777777" w:rsidR="00EB3996" w:rsidRPr="002F30A0" w:rsidRDefault="002C7F4C" w:rsidP="0047210D">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14B8969"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w:t>
            </w:r>
            <w:r w:rsidRPr="002F30A0">
              <w:rPr>
                <w:rFonts w:ascii="Proba Pro Lt" w:hAnsi="Proba Pro Lt" w:cs="Arial"/>
                <w:b w:val="0"/>
                <w:i/>
                <w:sz w:val="20"/>
                <w:szCs w:val="20"/>
                <w:lang w:val="hr-HR"/>
              </w:rPr>
              <w:t>on line</w:t>
            </w:r>
            <w:r w:rsidRPr="002F30A0">
              <w:rPr>
                <w:rFonts w:ascii="Proba Pro Lt" w:hAnsi="Proba Pro Lt" w:cs="Arial"/>
                <w:b w:val="0"/>
                <w:sz w:val="20"/>
                <w:szCs w:val="20"/>
                <w:lang w:val="hr-HR"/>
              </w:rPr>
              <w:t xml:space="preserve"> u cijelosti</w:t>
            </w:r>
          </w:p>
          <w:p w14:paraId="39E34F25"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mješovito e-učenje</w:t>
            </w:r>
          </w:p>
          <w:p w14:paraId="60601BA7"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samostalni  zadaci  </w:t>
            </w:r>
          </w:p>
          <w:p w14:paraId="5B4D627C"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multimedija i mreža  </w:t>
            </w:r>
          </w:p>
          <w:p w14:paraId="42C80E22"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laboratorij</w:t>
            </w:r>
          </w:p>
          <w:p w14:paraId="0FD2F516" w14:textId="77777777" w:rsidR="00EB3996" w:rsidRPr="002F30A0" w:rsidRDefault="00EB3996" w:rsidP="0047210D">
            <w:pPr>
              <w:pStyle w:val="FieldText"/>
              <w:rPr>
                <w:rFonts w:ascii="Proba Pro Lt" w:hAnsi="Proba Pro Lt"/>
                <w:sz w:val="20"/>
                <w:szCs w:val="20"/>
              </w:rPr>
            </w:pPr>
            <w:r w:rsidRPr="002F30A0">
              <w:rPr>
                <w:rFonts w:ascii="Segoe UI Symbol" w:eastAsia="MS Gothic" w:hAnsi="Segoe UI Symbol" w:cs="Segoe UI Symbol"/>
                <w:b w:val="0"/>
                <w:sz w:val="20"/>
                <w:szCs w:val="20"/>
                <w:lang w:val="hr-HR"/>
              </w:rPr>
              <w:t>☐</w:t>
            </w:r>
            <w:r w:rsidRPr="002F30A0">
              <w:rPr>
                <w:rFonts w:ascii="Proba Pro Lt" w:hAnsi="Proba Pro Lt" w:cs="Arial"/>
                <w:b w:val="0"/>
                <w:sz w:val="20"/>
                <w:szCs w:val="20"/>
                <w:lang w:val="hr-HR"/>
              </w:rPr>
              <w:t xml:space="preserve"> mentorski rad</w:t>
            </w:r>
          </w:p>
          <w:p w14:paraId="2B111274"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Segoe UI Symbol" w:eastAsia="MS Gothic" w:hAnsi="Segoe UI Symbol" w:cs="Segoe UI Symbol"/>
                <w:sz w:val="20"/>
                <w:szCs w:val="20"/>
              </w:rPr>
              <w:t>☐</w:t>
            </w:r>
            <w:r w:rsidRPr="002F30A0">
              <w:rPr>
                <w:rFonts w:ascii="Proba Pro Lt" w:hAnsi="Proba Pro Lt" w:cs="Arial"/>
                <w:b/>
                <w:sz w:val="20"/>
                <w:szCs w:val="20"/>
              </w:rPr>
              <w:t xml:space="preserve"> </w:t>
            </w:r>
            <w:r w:rsidRPr="002F30A0">
              <w:rPr>
                <w:rFonts w:ascii="Proba Pro Lt" w:hAnsi="Proba Pro Lt" w:cs="Arial"/>
                <w:sz w:val="20"/>
                <w:szCs w:val="20"/>
              </w:rPr>
              <w:t>(ostalo upisati)</w:t>
            </w:r>
            <w:r w:rsidRPr="002F30A0">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2F30A0" w:rsidRDefault="00EB3996" w:rsidP="0047210D">
            <w:pPr>
              <w:numPr>
                <w:ilvl w:val="1"/>
                <w:numId w:val="134"/>
              </w:numPr>
              <w:tabs>
                <w:tab w:val="left" w:pos="-360"/>
                <w:tab w:val="left" w:pos="210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Komentari:</w:t>
            </w:r>
          </w:p>
        </w:tc>
      </w:tr>
      <w:tr w:rsidR="00EB3996" w:rsidRPr="002F30A0"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2F30A0" w:rsidRDefault="00EB3996" w:rsidP="0047210D">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2F30A0" w:rsidRDefault="00EB3996" w:rsidP="0047210D">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r w:rsidR="00EB3996" w:rsidRPr="002F30A0"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2F30A0" w:rsidRDefault="00EB3996" w:rsidP="0047210D">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2F30A0" w:rsidRDefault="00EB3996" w:rsidP="0047210D">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r>
      <w:tr w:rsidR="00EB3996" w:rsidRPr="002F30A0"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2F30A0" w:rsidRDefault="00EB3996" w:rsidP="0047210D">
            <w:pPr>
              <w:pStyle w:val="FieldText"/>
              <w:rPr>
                <w:rFonts w:ascii="Proba Pro Lt" w:hAnsi="Proba Pro Lt"/>
                <w:sz w:val="20"/>
                <w:szCs w:val="20"/>
              </w:rPr>
            </w:pPr>
          </w:p>
          <w:p w14:paraId="2D39721D"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rPr>
              <w:t>Natjecanja</w:t>
            </w:r>
          </w:p>
          <w:p w14:paraId="0FDB8F44" w14:textId="77777777" w:rsidR="00EB3996" w:rsidRPr="002F30A0" w:rsidRDefault="00EB3996" w:rsidP="0047210D">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2F30A0" w:rsidRDefault="00EB3996" w:rsidP="0047210D">
            <w:pPr>
              <w:pStyle w:val="FieldText"/>
              <w:jc w:val="center"/>
              <w:rPr>
                <w:rFonts w:ascii="Proba Pro Lt" w:hAnsi="Proba Pro Lt"/>
                <w:sz w:val="20"/>
                <w:szCs w:val="20"/>
              </w:rPr>
            </w:pPr>
          </w:p>
        </w:tc>
      </w:tr>
      <w:tr w:rsidR="00EB3996" w:rsidRPr="002F30A0"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2F30A0"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2F30A0" w:rsidRDefault="00EB3996" w:rsidP="0047210D">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2F30A0" w:rsidRDefault="00EB3996" w:rsidP="0047210D">
            <w:pPr>
              <w:pStyle w:val="FieldText"/>
              <w:jc w:val="center"/>
              <w:rPr>
                <w:rFonts w:ascii="Proba Pro Lt" w:hAnsi="Proba Pro Lt"/>
                <w:sz w:val="20"/>
                <w:szCs w:val="20"/>
              </w:rPr>
            </w:pPr>
          </w:p>
        </w:tc>
      </w:tr>
      <w:tr w:rsidR="00EB3996" w:rsidRPr="002F30A0"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2F30A0"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2F30A0" w:rsidRDefault="00EB3996" w:rsidP="0047210D">
            <w:pPr>
              <w:pStyle w:val="FieldText"/>
              <w:jc w:val="center"/>
              <w:rPr>
                <w:rFonts w:ascii="Proba Pro Lt" w:hAnsi="Proba Pro Lt"/>
                <w:sz w:val="20"/>
                <w:szCs w:val="20"/>
              </w:rPr>
            </w:pPr>
            <w:r w:rsidRPr="002F30A0">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2F30A0" w:rsidRDefault="00EB3996" w:rsidP="0047210D">
            <w:pPr>
              <w:pStyle w:val="FieldText"/>
              <w:rPr>
                <w:rFonts w:ascii="Proba Pro Lt" w:hAnsi="Proba Pro Lt"/>
                <w:sz w:val="20"/>
                <w:szCs w:val="20"/>
              </w:rPr>
            </w:pPr>
            <w:r w:rsidRPr="002F30A0">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2F30A0" w:rsidRDefault="00EB3996" w:rsidP="0047210D">
            <w:pPr>
              <w:tabs>
                <w:tab w:val="left" w:pos="2820"/>
              </w:tabs>
              <w:spacing w:after="0" w:line="240" w:lineRule="auto"/>
              <w:jc w:val="center"/>
              <w:rPr>
                <w:rFonts w:ascii="Proba Pro Lt" w:hAnsi="Proba Pro Lt"/>
                <w:sz w:val="20"/>
                <w:szCs w:val="20"/>
              </w:rPr>
            </w:pPr>
          </w:p>
        </w:tc>
      </w:tr>
      <w:tr w:rsidR="00EB3996" w:rsidRPr="002F30A0"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2F30A0" w:rsidRDefault="00EB3996" w:rsidP="0047210D">
            <w:pPr>
              <w:numPr>
                <w:ilvl w:val="0"/>
                <w:numId w:val="134"/>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2F30A0"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0</w:t>
            </w:r>
          </w:p>
        </w:tc>
      </w:tr>
      <w:tr w:rsidR="00EB3996" w:rsidRPr="002F30A0"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2F30A0">
              <w:rPr>
                <w:rFonts w:ascii="Proba Pro Lt" w:hAnsi="Proba Pro Lt" w:cs="Arial"/>
                <w:color w:val="000000"/>
                <w:sz w:val="20"/>
                <w:szCs w:val="20"/>
              </w:rPr>
              <w:t>% dozvoljenih izostanka  iznosi 24 boda po semestru</w:t>
            </w:r>
          </w:p>
        </w:tc>
      </w:tr>
      <w:tr w:rsidR="00EB3996" w:rsidRPr="002F30A0"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Da položi predmet, student/studentica mora:</w:t>
            </w:r>
            <w:r w:rsidRPr="002F30A0">
              <w:rPr>
                <w:rFonts w:ascii="Proba Pro Lt" w:hAnsi="Proba Pro Lt" w:cs="Arial"/>
                <w:color w:val="000000"/>
                <w:sz w:val="20"/>
                <w:szCs w:val="20"/>
              </w:rPr>
              <w:t xml:space="preserve"> </w:t>
            </w:r>
          </w:p>
          <w:p w14:paraId="0268D70E" w14:textId="77777777" w:rsidR="00EB3996" w:rsidRPr="005B204E" w:rsidRDefault="00EB3996" w:rsidP="0047210D">
            <w:pPr>
              <w:pStyle w:val="ListParagraph"/>
              <w:numPr>
                <w:ilvl w:val="0"/>
                <w:numId w:val="138"/>
              </w:numPr>
              <w:tabs>
                <w:tab w:val="left" w:pos="2820"/>
              </w:tabs>
              <w:suppressAutoHyphens/>
              <w:autoSpaceDN w:val="0"/>
              <w:spacing w:after="0" w:line="240" w:lineRule="auto"/>
              <w:textAlignment w:val="baseline"/>
              <w:rPr>
                <w:rFonts w:ascii="Proba Pro Lt" w:hAnsi="Proba Pro Lt"/>
                <w:sz w:val="20"/>
                <w:szCs w:val="20"/>
              </w:rPr>
            </w:pPr>
            <w:r w:rsidRPr="002F30A0">
              <w:rPr>
                <w:rFonts w:ascii="Proba Pro Lt" w:hAnsi="Proba Pro Lt" w:cs="Arial"/>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2F30A0"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2F30A0" w:rsidRDefault="00EB3996" w:rsidP="0047210D">
            <w:pPr>
              <w:numPr>
                <w:ilvl w:val="0"/>
                <w:numId w:val="13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2F30A0" w:rsidRDefault="00EB3996" w:rsidP="0047210D">
            <w:pPr>
              <w:tabs>
                <w:tab w:val="left" w:pos="2820"/>
              </w:tabs>
              <w:spacing w:after="0" w:line="240" w:lineRule="auto"/>
              <w:jc w:val="center"/>
              <w:rPr>
                <w:rFonts w:ascii="Proba Pro Lt" w:hAnsi="Proba Pro Lt"/>
                <w:sz w:val="20"/>
                <w:szCs w:val="20"/>
              </w:rPr>
            </w:pPr>
            <w:r w:rsidRPr="002F30A0">
              <w:rPr>
                <w:rFonts w:ascii="Proba Pro Lt" w:hAnsi="Proba Pro Lt" w:cs="Arial"/>
                <w:color w:val="000000"/>
                <w:sz w:val="20"/>
                <w:szCs w:val="20"/>
              </w:rPr>
              <w:t xml:space="preserve"> </w:t>
            </w:r>
          </w:p>
        </w:tc>
      </w:tr>
      <w:tr w:rsidR="00EB3996" w:rsidRPr="002F30A0"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2F30A0" w:rsidRDefault="00EB3996"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2F30A0">
              <w:rPr>
                <w:rFonts w:ascii="Proba Pro Lt" w:hAnsi="Proba Pro Lt" w:cs="Arial"/>
                <w:sz w:val="20"/>
                <w:szCs w:val="20"/>
              </w:rPr>
              <w:t xml:space="preserve"> </w:t>
            </w:r>
          </w:p>
        </w:tc>
      </w:tr>
      <w:tr w:rsidR="00EB3996" w:rsidRPr="002F30A0"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i/>
                <w:sz w:val="20"/>
                <w:szCs w:val="20"/>
              </w:rPr>
              <w:t xml:space="preserve">Rokovi ispita objavljuju se na Studomatu i ovoj mrežnoj stranici: </w:t>
            </w:r>
            <w:hyperlink r:id="rId149" w:history="1">
              <w:r w:rsidRPr="002F30A0">
                <w:rPr>
                  <w:rStyle w:val="Hyperlink"/>
                  <w:rFonts w:ascii="Proba Pro Lt" w:hAnsi="Proba Pro Lt"/>
                  <w:i/>
                  <w:sz w:val="20"/>
                  <w:szCs w:val="20"/>
                </w:rPr>
                <w:t>http://www.pbf.unizg.hr/studiji/ispitni_rokovi</w:t>
              </w:r>
            </w:hyperlink>
          </w:p>
        </w:tc>
      </w:tr>
      <w:tr w:rsidR="00EB3996" w:rsidRPr="002F30A0"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2F30A0" w:rsidRDefault="00EB3996" w:rsidP="0047210D">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  </w:t>
            </w:r>
          </w:p>
        </w:tc>
      </w:tr>
    </w:tbl>
    <w:p w14:paraId="29579785" w14:textId="77777777" w:rsidR="00EB3996" w:rsidRDefault="00EB3996" w:rsidP="002F30A0">
      <w:pPr>
        <w:spacing w:after="0" w:line="240" w:lineRule="auto"/>
        <w:rPr>
          <w:rFonts w:ascii="Proba Pro Lt" w:hAnsi="Proba Pro Lt"/>
          <w:sz w:val="20"/>
          <w:szCs w:val="20"/>
        </w:rPr>
      </w:pPr>
    </w:p>
    <w:p w14:paraId="7F67B7B2" w14:textId="6632ECD1" w:rsidR="00351D28" w:rsidRDefault="00351D28" w:rsidP="002F30A0">
      <w:pPr>
        <w:spacing w:after="0" w:line="240" w:lineRule="auto"/>
        <w:rPr>
          <w:rFonts w:ascii="Proba Pro Lt" w:hAnsi="Proba Pro Lt" w:cs="Arial"/>
          <w:sz w:val="20"/>
          <w:szCs w:val="20"/>
        </w:rPr>
      </w:pPr>
    </w:p>
    <w:p w14:paraId="4AB3FBD8" w14:textId="682EB724" w:rsidR="00DF5FD5" w:rsidRDefault="00DF5FD5" w:rsidP="002F30A0">
      <w:pPr>
        <w:spacing w:after="0" w:line="240" w:lineRule="auto"/>
        <w:rPr>
          <w:rFonts w:ascii="Proba Pro Lt" w:hAnsi="Proba Pro Lt" w:cs="Arial"/>
          <w:sz w:val="20"/>
          <w:szCs w:val="20"/>
        </w:rPr>
      </w:pPr>
    </w:p>
    <w:p w14:paraId="6334D364" w14:textId="1D0E0768" w:rsidR="00DF5FD5" w:rsidRDefault="00DF5FD5" w:rsidP="002F30A0">
      <w:pPr>
        <w:spacing w:after="0" w:line="240" w:lineRule="auto"/>
        <w:rPr>
          <w:rFonts w:ascii="Proba Pro Lt" w:hAnsi="Proba Pro Lt" w:cs="Arial"/>
          <w:sz w:val="20"/>
          <w:szCs w:val="20"/>
        </w:rPr>
      </w:pPr>
    </w:p>
    <w:p w14:paraId="3E3ECF63" w14:textId="77777777" w:rsidR="00DF5FD5" w:rsidRPr="002F30A0" w:rsidRDefault="00DF5FD5"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03"/>
        <w:gridCol w:w="526"/>
        <w:gridCol w:w="40"/>
        <w:gridCol w:w="881"/>
        <w:gridCol w:w="380"/>
        <w:gridCol w:w="351"/>
        <w:gridCol w:w="526"/>
        <w:gridCol w:w="516"/>
      </w:tblGrid>
      <w:tr w:rsidR="00351D28" w:rsidRPr="002F30A0" w14:paraId="0094F6CB"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F2E03"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lastRenderedPageBreak/>
              <w:t>1. OPĆE INFORMACIJE</w:t>
            </w:r>
          </w:p>
        </w:tc>
      </w:tr>
      <w:tr w:rsidR="00351D28" w:rsidRPr="002F30A0" w14:paraId="1E5DAE9B" w14:textId="77777777" w:rsidTr="00390C3E">
        <w:tc>
          <w:tcPr>
            <w:tcW w:w="1261" w:type="pct"/>
            <w:tcBorders>
              <w:top w:val="single" w:sz="12" w:space="0" w:color="auto"/>
              <w:left w:val="single" w:sz="12" w:space="0" w:color="auto"/>
            </w:tcBorders>
            <w:shd w:val="clear" w:color="auto" w:fill="00A0DC"/>
            <w:vAlign w:val="center"/>
          </w:tcPr>
          <w:p w14:paraId="6DCC8B15" w14:textId="289B34A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7701103"/>
            <w:placeholder>
              <w:docPart w:val="A5242EF340F440C38291AAC4AFE0A760"/>
            </w:placeholder>
          </w:sdtPr>
          <w:sdtEndPr/>
          <w:sdtContent>
            <w:tc>
              <w:tcPr>
                <w:tcW w:w="1514" w:type="pct"/>
                <w:gridSpan w:val="4"/>
                <w:tcBorders>
                  <w:top w:val="single" w:sz="12" w:space="0" w:color="auto"/>
                  <w:right w:val="single" w:sz="12" w:space="0" w:color="auto"/>
                </w:tcBorders>
                <w:vAlign w:val="center"/>
              </w:tcPr>
              <w:p w14:paraId="5B008D74" w14:textId="15187808" w:rsidR="00351D28" w:rsidRPr="002F30A0" w:rsidRDefault="002C7F4C" w:rsidP="00390C3E">
                <w:pPr>
                  <w:spacing w:after="0" w:line="240" w:lineRule="auto"/>
                  <w:rPr>
                    <w:rFonts w:ascii="Proba Pro Lt" w:hAnsi="Proba Pro Lt" w:cs="Arial"/>
                    <w:sz w:val="20"/>
                    <w:szCs w:val="20"/>
                  </w:rPr>
                </w:pPr>
                <w:hyperlink r:id="rId150" w:history="1">
                  <w:r w:rsidR="00351D28" w:rsidRPr="00B93949">
                    <w:rPr>
                      <w:rStyle w:val="Hyperlink"/>
                      <w:rFonts w:ascii="Proba Pro Lt" w:hAnsi="Proba Pro Lt" w:cs="Arial"/>
                      <w:b/>
                      <w:sz w:val="20"/>
                      <w:szCs w:val="20"/>
                    </w:rPr>
                    <w:t>Prof. dr. sc. Duška Ćurić</w:t>
                  </w:r>
                </w:hyperlink>
              </w:p>
              <w:p w14:paraId="3F3F8504" w14:textId="2320AA70" w:rsidR="00351D28" w:rsidRPr="002F30A0" w:rsidRDefault="002C7F4C" w:rsidP="00390C3E">
                <w:pPr>
                  <w:spacing w:after="0" w:line="240" w:lineRule="auto"/>
                  <w:rPr>
                    <w:rFonts w:ascii="Proba Pro Lt" w:hAnsi="Proba Pro Lt" w:cs="Arial"/>
                    <w:sz w:val="20"/>
                    <w:szCs w:val="20"/>
                  </w:rPr>
                </w:pPr>
                <w:hyperlink r:id="rId151" w:history="1">
                  <w:r w:rsidR="00351D28" w:rsidRPr="00710E2B">
                    <w:rPr>
                      <w:rStyle w:val="Hyperlink"/>
                      <w:rFonts w:ascii="Proba Pro Lt" w:hAnsi="Proba Pro Lt" w:cs="Arial"/>
                      <w:sz w:val="20"/>
                      <w:szCs w:val="20"/>
                    </w:rPr>
                    <w:t>Prof. dr. sc. Karin Kovačević Ganić</w:t>
                  </w:r>
                </w:hyperlink>
              </w:p>
              <w:p w14:paraId="02DEB72F" w14:textId="3849A295" w:rsidR="00351D28" w:rsidRPr="002F30A0" w:rsidRDefault="002C7F4C" w:rsidP="00390C3E">
                <w:pPr>
                  <w:spacing w:after="0" w:line="240" w:lineRule="auto"/>
                  <w:rPr>
                    <w:rFonts w:ascii="Proba Pro Lt" w:hAnsi="Proba Pro Lt" w:cs="Arial"/>
                    <w:sz w:val="20"/>
                    <w:szCs w:val="20"/>
                  </w:rPr>
                </w:pPr>
                <w:hyperlink r:id="rId152" w:history="1">
                  <w:r w:rsidR="00351D28" w:rsidRPr="00650F9B">
                    <w:rPr>
                      <w:rStyle w:val="Hyperlink"/>
                      <w:rFonts w:ascii="Proba Pro Lt" w:hAnsi="Proba Pro Lt" w:cs="Arial"/>
                      <w:sz w:val="20"/>
                      <w:szCs w:val="20"/>
                    </w:rPr>
                    <w:t>Prof. dr. sc. Branka Levaj</w:t>
                  </w:r>
                </w:hyperlink>
              </w:p>
              <w:p w14:paraId="3526398D" w14:textId="0AB41289" w:rsidR="00351D28" w:rsidRPr="002F30A0" w:rsidRDefault="002C7F4C" w:rsidP="00390C3E">
                <w:pPr>
                  <w:spacing w:after="0" w:line="240" w:lineRule="auto"/>
                  <w:rPr>
                    <w:rFonts w:ascii="Proba Pro Lt" w:hAnsi="Proba Pro Lt" w:cs="Arial"/>
                    <w:sz w:val="20"/>
                    <w:szCs w:val="20"/>
                  </w:rPr>
                </w:pPr>
                <w:hyperlink r:id="rId153" w:history="1">
                  <w:r w:rsidR="00351D28" w:rsidRPr="003F17E2">
                    <w:rPr>
                      <w:rStyle w:val="Hyperlink"/>
                      <w:rFonts w:ascii="Proba Pro Lt" w:hAnsi="Proba Pro Lt" w:cs="Arial"/>
                      <w:sz w:val="20"/>
                      <w:szCs w:val="20"/>
                    </w:rPr>
                    <w:t>Prof. dr. sc. Rajka Božanić</w:t>
                  </w:r>
                </w:hyperlink>
              </w:p>
              <w:p w14:paraId="167AA7E6" w14:textId="08E2D510" w:rsidR="00351D28" w:rsidRPr="002F30A0" w:rsidRDefault="002C7F4C" w:rsidP="00390C3E">
                <w:pPr>
                  <w:spacing w:after="0" w:line="240" w:lineRule="auto"/>
                  <w:rPr>
                    <w:rFonts w:ascii="Proba Pro Lt" w:hAnsi="Proba Pro Lt" w:cs="Arial"/>
                    <w:sz w:val="20"/>
                    <w:szCs w:val="20"/>
                  </w:rPr>
                </w:pPr>
                <w:hyperlink r:id="rId154" w:history="1">
                  <w:r w:rsidR="00351D28" w:rsidRPr="00AA20EA">
                    <w:rPr>
                      <w:rStyle w:val="Hyperlink"/>
                      <w:rFonts w:ascii="Proba Pro Lt" w:hAnsi="Proba Pro Lt" w:cs="Arial"/>
                      <w:sz w:val="20"/>
                      <w:szCs w:val="20"/>
                    </w:rPr>
                    <w:t>Prof. dr. sc. Dubravka Škevin</w:t>
                  </w:r>
                </w:hyperlink>
              </w:p>
              <w:p w14:paraId="7A87EC95" w14:textId="68E9637B" w:rsidR="00351D28" w:rsidRPr="002F30A0" w:rsidRDefault="002C7F4C" w:rsidP="00390C3E">
                <w:pPr>
                  <w:spacing w:after="0" w:line="240" w:lineRule="auto"/>
                  <w:rPr>
                    <w:rFonts w:ascii="Proba Pro Lt" w:hAnsi="Proba Pro Lt" w:cs="Arial"/>
                    <w:sz w:val="20"/>
                    <w:szCs w:val="20"/>
                  </w:rPr>
                </w:pPr>
                <w:hyperlink r:id="rId155" w:history="1">
                  <w:r w:rsidR="00351D28" w:rsidRPr="00710E2B">
                    <w:rPr>
                      <w:rStyle w:val="Hyperlink"/>
                      <w:rFonts w:ascii="Proba Pro Lt" w:hAnsi="Proba Pro Lt" w:cs="Arial"/>
                      <w:sz w:val="20"/>
                      <w:szCs w:val="20"/>
                    </w:rPr>
                    <w:t>Prof. dr. sc. Draženka Komes</w:t>
                  </w:r>
                </w:hyperlink>
              </w:p>
              <w:p w14:paraId="4B8BFBA7" w14:textId="001E5257" w:rsidR="00351D28" w:rsidRPr="002F30A0" w:rsidRDefault="002C7F4C" w:rsidP="00390C3E">
                <w:pPr>
                  <w:spacing w:after="0" w:line="240" w:lineRule="auto"/>
                  <w:rPr>
                    <w:rFonts w:ascii="Proba Pro Lt" w:hAnsi="Proba Pro Lt" w:cs="Arial"/>
                    <w:sz w:val="20"/>
                    <w:szCs w:val="20"/>
                  </w:rPr>
                </w:pPr>
                <w:hyperlink r:id="rId156" w:history="1">
                  <w:r w:rsidR="00351D28" w:rsidRPr="003F17E2">
                    <w:rPr>
                      <w:rStyle w:val="Hyperlink"/>
                      <w:rFonts w:ascii="Proba Pro Lt" w:hAnsi="Proba Pro Lt" w:cs="Arial"/>
                      <w:sz w:val="20"/>
                      <w:szCs w:val="20"/>
                    </w:rPr>
                    <w:t>Prof. dr. sc. Helga Medić</w:t>
                  </w:r>
                </w:hyperlink>
              </w:p>
              <w:p w14:paraId="54420252" w14:textId="551761D6" w:rsidR="00351D28" w:rsidRPr="002F30A0" w:rsidRDefault="002C7F4C" w:rsidP="00390C3E">
                <w:pPr>
                  <w:spacing w:after="0" w:line="240" w:lineRule="auto"/>
                  <w:rPr>
                    <w:rFonts w:ascii="Proba Pro Lt" w:hAnsi="Proba Pro Lt" w:cs="Arial"/>
                    <w:sz w:val="20"/>
                    <w:szCs w:val="20"/>
                  </w:rPr>
                </w:pPr>
                <w:hyperlink r:id="rId157" w:history="1">
                  <w:r w:rsidR="00351D28" w:rsidRPr="000D1C3E">
                    <w:rPr>
                      <w:rStyle w:val="Hyperlink"/>
                      <w:rFonts w:ascii="Proba Pro Lt" w:hAnsi="Proba Pro Lt" w:cs="Arial"/>
                      <w:sz w:val="20"/>
                      <w:szCs w:val="20"/>
                    </w:rPr>
                    <w:t>Izv. prof. dr. sc. Sanja Vidaček</w:t>
                  </w:r>
                </w:hyperlink>
                <w:r w:rsidR="007038D6">
                  <w:rPr>
                    <w:rStyle w:val="Hyperlink"/>
                    <w:rFonts w:ascii="Proba Pro Lt" w:hAnsi="Proba Pro Lt" w:cs="Arial"/>
                    <w:sz w:val="20"/>
                    <w:szCs w:val="20"/>
                  </w:rPr>
                  <w:t xml:space="preserve"> Filipec</w:t>
                </w:r>
              </w:p>
              <w:p w14:paraId="0EBAE731" w14:textId="5BA52C1F" w:rsidR="00351D28" w:rsidRPr="002F30A0" w:rsidRDefault="002C7F4C" w:rsidP="00390C3E">
                <w:pPr>
                  <w:tabs>
                    <w:tab w:val="left" w:pos="2820"/>
                  </w:tabs>
                  <w:spacing w:after="0" w:line="240" w:lineRule="auto"/>
                  <w:rPr>
                    <w:rFonts w:ascii="Proba Pro Lt" w:hAnsi="Proba Pro Lt" w:cs="Arial"/>
                    <w:sz w:val="20"/>
                    <w:szCs w:val="20"/>
                  </w:rPr>
                </w:pPr>
                <w:hyperlink r:id="rId158" w:history="1">
                  <w:r w:rsidR="00351D28" w:rsidRPr="005E2FFF">
                    <w:rPr>
                      <w:rStyle w:val="Hyperlink"/>
                      <w:rFonts w:ascii="Proba Pro Lt" w:hAnsi="Proba Pro Lt" w:cs="Arial"/>
                      <w:sz w:val="20"/>
                      <w:szCs w:val="20"/>
                    </w:rPr>
                    <w:t>Doc. dr. sc. Nikolina Čukelj</w:t>
                  </w:r>
                </w:hyperlink>
              </w:p>
              <w:p w14:paraId="3343F574" w14:textId="16391675" w:rsidR="00351D28" w:rsidRPr="002F30A0" w:rsidRDefault="002C7F4C" w:rsidP="00390C3E">
                <w:pPr>
                  <w:tabs>
                    <w:tab w:val="left" w:pos="2820"/>
                  </w:tabs>
                  <w:spacing w:after="0" w:line="240" w:lineRule="auto"/>
                  <w:rPr>
                    <w:rFonts w:ascii="Proba Pro Lt" w:hAnsi="Proba Pro Lt" w:cs="Arial"/>
                    <w:sz w:val="20"/>
                    <w:szCs w:val="20"/>
                  </w:rPr>
                </w:pPr>
                <w:hyperlink r:id="rId159" w:history="1">
                  <w:r w:rsidR="00351D28" w:rsidRPr="00D76E43">
                    <w:rPr>
                      <w:rStyle w:val="Hyperlink"/>
                      <w:rFonts w:ascii="Proba Pro Lt" w:hAnsi="Proba Pro Lt" w:cs="Arial"/>
                      <w:sz w:val="20"/>
                      <w:szCs w:val="20"/>
                    </w:rPr>
                    <w:t>Doc. dr. sc. Irena Barukčić</w:t>
                  </w:r>
                </w:hyperlink>
              </w:p>
              <w:p w14:paraId="512C34E3" w14:textId="6A6D2739" w:rsidR="00351D28" w:rsidRPr="002F30A0" w:rsidRDefault="002C7F4C" w:rsidP="00390C3E">
                <w:pPr>
                  <w:tabs>
                    <w:tab w:val="left" w:pos="2820"/>
                  </w:tabs>
                  <w:spacing w:after="0" w:line="240" w:lineRule="auto"/>
                  <w:rPr>
                    <w:rFonts w:ascii="Proba Pro Lt" w:hAnsi="Proba Pro Lt" w:cs="Arial"/>
                    <w:sz w:val="20"/>
                    <w:szCs w:val="20"/>
                  </w:rPr>
                </w:pPr>
                <w:hyperlink r:id="rId160" w:history="1">
                  <w:r w:rsidR="00E60D95">
                    <w:rPr>
                      <w:rStyle w:val="Hyperlink"/>
                      <w:rFonts w:ascii="Proba Pro Lt" w:hAnsi="Proba Pro Lt" w:cstheme="minorHAnsi"/>
                      <w:sz w:val="20"/>
                      <w:szCs w:val="20"/>
                    </w:rPr>
                    <w:t>Dr. sc. Bojana Voučko, viši asistent</w:t>
                  </w:r>
                </w:hyperlink>
              </w:p>
            </w:tc>
          </w:sdtContent>
        </w:sdt>
        <w:tc>
          <w:tcPr>
            <w:tcW w:w="1376" w:type="pct"/>
            <w:gridSpan w:val="5"/>
            <w:tcBorders>
              <w:top w:val="single" w:sz="12" w:space="0" w:color="auto"/>
              <w:right w:val="single" w:sz="12" w:space="0" w:color="auto"/>
            </w:tcBorders>
            <w:shd w:val="clear" w:color="auto" w:fill="00A0DC"/>
            <w:vAlign w:val="center"/>
          </w:tcPr>
          <w:p w14:paraId="27F5C8D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31939963"/>
            <w:placeholder>
              <w:docPart w:val="25CD9D5E349B4D649F5B824B8B9B947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B2610C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F62F41E" w14:textId="77777777" w:rsidTr="00390C3E">
        <w:tc>
          <w:tcPr>
            <w:tcW w:w="1261" w:type="pct"/>
            <w:tcBorders>
              <w:top w:val="single" w:sz="12" w:space="0" w:color="auto"/>
              <w:left w:val="single" w:sz="12" w:space="0" w:color="auto"/>
            </w:tcBorders>
            <w:shd w:val="clear" w:color="auto" w:fill="00A0DC"/>
            <w:vAlign w:val="center"/>
          </w:tcPr>
          <w:p w14:paraId="0B0038C5" w14:textId="449404D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6" w:name="Osnove_prehrambenih_tehnologija" w:displacedByCustomXml="next"/>
        <w:sdt>
          <w:sdtPr>
            <w:rPr>
              <w:rFonts w:ascii="Proba Pro Lt" w:hAnsi="Proba Pro Lt" w:cs="Arial"/>
              <w:sz w:val="20"/>
              <w:szCs w:val="20"/>
            </w:rPr>
            <w:id w:val="1358008670"/>
            <w:placeholder>
              <w:docPart w:val="CEC648F1C156429FAC36E5B32D430F03"/>
            </w:placeholder>
          </w:sdtPr>
          <w:sdtEndPr/>
          <w:sdtContent>
            <w:tc>
              <w:tcPr>
                <w:tcW w:w="1514" w:type="pct"/>
                <w:gridSpan w:val="4"/>
                <w:tcBorders>
                  <w:top w:val="single" w:sz="12" w:space="0" w:color="auto"/>
                  <w:right w:val="single" w:sz="12" w:space="0" w:color="auto"/>
                </w:tcBorders>
                <w:vAlign w:val="center"/>
              </w:tcPr>
              <w:p w14:paraId="228E837B"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prehrambenih tehnologija</w:t>
                </w:r>
              </w:p>
            </w:tc>
          </w:sdtContent>
        </w:sdt>
        <w:bookmarkEnd w:id="16" w:displacedByCustomXml="prev"/>
        <w:tc>
          <w:tcPr>
            <w:tcW w:w="1376" w:type="pct"/>
            <w:gridSpan w:val="5"/>
            <w:tcBorders>
              <w:top w:val="single" w:sz="12" w:space="0" w:color="auto"/>
              <w:right w:val="single" w:sz="12" w:space="0" w:color="auto"/>
            </w:tcBorders>
            <w:shd w:val="clear" w:color="auto" w:fill="00A0DC"/>
            <w:vAlign w:val="center"/>
          </w:tcPr>
          <w:p w14:paraId="5056DC1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1797894"/>
            <w:placeholder>
              <w:docPart w:val="5B4DF8B94C3448B5B9841E086805BD8E"/>
            </w:placeholder>
          </w:sdtPr>
          <w:sdtEndPr/>
          <w:sdtContent>
            <w:tc>
              <w:tcPr>
                <w:tcW w:w="849" w:type="pct"/>
                <w:gridSpan w:val="4"/>
                <w:tcBorders>
                  <w:top w:val="single" w:sz="12" w:space="0" w:color="auto"/>
                  <w:right w:val="single" w:sz="12" w:space="0" w:color="auto"/>
                </w:tcBorders>
                <w:vAlign w:val="center"/>
              </w:tcPr>
              <w:p w14:paraId="2F45AF4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39CB02" w14:textId="77777777" w:rsidTr="00390C3E">
        <w:tc>
          <w:tcPr>
            <w:tcW w:w="1261" w:type="pct"/>
            <w:tcBorders>
              <w:left w:val="single" w:sz="12" w:space="0" w:color="auto"/>
              <w:bottom w:val="single" w:sz="12" w:space="0" w:color="auto"/>
            </w:tcBorders>
            <w:shd w:val="clear" w:color="auto" w:fill="00A0DC"/>
            <w:vAlign w:val="center"/>
          </w:tcPr>
          <w:p w14:paraId="323BDFE4" w14:textId="665C2BB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754421"/>
            <w:placeholder>
              <w:docPart w:val="12ADA72251A44E13B802AC4FC815E091"/>
            </w:placeholder>
          </w:sdtPr>
          <w:sdtEndPr/>
          <w:sdtContent>
            <w:tc>
              <w:tcPr>
                <w:tcW w:w="1514" w:type="pct"/>
                <w:gridSpan w:val="4"/>
                <w:tcBorders>
                  <w:bottom w:val="single" w:sz="12" w:space="0" w:color="auto"/>
                  <w:right w:val="single" w:sz="12" w:space="0" w:color="auto"/>
                </w:tcBorders>
                <w:vAlign w:val="center"/>
              </w:tcPr>
              <w:p w14:paraId="3E09021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32429</w:t>
                </w:r>
              </w:p>
            </w:tc>
          </w:sdtContent>
        </w:sdt>
        <w:tc>
          <w:tcPr>
            <w:tcW w:w="1376" w:type="pct"/>
            <w:gridSpan w:val="5"/>
            <w:tcBorders>
              <w:bottom w:val="single" w:sz="12" w:space="0" w:color="auto"/>
              <w:right w:val="single" w:sz="12" w:space="0" w:color="auto"/>
            </w:tcBorders>
            <w:shd w:val="clear" w:color="auto" w:fill="00A0DC"/>
            <w:vAlign w:val="center"/>
          </w:tcPr>
          <w:p w14:paraId="7AA3465C"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20464586"/>
            <w:placeholder>
              <w:docPart w:val="36A55E2FF6324297AAE914C355E49AEB"/>
            </w:placeholder>
          </w:sdtPr>
          <w:sdtEndPr/>
          <w:sdtContent>
            <w:tc>
              <w:tcPr>
                <w:tcW w:w="849" w:type="pct"/>
                <w:gridSpan w:val="4"/>
                <w:tcBorders>
                  <w:bottom w:val="single" w:sz="12" w:space="0" w:color="auto"/>
                  <w:right w:val="single" w:sz="12" w:space="0" w:color="auto"/>
                </w:tcBorders>
                <w:vAlign w:val="center"/>
              </w:tcPr>
              <w:p w14:paraId="64CF3539" w14:textId="6C4AD0F9"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9</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14</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33C8553E" w14:textId="77777777" w:rsidTr="00390C3E">
        <w:tc>
          <w:tcPr>
            <w:tcW w:w="1261" w:type="pct"/>
            <w:tcBorders>
              <w:left w:val="single" w:sz="12" w:space="0" w:color="auto"/>
              <w:bottom w:val="single" w:sz="12" w:space="0" w:color="auto"/>
            </w:tcBorders>
            <w:shd w:val="clear" w:color="auto" w:fill="00A0DC"/>
            <w:vAlign w:val="center"/>
          </w:tcPr>
          <w:p w14:paraId="502DFCDE" w14:textId="0647BC0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0F4AB548" w14:textId="5FAF30AE"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5"/>
            <w:tcBorders>
              <w:bottom w:val="single" w:sz="12" w:space="0" w:color="auto"/>
              <w:right w:val="single" w:sz="12" w:space="0" w:color="auto"/>
            </w:tcBorders>
            <w:shd w:val="clear" w:color="auto" w:fill="00A0DC"/>
            <w:vAlign w:val="center"/>
          </w:tcPr>
          <w:p w14:paraId="40193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8521975"/>
            <w:placeholder>
              <w:docPart w:val="2A370E7C8B4D4C288DFD79352EBAE1CF"/>
            </w:placeholder>
          </w:sdtPr>
          <w:sdtEndPr/>
          <w:sdtContent>
            <w:tc>
              <w:tcPr>
                <w:tcW w:w="849" w:type="pct"/>
                <w:gridSpan w:val="4"/>
                <w:tcBorders>
                  <w:bottom w:val="single" w:sz="12" w:space="0" w:color="auto"/>
                  <w:right w:val="single" w:sz="12" w:space="0" w:color="auto"/>
                </w:tcBorders>
                <w:vAlign w:val="center"/>
              </w:tcPr>
              <w:p w14:paraId="2331424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p>
            </w:tc>
          </w:sdtContent>
        </w:sdt>
      </w:tr>
      <w:tr w:rsidR="00351D28" w:rsidRPr="002F30A0" w14:paraId="2C8FD02C" w14:textId="77777777" w:rsidTr="00390C3E">
        <w:tc>
          <w:tcPr>
            <w:tcW w:w="1261" w:type="pct"/>
            <w:tcBorders>
              <w:left w:val="single" w:sz="12" w:space="0" w:color="auto"/>
              <w:bottom w:val="single" w:sz="12" w:space="0" w:color="auto"/>
            </w:tcBorders>
            <w:shd w:val="clear" w:color="auto" w:fill="00A0DC"/>
            <w:vAlign w:val="center"/>
          </w:tcPr>
          <w:p w14:paraId="277AEEE3" w14:textId="09B3D47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590914"/>
            <w:placeholder>
              <w:docPart w:val="7E598ED594484FD399E3260DC7A9FAB9"/>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22B394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3F4054B2"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FE0197" w14:textId="77777777" w:rsidR="00351D28" w:rsidRPr="002F30A0" w:rsidRDefault="002C7F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7287382"/>
                <w:placeholder>
                  <w:docPart w:val="9E423EAB75004D51BA31643BD616446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88FB7ED" w14:textId="0D3FC40A" w:rsidR="00351D28" w:rsidRPr="002F30A0" w:rsidRDefault="002C7F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196795"/>
                <w:placeholder>
                  <w:docPart w:val="D948AF5FBB4A4553A5F6ACD349B37CD7"/>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E3B7724" w14:textId="77777777" w:rsidTr="00390C3E">
        <w:tc>
          <w:tcPr>
            <w:tcW w:w="1261" w:type="pct"/>
            <w:tcBorders>
              <w:left w:val="single" w:sz="12" w:space="0" w:color="auto"/>
              <w:bottom w:val="single" w:sz="12" w:space="0" w:color="auto"/>
            </w:tcBorders>
            <w:shd w:val="clear" w:color="auto" w:fill="00A0DC"/>
            <w:vAlign w:val="center"/>
          </w:tcPr>
          <w:p w14:paraId="2431EF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953752"/>
            <w:placeholder>
              <w:docPart w:val="1A2CB58F46DA4A0BA7220D048FBB7D3F"/>
            </w:placeholder>
          </w:sdtPr>
          <w:sdtEndPr/>
          <w:sdtContent>
            <w:tc>
              <w:tcPr>
                <w:tcW w:w="1514" w:type="pct"/>
                <w:gridSpan w:val="4"/>
                <w:tcBorders>
                  <w:bottom w:val="single" w:sz="12" w:space="0" w:color="auto"/>
                  <w:right w:val="single" w:sz="12" w:space="0" w:color="auto"/>
                </w:tcBorders>
                <w:vAlign w:val="center"/>
              </w:tcPr>
              <w:p w14:paraId="2AD0AC1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terenske vježbe su posjet prehrambenoj industriji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22675091"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01186741"/>
            <w:placeholder>
              <w:docPart w:val="682087D8DFB1469C94050A5722AF4373"/>
            </w:placeholder>
          </w:sdtPr>
          <w:sdtEndPr/>
          <w:sdtContent>
            <w:tc>
              <w:tcPr>
                <w:tcW w:w="849" w:type="pct"/>
                <w:gridSpan w:val="4"/>
                <w:tcBorders>
                  <w:bottom w:val="single" w:sz="12" w:space="0" w:color="auto"/>
                  <w:right w:val="single" w:sz="12" w:space="0" w:color="auto"/>
                </w:tcBorders>
                <w:vAlign w:val="center"/>
              </w:tcPr>
              <w:p w14:paraId="708A8C7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93B1ECC" w14:textId="77777777" w:rsidTr="00390C3E">
        <w:tc>
          <w:tcPr>
            <w:tcW w:w="1261" w:type="pct"/>
            <w:tcBorders>
              <w:left w:val="single" w:sz="12" w:space="0" w:color="auto"/>
              <w:bottom w:val="single" w:sz="12" w:space="0" w:color="auto"/>
            </w:tcBorders>
            <w:shd w:val="clear" w:color="auto" w:fill="00A0DC"/>
            <w:vAlign w:val="center"/>
          </w:tcPr>
          <w:p w14:paraId="1A5665B0"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719436"/>
            <w:placeholder>
              <w:docPart w:val="EF319A1B8F3740B28B87BA97FB88782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F87E0F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5"/>
            <w:tcBorders>
              <w:bottom w:val="single" w:sz="12" w:space="0" w:color="auto"/>
              <w:right w:val="single" w:sz="12" w:space="0" w:color="auto"/>
            </w:tcBorders>
            <w:shd w:val="clear" w:color="auto" w:fill="00A0DC"/>
            <w:vAlign w:val="center"/>
          </w:tcPr>
          <w:p w14:paraId="1ACE16E9"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03319690"/>
            <w:placeholder>
              <w:docPart w:val="74C9AE07CF3C49AF8C2E1411659BA2A3"/>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F519E8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51D28" w:rsidRPr="002F30A0" w14:paraId="4FDA466F"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940D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9992AF5" w14:textId="77777777" w:rsidTr="00390C3E">
        <w:tc>
          <w:tcPr>
            <w:tcW w:w="1261" w:type="pct"/>
            <w:tcBorders>
              <w:top w:val="single" w:sz="12" w:space="0" w:color="auto"/>
              <w:left w:val="single" w:sz="12" w:space="0" w:color="auto"/>
            </w:tcBorders>
            <w:shd w:val="clear" w:color="auto" w:fill="00A0DC"/>
            <w:vAlign w:val="center"/>
          </w:tcPr>
          <w:p w14:paraId="03CCFC99" w14:textId="77777777" w:rsidR="00351D28" w:rsidRPr="002F30A0" w:rsidRDefault="00351D28" w:rsidP="00D966CB">
            <w:pPr>
              <w:numPr>
                <w:ilvl w:val="1"/>
                <w:numId w:val="204"/>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920214254"/>
            <w:placeholder>
              <w:docPart w:val="34A59E997EC84A049B651320FCFE6C32"/>
            </w:placeholder>
          </w:sdtPr>
          <w:sdtEndPr/>
          <w:sdtContent>
            <w:tc>
              <w:tcPr>
                <w:tcW w:w="3739" w:type="pct"/>
                <w:gridSpan w:val="13"/>
                <w:tcBorders>
                  <w:top w:val="single" w:sz="12" w:space="0" w:color="auto"/>
                  <w:right w:val="single" w:sz="12" w:space="0" w:color="auto"/>
                </w:tcBorders>
                <w:vAlign w:val="center"/>
              </w:tcPr>
              <w:p w14:paraId="6A033F1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sz w:val="20"/>
                    <w:szCs w:val="20"/>
                  </w:rPr>
                  <w:t xml:space="preserve">Cilj predmeta je upoznati se s principima i tehnološkim procesima prerade žitarica, voća i povrća, ugljikohidrata i konditora, vina, mlijeka, mesa i ribe, te ulja i masti.  Studenti će </w:t>
                </w:r>
                <w:r w:rsidRPr="002F30A0">
                  <w:rPr>
                    <w:rFonts w:ascii="Proba Pro Lt" w:hAnsi="Proba Pro Lt" w:cs="Arial"/>
                    <w:sz w:val="20"/>
                    <w:szCs w:val="20"/>
                  </w:rPr>
                  <w:t>steći vještine potrebne za kategoriziranje i označavanje hrane te usporedbu</w:t>
                </w:r>
                <w:r w:rsidRPr="002F30A0">
                  <w:rPr>
                    <w:rFonts w:ascii="Proba Pro Lt" w:hAnsi="Proba Pro Lt"/>
                    <w:sz w:val="20"/>
                    <w:szCs w:val="20"/>
                  </w:rPr>
                  <w:t xml:space="preserve"> prehrambene vrijednosti proizvoda.</w:t>
                </w:r>
              </w:p>
            </w:tc>
          </w:sdtContent>
        </w:sdt>
      </w:tr>
      <w:tr w:rsidR="00351D28" w:rsidRPr="002F30A0" w14:paraId="42D7E0DF" w14:textId="77777777" w:rsidTr="00390C3E">
        <w:tc>
          <w:tcPr>
            <w:tcW w:w="1261" w:type="pct"/>
            <w:tcBorders>
              <w:left w:val="single" w:sz="12" w:space="0" w:color="auto"/>
            </w:tcBorders>
            <w:shd w:val="clear" w:color="auto" w:fill="00A0DC"/>
            <w:vAlign w:val="center"/>
          </w:tcPr>
          <w:p w14:paraId="2411B04E" w14:textId="77777777"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254553"/>
            <w:placeholder>
              <w:docPart w:val="907EAA8642ED41ADB0712919FE046B75"/>
            </w:placeholder>
          </w:sdtPr>
          <w:sdtEndPr>
            <w:rPr>
              <w:rFonts w:cs="Calibri"/>
            </w:rPr>
          </w:sdtEndPr>
          <w:sdtContent>
            <w:tc>
              <w:tcPr>
                <w:tcW w:w="3739" w:type="pct"/>
                <w:gridSpan w:val="13"/>
                <w:tcBorders>
                  <w:right w:val="single" w:sz="12" w:space="0" w:color="auto"/>
                </w:tcBorders>
                <w:vAlign w:val="center"/>
              </w:tcPr>
              <w:p w14:paraId="55A555C2" w14:textId="77777777" w:rsidR="00351D28" w:rsidRPr="002F30A0" w:rsidRDefault="00351D28" w:rsidP="00390C3E">
                <w:p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Uvjet za upis predmeta je položeni ispit iz predmeta </w:t>
                </w:r>
                <w:r w:rsidRPr="002F30A0">
                  <w:rPr>
                    <w:rFonts w:ascii="Proba Pro Lt" w:hAnsi="Proba Pro Lt"/>
                    <w:sz w:val="20"/>
                    <w:szCs w:val="20"/>
                  </w:rPr>
                  <w:t xml:space="preserve">Sirovine prehrambene industrije </w:t>
                </w:r>
              </w:p>
            </w:tc>
          </w:sdtContent>
        </w:sdt>
      </w:tr>
      <w:tr w:rsidR="00351D28" w:rsidRPr="002F30A0" w14:paraId="32BFD7E1" w14:textId="77777777" w:rsidTr="00390C3E">
        <w:tc>
          <w:tcPr>
            <w:tcW w:w="1261" w:type="pct"/>
            <w:tcBorders>
              <w:left w:val="single" w:sz="12" w:space="0" w:color="auto"/>
            </w:tcBorders>
            <w:shd w:val="clear" w:color="auto" w:fill="00A0DC"/>
            <w:vAlign w:val="center"/>
          </w:tcPr>
          <w:p w14:paraId="6EDAAC57" w14:textId="77777777"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0875998"/>
            <w:placeholder>
              <w:docPart w:val="A7A9D9BAF7D74066BF717767A38CB0D6"/>
            </w:placeholder>
          </w:sdtPr>
          <w:sdtEndPr>
            <w:rPr>
              <w:rFonts w:cs="Arial"/>
            </w:rPr>
          </w:sdtEndPr>
          <w:sdtContent>
            <w:tc>
              <w:tcPr>
                <w:tcW w:w="3739" w:type="pct"/>
                <w:gridSpan w:val="13"/>
                <w:tcBorders>
                  <w:right w:val="single" w:sz="12" w:space="0" w:color="auto"/>
                </w:tcBorders>
                <w:vAlign w:val="center"/>
              </w:tcPr>
              <w:p w14:paraId="561283EF" w14:textId="29BF82C2"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i opća znanja i vještine iz temeljnih i primijenjenih disciplina</w:t>
                </w:r>
              </w:p>
              <w:p w14:paraId="1F5C4B42" w14:textId="52B23709" w:rsidR="00351D28" w:rsidRPr="002F30A0" w:rsidRDefault="00606348" w:rsidP="002212EA">
                <w:pPr>
                  <w:pStyle w:val="ListParagraph"/>
                  <w:numPr>
                    <w:ilvl w:val="0"/>
                    <w:numId w:val="109"/>
                  </w:numPr>
                  <w:autoSpaceDE w:val="0"/>
                  <w:autoSpaceDN w:val="0"/>
                  <w:adjustRightInd w:val="0"/>
                  <w:spacing w:after="0" w:line="240" w:lineRule="auto"/>
                  <w:ind w:left="360"/>
                  <w:rPr>
                    <w:rFonts w:ascii="Proba Pro Lt"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2F30A0" w14:paraId="511E4759" w14:textId="77777777" w:rsidTr="00390C3E">
        <w:tc>
          <w:tcPr>
            <w:tcW w:w="1261" w:type="pct"/>
            <w:tcBorders>
              <w:left w:val="single" w:sz="12" w:space="0" w:color="auto"/>
            </w:tcBorders>
            <w:shd w:val="clear" w:color="auto" w:fill="00A0DC"/>
            <w:vAlign w:val="center"/>
          </w:tcPr>
          <w:p w14:paraId="04C98F5C" w14:textId="77777777"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1474519059"/>
            <w:placeholder>
              <w:docPart w:val="E6B6504DD8DC48A9A539160C5E0BD745"/>
            </w:placeholder>
          </w:sdtPr>
          <w:sdtEndPr>
            <w:rPr>
              <w:rFonts w:cs="Calibri"/>
            </w:rPr>
          </w:sdtEndPr>
          <w:sdtContent>
            <w:tc>
              <w:tcPr>
                <w:tcW w:w="3739" w:type="pct"/>
                <w:gridSpan w:val="13"/>
                <w:tcBorders>
                  <w:right w:val="single" w:sz="12" w:space="0" w:color="auto"/>
                </w:tcBorders>
                <w:vAlign w:val="center"/>
              </w:tcPr>
              <w:p w14:paraId="438D6DE0" w14:textId="2CBF562F"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bCs/>
                    <w:sz w:val="20"/>
                    <w:szCs w:val="20"/>
                  </w:rPr>
                  <w:t>predložiti način označavanja prehrambenog proizvoda pri stavljanju na tržište</w:t>
                </w:r>
              </w:p>
              <w:p w14:paraId="23BCFFB8" w14:textId="7478B6FD"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sz w:val="20"/>
                    <w:szCs w:val="20"/>
                  </w:rPr>
                </w:pPr>
                <w:r w:rsidRPr="002F30A0">
                  <w:rPr>
                    <w:rFonts w:ascii="Proba Pro Lt" w:hAnsi="Proba Pro Lt" w:cs="Arial"/>
                    <w:sz w:val="20"/>
                    <w:szCs w:val="20"/>
                  </w:rPr>
                  <w:t>opisati sirovine i glavne postupke proizvodnje kruha, keksa i krekera</w:t>
                </w:r>
              </w:p>
              <w:p w14:paraId="24AB0B6A" w14:textId="6232832A" w:rsidR="00351D28" w:rsidRPr="002F30A0" w:rsidRDefault="00606348" w:rsidP="002212EA">
                <w:pPr>
                  <w:pStyle w:val="ListParagraph"/>
                  <w:numPr>
                    <w:ilvl w:val="0"/>
                    <w:numId w:val="108"/>
                  </w:numPr>
                  <w:spacing w:after="0" w:line="240" w:lineRule="auto"/>
                  <w:ind w:left="360"/>
                  <w:contextualSpacing w:val="0"/>
                  <w:rPr>
                    <w:rFonts w:ascii="Proba Pro Lt" w:hAnsi="Proba Pro Lt" w:cs="Arial"/>
                    <w:b/>
                    <w:bCs/>
                    <w:sz w:val="20"/>
                    <w:szCs w:val="20"/>
                  </w:rPr>
                </w:pPr>
                <w:r w:rsidRPr="002F30A0">
                  <w:rPr>
                    <w:rFonts w:ascii="Proba Pro Lt" w:hAnsi="Proba Pro Lt" w:cs="Arial"/>
                    <w:sz w:val="20"/>
                    <w:szCs w:val="20"/>
                  </w:rPr>
                  <w:t>opisati procese proizvodnje mlijeka, mlijeka u prahu, fermentiranog mlijeka, sira, maslaca i sladoleda</w:t>
                </w:r>
              </w:p>
              <w:p w14:paraId="50E1A59E" w14:textId="0D6DD0BD"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postupke izdvajanja, rafinacije i hidrogenacije ulja ovisno o svojstvima uljarske sirovine</w:t>
                </w:r>
              </w:p>
              <w:p w14:paraId="7B9B7C81" w14:textId="60D309C9"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konzerviranja te pojedine tehnološke operacije u preradi voća i povrća do sokova i želiranih proizvoda</w:t>
                </w:r>
              </w:p>
              <w:p w14:paraId="17046677" w14:textId="68522BAA"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procese proizvodnje i svojstva kvalitete bijelih, crnih, ružičastih i pjenušavih vina</w:t>
                </w:r>
              </w:p>
              <w:p w14:paraId="1EDB919D" w14:textId="4D967484" w:rsidR="00351D28" w:rsidRPr="002F30A0" w:rsidRDefault="00606348" w:rsidP="002212EA">
                <w:pPr>
                  <w:pStyle w:val="PlainText"/>
                  <w:numPr>
                    <w:ilvl w:val="0"/>
                    <w:numId w:val="108"/>
                  </w:numPr>
                  <w:ind w:left="360"/>
                  <w:rPr>
                    <w:rFonts w:ascii="Proba Pro Lt" w:hAnsi="Proba Pro Lt" w:cs="Arial"/>
                    <w:sz w:val="20"/>
                    <w:szCs w:val="20"/>
                    <w:lang w:val="hr-HR"/>
                  </w:rPr>
                </w:pPr>
                <w:r w:rsidRPr="002F30A0">
                  <w:rPr>
                    <w:rFonts w:ascii="Proba Pro Lt" w:hAnsi="Proba Pro Lt" w:cs="Arial"/>
                    <w:sz w:val="20"/>
                    <w:szCs w:val="20"/>
                    <w:lang w:val="hr-HR"/>
                  </w:rPr>
                  <w:t>opisati osnovne tehnološke postupke proizvodnje šećera, čokolade i bombonskih proizvoda</w:t>
                </w:r>
              </w:p>
              <w:p w14:paraId="686DF838" w14:textId="5801764E" w:rsidR="00351D28" w:rsidRPr="002F30A0" w:rsidRDefault="00606348" w:rsidP="002212EA">
                <w:pPr>
                  <w:pStyle w:val="PlainText"/>
                  <w:numPr>
                    <w:ilvl w:val="0"/>
                    <w:numId w:val="108"/>
                  </w:numPr>
                  <w:ind w:left="360"/>
                  <w:rPr>
                    <w:rFonts w:ascii="Proba Pro Lt" w:hAnsi="Proba Pro Lt" w:cs="Arial"/>
                    <w:color w:val="000000" w:themeColor="text1"/>
                    <w:sz w:val="20"/>
                    <w:szCs w:val="20"/>
                    <w:lang w:val="hr-HR"/>
                  </w:rPr>
                </w:pPr>
                <w:r w:rsidRPr="002F30A0">
                  <w:rPr>
                    <w:rFonts w:ascii="Proba Pro Lt" w:hAnsi="Proba Pro Lt" w:cs="Arial"/>
                    <w:color w:val="000000" w:themeColor="text1"/>
                    <w:sz w:val="20"/>
                    <w:szCs w:val="20"/>
                    <w:lang w:val="hr-HR"/>
                  </w:rPr>
                  <w:t>opisati osnovne principe konzerviranja i prerade mesa i ribe</w:t>
                </w:r>
              </w:p>
              <w:p w14:paraId="5DD8616C" w14:textId="51D99432" w:rsidR="00351D28" w:rsidRPr="002F30A0" w:rsidRDefault="00606348" w:rsidP="002212EA">
                <w:pPr>
                  <w:pStyle w:val="PlainText"/>
                  <w:numPr>
                    <w:ilvl w:val="0"/>
                    <w:numId w:val="108"/>
                  </w:numPr>
                  <w:ind w:left="360"/>
                  <w:rPr>
                    <w:rFonts w:ascii="Proba Pro Lt" w:hAnsi="Proba Pro Lt" w:cs="Times New Roman"/>
                    <w:color w:val="000000" w:themeColor="text1"/>
                    <w:sz w:val="20"/>
                    <w:szCs w:val="20"/>
                    <w:lang w:val="hr-HR"/>
                  </w:rPr>
                </w:pPr>
                <w:r w:rsidRPr="002F30A0">
                  <w:rPr>
                    <w:rFonts w:ascii="Proba Pro Lt" w:hAnsi="Proba Pro Lt" w:cs="Arial"/>
                    <w:color w:val="000000" w:themeColor="text1"/>
                    <w:sz w:val="20"/>
                    <w:szCs w:val="20"/>
                    <w:lang w:val="hr-HR"/>
                  </w:rPr>
                  <w:t>vrjednovati kvalitetu i nutritivnu vrijednost hrane prema odabiru sirovine i procesa prerade</w:t>
                </w:r>
              </w:p>
            </w:tc>
          </w:sdtContent>
        </w:sdt>
      </w:tr>
      <w:tr w:rsidR="00351D28" w:rsidRPr="002F30A0" w14:paraId="5C51CE0C" w14:textId="77777777" w:rsidTr="00390C3E">
        <w:tc>
          <w:tcPr>
            <w:tcW w:w="1261" w:type="pct"/>
            <w:tcBorders>
              <w:left w:val="single" w:sz="12" w:space="0" w:color="auto"/>
            </w:tcBorders>
            <w:shd w:val="clear" w:color="auto" w:fill="00A0DC"/>
            <w:vAlign w:val="center"/>
          </w:tcPr>
          <w:p w14:paraId="5A2FA0EF" w14:textId="341ED237" w:rsidR="00351D28" w:rsidRPr="00390C3E"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sz w:val="20"/>
              <w:szCs w:val="20"/>
            </w:rPr>
            <w:id w:val="-1669776940"/>
            <w:placeholder>
              <w:docPart w:val="BEC89B1D50AD40029224D0EAE2FBC0DB"/>
            </w:placeholder>
          </w:sdtPr>
          <w:sdtEndPr/>
          <w:sdtContent>
            <w:tc>
              <w:tcPr>
                <w:tcW w:w="3739" w:type="pct"/>
                <w:gridSpan w:val="13"/>
                <w:tcBorders>
                  <w:right w:val="single" w:sz="12" w:space="0" w:color="auto"/>
                </w:tcBorders>
                <w:vAlign w:val="center"/>
              </w:tcPr>
              <w:p w14:paraId="703DC56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sz w:val="20"/>
                    <w:szCs w:val="20"/>
                  </w:rPr>
                  <w:t xml:space="preserve">Uvodno predavanje. </w:t>
                </w:r>
                <w:r w:rsidRPr="002F30A0">
                  <w:rPr>
                    <w:rFonts w:ascii="Proba Pro Lt" w:hAnsi="Proba Pro Lt" w:cs="Arial"/>
                    <w:sz w:val="20"/>
                    <w:szCs w:val="20"/>
                  </w:rPr>
                  <w:t>Prehrambene tehnologije za osiguranje kvalitete i zdravstvene ispravnosti hrane</w:t>
                </w:r>
              </w:p>
              <w:p w14:paraId="0CCB767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lastRenderedPageBreak/>
                  <w:t>Osnova procesa mljevenja. Kriteriji kvalitete mlinskih proizvoda za proizvodnju pekarskih, konditorskih i tjesteničarskih proizvoda. Tehnologije proizvodnje pekarskih  proizvoda.</w:t>
                </w:r>
              </w:p>
              <w:p w14:paraId="748D3A00"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keksa i srodnih proizvoda. Metode procjene kvalitete proizvoda od žitarica.</w:t>
                </w:r>
              </w:p>
              <w:p w14:paraId="68F712BA"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voćnih sokova i bezalkoholnih pića.</w:t>
                </w:r>
                <w:r w:rsidRPr="002F30A0">
                  <w:rPr>
                    <w:rFonts w:ascii="Proba Pro Lt" w:hAnsi="Proba Pro Lt"/>
                    <w:sz w:val="20"/>
                    <w:szCs w:val="20"/>
                  </w:rPr>
                  <w:t xml:space="preserve"> </w:t>
                </w:r>
                <w:r w:rsidRPr="002F30A0">
                  <w:rPr>
                    <w:rFonts w:ascii="Proba Pro Lt" w:hAnsi="Proba Pro Lt" w:cs="Arial"/>
                    <w:sz w:val="20"/>
                    <w:szCs w:val="20"/>
                  </w:rPr>
                  <w:t>Postupci u proizvodnji vina (bijela, crna, ružičasta).</w:t>
                </w:r>
              </w:p>
              <w:p w14:paraId="699645C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Fermentacija i postfermentacijski postupci u proizvodnji vina. Metode pretoka, stabilizacije, filtracije i pakiranja vina.</w:t>
                </w:r>
              </w:p>
              <w:p w14:paraId="4500E0AE"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Proizvodi na osnovi pektinskog gela, kompoti, kandirano voće.</w:t>
                </w:r>
                <w:r w:rsidRPr="002F30A0">
                  <w:rPr>
                    <w:rFonts w:ascii="Proba Pro Lt" w:hAnsi="Proba Pro Lt"/>
                    <w:sz w:val="20"/>
                    <w:szCs w:val="20"/>
                  </w:rPr>
                  <w:t xml:space="preserve"> </w:t>
                </w:r>
                <w:r w:rsidRPr="002F30A0">
                  <w:rPr>
                    <w:rFonts w:ascii="Proba Pro Lt" w:hAnsi="Proba Pro Lt" w:cs="Arial"/>
                    <w:sz w:val="20"/>
                    <w:szCs w:val="20"/>
                  </w:rPr>
                  <w:t>Postupci konzerviranja povrća.</w:t>
                </w:r>
              </w:p>
              <w:p w14:paraId="4DB83BD1"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Parcijalni ispit. Prerada šećerne repe i šećerne trske.</w:t>
                </w:r>
              </w:p>
              <w:p w14:paraId="2FDB9B24"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kakao proizvoda. Bombonski proizvodi i sladila.</w:t>
                </w:r>
              </w:p>
              <w:p w14:paraId="16DB823B"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tekućih mliječnih proizvoda i mlijeka u prahu.</w:t>
                </w:r>
                <w:r w:rsidRPr="002F30A0">
                  <w:rPr>
                    <w:rFonts w:ascii="Proba Pro Lt" w:hAnsi="Proba Pro Lt"/>
                    <w:sz w:val="20"/>
                    <w:szCs w:val="20"/>
                  </w:rPr>
                  <w:t xml:space="preserve"> </w:t>
                </w:r>
                <w:r w:rsidRPr="002F30A0">
                  <w:rPr>
                    <w:rFonts w:ascii="Proba Pro Lt" w:hAnsi="Proba Pro Lt" w:cs="Arial"/>
                    <w:sz w:val="20"/>
                    <w:szCs w:val="20"/>
                  </w:rPr>
                  <w:t>Proizvodnja fermentiranih mliječnih proizvoda i sira.</w:t>
                </w:r>
              </w:p>
              <w:p w14:paraId="7E1FD637"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maslaca i sladoleda. Parcijalni ispit.</w:t>
                </w:r>
              </w:p>
              <w:p w14:paraId="2669F27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Tehnologija proizvodnje i prerade mesa. Tehnologija proizvodnje i prerade peradi.</w:t>
                </w:r>
              </w:p>
              <w:p w14:paraId="4986B9A2"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Kvaliteta mesnih proizvoda. Ribe i proizvodi.</w:t>
                </w:r>
              </w:p>
              <w:p w14:paraId="508C5ADC"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Proizvodnja sirovih ulja i sporednih proizvoda.</w:t>
                </w:r>
                <w:r w:rsidRPr="002F30A0">
                  <w:rPr>
                    <w:rFonts w:ascii="Proba Pro Lt" w:hAnsi="Proba Pro Lt"/>
                    <w:sz w:val="20"/>
                    <w:szCs w:val="20"/>
                  </w:rPr>
                  <w:t xml:space="preserve"> </w:t>
                </w:r>
                <w:r w:rsidRPr="002F30A0">
                  <w:rPr>
                    <w:rFonts w:ascii="Proba Pro Lt" w:hAnsi="Proba Pro Lt" w:cs="Arial"/>
                    <w:sz w:val="20"/>
                    <w:szCs w:val="20"/>
                  </w:rPr>
                  <w:t>Rafinacija ulja i zahtjevi kvalitete.</w:t>
                </w:r>
              </w:p>
              <w:p w14:paraId="3386900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Čvrste masti i margarin. Parcijalni ispit.</w:t>
                </w:r>
              </w:p>
              <w:p w14:paraId="4C510C4D" w14:textId="77777777" w:rsidR="00351D28" w:rsidRPr="002F30A0" w:rsidRDefault="00351D28" w:rsidP="002212EA">
                <w:pPr>
                  <w:pStyle w:val="ListParagraph"/>
                  <w:numPr>
                    <w:ilvl w:val="0"/>
                    <w:numId w:val="107"/>
                  </w:numPr>
                  <w:tabs>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Terenske vježbe- posjeti prehrambenim industrijama.</w:t>
                </w:r>
              </w:p>
            </w:tc>
          </w:sdtContent>
        </w:sdt>
      </w:tr>
      <w:tr w:rsidR="00351D28" w:rsidRPr="002F30A0" w14:paraId="33F73B36" w14:textId="77777777" w:rsidTr="008F4CE7">
        <w:trPr>
          <w:trHeight w:val="349"/>
        </w:trPr>
        <w:tc>
          <w:tcPr>
            <w:tcW w:w="1261" w:type="pct"/>
            <w:vMerge w:val="restart"/>
            <w:tcBorders>
              <w:left w:val="single" w:sz="12" w:space="0" w:color="auto"/>
            </w:tcBorders>
            <w:shd w:val="clear" w:color="auto" w:fill="00A0DC"/>
            <w:vAlign w:val="center"/>
          </w:tcPr>
          <w:p w14:paraId="495A87AA" w14:textId="16E9961B" w:rsidR="00351D28" w:rsidRPr="002F30A0" w:rsidRDefault="00351D28" w:rsidP="00D966CB">
            <w:pPr>
              <w:numPr>
                <w:ilvl w:val="1"/>
                <w:numId w:val="204"/>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w:t>
            </w:r>
            <w:r w:rsidR="00390C3E">
              <w:rPr>
                <w:rFonts w:ascii="Proba Pro Lt" w:hAnsi="Proba Pro Lt" w:cs="Arial"/>
                <w:color w:val="000000"/>
                <w:sz w:val="20"/>
                <w:szCs w:val="20"/>
              </w:rPr>
              <w:t>r</w:t>
            </w:r>
            <w:r w:rsidRPr="002F30A0">
              <w:rPr>
                <w:rFonts w:ascii="Proba Pro Lt" w:hAnsi="Proba Pro Lt" w:cs="Arial"/>
                <w:color w:val="000000"/>
                <w:sz w:val="20"/>
                <w:szCs w:val="20"/>
              </w:rPr>
              <w:t>ste izvođenja nastave:</w:t>
            </w:r>
          </w:p>
        </w:tc>
        <w:tc>
          <w:tcPr>
            <w:tcW w:w="1245" w:type="pct"/>
            <w:gridSpan w:val="3"/>
            <w:vMerge w:val="restart"/>
            <w:vAlign w:val="center"/>
          </w:tcPr>
          <w:p w14:paraId="31134E6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21781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CB4013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09E6F9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92CF0C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C1E60E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147870DC"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04" w:type="pct"/>
            <w:gridSpan w:val="4"/>
            <w:vMerge w:val="restart"/>
            <w:vAlign w:val="center"/>
          </w:tcPr>
          <w:p w14:paraId="6B8E73D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2FE3F9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ED9765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79CD6B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6E5396A"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025547908"/>
                <w:placeholder>
                  <w:docPart w:val="EE6E937607374AFBB7C2566FE47AA01C"/>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91" w:type="pct"/>
            <w:gridSpan w:val="6"/>
            <w:tcBorders>
              <w:right w:val="single" w:sz="12" w:space="0" w:color="auto"/>
            </w:tcBorders>
            <w:shd w:val="clear" w:color="auto" w:fill="00A0DC"/>
            <w:vAlign w:val="center"/>
          </w:tcPr>
          <w:p w14:paraId="32D86DC0" w14:textId="77777777" w:rsidR="00351D28" w:rsidRPr="002F30A0" w:rsidRDefault="00351D28" w:rsidP="00D966CB">
            <w:pPr>
              <w:numPr>
                <w:ilvl w:val="1"/>
                <w:numId w:val="204"/>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3A676286"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2EA7660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700F09B" w14:textId="77777777" w:rsidR="00351D28" w:rsidRPr="002F30A0" w:rsidRDefault="00351D28" w:rsidP="002F30A0">
            <w:pPr>
              <w:pStyle w:val="FieldText"/>
              <w:rPr>
                <w:rFonts w:ascii="Proba Pro Lt" w:hAnsi="Proba Pro Lt" w:cs="Arial"/>
                <w:b w:val="0"/>
                <w:sz w:val="20"/>
                <w:szCs w:val="20"/>
                <w:lang w:val="hr-HR"/>
              </w:rPr>
            </w:pPr>
          </w:p>
        </w:tc>
        <w:tc>
          <w:tcPr>
            <w:tcW w:w="1204" w:type="pct"/>
            <w:gridSpan w:val="4"/>
            <w:vMerge/>
            <w:vAlign w:val="center"/>
          </w:tcPr>
          <w:p w14:paraId="2A1B45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78194176"/>
            <w:placeholder>
              <w:docPart w:val="B5FC96E409C945198F30EDA461C6C6BE"/>
            </w:placeholder>
            <w:showingPlcHdr/>
          </w:sdtPr>
          <w:sdtEndPr/>
          <w:sdtContent>
            <w:tc>
              <w:tcPr>
                <w:tcW w:w="1291" w:type="pct"/>
                <w:gridSpan w:val="6"/>
                <w:tcBorders>
                  <w:right w:val="single" w:sz="12" w:space="0" w:color="auto"/>
                </w:tcBorders>
              </w:tcPr>
              <w:p w14:paraId="734BB4E3"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DF1425D" w14:textId="77777777" w:rsidTr="00390C3E">
        <w:trPr>
          <w:trHeight w:val="397"/>
        </w:trPr>
        <w:tc>
          <w:tcPr>
            <w:tcW w:w="1261" w:type="pct"/>
            <w:vMerge w:val="restart"/>
            <w:tcBorders>
              <w:top w:val="single" w:sz="12" w:space="0" w:color="auto"/>
              <w:left w:val="single" w:sz="12" w:space="0" w:color="auto"/>
            </w:tcBorders>
            <w:shd w:val="clear" w:color="auto" w:fill="00A0DC"/>
            <w:vAlign w:val="center"/>
          </w:tcPr>
          <w:p w14:paraId="2B3B84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555EEF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6CBD9834"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084E34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450ED8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41" w:type="pct"/>
            <w:tcBorders>
              <w:top w:val="single" w:sz="12" w:space="0" w:color="auto"/>
            </w:tcBorders>
            <w:vAlign w:val="center"/>
          </w:tcPr>
          <w:p w14:paraId="6594A6E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24948229"/>
            <w:placeholder>
              <w:docPart w:val="1576DAEBC297489C90DD01CA0506B6C7"/>
            </w:placeholder>
          </w:sdtPr>
          <w:sdtEndPr/>
          <w:sdtContent>
            <w:tc>
              <w:tcPr>
                <w:tcW w:w="252" w:type="pct"/>
                <w:tcBorders>
                  <w:top w:val="single" w:sz="12" w:space="0" w:color="auto"/>
                </w:tcBorders>
                <w:vAlign w:val="center"/>
              </w:tcPr>
              <w:p w14:paraId="12D4B8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top w:val="single" w:sz="12" w:space="0" w:color="auto"/>
              <w:right w:val="single" w:sz="4" w:space="0" w:color="auto"/>
            </w:tcBorders>
            <w:vAlign w:val="center"/>
          </w:tcPr>
          <w:p w14:paraId="05BD91E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4920DB9" w14:textId="77777777" w:rsidR="00351D28" w:rsidRPr="002F30A0" w:rsidRDefault="00351D28" w:rsidP="00390C3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022559C3"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1FFF2BEE" w14:textId="77777777" w:rsidTr="00390C3E">
        <w:trPr>
          <w:trHeight w:val="397"/>
        </w:trPr>
        <w:tc>
          <w:tcPr>
            <w:tcW w:w="1261" w:type="pct"/>
            <w:vMerge/>
            <w:tcBorders>
              <w:left w:val="single" w:sz="12" w:space="0" w:color="auto"/>
            </w:tcBorders>
            <w:shd w:val="clear" w:color="auto" w:fill="00A0DC"/>
            <w:vAlign w:val="center"/>
          </w:tcPr>
          <w:p w14:paraId="5B8BD04A"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DC284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4A4F853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67B566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352310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41" w:type="pct"/>
            <w:shd w:val="clear" w:color="auto" w:fill="auto"/>
            <w:vAlign w:val="center"/>
          </w:tcPr>
          <w:p w14:paraId="1D2ED8F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CBD6EFACE5C4C1F95C933071E546DAD"/>
            </w:placeholder>
          </w:sdtPr>
          <w:sdtEndPr/>
          <w:sdtContent>
            <w:tc>
              <w:tcPr>
                <w:tcW w:w="252" w:type="pct"/>
                <w:shd w:val="clear" w:color="auto" w:fill="auto"/>
                <w:vAlign w:val="center"/>
              </w:tcPr>
              <w:p w14:paraId="29467C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1015F11D"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42484276"/>
                <w:placeholder>
                  <w:docPart w:val="45A34DE927EF4B209E9D3316E1D04748"/>
                </w:placeholder>
                <w:showingPlcHdr/>
              </w:sdtPr>
              <w:sdtEndPr/>
              <w:sdtContent>
                <w:r w:rsidR="00351D28" w:rsidRPr="002F30A0">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4CF8C33"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9424FE1"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6B55B75C" w14:textId="77777777" w:rsidTr="00390C3E">
        <w:trPr>
          <w:trHeight w:val="397"/>
        </w:trPr>
        <w:tc>
          <w:tcPr>
            <w:tcW w:w="1261" w:type="pct"/>
            <w:vMerge/>
            <w:tcBorders>
              <w:left w:val="single" w:sz="12" w:space="0" w:color="auto"/>
            </w:tcBorders>
            <w:shd w:val="clear" w:color="auto" w:fill="00A0DC"/>
            <w:vAlign w:val="center"/>
          </w:tcPr>
          <w:p w14:paraId="1B44FDFD"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0D0930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1CA61FC8"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2C1E0F2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183725C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41" w:type="pct"/>
            <w:shd w:val="clear" w:color="auto" w:fill="auto"/>
            <w:vAlign w:val="center"/>
          </w:tcPr>
          <w:p w14:paraId="16B207E3"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8023139"/>
            <w:placeholder>
              <w:docPart w:val="FF10302B09FF47D28BDCDA66A6097EE9"/>
            </w:placeholder>
          </w:sdtPr>
          <w:sdtEndPr/>
          <w:sdtContent>
            <w:tc>
              <w:tcPr>
                <w:tcW w:w="252" w:type="pct"/>
                <w:shd w:val="clear" w:color="auto" w:fill="auto"/>
                <w:vAlign w:val="center"/>
              </w:tcPr>
              <w:p w14:paraId="46E53DD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6382720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1549487"/>
                <w:placeholder>
                  <w:docPart w:val="54360F5526BA4744983538FAFFCECED3"/>
                </w:placeholder>
                <w:showingPlcHdr/>
              </w:sdtPr>
              <w:sdtEnd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E5CE889" w14:textId="77777777" w:rsidR="00351D28" w:rsidRPr="002F30A0"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D518484" w14:textId="77777777" w:rsidR="00351D28" w:rsidRPr="002F30A0" w:rsidRDefault="00351D28" w:rsidP="00390C3E">
            <w:pPr>
              <w:pStyle w:val="FieldText"/>
              <w:jc w:val="center"/>
              <w:rPr>
                <w:rFonts w:ascii="Proba Pro Lt" w:hAnsi="Proba Pro Lt" w:cs="Arial"/>
                <w:b w:val="0"/>
                <w:color w:val="000000"/>
                <w:sz w:val="20"/>
                <w:szCs w:val="20"/>
                <w:lang w:val="hr-HR"/>
              </w:rPr>
            </w:pPr>
          </w:p>
        </w:tc>
      </w:tr>
      <w:tr w:rsidR="00351D28" w:rsidRPr="002F30A0" w14:paraId="297F7C53" w14:textId="77777777" w:rsidTr="00390C3E">
        <w:trPr>
          <w:trHeight w:val="397"/>
        </w:trPr>
        <w:tc>
          <w:tcPr>
            <w:tcW w:w="1261" w:type="pct"/>
            <w:vMerge/>
            <w:tcBorders>
              <w:left w:val="single" w:sz="12" w:space="0" w:color="auto"/>
            </w:tcBorders>
            <w:shd w:val="clear" w:color="auto" w:fill="00A0DC"/>
            <w:vAlign w:val="center"/>
          </w:tcPr>
          <w:p w14:paraId="5268248E"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F373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7A06652A"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263E5D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2D75020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7CDCBF94"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252" w:type="pct"/>
            <w:tcBorders>
              <w:bottom w:val="single" w:sz="4" w:space="0" w:color="auto"/>
            </w:tcBorders>
            <w:shd w:val="clear" w:color="auto" w:fill="auto"/>
            <w:vAlign w:val="center"/>
          </w:tcPr>
          <w:p w14:paraId="3BAE919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tc>
          <w:tcPr>
            <w:tcW w:w="791" w:type="pct"/>
            <w:gridSpan w:val="4"/>
            <w:tcBorders>
              <w:bottom w:val="single" w:sz="4" w:space="0" w:color="auto"/>
              <w:right w:val="single" w:sz="4" w:space="0" w:color="auto"/>
            </w:tcBorders>
            <w:shd w:val="clear" w:color="auto" w:fill="auto"/>
            <w:vAlign w:val="center"/>
          </w:tcPr>
          <w:p w14:paraId="33134ACF"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21726525"/>
                <w:placeholder>
                  <w:docPart w:val="C494A4E6325E445DAC21619B79A36F6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29A698"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6E8BBF6"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2F30A0" w14:paraId="061B6B25" w14:textId="77777777" w:rsidTr="00390C3E">
        <w:trPr>
          <w:trHeight w:val="397"/>
        </w:trPr>
        <w:tc>
          <w:tcPr>
            <w:tcW w:w="1261" w:type="pct"/>
            <w:vMerge/>
            <w:tcBorders>
              <w:left w:val="single" w:sz="12" w:space="0" w:color="auto"/>
              <w:bottom w:val="single" w:sz="12" w:space="0" w:color="auto"/>
            </w:tcBorders>
            <w:shd w:val="clear" w:color="auto" w:fill="00A0DC"/>
            <w:vAlign w:val="center"/>
          </w:tcPr>
          <w:p w14:paraId="1AD13939" w14:textId="77777777" w:rsidR="00351D28" w:rsidRPr="002F30A0" w:rsidRDefault="00351D28" w:rsidP="00D966CB">
            <w:pPr>
              <w:numPr>
                <w:ilvl w:val="0"/>
                <w:numId w:val="20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78CF49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590C14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D540BB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C51A7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438EBD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52" w:type="pct"/>
            <w:tcBorders>
              <w:left w:val="single" w:sz="4" w:space="0" w:color="auto"/>
              <w:bottom w:val="single" w:sz="4" w:space="0" w:color="auto"/>
              <w:right w:val="single" w:sz="4" w:space="0" w:color="auto"/>
            </w:tcBorders>
            <w:vAlign w:val="center"/>
          </w:tcPr>
          <w:p w14:paraId="55F892B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791" w:type="pct"/>
            <w:gridSpan w:val="4"/>
            <w:tcBorders>
              <w:left w:val="single" w:sz="4" w:space="0" w:color="auto"/>
              <w:bottom w:val="single" w:sz="4" w:space="0" w:color="auto"/>
              <w:right w:val="single" w:sz="4" w:space="0" w:color="auto"/>
            </w:tcBorders>
            <w:vAlign w:val="center"/>
          </w:tcPr>
          <w:p w14:paraId="3C223A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2869246"/>
              <w:placeholder>
                <w:docPart w:val="A6EFA51FD4F645B59DC1AFABE6CDDB7C"/>
              </w:placeholder>
            </w:sdtPr>
            <w:sdtEndPr/>
            <w:sdtContent>
              <w:p w14:paraId="083576C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7BD0A14F" w14:textId="77777777" w:rsidTr="00390C3E">
        <w:trPr>
          <w:trHeight w:val="397"/>
        </w:trPr>
        <w:tc>
          <w:tcPr>
            <w:tcW w:w="1261" w:type="pct"/>
            <w:tcBorders>
              <w:left w:val="single" w:sz="12" w:space="0" w:color="auto"/>
              <w:bottom w:val="single" w:sz="12" w:space="0" w:color="auto"/>
            </w:tcBorders>
            <w:shd w:val="clear" w:color="auto" w:fill="00A0DC"/>
            <w:vAlign w:val="center"/>
          </w:tcPr>
          <w:p w14:paraId="64EA27A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01709001"/>
            <w:placeholder>
              <w:docPart w:val="E229C77632B4471D9F7FD9DC3B6ADEBA"/>
            </w:placeholder>
          </w:sdtPr>
          <w:sdtEndPr/>
          <w:sdtContent>
            <w:tc>
              <w:tcPr>
                <w:tcW w:w="3739" w:type="pct"/>
                <w:gridSpan w:val="13"/>
                <w:tcBorders>
                  <w:top w:val="single" w:sz="4" w:space="0" w:color="auto"/>
                  <w:bottom w:val="single" w:sz="12" w:space="0" w:color="auto"/>
                  <w:right w:val="single" w:sz="12" w:space="0" w:color="auto"/>
                </w:tcBorders>
                <w:vAlign w:val="center"/>
              </w:tcPr>
              <w:p w14:paraId="0600413C"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1. Maksimalni broj bodova po vrstama aktivnosti:</w:t>
                </w:r>
              </w:p>
              <w:p w14:paraId="52D34F2C"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1. parcijalni ispit</w:t>
                </w:r>
                <w:r w:rsidRPr="002F30A0">
                  <w:rPr>
                    <w:rFonts w:ascii="Proba Pro Lt" w:hAnsi="Proba Pro Lt" w:cs="Arial"/>
                    <w:sz w:val="20"/>
                    <w:szCs w:val="20"/>
                  </w:rPr>
                  <w:tab/>
                  <w:t>20</w:t>
                </w:r>
                <w:r w:rsidRPr="002F30A0">
                  <w:rPr>
                    <w:rFonts w:ascii="Proba Pro Lt" w:hAnsi="Proba Pro Lt" w:cs="Arial"/>
                    <w:sz w:val="20"/>
                    <w:szCs w:val="20"/>
                  </w:rPr>
                  <w:tab/>
                </w:r>
              </w:p>
              <w:p w14:paraId="0F91238E"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2. parcijalni ispit</w:t>
                </w:r>
                <w:r w:rsidRPr="002F30A0">
                  <w:rPr>
                    <w:rFonts w:ascii="Proba Pro Lt" w:hAnsi="Proba Pro Lt" w:cs="Arial"/>
                    <w:sz w:val="20"/>
                    <w:szCs w:val="20"/>
                  </w:rPr>
                  <w:tab/>
                  <w:t>30</w:t>
                </w:r>
                <w:r w:rsidRPr="002F30A0">
                  <w:rPr>
                    <w:rFonts w:ascii="Proba Pro Lt" w:hAnsi="Proba Pro Lt" w:cs="Arial"/>
                    <w:sz w:val="20"/>
                    <w:szCs w:val="20"/>
                  </w:rPr>
                  <w:tab/>
                </w:r>
              </w:p>
              <w:p w14:paraId="4E0DA68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3. parcijalni ispit</w:t>
                </w:r>
                <w:r w:rsidRPr="002F30A0">
                  <w:rPr>
                    <w:rFonts w:ascii="Proba Pro Lt" w:hAnsi="Proba Pro Lt" w:cs="Arial"/>
                    <w:sz w:val="20"/>
                    <w:szCs w:val="20"/>
                  </w:rPr>
                  <w:tab/>
                  <w:t>20</w:t>
                </w:r>
                <w:r w:rsidRPr="002F30A0">
                  <w:rPr>
                    <w:rFonts w:ascii="Proba Pro Lt" w:hAnsi="Proba Pro Lt" w:cs="Arial"/>
                    <w:sz w:val="20"/>
                    <w:szCs w:val="20"/>
                  </w:rPr>
                  <w:tab/>
                </w:r>
              </w:p>
              <w:p w14:paraId="7CBA3566" w14:textId="6D3D1575" w:rsidR="00351D28" w:rsidRPr="002F30A0" w:rsidRDefault="00390C3E" w:rsidP="002F30A0">
                <w:pPr>
                  <w:spacing w:after="0" w:line="240" w:lineRule="auto"/>
                  <w:rPr>
                    <w:rFonts w:ascii="Proba Pro Lt" w:hAnsi="Proba Pro Lt" w:cs="Arial"/>
                    <w:sz w:val="20"/>
                    <w:szCs w:val="20"/>
                  </w:rPr>
                </w:pPr>
                <w:r>
                  <w:rPr>
                    <w:rFonts w:ascii="Proba Pro Lt" w:hAnsi="Proba Pro Lt" w:cs="Arial"/>
                    <w:sz w:val="20"/>
                    <w:szCs w:val="20"/>
                  </w:rPr>
                  <w:t xml:space="preserve">Ukupno                 </w:t>
                </w:r>
                <w:r w:rsidR="00351D28" w:rsidRPr="002F30A0">
                  <w:rPr>
                    <w:rFonts w:ascii="Proba Pro Lt" w:hAnsi="Proba Pro Lt" w:cs="Arial"/>
                    <w:sz w:val="20"/>
                    <w:szCs w:val="20"/>
                  </w:rPr>
                  <w:t>70</w:t>
                </w:r>
              </w:p>
              <w:p w14:paraId="0E9F7847" w14:textId="77777777" w:rsidR="00351D28" w:rsidRPr="002F30A0" w:rsidRDefault="00351D28" w:rsidP="002F30A0">
                <w:pPr>
                  <w:spacing w:after="0" w:line="240" w:lineRule="auto"/>
                  <w:rPr>
                    <w:rFonts w:ascii="Proba Pro Lt" w:hAnsi="Proba Pro Lt" w:cs="Arial"/>
                    <w:sz w:val="20"/>
                    <w:szCs w:val="20"/>
                  </w:rPr>
                </w:pPr>
              </w:p>
              <w:p w14:paraId="16D5F6C4"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29686ECF"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266FB81E" w14:textId="77777777" w:rsidR="00351D28" w:rsidRPr="002F30A0" w:rsidRDefault="00351D28" w:rsidP="002F30A0">
                <w:pPr>
                  <w:spacing w:after="0" w:line="240" w:lineRule="auto"/>
                  <w:rPr>
                    <w:rFonts w:ascii="Proba Pro Lt" w:hAnsi="Proba Pro Lt" w:cs="Arial"/>
                    <w:sz w:val="20"/>
                    <w:szCs w:val="20"/>
                  </w:rPr>
                </w:pPr>
              </w:p>
              <w:p w14:paraId="26F7243A"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723589ED" w14:textId="5B6D1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390C3E">
                  <w:rPr>
                    <w:rFonts w:ascii="Proba Pro Lt" w:hAnsi="Proba Pro Lt" w:cs="Arial"/>
                    <w:sz w:val="20"/>
                    <w:szCs w:val="20"/>
                  </w:rPr>
                  <w:t xml:space="preserve"> </w:t>
                </w:r>
                <w:r w:rsidRPr="002F30A0">
                  <w:rPr>
                    <w:rFonts w:ascii="Proba Pro Lt" w:hAnsi="Proba Pro Lt" w:cs="Arial"/>
                    <w:sz w:val="20"/>
                    <w:szCs w:val="20"/>
                  </w:rPr>
                  <w:t>% nedovoljan (1)</w:t>
                </w:r>
              </w:p>
              <w:p w14:paraId="0AF94688" w14:textId="58BDC88C"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60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dovoljan (2) &lt; 70 %</w:t>
                </w:r>
              </w:p>
              <w:p w14:paraId="18138595" w14:textId="4F9DE469"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70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dobar (3) &lt; 80 %</w:t>
                </w:r>
              </w:p>
              <w:p w14:paraId="3FF8651E" w14:textId="775073A5"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80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vrlo dobar (4) &lt; 90 %</w:t>
                </w:r>
              </w:p>
              <w:p w14:paraId="374C0E62" w14:textId="64718989"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90</w:t>
                </w:r>
                <w:r w:rsidR="00390C3E">
                  <w:rPr>
                    <w:rFonts w:ascii="Proba Pro Lt" w:hAnsi="Proba Pro Lt" w:cs="Arial"/>
                    <w:sz w:val="20"/>
                    <w:szCs w:val="20"/>
                  </w:rPr>
                  <w:t xml:space="preserve"> </w:t>
                </w:r>
                <w:r w:rsidRPr="002F30A0">
                  <w:rPr>
                    <w:rFonts w:ascii="Proba Pro Lt" w:hAnsi="Proba Pro Lt" w:cs="Arial"/>
                    <w:sz w:val="20"/>
                    <w:szCs w:val="20"/>
                  </w:rPr>
                  <w:t xml:space="preserve">% </w:t>
                </w:r>
                <w:r w:rsidRPr="002F30A0">
                  <w:rPr>
                    <w:rFonts w:ascii="Proba Pro Lt" w:hAnsi="Proba Pro Lt" w:cs="Arial"/>
                    <w:sz w:val="20"/>
                    <w:szCs w:val="20"/>
                  </w:rPr>
                  <w:sym w:font="Symbol" w:char="F0A3"/>
                </w:r>
                <w:r w:rsidRPr="002F30A0">
                  <w:rPr>
                    <w:rFonts w:ascii="Proba Pro Lt" w:hAnsi="Proba Pro Lt" w:cs="Arial"/>
                    <w:sz w:val="20"/>
                    <w:szCs w:val="20"/>
                  </w:rPr>
                  <w:t xml:space="preserve"> izvrstan (5)</w:t>
                </w:r>
              </w:p>
            </w:tc>
          </w:sdtContent>
        </w:sdt>
      </w:tr>
      <w:tr w:rsidR="00351D28" w:rsidRPr="002F30A0" w14:paraId="39C76FCD" w14:textId="77777777" w:rsidTr="00390C3E">
        <w:tc>
          <w:tcPr>
            <w:tcW w:w="1261" w:type="pct"/>
            <w:tcBorders>
              <w:left w:val="single" w:sz="12" w:space="0" w:color="auto"/>
              <w:bottom w:val="single" w:sz="12" w:space="0" w:color="auto"/>
            </w:tcBorders>
            <w:shd w:val="clear" w:color="auto" w:fill="00A0DC"/>
            <w:vAlign w:val="center"/>
          </w:tcPr>
          <w:p w14:paraId="0DC960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018780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02160485"/>
              <w:placeholder>
                <w:docPart w:val="8EE9BB519AE34E258B7D81CAFFAA1632"/>
              </w:placeholder>
            </w:sdtPr>
            <w:sdtEndPr>
              <w:rPr>
                <w:rFonts w:cs="Calibri"/>
                <w:i w:val="0"/>
              </w:rPr>
            </w:sdtEndPr>
            <w:sdtContent>
              <w:p w14:paraId="466A55BF" w14:textId="3FDAAF6D"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obaviti vježbe i seminare</w:t>
                </w:r>
              </w:p>
              <w:p w14:paraId="78686311" w14:textId="6EFFE6B9"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3</w:t>
                </w:r>
              </w:p>
              <w:p w14:paraId="57AD70F2" w14:textId="2F6F83DF"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lastRenderedPageBreak/>
                  <w:t>pismeni ispit iz najviše jedne tehnologije se može zamijeniti izradom seminarskog rada iz te tehnologije</w:t>
                </w:r>
              </w:p>
              <w:p w14:paraId="33D2D1CD" w14:textId="24179CE2" w:rsidR="00351D28" w:rsidRPr="002F30A0"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42 bodova ukupno</w:t>
                </w:r>
              </w:p>
            </w:sdtContent>
          </w:sdt>
        </w:tc>
      </w:tr>
      <w:tr w:rsidR="00351D28" w:rsidRPr="002F30A0" w14:paraId="2A3B7870" w14:textId="77777777" w:rsidTr="00390C3E">
        <w:tc>
          <w:tcPr>
            <w:tcW w:w="1261" w:type="pct"/>
            <w:vMerge w:val="restart"/>
            <w:tcBorders>
              <w:top w:val="single" w:sz="12" w:space="0" w:color="auto"/>
              <w:left w:val="single" w:sz="12" w:space="0" w:color="auto"/>
            </w:tcBorders>
            <w:shd w:val="clear" w:color="auto" w:fill="00A0DC"/>
            <w:vAlign w:val="center"/>
          </w:tcPr>
          <w:p w14:paraId="3318EC82"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5E35F35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C45E3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5E49A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45A93C" w14:textId="77777777" w:rsidTr="00390C3E">
        <w:trPr>
          <w:trHeight w:val="75"/>
        </w:trPr>
        <w:tc>
          <w:tcPr>
            <w:tcW w:w="1261" w:type="pct"/>
            <w:vMerge/>
            <w:tcBorders>
              <w:left w:val="single" w:sz="12" w:space="0" w:color="auto"/>
            </w:tcBorders>
            <w:shd w:val="clear" w:color="auto" w:fill="00A0DC"/>
            <w:vAlign w:val="center"/>
          </w:tcPr>
          <w:p w14:paraId="46881716"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4728226"/>
            <w:placeholder>
              <w:docPart w:val="24CE2436E91B4E2195DAA0D809B22C02"/>
            </w:placeholder>
          </w:sdtPr>
          <w:sdtEndPr/>
          <w:sdtContent>
            <w:tc>
              <w:tcPr>
                <w:tcW w:w="2468" w:type="pct"/>
                <w:gridSpan w:val="8"/>
                <w:tcBorders>
                  <w:right w:val="single" w:sz="8" w:space="0" w:color="auto"/>
                </w:tcBorders>
                <w:shd w:val="clear" w:color="auto" w:fill="auto"/>
              </w:tcPr>
              <w:p w14:paraId="579F8596" w14:textId="7C4EEFA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w:t>
                </w:r>
                <w:r w:rsidR="00390C3E">
                  <w:rPr>
                    <w:rFonts w:ascii="Proba Pro Lt" w:hAnsi="Proba Pro Lt" w:cs="Arial"/>
                    <w:color w:val="000000"/>
                    <w:sz w:val="20"/>
                    <w:szCs w:val="20"/>
                  </w:rPr>
                  <w:t>stavni materijali s predavanja</w:t>
                </w:r>
              </w:p>
            </w:tc>
          </w:sdtContent>
        </w:sdt>
        <w:sdt>
          <w:sdtPr>
            <w:rPr>
              <w:rFonts w:ascii="Proba Pro Lt" w:hAnsi="Proba Pro Lt" w:cs="Arial"/>
              <w:color w:val="000000"/>
              <w:sz w:val="20"/>
              <w:szCs w:val="20"/>
            </w:rPr>
            <w:id w:val="451210398"/>
            <w:placeholder>
              <w:docPart w:val="B8805B9EBA0843D4975851D9EAAD3FEB"/>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DD4A855"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sdt>
          <w:sdtPr>
            <w:rPr>
              <w:rFonts w:ascii="Proba Pro Lt" w:hAnsi="Proba Pro Lt" w:cs="Arial"/>
              <w:color w:val="000000"/>
              <w:sz w:val="20"/>
              <w:szCs w:val="20"/>
            </w:rPr>
            <w:id w:val="-742029258"/>
            <w:placeholder>
              <w:docPart w:val="1E7BF6C6B46F4688B9E505350EDB71AE"/>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24A7A62"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sdtContent>
        </w:sdt>
      </w:tr>
      <w:tr w:rsidR="00351D28" w:rsidRPr="002F30A0" w14:paraId="652A7BD4" w14:textId="77777777" w:rsidTr="00390C3E">
        <w:trPr>
          <w:trHeight w:val="75"/>
        </w:trPr>
        <w:tc>
          <w:tcPr>
            <w:tcW w:w="1261" w:type="pct"/>
            <w:vMerge/>
            <w:tcBorders>
              <w:left w:val="single" w:sz="12" w:space="0" w:color="auto"/>
            </w:tcBorders>
            <w:shd w:val="clear" w:color="auto" w:fill="00A0DC"/>
            <w:vAlign w:val="center"/>
          </w:tcPr>
          <w:p w14:paraId="517A665F"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8"/>
            <w:tcBorders>
              <w:right w:val="single" w:sz="8" w:space="0" w:color="auto"/>
            </w:tcBorders>
            <w:shd w:val="clear" w:color="auto" w:fill="auto"/>
          </w:tcPr>
          <w:p w14:paraId="5FB639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Anderson D. (2005) A Primer </w:t>
            </w:r>
            <w:r w:rsidRPr="002F30A0">
              <w:rPr>
                <w:rFonts w:ascii="Proba Pro Lt" w:hAnsi="Proba Pro Lt"/>
                <w:sz w:val="20"/>
                <w:szCs w:val="20"/>
              </w:rPr>
              <w:t xml:space="preserve">in Oils Processing Technology. U: </w:t>
            </w:r>
            <w:r w:rsidRPr="002F30A0">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6CD93D1E"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50AAA0C" w14:textId="77777777" w:rsidR="00351D28" w:rsidRPr="002F30A0" w:rsidRDefault="00351D28" w:rsidP="00390C3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tc>
      </w:tr>
      <w:tr w:rsidR="00351D28" w:rsidRPr="002F30A0" w14:paraId="245117FD" w14:textId="77777777" w:rsidTr="00390C3E">
        <w:tc>
          <w:tcPr>
            <w:tcW w:w="1261" w:type="pct"/>
            <w:tcBorders>
              <w:top w:val="single" w:sz="12" w:space="0" w:color="auto"/>
              <w:left w:val="single" w:sz="12" w:space="0" w:color="auto"/>
            </w:tcBorders>
            <w:shd w:val="clear" w:color="auto" w:fill="00A0DC"/>
            <w:vAlign w:val="center"/>
          </w:tcPr>
          <w:p w14:paraId="498739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67210172"/>
            <w:placeholder>
              <w:docPart w:val="38B79822B5104FBA80B3017B043804A4"/>
            </w:placeholder>
          </w:sdtPr>
          <w:sdtEndPr/>
          <w:sdtContent>
            <w:tc>
              <w:tcPr>
                <w:tcW w:w="3739" w:type="pct"/>
                <w:gridSpan w:val="13"/>
                <w:tcBorders>
                  <w:top w:val="single" w:sz="12" w:space="0" w:color="auto"/>
                  <w:right w:val="single" w:sz="12" w:space="0" w:color="auto"/>
                </w:tcBorders>
              </w:tcPr>
              <w:p w14:paraId="63B0EDF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Hosney, R.C. (1994) Principles of Cereal Science and Technology, poglavlja 1, 2, 3, 10, 11, 12, 13. AACC, St.Paul, Minnesota, SAD.</w:t>
                </w:r>
              </w:p>
              <w:p w14:paraId="15A611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1EFEC20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Tratnik, Lj., Božanić, R. (2012) Mlijeko i mliječni proizvodi. Udžbenik, Hrvatska mljekarska udruga, Zagreb</w:t>
                </w:r>
              </w:p>
              <w:p w14:paraId="2E66420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Kovačević D. (2001) Kemija i tehnologija mesa i ribe (poglavlja 15, 16, 17 i 21) Sveučilište J.J. Strossmayera u Osijeku</w:t>
                </w:r>
              </w:p>
              <w:p w14:paraId="240035A7"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Lovrić, T., Piližota V. (1994) Konzerviranje i prerada voća i povrća, Globus, Zagreb</w:t>
                </w:r>
              </w:p>
              <w:p w14:paraId="37170E1A"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Kakao i čokolada, Kugler, Zagreb</w:t>
                </w:r>
              </w:p>
              <w:p w14:paraId="0A84CB6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Goldoni, L. (2004) Tehnologija konditorskih proizvoda - Bombonski proizvodi, Kugler, Zagreb</w:t>
                </w:r>
              </w:p>
              <w:p w14:paraId="237BB444"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Beckett S.T. (2008) The science of chocolate, Royal Society of Chemistry, Cambridge, UK</w:t>
                </w:r>
              </w:p>
              <w:p w14:paraId="5BBF4E9F"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Mitchell H. (2006) Sweeteners and sugar alternatives in food technology, Blackwell Publishing, Oxford, UK</w:t>
                </w:r>
              </w:p>
              <w:p w14:paraId="55381343"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 xml:space="preserve">Jackson, R.S. (2008) Wine Science - Principles and Applications, poglavlja 6, 7, 8 i iz 9 dio koji se odnosi na pjenušava vina. Academic Press, San Diego, USA  </w:t>
                </w:r>
              </w:p>
              <w:p w14:paraId="6347C196" w14:textId="77777777" w:rsidR="00351D28" w:rsidRPr="002F30A0" w:rsidRDefault="00351D28" w:rsidP="002212EA">
                <w:pPr>
                  <w:pStyle w:val="ListParagraph"/>
                  <w:numPr>
                    <w:ilvl w:val="0"/>
                    <w:numId w:val="110"/>
                  </w:numPr>
                  <w:tabs>
                    <w:tab w:val="left" w:pos="360"/>
                  </w:tabs>
                  <w:spacing w:after="0" w:line="240" w:lineRule="auto"/>
                  <w:ind w:left="360"/>
                  <w:rPr>
                    <w:rFonts w:ascii="Proba Pro Lt" w:hAnsi="Proba Pro Lt" w:cs="Arial"/>
                    <w:sz w:val="20"/>
                    <w:szCs w:val="20"/>
                  </w:rPr>
                </w:pPr>
                <w:r w:rsidRPr="002F30A0">
                  <w:rPr>
                    <w:rFonts w:ascii="Proba Pro Lt" w:hAnsi="Proba Pro Lt" w:cs="Arial"/>
                    <w:sz w:val="20"/>
                    <w:szCs w:val="20"/>
                  </w:rPr>
                  <w:t>Smith, D.S., Cash, J.N., Wai-Kit Nip, Hui, Y.H. (1998) Processing Vegetables, Technomic Publishing Company, Lancaster</w:t>
                </w:r>
              </w:p>
              <w:p w14:paraId="52DA85F0" w14:textId="77777777" w:rsidR="00351D28" w:rsidRPr="002F30A0" w:rsidRDefault="00351D28" w:rsidP="002212EA">
                <w:pPr>
                  <w:pStyle w:val="ListParagraph"/>
                  <w:numPr>
                    <w:ilvl w:val="0"/>
                    <w:numId w:val="110"/>
                  </w:numPr>
                  <w:tabs>
                    <w:tab w:val="left" w:pos="360"/>
                    <w:tab w:val="left" w:pos="2820"/>
                  </w:tabs>
                  <w:spacing w:after="0" w:line="240" w:lineRule="auto"/>
                  <w:ind w:left="360"/>
                  <w:rPr>
                    <w:rFonts w:ascii="Proba Pro Lt" w:hAnsi="Proba Pro Lt" w:cs="Arial"/>
                    <w:sz w:val="20"/>
                    <w:szCs w:val="20"/>
                  </w:rPr>
                </w:pPr>
                <w:r w:rsidRPr="002F30A0">
                  <w:rPr>
                    <w:rFonts w:ascii="Proba Pro Lt" w:hAnsi="Proba Pro Lt" w:cs="Arial"/>
                    <w:sz w:val="20"/>
                    <w:szCs w:val="20"/>
                  </w:rPr>
                  <w:t>Somogyi, L.P., Ramaswamy, H.S., Hui, Y.H. (1996) Processing Fruits: Science and Technology, Technomic Publishing Company, Lancaster.</w:t>
                </w:r>
              </w:p>
            </w:tc>
          </w:sdtContent>
        </w:sdt>
      </w:tr>
      <w:tr w:rsidR="00351D28" w:rsidRPr="002F30A0" w14:paraId="142B6292" w14:textId="77777777" w:rsidTr="00390C3E">
        <w:tc>
          <w:tcPr>
            <w:tcW w:w="1261" w:type="pct"/>
            <w:tcBorders>
              <w:top w:val="single" w:sz="12" w:space="0" w:color="auto"/>
              <w:left w:val="single" w:sz="12" w:space="0" w:color="auto"/>
            </w:tcBorders>
            <w:shd w:val="clear" w:color="auto" w:fill="00A0DC"/>
            <w:vAlign w:val="center"/>
          </w:tcPr>
          <w:p w14:paraId="5612098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0D05020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61" w:history="1">
              <w:r w:rsidRPr="002F30A0">
                <w:rPr>
                  <w:rStyle w:val="Hyperlink"/>
                  <w:rFonts w:ascii="Proba Pro Lt" w:hAnsi="Proba Pro Lt" w:cs="Arial"/>
                  <w:i/>
                  <w:sz w:val="20"/>
                  <w:szCs w:val="20"/>
                </w:rPr>
                <w:t>http://www.pbf.unizg.hr/studiji/ispitni_rokovi</w:t>
              </w:r>
            </w:hyperlink>
          </w:p>
        </w:tc>
      </w:tr>
      <w:tr w:rsidR="00351D28" w:rsidRPr="002F30A0" w14:paraId="36639D49" w14:textId="77777777" w:rsidTr="00390C3E">
        <w:tc>
          <w:tcPr>
            <w:tcW w:w="1261" w:type="pct"/>
            <w:tcBorders>
              <w:left w:val="single" w:sz="12" w:space="0" w:color="auto"/>
              <w:bottom w:val="single" w:sz="12" w:space="0" w:color="auto"/>
            </w:tcBorders>
            <w:shd w:val="clear" w:color="auto" w:fill="00A0DC"/>
            <w:vAlign w:val="center"/>
          </w:tcPr>
          <w:p w14:paraId="13B09406" w14:textId="6E7AC1F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4954723"/>
            <w:placeholder>
              <w:docPart w:val="ABD0E68498264BCFA5E1E0672708C7A1"/>
            </w:placeholder>
          </w:sdtPr>
          <w:sdtEndPr/>
          <w:sdtContent>
            <w:tc>
              <w:tcPr>
                <w:tcW w:w="3739" w:type="pct"/>
                <w:gridSpan w:val="13"/>
                <w:tcBorders>
                  <w:bottom w:val="single" w:sz="12" w:space="0" w:color="auto"/>
                  <w:right w:val="single" w:sz="12" w:space="0" w:color="auto"/>
                </w:tcBorders>
              </w:tcPr>
              <w:p w14:paraId="782B763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Obavijesti o vježbama i parcijalnim ispitima objavljuju se na ovoj mrežnoj stranici: </w:t>
                </w:r>
                <w:hyperlink r:id="rId162" w:history="1">
                  <w:r w:rsidRPr="002F30A0">
                    <w:rPr>
                      <w:rStyle w:val="Hyperlink"/>
                      <w:rFonts w:ascii="Proba Pro Lt" w:hAnsi="Proba Pro Lt" w:cs="Arial"/>
                      <w:sz w:val="20"/>
                      <w:szCs w:val="20"/>
                    </w:rPr>
                    <w:t>http://moodle.srce.hr/2016-2017/course/view.php?id=12924</w:t>
                  </w:r>
                </w:hyperlink>
                <w:r w:rsidRPr="002F30A0">
                  <w:rPr>
                    <w:rFonts w:ascii="Proba Pro Lt" w:hAnsi="Proba Pro Lt" w:cs="Arial"/>
                    <w:sz w:val="20"/>
                    <w:szCs w:val="20"/>
                  </w:rPr>
                  <w:t xml:space="preserve"> </w:t>
                </w:r>
              </w:p>
            </w:tc>
          </w:sdtContent>
        </w:sdt>
      </w:tr>
    </w:tbl>
    <w:p w14:paraId="2695CA12" w14:textId="7BB84F09" w:rsidR="00351D28" w:rsidRDefault="00351D28" w:rsidP="002F30A0">
      <w:pPr>
        <w:spacing w:after="0" w:line="240" w:lineRule="auto"/>
        <w:rPr>
          <w:rFonts w:ascii="Proba Pro Lt" w:hAnsi="Proba Pro Lt" w:cs="Arial"/>
          <w:sz w:val="20"/>
          <w:szCs w:val="20"/>
        </w:rPr>
      </w:pPr>
    </w:p>
    <w:p w14:paraId="68BD129D" w14:textId="58ED9DCF" w:rsidR="00BF5261" w:rsidRDefault="00BF526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BF5261" w:rsidRPr="002F30A0" w14:paraId="360678C8"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7D155" w14:textId="77777777" w:rsidR="00BF5261" w:rsidRPr="002F30A0" w:rsidRDefault="00BF5261" w:rsidP="004F6BB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BF5261" w:rsidRPr="002F30A0" w14:paraId="518A249F" w14:textId="77777777" w:rsidTr="004F6BB3">
        <w:tc>
          <w:tcPr>
            <w:tcW w:w="1255" w:type="pct"/>
            <w:tcBorders>
              <w:top w:val="single" w:sz="12" w:space="0" w:color="auto"/>
              <w:left w:val="single" w:sz="12" w:space="0" w:color="auto"/>
            </w:tcBorders>
            <w:shd w:val="clear" w:color="auto" w:fill="00A0DC"/>
            <w:vAlign w:val="center"/>
          </w:tcPr>
          <w:p w14:paraId="31544E66" w14:textId="77777777" w:rsidR="00BF5261" w:rsidRPr="00DF5FD5" w:rsidRDefault="00BF5261" w:rsidP="004F6BB3">
            <w:pPr>
              <w:tabs>
                <w:tab w:val="left" w:pos="2820"/>
              </w:tabs>
              <w:spacing w:after="0" w:line="240" w:lineRule="auto"/>
              <w:rPr>
                <w:rStyle w:val="Strong"/>
                <w:rFonts w:ascii="Proba Pro Lt" w:hAnsi="Proba Pro Lt" w:cs="Arial"/>
              </w:rPr>
            </w:pPr>
            <w:r w:rsidRPr="00DF5FD5">
              <w:rPr>
                <w:rFonts w:ascii="Proba Pro Lt" w:hAnsi="Proba Pro Lt"/>
                <w:bCs/>
                <w:sz w:val="20"/>
                <w:szCs w:val="20"/>
              </w:rPr>
              <w:t>1.1. Nositelj(i) i suradnici predmeta</w:t>
            </w:r>
            <w:r w:rsidRPr="00DF5FD5">
              <w:rPr>
                <w:rStyle w:val="Strong"/>
                <w:rFonts w:ascii="Proba Pro Lt" w:hAnsi="Proba Pro Lt" w:cs="Arial"/>
              </w:rPr>
              <w:t xml:space="preserve"> </w:t>
            </w:r>
          </w:p>
        </w:tc>
        <w:sdt>
          <w:sdtPr>
            <w:rPr>
              <w:rFonts w:ascii="Proba Pro Lt" w:hAnsi="Proba Pro Lt" w:cs="Arial"/>
              <w:sz w:val="20"/>
              <w:szCs w:val="20"/>
            </w:rPr>
            <w:id w:val="1460541102"/>
            <w:placeholder>
              <w:docPart w:val="2071C4BC160349F1956E631793611468"/>
            </w:placeholder>
          </w:sdtPr>
          <w:sdtEndPr/>
          <w:sdtContent>
            <w:tc>
              <w:tcPr>
                <w:tcW w:w="1523" w:type="pct"/>
                <w:gridSpan w:val="4"/>
                <w:tcBorders>
                  <w:top w:val="single" w:sz="12" w:space="0" w:color="auto"/>
                  <w:right w:val="single" w:sz="12" w:space="0" w:color="auto"/>
                </w:tcBorders>
                <w:vAlign w:val="center"/>
              </w:tcPr>
              <w:p w14:paraId="0A506C4F" w14:textId="77777777" w:rsidR="00BF5261" w:rsidRPr="00B93949" w:rsidRDefault="002C7F4C" w:rsidP="004F6BB3">
                <w:pPr>
                  <w:tabs>
                    <w:tab w:val="left" w:pos="2820"/>
                  </w:tabs>
                  <w:spacing w:after="0" w:line="240" w:lineRule="auto"/>
                  <w:rPr>
                    <w:rFonts w:ascii="Proba Pro Lt" w:hAnsi="Proba Pro Lt" w:cs="Arial"/>
                    <w:b/>
                    <w:sz w:val="20"/>
                    <w:szCs w:val="20"/>
                  </w:rPr>
                </w:pPr>
                <w:hyperlink r:id="rId163" w:history="1">
                  <w:r w:rsidR="00BF5261" w:rsidRPr="00B93949">
                    <w:rPr>
                      <w:rStyle w:val="Hyperlink"/>
                      <w:rFonts w:ascii="Proba Pro Lt" w:hAnsi="Proba Pro Lt" w:cs="Arial"/>
                      <w:sz w:val="20"/>
                      <w:szCs w:val="20"/>
                    </w:rPr>
                    <w:t>Prof. dr. sc. Vladimir Mrša</w:t>
                  </w:r>
                </w:hyperlink>
              </w:p>
              <w:p w14:paraId="4A57D097" w14:textId="77777777" w:rsidR="00BF5261" w:rsidRPr="002F30A0" w:rsidRDefault="002C7F4C" w:rsidP="004F6BB3">
                <w:pPr>
                  <w:tabs>
                    <w:tab w:val="left" w:pos="2820"/>
                  </w:tabs>
                  <w:spacing w:after="0" w:line="240" w:lineRule="auto"/>
                  <w:rPr>
                    <w:rFonts w:ascii="Proba Pro Lt" w:hAnsi="Proba Pro Lt" w:cs="Arial"/>
                    <w:sz w:val="20"/>
                    <w:szCs w:val="20"/>
                  </w:rPr>
                </w:pPr>
                <w:hyperlink r:id="rId164" w:history="1">
                  <w:r w:rsidR="00BF5261">
                    <w:rPr>
                      <w:rStyle w:val="Hyperlink"/>
                      <w:rFonts w:ascii="Proba Pro Lt" w:hAnsi="Proba Pro Lt" w:cs="Arial"/>
                      <w:sz w:val="20"/>
                      <w:szCs w:val="20"/>
                    </w:rPr>
                    <w:t>P</w:t>
                  </w:r>
                  <w:r w:rsidR="00BF5261" w:rsidRPr="00C231BF">
                    <w:rPr>
                      <w:rStyle w:val="Hyperlink"/>
                      <w:rFonts w:ascii="Proba Pro Lt" w:hAnsi="Proba Pro Lt" w:cs="Arial"/>
                      <w:sz w:val="20"/>
                      <w:szCs w:val="20"/>
                    </w:rPr>
                    <w:t>rof. dr. sc. Renata Teparić</w:t>
                  </w:r>
                </w:hyperlink>
              </w:p>
              <w:p w14:paraId="25EA0C0C" w14:textId="77777777" w:rsidR="00BF5261" w:rsidRPr="002F30A0" w:rsidRDefault="002C7F4C" w:rsidP="004F6BB3">
                <w:pPr>
                  <w:tabs>
                    <w:tab w:val="left" w:pos="2820"/>
                  </w:tabs>
                  <w:spacing w:after="0" w:line="240" w:lineRule="auto"/>
                  <w:rPr>
                    <w:rFonts w:ascii="Proba Pro Lt" w:hAnsi="Proba Pro Lt" w:cs="Arial"/>
                    <w:sz w:val="20"/>
                    <w:szCs w:val="20"/>
                  </w:rPr>
                </w:pPr>
                <w:hyperlink r:id="rId165" w:history="1">
                  <w:r w:rsidR="00BF5261">
                    <w:rPr>
                      <w:rStyle w:val="Hyperlink"/>
                      <w:rFonts w:ascii="Proba Pro Lt" w:hAnsi="Proba Pro Lt" w:cs="Arial"/>
                      <w:sz w:val="20"/>
                      <w:szCs w:val="20"/>
                    </w:rPr>
                    <w:t>P</w:t>
                  </w:r>
                  <w:r w:rsidR="00BF5261" w:rsidRPr="009D6F9D">
                    <w:rPr>
                      <w:rStyle w:val="Hyperlink"/>
                      <w:rFonts w:ascii="Proba Pro Lt" w:hAnsi="Proba Pro Lt" w:cs="Arial"/>
                      <w:sz w:val="20"/>
                      <w:szCs w:val="20"/>
                    </w:rPr>
                    <w:t>rof. dr. sc. Irena Landeka Jurčević</w:t>
                  </w:r>
                </w:hyperlink>
              </w:p>
              <w:p w14:paraId="1EDCDE03" w14:textId="77777777" w:rsidR="00BF5261" w:rsidRDefault="002C7F4C" w:rsidP="004F6BB3">
                <w:pPr>
                  <w:tabs>
                    <w:tab w:val="left" w:pos="2820"/>
                  </w:tabs>
                  <w:spacing w:after="0" w:line="240" w:lineRule="auto"/>
                  <w:rPr>
                    <w:rStyle w:val="Hyperlink"/>
                    <w:rFonts w:ascii="Proba Pro Lt" w:hAnsi="Proba Pro Lt" w:cs="Arial"/>
                    <w:sz w:val="20"/>
                    <w:szCs w:val="20"/>
                  </w:rPr>
                </w:pPr>
                <w:hyperlink r:id="rId166" w:history="1">
                  <w:r w:rsidR="00BF5261" w:rsidRPr="00056123">
                    <w:rPr>
                      <w:rStyle w:val="Hyperlink"/>
                      <w:rFonts w:ascii="Proba Pro Lt" w:hAnsi="Proba Pro Lt" w:cs="Arial"/>
                      <w:sz w:val="20"/>
                      <w:szCs w:val="20"/>
                    </w:rPr>
                    <w:t>Doc. dr. sc. Igor Stuparević</w:t>
                  </w:r>
                </w:hyperlink>
              </w:p>
              <w:p w14:paraId="38D860FA" w14:textId="5ADC9ED2" w:rsidR="005E1999" w:rsidRPr="002F30A0" w:rsidRDefault="002C7F4C" w:rsidP="004F6BB3">
                <w:pPr>
                  <w:tabs>
                    <w:tab w:val="left" w:pos="2820"/>
                  </w:tabs>
                  <w:spacing w:after="0" w:line="240" w:lineRule="auto"/>
                  <w:rPr>
                    <w:rFonts w:ascii="Proba Pro Lt" w:hAnsi="Proba Pro Lt" w:cs="Arial"/>
                    <w:sz w:val="20"/>
                    <w:szCs w:val="20"/>
                  </w:rPr>
                </w:pPr>
                <w:hyperlink r:id="rId167" w:history="1">
                  <w:r w:rsidR="005E1999" w:rsidRPr="005E1999">
                    <w:rPr>
                      <w:rStyle w:val="Hyperlink"/>
                      <w:rFonts w:ascii="Proba Pro Lt" w:hAnsi="Proba Pro Lt" w:cs="Arial"/>
                      <w:sz w:val="20"/>
                      <w:szCs w:val="20"/>
                    </w:rPr>
                    <w:t>Doc. dr. sc. Bojan Žunar</w:t>
                  </w:r>
                </w:hyperlink>
              </w:p>
              <w:p w14:paraId="1A3DCEAB" w14:textId="77777777" w:rsidR="00BF5261" w:rsidRDefault="002C7F4C" w:rsidP="004F6BB3">
                <w:pPr>
                  <w:tabs>
                    <w:tab w:val="left" w:pos="2820"/>
                  </w:tabs>
                  <w:spacing w:after="0" w:line="240" w:lineRule="auto"/>
                  <w:rPr>
                    <w:rStyle w:val="Hyperlink"/>
                    <w:rFonts w:ascii="Proba Pro Lt" w:hAnsi="Proba Pro Lt" w:cs="Arial"/>
                    <w:sz w:val="20"/>
                    <w:szCs w:val="20"/>
                  </w:rPr>
                </w:pPr>
                <w:hyperlink r:id="rId168" w:history="1">
                  <w:r w:rsidR="00BF5261" w:rsidRPr="001A00BC">
                    <w:rPr>
                      <w:rStyle w:val="Hyperlink"/>
                      <w:rFonts w:ascii="Proba Pro Lt" w:hAnsi="Proba Pro Lt" w:cs="Arial"/>
                      <w:sz w:val="20"/>
                      <w:szCs w:val="20"/>
                    </w:rPr>
                    <w:t>Ana Novačić, mag. ing.</w:t>
                  </w:r>
                </w:hyperlink>
              </w:p>
              <w:p w14:paraId="1543CCAA" w14:textId="0550CF3D" w:rsidR="00BF5261" w:rsidRPr="005E1999" w:rsidRDefault="002C7F4C" w:rsidP="004F6BB3">
                <w:pPr>
                  <w:tabs>
                    <w:tab w:val="left" w:pos="2820"/>
                  </w:tabs>
                  <w:spacing w:after="0" w:line="240" w:lineRule="auto"/>
                  <w:rPr>
                    <w:rFonts w:ascii="Proba Pro Lt" w:hAnsi="Proba Pro Lt" w:cs="Arial"/>
                    <w:color w:val="0563C1" w:themeColor="hyperlink"/>
                    <w:sz w:val="20"/>
                    <w:szCs w:val="20"/>
                    <w:u w:val="single"/>
                  </w:rPr>
                </w:pPr>
                <w:hyperlink r:id="rId169" w:history="1">
                  <w:r w:rsidR="00BF5261" w:rsidRPr="001A00BC">
                    <w:rPr>
                      <w:rStyle w:val="Hyperlink"/>
                      <w:rFonts w:ascii="Proba Pro Lt" w:hAnsi="Proba Pro Lt" w:cs="Arial"/>
                      <w:sz w:val="20"/>
                      <w:szCs w:val="20"/>
                    </w:rPr>
                    <w:t>Mateja Lozančić,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650F481C"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50374343"/>
            <w:placeholder>
              <w:docPart w:val="CCC21A797B554F17BD64D0D285BE42E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64E3669"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BF5261" w:rsidRPr="002F30A0" w14:paraId="2FDF91A2" w14:textId="77777777" w:rsidTr="004F6BB3">
        <w:tc>
          <w:tcPr>
            <w:tcW w:w="1255" w:type="pct"/>
            <w:tcBorders>
              <w:top w:val="single" w:sz="12" w:space="0" w:color="auto"/>
              <w:left w:val="single" w:sz="12" w:space="0" w:color="auto"/>
            </w:tcBorders>
            <w:shd w:val="clear" w:color="auto" w:fill="00A0DC"/>
            <w:vAlign w:val="center"/>
          </w:tcPr>
          <w:p w14:paraId="3BABD6BB"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391315041"/>
            <w:placeholder>
              <w:docPart w:val="071292809C9946A6AACA264604DDFBAE"/>
            </w:placeholder>
          </w:sdtPr>
          <w:sdtEndPr/>
          <w:sdtContent>
            <w:tc>
              <w:tcPr>
                <w:tcW w:w="1523" w:type="pct"/>
                <w:gridSpan w:val="4"/>
                <w:tcBorders>
                  <w:top w:val="single" w:sz="12" w:space="0" w:color="auto"/>
                  <w:right w:val="single" w:sz="12" w:space="0" w:color="auto"/>
                </w:tcBorders>
                <w:vAlign w:val="center"/>
              </w:tcPr>
              <w:p w14:paraId="4A599E26" w14:textId="77777777" w:rsidR="00BF5261" w:rsidRPr="002F30A0" w:rsidRDefault="00BF5261" w:rsidP="004F6BB3">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1</w:t>
                </w:r>
              </w:p>
            </w:tc>
          </w:sdtContent>
        </w:sdt>
        <w:tc>
          <w:tcPr>
            <w:tcW w:w="1406" w:type="pct"/>
            <w:gridSpan w:val="5"/>
            <w:tcBorders>
              <w:top w:val="single" w:sz="12" w:space="0" w:color="auto"/>
              <w:right w:val="single" w:sz="12" w:space="0" w:color="auto"/>
            </w:tcBorders>
            <w:shd w:val="clear" w:color="auto" w:fill="00A0DC"/>
            <w:vAlign w:val="center"/>
          </w:tcPr>
          <w:p w14:paraId="6B14E5F4"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03517879"/>
            <w:placeholder>
              <w:docPart w:val="AF8F9E87B18646F6A39EC86E80A6D4E0"/>
            </w:placeholder>
          </w:sdtPr>
          <w:sdtEndPr/>
          <w:sdtContent>
            <w:tc>
              <w:tcPr>
                <w:tcW w:w="816" w:type="pct"/>
                <w:gridSpan w:val="4"/>
                <w:tcBorders>
                  <w:top w:val="single" w:sz="12" w:space="0" w:color="auto"/>
                  <w:right w:val="single" w:sz="12" w:space="0" w:color="auto"/>
                </w:tcBorders>
                <w:vAlign w:val="center"/>
              </w:tcPr>
              <w:p w14:paraId="1BC6ACC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BF5261" w:rsidRPr="002F30A0" w14:paraId="2BF910D4" w14:textId="77777777" w:rsidTr="004F6BB3">
        <w:tc>
          <w:tcPr>
            <w:tcW w:w="1255" w:type="pct"/>
            <w:tcBorders>
              <w:left w:val="single" w:sz="12" w:space="0" w:color="auto"/>
              <w:bottom w:val="single" w:sz="12" w:space="0" w:color="auto"/>
            </w:tcBorders>
            <w:shd w:val="clear" w:color="auto" w:fill="00A0DC"/>
            <w:vAlign w:val="center"/>
          </w:tcPr>
          <w:p w14:paraId="2EE2BBEF"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067753827"/>
            <w:placeholder>
              <w:docPart w:val="407C9DE6B6454BD9844062563DE5F7ED"/>
            </w:placeholder>
          </w:sdtPr>
          <w:sdtEndPr/>
          <w:sdtContent>
            <w:tc>
              <w:tcPr>
                <w:tcW w:w="1523" w:type="pct"/>
                <w:gridSpan w:val="4"/>
                <w:tcBorders>
                  <w:bottom w:val="single" w:sz="12" w:space="0" w:color="auto"/>
                  <w:right w:val="single" w:sz="12" w:space="0" w:color="auto"/>
                </w:tcBorders>
                <w:vAlign w:val="center"/>
              </w:tcPr>
              <w:p w14:paraId="4B508F9F"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32430</w:t>
                </w:r>
              </w:p>
            </w:tc>
          </w:sdtContent>
        </w:sdt>
        <w:tc>
          <w:tcPr>
            <w:tcW w:w="1406" w:type="pct"/>
            <w:gridSpan w:val="5"/>
            <w:tcBorders>
              <w:bottom w:val="single" w:sz="12" w:space="0" w:color="auto"/>
              <w:right w:val="single" w:sz="12" w:space="0" w:color="auto"/>
            </w:tcBorders>
            <w:shd w:val="clear" w:color="auto" w:fill="00A0DC"/>
            <w:vAlign w:val="center"/>
          </w:tcPr>
          <w:p w14:paraId="6CA2B1C2"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05427198"/>
            <w:placeholder>
              <w:docPart w:val="F1262CE8F80B456B85A2662E07FEDD01"/>
            </w:placeholder>
          </w:sdtPr>
          <w:sdtEndPr/>
          <w:sdtContent>
            <w:tc>
              <w:tcPr>
                <w:tcW w:w="816" w:type="pct"/>
                <w:gridSpan w:val="4"/>
                <w:tcBorders>
                  <w:bottom w:val="single" w:sz="12" w:space="0" w:color="auto"/>
                  <w:right w:val="single" w:sz="12" w:space="0" w:color="auto"/>
                </w:tcBorders>
                <w:vAlign w:val="center"/>
              </w:tcPr>
              <w:p w14:paraId="388A4801"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BF5261" w:rsidRPr="002F30A0" w14:paraId="5742D256" w14:textId="77777777" w:rsidTr="004F6BB3">
        <w:tc>
          <w:tcPr>
            <w:tcW w:w="1255" w:type="pct"/>
            <w:tcBorders>
              <w:left w:val="single" w:sz="12" w:space="0" w:color="auto"/>
              <w:bottom w:val="single" w:sz="12" w:space="0" w:color="auto"/>
            </w:tcBorders>
            <w:shd w:val="clear" w:color="auto" w:fill="00A0DC"/>
            <w:vAlign w:val="center"/>
          </w:tcPr>
          <w:p w14:paraId="0D074CEA"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12487339"/>
            <w:placeholder>
              <w:docPart w:val="952E73BDBC7242A8BE15F77B3E6548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C1E73D0"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674DE55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93722004"/>
            <w:placeholder>
              <w:docPart w:val="D167F4E895F24F4AB5D141B4A7434ECB"/>
            </w:placeholder>
          </w:sdtPr>
          <w:sdtEndPr/>
          <w:sdtContent>
            <w:tc>
              <w:tcPr>
                <w:tcW w:w="816" w:type="pct"/>
                <w:gridSpan w:val="4"/>
                <w:tcBorders>
                  <w:bottom w:val="single" w:sz="12" w:space="0" w:color="auto"/>
                  <w:right w:val="single" w:sz="12" w:space="0" w:color="auto"/>
                </w:tcBorders>
                <w:vAlign w:val="center"/>
              </w:tcPr>
              <w:p w14:paraId="32649207"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BF5261" w:rsidRPr="002F30A0" w14:paraId="441523E1" w14:textId="77777777" w:rsidTr="004F6BB3">
        <w:tc>
          <w:tcPr>
            <w:tcW w:w="1255" w:type="pct"/>
            <w:tcBorders>
              <w:left w:val="single" w:sz="12" w:space="0" w:color="auto"/>
              <w:bottom w:val="single" w:sz="12" w:space="0" w:color="auto"/>
            </w:tcBorders>
            <w:shd w:val="clear" w:color="auto" w:fill="00A0DC"/>
            <w:vAlign w:val="center"/>
          </w:tcPr>
          <w:p w14:paraId="398C0522"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5886236"/>
            <w:placeholder>
              <w:docPart w:val="1E50F71CBF594307B116BB7E914876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BADC5A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6484DC34"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800A1BD" w14:textId="77777777" w:rsidR="00BF5261" w:rsidRPr="002F30A0" w:rsidRDefault="002C7F4C"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50309653"/>
                <w:placeholder>
                  <w:docPart w:val="59649AB39F8048109B7AD19CB594406E"/>
                </w:placeholder>
                <w:dropDownList>
                  <w:listItem w:value="Choose an item."/>
                  <w:listItem w:displayText="1." w:value="1."/>
                  <w:listItem w:displayText="2." w:value="2."/>
                  <w:listItem w:displayText="3." w:value="3."/>
                </w:dropDownList>
              </w:sdtPr>
              <w:sdtEndPr/>
              <w:sdtContent>
                <w:r w:rsidR="00BF5261" w:rsidRPr="002F30A0">
                  <w:rPr>
                    <w:rFonts w:ascii="Proba Pro Lt" w:hAnsi="Proba Pro Lt" w:cs="Arial"/>
                    <w:sz w:val="20"/>
                    <w:szCs w:val="20"/>
                  </w:rPr>
                  <w:t>1.</w:t>
                </w:r>
              </w:sdtContent>
            </w:sdt>
            <w:r w:rsidR="00BF5261" w:rsidRPr="002F30A0">
              <w:rPr>
                <w:rFonts w:ascii="Proba Pro Lt" w:hAnsi="Proba Pro Lt" w:cs="Arial"/>
                <w:sz w:val="20"/>
                <w:szCs w:val="20"/>
              </w:rPr>
              <w:tab/>
            </w:r>
          </w:p>
          <w:p w14:paraId="2B49AA40" w14:textId="77777777" w:rsidR="00BF5261" w:rsidRPr="002F30A0" w:rsidRDefault="002C7F4C"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6558159"/>
                <w:placeholder>
                  <w:docPart w:val="AF0BE1F09BD14A72B33328628A8B483F"/>
                </w:placeholder>
              </w:sdtPr>
              <w:sdtEndPr/>
              <w:sdtContent>
                <w:r w:rsidR="00BF5261" w:rsidRPr="002F30A0">
                  <w:rPr>
                    <w:rFonts w:ascii="Proba Pro Lt" w:hAnsi="Proba Pro Lt" w:cs="Arial"/>
                    <w:sz w:val="20"/>
                    <w:szCs w:val="20"/>
                  </w:rPr>
                  <w:t>0</w:t>
                </w:r>
                <w:r w:rsidR="00BF5261">
                  <w:rPr>
                    <w:rFonts w:ascii="Proba Pro Lt" w:hAnsi="Proba Pro Lt" w:cs="Arial"/>
                    <w:sz w:val="20"/>
                    <w:szCs w:val="20"/>
                  </w:rPr>
                  <w:t xml:space="preserve"> </w:t>
                </w:r>
              </w:sdtContent>
            </w:sdt>
            <w:r w:rsidR="00BF5261" w:rsidRPr="002F30A0">
              <w:rPr>
                <w:rFonts w:ascii="Proba Pro Lt" w:hAnsi="Proba Pro Lt" w:cs="Arial"/>
                <w:sz w:val="20"/>
                <w:szCs w:val="20"/>
              </w:rPr>
              <w:t>%</w:t>
            </w:r>
          </w:p>
        </w:tc>
      </w:tr>
      <w:tr w:rsidR="00BF5261" w:rsidRPr="002F30A0" w14:paraId="7A98EB11" w14:textId="77777777" w:rsidTr="004F6BB3">
        <w:tc>
          <w:tcPr>
            <w:tcW w:w="1255" w:type="pct"/>
            <w:tcBorders>
              <w:left w:val="single" w:sz="12" w:space="0" w:color="auto"/>
              <w:bottom w:val="single" w:sz="12" w:space="0" w:color="auto"/>
            </w:tcBorders>
            <w:shd w:val="clear" w:color="auto" w:fill="00A0DC"/>
            <w:vAlign w:val="center"/>
          </w:tcPr>
          <w:p w14:paraId="7A0E4547"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54368187"/>
            <w:placeholder>
              <w:docPart w:val="619A66985AB04FD8BED9027984B2BB1E"/>
            </w:placeholder>
          </w:sdtPr>
          <w:sdtEndPr/>
          <w:sdtContent>
            <w:tc>
              <w:tcPr>
                <w:tcW w:w="1523" w:type="pct"/>
                <w:gridSpan w:val="4"/>
                <w:tcBorders>
                  <w:bottom w:val="single" w:sz="12" w:space="0" w:color="auto"/>
                  <w:right w:val="single" w:sz="12" w:space="0" w:color="auto"/>
                </w:tcBorders>
                <w:vAlign w:val="center"/>
              </w:tcPr>
              <w:p w14:paraId="1084AD22"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4CF29A0A" w14:textId="77777777" w:rsidR="00BF5261" w:rsidRPr="002F30A0" w:rsidRDefault="00BF5261" w:rsidP="004F6BB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3309736"/>
            <w:placeholder>
              <w:docPart w:val="996E496F1DB547FDB81CAE2E4E6C2420"/>
            </w:placeholder>
          </w:sdtPr>
          <w:sdtEndPr/>
          <w:sdtContent>
            <w:tc>
              <w:tcPr>
                <w:tcW w:w="816" w:type="pct"/>
                <w:gridSpan w:val="4"/>
                <w:tcBorders>
                  <w:bottom w:val="single" w:sz="12" w:space="0" w:color="auto"/>
                  <w:right w:val="single" w:sz="12" w:space="0" w:color="auto"/>
                </w:tcBorders>
                <w:vAlign w:val="center"/>
              </w:tcPr>
              <w:p w14:paraId="120C3D50"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BF5261" w:rsidRPr="002F30A0" w14:paraId="2FE3D9F2" w14:textId="77777777" w:rsidTr="004F6BB3">
        <w:tc>
          <w:tcPr>
            <w:tcW w:w="1255" w:type="pct"/>
            <w:tcBorders>
              <w:left w:val="single" w:sz="12" w:space="0" w:color="auto"/>
              <w:bottom w:val="single" w:sz="12" w:space="0" w:color="auto"/>
            </w:tcBorders>
            <w:shd w:val="clear" w:color="auto" w:fill="00A0DC"/>
            <w:vAlign w:val="center"/>
          </w:tcPr>
          <w:p w14:paraId="577EF68B"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7618398"/>
            <w:placeholder>
              <w:docPart w:val="2B13B74594F34DE38FFDC8A41DAC70C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CC506A4"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D9C9ABE" w14:textId="77777777" w:rsidR="00BF5261" w:rsidRPr="002F30A0" w:rsidRDefault="00BF5261" w:rsidP="004F6BB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BE94AB5" w14:textId="77777777" w:rsidR="00BF5261" w:rsidRPr="002F30A0" w:rsidRDefault="002C7F4C"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0856197"/>
                <w:placeholder>
                  <w:docPart w:val="62FAF2222ECB4FD5AA3571DCC6E43749"/>
                </w:placeholder>
                <w:dropDownList>
                  <w:listItem w:value="Choose an item."/>
                  <w:listItem w:displayText="DA" w:value="DA"/>
                  <w:listItem w:displayText="NE" w:value="NE"/>
                </w:dropDownList>
              </w:sdtPr>
              <w:sdtEndPr/>
              <w:sdtContent>
                <w:r w:rsidR="00BF5261" w:rsidRPr="002F30A0">
                  <w:rPr>
                    <w:rFonts w:ascii="Proba Pro Lt" w:hAnsi="Proba Pro Lt" w:cs="Arial"/>
                    <w:sz w:val="20"/>
                    <w:szCs w:val="20"/>
                  </w:rPr>
                  <w:t>DA</w:t>
                </w:r>
              </w:sdtContent>
            </w:sdt>
          </w:p>
        </w:tc>
      </w:tr>
      <w:tr w:rsidR="00BF5261" w:rsidRPr="002F30A0" w14:paraId="7D36159F"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CEABC" w14:textId="77777777" w:rsidR="00BF5261" w:rsidRPr="002F30A0" w:rsidRDefault="00BF5261" w:rsidP="004F6BB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BF5261" w:rsidRPr="002F30A0" w14:paraId="7A3B4A78" w14:textId="77777777" w:rsidTr="004F6BB3">
        <w:tc>
          <w:tcPr>
            <w:tcW w:w="1255" w:type="pct"/>
            <w:tcBorders>
              <w:top w:val="single" w:sz="12" w:space="0" w:color="auto"/>
              <w:left w:val="single" w:sz="12" w:space="0" w:color="auto"/>
            </w:tcBorders>
            <w:shd w:val="clear" w:color="auto" w:fill="00A0DC"/>
            <w:vAlign w:val="center"/>
          </w:tcPr>
          <w:p w14:paraId="1EE8611C"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11108134"/>
            <w:placeholder>
              <w:docPart w:val="44B56C79BC2D4300ADB128AE69DF9E65"/>
            </w:placeholder>
          </w:sdtPr>
          <w:sdtEndPr>
            <w:rPr>
              <w:rFonts w:cs="Calibri"/>
            </w:rPr>
          </w:sdtEndPr>
          <w:sdtContent>
            <w:sdt>
              <w:sdtPr>
                <w:rPr>
                  <w:rFonts w:ascii="Proba Pro Lt" w:hAnsi="Proba Pro Lt" w:cs="Arial"/>
                  <w:sz w:val="20"/>
                  <w:szCs w:val="20"/>
                </w:rPr>
                <w:id w:val="1590898442"/>
                <w:placeholder>
                  <w:docPart w:val="68BAED4AA3A643E4AA340B26D3845E66"/>
                </w:placeholder>
              </w:sdtPr>
              <w:sdtEndPr>
                <w:rPr>
                  <w:rFonts w:cs="Calibri"/>
                </w:rPr>
              </w:sdtEndPr>
              <w:sdtContent>
                <w:tc>
                  <w:tcPr>
                    <w:tcW w:w="3745" w:type="pct"/>
                    <w:gridSpan w:val="13"/>
                    <w:tcBorders>
                      <w:top w:val="single" w:sz="12" w:space="0" w:color="auto"/>
                      <w:right w:val="single" w:sz="12" w:space="0" w:color="auto"/>
                    </w:tcBorders>
                    <w:vAlign w:val="center"/>
                  </w:tcPr>
                  <w:p w14:paraId="53E23BD3" w14:textId="77777777" w:rsidR="00BF5261" w:rsidRPr="002F30A0" w:rsidRDefault="00BF5261" w:rsidP="00BF5261">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Upoznati studente sa strukturom, svojstvima i biološkom ulogom staničnih makromolekula.</w:t>
                    </w:r>
                  </w:p>
                  <w:p w14:paraId="291DE086" w14:textId="77777777" w:rsidR="00BF5261" w:rsidRPr="002F30A0" w:rsidRDefault="00BF5261" w:rsidP="00BF5261">
                    <w:pPr>
                      <w:pStyle w:val="ListParagraph"/>
                      <w:numPr>
                        <w:ilvl w:val="0"/>
                        <w:numId w:val="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Razviti osnovne vještine potrebne za rad u biokemijskom laboratoriju</w:t>
                    </w:r>
                  </w:p>
                </w:tc>
              </w:sdtContent>
            </w:sdt>
          </w:sdtContent>
        </w:sdt>
      </w:tr>
      <w:tr w:rsidR="00BF5261" w:rsidRPr="002F30A0" w14:paraId="26AE0BD9" w14:textId="77777777" w:rsidTr="004F6BB3">
        <w:tc>
          <w:tcPr>
            <w:tcW w:w="1255" w:type="pct"/>
            <w:tcBorders>
              <w:left w:val="single" w:sz="12" w:space="0" w:color="auto"/>
            </w:tcBorders>
            <w:shd w:val="clear" w:color="auto" w:fill="00A0DC"/>
            <w:vAlign w:val="center"/>
          </w:tcPr>
          <w:p w14:paraId="4FA4DCF9"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494801753"/>
            <w:placeholder>
              <w:docPart w:val="7BCF3E00BB6749949944F4498CAA83BE"/>
            </w:placeholder>
          </w:sdtPr>
          <w:sdtEndPr>
            <w:rPr>
              <w:rFonts w:cs="Calibri"/>
            </w:rPr>
          </w:sdtEndPr>
          <w:sdtContent>
            <w:tc>
              <w:tcPr>
                <w:tcW w:w="3745" w:type="pct"/>
                <w:gridSpan w:val="13"/>
                <w:tcBorders>
                  <w:right w:val="single" w:sz="12" w:space="0" w:color="auto"/>
                </w:tcBorders>
                <w:vAlign w:val="center"/>
              </w:tcPr>
              <w:p w14:paraId="02BE0E35"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5033C13F" w14:textId="77777777" w:rsidR="00BF5261" w:rsidRPr="00064090" w:rsidRDefault="00BF5261" w:rsidP="00BF5261">
                <w:pPr>
                  <w:pStyle w:val="ListParagraph"/>
                  <w:numPr>
                    <w:ilvl w:val="0"/>
                    <w:numId w:val="318"/>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6C897E5B"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71C14C30"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1F94B344"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tc>
          </w:sdtContent>
        </w:sdt>
      </w:tr>
      <w:tr w:rsidR="00BF5261" w:rsidRPr="002F30A0" w14:paraId="28C8D3B1" w14:textId="77777777" w:rsidTr="004F6BB3">
        <w:tc>
          <w:tcPr>
            <w:tcW w:w="1255" w:type="pct"/>
            <w:tcBorders>
              <w:left w:val="single" w:sz="12" w:space="0" w:color="auto"/>
            </w:tcBorders>
            <w:shd w:val="clear" w:color="auto" w:fill="00A0DC"/>
            <w:vAlign w:val="center"/>
          </w:tcPr>
          <w:p w14:paraId="7E095CFE"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592596409"/>
            <w:placeholder>
              <w:docPart w:val="93CAB93582B04DF284DB9FCA536AC593"/>
            </w:placeholder>
          </w:sdtPr>
          <w:sdtEndPr/>
          <w:sdtContent>
            <w:tc>
              <w:tcPr>
                <w:tcW w:w="3745" w:type="pct"/>
                <w:gridSpan w:val="13"/>
                <w:tcBorders>
                  <w:right w:val="single" w:sz="12" w:space="0" w:color="auto"/>
                </w:tcBorders>
                <w:vAlign w:val="center"/>
              </w:tcPr>
              <w:p w14:paraId="48418252" w14:textId="77777777" w:rsidR="00BF5261" w:rsidRPr="002F30A0" w:rsidRDefault="00BF5261" w:rsidP="00BF5261">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4315BFC" w14:textId="77777777" w:rsidR="00BF5261" w:rsidRPr="002F30A0" w:rsidRDefault="00BF5261" w:rsidP="00BF5261">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44A27E01" w14:textId="77777777" w:rsidR="00BF5261" w:rsidRPr="002F30A0" w:rsidRDefault="00BF5261" w:rsidP="00BF5261">
                <w:pPr>
                  <w:pStyle w:val="ListParagraph"/>
                  <w:numPr>
                    <w:ilvl w:val="0"/>
                    <w:numId w:val="11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tc>
          </w:sdtContent>
        </w:sdt>
      </w:tr>
      <w:tr w:rsidR="00BF5261" w:rsidRPr="002F30A0" w14:paraId="5C9811D4" w14:textId="77777777" w:rsidTr="004F6BB3">
        <w:tc>
          <w:tcPr>
            <w:tcW w:w="1255" w:type="pct"/>
            <w:tcBorders>
              <w:left w:val="single" w:sz="12" w:space="0" w:color="auto"/>
            </w:tcBorders>
            <w:shd w:val="clear" w:color="auto" w:fill="00A0DC"/>
            <w:vAlign w:val="center"/>
          </w:tcPr>
          <w:p w14:paraId="3B6DF349"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202440347"/>
            <w:placeholder>
              <w:docPart w:val="17BF7C157FD64143B38ECB0139639B23"/>
            </w:placeholder>
          </w:sdtPr>
          <w:sdtEndPr/>
          <w:sdtContent>
            <w:tc>
              <w:tcPr>
                <w:tcW w:w="3745" w:type="pct"/>
                <w:gridSpan w:val="13"/>
                <w:tcBorders>
                  <w:right w:val="single" w:sz="12" w:space="0" w:color="auto"/>
                </w:tcBorders>
                <w:vAlign w:val="center"/>
              </w:tcPr>
              <w:p w14:paraId="041B0406"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1B761F1E"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1D947993"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6408AE4D"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strukturu i bi</w:t>
                </w:r>
                <w:r>
                  <w:rPr>
                    <w:rFonts w:ascii="Proba Pro Lt" w:hAnsi="Proba Pro Lt" w:cs="Arial"/>
                    <w:sz w:val="20"/>
                    <w:szCs w:val="20"/>
                  </w:rPr>
                  <w:t>ološku ulogu DNA i RNA molekula</w:t>
                </w:r>
              </w:p>
              <w:p w14:paraId="3C13BF20" w14:textId="77777777" w:rsidR="00BF5261" w:rsidRPr="002F30A0" w:rsidRDefault="00BF5261" w:rsidP="00BF5261">
                <w:pPr>
                  <w:numPr>
                    <w:ilvl w:val="0"/>
                    <w:numId w:val="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molekularne mehanizme prijenosa genetičke informacije i sinteze proteina</w:t>
                </w:r>
              </w:p>
            </w:tc>
          </w:sdtContent>
        </w:sdt>
      </w:tr>
      <w:tr w:rsidR="00BF5261" w:rsidRPr="002F30A0" w14:paraId="0E23DA7B" w14:textId="77777777" w:rsidTr="004F6BB3">
        <w:tc>
          <w:tcPr>
            <w:tcW w:w="1255" w:type="pct"/>
            <w:tcBorders>
              <w:left w:val="single" w:sz="12" w:space="0" w:color="auto"/>
            </w:tcBorders>
            <w:shd w:val="clear" w:color="auto" w:fill="00A0DC"/>
            <w:vAlign w:val="center"/>
          </w:tcPr>
          <w:p w14:paraId="50F0DEBC"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501286320"/>
            <w:placeholder>
              <w:docPart w:val="4EA0F9D7C6DC4EADBA00CC63DD38CE86"/>
            </w:placeholder>
          </w:sdtPr>
          <w:sdtEndPr/>
          <w:sdtContent>
            <w:tc>
              <w:tcPr>
                <w:tcW w:w="3745" w:type="pct"/>
                <w:gridSpan w:val="13"/>
                <w:tcBorders>
                  <w:right w:val="single" w:sz="12" w:space="0" w:color="auto"/>
                </w:tcBorders>
                <w:vAlign w:val="center"/>
              </w:tcPr>
              <w:p w14:paraId="439DC1A4"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61A8746"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 xml:space="preserve">Seminari: </w:t>
                </w:r>
                <w:r w:rsidRPr="002F30A0">
                  <w:rPr>
                    <w:rFonts w:ascii="Proba Pro Lt" w:hAnsi="Proba Pro Lt" w:cs="Arial"/>
                    <w:sz w:val="20"/>
                    <w:szCs w:val="20"/>
                  </w:rPr>
                  <w:t>Rješavanje problema iz područja enzimske katalize i kinetike, metoda razdvajanja i analize proteina, sinteze proteina. Teoretske osnove za vježbe.</w:t>
                </w:r>
              </w:p>
              <w:p w14:paraId="12C441F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sz w:val="20"/>
                    <w:szCs w:val="20"/>
                  </w:rPr>
                  <w:t> </w:t>
                </w:r>
                <w:r w:rsidRPr="002F30A0">
                  <w:rPr>
                    <w:rFonts w:ascii="Proba Pro Lt" w:hAnsi="Proba Pro Lt" w:cs="Arial"/>
                    <w:b/>
                    <w:bCs/>
                    <w:sz w:val="20"/>
                    <w:szCs w:val="20"/>
                  </w:rPr>
                  <w:t>Vježbe:</w:t>
                </w:r>
                <w:r w:rsidRPr="002F30A0">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BF5261" w:rsidRPr="002F30A0" w14:paraId="45FD07F2" w14:textId="77777777" w:rsidTr="004F6BB3">
        <w:trPr>
          <w:trHeight w:val="349"/>
        </w:trPr>
        <w:tc>
          <w:tcPr>
            <w:tcW w:w="1255" w:type="pct"/>
            <w:vMerge w:val="restart"/>
            <w:tcBorders>
              <w:left w:val="single" w:sz="12" w:space="0" w:color="auto"/>
            </w:tcBorders>
            <w:shd w:val="clear" w:color="auto" w:fill="00A0DC"/>
            <w:vAlign w:val="center"/>
          </w:tcPr>
          <w:p w14:paraId="10815F2D"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E2D078E"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089024"/>
                <w14:checkbox>
                  <w14:checked w14:val="1"/>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predavanja</w:t>
            </w:r>
          </w:p>
          <w:p w14:paraId="3087B3FE"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24295"/>
                <w14:checkbox>
                  <w14:checked w14:val="1"/>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seminari i radionice  </w:t>
            </w:r>
          </w:p>
          <w:p w14:paraId="6110F635"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638107"/>
                <w14:checkbox>
                  <w14:checked w14:val="1"/>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vježbe  </w:t>
            </w:r>
          </w:p>
          <w:p w14:paraId="62C22E69"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51339"/>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w:t>
            </w:r>
            <w:r w:rsidR="00BF5261" w:rsidRPr="002F30A0">
              <w:rPr>
                <w:rFonts w:ascii="Proba Pro Lt" w:hAnsi="Proba Pro Lt" w:cs="Arial"/>
                <w:b w:val="0"/>
                <w:i/>
                <w:sz w:val="20"/>
                <w:szCs w:val="20"/>
                <w:lang w:val="hr-HR"/>
              </w:rPr>
              <w:t>on line</w:t>
            </w:r>
            <w:r w:rsidR="00BF5261" w:rsidRPr="002F30A0">
              <w:rPr>
                <w:rFonts w:ascii="Proba Pro Lt" w:hAnsi="Proba Pro Lt" w:cs="Arial"/>
                <w:b w:val="0"/>
                <w:sz w:val="20"/>
                <w:szCs w:val="20"/>
                <w:lang w:val="hr-HR"/>
              </w:rPr>
              <w:t xml:space="preserve"> u cijelosti</w:t>
            </w:r>
          </w:p>
          <w:p w14:paraId="4E7B6635"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1520740"/>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mješovito e-učenje</w:t>
            </w:r>
          </w:p>
          <w:p w14:paraId="6F0CE6F4" w14:textId="77777777" w:rsidR="00BF5261" w:rsidRPr="002F30A0" w:rsidRDefault="002C7F4C"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258244"/>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sz w:val="20"/>
                    <w:szCs w:val="20"/>
                  </w:rPr>
                  <w:t>☐</w:t>
                </w:r>
              </w:sdtContent>
            </w:sdt>
            <w:r w:rsidR="00BF5261" w:rsidRPr="002F30A0">
              <w:rPr>
                <w:rFonts w:ascii="Proba Pro Lt" w:hAnsi="Proba Pro Lt" w:cs="Arial"/>
                <w:sz w:val="20"/>
                <w:szCs w:val="20"/>
              </w:rPr>
              <w:t xml:space="preserve"> terenska nastava</w:t>
            </w:r>
          </w:p>
        </w:tc>
        <w:tc>
          <w:tcPr>
            <w:tcW w:w="1179" w:type="pct"/>
            <w:gridSpan w:val="5"/>
            <w:vMerge w:val="restart"/>
            <w:vAlign w:val="center"/>
          </w:tcPr>
          <w:p w14:paraId="5D050777"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6462998"/>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samostalni  zadaci  </w:t>
            </w:r>
          </w:p>
          <w:p w14:paraId="24FC3E91"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276335"/>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multimedija i mreža  </w:t>
            </w:r>
          </w:p>
          <w:p w14:paraId="7BF90E73"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069554"/>
                <w14:checkbox>
                  <w14:checked w14:val="1"/>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laboratorij</w:t>
            </w:r>
          </w:p>
          <w:p w14:paraId="1CAC4073" w14:textId="77777777" w:rsidR="00BF5261" w:rsidRPr="002F30A0" w:rsidRDefault="002C7F4C"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284313"/>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rPr>
                  <w:t>☐</w:t>
                </w:r>
              </w:sdtContent>
            </w:sdt>
            <w:r w:rsidR="00BF5261" w:rsidRPr="002F30A0">
              <w:rPr>
                <w:rFonts w:ascii="Proba Pro Lt" w:hAnsi="Proba Pro Lt" w:cs="Arial"/>
                <w:b w:val="0"/>
                <w:sz w:val="20"/>
                <w:szCs w:val="20"/>
                <w:lang w:val="hr-HR"/>
              </w:rPr>
              <w:t xml:space="preserve"> mentorski rad</w:t>
            </w:r>
          </w:p>
          <w:p w14:paraId="17313A32" w14:textId="77777777" w:rsidR="00BF5261" w:rsidRPr="002F30A0" w:rsidRDefault="002C7F4C"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8493647"/>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sz w:val="20"/>
                    <w:szCs w:val="20"/>
                  </w:rPr>
                  <w:t>☐</w:t>
                </w:r>
              </w:sdtContent>
            </w:sdt>
            <w:r w:rsidR="00BF5261" w:rsidRPr="002F30A0">
              <w:rPr>
                <w:rFonts w:ascii="Proba Pro Lt" w:hAnsi="Proba Pro Lt" w:cs="Arial"/>
                <w:b/>
                <w:sz w:val="20"/>
                <w:szCs w:val="20"/>
              </w:rPr>
              <w:t xml:space="preserve"> </w:t>
            </w:r>
            <w:sdt>
              <w:sdtPr>
                <w:rPr>
                  <w:rFonts w:ascii="Proba Pro Lt" w:hAnsi="Proba Pro Lt" w:cs="Arial"/>
                  <w:b/>
                  <w:sz w:val="20"/>
                  <w:szCs w:val="20"/>
                </w:rPr>
                <w:id w:val="96151926"/>
                <w:placeholder>
                  <w:docPart w:val="6994D18F726D408F9D00CAB33292557F"/>
                </w:placeholder>
                <w:showingPlcHdr/>
              </w:sdtPr>
              <w:sdtEndPr/>
              <w:sdtContent>
                <w:r w:rsidR="00BF5261" w:rsidRPr="002F30A0">
                  <w:rPr>
                    <w:rFonts w:ascii="Proba Pro Lt" w:hAnsi="Proba Pro Lt" w:cs="Arial"/>
                    <w:sz w:val="20"/>
                    <w:szCs w:val="20"/>
                  </w:rPr>
                  <w:t>(ostalo upisati)</w:t>
                </w:r>
                <w:r w:rsidR="00BF5261" w:rsidRPr="002F30A0">
                  <w:rPr>
                    <w:rFonts w:ascii="Proba Pro Lt" w:hAnsi="Proba Pro Lt" w:cs="Arial"/>
                    <w:b/>
                    <w:sz w:val="20"/>
                    <w:szCs w:val="20"/>
                  </w:rPr>
                  <w:t xml:space="preserve"> </w:t>
                </w:r>
              </w:sdtContent>
            </w:sdt>
            <w:r w:rsidR="00BF5261" w:rsidRPr="002F30A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6924F67"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BF5261" w:rsidRPr="002F30A0" w14:paraId="46FEBB83" w14:textId="77777777" w:rsidTr="004F6BB3">
        <w:trPr>
          <w:trHeight w:val="577"/>
        </w:trPr>
        <w:tc>
          <w:tcPr>
            <w:tcW w:w="1255" w:type="pct"/>
            <w:vMerge/>
            <w:tcBorders>
              <w:left w:val="single" w:sz="12" w:space="0" w:color="auto"/>
              <w:bottom w:val="single" w:sz="4" w:space="0" w:color="auto"/>
            </w:tcBorders>
            <w:shd w:val="clear" w:color="auto" w:fill="00A0DC"/>
            <w:vAlign w:val="center"/>
          </w:tcPr>
          <w:p w14:paraId="1726AD7A"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9DDA3" w14:textId="77777777" w:rsidR="00BF5261" w:rsidRPr="002F30A0" w:rsidRDefault="00BF5261" w:rsidP="004F6BB3">
            <w:pPr>
              <w:pStyle w:val="FieldText"/>
              <w:rPr>
                <w:rFonts w:ascii="Proba Pro Lt" w:hAnsi="Proba Pro Lt" w:cs="Arial"/>
                <w:b w:val="0"/>
                <w:sz w:val="20"/>
                <w:szCs w:val="20"/>
                <w:lang w:val="hr-HR"/>
              </w:rPr>
            </w:pPr>
          </w:p>
        </w:tc>
        <w:tc>
          <w:tcPr>
            <w:tcW w:w="1179" w:type="pct"/>
            <w:gridSpan w:val="5"/>
            <w:vMerge/>
            <w:vAlign w:val="center"/>
          </w:tcPr>
          <w:p w14:paraId="5E189885" w14:textId="77777777" w:rsidR="00BF5261" w:rsidRPr="002F30A0" w:rsidRDefault="00BF5261" w:rsidP="004F6BB3">
            <w:pPr>
              <w:pStyle w:val="FieldText"/>
              <w:rPr>
                <w:rFonts w:ascii="Proba Pro Lt" w:hAnsi="Proba Pro Lt" w:cs="Arial"/>
                <w:b w:val="0"/>
                <w:sz w:val="20"/>
                <w:szCs w:val="20"/>
                <w:lang w:val="hr-HR"/>
              </w:rPr>
            </w:pPr>
          </w:p>
        </w:tc>
        <w:sdt>
          <w:sdtPr>
            <w:rPr>
              <w:rFonts w:ascii="Proba Pro Lt" w:hAnsi="Proba Pro Lt" w:cs="Arial"/>
              <w:sz w:val="20"/>
              <w:szCs w:val="20"/>
            </w:rPr>
            <w:id w:val="-721827243"/>
            <w:placeholder>
              <w:docPart w:val="45302A6F58264085923FFF6509D03FF6"/>
            </w:placeholder>
            <w:showingPlcHdr/>
          </w:sdtPr>
          <w:sdtEndPr/>
          <w:sdtContent>
            <w:tc>
              <w:tcPr>
                <w:tcW w:w="1246" w:type="pct"/>
                <w:gridSpan w:val="5"/>
                <w:tcBorders>
                  <w:right w:val="single" w:sz="12" w:space="0" w:color="auto"/>
                </w:tcBorders>
              </w:tcPr>
              <w:p w14:paraId="70A00C24"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BF5261" w:rsidRPr="002F30A0" w14:paraId="35AEE78B" w14:textId="77777777" w:rsidTr="004F6BB3">
        <w:trPr>
          <w:trHeight w:val="397"/>
        </w:trPr>
        <w:tc>
          <w:tcPr>
            <w:tcW w:w="1255" w:type="pct"/>
            <w:vMerge w:val="restart"/>
            <w:tcBorders>
              <w:top w:val="single" w:sz="12" w:space="0" w:color="auto"/>
              <w:left w:val="single" w:sz="12" w:space="0" w:color="auto"/>
            </w:tcBorders>
            <w:shd w:val="clear" w:color="auto" w:fill="00A0DC"/>
            <w:vAlign w:val="center"/>
          </w:tcPr>
          <w:p w14:paraId="356C62F0"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1C5C91"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02676870"/>
              <w:placeholder>
                <w:docPart w:val="E95FD6E75D3D4516B04D193FCE733262"/>
              </w:placeholder>
              <w:showingPlcHdr/>
            </w:sdtPr>
            <w:sdtEndPr/>
            <w:sdtContent>
              <w:p w14:paraId="4D17F62D"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1039138"/>
              <w:placeholder>
                <w:docPart w:val="4D6D55038A1A4FBFB9195D1B268CC59A"/>
              </w:placeholder>
            </w:sdtPr>
            <w:sdtEndPr/>
            <w:sdtContent>
              <w:p w14:paraId="2B4BEB79"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A95539B"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16729040"/>
              <w:placeholder>
                <w:docPart w:val="86404389F9324DA9924004490E263D45"/>
              </w:placeholder>
              <w:showingPlcHdr/>
            </w:sdtPr>
            <w:sdtEndPr/>
            <w:sdtContent>
              <w:p w14:paraId="6DB52232"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4824358"/>
              <w:placeholder>
                <w:docPart w:val="0102F556187F4706B4F70D70242156F8"/>
              </w:placeholder>
            </w:sdtPr>
            <w:sdtEndPr/>
            <w:sdtContent>
              <w:p w14:paraId="58EDBD8A"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8D4E32" w14:textId="77777777" w:rsidR="00BF5261" w:rsidRPr="002F30A0" w:rsidRDefault="00BF5261" w:rsidP="004F6BB3">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62583071"/>
              <w:placeholder>
                <w:docPart w:val="31D1C9E162A4412EAF006B192CEE6063"/>
              </w:placeholder>
            </w:sdtPr>
            <w:sdtEndPr/>
            <w:sdtContent>
              <w:p w14:paraId="4EFD9FB1" w14:textId="77777777" w:rsidR="00BF5261" w:rsidRPr="002F30A0" w:rsidRDefault="00BF5261" w:rsidP="004F6BB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9550887"/>
              <w:placeholder>
                <w:docPart w:val="8B746314AC5B4A44908581BF25D22ED3"/>
              </w:placeholder>
              <w:showingPlcHdr/>
            </w:sdtPr>
            <w:sdtEndPr/>
            <w:sdtContent>
              <w:p w14:paraId="72E426BC" w14:textId="77777777" w:rsidR="00BF5261" w:rsidRPr="002F30A0" w:rsidRDefault="00BF5261" w:rsidP="004F6BB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BF5261" w:rsidRPr="002F30A0" w14:paraId="03257C78" w14:textId="77777777" w:rsidTr="004F6BB3">
        <w:trPr>
          <w:trHeight w:val="397"/>
        </w:trPr>
        <w:tc>
          <w:tcPr>
            <w:tcW w:w="1255" w:type="pct"/>
            <w:vMerge/>
            <w:tcBorders>
              <w:left w:val="single" w:sz="12" w:space="0" w:color="auto"/>
            </w:tcBorders>
            <w:shd w:val="clear" w:color="auto" w:fill="00A0DC"/>
            <w:vAlign w:val="center"/>
          </w:tcPr>
          <w:p w14:paraId="11F5930B"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16D4C8"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04522137"/>
              <w:placeholder>
                <w:docPart w:val="CE7E2BA41C36426FAC4D39BE24DB439F"/>
              </w:placeholder>
            </w:sdtPr>
            <w:sdtEndPr/>
            <w:sdtContent>
              <w:p w14:paraId="27EDB095"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08004255"/>
              <w:placeholder>
                <w:docPart w:val="6652B290982641D2A914672E0E56A711"/>
              </w:placeholder>
              <w:showingPlcHdr/>
            </w:sdtPr>
            <w:sdtEndPr/>
            <w:sdtContent>
              <w:p w14:paraId="649C193F"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16CEA"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2742270"/>
              <w:placeholder>
                <w:docPart w:val="D4C8FBB72F5E4AD09096665D0DB14F79"/>
              </w:placeholder>
            </w:sdtPr>
            <w:sdtEndPr/>
            <w:sdtContent>
              <w:p w14:paraId="273C1D7C"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7333721"/>
              <w:placeholder>
                <w:docPart w:val="BFE7573DCF7D497F94B3CE326C3CC55A"/>
              </w:placeholder>
              <w:showingPlcHdr/>
            </w:sdtPr>
            <w:sdtEndPr/>
            <w:sdtContent>
              <w:p w14:paraId="4843D4AB"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D428DEB" w14:textId="77777777" w:rsidR="00BF5261" w:rsidRPr="002F30A0" w:rsidRDefault="002C7F4C" w:rsidP="004F6BB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433682"/>
                <w:placeholder>
                  <w:docPart w:val="3CF5754D6ABB4056B6F47CC608E6F7AA"/>
                </w:placeholder>
                <w:showingPlcHdr/>
              </w:sdtPr>
              <w:sdtEndPr/>
              <w:sdtContent>
                <w:r w:rsidR="00BF5261"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430973"/>
              <w:placeholder>
                <w:docPart w:val="EB22FD82E1054631A912A6CA4E659B82"/>
              </w:placeholder>
              <w:showingPlcHdr/>
            </w:sdtPr>
            <w:sdtEndPr/>
            <w:sdtContent>
              <w:p w14:paraId="2D4B5C7E" w14:textId="77777777" w:rsidR="00BF5261" w:rsidRPr="002F30A0" w:rsidRDefault="00BF5261" w:rsidP="004F6BB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7362209"/>
              <w:placeholder>
                <w:docPart w:val="5A7DE008B7694C53AB3952275C6E21AD"/>
              </w:placeholder>
              <w:showingPlcHdr/>
            </w:sdtPr>
            <w:sdtEndPr/>
            <w:sdtContent>
              <w:p w14:paraId="3F282BCF" w14:textId="77777777" w:rsidR="00BF5261" w:rsidRPr="002F30A0" w:rsidRDefault="00BF5261" w:rsidP="004F6BB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BF5261" w:rsidRPr="002F30A0" w14:paraId="1C8ED112" w14:textId="77777777" w:rsidTr="004F6BB3">
        <w:trPr>
          <w:trHeight w:val="397"/>
        </w:trPr>
        <w:tc>
          <w:tcPr>
            <w:tcW w:w="1255" w:type="pct"/>
            <w:vMerge/>
            <w:tcBorders>
              <w:left w:val="single" w:sz="12" w:space="0" w:color="auto"/>
            </w:tcBorders>
            <w:shd w:val="clear" w:color="auto" w:fill="00A0DC"/>
            <w:vAlign w:val="center"/>
          </w:tcPr>
          <w:p w14:paraId="5024BA05"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13506"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7814774"/>
              <w:placeholder>
                <w:docPart w:val="CF2F36E368774F05B4BD179427C077B6"/>
              </w:placeholder>
              <w:showingPlcHdr/>
            </w:sdtPr>
            <w:sdtEndPr/>
            <w:sdtContent>
              <w:p w14:paraId="455C048A"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20924815"/>
              <w:placeholder>
                <w:docPart w:val="21FF9D158C3D4357800291F743D0A1F0"/>
              </w:placeholder>
            </w:sdtPr>
            <w:sdtEndPr/>
            <w:sdtContent>
              <w:p w14:paraId="76270868"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27A7BA9"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9570784"/>
              <w:placeholder>
                <w:docPart w:val="74A3B3B68EEE4C8AB629C983FFAAAAC7"/>
              </w:placeholder>
              <w:showingPlcHdr/>
            </w:sdtPr>
            <w:sdtEndPr/>
            <w:sdtContent>
              <w:p w14:paraId="3FE6E23A"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962473"/>
              <w:placeholder>
                <w:docPart w:val="61A3C8CB91BB42C29118E6B195FF05E0"/>
              </w:placeholder>
            </w:sdtPr>
            <w:sdtEndPr/>
            <w:sdtContent>
              <w:p w14:paraId="1781B120"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574DB3C" w14:textId="77777777" w:rsidR="00BF5261" w:rsidRPr="002F30A0" w:rsidRDefault="002C7F4C" w:rsidP="004F6BB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450302"/>
                <w:placeholder>
                  <w:docPart w:val="59C43D6973A64E8EBD0225357F639C1A"/>
                </w:placeholder>
                <w:showingPlcHdr/>
              </w:sdtPr>
              <w:sdtEndPr/>
              <w:sdtContent>
                <w:r w:rsidR="00BF5261"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9933516"/>
              <w:placeholder>
                <w:docPart w:val="7B145F4134F347E896E57744C4083DAD"/>
              </w:placeholder>
              <w:showingPlcHdr/>
            </w:sdtPr>
            <w:sdtEndPr/>
            <w:sdtContent>
              <w:p w14:paraId="4F0B78FE" w14:textId="77777777" w:rsidR="00BF5261" w:rsidRPr="002F30A0" w:rsidRDefault="00BF5261" w:rsidP="004F6BB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6201938"/>
              <w:placeholder>
                <w:docPart w:val="B834FE021B1E494DA609529D25B75A8A"/>
              </w:placeholder>
              <w:showingPlcHdr/>
            </w:sdtPr>
            <w:sdtEndPr/>
            <w:sdtContent>
              <w:p w14:paraId="062D8D35" w14:textId="77777777" w:rsidR="00BF5261" w:rsidRPr="002F30A0" w:rsidRDefault="00BF5261" w:rsidP="004F6BB3">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BF5261" w:rsidRPr="002F30A0" w14:paraId="2FC771F7" w14:textId="77777777" w:rsidTr="004F6BB3">
        <w:trPr>
          <w:trHeight w:val="397"/>
        </w:trPr>
        <w:tc>
          <w:tcPr>
            <w:tcW w:w="1255" w:type="pct"/>
            <w:vMerge/>
            <w:tcBorders>
              <w:left w:val="single" w:sz="12" w:space="0" w:color="auto"/>
            </w:tcBorders>
            <w:shd w:val="clear" w:color="auto" w:fill="00A0DC"/>
            <w:vAlign w:val="center"/>
          </w:tcPr>
          <w:p w14:paraId="2DF75677"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BCCC2E"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5298096"/>
              <w:placeholder>
                <w:docPart w:val="0544F067BB02430A86A02F2C6345D3DE"/>
              </w:placeholder>
            </w:sdtPr>
            <w:sdtEndPr/>
            <w:sdtContent>
              <w:p w14:paraId="59F1B5FC"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23341227"/>
              <w:placeholder>
                <w:docPart w:val="AC39E336F20D490294954CD78688E434"/>
              </w:placeholder>
              <w:showingPlcHdr/>
            </w:sdtPr>
            <w:sdtEndPr/>
            <w:sdtContent>
              <w:p w14:paraId="28DF6402" w14:textId="77777777" w:rsidR="00BF5261" w:rsidRPr="002F30A0" w:rsidRDefault="00BF5261" w:rsidP="004F6BB3">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0C63F1" w14:textId="77777777" w:rsidR="00BF5261" w:rsidRPr="002F30A0" w:rsidRDefault="00BF5261" w:rsidP="004F6BB3">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61676520"/>
              <w:placeholder>
                <w:docPart w:val="2E6DB2F083C14077B68BB10733E0AA67"/>
              </w:placeholder>
              <w:showingPlcHdr/>
            </w:sdtPr>
            <w:sdtEndPr/>
            <w:sdtContent>
              <w:p w14:paraId="7F62C567" w14:textId="77777777" w:rsidR="00BF5261" w:rsidRPr="002F30A0" w:rsidRDefault="00BF5261" w:rsidP="004F6BB3">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0B3BEABF" w14:textId="77777777" w:rsidR="00BF5261" w:rsidRPr="002F30A0" w:rsidRDefault="00BF5261" w:rsidP="004F6BB3">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sdt>
              <w:sdtPr>
                <w:rPr>
                  <w:rFonts w:ascii="Proba Pro Lt" w:hAnsi="Proba Pro Lt" w:cs="Arial"/>
                  <w:color w:val="000000"/>
                  <w:sz w:val="20"/>
                  <w:szCs w:val="20"/>
                </w:rPr>
                <w:id w:val="-461496807"/>
                <w:placeholder>
                  <w:docPart w:val="250D40CBC74844F299B389D3114C92FE"/>
                </w:placeholder>
                <w:showingPlcHdr/>
              </w:sdtPr>
              <w:sdtEndPr/>
              <w:sdtContent>
                <w:r w:rsidRPr="002F30A0">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14A94B46" w14:textId="77777777" w:rsidR="00BF5261" w:rsidRPr="002F30A0" w:rsidRDefault="002C7F4C" w:rsidP="004F6BB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018746"/>
                <w:placeholder>
                  <w:docPart w:val="3E6C0024B46049E2A7EF706591180556"/>
                </w:placeholder>
                <w:showingPlcHdr/>
              </w:sdtPr>
              <w:sdtEndPr/>
              <w:sdtContent>
                <w:r w:rsidR="00BF5261"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1736343"/>
              <w:placeholder>
                <w:docPart w:val="40000BCC78E74F1CB0C5281D8DB265F7"/>
              </w:placeholder>
              <w:showingPlcHdr/>
            </w:sdtPr>
            <w:sdtEndPr/>
            <w:sdtContent>
              <w:p w14:paraId="3DB98483"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71232249"/>
              <w:placeholder>
                <w:docPart w:val="3B632042647F4C0490E4B1161ABF3754"/>
              </w:placeholder>
              <w:showingPlcHdr/>
            </w:sdtPr>
            <w:sdtEndPr/>
            <w:sdtContent>
              <w:p w14:paraId="111D6564"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BF5261" w:rsidRPr="002F30A0" w14:paraId="47072ACC" w14:textId="77777777" w:rsidTr="004F6BB3">
        <w:trPr>
          <w:trHeight w:val="397"/>
        </w:trPr>
        <w:tc>
          <w:tcPr>
            <w:tcW w:w="1255" w:type="pct"/>
            <w:vMerge/>
            <w:tcBorders>
              <w:left w:val="single" w:sz="12" w:space="0" w:color="auto"/>
              <w:bottom w:val="single" w:sz="12" w:space="0" w:color="auto"/>
            </w:tcBorders>
            <w:shd w:val="clear" w:color="auto" w:fill="00A0DC"/>
            <w:vAlign w:val="center"/>
          </w:tcPr>
          <w:p w14:paraId="116BD2E5" w14:textId="77777777" w:rsidR="00BF5261" w:rsidRPr="002F30A0" w:rsidRDefault="00BF5261" w:rsidP="00BF5261">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865D93"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1357116"/>
              <w:placeholder>
                <w:docPart w:val="EB915CF336644BAD827D458B47B9C2A7"/>
              </w:placeholder>
              <w:showingPlcHdr/>
            </w:sdtPr>
            <w:sdtEndPr/>
            <w:sdtContent>
              <w:p w14:paraId="6DC0CE0E"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9432244"/>
              <w:placeholder>
                <w:docPart w:val="3226E8242C284A1CAB5DABA91157BF42"/>
              </w:placeholder>
            </w:sdtPr>
            <w:sdtEndPr/>
            <w:sdtContent>
              <w:p w14:paraId="18ADE075"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88953C"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912859"/>
              <w:placeholder>
                <w:docPart w:val="ECA8A93A36F34C05AF0BCB8F9CABAA9A"/>
              </w:placeholder>
            </w:sdtPr>
            <w:sdtEndPr/>
            <w:sdtContent>
              <w:p w14:paraId="4FD2097E"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993481"/>
              <w:placeholder>
                <w:docPart w:val="48BE4D06DF9F4913B401F1191F635159"/>
              </w:placeholder>
              <w:showingPlcHdr/>
            </w:sdtPr>
            <w:sdtEndPr/>
            <w:sdtContent>
              <w:p w14:paraId="47C319CA"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C12D41"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97651489"/>
              <w:placeholder>
                <w:docPart w:val="254AEF26A82E403AB2D5378A3965B74D"/>
              </w:placeholder>
            </w:sdtPr>
            <w:sdtEndPr/>
            <w:sdtContent>
              <w:p w14:paraId="67F1EC67"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BF5261" w:rsidRPr="002F30A0" w14:paraId="678FBB90" w14:textId="77777777" w:rsidTr="004F6BB3">
        <w:trPr>
          <w:trHeight w:val="397"/>
        </w:trPr>
        <w:tc>
          <w:tcPr>
            <w:tcW w:w="1255" w:type="pct"/>
            <w:tcBorders>
              <w:left w:val="single" w:sz="12" w:space="0" w:color="auto"/>
              <w:bottom w:val="single" w:sz="12" w:space="0" w:color="auto"/>
            </w:tcBorders>
            <w:shd w:val="clear" w:color="auto" w:fill="00A0DC"/>
            <w:vAlign w:val="center"/>
          </w:tcPr>
          <w:p w14:paraId="7901A5DA"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958061"/>
              <w:placeholder>
                <w:docPart w:val="8A9EE93805BC426EBDE68357E2CCE639"/>
              </w:placeholder>
            </w:sdtPr>
            <w:sdtEndPr>
              <w:rPr>
                <w:rFonts w:ascii="Calibri" w:hAnsi="Calibri" w:cs="Calibri"/>
                <w:color w:val="auto"/>
                <w:sz w:val="22"/>
                <w:szCs w:val="22"/>
              </w:rPr>
            </w:sdtEndPr>
            <w:sdtContent>
              <w:sdt>
                <w:sdtPr>
                  <w:rPr>
                    <w:rFonts w:ascii="Proba Pro Lt" w:hAnsi="Proba Pro Lt" w:cs="Arial"/>
                    <w:color w:val="000000"/>
                    <w:sz w:val="20"/>
                    <w:szCs w:val="20"/>
                  </w:rPr>
                  <w:id w:val="694728764"/>
                  <w:placeholder>
                    <w:docPart w:val="A0FA7D69A80A45B9943F9FF9B83F2A8D"/>
                  </w:placeholder>
                </w:sdtPr>
                <w:sdtEndPr>
                  <w:rPr>
                    <w:rFonts w:cs="Calibri"/>
                    <w:color w:val="auto"/>
                  </w:rPr>
                </w:sdtEndPr>
                <w:sdtContent>
                  <w:p w14:paraId="4F44A2EA" w14:textId="77777777" w:rsidR="00BF5261"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172ADBA1" w14:textId="77777777" w:rsidR="00BF5261" w:rsidRPr="00397DC8" w:rsidRDefault="00BF5261" w:rsidP="00BF5261">
                    <w:pPr>
                      <w:pStyle w:val="ListParagraph"/>
                      <w:numPr>
                        <w:ilvl w:val="0"/>
                        <w:numId w:val="337"/>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62386330"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28420F04"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0946D97C" w14:textId="77777777" w:rsidR="00BF5261" w:rsidRDefault="00BF5261" w:rsidP="004F6BB3">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7E121307" w14:textId="77777777" w:rsidR="00BF5261" w:rsidRPr="00782354" w:rsidRDefault="00BF5261" w:rsidP="004F6BB3">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16710176"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0851C08C"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43546292"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17565F39" w14:textId="77777777" w:rsidR="00BF5261" w:rsidRPr="00397DC8" w:rsidDel="00B558AD" w:rsidRDefault="00BF5261" w:rsidP="00BF5261">
                    <w:pPr>
                      <w:pStyle w:val="ListParagraph"/>
                      <w:numPr>
                        <w:ilvl w:val="0"/>
                        <w:numId w:val="46"/>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BF5261" w:rsidRPr="002F30A0" w14:paraId="37ABD665" w14:textId="77777777" w:rsidTr="004F6BB3">
        <w:tc>
          <w:tcPr>
            <w:tcW w:w="1255" w:type="pct"/>
            <w:tcBorders>
              <w:left w:val="single" w:sz="12" w:space="0" w:color="auto"/>
              <w:bottom w:val="single" w:sz="12" w:space="0" w:color="auto"/>
            </w:tcBorders>
            <w:shd w:val="clear" w:color="auto" w:fill="00A0DC"/>
            <w:vAlign w:val="center"/>
          </w:tcPr>
          <w:p w14:paraId="101B6373"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5" w:type="pct"/>
            <w:gridSpan w:val="13"/>
            <w:tcBorders>
              <w:bottom w:val="single" w:sz="12" w:space="0" w:color="auto"/>
              <w:right w:val="single" w:sz="12" w:space="0" w:color="auto"/>
            </w:tcBorders>
            <w:vAlign w:val="center"/>
          </w:tcPr>
          <w:p w14:paraId="05C2E7FB"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834303226"/>
              <w:placeholder>
                <w:docPart w:val="1E020A872A054CC1A9F1B1C62178C64C"/>
              </w:placeholder>
            </w:sdtPr>
            <w:sdtEndPr/>
            <w:sdtContent>
              <w:sdt>
                <w:sdtPr>
                  <w:id w:val="-1322498150"/>
                  <w:placeholder>
                    <w:docPart w:val="AD28FF0B65184155A84BC6BBAED1D25F"/>
                  </w:placeholder>
                </w:sdtPr>
                <w:sdtEndPr/>
                <w:sdtContent>
                  <w:sdt>
                    <w:sdtPr>
                      <w:id w:val="1154481673"/>
                      <w:placeholder>
                        <w:docPart w:val="4DBD88E867F54491AD0365BDD95669E8"/>
                      </w:placeholder>
                    </w:sdtPr>
                    <w:sdtEndPr/>
                    <w:sdtContent>
                      <w:p w14:paraId="214A3A50" w14:textId="77777777" w:rsidR="00BF5261" w:rsidRPr="00390C3E" w:rsidRDefault="00BF5261" w:rsidP="00BF5261">
                        <w:pPr>
                          <w:pStyle w:val="ListParagraph"/>
                          <w:numPr>
                            <w:ilvl w:val="0"/>
                            <w:numId w:val="20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90C3E">
                          <w:rPr>
                            <w:rFonts w:ascii="Proba Pro Lt" w:hAnsi="Proba Pro Lt" w:cs="Arial"/>
                            <w:color w:val="000000"/>
                            <w:sz w:val="20"/>
                            <w:szCs w:val="20"/>
                          </w:rPr>
                          <w:t>rikupiti dovoljan broj bodova kako je opisano pod 2.9.</w:t>
                        </w:r>
                      </w:p>
                    </w:sdtContent>
                  </w:sdt>
                </w:sdtContent>
              </w:sdt>
            </w:sdtContent>
          </w:sdt>
        </w:tc>
      </w:tr>
      <w:tr w:rsidR="00BF5261" w:rsidRPr="002F30A0" w14:paraId="3FE3A8F8" w14:textId="77777777" w:rsidTr="004F6BB3">
        <w:tc>
          <w:tcPr>
            <w:tcW w:w="1255" w:type="pct"/>
            <w:vMerge w:val="restart"/>
            <w:tcBorders>
              <w:top w:val="single" w:sz="12" w:space="0" w:color="auto"/>
              <w:left w:val="single" w:sz="12" w:space="0" w:color="auto"/>
            </w:tcBorders>
            <w:shd w:val="clear" w:color="auto" w:fill="00A0DC"/>
            <w:vAlign w:val="center"/>
          </w:tcPr>
          <w:p w14:paraId="564CB788" w14:textId="77777777" w:rsidR="00BF5261" w:rsidRPr="002F30A0" w:rsidRDefault="00BF5261" w:rsidP="004F6BB3">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829CA40" w14:textId="77777777" w:rsidR="00BF5261" w:rsidRPr="002F30A0" w:rsidRDefault="00BF5261" w:rsidP="004F6BB3">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40DE07" w14:textId="77777777" w:rsidR="00BF5261" w:rsidRPr="002F30A0" w:rsidRDefault="00BF5261" w:rsidP="004F6BB3">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929826" w14:textId="77777777" w:rsidR="00BF5261" w:rsidRPr="002F30A0" w:rsidRDefault="00BF5261" w:rsidP="004F6BB3">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BF5261" w:rsidRPr="002F30A0" w14:paraId="77D63623" w14:textId="77777777" w:rsidTr="004F6BB3">
        <w:trPr>
          <w:trHeight w:val="75"/>
        </w:trPr>
        <w:tc>
          <w:tcPr>
            <w:tcW w:w="1255" w:type="pct"/>
            <w:vMerge/>
            <w:tcBorders>
              <w:left w:val="single" w:sz="12" w:space="0" w:color="auto"/>
            </w:tcBorders>
            <w:shd w:val="clear" w:color="auto" w:fill="00A0DC"/>
            <w:vAlign w:val="center"/>
          </w:tcPr>
          <w:p w14:paraId="1BD610A8" w14:textId="77777777" w:rsidR="00BF5261" w:rsidRPr="002F30A0" w:rsidRDefault="00BF5261" w:rsidP="00BF5261">
            <w:pPr>
              <w:numPr>
                <w:ilvl w:val="0"/>
                <w:numId w:val="36"/>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54767313"/>
              <w:placeholder>
                <w:docPart w:val="EFC21F9058E648C594A0EDE2372C8EDF"/>
              </w:placeholder>
            </w:sdtPr>
            <w:sdtEndPr/>
            <w:sdtContent>
              <w:p w14:paraId="7E49B958"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6775704"/>
              <w:placeholder>
                <w:docPart w:val="2632D60B8DF94E9CB69FE51DF6B94103"/>
              </w:placeholder>
            </w:sdtPr>
            <w:sdtEndPr/>
            <w:sdtContent>
              <w:p w14:paraId="6D586DA3"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xml:space="preserve">, </w:t>
                </w:r>
                <w:r w:rsidRPr="002F30A0">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169172"/>
              <w:placeholder>
                <w:docPart w:val="16D9678956C94D78B924646AFE19BD54"/>
              </w:placeholder>
              <w:showingPlcHdr/>
            </w:sdtPr>
            <w:sdtEndPr/>
            <w:sdtContent>
              <w:p w14:paraId="7472EC0A"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BF5261" w:rsidRPr="002F30A0" w14:paraId="56B51EE2" w14:textId="77777777" w:rsidTr="004F6BB3">
        <w:tc>
          <w:tcPr>
            <w:tcW w:w="1255" w:type="pct"/>
            <w:tcBorders>
              <w:top w:val="single" w:sz="12" w:space="0" w:color="auto"/>
              <w:left w:val="single" w:sz="12" w:space="0" w:color="auto"/>
            </w:tcBorders>
            <w:shd w:val="clear" w:color="auto" w:fill="00A0DC"/>
            <w:vAlign w:val="center"/>
          </w:tcPr>
          <w:p w14:paraId="6FE7DC51" w14:textId="77777777" w:rsidR="00BF5261" w:rsidRPr="002F30A0" w:rsidRDefault="00BF5261" w:rsidP="004F6BB3">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639967682"/>
            <w:placeholder>
              <w:docPart w:val="E8281C125B614C8884A4C81AB0CC9B03"/>
            </w:placeholder>
          </w:sdtPr>
          <w:sdtEndPr/>
          <w:sdtContent>
            <w:tc>
              <w:tcPr>
                <w:tcW w:w="3745" w:type="pct"/>
                <w:gridSpan w:val="13"/>
                <w:tcBorders>
                  <w:top w:val="single" w:sz="12" w:space="0" w:color="auto"/>
                  <w:right w:val="single" w:sz="12" w:space="0" w:color="auto"/>
                </w:tcBorders>
              </w:tcPr>
              <w:p w14:paraId="2CFBF627" w14:textId="77777777" w:rsidR="00BF5261" w:rsidRPr="00606348" w:rsidRDefault="00BF5261" w:rsidP="00BF5261">
                <w:pPr>
                  <w:pStyle w:val="ListParagraph"/>
                  <w:numPr>
                    <w:ilvl w:val="0"/>
                    <w:numId w:val="229"/>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P. Karlson, Biokemija (prijevod), Školska knjiga, Zagreb, 1993.</w:t>
                </w:r>
              </w:p>
              <w:p w14:paraId="591F1134" w14:textId="77777777" w:rsidR="00BF5261" w:rsidRPr="00606348" w:rsidRDefault="00BF5261" w:rsidP="00BF5261">
                <w:pPr>
                  <w:pStyle w:val="ListParagraph"/>
                  <w:numPr>
                    <w:ilvl w:val="0"/>
                    <w:numId w:val="229"/>
                  </w:numPr>
                  <w:tabs>
                    <w:tab w:val="left" w:pos="340"/>
                  </w:tabs>
                  <w:spacing w:after="0" w:line="240" w:lineRule="auto"/>
                  <w:ind w:left="375"/>
                  <w:rPr>
                    <w:rFonts w:ascii="Proba Pro Lt" w:hAnsi="Proba Pro Lt" w:cs="Arial"/>
                    <w:sz w:val="20"/>
                    <w:szCs w:val="20"/>
                  </w:rPr>
                </w:pPr>
                <w:r w:rsidRPr="00606348">
                  <w:rPr>
                    <w:rFonts w:ascii="Proba Pro Lt" w:hAnsi="Proba Pro Lt" w:cs="Arial"/>
                    <w:sz w:val="20"/>
                    <w:szCs w:val="20"/>
                  </w:rPr>
                  <w:t>J.M. Berg, J.L. Tymoczko, L. Stryer, Biochemistry (fifth edition), W.H. Freeman and Co., New York, 2002.</w:t>
                </w:r>
              </w:p>
              <w:p w14:paraId="17E3EC55" w14:textId="77777777" w:rsidR="00BF5261" w:rsidRPr="00606348" w:rsidRDefault="00BF5261" w:rsidP="00BF5261">
                <w:pPr>
                  <w:pStyle w:val="ListParagraph"/>
                  <w:numPr>
                    <w:ilvl w:val="0"/>
                    <w:numId w:val="229"/>
                  </w:numPr>
                  <w:spacing w:after="0" w:line="240" w:lineRule="auto"/>
                  <w:ind w:left="375"/>
                  <w:rPr>
                    <w:rFonts w:ascii="Proba Pro Lt" w:hAnsi="Proba Pro Lt" w:cs="Arial"/>
                    <w:sz w:val="20"/>
                    <w:szCs w:val="20"/>
                  </w:rPr>
                </w:pPr>
                <w:r w:rsidRPr="00606348">
                  <w:rPr>
                    <w:rFonts w:ascii="Proba Pro Lt" w:hAnsi="Proba Pro Lt" w:cs="Arial"/>
                    <w:sz w:val="20"/>
                    <w:szCs w:val="20"/>
                  </w:rPr>
                  <w:t>D.L. Nelson, M.M. Cox, Lehninger Principles of Biochemistry (third edition), Worth Publisher, New York, 2000.</w:t>
                </w:r>
              </w:p>
              <w:p w14:paraId="1DEE36B2" w14:textId="77777777" w:rsidR="00BF5261" w:rsidRPr="00606348" w:rsidRDefault="00BF5261" w:rsidP="00BF5261">
                <w:pPr>
                  <w:pStyle w:val="ListParagraph"/>
                  <w:numPr>
                    <w:ilvl w:val="0"/>
                    <w:numId w:val="229"/>
                  </w:numPr>
                  <w:tabs>
                    <w:tab w:val="left" w:pos="0"/>
                  </w:tabs>
                  <w:spacing w:after="0" w:line="240" w:lineRule="auto"/>
                  <w:ind w:left="375"/>
                  <w:rPr>
                    <w:rFonts w:ascii="Proba Pro Lt" w:hAnsi="Proba Pro Lt" w:cs="Arial"/>
                    <w:sz w:val="20"/>
                    <w:szCs w:val="20"/>
                  </w:rPr>
                </w:pPr>
                <w:r w:rsidRPr="00606348">
                  <w:rPr>
                    <w:rFonts w:ascii="Proba Pro Lt" w:hAnsi="Proba Pro Lt" w:cs="Arial"/>
                    <w:sz w:val="20"/>
                    <w:szCs w:val="20"/>
                  </w:rPr>
                  <w:t>M. Osgood, K. Ocorr, The Absolute, Ultimate Guide to Lehninger Principles of Biochemistry (third edition) , Worth Publisher, New York, 2000.</w:t>
                </w:r>
              </w:p>
            </w:tc>
          </w:sdtContent>
        </w:sdt>
      </w:tr>
      <w:tr w:rsidR="00BF5261" w:rsidRPr="002F30A0" w14:paraId="37333B10" w14:textId="77777777" w:rsidTr="004F6BB3">
        <w:tc>
          <w:tcPr>
            <w:tcW w:w="1255" w:type="pct"/>
            <w:tcBorders>
              <w:top w:val="single" w:sz="12" w:space="0" w:color="auto"/>
              <w:left w:val="single" w:sz="12" w:space="0" w:color="auto"/>
            </w:tcBorders>
            <w:shd w:val="clear" w:color="auto" w:fill="00A0DC"/>
            <w:vAlign w:val="center"/>
          </w:tcPr>
          <w:p w14:paraId="7D6EA43B" w14:textId="77777777" w:rsidR="00BF5261" w:rsidRPr="002F30A0" w:rsidRDefault="00BF5261" w:rsidP="004F6BB3">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189F6D5D"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0" w:history="1">
              <w:r w:rsidRPr="002F30A0">
                <w:rPr>
                  <w:rStyle w:val="Hyperlink"/>
                  <w:rFonts w:ascii="Proba Pro Lt" w:hAnsi="Proba Pro Lt"/>
                  <w:i/>
                  <w:sz w:val="20"/>
                  <w:szCs w:val="20"/>
                </w:rPr>
                <w:t>http://www.pbf.unizg.hr/studiji/ispitni_rokovi</w:t>
              </w:r>
            </w:hyperlink>
          </w:p>
        </w:tc>
      </w:tr>
      <w:tr w:rsidR="00BF5261" w:rsidRPr="002F30A0" w14:paraId="0BB5BDAB" w14:textId="77777777" w:rsidTr="004F6BB3">
        <w:tc>
          <w:tcPr>
            <w:tcW w:w="1255" w:type="pct"/>
            <w:tcBorders>
              <w:left w:val="single" w:sz="12" w:space="0" w:color="auto"/>
              <w:bottom w:val="single" w:sz="12" w:space="0" w:color="auto"/>
            </w:tcBorders>
            <w:shd w:val="clear" w:color="auto" w:fill="00A0DC"/>
            <w:vAlign w:val="center"/>
          </w:tcPr>
          <w:p w14:paraId="436DAA15" w14:textId="77777777" w:rsidR="00BF5261" w:rsidRPr="002F30A0" w:rsidRDefault="00BF5261" w:rsidP="004F6BB3">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326623272"/>
            <w:placeholder>
              <w:docPart w:val="DE99B623F524430C92ABDD0B5282608C"/>
            </w:placeholder>
          </w:sdtPr>
          <w:sdtEndPr/>
          <w:sdtContent>
            <w:tc>
              <w:tcPr>
                <w:tcW w:w="3745" w:type="pct"/>
                <w:gridSpan w:val="13"/>
                <w:tcBorders>
                  <w:bottom w:val="single" w:sz="12" w:space="0" w:color="auto"/>
                  <w:right w:val="single" w:sz="12" w:space="0" w:color="auto"/>
                </w:tcBorders>
              </w:tcPr>
              <w:p w14:paraId="6122B63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CA3E73B" w14:textId="77777777" w:rsidR="00D71E01" w:rsidRPr="002F30A0" w:rsidRDefault="00D71E01" w:rsidP="002F30A0">
      <w:pPr>
        <w:spacing w:after="0" w:line="240" w:lineRule="auto"/>
        <w:rPr>
          <w:rFonts w:ascii="Proba Pro Lt" w:hAnsi="Proba Pro Lt"/>
          <w:sz w:val="20"/>
          <w:szCs w:val="20"/>
        </w:rPr>
      </w:pPr>
    </w:p>
    <w:p w14:paraId="70539B4E" w14:textId="192D4B05"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D41A36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9FF3D"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A1D6B0E" w14:textId="77777777" w:rsidTr="008F4CE7">
        <w:tc>
          <w:tcPr>
            <w:tcW w:w="1256" w:type="pct"/>
            <w:tcBorders>
              <w:top w:val="single" w:sz="12" w:space="0" w:color="auto"/>
              <w:left w:val="single" w:sz="12" w:space="0" w:color="auto"/>
            </w:tcBorders>
            <w:shd w:val="clear" w:color="auto" w:fill="00A0DC"/>
            <w:vAlign w:val="center"/>
          </w:tcPr>
          <w:p w14:paraId="4A264A88" w14:textId="17B3A1EA" w:rsidR="00351D28" w:rsidRPr="002F30A0" w:rsidRDefault="00390C3E" w:rsidP="00390C3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8280142"/>
            <w:placeholder>
              <w:docPart w:val="DB6CAD5298A74EFDADF49207E9AE6ECC"/>
            </w:placeholder>
          </w:sdtPr>
          <w:sdtEndPr/>
          <w:sdtContent>
            <w:tc>
              <w:tcPr>
                <w:tcW w:w="1523" w:type="pct"/>
                <w:gridSpan w:val="4"/>
                <w:tcBorders>
                  <w:top w:val="single" w:sz="12" w:space="0" w:color="auto"/>
                  <w:right w:val="single" w:sz="12" w:space="0" w:color="auto"/>
                </w:tcBorders>
                <w:vAlign w:val="center"/>
              </w:tcPr>
              <w:p w14:paraId="3A063260" w14:textId="192CE7EE" w:rsidR="00351D28" w:rsidRPr="00B93949" w:rsidRDefault="002C7F4C" w:rsidP="00390C3E">
                <w:pPr>
                  <w:tabs>
                    <w:tab w:val="left" w:pos="2820"/>
                  </w:tabs>
                  <w:spacing w:after="0" w:line="240" w:lineRule="auto"/>
                  <w:rPr>
                    <w:rFonts w:ascii="Proba Pro Lt" w:hAnsi="Proba Pro Lt" w:cs="Arial"/>
                    <w:b/>
                    <w:sz w:val="20"/>
                    <w:szCs w:val="20"/>
                  </w:rPr>
                </w:pPr>
                <w:hyperlink r:id="rId171"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Ksenija Markov</w:t>
                  </w:r>
                </w:hyperlink>
              </w:p>
              <w:p w14:paraId="1AC76717" w14:textId="625F1D2C" w:rsidR="00351D28" w:rsidRPr="002F30A0" w:rsidRDefault="002C7F4C" w:rsidP="00390C3E">
                <w:pPr>
                  <w:tabs>
                    <w:tab w:val="left" w:pos="2820"/>
                  </w:tabs>
                  <w:spacing w:after="0" w:line="240" w:lineRule="auto"/>
                  <w:rPr>
                    <w:rFonts w:ascii="Proba Pro Lt" w:hAnsi="Proba Pro Lt" w:cs="Arial"/>
                    <w:sz w:val="20"/>
                    <w:szCs w:val="20"/>
                  </w:rPr>
                </w:pPr>
                <w:hyperlink r:id="rId172" w:history="1">
                  <w:r w:rsidR="003E02FF">
                    <w:rPr>
                      <w:rStyle w:val="Hyperlink"/>
                      <w:rFonts w:ascii="Proba Pro Lt" w:hAnsi="Proba Pro Lt" w:cs="Arial"/>
                      <w:sz w:val="20"/>
                      <w:szCs w:val="20"/>
                    </w:rPr>
                    <w:t>P</w:t>
                  </w:r>
                  <w:r w:rsidR="00351D28" w:rsidRPr="00040DBA">
                    <w:rPr>
                      <w:rStyle w:val="Hyperlink"/>
                      <w:rFonts w:ascii="Proba Pro Lt" w:hAnsi="Proba Pro Lt" w:cs="Arial"/>
                      <w:sz w:val="20"/>
                      <w:szCs w:val="20"/>
                    </w:rPr>
                    <w:t>rof. dr. sc. Jadranka Frece</w:t>
                  </w:r>
                </w:hyperlink>
              </w:p>
              <w:p w14:paraId="6ECAAB81" w14:textId="7F2E4399" w:rsidR="00351D28" w:rsidRPr="002F30A0" w:rsidRDefault="002C7F4C" w:rsidP="00390C3E">
                <w:pPr>
                  <w:tabs>
                    <w:tab w:val="left" w:pos="2820"/>
                  </w:tabs>
                  <w:spacing w:after="0" w:line="240" w:lineRule="auto"/>
                  <w:rPr>
                    <w:rFonts w:ascii="Proba Pro Lt" w:hAnsi="Proba Pro Lt" w:cs="Arial"/>
                    <w:sz w:val="20"/>
                    <w:szCs w:val="20"/>
                  </w:rPr>
                </w:pPr>
                <w:hyperlink r:id="rId173" w:history="1">
                  <w:r w:rsidR="00351D28" w:rsidRPr="005E2FFF">
                    <w:rPr>
                      <w:rStyle w:val="Hyperlink"/>
                      <w:rFonts w:ascii="Proba Pro Lt" w:hAnsi="Proba Pro Lt" w:cs="Arial"/>
                      <w:sz w:val="20"/>
                      <w:szCs w:val="20"/>
                    </w:rPr>
                    <w:t>Iva Čanak, mag. ing.</w:t>
                  </w:r>
                </w:hyperlink>
              </w:p>
              <w:p w14:paraId="70225F02" w14:textId="747496F3" w:rsidR="00351D28" w:rsidRPr="002F30A0" w:rsidRDefault="002C7F4C" w:rsidP="00390C3E">
                <w:pPr>
                  <w:tabs>
                    <w:tab w:val="left" w:pos="2820"/>
                  </w:tabs>
                  <w:spacing w:after="0" w:line="240" w:lineRule="auto"/>
                  <w:rPr>
                    <w:rFonts w:ascii="Proba Pro Lt" w:hAnsi="Proba Pro Lt" w:cs="Arial"/>
                    <w:sz w:val="20"/>
                    <w:szCs w:val="20"/>
                  </w:rPr>
                </w:pPr>
                <w:hyperlink r:id="rId174" w:history="1">
                  <w:r w:rsidR="00351D28" w:rsidRPr="008467BB">
                    <w:rPr>
                      <w:rStyle w:val="Hyperlink"/>
                      <w:rFonts w:ascii="Proba Pro Lt" w:hAnsi="Proba Pro Lt" w:cs="Arial"/>
                      <w:sz w:val="20"/>
                      <w:szCs w:val="20"/>
                    </w:rPr>
                    <w:t>Željko Jakopović, mag. ing.</w:t>
                  </w:r>
                </w:hyperlink>
              </w:p>
              <w:p w14:paraId="71A3C656" w14:textId="1E1B9774" w:rsidR="00351D28" w:rsidRPr="002F30A0" w:rsidRDefault="002C7F4C" w:rsidP="00390C3E">
                <w:pPr>
                  <w:tabs>
                    <w:tab w:val="left" w:pos="2820"/>
                  </w:tabs>
                  <w:spacing w:after="0" w:line="240" w:lineRule="auto"/>
                  <w:rPr>
                    <w:rFonts w:ascii="Proba Pro Lt" w:hAnsi="Proba Pro Lt" w:cs="Arial"/>
                    <w:sz w:val="20"/>
                    <w:szCs w:val="20"/>
                  </w:rPr>
                </w:pPr>
                <w:hyperlink r:id="rId175"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32FCBFC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1243019"/>
            <w:placeholder>
              <w:docPart w:val="98C97753A67048319EE0776C53383EE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5572A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0F3BFEE" w14:textId="77777777" w:rsidTr="008F4CE7">
        <w:tc>
          <w:tcPr>
            <w:tcW w:w="1256" w:type="pct"/>
            <w:tcBorders>
              <w:top w:val="single" w:sz="12" w:space="0" w:color="auto"/>
              <w:left w:val="single" w:sz="12" w:space="0" w:color="auto"/>
            </w:tcBorders>
            <w:shd w:val="clear" w:color="auto" w:fill="00A0DC"/>
            <w:vAlign w:val="center"/>
          </w:tcPr>
          <w:p w14:paraId="35A0DCDE" w14:textId="63257E11"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7" w:name="Mikrobiologija" w:displacedByCustomXml="next"/>
        <w:sdt>
          <w:sdtPr>
            <w:rPr>
              <w:rFonts w:ascii="Proba Pro Lt" w:hAnsi="Proba Pro Lt" w:cs="Arial"/>
              <w:sz w:val="20"/>
              <w:szCs w:val="20"/>
            </w:rPr>
            <w:id w:val="1326400544"/>
            <w:placeholder>
              <w:docPart w:val="8DCDDCD35B944EA2971D3C6FCD4881F5"/>
            </w:placeholder>
          </w:sdtPr>
          <w:sdtEndPr/>
          <w:sdtContent>
            <w:tc>
              <w:tcPr>
                <w:tcW w:w="1523" w:type="pct"/>
                <w:gridSpan w:val="4"/>
                <w:tcBorders>
                  <w:top w:val="single" w:sz="12" w:space="0" w:color="auto"/>
                  <w:right w:val="single" w:sz="12" w:space="0" w:color="auto"/>
                </w:tcBorders>
                <w:vAlign w:val="center"/>
              </w:tcPr>
              <w:p w14:paraId="7745EFE3" w14:textId="77777777" w:rsidR="00351D28" w:rsidRPr="002F30A0" w:rsidRDefault="00351D28" w:rsidP="00390C3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5110BC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86004642"/>
            <w:placeholder>
              <w:docPart w:val="0952CC7D6E5E4491A23B56CBB355C3F4"/>
            </w:placeholder>
          </w:sdtPr>
          <w:sdtEndPr/>
          <w:sdtContent>
            <w:tc>
              <w:tcPr>
                <w:tcW w:w="817" w:type="pct"/>
                <w:gridSpan w:val="4"/>
                <w:tcBorders>
                  <w:top w:val="single" w:sz="12" w:space="0" w:color="auto"/>
                  <w:right w:val="single" w:sz="12" w:space="0" w:color="auto"/>
                </w:tcBorders>
                <w:vAlign w:val="center"/>
              </w:tcPr>
              <w:p w14:paraId="0A2F3AE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04A7EAF7" w14:textId="77777777" w:rsidTr="008F4CE7">
        <w:tc>
          <w:tcPr>
            <w:tcW w:w="1256" w:type="pct"/>
            <w:tcBorders>
              <w:left w:val="single" w:sz="12" w:space="0" w:color="auto"/>
              <w:bottom w:val="single" w:sz="12" w:space="0" w:color="auto"/>
            </w:tcBorders>
            <w:shd w:val="clear" w:color="auto" w:fill="00A0DC"/>
            <w:vAlign w:val="center"/>
          </w:tcPr>
          <w:p w14:paraId="3216EBA6" w14:textId="2468CF3B"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330835138"/>
            <w:placeholder>
              <w:docPart w:val="F5C218F5043745A48D72B786CA3D4CE6"/>
            </w:placeholder>
          </w:sdtPr>
          <w:sdtEndPr/>
          <w:sdtContent>
            <w:tc>
              <w:tcPr>
                <w:tcW w:w="1523" w:type="pct"/>
                <w:gridSpan w:val="4"/>
                <w:tcBorders>
                  <w:bottom w:val="single" w:sz="12" w:space="0" w:color="auto"/>
                  <w:right w:val="single" w:sz="12" w:space="0" w:color="auto"/>
                </w:tcBorders>
                <w:vAlign w:val="center"/>
              </w:tcPr>
              <w:p w14:paraId="345AFF25"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32431</w:t>
                </w:r>
              </w:p>
            </w:tc>
          </w:sdtContent>
        </w:sdt>
        <w:tc>
          <w:tcPr>
            <w:tcW w:w="1405" w:type="pct"/>
            <w:gridSpan w:val="5"/>
            <w:tcBorders>
              <w:bottom w:val="single" w:sz="12" w:space="0" w:color="auto"/>
              <w:right w:val="single" w:sz="12" w:space="0" w:color="auto"/>
            </w:tcBorders>
            <w:shd w:val="clear" w:color="auto" w:fill="00A0DC"/>
            <w:vAlign w:val="center"/>
          </w:tcPr>
          <w:p w14:paraId="21FAFEF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32896308"/>
            <w:placeholder>
              <w:docPart w:val="D78D1E4913E34795A22B2657E0312DA3"/>
            </w:placeholder>
          </w:sdtPr>
          <w:sdtEndPr/>
          <w:sdtContent>
            <w:tc>
              <w:tcPr>
                <w:tcW w:w="817" w:type="pct"/>
                <w:gridSpan w:val="4"/>
                <w:tcBorders>
                  <w:bottom w:val="single" w:sz="12" w:space="0" w:color="auto"/>
                  <w:right w:val="single" w:sz="12" w:space="0" w:color="auto"/>
                </w:tcBorders>
                <w:vAlign w:val="center"/>
              </w:tcPr>
              <w:p w14:paraId="351513DE" w14:textId="101A92C5"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40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10</w:t>
                </w:r>
                <w:r w:rsidR="00390C3E">
                  <w:rPr>
                    <w:rFonts w:ascii="Proba Pro Lt" w:hAnsi="Proba Pro Lt" w:cs="Arial"/>
                    <w:sz w:val="20"/>
                    <w:szCs w:val="20"/>
                  </w:rPr>
                  <w:t xml:space="preserve"> </w:t>
                </w:r>
                <w:r w:rsidRPr="002F30A0">
                  <w:rPr>
                    <w:rFonts w:ascii="Proba Pro Lt" w:hAnsi="Proba Pro Lt" w:cs="Arial"/>
                    <w:sz w:val="20"/>
                    <w:szCs w:val="20"/>
                  </w:rPr>
                  <w:t>+</w:t>
                </w:r>
                <w:r w:rsidR="00390C3E">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7E50D8" w14:textId="77777777" w:rsidTr="008F4CE7">
        <w:tc>
          <w:tcPr>
            <w:tcW w:w="1256" w:type="pct"/>
            <w:tcBorders>
              <w:left w:val="single" w:sz="12" w:space="0" w:color="auto"/>
              <w:bottom w:val="single" w:sz="12" w:space="0" w:color="auto"/>
            </w:tcBorders>
            <w:shd w:val="clear" w:color="auto" w:fill="00A0DC"/>
            <w:vAlign w:val="center"/>
          </w:tcPr>
          <w:p w14:paraId="38EDCBDD" w14:textId="7EC1537A"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476841"/>
            <w:placeholder>
              <w:docPart w:val="EAAE08AC598A4F958689CF5CA19D57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5B2B7B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43F174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98972689"/>
            <w:placeholder>
              <w:docPart w:val="3FF7D29A1A1E43898F04681C5463C789"/>
            </w:placeholder>
          </w:sdtPr>
          <w:sdtEndPr/>
          <w:sdtContent>
            <w:tc>
              <w:tcPr>
                <w:tcW w:w="817" w:type="pct"/>
                <w:gridSpan w:val="4"/>
                <w:tcBorders>
                  <w:bottom w:val="single" w:sz="12" w:space="0" w:color="auto"/>
                  <w:right w:val="single" w:sz="12" w:space="0" w:color="auto"/>
                </w:tcBorders>
                <w:vAlign w:val="center"/>
              </w:tcPr>
              <w:p w14:paraId="036C442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5EFEDA58" w14:textId="77777777" w:rsidTr="008F4CE7">
        <w:tc>
          <w:tcPr>
            <w:tcW w:w="1256" w:type="pct"/>
            <w:tcBorders>
              <w:left w:val="single" w:sz="12" w:space="0" w:color="auto"/>
              <w:bottom w:val="single" w:sz="12" w:space="0" w:color="auto"/>
            </w:tcBorders>
            <w:shd w:val="clear" w:color="auto" w:fill="00A0DC"/>
            <w:vAlign w:val="center"/>
          </w:tcPr>
          <w:p w14:paraId="67F06AC6" w14:textId="6044C6B9"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6994469"/>
            <w:placeholder>
              <w:docPart w:val="035CEEFDACD14D65BEB03BCE7211676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3D14F6"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B59CB7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DFE44F" w14:textId="77777777" w:rsidR="00351D28" w:rsidRPr="002F30A0" w:rsidRDefault="002C7F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7134187"/>
                <w:placeholder>
                  <w:docPart w:val="C11F0216437A4E0BA589E6169571057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E466E36" w14:textId="667D448A" w:rsidR="00351D28" w:rsidRPr="002F30A0" w:rsidRDefault="002C7F4C"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80888347"/>
                <w:placeholder>
                  <w:docPart w:val="B0647BB12D0E4A9EB1FF222DBAFF9E8D"/>
                </w:placeholder>
              </w:sdtPr>
              <w:sdtEndPr/>
              <w:sdtContent>
                <w:r w:rsidR="00351D28" w:rsidRPr="002F30A0">
                  <w:rPr>
                    <w:rFonts w:ascii="Proba Pro Lt" w:hAnsi="Proba Pro Lt" w:cs="Arial"/>
                    <w:sz w:val="20"/>
                    <w:szCs w:val="20"/>
                  </w:rPr>
                  <w:t>0</w:t>
                </w:r>
                <w:r w:rsidR="00390C3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667D3F79" w14:textId="77777777" w:rsidTr="008F4CE7">
        <w:tc>
          <w:tcPr>
            <w:tcW w:w="1256" w:type="pct"/>
            <w:tcBorders>
              <w:left w:val="single" w:sz="12" w:space="0" w:color="auto"/>
              <w:bottom w:val="single" w:sz="12" w:space="0" w:color="auto"/>
            </w:tcBorders>
            <w:shd w:val="clear" w:color="auto" w:fill="00A0DC"/>
            <w:vAlign w:val="center"/>
          </w:tcPr>
          <w:p w14:paraId="720B3BCE"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17207832"/>
            <w:placeholder>
              <w:docPart w:val="46C3FAEFB4B640088C47E6009B6E6C57"/>
            </w:placeholder>
          </w:sdtPr>
          <w:sdtEndPr/>
          <w:sdtContent>
            <w:sdt>
              <w:sdtPr>
                <w:rPr>
                  <w:rFonts w:ascii="Proba Pro Lt" w:hAnsi="Proba Pro Lt" w:cs="Arial"/>
                  <w:sz w:val="20"/>
                  <w:szCs w:val="20"/>
                </w:rPr>
                <w:id w:val="2123492956"/>
                <w:placeholder>
                  <w:docPart w:val="48FCCAB31B1A46CEB4B1AD27DE508C43"/>
                </w:placeholder>
              </w:sdtPr>
              <w:sdtEndPr/>
              <w:sdtContent>
                <w:tc>
                  <w:tcPr>
                    <w:tcW w:w="1523" w:type="pct"/>
                    <w:gridSpan w:val="4"/>
                    <w:tcBorders>
                      <w:bottom w:val="single" w:sz="12" w:space="0" w:color="auto"/>
                      <w:right w:val="single" w:sz="12" w:space="0" w:color="auto"/>
                    </w:tcBorders>
                    <w:vAlign w:val="center"/>
                  </w:tcPr>
                  <w:p w14:paraId="340245DF"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Predavaona/Laboratorij za opću mikrobiologiju i mikrobiologiju namirnica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63F558D"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10508656"/>
            <w:placeholder>
              <w:docPart w:val="E3B4D430611C428E881CC5E82526B926"/>
            </w:placeholder>
          </w:sdtPr>
          <w:sdtEndPr/>
          <w:sdtContent>
            <w:tc>
              <w:tcPr>
                <w:tcW w:w="817" w:type="pct"/>
                <w:gridSpan w:val="4"/>
                <w:tcBorders>
                  <w:bottom w:val="single" w:sz="12" w:space="0" w:color="auto"/>
                  <w:right w:val="single" w:sz="12" w:space="0" w:color="auto"/>
                </w:tcBorders>
                <w:vAlign w:val="center"/>
              </w:tcPr>
              <w:p w14:paraId="56C1DE62" w14:textId="0F85233F"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11A84B7E" w14:textId="77777777" w:rsidTr="008F4CE7">
        <w:tc>
          <w:tcPr>
            <w:tcW w:w="1256" w:type="pct"/>
            <w:tcBorders>
              <w:left w:val="single" w:sz="12" w:space="0" w:color="auto"/>
              <w:bottom w:val="single" w:sz="12" w:space="0" w:color="auto"/>
            </w:tcBorders>
            <w:shd w:val="clear" w:color="auto" w:fill="00A0DC"/>
            <w:vAlign w:val="center"/>
          </w:tcPr>
          <w:p w14:paraId="6DF8F80B"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80387545"/>
            <w:placeholder>
              <w:docPart w:val="049F87F40CA7410492B9C86134FE7A2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350BE34"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B9D7C46" w14:textId="77777777" w:rsidR="00351D28" w:rsidRPr="002F30A0" w:rsidRDefault="00351D28" w:rsidP="00390C3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B569C9" w14:textId="77777777" w:rsidR="00351D28" w:rsidRPr="002F30A0" w:rsidRDefault="002C7F4C"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0199542"/>
                <w:placeholder>
                  <w:docPart w:val="4C921E4C566A40FCB523061CA48BC2D5"/>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3985520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64E3D7"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0E23ADF" w14:textId="77777777" w:rsidTr="00390C3E">
        <w:tc>
          <w:tcPr>
            <w:tcW w:w="1256" w:type="pct"/>
            <w:tcBorders>
              <w:top w:val="single" w:sz="12" w:space="0" w:color="auto"/>
              <w:left w:val="single" w:sz="12" w:space="0" w:color="auto"/>
            </w:tcBorders>
            <w:shd w:val="clear" w:color="auto" w:fill="00A0DC"/>
            <w:vAlign w:val="center"/>
          </w:tcPr>
          <w:p w14:paraId="4AA87C62" w14:textId="5B33E702" w:rsidR="00351D28" w:rsidRPr="002F30A0" w:rsidRDefault="00390C3E" w:rsidP="00390C3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66363244"/>
            <w:placeholder>
              <w:docPart w:val="F3F96DF740614986BE6F466B34344F03"/>
            </w:placeholder>
          </w:sdtPr>
          <w:sdtEndPr/>
          <w:sdtContent>
            <w:sdt>
              <w:sdtPr>
                <w:rPr>
                  <w:rFonts w:ascii="Proba Pro Lt" w:hAnsi="Proba Pro Lt" w:cs="Arial"/>
                  <w:sz w:val="20"/>
                  <w:szCs w:val="20"/>
                </w:rPr>
                <w:id w:val="659881357"/>
                <w:placeholder>
                  <w:docPart w:val="EF1C2B11850F4597804904433BA1C38E"/>
                </w:placeholder>
              </w:sdtPr>
              <w:sdtEndPr/>
              <w:sdtContent>
                <w:tc>
                  <w:tcPr>
                    <w:tcW w:w="3744" w:type="pct"/>
                    <w:gridSpan w:val="13"/>
                    <w:tcBorders>
                      <w:top w:val="single" w:sz="12" w:space="0" w:color="auto"/>
                      <w:right w:val="single" w:sz="12" w:space="0" w:color="auto"/>
                    </w:tcBorders>
                    <w:vAlign w:val="center"/>
                  </w:tcPr>
                  <w:p w14:paraId="3CB8996A"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temeljnim znanjima iz mikrobiologije. Studenti će u okviru predmeta steći  znanje o </w:t>
                    </w:r>
                    <w:r w:rsidRPr="002F30A0">
                      <w:rPr>
                        <w:rFonts w:ascii="Proba Pro Lt" w:hAnsi="Proba Pro Lt" w:cs="Arial"/>
                        <w:color w:val="333333"/>
                        <w:sz w:val="20"/>
                        <w:szCs w:val="20"/>
                        <w:shd w:val="clear" w:color="auto" w:fill="FFFFFF"/>
                      </w:rPr>
                      <w:t>morfološkim, fiziološkim i biokemijskim</w:t>
                    </w:r>
                    <w:r w:rsidRPr="002F30A0">
                      <w:rPr>
                        <w:color w:val="333333"/>
                        <w:sz w:val="20"/>
                        <w:szCs w:val="20"/>
                        <w:shd w:val="clear" w:color="auto" w:fill="FFFFFF"/>
                      </w:rPr>
                      <w:t>   </w:t>
                    </w:r>
                    <w:r w:rsidRPr="002F30A0">
                      <w:rPr>
                        <w:rFonts w:ascii="Proba Pro Lt" w:hAnsi="Proba Pro Lt" w:cs="Arial"/>
                        <w:color w:val="333333"/>
                        <w:sz w:val="20"/>
                        <w:szCs w:val="20"/>
                        <w:shd w:val="clear" w:color="auto" w:fill="FFFFFF"/>
                      </w:rPr>
                      <w:t>osobinama</w:t>
                    </w:r>
                    <w:r w:rsidRPr="002F30A0">
                      <w:rPr>
                        <w:rFonts w:ascii="Proba Pro Lt" w:hAnsi="Proba Pro Lt" w:cs="Arial"/>
                        <w:sz w:val="20"/>
                        <w:szCs w:val="20"/>
                      </w:rPr>
                      <w:t>, građi, funkciji, razmnožavanju , korisnim i štetnim učincima mikroba, kao i vještine rada u mikrobiološkom laboratoriju.</w:t>
                    </w:r>
                  </w:p>
                </w:tc>
              </w:sdtContent>
            </w:sdt>
          </w:sdtContent>
        </w:sdt>
      </w:tr>
      <w:tr w:rsidR="00351D28" w:rsidRPr="002F30A0" w14:paraId="131D7BA0" w14:textId="77777777" w:rsidTr="00390C3E">
        <w:tc>
          <w:tcPr>
            <w:tcW w:w="1256" w:type="pct"/>
            <w:tcBorders>
              <w:left w:val="single" w:sz="12" w:space="0" w:color="auto"/>
            </w:tcBorders>
            <w:shd w:val="clear" w:color="auto" w:fill="00A0DC"/>
            <w:vAlign w:val="center"/>
          </w:tcPr>
          <w:p w14:paraId="51F93BCD" w14:textId="5970B384" w:rsidR="00351D28" w:rsidRPr="002F30A0" w:rsidRDefault="00390C3E" w:rsidP="00390C3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307762036"/>
            <w:placeholder>
              <w:docPart w:val="C064DC4783C94F468BCF3D78F989EDBC"/>
            </w:placeholder>
          </w:sdtPr>
          <w:sdtEndPr/>
          <w:sdtContent>
            <w:sdt>
              <w:sdtPr>
                <w:rPr>
                  <w:rFonts w:ascii="Proba Pro Lt" w:hAnsi="Proba Pro Lt" w:cs="Arial"/>
                  <w:sz w:val="20"/>
                  <w:szCs w:val="20"/>
                </w:rPr>
                <w:id w:val="1744524536"/>
                <w:placeholder>
                  <w:docPart w:val="C179FB5B59024EF29FDD5067D3B8AED9"/>
                </w:placeholder>
              </w:sdtPr>
              <w:sdtEndPr/>
              <w:sdtContent>
                <w:sdt>
                  <w:sdtPr>
                    <w:rPr>
                      <w:rFonts w:ascii="Proba Pro Lt" w:hAnsi="Proba Pro Lt" w:cs="Arial"/>
                      <w:sz w:val="20"/>
                      <w:szCs w:val="20"/>
                    </w:rPr>
                    <w:id w:val="1663736425"/>
                    <w:placeholder>
                      <w:docPart w:val="71C4AC2FA2654AE8AF4CF967ABB9177F"/>
                    </w:placeholder>
                  </w:sdtPr>
                  <w:sdtEndPr/>
                  <w:sdtContent>
                    <w:tc>
                      <w:tcPr>
                        <w:tcW w:w="3744" w:type="pct"/>
                        <w:gridSpan w:val="13"/>
                        <w:tcBorders>
                          <w:right w:val="single" w:sz="12" w:space="0" w:color="auto"/>
                        </w:tcBorders>
                        <w:vAlign w:val="center"/>
                      </w:tcPr>
                      <w:p w14:paraId="6178098D" w14:textId="4B2730AA"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Uvjeti za </w:t>
                        </w:r>
                        <w:r w:rsidR="005E2FFF" w:rsidRPr="002F30A0">
                          <w:rPr>
                            <w:rFonts w:ascii="Proba Pro Lt" w:hAnsi="Proba Pro Lt" w:cs="Arial"/>
                            <w:b/>
                            <w:sz w:val="20"/>
                            <w:szCs w:val="20"/>
                          </w:rPr>
                          <w:t>upis predmeta su položeni predmeti:</w:t>
                        </w:r>
                      </w:p>
                      <w:p w14:paraId="55135D82" w14:textId="77777777" w:rsidR="00351D28" w:rsidRPr="002F30A0" w:rsidRDefault="00351D28" w:rsidP="00D966CB">
                        <w:pPr>
                          <w:pStyle w:val="ListParagraph"/>
                          <w:numPr>
                            <w:ilvl w:val="0"/>
                            <w:numId w:val="23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62F724A8" w14:textId="77777777" w:rsidR="00351D28" w:rsidRPr="002F30A0" w:rsidRDefault="00351D28" w:rsidP="00D966CB">
                        <w:pPr>
                          <w:pStyle w:val="ListParagraph"/>
                          <w:numPr>
                            <w:ilvl w:val="0"/>
                            <w:numId w:val="23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2</w:t>
                        </w:r>
                      </w:p>
                      <w:p w14:paraId="3E463878" w14:textId="77777777" w:rsidR="00351D28" w:rsidRPr="002F30A0" w:rsidRDefault="00351D28" w:rsidP="00390C3E">
                        <w:pPr>
                          <w:tabs>
                            <w:tab w:val="left" w:pos="2820"/>
                          </w:tabs>
                          <w:spacing w:after="0" w:line="240" w:lineRule="auto"/>
                          <w:rPr>
                            <w:rFonts w:ascii="Proba Pro Lt" w:hAnsi="Proba Pro Lt" w:cs="Arial"/>
                            <w:color w:val="000000"/>
                            <w:sz w:val="20"/>
                            <w:szCs w:val="20"/>
                          </w:rPr>
                        </w:pPr>
                      </w:p>
                      <w:p w14:paraId="26F11B9A" w14:textId="77777777" w:rsidR="00351D28" w:rsidRPr="002F30A0" w:rsidRDefault="00351D28" w:rsidP="00390C3E">
                        <w:pPr>
                          <w:tabs>
                            <w:tab w:val="left" w:pos="2820"/>
                          </w:tabs>
                          <w:spacing w:after="0" w:line="240" w:lineRule="auto"/>
                          <w:rPr>
                            <w:rFonts w:ascii="Proba Pro Lt" w:hAnsi="Proba Pro Lt" w:cs="Arial"/>
                            <w:b/>
                            <w:sz w:val="20"/>
                            <w:szCs w:val="20"/>
                          </w:rPr>
                        </w:pPr>
                        <w:r w:rsidRPr="002F30A0">
                          <w:rPr>
                            <w:rFonts w:ascii="Proba Pro Lt" w:hAnsi="Proba Pro Lt" w:cs="Arial"/>
                            <w:b/>
                            <w:color w:val="000000"/>
                            <w:sz w:val="20"/>
                            <w:szCs w:val="20"/>
                          </w:rPr>
                          <w:t>Ulazne kompetencije potrebne za predmet:</w:t>
                        </w:r>
                      </w:p>
                      <w:p w14:paraId="0ABCABC7"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Taksonomija i sistematika.</w:t>
                        </w:r>
                      </w:p>
                      <w:p w14:paraId="0316BA0D"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mikroskopiranja.</w:t>
                        </w:r>
                      </w:p>
                      <w:p w14:paraId="19EC4683"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Poznavanje laboratorijskog posuđa, priprema otopina i suspenzija, rad s plamenikom.</w:t>
                        </w:r>
                      </w:p>
                      <w:p w14:paraId="1859D581"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Jednostavni računi, logaritmiranje i antilogaritmiranje.</w:t>
                        </w:r>
                      </w:p>
                      <w:p w14:paraId="49606C09" w14:textId="77777777" w:rsidR="00351D28" w:rsidRPr="002F30A0" w:rsidRDefault="00351D28" w:rsidP="00390C3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Osnovni zakoni optike. Zrcala, leće, prizme. Fizikalna optika. Disperzija svjetlosti.</w:t>
                        </w:r>
                      </w:p>
                    </w:tc>
                  </w:sdtContent>
                </w:sdt>
              </w:sdtContent>
            </w:sdt>
          </w:sdtContent>
        </w:sdt>
      </w:tr>
      <w:tr w:rsidR="00351D28" w:rsidRPr="002F30A0" w14:paraId="052FCCCF" w14:textId="77777777" w:rsidTr="00390C3E">
        <w:tc>
          <w:tcPr>
            <w:tcW w:w="1256" w:type="pct"/>
            <w:tcBorders>
              <w:left w:val="single" w:sz="12" w:space="0" w:color="auto"/>
            </w:tcBorders>
            <w:shd w:val="clear" w:color="auto" w:fill="00A0DC"/>
            <w:vAlign w:val="center"/>
          </w:tcPr>
          <w:p w14:paraId="6D1C613E" w14:textId="3F200780"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1486315214"/>
            <w:placeholder>
              <w:docPart w:val="B16DA812166A41BF855B8FDDD2B501F2"/>
            </w:placeholder>
          </w:sdtPr>
          <w:sdtEndPr/>
          <w:sdtContent>
            <w:sdt>
              <w:sdtPr>
                <w:id w:val="-489641769"/>
                <w:placeholder>
                  <w:docPart w:val="3EA95F3964384083A1641502D702577F"/>
                </w:placeholder>
              </w:sdtPr>
              <w:sdtEndPr/>
              <w:sdtContent>
                <w:sdt>
                  <w:sdtPr>
                    <w:id w:val="981961705"/>
                    <w:placeholder>
                      <w:docPart w:val="DDEF2ECE745E4E2A9885E9C2BF40CBC4"/>
                    </w:placeholder>
                  </w:sdtPr>
                  <w:sdtEndPr/>
                  <w:sdtContent>
                    <w:tc>
                      <w:tcPr>
                        <w:tcW w:w="3744" w:type="pct"/>
                        <w:gridSpan w:val="13"/>
                        <w:tcBorders>
                          <w:right w:val="single" w:sz="12" w:space="0" w:color="auto"/>
                        </w:tcBorders>
                        <w:vAlign w:val="center"/>
                      </w:tcPr>
                      <w:p w14:paraId="74CB8999" w14:textId="3D1E4892" w:rsidR="00351D28" w:rsidRPr="00606348" w:rsidRDefault="00606348" w:rsidP="00D966CB">
                        <w:pPr>
                          <w:pStyle w:val="ListParagraph"/>
                          <w:numPr>
                            <w:ilvl w:val="0"/>
                            <w:numId w:val="231"/>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poznavati i razumjeti specifična i opća znanja i vještine iz temeljnih i primijenjenih disciplina</w:t>
                        </w:r>
                      </w:p>
                      <w:p w14:paraId="3F6A9902" w14:textId="2B06A990" w:rsidR="00351D28" w:rsidRPr="00606348" w:rsidRDefault="00606348" w:rsidP="00D966CB">
                        <w:pPr>
                          <w:pStyle w:val="ListParagraph"/>
                          <w:numPr>
                            <w:ilvl w:val="0"/>
                            <w:numId w:val="231"/>
                          </w:numPr>
                          <w:autoSpaceDE w:val="0"/>
                          <w:autoSpaceDN w:val="0"/>
                          <w:adjustRightInd w:val="0"/>
                          <w:spacing w:after="0" w:line="240" w:lineRule="auto"/>
                          <w:ind w:left="375"/>
                          <w:rPr>
                            <w:rFonts w:ascii="Proba Pro Lt" w:hAnsi="Proba Pro Lt"/>
                            <w:color w:val="000000"/>
                            <w:sz w:val="20"/>
                            <w:szCs w:val="20"/>
                          </w:rPr>
                        </w:pPr>
                        <w:r w:rsidRPr="00606348">
                          <w:rPr>
                            <w:rFonts w:ascii="Proba Pro Lt" w:hAnsi="Proba Pro Lt" w:cs="Arial"/>
                            <w:color w:val="000000"/>
                            <w:sz w:val="20"/>
                            <w:szCs w:val="20"/>
                          </w:rPr>
                          <w:t>razumjeti i primijeniti određene analitičke metode u analizi hrane u laboratorijima</w:t>
                        </w:r>
                      </w:p>
                      <w:p w14:paraId="777CC740" w14:textId="13F1F42B" w:rsidR="00351D28" w:rsidRPr="00606348" w:rsidRDefault="00606348" w:rsidP="00D966CB">
                        <w:pPr>
                          <w:pStyle w:val="ListParagraph"/>
                          <w:numPr>
                            <w:ilvl w:val="0"/>
                            <w:numId w:val="231"/>
                          </w:numPr>
                          <w:autoSpaceDE w:val="0"/>
                          <w:autoSpaceDN w:val="0"/>
                          <w:adjustRightInd w:val="0"/>
                          <w:spacing w:after="0" w:line="240" w:lineRule="auto"/>
                          <w:ind w:left="375"/>
                          <w:rPr>
                            <w:rFonts w:ascii="Proba Pro Lt" w:eastAsiaTheme="minorHAnsi" w:hAnsi="Proba Pro Lt" w:cs="Arial"/>
                            <w:sz w:val="20"/>
                            <w:szCs w:val="20"/>
                          </w:rPr>
                        </w:pPr>
                        <w:r w:rsidRPr="00606348">
                          <w:rPr>
                            <w:rFonts w:ascii="Proba Pro Lt" w:hAnsi="Proba Pro Lt" w:cs="Arial"/>
                            <w:color w:val="000000"/>
                            <w:sz w:val="20"/>
                            <w:szCs w:val="20"/>
                          </w:rPr>
                          <w:t>interpretirati podatke dobivene laboratorijskim metodama u analizi hrane</w:t>
                        </w:r>
                        <w:r w:rsidRPr="00606348">
                          <w:rPr>
                            <w:rFonts w:ascii="Proba Pro Lt" w:eastAsiaTheme="minorHAnsi" w:hAnsi="Proba Pro Lt" w:cs="Arial"/>
                            <w:sz w:val="20"/>
                            <w:szCs w:val="20"/>
                          </w:rPr>
                          <w:t>.</w:t>
                        </w:r>
                      </w:p>
                      <w:p w14:paraId="01EF0B2E" w14:textId="1E0A1C7B" w:rsid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predstaviti, samostalno i/ili unutar stručnog homogenog ili interdisciplinarnog tima, u pisanom i usmenom obliku rezultate svog rada uz primjenu stručne terminologije</w:t>
                        </w:r>
                      </w:p>
                      <w:p w14:paraId="29FC9317" w14:textId="256CE604" w:rsid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prezentirati i popularizirati rezultate svog rada</w:t>
                        </w:r>
                      </w:p>
                      <w:p w14:paraId="456583F7" w14:textId="4E504374" w:rsid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u odnosima sa suradnicima i poslodavcem</w:t>
                        </w:r>
                      </w:p>
                      <w:p w14:paraId="08F4E72D" w14:textId="3084D52A" w:rsidR="00351D28" w:rsidRPr="00606348" w:rsidRDefault="00606348" w:rsidP="00D966CB">
                        <w:pPr>
                          <w:pStyle w:val="ListParagraph"/>
                          <w:numPr>
                            <w:ilvl w:val="0"/>
                            <w:numId w:val="231"/>
                          </w:numPr>
                          <w:tabs>
                            <w:tab w:val="left" w:pos="2820"/>
                          </w:tabs>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etička načela, zakonsku regulativu i norme vezane uz specifične zahtjeve struke</w:t>
                        </w:r>
                      </w:p>
                      <w:p w14:paraId="365565D1" w14:textId="6C24DDB3" w:rsidR="00351D28" w:rsidRPr="00606348" w:rsidRDefault="00606348" w:rsidP="00D966CB">
                        <w:pPr>
                          <w:pStyle w:val="ListParagraph"/>
                          <w:numPr>
                            <w:ilvl w:val="0"/>
                            <w:numId w:val="231"/>
                          </w:numPr>
                          <w:tabs>
                            <w:tab w:val="left" w:pos="2820"/>
                          </w:tabs>
                          <w:spacing w:after="0" w:line="240" w:lineRule="auto"/>
                          <w:ind w:left="375"/>
                          <w:rPr>
                            <w:rFonts w:ascii="Proba Pro Lt" w:hAnsi="Proba Pro Lt" w:cs="Arial"/>
                            <w:sz w:val="20"/>
                            <w:szCs w:val="20"/>
                          </w:rPr>
                        </w:pPr>
                        <w:r w:rsidRPr="00606348">
                          <w:rPr>
                            <w:rFonts w:ascii="Proba Pro Lt" w:hAnsi="Proba Pro Lt" w:cs="Arial"/>
                            <w:color w:val="000000"/>
                            <w:sz w:val="20"/>
                            <w:szCs w:val="20"/>
                          </w:rPr>
                          <w:t>koristiti i valorizirati znanstvenu i stručnu literaturu u svrhu cjeloživotnog učenja i unapređenja struke</w:t>
                        </w:r>
                      </w:p>
                    </w:tc>
                  </w:sdtContent>
                </w:sdt>
              </w:sdtContent>
            </w:sdt>
          </w:sdtContent>
        </w:sdt>
      </w:tr>
      <w:tr w:rsidR="00351D28" w:rsidRPr="002F30A0" w14:paraId="051AAC4B" w14:textId="77777777" w:rsidTr="00390C3E">
        <w:tc>
          <w:tcPr>
            <w:tcW w:w="1256" w:type="pct"/>
            <w:tcBorders>
              <w:left w:val="single" w:sz="12" w:space="0" w:color="auto"/>
            </w:tcBorders>
            <w:shd w:val="clear" w:color="auto" w:fill="00A0DC"/>
            <w:vAlign w:val="center"/>
          </w:tcPr>
          <w:p w14:paraId="15D0D86D" w14:textId="4D2C29F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237281168"/>
            <w:placeholder>
              <w:docPart w:val="2ADAEA2308484D1A864E92EBAB3FF2C4"/>
            </w:placeholder>
          </w:sdtPr>
          <w:sdtEndPr>
            <w:rPr>
              <w:rFonts w:cs="Calibri"/>
            </w:rPr>
          </w:sdtEndPr>
          <w:sdtContent>
            <w:sdt>
              <w:sdtPr>
                <w:rPr>
                  <w:rFonts w:ascii="Proba Pro Lt" w:hAnsi="Proba Pro Lt" w:cs="Arial"/>
                  <w:sz w:val="20"/>
                  <w:szCs w:val="20"/>
                </w:rPr>
                <w:id w:val="511188849"/>
                <w:placeholder>
                  <w:docPart w:val="F2BEE3E9B01F459AB59B1E35325F8996"/>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214661594"/>
                      <w:placeholder>
                        <w:docPart w:val="CD41A7206FA54D52B6984825ACC7D3D8"/>
                      </w:placeholder>
                    </w:sdtPr>
                    <w:sdtEndPr/>
                    <w:sdtContent>
                      <w:p w14:paraId="080B7C0F" w14:textId="64AC1B32"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koristiti temeljna znanja iz mikrobiologije, ustrojstva i uloge m</w:t>
                        </w:r>
                        <w:r>
                          <w:rPr>
                            <w:rFonts w:ascii="Proba Pro Lt" w:hAnsi="Proba Pro Lt" w:cs="Arial"/>
                            <w:color w:val="000000"/>
                            <w:sz w:val="20"/>
                            <w:szCs w:val="20"/>
                          </w:rPr>
                          <w:t>ikroba u prirodi i životu ljudi</w:t>
                        </w:r>
                      </w:p>
                      <w:p w14:paraId="3BA2F03D" w14:textId="36E19F6A"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klasifi</w:t>
                        </w:r>
                        <w:r>
                          <w:rPr>
                            <w:rFonts w:ascii="Proba Pro Lt" w:hAnsi="Proba Pro Lt" w:cs="Arial"/>
                            <w:color w:val="000000"/>
                            <w:sz w:val="20"/>
                            <w:szCs w:val="20"/>
                          </w:rPr>
                          <w:t>cirati i identificirati mikrobe</w:t>
                        </w:r>
                      </w:p>
                      <w:p w14:paraId="74E7351D" w14:textId="08AD7E9A"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primijeniti metode izolacije i identifikacije mikroorganizama</w:t>
                        </w:r>
                      </w:p>
                      <w:p w14:paraId="64ED9B62" w14:textId="2EB91BD9"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razlik</w:t>
                        </w:r>
                        <w:r>
                          <w:rPr>
                            <w:rFonts w:ascii="Proba Pro Lt" w:hAnsi="Proba Pro Lt" w:cs="Arial"/>
                            <w:color w:val="000000"/>
                            <w:sz w:val="20"/>
                            <w:szCs w:val="20"/>
                          </w:rPr>
                          <w:t>ovati viruse od ostalih mikroba</w:t>
                        </w:r>
                      </w:p>
                      <w:p w14:paraId="0A6EF691" w14:textId="318DC2AC"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odabrati met</w:t>
                        </w:r>
                        <w:r>
                          <w:rPr>
                            <w:rFonts w:ascii="Proba Pro Lt" w:hAnsi="Proba Pro Lt" w:cs="Arial"/>
                            <w:color w:val="000000"/>
                            <w:sz w:val="20"/>
                            <w:szCs w:val="20"/>
                          </w:rPr>
                          <w:t>ode za suzbijanje rasta mikroba</w:t>
                        </w:r>
                      </w:p>
                      <w:p w14:paraId="5DF5C4BB" w14:textId="011B42D5"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sidRPr="00606348">
                          <w:rPr>
                            <w:rFonts w:ascii="Proba Pro Lt" w:hAnsi="Proba Pro Lt" w:cs="Arial"/>
                            <w:color w:val="000000"/>
                            <w:sz w:val="20"/>
                            <w:szCs w:val="20"/>
                          </w:rPr>
                          <w:t>prim</w:t>
                        </w:r>
                        <w:r>
                          <w:rPr>
                            <w:rFonts w:ascii="Proba Pro Lt" w:hAnsi="Proba Pro Lt" w:cs="Arial"/>
                            <w:color w:val="000000"/>
                            <w:sz w:val="20"/>
                            <w:szCs w:val="20"/>
                          </w:rPr>
                          <w:t>ijeniti tehnike mikroskopiranja</w:t>
                        </w:r>
                      </w:p>
                      <w:p w14:paraId="388932A5" w14:textId="52CD3FB3" w:rsidR="00351D28" w:rsidRPr="00606348"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načiniti mikroskopske preparate</w:t>
                        </w:r>
                      </w:p>
                      <w:p w14:paraId="0268AF53" w14:textId="6B2032E2" w:rsidR="00351D28" w:rsidRPr="002F30A0" w:rsidRDefault="000F1D46" w:rsidP="00D966CB">
                        <w:pPr>
                          <w:pStyle w:val="ListParagraph"/>
                          <w:numPr>
                            <w:ilvl w:val="0"/>
                            <w:numId w:val="231"/>
                          </w:numPr>
                          <w:autoSpaceDE w:val="0"/>
                          <w:autoSpaceDN w:val="0"/>
                          <w:adjustRightInd w:val="0"/>
                          <w:spacing w:after="0" w:line="240" w:lineRule="auto"/>
                          <w:ind w:left="375"/>
                          <w:rPr>
                            <w:rFonts w:ascii="Proba Pro Lt" w:hAnsi="Proba Pro Lt" w:cs="Arial"/>
                            <w:sz w:val="20"/>
                            <w:szCs w:val="20"/>
                          </w:rPr>
                        </w:pPr>
                        <w:r w:rsidRPr="00606348">
                          <w:rPr>
                            <w:rFonts w:ascii="Proba Pro Lt" w:hAnsi="Proba Pro Lt" w:cs="Arial"/>
                            <w:color w:val="000000"/>
                            <w:sz w:val="20"/>
                            <w:szCs w:val="20"/>
                          </w:rPr>
                          <w:t xml:space="preserve">interpretirati </w:t>
                        </w:r>
                        <w:r w:rsidR="00351D28" w:rsidRPr="00606348">
                          <w:rPr>
                            <w:rFonts w:ascii="Proba Pro Lt" w:hAnsi="Proba Pro Lt" w:cs="Arial"/>
                            <w:color w:val="000000"/>
                            <w:sz w:val="20"/>
                            <w:szCs w:val="20"/>
                          </w:rPr>
                          <w:t>r</w:t>
                        </w:r>
                        <w:r>
                          <w:rPr>
                            <w:rFonts w:ascii="Proba Pro Lt" w:hAnsi="Proba Pro Lt" w:cs="Arial"/>
                            <w:color w:val="000000"/>
                            <w:sz w:val="20"/>
                            <w:szCs w:val="20"/>
                          </w:rPr>
                          <w:t>ezultate mikrobioloških analiza</w:t>
                        </w:r>
                      </w:p>
                    </w:sdtContent>
                  </w:sdt>
                </w:tc>
              </w:sdtContent>
            </w:sdt>
          </w:sdtContent>
        </w:sdt>
      </w:tr>
      <w:tr w:rsidR="00351D28" w:rsidRPr="002F30A0" w14:paraId="13A13032" w14:textId="77777777" w:rsidTr="00390C3E">
        <w:tc>
          <w:tcPr>
            <w:tcW w:w="1256" w:type="pct"/>
            <w:tcBorders>
              <w:left w:val="single" w:sz="12" w:space="0" w:color="auto"/>
            </w:tcBorders>
            <w:shd w:val="clear" w:color="auto" w:fill="00A0DC"/>
            <w:vAlign w:val="center"/>
          </w:tcPr>
          <w:p w14:paraId="05CCD05F" w14:textId="5D2F5E5F"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id w:val="516431240"/>
            <w:placeholder>
              <w:docPart w:val="14A3F0DDF1674782A4FA8F2EF5497EED"/>
            </w:placeholder>
          </w:sdtPr>
          <w:sdtEndPr/>
          <w:sdtContent>
            <w:sdt>
              <w:sdtPr>
                <w:id w:val="-1976519528"/>
                <w:placeholder>
                  <w:docPart w:val="5AFD55495D7A41F082229EC7BA540A34"/>
                </w:placeholder>
              </w:sdtPr>
              <w:sdtEndPr/>
              <w:sdtContent>
                <w:tc>
                  <w:tcPr>
                    <w:tcW w:w="3744" w:type="pct"/>
                    <w:gridSpan w:val="13"/>
                    <w:tcBorders>
                      <w:right w:val="single" w:sz="12" w:space="0" w:color="auto"/>
                    </w:tcBorders>
                    <w:vAlign w:val="center"/>
                  </w:tcPr>
                  <w:p w14:paraId="1D627533" w14:textId="35B327B0"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6536F134" w14:textId="35066920" w:rsidR="00351D28" w:rsidRPr="00606348" w:rsidRDefault="00351D28" w:rsidP="00D966CB">
                    <w:pPr>
                      <w:pStyle w:val="ListParagraph"/>
                      <w:numPr>
                        <w:ilvl w:val="0"/>
                        <w:numId w:val="232"/>
                      </w:numPr>
                      <w:spacing w:after="0" w:line="240" w:lineRule="auto"/>
                      <w:ind w:left="375"/>
                      <w:rPr>
                        <w:rFonts w:ascii="Proba Pro Lt" w:hAnsi="Proba Pro Lt"/>
                        <w:b/>
                        <w:sz w:val="20"/>
                        <w:szCs w:val="20"/>
                      </w:rPr>
                    </w:pPr>
                    <w:r w:rsidRPr="00606348">
                      <w:rPr>
                        <w:rFonts w:ascii="Proba Pro Lt" w:hAnsi="Proba Pro Lt" w:cs="Arial"/>
                        <w:sz w:val="20"/>
                        <w:szCs w:val="20"/>
                      </w:rPr>
                      <w:t>Uvjeti rasta i razvoja mikroba i mikrobni metabolizam</w:t>
                    </w:r>
                    <w:r w:rsidRPr="00606348">
                      <w:rPr>
                        <w:rFonts w:ascii="Proba Pro Lt" w:hAnsi="Proba Pro Lt"/>
                        <w:b/>
                        <w:sz w:val="20"/>
                        <w:szCs w:val="20"/>
                      </w:rPr>
                      <w:t>.</w:t>
                    </w:r>
                    <w:r w:rsidRPr="00606348">
                      <w:rPr>
                        <w:rFonts w:ascii="Proba Pro Lt" w:hAnsi="Proba Pro Lt" w:cs="Arial"/>
                        <w:sz w:val="20"/>
                        <w:szCs w:val="20"/>
                      </w:rPr>
                      <w:t xml:space="preserve"> Zahtjevi mikroba za hranom. Fizikalni i kemijski zahtjevi za rast. Uzgoj mikroba </w:t>
                    </w:r>
                    <w:r w:rsidRPr="00606348">
                      <w:rPr>
                        <w:rFonts w:ascii="Proba Pro Lt" w:hAnsi="Proba Pro Lt" w:cs="Arial"/>
                        <w:i/>
                        <w:sz w:val="20"/>
                        <w:szCs w:val="20"/>
                      </w:rPr>
                      <w:t>in vitro</w:t>
                    </w:r>
                    <w:r w:rsidRPr="00606348">
                      <w:rPr>
                        <w:rFonts w:ascii="Proba Pro Lt" w:hAnsi="Proba Pro Lt" w:cs="Arial"/>
                        <w:sz w:val="20"/>
                        <w:szCs w:val="20"/>
                      </w:rPr>
                      <w:t xml:space="preserve">. Hranjive podloge. </w:t>
                    </w:r>
                  </w:p>
                  <w:p w14:paraId="07D04344" w14:textId="51FBB077"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Makromolekule. </w:t>
                    </w:r>
                  </w:p>
                  <w:p w14:paraId="5BB14658" w14:textId="3FAD95C7"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Metabolizam, anabolizam, katabolizam. Biološki katalizatori-enzimi.</w:t>
                    </w:r>
                  </w:p>
                  <w:p w14:paraId="3AE4721D" w14:textId="0157D740"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8FA9BB3" w14:textId="21E97191"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Prokaryotae.</w:t>
                    </w:r>
                  </w:p>
                  <w:p w14:paraId="713401B5" w14:textId="13B68DD0"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Carstvo Fungi, </w:t>
                    </w:r>
                  </w:p>
                  <w:p w14:paraId="73327B3B" w14:textId="5D6B2423"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Carstvo Protista, Virusi.</w:t>
                    </w:r>
                  </w:p>
                  <w:p w14:paraId="72AE77A6" w14:textId="7256446A" w:rsidR="00351D28" w:rsidRPr="00606348" w:rsidRDefault="00351D28" w:rsidP="00D966CB">
                    <w:pPr>
                      <w:pStyle w:val="ListParagraph"/>
                      <w:numPr>
                        <w:ilvl w:val="0"/>
                        <w:numId w:val="232"/>
                      </w:numPr>
                      <w:spacing w:after="0" w:line="240" w:lineRule="auto"/>
                      <w:ind w:left="375"/>
                      <w:rPr>
                        <w:rFonts w:ascii="Proba Pro Lt" w:hAnsi="Proba Pro Lt"/>
                        <w:b/>
                        <w:sz w:val="20"/>
                        <w:szCs w:val="20"/>
                      </w:rPr>
                    </w:pPr>
                    <w:r w:rsidRPr="00606348">
                      <w:rPr>
                        <w:rFonts w:ascii="Proba Pro Lt" w:hAnsi="Proba Pro Lt"/>
                        <w:sz w:val="20"/>
                        <w:szCs w:val="20"/>
                      </w:rPr>
                      <w:t>Mikrobiološke metode dokazivanja mikroba,  kontrola i suzbijanje rasta mikroba.</w:t>
                    </w:r>
                    <w:r w:rsidRPr="00606348">
                      <w:rPr>
                        <w:rFonts w:ascii="Proba Pro Lt" w:hAnsi="Proba Pro Lt"/>
                        <w:b/>
                        <w:sz w:val="20"/>
                        <w:szCs w:val="20"/>
                      </w:rPr>
                      <w:t xml:space="preserve"> </w:t>
                    </w:r>
                  </w:p>
                  <w:p w14:paraId="2A3106D4" w14:textId="728B9C07"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lastRenderedPageBreak/>
                      <w:t xml:space="preserve">Mikrobiocidni i mikrobiostatički agensi. Dezinficijensi i antiseptici. Kemijski agensi za sterilizaciju. Kemijski agensi za dezinfekciju. Mehanizam djelovanja antimikrobnih agensa. Metode dokazivanja antimikrobnog djelovanja. </w:t>
                    </w:r>
                  </w:p>
                  <w:p w14:paraId="35DFBFAB" w14:textId="70EDACC1"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Fizikalne metode sterilizacije. Procjena djelotvornosti sterilizacije.</w:t>
                    </w:r>
                  </w:p>
                  <w:p w14:paraId="63C8D5FD" w14:textId="69095DD3"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cs="Arial"/>
                        <w:sz w:val="20"/>
                        <w:szCs w:val="20"/>
                      </w:rPr>
                    </w:pPr>
                    <w:r w:rsidRPr="00606348">
                      <w:rPr>
                        <w:rFonts w:ascii="Proba Pro Lt" w:hAnsi="Proba Pro Lt" w:cs="Arial"/>
                        <w:sz w:val="20"/>
                        <w:szCs w:val="20"/>
                      </w:rPr>
                      <w:t xml:space="preserve">Mikrobna ekologija. Biotički i abiotički čimbenici rasta. Interakcije između različitih organizama. </w:t>
                    </w:r>
                  </w:p>
                  <w:p w14:paraId="2AC64711" w14:textId="27614F48" w:rsidR="00351D28" w:rsidRPr="00606348" w:rsidRDefault="00351D28" w:rsidP="00D966CB">
                    <w:pPr>
                      <w:pStyle w:val="ListParagraph"/>
                      <w:numPr>
                        <w:ilvl w:val="0"/>
                        <w:numId w:val="232"/>
                      </w:numPr>
                      <w:tabs>
                        <w:tab w:val="left" w:pos="2820"/>
                      </w:tabs>
                      <w:spacing w:after="0" w:line="240" w:lineRule="auto"/>
                      <w:ind w:left="375"/>
                      <w:rPr>
                        <w:rFonts w:ascii="Proba Pro Lt" w:hAnsi="Proba Pro Lt"/>
                        <w:sz w:val="20"/>
                        <w:szCs w:val="20"/>
                      </w:rPr>
                    </w:pPr>
                    <w:r w:rsidRPr="00606348">
                      <w:rPr>
                        <w:rFonts w:ascii="Proba Pro Lt" w:hAnsi="Proba Pro Lt" w:cs="Arial"/>
                        <w:sz w:val="20"/>
                        <w:szCs w:val="20"/>
                      </w:rPr>
                      <w:t xml:space="preserve">Bioterorizam. Biološko oružje. </w:t>
                    </w:r>
                    <w:r w:rsidRPr="00606348">
                      <w:rPr>
                        <w:rFonts w:ascii="Proba Pro Lt" w:hAnsi="Proba Pro Lt"/>
                        <w:sz w:val="20"/>
                        <w:szCs w:val="20"/>
                      </w:rPr>
                      <w:t>Način prijenosa biološkog oružja</w:t>
                    </w:r>
                    <w:r w:rsidRPr="00606348">
                      <w:rPr>
                        <w:rFonts w:ascii="Proba Pro Lt" w:hAnsi="Proba Pro Lt" w:cs="Arial"/>
                        <w:sz w:val="20"/>
                        <w:szCs w:val="20"/>
                      </w:rPr>
                      <w:t>, prostor, sredstva i metode distribucije i diseminacije (raspršivanja) u slučaju bioterorističkog napada</w:t>
                    </w:r>
                    <w:r w:rsidRPr="00606348">
                      <w:rPr>
                        <w:rFonts w:ascii="Proba Pro Lt" w:hAnsi="Proba Pro Lt"/>
                        <w:sz w:val="20"/>
                        <w:szCs w:val="20"/>
                      </w:rPr>
                      <w:t>.</w:t>
                    </w:r>
                  </w:p>
                </w:tc>
              </w:sdtContent>
            </w:sdt>
          </w:sdtContent>
        </w:sdt>
      </w:tr>
      <w:tr w:rsidR="00351D28" w:rsidRPr="002F30A0" w14:paraId="1BD6388C" w14:textId="77777777" w:rsidTr="008F4CE7">
        <w:trPr>
          <w:trHeight w:val="349"/>
        </w:trPr>
        <w:tc>
          <w:tcPr>
            <w:tcW w:w="1256" w:type="pct"/>
            <w:vMerge w:val="restart"/>
            <w:tcBorders>
              <w:left w:val="single" w:sz="12" w:space="0" w:color="auto"/>
            </w:tcBorders>
            <w:shd w:val="clear" w:color="auto" w:fill="00A0DC"/>
            <w:vAlign w:val="center"/>
          </w:tcPr>
          <w:p w14:paraId="29C2998D" w14:textId="1DF9C3B7"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9897038" w14:textId="4965E87F"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76531"/>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r w:rsidR="00351D28" w:rsidRPr="002F30A0">
              <w:rPr>
                <w:rFonts w:ascii="Proba Pro Lt" w:hAnsi="Proba Pro Lt" w:cs="Arial"/>
                <w:b w:val="0"/>
                <w:sz w:val="20"/>
                <w:szCs w:val="20"/>
                <w:lang w:val="hr-HR"/>
              </w:rPr>
              <w:t xml:space="preserve"> predavanja</w:t>
            </w:r>
          </w:p>
          <w:p w14:paraId="18A2DE7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257821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B3CADE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51788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1E865B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59630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B93CFE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02867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09D0095"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7608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22C183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2578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0AABA4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6565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0B8C84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3881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BE906A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518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5B0A52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9295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70520122"/>
                <w:placeholder>
                  <w:docPart w:val="8E1F4DF1F2314BC2AC2505DD16EDC590"/>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BCD8CE" w14:textId="2AA4640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22ED825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4400F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E4EC3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C473C45"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88912163"/>
            <w:placeholder>
              <w:docPart w:val="1C87411F07D24908849E30F4AD8B6485"/>
            </w:placeholder>
            <w:showingPlcHdr/>
          </w:sdtPr>
          <w:sdtEndPr/>
          <w:sdtContent>
            <w:tc>
              <w:tcPr>
                <w:tcW w:w="1247" w:type="pct"/>
                <w:gridSpan w:val="5"/>
                <w:tcBorders>
                  <w:right w:val="single" w:sz="12" w:space="0" w:color="auto"/>
                </w:tcBorders>
              </w:tcPr>
              <w:p w14:paraId="63DFFCA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6DB469D"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0CAE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757B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8199843"/>
              <w:placeholder>
                <w:docPart w:val="EE4FA69C2877401E8F1A1544C040E1D4"/>
              </w:placeholder>
            </w:sdtPr>
            <w:sdtEndPr/>
            <w:sdtContent>
              <w:sdt>
                <w:sdtPr>
                  <w:rPr>
                    <w:rFonts w:ascii="Proba Pro Lt" w:hAnsi="Proba Pro Lt" w:cs="Arial"/>
                    <w:b w:val="0"/>
                    <w:color w:val="000000"/>
                    <w:sz w:val="20"/>
                    <w:szCs w:val="20"/>
                  </w:rPr>
                  <w:id w:val="511267959"/>
                  <w:placeholder>
                    <w:docPart w:val="4C4630D2957942229F0EB5F987993FD3"/>
                  </w:placeholder>
                </w:sdtPr>
                <w:sdtEndPr/>
                <w:sdtContent>
                  <w:p w14:paraId="06109A00" w14:textId="73FF854F" w:rsidR="00351D28" w:rsidRPr="002F30A0" w:rsidRDefault="00A2477A" w:rsidP="00A2477A">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800463611"/>
              <w:placeholder>
                <w:docPart w:val="FFC5E155C57549DE92033AAB9A2C5573"/>
              </w:placeholder>
              <w:showingPlcHdr/>
            </w:sdtPr>
            <w:sdtEndPr/>
            <w:sdtContent>
              <w:p w14:paraId="45F0AF1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78FA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5693279"/>
              <w:placeholder>
                <w:docPart w:val="E8AEA57B0BBF4404889E3F3A7B17781D"/>
              </w:placeholder>
              <w:showingPlcHdr/>
            </w:sdtPr>
            <w:sdtEndPr/>
            <w:sdtContent>
              <w:p w14:paraId="652C7DA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554444"/>
              <w:placeholder>
                <w:docPart w:val="34469CE4462E406EA658521E727FA59E"/>
              </w:placeholder>
            </w:sdtPr>
            <w:sdtEndPr/>
            <w:sdtContent>
              <w:p w14:paraId="76DDE0EF" w14:textId="0588431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0B2C8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0473220"/>
              <w:placeholder>
                <w:docPart w:val="8A74276EF0CB42D087B2FDC001AF96AF"/>
              </w:placeholder>
              <w:showingPlcHdr/>
            </w:sdtPr>
            <w:sdtEndPr/>
            <w:sdtContent>
              <w:p w14:paraId="7CB8330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4419474"/>
              <w:placeholder>
                <w:docPart w:val="F68068F408C3486C9D5658924BF5FBB9"/>
              </w:placeholder>
            </w:sdtPr>
            <w:sdtEndPr/>
            <w:sdtContent>
              <w:p w14:paraId="418B44CD" w14:textId="79CEAEA9"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2E7217FB" w14:textId="77777777" w:rsidTr="00A2477A">
        <w:trPr>
          <w:trHeight w:val="397"/>
        </w:trPr>
        <w:tc>
          <w:tcPr>
            <w:tcW w:w="1256" w:type="pct"/>
            <w:vMerge/>
            <w:tcBorders>
              <w:left w:val="single" w:sz="12" w:space="0" w:color="auto"/>
            </w:tcBorders>
            <w:shd w:val="clear" w:color="auto" w:fill="00A0DC"/>
            <w:vAlign w:val="center"/>
          </w:tcPr>
          <w:p w14:paraId="7530BC3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793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4098323"/>
              <w:placeholder>
                <w:docPart w:val="8F217CC031C946B4BEDC1E0F5BEDE7EA"/>
              </w:placeholder>
              <w:showingPlcHdr/>
            </w:sdtPr>
            <w:sdtEndPr/>
            <w:sdtContent>
              <w:p w14:paraId="58855C0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6863061"/>
              <w:placeholder>
                <w:docPart w:val="FA31FC0BBA4D4C9D96C8FF41B1C069E7"/>
              </w:placeholder>
            </w:sdtPr>
            <w:sdtEndPr/>
            <w:sdtContent>
              <w:p w14:paraId="0F29235C" w14:textId="0E15E8F1"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83E429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2906061"/>
              <w:placeholder>
                <w:docPart w:val="A92A14999B1E452CAB2CFF53877BE086"/>
              </w:placeholder>
              <w:showingPlcHdr/>
            </w:sdtPr>
            <w:sdtEndPr/>
            <w:sdtContent>
              <w:p w14:paraId="478D36E1"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5932905"/>
              <w:placeholder>
                <w:docPart w:val="7CB41E52A0024FDEA75050F3F0434B19"/>
              </w:placeholder>
            </w:sdtPr>
            <w:sdtEndPr/>
            <w:sdtContent>
              <w:p w14:paraId="0F7F2D08" w14:textId="69A06872"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F56D6"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4431570"/>
                <w:placeholder>
                  <w:docPart w:val="BCFC552241904E51BB694F35F59D0C64"/>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946731"/>
              <w:placeholder>
                <w:docPart w:val="3F00C46B799D4EC0B09961B3F61065FE"/>
              </w:placeholder>
              <w:showingPlcHdr/>
            </w:sdtPr>
            <w:sdtEndPr/>
            <w:sdtContent>
              <w:p w14:paraId="24E31BC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37415"/>
              <w:placeholder>
                <w:docPart w:val="DC7B3D55ABDB4AB387B496A5721EA525"/>
              </w:placeholder>
              <w:showingPlcHdr/>
            </w:sdtPr>
            <w:sdtEndPr/>
            <w:sdtContent>
              <w:p w14:paraId="37AE2299"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AECFE1" w14:textId="77777777" w:rsidTr="00A2477A">
        <w:trPr>
          <w:trHeight w:val="397"/>
        </w:trPr>
        <w:tc>
          <w:tcPr>
            <w:tcW w:w="1256" w:type="pct"/>
            <w:vMerge/>
            <w:tcBorders>
              <w:left w:val="single" w:sz="12" w:space="0" w:color="auto"/>
            </w:tcBorders>
            <w:shd w:val="clear" w:color="auto" w:fill="00A0DC"/>
            <w:vAlign w:val="center"/>
          </w:tcPr>
          <w:p w14:paraId="6A0ECE3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0968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0984225"/>
              <w:placeholder>
                <w:docPart w:val="0845C97C65BB484586108FC3314584D8"/>
              </w:placeholder>
              <w:showingPlcHdr/>
            </w:sdtPr>
            <w:sdtEndPr/>
            <w:sdtContent>
              <w:p w14:paraId="64F8C929"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9188891"/>
              <w:placeholder>
                <w:docPart w:val="EF9A14A9A4EB496F90FD81C82FE32013"/>
              </w:placeholder>
            </w:sdtPr>
            <w:sdtEndPr/>
            <w:sdtContent>
              <w:p w14:paraId="374A0B61" w14:textId="4C9559F4"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EA347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546462"/>
              <w:placeholder>
                <w:docPart w:val="C31F5E24DDC640E09F51C3CA374B1C4F"/>
              </w:placeholder>
            </w:sdtPr>
            <w:sdtEndPr/>
            <w:sdtContent>
              <w:p w14:paraId="49057855"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9487892"/>
              <w:placeholder>
                <w:docPart w:val="64ED09C78EE849C98ADFD72FBACE1F96"/>
              </w:placeholder>
              <w:showingPlcHdr/>
            </w:sdtPr>
            <w:sdtEndPr/>
            <w:sdtContent>
              <w:p w14:paraId="71E622F4"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7CED2"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3284486"/>
                <w:placeholder>
                  <w:docPart w:val="09DB81B8241941BE9E9574A7554B88A7"/>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59583"/>
              <w:placeholder>
                <w:docPart w:val="598E296F925A4B95AC045B9B7D578E89"/>
              </w:placeholder>
              <w:showingPlcHdr/>
            </w:sdtPr>
            <w:sdtEndPr/>
            <w:sdtContent>
              <w:p w14:paraId="0626229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3328236"/>
              <w:placeholder>
                <w:docPart w:val="555BD89898B7455BBB3C7472A611FCA2"/>
              </w:placeholder>
              <w:showingPlcHdr/>
            </w:sdtPr>
            <w:sdtEndPr/>
            <w:sdtContent>
              <w:p w14:paraId="0009953C"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A90F15A" w14:textId="77777777" w:rsidTr="00A2477A">
        <w:trPr>
          <w:trHeight w:val="397"/>
        </w:trPr>
        <w:tc>
          <w:tcPr>
            <w:tcW w:w="1256" w:type="pct"/>
            <w:vMerge/>
            <w:tcBorders>
              <w:left w:val="single" w:sz="12" w:space="0" w:color="auto"/>
            </w:tcBorders>
            <w:shd w:val="clear" w:color="auto" w:fill="00A0DC"/>
            <w:vAlign w:val="center"/>
          </w:tcPr>
          <w:p w14:paraId="6F699D3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224F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12367210"/>
              <w:placeholder>
                <w:docPart w:val="8613DBCB68E1457897AB292A974D8F50"/>
              </w:placeholder>
            </w:sdtPr>
            <w:sdtEndPr/>
            <w:sdtContent>
              <w:p w14:paraId="5011E10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8221294"/>
              <w:placeholder>
                <w:docPart w:val="6FA06219F7D7433EAA1DF926E3ABDC1C"/>
              </w:placeholder>
              <w:showingPlcHdr/>
            </w:sdtPr>
            <w:sdtEndPr/>
            <w:sdtContent>
              <w:p w14:paraId="58F32262"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7AFD1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3764462"/>
              <w:placeholder>
                <w:docPart w:val="B872A927978D472596587A010C202F69"/>
              </w:placeholder>
            </w:sdtPr>
            <w:sdtEndPr/>
            <w:sdtContent>
              <w:p w14:paraId="434B4B7E"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1729650"/>
              <w:placeholder>
                <w:docPart w:val="AF42103A039440268DA4CAF1FFB38A50"/>
              </w:placeholder>
              <w:showingPlcHdr/>
            </w:sdtPr>
            <w:sdtEndPr/>
            <w:sdtContent>
              <w:p w14:paraId="3A9C0435"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E5A3129"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8974009"/>
                <w:placeholder>
                  <w:docPart w:val="9E9C1A1D4F374A34A208A697CBA0065F"/>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3258019"/>
              <w:placeholder>
                <w:docPart w:val="D197FDCE0C6B45D7BA5DB9ACD78C6D7D"/>
              </w:placeholder>
              <w:showingPlcHdr/>
            </w:sdtPr>
            <w:sdtEndPr/>
            <w:sdtContent>
              <w:p w14:paraId="351CA572"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4215153"/>
              <w:placeholder>
                <w:docPart w:val="11509FF5214841119BB288E5BA39E93A"/>
              </w:placeholder>
              <w:showingPlcHdr/>
            </w:sdtPr>
            <w:sdtEndPr/>
            <w:sdtContent>
              <w:p w14:paraId="2703DF0E"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403EAAC"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0587FEA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4161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2997183"/>
              <w:placeholder>
                <w:docPart w:val="4595B0C801A14D448A203F3664F00632"/>
              </w:placeholder>
              <w:showingPlcHdr/>
            </w:sdtPr>
            <w:sdtEndPr/>
            <w:sdtContent>
              <w:p w14:paraId="604B14DC"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375992"/>
              <w:placeholder>
                <w:docPart w:val="485B0537AF3947D1A2E8A177D935E72A"/>
              </w:placeholder>
            </w:sdtPr>
            <w:sdtEndPr/>
            <w:sdtContent>
              <w:p w14:paraId="3B6C1EAE" w14:textId="485A3DA8"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E1BC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367051"/>
              <w:placeholder>
                <w:docPart w:val="D81D5BB9D37842CE8610AF077C8043AC"/>
              </w:placeholder>
            </w:sdtPr>
            <w:sdtEndPr/>
            <w:sdtContent>
              <w:p w14:paraId="17FAD2F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137809"/>
              <w:placeholder>
                <w:docPart w:val="1ADC4B9E4F0945F4BF1A8905592D42D2"/>
              </w:placeholder>
              <w:showingPlcHdr/>
            </w:sdtPr>
            <w:sdtEndPr/>
            <w:sdtContent>
              <w:p w14:paraId="0C7C488B"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7A4C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8743736"/>
              <w:placeholder>
                <w:docPart w:val="65B512FF3DD1495A8D78F3BC73723C03"/>
              </w:placeholder>
            </w:sdtPr>
            <w:sdtEndPr/>
            <w:sdtContent>
              <w:p w14:paraId="357A6866"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F556E6A" w14:textId="77777777" w:rsidTr="00390C3E">
        <w:trPr>
          <w:trHeight w:val="397"/>
        </w:trPr>
        <w:tc>
          <w:tcPr>
            <w:tcW w:w="1256" w:type="pct"/>
            <w:tcBorders>
              <w:left w:val="single" w:sz="12" w:space="0" w:color="auto"/>
              <w:bottom w:val="single" w:sz="12" w:space="0" w:color="auto"/>
            </w:tcBorders>
            <w:shd w:val="clear" w:color="auto" w:fill="00A0DC"/>
            <w:vAlign w:val="center"/>
          </w:tcPr>
          <w:p w14:paraId="154E85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67419134"/>
              <w:placeholder>
                <w:docPart w:val="C2DF386820BE4F52B9F1DC4D79B6912C"/>
              </w:placeholder>
            </w:sdtPr>
            <w:sdtEndPr/>
            <w:sdtContent>
              <w:sdt>
                <w:sdtPr>
                  <w:rPr>
                    <w:rFonts w:ascii="Proba Pro Lt" w:hAnsi="Proba Pro Lt" w:cs="Arial"/>
                    <w:color w:val="000000"/>
                    <w:sz w:val="20"/>
                    <w:szCs w:val="20"/>
                  </w:rPr>
                  <w:id w:val="-1414008991"/>
                  <w:placeholder>
                    <w:docPart w:val="E64D3146A004460CB84B00ABC113739C"/>
                  </w:placeholder>
                </w:sdtPr>
                <w:sdtEndPr/>
                <w:sdtContent>
                  <w:p w14:paraId="005ACE02"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369DC977" w14:textId="1CFEEA8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5E46B08C" w14:textId="7AA2AEF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58EFDCAD" w14:textId="3428A03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807D38">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04F1AF52" w14:textId="682B21D2"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 xml:space="preserve">Završni kolokvij iz vježbi                                                    </w:t>
                    </w:r>
                    <w:r w:rsidR="00807D38">
                      <w:rPr>
                        <w:rFonts w:ascii="Proba Pro Lt" w:hAnsi="Proba Pro Lt" w:cs="Arial"/>
                        <w:sz w:val="20"/>
                        <w:szCs w:val="20"/>
                      </w:rPr>
                      <w:t xml:space="preserve">      </w:t>
                    </w:r>
                    <w:r w:rsidRPr="002F30A0">
                      <w:rPr>
                        <w:rFonts w:ascii="Proba Pro Lt" w:hAnsi="Proba Pro Lt" w:cs="Arial"/>
                        <w:sz w:val="20"/>
                        <w:szCs w:val="20"/>
                      </w:rPr>
                      <w:t>10 bodova</w:t>
                    </w:r>
                  </w:p>
                  <w:p w14:paraId="46DF816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Praktični rad (prepoznavamje mikroskopskih preparata)     6 boda</w:t>
                    </w:r>
                  </w:p>
                  <w:p w14:paraId="35251FEA" w14:textId="6F758F82"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UKUPNO:                                                                          </w:t>
                    </w:r>
                    <w:r w:rsidR="00807D38">
                      <w:rPr>
                        <w:rFonts w:ascii="Proba Pro Lt" w:hAnsi="Proba Pro Lt" w:cs="Arial"/>
                        <w:b/>
                        <w:sz w:val="20"/>
                        <w:szCs w:val="20"/>
                      </w:rPr>
                      <w:t xml:space="preserve">   </w:t>
                    </w:r>
                    <w:r w:rsidRPr="002F30A0">
                      <w:rPr>
                        <w:rFonts w:ascii="Proba Pro Lt" w:hAnsi="Proba Pro Lt" w:cs="Arial"/>
                        <w:b/>
                        <w:sz w:val="20"/>
                        <w:szCs w:val="20"/>
                      </w:rPr>
                      <w:t>81 bod</w:t>
                    </w:r>
                  </w:p>
                  <w:p w14:paraId="6C4624C7"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p>
                  <w:p w14:paraId="59FDDF27" w14:textId="77777777"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w:t>
                    </w:r>
                  </w:p>
                  <w:p w14:paraId="7B66B48E" w14:textId="4BDE0240"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w:t>
                    </w:r>
                    <w:r w:rsidR="00A2477A">
                      <w:rPr>
                        <w:rFonts w:ascii="Proba Pro Lt" w:hAnsi="Proba Pro Lt" w:cs="Arial"/>
                        <w:sz w:val="20"/>
                        <w:szCs w:val="20"/>
                      </w:rPr>
                      <w:t xml:space="preserve"> </w:t>
                    </w:r>
                    <w:r w:rsidRPr="002F30A0">
                      <w:rPr>
                        <w:rFonts w:ascii="Proba Pro Lt" w:hAnsi="Proba Pro Lt" w:cs="Arial"/>
                        <w:sz w:val="20"/>
                        <w:szCs w:val="20"/>
                      </w:rPr>
                      <w:t>% nedovoljan (1)</w:t>
                    </w:r>
                  </w:p>
                  <w:p w14:paraId="2E29A02D" w14:textId="1F093BE0"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2477A">
                      <w:rPr>
                        <w:rFonts w:ascii="Proba Pro Lt" w:hAnsi="Proba Pro Lt" w:cs="Arial"/>
                        <w:sz w:val="20"/>
                        <w:szCs w:val="20"/>
                      </w:rPr>
                      <w:t xml:space="preserve"> </w:t>
                    </w:r>
                    <w:r w:rsidRPr="002F30A0">
                      <w:rPr>
                        <w:rFonts w:ascii="Proba Pro Lt" w:hAnsi="Proba Pro Lt" w:cs="Arial"/>
                        <w:sz w:val="20"/>
                        <w:szCs w:val="20"/>
                      </w:rPr>
                      <w:t>% dovoljan (2)</w:t>
                    </w:r>
                  </w:p>
                  <w:p w14:paraId="0DF2AA1B" w14:textId="404AC60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2477A">
                      <w:rPr>
                        <w:rFonts w:ascii="Proba Pro Lt" w:hAnsi="Proba Pro Lt" w:cs="Arial"/>
                        <w:sz w:val="20"/>
                        <w:szCs w:val="20"/>
                      </w:rPr>
                      <w:t xml:space="preserve"> </w:t>
                    </w:r>
                    <w:r w:rsidRPr="002F30A0">
                      <w:rPr>
                        <w:rFonts w:ascii="Proba Pro Lt" w:hAnsi="Proba Pro Lt" w:cs="Arial"/>
                        <w:sz w:val="20"/>
                        <w:szCs w:val="20"/>
                      </w:rPr>
                      <w:t>% dobar (3)</w:t>
                    </w:r>
                  </w:p>
                  <w:p w14:paraId="3174736C" w14:textId="0F9D0472"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2477A">
                      <w:rPr>
                        <w:rFonts w:ascii="Proba Pro Lt" w:hAnsi="Proba Pro Lt" w:cs="Arial"/>
                        <w:sz w:val="20"/>
                        <w:szCs w:val="20"/>
                      </w:rPr>
                      <w:t xml:space="preserve"> </w:t>
                    </w:r>
                    <w:r w:rsidRPr="002F30A0">
                      <w:rPr>
                        <w:rFonts w:ascii="Proba Pro Lt" w:hAnsi="Proba Pro Lt" w:cs="Arial"/>
                        <w:sz w:val="20"/>
                        <w:szCs w:val="20"/>
                      </w:rPr>
                      <w:t>% vrlo dobar (4)</w:t>
                    </w:r>
                  </w:p>
                  <w:p w14:paraId="5B7CD71E" w14:textId="15C03879"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2477A">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351D28" w:rsidRPr="002F30A0" w14:paraId="57FF796F" w14:textId="77777777" w:rsidTr="00390C3E">
        <w:tc>
          <w:tcPr>
            <w:tcW w:w="1256" w:type="pct"/>
            <w:tcBorders>
              <w:left w:val="single" w:sz="12" w:space="0" w:color="auto"/>
              <w:bottom w:val="single" w:sz="12" w:space="0" w:color="auto"/>
            </w:tcBorders>
            <w:shd w:val="clear" w:color="auto" w:fill="00A0DC"/>
            <w:vAlign w:val="center"/>
          </w:tcPr>
          <w:p w14:paraId="6B79D48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DA970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010138571"/>
              <w:placeholder>
                <w:docPart w:val="5D4DB0D808564CA99E1AFAB9CFEBC95F"/>
              </w:placeholder>
            </w:sdtPr>
            <w:sdtEndPr/>
            <w:sdtContent>
              <w:sdt>
                <w:sdtPr>
                  <w:rPr>
                    <w:rFonts w:ascii="Proba Pro Lt" w:hAnsi="Proba Pro Lt" w:cs="Arial"/>
                    <w:color w:val="000000"/>
                    <w:sz w:val="20"/>
                    <w:szCs w:val="20"/>
                  </w:rPr>
                  <w:id w:val="726112136"/>
                </w:sdtPr>
                <w:sdtEndPr/>
                <w:sdtContent>
                  <w:sdt>
                    <w:sdtPr>
                      <w:rPr>
                        <w:rFonts w:ascii="Proba Pro Lt" w:hAnsi="Proba Pro Lt"/>
                        <w:color w:val="000000"/>
                        <w:sz w:val="20"/>
                        <w:szCs w:val="20"/>
                      </w:rPr>
                      <w:id w:val="48585052"/>
                    </w:sdtPr>
                    <w:sdtEndPr>
                      <w:rPr>
                        <w:rFonts w:cs="Arial"/>
                      </w:rPr>
                    </w:sdtEndPr>
                    <w:sdtContent>
                      <w:p w14:paraId="4BE0E80B" w14:textId="0E9778FA" w:rsidR="00351D28" w:rsidRPr="002F30A0" w:rsidRDefault="00807D38" w:rsidP="00D966CB">
                        <w:pPr>
                          <w:pStyle w:val="ListParagraph"/>
                          <w:numPr>
                            <w:ilvl w:val="0"/>
                            <w:numId w:val="23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svim predavanjima, a dozvoljen broj izostanaka s predavanja je 2 uz predočenje liječničke ispričnice</w:t>
                        </w:r>
                      </w:p>
                      <w:p w14:paraId="0E32DB8B" w14:textId="419C520E" w:rsidR="00351D28" w:rsidRPr="002F30A0" w:rsidRDefault="00807D38" w:rsidP="00D966CB">
                        <w:pPr>
                          <w:pStyle w:val="ListParagraph"/>
                          <w:numPr>
                            <w:ilvl w:val="0"/>
                            <w:numId w:val="23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 a dozvoljen broj izostanaka s vježbi je 2 uz predočenje liječničke ispričnice</w:t>
                        </w:r>
                      </w:p>
                      <w:p w14:paraId="501D2C67" w14:textId="402734E9"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pismeno i usmeno obraditi zadanu seminarsku temu.</w:t>
                        </w:r>
                      </w:p>
                      <w:p w14:paraId="0A3D3B25" w14:textId="2E16B639"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kolokvij iz vježbi.</w:t>
                        </w:r>
                      </w:p>
                      <w:p w14:paraId="6A12B81B" w14:textId="6010D73A"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praktični dio laboratorijskih vježbi (mikroskopiranje).</w:t>
                        </w:r>
                      </w:p>
                      <w:p w14:paraId="6B2DD074" w14:textId="6B781609" w:rsidR="00351D28" w:rsidRPr="002F30A0" w:rsidRDefault="00807D38" w:rsidP="00D966CB">
                        <w:pPr>
                          <w:pStyle w:val="ListParagraph"/>
                          <w:numPr>
                            <w:ilvl w:val="0"/>
                            <w:numId w:val="23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57A2DA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DA5D4D8" w14:textId="0212F144"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30 bodova na pismenom ispitu</w:t>
                        </w:r>
                      </w:p>
                      <w:p w14:paraId="7DE3229B" w14:textId="458FB1CC"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seminara</w:t>
                        </w:r>
                      </w:p>
                      <w:p w14:paraId="0DB380BC" w14:textId="2E387560"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završnog kolokvija iz vježbi</w:t>
                        </w:r>
                      </w:p>
                      <w:p w14:paraId="3A5E597B" w14:textId="3DE43E1E" w:rsidR="00351D28" w:rsidRPr="002F30A0" w:rsidRDefault="00807D38" w:rsidP="00D966CB">
                        <w:pPr>
                          <w:pStyle w:val="ListParagraph"/>
                          <w:numPr>
                            <w:ilvl w:val="0"/>
                            <w:numId w:val="233"/>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6 boda iz praktičnog rada</w:t>
                        </w:r>
                      </w:p>
                      <w:p w14:paraId="509B8B77" w14:textId="77777777" w:rsidR="00351D28" w:rsidRPr="00807D38" w:rsidRDefault="00351D28" w:rsidP="00807D38">
                        <w:pPr>
                          <w:tabs>
                            <w:tab w:val="left" w:pos="2820"/>
                          </w:tabs>
                          <w:spacing w:after="0" w:line="240" w:lineRule="auto"/>
                          <w:ind w:left="360"/>
                          <w:rPr>
                            <w:rFonts w:ascii="Proba Pro Lt" w:hAnsi="Proba Pro Lt" w:cs="Arial"/>
                            <w:i/>
                            <w:sz w:val="20"/>
                            <w:szCs w:val="20"/>
                          </w:rPr>
                        </w:pPr>
                      </w:p>
                      <w:p w14:paraId="7A422E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48 boda</w:t>
                        </w:r>
                      </w:p>
                    </w:sdtContent>
                  </w:sdt>
                </w:sdtContent>
              </w:sdt>
            </w:sdtContent>
          </w:sdt>
        </w:tc>
      </w:tr>
      <w:tr w:rsidR="00351D28" w:rsidRPr="002F30A0" w14:paraId="681B7CB6" w14:textId="77777777" w:rsidTr="008F4CE7">
        <w:tc>
          <w:tcPr>
            <w:tcW w:w="1256" w:type="pct"/>
            <w:vMerge w:val="restart"/>
            <w:tcBorders>
              <w:top w:val="single" w:sz="12" w:space="0" w:color="auto"/>
              <w:left w:val="single" w:sz="12" w:space="0" w:color="auto"/>
            </w:tcBorders>
            <w:shd w:val="clear" w:color="auto" w:fill="00A0DC"/>
            <w:vAlign w:val="center"/>
          </w:tcPr>
          <w:p w14:paraId="7EE27E5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216132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EA35C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1D24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A41430E" w14:textId="77777777" w:rsidTr="008F4CE7">
        <w:trPr>
          <w:trHeight w:val="75"/>
        </w:trPr>
        <w:tc>
          <w:tcPr>
            <w:tcW w:w="1256" w:type="pct"/>
            <w:vMerge/>
            <w:tcBorders>
              <w:left w:val="single" w:sz="12" w:space="0" w:color="auto"/>
            </w:tcBorders>
            <w:shd w:val="clear" w:color="auto" w:fill="00A0DC"/>
            <w:vAlign w:val="center"/>
          </w:tcPr>
          <w:p w14:paraId="018C30D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98359553"/>
            </w:sdtPr>
            <w:sdtEndPr/>
            <w:sdtContent>
              <w:sdt>
                <w:sdtPr>
                  <w:rPr>
                    <w:rFonts w:ascii="Proba Pro Lt" w:hAnsi="Proba Pro Lt" w:cs="Arial"/>
                    <w:color w:val="000000"/>
                    <w:sz w:val="20"/>
                    <w:szCs w:val="20"/>
                  </w:rPr>
                  <w:id w:val="1343362100"/>
                </w:sdtPr>
                <w:sdtEndPr/>
                <w:sdtContent>
                  <w:p w14:paraId="7A39FF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4957951"/>
            </w:sdtPr>
            <w:sdtEndPr/>
            <w:sdtContent>
              <w:p w14:paraId="6D90E81A" w14:textId="44308507"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215390"/>
            </w:sdtPr>
            <w:sdtEndPr/>
            <w:sdtContent>
              <w:p w14:paraId="6B251FC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64EF278" w14:textId="77777777" w:rsidTr="008F4CE7">
        <w:trPr>
          <w:trHeight w:val="75"/>
        </w:trPr>
        <w:tc>
          <w:tcPr>
            <w:tcW w:w="1256" w:type="pct"/>
            <w:vMerge/>
            <w:tcBorders>
              <w:left w:val="single" w:sz="12" w:space="0" w:color="auto"/>
            </w:tcBorders>
            <w:shd w:val="clear" w:color="auto" w:fill="00A0DC"/>
            <w:vAlign w:val="center"/>
          </w:tcPr>
          <w:p w14:paraId="04B62C4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99987839"/>
            </w:sdtPr>
            <w:sdtEndPr/>
            <w:sdtContent>
              <w:sdt>
                <w:sdtPr>
                  <w:rPr>
                    <w:rFonts w:ascii="Proba Pro Lt" w:hAnsi="Proba Pro Lt" w:cs="Arial"/>
                    <w:color w:val="000000"/>
                    <w:sz w:val="20"/>
                    <w:szCs w:val="20"/>
                  </w:rPr>
                  <w:id w:val="-1162071857"/>
                </w:sdtPr>
                <w:sdtEndPr/>
                <w:sdtContent>
                  <w:p w14:paraId="5BCC8D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w:t>
                    </w:r>
                    <w:r w:rsidRPr="002F30A0">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1978840"/>
            </w:sdtPr>
            <w:sdtEndPr/>
            <w:sdtContent>
              <w:sdt>
                <w:sdtPr>
                  <w:rPr>
                    <w:rFonts w:ascii="Proba Pro Lt" w:hAnsi="Proba Pro Lt" w:cs="Arial"/>
                    <w:color w:val="000000"/>
                    <w:sz w:val="20"/>
                    <w:szCs w:val="20"/>
                  </w:rPr>
                  <w:id w:val="1333250872"/>
                </w:sdtPr>
                <w:sdtEndPr/>
                <w:sdtContent>
                  <w:p w14:paraId="47C8C4EF" w14:textId="07D11D8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0290076"/>
            </w:sdtPr>
            <w:sdtEndPr/>
            <w:sdtContent>
              <w:p w14:paraId="7C37DE0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0F8B05C8" w14:textId="77777777" w:rsidTr="008F4CE7">
        <w:trPr>
          <w:trHeight w:val="75"/>
        </w:trPr>
        <w:tc>
          <w:tcPr>
            <w:tcW w:w="1256" w:type="pct"/>
            <w:vMerge/>
            <w:tcBorders>
              <w:left w:val="single" w:sz="12" w:space="0" w:color="auto"/>
            </w:tcBorders>
            <w:shd w:val="clear" w:color="auto" w:fill="00A0DC"/>
            <w:vAlign w:val="center"/>
          </w:tcPr>
          <w:p w14:paraId="1DB8936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50713991"/>
            </w:sdtPr>
            <w:sdtEndPr/>
            <w:sdtContent>
              <w:sdt>
                <w:sdtPr>
                  <w:rPr>
                    <w:rFonts w:ascii="Proba Pro Lt" w:hAnsi="Proba Pro Lt" w:cs="Arial"/>
                    <w:color w:val="000000"/>
                    <w:sz w:val="20"/>
                    <w:szCs w:val="20"/>
                  </w:rPr>
                  <w:id w:val="1087350649"/>
                </w:sdtPr>
                <w:sdtEndPr/>
                <w:sdtContent>
                  <w:p w14:paraId="4CFAA3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Duraković L.</w:t>
                    </w:r>
                    <w:r w:rsidRPr="002F30A0">
                      <w:rPr>
                        <w:rFonts w:ascii="Proba Pro Lt" w:hAnsi="Proba Pro Lt"/>
                        <w:sz w:val="20"/>
                        <w:szCs w:val="20"/>
                      </w:rPr>
                      <w:t xml:space="preserve"> (2000.): </w:t>
                    </w:r>
                    <w:r w:rsidRPr="002F30A0">
                      <w:rPr>
                        <w:rFonts w:ascii="Proba Pro Lt" w:hAnsi="Proba Pro Lt"/>
                        <w:i/>
                        <w:iCs/>
                        <w:sz w:val="20"/>
                        <w:szCs w:val="20"/>
                      </w:rPr>
                      <w:t>Specijalna mikrobiologija</w:t>
                    </w:r>
                    <w:r w:rsidRPr="002F30A0">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3803388"/>
            </w:sdtPr>
            <w:sdtEndPr/>
            <w:sdtContent>
              <w:sdt>
                <w:sdtPr>
                  <w:rPr>
                    <w:rFonts w:ascii="Proba Pro Lt" w:hAnsi="Proba Pro Lt" w:cs="Arial"/>
                    <w:color w:val="000000"/>
                    <w:sz w:val="20"/>
                    <w:szCs w:val="20"/>
                  </w:rPr>
                  <w:id w:val="1323707791"/>
                </w:sdtPr>
                <w:sdtEndPr/>
                <w:sdtContent>
                  <w:p w14:paraId="298C798B" w14:textId="48501CED"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611068"/>
            </w:sdtPr>
            <w:sdtEndPr/>
            <w:sdtContent>
              <w:p w14:paraId="0D1F945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DB104D6" w14:textId="77777777" w:rsidTr="008F4CE7">
        <w:trPr>
          <w:trHeight w:val="75"/>
        </w:trPr>
        <w:tc>
          <w:tcPr>
            <w:tcW w:w="1256" w:type="pct"/>
            <w:vMerge/>
            <w:tcBorders>
              <w:left w:val="single" w:sz="12" w:space="0" w:color="auto"/>
            </w:tcBorders>
            <w:shd w:val="clear" w:color="auto" w:fill="00A0DC"/>
            <w:vAlign w:val="center"/>
          </w:tcPr>
          <w:p w14:paraId="63698F4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58849046"/>
            </w:sdtPr>
            <w:sdtEndPr/>
            <w:sdtContent>
              <w:sdt>
                <w:sdtPr>
                  <w:rPr>
                    <w:rFonts w:ascii="Proba Pro Lt" w:hAnsi="Proba Pro Lt" w:cs="Arial"/>
                    <w:color w:val="000000"/>
                    <w:sz w:val="20"/>
                    <w:szCs w:val="20"/>
                  </w:rPr>
                  <w:id w:val="290563300"/>
                </w:sdtPr>
                <w:sdtEndPr/>
                <w:sdtContent>
                  <w:p w14:paraId="63A9F3B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b/>
                        <w:bCs/>
                        <w:sz w:val="20"/>
                        <w:szCs w:val="20"/>
                      </w:rPr>
                      <w:t>Duraković S., Redžepović S.</w:t>
                    </w:r>
                    <w:r w:rsidRPr="002F30A0">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428503"/>
            </w:sdtPr>
            <w:sdtEndPr/>
            <w:sdtContent>
              <w:sdt>
                <w:sdtPr>
                  <w:rPr>
                    <w:rFonts w:ascii="Proba Pro Lt" w:hAnsi="Proba Pro Lt" w:cs="Arial"/>
                    <w:color w:val="000000"/>
                    <w:sz w:val="20"/>
                    <w:szCs w:val="20"/>
                  </w:rPr>
                  <w:id w:val="-168639096"/>
                </w:sdtPr>
                <w:sdtEndPr/>
                <w:sdtContent>
                  <w:p w14:paraId="0A290E56" w14:textId="5AD490DE"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9399348"/>
            </w:sdtPr>
            <w:sdtEndPr/>
            <w:sdtContent>
              <w:p w14:paraId="6417BCC0"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1AEAF6AA" w14:textId="77777777" w:rsidTr="00390C3E">
        <w:tc>
          <w:tcPr>
            <w:tcW w:w="1256" w:type="pct"/>
            <w:tcBorders>
              <w:top w:val="single" w:sz="12" w:space="0" w:color="auto"/>
              <w:left w:val="single" w:sz="12" w:space="0" w:color="auto"/>
            </w:tcBorders>
            <w:shd w:val="clear" w:color="auto" w:fill="00A0DC"/>
            <w:vAlign w:val="center"/>
          </w:tcPr>
          <w:p w14:paraId="0111A55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cs="Arial"/>
            </w:rPr>
            <w:id w:val="1010560098"/>
          </w:sdtPr>
          <w:sdtEndPr/>
          <w:sdtContent>
            <w:sdt>
              <w:sdtPr>
                <w:rPr>
                  <w:rFonts w:cs="Arial"/>
                </w:rPr>
                <w:id w:val="-109045109"/>
              </w:sdtPr>
              <w:sdtEndPr/>
              <w:sdtContent>
                <w:tc>
                  <w:tcPr>
                    <w:tcW w:w="3744" w:type="pct"/>
                    <w:gridSpan w:val="13"/>
                    <w:tcBorders>
                      <w:top w:val="single" w:sz="12" w:space="0" w:color="auto"/>
                      <w:right w:val="single" w:sz="12" w:space="0" w:color="auto"/>
                    </w:tcBorders>
                  </w:tcPr>
                  <w:p w14:paraId="1D019AC8" w14:textId="77777777" w:rsidR="00351D28" w:rsidRPr="00A2477A" w:rsidRDefault="002C7F4C" w:rsidP="00D966CB">
                    <w:pPr>
                      <w:pStyle w:val="ListParagraph"/>
                      <w:numPr>
                        <w:ilvl w:val="0"/>
                        <w:numId w:val="205"/>
                      </w:numPr>
                      <w:tabs>
                        <w:tab w:val="left" w:pos="2820"/>
                      </w:tabs>
                      <w:spacing w:after="0" w:line="240" w:lineRule="auto"/>
                      <w:ind w:left="375"/>
                      <w:rPr>
                        <w:rFonts w:ascii="Proba Pro Lt" w:hAnsi="Proba Pro Lt"/>
                        <w:sz w:val="20"/>
                        <w:szCs w:val="20"/>
                      </w:rPr>
                    </w:pPr>
                    <w:hyperlink r:id="rId176" w:tgtFrame="_self" w:history="1">
                      <w:r w:rsidR="00351D28" w:rsidRPr="00A2477A">
                        <w:rPr>
                          <w:rStyle w:val="Hyperlink"/>
                          <w:rFonts w:ascii="Proba Pro Lt" w:hAnsi="Proba Pro Lt"/>
                          <w:sz w:val="20"/>
                          <w:szCs w:val="20"/>
                        </w:rPr>
                        <w:t>http://www.microbes.info/resources/General Microbiology/</w:t>
                      </w:r>
                    </w:hyperlink>
                  </w:p>
                  <w:p w14:paraId="619BB4C3" w14:textId="77777777" w:rsidR="00351D28" w:rsidRPr="00A2477A" w:rsidRDefault="00351D28" w:rsidP="00D966CB">
                    <w:pPr>
                      <w:pStyle w:val="ListParagraph"/>
                      <w:numPr>
                        <w:ilvl w:val="0"/>
                        <w:numId w:val="205"/>
                      </w:numPr>
                      <w:tabs>
                        <w:tab w:val="left" w:pos="2820"/>
                      </w:tabs>
                      <w:spacing w:after="0" w:line="240" w:lineRule="auto"/>
                      <w:ind w:left="375"/>
                      <w:rPr>
                        <w:rFonts w:ascii="Proba Pro Lt" w:hAnsi="Proba Pro Lt"/>
                        <w:sz w:val="20"/>
                        <w:szCs w:val="20"/>
                      </w:rPr>
                    </w:pPr>
                    <w:r w:rsidRPr="00A2477A">
                      <w:rPr>
                        <w:rFonts w:ascii="Proba Pro Lt" w:hAnsi="Proba Pro Lt"/>
                        <w:b/>
                        <w:bCs/>
                        <w:sz w:val="20"/>
                        <w:szCs w:val="20"/>
                      </w:rPr>
                      <w:t>Prescot L.M.</w:t>
                    </w:r>
                    <w:r w:rsidRPr="00A2477A">
                      <w:rPr>
                        <w:rFonts w:ascii="Proba Pro Lt" w:hAnsi="Proba Pro Lt"/>
                        <w:bCs/>
                        <w:sz w:val="20"/>
                        <w:szCs w:val="20"/>
                      </w:rPr>
                      <w:t>, Harley J.P., Klein D.A.</w:t>
                    </w:r>
                    <w:r w:rsidRPr="00A2477A">
                      <w:rPr>
                        <w:rFonts w:ascii="Proba Pro Lt" w:hAnsi="Proba Pro Lt"/>
                        <w:sz w:val="20"/>
                        <w:szCs w:val="20"/>
                      </w:rPr>
                      <w:t>: Microbiology, Fourth ed.,Mc Graw Hill, Boston , 1999.</w:t>
                    </w:r>
                  </w:p>
                  <w:p w14:paraId="2D727478" w14:textId="77777777" w:rsidR="00351D28" w:rsidRPr="00A2477A" w:rsidRDefault="00351D28" w:rsidP="00D966CB">
                    <w:pPr>
                      <w:pStyle w:val="ListParagraph"/>
                      <w:numPr>
                        <w:ilvl w:val="0"/>
                        <w:numId w:val="205"/>
                      </w:numPr>
                      <w:tabs>
                        <w:tab w:val="left" w:pos="2820"/>
                      </w:tabs>
                      <w:spacing w:after="0" w:line="240" w:lineRule="auto"/>
                      <w:ind w:left="375"/>
                      <w:rPr>
                        <w:rFonts w:ascii="Proba Pro Lt" w:hAnsi="Proba Pro Lt" w:cs="Arial"/>
                        <w:sz w:val="20"/>
                        <w:szCs w:val="20"/>
                      </w:rPr>
                    </w:pPr>
                    <w:r w:rsidRPr="00A2477A">
                      <w:rPr>
                        <w:rFonts w:ascii="Proba Pro Lt" w:hAnsi="Proba Pro Lt"/>
                        <w:b/>
                        <w:bCs/>
                        <w:sz w:val="20"/>
                        <w:szCs w:val="20"/>
                      </w:rPr>
                      <w:t>Black J. G.</w:t>
                    </w:r>
                    <w:r w:rsidRPr="00A2477A">
                      <w:rPr>
                        <w:rFonts w:ascii="Proba Pro Lt" w:hAnsi="Proba Pro Lt"/>
                        <w:sz w:val="20"/>
                        <w:szCs w:val="20"/>
                      </w:rPr>
                      <w:t>: Microbiology, Principles and Explorations, Fourth ed., John Wiley &amp; Sons Inc., New York, 1999.</w:t>
                    </w:r>
                  </w:p>
                </w:tc>
              </w:sdtContent>
            </w:sdt>
          </w:sdtContent>
        </w:sdt>
      </w:tr>
      <w:tr w:rsidR="00351D28" w:rsidRPr="002F30A0" w14:paraId="40183B44" w14:textId="77777777" w:rsidTr="00390C3E">
        <w:tc>
          <w:tcPr>
            <w:tcW w:w="1256" w:type="pct"/>
            <w:tcBorders>
              <w:top w:val="single" w:sz="12" w:space="0" w:color="auto"/>
              <w:left w:val="single" w:sz="12" w:space="0" w:color="auto"/>
            </w:tcBorders>
            <w:shd w:val="clear" w:color="auto" w:fill="00A0DC"/>
            <w:vAlign w:val="center"/>
          </w:tcPr>
          <w:p w14:paraId="43058D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1D0A1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77" w:history="1">
              <w:r w:rsidRPr="002F30A0">
                <w:rPr>
                  <w:rStyle w:val="Hyperlink"/>
                  <w:rFonts w:ascii="Proba Pro Lt" w:hAnsi="Proba Pro Lt"/>
                  <w:i/>
                  <w:sz w:val="20"/>
                  <w:szCs w:val="20"/>
                </w:rPr>
                <w:t>http://www.pbf.unizg.hr/studiji/ispitni_rokovi</w:t>
              </w:r>
            </w:hyperlink>
          </w:p>
        </w:tc>
      </w:tr>
      <w:tr w:rsidR="00351D28" w:rsidRPr="002F30A0" w14:paraId="376EC63A" w14:textId="77777777" w:rsidTr="00390C3E">
        <w:tc>
          <w:tcPr>
            <w:tcW w:w="1256" w:type="pct"/>
            <w:tcBorders>
              <w:left w:val="single" w:sz="12" w:space="0" w:color="auto"/>
              <w:bottom w:val="single" w:sz="12" w:space="0" w:color="auto"/>
            </w:tcBorders>
            <w:shd w:val="clear" w:color="auto" w:fill="00A0DC"/>
            <w:vAlign w:val="center"/>
          </w:tcPr>
          <w:p w14:paraId="19BCB93B" w14:textId="183256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42223476"/>
          </w:sdtPr>
          <w:sdtEndPr/>
          <w:sdtContent>
            <w:tc>
              <w:tcPr>
                <w:tcW w:w="3744" w:type="pct"/>
                <w:gridSpan w:val="13"/>
                <w:tcBorders>
                  <w:bottom w:val="single" w:sz="12" w:space="0" w:color="auto"/>
                  <w:right w:val="single" w:sz="12" w:space="0" w:color="auto"/>
                </w:tcBorders>
              </w:tcPr>
              <w:p w14:paraId="781ACE71" w14:textId="6D768F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FB77E9B" w14:textId="5B45A08E" w:rsidR="00351D28" w:rsidRPr="002F30A0" w:rsidRDefault="00351D28" w:rsidP="002F30A0">
      <w:pPr>
        <w:spacing w:after="0" w:line="240" w:lineRule="auto"/>
        <w:rPr>
          <w:rFonts w:ascii="Proba Pro Lt" w:hAnsi="Proba Pro Lt"/>
          <w:sz w:val="20"/>
          <w:szCs w:val="20"/>
        </w:rPr>
      </w:pPr>
    </w:p>
    <w:p w14:paraId="2D80CA7D" w14:textId="448A2DA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1826AA7" w14:textId="77777777" w:rsidTr="008F4CE7">
        <w:tc>
          <w:tcPr>
            <w:tcW w:w="1256" w:type="pct"/>
            <w:tcBorders>
              <w:top w:val="single" w:sz="12" w:space="0" w:color="auto"/>
              <w:left w:val="single" w:sz="12" w:space="0" w:color="auto"/>
            </w:tcBorders>
            <w:shd w:val="clear" w:color="auto" w:fill="00A0DC"/>
            <w:vAlign w:val="center"/>
          </w:tcPr>
          <w:p w14:paraId="4823B3F7" w14:textId="0CCE026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912221"/>
            <w:placeholder>
              <w:docPart w:val="C3D05801180348DF842013336B9339EB"/>
            </w:placeholder>
          </w:sdtPr>
          <w:sdtEndPr/>
          <w:sdtContent>
            <w:tc>
              <w:tcPr>
                <w:tcW w:w="1523" w:type="pct"/>
                <w:gridSpan w:val="4"/>
                <w:tcBorders>
                  <w:top w:val="single" w:sz="12" w:space="0" w:color="auto"/>
                  <w:right w:val="single" w:sz="12" w:space="0" w:color="auto"/>
                </w:tcBorders>
                <w:vAlign w:val="center"/>
              </w:tcPr>
              <w:p w14:paraId="1CBBDD9B" w14:textId="662CF3D8" w:rsidR="00351D28" w:rsidRPr="00FB4112" w:rsidRDefault="002C7F4C" w:rsidP="00A2477A">
                <w:pPr>
                  <w:tabs>
                    <w:tab w:val="left" w:pos="2820"/>
                  </w:tabs>
                  <w:spacing w:after="0" w:line="240" w:lineRule="auto"/>
                  <w:rPr>
                    <w:rFonts w:ascii="Proba Pro Lt" w:hAnsi="Proba Pro Lt" w:cs="Arial"/>
                    <w:b/>
                    <w:bCs/>
                    <w:color w:val="2E74B5" w:themeColor="accent1" w:themeShade="BF"/>
                    <w:sz w:val="20"/>
                    <w:szCs w:val="20"/>
                    <w:u w:val="single"/>
                  </w:rPr>
                </w:pPr>
                <w:hyperlink r:id="rId178" w:history="1">
                  <w:r w:rsidR="00FB4112" w:rsidRPr="00FB4112">
                    <w:rPr>
                      <w:b/>
                      <w:color w:val="2E74B5" w:themeColor="accent1" w:themeShade="BF"/>
                      <w:u w:val="single"/>
                    </w:rPr>
                    <w:t>P</w:t>
                  </w:r>
                  <w:r w:rsidR="00351D28" w:rsidRPr="00FB4112">
                    <w:rPr>
                      <w:rStyle w:val="Hyperlink"/>
                      <w:rFonts w:ascii="Proba Pro Lt" w:hAnsi="Proba Pro Lt" w:cs="Arial"/>
                      <w:b/>
                      <w:bCs/>
                      <w:color w:val="2E74B5" w:themeColor="accent1" w:themeShade="BF"/>
                      <w:sz w:val="20"/>
                      <w:szCs w:val="20"/>
                    </w:rPr>
                    <w:t>rof. dr. sc. Zvonimir Šatalić</w:t>
                  </w:r>
                </w:hyperlink>
              </w:p>
              <w:p w14:paraId="6E3132BC" w14:textId="34CD4F55" w:rsidR="00351D28" w:rsidRPr="002F30A0" w:rsidRDefault="002C7F4C" w:rsidP="00A2477A">
                <w:pPr>
                  <w:tabs>
                    <w:tab w:val="left" w:pos="2820"/>
                  </w:tabs>
                  <w:spacing w:after="0" w:line="240" w:lineRule="auto"/>
                  <w:rPr>
                    <w:rFonts w:ascii="Proba Pro Lt" w:hAnsi="Proba Pro Lt" w:cs="Arial"/>
                    <w:sz w:val="20"/>
                    <w:szCs w:val="20"/>
                  </w:rPr>
                </w:pPr>
                <w:hyperlink r:id="rId179" w:history="1">
                  <w:r w:rsidR="00F81D8C">
                    <w:rPr>
                      <w:rStyle w:val="Hyperlink"/>
                      <w:rFonts w:ascii="Proba Pro Lt" w:hAnsi="Proba Pro Lt" w:cs="Arial"/>
                      <w:sz w:val="20"/>
                      <w:szCs w:val="20"/>
                    </w:rPr>
                    <w:t xml:space="preserve">Izv. prof. </w:t>
                  </w:r>
                  <w:r w:rsidR="00351D28" w:rsidRPr="00414ADE">
                    <w:rPr>
                      <w:rStyle w:val="Hyperlink"/>
                      <w:rFonts w:ascii="Proba Pro Lt" w:hAnsi="Proba Pro Lt" w:cs="Arial"/>
                      <w:sz w:val="20"/>
                      <w:szCs w:val="20"/>
                    </w:rPr>
                    <w:t>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3643243"/>
            <w:placeholder>
              <w:docPart w:val="6955BC63B04845E1AD8EBB618FB37D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079F9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48E69AA8" w14:textId="77777777" w:rsidTr="008F4CE7">
        <w:tc>
          <w:tcPr>
            <w:tcW w:w="1256" w:type="pct"/>
            <w:tcBorders>
              <w:top w:val="single" w:sz="12" w:space="0" w:color="auto"/>
              <w:left w:val="single" w:sz="12" w:space="0" w:color="auto"/>
            </w:tcBorders>
            <w:shd w:val="clear" w:color="auto" w:fill="00A0DC"/>
            <w:vAlign w:val="center"/>
          </w:tcPr>
          <w:p w14:paraId="134259BE" w14:textId="74CA0AE9"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8" w:name="Znanost_o_prehrani_1" w:displacedByCustomXml="next"/>
        <w:sdt>
          <w:sdtPr>
            <w:rPr>
              <w:rFonts w:ascii="Proba Pro Lt" w:hAnsi="Proba Pro Lt" w:cs="Arial"/>
              <w:sz w:val="20"/>
              <w:szCs w:val="20"/>
            </w:rPr>
            <w:id w:val="1984728143"/>
            <w:placeholder>
              <w:docPart w:val="5962736046834731BA44CB169BD35AAF"/>
            </w:placeholder>
          </w:sdtPr>
          <w:sdtEndPr/>
          <w:sdtContent>
            <w:tc>
              <w:tcPr>
                <w:tcW w:w="1523" w:type="pct"/>
                <w:gridSpan w:val="4"/>
                <w:tcBorders>
                  <w:top w:val="single" w:sz="12" w:space="0" w:color="auto"/>
                  <w:right w:val="single" w:sz="12" w:space="0" w:color="auto"/>
                </w:tcBorders>
                <w:vAlign w:val="center"/>
              </w:tcPr>
              <w:p w14:paraId="73799607"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1</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A7D79B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9875054"/>
            <w:placeholder>
              <w:docPart w:val="03E4069C43A44D2B81EF7F72E7CA5664"/>
            </w:placeholder>
          </w:sdtPr>
          <w:sdtEndPr/>
          <w:sdtContent>
            <w:tc>
              <w:tcPr>
                <w:tcW w:w="817" w:type="pct"/>
                <w:gridSpan w:val="4"/>
                <w:tcBorders>
                  <w:top w:val="single" w:sz="12" w:space="0" w:color="auto"/>
                  <w:right w:val="single" w:sz="12" w:space="0" w:color="auto"/>
                </w:tcBorders>
                <w:vAlign w:val="center"/>
              </w:tcPr>
              <w:p w14:paraId="5AB4106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2BA74189" w14:textId="77777777" w:rsidTr="008F4CE7">
        <w:tc>
          <w:tcPr>
            <w:tcW w:w="1256" w:type="pct"/>
            <w:tcBorders>
              <w:left w:val="single" w:sz="12" w:space="0" w:color="auto"/>
              <w:bottom w:val="single" w:sz="12" w:space="0" w:color="auto"/>
            </w:tcBorders>
            <w:shd w:val="clear" w:color="auto" w:fill="00A0DC"/>
            <w:vAlign w:val="center"/>
          </w:tcPr>
          <w:p w14:paraId="51C80B4D" w14:textId="6E4DE72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062740507"/>
            <w:placeholder>
              <w:docPart w:val="315424ED39994CCF9019DE076A6F9131"/>
            </w:placeholder>
          </w:sdtPr>
          <w:sdtEndPr/>
          <w:sdtContent>
            <w:tc>
              <w:tcPr>
                <w:tcW w:w="1523" w:type="pct"/>
                <w:gridSpan w:val="4"/>
                <w:tcBorders>
                  <w:bottom w:val="single" w:sz="12" w:space="0" w:color="auto"/>
                  <w:right w:val="single" w:sz="12" w:space="0" w:color="auto"/>
                </w:tcBorders>
                <w:vAlign w:val="center"/>
              </w:tcPr>
              <w:p w14:paraId="026674E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16568314"/>
            <w:placeholder>
              <w:docPart w:val="7EE06C2D785244809F6B65ECA63B1CE6"/>
            </w:placeholder>
          </w:sdtPr>
          <w:sdtEndPr/>
          <w:sdtContent>
            <w:tc>
              <w:tcPr>
                <w:tcW w:w="817" w:type="pct"/>
                <w:gridSpan w:val="4"/>
                <w:tcBorders>
                  <w:bottom w:val="single" w:sz="12" w:space="0" w:color="auto"/>
                  <w:right w:val="single" w:sz="12" w:space="0" w:color="auto"/>
                </w:tcBorders>
                <w:vAlign w:val="center"/>
              </w:tcPr>
              <w:p w14:paraId="68A561D6" w14:textId="46FE7E12"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15</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034FACB" w14:textId="77777777" w:rsidTr="008F4CE7">
        <w:tc>
          <w:tcPr>
            <w:tcW w:w="1256" w:type="pct"/>
            <w:tcBorders>
              <w:left w:val="single" w:sz="12" w:space="0" w:color="auto"/>
              <w:bottom w:val="single" w:sz="12" w:space="0" w:color="auto"/>
            </w:tcBorders>
            <w:shd w:val="clear" w:color="auto" w:fill="00A0DC"/>
            <w:vAlign w:val="center"/>
          </w:tcPr>
          <w:p w14:paraId="4A89E2BC" w14:textId="29EB8F1E"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386937"/>
            <w:placeholder>
              <w:docPart w:val="CB11F759EB8C45719A2145ADB99DA4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6CC28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138C20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9544391"/>
            <w:placeholder>
              <w:docPart w:val="972546EE6A934F149DC8810A122248ED"/>
            </w:placeholder>
          </w:sdtPr>
          <w:sdtEndPr/>
          <w:sdtContent>
            <w:tc>
              <w:tcPr>
                <w:tcW w:w="817" w:type="pct"/>
                <w:gridSpan w:val="4"/>
                <w:tcBorders>
                  <w:bottom w:val="single" w:sz="12" w:space="0" w:color="auto"/>
                  <w:right w:val="single" w:sz="12" w:space="0" w:color="auto"/>
                </w:tcBorders>
                <w:vAlign w:val="center"/>
              </w:tcPr>
              <w:p w14:paraId="797889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65</w:t>
                </w:r>
              </w:p>
            </w:tc>
          </w:sdtContent>
        </w:sdt>
      </w:tr>
      <w:tr w:rsidR="00351D28" w:rsidRPr="002F30A0" w14:paraId="7BD7F908" w14:textId="77777777" w:rsidTr="008F4CE7">
        <w:tc>
          <w:tcPr>
            <w:tcW w:w="1256" w:type="pct"/>
            <w:tcBorders>
              <w:left w:val="single" w:sz="12" w:space="0" w:color="auto"/>
              <w:bottom w:val="single" w:sz="12" w:space="0" w:color="auto"/>
            </w:tcBorders>
            <w:shd w:val="clear" w:color="auto" w:fill="00A0DC"/>
            <w:vAlign w:val="center"/>
          </w:tcPr>
          <w:p w14:paraId="2B860DD9" w14:textId="0518C268"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3696206"/>
            <w:placeholder>
              <w:docPart w:val="25504DDDA7F1468CA11F489AE10A605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0CDF7FA"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1A272C" w14:textId="77777777" w:rsidR="00351D28" w:rsidRPr="002F30A0" w:rsidRDefault="002C7F4C"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0C5D8C31" w14:textId="2C3751A1" w:rsidR="00351D28" w:rsidRPr="002F30A0" w:rsidRDefault="002C7F4C"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EndPr/>
              <w:sdtContent>
                <w:r w:rsidR="00351D28" w:rsidRPr="002F30A0">
                  <w:rPr>
                    <w:rFonts w:ascii="Proba Pro Lt" w:hAnsi="Proba Pro Lt" w:cs="Arial"/>
                    <w:sz w:val="20"/>
                    <w:szCs w:val="20"/>
                  </w:rPr>
                  <w:t>0</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554F8539" w14:textId="77777777" w:rsidTr="008F4CE7">
        <w:tc>
          <w:tcPr>
            <w:tcW w:w="1256" w:type="pct"/>
            <w:tcBorders>
              <w:left w:val="single" w:sz="12" w:space="0" w:color="auto"/>
              <w:bottom w:val="single" w:sz="12" w:space="0" w:color="auto"/>
            </w:tcBorders>
            <w:shd w:val="clear" w:color="auto" w:fill="00A0DC"/>
            <w:vAlign w:val="center"/>
          </w:tcPr>
          <w:p w14:paraId="2779A1D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64887302"/>
            <w:placeholder>
              <w:docPart w:val="FF638F59E89841AE91AEF6AEF6859458"/>
            </w:placeholder>
          </w:sdtPr>
          <w:sdtEndPr/>
          <w:sdtContent>
            <w:tc>
              <w:tcPr>
                <w:tcW w:w="1523" w:type="pct"/>
                <w:gridSpan w:val="4"/>
                <w:tcBorders>
                  <w:bottom w:val="single" w:sz="12" w:space="0" w:color="auto"/>
                  <w:right w:val="single" w:sz="12" w:space="0" w:color="auto"/>
                </w:tcBorders>
                <w:vAlign w:val="center"/>
              </w:tcPr>
              <w:p w14:paraId="004196C9"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P2, vježbe: Laboratorij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779458185"/>
            <w:placeholder>
              <w:docPart w:val="7ADDA77F518141C290DD252B137B5800"/>
            </w:placeholder>
          </w:sdtPr>
          <w:sdtEndPr/>
          <w:sdtContent>
            <w:tc>
              <w:tcPr>
                <w:tcW w:w="817" w:type="pct"/>
                <w:gridSpan w:val="4"/>
                <w:tcBorders>
                  <w:bottom w:val="single" w:sz="12" w:space="0" w:color="auto"/>
                  <w:right w:val="single" w:sz="12" w:space="0" w:color="auto"/>
                </w:tcBorders>
                <w:vAlign w:val="center"/>
              </w:tcPr>
              <w:p w14:paraId="5F337D0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3E04929" w14:textId="77777777" w:rsidTr="008F4CE7">
        <w:tc>
          <w:tcPr>
            <w:tcW w:w="1256" w:type="pct"/>
            <w:tcBorders>
              <w:left w:val="single" w:sz="12" w:space="0" w:color="auto"/>
              <w:bottom w:val="single" w:sz="12" w:space="0" w:color="auto"/>
            </w:tcBorders>
            <w:shd w:val="clear" w:color="auto" w:fill="00A0DC"/>
            <w:vAlign w:val="center"/>
          </w:tcPr>
          <w:p w14:paraId="66B6D131"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3481807"/>
            <w:placeholder>
              <w:docPart w:val="3F9B3D93BB15463C89025499ECAA61A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E843D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441574"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F7C229" w14:textId="77777777" w:rsidR="00351D28" w:rsidRPr="002F30A0" w:rsidRDefault="002C7F4C" w:rsidP="00A247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5437913"/>
                <w:placeholder>
                  <w:docPart w:val="9DCA3AE770FE4C5DA8DEF7DBED7294B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3807977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085725732"/>
            <w:placeholder>
              <w:docPart w:val="FEA2B4DDFE50435A9A3FDBC676692514"/>
            </w:placeholder>
          </w:sdtPr>
          <w:sdtEndPr/>
          <w:sdtContent>
            <w:tc>
              <w:tcPr>
                <w:tcW w:w="3744" w:type="pct"/>
                <w:gridSpan w:val="13"/>
                <w:tcBorders>
                  <w:top w:val="single" w:sz="12" w:space="0" w:color="auto"/>
                  <w:right w:val="single" w:sz="12" w:space="0" w:color="auto"/>
                </w:tcBorders>
                <w:vAlign w:val="center"/>
              </w:tcPr>
              <w:p w14:paraId="11992E5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 je predmet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351D28" w:rsidRPr="002F30A0" w14:paraId="14F81CAC" w14:textId="77777777" w:rsidTr="00A2477A">
        <w:tc>
          <w:tcPr>
            <w:tcW w:w="1256" w:type="pct"/>
            <w:tcBorders>
              <w:left w:val="single" w:sz="12" w:space="0" w:color="auto"/>
            </w:tcBorders>
            <w:shd w:val="clear" w:color="auto" w:fill="00A0DC"/>
            <w:vAlign w:val="center"/>
          </w:tcPr>
          <w:p w14:paraId="0661115B" w14:textId="5622DDD5"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339613977"/>
            <w:placeholder>
              <w:docPart w:val="F22FE50C938C40CD96F1501FFC09C5D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4E3864E" w14:textId="4B8BDFA3"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37A44BA8"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Uvod u profesiju nutricionista</w:t>
                </w:r>
              </w:p>
              <w:p w14:paraId="158D8E87" w14:textId="2A8D3AA2" w:rsidR="00064090" w:rsidRPr="00064090" w:rsidRDefault="00064090" w:rsidP="00D966CB">
                <w:pPr>
                  <w:pStyle w:val="ListParagraph"/>
                  <w:numPr>
                    <w:ilvl w:val="0"/>
                    <w:numId w:val="206"/>
                  </w:numPr>
                  <w:spacing w:after="0" w:line="240" w:lineRule="auto"/>
                  <w:rPr>
                    <w:rFonts w:ascii="Proba Pro Lt" w:hAnsi="Proba Pro Lt" w:cs="Tahoma"/>
                    <w:sz w:val="20"/>
                    <w:szCs w:val="20"/>
                  </w:rPr>
                </w:pPr>
                <w:r w:rsidRPr="00064090">
                  <w:rPr>
                    <w:rFonts w:ascii="Proba Pro Lt" w:hAnsi="Proba Pro Lt" w:cs="Tahoma"/>
                    <w:sz w:val="20"/>
                    <w:szCs w:val="20"/>
                  </w:rPr>
                  <w:t>Opća kemija, Analitička kemija</w:t>
                </w:r>
              </w:p>
              <w:p w14:paraId="0D546CC8"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1 </w:t>
                </w:r>
              </w:p>
              <w:p w14:paraId="7ADDF132"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Biologija 2 </w:t>
                </w:r>
              </w:p>
              <w:p w14:paraId="2F7B0260"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 xml:space="preserve">Odabrana poglavlja iz funkcijske anatomije čovjeka </w:t>
                </w:r>
              </w:p>
              <w:p w14:paraId="1D16F66B" w14:textId="77777777" w:rsidR="00351D28" w:rsidRPr="00A2477A" w:rsidRDefault="00351D28" w:rsidP="00D966CB">
                <w:pPr>
                  <w:pStyle w:val="ListParagraph"/>
                  <w:numPr>
                    <w:ilvl w:val="0"/>
                    <w:numId w:val="206"/>
                  </w:numPr>
                  <w:tabs>
                    <w:tab w:val="left" w:pos="2820"/>
                  </w:tabs>
                  <w:spacing w:after="0" w:line="240" w:lineRule="auto"/>
                  <w:rPr>
                    <w:rFonts w:ascii="Proba Pro Lt" w:hAnsi="Proba Pro Lt" w:cs="Arial"/>
                    <w:sz w:val="20"/>
                    <w:szCs w:val="20"/>
                  </w:rPr>
                </w:pPr>
                <w:r w:rsidRPr="00A2477A">
                  <w:rPr>
                    <w:rFonts w:ascii="Proba Pro Lt" w:hAnsi="Proba Pro Lt" w:cs="Arial"/>
                    <w:sz w:val="20"/>
                    <w:szCs w:val="20"/>
                  </w:rPr>
                  <w:t>Sirovine prehrambene industrije</w:t>
                </w:r>
              </w:p>
            </w:tc>
          </w:sdtContent>
        </w:sdt>
      </w:tr>
      <w:tr w:rsidR="00351D28" w:rsidRPr="002F30A0" w14:paraId="577F4221" w14:textId="77777777" w:rsidTr="00A2477A">
        <w:tc>
          <w:tcPr>
            <w:tcW w:w="1256" w:type="pct"/>
            <w:tcBorders>
              <w:left w:val="single" w:sz="12" w:space="0" w:color="auto"/>
            </w:tcBorders>
            <w:shd w:val="clear" w:color="auto" w:fill="00A0DC"/>
            <w:vAlign w:val="center"/>
          </w:tcPr>
          <w:p w14:paraId="0D70B600" w14:textId="700E450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247004666"/>
            <w:placeholder>
              <w:docPart w:val="910C08CCECCC4F30A8DCACCC13D23E97"/>
            </w:placeholder>
          </w:sdtPr>
          <w:sdtEndPr/>
          <w:sdtContent>
            <w:tc>
              <w:tcPr>
                <w:tcW w:w="3744" w:type="pct"/>
                <w:gridSpan w:val="13"/>
                <w:tcBorders>
                  <w:right w:val="single" w:sz="12" w:space="0" w:color="auto"/>
                </w:tcBorders>
                <w:vAlign w:val="center"/>
              </w:tcPr>
              <w:p w14:paraId="3802C45D" w14:textId="49727F1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5D33FD9F" w14:textId="58247E5C"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2E95B4CC" w14:textId="1374550B"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4045CF80" w14:textId="5F357838"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prepoznati i objasniti poželjne i nepoželjne karakteristike hrane i prehrane na ljudsko zdravlje i biti dio stručnog time za razvoj proizvoda u prehrambenoj industriji</w:t>
                </w:r>
              </w:p>
              <w:p w14:paraId="51362FB9" w14:textId="601626C1"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6D1BE53" w14:textId="02F0D2E9" w:rsidR="00351D28" w:rsidRPr="002F30A0" w:rsidRDefault="00807D38" w:rsidP="002212EA">
                <w:pPr>
                  <w:pStyle w:val="ListParagraph"/>
                  <w:numPr>
                    <w:ilvl w:val="0"/>
                    <w:numId w:val="6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18F8E4F2" w14:textId="77777777" w:rsidTr="00A2477A">
        <w:tc>
          <w:tcPr>
            <w:tcW w:w="1256" w:type="pct"/>
            <w:tcBorders>
              <w:left w:val="single" w:sz="12" w:space="0" w:color="auto"/>
            </w:tcBorders>
            <w:shd w:val="clear" w:color="auto" w:fill="00A0DC"/>
            <w:vAlign w:val="center"/>
          </w:tcPr>
          <w:p w14:paraId="4818CCDF" w14:textId="4C951999"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711961624"/>
            <w:placeholder>
              <w:docPart w:val="8B15DF5F757648BF9B78DBF639B89D43"/>
            </w:placeholder>
          </w:sdtPr>
          <w:sdtEndPr/>
          <w:sdtContent>
            <w:tc>
              <w:tcPr>
                <w:tcW w:w="3744" w:type="pct"/>
                <w:gridSpan w:val="13"/>
                <w:tcBorders>
                  <w:right w:val="single" w:sz="12" w:space="0" w:color="auto"/>
                </w:tcBorders>
                <w:vAlign w:val="center"/>
              </w:tcPr>
              <w:p w14:paraId="7A785B87"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osnovne principe pravilne prehrane</w:t>
                </w:r>
              </w:p>
              <w:p w14:paraId="765C460C"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adekvatno primijeniti podskupine referentnih vrijednosti odnosno specifične prehrambene smjernice pri planiranju odnosno procjeni kakvoće prehrane na razini pojedinca odnosno skupine</w:t>
                </w:r>
              </w:p>
              <w:p w14:paraId="4CF82BE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predložiti komponente deklaracije prehrambenog proizvoda</w:t>
                </w:r>
              </w:p>
              <w:p w14:paraId="67B81168"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izabrati adekvatnu dijetetičku metodu pri procjeni kakvoće prehrane ili za znanstveno-istraživačke svrhe</w:t>
                </w:r>
              </w:p>
              <w:p w14:paraId="1B80A53D"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antropometrijske metode i njihove prednosti i nedostatke</w:t>
                </w:r>
              </w:p>
              <w:p w14:paraId="314FE290"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preporučeni dnevni unos energije</w:t>
                </w:r>
              </w:p>
              <w:p w14:paraId="60B37A23"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nabrojati esencijalne nutrijente, makro- i mikronutrijente, njihove fiziološke uloge, posljedice manjka odnosno toksičnosti, dobre prehrambene izvore i preporučene unose</w:t>
                </w:r>
              </w:p>
              <w:p w14:paraId="60618A06" w14:textId="77777777" w:rsidR="00351D28" w:rsidRPr="002F30A0" w:rsidRDefault="00351D28" w:rsidP="002212EA">
                <w:pPr>
                  <w:pStyle w:val="ListParagraph"/>
                  <w:numPr>
                    <w:ilvl w:val="0"/>
                    <w:numId w:val="6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izraditi individualizirani jelovnik po principima piramide pravilne prehrane</w:t>
                </w:r>
              </w:p>
            </w:tc>
          </w:sdtContent>
        </w:sdt>
      </w:tr>
      <w:tr w:rsidR="00351D28" w:rsidRPr="002F30A0" w14:paraId="2D28830B" w14:textId="77777777" w:rsidTr="00A2477A">
        <w:tc>
          <w:tcPr>
            <w:tcW w:w="1256" w:type="pct"/>
            <w:tcBorders>
              <w:left w:val="single" w:sz="12" w:space="0" w:color="auto"/>
            </w:tcBorders>
            <w:shd w:val="clear" w:color="auto" w:fill="00A0DC"/>
            <w:vAlign w:val="center"/>
          </w:tcPr>
          <w:p w14:paraId="3790D589" w14:textId="1A9094D2"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1035929942"/>
            <w:placeholder>
              <w:docPart w:val="E42ECE7A6D944CC5A9974F9FE9F3B6AA"/>
            </w:placeholder>
          </w:sdtPr>
          <w:sdtEndPr/>
          <w:sdtContent>
            <w:tc>
              <w:tcPr>
                <w:tcW w:w="3744" w:type="pct"/>
                <w:gridSpan w:val="13"/>
                <w:tcBorders>
                  <w:right w:val="single" w:sz="12" w:space="0" w:color="auto"/>
                </w:tcBorders>
                <w:vAlign w:val="center"/>
              </w:tcPr>
              <w:p w14:paraId="4A5CC59B" w14:textId="6BD7E0ED"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Uvod: osnovni principi pravilne prehrane</w:t>
                </w:r>
              </w:p>
              <w:p w14:paraId="6415A72B" w14:textId="7E2FC8B8"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Prehrambeni standardi: referentne vrijednosti i prehrambene smjernice</w:t>
                </w:r>
              </w:p>
              <w:p w14:paraId="2DBB10FC" w14:textId="5FD12D06"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Deklaracija prehrambenih proizvoda</w:t>
                </w:r>
              </w:p>
              <w:p w14:paraId="7C8770C1" w14:textId="44A3FA1C"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Znanstvene metode u nutricionizmu</w:t>
                </w:r>
              </w:p>
              <w:p w14:paraId="72FD9AD0" w14:textId="0B25D0B1"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Dijetetičke metode</w:t>
                </w:r>
              </w:p>
              <w:p w14:paraId="062923C3" w14:textId="48343489"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Antropometrija</w:t>
                </w:r>
              </w:p>
              <w:p w14:paraId="734DAF9A" w14:textId="0E02FC7E"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Ugljikohidrati</w:t>
                </w:r>
              </w:p>
              <w:p w14:paraId="065696E4" w14:textId="4AE45A29"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Proteini</w:t>
                </w:r>
              </w:p>
              <w:p w14:paraId="42E76AB1" w14:textId="22FAC2D9"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Masti</w:t>
                </w:r>
              </w:p>
              <w:p w14:paraId="42F4D52D" w14:textId="1B5247F4"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Energija</w:t>
                </w:r>
              </w:p>
              <w:p w14:paraId="45A30720" w14:textId="46BBD108"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mastima</w:t>
                </w:r>
              </w:p>
              <w:p w14:paraId="1A55200F" w14:textId="749702A5"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Vitamini topivi u vodi</w:t>
                </w:r>
              </w:p>
              <w:p w14:paraId="4EBB9339" w14:textId="494F35BC"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Makrominerali</w:t>
                </w:r>
              </w:p>
              <w:p w14:paraId="038B200F" w14:textId="77777777" w:rsid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Mikrominerali</w:t>
                </w:r>
              </w:p>
              <w:p w14:paraId="1B808985" w14:textId="083C5E9A" w:rsidR="00351D28" w:rsidRPr="00807D38" w:rsidRDefault="00351D28" w:rsidP="00D966CB">
                <w:pPr>
                  <w:pStyle w:val="ListParagraph"/>
                  <w:numPr>
                    <w:ilvl w:val="1"/>
                    <w:numId w:val="224"/>
                  </w:numPr>
                  <w:tabs>
                    <w:tab w:val="clear" w:pos="1440"/>
                    <w:tab w:val="num" w:pos="375"/>
                    <w:tab w:val="left" w:pos="2820"/>
                  </w:tabs>
                  <w:spacing w:after="0" w:line="240" w:lineRule="auto"/>
                  <w:ind w:left="375"/>
                  <w:rPr>
                    <w:rFonts w:ascii="Proba Pro Lt" w:hAnsi="Proba Pro Lt" w:cs="Arial"/>
                    <w:sz w:val="20"/>
                    <w:szCs w:val="20"/>
                  </w:rPr>
                </w:pPr>
                <w:r w:rsidRPr="00807D38">
                  <w:rPr>
                    <w:rFonts w:ascii="Proba Pro Lt" w:hAnsi="Proba Pro Lt" w:cs="Arial"/>
                    <w:sz w:val="20"/>
                    <w:szCs w:val="20"/>
                  </w:rPr>
                  <w:t>Voda i elektroliti</w:t>
                </w:r>
              </w:p>
            </w:tc>
          </w:sdtContent>
        </w:sdt>
      </w:tr>
      <w:tr w:rsidR="00351D28" w:rsidRPr="002F30A0" w14:paraId="2E283E64" w14:textId="77777777" w:rsidTr="008F4CE7">
        <w:trPr>
          <w:trHeight w:val="349"/>
        </w:trPr>
        <w:tc>
          <w:tcPr>
            <w:tcW w:w="1256" w:type="pct"/>
            <w:vMerge w:val="restart"/>
            <w:tcBorders>
              <w:left w:val="single" w:sz="12" w:space="0" w:color="auto"/>
            </w:tcBorders>
            <w:shd w:val="clear" w:color="auto" w:fill="00A0DC"/>
            <w:vAlign w:val="center"/>
          </w:tcPr>
          <w:p w14:paraId="0637FAAA" w14:textId="44FDA354" w:rsidR="00351D28" w:rsidRPr="002F30A0" w:rsidRDefault="00A2477A" w:rsidP="00A247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2C98120B" w14:textId="5C454A98"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End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60F8F202" w14:textId="14A43D72"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End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4969118A" w14:textId="01E117AC"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End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EndPr/>
                  <w:sdtContent>
                    <w:r w:rsidR="00A2477A">
                      <w:rPr>
                        <w:rFonts w:ascii="MS Gothic" w:eastAsia="MS Gothic" w:hAnsi="MS Gothic" w:cs="Arial" w:hint="eastAsia"/>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5ED2BAA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54FFC4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88EE911"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D901BE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3C8A2D0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BEE386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CF7104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4D3932FD"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684ABA1B"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54F22F5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EndPr/>
          <w:sdtContent>
            <w:tc>
              <w:tcPr>
                <w:tcW w:w="1247" w:type="pct"/>
                <w:gridSpan w:val="5"/>
                <w:tcBorders>
                  <w:right w:val="single" w:sz="12" w:space="0" w:color="auto"/>
                </w:tcBorders>
              </w:tcPr>
              <w:p w14:paraId="11ADD5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4E58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EndPr/>
            <w:sdtContent>
              <w:p w14:paraId="19932816"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EndPr/>
            <w:sdtContent>
              <w:p w14:paraId="3D7581EC" w14:textId="45FA7247"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00621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EndPr/>
            <w:sdtContent>
              <w:p w14:paraId="664CE62E"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EndPr/>
            <w:sdtContent>
              <w:p w14:paraId="2F2771F1" w14:textId="6B9E7789"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4AEE5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EndPr/>
            <w:sdtContent>
              <w:p w14:paraId="30A72806"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EndPr/>
            <w:sdtContent>
              <w:p w14:paraId="17B7378A" w14:textId="1329D0C0" w:rsidR="00351D28" w:rsidRPr="002F30A0" w:rsidRDefault="00A2477A" w:rsidP="00A247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EndPr/>
            <w:sdtContent>
              <w:p w14:paraId="03D9E87A"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EndPr/>
            <w:sdtContent>
              <w:p w14:paraId="59B8381B" w14:textId="1A15AA78"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B4D4E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EndPr/>
            <w:sdtContent>
              <w:p w14:paraId="2FDADD1B"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EndPr/>
            <w:sdtContent>
              <w:p w14:paraId="7A610EF3" w14:textId="37C3B25D"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877EAE"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EndPr/>
            <w:sdtContent>
              <w:p w14:paraId="0113C38A"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EndPr/>
            <w:sdtContent>
              <w:p w14:paraId="6E412F04"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EndPr/>
            <w:sdtContent>
              <w:p w14:paraId="68CA4DFC"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EndPr/>
            <w:sdtContent>
              <w:p w14:paraId="341EB8A1" w14:textId="45BFB80B" w:rsidR="00351D28" w:rsidRPr="002F30A0" w:rsidRDefault="00A2477A" w:rsidP="00A247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199DCA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EndPr/>
            <w:sdtContent>
              <w:p w14:paraId="556FBFA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EndPr/>
            <w:sdtContent>
              <w:p w14:paraId="3B17B033"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EndPr/>
            <w:sdtContent>
              <w:p w14:paraId="2CF552E7"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EndPr/>
            <w:sdtContent>
              <w:p w14:paraId="5A7A2E80" w14:textId="77777777" w:rsidR="00351D28" w:rsidRPr="002F30A0" w:rsidRDefault="00351D28" w:rsidP="00A2477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EndPr/>
            <w:sdtContent>
              <w:p w14:paraId="5060D640"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EndPr/>
            <w:sdtContent>
              <w:p w14:paraId="2E0822A7" w14:textId="77777777" w:rsidR="00351D28" w:rsidRPr="002F30A0" w:rsidRDefault="00351D28" w:rsidP="00A2477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EndPr/>
            <w:sdtContent>
              <w:p w14:paraId="1885D716" w14:textId="77777777" w:rsidR="00351D28" w:rsidRPr="002F30A0" w:rsidRDefault="00351D28" w:rsidP="00A2477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EndPr/>
            <w:sdtContent>
              <w:p w14:paraId="61991D63" w14:textId="4719BE95" w:rsidR="00351D28" w:rsidRPr="002F30A0" w:rsidRDefault="00A2477A" w:rsidP="00A2477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95A39"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EndPr/>
            <w:sdtContent>
              <w:p w14:paraId="63D70ED4"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EndPr/>
            <w:sdtContent>
              <w:p w14:paraId="4C60B7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EndPr/>
            <w:sdtContent>
              <w:p w14:paraId="7E0DB93F"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EndPr/>
            <w:sdtContent>
              <w:p w14:paraId="6F88AC01" w14:textId="30A59B36" w:rsidR="00351D28" w:rsidRPr="002F30A0" w:rsidRDefault="00A2477A" w:rsidP="00A247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EndPr/>
            <w:sdtContent>
              <w:p w14:paraId="30A75D1D"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EndPr/>
            <w:sdtContent>
              <w:p w14:paraId="1FABE5B9"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EndPr/>
            <w:sdtContent>
              <w:p w14:paraId="1B9540DA" w14:textId="77777777" w:rsidR="00351D28" w:rsidRPr="002F30A0" w:rsidRDefault="00351D28" w:rsidP="00A2477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64FA7F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58EC358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8CD703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5</w:t>
                </w:r>
                <w:r w:rsidRPr="002F30A0">
                  <w:rPr>
                    <w:rFonts w:ascii="Proba Pro Lt" w:hAnsi="Proba Pro Lt" w:cs="Arial"/>
                    <w:color w:val="000000"/>
                    <w:sz w:val="20"/>
                    <w:szCs w:val="20"/>
                  </w:rPr>
                  <w:tab/>
                </w:r>
              </w:p>
              <w:p w14:paraId="7C573D27" w14:textId="77777777" w:rsidR="00351D28" w:rsidRPr="00807D38" w:rsidRDefault="00351D28" w:rsidP="002F30A0">
                <w:pPr>
                  <w:tabs>
                    <w:tab w:val="left" w:pos="2820"/>
                  </w:tabs>
                  <w:spacing w:after="0" w:line="240" w:lineRule="auto"/>
                  <w:rPr>
                    <w:rFonts w:ascii="Proba Pro Lt" w:hAnsi="Proba Pro Lt" w:cs="Arial"/>
                    <w:b/>
                    <w:color w:val="000000"/>
                    <w:sz w:val="20"/>
                    <w:szCs w:val="20"/>
                  </w:rPr>
                </w:pPr>
                <w:r w:rsidRPr="00807D38">
                  <w:rPr>
                    <w:rFonts w:ascii="Proba Pro Lt" w:hAnsi="Proba Pro Lt" w:cs="Arial"/>
                    <w:b/>
                    <w:color w:val="000000"/>
                    <w:sz w:val="20"/>
                    <w:szCs w:val="20"/>
                  </w:rPr>
                  <w:t>Ukupno 65</w:t>
                </w:r>
              </w:p>
              <w:p w14:paraId="71A2F7B4" w14:textId="77777777" w:rsidR="00807D38" w:rsidRDefault="00807D38" w:rsidP="002F30A0">
                <w:pPr>
                  <w:tabs>
                    <w:tab w:val="left" w:pos="2820"/>
                  </w:tabs>
                  <w:spacing w:after="0" w:line="240" w:lineRule="auto"/>
                  <w:rPr>
                    <w:rFonts w:ascii="Proba Pro Lt" w:hAnsi="Proba Pro Lt" w:cs="Arial"/>
                    <w:color w:val="000000"/>
                    <w:sz w:val="20"/>
                    <w:szCs w:val="20"/>
                  </w:rPr>
                </w:pPr>
              </w:p>
              <w:p w14:paraId="39D20A83" w14:textId="3F5791BC" w:rsidR="00351D28" w:rsidRPr="002F30A0" w:rsidRDefault="00376BC0" w:rsidP="002F30A0">
                <w:pPr>
                  <w:tabs>
                    <w:tab w:val="left" w:pos="2820"/>
                  </w:tabs>
                  <w:spacing w:after="0" w:line="240" w:lineRule="auto"/>
                  <w:rPr>
                    <w:rFonts w:ascii="Proba Pro Lt" w:hAnsi="Proba Pro Lt" w:cs="Arial"/>
                    <w:color w:val="000000"/>
                    <w:sz w:val="20"/>
                    <w:szCs w:val="20"/>
                  </w:rPr>
                </w:pPr>
                <w:r w:rsidRPr="00376BC0">
                  <w:rPr>
                    <w:rFonts w:ascii="Proba Pro Lt" w:hAnsi="Proba Pro Lt" w:cs="Arial"/>
                    <w:color w:val="000000"/>
                    <w:sz w:val="20"/>
                    <w:szCs w:val="20"/>
                  </w:rPr>
                  <w:lastRenderedPageBreak/>
                  <w:t>Za dodatni trud poput organizacije pauze tijekom nastave ili dodatno preuzetih zadaća dobivaju se dodatni bodovi</w:t>
                </w:r>
                <w:r w:rsidR="00351D28" w:rsidRPr="002F30A0">
                  <w:rPr>
                    <w:rFonts w:ascii="Proba Pro Lt" w:hAnsi="Proba Pro Lt" w:cs="Arial"/>
                    <w:color w:val="000000"/>
                    <w:sz w:val="20"/>
                    <w:szCs w:val="20"/>
                  </w:rPr>
                  <w:t>.</w:t>
                </w:r>
              </w:p>
              <w:p w14:paraId="49EA1B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2D19F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E4B1D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Predmet se polaže kroz dva parcijalna ispita. Na ispitnom roku se polaže nepoloženi parcijalni ispit.</w:t>
                </w:r>
              </w:p>
              <w:p w14:paraId="42A799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2B7B7E9"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D173046" w14:textId="6B7849E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0DA3C3FA" w14:textId="00B793F0"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5EA1F96D" w14:textId="1DB3051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6EABFDD" w14:textId="77D68E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76CF3F06" w14:textId="7D187B3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A2477A">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tc>
      </w:tr>
      <w:tr w:rsidR="00351D28" w:rsidRPr="002F30A0"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0467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363291"/>
            </w:sdtPr>
            <w:sdtEndPr/>
            <w:sdtContent>
              <w:p w14:paraId="39F28257" w14:textId="16F3572F"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predavanjima s maksimalno 2 dozvoljena izostanka</w:t>
                </w:r>
              </w:p>
              <w:p w14:paraId="277F1FFE" w14:textId="74FD25B1"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vježbama i seminarima</w:t>
                </w:r>
              </w:p>
              <w:p w14:paraId="52FB2BB0" w14:textId="1233ADBC"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seminarski rad</w:t>
                </w:r>
              </w:p>
              <w:p w14:paraId="08C7E5AB" w14:textId="0E9A4A6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77C285B8" w14:textId="424BD759" w:rsidR="00351D28" w:rsidRPr="002F30A0"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792FB513" w14:textId="77777777" w:rsidTr="008F4CE7">
        <w:tc>
          <w:tcPr>
            <w:tcW w:w="1256" w:type="pct"/>
            <w:vMerge w:val="restart"/>
            <w:tcBorders>
              <w:top w:val="single" w:sz="12" w:space="0" w:color="auto"/>
              <w:left w:val="single" w:sz="12" w:space="0" w:color="auto"/>
            </w:tcBorders>
            <w:shd w:val="clear" w:color="auto" w:fill="00A0DC"/>
            <w:vAlign w:val="center"/>
          </w:tcPr>
          <w:p w14:paraId="5ABAD270"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27ED9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6F084EB2" w14:textId="77777777" w:rsidTr="008F4CE7">
        <w:trPr>
          <w:trHeight w:val="75"/>
        </w:trPr>
        <w:tc>
          <w:tcPr>
            <w:tcW w:w="1256" w:type="pct"/>
            <w:vMerge/>
            <w:tcBorders>
              <w:left w:val="single" w:sz="12" w:space="0" w:color="auto"/>
            </w:tcBorders>
            <w:shd w:val="clear" w:color="auto" w:fill="00A0DC"/>
            <w:vAlign w:val="center"/>
          </w:tcPr>
          <w:p w14:paraId="3642811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EndPr/>
            <w:sdtContent>
              <w:p w14:paraId="305EBA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za svaku metodsku jedinicu</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EndPr/>
            <w:sdtContent>
              <w:p w14:paraId="3D2F337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EndPr/>
            <w:sdtContent>
              <w:p w14:paraId="56D61C4B" w14:textId="46A075FD"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41710B13" w14:textId="77777777" w:rsidTr="008F4CE7">
        <w:trPr>
          <w:trHeight w:val="75"/>
        </w:trPr>
        <w:tc>
          <w:tcPr>
            <w:tcW w:w="1256" w:type="pct"/>
            <w:vMerge/>
            <w:tcBorders>
              <w:left w:val="single" w:sz="12" w:space="0" w:color="auto"/>
            </w:tcBorders>
            <w:shd w:val="clear" w:color="auto" w:fill="00A0DC"/>
            <w:vAlign w:val="center"/>
          </w:tcPr>
          <w:p w14:paraId="2CC0009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EndPr/>
            <w:sdtContent>
              <w:p w14:paraId="5CE4944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Praktikum za vježbe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EndPr/>
            <w:sdtContent>
              <w:p w14:paraId="48192A5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EndPr/>
            <w:sdtContent>
              <w:p w14:paraId="0879BDBF" w14:textId="0BB6B962" w:rsidR="00351D28" w:rsidRPr="002F30A0" w:rsidRDefault="00A2477A" w:rsidP="002F30A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351D28" w:rsidRPr="002F30A0">
                  <w:rPr>
                    <w:rFonts w:ascii="Proba Pro Lt" w:hAnsi="Proba Pro Lt" w:cs="Arial"/>
                    <w:color w:val="000000"/>
                    <w:sz w:val="20"/>
                    <w:szCs w:val="20"/>
                  </w:rPr>
                  <w:t>Merlin</w:t>
                </w:r>
              </w:p>
            </w:sdtContent>
          </w:sdt>
        </w:tc>
      </w:tr>
      <w:tr w:rsidR="00351D28" w:rsidRPr="002F30A0"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2509022"/>
          </w:sdtPr>
          <w:sdtEndPr/>
          <w:sdtContent>
            <w:tc>
              <w:tcPr>
                <w:tcW w:w="3744" w:type="pct"/>
                <w:gridSpan w:val="13"/>
                <w:tcBorders>
                  <w:top w:val="single" w:sz="12" w:space="0" w:color="auto"/>
                  <w:right w:val="single" w:sz="12" w:space="0" w:color="auto"/>
                </w:tcBorders>
              </w:tcPr>
              <w:p w14:paraId="58B88C47" w14:textId="77777777" w:rsidR="00351D28" w:rsidRPr="00A2477A" w:rsidRDefault="00351D28" w:rsidP="00D966CB">
                <w:pPr>
                  <w:pStyle w:val="ListParagraph"/>
                  <w:numPr>
                    <w:ilvl w:val="0"/>
                    <w:numId w:val="207"/>
                  </w:numPr>
                  <w:tabs>
                    <w:tab w:val="left" w:pos="2820"/>
                  </w:tabs>
                  <w:spacing w:after="0" w:line="240" w:lineRule="auto"/>
                  <w:ind w:left="375"/>
                  <w:rPr>
                    <w:rFonts w:ascii="Proba Pro Lt" w:hAnsi="Proba Pro Lt" w:cs="Arial"/>
                    <w:sz w:val="20"/>
                    <w:szCs w:val="20"/>
                  </w:rPr>
                </w:pPr>
                <w:r w:rsidRPr="00A2477A">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2F30A0"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58B47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0" w:history="1">
              <w:r w:rsidRPr="002F30A0">
                <w:rPr>
                  <w:rStyle w:val="Hyperlink"/>
                  <w:rFonts w:ascii="Proba Pro Lt" w:hAnsi="Proba Pro Lt"/>
                  <w:i/>
                  <w:sz w:val="20"/>
                  <w:szCs w:val="20"/>
                </w:rPr>
                <w:t>http://www.pbf.unizg.hr/studiji/ispitni_rokovi</w:t>
              </w:r>
            </w:hyperlink>
          </w:p>
        </w:tc>
      </w:tr>
      <w:tr w:rsidR="00351D28" w:rsidRPr="002F30A0"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22C458A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82340971"/>
          </w:sdtPr>
          <w:sdtEndPr/>
          <w:sdtContent>
            <w:tc>
              <w:tcPr>
                <w:tcW w:w="3744" w:type="pct"/>
                <w:gridSpan w:val="13"/>
                <w:tcBorders>
                  <w:bottom w:val="single" w:sz="12" w:space="0" w:color="auto"/>
                  <w:right w:val="single" w:sz="12" w:space="0" w:color="auto"/>
                </w:tcBorders>
              </w:tcPr>
              <w:p w14:paraId="1730245B" w14:textId="41FF324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8E8D63E" w14:textId="1ADC12F0" w:rsidR="00351D28" w:rsidRDefault="00351D28" w:rsidP="002F30A0">
      <w:pPr>
        <w:spacing w:after="0" w:line="240" w:lineRule="auto"/>
        <w:rPr>
          <w:rFonts w:ascii="Proba Pro Lt" w:hAnsi="Proba Pro Lt" w:cs="Arial"/>
          <w:sz w:val="20"/>
          <w:szCs w:val="20"/>
        </w:rPr>
      </w:pPr>
    </w:p>
    <w:p w14:paraId="07CF3C3C" w14:textId="77777777" w:rsidR="007815A1" w:rsidRPr="002F30A0" w:rsidRDefault="007815A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351D28" w:rsidRPr="002F30A0" w14:paraId="2A9C57D6"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6FE476"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9148C5" w14:textId="77777777" w:rsidTr="00A2477A">
        <w:tc>
          <w:tcPr>
            <w:tcW w:w="1261" w:type="pct"/>
            <w:tcBorders>
              <w:top w:val="single" w:sz="12" w:space="0" w:color="auto"/>
              <w:left w:val="single" w:sz="12" w:space="0" w:color="auto"/>
            </w:tcBorders>
            <w:shd w:val="clear" w:color="auto" w:fill="00A0DC"/>
            <w:vAlign w:val="center"/>
          </w:tcPr>
          <w:p w14:paraId="4AE285D5" w14:textId="54128CCF" w:rsidR="00351D28" w:rsidRPr="002F30A0" w:rsidRDefault="00A2477A" w:rsidP="00A247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07365874"/>
            <w:placeholder>
              <w:docPart w:val="87EEC68826A144B6AF4BCEAC76941A6D"/>
            </w:placeholder>
          </w:sdtPr>
          <w:sdtEndPr/>
          <w:sdtContent>
            <w:tc>
              <w:tcPr>
                <w:tcW w:w="1514" w:type="pct"/>
                <w:gridSpan w:val="4"/>
                <w:tcBorders>
                  <w:top w:val="single" w:sz="12" w:space="0" w:color="auto"/>
                  <w:right w:val="single" w:sz="12" w:space="0" w:color="auto"/>
                </w:tcBorders>
                <w:vAlign w:val="center"/>
              </w:tcPr>
              <w:p w14:paraId="6F351517" w14:textId="505ECD45" w:rsidR="00351D28" w:rsidRPr="00B93949" w:rsidRDefault="002C7F4C" w:rsidP="00A2477A">
                <w:pPr>
                  <w:tabs>
                    <w:tab w:val="left" w:pos="2820"/>
                  </w:tabs>
                  <w:spacing w:after="0" w:line="240" w:lineRule="auto"/>
                  <w:rPr>
                    <w:rFonts w:ascii="Proba Pro Lt" w:hAnsi="Proba Pro Lt" w:cs="Arial"/>
                    <w:b/>
                    <w:sz w:val="20"/>
                    <w:szCs w:val="20"/>
                  </w:rPr>
                </w:pPr>
                <w:hyperlink r:id="rId181" w:history="1">
                  <w:r w:rsidR="00351D28" w:rsidRPr="00B93949">
                    <w:rPr>
                      <w:rStyle w:val="Hyperlink"/>
                      <w:rFonts w:ascii="Proba Pro Lt" w:hAnsi="Proba Pro Lt" w:cs="Arial"/>
                      <w:b/>
                      <w:sz w:val="20"/>
                      <w:szCs w:val="20"/>
                    </w:rPr>
                    <w:t>Prof. dr. sc. Jasenka Gajdoš Kljusurić</w:t>
                  </w:r>
                </w:hyperlink>
              </w:p>
              <w:p w14:paraId="627715F4" w14:textId="6589C847" w:rsidR="00351D28" w:rsidRPr="002F30A0" w:rsidRDefault="002C7F4C" w:rsidP="00A2477A">
                <w:pPr>
                  <w:tabs>
                    <w:tab w:val="left" w:pos="2820"/>
                  </w:tabs>
                  <w:spacing w:after="0" w:line="240" w:lineRule="auto"/>
                  <w:rPr>
                    <w:rFonts w:ascii="Proba Pro Lt" w:hAnsi="Proba Pro Lt" w:cs="Arial"/>
                    <w:sz w:val="20"/>
                    <w:szCs w:val="20"/>
                  </w:rPr>
                </w:pPr>
                <w:hyperlink r:id="rId182" w:history="1">
                  <w:r w:rsidR="00351D28" w:rsidRPr="000D1C3E">
                    <w:rPr>
                      <w:rStyle w:val="Hyperlink"/>
                      <w:rFonts w:ascii="Proba Pro Lt" w:hAnsi="Proba Pro Lt" w:cs="Arial"/>
                      <w:sz w:val="20"/>
                      <w:szCs w:val="20"/>
                    </w:rPr>
                    <w:t>Doc. dr. sc. Davor Valinger</w:t>
                  </w:r>
                </w:hyperlink>
              </w:p>
              <w:p w14:paraId="0D922290" w14:textId="1B992DF7" w:rsidR="00351D28" w:rsidRPr="002F30A0" w:rsidRDefault="002C7F4C" w:rsidP="00A2477A">
                <w:pPr>
                  <w:tabs>
                    <w:tab w:val="left" w:pos="2820"/>
                  </w:tabs>
                  <w:spacing w:after="0" w:line="240" w:lineRule="auto"/>
                  <w:rPr>
                    <w:rFonts w:ascii="Proba Pro Lt" w:hAnsi="Proba Pro Lt" w:cs="Arial"/>
                    <w:sz w:val="20"/>
                    <w:szCs w:val="20"/>
                  </w:rPr>
                </w:pPr>
                <w:hyperlink r:id="rId183" w:history="1">
                  <w:r w:rsidR="002B096B">
                    <w:rPr>
                      <w:rStyle w:val="Hyperlink"/>
                      <w:rFonts w:ascii="Proba Pro Lt" w:hAnsi="Proba Pro Lt" w:cs="Arial"/>
                      <w:sz w:val="20"/>
                      <w:szCs w:val="20"/>
                    </w:rPr>
                    <w:t>Doc. dr. sc. Ana Jurinjak Tušek</w:t>
                  </w:r>
                </w:hyperlink>
              </w:p>
              <w:p w14:paraId="35020945" w14:textId="77777777" w:rsidR="002937E4" w:rsidRDefault="002C7F4C" w:rsidP="00A2477A">
                <w:pPr>
                  <w:tabs>
                    <w:tab w:val="left" w:pos="2820"/>
                  </w:tabs>
                  <w:spacing w:after="0" w:line="240" w:lineRule="auto"/>
                  <w:rPr>
                    <w:rStyle w:val="Hyperlink"/>
                    <w:rFonts w:ascii="Proba Pro Lt" w:hAnsi="Proba Pro Lt" w:cs="Arial"/>
                    <w:sz w:val="20"/>
                    <w:szCs w:val="20"/>
                  </w:rPr>
                </w:pPr>
                <w:hyperlink r:id="rId184" w:history="1">
                  <w:r w:rsidR="00351D28" w:rsidRPr="00414ADE">
                    <w:rPr>
                      <w:rStyle w:val="Hyperlink"/>
                      <w:rFonts w:ascii="Proba Pro Lt" w:hAnsi="Proba Pro Lt" w:cs="Arial"/>
                      <w:sz w:val="20"/>
                      <w:szCs w:val="20"/>
                    </w:rPr>
                    <w:t>Dr. sc. Tamara Jurina</w:t>
                  </w:r>
                </w:hyperlink>
              </w:p>
              <w:p w14:paraId="3A449786" w14:textId="56F74200" w:rsidR="00351D28" w:rsidRPr="002F30A0" w:rsidRDefault="002C7F4C" w:rsidP="00A2477A">
                <w:pPr>
                  <w:tabs>
                    <w:tab w:val="left" w:pos="2820"/>
                  </w:tabs>
                  <w:spacing w:after="0" w:line="240" w:lineRule="auto"/>
                  <w:rPr>
                    <w:rFonts w:ascii="Proba Pro Lt" w:hAnsi="Proba Pro Lt" w:cs="Arial"/>
                    <w:sz w:val="20"/>
                    <w:szCs w:val="20"/>
                  </w:rPr>
                </w:pPr>
                <w:hyperlink r:id="rId185" w:history="1">
                  <w:r w:rsidR="002937E4" w:rsidRPr="002937E4">
                    <w:rPr>
                      <w:rStyle w:val="Hyperlink"/>
                      <w:rFonts w:ascii="Proba Pro Lt" w:hAnsi="Proba Pro Lt" w:cs="Arial"/>
                      <w:sz w:val="20"/>
                      <w:szCs w:val="20"/>
                    </w:rPr>
                    <w:t>Doc. dr. sc. Jelena Đugum</w:t>
                  </w:r>
                </w:hyperlink>
              </w:p>
            </w:tc>
          </w:sdtContent>
        </w:sdt>
        <w:tc>
          <w:tcPr>
            <w:tcW w:w="1376" w:type="pct"/>
            <w:gridSpan w:val="4"/>
            <w:tcBorders>
              <w:top w:val="single" w:sz="12" w:space="0" w:color="auto"/>
              <w:right w:val="single" w:sz="12" w:space="0" w:color="auto"/>
            </w:tcBorders>
            <w:shd w:val="clear" w:color="auto" w:fill="00A0DC"/>
            <w:vAlign w:val="center"/>
          </w:tcPr>
          <w:p w14:paraId="7475C5C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726954"/>
            <w:placeholder>
              <w:docPart w:val="7055A1B897F9458AA39F62F054F3A29D"/>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5310B74"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2739FA2A" w14:textId="77777777" w:rsidTr="00A2477A">
        <w:tc>
          <w:tcPr>
            <w:tcW w:w="1261" w:type="pct"/>
            <w:tcBorders>
              <w:top w:val="single" w:sz="12" w:space="0" w:color="auto"/>
              <w:left w:val="single" w:sz="12" w:space="0" w:color="auto"/>
            </w:tcBorders>
            <w:shd w:val="clear" w:color="auto" w:fill="00A0DC"/>
            <w:vAlign w:val="center"/>
          </w:tcPr>
          <w:p w14:paraId="51A1690F" w14:textId="5B4D2486"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19" w:name="Modeliranje_i_optimiranje_nutricionizmu" w:displacedByCustomXml="next"/>
        <w:sdt>
          <w:sdtPr>
            <w:rPr>
              <w:rFonts w:ascii="Proba Pro Lt" w:hAnsi="Proba Pro Lt" w:cs="Arial"/>
              <w:sz w:val="20"/>
              <w:szCs w:val="20"/>
            </w:rPr>
            <w:id w:val="259882054"/>
            <w:placeholder>
              <w:docPart w:val="F87EFE038DEA4DFAA2AD4795E58E38CA"/>
            </w:placeholder>
          </w:sdtPr>
          <w:sdtEndPr/>
          <w:sdtContent>
            <w:tc>
              <w:tcPr>
                <w:tcW w:w="1514" w:type="pct"/>
                <w:gridSpan w:val="4"/>
                <w:tcBorders>
                  <w:top w:val="single" w:sz="12" w:space="0" w:color="auto"/>
                  <w:right w:val="single" w:sz="12" w:space="0" w:color="auto"/>
                </w:tcBorders>
                <w:vAlign w:val="center"/>
              </w:tcPr>
              <w:p w14:paraId="384846D5" w14:textId="77777777" w:rsidR="00351D28" w:rsidRPr="002F30A0" w:rsidRDefault="00351D28" w:rsidP="00A2477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Modeliranje i optimiranje u nutricionizmu</w:t>
                </w:r>
              </w:p>
            </w:tc>
          </w:sdtContent>
        </w:sdt>
        <w:bookmarkEnd w:id="19" w:displacedByCustomXml="prev"/>
        <w:tc>
          <w:tcPr>
            <w:tcW w:w="1376" w:type="pct"/>
            <w:gridSpan w:val="4"/>
            <w:tcBorders>
              <w:top w:val="single" w:sz="12" w:space="0" w:color="auto"/>
              <w:right w:val="single" w:sz="12" w:space="0" w:color="auto"/>
            </w:tcBorders>
            <w:shd w:val="clear" w:color="auto" w:fill="00A0DC"/>
            <w:vAlign w:val="center"/>
          </w:tcPr>
          <w:p w14:paraId="47D21FD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358361231"/>
            <w:placeholder>
              <w:docPart w:val="E512035F52E24AB5AF1310379C458A32"/>
            </w:placeholder>
          </w:sdtPr>
          <w:sdtEndPr/>
          <w:sdtContent>
            <w:tc>
              <w:tcPr>
                <w:tcW w:w="849" w:type="pct"/>
                <w:gridSpan w:val="4"/>
                <w:tcBorders>
                  <w:top w:val="single" w:sz="12" w:space="0" w:color="auto"/>
                  <w:right w:val="single" w:sz="12" w:space="0" w:color="auto"/>
                </w:tcBorders>
                <w:vAlign w:val="center"/>
              </w:tcPr>
              <w:p w14:paraId="631B3E8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20B5EB" w14:textId="77777777" w:rsidTr="00A2477A">
        <w:tc>
          <w:tcPr>
            <w:tcW w:w="1261" w:type="pct"/>
            <w:tcBorders>
              <w:left w:val="single" w:sz="12" w:space="0" w:color="auto"/>
              <w:bottom w:val="single" w:sz="12" w:space="0" w:color="auto"/>
            </w:tcBorders>
            <w:shd w:val="clear" w:color="auto" w:fill="00A0DC"/>
            <w:vAlign w:val="center"/>
          </w:tcPr>
          <w:p w14:paraId="763ED72D" w14:textId="05AE1AE5"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792019779"/>
            <w:placeholder>
              <w:docPart w:val="EC1FC29FC2324D15909E7A00D1A8EC7B"/>
            </w:placeholder>
          </w:sdtPr>
          <w:sdtEndPr/>
          <w:sdtContent>
            <w:tc>
              <w:tcPr>
                <w:tcW w:w="1514" w:type="pct"/>
                <w:gridSpan w:val="4"/>
                <w:tcBorders>
                  <w:bottom w:val="single" w:sz="12" w:space="0" w:color="auto"/>
                  <w:right w:val="single" w:sz="12" w:space="0" w:color="auto"/>
                </w:tcBorders>
                <w:vAlign w:val="center"/>
              </w:tcPr>
              <w:p w14:paraId="63D1C2D8"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32441</w:t>
                </w:r>
              </w:p>
            </w:tc>
          </w:sdtContent>
        </w:sdt>
        <w:tc>
          <w:tcPr>
            <w:tcW w:w="1376" w:type="pct"/>
            <w:gridSpan w:val="4"/>
            <w:tcBorders>
              <w:bottom w:val="single" w:sz="12" w:space="0" w:color="auto"/>
              <w:right w:val="single" w:sz="12" w:space="0" w:color="auto"/>
            </w:tcBorders>
            <w:shd w:val="clear" w:color="auto" w:fill="00A0DC"/>
            <w:vAlign w:val="center"/>
          </w:tcPr>
          <w:p w14:paraId="012CCF16"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79056963"/>
            <w:placeholder>
              <w:docPart w:val="868E5222FF3044628D90C4A54D8011C7"/>
            </w:placeholder>
          </w:sdtPr>
          <w:sdtEndPr/>
          <w:sdtContent>
            <w:tc>
              <w:tcPr>
                <w:tcW w:w="849" w:type="pct"/>
                <w:gridSpan w:val="4"/>
                <w:tcBorders>
                  <w:bottom w:val="single" w:sz="12" w:space="0" w:color="auto"/>
                  <w:right w:val="single" w:sz="12" w:space="0" w:color="auto"/>
                </w:tcBorders>
                <w:vAlign w:val="center"/>
              </w:tcPr>
              <w:p w14:paraId="2F1120B6" w14:textId="6E0C01D8"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18</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10</w:t>
                </w:r>
                <w:r w:rsidR="00A2477A">
                  <w:rPr>
                    <w:rFonts w:ascii="Proba Pro Lt" w:hAnsi="Proba Pro Lt" w:cs="Arial"/>
                    <w:sz w:val="20"/>
                    <w:szCs w:val="20"/>
                  </w:rPr>
                  <w:t xml:space="preserve"> </w:t>
                </w:r>
                <w:r w:rsidRPr="002F30A0">
                  <w:rPr>
                    <w:rFonts w:ascii="Proba Pro Lt" w:hAnsi="Proba Pro Lt" w:cs="Arial"/>
                    <w:sz w:val="20"/>
                    <w:szCs w:val="20"/>
                  </w:rPr>
                  <w:t>+</w:t>
                </w:r>
                <w:r w:rsidR="00A2477A">
                  <w:rPr>
                    <w:rFonts w:ascii="Proba Pro Lt" w:hAnsi="Proba Pro Lt" w:cs="Arial"/>
                    <w:sz w:val="20"/>
                    <w:szCs w:val="20"/>
                  </w:rPr>
                  <w:t xml:space="preserve"> </w:t>
                </w:r>
                <w:r w:rsidRPr="002F30A0">
                  <w:rPr>
                    <w:rFonts w:ascii="Proba Pro Lt" w:hAnsi="Proba Pro Lt" w:cs="Arial"/>
                    <w:sz w:val="20"/>
                    <w:szCs w:val="20"/>
                  </w:rPr>
                  <w:t>2</w:t>
                </w:r>
              </w:p>
            </w:tc>
          </w:sdtContent>
        </w:sdt>
      </w:tr>
      <w:tr w:rsidR="00351D28" w:rsidRPr="002F30A0" w14:paraId="5B6F8C65" w14:textId="77777777" w:rsidTr="00A2477A">
        <w:tc>
          <w:tcPr>
            <w:tcW w:w="1261" w:type="pct"/>
            <w:tcBorders>
              <w:left w:val="single" w:sz="12" w:space="0" w:color="auto"/>
              <w:bottom w:val="single" w:sz="12" w:space="0" w:color="auto"/>
            </w:tcBorders>
            <w:shd w:val="clear" w:color="auto" w:fill="00A0DC"/>
            <w:vAlign w:val="center"/>
          </w:tcPr>
          <w:p w14:paraId="64EFC881" w14:textId="5DFDDB8C"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DEBF3FF" w14:textId="0498388E"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403D28">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3FFC767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26458975"/>
            <w:placeholder>
              <w:docPart w:val="48086C41A36843EEB9938BBE03282A7E"/>
            </w:placeholder>
          </w:sdtPr>
          <w:sdtEndPr/>
          <w:sdtContent>
            <w:tc>
              <w:tcPr>
                <w:tcW w:w="849" w:type="pct"/>
                <w:gridSpan w:val="4"/>
                <w:tcBorders>
                  <w:bottom w:val="single" w:sz="12" w:space="0" w:color="auto"/>
                  <w:right w:val="single" w:sz="12" w:space="0" w:color="auto"/>
                </w:tcBorders>
                <w:vAlign w:val="center"/>
              </w:tcPr>
              <w:p w14:paraId="535ABF7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2B353853" w14:textId="77777777" w:rsidTr="00A2477A">
        <w:tc>
          <w:tcPr>
            <w:tcW w:w="1261" w:type="pct"/>
            <w:tcBorders>
              <w:left w:val="single" w:sz="12" w:space="0" w:color="auto"/>
              <w:bottom w:val="single" w:sz="12" w:space="0" w:color="auto"/>
            </w:tcBorders>
            <w:shd w:val="clear" w:color="auto" w:fill="00A0DC"/>
            <w:vAlign w:val="center"/>
          </w:tcPr>
          <w:p w14:paraId="6169F4ED" w14:textId="2968B954"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30209750"/>
            <w:placeholder>
              <w:docPart w:val="23335DCA33914263B4CEC15129002A98"/>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8E61A1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E82BC37"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87B731B" w14:textId="77777777" w:rsidR="00351D28" w:rsidRPr="002F30A0" w:rsidRDefault="002C7F4C"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8925971"/>
                <w:placeholder>
                  <w:docPart w:val="EDB88FD50EFE42D19314B1DA56D384C2"/>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2FBA6A8" w14:textId="312A10F1" w:rsidR="00351D28" w:rsidRPr="002F30A0" w:rsidRDefault="002C7F4C" w:rsidP="007815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7673324"/>
                <w:placeholder>
                  <w:docPart w:val="9BC5871AD055410DB7F81FC84EAEF48C"/>
                </w:placeholder>
              </w:sdtPr>
              <w:sdtEndPr/>
              <w:sdtContent>
                <w:r w:rsidR="007815A1">
                  <w:rPr>
                    <w:rFonts w:ascii="Proba Pro Lt" w:hAnsi="Proba Pro Lt" w:cs="Arial"/>
                    <w:sz w:val="20"/>
                    <w:szCs w:val="20"/>
                  </w:rPr>
                  <w:t>20</w:t>
                </w:r>
                <w:r w:rsidR="00A2477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66FB81A" w14:textId="77777777" w:rsidTr="00A2477A">
        <w:tc>
          <w:tcPr>
            <w:tcW w:w="1261" w:type="pct"/>
            <w:tcBorders>
              <w:left w:val="single" w:sz="12" w:space="0" w:color="auto"/>
              <w:bottom w:val="single" w:sz="12" w:space="0" w:color="auto"/>
            </w:tcBorders>
            <w:shd w:val="clear" w:color="auto" w:fill="00A0DC"/>
            <w:vAlign w:val="center"/>
          </w:tcPr>
          <w:p w14:paraId="33BE91F5"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828092950"/>
            <w:placeholder>
              <w:docPart w:val="815FE0ADB2074BD49BDAAD48ECF5D880"/>
            </w:placeholder>
          </w:sdtPr>
          <w:sdtEndPr/>
          <w:sdtContent>
            <w:tc>
              <w:tcPr>
                <w:tcW w:w="1514" w:type="pct"/>
                <w:gridSpan w:val="4"/>
                <w:tcBorders>
                  <w:bottom w:val="single" w:sz="12" w:space="0" w:color="auto"/>
                  <w:right w:val="single" w:sz="12" w:space="0" w:color="auto"/>
                </w:tcBorders>
                <w:vAlign w:val="center"/>
              </w:tcPr>
              <w:p w14:paraId="30F23A9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P2 i  vježbe u računalnoj učionici P6</w:t>
                </w:r>
              </w:p>
            </w:tc>
          </w:sdtContent>
        </w:sdt>
        <w:tc>
          <w:tcPr>
            <w:tcW w:w="1376" w:type="pct"/>
            <w:gridSpan w:val="4"/>
            <w:tcBorders>
              <w:bottom w:val="single" w:sz="12" w:space="0" w:color="auto"/>
              <w:right w:val="single" w:sz="12" w:space="0" w:color="auto"/>
            </w:tcBorders>
            <w:shd w:val="clear" w:color="auto" w:fill="00A0DC"/>
            <w:vAlign w:val="center"/>
          </w:tcPr>
          <w:p w14:paraId="57BFBEB3"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9098568"/>
            <w:placeholder>
              <w:docPart w:val="F4CF15E0E5244BBC88865DDEEAB37C07"/>
            </w:placeholder>
          </w:sdtPr>
          <w:sdtEndPr/>
          <w:sdtContent>
            <w:tc>
              <w:tcPr>
                <w:tcW w:w="849" w:type="pct"/>
                <w:gridSpan w:val="4"/>
                <w:tcBorders>
                  <w:bottom w:val="single" w:sz="12" w:space="0" w:color="auto"/>
                  <w:right w:val="single" w:sz="12" w:space="0" w:color="auto"/>
                </w:tcBorders>
                <w:vAlign w:val="center"/>
              </w:tcPr>
              <w:p w14:paraId="7203CA2B" w14:textId="7474552D" w:rsidR="00351D28" w:rsidRPr="002F30A0" w:rsidRDefault="00A2477A" w:rsidP="00A2477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 i engleski</w:t>
                </w:r>
              </w:p>
            </w:tc>
          </w:sdtContent>
        </w:sdt>
      </w:tr>
      <w:tr w:rsidR="00351D28" w:rsidRPr="002F30A0" w14:paraId="31B02755" w14:textId="77777777" w:rsidTr="00A2477A">
        <w:tc>
          <w:tcPr>
            <w:tcW w:w="1261" w:type="pct"/>
            <w:tcBorders>
              <w:left w:val="single" w:sz="12" w:space="0" w:color="auto"/>
              <w:bottom w:val="single" w:sz="12" w:space="0" w:color="auto"/>
            </w:tcBorders>
            <w:shd w:val="clear" w:color="auto" w:fill="00A0DC"/>
            <w:vAlign w:val="center"/>
          </w:tcPr>
          <w:p w14:paraId="56F68740"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72523379"/>
            <w:placeholder>
              <w:docPart w:val="E3F1FC19D8AB4FE4B19CC9F4E4AC9B8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AAF78DE"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76" w:type="pct"/>
            <w:gridSpan w:val="4"/>
            <w:tcBorders>
              <w:bottom w:val="single" w:sz="12" w:space="0" w:color="auto"/>
              <w:right w:val="single" w:sz="12" w:space="0" w:color="auto"/>
            </w:tcBorders>
            <w:shd w:val="clear" w:color="auto" w:fill="00A0DC"/>
            <w:vAlign w:val="center"/>
          </w:tcPr>
          <w:p w14:paraId="48BCB597" w14:textId="77777777" w:rsidR="00351D28" w:rsidRPr="002F30A0" w:rsidRDefault="00351D28" w:rsidP="00A2477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29489498"/>
            <w:placeholder>
              <w:docPart w:val="AD92D5E0173D4A649DC79CA6D8898A6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A8F2CA3"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sdtContent>
        </w:sdt>
      </w:tr>
      <w:tr w:rsidR="00351D28" w:rsidRPr="002F30A0" w14:paraId="66677D52"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E1B19C" w14:textId="77777777" w:rsidR="00351D28" w:rsidRPr="002F30A0" w:rsidRDefault="00351D28" w:rsidP="00A2477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C7F9D95" w14:textId="77777777" w:rsidTr="00A2477A">
        <w:tc>
          <w:tcPr>
            <w:tcW w:w="1261" w:type="pct"/>
            <w:tcBorders>
              <w:top w:val="single" w:sz="12" w:space="0" w:color="auto"/>
              <w:left w:val="single" w:sz="12" w:space="0" w:color="auto"/>
            </w:tcBorders>
            <w:shd w:val="clear" w:color="auto" w:fill="00A0DC"/>
            <w:vAlign w:val="center"/>
          </w:tcPr>
          <w:p w14:paraId="2B3F8FDA" w14:textId="77777777" w:rsidR="00351D28" w:rsidRPr="002F30A0" w:rsidRDefault="00351D28" w:rsidP="00D966CB">
            <w:pPr>
              <w:numPr>
                <w:ilvl w:val="1"/>
                <w:numId w:val="208"/>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2112857547"/>
            <w:placeholder>
              <w:docPart w:val="48D8C42B1B6A410FBACAD6A9C8C6432C"/>
            </w:placeholder>
          </w:sdtPr>
          <w:sdtEndPr/>
          <w:sdtContent>
            <w:tc>
              <w:tcPr>
                <w:tcW w:w="3739" w:type="pct"/>
                <w:gridSpan w:val="12"/>
                <w:tcBorders>
                  <w:top w:val="single" w:sz="12" w:space="0" w:color="auto"/>
                  <w:right w:val="single" w:sz="12" w:space="0" w:color="auto"/>
                </w:tcBorders>
                <w:vAlign w:val="center"/>
              </w:tcPr>
              <w:p w14:paraId="407E6899" w14:textId="77777777" w:rsidR="00351D28" w:rsidRPr="002F30A0" w:rsidRDefault="00351D28" w:rsidP="00A2477A">
                <w:pPr>
                  <w:spacing w:after="0" w:line="240" w:lineRule="auto"/>
                  <w:rPr>
                    <w:rFonts w:ascii="Proba Pro Lt" w:hAnsi="Proba Pro Lt"/>
                    <w:sz w:val="20"/>
                    <w:szCs w:val="20"/>
                  </w:rPr>
                </w:pPr>
                <w:r w:rsidRPr="002F30A0">
                  <w:rPr>
                    <w:rFonts w:ascii="Proba Pro Lt" w:hAnsi="Proba Pro Lt"/>
                    <w:sz w:val="20"/>
                    <w:szCs w:val="20"/>
                  </w:rPr>
                  <w:t xml:space="preserve">Kroz uvod u modeliranje i optimiranje u nutricionizmu pojasniti će se distribucija DRI (preporuka) i njihove razlike u planiranju prehrane za skupine i pojedince. Studenti će naučiti koristiti baze podataka energetskog i nutritivnog sastava namirnica te primijeniti osnove linearnog optimiranja (Simplex metoda). Koristiti će se preporuke u programiranju i planiranju obroka. Te Pareto optimiranje (više funkcija cilja: cijena, nutrijenti i preferencije). </w:t>
                </w:r>
                <w:r w:rsidRPr="002F30A0">
                  <w:rPr>
                    <w:rFonts w:ascii="Proba Pro Lt" w:hAnsi="Proba Pro Lt"/>
                    <w:sz w:val="20"/>
                    <w:szCs w:val="20"/>
                  </w:rPr>
                  <w:lastRenderedPageBreak/>
                  <w:t>Istaknuti će se različitosti u optimiranju obzirom na dobne skupine, spol i energetske potrebe. Također se analizira utjecaj tehnološkog procesa i skladištenja na nutritivnu vrijednost te energetski i nutritivni sastav namirnica te gubitak tijekom termičke obrade. Kroz predavanja i vježbe će se studenti susresti sa radom u različitim softverima za optimiranje, programiranje i analizu jelovnika. Također je cilj naučiti studente osnovama neizrazitosti koje se svakodnevno koristi u nutricionizmu (pr. Pojmovi „neznatno“, „povećati unos“ i sl.).</w:t>
                </w:r>
              </w:p>
            </w:tc>
          </w:sdtContent>
        </w:sdt>
      </w:tr>
      <w:tr w:rsidR="00351D28" w:rsidRPr="002F30A0" w14:paraId="37AE714F" w14:textId="77777777" w:rsidTr="00A2477A">
        <w:tc>
          <w:tcPr>
            <w:tcW w:w="1261" w:type="pct"/>
            <w:tcBorders>
              <w:left w:val="single" w:sz="12" w:space="0" w:color="auto"/>
            </w:tcBorders>
            <w:shd w:val="clear" w:color="auto" w:fill="00A0DC"/>
            <w:vAlign w:val="center"/>
          </w:tcPr>
          <w:p w14:paraId="56CD3B76" w14:textId="77777777"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773633375"/>
            <w:placeholder>
              <w:docPart w:val="40B8168B71DB46E18E533CA499A28807"/>
            </w:placeholder>
          </w:sdtPr>
          <w:sdtEndPr>
            <w:rPr>
              <w:rFonts w:cs="Calibri"/>
            </w:rPr>
          </w:sdtEndPr>
          <w:sdtContent>
            <w:tc>
              <w:tcPr>
                <w:tcW w:w="3739" w:type="pct"/>
                <w:gridSpan w:val="12"/>
                <w:tcBorders>
                  <w:right w:val="single" w:sz="12" w:space="0" w:color="auto"/>
                </w:tcBorders>
                <w:vAlign w:val="center"/>
              </w:tcPr>
              <w:p w14:paraId="1A6F1202"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su položeni predmeti:</w:t>
                </w:r>
              </w:p>
              <w:p w14:paraId="32129F09"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Matematika</w:t>
                </w:r>
              </w:p>
              <w:p w14:paraId="0F6BDA9D" w14:textId="77777777" w:rsidR="00351D28" w:rsidRPr="002F30A0" w:rsidRDefault="00351D28" w:rsidP="002212EA">
                <w:pPr>
                  <w:pStyle w:val="ListParagraph"/>
                  <w:numPr>
                    <w:ilvl w:val="0"/>
                    <w:numId w:val="1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informatike</w:t>
                </w:r>
              </w:p>
            </w:tc>
          </w:sdtContent>
        </w:sdt>
      </w:tr>
      <w:tr w:rsidR="00351D28" w:rsidRPr="002F30A0" w14:paraId="73705F96" w14:textId="77777777" w:rsidTr="00A2477A">
        <w:tc>
          <w:tcPr>
            <w:tcW w:w="1261" w:type="pct"/>
            <w:tcBorders>
              <w:left w:val="single" w:sz="12" w:space="0" w:color="auto"/>
            </w:tcBorders>
            <w:shd w:val="clear" w:color="auto" w:fill="00A0DC"/>
            <w:vAlign w:val="center"/>
          </w:tcPr>
          <w:p w14:paraId="3A3DA6FC" w14:textId="70639160"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A2477A">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55135255"/>
            <w:placeholder>
              <w:docPart w:val="AB428D1A6B604274A34A547C489175C3"/>
            </w:placeholder>
          </w:sdtPr>
          <w:sdtEndPr/>
          <w:sdtContent>
            <w:tc>
              <w:tcPr>
                <w:tcW w:w="3739" w:type="pct"/>
                <w:gridSpan w:val="12"/>
                <w:tcBorders>
                  <w:right w:val="single" w:sz="12" w:space="0" w:color="auto"/>
                </w:tcBorders>
                <w:vAlign w:val="center"/>
              </w:tcPr>
              <w:p w14:paraId="6A3BEFBB" w14:textId="2F267632"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poznavati i razumjeti specifična i opća znanja i vještine iz temeljnih i primijenjenih disciplina</w:t>
                </w:r>
              </w:p>
              <w:p w14:paraId="1868BF23" w14:textId="6AD1960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prepoznati određene probleme u sustavima organizirane prehrane za ciljane populacijske skupine/pojedince u državnim i privatnim institucijama navedenog profila djelatnosti</w:t>
                </w:r>
              </w:p>
              <w:p w14:paraId="05797244" w14:textId="0F00BA3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definirati i objasniti odgovarajuće metode u sustavima koji se bave procjenom prehrambenog statusa nacije i/ili pojedinca u državnim i privatnim institucijama navedenog profila djelatnost</w:t>
                </w:r>
              </w:p>
              <w:p w14:paraId="1F21584C" w14:textId="3B74278B"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razumjeti i primijeniti odgovarajuće metode u sustavima koji se bave procjenom kakvoće prehrane nacije i/ili pojedinca</w:t>
                </w:r>
              </w:p>
              <w:p w14:paraId="5D451AEC" w14:textId="384C25F8"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prikupiti i interpretirati rezultate dobivene primjenom metoda za procjenu kakvoće prehrane zdravih populacijskih skupina</w:t>
                </w:r>
              </w:p>
              <w:p w14:paraId="3F26BC3B" w14:textId="704EF27A"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predstaviti, samostalno i/ili unutar stručnog homogenog ili interdisciplinarnog tima, u pisanom i usmenom obliku rezultate svog rada uz primjenu stručne terminologije</w:t>
                </w:r>
              </w:p>
              <w:p w14:paraId="4C0FFDDF" w14:textId="1DA63E15"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prezentirati i popularizirati rezultate svog rada</w:t>
                </w:r>
              </w:p>
              <w:p w14:paraId="1C8B3712" w14:textId="12F5D6B6"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primijeniti etička načela u odnosima sa suradnicima i poslodavcem</w:t>
                </w:r>
              </w:p>
              <w:p w14:paraId="23CC65F6" w14:textId="754E609E" w:rsidR="00351D28" w:rsidRPr="002F30A0"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0E6F8B2A" w14:textId="77777777" w:rsidTr="00A2477A">
        <w:tc>
          <w:tcPr>
            <w:tcW w:w="1261" w:type="pct"/>
            <w:tcBorders>
              <w:left w:val="single" w:sz="12" w:space="0" w:color="auto"/>
            </w:tcBorders>
            <w:shd w:val="clear" w:color="auto" w:fill="00A0DC"/>
            <w:vAlign w:val="center"/>
          </w:tcPr>
          <w:p w14:paraId="390FF9CD" w14:textId="77777777"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18586912"/>
            <w:placeholder>
              <w:docPart w:val="E1577A4126664DC08D310E94FFA13026"/>
            </w:placeholder>
          </w:sdtPr>
          <w:sdtEndPr>
            <w:rPr>
              <w:rFonts w:cs="Calibri"/>
            </w:rPr>
          </w:sdtEndPr>
          <w:sdtContent>
            <w:tc>
              <w:tcPr>
                <w:tcW w:w="3739" w:type="pct"/>
                <w:gridSpan w:val="12"/>
                <w:tcBorders>
                  <w:right w:val="single" w:sz="12" w:space="0" w:color="auto"/>
                </w:tcBorders>
                <w:vAlign w:val="center"/>
              </w:tcPr>
              <w:p w14:paraId="34EEEE23" w14:textId="7508FD88"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razlike u podjeli modela te razlikovanje podataka od informacija važnih u nutricionizmu</w:t>
                </w:r>
              </w:p>
              <w:p w14:paraId="4D328530" w14:textId="31B3804A"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opisati baze podataka o kemijskom sastavu hrane te izdvojiti što u većini slučajeva utječe na nutritivnu vrijednost namirnica</w:t>
                </w:r>
              </w:p>
              <w:p w14:paraId="262C5F6D" w14:textId="33E1A32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351D28" w:rsidRPr="002F30A0">
                  <w:rPr>
                    <w:rFonts w:ascii="Proba Pro Lt" w:hAnsi="Proba Pro Lt" w:cs="Arial"/>
                    <w:sz w:val="20"/>
                    <w:szCs w:val="20"/>
                  </w:rPr>
                  <w:t>bjasniti modeliranje distribucijskih krivulja nutritivnih preporuka te njihovu statističku pozadinu te izdvojiti sličnosti i različitosti kod planiranja prehrane Nutritivne ponude prilagoditi različitim korisnicima primjenom računalnih programa (npr. prilagođavanje programa za različit spol, dob, tjelesnu aktivnost i sl.)</w:t>
                </w:r>
              </w:p>
              <w:p w14:paraId="0F559C09" w14:textId="50932C59"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osnovnu strukturu svakog planiranja prehrane kroz strukturu LINDO programa (cilj povezan sa nutritivnim ograničenjima) Istaknuti razlike u planiranju nutritivne ponude i planiranju optimalnih uvjeta za novi proizvod</w:t>
                </w:r>
              </w:p>
              <w:p w14:paraId="624FCB07" w14:textId="202FDD31" w:rsidR="00351D28" w:rsidRPr="002F30A0" w:rsidRDefault="00807D38" w:rsidP="002212EA">
                <w:pPr>
                  <w:numPr>
                    <w:ilvl w:val="1"/>
                    <w:numId w:val="10"/>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351D28" w:rsidRPr="002F30A0">
                  <w:rPr>
                    <w:rFonts w:ascii="Proba Pro Lt" w:hAnsi="Proba Pro Lt" w:cs="Arial"/>
                    <w:sz w:val="20"/>
                    <w:szCs w:val="20"/>
                  </w:rPr>
                  <w:t>efinirati i objasniti što su jezične varijable te zašto se primjenjuju u nutricionizmu</w:t>
                </w:r>
              </w:p>
              <w:p w14:paraId="2A2CA981" w14:textId="6A4053A5" w:rsidR="00351D28" w:rsidRPr="002F30A0" w:rsidRDefault="00807D38" w:rsidP="002212EA">
                <w:pPr>
                  <w:numPr>
                    <w:ilvl w:val="1"/>
                    <w:numId w:val="10"/>
                  </w:numPr>
                  <w:tabs>
                    <w:tab w:val="left" w:pos="2820"/>
                  </w:tabs>
                  <w:spacing w:after="0" w:line="240" w:lineRule="auto"/>
                  <w:rPr>
                    <w:rFonts w:ascii="Proba Pro Lt" w:hAnsi="Proba Pro Lt"/>
                    <w:sz w:val="20"/>
                    <w:szCs w:val="20"/>
                  </w:rPr>
                </w:pPr>
                <w:r>
                  <w:rPr>
                    <w:rFonts w:ascii="Proba Pro Lt" w:hAnsi="Proba Pro Lt" w:cs="Arial"/>
                    <w:sz w:val="20"/>
                    <w:szCs w:val="20"/>
                  </w:rPr>
                  <w:t>r</w:t>
                </w:r>
                <w:r w:rsidR="00351D28" w:rsidRPr="002F30A0">
                  <w:rPr>
                    <w:rFonts w:ascii="Proba Pro Lt" w:hAnsi="Proba Pro Lt" w:cs="Arial"/>
                    <w:sz w:val="20"/>
                    <w:szCs w:val="20"/>
                  </w:rPr>
                  <w:t>ješavati postavljene zadatke koji primjenjuju neizrazitost u nutricionizmu uz analizu i usporedbu sa izrazitim vrijednostima (kao što su npr., preporuke)</w:t>
                </w:r>
              </w:p>
            </w:tc>
          </w:sdtContent>
        </w:sdt>
      </w:tr>
      <w:tr w:rsidR="00351D28" w:rsidRPr="002F30A0" w14:paraId="64035BF2" w14:textId="77777777" w:rsidTr="00A2477A">
        <w:tc>
          <w:tcPr>
            <w:tcW w:w="1261" w:type="pct"/>
            <w:tcBorders>
              <w:left w:val="single" w:sz="12" w:space="0" w:color="auto"/>
            </w:tcBorders>
            <w:shd w:val="clear" w:color="auto" w:fill="00A0DC"/>
            <w:vAlign w:val="center"/>
          </w:tcPr>
          <w:p w14:paraId="276C41AB" w14:textId="28EF10C0" w:rsidR="00351D28" w:rsidRPr="00A2477A"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973598329"/>
            <w:placeholder>
              <w:docPart w:val="4F500DBE68D84E57A0B6A367DC4BA5E9"/>
            </w:placeholder>
          </w:sdtPr>
          <w:sdtEndPr>
            <w:rPr>
              <w:i/>
            </w:rPr>
          </w:sdtEndPr>
          <w:sdtContent>
            <w:tc>
              <w:tcPr>
                <w:tcW w:w="3739" w:type="pct"/>
                <w:gridSpan w:val="12"/>
                <w:tcBorders>
                  <w:right w:val="single" w:sz="12" w:space="0" w:color="auto"/>
                </w:tcBorders>
                <w:vAlign w:val="center"/>
              </w:tcPr>
              <w:p w14:paraId="7F2006FF" w14:textId="77777777" w:rsidR="00351D28" w:rsidRPr="002F30A0" w:rsidRDefault="00351D28" w:rsidP="00A2477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je temeljni na drugoj godini preddiplomskog studija (4 ECTS-a) i predaje se kroz sljedeće cjeline:</w:t>
                </w:r>
              </w:p>
              <w:p w14:paraId="0AB9689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1) Modeliranje i modeli u nutricionizmu (Podaci i informacije. Modeli i modeliranje. Primjena i pregled vrsta modeliranja i modela u nutricionizmu. Preporuke o dnevnom unosu nutrijenata – prikaz kroz modele.)</w:t>
                </w:r>
              </w:p>
              <w:p w14:paraId="05EE1764"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2) Baze podataka o kemijskom sastavu namirnica (Baze podataka energetskog i nutritivnog sastava namirnica. Definiranje kojoj vrsti i strukturi ove baze pripadaju. Razvoj i životni vijek baze podataka o kemijskom sastavu. Termička obrada namirnica i  baze podataka.)</w:t>
                </w:r>
              </w:p>
              <w:p w14:paraId="1A040317"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3) Kriteriji, dimenzije i teorije odlučivanja u analizi i planiranju jela/jelovnika  (Analiza i planiranje jelovnika kroz kriterije, dimenzije i primjenu teoriju zaključivanja na temelju slučaja i zaključivanja na temelju pravila.)</w:t>
                </w:r>
              </w:p>
              <w:p w14:paraId="26F73FD5" w14:textId="77777777" w:rsidR="00351D28" w:rsidRPr="002F30A0"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 xml:space="preserve">4) Linearno optimiranje u analizi i planiranju jela/jelovnika (Osnove linearnog optimiranja, simpleks metoda, struktura linearnog programa. Preporuke u linearnom programiranju i planiranju jela i jelovnika. Različitosti u optimiranju obzirom na dobne skupine, spol i </w:t>
                </w:r>
                <w:r w:rsidRPr="002F30A0">
                  <w:rPr>
                    <w:rFonts w:ascii="Proba Pro Lt" w:hAnsi="Proba Pro Lt" w:cs="Arial"/>
                    <w:sz w:val="20"/>
                    <w:szCs w:val="20"/>
                  </w:rPr>
                  <w:lastRenderedPageBreak/>
                  <w:t>energetske potrebe. Pregled rada sa softwerom za optimiranje, programiranje i analizu jela/jelovnika. Optimiranje i planiranje obroka, menija, i novog proizvoda.)</w:t>
                </w:r>
              </w:p>
              <w:p w14:paraId="765883E0" w14:textId="495D4817" w:rsidR="00351D28" w:rsidRDefault="00351D28" w:rsidP="00A2477A">
                <w:pPr>
                  <w:tabs>
                    <w:tab w:val="left" w:pos="2820"/>
                  </w:tabs>
                  <w:spacing w:after="0" w:line="240" w:lineRule="auto"/>
                  <w:ind w:left="236" w:hanging="236"/>
                  <w:rPr>
                    <w:rFonts w:ascii="Proba Pro Lt" w:hAnsi="Proba Pro Lt" w:cs="Arial"/>
                    <w:sz w:val="20"/>
                    <w:szCs w:val="20"/>
                  </w:rPr>
                </w:pPr>
                <w:r w:rsidRPr="002F30A0">
                  <w:rPr>
                    <w:rFonts w:ascii="Proba Pro Lt" w:hAnsi="Proba Pro Lt" w:cs="Arial"/>
                    <w:sz w:val="20"/>
                    <w:szCs w:val="20"/>
                  </w:rPr>
                  <w:t>5)  Neizrazita logika u nutricionizmu (Jezične varijable i njihova veza sa nutricionizmom. Osnove neizrazite logike i njene primjene u analizi i planiranju jela i jelovnika. Različitosti funkcija pripadnosti energije i nutrijenata neizrazitom skupu obzirom na dobne skupine, spol i energetske potrebe. Pareto optimiranje (više jednako važnih funkcija cilja). Osnove neizrazitog optimiranja. Defuzifikacija (prijevod neizrazitosti u izraziti skup) primjenom Prerow vrijednosti.)</w:t>
                </w:r>
              </w:p>
              <w:p w14:paraId="1AA3770B" w14:textId="2D83F91F" w:rsidR="007815A1" w:rsidRPr="007815A1" w:rsidRDefault="007815A1" w:rsidP="007815A1">
                <w:pPr>
                  <w:tabs>
                    <w:tab w:val="left" w:pos="2820"/>
                  </w:tabs>
                  <w:spacing w:after="0" w:line="240" w:lineRule="auto"/>
                  <w:ind w:left="236" w:hanging="236"/>
                  <w:rPr>
                    <w:rFonts w:ascii="Proba Pro Lt" w:hAnsi="Proba Pro Lt" w:cs="Arial"/>
                    <w:sz w:val="20"/>
                    <w:szCs w:val="20"/>
                    <w:lang w:val="en-GB"/>
                  </w:rPr>
                </w:pPr>
                <w:r w:rsidRPr="007815A1">
                  <w:rPr>
                    <w:rFonts w:ascii="Proba Pro Lt" w:hAnsi="Proba Pro Lt" w:cs="Arial"/>
                    <w:sz w:val="20"/>
                    <w:szCs w:val="20"/>
                    <w:lang w:val="en-GB"/>
                  </w:rPr>
                  <w:t>6) Etika u modeliranju i optimiranju (Etika i modeli primjenjeni u nutricionizmu; “Keys-studija 7 zemalja” te model unosa kolesterola vs smrtnost od kardiovaskularnih bolesti. Etičnost u planiranju prehrane.)</w:t>
                </w:r>
              </w:p>
              <w:p w14:paraId="3CC81CBD" w14:textId="77777777" w:rsidR="00351D28" w:rsidRPr="002F30A0" w:rsidRDefault="00351D28" w:rsidP="00A2477A">
                <w:pPr>
                  <w:tabs>
                    <w:tab w:val="left" w:pos="2820"/>
                  </w:tabs>
                  <w:spacing w:after="0" w:line="240" w:lineRule="auto"/>
                  <w:rPr>
                    <w:rFonts w:ascii="Proba Pro Lt" w:hAnsi="Proba Pro Lt" w:cs="Arial"/>
                    <w:i/>
                    <w:sz w:val="20"/>
                    <w:szCs w:val="20"/>
                  </w:rPr>
                </w:pPr>
                <w:r w:rsidRPr="002F30A0">
                  <w:rPr>
                    <w:rFonts w:ascii="Proba Pro Lt" w:hAnsi="Proba Pro Lt" w:cs="Arial"/>
                    <w:i/>
                    <w:sz w:val="20"/>
                    <w:szCs w:val="20"/>
                  </w:rPr>
                  <w:t>Cilj predmeta: Upoznavanje sa modelima, modeliranjem te postupcima optimiranja u nutricionizmu s ciljem razvijanja kreativnog razmišljanja i primjene navedenog, u struci.</w:t>
                </w:r>
              </w:p>
            </w:tc>
          </w:sdtContent>
        </w:sdt>
      </w:tr>
      <w:tr w:rsidR="00351D28" w:rsidRPr="002F30A0" w14:paraId="6360CFF6" w14:textId="77777777" w:rsidTr="0007740A">
        <w:trPr>
          <w:trHeight w:val="349"/>
        </w:trPr>
        <w:tc>
          <w:tcPr>
            <w:tcW w:w="1261" w:type="pct"/>
            <w:vMerge w:val="restart"/>
            <w:tcBorders>
              <w:left w:val="single" w:sz="12" w:space="0" w:color="auto"/>
            </w:tcBorders>
            <w:shd w:val="clear" w:color="auto" w:fill="00A0DC"/>
            <w:vAlign w:val="center"/>
          </w:tcPr>
          <w:p w14:paraId="6FEB3238" w14:textId="77777777" w:rsidR="00351D28" w:rsidRPr="002F30A0" w:rsidRDefault="00351D28" w:rsidP="00D966CB">
            <w:pPr>
              <w:numPr>
                <w:ilvl w:val="1"/>
                <w:numId w:val="20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245" w:type="pct"/>
            <w:gridSpan w:val="3"/>
            <w:vMerge w:val="restart"/>
            <w:vAlign w:val="center"/>
          </w:tcPr>
          <w:p w14:paraId="2CF2905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01768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0985F8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2614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094A20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83836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119533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75120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39B43C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650984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684AD85"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031201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sz w:val="20"/>
                <w:szCs w:val="20"/>
              </w:rPr>
              <w:t xml:space="preserve"> terenska nastava</w:t>
            </w:r>
          </w:p>
        </w:tc>
        <w:tc>
          <w:tcPr>
            <w:tcW w:w="1223" w:type="pct"/>
            <w:gridSpan w:val="4"/>
            <w:vMerge w:val="restart"/>
            <w:vAlign w:val="center"/>
          </w:tcPr>
          <w:p w14:paraId="1B01A66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88678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2959842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636481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A2F91A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15567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3DF28F9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54527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D7ADC3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367108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243598730"/>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5DD27D" w14:textId="77777777" w:rsidR="00351D28" w:rsidRPr="002F30A0" w:rsidRDefault="00351D28" w:rsidP="00D966CB">
            <w:pPr>
              <w:numPr>
                <w:ilvl w:val="1"/>
                <w:numId w:val="208"/>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4E005257" w14:textId="77777777" w:rsidTr="0007740A">
        <w:trPr>
          <w:trHeight w:val="577"/>
        </w:trPr>
        <w:tc>
          <w:tcPr>
            <w:tcW w:w="1261" w:type="pct"/>
            <w:vMerge/>
            <w:tcBorders>
              <w:left w:val="single" w:sz="12" w:space="0" w:color="auto"/>
              <w:bottom w:val="single" w:sz="4" w:space="0" w:color="auto"/>
            </w:tcBorders>
            <w:shd w:val="clear" w:color="auto" w:fill="00A0DC"/>
            <w:vAlign w:val="center"/>
          </w:tcPr>
          <w:p w14:paraId="1417064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59B46E" w14:textId="77777777" w:rsidR="00351D28" w:rsidRPr="002F30A0" w:rsidRDefault="00351D28" w:rsidP="002F30A0">
            <w:pPr>
              <w:pStyle w:val="FieldText"/>
              <w:rPr>
                <w:rFonts w:ascii="Proba Pro Lt" w:hAnsi="Proba Pro Lt" w:cs="Arial"/>
                <w:b w:val="0"/>
                <w:sz w:val="20"/>
                <w:szCs w:val="20"/>
                <w:lang w:val="hr-HR"/>
              </w:rPr>
            </w:pPr>
          </w:p>
        </w:tc>
        <w:tc>
          <w:tcPr>
            <w:tcW w:w="1223" w:type="pct"/>
            <w:gridSpan w:val="4"/>
            <w:vMerge/>
            <w:vAlign w:val="center"/>
          </w:tcPr>
          <w:p w14:paraId="566BAE7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34654436"/>
            <w:showingPlcHdr/>
          </w:sdtPr>
          <w:sdtEndPr/>
          <w:sdtContent>
            <w:tc>
              <w:tcPr>
                <w:tcW w:w="1272" w:type="pct"/>
                <w:gridSpan w:val="5"/>
                <w:tcBorders>
                  <w:right w:val="single" w:sz="12" w:space="0" w:color="auto"/>
                </w:tcBorders>
              </w:tcPr>
              <w:p w14:paraId="7C11B2A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646174E2" w14:textId="77777777" w:rsidTr="0007740A">
        <w:trPr>
          <w:trHeight w:val="397"/>
        </w:trPr>
        <w:tc>
          <w:tcPr>
            <w:tcW w:w="1261" w:type="pct"/>
            <w:vMerge w:val="restart"/>
            <w:tcBorders>
              <w:top w:val="single" w:sz="12" w:space="0" w:color="auto"/>
              <w:left w:val="single" w:sz="12" w:space="0" w:color="auto"/>
            </w:tcBorders>
            <w:shd w:val="clear" w:color="auto" w:fill="00A0DC"/>
            <w:vAlign w:val="center"/>
          </w:tcPr>
          <w:p w14:paraId="7D63B6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754F311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5" w:type="pct"/>
            <w:tcBorders>
              <w:top w:val="single" w:sz="12" w:space="0" w:color="auto"/>
            </w:tcBorders>
            <w:vAlign w:val="center"/>
          </w:tcPr>
          <w:p w14:paraId="7A1AE0D8"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30C62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top w:val="single" w:sz="12" w:space="0" w:color="auto"/>
            </w:tcBorders>
            <w:vAlign w:val="center"/>
          </w:tcPr>
          <w:p w14:paraId="0E2F11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sdt>
          <w:sdtPr>
            <w:rPr>
              <w:rFonts w:ascii="Proba Pro Lt" w:hAnsi="Proba Pro Lt" w:cs="Arial"/>
              <w:b w:val="0"/>
              <w:sz w:val="20"/>
              <w:szCs w:val="20"/>
              <w:lang w:val="hr-HR"/>
            </w:rPr>
            <w:id w:val="-1358726657"/>
          </w:sdtPr>
          <w:sdtEndPr/>
          <w:sdtContent>
            <w:tc>
              <w:tcPr>
                <w:tcW w:w="281" w:type="pct"/>
                <w:tcBorders>
                  <w:top w:val="single" w:sz="12" w:space="0" w:color="auto"/>
                </w:tcBorders>
                <w:vAlign w:val="center"/>
              </w:tcPr>
              <w:p w14:paraId="3EB77A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Content>
        </w:sdt>
        <w:tc>
          <w:tcPr>
            <w:tcW w:w="231" w:type="pct"/>
            <w:tcBorders>
              <w:top w:val="single" w:sz="12" w:space="0" w:color="auto"/>
            </w:tcBorders>
            <w:vAlign w:val="center"/>
          </w:tcPr>
          <w:p w14:paraId="1FF3F300" w14:textId="77777777" w:rsidR="00351D28" w:rsidRPr="002F30A0" w:rsidRDefault="00351D28" w:rsidP="002F30A0">
            <w:pPr>
              <w:pStyle w:val="FieldText"/>
              <w:rPr>
                <w:rFonts w:ascii="Proba Pro Lt" w:hAnsi="Proba Pro Lt" w:cs="Arial"/>
                <w:b w:val="0"/>
                <w:sz w:val="20"/>
                <w:szCs w:val="20"/>
                <w:lang w:val="hr-HR"/>
              </w:rPr>
            </w:pPr>
          </w:p>
        </w:tc>
        <w:tc>
          <w:tcPr>
            <w:tcW w:w="771" w:type="pct"/>
            <w:gridSpan w:val="3"/>
            <w:tcBorders>
              <w:top w:val="single" w:sz="12" w:space="0" w:color="auto"/>
              <w:right w:val="single" w:sz="4" w:space="0" w:color="auto"/>
            </w:tcBorders>
            <w:vAlign w:val="center"/>
          </w:tcPr>
          <w:p w14:paraId="6CBE081C"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14A147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1FF90C4"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NE</w:t>
            </w:r>
          </w:p>
        </w:tc>
      </w:tr>
      <w:tr w:rsidR="00351D28" w:rsidRPr="002F30A0" w14:paraId="4627FC74" w14:textId="77777777" w:rsidTr="0007740A">
        <w:trPr>
          <w:trHeight w:val="397"/>
        </w:trPr>
        <w:tc>
          <w:tcPr>
            <w:tcW w:w="1261" w:type="pct"/>
            <w:vMerge/>
            <w:tcBorders>
              <w:left w:val="single" w:sz="12" w:space="0" w:color="auto"/>
            </w:tcBorders>
            <w:shd w:val="clear" w:color="auto" w:fill="00A0DC"/>
            <w:vAlign w:val="center"/>
          </w:tcPr>
          <w:p w14:paraId="09CDFF76"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CE00E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5" w:type="pct"/>
            <w:shd w:val="clear" w:color="auto" w:fill="auto"/>
            <w:vAlign w:val="center"/>
          </w:tcPr>
          <w:p w14:paraId="00063A46"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09F64F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49519A5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81" w:type="pct"/>
            <w:shd w:val="clear" w:color="auto" w:fill="auto"/>
            <w:vAlign w:val="center"/>
          </w:tcPr>
          <w:p w14:paraId="5A9B7E6D"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94906664"/>
          </w:sdtPr>
          <w:sdtEndPr/>
          <w:sdtContent>
            <w:tc>
              <w:tcPr>
                <w:tcW w:w="231" w:type="pct"/>
                <w:shd w:val="clear" w:color="auto" w:fill="auto"/>
                <w:vAlign w:val="center"/>
              </w:tcPr>
              <w:p w14:paraId="1A4DFC68" w14:textId="71610953" w:rsidR="00351D28" w:rsidRPr="002F30A0" w:rsidRDefault="0007740A" w:rsidP="0007740A">
                <w:pPr>
                  <w:pStyle w:val="FieldText"/>
                  <w:rPr>
                    <w:rFonts w:ascii="Proba Pro Lt" w:hAnsi="Proba Pro Lt" w:cs="Arial"/>
                    <w:b w:val="0"/>
                    <w:sz w:val="20"/>
                    <w:szCs w:val="20"/>
                    <w:lang w:val="hr-HR"/>
                  </w:rPr>
                </w:pPr>
                <w:r>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CD8EF55"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720462"/>
              </w:sdtPr>
              <w:sdtEndPr/>
              <w:sdtContent>
                <w:sdt>
                  <w:sdtPr>
                    <w:rPr>
                      <w:rFonts w:ascii="Proba Pro Lt" w:hAnsi="Proba Pro Lt" w:cs="Arial"/>
                      <w:b w:val="0"/>
                      <w:sz w:val="20"/>
                      <w:szCs w:val="20"/>
                    </w:rPr>
                    <w:id w:val="-2019457988"/>
                    <w:showingPlcHdr/>
                  </w:sdtPr>
                  <w:sdtEndPr/>
                  <w:sdtContent>
                    <w:r w:rsidR="00351D28" w:rsidRPr="002F30A0">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96269A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7BA9A4"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550B33B5" w14:textId="77777777" w:rsidTr="0007740A">
        <w:trPr>
          <w:trHeight w:val="397"/>
        </w:trPr>
        <w:tc>
          <w:tcPr>
            <w:tcW w:w="1261" w:type="pct"/>
            <w:vMerge/>
            <w:tcBorders>
              <w:left w:val="single" w:sz="12" w:space="0" w:color="auto"/>
            </w:tcBorders>
            <w:shd w:val="clear" w:color="auto" w:fill="00A0DC"/>
            <w:vAlign w:val="center"/>
          </w:tcPr>
          <w:p w14:paraId="070CBBFF"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94CE8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5" w:type="pct"/>
            <w:shd w:val="clear" w:color="auto" w:fill="auto"/>
            <w:vAlign w:val="center"/>
          </w:tcPr>
          <w:p w14:paraId="7DC4B170" w14:textId="77777777" w:rsidR="00351D28" w:rsidRPr="002F30A0"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7DD81B0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shd w:val="clear" w:color="auto" w:fill="auto"/>
            <w:vAlign w:val="center"/>
          </w:tcPr>
          <w:p w14:paraId="6692F49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81" w:type="pct"/>
            <w:shd w:val="clear" w:color="auto" w:fill="auto"/>
            <w:vAlign w:val="center"/>
          </w:tcPr>
          <w:p w14:paraId="2EBD9B6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DA</w:t>
            </w:r>
          </w:p>
        </w:tc>
        <w:sdt>
          <w:sdtPr>
            <w:rPr>
              <w:rFonts w:ascii="Proba Pro Lt" w:hAnsi="Proba Pro Lt" w:cs="Arial"/>
              <w:b w:val="0"/>
              <w:sz w:val="20"/>
              <w:szCs w:val="20"/>
              <w:lang w:val="hr-HR"/>
            </w:rPr>
            <w:id w:val="-2071345455"/>
            <w:showingPlcHdr/>
          </w:sdtPr>
          <w:sdtEndPr/>
          <w:sdtContent>
            <w:tc>
              <w:tcPr>
                <w:tcW w:w="231" w:type="pct"/>
                <w:shd w:val="clear" w:color="auto" w:fill="auto"/>
                <w:vAlign w:val="center"/>
              </w:tcPr>
              <w:p w14:paraId="3B0046E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4AD6031"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2256861"/>
                <w:showingPlcHdr/>
              </w:sdtPr>
              <w:sdtEndPr/>
              <w:sdtContent>
                <w:r w:rsidR="00351D28" w:rsidRPr="002F30A0">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5001D4" w14:textId="77777777" w:rsidR="00351D28" w:rsidRPr="002F30A0"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A630D8A" w14:textId="77777777" w:rsidR="00351D28" w:rsidRPr="002F30A0" w:rsidRDefault="00351D28" w:rsidP="0007740A">
            <w:pPr>
              <w:pStyle w:val="FieldText"/>
              <w:jc w:val="center"/>
              <w:rPr>
                <w:rFonts w:ascii="Proba Pro Lt" w:hAnsi="Proba Pro Lt" w:cs="Arial"/>
                <w:b w:val="0"/>
                <w:color w:val="000000"/>
                <w:sz w:val="20"/>
                <w:szCs w:val="20"/>
                <w:lang w:val="hr-HR"/>
              </w:rPr>
            </w:pPr>
          </w:p>
        </w:tc>
      </w:tr>
      <w:tr w:rsidR="00351D28" w:rsidRPr="002F30A0" w14:paraId="372390E6" w14:textId="77777777" w:rsidTr="0007740A">
        <w:trPr>
          <w:trHeight w:val="397"/>
        </w:trPr>
        <w:tc>
          <w:tcPr>
            <w:tcW w:w="1261" w:type="pct"/>
            <w:vMerge/>
            <w:tcBorders>
              <w:left w:val="single" w:sz="12" w:space="0" w:color="auto"/>
            </w:tcBorders>
            <w:shd w:val="clear" w:color="auto" w:fill="00A0DC"/>
            <w:vAlign w:val="center"/>
          </w:tcPr>
          <w:p w14:paraId="29CB9905"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2BA2EB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5" w:type="pct"/>
            <w:tcBorders>
              <w:bottom w:val="single" w:sz="4" w:space="0" w:color="auto"/>
            </w:tcBorders>
            <w:vAlign w:val="center"/>
          </w:tcPr>
          <w:p w14:paraId="3B9F9493" w14:textId="77777777" w:rsidR="00351D28" w:rsidRPr="002F30A0"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413A0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007CC1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62D4D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w:t>
            </w:r>
          </w:p>
        </w:tc>
        <w:tc>
          <w:tcPr>
            <w:tcW w:w="231" w:type="pct"/>
            <w:tcBorders>
              <w:bottom w:val="single" w:sz="4" w:space="0" w:color="auto"/>
            </w:tcBorders>
            <w:shd w:val="clear" w:color="auto" w:fill="auto"/>
            <w:vAlign w:val="center"/>
          </w:tcPr>
          <w:p w14:paraId="0303C5E1" w14:textId="77777777" w:rsidR="00351D28" w:rsidRPr="002F30A0" w:rsidRDefault="00351D28" w:rsidP="002F30A0">
            <w:pPr>
              <w:tabs>
                <w:tab w:val="left" w:pos="2820"/>
              </w:tabs>
              <w:spacing w:after="0" w:line="240" w:lineRule="auto"/>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42CB050E"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02990244"/>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8DCC66"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7E71529"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p>
        </w:tc>
      </w:tr>
      <w:tr w:rsidR="00351D28" w:rsidRPr="002F30A0" w14:paraId="1E3A60A0" w14:textId="77777777" w:rsidTr="0007740A">
        <w:trPr>
          <w:trHeight w:val="397"/>
        </w:trPr>
        <w:tc>
          <w:tcPr>
            <w:tcW w:w="1261" w:type="pct"/>
            <w:vMerge/>
            <w:tcBorders>
              <w:left w:val="single" w:sz="12" w:space="0" w:color="auto"/>
              <w:bottom w:val="single" w:sz="12" w:space="0" w:color="auto"/>
            </w:tcBorders>
            <w:shd w:val="clear" w:color="auto" w:fill="00A0DC"/>
            <w:vAlign w:val="center"/>
          </w:tcPr>
          <w:p w14:paraId="6A7AA609" w14:textId="77777777" w:rsidR="00351D28" w:rsidRPr="002F30A0" w:rsidRDefault="00351D28" w:rsidP="00D966CB">
            <w:pPr>
              <w:numPr>
                <w:ilvl w:val="0"/>
                <w:numId w:val="208"/>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E40A9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11AD7B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763B73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778BDE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E1A299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5CBAB4E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01BA4E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592787"/>
            </w:sdtPr>
            <w:sdtEndPr/>
            <w:sdtContent>
              <w:p w14:paraId="635A675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B729196" w14:textId="77777777" w:rsidTr="00A2477A">
        <w:trPr>
          <w:trHeight w:val="397"/>
        </w:trPr>
        <w:tc>
          <w:tcPr>
            <w:tcW w:w="1261" w:type="pct"/>
            <w:tcBorders>
              <w:left w:val="single" w:sz="12" w:space="0" w:color="auto"/>
              <w:bottom w:val="single" w:sz="12" w:space="0" w:color="auto"/>
            </w:tcBorders>
            <w:shd w:val="clear" w:color="auto" w:fill="00A0DC"/>
            <w:vAlign w:val="center"/>
          </w:tcPr>
          <w:p w14:paraId="4099AE9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39" w:type="pct"/>
            <w:gridSpan w:val="12"/>
            <w:tcBorders>
              <w:top w:val="single" w:sz="4" w:space="0" w:color="auto"/>
              <w:bottom w:val="single" w:sz="12" w:space="0" w:color="auto"/>
              <w:right w:val="single" w:sz="12" w:space="0" w:color="auto"/>
            </w:tcBorders>
            <w:vAlign w:val="center"/>
          </w:tcPr>
          <w:p w14:paraId="62CAE5B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Pišu se 2 parcijalna ispita, svaki u trajanju po 60 minuta, od kojih svaki nosi 30 bodova.</w:t>
            </w:r>
          </w:p>
          <w:p w14:paraId="1CDB6CAF" w14:textId="77777777" w:rsidR="00351D28" w:rsidRPr="002F30A0" w:rsidRDefault="00351D28" w:rsidP="002F30A0">
            <w:pPr>
              <w:spacing w:after="0" w:line="240" w:lineRule="auto"/>
              <w:rPr>
                <w:rFonts w:ascii="Proba Pro Lt" w:hAnsi="Proba Pro Lt" w:cs="Arial"/>
                <w:sz w:val="20"/>
                <w:szCs w:val="20"/>
              </w:rPr>
            </w:pPr>
          </w:p>
          <w:p w14:paraId="28E528D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prvi parcijalni ispit piše se sredinom semestra</w:t>
            </w:r>
          </w:p>
          <w:p w14:paraId="7A5C09C7"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drugi parcijalni ispit piše se na kraju semestra</w:t>
            </w:r>
          </w:p>
          <w:p w14:paraId="37F02369" w14:textId="77777777" w:rsidR="00351D28" w:rsidRPr="002F30A0" w:rsidRDefault="00351D28" w:rsidP="002F30A0">
            <w:pPr>
              <w:spacing w:after="0" w:line="240" w:lineRule="auto"/>
              <w:rPr>
                <w:rFonts w:ascii="Proba Pro Lt" w:hAnsi="Proba Pro Lt" w:cs="Arial"/>
                <w:sz w:val="20"/>
                <w:szCs w:val="20"/>
              </w:rPr>
            </w:pPr>
          </w:p>
          <w:p w14:paraId="128B406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Minimalan broj bodova na prvom i drugom parcijalnom testu, za prolaz, je 15 bodova.</w:t>
            </w:r>
          </w:p>
          <w:p w14:paraId="033246F3" w14:textId="77777777" w:rsidR="00351D28" w:rsidRPr="002F30A0" w:rsidRDefault="00351D28" w:rsidP="002F30A0">
            <w:pPr>
              <w:spacing w:after="0" w:line="240" w:lineRule="auto"/>
              <w:rPr>
                <w:rFonts w:ascii="Proba Pro Lt" w:hAnsi="Proba Pro Lt" w:cs="Arial"/>
                <w:sz w:val="20"/>
                <w:szCs w:val="20"/>
              </w:rPr>
            </w:pPr>
          </w:p>
          <w:p w14:paraId="3AD88D1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Studenti također izrađuju seminarski rad na zadanu temu koja podrazumijeva rad u skupinama. Seminarski rad se usmeno izlaže i predstavlja timski rad u kojem se primjenom znanja iz predmeta - prikupljaju i organiziraju podataka potrebni za računalno planiranje prehrane, s ciljem usvajanja stručne terminologije, povezivanje u cjelinu te sažimanja bitnih činjenica i samostalnih zaključaka vezanih uz temu seminara.</w:t>
            </w:r>
          </w:p>
          <w:p w14:paraId="20A9FA76" w14:textId="77777777" w:rsidR="00351D28" w:rsidRPr="002F30A0" w:rsidRDefault="00351D28" w:rsidP="002F30A0">
            <w:pPr>
              <w:spacing w:after="0" w:line="240" w:lineRule="auto"/>
              <w:rPr>
                <w:rFonts w:ascii="Proba Pro Lt" w:hAnsi="Proba Pro Lt" w:cs="Arial"/>
                <w:sz w:val="20"/>
                <w:szCs w:val="20"/>
              </w:rPr>
            </w:pPr>
          </w:p>
          <w:p w14:paraId="33FA4D7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Maksimalan broj bodova iz seminara je 40.</w:t>
            </w:r>
          </w:p>
          <w:p w14:paraId="2479DA52"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Prema parcijalnim testovima ocjenjuje se stupanj vladanja tematikom, a prema seminarskim izlaganjima zaključiti stupanj primijenjenog znanja iz predmeta.</w:t>
            </w:r>
          </w:p>
          <w:p w14:paraId="71B92F56"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Dodatnim, kontinuiranim radom koji se prati kroz domaće zadaće, moguće je dobiti dodatnih 5 bodova.</w:t>
            </w:r>
          </w:p>
          <w:p w14:paraId="6859F53E" w14:textId="77777777" w:rsidR="00351D28" w:rsidRPr="002F30A0" w:rsidRDefault="00351D28" w:rsidP="002F30A0">
            <w:pPr>
              <w:spacing w:after="0" w:line="240" w:lineRule="auto"/>
              <w:rPr>
                <w:rFonts w:ascii="Proba Pro Lt" w:hAnsi="Proba Pro Lt" w:cs="Arial"/>
                <w:sz w:val="20"/>
                <w:szCs w:val="20"/>
              </w:rPr>
            </w:pPr>
          </w:p>
          <w:p w14:paraId="5E22473B"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Ukupna ocjena je zbroj bodova sa parcijalnih testova te seminarskog rada (i bodova za DZ, ukoliko ih je student rješavao – koristeći Merlin). Konačna ocjena se ostvaruje prema ukupnom broju bodova:</w:t>
            </w:r>
          </w:p>
          <w:p w14:paraId="64137800" w14:textId="77777777" w:rsidR="00351D28" w:rsidRPr="002F30A0" w:rsidRDefault="00351D28" w:rsidP="002F30A0">
            <w:pPr>
              <w:spacing w:after="0" w:line="240" w:lineRule="auto"/>
              <w:rPr>
                <w:rFonts w:ascii="Proba Pro Lt" w:hAnsi="Proba Pro Lt" w:cs="Arial"/>
                <w:sz w:val="20"/>
                <w:szCs w:val="20"/>
              </w:rPr>
            </w:pPr>
          </w:p>
          <w:p w14:paraId="59EF8279"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&lt; 51→ nedovoljan (1)</w:t>
            </w:r>
          </w:p>
          <w:p w14:paraId="546D3A11"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51 – 62 → dovoljan (2)</w:t>
            </w:r>
          </w:p>
          <w:p w14:paraId="7D597D68"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63 – 75 → dobar (3)</w:t>
            </w:r>
          </w:p>
          <w:p w14:paraId="6D2CF9D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76 – 88 → vrlo dobar (4)</w:t>
            </w:r>
          </w:p>
          <w:p w14:paraId="7178844A"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    89 – 100 → izvrstan (5)</w:t>
            </w:r>
          </w:p>
          <w:p w14:paraId="37780218" w14:textId="77777777" w:rsidR="00351D28" w:rsidRPr="002F30A0" w:rsidRDefault="00351D28" w:rsidP="002F30A0">
            <w:pPr>
              <w:spacing w:after="0" w:line="240" w:lineRule="auto"/>
              <w:rPr>
                <w:rFonts w:ascii="Proba Pro Lt" w:hAnsi="Proba Pro Lt" w:cs="Arial"/>
                <w:sz w:val="20"/>
                <w:szCs w:val="20"/>
              </w:rPr>
            </w:pPr>
          </w:p>
          <w:p w14:paraId="11F52C4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lastRenderedPageBreak/>
              <w:t>Studenti koji opravdano nisu pristupili ili nisu uspjeli položiti jedan od parcijalnih ispita iz prvog pokušaja, imaju pravo na ponavljanje ispita u parcijalnom obliku (na prvom roku koji slijedi neposredno nakon drugog parcijalnog ispita). Studenti koji nisu položili niti jedan parcijalni ispit i oni koji nisu ostvarili uvjete za prolaz niti nakon ponavljanja parcijalnog ispita, pristupaju ispitu koji uključuje sadržaj čitavog predmeta i traje 120 minuta.</w:t>
            </w:r>
          </w:p>
          <w:p w14:paraId="05AFBC24" w14:textId="77777777" w:rsidR="00351D28" w:rsidRPr="002F30A0" w:rsidRDefault="00351D28" w:rsidP="002F30A0">
            <w:pPr>
              <w:spacing w:after="0" w:line="240" w:lineRule="auto"/>
              <w:rPr>
                <w:rFonts w:ascii="Proba Pro Lt" w:hAnsi="Proba Pro Lt" w:cs="Arial"/>
                <w:sz w:val="20"/>
                <w:szCs w:val="20"/>
              </w:rPr>
            </w:pPr>
          </w:p>
          <w:p w14:paraId="41D17497" w14:textId="77777777" w:rsidR="00351D28" w:rsidRPr="002F30A0" w:rsidDel="00B558AD"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Ukoliko student/ica nije zadovoljan konačnom ocjenom - može odgovarati usmeno.</w:t>
            </w:r>
          </w:p>
        </w:tc>
      </w:tr>
      <w:tr w:rsidR="00351D28" w:rsidRPr="002F30A0" w14:paraId="6CAE33BC" w14:textId="77777777" w:rsidTr="00A2477A">
        <w:tc>
          <w:tcPr>
            <w:tcW w:w="1261" w:type="pct"/>
            <w:tcBorders>
              <w:left w:val="single" w:sz="12" w:space="0" w:color="auto"/>
              <w:bottom w:val="single" w:sz="12" w:space="0" w:color="auto"/>
            </w:tcBorders>
            <w:shd w:val="clear" w:color="auto" w:fill="00A0DC"/>
            <w:vAlign w:val="center"/>
          </w:tcPr>
          <w:p w14:paraId="1547DAF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0A82DC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p w14:paraId="4EF09198" w14:textId="634E721C"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odrađene sve vježbe </w:t>
            </w:r>
          </w:p>
          <w:p w14:paraId="7E0E4271" w14:textId="6BAAE186" w:rsidR="00351D28" w:rsidRPr="002F30A0" w:rsidRDefault="00807D38" w:rsidP="002212EA">
            <w:pPr>
              <w:pStyle w:val="ListParagraph"/>
              <w:numPr>
                <w:ilvl w:val="0"/>
                <w:numId w:val="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položen ispit (putem parcijalnih ispita ili pisanjem cjelokupnog gradiva)</w:t>
            </w:r>
          </w:p>
          <w:p w14:paraId="0417E6A2" w14:textId="6BE365EB"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pripremljen seminar</w:t>
            </w:r>
          </w:p>
          <w:p w14:paraId="23F798D0" w14:textId="1A6A315F"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dopušten je izostanak s nastave najviše 2 puta te studenti s više od dozvoljenog broja nedolazaka ne</w:t>
            </w:r>
            <w:r>
              <w:rPr>
                <w:rFonts w:ascii="Proba Pro Lt" w:hAnsi="Proba Pro Lt" w:cs="Arial"/>
                <w:sz w:val="20"/>
                <w:szCs w:val="20"/>
              </w:rPr>
              <w:t xml:space="preserve"> mogu ostvariti pravo na potpis</w:t>
            </w:r>
          </w:p>
        </w:tc>
      </w:tr>
      <w:tr w:rsidR="00351D28" w:rsidRPr="002F30A0" w14:paraId="48CF7486" w14:textId="77777777" w:rsidTr="0007740A">
        <w:tc>
          <w:tcPr>
            <w:tcW w:w="1261" w:type="pct"/>
            <w:vMerge w:val="restart"/>
            <w:tcBorders>
              <w:top w:val="single" w:sz="12" w:space="0" w:color="auto"/>
              <w:left w:val="single" w:sz="12" w:space="0" w:color="auto"/>
            </w:tcBorders>
            <w:shd w:val="clear" w:color="auto" w:fill="00A0DC"/>
            <w:vAlign w:val="center"/>
          </w:tcPr>
          <w:p w14:paraId="72039AC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F5571E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05C6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E5A3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0D17F804" w14:textId="77777777" w:rsidTr="0007740A">
        <w:trPr>
          <w:trHeight w:val="75"/>
        </w:trPr>
        <w:tc>
          <w:tcPr>
            <w:tcW w:w="1261" w:type="pct"/>
            <w:vMerge/>
            <w:tcBorders>
              <w:left w:val="single" w:sz="12" w:space="0" w:color="auto"/>
            </w:tcBorders>
            <w:shd w:val="clear" w:color="auto" w:fill="00A0DC"/>
            <w:vAlign w:val="center"/>
          </w:tcPr>
          <w:p w14:paraId="59B60AF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2090914110"/>
          </w:sdtPr>
          <w:sdtEndPr/>
          <w:sdtContent>
            <w:tc>
              <w:tcPr>
                <w:tcW w:w="2468" w:type="pct"/>
                <w:gridSpan w:val="7"/>
                <w:tcBorders>
                  <w:right w:val="single" w:sz="8" w:space="0" w:color="auto"/>
                </w:tcBorders>
                <w:shd w:val="clear" w:color="auto" w:fill="auto"/>
                <w:vAlign w:val="center"/>
              </w:tcPr>
              <w:p w14:paraId="37CEF70D" w14:textId="77777777" w:rsidR="00351D28" w:rsidRPr="0007740A" w:rsidRDefault="00351D28" w:rsidP="0007740A">
                <w:pPr>
                  <w:tabs>
                    <w:tab w:val="left" w:pos="2820"/>
                  </w:tabs>
                  <w:spacing w:after="0" w:line="240" w:lineRule="auto"/>
                  <w:rPr>
                    <w:rFonts w:ascii="Proba Pro Lt" w:hAnsi="Proba Pro Lt" w:cs="Arial"/>
                    <w:sz w:val="20"/>
                    <w:szCs w:val="20"/>
                  </w:rPr>
                </w:pPr>
                <w:r w:rsidRPr="0007740A">
                  <w:rPr>
                    <w:rFonts w:ascii="Proba Pro Lt" w:hAnsi="Proba Pro Lt" w:cs="Arial"/>
                    <w:sz w:val="20"/>
                    <w:szCs w:val="20"/>
                  </w:rPr>
                  <w:t>J. Gajdoš Kljusurić</w:t>
                </w:r>
                <w:r w:rsidRPr="0007740A">
                  <w:rPr>
                    <w:rFonts w:ascii="Proba Pro Lt" w:hAnsi="Proba Pro Lt" w:cs="Arial"/>
                    <w:sz w:val="20"/>
                    <w:szCs w:val="20"/>
                    <w:shd w:val="clear" w:color="auto" w:fill="FFFFFF"/>
                  </w:rPr>
                  <w:t xml:space="preserve"> (2011) Modeliranje i optimiranje u nutricionizmu (recenzirana interna skripta)</w:t>
                </w:r>
              </w:p>
            </w:tc>
          </w:sdtContent>
        </w:sdt>
        <w:sdt>
          <w:sdtPr>
            <w:rPr>
              <w:rFonts w:ascii="Proba Pro Lt" w:hAnsi="Proba Pro Lt" w:cs="Arial"/>
              <w:sz w:val="20"/>
              <w:szCs w:val="20"/>
            </w:rPr>
            <w:id w:val="310443220"/>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9E88158"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NE</w:t>
                </w:r>
              </w:p>
            </w:tc>
          </w:sdtContent>
        </w:sdt>
        <w:sdt>
          <w:sdtPr>
            <w:rPr>
              <w:rFonts w:ascii="Proba Pro Lt" w:hAnsi="Proba Pro Lt" w:cs="Arial"/>
              <w:sz w:val="20"/>
              <w:szCs w:val="20"/>
            </w:rPr>
            <w:id w:val="-1056694717"/>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7B6DBB9" w14:textId="77777777" w:rsidR="00351D28" w:rsidRPr="0007740A" w:rsidRDefault="00351D28" w:rsidP="0007740A">
                <w:pPr>
                  <w:tabs>
                    <w:tab w:val="left" w:pos="2820"/>
                  </w:tabs>
                  <w:spacing w:after="0" w:line="240" w:lineRule="auto"/>
                  <w:jc w:val="center"/>
                  <w:rPr>
                    <w:rFonts w:ascii="Proba Pro Lt" w:hAnsi="Proba Pro Lt" w:cs="Arial"/>
                    <w:sz w:val="20"/>
                    <w:szCs w:val="20"/>
                  </w:rPr>
                </w:pPr>
                <w:r w:rsidRPr="0007740A">
                  <w:rPr>
                    <w:rFonts w:ascii="Proba Pro Lt" w:hAnsi="Proba Pro Lt" w:cs="Arial"/>
                    <w:sz w:val="20"/>
                    <w:szCs w:val="20"/>
                  </w:rPr>
                  <w:t>DA, Merlin i mrežne stranice</w:t>
                </w:r>
              </w:p>
            </w:tc>
          </w:sdtContent>
        </w:sdt>
      </w:tr>
      <w:tr w:rsidR="00351D28" w:rsidRPr="002F30A0" w14:paraId="6D4A8D1B" w14:textId="77777777" w:rsidTr="00A2477A">
        <w:tc>
          <w:tcPr>
            <w:tcW w:w="1261" w:type="pct"/>
            <w:tcBorders>
              <w:top w:val="single" w:sz="12" w:space="0" w:color="auto"/>
              <w:left w:val="single" w:sz="12" w:space="0" w:color="auto"/>
            </w:tcBorders>
            <w:shd w:val="clear" w:color="auto" w:fill="00A0DC"/>
            <w:vAlign w:val="center"/>
          </w:tcPr>
          <w:p w14:paraId="044EE4B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307128503"/>
          </w:sdtPr>
          <w:sdtEndPr>
            <w:rPr>
              <w:rFonts w:ascii="Calibri" w:hAnsi="Calibri"/>
              <w:sz w:val="22"/>
              <w:szCs w:val="22"/>
            </w:rPr>
          </w:sdtEndPr>
          <w:sdtContent>
            <w:sdt>
              <w:sdtPr>
                <w:rPr>
                  <w:rFonts w:ascii="Proba Pro Lt" w:hAnsi="Proba Pro Lt"/>
                  <w:sz w:val="20"/>
                  <w:szCs w:val="20"/>
                </w:rPr>
                <w:id w:val="-17544790"/>
              </w:sdtPr>
              <w:sdtEndPr>
                <w:rPr>
                  <w:lang w:val="en-GB"/>
                </w:rPr>
              </w:sdtEndPr>
              <w:sdtContent>
                <w:tc>
                  <w:tcPr>
                    <w:tcW w:w="3739" w:type="pct"/>
                    <w:gridSpan w:val="12"/>
                    <w:tcBorders>
                      <w:top w:val="single" w:sz="12" w:space="0" w:color="auto"/>
                      <w:right w:val="single" w:sz="12" w:space="0" w:color="auto"/>
                    </w:tcBorders>
                  </w:tcPr>
                  <w:p w14:paraId="6619226D" w14:textId="01852A78" w:rsidR="00351D28" w:rsidRPr="0007740A" w:rsidRDefault="007815A1" w:rsidP="002212EA">
                    <w:pPr>
                      <w:pStyle w:val="ListParagraph"/>
                      <w:numPr>
                        <w:ilvl w:val="0"/>
                        <w:numId w:val="9"/>
                      </w:numPr>
                      <w:tabs>
                        <w:tab w:val="left" w:pos="360"/>
                      </w:tabs>
                      <w:spacing w:after="0" w:line="240" w:lineRule="auto"/>
                      <w:ind w:left="360"/>
                      <w:rPr>
                        <w:rFonts w:ascii="Proba Pro Lt" w:hAnsi="Proba Pro Lt"/>
                        <w:sz w:val="20"/>
                        <w:szCs w:val="20"/>
                      </w:rPr>
                    </w:pPr>
                    <w:r w:rsidRPr="007815A1">
                      <w:rPr>
                        <w:rFonts w:ascii="Proba Pro Lt" w:hAnsi="Proba Pro Lt"/>
                        <w:sz w:val="20"/>
                        <w:szCs w:val="20"/>
                        <w:lang w:val="en-GB"/>
                      </w:rPr>
                      <w:t>Novi, aktualni radovi iz struke koji obrađuju teme iz predmeta.</w:t>
                    </w:r>
                  </w:p>
                </w:tc>
              </w:sdtContent>
            </w:sdt>
          </w:sdtContent>
        </w:sdt>
      </w:tr>
      <w:tr w:rsidR="00351D28" w:rsidRPr="002F30A0" w14:paraId="5CEFA498" w14:textId="77777777" w:rsidTr="00A2477A">
        <w:tc>
          <w:tcPr>
            <w:tcW w:w="1261" w:type="pct"/>
            <w:tcBorders>
              <w:top w:val="single" w:sz="12" w:space="0" w:color="auto"/>
              <w:left w:val="single" w:sz="12" w:space="0" w:color="auto"/>
            </w:tcBorders>
            <w:shd w:val="clear" w:color="auto" w:fill="00A0DC"/>
            <w:vAlign w:val="center"/>
          </w:tcPr>
          <w:p w14:paraId="60143905"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2DC6A8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186" w:history="1">
              <w:r w:rsidRPr="002F30A0">
                <w:rPr>
                  <w:rStyle w:val="Hyperlink"/>
                  <w:rFonts w:ascii="Proba Pro Lt" w:hAnsi="Proba Pro Lt" w:cs="Arial"/>
                  <w:i/>
                  <w:sz w:val="20"/>
                  <w:szCs w:val="20"/>
                </w:rPr>
                <w:t>http://www.pbf.unizg.hr/studiji/ispitni_rokovi</w:t>
              </w:r>
            </w:hyperlink>
          </w:p>
        </w:tc>
      </w:tr>
      <w:tr w:rsidR="00351D28" w:rsidRPr="002F30A0" w14:paraId="5E513C09" w14:textId="77777777" w:rsidTr="00A2477A">
        <w:tc>
          <w:tcPr>
            <w:tcW w:w="1261" w:type="pct"/>
            <w:tcBorders>
              <w:left w:val="single" w:sz="12" w:space="0" w:color="auto"/>
              <w:bottom w:val="single" w:sz="12" w:space="0" w:color="auto"/>
            </w:tcBorders>
            <w:shd w:val="clear" w:color="auto" w:fill="00A0DC"/>
            <w:vAlign w:val="center"/>
          </w:tcPr>
          <w:p w14:paraId="014AA751" w14:textId="5E51BD7D"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6817365"/>
          </w:sdtPr>
          <w:sdtEndPr/>
          <w:sdtContent>
            <w:tc>
              <w:tcPr>
                <w:tcW w:w="3739" w:type="pct"/>
                <w:gridSpan w:val="12"/>
                <w:tcBorders>
                  <w:bottom w:val="single" w:sz="12" w:space="0" w:color="auto"/>
                  <w:right w:val="single" w:sz="12" w:space="0" w:color="auto"/>
                </w:tcBorders>
              </w:tcPr>
              <w:p w14:paraId="28018B7E" w14:textId="4995D105"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D7913C0" w14:textId="77777777" w:rsidR="00351D28" w:rsidRPr="002F30A0" w:rsidRDefault="00351D28" w:rsidP="002F30A0">
      <w:pPr>
        <w:spacing w:after="0" w:line="240" w:lineRule="auto"/>
        <w:rPr>
          <w:rFonts w:ascii="Proba Pro Lt" w:hAnsi="Proba Pro Lt" w:cs="Arial"/>
          <w:sz w:val="20"/>
          <w:szCs w:val="20"/>
        </w:rPr>
      </w:pPr>
    </w:p>
    <w:p w14:paraId="58F79340" w14:textId="44BAACB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1083"/>
        <w:gridCol w:w="282"/>
        <w:gridCol w:w="286"/>
        <w:gridCol w:w="952"/>
      </w:tblGrid>
      <w:tr w:rsidR="00351D28" w:rsidRPr="002F30A0" w14:paraId="18AF9BF5"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D8EAAC"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66406C77" w14:textId="77777777" w:rsidTr="0007740A">
        <w:tc>
          <w:tcPr>
            <w:tcW w:w="1256" w:type="pct"/>
            <w:tcBorders>
              <w:top w:val="single" w:sz="12" w:space="0" w:color="auto"/>
              <w:left w:val="single" w:sz="12" w:space="0" w:color="auto"/>
            </w:tcBorders>
            <w:shd w:val="clear" w:color="auto" w:fill="00A0DC"/>
            <w:vAlign w:val="center"/>
          </w:tcPr>
          <w:p w14:paraId="23FEC6D2" w14:textId="2343C23D" w:rsidR="00351D28" w:rsidRPr="002F30A0" w:rsidRDefault="0007740A" w:rsidP="0007740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4879430"/>
            <w:placeholder>
              <w:docPart w:val="D83D59E1C84A4C0F8995E5F0EB5A6AA1"/>
            </w:placeholder>
          </w:sdtPr>
          <w:sdtEndPr/>
          <w:sdtContent>
            <w:tc>
              <w:tcPr>
                <w:tcW w:w="1522" w:type="pct"/>
                <w:gridSpan w:val="4"/>
                <w:tcBorders>
                  <w:top w:val="single" w:sz="12" w:space="0" w:color="auto"/>
                  <w:right w:val="single" w:sz="12" w:space="0" w:color="auto"/>
                </w:tcBorders>
                <w:vAlign w:val="center"/>
              </w:tcPr>
              <w:p w14:paraId="001E1E57" w14:textId="2F68728B" w:rsidR="00351D28" w:rsidRPr="00B93949" w:rsidRDefault="002C7F4C" w:rsidP="0007740A">
                <w:pPr>
                  <w:tabs>
                    <w:tab w:val="left" w:pos="2820"/>
                  </w:tabs>
                  <w:spacing w:after="0" w:line="240" w:lineRule="auto"/>
                  <w:rPr>
                    <w:rFonts w:ascii="Proba Pro Lt" w:hAnsi="Proba Pro Lt" w:cs="Arial"/>
                    <w:b/>
                    <w:sz w:val="20"/>
                    <w:szCs w:val="20"/>
                  </w:rPr>
                </w:pPr>
                <w:hyperlink r:id="rId187" w:history="1">
                  <w:r w:rsidR="00351D28" w:rsidRPr="00B93949">
                    <w:rPr>
                      <w:rStyle w:val="Hyperlink"/>
                      <w:rFonts w:ascii="Proba Pro Lt" w:hAnsi="Proba Pro Lt" w:cs="Arial"/>
                      <w:b/>
                      <w:sz w:val="20"/>
                      <w:szCs w:val="20"/>
                    </w:rPr>
                    <w:t>Prof. dr. sc. Mara Banović</w:t>
                  </w:r>
                </w:hyperlink>
              </w:p>
              <w:p w14:paraId="1E7E9DFD" w14:textId="20B89715" w:rsidR="00351D28" w:rsidRPr="002F30A0" w:rsidRDefault="002C7F4C" w:rsidP="0007740A">
                <w:pPr>
                  <w:tabs>
                    <w:tab w:val="left" w:pos="2820"/>
                  </w:tabs>
                  <w:spacing w:after="0" w:line="240" w:lineRule="auto"/>
                  <w:rPr>
                    <w:rFonts w:ascii="Proba Pro Lt" w:hAnsi="Proba Pro Lt" w:cs="Arial"/>
                    <w:sz w:val="20"/>
                    <w:szCs w:val="20"/>
                  </w:rPr>
                </w:pPr>
                <w:hyperlink r:id="rId188" w:history="1">
                  <w:r w:rsidR="008D189F" w:rsidRPr="008A1002">
                    <w:rPr>
                      <w:rStyle w:val="Hyperlink"/>
                      <w:rFonts w:ascii="Proba Pro Lt" w:hAnsi="Proba Pro Lt"/>
                      <w:sz w:val="20"/>
                      <w:szCs w:val="20"/>
                    </w:rPr>
                    <w:t xml:space="preserve">Doc. </w:t>
                  </w:r>
                  <w:r w:rsidR="008D189F" w:rsidRPr="008A1002">
                    <w:rPr>
                      <w:rStyle w:val="Hyperlink"/>
                      <w:rFonts w:ascii="Proba Pro Lt" w:hAnsi="Proba Pro Lt" w:cs="Arial"/>
                      <w:sz w:val="20"/>
                      <w:szCs w:val="20"/>
                    </w:rPr>
                    <w:t>dr. sc. Ivana Rumora Samarin</w:t>
                  </w:r>
                </w:hyperlink>
              </w:p>
            </w:tc>
          </w:sdtContent>
        </w:sdt>
        <w:tc>
          <w:tcPr>
            <w:tcW w:w="1494" w:type="pct"/>
            <w:gridSpan w:val="5"/>
            <w:tcBorders>
              <w:top w:val="single" w:sz="12" w:space="0" w:color="auto"/>
              <w:right w:val="single" w:sz="12" w:space="0" w:color="auto"/>
            </w:tcBorders>
            <w:shd w:val="clear" w:color="auto" w:fill="00A0DC"/>
            <w:vAlign w:val="center"/>
          </w:tcPr>
          <w:p w14:paraId="7A7FB7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27731834"/>
            <w:placeholder>
              <w:docPart w:val="37C466EBEAF946FABEB79ABAB8765E5F"/>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10A00730"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E522AF" w14:textId="77777777" w:rsidTr="0007740A">
        <w:tc>
          <w:tcPr>
            <w:tcW w:w="1256" w:type="pct"/>
            <w:tcBorders>
              <w:top w:val="single" w:sz="12" w:space="0" w:color="auto"/>
              <w:left w:val="single" w:sz="12" w:space="0" w:color="auto"/>
            </w:tcBorders>
            <w:shd w:val="clear" w:color="auto" w:fill="00A0DC"/>
            <w:vAlign w:val="center"/>
          </w:tcPr>
          <w:p w14:paraId="508DFBA1" w14:textId="26B6118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0" w:name="Zakonski_propisi_kontroli_kvaliteti" w:displacedByCustomXml="next"/>
        <w:sdt>
          <w:sdtPr>
            <w:rPr>
              <w:rFonts w:ascii="Proba Pro Lt" w:hAnsi="Proba Pro Lt" w:cs="Arial"/>
              <w:sz w:val="20"/>
              <w:szCs w:val="20"/>
            </w:rPr>
            <w:id w:val="1669973262"/>
            <w:placeholder>
              <w:docPart w:val="170EE198662D478FB231447F51DE03A6"/>
            </w:placeholder>
          </w:sdtPr>
          <w:sdtEndPr/>
          <w:sdtContent>
            <w:tc>
              <w:tcPr>
                <w:tcW w:w="1522" w:type="pct"/>
                <w:gridSpan w:val="4"/>
                <w:tcBorders>
                  <w:top w:val="single" w:sz="12" w:space="0" w:color="auto"/>
                  <w:right w:val="single" w:sz="12" w:space="0" w:color="auto"/>
                </w:tcBorders>
                <w:vAlign w:val="center"/>
              </w:tcPr>
              <w:p w14:paraId="71FB26A1" w14:textId="77777777" w:rsidR="00351D28" w:rsidRPr="002F30A0" w:rsidRDefault="00351D28" w:rsidP="0007740A">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Zakonski propisi u kontroli i kvaliteti hrane</w:t>
                </w:r>
              </w:p>
            </w:tc>
          </w:sdtContent>
        </w:sdt>
        <w:bookmarkEnd w:id="20" w:displacedByCustomXml="prev"/>
        <w:tc>
          <w:tcPr>
            <w:tcW w:w="1494" w:type="pct"/>
            <w:gridSpan w:val="5"/>
            <w:tcBorders>
              <w:top w:val="single" w:sz="12" w:space="0" w:color="auto"/>
              <w:right w:val="single" w:sz="12" w:space="0" w:color="auto"/>
            </w:tcBorders>
            <w:shd w:val="clear" w:color="auto" w:fill="00A0DC"/>
            <w:vAlign w:val="center"/>
          </w:tcPr>
          <w:p w14:paraId="4B05D1D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593756"/>
            <w:placeholder>
              <w:docPart w:val="E204DE6043A147C1A283C67BE24944E8"/>
            </w:placeholder>
          </w:sdtPr>
          <w:sdtEndPr/>
          <w:sdtContent>
            <w:tc>
              <w:tcPr>
                <w:tcW w:w="728" w:type="pct"/>
                <w:gridSpan w:val="3"/>
                <w:tcBorders>
                  <w:top w:val="single" w:sz="12" w:space="0" w:color="auto"/>
                  <w:right w:val="single" w:sz="12" w:space="0" w:color="auto"/>
                </w:tcBorders>
                <w:vAlign w:val="center"/>
              </w:tcPr>
              <w:p w14:paraId="39501F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1B2BD1D8" w14:textId="77777777" w:rsidTr="0007740A">
        <w:tc>
          <w:tcPr>
            <w:tcW w:w="1256" w:type="pct"/>
            <w:tcBorders>
              <w:left w:val="single" w:sz="12" w:space="0" w:color="auto"/>
              <w:bottom w:val="single" w:sz="12" w:space="0" w:color="auto"/>
            </w:tcBorders>
            <w:shd w:val="clear" w:color="auto" w:fill="00A0DC"/>
            <w:vAlign w:val="center"/>
          </w:tcPr>
          <w:p w14:paraId="5E7062C6" w14:textId="3B9FD4E4"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41264045"/>
            <w:placeholder>
              <w:docPart w:val="5B92385CDA2B4BCB9764375C41618F0F"/>
            </w:placeholder>
          </w:sdtPr>
          <w:sdtEndPr/>
          <w:sdtContent>
            <w:tc>
              <w:tcPr>
                <w:tcW w:w="1522" w:type="pct"/>
                <w:gridSpan w:val="4"/>
                <w:tcBorders>
                  <w:bottom w:val="single" w:sz="12" w:space="0" w:color="auto"/>
                  <w:right w:val="single" w:sz="12" w:space="0" w:color="auto"/>
                </w:tcBorders>
                <w:vAlign w:val="center"/>
              </w:tcPr>
              <w:p w14:paraId="188A1F8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32440</w:t>
                </w:r>
              </w:p>
            </w:tc>
          </w:sdtContent>
        </w:sdt>
        <w:tc>
          <w:tcPr>
            <w:tcW w:w="1494" w:type="pct"/>
            <w:gridSpan w:val="5"/>
            <w:tcBorders>
              <w:bottom w:val="single" w:sz="12" w:space="0" w:color="auto"/>
              <w:right w:val="single" w:sz="12" w:space="0" w:color="auto"/>
            </w:tcBorders>
            <w:shd w:val="clear" w:color="auto" w:fill="00A0DC"/>
            <w:vAlign w:val="center"/>
          </w:tcPr>
          <w:p w14:paraId="05E8FAA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43580185"/>
            <w:placeholder>
              <w:docPart w:val="B4F0BF446E564F578EF4F5A2209E60E8"/>
            </w:placeholder>
          </w:sdtPr>
          <w:sdtEndPr/>
          <w:sdtContent>
            <w:tc>
              <w:tcPr>
                <w:tcW w:w="728" w:type="pct"/>
                <w:gridSpan w:val="3"/>
                <w:tcBorders>
                  <w:bottom w:val="single" w:sz="12" w:space="0" w:color="auto"/>
                  <w:right w:val="single" w:sz="12" w:space="0" w:color="auto"/>
                </w:tcBorders>
                <w:vAlign w:val="center"/>
              </w:tcPr>
              <w:p w14:paraId="55E3B1E0" w14:textId="2F8F0476"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10</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5</w:t>
                </w:r>
                <w:r w:rsidR="0007740A">
                  <w:rPr>
                    <w:rFonts w:ascii="Proba Pro Lt" w:hAnsi="Proba Pro Lt" w:cs="Arial"/>
                    <w:sz w:val="20"/>
                    <w:szCs w:val="20"/>
                  </w:rPr>
                  <w:t xml:space="preserve"> </w:t>
                </w:r>
                <w:r w:rsidRPr="002F30A0">
                  <w:rPr>
                    <w:rFonts w:ascii="Proba Pro Lt" w:hAnsi="Proba Pro Lt" w:cs="Arial"/>
                    <w:sz w:val="20"/>
                    <w:szCs w:val="20"/>
                  </w:rPr>
                  <w:t>+</w:t>
                </w:r>
                <w:r w:rsidR="0007740A">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363AFD0" w14:textId="77777777" w:rsidTr="0007740A">
        <w:tc>
          <w:tcPr>
            <w:tcW w:w="1256" w:type="pct"/>
            <w:tcBorders>
              <w:left w:val="single" w:sz="12" w:space="0" w:color="auto"/>
              <w:bottom w:val="single" w:sz="12" w:space="0" w:color="auto"/>
            </w:tcBorders>
            <w:shd w:val="clear" w:color="auto" w:fill="00A0DC"/>
            <w:vAlign w:val="center"/>
          </w:tcPr>
          <w:p w14:paraId="7B1DFB6B" w14:textId="700E2E3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5127274"/>
            <w:placeholder>
              <w:docPart w:val="8E370F54049F4901B8F763295FFB20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484341A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94" w:type="pct"/>
            <w:gridSpan w:val="5"/>
            <w:tcBorders>
              <w:bottom w:val="single" w:sz="12" w:space="0" w:color="auto"/>
              <w:right w:val="single" w:sz="12" w:space="0" w:color="auto"/>
            </w:tcBorders>
            <w:shd w:val="clear" w:color="auto" w:fill="00A0DC"/>
            <w:vAlign w:val="center"/>
          </w:tcPr>
          <w:p w14:paraId="573AF21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35359070"/>
            <w:placeholder>
              <w:docPart w:val="72874776DAEA461DBD79126052E45DBE"/>
            </w:placeholder>
          </w:sdtPr>
          <w:sdtEndPr/>
          <w:sdtContent>
            <w:tc>
              <w:tcPr>
                <w:tcW w:w="728" w:type="pct"/>
                <w:gridSpan w:val="3"/>
                <w:tcBorders>
                  <w:bottom w:val="single" w:sz="12" w:space="0" w:color="auto"/>
                  <w:right w:val="single" w:sz="12" w:space="0" w:color="auto"/>
                </w:tcBorders>
                <w:vAlign w:val="center"/>
              </w:tcPr>
              <w:p w14:paraId="0B666CAC"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42</w:t>
                </w:r>
              </w:p>
            </w:tc>
          </w:sdtContent>
        </w:sdt>
      </w:tr>
      <w:tr w:rsidR="00351D28" w:rsidRPr="002F30A0" w14:paraId="1893007A" w14:textId="77777777" w:rsidTr="0007740A">
        <w:tc>
          <w:tcPr>
            <w:tcW w:w="1256" w:type="pct"/>
            <w:tcBorders>
              <w:left w:val="single" w:sz="12" w:space="0" w:color="auto"/>
              <w:bottom w:val="single" w:sz="12" w:space="0" w:color="auto"/>
            </w:tcBorders>
            <w:shd w:val="clear" w:color="auto" w:fill="00A0DC"/>
            <w:vAlign w:val="center"/>
          </w:tcPr>
          <w:p w14:paraId="525CBAA5" w14:textId="6958F2A2"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4194"/>
            <w:placeholder>
              <w:docPart w:val="19932D5BB8434E2E9BF81D9C147B3E4E"/>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A711DF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94" w:type="pct"/>
            <w:gridSpan w:val="5"/>
            <w:tcBorders>
              <w:bottom w:val="single" w:sz="12" w:space="0" w:color="auto"/>
              <w:right w:val="single" w:sz="12" w:space="0" w:color="auto"/>
            </w:tcBorders>
            <w:shd w:val="clear" w:color="auto" w:fill="00A0DC"/>
            <w:vAlign w:val="center"/>
          </w:tcPr>
          <w:p w14:paraId="709848C6"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1D2CDA47" w14:textId="77777777" w:rsidR="00351D28" w:rsidRPr="002F30A0" w:rsidRDefault="002C7F4C"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2F84327DED644D33A7A50C3D126E3F0F"/>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CBEA37E" w14:textId="1CAAE1CF" w:rsidR="00351D28" w:rsidRPr="002F30A0" w:rsidRDefault="002C7F4C"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35EA2507C44E4A909D9D54AA7E776836"/>
                </w:placeholder>
              </w:sdtPr>
              <w:sdtEndPr/>
              <w:sdtContent>
                <w:r w:rsidR="00351D28" w:rsidRPr="002F30A0">
                  <w:rPr>
                    <w:rFonts w:ascii="Proba Pro Lt" w:hAnsi="Proba Pro Lt" w:cs="Arial"/>
                    <w:sz w:val="20"/>
                    <w:szCs w:val="20"/>
                  </w:rPr>
                  <w:t>0</w:t>
                </w:r>
                <w:r w:rsidR="0007740A">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D2E360C" w14:textId="77777777" w:rsidTr="0007740A">
        <w:tc>
          <w:tcPr>
            <w:tcW w:w="1256" w:type="pct"/>
            <w:tcBorders>
              <w:left w:val="single" w:sz="12" w:space="0" w:color="auto"/>
              <w:bottom w:val="single" w:sz="12" w:space="0" w:color="auto"/>
            </w:tcBorders>
            <w:shd w:val="clear" w:color="auto" w:fill="00A0DC"/>
            <w:vAlign w:val="center"/>
          </w:tcPr>
          <w:p w14:paraId="5A860AC8"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15398810"/>
            <w:placeholder>
              <w:docPart w:val="6901040846B14968B47AA0494CDAE617"/>
            </w:placeholder>
          </w:sdtPr>
          <w:sdtEndPr/>
          <w:sdtContent>
            <w:tc>
              <w:tcPr>
                <w:tcW w:w="1522" w:type="pct"/>
                <w:gridSpan w:val="4"/>
                <w:tcBorders>
                  <w:bottom w:val="single" w:sz="12" w:space="0" w:color="auto"/>
                  <w:right w:val="single" w:sz="12" w:space="0" w:color="auto"/>
                </w:tcBorders>
                <w:vAlign w:val="center"/>
              </w:tcPr>
              <w:p w14:paraId="635878EA"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4, PBF</w:t>
                </w:r>
              </w:p>
            </w:tc>
          </w:sdtContent>
        </w:sdt>
        <w:tc>
          <w:tcPr>
            <w:tcW w:w="1494" w:type="pct"/>
            <w:gridSpan w:val="5"/>
            <w:tcBorders>
              <w:bottom w:val="single" w:sz="12" w:space="0" w:color="auto"/>
              <w:right w:val="single" w:sz="12" w:space="0" w:color="auto"/>
            </w:tcBorders>
            <w:shd w:val="clear" w:color="auto" w:fill="00A0DC"/>
            <w:vAlign w:val="center"/>
          </w:tcPr>
          <w:p w14:paraId="5423962D"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13207446"/>
            <w:placeholder>
              <w:docPart w:val="0DF1AD8A219F420EB88C5378B28285EC"/>
            </w:placeholder>
          </w:sdtPr>
          <w:sdtEndPr/>
          <w:sdtContent>
            <w:tc>
              <w:tcPr>
                <w:tcW w:w="728" w:type="pct"/>
                <w:gridSpan w:val="3"/>
                <w:tcBorders>
                  <w:bottom w:val="single" w:sz="12" w:space="0" w:color="auto"/>
                  <w:right w:val="single" w:sz="12" w:space="0" w:color="auto"/>
                </w:tcBorders>
                <w:vAlign w:val="center"/>
              </w:tcPr>
              <w:p w14:paraId="74452F23"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027FDBD" w14:textId="77777777" w:rsidTr="0007740A">
        <w:tc>
          <w:tcPr>
            <w:tcW w:w="1256" w:type="pct"/>
            <w:tcBorders>
              <w:left w:val="single" w:sz="12" w:space="0" w:color="auto"/>
              <w:bottom w:val="single" w:sz="12" w:space="0" w:color="auto"/>
            </w:tcBorders>
            <w:shd w:val="clear" w:color="auto" w:fill="00A0DC"/>
            <w:vAlign w:val="center"/>
          </w:tcPr>
          <w:p w14:paraId="10DC263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7235465"/>
            <w:placeholder>
              <w:docPart w:val="084DE866E15A4B928A2BCF31CDD0EFF4"/>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8B35DED"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94" w:type="pct"/>
            <w:gridSpan w:val="5"/>
            <w:tcBorders>
              <w:bottom w:val="single" w:sz="12" w:space="0" w:color="auto"/>
              <w:right w:val="single" w:sz="12" w:space="0" w:color="auto"/>
            </w:tcBorders>
            <w:shd w:val="clear" w:color="auto" w:fill="00A0DC"/>
            <w:vAlign w:val="center"/>
          </w:tcPr>
          <w:p w14:paraId="44274BA7" w14:textId="77777777" w:rsidR="00351D28" w:rsidRPr="002F30A0" w:rsidRDefault="00351D28" w:rsidP="0007740A">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28E177E" w14:textId="77777777" w:rsidR="00351D28" w:rsidRPr="002F30A0" w:rsidRDefault="002C7F4C" w:rsidP="000774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5754304"/>
                <w:placeholder>
                  <w:docPart w:val="33BE071725B94F76A9AC73240D07D98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0AD1E372"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3E01A4" w14:textId="77777777" w:rsidR="00351D28" w:rsidRPr="002F30A0" w:rsidRDefault="00351D28" w:rsidP="0007740A">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A2B6B6B" w14:textId="77777777" w:rsidTr="0007740A">
        <w:tc>
          <w:tcPr>
            <w:tcW w:w="1256" w:type="pct"/>
            <w:tcBorders>
              <w:top w:val="single" w:sz="12" w:space="0" w:color="auto"/>
              <w:left w:val="single" w:sz="12" w:space="0" w:color="auto"/>
            </w:tcBorders>
            <w:shd w:val="clear" w:color="auto" w:fill="00A0DC"/>
            <w:vAlign w:val="center"/>
          </w:tcPr>
          <w:p w14:paraId="310F5159" w14:textId="29DB0129"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05339958"/>
            <w:placeholder>
              <w:docPart w:val="682ABF92C6A5495984023AF68F35D098"/>
            </w:placeholder>
          </w:sdtPr>
          <w:sdtEndPr/>
          <w:sdtContent>
            <w:tc>
              <w:tcPr>
                <w:tcW w:w="3744" w:type="pct"/>
                <w:gridSpan w:val="12"/>
                <w:tcBorders>
                  <w:top w:val="single" w:sz="12" w:space="0" w:color="auto"/>
                  <w:right w:val="single" w:sz="12" w:space="0" w:color="auto"/>
                </w:tcBorders>
                <w:vAlign w:val="center"/>
              </w:tcPr>
              <w:p w14:paraId="33B0A15E"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upoznati studenta sa pojmovima kvalitete, zdravstvene ispravnosti i sigurnosti hrane i odgovarajuće zakonske regulative u RH i EU.  U okviru predmeta studenti će steći vještinu prepoznavanja i primjene zakonskih propisa u prateći propisi o proizvodnji, preradi i distribuciji hrane;  higijena  (načela dobre laboratorijske prakse (GLP), dobre proizvođačke prakse (GMP) i  HACCP-a),  zdravstvena ispravnost, procjena kvalitete, uzorkovanje i metode analize, označavanje hrane, inspekcijske službe, laboratoriji.........). Nadalje upoznati bit će upoznati s najznačajnijim međunarodnim institucijama koje donose propise o hrani; ISO organizacija i standardi za određene skupine namirnica, «Codex Alimentarius» (FAO/WHO).</w:t>
                </w:r>
              </w:p>
            </w:tc>
          </w:sdtContent>
        </w:sdt>
      </w:tr>
      <w:tr w:rsidR="00351D28" w:rsidRPr="002F30A0" w14:paraId="31707049" w14:textId="77777777" w:rsidTr="0007740A">
        <w:tc>
          <w:tcPr>
            <w:tcW w:w="1256" w:type="pct"/>
            <w:tcBorders>
              <w:left w:val="single" w:sz="12" w:space="0" w:color="auto"/>
            </w:tcBorders>
            <w:shd w:val="clear" w:color="auto" w:fill="00A0DC"/>
            <w:vAlign w:val="center"/>
          </w:tcPr>
          <w:p w14:paraId="0EC49A4D" w14:textId="4D54A26C"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452142396"/>
            <w:placeholder>
              <w:docPart w:val="F9AA23531C0D4B2F9E1EFE3B67D5DDAF"/>
            </w:placeholder>
          </w:sdtPr>
          <w:sdtEndPr/>
          <w:sdtContent>
            <w:tc>
              <w:tcPr>
                <w:tcW w:w="3744" w:type="pct"/>
                <w:gridSpan w:val="12"/>
                <w:tcBorders>
                  <w:right w:val="single" w:sz="12" w:space="0" w:color="auto"/>
                </w:tcBorders>
                <w:vAlign w:val="center"/>
              </w:tcPr>
              <w:p w14:paraId="276038D1"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Sirovine prehrambene industrije.</w:t>
                </w:r>
              </w:p>
            </w:tc>
          </w:sdtContent>
        </w:sdt>
      </w:tr>
      <w:tr w:rsidR="00351D28" w:rsidRPr="002F30A0" w14:paraId="41C59F41" w14:textId="77777777" w:rsidTr="0007740A">
        <w:tc>
          <w:tcPr>
            <w:tcW w:w="1256" w:type="pct"/>
            <w:tcBorders>
              <w:left w:val="single" w:sz="12" w:space="0" w:color="auto"/>
            </w:tcBorders>
            <w:shd w:val="clear" w:color="auto" w:fill="00A0DC"/>
            <w:vAlign w:val="center"/>
          </w:tcPr>
          <w:p w14:paraId="41906980" w14:textId="3E0148D7"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99141315"/>
            <w:placeholder>
              <w:docPart w:val="78A1CC24FC264CCEB640416665174F99"/>
            </w:placeholder>
          </w:sdtPr>
          <w:sdtEndPr>
            <w:rPr>
              <w:rFonts w:ascii="Calibri" w:hAnsi="Calibri"/>
              <w:sz w:val="22"/>
              <w:szCs w:val="22"/>
            </w:rPr>
          </w:sdtEndPr>
          <w:sdtContent>
            <w:tc>
              <w:tcPr>
                <w:tcW w:w="3744" w:type="pct"/>
                <w:gridSpan w:val="12"/>
                <w:tcBorders>
                  <w:right w:val="single" w:sz="12" w:space="0" w:color="auto"/>
                </w:tcBorders>
                <w:vAlign w:val="center"/>
              </w:tcPr>
              <w:p w14:paraId="5C2C2A31" w14:textId="5AB950B8"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55B79B6" w14:textId="34EF716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15901C6" w14:textId="369DA9CF"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0EA5EDC9" w14:textId="5817CE4D" w:rsidR="00351D28" w:rsidRPr="002F30A0"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2AE8D87B" w14:textId="01BD0F86" w:rsidR="00351D28" w:rsidRPr="00807D38" w:rsidRDefault="00807D38" w:rsidP="002212EA">
                <w:pPr>
                  <w:pStyle w:val="ListParagraph"/>
                  <w:numPr>
                    <w:ilvl w:val="0"/>
                    <w:numId w:val="1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0D515A77" w14:textId="77777777" w:rsidTr="0007740A">
        <w:tc>
          <w:tcPr>
            <w:tcW w:w="1256" w:type="pct"/>
            <w:tcBorders>
              <w:left w:val="single" w:sz="12" w:space="0" w:color="auto"/>
            </w:tcBorders>
            <w:shd w:val="clear" w:color="auto" w:fill="00A0DC"/>
            <w:vAlign w:val="center"/>
          </w:tcPr>
          <w:p w14:paraId="557B5FC5" w14:textId="71F0B9D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913814190"/>
            <w:placeholder>
              <w:docPart w:val="8DE84B501CD24E3C89454EBFCAFA6598"/>
            </w:placeholder>
          </w:sdtPr>
          <w:sdtEndPr/>
          <w:sdtContent>
            <w:tc>
              <w:tcPr>
                <w:tcW w:w="3744" w:type="pct"/>
                <w:gridSpan w:val="12"/>
                <w:tcBorders>
                  <w:right w:val="single" w:sz="12" w:space="0" w:color="auto"/>
                </w:tcBorders>
                <w:vAlign w:val="center"/>
              </w:tcPr>
              <w:p w14:paraId="7915FCA1" w14:textId="74A570EC"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pojam kvalitete i sigurnosti hrane </w:t>
                </w:r>
              </w:p>
              <w:p w14:paraId="5B899430" w14:textId="6F262FF9"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odabrati zakonske propise vezane uz zdravstvenu ispravnost i kvalitetu hrane;</w:t>
                </w:r>
              </w:p>
              <w:p w14:paraId="4806DE43" w14:textId="7799E3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prikazati i interpretirati zahtjeve o higijeni hrane; </w:t>
                </w:r>
              </w:p>
              <w:p w14:paraId="4A898E99" w14:textId="4F872C24"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isplanirati informacije vezane uz označavanje određene hrane</w:t>
                </w:r>
              </w:p>
              <w:p w14:paraId="1A3070C1" w14:textId="39203E5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imenovati i prepoznati odgovornosti i obaveze pojedinih sudionika u poslovanju s hranom</w:t>
                </w:r>
              </w:p>
              <w:p w14:paraId="4F62688A" w14:textId="2A9D8735" w:rsidR="00351D28" w:rsidRPr="002F30A0" w:rsidRDefault="00807D38" w:rsidP="002212EA">
                <w:pPr>
                  <w:pStyle w:val="ListParagraph"/>
                  <w:numPr>
                    <w:ilvl w:val="0"/>
                    <w:numId w:val="1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primjeniti zakonske propise za pojedina vrste hrane i predmeta opće upotrebe</w:t>
                </w:r>
              </w:p>
            </w:tc>
          </w:sdtContent>
        </w:sdt>
      </w:tr>
      <w:tr w:rsidR="00351D28" w:rsidRPr="002F30A0" w14:paraId="2A798FA5" w14:textId="77777777" w:rsidTr="0007740A">
        <w:tc>
          <w:tcPr>
            <w:tcW w:w="1256" w:type="pct"/>
            <w:tcBorders>
              <w:left w:val="single" w:sz="12" w:space="0" w:color="auto"/>
            </w:tcBorders>
            <w:shd w:val="clear" w:color="auto" w:fill="00A0DC"/>
            <w:vAlign w:val="center"/>
          </w:tcPr>
          <w:p w14:paraId="29001513" w14:textId="68A65E76"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110689490"/>
            <w:placeholder>
              <w:docPart w:val="53E4C5A3E56E4198826C1CB574733D53"/>
            </w:placeholder>
          </w:sdtPr>
          <w:sdtEndPr/>
          <w:sdtContent>
            <w:tc>
              <w:tcPr>
                <w:tcW w:w="3744" w:type="pct"/>
                <w:gridSpan w:val="12"/>
                <w:tcBorders>
                  <w:right w:val="single" w:sz="12" w:space="0" w:color="auto"/>
                </w:tcBorders>
                <w:vAlign w:val="center"/>
              </w:tcPr>
              <w:p w14:paraId="03352FDB" w14:textId="77777777" w:rsidR="00351D28" w:rsidRPr="002F30A0" w:rsidRDefault="00351D28" w:rsidP="0007740A">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 konrtaminanti, pesticidi, rezidue lijekova…). Nova hrana i hrana za posebne prehrambene potrebe. Ekoliški proizvodi. Zaštićene oznake poljporivrednih i prehrambenih proizvoda. Predmeti opće uporabe.</w:t>
                </w:r>
              </w:p>
            </w:tc>
          </w:sdtContent>
        </w:sdt>
      </w:tr>
      <w:tr w:rsidR="00351D28" w:rsidRPr="002F30A0" w14:paraId="132F73E2" w14:textId="77777777" w:rsidTr="0007740A">
        <w:trPr>
          <w:trHeight w:val="349"/>
        </w:trPr>
        <w:tc>
          <w:tcPr>
            <w:tcW w:w="1256" w:type="pct"/>
            <w:vMerge w:val="restart"/>
            <w:tcBorders>
              <w:left w:val="single" w:sz="12" w:space="0" w:color="auto"/>
            </w:tcBorders>
            <w:shd w:val="clear" w:color="auto" w:fill="00A0DC"/>
            <w:vAlign w:val="center"/>
          </w:tcPr>
          <w:p w14:paraId="1488716E" w14:textId="11C63A40" w:rsidR="00351D28" w:rsidRPr="002F30A0" w:rsidRDefault="0007740A" w:rsidP="0007740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174543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85789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6CE9D5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62948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F77D02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42269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2793A3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1773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FBB25E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44501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9AAB5B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1508EA7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0414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16D22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5534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08931F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07722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7A4E4D4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8150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8F7B5B9"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89857580"/>
                <w:placeholder>
                  <w:docPart w:val="C8FAB9FE3E7A4E5D92DF269112102D14"/>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420349B5" w14:textId="4093C09D" w:rsidR="00351D28" w:rsidRPr="002F30A0" w:rsidRDefault="0007740A" w:rsidP="0007740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37C681A" w14:textId="77777777" w:rsidTr="0007740A">
        <w:trPr>
          <w:trHeight w:val="577"/>
        </w:trPr>
        <w:tc>
          <w:tcPr>
            <w:tcW w:w="1256" w:type="pct"/>
            <w:vMerge/>
            <w:tcBorders>
              <w:left w:val="single" w:sz="12" w:space="0" w:color="auto"/>
              <w:bottom w:val="single" w:sz="4" w:space="0" w:color="auto"/>
            </w:tcBorders>
            <w:shd w:val="clear" w:color="auto" w:fill="00A0DC"/>
            <w:vAlign w:val="center"/>
          </w:tcPr>
          <w:p w14:paraId="1E7D516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A803DA"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0A8A79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52911625"/>
            <w:placeholder>
              <w:docPart w:val="E1F743EE5EF940C58FB70C320C3B1049"/>
            </w:placeholder>
            <w:showingPlcHdr/>
          </w:sdtPr>
          <w:sdtEndPr/>
          <w:sdtContent>
            <w:tc>
              <w:tcPr>
                <w:tcW w:w="1247" w:type="pct"/>
                <w:gridSpan w:val="4"/>
                <w:tcBorders>
                  <w:right w:val="single" w:sz="12" w:space="0" w:color="auto"/>
                </w:tcBorders>
              </w:tcPr>
              <w:p w14:paraId="1131830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2B14683A" w14:textId="77777777" w:rsidTr="0007740A">
        <w:trPr>
          <w:trHeight w:val="397"/>
        </w:trPr>
        <w:tc>
          <w:tcPr>
            <w:tcW w:w="1256" w:type="pct"/>
            <w:vMerge w:val="restart"/>
            <w:tcBorders>
              <w:top w:val="single" w:sz="12" w:space="0" w:color="auto"/>
              <w:left w:val="single" w:sz="12" w:space="0" w:color="auto"/>
            </w:tcBorders>
            <w:shd w:val="clear" w:color="auto" w:fill="00A0DC"/>
            <w:vAlign w:val="center"/>
          </w:tcPr>
          <w:p w14:paraId="46B28F0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24DFD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6345227"/>
              <w:placeholder>
                <w:docPart w:val="03EEE31ED46E4AB7BAB02EB151165EAB"/>
              </w:placeholder>
            </w:sdtPr>
            <w:sdtEndPr/>
            <w:sdtContent>
              <w:p w14:paraId="60AD44E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43527794"/>
              <w:placeholder>
                <w:docPart w:val="A19430A1406C4D4B967BFACD174849A1"/>
              </w:placeholder>
              <w:showingPlcHdr/>
            </w:sdtPr>
            <w:sdtEndPr/>
            <w:sdtContent>
              <w:p w14:paraId="723A2CE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D9C7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9405910"/>
              <w:placeholder>
                <w:docPart w:val="447354ADAE5D43B38C64947F35997E63"/>
              </w:placeholder>
              <w:showingPlcHdr/>
            </w:sdtPr>
            <w:sdtEndPr/>
            <w:sdtContent>
              <w:p w14:paraId="09BFBB1B"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5637102"/>
              <w:placeholder>
                <w:docPart w:val="A55C1DB772114B6F8C2C9AD26A67AD27"/>
              </w:placeholder>
            </w:sdtPr>
            <w:sdtEndPr/>
            <w:sdtContent>
              <w:p w14:paraId="1B799E07"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right w:val="single" w:sz="4" w:space="0" w:color="auto"/>
            </w:tcBorders>
            <w:vAlign w:val="center"/>
          </w:tcPr>
          <w:p w14:paraId="23B03442"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13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87105636"/>
              <w:placeholder>
                <w:docPart w:val="48E97D59EAE44F478F9D022023B42A26"/>
              </w:placeholder>
              <w:showingPlcHdr/>
            </w:sdtPr>
            <w:sdtEndPr/>
            <w:sdtContent>
              <w:p w14:paraId="39D186EB"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6023118"/>
              <w:placeholder>
                <w:docPart w:val="DFBFC8D5369E46B49ABB193B562235CA"/>
              </w:placeholder>
            </w:sdtPr>
            <w:sdtEndPr/>
            <w:sdtContent>
              <w:p w14:paraId="3631AF07"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po potrebi</w:t>
                </w:r>
              </w:p>
            </w:sdtContent>
          </w:sdt>
        </w:tc>
      </w:tr>
      <w:tr w:rsidR="00351D28" w:rsidRPr="002F30A0" w14:paraId="335A5AA5" w14:textId="77777777" w:rsidTr="0007740A">
        <w:trPr>
          <w:trHeight w:val="397"/>
        </w:trPr>
        <w:tc>
          <w:tcPr>
            <w:tcW w:w="1256" w:type="pct"/>
            <w:vMerge/>
            <w:tcBorders>
              <w:left w:val="single" w:sz="12" w:space="0" w:color="auto"/>
            </w:tcBorders>
            <w:shd w:val="clear" w:color="auto" w:fill="00A0DC"/>
            <w:vAlign w:val="center"/>
          </w:tcPr>
          <w:p w14:paraId="48EF33E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67B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8502686"/>
              <w:placeholder>
                <w:docPart w:val="2739AC9DB7CF47368A0468F4078397DA"/>
              </w:placeholder>
              <w:showingPlcHdr/>
            </w:sdtPr>
            <w:sdtEndPr/>
            <w:sdtContent>
              <w:p w14:paraId="5CEA6C14"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0825588"/>
              <w:placeholder>
                <w:docPart w:val="4BB43127219E40EF88529B9674259EBA"/>
              </w:placeholder>
            </w:sdtPr>
            <w:sdtEndPr/>
            <w:sdtContent>
              <w:p w14:paraId="28412E35"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79673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5963142"/>
              <w:placeholder>
                <w:docPart w:val="61BC3FE1760B4EC99A4A52D9A7856FB8"/>
              </w:placeholder>
              <w:showingPlcHdr/>
            </w:sdtPr>
            <w:sdtEndPr/>
            <w:sdtContent>
              <w:p w14:paraId="11CC9F7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6742731"/>
              <w:placeholder>
                <w:docPart w:val="7E552AB490764CD8B9A192152A28F5C2"/>
              </w:placeholder>
            </w:sdtPr>
            <w:sdtEndPr/>
            <w:sdtContent>
              <w:p w14:paraId="720DB10D"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right w:val="single" w:sz="4" w:space="0" w:color="auto"/>
            </w:tcBorders>
            <w:shd w:val="clear" w:color="auto" w:fill="auto"/>
            <w:vAlign w:val="center"/>
          </w:tcPr>
          <w:p w14:paraId="124E3B5C"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2974279"/>
                <w:placeholder>
                  <w:docPart w:val="38B99690FABC4BCF94C864CAFD8BFAEC"/>
                </w:placeholder>
                <w:showingPlcHdr/>
              </w:sdtPr>
              <w:sdtEnd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51558"/>
              <w:placeholder>
                <w:docPart w:val="6600F87B6AC34C9A9339CA3323FDE24B"/>
              </w:placeholder>
              <w:showingPlcHdr/>
            </w:sdtPr>
            <w:sdtEndPr/>
            <w:sdtContent>
              <w:p w14:paraId="5E47E0C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370340"/>
              <w:placeholder>
                <w:docPart w:val="5CE443B26C634D289EB4654D6CF61295"/>
              </w:placeholder>
              <w:showingPlcHdr/>
            </w:sdtPr>
            <w:sdtEndPr/>
            <w:sdtContent>
              <w:p w14:paraId="06883B5F"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8A50268" w14:textId="77777777" w:rsidTr="0007740A">
        <w:trPr>
          <w:trHeight w:val="397"/>
        </w:trPr>
        <w:tc>
          <w:tcPr>
            <w:tcW w:w="1256" w:type="pct"/>
            <w:vMerge/>
            <w:tcBorders>
              <w:left w:val="single" w:sz="12" w:space="0" w:color="auto"/>
            </w:tcBorders>
            <w:shd w:val="clear" w:color="auto" w:fill="00A0DC"/>
            <w:vAlign w:val="center"/>
          </w:tcPr>
          <w:p w14:paraId="2C54291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B8ECD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4863221"/>
              <w:placeholder>
                <w:docPart w:val="C5D167883AE14ADDA41F249976ACB5F8"/>
              </w:placeholder>
              <w:showingPlcHdr/>
            </w:sdtPr>
            <w:sdtEndPr/>
            <w:sdtContent>
              <w:p w14:paraId="586392C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73659335"/>
              <w:placeholder>
                <w:docPart w:val="7F89944C7E414085BF5D1B5F4CCBA4E8"/>
              </w:placeholder>
            </w:sdtPr>
            <w:sdtEndPr/>
            <w:sdtContent>
              <w:p w14:paraId="7F02DAD8"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B9288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042876"/>
              <w:placeholder>
                <w:docPart w:val="C2526ED93981408D8BF3B00955239607"/>
              </w:placeholder>
            </w:sdtPr>
            <w:sdtEndPr/>
            <w:sdtContent>
              <w:p w14:paraId="2F9155FF"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40448324"/>
              <w:placeholder>
                <w:docPart w:val="82609634C742499EAF50DC21D1DE2207"/>
              </w:placeholder>
              <w:showingPlcHdr/>
            </w:sdtPr>
            <w:sdtEndPr/>
            <w:sdtContent>
              <w:p w14:paraId="759CDD9E"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right w:val="single" w:sz="4" w:space="0" w:color="auto"/>
            </w:tcBorders>
            <w:shd w:val="clear" w:color="auto" w:fill="auto"/>
            <w:vAlign w:val="center"/>
          </w:tcPr>
          <w:p w14:paraId="1DEEE94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6640893"/>
                <w:placeholder>
                  <w:docPart w:val="6E239BBEFF08424B98DAF3B641FD94DE"/>
                </w:placeholder>
                <w:showingPlcHdr/>
              </w:sdtPr>
              <w:sdtEndPr/>
              <w:sdtContent>
                <w:r w:rsidR="00351D28" w:rsidRPr="002F30A0">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7588677"/>
              <w:placeholder>
                <w:docPart w:val="92A33BD3102C4CA1AE424CD644C7D9F5"/>
              </w:placeholder>
              <w:showingPlcHdr/>
            </w:sdtPr>
            <w:sdtEndPr/>
            <w:sdtContent>
              <w:p w14:paraId="71779AB6"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336329"/>
              <w:placeholder>
                <w:docPart w:val="52F512D935C1407085B60AA95FB4529B"/>
              </w:placeholder>
              <w:showingPlcHdr/>
            </w:sdtPr>
            <w:sdtEndPr/>
            <w:sdtContent>
              <w:p w14:paraId="14771D20" w14:textId="77777777" w:rsidR="00351D28" w:rsidRPr="002F30A0" w:rsidRDefault="00351D28" w:rsidP="0007740A">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BA2900" w14:textId="77777777" w:rsidTr="0007740A">
        <w:trPr>
          <w:trHeight w:val="397"/>
        </w:trPr>
        <w:tc>
          <w:tcPr>
            <w:tcW w:w="1256" w:type="pct"/>
            <w:vMerge/>
            <w:tcBorders>
              <w:left w:val="single" w:sz="12" w:space="0" w:color="auto"/>
            </w:tcBorders>
            <w:shd w:val="clear" w:color="auto" w:fill="00A0DC"/>
            <w:vAlign w:val="center"/>
          </w:tcPr>
          <w:p w14:paraId="2D5A28F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E1AB9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0838665"/>
              <w:placeholder>
                <w:docPart w:val="EA83205AA8144A9EA8F1F6948E9A1DE4"/>
              </w:placeholder>
              <w:showingPlcHdr/>
            </w:sdtPr>
            <w:sdtEndPr/>
            <w:sdtContent>
              <w:p w14:paraId="4A80E4B3"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5562601"/>
              <w:placeholder>
                <w:docPart w:val="9DCAFAD826BE4761B8509E66CD4393F0"/>
              </w:placeholder>
            </w:sdtPr>
            <w:sdtEndPr/>
            <w:sdtContent>
              <w:p w14:paraId="4DD271E1" w14:textId="77777777" w:rsidR="00351D28" w:rsidRPr="002F30A0" w:rsidRDefault="00351D28" w:rsidP="0007740A">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D67B0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BDF82497AA1F4433ADF95413A45D7021"/>
              </w:placeholder>
              <w:showingPlcHdr/>
            </w:sdtPr>
            <w:sdtEndPr/>
            <w:sdtContent>
              <w:p w14:paraId="2DDEE70C"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5BC046963D294DF2B3BF9FF998741A7E"/>
              </w:placeholder>
            </w:sdtPr>
            <w:sdtEndPr/>
            <w:sdtContent>
              <w:p w14:paraId="5B528762" w14:textId="77777777" w:rsidR="00351D28" w:rsidRPr="002F30A0" w:rsidRDefault="00351D28" w:rsidP="0007740A">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54" w:type="pct"/>
            <w:gridSpan w:val="2"/>
            <w:tcBorders>
              <w:bottom w:val="single" w:sz="4" w:space="0" w:color="auto"/>
              <w:right w:val="single" w:sz="4" w:space="0" w:color="auto"/>
            </w:tcBorders>
            <w:shd w:val="clear" w:color="auto" w:fill="auto"/>
            <w:vAlign w:val="center"/>
          </w:tcPr>
          <w:p w14:paraId="08209425"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A925E713F549452BBD3C516AF59ED874"/>
                </w:placeholder>
                <w:showingPlcHdr/>
              </w:sdtPr>
              <w:sdtEndPr/>
              <w:sdtContent>
                <w:r w:rsidR="00351D28" w:rsidRPr="002F30A0">
                  <w:rPr>
                    <w:rFonts w:ascii="Proba Pro Lt" w:hAnsi="Proba Pro Lt" w:cs="Arial"/>
                    <w:sz w:val="20"/>
                    <w:szCs w:val="20"/>
                  </w:rPr>
                  <w:t xml:space="preserve">(ostalo upisati) </w:t>
                </w:r>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C74F604F9FD94062B3935368817CF86B"/>
              </w:placeholder>
              <w:showingPlcHdr/>
            </w:sdtPr>
            <w:sdtEndPr/>
            <w:sdtContent>
              <w:p w14:paraId="64E0053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45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A6009FC0A70D444D9195D7B40F151DA2"/>
              </w:placeholder>
              <w:showingPlcHdr/>
            </w:sdtPr>
            <w:sdtEndPr/>
            <w:sdtContent>
              <w:p w14:paraId="0135DF0A"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46ACC2F" w14:textId="77777777" w:rsidTr="0007740A">
        <w:trPr>
          <w:trHeight w:val="397"/>
        </w:trPr>
        <w:tc>
          <w:tcPr>
            <w:tcW w:w="1256" w:type="pct"/>
            <w:vMerge/>
            <w:tcBorders>
              <w:left w:val="single" w:sz="12" w:space="0" w:color="auto"/>
              <w:bottom w:val="single" w:sz="12" w:space="0" w:color="auto"/>
            </w:tcBorders>
            <w:shd w:val="clear" w:color="auto" w:fill="00A0DC"/>
            <w:vAlign w:val="center"/>
          </w:tcPr>
          <w:p w14:paraId="22C3987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BD5D7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3F856811957F494CAAD79D6959A104D3"/>
              </w:placeholder>
              <w:showingPlcHdr/>
            </w:sdtPr>
            <w:sdtEndPr/>
            <w:sdtContent>
              <w:p w14:paraId="2FB892D0"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E2E4F1105EE248BEBACDD7E30327230B"/>
              </w:placeholder>
            </w:sdtPr>
            <w:sdtEndPr/>
            <w:sdtContent>
              <w:p w14:paraId="56E5043C"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E067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D43F765ECB05450A946CB8012A693416"/>
              </w:placeholder>
            </w:sdtPr>
            <w:sdtEndPr/>
            <w:sdtContent>
              <w:p w14:paraId="7DEA0E08"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5EAD78ACCE774EFD870F5D1F5C45AAF8"/>
              </w:placeholder>
              <w:showingPlcHdr/>
            </w:sdtPr>
            <w:sdtEndPr/>
            <w:sdtContent>
              <w:p w14:paraId="17295267"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274AF8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145760624B8246D697986182A8885770"/>
              </w:placeholder>
            </w:sdtPr>
            <w:sdtEndPr/>
            <w:sdtContent>
              <w:p w14:paraId="023ACA2D" w14:textId="77777777" w:rsidR="00351D28" w:rsidRPr="002F30A0" w:rsidRDefault="00351D28" w:rsidP="0007740A">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32131B0E" w14:textId="77777777" w:rsidTr="0007740A">
        <w:trPr>
          <w:trHeight w:val="397"/>
        </w:trPr>
        <w:tc>
          <w:tcPr>
            <w:tcW w:w="1256" w:type="pct"/>
            <w:tcBorders>
              <w:left w:val="single" w:sz="12" w:space="0" w:color="auto"/>
              <w:bottom w:val="single" w:sz="12" w:space="0" w:color="auto"/>
            </w:tcBorders>
            <w:shd w:val="clear" w:color="auto" w:fill="00A0DC"/>
            <w:vAlign w:val="center"/>
          </w:tcPr>
          <w:p w14:paraId="3027E4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0A28D1FF2CA24800B797F7BFBD388EA5"/>
              </w:placeholder>
            </w:sdtPr>
            <w:sdtEndPr/>
            <w:sdtContent>
              <w:p w14:paraId="2FB3BA56" w14:textId="23428371"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color w:val="000000"/>
                    <w:sz w:val="20"/>
                    <w:szCs w:val="20"/>
                  </w:rPr>
                  <w:t xml:space="preserve">1. </w:t>
                </w:r>
                <w:r w:rsidRPr="002F30A0">
                  <w:rPr>
                    <w:rFonts w:ascii="Proba Pro Lt" w:hAnsi="Proba Pro Lt" w:cs="Arial"/>
                    <w:b/>
                    <w:color w:val="000000"/>
                    <w:sz w:val="20"/>
                    <w:szCs w:val="20"/>
                  </w:rPr>
                  <w:t>Maksimalni broj bodova po vrstama aktivnosti:</w:t>
                </w:r>
              </w:p>
              <w:p w14:paraId="1D004F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p>
              <w:p w14:paraId="300089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w:t>
                </w:r>
                <w:r w:rsidRPr="002F30A0">
                  <w:rPr>
                    <w:rFonts w:ascii="Proba Pro Lt" w:hAnsi="Proba Pro Lt" w:cs="Arial"/>
                    <w:color w:val="000000"/>
                    <w:sz w:val="20"/>
                    <w:szCs w:val="20"/>
                  </w:rPr>
                  <w:tab/>
                  <w:t>45</w:t>
                </w:r>
                <w:r w:rsidRPr="002F30A0">
                  <w:rPr>
                    <w:rFonts w:ascii="Proba Pro Lt" w:hAnsi="Proba Pro Lt" w:cs="Arial"/>
                    <w:color w:val="000000"/>
                    <w:sz w:val="20"/>
                    <w:szCs w:val="20"/>
                  </w:rPr>
                  <w:tab/>
                </w:r>
                <w:r w:rsidRPr="002F30A0">
                  <w:rPr>
                    <w:rFonts w:ascii="Proba Pro Lt" w:hAnsi="Proba Pro Lt" w:cs="Arial"/>
                    <w:color w:val="000000"/>
                    <w:sz w:val="20"/>
                    <w:szCs w:val="20"/>
                  </w:rPr>
                  <w:tab/>
                </w:r>
              </w:p>
              <w:p w14:paraId="1F99D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w:t>
                </w:r>
                <w:r w:rsidRPr="002F30A0">
                  <w:rPr>
                    <w:rFonts w:ascii="Proba Pro Lt" w:hAnsi="Proba Pro Lt" w:cs="Arial"/>
                    <w:color w:val="000000"/>
                    <w:sz w:val="20"/>
                    <w:szCs w:val="20"/>
                  </w:rPr>
                  <w:tab/>
                  <w:t xml:space="preserve">  5</w:t>
                </w:r>
              </w:p>
              <w:p w14:paraId="6CF500D5" w14:textId="1AD010A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5</w:t>
                </w:r>
              </w:p>
              <w:p w14:paraId="1196F19B" w14:textId="0AA1A2F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07740A">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100</w:t>
                </w:r>
              </w:p>
              <w:p w14:paraId="66BF92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E6B396F"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52874C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w:t>
                </w:r>
                <w:sdt>
                  <w:sdtPr>
                    <w:rPr>
                      <w:rFonts w:ascii="Proba Pro Lt" w:hAnsi="Proba Pro Lt" w:cs="Arial"/>
                      <w:color w:val="000000"/>
                      <w:sz w:val="20"/>
                      <w:szCs w:val="20"/>
                    </w:rPr>
                    <w:id w:val="-955249549"/>
                    <w:placeholder>
                      <w:docPart w:val="0F731EF93D254A85A3855D12E4F7F2CB"/>
                    </w:placeholder>
                  </w:sdtPr>
                  <w:sdtEndPr/>
                  <w:sdtContent>
                    <w:r w:rsidRPr="002F30A0">
                      <w:rPr>
                        <w:rFonts w:ascii="Proba Pro Lt" w:hAnsi="Proba Pro Lt" w:cs="Arial"/>
                        <w:color w:val="000000"/>
                        <w:sz w:val="20"/>
                        <w:szCs w:val="20"/>
                      </w:rPr>
                      <w:t>U posebnim okolnostima student može pristupiti usmenom ispitu prema dogovoru s predmetnim nastavnikom.</w:t>
                    </w:r>
                  </w:sdtContent>
                </w:sdt>
              </w:p>
              <w:p w14:paraId="2B9A9A3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51ACA8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4FD79C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60 % nedovoljan (1)</w:t>
                </w:r>
              </w:p>
              <w:p w14:paraId="1D91C7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60 % dovoljan (2)</w:t>
                </w:r>
              </w:p>
              <w:p w14:paraId="7C91C15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70 % dobar (3)</w:t>
                </w:r>
              </w:p>
              <w:p w14:paraId="7EB3EE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lastRenderedPageBreak/>
                  <w:t>≥</w:t>
                </w:r>
                <w:r w:rsidRPr="002F30A0">
                  <w:rPr>
                    <w:rFonts w:ascii="Proba Pro Lt" w:hAnsi="Proba Pro Lt" w:cs="Arial"/>
                    <w:color w:val="000000"/>
                    <w:sz w:val="20"/>
                    <w:szCs w:val="20"/>
                  </w:rPr>
                  <w:t xml:space="preserve"> 80 % vrlo dobar (4)</w:t>
                </w:r>
              </w:p>
              <w:p w14:paraId="57CB6CA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90 % izvrstan (5)</w:t>
                </w:r>
              </w:p>
            </w:sdtContent>
          </w:sdt>
        </w:tc>
      </w:tr>
      <w:tr w:rsidR="00351D28" w:rsidRPr="002F30A0" w14:paraId="46FDAE49" w14:textId="77777777" w:rsidTr="0007740A">
        <w:tc>
          <w:tcPr>
            <w:tcW w:w="1256" w:type="pct"/>
            <w:tcBorders>
              <w:left w:val="single" w:sz="12" w:space="0" w:color="auto"/>
              <w:bottom w:val="single" w:sz="12" w:space="0" w:color="auto"/>
            </w:tcBorders>
            <w:shd w:val="clear" w:color="auto" w:fill="00A0DC"/>
            <w:vAlign w:val="center"/>
          </w:tcPr>
          <w:p w14:paraId="2201B5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3693A8A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070865674"/>
              <w:placeholder>
                <w:docPart w:val="B176F8E2D3894435B1411652F7348795"/>
              </w:placeholder>
            </w:sdtPr>
            <w:sdtEndPr/>
            <w:sdtContent>
              <w:p w14:paraId="59B8E16F" w14:textId="7ED019CA"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dozvoljena su 2 neopravdana izostanaka </w:t>
                </w:r>
              </w:p>
              <w:p w14:paraId="24AD3AF7" w14:textId="41147CB0"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vježbe i seminare</w:t>
                </w:r>
              </w:p>
              <w:p w14:paraId="24BBCED4" w14:textId="61421B6B"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svakom parcijalnom ispitu</w:t>
                </w:r>
              </w:p>
              <w:p w14:paraId="53FA5E3A" w14:textId="121BD5D9" w:rsidR="00351D28" w:rsidRPr="002F30A0" w:rsidRDefault="00807D38" w:rsidP="002212EA">
                <w:pPr>
                  <w:pStyle w:val="ListParagraph"/>
                  <w:numPr>
                    <w:ilvl w:val="0"/>
                    <w:numId w:val="11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bodova ukupno</w:t>
                </w:r>
              </w:p>
            </w:sdtContent>
          </w:sdt>
        </w:tc>
      </w:tr>
      <w:tr w:rsidR="00351D28" w:rsidRPr="002F30A0" w14:paraId="6586B2FC" w14:textId="77777777" w:rsidTr="0007740A">
        <w:tc>
          <w:tcPr>
            <w:tcW w:w="1256" w:type="pct"/>
            <w:vMerge w:val="restart"/>
            <w:tcBorders>
              <w:top w:val="single" w:sz="12" w:space="0" w:color="auto"/>
              <w:left w:val="single" w:sz="12" w:space="0" w:color="auto"/>
            </w:tcBorders>
            <w:shd w:val="clear" w:color="auto" w:fill="00A0DC"/>
            <w:vAlign w:val="center"/>
          </w:tcPr>
          <w:p w14:paraId="0D1410D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D6FEA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F3C10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20A0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53A23F2" w14:textId="77777777" w:rsidTr="0007740A">
        <w:trPr>
          <w:trHeight w:val="75"/>
        </w:trPr>
        <w:tc>
          <w:tcPr>
            <w:tcW w:w="1256" w:type="pct"/>
            <w:vMerge/>
            <w:tcBorders>
              <w:left w:val="single" w:sz="12" w:space="0" w:color="auto"/>
            </w:tcBorders>
            <w:shd w:val="clear" w:color="auto" w:fill="00A0DC"/>
            <w:vAlign w:val="center"/>
          </w:tcPr>
          <w:p w14:paraId="7B8D599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74DA2D215AF14903A347980C3A933509"/>
              </w:placeholder>
            </w:sdtPr>
            <w:sdtEndPr/>
            <w:sdtContent>
              <w:sdt>
                <w:sdtPr>
                  <w:rPr>
                    <w:rFonts w:ascii="Proba Pro Lt" w:hAnsi="Proba Pro Lt" w:cs="Arial"/>
                    <w:color w:val="000000"/>
                    <w:sz w:val="20"/>
                    <w:szCs w:val="20"/>
                  </w:rPr>
                  <w:id w:val="1227796489"/>
                  <w:placeholder>
                    <w:docPart w:val="8F251CDFD7494513AD35CBC5B6816D39"/>
                  </w:placeholder>
                </w:sdtPr>
                <w:sdtEndPr/>
                <w:sdtContent>
                  <w:p w14:paraId="78B2F3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Materijali s predavanja u PDF formatu</w:t>
                    </w:r>
                  </w:p>
                </w:sdtContent>
              </w:sdt>
            </w:sdtContent>
          </w:sdt>
        </w:tc>
        <w:tc>
          <w:tcPr>
            <w:tcW w:w="611"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1484DF62436A4F2EAB0D0CFFF16832E0"/>
              </w:placeholder>
              <w:showingPlcHdr/>
            </w:sdtPr>
            <w:sdtEndPr/>
            <w:sdtContent>
              <w:p w14:paraId="0429341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AC7CFE8D74A14CD08B59502D832A7255"/>
              </w:placeholder>
            </w:sdtPr>
            <w:sdtEndPr/>
            <w:sdtContent>
              <w:p w14:paraId="3BC0F9C1"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468887C1" w14:textId="77777777" w:rsidTr="0007740A">
        <w:tc>
          <w:tcPr>
            <w:tcW w:w="1256" w:type="pct"/>
            <w:tcBorders>
              <w:top w:val="single" w:sz="12" w:space="0" w:color="auto"/>
              <w:left w:val="single" w:sz="12" w:space="0" w:color="auto"/>
            </w:tcBorders>
            <w:shd w:val="clear" w:color="auto" w:fill="00A0DC"/>
            <w:vAlign w:val="center"/>
          </w:tcPr>
          <w:p w14:paraId="2CAE870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740330988"/>
            <w:placeholder>
              <w:docPart w:val="36F42AAF82E5403486FBEA8DD0DEAA5F"/>
            </w:placeholder>
          </w:sdtPr>
          <w:sdtEndPr/>
          <w:sdtContent>
            <w:tc>
              <w:tcPr>
                <w:tcW w:w="3744" w:type="pct"/>
                <w:gridSpan w:val="12"/>
                <w:tcBorders>
                  <w:top w:val="single" w:sz="12" w:space="0" w:color="auto"/>
                  <w:right w:val="single" w:sz="12" w:space="0" w:color="auto"/>
                </w:tcBorders>
              </w:tcPr>
              <w:p w14:paraId="3E7E4532"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 o hrani NN 81/ 2013 i pripadajući propisi (http://www.nn.hr)</w:t>
                </w:r>
              </w:p>
              <w:p w14:paraId="0D317778"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Regulation (EC) No 178/2002 of the European Parliament and the Council i odgovarajuće uredbe i direktive http://eur-lex.europa.eu</w:t>
                </w:r>
              </w:p>
              <w:p w14:paraId="3DC0E413"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Codex Alimentarius, International food standards, WHO/FAO http://www.codexalimentarius.org/standards/en/</w:t>
                </w:r>
              </w:p>
              <w:p w14:paraId="2BFA908F" w14:textId="77777777" w:rsidR="00351D28" w:rsidRPr="002F30A0" w:rsidRDefault="00351D28" w:rsidP="002212EA">
                <w:pPr>
                  <w:pStyle w:val="ListParagraph"/>
                  <w:numPr>
                    <w:ilvl w:val="0"/>
                    <w:numId w:val="1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Joint of FAO/WHOFood Standards Programme: Codex Alimentarius Vol.1-13.</w:t>
                </w:r>
              </w:p>
            </w:tc>
          </w:sdtContent>
        </w:sdt>
      </w:tr>
      <w:tr w:rsidR="00351D28" w:rsidRPr="002F30A0" w14:paraId="3F20F73B" w14:textId="77777777" w:rsidTr="0007740A">
        <w:tc>
          <w:tcPr>
            <w:tcW w:w="1256" w:type="pct"/>
            <w:tcBorders>
              <w:top w:val="single" w:sz="12" w:space="0" w:color="auto"/>
              <w:left w:val="single" w:sz="12" w:space="0" w:color="auto"/>
            </w:tcBorders>
            <w:shd w:val="clear" w:color="auto" w:fill="00A0DC"/>
            <w:vAlign w:val="center"/>
          </w:tcPr>
          <w:p w14:paraId="7ECCCDB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11FD57E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89" w:history="1">
              <w:r w:rsidRPr="002F30A0">
                <w:rPr>
                  <w:rStyle w:val="Hyperlink"/>
                  <w:rFonts w:ascii="Proba Pro Lt" w:hAnsi="Proba Pro Lt"/>
                  <w:i/>
                  <w:sz w:val="20"/>
                  <w:szCs w:val="20"/>
                </w:rPr>
                <w:t>http://www.pbf.unizg.hr/studiji/ispitni_rokovi</w:t>
              </w:r>
            </w:hyperlink>
          </w:p>
        </w:tc>
      </w:tr>
      <w:tr w:rsidR="00351D28" w:rsidRPr="002F30A0" w14:paraId="508520AC" w14:textId="77777777" w:rsidTr="0007740A">
        <w:tc>
          <w:tcPr>
            <w:tcW w:w="1256" w:type="pct"/>
            <w:tcBorders>
              <w:left w:val="single" w:sz="12" w:space="0" w:color="auto"/>
              <w:bottom w:val="single" w:sz="12" w:space="0" w:color="auto"/>
            </w:tcBorders>
            <w:shd w:val="clear" w:color="auto" w:fill="00A0DC"/>
            <w:vAlign w:val="center"/>
          </w:tcPr>
          <w:p w14:paraId="575F4EEC" w14:textId="7C6BFE9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2.14</w:t>
            </w:r>
            <w:r w:rsidR="00F12CC9" w:rsidRPr="002F30A0">
              <w:rPr>
                <w:rFonts w:ascii="Proba Pro Lt" w:hAnsi="Proba Pro Lt" w:cs="Arial"/>
                <w:color w:val="000000"/>
                <w:sz w:val="20"/>
                <w:szCs w:val="20"/>
              </w:rPr>
              <w:t>. Ostalo</w:t>
            </w:r>
          </w:p>
        </w:tc>
        <w:sdt>
          <w:sdtPr>
            <w:rPr>
              <w:rFonts w:ascii="Proba Pro Lt" w:hAnsi="Proba Pro Lt" w:cs="Arial"/>
              <w:sz w:val="20"/>
              <w:szCs w:val="20"/>
            </w:rPr>
            <w:id w:val="-1098558487"/>
            <w:placeholder>
              <w:docPart w:val="6E9559BFAA664DE3B209A4AE4A344F75"/>
            </w:placeholder>
          </w:sdtPr>
          <w:sdtEndPr/>
          <w:sdtContent>
            <w:tc>
              <w:tcPr>
                <w:tcW w:w="3744" w:type="pct"/>
                <w:gridSpan w:val="12"/>
                <w:tcBorders>
                  <w:bottom w:val="single" w:sz="12" w:space="0" w:color="auto"/>
                  <w:right w:val="single" w:sz="12" w:space="0" w:color="auto"/>
                </w:tcBorders>
              </w:tcPr>
              <w:p w14:paraId="7E63AA3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Rokovi i obavijesti za ispit biti će objavljeni i na Poslužitelju Merlin.</w:t>
                </w:r>
              </w:p>
            </w:tc>
          </w:sdtContent>
        </w:sdt>
      </w:tr>
    </w:tbl>
    <w:p w14:paraId="1E433E87" w14:textId="3AB86DA0" w:rsidR="00351D28" w:rsidRDefault="00351D28" w:rsidP="002F30A0">
      <w:pPr>
        <w:spacing w:after="0" w:line="240" w:lineRule="auto"/>
        <w:rPr>
          <w:rFonts w:ascii="Proba Pro Lt" w:hAnsi="Proba Pro Lt"/>
          <w:sz w:val="20"/>
          <w:szCs w:val="20"/>
        </w:rPr>
      </w:pPr>
    </w:p>
    <w:p w14:paraId="505266D2" w14:textId="77777777" w:rsidR="001F5269" w:rsidRPr="002F30A0" w:rsidRDefault="001F526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8A313B" w:rsidRPr="002F30A0"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8A313B" w:rsidRPr="002F30A0" w14:paraId="303D564F" w14:textId="77777777" w:rsidTr="008F4CE7">
        <w:tc>
          <w:tcPr>
            <w:tcW w:w="1256" w:type="pct"/>
            <w:tcBorders>
              <w:top w:val="single" w:sz="12" w:space="0" w:color="auto"/>
              <w:left w:val="single" w:sz="12" w:space="0" w:color="auto"/>
            </w:tcBorders>
            <w:shd w:val="clear" w:color="auto" w:fill="00A0DC"/>
            <w:vAlign w:val="center"/>
          </w:tcPr>
          <w:p w14:paraId="7C90EBF9" w14:textId="377C5958" w:rsidR="008A313B" w:rsidRPr="001F5269"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8A313B" w:rsidRPr="001F526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4177108"/>
            <w:placeholder>
              <w:docPart w:val="D78E477BCC53423E8CAAE9A9231801FD"/>
            </w:placeholder>
          </w:sdtPr>
          <w:sdtEndPr/>
          <w:sdtContent>
            <w:tc>
              <w:tcPr>
                <w:tcW w:w="1523" w:type="pct"/>
                <w:gridSpan w:val="4"/>
                <w:tcBorders>
                  <w:top w:val="single" w:sz="12" w:space="0" w:color="auto"/>
                  <w:right w:val="single" w:sz="12" w:space="0" w:color="auto"/>
                </w:tcBorders>
                <w:vAlign w:val="center"/>
              </w:tcPr>
              <w:p w14:paraId="5EB99F8C" w14:textId="195467A2" w:rsidR="008A313B" w:rsidRPr="002F30A0" w:rsidRDefault="002C7F4C" w:rsidP="0082780C">
                <w:pPr>
                  <w:tabs>
                    <w:tab w:val="left" w:pos="2820"/>
                  </w:tabs>
                  <w:spacing w:after="0" w:line="240" w:lineRule="auto"/>
                  <w:rPr>
                    <w:rFonts w:ascii="Proba Pro Lt" w:hAnsi="Proba Pro Lt" w:cs="Arial"/>
                    <w:sz w:val="20"/>
                    <w:szCs w:val="20"/>
                  </w:rPr>
                </w:pPr>
                <w:hyperlink r:id="rId190" w:history="1">
                  <w:r w:rsidR="008A313B" w:rsidRPr="0082780C">
                    <w:rPr>
                      <w:rStyle w:val="Hyperlink"/>
                      <w:rFonts w:ascii="Proba Pro Lt" w:hAnsi="Proba Pro Lt" w:cs="Arial"/>
                      <w:b/>
                      <w:sz w:val="20"/>
                      <w:szCs w:val="20"/>
                    </w:rPr>
                    <w:t>Dijana Njerš,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206581"/>
            <w:placeholder>
              <w:docPart w:val="7F0D84D5B15F4A0F9F51C51ED487EB3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B434F1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8A313B" w:rsidRPr="002F30A0" w14:paraId="3FCA96EB" w14:textId="77777777" w:rsidTr="008F4CE7">
        <w:tc>
          <w:tcPr>
            <w:tcW w:w="1256" w:type="pct"/>
            <w:tcBorders>
              <w:top w:val="single" w:sz="12" w:space="0" w:color="auto"/>
              <w:left w:val="single" w:sz="12" w:space="0" w:color="auto"/>
            </w:tcBorders>
            <w:shd w:val="clear" w:color="auto" w:fill="00A0DC"/>
            <w:vAlign w:val="center"/>
          </w:tcPr>
          <w:p w14:paraId="3C24D656" w14:textId="0673F1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8A313B" w:rsidRPr="002F30A0">
              <w:rPr>
                <w:rFonts w:ascii="Proba Pro Lt" w:hAnsi="Proba Pro Lt" w:cs="Arial"/>
                <w:sz w:val="20"/>
                <w:szCs w:val="20"/>
              </w:rPr>
              <w:t>Naziv predmeta</w:t>
            </w:r>
          </w:p>
        </w:tc>
        <w:bookmarkStart w:id="21" w:name="Engleski_II" w:displacedByCustomXml="next"/>
        <w:sdt>
          <w:sdtPr>
            <w:rPr>
              <w:rFonts w:ascii="Proba Pro Lt" w:hAnsi="Proba Pro Lt" w:cs="Arial"/>
              <w:sz w:val="20"/>
              <w:szCs w:val="20"/>
            </w:rPr>
            <w:id w:val="1099675597"/>
            <w:placeholder>
              <w:docPart w:val="A90EE03EA27B404D803CCF78BFF65872"/>
            </w:placeholder>
          </w:sdtPr>
          <w:sdtEndPr/>
          <w:sdtContent>
            <w:tc>
              <w:tcPr>
                <w:tcW w:w="1523" w:type="pct"/>
                <w:gridSpan w:val="4"/>
                <w:tcBorders>
                  <w:top w:val="single" w:sz="12" w:space="0" w:color="auto"/>
                  <w:right w:val="single" w:sz="12" w:space="0" w:color="auto"/>
                </w:tcBorders>
                <w:vAlign w:val="center"/>
              </w:tcPr>
              <w:p w14:paraId="6C3F7F93" w14:textId="3CBE32F0" w:rsidR="008A313B" w:rsidRPr="002F30A0" w:rsidRDefault="008A313B" w:rsidP="00B660F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sidR="00B660F5">
                  <w:rPr>
                    <w:rStyle w:val="Heading1Char"/>
                    <w:rFonts w:ascii="Proba Pro Lt" w:eastAsia="Calibri" w:hAnsi="Proba Pro Lt"/>
                    <w:sz w:val="20"/>
                    <w:szCs w:val="20"/>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5B0E1E8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99011496"/>
            <w:placeholder>
              <w:docPart w:val="7C3A73B2CBCD4B0896914E148011C43D"/>
            </w:placeholder>
          </w:sdtPr>
          <w:sdtEndPr/>
          <w:sdtContent>
            <w:tc>
              <w:tcPr>
                <w:tcW w:w="817" w:type="pct"/>
                <w:gridSpan w:val="4"/>
                <w:tcBorders>
                  <w:top w:val="single" w:sz="12" w:space="0" w:color="auto"/>
                  <w:right w:val="single" w:sz="12" w:space="0" w:color="auto"/>
                </w:tcBorders>
                <w:vAlign w:val="center"/>
              </w:tcPr>
              <w:p w14:paraId="47B682F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w:t>
                </w:r>
              </w:p>
            </w:tc>
          </w:sdtContent>
        </w:sdt>
      </w:tr>
      <w:tr w:rsidR="008A313B" w:rsidRPr="002F30A0" w14:paraId="130D40D0" w14:textId="77777777" w:rsidTr="008F4CE7">
        <w:tc>
          <w:tcPr>
            <w:tcW w:w="1256" w:type="pct"/>
            <w:tcBorders>
              <w:left w:val="single" w:sz="12" w:space="0" w:color="auto"/>
              <w:bottom w:val="single" w:sz="12" w:space="0" w:color="auto"/>
            </w:tcBorders>
            <w:shd w:val="clear" w:color="auto" w:fill="00A0DC"/>
            <w:vAlign w:val="center"/>
          </w:tcPr>
          <w:p w14:paraId="5A0C8BC3" w14:textId="62F318FE"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8A313B" w:rsidRPr="002F30A0">
              <w:rPr>
                <w:rFonts w:ascii="Proba Pro Lt" w:hAnsi="Proba Pro Lt" w:cs="Arial"/>
                <w:sz w:val="20"/>
                <w:szCs w:val="20"/>
              </w:rPr>
              <w:t>Šifra predmeta</w:t>
            </w:r>
          </w:p>
        </w:tc>
        <w:sdt>
          <w:sdtPr>
            <w:rPr>
              <w:rFonts w:ascii="Proba Pro Lt" w:hAnsi="Proba Pro Lt" w:cs="Arial"/>
              <w:sz w:val="20"/>
              <w:szCs w:val="20"/>
            </w:rPr>
            <w:id w:val="1303504718"/>
            <w:placeholder>
              <w:docPart w:val="2E378FF76E084BA994D911787F96F973"/>
            </w:placeholder>
          </w:sdtPr>
          <w:sdtEndPr/>
          <w:sdtContent>
            <w:tc>
              <w:tcPr>
                <w:tcW w:w="1523" w:type="pct"/>
                <w:gridSpan w:val="4"/>
                <w:tcBorders>
                  <w:bottom w:val="single" w:sz="12" w:space="0" w:color="auto"/>
                  <w:right w:val="single" w:sz="12" w:space="0" w:color="auto"/>
                </w:tcBorders>
                <w:vAlign w:val="center"/>
              </w:tcPr>
              <w:p w14:paraId="2E5AA23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903483"/>
            <w:placeholder>
              <w:docPart w:val="7C333D58C4F34A5D9CF26254B5245380"/>
            </w:placeholder>
          </w:sdtPr>
          <w:sdtEndPr/>
          <w:sdtContent>
            <w:tc>
              <w:tcPr>
                <w:tcW w:w="817" w:type="pct"/>
                <w:gridSpan w:val="4"/>
                <w:tcBorders>
                  <w:bottom w:val="single" w:sz="12" w:space="0" w:color="auto"/>
                  <w:right w:val="single" w:sz="12" w:space="0" w:color="auto"/>
                </w:tcBorders>
                <w:vAlign w:val="center"/>
              </w:tcPr>
              <w:p w14:paraId="6219CE53" w14:textId="5BFA080C"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15</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8A313B" w:rsidRPr="002F30A0" w14:paraId="2DE4DDF0" w14:textId="77777777" w:rsidTr="008F4CE7">
        <w:tc>
          <w:tcPr>
            <w:tcW w:w="1256" w:type="pct"/>
            <w:tcBorders>
              <w:left w:val="single" w:sz="12" w:space="0" w:color="auto"/>
              <w:bottom w:val="single" w:sz="12" w:space="0" w:color="auto"/>
            </w:tcBorders>
            <w:shd w:val="clear" w:color="auto" w:fill="00A0DC"/>
            <w:vAlign w:val="center"/>
          </w:tcPr>
          <w:p w14:paraId="7E7C2C4C" w14:textId="2C3675C1"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8A313B"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468858"/>
            <w:placeholder>
              <w:docPart w:val="7DCE356F32D64396AD9F875590A376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CBC5D6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158847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81561563"/>
            <w:placeholder>
              <w:docPart w:val="E907F5ABE73245E79FA920022218EF2C"/>
            </w:placeholder>
          </w:sdtPr>
          <w:sdtEndPr/>
          <w:sdtContent>
            <w:tc>
              <w:tcPr>
                <w:tcW w:w="817" w:type="pct"/>
                <w:gridSpan w:val="4"/>
                <w:tcBorders>
                  <w:bottom w:val="single" w:sz="12" w:space="0" w:color="auto"/>
                  <w:right w:val="single" w:sz="12" w:space="0" w:color="auto"/>
                </w:tcBorders>
                <w:vAlign w:val="center"/>
              </w:tcPr>
              <w:p w14:paraId="1BDDFAA2"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8A313B" w:rsidRPr="002F30A0" w14:paraId="20DFA0C0" w14:textId="77777777" w:rsidTr="008F4CE7">
        <w:tc>
          <w:tcPr>
            <w:tcW w:w="1256" w:type="pct"/>
            <w:tcBorders>
              <w:left w:val="single" w:sz="12" w:space="0" w:color="auto"/>
              <w:bottom w:val="single" w:sz="12" w:space="0" w:color="auto"/>
            </w:tcBorders>
            <w:shd w:val="clear" w:color="auto" w:fill="00A0DC"/>
            <w:vAlign w:val="center"/>
          </w:tcPr>
          <w:p w14:paraId="402305CC" w14:textId="54DF8015"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8A313B"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3746153"/>
            <w:placeholder>
              <w:docPart w:val="8CF6C8473D2D4228AD32983B68BCCF5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AA2332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9078E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07A9EFD" w14:textId="77777777" w:rsidR="008A313B" w:rsidRPr="002F30A0" w:rsidRDefault="002C7F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EndPr/>
              <w:sdtContent>
                <w:r w:rsidR="008A313B" w:rsidRPr="002F30A0">
                  <w:rPr>
                    <w:rFonts w:ascii="Proba Pro Lt" w:hAnsi="Proba Pro Lt" w:cs="Arial"/>
                    <w:sz w:val="20"/>
                    <w:szCs w:val="20"/>
                  </w:rPr>
                  <w:t>2.</w:t>
                </w:r>
              </w:sdtContent>
            </w:sdt>
            <w:r w:rsidR="008A313B" w:rsidRPr="002F30A0">
              <w:rPr>
                <w:rFonts w:ascii="Proba Pro Lt" w:hAnsi="Proba Pro Lt" w:cs="Arial"/>
                <w:sz w:val="20"/>
                <w:szCs w:val="20"/>
              </w:rPr>
              <w:tab/>
            </w:r>
          </w:p>
          <w:p w14:paraId="0B3239CA" w14:textId="22139791" w:rsidR="008A313B" w:rsidRPr="002F30A0" w:rsidRDefault="002C7F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EndPr/>
              <w:sdtContent>
                <w:r w:rsidR="008A313B" w:rsidRPr="002F30A0">
                  <w:rPr>
                    <w:rFonts w:ascii="Proba Pro Lt" w:hAnsi="Proba Pro Lt" w:cs="Arial"/>
                    <w:sz w:val="20"/>
                    <w:szCs w:val="20"/>
                  </w:rPr>
                  <w:t>0</w:t>
                </w:r>
                <w:r w:rsidR="001F5269">
                  <w:rPr>
                    <w:rFonts w:ascii="Proba Pro Lt" w:hAnsi="Proba Pro Lt" w:cs="Arial"/>
                    <w:sz w:val="20"/>
                    <w:szCs w:val="20"/>
                  </w:rPr>
                  <w:t xml:space="preserve"> </w:t>
                </w:r>
              </w:sdtContent>
            </w:sdt>
            <w:r w:rsidR="008A313B" w:rsidRPr="002F30A0">
              <w:rPr>
                <w:rFonts w:ascii="Proba Pro Lt" w:hAnsi="Proba Pro Lt" w:cs="Arial"/>
                <w:sz w:val="20"/>
                <w:szCs w:val="20"/>
              </w:rPr>
              <w:t>%</w:t>
            </w:r>
          </w:p>
        </w:tc>
      </w:tr>
      <w:tr w:rsidR="008A313B" w:rsidRPr="002F30A0" w14:paraId="19BDBD0D" w14:textId="77777777" w:rsidTr="008F4CE7">
        <w:tc>
          <w:tcPr>
            <w:tcW w:w="1256" w:type="pct"/>
            <w:tcBorders>
              <w:left w:val="single" w:sz="12" w:space="0" w:color="auto"/>
              <w:bottom w:val="single" w:sz="12" w:space="0" w:color="auto"/>
            </w:tcBorders>
            <w:shd w:val="clear" w:color="auto" w:fill="00A0DC"/>
            <w:vAlign w:val="center"/>
          </w:tcPr>
          <w:p w14:paraId="3E26993A"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374344368"/>
            <w:placeholder>
              <w:docPart w:val="A4D33F63CBEE4FE293CF6DCEA5FFD1B1"/>
            </w:placeholder>
          </w:sdtPr>
          <w:sdtEndPr/>
          <w:sdtContent>
            <w:tc>
              <w:tcPr>
                <w:tcW w:w="1523" w:type="pct"/>
                <w:gridSpan w:val="4"/>
                <w:tcBorders>
                  <w:bottom w:val="single" w:sz="12" w:space="0" w:color="auto"/>
                  <w:right w:val="single" w:sz="12" w:space="0" w:color="auto"/>
                </w:tcBorders>
                <w:vAlign w:val="center"/>
              </w:tcPr>
              <w:p w14:paraId="69D117BD"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0002012"/>
            <w:placeholder>
              <w:docPart w:val="060AD615EC17448BA4688165D6400A9E"/>
            </w:placeholder>
          </w:sdtPr>
          <w:sdtEndPr/>
          <w:sdtContent>
            <w:tc>
              <w:tcPr>
                <w:tcW w:w="817" w:type="pct"/>
                <w:gridSpan w:val="4"/>
                <w:tcBorders>
                  <w:bottom w:val="single" w:sz="12" w:space="0" w:color="auto"/>
                  <w:right w:val="single" w:sz="12" w:space="0" w:color="auto"/>
                </w:tcBorders>
                <w:vAlign w:val="center"/>
              </w:tcPr>
              <w:p w14:paraId="377189BC" w14:textId="7BF303F0" w:rsidR="008A313B"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8A313B" w:rsidRPr="002F30A0">
                  <w:rPr>
                    <w:rFonts w:ascii="Proba Pro Lt" w:hAnsi="Proba Pro Lt" w:cs="Arial"/>
                    <w:sz w:val="20"/>
                    <w:szCs w:val="20"/>
                  </w:rPr>
                  <w:t xml:space="preserve">ngleski </w:t>
                </w:r>
              </w:p>
            </w:tc>
          </w:sdtContent>
        </w:sdt>
      </w:tr>
      <w:tr w:rsidR="008A313B" w:rsidRPr="002F30A0" w14:paraId="5CEF95FF" w14:textId="77777777" w:rsidTr="008F4CE7">
        <w:tc>
          <w:tcPr>
            <w:tcW w:w="1256" w:type="pct"/>
            <w:tcBorders>
              <w:left w:val="single" w:sz="12" w:space="0" w:color="auto"/>
              <w:bottom w:val="single" w:sz="12" w:space="0" w:color="auto"/>
            </w:tcBorders>
            <w:shd w:val="clear" w:color="auto" w:fill="00A0DC"/>
            <w:vAlign w:val="center"/>
          </w:tcPr>
          <w:p w14:paraId="1F0A67B4"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45777065"/>
            <w:placeholder>
              <w:docPart w:val="0EED06AE981D489AACF78F2FF57E248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391EE8"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363A52A" w14:textId="77777777" w:rsidR="008A313B" w:rsidRPr="002F30A0" w:rsidRDefault="008A313B"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0C411E6" w14:textId="77777777" w:rsidR="008A313B" w:rsidRPr="002F30A0" w:rsidRDefault="002C7F4C"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1177267"/>
                <w:placeholder>
                  <w:docPart w:val="C5793E3631764EC7B5AC1217656C1354"/>
                </w:placeholder>
                <w:dropDownList>
                  <w:listItem w:value="Choose an item."/>
                  <w:listItem w:displayText="DA" w:value="DA"/>
                  <w:listItem w:displayText="NE" w:value="NE"/>
                </w:dropDownList>
              </w:sdtPr>
              <w:sdtEndPr/>
              <w:sdtContent>
                <w:r w:rsidR="008A313B" w:rsidRPr="002F30A0">
                  <w:rPr>
                    <w:rFonts w:ascii="Proba Pro Lt" w:hAnsi="Proba Pro Lt" w:cs="Arial"/>
                    <w:sz w:val="20"/>
                    <w:szCs w:val="20"/>
                  </w:rPr>
                  <w:t>DA</w:t>
                </w:r>
              </w:sdtContent>
            </w:sdt>
          </w:p>
        </w:tc>
      </w:tr>
      <w:tr w:rsidR="008A313B" w:rsidRPr="002F30A0"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7777777" w:rsidR="008A313B" w:rsidRPr="002F30A0" w:rsidRDefault="008A313B"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8A313B" w:rsidRPr="002F30A0"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77777777" w:rsidR="008A313B" w:rsidRPr="002F30A0" w:rsidRDefault="008A313B" w:rsidP="00D966CB">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179585835"/>
            <w:placeholder>
              <w:docPart w:val="F54678AECF8F4A56A80F793187CD034E"/>
            </w:placeholder>
          </w:sdtPr>
          <w:sdtEndPr/>
          <w:sdtContent>
            <w:tc>
              <w:tcPr>
                <w:tcW w:w="3744" w:type="pct"/>
                <w:gridSpan w:val="13"/>
                <w:tcBorders>
                  <w:top w:val="single" w:sz="12" w:space="0" w:color="auto"/>
                  <w:right w:val="single" w:sz="12" w:space="0" w:color="auto"/>
                </w:tcBorders>
                <w:vAlign w:val="center"/>
              </w:tcPr>
              <w:p w14:paraId="7ABE2363"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nadogradnja i prosirivanje vokabulara iz prethodne godine iz područja nutricionizma. Eksplikacija stručnog vokabulara radom na novim stručnim tekstovima dužim i kompleksnijim, na temelju kojih će studenti proširiti i uvježbati  novi vokabular iz područja nutricionizma, te ga primijeniti u daljnjem radu pri studiju Nutricionizma, te ponoviti i uvježbati gramatičke strukture najčešće upotrijebljene u stručnom tekstu na engleskom jeziku iz područja nutricionizma. Konačni cilj ovog kolegija je čitanje i  prevođenje složenijih stručnih tekstova iz područja nutricionizma s engleskog jezika na hrvatski jezik, kao i s hrvatskog jezika na engleski jezik.</w:t>
                </w:r>
              </w:p>
              <w:p w14:paraId="6B607809" w14:textId="77777777" w:rsidR="008A313B" w:rsidRPr="002F30A0" w:rsidRDefault="008A313B"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Studenti će, također, biti izloženi stručnom engleskom jeziku izvornih govornika putem duljih, složenijih stručnih i dokumentarnih filmova iz područja nutricionizma, o kojima će moći slobodnije diskutirati, te izražavati vlastito mišljenje i stavove tijekom diskusija o filmovima, kao i o pročitanim stručnim tekstovima iz područja nutricionizma. Cilj predmeta je također i  naučiti pisati sažetke stručnih tekstova iz područja nutricionizma na engleskom jeziku.</w:t>
                </w:r>
              </w:p>
            </w:tc>
          </w:sdtContent>
        </w:sdt>
      </w:tr>
      <w:tr w:rsidR="008A313B" w:rsidRPr="002F30A0" w14:paraId="0A3C37B7" w14:textId="77777777" w:rsidTr="001F5269">
        <w:tc>
          <w:tcPr>
            <w:tcW w:w="1256" w:type="pct"/>
            <w:tcBorders>
              <w:left w:val="single" w:sz="12" w:space="0" w:color="auto"/>
            </w:tcBorders>
            <w:shd w:val="clear" w:color="auto" w:fill="00A0DC"/>
            <w:vAlign w:val="center"/>
          </w:tcPr>
          <w:p w14:paraId="1D635D6B"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58525092"/>
            <w:placeholder>
              <w:docPart w:val="A6FBA3C680A14404A76ACB775AD85FA2"/>
            </w:placeholder>
          </w:sdtPr>
          <w:sdtEndPr/>
          <w:sdtContent>
            <w:tc>
              <w:tcPr>
                <w:tcW w:w="3744" w:type="pct"/>
                <w:gridSpan w:val="13"/>
                <w:tcBorders>
                  <w:right w:val="single" w:sz="12" w:space="0" w:color="auto"/>
                </w:tcBorders>
                <w:vAlign w:val="center"/>
              </w:tcPr>
              <w:p w14:paraId="0803861A" w14:textId="55A60C7D" w:rsidR="008A313B" w:rsidRPr="002F30A0" w:rsidRDefault="008A313B" w:rsidP="00B660F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 za upis predmeta je položeni ispit iz predmeta Engleski jezik u struci </w:t>
                </w:r>
                <w:r w:rsidR="00B660F5">
                  <w:rPr>
                    <w:rFonts w:ascii="Proba Pro Lt" w:hAnsi="Proba Pro Lt" w:cs="Arial"/>
                    <w:sz w:val="20"/>
                    <w:szCs w:val="20"/>
                  </w:rPr>
                  <w:t>1</w:t>
                </w:r>
                <w:r w:rsidRPr="002F30A0">
                  <w:rPr>
                    <w:rFonts w:ascii="Proba Pro Lt" w:hAnsi="Proba Pro Lt" w:cs="Arial"/>
                    <w:sz w:val="20"/>
                    <w:szCs w:val="20"/>
                  </w:rPr>
                  <w:t xml:space="preserve"> pri PBF-u</w:t>
                </w:r>
                <w:r w:rsidR="002B4C2F">
                  <w:rPr>
                    <w:rFonts w:ascii="Proba Pro Lt" w:hAnsi="Proba Pro Lt" w:cs="Arial"/>
                    <w:sz w:val="20"/>
                    <w:szCs w:val="20"/>
                  </w:rPr>
                  <w:t>.</w:t>
                </w:r>
              </w:p>
            </w:tc>
          </w:sdtContent>
        </w:sdt>
      </w:tr>
      <w:tr w:rsidR="008A313B" w:rsidRPr="002F30A0" w14:paraId="07C3650D" w14:textId="77777777" w:rsidTr="001F5269">
        <w:tc>
          <w:tcPr>
            <w:tcW w:w="1256" w:type="pct"/>
            <w:tcBorders>
              <w:left w:val="single" w:sz="12" w:space="0" w:color="auto"/>
            </w:tcBorders>
            <w:shd w:val="clear" w:color="auto" w:fill="00A0DC"/>
            <w:vAlign w:val="center"/>
          </w:tcPr>
          <w:p w14:paraId="433217A9" w14:textId="740AC163"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w:t>
            </w:r>
            <w:r w:rsidR="001F526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128764735"/>
            <w:placeholder>
              <w:docPart w:val="6FA22481C77D4CBBABF24F68175A10AD"/>
            </w:placeholder>
          </w:sdtPr>
          <w:sdtEndPr/>
          <w:sdtContent>
            <w:sdt>
              <w:sdtPr>
                <w:rPr>
                  <w:rFonts w:ascii="Proba Pro Lt" w:hAnsi="Proba Pro Lt"/>
                  <w:sz w:val="20"/>
                  <w:szCs w:val="20"/>
                </w:rPr>
                <w:id w:val="1380282452"/>
                <w:placeholder>
                  <w:docPart w:val="2A3692A9C6644BF3A4B0575071CA1C16"/>
                </w:placeholder>
              </w:sdtPr>
              <w:sdtEndPr>
                <w:rPr>
                  <w:rFonts w:cs="Arial"/>
                </w:rPr>
              </w:sdtEndPr>
              <w:sdtContent>
                <w:tc>
                  <w:tcPr>
                    <w:tcW w:w="3744" w:type="pct"/>
                    <w:gridSpan w:val="13"/>
                    <w:tcBorders>
                      <w:right w:val="single" w:sz="12" w:space="0" w:color="auto"/>
                    </w:tcBorders>
                    <w:vAlign w:val="center"/>
                  </w:tcPr>
                  <w:p w14:paraId="73C2805D" w14:textId="77777777" w:rsidR="008A313B" w:rsidRPr="002F30A0" w:rsidRDefault="008A313B" w:rsidP="001F5269">
                    <w:pPr>
                      <w:tabs>
                        <w:tab w:val="left" w:pos="2820"/>
                      </w:tabs>
                      <w:spacing w:after="0" w:line="240" w:lineRule="auto"/>
                      <w:rPr>
                        <w:rFonts w:ascii="Proba Pro Lt" w:hAnsi="Proba Pro Lt"/>
                        <w:sz w:val="20"/>
                        <w:szCs w:val="20"/>
                      </w:rPr>
                    </w:pPr>
                    <w:r w:rsidRPr="002F30A0">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8A313B" w:rsidRPr="002F30A0" w14:paraId="22574663" w14:textId="77777777" w:rsidTr="001F5269">
        <w:tc>
          <w:tcPr>
            <w:tcW w:w="1256" w:type="pct"/>
            <w:tcBorders>
              <w:left w:val="single" w:sz="12" w:space="0" w:color="auto"/>
            </w:tcBorders>
            <w:shd w:val="clear" w:color="auto" w:fill="00A0DC"/>
            <w:vAlign w:val="center"/>
          </w:tcPr>
          <w:p w14:paraId="6E086189"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15541417"/>
            <w:placeholder>
              <w:docPart w:val="21BE78FEBFAF44DD895E3F12450067D9"/>
            </w:placeholder>
          </w:sdtPr>
          <w:sdtEndPr/>
          <w:sdtContent>
            <w:tc>
              <w:tcPr>
                <w:tcW w:w="3744" w:type="pct"/>
                <w:gridSpan w:val="13"/>
                <w:tcBorders>
                  <w:right w:val="single" w:sz="12" w:space="0" w:color="auto"/>
                </w:tcBorders>
                <w:vAlign w:val="center"/>
              </w:tcPr>
              <w:p w14:paraId="5292BF5A" w14:textId="266F004B"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proširiti stručni vokabular na engleskom jeziku iz područja nutricionizma</w:t>
                </w:r>
              </w:p>
              <w:p w14:paraId="62C3BFD4" w14:textId="6F63698D"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složeniji stručni tekst iz područja nutricionizma s  engleskog jezika na hrvatski jezik.</w:t>
                </w:r>
              </w:p>
              <w:p w14:paraId="0AA30395" w14:textId="389F6DE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prevesti složeniji stručni tekst iz područja nutricionizma s hrvatskog na engleski jezik </w:t>
                </w:r>
              </w:p>
              <w:p w14:paraId="2ACD1D42" w14:textId="4361199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postavljati pitanja i sadržajno točno i  gramatički korektno odgovarati na pitanja o stručnom tekstu iz područja nutricionizma na engleskom jeziku</w:t>
                </w:r>
              </w:p>
              <w:p w14:paraId="19E83450" w14:textId="6D2817F6"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prevesti stručni  tekst iz područja nutricionizma s engleskog jezika na hrvatski i s hrvatskog na engleski</w:t>
                </w:r>
              </w:p>
              <w:p w14:paraId="7C2B918A" w14:textId="21D35D49"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napisati sažetak  pročitanog stručnog teksta iz područja nutricionizma na engleskom jeziku</w:t>
                </w:r>
              </w:p>
              <w:p w14:paraId="2E7B48FB" w14:textId="7427D254"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razumjeti i usvojiti podatke iz stručnog/dokumentarnog filma iz područja nutricionizma na engleskom jeziku</w:t>
                </w:r>
              </w:p>
              <w:p w14:paraId="4AAB83C0" w14:textId="075920C5"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diskutirati o sadržaju stručnog/dokumentarnog filma iz područja nutricionizma na engleskom jeziku</w:t>
                </w:r>
              </w:p>
              <w:p w14:paraId="30EA29ED" w14:textId="2EBA7513" w:rsidR="008A313B" w:rsidRPr="002F30A0" w:rsidRDefault="00807D38" w:rsidP="00656FD4">
                <w:pPr>
                  <w:pStyle w:val="ListParagraph"/>
                  <w:numPr>
                    <w:ilvl w:val="0"/>
                    <w:numId w:val="187"/>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napisati sažetak filma </w:t>
                </w:r>
                <w:r w:rsidR="008A313B" w:rsidRPr="002F30A0">
                  <w:rPr>
                    <w:rFonts w:ascii="Proba Pro Lt" w:hAnsi="Proba Pro Lt" w:cs="Arial"/>
                    <w:sz w:val="20"/>
                    <w:szCs w:val="20"/>
                  </w:rPr>
                  <w:t>na engleskom jeziku</w:t>
                </w:r>
              </w:p>
            </w:tc>
          </w:sdtContent>
        </w:sdt>
      </w:tr>
      <w:tr w:rsidR="008A313B" w:rsidRPr="002F30A0" w14:paraId="4C4EA65F" w14:textId="77777777" w:rsidTr="001F5269">
        <w:tc>
          <w:tcPr>
            <w:tcW w:w="1256" w:type="pct"/>
            <w:tcBorders>
              <w:left w:val="single" w:sz="12" w:space="0" w:color="auto"/>
            </w:tcBorders>
            <w:shd w:val="clear" w:color="auto" w:fill="00A0DC"/>
            <w:vAlign w:val="center"/>
          </w:tcPr>
          <w:p w14:paraId="0933FCEA"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2A7A5249" w14:textId="77777777" w:rsidR="008A313B" w:rsidRPr="002F30A0" w:rsidRDefault="008A313B" w:rsidP="001F52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069381"/>
            <w:placeholder>
              <w:docPart w:val="B6492FD74D3F49D2B9F4FA074AA5FF19"/>
            </w:placeholder>
          </w:sdtPr>
          <w:sdtEndPr/>
          <w:sdtContent>
            <w:tc>
              <w:tcPr>
                <w:tcW w:w="3744" w:type="pct"/>
                <w:gridSpan w:val="13"/>
                <w:tcBorders>
                  <w:right w:val="single" w:sz="12" w:space="0" w:color="auto"/>
                </w:tcBorders>
                <w:vAlign w:val="center"/>
              </w:tcPr>
              <w:p w14:paraId="31B3739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 i znanstvenih članaka iz područja nutricionizma 10  sata predavanja i vjezbi</w:t>
                </w:r>
              </w:p>
              <w:p w14:paraId="4C67379C"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Citanje kompleksnijih stručnih tekstova iz područja nutricionizma na izvornom engleskom jeziku.</w:t>
                </w:r>
              </w:p>
              <w:p w14:paraId="2ECD32E4"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Analiza stručnog teksta iz područja nutricionizma na engleskom jeziku.</w:t>
                </w:r>
              </w:p>
              <w:p w14:paraId="112618CB"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engleskog na hrvatski jezik – u grupama ili individualno</w:t>
                </w:r>
              </w:p>
              <w:p w14:paraId="7D91CD8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Prevođenje kompleksnijeg stručnog teksta iz područja nutricionizma s hrvatskog na engleski jezik – u grupama ili individualno</w:t>
                </w:r>
              </w:p>
              <w:p w14:paraId="5D87A80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Najčešće gramatičke pogreške u  prevođenju stručnog teksta – predavanje i primjeri predavanje i vježbe</w:t>
                </w:r>
              </w:p>
              <w:p w14:paraId="384741CF"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Provjera i utvrđivanje gramatike na stručnom tekstu iz područja nutricionizma.</w:t>
                </w:r>
              </w:p>
              <w:p w14:paraId="20B46D6E"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Prikazivanje stručnih ili  dokumentarnih  filmova iz područja nutricionizma na izvornom engleskom jeziku</w:t>
                </w:r>
              </w:p>
              <w:p w14:paraId="44D6D686"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Razumijevanje, uz eksplikaciju stručnog vokabulara,  filma iz područja nutricionizma </w:t>
                </w:r>
              </w:p>
              <w:p w14:paraId="00F0AA0D"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natuknica na engleskom jeziku  uz ponovno gledanje stručnog ili dokumentarnog filma  iz područja nutricionizma</w:t>
                </w:r>
              </w:p>
              <w:p w14:paraId="2BB8604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Prepričavanje  filma iz područja nutricionizma na engleskom jeziku pomoću natuknica</w:t>
                </w:r>
              </w:p>
              <w:p w14:paraId="5B518BE8"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filmu iz područja nutricionizma po grupama.</w:t>
                </w:r>
              </w:p>
              <w:p w14:paraId="62713702"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Pisanje  sažetka filma iz područja nutricionizma  </w:t>
                </w:r>
              </w:p>
              <w:p w14:paraId="2C58234A" w14:textId="77777777" w:rsidR="008A313B" w:rsidRPr="002F30A0" w:rsidRDefault="008A313B"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Ponavljanje gradiva.</w:t>
                </w:r>
              </w:p>
            </w:tc>
          </w:sdtContent>
        </w:sdt>
      </w:tr>
      <w:tr w:rsidR="008A313B" w:rsidRPr="002F30A0" w14:paraId="63CD136E" w14:textId="77777777" w:rsidTr="008F4CE7">
        <w:trPr>
          <w:trHeight w:val="349"/>
        </w:trPr>
        <w:tc>
          <w:tcPr>
            <w:tcW w:w="1256" w:type="pct"/>
            <w:vMerge w:val="restart"/>
            <w:tcBorders>
              <w:left w:val="single" w:sz="12" w:space="0" w:color="auto"/>
            </w:tcBorders>
            <w:shd w:val="clear" w:color="auto" w:fill="00A0DC"/>
            <w:vAlign w:val="center"/>
          </w:tcPr>
          <w:p w14:paraId="00517836" w14:textId="77777777" w:rsidR="008A313B" w:rsidRPr="002F30A0" w:rsidRDefault="008A313B" w:rsidP="00D966CB">
            <w:pPr>
              <w:numPr>
                <w:ilvl w:val="1"/>
                <w:numId w:val="20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507D6018"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predavanja</w:t>
            </w:r>
          </w:p>
          <w:p w14:paraId="74DC6690"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seminari i radionice  </w:t>
            </w:r>
          </w:p>
          <w:p w14:paraId="4657957A"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vježbe  </w:t>
            </w:r>
          </w:p>
          <w:p w14:paraId="290E4A34"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w:t>
            </w:r>
            <w:r w:rsidR="008A313B" w:rsidRPr="002F30A0">
              <w:rPr>
                <w:rFonts w:ascii="Proba Pro Lt" w:hAnsi="Proba Pro Lt" w:cs="Arial"/>
                <w:b w:val="0"/>
                <w:i/>
                <w:sz w:val="20"/>
                <w:szCs w:val="20"/>
                <w:lang w:val="hr-HR"/>
              </w:rPr>
              <w:t>on line</w:t>
            </w:r>
            <w:r w:rsidR="008A313B" w:rsidRPr="002F30A0">
              <w:rPr>
                <w:rFonts w:ascii="Proba Pro Lt" w:hAnsi="Proba Pro Lt" w:cs="Arial"/>
                <w:b w:val="0"/>
                <w:sz w:val="20"/>
                <w:szCs w:val="20"/>
                <w:lang w:val="hr-HR"/>
              </w:rPr>
              <w:t xml:space="preserve"> u cijelosti</w:t>
            </w:r>
          </w:p>
          <w:p w14:paraId="24418169"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mješovito e-učenje</w:t>
            </w:r>
          </w:p>
          <w:p w14:paraId="000E6ECB" w14:textId="77777777" w:rsidR="008A313B"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sz w:val="20"/>
                <w:szCs w:val="20"/>
              </w:rPr>
              <w:t xml:space="preserve"> terenska nastava</w:t>
            </w:r>
          </w:p>
        </w:tc>
        <w:tc>
          <w:tcPr>
            <w:tcW w:w="1179" w:type="pct"/>
            <w:gridSpan w:val="5"/>
            <w:vMerge w:val="restart"/>
            <w:vAlign w:val="center"/>
          </w:tcPr>
          <w:p w14:paraId="44BD0676"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samostalni  zadaci  </w:t>
            </w:r>
          </w:p>
          <w:p w14:paraId="22ADB6DC"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multimedija i mreža  </w:t>
            </w:r>
          </w:p>
          <w:p w14:paraId="7D4CDCCD"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laboratorij</w:t>
            </w:r>
          </w:p>
          <w:p w14:paraId="08BF9E3C" w14:textId="77777777" w:rsidR="008A313B"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b w:val="0"/>
                    <w:sz w:val="20"/>
                    <w:szCs w:val="20"/>
                    <w:lang w:val="hr-HR"/>
                  </w:rPr>
                  <w:t>☐</w:t>
                </w:r>
              </w:sdtContent>
            </w:sdt>
            <w:r w:rsidR="008A313B" w:rsidRPr="002F30A0">
              <w:rPr>
                <w:rFonts w:ascii="Proba Pro Lt" w:hAnsi="Proba Pro Lt" w:cs="Arial"/>
                <w:b w:val="0"/>
                <w:sz w:val="20"/>
                <w:szCs w:val="20"/>
                <w:lang w:val="hr-HR"/>
              </w:rPr>
              <w:t xml:space="preserve"> mentorski rad</w:t>
            </w:r>
          </w:p>
          <w:p w14:paraId="3A261DB8" w14:textId="77777777" w:rsidR="008A313B"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EndPr/>
              <w:sdtContent>
                <w:r w:rsidR="008A313B" w:rsidRPr="002F30A0">
                  <w:rPr>
                    <w:rFonts w:ascii="Segoe UI Symbol" w:eastAsia="MS Gothic" w:hAnsi="Segoe UI Symbol" w:cs="Segoe UI Symbol"/>
                    <w:sz w:val="20"/>
                    <w:szCs w:val="20"/>
                  </w:rPr>
                  <w:t>☐</w:t>
                </w:r>
              </w:sdtContent>
            </w:sdt>
            <w:r w:rsidR="008A313B" w:rsidRPr="002F30A0">
              <w:rPr>
                <w:rFonts w:ascii="Proba Pro Lt" w:hAnsi="Proba Pro Lt" w:cs="Arial"/>
                <w:b/>
                <w:sz w:val="20"/>
                <w:szCs w:val="20"/>
              </w:rPr>
              <w:t xml:space="preserve"> </w:t>
            </w:r>
            <w:sdt>
              <w:sdtPr>
                <w:rPr>
                  <w:rFonts w:ascii="Proba Pro Lt" w:hAnsi="Proba Pro Lt" w:cs="Arial"/>
                  <w:b/>
                  <w:sz w:val="20"/>
                  <w:szCs w:val="20"/>
                </w:rPr>
                <w:id w:val="-2010743030"/>
                <w:placeholder>
                  <w:docPart w:val="F359E67FF06A4BB498647C6A1CBC88D7"/>
                </w:placeholder>
                <w:showingPlcHdr/>
              </w:sdtPr>
              <w:sdtEndPr/>
              <w:sdtContent>
                <w:r w:rsidR="008A313B" w:rsidRPr="002F30A0">
                  <w:rPr>
                    <w:rFonts w:ascii="Proba Pro Lt" w:hAnsi="Proba Pro Lt" w:cs="Arial"/>
                    <w:sz w:val="20"/>
                    <w:szCs w:val="20"/>
                  </w:rPr>
                  <w:t>(ostalo upisati)</w:t>
                </w:r>
                <w:r w:rsidR="008A313B" w:rsidRPr="002F30A0">
                  <w:rPr>
                    <w:rFonts w:ascii="Proba Pro Lt" w:hAnsi="Proba Pro Lt" w:cs="Arial"/>
                    <w:b/>
                    <w:sz w:val="20"/>
                    <w:szCs w:val="20"/>
                  </w:rPr>
                  <w:t xml:space="preserve"> </w:t>
                </w:r>
              </w:sdtContent>
            </w:sdt>
            <w:r w:rsidR="008A313B"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4EDEFA" w14:textId="77777777" w:rsidR="008A313B" w:rsidRPr="002F30A0" w:rsidRDefault="008A313B" w:rsidP="00D966CB">
            <w:pPr>
              <w:numPr>
                <w:ilvl w:val="1"/>
                <w:numId w:val="20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8A313B" w:rsidRPr="002F30A0" w14:paraId="7082C78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2F30A0" w:rsidRDefault="008A313B" w:rsidP="002F30A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2F30A0" w:rsidRDefault="008A313B" w:rsidP="002F30A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EndPr/>
          <w:sdtContent>
            <w:tc>
              <w:tcPr>
                <w:tcW w:w="1247" w:type="pct"/>
                <w:gridSpan w:val="5"/>
                <w:tcBorders>
                  <w:right w:val="single" w:sz="12" w:space="0" w:color="auto"/>
                </w:tcBorders>
              </w:tcPr>
              <w:p w14:paraId="04CABB5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8A313B" w:rsidRPr="002F30A0" w14:paraId="3617966C"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E1F2D1"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EndPr/>
            <w:sdtContent>
              <w:p w14:paraId="652D0EF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EndPr/>
            <w:sdtContent>
              <w:p w14:paraId="0CA33DA6"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EndPr/>
            <w:sdtContent>
              <w:p w14:paraId="7D7B45F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EndPr/>
            <w:sdtContent>
              <w:p w14:paraId="7D386135"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F622EA" w14:textId="77777777" w:rsidR="008A313B" w:rsidRPr="002F30A0" w:rsidRDefault="008A313B"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EndPr/>
            <w:sdtContent>
              <w:p w14:paraId="5BA6642A"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EndPr/>
            <w:sdtContent>
              <w:p w14:paraId="195D948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DEC3178" w14:textId="77777777" w:rsidTr="001F5269">
        <w:trPr>
          <w:trHeight w:val="397"/>
        </w:trPr>
        <w:tc>
          <w:tcPr>
            <w:tcW w:w="1256" w:type="pct"/>
            <w:vMerge/>
            <w:tcBorders>
              <w:left w:val="single" w:sz="12" w:space="0" w:color="auto"/>
            </w:tcBorders>
            <w:shd w:val="clear" w:color="auto" w:fill="00A0DC"/>
            <w:vAlign w:val="center"/>
          </w:tcPr>
          <w:p w14:paraId="41F27A7C"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EndPr/>
            <w:sdtContent>
              <w:p w14:paraId="72F12428"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EndPr/>
            <w:sdtContent>
              <w:p w14:paraId="280514E9"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FFE43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EndPr/>
            <w:sdtContent>
              <w:p w14:paraId="24E30D50"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EndPr/>
            <w:sdtContent>
              <w:p w14:paraId="35828F27"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BAA3E1" w14:textId="77777777" w:rsidR="008A313B"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howingPlcHdr/>
              </w:sdtPr>
              <w:sdtEnd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EndPr/>
            <w:sdtContent>
              <w:p w14:paraId="4F2DF156"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EndPr/>
            <w:sdtContent>
              <w:p w14:paraId="30906129"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577E50F" w14:textId="77777777" w:rsidTr="001F5269">
        <w:trPr>
          <w:trHeight w:val="397"/>
        </w:trPr>
        <w:tc>
          <w:tcPr>
            <w:tcW w:w="1256" w:type="pct"/>
            <w:vMerge/>
            <w:tcBorders>
              <w:left w:val="single" w:sz="12" w:space="0" w:color="auto"/>
            </w:tcBorders>
            <w:shd w:val="clear" w:color="auto" w:fill="00A0DC"/>
            <w:vAlign w:val="center"/>
          </w:tcPr>
          <w:p w14:paraId="59329EAF"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EndPr/>
            <w:sdtContent>
              <w:p w14:paraId="12925A7F"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EndPr/>
            <w:sdtContent>
              <w:p w14:paraId="13A675A2"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EndPr/>
            <w:sdtContent>
              <w:p w14:paraId="12FEC873"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EndPr/>
            <w:sdtContent>
              <w:p w14:paraId="535C8D5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0A7FB5C" w14:textId="77777777" w:rsidR="008A313B"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howingPlcHdr/>
              </w:sdtPr>
              <w:sdtEndPr/>
              <w:sdtContent>
                <w:r w:rsidR="008A313B"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EndPr/>
            <w:sdtContent>
              <w:p w14:paraId="6762B257"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EndPr/>
            <w:sdtContent>
              <w:p w14:paraId="50609D1B" w14:textId="77777777" w:rsidR="008A313B" w:rsidRPr="002F30A0" w:rsidRDefault="008A313B"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8A313B" w:rsidRPr="002F30A0" w14:paraId="2B0F05D1" w14:textId="77777777" w:rsidTr="001F5269">
        <w:trPr>
          <w:trHeight w:val="397"/>
        </w:trPr>
        <w:tc>
          <w:tcPr>
            <w:tcW w:w="1256" w:type="pct"/>
            <w:vMerge/>
            <w:tcBorders>
              <w:left w:val="single" w:sz="12" w:space="0" w:color="auto"/>
            </w:tcBorders>
            <w:shd w:val="clear" w:color="auto" w:fill="00A0DC"/>
            <w:vAlign w:val="center"/>
          </w:tcPr>
          <w:p w14:paraId="039B3889"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EndPr/>
            <w:sdtContent>
              <w:p w14:paraId="18A07AE4"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EndPr/>
            <w:sdtContent>
              <w:p w14:paraId="5F973EFD" w14:textId="77777777" w:rsidR="008A313B" w:rsidRPr="002F30A0" w:rsidRDefault="008A313B"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5858A9" w14:textId="77777777" w:rsidR="008A313B" w:rsidRPr="002F30A0" w:rsidRDefault="008A313B"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EndPr/>
            <w:sdtContent>
              <w:p w14:paraId="004E22B1"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EndPr/>
            <w:sdtContent>
              <w:p w14:paraId="509584DD" w14:textId="77777777" w:rsidR="008A313B" w:rsidRPr="002F30A0" w:rsidRDefault="008A313B"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777777" w:rsidR="008A313B"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howingPlcHdr/>
              </w:sdtPr>
              <w:sdtEndPr/>
              <w:sdtContent>
                <w:r w:rsidR="008A313B"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EndPr/>
            <w:sdtContent>
              <w:p w14:paraId="751C3D43"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EndPr/>
            <w:sdtContent>
              <w:p w14:paraId="5767254E"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8A313B" w:rsidRPr="002F30A0" w14:paraId="157CD2D5"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2F30A0" w:rsidRDefault="008A313B" w:rsidP="00D966CB">
            <w:pPr>
              <w:numPr>
                <w:ilvl w:val="0"/>
                <w:numId w:val="2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EndPr/>
            <w:sdtContent>
              <w:p w14:paraId="581EC858"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EndPr/>
            <w:sdtContent>
              <w:p w14:paraId="2FF8CFB5"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EndPr/>
            <w:sdtContent>
              <w:p w14:paraId="2F8E05C7"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EndPr/>
            <w:sdtContent>
              <w:p w14:paraId="76806D8B"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EndPr/>
            <w:sdtContent>
              <w:p w14:paraId="2A40DD76" w14:textId="77777777"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1</w:t>
                </w:r>
              </w:p>
            </w:sdtContent>
          </w:sdt>
        </w:tc>
      </w:tr>
      <w:tr w:rsidR="008A313B" w:rsidRPr="002F30A0"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6899295"/>
              <w:placeholder>
                <w:docPart w:val="A6825285D48A4EDE9083D77E9C1A01AF"/>
              </w:placeholder>
            </w:sdtPr>
            <w:sdtEndPr/>
            <w:sdtContent>
              <w:p w14:paraId="50D30959"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4B1A6F2D" w14:textId="77777777" w:rsidR="008A313B" w:rsidRPr="002F30A0" w:rsidDel="00B558AD"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8A313B" w:rsidRPr="002F30A0"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77777777" w:rsidR="008A313B" w:rsidRPr="002F30A0" w:rsidRDefault="008A313B"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A6D53E"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160504692"/>
              <w:placeholder>
                <w:docPart w:val="0C0AA7E331D5434CA3DDA574E6934C2E"/>
              </w:placeholder>
            </w:sdtPr>
            <w:sdtEndPr/>
            <w:sdtContent>
              <w:p w14:paraId="5F4F5E19" w14:textId="67E4BF22"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02D9D63A" w14:textId="02AAC38E"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 (razgovori, diskusije, pitanja, odgovori na engleskom jeziku.)</w:t>
                </w:r>
              </w:p>
              <w:p w14:paraId="79FC2D2F" w14:textId="130BF6F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5A5E542B" w14:textId="4FCC794C" w:rsidR="008A313B" w:rsidRPr="002F30A0" w:rsidRDefault="00807D38" w:rsidP="00656FD4">
                <w:pPr>
                  <w:pStyle w:val="ListParagraph"/>
                  <w:numPr>
                    <w:ilvl w:val="0"/>
                    <w:numId w:val="18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8A313B" w:rsidRPr="002F30A0" w14:paraId="209B4190" w14:textId="77777777" w:rsidTr="008F4CE7">
        <w:tc>
          <w:tcPr>
            <w:tcW w:w="1256" w:type="pct"/>
            <w:vMerge w:val="restart"/>
            <w:tcBorders>
              <w:top w:val="single" w:sz="12" w:space="0" w:color="auto"/>
              <w:left w:val="single" w:sz="12" w:space="0" w:color="auto"/>
            </w:tcBorders>
            <w:shd w:val="clear" w:color="auto" w:fill="00A0DC"/>
            <w:vAlign w:val="center"/>
          </w:tcPr>
          <w:p w14:paraId="14451D4C" w14:textId="77777777" w:rsidR="008A313B" w:rsidRPr="002F30A0" w:rsidRDefault="008A313B"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81B3DE"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77777777" w:rsidR="008A313B" w:rsidRPr="002F30A0" w:rsidRDefault="008A313B"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8A313B" w:rsidRPr="002F30A0" w14:paraId="66A2D0AB" w14:textId="77777777" w:rsidTr="008F4CE7">
        <w:trPr>
          <w:trHeight w:val="75"/>
        </w:trPr>
        <w:tc>
          <w:tcPr>
            <w:tcW w:w="1256" w:type="pct"/>
            <w:vMerge/>
            <w:tcBorders>
              <w:left w:val="single" w:sz="12" w:space="0" w:color="auto"/>
            </w:tcBorders>
            <w:shd w:val="clear" w:color="auto" w:fill="00A0DC"/>
            <w:vAlign w:val="center"/>
          </w:tcPr>
          <w:p w14:paraId="7F2EF412" w14:textId="77777777" w:rsidR="008A313B" w:rsidRPr="002F30A0"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EndPr/>
            <w:sdtContent>
              <w:p w14:paraId="475650AC" w14:textId="1DE0286C" w:rsidR="008A313B" w:rsidRPr="002F30A0" w:rsidRDefault="008F4CE7" w:rsidP="002F30A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 xml:space="preserve">Andrea Šupih </w:t>
                </w:r>
                <w:r w:rsidR="008A313B" w:rsidRPr="001F5269">
                  <w:rPr>
                    <w:rFonts w:ascii="Proba Pro Lt" w:hAnsi="Proba Pro Lt" w:cs="Arial"/>
                    <w:sz w:val="20"/>
                    <w:szCs w:val="20"/>
                  </w:rPr>
                  <w:t>Kvaternik</w:t>
                </w:r>
                <w:r w:rsidR="008A313B" w:rsidRPr="001F5269">
                  <w:rPr>
                    <w:rFonts w:ascii="Proba Pro Lt" w:hAnsi="Proba Pro Lt"/>
                    <w:sz w:val="20"/>
                    <w:szCs w:val="20"/>
                  </w:rPr>
                  <w:t>: “</w:t>
                </w:r>
                <w:r w:rsidR="008A313B" w:rsidRPr="001F5269">
                  <w:rPr>
                    <w:rFonts w:ascii="Proba Pro Lt" w:hAnsi="Proba Pro Lt" w:cs="Arial"/>
                    <w:sz w:val="20"/>
                    <w:szCs w:val="20"/>
                  </w:rPr>
                  <w:t>An English Reader for Food Technology and Biotechnology</w:t>
                </w:r>
                <w:r w:rsidR="008A313B" w:rsidRPr="001F5269">
                  <w:rPr>
                    <w:rFonts w:ascii="Proba Pro Lt" w:hAnsi="Proba Pro Lt" w:cs="Arial"/>
                    <w:i/>
                    <w:iCs/>
                    <w:sz w:val="20"/>
                    <w:szCs w:val="20"/>
                  </w:rPr>
                  <w:t>“</w:t>
                </w:r>
                <w:r w:rsidR="008A313B" w:rsidRPr="001F5269">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EndPr/>
            <w:sdtContent>
              <w:p w14:paraId="5561B352" w14:textId="1F48A02D" w:rsidR="008A313B" w:rsidRPr="002F30A0" w:rsidRDefault="001F5269" w:rsidP="002F30A0">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559426299"/>
              <w:placeholder>
                <w:docPart w:val="03E0D8E8E87B4B4887357FCBB81EFE2E"/>
              </w:placeholder>
            </w:sdtPr>
            <w:sdtEndPr/>
            <w:sdtContent>
              <w:p w14:paraId="20292CA7" w14:textId="31297A61" w:rsidR="008A313B" w:rsidRPr="002F30A0" w:rsidRDefault="008A313B"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w:t>
                </w:r>
                <w:r w:rsidRPr="002F30A0">
                  <w:rPr>
                    <w:rFonts w:ascii="Proba Pro Lt" w:hAnsi="Proba Pro Lt" w:cs="Arial"/>
                    <w:color w:val="000000"/>
                    <w:sz w:val="20"/>
                    <w:szCs w:val="20"/>
                  </w:rPr>
                  <w:t xml:space="preserve"> na </w:t>
                </w:r>
                <w:r w:rsidR="001F5269">
                  <w:rPr>
                    <w:rFonts w:ascii="Proba Pro Lt" w:hAnsi="Proba Pro Lt" w:cs="Arial"/>
                    <w:color w:val="000000"/>
                    <w:sz w:val="20"/>
                    <w:szCs w:val="20"/>
                  </w:rPr>
                  <w:t xml:space="preserve">mrežnim </w:t>
                </w:r>
                <w:r w:rsidRPr="002F30A0">
                  <w:rPr>
                    <w:rFonts w:ascii="Proba Pro Lt" w:hAnsi="Proba Pro Lt" w:cs="Arial"/>
                    <w:color w:val="000000"/>
                    <w:sz w:val="20"/>
                    <w:szCs w:val="20"/>
                  </w:rPr>
                  <w:t>stranicama PBF-a</w:t>
                </w:r>
              </w:p>
            </w:sdtContent>
          </w:sdt>
        </w:tc>
      </w:tr>
      <w:tr w:rsidR="008A313B" w:rsidRPr="002F30A0"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341213328"/>
            <w:placeholder>
              <w:docPart w:val="5E536A6CA7674ABBBC1408EC3F051C16"/>
            </w:placeholder>
          </w:sdtPr>
          <w:sdtEndPr/>
          <w:sdtContent>
            <w:tc>
              <w:tcPr>
                <w:tcW w:w="3744" w:type="pct"/>
                <w:gridSpan w:val="13"/>
                <w:tcBorders>
                  <w:top w:val="single" w:sz="12" w:space="0" w:color="auto"/>
                  <w:right w:val="single" w:sz="12" w:space="0" w:color="auto"/>
                </w:tcBorders>
              </w:tcPr>
              <w:p w14:paraId="5DCB6CDF"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 aktualnih, novih, stručnih tekstova i stručnih filmova</w:t>
                </w:r>
              </w:p>
            </w:tc>
          </w:sdtContent>
        </w:sdt>
      </w:tr>
      <w:tr w:rsidR="008A313B" w:rsidRPr="002F30A0"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C129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191" w:history="1">
              <w:r w:rsidRPr="002F30A0">
                <w:rPr>
                  <w:rStyle w:val="Hyperlink"/>
                  <w:rFonts w:ascii="Proba Pro Lt" w:hAnsi="Proba Pro Lt"/>
                  <w:i/>
                  <w:sz w:val="20"/>
                  <w:szCs w:val="20"/>
                </w:rPr>
                <w:t>http://www.pbf.unizg.hr/studiji/ispitni_rokovi</w:t>
              </w:r>
            </w:hyperlink>
          </w:p>
        </w:tc>
      </w:tr>
      <w:tr w:rsidR="008A313B" w:rsidRPr="002F30A0"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7777777" w:rsidR="008A313B" w:rsidRPr="002F30A0" w:rsidRDefault="008A313B"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051416640"/>
            <w:placeholder>
              <w:docPart w:val="F47DD68FB49E43DEBB59F9B5944C11B3"/>
            </w:placeholder>
          </w:sdtPr>
          <w:sdtEndPr/>
          <w:sdtContent>
            <w:tc>
              <w:tcPr>
                <w:tcW w:w="3744" w:type="pct"/>
                <w:gridSpan w:val="13"/>
                <w:tcBorders>
                  <w:bottom w:val="single" w:sz="12" w:space="0" w:color="auto"/>
                  <w:right w:val="single" w:sz="12" w:space="0" w:color="auto"/>
                </w:tcBorders>
              </w:tcPr>
              <w:p w14:paraId="085D95F4" w14:textId="77777777" w:rsidR="008A313B" w:rsidRPr="002F30A0" w:rsidRDefault="008A313B"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13EEDEA" w14:textId="77777777" w:rsidR="008A313B" w:rsidRPr="002F30A0" w:rsidRDefault="008A313B" w:rsidP="002F30A0">
      <w:pPr>
        <w:spacing w:after="0" w:line="240" w:lineRule="auto"/>
        <w:rPr>
          <w:rFonts w:ascii="Proba Pro Lt" w:hAnsi="Proba Pro Lt"/>
          <w:sz w:val="20"/>
          <w:szCs w:val="20"/>
        </w:rPr>
      </w:pPr>
    </w:p>
    <w:p w14:paraId="14C284EE" w14:textId="147F9144" w:rsidR="00351D28" w:rsidRPr="002F30A0"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A74A07"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1. OPĆE INFORMACIJE</w:t>
            </w:r>
          </w:p>
        </w:tc>
      </w:tr>
      <w:tr w:rsidR="00A74A07" w:rsidRPr="00A74A07"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043ED47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A74A07">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272FB857" w:rsidR="00A74A07" w:rsidRPr="00B93949" w:rsidRDefault="002C7F4C" w:rsidP="00B93949">
            <w:pPr>
              <w:tabs>
                <w:tab w:val="left" w:pos="2820"/>
              </w:tabs>
              <w:spacing w:after="0" w:line="240" w:lineRule="auto"/>
              <w:rPr>
                <w:rFonts w:ascii="Proba Pro Lt" w:hAnsi="Proba Pro Lt"/>
                <w:b/>
                <w:sz w:val="20"/>
                <w:szCs w:val="20"/>
              </w:rPr>
            </w:pPr>
            <w:hyperlink r:id="rId192" w:history="1">
              <w:r w:rsidR="00A74A07" w:rsidRPr="00B93949">
                <w:rPr>
                  <w:rStyle w:val="Hyperlink"/>
                  <w:rFonts w:ascii="Proba Pro Lt" w:hAnsi="Proba Pro Lt" w:cs="Arial"/>
                  <w:b/>
                  <w:sz w:val="20"/>
                  <w:szCs w:val="20"/>
                </w:rPr>
                <w:t>Dijana Njerš, prof.</w:t>
              </w:r>
              <w:r w:rsidR="00B93949" w:rsidRPr="00B93949">
                <w:rPr>
                  <w:rStyle w:val="Hyperlink"/>
                  <w:rFonts w:ascii="Proba Pro Lt" w:hAnsi="Proba Pro Lt" w:cs="Arial"/>
                  <w:b/>
                  <w:sz w:val="20"/>
                  <w:szCs w:val="20"/>
                </w:rPr>
                <w:t>, v.</w:t>
              </w:r>
              <w:r w:rsidR="00A74A07" w:rsidRPr="00B93949">
                <w:rPr>
                  <w:rStyle w:val="Hyperlink"/>
                  <w:rFonts w:ascii="Proba Pro Lt" w:hAnsi="Proba Pro Lt" w:cs="Arial"/>
                  <w:b/>
                  <w:sz w:val="20"/>
                  <w:szCs w:val="20"/>
                </w:rPr>
                <w:t xml:space="preserve"> pred</w:t>
              </w:r>
            </w:hyperlink>
            <w:r w:rsidR="00B93949" w:rsidRPr="00B93949">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zimski</w:t>
            </w:r>
          </w:p>
        </w:tc>
      </w:tr>
      <w:tr w:rsidR="00A74A07" w:rsidRPr="00A74A07"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317FAF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A74A07">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7C6912E" w:rsidR="00A74A07" w:rsidRPr="00A74A07" w:rsidRDefault="00A74A07" w:rsidP="00B660F5">
            <w:pPr>
              <w:tabs>
                <w:tab w:val="left" w:pos="2820"/>
              </w:tabs>
              <w:spacing w:after="0" w:line="240" w:lineRule="auto"/>
              <w:rPr>
                <w:rFonts w:ascii="Proba Pro Lt" w:hAnsi="Proba Pro Lt"/>
                <w:sz w:val="20"/>
                <w:szCs w:val="20"/>
              </w:rPr>
            </w:pPr>
            <w:bookmarkStart w:id="22" w:name="Njemački_II"/>
            <w:r w:rsidRPr="00A74A07">
              <w:rPr>
                <w:rStyle w:val="Heading1Char"/>
                <w:rFonts w:ascii="Proba Pro Lt" w:eastAsia="Calibri" w:hAnsi="Proba Pro Lt"/>
                <w:sz w:val="20"/>
                <w:szCs w:val="20"/>
              </w:rPr>
              <w:t xml:space="preserve">Njemački jezik u struci </w:t>
            </w:r>
            <w:bookmarkEnd w:id="22"/>
            <w:r w:rsidR="00B660F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w:t>
            </w:r>
          </w:p>
        </w:tc>
      </w:tr>
      <w:tr w:rsidR="00A74A07" w:rsidRPr="00A74A07"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D0A8F25"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A74A07">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10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15</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r>
              <w:rPr>
                <w:rFonts w:ascii="Proba Pro Lt" w:hAnsi="Proba Pro Lt" w:cs="Arial"/>
                <w:sz w:val="20"/>
                <w:szCs w:val="20"/>
              </w:rPr>
              <w:t xml:space="preserve"> </w:t>
            </w:r>
            <w:r w:rsidRPr="00A74A07">
              <w:rPr>
                <w:rFonts w:ascii="Proba Pro Lt" w:hAnsi="Proba Pro Lt" w:cs="Arial"/>
                <w:sz w:val="20"/>
                <w:szCs w:val="20"/>
              </w:rPr>
              <w:t>0</w:t>
            </w:r>
          </w:p>
        </w:tc>
      </w:tr>
      <w:tr w:rsidR="00A74A07" w:rsidRPr="00A74A07"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22199A3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A74A07">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5</w:t>
            </w:r>
          </w:p>
        </w:tc>
      </w:tr>
      <w:tr w:rsidR="00A74A07" w:rsidRPr="00A74A07"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45326DA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A74A07">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1.12. Razina primjene e-učenja (1, 2, 3 razina), postotak izvođenja predmeta </w:t>
            </w:r>
            <w:r w:rsidRPr="00A74A07">
              <w:rPr>
                <w:rFonts w:ascii="Proba Pro Lt" w:hAnsi="Proba Pro Lt" w:cs="Arial"/>
                <w:i/>
                <w:sz w:val="20"/>
                <w:szCs w:val="20"/>
              </w:rPr>
              <w:t>on line</w:t>
            </w:r>
            <w:r w:rsidRPr="00A74A0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2.</w:t>
            </w:r>
            <w:r w:rsidRPr="00A74A07">
              <w:rPr>
                <w:rFonts w:ascii="Proba Pro Lt" w:hAnsi="Proba Pro Lt" w:cs="Arial"/>
                <w:sz w:val="20"/>
                <w:szCs w:val="20"/>
              </w:rPr>
              <w:tab/>
            </w:r>
          </w:p>
          <w:p w14:paraId="041BD001" w14:textId="0EAB8EA7" w:rsidR="00A74A07" w:rsidRPr="00A74A07" w:rsidRDefault="00A74A07" w:rsidP="00A74A07">
            <w:pPr>
              <w:tabs>
                <w:tab w:val="right" w:pos="2149"/>
              </w:tabs>
              <w:spacing w:after="0" w:line="240" w:lineRule="auto"/>
              <w:rPr>
                <w:rFonts w:ascii="Proba Pro Lt" w:hAnsi="Proba Pro Lt"/>
                <w:sz w:val="20"/>
                <w:szCs w:val="20"/>
              </w:rPr>
            </w:pPr>
            <w:r w:rsidRPr="00A74A07">
              <w:rPr>
                <w:rFonts w:ascii="Proba Pro Lt" w:hAnsi="Proba Pro Lt" w:cs="Arial"/>
                <w:sz w:val="20"/>
                <w:szCs w:val="20"/>
              </w:rPr>
              <w:t>0</w:t>
            </w:r>
            <w:r>
              <w:rPr>
                <w:rFonts w:ascii="Proba Pro Lt" w:hAnsi="Proba Pro Lt" w:cs="Arial"/>
                <w:sz w:val="20"/>
                <w:szCs w:val="20"/>
              </w:rPr>
              <w:t xml:space="preserve"> </w:t>
            </w:r>
            <w:r w:rsidRPr="00A74A07">
              <w:rPr>
                <w:rFonts w:ascii="Proba Pro Lt" w:hAnsi="Proba Pro Lt" w:cs="Arial"/>
                <w:sz w:val="20"/>
                <w:szCs w:val="20"/>
              </w:rPr>
              <w:t>%</w:t>
            </w:r>
          </w:p>
        </w:tc>
      </w:tr>
      <w:tr w:rsidR="00A74A07" w:rsidRPr="00A74A07"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77777777"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njemački</w:t>
            </w:r>
          </w:p>
        </w:tc>
      </w:tr>
      <w:tr w:rsidR="00A74A07" w:rsidRPr="00A74A07"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46BC201" w:rsidR="00A74A07" w:rsidRPr="00A74A07" w:rsidRDefault="00A74A07" w:rsidP="00A74A07">
            <w:pPr>
              <w:tabs>
                <w:tab w:val="left" w:pos="459"/>
              </w:tabs>
              <w:spacing w:after="0" w:line="240" w:lineRule="auto"/>
              <w:rPr>
                <w:rFonts w:ascii="Proba Pro Lt" w:hAnsi="Proba Pro Lt" w:cs="Arial"/>
                <w:sz w:val="20"/>
                <w:szCs w:val="20"/>
              </w:rPr>
            </w:pPr>
            <w:r w:rsidRPr="00A74A07">
              <w:rPr>
                <w:rFonts w:ascii="Proba Pro Lt" w:hAnsi="Proba Pro Lt" w:cs="Arial"/>
                <w:sz w:val="20"/>
                <w:szCs w:val="20"/>
              </w:rPr>
              <w:t xml:space="preserve">1.14. Mogućnost izvođenja na </w:t>
            </w:r>
            <w:r>
              <w:rPr>
                <w:rFonts w:ascii="Proba Pro Lt" w:hAnsi="Proba Pro Lt" w:cs="Arial"/>
                <w:sz w:val="20"/>
                <w:szCs w:val="20"/>
              </w:rPr>
              <w:t>engleskom</w:t>
            </w:r>
            <w:r w:rsidRPr="00A74A07">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3F5A77D0" w:rsidR="00A74A07" w:rsidRPr="00A74A07" w:rsidRDefault="000B5E67" w:rsidP="00A74A0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A74A07" w:rsidRPr="00A74A07"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77777777" w:rsidR="00A74A07" w:rsidRPr="00A74A07" w:rsidRDefault="00A74A07" w:rsidP="00A74A07">
            <w:pPr>
              <w:tabs>
                <w:tab w:val="left" w:pos="2820"/>
              </w:tabs>
              <w:spacing w:after="0" w:line="240" w:lineRule="auto"/>
              <w:rPr>
                <w:rFonts w:ascii="Proba Pro Lt" w:hAnsi="Proba Pro Lt" w:cs="Arial"/>
                <w:b/>
                <w:sz w:val="20"/>
                <w:szCs w:val="20"/>
              </w:rPr>
            </w:pPr>
            <w:r w:rsidRPr="00A74A07">
              <w:rPr>
                <w:rFonts w:ascii="Proba Pro Lt" w:hAnsi="Proba Pro Lt" w:cs="Arial"/>
                <w:b/>
                <w:sz w:val="20"/>
                <w:szCs w:val="20"/>
              </w:rPr>
              <w:t>2. OPIS PREDMETA</w:t>
            </w:r>
          </w:p>
        </w:tc>
      </w:tr>
      <w:tr w:rsidR="00A74A07" w:rsidRPr="00A74A07"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0909DA41"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A74A0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82446" w14:textId="3A896D33" w:rsidR="00A74A07" w:rsidRPr="00A74A07" w:rsidRDefault="00A74A07" w:rsidP="00B660F5">
            <w:pPr>
              <w:tabs>
                <w:tab w:val="left" w:pos="2820"/>
              </w:tabs>
              <w:spacing w:after="0" w:line="240" w:lineRule="auto"/>
              <w:rPr>
                <w:rFonts w:ascii="Proba Pro Lt" w:hAnsi="Proba Pro Lt"/>
                <w:sz w:val="20"/>
                <w:szCs w:val="20"/>
              </w:rPr>
            </w:pPr>
            <w:r w:rsidRPr="00A74A07">
              <w:rPr>
                <w:rFonts w:ascii="Proba Pro Lt" w:hAnsi="Proba Pro Lt"/>
                <w:sz w:val="20"/>
                <w:szCs w:val="20"/>
              </w:rPr>
              <w:t xml:space="preserve">Primjena stečenih znanja o njemačkom stručnom jeziku iz predmeta Njemački jezik u struci </w:t>
            </w:r>
            <w:r w:rsidR="00B660F5">
              <w:rPr>
                <w:rFonts w:ascii="Proba Pro Lt" w:hAnsi="Proba Pro Lt"/>
                <w:sz w:val="20"/>
                <w:szCs w:val="20"/>
              </w:rPr>
              <w:t>1</w:t>
            </w:r>
            <w:r w:rsidRPr="00A74A07">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A74A07" w:rsidRPr="00A74A07"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2EC6FE97"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A74A0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B26628" w14:textId="03B194D9" w:rsidR="00A74A07" w:rsidRPr="00A74A07" w:rsidRDefault="002C7F4C" w:rsidP="002B4C2F">
            <w:pPr>
              <w:tabs>
                <w:tab w:val="left" w:pos="2820"/>
              </w:tabs>
              <w:spacing w:after="0" w:line="240" w:lineRule="auto"/>
              <w:rPr>
                <w:rFonts w:ascii="Proba Pro Lt" w:hAnsi="Proba Pro Lt"/>
                <w:sz w:val="20"/>
                <w:szCs w:val="20"/>
              </w:rPr>
            </w:pPr>
            <w:sdt>
              <w:sdtPr>
                <w:rPr>
                  <w:rFonts w:ascii="Proba Pro Lt" w:hAnsi="Proba Pro Lt" w:cs="Arial"/>
                  <w:sz w:val="20"/>
                  <w:szCs w:val="20"/>
                </w:rPr>
                <w:id w:val="1442342451"/>
                <w:placeholder>
                  <w:docPart w:val="E0ECEEA71A8645F58BBF75B370702256"/>
                </w:placeholder>
              </w:sdtPr>
              <w:sdtEndPr/>
              <w:sdtContent>
                <w:r w:rsidR="002B4C2F" w:rsidRPr="002F30A0">
                  <w:rPr>
                    <w:rFonts w:ascii="Proba Pro Lt" w:hAnsi="Proba Pro Lt" w:cs="Arial"/>
                    <w:sz w:val="20"/>
                    <w:szCs w:val="20"/>
                  </w:rPr>
                  <w:t>Uvjet za upis predmeta je položeni ispit iz predmeta</w:t>
                </w:r>
                <w:r w:rsidR="002B4C2F">
                  <w:rPr>
                    <w:rFonts w:ascii="Proba Pro Lt" w:hAnsi="Proba Pro Lt" w:cs="Arial"/>
                    <w:sz w:val="20"/>
                    <w:szCs w:val="20"/>
                  </w:rPr>
                  <w:t xml:space="preserve"> Njemački</w:t>
                </w:r>
                <w:r w:rsidR="002B4C2F" w:rsidRPr="002F30A0">
                  <w:rPr>
                    <w:rFonts w:ascii="Proba Pro Lt" w:hAnsi="Proba Pro Lt" w:cs="Arial"/>
                    <w:sz w:val="20"/>
                    <w:szCs w:val="20"/>
                  </w:rPr>
                  <w:t xml:space="preserve"> jezik u struci </w:t>
                </w:r>
                <w:r w:rsidR="002B4C2F">
                  <w:rPr>
                    <w:rFonts w:ascii="Proba Pro Lt" w:hAnsi="Proba Pro Lt" w:cs="Arial"/>
                    <w:sz w:val="20"/>
                    <w:szCs w:val="20"/>
                  </w:rPr>
                  <w:t>1.</w:t>
                </w:r>
              </w:sdtContent>
            </w:sdt>
            <w:r w:rsidR="00A74A07" w:rsidRPr="00A74A07">
              <w:rPr>
                <w:rFonts w:ascii="Proba Pro Lt" w:hAnsi="Proba Pro Lt" w:cs="Arial"/>
                <w:sz w:val="20"/>
                <w:szCs w:val="20"/>
              </w:rPr>
              <w:t xml:space="preserve"> </w:t>
            </w:r>
          </w:p>
        </w:tc>
      </w:tr>
      <w:tr w:rsidR="00A74A07" w:rsidRPr="00A74A07"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0D472859"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A74A0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517FEF83" w:rsidR="00A74A07" w:rsidRPr="00A74A07" w:rsidRDefault="000B5E67" w:rsidP="00A74A07">
            <w:pPr>
              <w:tabs>
                <w:tab w:val="left" w:pos="2820"/>
              </w:tabs>
              <w:suppressAutoHyphens/>
              <w:autoSpaceDN w:val="0"/>
              <w:spacing w:after="0" w:line="240" w:lineRule="auto"/>
              <w:textAlignment w:val="baseline"/>
              <w:rPr>
                <w:rFonts w:ascii="Proba Pro Lt" w:hAnsi="Proba Pro Lt"/>
                <w:sz w:val="20"/>
                <w:szCs w:val="20"/>
              </w:rPr>
            </w:pPr>
            <w:r w:rsidRPr="000B5E67">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w:t>
            </w:r>
            <w:r w:rsidRPr="000B5E67">
              <w:rPr>
                <w:rFonts w:ascii="Proba Pro Lt" w:hAnsi="Proba Pro Lt"/>
                <w:sz w:val="20"/>
                <w:szCs w:val="20"/>
              </w:rPr>
              <w:lastRenderedPageBreak/>
              <w:t>samostalno odabranih tema iz polja studija nutricionizma, te time pridonosi svim ishodima učenja studijskog programa Nutricionizma.</w:t>
            </w:r>
          </w:p>
        </w:tc>
      </w:tr>
      <w:tr w:rsidR="00A74A07" w:rsidRPr="00A74A07"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465D28FD"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A74A0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F841DC" w14:textId="23AB494C"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sz w:val="20"/>
                <w:szCs w:val="20"/>
              </w:rPr>
              <w:t>i</w:t>
            </w:r>
            <w:r w:rsidR="00A74A07" w:rsidRPr="00A74A07">
              <w:rPr>
                <w:rFonts w:ascii="Proba Pro Lt" w:hAnsi="Proba Pro Lt" w:cs="Arial"/>
                <w:sz w:val="20"/>
                <w:szCs w:val="20"/>
              </w:rPr>
              <w:t xml:space="preserve">zraditi i </w:t>
            </w:r>
            <w:r>
              <w:rPr>
                <w:rFonts w:ascii="Proba Pro Lt" w:hAnsi="Proba Pro Lt" w:cs="Arial"/>
                <w:sz w:val="20"/>
                <w:szCs w:val="20"/>
              </w:rPr>
              <w:t>napisati CV na njemačkom jeziku</w:t>
            </w:r>
          </w:p>
          <w:p w14:paraId="520377AD" w14:textId="741A43F9"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6A13111F" w14:textId="792A00C4"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7884B3F7" w14:textId="650E27B3"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5F9058A" w14:textId="4306AECA"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0D564DE3" w14:textId="42D468F2"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2F6AD45" w14:textId="27F3EDC1"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primijeniti stečena znanja u pisanju sažetaka</w:t>
            </w:r>
            <w:r>
              <w:rPr>
                <w:rFonts w:ascii="Proba Pro Lt" w:hAnsi="Proba Pro Lt" w:cs="Arial"/>
                <w:sz w:val="20"/>
                <w:szCs w:val="20"/>
              </w:rPr>
              <w:t xml:space="preserve"> na njemačkom jeziku</w:t>
            </w:r>
          </w:p>
          <w:p w14:paraId="0C620590" w14:textId="6F1801FD" w:rsidR="00A74A07" w:rsidRPr="00A74A07" w:rsidRDefault="000F1D46" w:rsidP="00D966CB">
            <w:pPr>
              <w:pStyle w:val="ListParagraph"/>
              <w:numPr>
                <w:ilvl w:val="0"/>
                <w:numId w:val="279"/>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samostalno </w:t>
            </w:r>
            <w:r w:rsidR="00A74A07" w:rsidRPr="00A74A07">
              <w:rPr>
                <w:rFonts w:ascii="Proba Pro Lt" w:hAnsi="Proba Pro Lt" w:cs="Arial"/>
                <w:sz w:val="20"/>
                <w:szCs w:val="20"/>
              </w:rPr>
              <w:t xml:space="preserve">osmisliti, planirati, sastaviti i napisati seminarski rad o odabranoj temi </w:t>
            </w:r>
            <w:r>
              <w:rPr>
                <w:rFonts w:ascii="Proba Pro Lt" w:hAnsi="Proba Pro Lt" w:cs="Arial"/>
                <w:sz w:val="20"/>
                <w:szCs w:val="20"/>
              </w:rPr>
              <w:t>te ga izložiti pred auditorijem</w:t>
            </w:r>
          </w:p>
        </w:tc>
      </w:tr>
      <w:tr w:rsidR="00A74A07" w:rsidRPr="00A74A07"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428B09D8"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A74A0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9F1B4"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Poremećaji u prehrani (Eßstörungen: Anorexia nervosa und Bulimia)</w:t>
            </w:r>
          </w:p>
          <w:p w14:paraId="0FEA584A"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Wilsonova bolest (Wilson Krankheit)</w:t>
            </w:r>
          </w:p>
          <w:p w14:paraId="2C49D6D1"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Addisonova bolest (Addison Krankheit)</w:t>
            </w:r>
          </w:p>
          <w:p w14:paraId="27C2D1CA"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 xml:space="preserve">Diabetes (Diabetes) </w:t>
            </w:r>
          </w:p>
          <w:p w14:paraId="77F6FF42" w14:textId="77777777" w:rsidR="00A74A07" w:rsidRPr="00A74A07" w:rsidRDefault="00A74A07" w:rsidP="00D966CB">
            <w:pPr>
              <w:pStyle w:val="ListParagraph"/>
              <w:numPr>
                <w:ilvl w:val="0"/>
                <w:numId w:val="280"/>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A74A07">
              <w:rPr>
                <w:rFonts w:ascii="Proba Pro Lt" w:hAnsi="Proba Pro Lt" w:cs="Arial"/>
                <w:sz w:val="20"/>
                <w:szCs w:val="20"/>
              </w:rPr>
              <w:t>Depresija (Depression).</w:t>
            </w:r>
          </w:p>
        </w:tc>
      </w:tr>
      <w:tr w:rsidR="00A74A07" w:rsidRPr="00A74A07"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07698D6A"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predavanja</w:t>
            </w:r>
          </w:p>
          <w:p w14:paraId="66251749"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seminari i radionice  </w:t>
            </w:r>
          </w:p>
          <w:p w14:paraId="37FB3B2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vježbe  </w:t>
            </w:r>
          </w:p>
          <w:p w14:paraId="3C198676"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w:t>
            </w:r>
            <w:r w:rsidRPr="00A74A07">
              <w:rPr>
                <w:rFonts w:ascii="Proba Pro Lt" w:hAnsi="Proba Pro Lt" w:cs="Arial"/>
                <w:b w:val="0"/>
                <w:i/>
                <w:sz w:val="20"/>
                <w:szCs w:val="20"/>
                <w:lang w:val="hr-HR"/>
              </w:rPr>
              <w:t>on line</w:t>
            </w:r>
            <w:r w:rsidRPr="00A74A07">
              <w:rPr>
                <w:rFonts w:ascii="Proba Pro Lt" w:hAnsi="Proba Pro Lt" w:cs="Arial"/>
                <w:b w:val="0"/>
                <w:sz w:val="20"/>
                <w:szCs w:val="20"/>
                <w:lang w:val="hr-HR"/>
              </w:rPr>
              <w:t xml:space="preserve"> u cijelosti</w:t>
            </w:r>
          </w:p>
          <w:p w14:paraId="3A482C4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mješovito e-učenje</w:t>
            </w:r>
          </w:p>
          <w:p w14:paraId="7DD80166"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samostalni zadaci  </w:t>
            </w:r>
          </w:p>
          <w:p w14:paraId="2D13291A"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multimedija i mreža  </w:t>
            </w:r>
          </w:p>
          <w:p w14:paraId="531C9AEB"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laboratorij</w:t>
            </w:r>
          </w:p>
          <w:p w14:paraId="0B70065C" w14:textId="77777777" w:rsidR="00A74A07" w:rsidRPr="00A74A07" w:rsidRDefault="00A74A07" w:rsidP="00A74A07">
            <w:pPr>
              <w:pStyle w:val="FieldText"/>
              <w:rPr>
                <w:rFonts w:ascii="Proba Pro Lt" w:hAnsi="Proba Pro Lt"/>
                <w:sz w:val="20"/>
                <w:szCs w:val="20"/>
              </w:rPr>
            </w:pPr>
            <w:r w:rsidRPr="00A74A07">
              <w:rPr>
                <w:rFonts w:ascii="Segoe UI Symbol" w:eastAsia="MS Gothic" w:hAnsi="Segoe UI Symbol" w:cs="Segoe UI Symbol"/>
                <w:b w:val="0"/>
                <w:sz w:val="20"/>
                <w:szCs w:val="20"/>
                <w:lang w:val="hr-HR"/>
              </w:rPr>
              <w:t>☐</w:t>
            </w:r>
            <w:r w:rsidRPr="00A74A07">
              <w:rPr>
                <w:rFonts w:ascii="Proba Pro Lt" w:hAnsi="Proba Pro Lt" w:cs="Arial"/>
                <w:b w:val="0"/>
                <w:sz w:val="20"/>
                <w:szCs w:val="20"/>
                <w:lang w:val="hr-HR"/>
              </w:rPr>
              <w:t xml:space="preserve"> mentorski rad</w:t>
            </w:r>
          </w:p>
          <w:p w14:paraId="63B0BADB"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Segoe UI Symbol" w:eastAsia="MS Gothic" w:hAnsi="Segoe UI Symbol" w:cs="Segoe UI Symbol"/>
                <w:b/>
                <w:sz w:val="20"/>
                <w:szCs w:val="20"/>
              </w:rPr>
              <w:t>☐</w:t>
            </w:r>
            <w:r w:rsidRPr="00A74A07">
              <w:rPr>
                <w:rFonts w:ascii="Proba Pro Lt" w:hAnsi="Proba Pro Lt" w:cs="Arial"/>
                <w:b/>
                <w:sz w:val="20"/>
                <w:szCs w:val="20"/>
              </w:rPr>
              <w:t xml:space="preserve"> </w:t>
            </w: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3EDD0C82" w:rsidR="00A74A07" w:rsidRPr="00A74A07"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A74A07">
              <w:rPr>
                <w:rFonts w:ascii="Proba Pro Lt" w:hAnsi="Proba Pro Lt" w:cs="Arial"/>
                <w:color w:val="000000"/>
                <w:sz w:val="20"/>
                <w:szCs w:val="20"/>
              </w:rPr>
              <w:t>Komentari:</w:t>
            </w:r>
          </w:p>
        </w:tc>
      </w:tr>
      <w:tr w:rsidR="00A74A07" w:rsidRPr="00A74A07"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A74A07" w:rsidRDefault="00A74A07" w:rsidP="00A74A0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A74A07" w:rsidRDefault="00A74A07" w:rsidP="00A74A0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 xml:space="preserve">  </w:t>
            </w:r>
          </w:p>
        </w:tc>
      </w:tr>
      <w:tr w:rsidR="00A74A07" w:rsidRPr="00A74A07" w14:paraId="488E849C" w14:textId="77777777" w:rsidTr="00A74A0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A74A07" w:rsidRDefault="00A74A07" w:rsidP="00A74A07">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77777777" w:rsidR="00A74A07" w:rsidRPr="00A74A07" w:rsidRDefault="00A74A07" w:rsidP="00A74A07">
            <w:pPr>
              <w:pStyle w:val="FieldText"/>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77777777" w:rsidR="00A74A07" w:rsidRPr="00A74A07" w:rsidRDefault="00A74A07" w:rsidP="00A74A07">
            <w:pPr>
              <w:pStyle w:val="FieldText"/>
              <w:jc w:val="center"/>
              <w:rPr>
                <w:rFonts w:ascii="Proba Pro Lt" w:hAnsi="Proba Pro Lt" w:cs="Arial"/>
                <w:b w:val="0"/>
                <w:color w:val="000000"/>
                <w:sz w:val="20"/>
                <w:szCs w:val="20"/>
                <w:lang w:val="hr-HR"/>
              </w:rPr>
            </w:pPr>
            <w:r w:rsidRPr="00A74A0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391AE61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A74A07" w:rsidRDefault="00A74A07" w:rsidP="00A74A0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44F276BD"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A74A07" w:rsidRDefault="00A74A07" w:rsidP="00A74A0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A74A07"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A74A07" w:rsidRDefault="00A74A07" w:rsidP="00A74A07">
            <w:pPr>
              <w:pStyle w:val="FieldText"/>
              <w:jc w:val="center"/>
              <w:rPr>
                <w:rFonts w:ascii="Proba Pro Lt" w:hAnsi="Proba Pro Lt" w:cs="Arial"/>
                <w:b w:val="0"/>
                <w:color w:val="000000"/>
                <w:sz w:val="20"/>
                <w:szCs w:val="20"/>
                <w:lang w:val="hr-HR"/>
              </w:rPr>
            </w:pPr>
          </w:p>
        </w:tc>
      </w:tr>
      <w:tr w:rsidR="00A74A07" w:rsidRPr="00A74A07" w14:paraId="184DBD08"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77777777" w:rsidR="00A74A07" w:rsidRPr="00A74A07" w:rsidRDefault="00A74A07" w:rsidP="00A74A07">
            <w:pPr>
              <w:pStyle w:val="FieldText"/>
              <w:rPr>
                <w:rFonts w:ascii="Proba Pro Lt" w:hAnsi="Proba Pro Lt" w:cs="Arial"/>
                <w:b w:val="0"/>
                <w:sz w:val="20"/>
                <w:szCs w:val="20"/>
                <w:lang w:val="hr-HR"/>
              </w:rPr>
            </w:pPr>
            <w:r w:rsidRPr="00A74A0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A74A07"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77777777" w:rsidR="00A74A07" w:rsidRPr="00A74A07" w:rsidRDefault="00A74A07" w:rsidP="00A74A07">
            <w:pPr>
              <w:pStyle w:val="FieldText"/>
              <w:jc w:val="center"/>
              <w:rPr>
                <w:rFonts w:ascii="Proba Pro Lt" w:hAnsi="Proba Pro Lt" w:cs="Arial"/>
                <w:b w:val="0"/>
                <w:sz w:val="20"/>
                <w:szCs w:val="20"/>
                <w:lang w:val="hr-HR"/>
              </w:rPr>
            </w:pPr>
            <w:r w:rsidRPr="00A74A0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77777777" w:rsidR="00A74A07" w:rsidRPr="00A74A07" w:rsidRDefault="00A74A07" w:rsidP="00A74A07">
            <w:pPr>
              <w:pStyle w:val="FieldText"/>
              <w:rPr>
                <w:rFonts w:ascii="Proba Pro Lt" w:hAnsi="Proba Pro Lt"/>
                <w:sz w:val="20"/>
                <w:szCs w:val="20"/>
              </w:rPr>
            </w:pPr>
            <w:r w:rsidRPr="00A74A0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A74A07" w:rsidRDefault="00A74A07" w:rsidP="00A74A0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(ostalo upisati)</w:t>
            </w:r>
            <w:r w:rsidRPr="00A74A0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A74A07" w14:paraId="373F64C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A74A07" w:rsidRDefault="00A74A07" w:rsidP="00D966CB">
            <w:pPr>
              <w:numPr>
                <w:ilvl w:val="0"/>
                <w:numId w:val="27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77777777" w:rsidR="00A74A07" w:rsidRPr="00A74A07" w:rsidRDefault="00A74A07" w:rsidP="00A74A07">
            <w:pPr>
              <w:tabs>
                <w:tab w:val="left" w:pos="2820"/>
              </w:tabs>
              <w:spacing w:after="0" w:line="240" w:lineRule="auto"/>
              <w:jc w:val="center"/>
              <w:rPr>
                <w:rFonts w:ascii="Proba Pro Lt" w:hAnsi="Proba Pro Lt" w:cs="Arial"/>
                <w:color w:val="000000"/>
                <w:sz w:val="20"/>
                <w:szCs w:val="20"/>
              </w:rPr>
            </w:pPr>
            <w:r w:rsidRPr="00A74A0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1</w:t>
            </w:r>
          </w:p>
        </w:tc>
      </w:tr>
      <w:tr w:rsidR="00A74A07" w:rsidRPr="00A74A07"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D845A6"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1. Završni ispiti</w:t>
            </w:r>
          </w:p>
          <w:p w14:paraId="66F4D63B" w14:textId="77777777"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9CB88F9" w14:textId="77777777" w:rsidR="00A74A07" w:rsidRPr="00A74A07" w:rsidRDefault="00A74A07" w:rsidP="00A74A07">
            <w:pPr>
              <w:spacing w:after="0" w:line="240" w:lineRule="auto"/>
              <w:rPr>
                <w:rFonts w:ascii="Proba Pro Lt" w:hAnsi="Proba Pro Lt" w:cs="Arial"/>
                <w:sz w:val="20"/>
                <w:szCs w:val="20"/>
              </w:rPr>
            </w:pPr>
          </w:p>
          <w:p w14:paraId="705295BD" w14:textId="77777777" w:rsidR="00A74A07" w:rsidRPr="00A74A07" w:rsidRDefault="00A74A07" w:rsidP="00A74A07">
            <w:pPr>
              <w:spacing w:after="0" w:line="240" w:lineRule="auto"/>
              <w:rPr>
                <w:rFonts w:ascii="Proba Pro Lt" w:hAnsi="Proba Pro Lt" w:cs="Arial"/>
                <w:b/>
                <w:sz w:val="20"/>
                <w:szCs w:val="20"/>
              </w:rPr>
            </w:pPr>
            <w:r w:rsidRPr="00A74A07">
              <w:rPr>
                <w:rFonts w:ascii="Proba Pro Lt" w:hAnsi="Proba Pro Lt" w:cs="Arial"/>
                <w:b/>
                <w:sz w:val="20"/>
                <w:szCs w:val="20"/>
              </w:rPr>
              <w:t xml:space="preserve">3. Formiranje ocjene: </w:t>
            </w:r>
          </w:p>
          <w:p w14:paraId="2B477955" w14:textId="152AE295" w:rsidR="00A74A07" w:rsidRPr="00A74A07" w:rsidRDefault="00A74A07" w:rsidP="00A74A07">
            <w:pPr>
              <w:spacing w:after="0" w:line="240" w:lineRule="auto"/>
              <w:rPr>
                <w:rFonts w:ascii="Proba Pro Lt" w:hAnsi="Proba Pro Lt" w:cs="Arial"/>
                <w:sz w:val="20"/>
                <w:szCs w:val="20"/>
              </w:rPr>
            </w:pPr>
            <w:r w:rsidRPr="00A74A07">
              <w:rPr>
                <w:rFonts w:ascii="Proba Pro Lt" w:hAnsi="Proba Pro Lt" w:cs="Arial"/>
                <w:sz w:val="20"/>
                <w:szCs w:val="20"/>
              </w:rPr>
              <w:t>&lt; 60</w:t>
            </w:r>
            <w:r>
              <w:rPr>
                <w:rFonts w:ascii="Proba Pro Lt" w:hAnsi="Proba Pro Lt" w:cs="Arial"/>
                <w:sz w:val="20"/>
                <w:szCs w:val="20"/>
              </w:rPr>
              <w:t xml:space="preserve"> </w:t>
            </w:r>
            <w:r w:rsidRPr="00A74A07">
              <w:rPr>
                <w:rFonts w:ascii="Proba Pro Lt" w:hAnsi="Proba Pro Lt" w:cs="Arial"/>
                <w:sz w:val="20"/>
                <w:szCs w:val="20"/>
              </w:rPr>
              <w:t>% nedovoljan (1)</w:t>
            </w:r>
          </w:p>
          <w:p w14:paraId="70068D83" w14:textId="2943323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60</w:t>
            </w:r>
            <w:r>
              <w:rPr>
                <w:rFonts w:ascii="Proba Pro Lt" w:hAnsi="Proba Pro Lt" w:cs="Arial"/>
                <w:sz w:val="20"/>
                <w:szCs w:val="20"/>
              </w:rPr>
              <w:t xml:space="preserve"> </w:t>
            </w:r>
            <w:r w:rsidRPr="00A74A07">
              <w:rPr>
                <w:rFonts w:ascii="Proba Pro Lt" w:hAnsi="Proba Pro Lt" w:cs="Arial"/>
                <w:sz w:val="20"/>
                <w:szCs w:val="20"/>
              </w:rPr>
              <w:t>% dovoljan (2)</w:t>
            </w:r>
          </w:p>
          <w:p w14:paraId="466FE069" w14:textId="11EB2C46"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70</w:t>
            </w:r>
            <w:r>
              <w:rPr>
                <w:rFonts w:ascii="Proba Pro Lt" w:hAnsi="Proba Pro Lt" w:cs="Arial"/>
                <w:sz w:val="20"/>
                <w:szCs w:val="20"/>
              </w:rPr>
              <w:t xml:space="preserve"> </w:t>
            </w:r>
            <w:r w:rsidRPr="00A74A07">
              <w:rPr>
                <w:rFonts w:ascii="Proba Pro Lt" w:hAnsi="Proba Pro Lt" w:cs="Arial"/>
                <w:sz w:val="20"/>
                <w:szCs w:val="20"/>
              </w:rPr>
              <w:t>% dobar (3)</w:t>
            </w:r>
          </w:p>
          <w:p w14:paraId="4D0105DE" w14:textId="060E324E" w:rsidR="00A74A07" w:rsidRPr="00A74A07" w:rsidRDefault="00A74A07" w:rsidP="00A74A07">
            <w:pPr>
              <w:spacing w:after="0" w:line="240" w:lineRule="auto"/>
              <w:rPr>
                <w:rFonts w:ascii="Proba Pro Lt" w:hAnsi="Proba Pro Lt" w:cs="Arial"/>
                <w:sz w:val="20"/>
                <w:szCs w:val="20"/>
              </w:rPr>
            </w:pPr>
            <w:r w:rsidRPr="00A74A07">
              <w:rPr>
                <w:rFonts w:ascii="Arial" w:hAnsi="Arial" w:cs="Arial"/>
                <w:sz w:val="20"/>
                <w:szCs w:val="20"/>
              </w:rPr>
              <w:t>≥</w:t>
            </w:r>
            <w:r w:rsidRPr="00A74A07">
              <w:rPr>
                <w:rFonts w:ascii="Proba Pro Lt" w:hAnsi="Proba Pro Lt" w:cs="Arial"/>
                <w:sz w:val="20"/>
                <w:szCs w:val="20"/>
              </w:rPr>
              <w:t xml:space="preserve"> 80</w:t>
            </w:r>
            <w:r>
              <w:rPr>
                <w:rFonts w:ascii="Proba Pro Lt" w:hAnsi="Proba Pro Lt" w:cs="Arial"/>
                <w:sz w:val="20"/>
                <w:szCs w:val="20"/>
              </w:rPr>
              <w:t xml:space="preserve"> </w:t>
            </w:r>
            <w:r w:rsidRPr="00A74A07">
              <w:rPr>
                <w:rFonts w:ascii="Proba Pro Lt" w:hAnsi="Proba Pro Lt" w:cs="Arial"/>
                <w:sz w:val="20"/>
                <w:szCs w:val="20"/>
              </w:rPr>
              <w:t>% vrlo dobar (4)</w:t>
            </w:r>
          </w:p>
          <w:p w14:paraId="3B4AFACD" w14:textId="69AC88A4" w:rsidR="00A74A07" w:rsidRPr="00A74A07" w:rsidRDefault="00A74A07" w:rsidP="00A74A07">
            <w:pPr>
              <w:spacing w:after="0" w:line="240" w:lineRule="auto"/>
              <w:rPr>
                <w:rFonts w:ascii="Proba Pro Lt" w:hAnsi="Proba Pro Lt"/>
                <w:sz w:val="20"/>
                <w:szCs w:val="20"/>
              </w:rPr>
            </w:pPr>
            <w:r w:rsidRPr="00A74A07">
              <w:rPr>
                <w:rFonts w:ascii="Arial" w:hAnsi="Arial" w:cs="Arial"/>
                <w:sz w:val="20"/>
                <w:szCs w:val="20"/>
              </w:rPr>
              <w:t>≥</w:t>
            </w:r>
            <w:r w:rsidRPr="00A74A07">
              <w:rPr>
                <w:rFonts w:ascii="Proba Pro Lt" w:hAnsi="Proba Pro Lt" w:cs="Arial"/>
                <w:sz w:val="20"/>
                <w:szCs w:val="20"/>
              </w:rPr>
              <w:t xml:space="preserve"> 90</w:t>
            </w:r>
            <w:r>
              <w:rPr>
                <w:rFonts w:ascii="Proba Pro Lt" w:hAnsi="Proba Pro Lt" w:cs="Arial"/>
                <w:sz w:val="20"/>
                <w:szCs w:val="20"/>
              </w:rPr>
              <w:t xml:space="preserve"> </w:t>
            </w:r>
            <w:r w:rsidRPr="00A74A07">
              <w:rPr>
                <w:rFonts w:ascii="Proba Pro Lt" w:hAnsi="Proba Pro Lt" w:cs="Arial"/>
                <w:sz w:val="20"/>
                <w:szCs w:val="20"/>
              </w:rPr>
              <w:t>% izvrstan (5)</w:t>
            </w:r>
          </w:p>
        </w:tc>
      </w:tr>
      <w:tr w:rsidR="00A74A07" w:rsidRPr="00A74A07"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77777777" w:rsidR="00A74A07" w:rsidRPr="00A74A07" w:rsidRDefault="00A74A07" w:rsidP="00A74A07">
            <w:pPr>
              <w:tabs>
                <w:tab w:val="left" w:pos="282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C7DFA9" w14:textId="77777777" w:rsidR="00A74A07" w:rsidRPr="00A74A07" w:rsidRDefault="00A74A07" w:rsidP="00A74A07">
            <w:pPr>
              <w:tabs>
                <w:tab w:val="left" w:pos="2820"/>
              </w:tabs>
              <w:spacing w:after="0" w:line="240" w:lineRule="auto"/>
              <w:rPr>
                <w:rFonts w:ascii="Proba Pro Lt" w:hAnsi="Proba Pro Lt" w:cs="Arial"/>
                <w:sz w:val="20"/>
                <w:szCs w:val="20"/>
              </w:rPr>
            </w:pPr>
            <w:r w:rsidRPr="00A74A07">
              <w:rPr>
                <w:rFonts w:ascii="Proba Pro Lt" w:hAnsi="Proba Pro Lt" w:cs="Arial"/>
                <w:sz w:val="20"/>
                <w:szCs w:val="20"/>
              </w:rPr>
              <w:t>Da položi predmet, student/studentica mora:</w:t>
            </w:r>
          </w:p>
          <w:p w14:paraId="7DDC2777" w14:textId="5837EABB"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 xml:space="preserve">odraditi sve vježbe </w:t>
            </w:r>
          </w:p>
          <w:p w14:paraId="01E2EE9B" w14:textId="2BE8B90D"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prisustvovati svim predavanjima, a dozvoljen broj neopravdanih izostanaka s predavanja je 2</w:t>
            </w:r>
          </w:p>
          <w:p w14:paraId="79E852D9" w14:textId="7163D6A4"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odraditi referat i samostalnu prezentaciju</w:t>
            </w:r>
          </w:p>
          <w:p w14:paraId="60BF44EB" w14:textId="6E1624AA" w:rsidR="00A74A07" w:rsidRPr="00A74A07" w:rsidRDefault="00A74A07" w:rsidP="00D966CB">
            <w:pPr>
              <w:pStyle w:val="ListParagraph"/>
              <w:numPr>
                <w:ilvl w:val="0"/>
                <w:numId w:val="281"/>
              </w:numPr>
              <w:tabs>
                <w:tab w:val="left" w:pos="2820"/>
              </w:tabs>
              <w:suppressAutoHyphens/>
              <w:autoSpaceDN w:val="0"/>
              <w:spacing w:after="0" w:line="240" w:lineRule="auto"/>
              <w:contextualSpacing w:val="0"/>
              <w:textAlignment w:val="baseline"/>
              <w:rPr>
                <w:rFonts w:ascii="Proba Pro Lt" w:hAnsi="Proba Pro Lt"/>
                <w:sz w:val="20"/>
                <w:szCs w:val="20"/>
              </w:rPr>
            </w:pPr>
            <w:r w:rsidRPr="00A74A07">
              <w:rPr>
                <w:rFonts w:ascii="Proba Pro Lt" w:hAnsi="Proba Pro Lt" w:cs="Arial"/>
                <w:sz w:val="20"/>
                <w:szCs w:val="20"/>
              </w:rPr>
              <w:t>postići minimalno 60 bodova ukupno na pismenom i usmenom ispitu</w:t>
            </w:r>
          </w:p>
        </w:tc>
      </w:tr>
      <w:tr w:rsidR="00A74A07" w:rsidRPr="00A74A07"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77777777" w:rsidR="00A74A07" w:rsidRPr="00A74A07" w:rsidRDefault="00A74A07" w:rsidP="00A74A07">
            <w:pPr>
              <w:tabs>
                <w:tab w:val="left" w:pos="540"/>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77777777" w:rsidR="00A74A07" w:rsidRPr="00A74A07" w:rsidRDefault="00A74A07" w:rsidP="00A74A07">
            <w:pPr>
              <w:tabs>
                <w:tab w:val="left" w:pos="2820"/>
              </w:tabs>
              <w:spacing w:after="0" w:line="240" w:lineRule="auto"/>
              <w:jc w:val="center"/>
              <w:rPr>
                <w:rFonts w:ascii="Proba Pro Lt" w:hAnsi="Proba Pro Lt" w:cs="Arial"/>
                <w:b/>
                <w:color w:val="000000"/>
                <w:sz w:val="20"/>
                <w:szCs w:val="20"/>
              </w:rPr>
            </w:pPr>
            <w:r w:rsidRPr="00A74A07">
              <w:rPr>
                <w:rFonts w:ascii="Proba Pro Lt" w:hAnsi="Proba Pro Lt" w:cs="Arial"/>
                <w:b/>
                <w:color w:val="000000"/>
                <w:sz w:val="20"/>
                <w:szCs w:val="20"/>
              </w:rPr>
              <w:t>Dostupnost putem ostalih medija</w:t>
            </w:r>
          </w:p>
        </w:tc>
      </w:tr>
      <w:tr w:rsidR="00A74A07" w:rsidRPr="00A74A07"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A74A07" w:rsidRDefault="00A74A07" w:rsidP="00D966CB">
            <w:pPr>
              <w:numPr>
                <w:ilvl w:val="0"/>
                <w:numId w:val="282"/>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color w:val="000000"/>
                <w:sz w:val="20"/>
                <w:szCs w:val="20"/>
              </w:rPr>
              <w:t xml:space="preserve">Dijana Njerš: Fachsprache Deutsch fur Lebensmitteltechnologie, Biotechnologie und Nutrizionismus </w:t>
            </w:r>
            <w:r w:rsidRPr="00A74A0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7777777" w:rsidR="00A74A07" w:rsidRPr="00A74A07" w:rsidRDefault="00A74A07" w:rsidP="00A74A07">
            <w:pPr>
              <w:tabs>
                <w:tab w:val="left" w:pos="2820"/>
              </w:tabs>
              <w:spacing w:after="0" w:line="240" w:lineRule="auto"/>
              <w:jc w:val="center"/>
              <w:rPr>
                <w:rFonts w:ascii="Proba Pro Lt" w:hAnsi="Proba Pro Lt"/>
                <w:sz w:val="20"/>
                <w:szCs w:val="20"/>
              </w:rPr>
            </w:pPr>
            <w:r w:rsidRPr="00A74A07">
              <w:rPr>
                <w:rFonts w:ascii="Proba Pro Lt" w:hAnsi="Proba Pro Lt" w:cs="Arial"/>
                <w:color w:val="000000"/>
                <w:sz w:val="20"/>
                <w:szCs w:val="20"/>
              </w:rPr>
              <w:t>DA, Merlin i mrežne stranice</w:t>
            </w:r>
          </w:p>
        </w:tc>
      </w:tr>
      <w:tr w:rsidR="00A74A07" w:rsidRPr="00A74A07"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Deutsch – Eine Einführung in die Fachsprache, VEB Verlag Enzyklopädie Leipzig, 2005</w:t>
            </w:r>
          </w:p>
          <w:p w14:paraId="246BC161" w14:textId="27EE916E"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Schade, Günther: Einführung in die deutsche Sprache der Wissenschaft, Erich Schmidt Verlag Berlin, 1999</w:t>
            </w:r>
          </w:p>
          <w:p w14:paraId="54E6767C" w14:textId="796F6869"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Latour Bernd: Grammatik in wissenschaftlichen Texten, Max Hueber Verlag, Ismaning, 2008</w:t>
            </w:r>
          </w:p>
          <w:p w14:paraId="285C617E" w14:textId="66041AE9"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A74A07">
              <w:rPr>
                <w:rFonts w:ascii="Proba Pro Lt" w:hAnsi="Proba Pro Lt" w:cs="Arial"/>
                <w:sz w:val="20"/>
                <w:szCs w:val="20"/>
              </w:rPr>
              <w:t>Fandrych Christian: Klipp und Klar – Übungsgrammatik Deutsch in 99 Schritten, Klett Edition Deutsch, Stuttgart, 2000</w:t>
            </w:r>
          </w:p>
          <w:p w14:paraId="7B14EE92" w14:textId="1CCA78E1" w:rsidR="00A74A07" w:rsidRPr="00A74A07" w:rsidRDefault="00A74A07" w:rsidP="00D966CB">
            <w:pPr>
              <w:pStyle w:val="ListParagraph"/>
              <w:numPr>
                <w:ilvl w:val="0"/>
                <w:numId w:val="28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A74A07">
              <w:rPr>
                <w:rFonts w:ascii="Proba Pro Lt" w:hAnsi="Proba Pro Lt" w:cs="Arial"/>
                <w:sz w:val="20"/>
                <w:szCs w:val="20"/>
              </w:rPr>
              <w:t>Ternes Waldemar: Naturwissenschaftliche Grundlagen der Lebensmittelzubereitung, Behr's Verlag, Hamburg, 2000</w:t>
            </w:r>
          </w:p>
        </w:tc>
      </w:tr>
      <w:tr w:rsidR="00A74A07" w:rsidRPr="00A74A07"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77777777"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77777777" w:rsidR="00A74A07" w:rsidRPr="00A74A07" w:rsidRDefault="00A74A07" w:rsidP="00A74A07">
            <w:pPr>
              <w:tabs>
                <w:tab w:val="left" w:pos="2820"/>
              </w:tabs>
              <w:spacing w:after="0" w:line="240" w:lineRule="auto"/>
              <w:rPr>
                <w:rFonts w:ascii="Proba Pro Lt" w:hAnsi="Proba Pro Lt"/>
                <w:sz w:val="20"/>
                <w:szCs w:val="20"/>
              </w:rPr>
            </w:pPr>
            <w:r w:rsidRPr="00A74A07">
              <w:rPr>
                <w:rFonts w:ascii="Proba Pro Lt" w:hAnsi="Proba Pro Lt" w:cs="Arial"/>
                <w:i/>
                <w:sz w:val="20"/>
                <w:szCs w:val="20"/>
              </w:rPr>
              <w:t xml:space="preserve">Rokovi ispita objavljuju se na Studomatu i ovoj mrežnoj stranici: </w:t>
            </w:r>
            <w:hyperlink r:id="rId193" w:history="1">
              <w:r w:rsidRPr="00A74A07">
                <w:rPr>
                  <w:rStyle w:val="Hyperlink"/>
                  <w:rFonts w:ascii="Proba Pro Lt" w:hAnsi="Proba Pro Lt" w:cs="Arial"/>
                  <w:i/>
                  <w:sz w:val="20"/>
                  <w:szCs w:val="20"/>
                </w:rPr>
                <w:t>http://www.pbf.unizg.hr/studiji/ispitni_rokovi</w:t>
              </w:r>
            </w:hyperlink>
          </w:p>
        </w:tc>
      </w:tr>
      <w:tr w:rsidR="00A74A07" w:rsidRPr="00A74A07"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50C38D2F" w:rsidR="00A74A07" w:rsidRPr="00A74A07" w:rsidRDefault="00A74A07" w:rsidP="00A74A07">
            <w:pPr>
              <w:tabs>
                <w:tab w:val="left" w:pos="567"/>
              </w:tabs>
              <w:spacing w:after="0" w:line="240" w:lineRule="auto"/>
              <w:rPr>
                <w:rFonts w:ascii="Proba Pro Lt" w:hAnsi="Proba Pro Lt" w:cs="Arial"/>
                <w:color w:val="000000"/>
                <w:sz w:val="20"/>
                <w:szCs w:val="20"/>
              </w:rPr>
            </w:pPr>
            <w:r w:rsidRPr="00A74A0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A74A07" w:rsidRDefault="00A74A07" w:rsidP="00A74A07">
            <w:pPr>
              <w:tabs>
                <w:tab w:val="left" w:pos="2820"/>
              </w:tabs>
              <w:spacing w:after="0" w:line="240" w:lineRule="auto"/>
              <w:rPr>
                <w:rFonts w:ascii="Proba Pro Lt" w:hAnsi="Proba Pro Lt"/>
                <w:sz w:val="20"/>
                <w:szCs w:val="20"/>
              </w:rPr>
            </w:pPr>
            <w:r w:rsidRPr="00A74A07">
              <w:rPr>
                <w:rStyle w:val="PlaceholderText"/>
                <w:rFonts w:ascii="Proba Pro Lt" w:hAnsi="Proba Pro Lt" w:cs="Arial"/>
                <w:sz w:val="20"/>
                <w:szCs w:val="20"/>
              </w:rPr>
              <w:t xml:space="preserve">- </w:t>
            </w:r>
          </w:p>
        </w:tc>
      </w:tr>
    </w:tbl>
    <w:p w14:paraId="057267AB" w14:textId="08D1CC33" w:rsidR="00351D28" w:rsidRDefault="00351D28" w:rsidP="002F30A0">
      <w:pPr>
        <w:spacing w:after="0" w:line="240" w:lineRule="auto"/>
        <w:rPr>
          <w:rFonts w:ascii="Proba Pro Lt" w:hAnsi="Proba Pro Lt"/>
          <w:sz w:val="20"/>
          <w:szCs w:val="20"/>
        </w:rPr>
      </w:pPr>
    </w:p>
    <w:p w14:paraId="73938456" w14:textId="3D76CE5E" w:rsidR="00A74A07" w:rsidRDefault="00A74A07"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874FA2"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77777777" w:rsidR="00874FA2" w:rsidRPr="00874FA2" w:rsidRDefault="00874FA2" w:rsidP="00D966CB">
            <w:pPr>
              <w:numPr>
                <w:ilvl w:val="1"/>
                <w:numId w:val="301"/>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4E88EC6A" w:rsidR="00874FA2" w:rsidRPr="00B93949" w:rsidRDefault="002C7F4C" w:rsidP="00874FA2">
            <w:pPr>
              <w:spacing w:after="0" w:line="240" w:lineRule="auto"/>
              <w:rPr>
                <w:rFonts w:ascii="Proba Pro Lt" w:hAnsi="Proba Pro Lt"/>
                <w:b/>
                <w:sz w:val="20"/>
                <w:szCs w:val="20"/>
              </w:rPr>
            </w:pPr>
            <w:hyperlink r:id="rId194" w:history="1">
              <w:r w:rsidR="00874FA2" w:rsidRPr="00B93949">
                <w:rPr>
                  <w:rStyle w:val="Hyperlink"/>
                  <w:rFonts w:ascii="Proba Pro Lt" w:hAnsi="Proba Pro Lt"/>
                  <w:b/>
                  <w:bCs/>
                  <w:sz w:val="20"/>
                  <w:szCs w:val="20"/>
                </w:rPr>
                <w:t>Lidija Podvalej, prof., v. pred.</w:t>
              </w:r>
            </w:hyperlink>
          </w:p>
          <w:p w14:paraId="4FCDDB23" w14:textId="7450156E" w:rsidR="00874FA2" w:rsidRPr="00874FA2" w:rsidRDefault="002C7F4C" w:rsidP="00874FA2">
            <w:pPr>
              <w:spacing w:after="0" w:line="240" w:lineRule="auto"/>
              <w:rPr>
                <w:rFonts w:ascii="Proba Pro Lt" w:hAnsi="Proba Pro Lt"/>
                <w:sz w:val="20"/>
                <w:szCs w:val="20"/>
              </w:rPr>
            </w:pPr>
            <w:hyperlink r:id="rId195" w:history="1">
              <w:r w:rsidR="00874FA2" w:rsidRPr="00874FA2">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zimski</w:t>
            </w:r>
          </w:p>
        </w:tc>
      </w:tr>
      <w:tr w:rsidR="00874FA2" w:rsidRPr="00874FA2"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77777777" w:rsidR="00874FA2" w:rsidRPr="00874FA2" w:rsidRDefault="00874FA2" w:rsidP="00D966CB">
            <w:pPr>
              <w:numPr>
                <w:ilvl w:val="1"/>
                <w:numId w:val="301"/>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7777777" w:rsidR="00874FA2" w:rsidRPr="00874FA2" w:rsidRDefault="00874FA2" w:rsidP="00874FA2">
            <w:pPr>
              <w:spacing w:after="0" w:line="240" w:lineRule="auto"/>
              <w:rPr>
                <w:rFonts w:ascii="Proba Pro Lt" w:hAnsi="Proba Pro Lt"/>
                <w:sz w:val="20"/>
                <w:szCs w:val="20"/>
              </w:rPr>
            </w:pPr>
            <w:bookmarkStart w:id="23" w:name="TZK3"/>
            <w:r w:rsidRPr="00874FA2">
              <w:rPr>
                <w:rStyle w:val="Heading1Char"/>
                <w:rFonts w:ascii="Proba Pro Lt" w:eastAsia="Calibri" w:hAnsi="Proba Pro Lt"/>
                <w:sz w:val="20"/>
                <w:szCs w:val="20"/>
              </w:rPr>
              <w:t>Tjelesna i zdravstvena kultura 3</w:t>
            </w:r>
            <w:bookmarkEnd w:id="23"/>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p>
        </w:tc>
      </w:tr>
      <w:tr w:rsidR="00874FA2" w:rsidRPr="00874FA2"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77777777" w:rsidR="00874FA2" w:rsidRPr="00874FA2" w:rsidRDefault="00874FA2" w:rsidP="00D966CB">
            <w:pPr>
              <w:numPr>
                <w:ilvl w:val="1"/>
                <w:numId w:val="302"/>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77777777" w:rsidR="00874FA2" w:rsidRPr="00874FA2" w:rsidRDefault="00874FA2" w:rsidP="00D966CB">
            <w:pPr>
              <w:numPr>
                <w:ilvl w:val="1"/>
                <w:numId w:val="303"/>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77777777" w:rsidR="00874FA2" w:rsidRPr="00874FA2" w:rsidRDefault="00874FA2" w:rsidP="00D966CB">
            <w:pPr>
              <w:numPr>
                <w:ilvl w:val="1"/>
                <w:numId w:val="304"/>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085951B" w14:textId="6778327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A20C4F4" w:rsidR="00874FA2" w:rsidRPr="00874FA2" w:rsidRDefault="002B4C2F" w:rsidP="00874FA2">
            <w:pPr>
              <w:spacing w:after="0" w:line="240" w:lineRule="auto"/>
              <w:rPr>
                <w:rFonts w:ascii="Proba Pro Lt" w:hAnsi="Proba Pro Lt"/>
                <w:sz w:val="20"/>
                <w:szCs w:val="20"/>
              </w:rPr>
            </w:pPr>
            <w:r>
              <w:rPr>
                <w:rFonts w:ascii="Proba Pro Lt" w:hAnsi="Proba Pro Lt"/>
                <w:sz w:val="20"/>
                <w:szCs w:val="20"/>
              </w:rPr>
              <w:t xml:space="preserve">Ulazne kompetencije: </w:t>
            </w:r>
            <w:r w:rsidR="00874FA2" w:rsidRPr="00874FA2">
              <w:rPr>
                <w:rFonts w:ascii="Proba Pro Lt" w:hAnsi="Proba Pro Lt"/>
                <w:sz w:val="20"/>
                <w:szCs w:val="20"/>
              </w:rPr>
              <w:t>Odrađene vježbe</w:t>
            </w:r>
            <w:r w:rsidR="00874FA2" w:rsidRPr="00874FA2">
              <w:rPr>
                <w:rFonts w:ascii="Proba Pro Lt" w:hAnsi="Proba Pro Lt"/>
                <w:b/>
                <w:sz w:val="20"/>
                <w:szCs w:val="20"/>
              </w:rPr>
              <w:t xml:space="preserve"> TZK2</w:t>
            </w:r>
          </w:p>
        </w:tc>
      </w:tr>
      <w:tr w:rsidR="00874FA2" w:rsidRPr="00874FA2"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CF11275" w14:textId="0FC78544"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primijeniti nekoliko osnovnih i specifičnih vježbi zagrijavanja za pojedinu kineziološku aktivnost</w:t>
            </w:r>
          </w:p>
          <w:p w14:paraId="175DDAF6" w14:textId="44C16FA0"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kombinirati osnovne elemente pojedine kineziološke aktivnosti</w:t>
            </w:r>
          </w:p>
          <w:p w14:paraId="06A5DBA6" w14:textId="447F4762"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usvojiti pravila pojedine kineziološke aktivnosti</w:t>
            </w:r>
          </w:p>
          <w:p w14:paraId="23E81F56" w14:textId="4266C961"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1B06EA48" w14:textId="7FF8E281"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73567CEF" w14:textId="1953B510"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5803C02E" w14:textId="6B221255"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osmisliti tjelovježbu u svrhu aktivnog provođenja slobodnog vremena</w:t>
            </w:r>
          </w:p>
          <w:p w14:paraId="22F07928" w14:textId="7617BE1A"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 xml:space="preserve">objasniti neke mišićno-koštane poremećaje i vježbe njihove prevencije </w:t>
            </w:r>
          </w:p>
          <w:p w14:paraId="7E64C234" w14:textId="74ACAB90"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brinuti o osobnom zdravlju kroz redovitu tjelovježbu</w:t>
            </w:r>
          </w:p>
          <w:p w14:paraId="647E4DD4" w14:textId="2D27C52F" w:rsidR="00874FA2" w:rsidRPr="00874FA2" w:rsidRDefault="00874FA2" w:rsidP="00D966CB">
            <w:pPr>
              <w:pStyle w:val="ListParagraph"/>
              <w:numPr>
                <w:ilvl w:val="0"/>
                <w:numId w:val="307"/>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tc>
      </w:tr>
      <w:tr w:rsidR="00874FA2" w:rsidRPr="00874FA2"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19934113"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FCCC15" w14:textId="77777777"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752E1818" w14:textId="77777777"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045F4217" w14:textId="45441ED9"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klizanje, skijanje, planinarenje</w:t>
            </w:r>
          </w:p>
          <w:p w14:paraId="550A4BB0" w14:textId="715E2F29" w:rsidR="00874FA2" w:rsidRPr="00874FA2" w:rsidRDefault="00874FA2" w:rsidP="00D966CB">
            <w:pPr>
              <w:numPr>
                <w:ilvl w:val="0"/>
                <w:numId w:val="306"/>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698CB5D2" w:rsidR="00874FA2" w:rsidRPr="00874FA2" w:rsidRDefault="00874FA2" w:rsidP="00D966CB">
            <w:pPr>
              <w:numPr>
                <w:ilvl w:val="1"/>
                <w:numId w:val="305"/>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3BD7539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4EAFA625" w14:textId="2678FF0D" w:rsidR="00874FA2" w:rsidRPr="00874FA2" w:rsidRDefault="00874FA2" w:rsidP="00874FA2">
            <w:pPr>
              <w:spacing w:after="0" w:line="240" w:lineRule="auto"/>
              <w:rPr>
                <w:rFonts w:ascii="Proba Pro Lt" w:hAnsi="Proba Pro Lt"/>
                <w:b/>
                <w:sz w:val="20"/>
                <w:szCs w:val="20"/>
                <w:lang w:val="en-US"/>
              </w:rPr>
            </w:pPr>
            <w:r w:rsidRPr="00874FA2">
              <w:rPr>
                <w:rFonts w:ascii="Segoe UI Symbol" w:eastAsia="MS Gothic" w:hAnsi="Segoe UI Symbol" w:cs="Segoe UI Symbol"/>
                <w:sz w:val="20"/>
                <w:szCs w:val="20"/>
              </w:rPr>
              <w:t>☒</w:t>
            </w:r>
            <w:r w:rsidRPr="00874FA2">
              <w:rPr>
                <w:rFonts w:ascii="Proba Pro Lt" w:hAnsi="Proba Pro Lt" w:cs="Arial"/>
                <w:sz w:val="20"/>
                <w:szCs w:val="20"/>
              </w:rPr>
              <w:t xml:space="preserve"> </w:t>
            </w:r>
            <w:r w:rsidRPr="00874FA2">
              <w:rPr>
                <w:rFonts w:ascii="Proba Pro Lt" w:hAnsi="Proba Pro Lt"/>
                <w:sz w:val="20"/>
                <w:szCs w:val="20"/>
              </w:rPr>
              <w:t xml:space="preserve"> vježbe  </w:t>
            </w:r>
          </w:p>
          <w:p w14:paraId="4385B9C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C35B79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3D074E5"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1946D596"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D7C8B85"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E0157B7"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548EDE9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77777777" w:rsidR="00874FA2" w:rsidRPr="00874FA2" w:rsidRDefault="00874FA2" w:rsidP="00D966CB">
            <w:pPr>
              <w:numPr>
                <w:ilvl w:val="1"/>
                <w:numId w:val="305"/>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874FA2" w:rsidRDefault="00874FA2" w:rsidP="00874FA2">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874FA2" w:rsidRDefault="00874FA2" w:rsidP="00874FA2">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6EE0AF24"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31571A33"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68894D8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F3D3FC7"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2EF3A6D1"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6A49C0AF"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B527"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3233796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209B8F94"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874FA2"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712C1D1A"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874FA2" w:rsidRDefault="00874FA2" w:rsidP="00874FA2">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5916ED34"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77777777"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48203D38" w:rsidR="00874FA2" w:rsidRPr="00874FA2" w:rsidRDefault="00874FA2" w:rsidP="00874FA2">
            <w:pPr>
              <w:spacing w:after="0" w:line="240" w:lineRule="auto"/>
              <w:jc w:val="right"/>
              <w:rPr>
                <w:rFonts w:ascii="Proba Pro Lt" w:hAnsi="Proba Pro Lt"/>
                <w:b/>
                <w:sz w:val="20"/>
                <w:szCs w:val="20"/>
                <w:lang w:val="en-US"/>
              </w:rPr>
            </w:pPr>
            <w:r w:rsidRPr="00874FA2">
              <w:rPr>
                <w:rFonts w:ascii="Proba Pro Lt" w:hAnsi="Proba Pro Lt"/>
                <w:sz w:val="20"/>
                <w:szCs w:val="20"/>
                <w:lang w:val="en-US"/>
              </w:rPr>
              <w:t xml:space="preserve"> </w:t>
            </w: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7F058E12"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874FA2" w:rsidRDefault="00874FA2" w:rsidP="00874FA2">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874FA2" w:rsidRDefault="00874FA2" w:rsidP="00874FA2">
            <w:pPr>
              <w:spacing w:after="0" w:line="240" w:lineRule="auto"/>
              <w:jc w:val="center"/>
              <w:rPr>
                <w:rFonts w:ascii="Proba Pro Lt" w:hAnsi="Proba Pro Lt"/>
                <w:sz w:val="20"/>
                <w:szCs w:val="20"/>
              </w:rPr>
            </w:pPr>
          </w:p>
        </w:tc>
      </w:tr>
      <w:tr w:rsidR="00874FA2" w:rsidRPr="00874FA2" w14:paraId="24CCCC5B"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77777777"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0D52057A" w:rsidR="00874FA2" w:rsidRPr="00874FA2" w:rsidRDefault="00874FA2" w:rsidP="00874FA2">
            <w:pPr>
              <w:spacing w:after="0" w:line="240" w:lineRule="auto"/>
              <w:jc w:val="right"/>
              <w:rPr>
                <w:rFonts w:ascii="Proba Pro Lt" w:hAnsi="Proba Pro Lt"/>
                <w:sz w:val="20"/>
                <w:szCs w:val="20"/>
              </w:rPr>
            </w:pPr>
            <w:r w:rsidRPr="00874FA2">
              <w:rPr>
                <w:rFonts w:ascii="Proba Pro Lt" w:hAnsi="Proba Pro Lt"/>
                <w:sz w:val="20"/>
                <w:szCs w:val="20"/>
              </w:rPr>
              <w:t xml:space="preserve">  </w:t>
            </w: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874FA2"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0A0E6320"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4E6505F6"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Odrađenih 30 sati vježbi (</w:t>
            </w:r>
            <w:r w:rsidRPr="00874FA2">
              <w:rPr>
                <w:rFonts w:ascii="Proba Pro Lt" w:hAnsi="Proba Pro Lt"/>
                <w:sz w:val="20"/>
                <w:szCs w:val="20"/>
              </w:rPr>
              <w:t>1 sat po 45 min. ekvivalent 1 bod), umanjeno za 20</w:t>
            </w:r>
            <w:r>
              <w:rPr>
                <w:rFonts w:ascii="Proba Pro Lt" w:hAnsi="Proba Pro Lt"/>
                <w:sz w:val="20"/>
                <w:szCs w:val="20"/>
              </w:rPr>
              <w:t xml:space="preserve"> </w:t>
            </w:r>
            <w:r w:rsidRPr="00874FA2">
              <w:rPr>
                <w:rFonts w:ascii="Proba Pro Lt" w:hAnsi="Proba Pro Lt"/>
                <w:sz w:val="20"/>
                <w:szCs w:val="20"/>
              </w:rPr>
              <w:t>% dozvoljenih izostanka iznosi 24 boda</w:t>
            </w:r>
            <w:r>
              <w:rPr>
                <w:rFonts w:ascii="Proba Pro Lt" w:hAnsi="Proba Pro Lt"/>
                <w:sz w:val="20"/>
                <w:szCs w:val="20"/>
              </w:rPr>
              <w:t>.</w:t>
            </w:r>
          </w:p>
        </w:tc>
      </w:tr>
      <w:tr w:rsidR="00874FA2" w:rsidRPr="00874FA2"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E6261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02512A1D" w14:textId="2B4278C9" w:rsidR="00874FA2" w:rsidRPr="00874FA2" w:rsidRDefault="00874FA2" w:rsidP="00D966CB">
            <w:pPr>
              <w:pStyle w:val="ListParagraph"/>
              <w:numPr>
                <w:ilvl w:val="0"/>
                <w:numId w:val="308"/>
              </w:numPr>
              <w:spacing w:after="0" w:line="240" w:lineRule="auto"/>
              <w:rPr>
                <w:rFonts w:ascii="Proba Pro Lt" w:hAnsi="Proba Pro Lt"/>
                <w:sz w:val="20"/>
                <w:szCs w:val="20"/>
              </w:rPr>
            </w:pPr>
            <w:r>
              <w:rPr>
                <w:rFonts w:ascii="Proba Pro Lt" w:hAnsi="Proba Pro Lt"/>
                <w:sz w:val="20"/>
                <w:szCs w:val="20"/>
              </w:rPr>
              <w:t>r</w:t>
            </w:r>
            <w:r w:rsidRPr="00874FA2">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874FA2" w:rsidRPr="00874FA2" w14:paraId="2BE0A61B" w14:textId="77777777" w:rsidTr="00874FA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196" w:history="1">
              <w:r w:rsidRPr="00874FA2">
                <w:rPr>
                  <w:rStyle w:val="Hyperlink"/>
                  <w:rFonts w:ascii="Proba Pro Lt" w:hAnsi="Proba Pro Lt"/>
                  <w:i/>
                  <w:sz w:val="20"/>
                  <w:szCs w:val="20"/>
                </w:rPr>
                <w:t>http://www.pbf.unizg.hr/studiji/ispitni_rokovi</w:t>
              </w:r>
            </w:hyperlink>
          </w:p>
        </w:tc>
      </w:tr>
      <w:tr w:rsidR="00874FA2" w:rsidRPr="00874FA2"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2C4A17B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11D7B8A7" w14:textId="77777777" w:rsidR="00874FA2" w:rsidRPr="002F30A0" w:rsidRDefault="00874FA2" w:rsidP="002F30A0">
      <w:pPr>
        <w:spacing w:after="0" w:line="240" w:lineRule="auto"/>
        <w:rPr>
          <w:rFonts w:ascii="Proba Pro Lt" w:hAnsi="Proba Pro Lt"/>
          <w:sz w:val="20"/>
          <w:szCs w:val="20"/>
        </w:rPr>
      </w:pPr>
    </w:p>
    <w:p w14:paraId="66252ECB" w14:textId="77777777" w:rsidR="002B4C2F" w:rsidRPr="002F30A0" w:rsidRDefault="002B4C2F"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351D28" w:rsidRPr="002F30A0" w14:paraId="46AF3017"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0E9069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19C44F2" w14:textId="77777777" w:rsidTr="008F4CE7">
        <w:tc>
          <w:tcPr>
            <w:tcW w:w="1319" w:type="pct"/>
            <w:tcBorders>
              <w:top w:val="single" w:sz="12" w:space="0" w:color="auto"/>
              <w:left w:val="single" w:sz="12" w:space="0" w:color="auto"/>
            </w:tcBorders>
            <w:shd w:val="clear" w:color="auto" w:fill="00A0DC"/>
            <w:vAlign w:val="center"/>
          </w:tcPr>
          <w:p w14:paraId="49D4BCA5" w14:textId="78CB5D9F"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39492983"/>
            <w:placeholder>
              <w:docPart w:val="59D3ED7307214780949C2E992512EF02"/>
            </w:placeholder>
          </w:sdtPr>
          <w:sdtEndPr/>
          <w:sdtContent>
            <w:tc>
              <w:tcPr>
                <w:tcW w:w="1322" w:type="pct"/>
                <w:gridSpan w:val="3"/>
                <w:tcBorders>
                  <w:top w:val="single" w:sz="12" w:space="0" w:color="auto"/>
                  <w:right w:val="single" w:sz="12" w:space="0" w:color="auto"/>
                </w:tcBorders>
                <w:vAlign w:val="center"/>
              </w:tcPr>
              <w:p w14:paraId="0155DB10" w14:textId="18E7F3C7" w:rsidR="00351D28" w:rsidRPr="00B93949" w:rsidRDefault="002C7F4C" w:rsidP="001F5269">
                <w:pPr>
                  <w:tabs>
                    <w:tab w:val="left" w:pos="2820"/>
                  </w:tabs>
                  <w:spacing w:after="0" w:line="240" w:lineRule="auto"/>
                  <w:rPr>
                    <w:rFonts w:ascii="Proba Pro Lt" w:hAnsi="Proba Pro Lt" w:cs="Arial"/>
                    <w:b/>
                    <w:sz w:val="20"/>
                    <w:szCs w:val="20"/>
                  </w:rPr>
                </w:pPr>
                <w:hyperlink r:id="rId197" w:history="1">
                  <w:r w:rsidR="006A1512">
                    <w:rPr>
                      <w:rStyle w:val="Hyperlink"/>
                      <w:rFonts w:ascii="Proba Pro Lt" w:hAnsi="Proba Pro Lt" w:cs="Arial"/>
                      <w:b/>
                      <w:sz w:val="20"/>
                      <w:szCs w:val="20"/>
                    </w:rPr>
                    <w:t>Izv. prof.</w:t>
                  </w:r>
                  <w:r w:rsidR="00351D28" w:rsidRPr="00B93949">
                    <w:rPr>
                      <w:rStyle w:val="Hyperlink"/>
                      <w:rFonts w:ascii="Proba Pro Lt" w:hAnsi="Proba Pro Lt" w:cs="Arial"/>
                      <w:b/>
                      <w:sz w:val="20"/>
                      <w:szCs w:val="20"/>
                    </w:rPr>
                    <w:t xml:space="preserve"> dr. sc. Ivana Rumbak</w:t>
                  </w:r>
                </w:hyperlink>
              </w:p>
              <w:p w14:paraId="55C1B57A" w14:textId="1C81C290" w:rsidR="00351D28" w:rsidRPr="002F30A0" w:rsidRDefault="002C7F4C" w:rsidP="001F5269">
                <w:pPr>
                  <w:tabs>
                    <w:tab w:val="left" w:pos="2820"/>
                  </w:tabs>
                  <w:spacing w:after="0" w:line="240" w:lineRule="auto"/>
                  <w:rPr>
                    <w:rFonts w:ascii="Proba Pro Lt" w:hAnsi="Proba Pro Lt" w:cs="Arial"/>
                    <w:sz w:val="20"/>
                    <w:szCs w:val="20"/>
                  </w:rPr>
                </w:pPr>
                <w:hyperlink r:id="rId198" w:history="1">
                  <w:r w:rsidR="0002625C">
                    <w:rPr>
                      <w:rStyle w:val="Hyperlink"/>
                      <w:rFonts w:ascii="Proba Pro Lt" w:hAnsi="Proba Pro Lt" w:cs="Arial"/>
                      <w:sz w:val="20"/>
                      <w:szCs w:val="20"/>
                    </w:rPr>
                    <w:t xml:space="preserve">Izv. prof. </w:t>
                  </w:r>
                  <w:r w:rsidR="00351D28" w:rsidRPr="00414ADE">
                    <w:rPr>
                      <w:rStyle w:val="Hyperlink"/>
                      <w:rFonts w:ascii="Proba Pro Lt" w:hAnsi="Proba Pro Lt" w:cs="Arial"/>
                      <w:sz w:val="20"/>
                      <w:szCs w:val="20"/>
                    </w:rPr>
                    <w:t>dr. sc. Irena Keser</w:t>
                  </w:r>
                </w:hyperlink>
              </w:p>
            </w:tc>
          </w:sdtContent>
        </w:sdt>
        <w:tc>
          <w:tcPr>
            <w:tcW w:w="1359" w:type="pct"/>
            <w:gridSpan w:val="5"/>
            <w:tcBorders>
              <w:top w:val="single" w:sz="12" w:space="0" w:color="auto"/>
              <w:right w:val="single" w:sz="12" w:space="0" w:color="auto"/>
            </w:tcBorders>
            <w:shd w:val="clear" w:color="auto" w:fill="00A0DC"/>
            <w:vAlign w:val="center"/>
          </w:tcPr>
          <w:p w14:paraId="035BD9C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56245"/>
            <w:placeholder>
              <w:docPart w:val="60D3527A08B54245B3916669D7C267E0"/>
            </w:placeholder>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5BF293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073B663" w14:textId="77777777" w:rsidTr="008F4CE7">
        <w:tc>
          <w:tcPr>
            <w:tcW w:w="1319" w:type="pct"/>
            <w:tcBorders>
              <w:top w:val="single" w:sz="12" w:space="0" w:color="auto"/>
              <w:left w:val="single" w:sz="12" w:space="0" w:color="auto"/>
            </w:tcBorders>
            <w:shd w:val="clear" w:color="auto" w:fill="00A0DC"/>
            <w:vAlign w:val="center"/>
          </w:tcPr>
          <w:p w14:paraId="230DD367" w14:textId="52DA2BB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4" w:name="Znanost_o_prehrani_2" w:displacedByCustomXml="next"/>
        <w:sdt>
          <w:sdtPr>
            <w:rPr>
              <w:rFonts w:ascii="Proba Pro Lt" w:hAnsi="Proba Pro Lt" w:cs="Arial"/>
              <w:sz w:val="20"/>
              <w:szCs w:val="20"/>
            </w:rPr>
            <w:id w:val="-1256815522"/>
            <w:placeholder>
              <w:docPart w:val="DC6AFD3409EE48808048B6B83BB37ABA"/>
            </w:placeholder>
          </w:sdtPr>
          <w:sdtEndPr/>
          <w:sdtContent>
            <w:tc>
              <w:tcPr>
                <w:tcW w:w="1322" w:type="pct"/>
                <w:gridSpan w:val="3"/>
                <w:tcBorders>
                  <w:top w:val="single" w:sz="12" w:space="0" w:color="auto"/>
                  <w:right w:val="single" w:sz="12" w:space="0" w:color="auto"/>
                </w:tcBorders>
                <w:vAlign w:val="center"/>
              </w:tcPr>
              <w:p w14:paraId="6473E7F0"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o prehrani 2</w:t>
                </w:r>
              </w:p>
            </w:tc>
          </w:sdtContent>
        </w:sdt>
        <w:bookmarkEnd w:id="24" w:displacedByCustomXml="prev"/>
        <w:tc>
          <w:tcPr>
            <w:tcW w:w="1359" w:type="pct"/>
            <w:gridSpan w:val="5"/>
            <w:tcBorders>
              <w:top w:val="single" w:sz="12" w:space="0" w:color="auto"/>
              <w:right w:val="single" w:sz="12" w:space="0" w:color="auto"/>
            </w:tcBorders>
            <w:shd w:val="clear" w:color="auto" w:fill="00A0DC"/>
            <w:vAlign w:val="center"/>
          </w:tcPr>
          <w:p w14:paraId="4D95D40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26299202"/>
            <w:placeholder>
              <w:docPart w:val="361FD329EE0B4FFE8D16FC3E53CAC8C7"/>
            </w:placeholder>
          </w:sdtPr>
          <w:sdtEndPr/>
          <w:sdtContent>
            <w:tc>
              <w:tcPr>
                <w:tcW w:w="1000" w:type="pct"/>
                <w:gridSpan w:val="4"/>
                <w:tcBorders>
                  <w:top w:val="single" w:sz="12" w:space="0" w:color="auto"/>
                  <w:right w:val="single" w:sz="12" w:space="0" w:color="auto"/>
                </w:tcBorders>
                <w:vAlign w:val="center"/>
              </w:tcPr>
              <w:p w14:paraId="07F300D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351D28" w:rsidRPr="002F30A0" w14:paraId="6256EA5F" w14:textId="77777777" w:rsidTr="008F4CE7">
        <w:tc>
          <w:tcPr>
            <w:tcW w:w="1319" w:type="pct"/>
            <w:tcBorders>
              <w:left w:val="single" w:sz="12" w:space="0" w:color="auto"/>
              <w:bottom w:val="single" w:sz="12" w:space="0" w:color="auto"/>
            </w:tcBorders>
            <w:shd w:val="clear" w:color="auto" w:fill="00A0DC"/>
            <w:vAlign w:val="center"/>
          </w:tcPr>
          <w:p w14:paraId="4228A09F" w14:textId="5A0CB5E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10887123"/>
            <w:placeholder>
              <w:docPart w:val="F3C2CDCCD8914CE287B90DD10BF69E60"/>
            </w:placeholder>
          </w:sdtPr>
          <w:sdtEndPr/>
          <w:sdtContent>
            <w:tc>
              <w:tcPr>
                <w:tcW w:w="1322" w:type="pct"/>
                <w:gridSpan w:val="3"/>
                <w:tcBorders>
                  <w:bottom w:val="single" w:sz="12" w:space="0" w:color="auto"/>
                  <w:right w:val="single" w:sz="12" w:space="0" w:color="auto"/>
                </w:tcBorders>
                <w:vAlign w:val="center"/>
              </w:tcPr>
              <w:p w14:paraId="2BA6D77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3AA5CD8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066109443"/>
            <w:placeholder>
              <w:docPart w:val="479B8B04456D4204926E4ACEE844C77B"/>
            </w:placeholder>
          </w:sdtPr>
          <w:sdtEndPr/>
          <w:sdtContent>
            <w:tc>
              <w:tcPr>
                <w:tcW w:w="1000" w:type="pct"/>
                <w:gridSpan w:val="4"/>
                <w:tcBorders>
                  <w:bottom w:val="single" w:sz="12" w:space="0" w:color="auto"/>
                  <w:right w:val="single" w:sz="12" w:space="0" w:color="auto"/>
                </w:tcBorders>
                <w:vAlign w:val="center"/>
              </w:tcPr>
              <w:p w14:paraId="05CB465C" w14:textId="28F52B89"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20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DF5F89" w14:textId="77777777" w:rsidTr="008F4CE7">
        <w:tc>
          <w:tcPr>
            <w:tcW w:w="1319" w:type="pct"/>
            <w:tcBorders>
              <w:left w:val="single" w:sz="12" w:space="0" w:color="auto"/>
              <w:bottom w:val="single" w:sz="12" w:space="0" w:color="auto"/>
            </w:tcBorders>
            <w:shd w:val="clear" w:color="auto" w:fill="00A0DC"/>
            <w:vAlign w:val="center"/>
          </w:tcPr>
          <w:p w14:paraId="3B6A2C22" w14:textId="32306585"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524156"/>
            <w:placeholder>
              <w:docPart w:val="5064823CC2A7462787470818794E43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22" w:type="pct"/>
                <w:gridSpan w:val="3"/>
                <w:tcBorders>
                  <w:bottom w:val="single" w:sz="12" w:space="0" w:color="auto"/>
                  <w:right w:val="single" w:sz="12" w:space="0" w:color="auto"/>
                </w:tcBorders>
                <w:vAlign w:val="center"/>
              </w:tcPr>
              <w:p w14:paraId="732BE439"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359" w:type="pct"/>
            <w:gridSpan w:val="5"/>
            <w:tcBorders>
              <w:bottom w:val="single" w:sz="12" w:space="0" w:color="auto"/>
              <w:right w:val="single" w:sz="12" w:space="0" w:color="auto"/>
            </w:tcBorders>
            <w:shd w:val="clear" w:color="auto" w:fill="00A0DC"/>
            <w:vAlign w:val="center"/>
          </w:tcPr>
          <w:p w14:paraId="75DF50A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70129751"/>
            <w:placeholder>
              <w:docPart w:val="24141A20D2314DFB9937E933504311A7"/>
            </w:placeholder>
          </w:sdtPr>
          <w:sdtEndPr/>
          <w:sdtContent>
            <w:tc>
              <w:tcPr>
                <w:tcW w:w="1000" w:type="pct"/>
                <w:gridSpan w:val="4"/>
                <w:tcBorders>
                  <w:bottom w:val="single" w:sz="12" w:space="0" w:color="auto"/>
                  <w:right w:val="single" w:sz="12" w:space="0" w:color="auto"/>
                </w:tcBorders>
                <w:vAlign w:val="center"/>
              </w:tcPr>
              <w:p w14:paraId="1326BAF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60</w:t>
                </w:r>
              </w:p>
            </w:tc>
          </w:sdtContent>
        </w:sdt>
      </w:tr>
      <w:tr w:rsidR="00351D28" w:rsidRPr="002F30A0" w14:paraId="6ECCFAD5" w14:textId="77777777" w:rsidTr="008F4CE7">
        <w:tc>
          <w:tcPr>
            <w:tcW w:w="1319" w:type="pct"/>
            <w:tcBorders>
              <w:left w:val="single" w:sz="12" w:space="0" w:color="auto"/>
              <w:bottom w:val="single" w:sz="12" w:space="0" w:color="auto"/>
            </w:tcBorders>
            <w:shd w:val="clear" w:color="auto" w:fill="00A0DC"/>
            <w:vAlign w:val="center"/>
          </w:tcPr>
          <w:p w14:paraId="4760E163" w14:textId="6957A19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596156"/>
            <w:placeholder>
              <w:docPart w:val="EF647912678C498C904617ECD4541750"/>
            </w:placeholder>
            <w:dropDownList>
              <w:listItem w:value="Choose an item."/>
              <w:listItem w:displayText="obvezan" w:value="obvezan"/>
              <w:listItem w:displayText="izborni A" w:value="izborni A"/>
              <w:listItem w:displayText="izborni B" w:value="izborni B"/>
            </w:dropDownList>
          </w:sdtPr>
          <w:sdtEndPr/>
          <w:sdtContent>
            <w:tc>
              <w:tcPr>
                <w:tcW w:w="1322" w:type="pct"/>
                <w:gridSpan w:val="3"/>
                <w:tcBorders>
                  <w:bottom w:val="single" w:sz="12" w:space="0" w:color="auto"/>
                  <w:right w:val="single" w:sz="12" w:space="0" w:color="auto"/>
                </w:tcBorders>
                <w:vAlign w:val="center"/>
              </w:tcPr>
              <w:p w14:paraId="6AB36BE7"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359" w:type="pct"/>
            <w:gridSpan w:val="5"/>
            <w:tcBorders>
              <w:bottom w:val="single" w:sz="12" w:space="0" w:color="auto"/>
              <w:right w:val="single" w:sz="12" w:space="0" w:color="auto"/>
            </w:tcBorders>
            <w:shd w:val="clear" w:color="auto" w:fill="00A0DC"/>
            <w:vAlign w:val="center"/>
          </w:tcPr>
          <w:p w14:paraId="003F6E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C6E19EE" w14:textId="77777777" w:rsidR="00351D28" w:rsidRPr="002F30A0" w:rsidRDefault="002C7F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2DF0120BFE364B4CB195C7863AA71D17"/>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6E58931" w14:textId="6093E3AF" w:rsidR="00351D28" w:rsidRPr="002F30A0" w:rsidRDefault="002C7F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F93BB2A682374344945BF330A0D4B599"/>
                </w:placeholder>
              </w:sdtPr>
              <w:sdtEndPr/>
              <w:sdtContent>
                <w:r w:rsidR="00351D28" w:rsidRPr="002F30A0">
                  <w:rPr>
                    <w:rFonts w:ascii="Proba Pro Lt" w:hAnsi="Proba Pro Lt" w:cs="Arial"/>
                    <w:sz w:val="20"/>
                    <w:szCs w:val="20"/>
                  </w:rPr>
                  <w:t>0</w:t>
                </w:r>
                <w:r w:rsidR="001F5269">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AB1BDBE" w14:textId="77777777" w:rsidTr="008F4CE7">
        <w:tc>
          <w:tcPr>
            <w:tcW w:w="1319" w:type="pct"/>
            <w:tcBorders>
              <w:left w:val="single" w:sz="12" w:space="0" w:color="auto"/>
              <w:bottom w:val="single" w:sz="12" w:space="0" w:color="auto"/>
            </w:tcBorders>
            <w:shd w:val="clear" w:color="auto" w:fill="00A0DC"/>
            <w:vAlign w:val="center"/>
          </w:tcPr>
          <w:p w14:paraId="48BFBC0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34382170"/>
            <w:placeholder>
              <w:docPart w:val="042CC11F100942C0B8CE1D98C3FDEF35"/>
            </w:placeholder>
          </w:sdtPr>
          <w:sdtEndPr/>
          <w:sdtContent>
            <w:tc>
              <w:tcPr>
                <w:tcW w:w="1322" w:type="pct"/>
                <w:gridSpan w:val="3"/>
                <w:tcBorders>
                  <w:bottom w:val="single" w:sz="12" w:space="0" w:color="auto"/>
                  <w:right w:val="single" w:sz="12" w:space="0" w:color="auto"/>
                </w:tcBorders>
                <w:vAlign w:val="center"/>
              </w:tcPr>
              <w:p w14:paraId="7E9C71AA"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P4, seminari u P2, vježbe predavaonici P3 i laboratoriju Zavoda za </w:t>
                </w:r>
                <w:r w:rsidRPr="002F30A0">
                  <w:rPr>
                    <w:rFonts w:ascii="Proba Pro Lt" w:hAnsi="Proba Pro Lt" w:cs="Arial"/>
                    <w:sz w:val="20"/>
                    <w:szCs w:val="20"/>
                  </w:rPr>
                  <w:lastRenderedPageBreak/>
                  <w:t>poznavanje i kontrolu sirovina i prehrambenih proizvoda</w:t>
                </w:r>
              </w:p>
            </w:tc>
          </w:sdtContent>
        </w:sdt>
        <w:tc>
          <w:tcPr>
            <w:tcW w:w="1359" w:type="pct"/>
            <w:gridSpan w:val="5"/>
            <w:tcBorders>
              <w:bottom w:val="single" w:sz="12" w:space="0" w:color="auto"/>
              <w:right w:val="single" w:sz="12" w:space="0" w:color="auto"/>
            </w:tcBorders>
            <w:shd w:val="clear" w:color="auto" w:fill="00A0DC"/>
            <w:vAlign w:val="center"/>
          </w:tcPr>
          <w:p w14:paraId="52C177E6"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1.13. Jezik izvođenja </w:t>
            </w:r>
          </w:p>
        </w:tc>
        <w:sdt>
          <w:sdtPr>
            <w:rPr>
              <w:rFonts w:ascii="Proba Pro Lt" w:hAnsi="Proba Pro Lt" w:cs="Arial"/>
              <w:sz w:val="20"/>
              <w:szCs w:val="20"/>
            </w:rPr>
            <w:id w:val="1742589954"/>
            <w:placeholder>
              <w:docPart w:val="A6C88D817236449BAE9C8E7C9E7ADC49"/>
            </w:placeholder>
          </w:sdtPr>
          <w:sdtEndPr/>
          <w:sdtContent>
            <w:tc>
              <w:tcPr>
                <w:tcW w:w="1000" w:type="pct"/>
                <w:gridSpan w:val="4"/>
                <w:tcBorders>
                  <w:bottom w:val="single" w:sz="12" w:space="0" w:color="auto"/>
                  <w:right w:val="single" w:sz="12" w:space="0" w:color="auto"/>
                </w:tcBorders>
                <w:vAlign w:val="center"/>
              </w:tcPr>
              <w:p w14:paraId="6321972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450E480" w14:textId="77777777" w:rsidTr="008F4CE7">
        <w:tc>
          <w:tcPr>
            <w:tcW w:w="1319" w:type="pct"/>
            <w:tcBorders>
              <w:left w:val="single" w:sz="12" w:space="0" w:color="auto"/>
              <w:bottom w:val="single" w:sz="12" w:space="0" w:color="auto"/>
            </w:tcBorders>
            <w:shd w:val="clear" w:color="auto" w:fill="00A0DC"/>
            <w:vAlign w:val="center"/>
          </w:tcPr>
          <w:p w14:paraId="2FC8E96E"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4782883"/>
            <w:placeholder>
              <w:docPart w:val="F8E11874A37B46CB84A9684BDE847BFB"/>
            </w:placeholder>
            <w:dropDownList>
              <w:listItem w:value="Choose an item."/>
              <w:listItem w:displayText="prva" w:value="prva"/>
              <w:listItem w:displayText="druga" w:value="druga"/>
              <w:listItem w:displayText="treća" w:value="treća"/>
            </w:dropDownList>
          </w:sdtPr>
          <w:sdtEndPr/>
          <w:sdtContent>
            <w:tc>
              <w:tcPr>
                <w:tcW w:w="1322" w:type="pct"/>
                <w:gridSpan w:val="3"/>
                <w:tcBorders>
                  <w:bottom w:val="single" w:sz="12" w:space="0" w:color="auto"/>
                  <w:right w:val="single" w:sz="12" w:space="0" w:color="auto"/>
                </w:tcBorders>
                <w:vAlign w:val="center"/>
              </w:tcPr>
              <w:p w14:paraId="49AFFEC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359" w:type="pct"/>
            <w:gridSpan w:val="5"/>
            <w:tcBorders>
              <w:bottom w:val="single" w:sz="12" w:space="0" w:color="auto"/>
              <w:right w:val="single" w:sz="12" w:space="0" w:color="auto"/>
            </w:tcBorders>
            <w:shd w:val="clear" w:color="auto" w:fill="00A0DC"/>
            <w:vAlign w:val="center"/>
          </w:tcPr>
          <w:p w14:paraId="7FCDB549"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1B0BD0A" w14:textId="77777777" w:rsidR="00351D28" w:rsidRPr="002F30A0" w:rsidRDefault="002C7F4C"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14119733"/>
                <w:placeholder>
                  <w:docPart w:val="ACD74B3D262A4852AABBE2B2B5147789"/>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2F845E9D"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E5AE15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FE7FA56" w14:textId="77777777" w:rsidTr="001F5269">
        <w:tc>
          <w:tcPr>
            <w:tcW w:w="1319" w:type="pct"/>
            <w:tcBorders>
              <w:top w:val="single" w:sz="12" w:space="0" w:color="auto"/>
              <w:left w:val="single" w:sz="12" w:space="0" w:color="auto"/>
            </w:tcBorders>
            <w:shd w:val="clear" w:color="auto" w:fill="00A0DC"/>
            <w:vAlign w:val="center"/>
          </w:tcPr>
          <w:p w14:paraId="042E7EF0" w14:textId="32A6EFE4"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12022824"/>
            <w:placeholder>
              <w:docPart w:val="E679F47CAE1E478C9A9BF4135771F611"/>
            </w:placeholder>
          </w:sdtPr>
          <w:sdtEndPr/>
          <w:sdtContent>
            <w:sdt>
              <w:sdtPr>
                <w:rPr>
                  <w:rFonts w:ascii="Proba Pro Lt" w:hAnsi="Proba Pro Lt" w:cs="Arial"/>
                  <w:sz w:val="20"/>
                  <w:szCs w:val="20"/>
                </w:rPr>
                <w:id w:val="-479467972"/>
                <w:placeholder>
                  <w:docPart w:val="BF8D2C396AE74DDCAE31592744E4BD7E"/>
                </w:placeholder>
              </w:sdtPr>
              <w:sdtEndPr/>
              <w:sdtContent>
                <w:tc>
                  <w:tcPr>
                    <w:tcW w:w="3681" w:type="pct"/>
                    <w:gridSpan w:val="12"/>
                    <w:tcBorders>
                      <w:top w:val="single" w:sz="12" w:space="0" w:color="auto"/>
                      <w:right w:val="single" w:sz="12" w:space="0" w:color="auto"/>
                    </w:tcBorders>
                    <w:vAlign w:val="center"/>
                  </w:tcPr>
                  <w:p w14:paraId="06C85E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osobitostima i prehrambenim potrebama čovjeka tijekom životnog ciklusa (trudnoća/gestacijska dob, dojenčad, djeca, adolescenti, odrasle i starije osobe), pri povećanoj tjelesnoj aktivnosti i neadekvatnoj tjelesnoj masi. Studenti će dobiti potrebna temeljna znanja o tradicionalnim načinima prehrane (mediteranska, vegetarijanska, južno američka, azijska), o stanju prehrane u svijetu, nacionalnim programima u svezi prehrane i zdravlja i rezultatima istih i neznačajnijim postignućima s područja Nutricionizma. U okviru vježbi studenti će steći vještine potrebne za primjenu različitih dijetetičkih i antropometrijskih metoda za ciljane populacijske skupine. Na vježbama će studenti također steći vještine vezane za izradu jelovnika namijenjenih različitim populacijskim skupinama. Usvojene vještine moći će upotrijebiti na rješavanje slučajeva vezanih za specifične prehrambene potrebe pojedinih populacijskih skupina te motivirajućih zadataka kroz rad u skupinama. Stečeno znanje i razumijevanje problematike u sklopu ovog modula, osnova je za veći broj izbornih modula na preddiplomskom i diplomskom studiju Nutricionizam.</w:t>
                    </w:r>
                  </w:p>
                </w:tc>
              </w:sdtContent>
            </w:sdt>
          </w:sdtContent>
        </w:sdt>
      </w:tr>
      <w:tr w:rsidR="00351D28" w:rsidRPr="002F30A0" w14:paraId="02258960" w14:textId="77777777" w:rsidTr="001F5269">
        <w:tc>
          <w:tcPr>
            <w:tcW w:w="1319" w:type="pct"/>
            <w:tcBorders>
              <w:left w:val="single" w:sz="12" w:space="0" w:color="auto"/>
            </w:tcBorders>
            <w:shd w:val="clear" w:color="auto" w:fill="00A0DC"/>
            <w:vAlign w:val="center"/>
          </w:tcPr>
          <w:p w14:paraId="117BA87C" w14:textId="1255838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1088426"/>
            <w:placeholder>
              <w:docPart w:val="2673860897E44785A8C2D92697C8AB33"/>
            </w:placeholder>
          </w:sdtPr>
          <w:sdtEndPr>
            <w:rPr>
              <w:rFonts w:cs="Times New Roman"/>
            </w:rPr>
          </w:sdtEndPr>
          <w:sdtContent>
            <w:tc>
              <w:tcPr>
                <w:tcW w:w="3681" w:type="pct"/>
                <w:gridSpan w:val="12"/>
                <w:tcBorders>
                  <w:right w:val="single" w:sz="12" w:space="0" w:color="auto"/>
                </w:tcBorders>
                <w:vAlign w:val="center"/>
              </w:tcPr>
              <w:p w14:paraId="4FFB5E75" w14:textId="77777777" w:rsidR="00351D28" w:rsidRPr="002F30A0" w:rsidRDefault="00351D28" w:rsidP="001F5269">
                <w:pPr>
                  <w:pStyle w:val="Default"/>
                  <w:rPr>
                    <w:rFonts w:ascii="Proba Pro Lt" w:hAnsi="Proba Pro Lt" w:cs="Arial"/>
                    <w:sz w:val="20"/>
                    <w:szCs w:val="20"/>
                  </w:rPr>
                </w:pPr>
                <w:r w:rsidRPr="002F30A0">
                  <w:rPr>
                    <w:rFonts w:ascii="Proba Pro Lt" w:hAnsi="Proba Pro Lt" w:cs="Arial"/>
                    <w:sz w:val="20"/>
                    <w:szCs w:val="20"/>
                  </w:rPr>
                  <w:t>Uvjeti za upis predmeta su položeni predmeti:</w:t>
                </w:r>
              </w:p>
              <w:p w14:paraId="79639E4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Uvod u profesiju nutricionista </w:t>
                </w:r>
              </w:p>
              <w:p w14:paraId="356FD7BA" w14:textId="77777777" w:rsidR="00064090" w:rsidRPr="00064090" w:rsidRDefault="00064090" w:rsidP="00064090">
                <w:pPr>
                  <w:pStyle w:val="ListParagraph"/>
                  <w:numPr>
                    <w:ilvl w:val="0"/>
                    <w:numId w:val="117"/>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48E2C402"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1 </w:t>
                </w:r>
              </w:p>
              <w:p w14:paraId="3E8650AD"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Biologija 2 </w:t>
                </w:r>
              </w:p>
              <w:p w14:paraId="41D1CF6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Odabrana poglavlja iz funkcijske anatomije čovjeka </w:t>
                </w:r>
              </w:p>
              <w:p w14:paraId="290F1C28"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Sirovine prehrambene industrije </w:t>
                </w:r>
              </w:p>
              <w:p w14:paraId="43B7EDAB" w14:textId="77777777" w:rsidR="00351D28" w:rsidRPr="002F30A0" w:rsidRDefault="00351D28" w:rsidP="00064090">
                <w:pPr>
                  <w:pStyle w:val="Default"/>
                  <w:numPr>
                    <w:ilvl w:val="0"/>
                    <w:numId w:val="117"/>
                  </w:numPr>
                  <w:rPr>
                    <w:rFonts w:ascii="Proba Pro Lt" w:hAnsi="Proba Pro Lt" w:cs="Arial"/>
                    <w:sz w:val="20"/>
                    <w:szCs w:val="20"/>
                  </w:rPr>
                </w:pPr>
                <w:r w:rsidRPr="002F30A0">
                  <w:rPr>
                    <w:rFonts w:ascii="Proba Pro Lt" w:hAnsi="Proba Pro Lt" w:cs="Arial"/>
                    <w:sz w:val="20"/>
                    <w:szCs w:val="20"/>
                  </w:rPr>
                  <w:t xml:space="preserve">Znanost o prehrani 1 </w:t>
                </w:r>
              </w:p>
            </w:tc>
          </w:sdtContent>
        </w:sdt>
      </w:tr>
      <w:tr w:rsidR="00351D28" w:rsidRPr="002F30A0" w14:paraId="17D9BD82" w14:textId="77777777" w:rsidTr="001F5269">
        <w:tc>
          <w:tcPr>
            <w:tcW w:w="1319" w:type="pct"/>
            <w:tcBorders>
              <w:left w:val="single" w:sz="12" w:space="0" w:color="auto"/>
            </w:tcBorders>
            <w:shd w:val="clear" w:color="auto" w:fill="00A0DC"/>
            <w:vAlign w:val="center"/>
          </w:tcPr>
          <w:p w14:paraId="7513C997" w14:textId="5687E82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267040566"/>
            <w:placeholder>
              <w:docPart w:val="38C70F311B5C45BE8F1DE351255CCD62"/>
            </w:placeholder>
          </w:sdtPr>
          <w:sdtEndPr/>
          <w:sdtContent>
            <w:tc>
              <w:tcPr>
                <w:tcW w:w="3681" w:type="pct"/>
                <w:gridSpan w:val="12"/>
                <w:tcBorders>
                  <w:right w:val="single" w:sz="12" w:space="0" w:color="auto"/>
                </w:tcBorders>
                <w:vAlign w:val="center"/>
              </w:tcPr>
              <w:p w14:paraId="13299C06" w14:textId="71E2408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poznavati i razumjeti osnovne discipline iz struke</w:t>
                </w:r>
              </w:p>
              <w:p w14:paraId="3E534774" w14:textId="084C369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1BE90C9A" w14:textId="5F97AC62"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56953328" w14:textId="67D9C27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razumjeti i primijeniti odgovarajuće metode u sustavima koji se bave procjenom kakvoće prehrane nacije i/ili pojedinca</w:t>
                </w:r>
              </w:p>
              <w:p w14:paraId="34D85CC0" w14:textId="1749D19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B6AF5B5" w14:textId="60D9339A"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prikupiti i interpretirati rezultate dobivene primjenom metoda za procjenu kakvoće prehrane zdravih populacijskih skupina</w:t>
                </w:r>
              </w:p>
              <w:p w14:paraId="0161174B" w14:textId="268FEB1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predstaviti, samostalno i/ili unutar stručnog homogenog ili interdisciplinarnog tima, u pisanom i usmenom obliku rezultate svog rada uz primjenu stručne terminologije</w:t>
                </w:r>
              </w:p>
              <w:p w14:paraId="04C75983" w14:textId="64B62946"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primijeniti etička načela, zakonsku regulativu i norme vezane uz specifične zahtjeve struke</w:t>
                </w:r>
              </w:p>
              <w:p w14:paraId="6EC1B215" w14:textId="780319D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7629DA14" w14:textId="77777777" w:rsidTr="001F5269">
        <w:tc>
          <w:tcPr>
            <w:tcW w:w="1319" w:type="pct"/>
            <w:tcBorders>
              <w:left w:val="single" w:sz="12" w:space="0" w:color="auto"/>
            </w:tcBorders>
            <w:shd w:val="clear" w:color="auto" w:fill="00A0DC"/>
            <w:vAlign w:val="center"/>
          </w:tcPr>
          <w:p w14:paraId="1747F1C8" w14:textId="7202449F"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90576096"/>
            <w:placeholder>
              <w:docPart w:val="698F845B1B8C4DDBB215DBC53C4E6CE4"/>
            </w:placeholder>
          </w:sdtPr>
          <w:sdtEndPr/>
          <w:sdtContent>
            <w:tc>
              <w:tcPr>
                <w:tcW w:w="3681" w:type="pct"/>
                <w:gridSpan w:val="12"/>
                <w:tcBorders>
                  <w:right w:val="single" w:sz="12" w:space="0" w:color="auto"/>
                </w:tcBorders>
                <w:vAlign w:val="center"/>
              </w:tcPr>
              <w:p w14:paraId="3E13390F" w14:textId="15688C94"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izdvojiti specifične nutritivne potrebe različitih populacijskih skupina s obzirom na dob, spol, način prehrane i razinu tjelesne aktivnosti</w:t>
                </w:r>
              </w:p>
              <w:p w14:paraId="0280BF28" w14:textId="16CD82D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sastaviti jelovnike za različite populacijske skupine (djecu, adolescente, odrasle osobe, trudnice i dojilje)</w:t>
                </w:r>
              </w:p>
              <w:p w14:paraId="203218AE" w14:textId="71FA017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razlikovati uloge ugljikohidrata, masti i proteina tijekom tjelesne aktivnosti i obzirom na njezin intenzitet</w:t>
                </w:r>
              </w:p>
              <w:p w14:paraId="3CE99910" w14:textId="728F67FF"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opisati ravnotežu i upotrebu energije u organizmu te identificirati čimbenike koje dovode do pretilosti ili pothranjenosti</w:t>
                </w:r>
              </w:p>
              <w:p w14:paraId="68A1E116" w14:textId="3EE7C407"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osmisliti plan za gubitak ili povećanje tjelesne mase</w:t>
                </w:r>
              </w:p>
              <w:p w14:paraId="254506E0" w14:textId="65B08A45"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definirati poremećaje u prehrani i posljedice koje imaju za organizam te kategorizirati pristupe u liječenju</w:t>
                </w:r>
              </w:p>
              <w:p w14:paraId="642578D8" w14:textId="07F257AE"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 tradicionalne vrste prehrane</w:t>
                </w:r>
              </w:p>
              <w:p w14:paraId="0C99DC86" w14:textId="4AC9271C"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lastRenderedPageBreak/>
                  <w:t>povezati rizične čimbenike iz prehrane s određenim kroničnim nezaraznim bolestima</w:t>
                </w:r>
              </w:p>
              <w:p w14:paraId="05ADC34B" w14:textId="22A3C590" w:rsidR="00351D28" w:rsidRPr="00807D38" w:rsidRDefault="00807D3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prepoznati</w:t>
                </w:r>
                <w:r w:rsidRPr="00807D38">
                  <w:rPr>
                    <w:sz w:val="20"/>
                    <w:szCs w:val="20"/>
                  </w:rPr>
                  <w:t> </w:t>
                </w:r>
                <w:r w:rsidRPr="00807D38">
                  <w:rPr>
                    <w:rFonts w:ascii="Proba Pro Lt" w:hAnsi="Proba Pro Lt" w:cs="Arial"/>
                    <w:sz w:val="20"/>
                    <w:szCs w:val="20"/>
                  </w:rPr>
                  <w:t xml:space="preserve"> ciljeve </w:t>
                </w:r>
                <w:r w:rsidRPr="00807D38">
                  <w:rPr>
                    <w:sz w:val="20"/>
                    <w:szCs w:val="20"/>
                  </w:rPr>
                  <w:t> </w:t>
                </w:r>
                <w:r w:rsidRPr="00807D38">
                  <w:rPr>
                    <w:rFonts w:ascii="Proba Pro Lt" w:hAnsi="Proba Pro Lt" w:cs="Arial"/>
                    <w:sz w:val="20"/>
                    <w:szCs w:val="20"/>
                  </w:rPr>
                  <w:t>nacionalne prehrambene politike i nacionalne prehrambene smjernice za odrasle i djecu</w:t>
                </w:r>
              </w:p>
            </w:tc>
          </w:sdtContent>
        </w:sdt>
      </w:tr>
      <w:tr w:rsidR="00351D28" w:rsidRPr="002F30A0" w14:paraId="16D51937" w14:textId="77777777" w:rsidTr="001F5269">
        <w:tc>
          <w:tcPr>
            <w:tcW w:w="1319" w:type="pct"/>
            <w:tcBorders>
              <w:left w:val="single" w:sz="12" w:space="0" w:color="auto"/>
            </w:tcBorders>
            <w:shd w:val="clear" w:color="auto" w:fill="00A0DC"/>
            <w:vAlign w:val="center"/>
          </w:tcPr>
          <w:p w14:paraId="1E80496B" w14:textId="390C4CDA"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738316184"/>
            <w:placeholder>
              <w:docPart w:val="E7511AAEB2FE4C4AB742F5B789DBC134"/>
            </w:placeholder>
          </w:sdtPr>
          <w:sdtEndPr/>
          <w:sdtContent>
            <w:tc>
              <w:tcPr>
                <w:tcW w:w="3681" w:type="pct"/>
                <w:gridSpan w:val="12"/>
                <w:tcBorders>
                  <w:right w:val="single" w:sz="12" w:space="0" w:color="auto"/>
                </w:tcBorders>
                <w:vAlign w:val="center"/>
              </w:tcPr>
              <w:p w14:paraId="3A8D4BC3" w14:textId="77777777" w:rsidR="00351D28" w:rsidRPr="002F30A0"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Prehrana u trudnoći </w:t>
                </w:r>
              </w:p>
              <w:p w14:paraId="59A05307"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dojilje i dojenčadi</w:t>
                </w:r>
              </w:p>
              <w:p w14:paraId="769E0F8D"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djece i adolescenata </w:t>
                </w:r>
              </w:p>
              <w:p w14:paraId="28C79686"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osoba starije dobi</w:t>
                </w:r>
              </w:p>
              <w:p w14:paraId="0BE667B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Regulacija tjelesne mase</w:t>
                </w:r>
              </w:p>
              <w:p w14:paraId="21260444" w14:textId="36D7EA50" w:rsidR="00351D28" w:rsidRPr="00807D38" w:rsidRDefault="0002625C" w:rsidP="00656FD4">
                <w:pPr>
                  <w:pStyle w:val="ListParagraph"/>
                  <w:numPr>
                    <w:ilvl w:val="0"/>
                    <w:numId w:val="188"/>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351D28" w:rsidRPr="00807D38">
                  <w:rPr>
                    <w:rFonts w:ascii="Proba Pro Lt" w:hAnsi="Proba Pro Lt" w:cs="Arial"/>
                    <w:sz w:val="20"/>
                    <w:szCs w:val="20"/>
                  </w:rPr>
                  <w:t>oremećaji u prehrani</w:t>
                </w:r>
              </w:p>
              <w:p w14:paraId="4A7E794C"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povećana tjelesna aktivnost</w:t>
                </w:r>
              </w:p>
              <w:p w14:paraId="71003538" w14:textId="22D1F712"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Tradicionalni načini prehrane</w:t>
                </w:r>
                <w:r w:rsidR="0002625C">
                  <w:rPr>
                    <w:rFonts w:ascii="Proba Pro Lt" w:hAnsi="Proba Pro Lt" w:cs="Arial"/>
                    <w:sz w:val="20"/>
                    <w:szCs w:val="20"/>
                  </w:rPr>
                  <w:t xml:space="preserve"> i održivosti</w:t>
                </w:r>
              </w:p>
              <w:p w14:paraId="300692AA"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Prehrana i zdravlje</w:t>
                </w:r>
              </w:p>
              <w:p w14:paraId="07355E33"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 xml:space="preserve">Prehrana u Hrvatskoj i svijetu </w:t>
                </w:r>
              </w:p>
              <w:p w14:paraId="256B8739" w14:textId="77777777" w:rsidR="00351D28" w:rsidRPr="00807D38" w:rsidRDefault="00351D28" w:rsidP="00656FD4">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Sigurnost hrane i suvremene tehnologije: Utjecaj na potrošače</w:t>
                </w:r>
              </w:p>
              <w:p w14:paraId="292F4E21" w14:textId="488A7BCC" w:rsidR="00351D28" w:rsidRPr="002F30A0" w:rsidRDefault="00351D28" w:rsidP="0002625C">
                <w:pPr>
                  <w:pStyle w:val="ListParagraph"/>
                  <w:numPr>
                    <w:ilvl w:val="0"/>
                    <w:numId w:val="188"/>
                  </w:numPr>
                  <w:tabs>
                    <w:tab w:val="left" w:pos="2820"/>
                  </w:tabs>
                  <w:spacing w:after="0" w:line="240" w:lineRule="auto"/>
                  <w:ind w:left="340"/>
                  <w:rPr>
                    <w:rFonts w:ascii="Proba Pro Lt" w:hAnsi="Proba Pro Lt" w:cs="Arial"/>
                    <w:sz w:val="20"/>
                    <w:szCs w:val="20"/>
                  </w:rPr>
                </w:pPr>
                <w:r w:rsidRPr="00807D38">
                  <w:rPr>
                    <w:rFonts w:ascii="Proba Pro Lt" w:hAnsi="Proba Pro Lt" w:cs="Arial"/>
                    <w:sz w:val="20"/>
                    <w:szCs w:val="20"/>
                  </w:rPr>
                  <w:t>Gastronom</w:t>
                </w:r>
                <w:r w:rsidR="0002625C">
                  <w:rPr>
                    <w:rFonts w:ascii="Proba Pro Lt" w:hAnsi="Proba Pro Lt" w:cs="Arial"/>
                    <w:sz w:val="20"/>
                    <w:szCs w:val="20"/>
                  </w:rPr>
                  <w:t>ski trendovi</w:t>
                </w:r>
              </w:p>
            </w:tc>
          </w:sdtContent>
        </w:sdt>
      </w:tr>
      <w:tr w:rsidR="00351D28" w:rsidRPr="002F30A0" w14:paraId="65BA303B" w14:textId="77777777" w:rsidTr="001F5269">
        <w:trPr>
          <w:trHeight w:val="349"/>
        </w:trPr>
        <w:tc>
          <w:tcPr>
            <w:tcW w:w="1319" w:type="pct"/>
            <w:vMerge w:val="restart"/>
            <w:tcBorders>
              <w:left w:val="single" w:sz="12" w:space="0" w:color="auto"/>
            </w:tcBorders>
            <w:shd w:val="clear" w:color="auto" w:fill="00A0DC"/>
            <w:vAlign w:val="center"/>
          </w:tcPr>
          <w:p w14:paraId="08350290" w14:textId="3E8DC8B4"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22" w:type="pct"/>
            <w:gridSpan w:val="3"/>
            <w:vMerge w:val="restart"/>
            <w:vAlign w:val="center"/>
          </w:tcPr>
          <w:p w14:paraId="74B00EE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1387D6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F30796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1AEC7E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37AE1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81E01D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55" w:type="pct"/>
            <w:gridSpan w:val="4"/>
            <w:vMerge w:val="restart"/>
            <w:vAlign w:val="center"/>
          </w:tcPr>
          <w:p w14:paraId="2239876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40B216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A0E2B3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9D986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24ED829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511603004"/>
                <w:placeholder>
                  <w:docPart w:val="7DBA809553B4438986404C6D60C33145"/>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46B6968B" w14:textId="799A144B"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07FBFC1" w14:textId="77777777" w:rsidTr="001F5269">
        <w:trPr>
          <w:trHeight w:val="577"/>
        </w:trPr>
        <w:tc>
          <w:tcPr>
            <w:tcW w:w="1319" w:type="pct"/>
            <w:vMerge/>
            <w:tcBorders>
              <w:left w:val="single" w:sz="12" w:space="0" w:color="auto"/>
              <w:bottom w:val="single" w:sz="4" w:space="0" w:color="auto"/>
            </w:tcBorders>
            <w:shd w:val="clear" w:color="auto" w:fill="00A0DC"/>
            <w:vAlign w:val="center"/>
          </w:tcPr>
          <w:p w14:paraId="32D92A3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0345CB6" w14:textId="77777777" w:rsidR="00351D28" w:rsidRPr="002F30A0" w:rsidRDefault="00351D28" w:rsidP="002F30A0">
            <w:pPr>
              <w:pStyle w:val="FieldText"/>
              <w:rPr>
                <w:rFonts w:ascii="Proba Pro Lt" w:hAnsi="Proba Pro Lt" w:cs="Arial"/>
                <w:b w:val="0"/>
                <w:sz w:val="20"/>
                <w:szCs w:val="20"/>
                <w:lang w:val="hr-HR"/>
              </w:rPr>
            </w:pPr>
          </w:p>
        </w:tc>
        <w:tc>
          <w:tcPr>
            <w:tcW w:w="1155" w:type="pct"/>
            <w:gridSpan w:val="4"/>
            <w:vMerge/>
            <w:vAlign w:val="center"/>
          </w:tcPr>
          <w:p w14:paraId="03D593D4"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9DE7EC769C44756BED71AFC5523E188"/>
            </w:placeholder>
            <w:showingPlcHdr/>
          </w:sdtPr>
          <w:sdtEndPr/>
          <w:sdtContent>
            <w:tc>
              <w:tcPr>
                <w:tcW w:w="1204" w:type="pct"/>
                <w:gridSpan w:val="5"/>
                <w:tcBorders>
                  <w:right w:val="single" w:sz="12" w:space="0" w:color="auto"/>
                </w:tcBorders>
              </w:tcPr>
              <w:p w14:paraId="3394DA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1F5269" w:rsidRPr="002F30A0" w14:paraId="053337B7" w14:textId="77777777" w:rsidTr="001F5269">
        <w:trPr>
          <w:trHeight w:val="397"/>
        </w:trPr>
        <w:tc>
          <w:tcPr>
            <w:tcW w:w="1319" w:type="pct"/>
            <w:vMerge w:val="restart"/>
            <w:tcBorders>
              <w:top w:val="single" w:sz="12" w:space="0" w:color="auto"/>
              <w:left w:val="single" w:sz="12" w:space="0" w:color="auto"/>
            </w:tcBorders>
            <w:shd w:val="clear" w:color="auto" w:fill="00A0DC"/>
            <w:vAlign w:val="center"/>
          </w:tcPr>
          <w:p w14:paraId="6FEC44A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9" w:type="pct"/>
            <w:tcBorders>
              <w:top w:val="single" w:sz="12" w:space="0" w:color="auto"/>
            </w:tcBorders>
            <w:vAlign w:val="center"/>
          </w:tcPr>
          <w:p w14:paraId="56137A8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051201BE1017488196ACF0A62D0EB6CA"/>
              </w:placeholder>
              <w:showingPlcHdr/>
            </w:sdtPr>
            <w:sdtEndPr/>
            <w:sdtContent>
              <w:p w14:paraId="4450C3F1"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DB4F17B6D9F247B08B231B59918E4121"/>
              </w:placeholder>
            </w:sdtPr>
            <w:sdtEndPr/>
            <w:sdtContent>
              <w:p w14:paraId="6979DD2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tcBorders>
              <w:top w:val="single" w:sz="12" w:space="0" w:color="auto"/>
            </w:tcBorders>
            <w:vAlign w:val="center"/>
          </w:tcPr>
          <w:p w14:paraId="0325EA8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EFB699A5600B4FF0BEAB3F23055B3514"/>
              </w:placeholder>
              <w:showingPlcHdr/>
            </w:sdtPr>
            <w:sdtEndPr/>
            <w:sdtContent>
              <w:p w14:paraId="60A2E9D9"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0E749F01989642E1AA23B348D00C41F6"/>
              </w:placeholder>
            </w:sdtPr>
            <w:sdtEndPr/>
            <w:sdtContent>
              <w:p w14:paraId="64F21B8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top w:val="single" w:sz="12" w:space="0" w:color="auto"/>
              <w:right w:val="single" w:sz="4" w:space="0" w:color="auto"/>
            </w:tcBorders>
            <w:vAlign w:val="center"/>
          </w:tcPr>
          <w:p w14:paraId="3715DD0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F7EBFFA6CD6E4441B50C2B36C9C45A38"/>
              </w:placeholder>
              <w:showingPlcHdr/>
            </w:sdtPr>
            <w:sdtEndPr/>
            <w:sdtContent>
              <w:p w14:paraId="5CCD6C72"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448A8D20BC2F47BAABAAF12C402F9E11"/>
              </w:placeholder>
            </w:sdtPr>
            <w:sdtEndPr/>
            <w:sdtContent>
              <w:p w14:paraId="4FC64AD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1F5269" w:rsidRPr="002F30A0" w14:paraId="200AFA3A" w14:textId="77777777" w:rsidTr="001F5269">
        <w:trPr>
          <w:trHeight w:val="397"/>
        </w:trPr>
        <w:tc>
          <w:tcPr>
            <w:tcW w:w="1319" w:type="pct"/>
            <w:vMerge/>
            <w:tcBorders>
              <w:left w:val="single" w:sz="12" w:space="0" w:color="auto"/>
            </w:tcBorders>
            <w:shd w:val="clear" w:color="auto" w:fill="00A0DC"/>
            <w:vAlign w:val="center"/>
          </w:tcPr>
          <w:p w14:paraId="18ED0DC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5936117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95829638"/>
              <w:placeholder>
                <w:docPart w:val="F31A6BEE9B9142C8B769F6CA2220E776"/>
              </w:placeholder>
              <w:showingPlcHdr/>
            </w:sdtPr>
            <w:sdtEndPr/>
            <w:sdtContent>
              <w:p w14:paraId="0A47CB7C"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B136B27F78064A24997407B9DA590FEA"/>
              </w:placeholder>
            </w:sdtPr>
            <w:sdtEndPr/>
            <w:sdtContent>
              <w:p w14:paraId="7F5606B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224BD2C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893933339"/>
              <w:placeholder>
                <w:docPart w:val="5C2562EDF6694F37B5AD34C320A67C02"/>
              </w:placeholder>
              <w:showingPlcHdr/>
            </w:sdtPr>
            <w:sdtEndPr/>
            <w:sdtContent>
              <w:p w14:paraId="51E1D65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0ED97A80EF1D4A4FA3F05C05FBE39214"/>
              </w:placeholder>
            </w:sdtPr>
            <w:sdtEndPr/>
            <w:sdtContent>
              <w:p w14:paraId="5FE97ED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79" w:type="pct"/>
            <w:gridSpan w:val="3"/>
            <w:tcBorders>
              <w:right w:val="single" w:sz="4" w:space="0" w:color="auto"/>
            </w:tcBorders>
            <w:shd w:val="clear" w:color="auto" w:fill="auto"/>
            <w:vAlign w:val="center"/>
          </w:tcPr>
          <w:p w14:paraId="1BB485EE"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E9DB02165BA74B2380843A15000F1A76"/>
                </w:placeholder>
                <w:showingPlcHdr/>
              </w:sdtPr>
              <w:sdtEnd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3D3507763C634428B3E0252E0E414976"/>
              </w:placeholder>
              <w:showingPlcHdr/>
            </w:sdtPr>
            <w:sdtEndPr/>
            <w:sdtContent>
              <w:p w14:paraId="7782C4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528B37F2059040898DC3AF96060D2D59"/>
              </w:placeholder>
              <w:showingPlcHdr/>
            </w:sdtPr>
            <w:sdtEndPr/>
            <w:sdtContent>
              <w:p w14:paraId="6EB13A00"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6E06DB28" w14:textId="77777777" w:rsidTr="001F5269">
        <w:trPr>
          <w:trHeight w:val="397"/>
        </w:trPr>
        <w:tc>
          <w:tcPr>
            <w:tcW w:w="1319" w:type="pct"/>
            <w:vMerge/>
            <w:tcBorders>
              <w:left w:val="single" w:sz="12" w:space="0" w:color="auto"/>
            </w:tcBorders>
            <w:shd w:val="clear" w:color="auto" w:fill="00A0DC"/>
            <w:vAlign w:val="center"/>
          </w:tcPr>
          <w:p w14:paraId="602E500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BC0BE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300733942"/>
              <w:placeholder>
                <w:docPart w:val="232CAF5DFA92443380CA7EBB2C7E3DB3"/>
              </w:placeholder>
              <w:showingPlcHdr/>
            </w:sdtPr>
            <w:sdtEndPr/>
            <w:sdtContent>
              <w:p w14:paraId="5C5B5F9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65FE4BF5885E4BE2AC060BE4A02753D4"/>
              </w:placeholder>
            </w:sdtPr>
            <w:sdtEndPr/>
            <w:sdtContent>
              <w:p w14:paraId="3870315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11" w:type="pct"/>
            <w:shd w:val="clear" w:color="auto" w:fill="auto"/>
            <w:vAlign w:val="center"/>
          </w:tcPr>
          <w:p w14:paraId="432214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058533455"/>
              <w:placeholder>
                <w:docPart w:val="A6E0392910754E21B9825CAE0849A41E"/>
              </w:placeholder>
            </w:sdtPr>
            <w:sdtEndPr/>
            <w:sdtContent>
              <w:p w14:paraId="0D728AB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2BA37BDB596341DC8E65B681243907D5"/>
              </w:placeholder>
              <w:showingPlcHdr/>
            </w:sdtPr>
            <w:sdtEndPr/>
            <w:sdtContent>
              <w:p w14:paraId="7E3FA0A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6A025C1D"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C7BCBD41B4264E8595F18611219CFDA9"/>
                </w:placeholder>
                <w:showingPlcHdr/>
              </w:sdtPr>
              <w:sdtEndPr/>
              <w:sdtContent>
                <w:r w:rsidR="00351D28" w:rsidRPr="002F30A0">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3687D2F9FFE84960A307AEC0827FCAEF"/>
              </w:placeholder>
              <w:showingPlcHdr/>
            </w:sdtPr>
            <w:sdtEndPr/>
            <w:sdtContent>
              <w:p w14:paraId="7794A8B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004E7D7EEED445AD9060F904724E5571"/>
              </w:placeholder>
              <w:showingPlcHdr/>
            </w:sdtPr>
            <w:sdtEndPr/>
            <w:sdtContent>
              <w:p w14:paraId="1D1948B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1F5269" w:rsidRPr="002F30A0" w14:paraId="31BD790A" w14:textId="77777777" w:rsidTr="001F5269">
        <w:trPr>
          <w:trHeight w:val="397"/>
        </w:trPr>
        <w:tc>
          <w:tcPr>
            <w:tcW w:w="1319" w:type="pct"/>
            <w:vMerge/>
            <w:tcBorders>
              <w:left w:val="single" w:sz="12" w:space="0" w:color="auto"/>
            </w:tcBorders>
            <w:shd w:val="clear" w:color="auto" w:fill="00A0DC"/>
            <w:vAlign w:val="center"/>
          </w:tcPr>
          <w:p w14:paraId="18128F7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1B16542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F9C0F8695A2145A09D0B618D7BBDE105"/>
              </w:placeholder>
            </w:sdtPr>
            <w:sdtEndPr/>
            <w:sdtContent>
              <w:p w14:paraId="42A6E4B6"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70AF44E3E5E74FBEBFFE94A9FB94A8A9"/>
              </w:placeholder>
              <w:showingPlcHdr/>
            </w:sdtPr>
            <w:sdtEndPr/>
            <w:sdtContent>
              <w:p w14:paraId="17A0E8B8"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130CA31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8CEC84777B0240F2A825AEA4EF2CAB36"/>
              </w:placeholder>
              <w:showingPlcHdr/>
            </w:sdtPr>
            <w:sdtEndPr/>
            <w:sdtContent>
              <w:p w14:paraId="66D8EDA3"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009307629E814E66B7154047E41ED76C"/>
              </w:placeholder>
            </w:sdtPr>
            <w:sdtEndPr/>
            <w:sdtContent>
              <w:p w14:paraId="2B2168F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679" w:type="pct"/>
            <w:gridSpan w:val="3"/>
            <w:tcBorders>
              <w:bottom w:val="single" w:sz="4" w:space="0" w:color="auto"/>
              <w:right w:val="single" w:sz="4" w:space="0" w:color="auto"/>
            </w:tcBorders>
            <w:shd w:val="clear" w:color="auto" w:fill="auto"/>
            <w:vAlign w:val="center"/>
          </w:tcPr>
          <w:p w14:paraId="3BC4DB5E"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B80DEAC61FB8410FB6F56403FD237A28"/>
                </w:placeholder>
                <w:showingPlcHdr/>
              </w:sdtPr>
              <w:sdtEndPr/>
              <w:sdtContent>
                <w:r w:rsidR="00351D28" w:rsidRPr="002F30A0">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85DAEDBCE9A146599B043E658B4E33EC"/>
              </w:placeholder>
              <w:showingPlcHdr/>
            </w:sdtPr>
            <w:sdtEndPr/>
            <w:sdtContent>
              <w:p w14:paraId="0A2086D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8B58A49713F3498797BA55B4008A65CF"/>
              </w:placeholder>
              <w:showingPlcHdr/>
            </w:sdtPr>
            <w:sdtEndPr/>
            <w:sdtContent>
              <w:p w14:paraId="1CE2540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1F5269" w:rsidRPr="002F30A0" w14:paraId="404A0EAF" w14:textId="77777777" w:rsidTr="001F5269">
        <w:trPr>
          <w:trHeight w:val="397"/>
        </w:trPr>
        <w:tc>
          <w:tcPr>
            <w:tcW w:w="1319" w:type="pct"/>
            <w:vMerge/>
            <w:tcBorders>
              <w:left w:val="single" w:sz="12" w:space="0" w:color="auto"/>
              <w:bottom w:val="single" w:sz="12" w:space="0" w:color="auto"/>
            </w:tcBorders>
            <w:shd w:val="clear" w:color="auto" w:fill="00A0DC"/>
            <w:vAlign w:val="center"/>
          </w:tcPr>
          <w:p w14:paraId="4CD943D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460C1B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716D9950F6F842B88D886CAAE13B2F97"/>
              </w:placeholder>
              <w:showingPlcHdr/>
            </w:sdtPr>
            <w:sdtEndPr/>
            <w:sdtContent>
              <w:p w14:paraId="599AC26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DCB77C8E16ED4CB2B8131F63B0160670"/>
              </w:placeholder>
            </w:sdtPr>
            <w:sdtEndPr/>
            <w:sdtContent>
              <w:p w14:paraId="2120CF2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11" w:type="pct"/>
            <w:tcBorders>
              <w:left w:val="single" w:sz="8" w:space="0" w:color="auto"/>
              <w:bottom w:val="single" w:sz="12" w:space="0" w:color="auto"/>
              <w:right w:val="single" w:sz="8" w:space="0" w:color="auto"/>
            </w:tcBorders>
            <w:vAlign w:val="center"/>
          </w:tcPr>
          <w:p w14:paraId="02B8981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28F16C0850CE485E9F2D978FDA0085A8"/>
              </w:placeholder>
            </w:sdtPr>
            <w:sdtEndPr/>
            <w:sdtContent>
              <w:p w14:paraId="7EAF5A4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3024C47418EF48C4882F357A60AB29A2"/>
              </w:placeholder>
              <w:showingPlcHdr/>
            </w:sdtPr>
            <w:sdtEndPr/>
            <w:sdtContent>
              <w:p w14:paraId="28286C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31C920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8C59074A32FB4FC99C5D6F832F329B11"/>
              </w:placeholder>
            </w:sdtPr>
            <w:sdtEndPr/>
            <w:sdtContent>
              <w:p w14:paraId="0BE7378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351D28" w:rsidRPr="002F30A0" w14:paraId="0ED20031" w14:textId="77777777" w:rsidTr="001F5269">
        <w:trPr>
          <w:trHeight w:val="397"/>
        </w:trPr>
        <w:tc>
          <w:tcPr>
            <w:tcW w:w="1319" w:type="pct"/>
            <w:tcBorders>
              <w:left w:val="single" w:sz="12" w:space="0" w:color="auto"/>
              <w:bottom w:val="single" w:sz="12" w:space="0" w:color="auto"/>
            </w:tcBorders>
            <w:shd w:val="clear" w:color="auto" w:fill="00A0DC"/>
            <w:vAlign w:val="center"/>
          </w:tcPr>
          <w:p w14:paraId="742224D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8DE6E0CFC4D841BBB404E2F4EE66C2DF"/>
              </w:placeholder>
            </w:sdtPr>
            <w:sdtEndPr>
              <w:rPr>
                <w:rFonts w:cs="Calibri"/>
                <w:color w:val="auto"/>
              </w:rPr>
            </w:sdtEndPr>
            <w:sdtContent>
              <w:p w14:paraId="5CEC4111"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E891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p>
              <w:p w14:paraId="1C649E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p>
              <w:p w14:paraId="5B14DC9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Seminarsko izlaganje    5</w:t>
                </w:r>
              </w:p>
              <w:p w14:paraId="4A6083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Kolokvij iz vježbi          10</w:t>
                </w:r>
              </w:p>
              <w:p w14:paraId="739041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broj bodova     75</w:t>
                </w:r>
              </w:p>
              <w:p w14:paraId="7ECBCEBC" w14:textId="77777777" w:rsidR="001F5269" w:rsidRDefault="001F5269" w:rsidP="002F30A0">
                <w:pPr>
                  <w:spacing w:after="0" w:line="240" w:lineRule="auto"/>
                  <w:rPr>
                    <w:rFonts w:ascii="Proba Pro Lt" w:hAnsi="Proba Pro Lt" w:cs="Arial"/>
                    <w:b/>
                    <w:sz w:val="20"/>
                    <w:szCs w:val="20"/>
                  </w:rPr>
                </w:pPr>
              </w:p>
              <w:p w14:paraId="002F57B4" w14:textId="06301CC1"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2. Parcijalni ispiti</w:t>
                </w:r>
              </w:p>
              <w:p w14:paraId="33443E94"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color w:val="000000"/>
                    <w:sz w:val="20"/>
                    <w:szCs w:val="20"/>
                  </w:rPr>
                  <w:t>Ako student ne položi predmet putem parcijalnih ispita, na ispitnom roku polaže ukupno gradivo iz cijelog predmeta.</w:t>
                </w:r>
                <w:r w:rsidRPr="002F30A0">
                  <w:rPr>
                    <w:rFonts w:ascii="Proba Pro Lt" w:hAnsi="Proba Pro Lt" w:cs="Arial"/>
                    <w:sz w:val="20"/>
                    <w:szCs w:val="20"/>
                  </w:rPr>
                  <w:t xml:space="preserve"> Ako student ne položi predmet putem parcijalnih ispita, izlazak na ispitni rok se smatra prvim izlaskom na ispit. Izlazak na 2. parcijalni ispit je uvjetovan prolaskom prethodnog parcijalnog ispita.</w:t>
                </w:r>
              </w:p>
              <w:p w14:paraId="495C40D7" w14:textId="77777777" w:rsidR="001F5269" w:rsidRDefault="001F5269" w:rsidP="002F30A0">
                <w:pPr>
                  <w:spacing w:after="0" w:line="240" w:lineRule="auto"/>
                  <w:rPr>
                    <w:rFonts w:ascii="Proba Pro Lt" w:hAnsi="Proba Pro Lt" w:cs="Arial"/>
                    <w:b/>
                    <w:sz w:val="20"/>
                    <w:szCs w:val="20"/>
                  </w:rPr>
                </w:pPr>
              </w:p>
              <w:p w14:paraId="5C21715B" w14:textId="6BC6EC18" w:rsidR="00351D28" w:rsidRPr="002F30A0" w:rsidRDefault="00351D28"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3. Formiranje ocjene: </w:t>
                </w:r>
              </w:p>
              <w:p w14:paraId="0A06A420"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3BD320F7"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2DA46631"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6F1441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40CCE09F"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tc>
      </w:tr>
      <w:tr w:rsidR="00351D28" w:rsidRPr="002F30A0" w14:paraId="53349477" w14:textId="77777777" w:rsidTr="001F5269">
        <w:tc>
          <w:tcPr>
            <w:tcW w:w="1319" w:type="pct"/>
            <w:tcBorders>
              <w:left w:val="single" w:sz="12" w:space="0" w:color="auto"/>
              <w:bottom w:val="single" w:sz="12" w:space="0" w:color="auto"/>
            </w:tcBorders>
            <w:shd w:val="clear" w:color="auto" w:fill="00A0DC"/>
            <w:vAlign w:val="center"/>
          </w:tcPr>
          <w:p w14:paraId="295E15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681" w:type="pct"/>
            <w:gridSpan w:val="12"/>
            <w:tcBorders>
              <w:bottom w:val="single" w:sz="12" w:space="0" w:color="auto"/>
              <w:right w:val="single" w:sz="12" w:space="0" w:color="auto"/>
            </w:tcBorders>
            <w:vAlign w:val="center"/>
          </w:tcPr>
          <w:p w14:paraId="1975E25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663832591"/>
              <w:placeholder>
                <w:docPart w:val="57328FC00FDB4355BB487F0B92E804D8"/>
              </w:placeholder>
            </w:sdtPr>
            <w:sdtEndPr/>
            <w:sdtContent>
              <w:sdt>
                <w:sdtPr>
                  <w:rPr>
                    <w:rFonts w:ascii="Proba Pro Lt" w:hAnsi="Proba Pro Lt" w:cs="Arial"/>
                    <w:i/>
                    <w:sz w:val="20"/>
                    <w:szCs w:val="20"/>
                  </w:rPr>
                  <w:id w:val="-1181968103"/>
                  <w:placeholder>
                    <w:docPart w:val="4BAD46284A6F46B3BA008911C1F47272"/>
                  </w:placeholder>
                </w:sdtPr>
                <w:sdtEndPr>
                  <w:rPr>
                    <w:rFonts w:cs="Calibri"/>
                    <w:i w:val="0"/>
                  </w:rPr>
                </w:sdtEndPr>
                <w:sdtContent>
                  <w:p w14:paraId="5A79BB50" w14:textId="23690C7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prisustvovati svim predavanjima i seminarima, a dozvoljen broj neopravdanih izostanaka s predavanja i seminara je 2</w:t>
                    </w:r>
                  </w:p>
                  <w:p w14:paraId="0B13C861" w14:textId="575F4B57"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 xml:space="preserve">odraditi sve vježbe </w:t>
                    </w:r>
                  </w:p>
                  <w:p w14:paraId="10FADC53" w14:textId="37C0DA8C"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održati seminarsko izlaganje</w:t>
                    </w:r>
                  </w:p>
                  <w:p w14:paraId="02E320A4" w14:textId="34253268"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t>postići minimalno 7 bodova na kolokviju iz vježbi</w:t>
                    </w:r>
                  </w:p>
                  <w:p w14:paraId="5E67E7CD" w14:textId="5F4E1A3F" w:rsidR="00351D28" w:rsidRPr="002F30A0" w:rsidRDefault="00807D38" w:rsidP="002212EA">
                    <w:pPr>
                      <w:numPr>
                        <w:ilvl w:val="0"/>
                        <w:numId w:val="95"/>
                      </w:numPr>
                      <w:tabs>
                        <w:tab w:val="clear" w:pos="360"/>
                        <w:tab w:val="num" w:pos="720"/>
                      </w:tabs>
                      <w:spacing w:after="0" w:line="240" w:lineRule="auto"/>
                      <w:ind w:left="720"/>
                      <w:rPr>
                        <w:rFonts w:ascii="Proba Pro Lt" w:eastAsia="Times New Roman" w:hAnsi="Proba Pro Lt" w:cs="Arial"/>
                        <w:sz w:val="20"/>
                        <w:szCs w:val="20"/>
                        <w:lang w:val="en-US"/>
                      </w:rPr>
                    </w:pPr>
                    <w:r w:rsidRPr="002F30A0">
                      <w:rPr>
                        <w:rFonts w:ascii="Proba Pro Lt" w:eastAsia="Times New Roman" w:hAnsi="Proba Pro Lt" w:cs="Arial"/>
                        <w:sz w:val="20"/>
                        <w:szCs w:val="20"/>
                        <w:lang w:val="en-US"/>
                      </w:rPr>
                      <w:lastRenderedPageBreak/>
                      <w:t>postići minimalno 18 bodova na svakom parcijalnom ispitu</w:t>
                    </w:r>
                  </w:p>
                </w:sdtContent>
              </w:sdt>
            </w:sdtContent>
          </w:sdt>
        </w:tc>
      </w:tr>
      <w:tr w:rsidR="00351D28" w:rsidRPr="002F30A0" w14:paraId="43ABC070" w14:textId="77777777" w:rsidTr="001F5269">
        <w:tc>
          <w:tcPr>
            <w:tcW w:w="1319" w:type="pct"/>
            <w:vMerge w:val="restart"/>
            <w:tcBorders>
              <w:top w:val="single" w:sz="12" w:space="0" w:color="auto"/>
              <w:left w:val="single" w:sz="12" w:space="0" w:color="auto"/>
            </w:tcBorders>
            <w:shd w:val="clear" w:color="auto" w:fill="00A0DC"/>
            <w:vAlign w:val="center"/>
          </w:tcPr>
          <w:p w14:paraId="233086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220" w:type="pct"/>
            <w:gridSpan w:val="6"/>
            <w:tcBorders>
              <w:top w:val="single" w:sz="12" w:space="0" w:color="auto"/>
              <w:right w:val="single" w:sz="8" w:space="0" w:color="auto"/>
            </w:tcBorders>
            <w:shd w:val="clear" w:color="auto" w:fill="00A0DC"/>
            <w:vAlign w:val="center"/>
          </w:tcPr>
          <w:p w14:paraId="17AF493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97F94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1F04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66FF43C" w14:textId="77777777" w:rsidTr="001F5269">
        <w:trPr>
          <w:trHeight w:val="75"/>
        </w:trPr>
        <w:tc>
          <w:tcPr>
            <w:tcW w:w="1319" w:type="pct"/>
            <w:vMerge/>
            <w:tcBorders>
              <w:left w:val="single" w:sz="12" w:space="0" w:color="auto"/>
            </w:tcBorders>
            <w:shd w:val="clear" w:color="auto" w:fill="00A0DC"/>
            <w:vAlign w:val="center"/>
          </w:tcPr>
          <w:p w14:paraId="2F0271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A0636549C8CD4CF192A2F4744F30497E"/>
              </w:placeholder>
            </w:sdtPr>
            <w:sdtEndPr/>
            <w:sdtContent>
              <w:p w14:paraId="0BBE0D5F"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Frances Sizer, Ellie Whitney (2013) Nutrition: Concepts and Controversies, 10. izd., Wadsworth. Poglavlje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5DF31C9803A9416D8C17697C9660BD2F"/>
              </w:placeholder>
            </w:sdtPr>
            <w:sdtEndPr/>
            <w:sdtContent>
              <w:p w14:paraId="1513A67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72BA9E4D542A49679B31C981FB2477F6"/>
              </w:placeholder>
            </w:sdtPr>
            <w:sdtEndPr/>
            <w:sdtContent>
              <w:p w14:paraId="2DE507FB" w14:textId="6E6BADC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dostupno u Laboratoriju za znanost o prehrani, 1 </w:t>
                </w:r>
                <w:r w:rsidR="001F5269">
                  <w:rPr>
                    <w:rFonts w:ascii="Proba Pro Lt" w:hAnsi="Proba Pro Lt" w:cs="Arial"/>
                    <w:color w:val="000000"/>
                    <w:sz w:val="20"/>
                    <w:szCs w:val="20"/>
                  </w:rPr>
                  <w:t>kom.</w:t>
                </w:r>
              </w:p>
            </w:sdtContent>
          </w:sdt>
        </w:tc>
      </w:tr>
      <w:tr w:rsidR="00351D28" w:rsidRPr="002F30A0" w14:paraId="311E25C7" w14:textId="77777777" w:rsidTr="001F5269">
        <w:trPr>
          <w:trHeight w:val="75"/>
        </w:trPr>
        <w:tc>
          <w:tcPr>
            <w:tcW w:w="1319" w:type="pct"/>
            <w:vMerge/>
            <w:tcBorders>
              <w:left w:val="single" w:sz="12" w:space="0" w:color="auto"/>
            </w:tcBorders>
            <w:shd w:val="clear" w:color="auto" w:fill="00A0DC"/>
            <w:vAlign w:val="center"/>
          </w:tcPr>
          <w:p w14:paraId="4FF989A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C3EBDD1F9C0E4996B4B099147F961596"/>
              </w:placeholder>
            </w:sdtPr>
            <w:sdtEndPr/>
            <w:sdtContent>
              <w:p w14:paraId="332275B4"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Sanja Kolaček, Iva Hojsak, Tena Niseteo (2016) Prehrana u općoj i kliničkoj pedijatriji, Medicinska naklada. Poglavlje 1., 2., 3.1. i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497DE187B8464ACFB8C5FDA9F6735856"/>
              </w:placeholder>
            </w:sdtPr>
            <w:sdtEndPr/>
            <w:sdtContent>
              <w:p w14:paraId="4C0A5068" w14:textId="134855B1"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1F5269">
                  <w:rPr>
                    <w:rFonts w:ascii="Proba Pro Lt" w:hAnsi="Proba Pro Lt" w:cs="Arial"/>
                    <w:color w:val="000000"/>
                    <w:sz w:val="20"/>
                    <w:szCs w:val="20"/>
                  </w:rPr>
                  <w:t>, 1 kom.</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8197E4D18A7342669A50BFF0855943CA"/>
              </w:placeholder>
            </w:sdtPr>
            <w:sdtEndPr/>
            <w:sdtContent>
              <w:p w14:paraId="42BB93B4"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A2248A" w:rsidRPr="002F30A0" w14:paraId="4E3C0670" w14:textId="77777777" w:rsidTr="001F5269">
        <w:trPr>
          <w:trHeight w:val="75"/>
        </w:trPr>
        <w:tc>
          <w:tcPr>
            <w:tcW w:w="1319" w:type="pct"/>
            <w:vMerge/>
            <w:tcBorders>
              <w:left w:val="single" w:sz="12" w:space="0" w:color="auto"/>
            </w:tcBorders>
            <w:shd w:val="clear" w:color="auto" w:fill="00A0DC"/>
            <w:vAlign w:val="center"/>
          </w:tcPr>
          <w:p w14:paraId="0C8BBABB" w14:textId="77777777" w:rsidR="00A2248A" w:rsidRPr="002F30A0" w:rsidRDefault="00A2248A"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p w14:paraId="678760C3" w14:textId="05312060" w:rsidR="00A2248A" w:rsidRDefault="00A2248A" w:rsidP="001F5269">
            <w:pPr>
              <w:tabs>
                <w:tab w:val="left" w:pos="2820"/>
              </w:tabs>
              <w:spacing w:after="0" w:line="240" w:lineRule="auto"/>
              <w:rPr>
                <w:rFonts w:ascii="Proba Pro Lt" w:hAnsi="Proba Pro Lt" w:cs="Arial"/>
                <w:color w:val="000000"/>
                <w:sz w:val="20"/>
                <w:szCs w:val="20"/>
              </w:rPr>
            </w:pPr>
            <w:r w:rsidRPr="00A2248A">
              <w:rPr>
                <w:rFonts w:ascii="Proba Pro Lt" w:hAnsi="Proba Pro Lt" w:cs="Arial"/>
                <w:color w:val="000000"/>
                <w:sz w:val="20"/>
                <w:szCs w:val="20"/>
              </w:rPr>
              <w:t>Rumbak, I. (2018) Interna skripta iz Znanosti o prehrani 2: Prehrana u trudnoći i za vrijeme dojenja</w:t>
            </w:r>
          </w:p>
        </w:tc>
        <w:tc>
          <w:tcPr>
            <w:tcW w:w="612" w:type="pct"/>
            <w:gridSpan w:val="3"/>
            <w:tcBorders>
              <w:left w:val="single" w:sz="8" w:space="0" w:color="auto"/>
              <w:right w:val="single" w:sz="8" w:space="0" w:color="auto"/>
            </w:tcBorders>
            <w:shd w:val="clear" w:color="auto" w:fill="auto"/>
            <w:vAlign w:val="center"/>
          </w:tcPr>
          <w:p w14:paraId="4F9807F5" w14:textId="77777777" w:rsidR="00A2248A" w:rsidRDefault="00A2248A" w:rsidP="001F5269">
            <w:pPr>
              <w:tabs>
                <w:tab w:val="left" w:pos="2820"/>
              </w:tabs>
              <w:spacing w:after="0" w:line="240" w:lineRule="auto"/>
              <w:jc w:val="center"/>
              <w:rPr>
                <w:rFonts w:ascii="Proba Pro Lt" w:hAnsi="Proba Pro Lt" w:cs="Arial"/>
                <w:color w:val="000000"/>
                <w:sz w:val="20"/>
                <w:szCs w:val="20"/>
              </w:rPr>
            </w:pPr>
          </w:p>
        </w:tc>
        <w:tc>
          <w:tcPr>
            <w:tcW w:w="849" w:type="pct"/>
            <w:gridSpan w:val="3"/>
            <w:tcBorders>
              <w:left w:val="single" w:sz="8" w:space="0" w:color="auto"/>
              <w:right w:val="single" w:sz="12" w:space="0" w:color="auto"/>
            </w:tcBorders>
            <w:shd w:val="clear" w:color="auto" w:fill="auto"/>
            <w:vAlign w:val="center"/>
          </w:tcPr>
          <w:p w14:paraId="16762A28" w14:textId="77777777" w:rsidR="00A2248A" w:rsidRDefault="00A2248A" w:rsidP="001F5269">
            <w:pPr>
              <w:tabs>
                <w:tab w:val="left" w:pos="2820"/>
              </w:tabs>
              <w:spacing w:after="0" w:line="240" w:lineRule="auto"/>
              <w:jc w:val="center"/>
              <w:rPr>
                <w:rFonts w:ascii="Proba Pro Lt" w:hAnsi="Proba Pro Lt" w:cs="Arial"/>
                <w:color w:val="000000"/>
                <w:sz w:val="20"/>
                <w:szCs w:val="20"/>
              </w:rPr>
            </w:pPr>
          </w:p>
        </w:tc>
      </w:tr>
      <w:tr w:rsidR="00351D28" w:rsidRPr="002F30A0" w14:paraId="3BA11CB9" w14:textId="77777777" w:rsidTr="001F5269">
        <w:trPr>
          <w:trHeight w:val="75"/>
        </w:trPr>
        <w:tc>
          <w:tcPr>
            <w:tcW w:w="1319" w:type="pct"/>
            <w:vMerge/>
            <w:tcBorders>
              <w:left w:val="single" w:sz="12" w:space="0" w:color="auto"/>
            </w:tcBorders>
            <w:shd w:val="clear" w:color="auto" w:fill="00A0DC"/>
            <w:vAlign w:val="center"/>
          </w:tcPr>
          <w:p w14:paraId="6C9BFE6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3FBBA11A968D49C9B5BC96ABFFD897DE"/>
              </w:placeholder>
            </w:sdtPr>
            <w:sdtEndPr/>
            <w:sdtContent>
              <w:p w14:paraId="377BE80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Oldways-health through heritage, </w:t>
                </w:r>
                <w:hyperlink r:id="rId199" w:history="1">
                  <w:r w:rsidRPr="002F30A0">
                    <w:rPr>
                      <w:rStyle w:val="Hyperlink"/>
                      <w:rFonts w:ascii="Proba Pro Lt" w:hAnsi="Proba Pro Lt" w:cs="Arial"/>
                      <w:sz w:val="20"/>
                      <w:szCs w:val="20"/>
                    </w:rPr>
                    <w:t>http://oldwayspt.org/</w:t>
                  </w:r>
                </w:hyperlink>
                <w:r w:rsidRPr="002F30A0">
                  <w:rPr>
                    <w:rFonts w:ascii="Proba Pro Lt" w:hAnsi="Proba Pro Lt" w:cs="Arial"/>
                    <w:color w:val="000000"/>
                    <w:sz w:val="20"/>
                    <w:szCs w:val="20"/>
                  </w:rPr>
                  <w:t xml:space="preserve"> Odabrani tekstovi </w:t>
                </w:r>
                <w:hyperlink r:id="rId200" w:history="1">
                  <w:r w:rsidRPr="002F30A0">
                    <w:rPr>
                      <w:rStyle w:val="Hyperlink"/>
                      <w:rFonts w:ascii="Proba Pro Lt" w:hAnsi="Proba Pro Lt" w:cs="Arial"/>
                      <w:sz w:val="20"/>
                      <w:szCs w:val="20"/>
                    </w:rPr>
                    <w:t>https://oldwayspt.org/traditional-diets/mediterranean-diet</w:t>
                  </w:r>
                </w:hyperlink>
                <w:r w:rsidRPr="002F30A0">
                  <w:rPr>
                    <w:rFonts w:ascii="Proba Pro Lt" w:hAnsi="Proba Pro Lt" w:cs="Arial"/>
                    <w:color w:val="000000"/>
                    <w:sz w:val="20"/>
                    <w:szCs w:val="20"/>
                  </w:rPr>
                  <w:t xml:space="preserve">, </w:t>
                </w:r>
                <w:hyperlink r:id="rId201" w:history="1">
                  <w:r w:rsidRPr="002F30A0">
                    <w:rPr>
                      <w:rStyle w:val="Hyperlink"/>
                      <w:rFonts w:ascii="Proba Pro Lt" w:hAnsi="Proba Pro Lt" w:cs="Arial"/>
                      <w:sz w:val="20"/>
                      <w:szCs w:val="20"/>
                    </w:rPr>
                    <w:t>https://oldwayspt.org/traditional-diets/african-heritage-diet</w:t>
                  </w:r>
                </w:hyperlink>
                <w:r w:rsidRPr="002F30A0">
                  <w:rPr>
                    <w:rFonts w:ascii="Proba Pro Lt" w:hAnsi="Proba Pro Lt" w:cs="Arial"/>
                    <w:color w:val="000000"/>
                    <w:sz w:val="20"/>
                    <w:szCs w:val="20"/>
                  </w:rPr>
                  <w:t>,</w:t>
                </w:r>
              </w:p>
              <w:p w14:paraId="2781EF66" w14:textId="77777777" w:rsidR="00351D28" w:rsidRPr="002F30A0" w:rsidRDefault="002C7F4C" w:rsidP="001F5269">
                <w:pPr>
                  <w:tabs>
                    <w:tab w:val="left" w:pos="2820"/>
                  </w:tabs>
                  <w:spacing w:after="0" w:line="240" w:lineRule="auto"/>
                  <w:rPr>
                    <w:rFonts w:ascii="Proba Pro Lt" w:hAnsi="Proba Pro Lt" w:cs="Arial"/>
                    <w:color w:val="000000"/>
                    <w:sz w:val="20"/>
                    <w:szCs w:val="20"/>
                  </w:rPr>
                </w:pPr>
                <w:hyperlink r:id="rId202" w:history="1">
                  <w:r w:rsidR="00351D28" w:rsidRPr="002F30A0">
                    <w:rPr>
                      <w:rStyle w:val="Hyperlink"/>
                      <w:rFonts w:ascii="Proba Pro Lt" w:hAnsi="Proba Pro Lt" w:cs="Arial"/>
                      <w:sz w:val="20"/>
                      <w:szCs w:val="20"/>
                    </w:rPr>
                    <w:t>https://oldwayspt.org/traditional-diets/latin-american-diet</w:t>
                  </w:r>
                </w:hyperlink>
              </w:p>
              <w:p w14:paraId="3EC9EA21" w14:textId="77777777" w:rsidR="00351D28" w:rsidRPr="002F30A0" w:rsidRDefault="002C7F4C" w:rsidP="001F5269">
                <w:pPr>
                  <w:tabs>
                    <w:tab w:val="left" w:pos="2820"/>
                  </w:tabs>
                  <w:spacing w:after="0" w:line="240" w:lineRule="auto"/>
                  <w:rPr>
                    <w:rFonts w:ascii="Proba Pro Lt" w:hAnsi="Proba Pro Lt" w:cs="Arial"/>
                    <w:color w:val="000000"/>
                    <w:sz w:val="20"/>
                    <w:szCs w:val="20"/>
                  </w:rPr>
                </w:pPr>
                <w:hyperlink r:id="rId203" w:history="1">
                  <w:r w:rsidR="00351D28" w:rsidRPr="002F30A0">
                    <w:rPr>
                      <w:rStyle w:val="Hyperlink"/>
                      <w:rFonts w:ascii="Proba Pro Lt" w:hAnsi="Proba Pro Lt" w:cs="Arial"/>
                      <w:sz w:val="20"/>
                      <w:szCs w:val="20"/>
                    </w:rPr>
                    <w:t>https://oldwayspt.org/traditional-diets/asian-diet</w:t>
                  </w:r>
                </w:hyperlink>
              </w:p>
              <w:p w14:paraId="6327D82A" w14:textId="462E1575" w:rsidR="00351D28" w:rsidRPr="002F30A0" w:rsidRDefault="002C7F4C" w:rsidP="001F5269">
                <w:pPr>
                  <w:tabs>
                    <w:tab w:val="left" w:pos="2820"/>
                  </w:tabs>
                  <w:spacing w:after="0" w:line="240" w:lineRule="auto"/>
                  <w:rPr>
                    <w:rFonts w:ascii="Proba Pro Lt" w:hAnsi="Proba Pro Lt" w:cs="Arial"/>
                    <w:color w:val="000000"/>
                    <w:sz w:val="20"/>
                    <w:szCs w:val="20"/>
                  </w:rPr>
                </w:pPr>
                <w:hyperlink r:id="rId204" w:history="1">
                  <w:r w:rsidR="002B4C2F" w:rsidRPr="00A17C22">
                    <w:rPr>
                      <w:rStyle w:val="Hyperlink"/>
                      <w:rFonts w:ascii="Proba Pro Lt" w:hAnsi="Proba Pro Lt" w:cs="Arial"/>
                      <w:sz w:val="20"/>
                      <w:szCs w:val="20"/>
                    </w:rPr>
                    <w:t>https://oldwayspt.org/traditional-diets/vegetarian-vegan-diet</w:t>
                  </w:r>
                </w:hyperlink>
                <w:r w:rsidR="002B4C2F">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9506D3D7D1C4608A884D5277DA3D525"/>
              </w:placeholder>
            </w:sdtPr>
            <w:sdtEndPr/>
            <w:sdtContent>
              <w:p w14:paraId="0A9CBD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4C7F77CB01ED4A3EB7674254E265E311"/>
              </w:placeholder>
            </w:sdtPr>
            <w:sdtEndPr/>
            <w:sdtContent>
              <w:p w14:paraId="3A2BC13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85F6DA" w14:textId="77777777" w:rsidTr="001F5269">
        <w:trPr>
          <w:trHeight w:val="75"/>
        </w:trPr>
        <w:tc>
          <w:tcPr>
            <w:tcW w:w="1319" w:type="pct"/>
            <w:vMerge/>
            <w:tcBorders>
              <w:left w:val="single" w:sz="12" w:space="0" w:color="auto"/>
            </w:tcBorders>
            <w:shd w:val="clear" w:color="auto" w:fill="00A0DC"/>
            <w:vAlign w:val="center"/>
          </w:tcPr>
          <w:p w14:paraId="2ED7BDB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35418DBD4C8141D6AF756A427C1358FB"/>
              </w:placeholder>
            </w:sdtPr>
            <w:sdtEndPr/>
            <w:sdtContent>
              <w:p w14:paraId="2595435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8A5B88B1FD2B4C18800C5B75509A158F"/>
              </w:placeholder>
            </w:sdtPr>
            <w:sdtEndPr/>
            <w:sdtContent>
              <w:p w14:paraId="6A45F74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0494D29F526D446497E9B68C84AFE19B"/>
              </w:placeholder>
            </w:sdtPr>
            <w:sdtEndPr/>
            <w:sdtContent>
              <w:p w14:paraId="192BB330"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A3BC705" w14:textId="77777777" w:rsidTr="001F5269">
        <w:trPr>
          <w:trHeight w:val="175"/>
        </w:trPr>
        <w:tc>
          <w:tcPr>
            <w:tcW w:w="1319" w:type="pct"/>
            <w:vMerge/>
            <w:tcBorders>
              <w:left w:val="single" w:sz="12" w:space="0" w:color="auto"/>
            </w:tcBorders>
            <w:shd w:val="clear" w:color="auto" w:fill="00A0DC"/>
            <w:vAlign w:val="center"/>
          </w:tcPr>
          <w:p w14:paraId="7A5BEE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87B02C1843AE4A7F8F733BE05DE9F541"/>
              </w:placeholder>
            </w:sdtPr>
            <w:sdtEndPr/>
            <w:sdtContent>
              <w:p w14:paraId="33E4EDA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321A11C5ADCF4BCF952B167DD0061B5D"/>
              </w:placeholder>
            </w:sdtPr>
            <w:sdtEndPr/>
            <w:sdtContent>
              <w:p w14:paraId="707D64D9"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60AB5E22CA6345C781285F059EE603A1"/>
              </w:placeholder>
            </w:sdtPr>
            <w:sdtEndPr/>
            <w:sdtContent>
              <w:p w14:paraId="1592C27C"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9FD90FE" w14:textId="77777777" w:rsidTr="001F5269">
        <w:tc>
          <w:tcPr>
            <w:tcW w:w="1319" w:type="pct"/>
            <w:tcBorders>
              <w:top w:val="single" w:sz="12" w:space="0" w:color="auto"/>
              <w:left w:val="single" w:sz="12" w:space="0" w:color="auto"/>
            </w:tcBorders>
            <w:shd w:val="clear" w:color="auto" w:fill="00A0DC"/>
            <w:vAlign w:val="center"/>
          </w:tcPr>
          <w:p w14:paraId="2A300ED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87864686"/>
          </w:sdtPr>
          <w:sdtEndPr>
            <w:rPr>
              <w:rFonts w:ascii="Calibri" w:hAnsi="Calibri"/>
              <w:sz w:val="22"/>
              <w:szCs w:val="22"/>
            </w:r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EndPr/>
                <w:sdtContent>
                  <w:sdt>
                    <w:sdtPr>
                      <w:rPr>
                        <w:rFonts w:ascii="Proba Pro Lt" w:hAnsi="Proba Pro Lt"/>
                        <w:sz w:val="20"/>
                        <w:szCs w:val="20"/>
                      </w:rPr>
                      <w:id w:val="-1632248771"/>
                    </w:sdtPr>
                    <w:sdtEndPr/>
                    <w:sdtContent>
                      <w:p w14:paraId="10B6A83A"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S. Edelstein (2015) Life cycle nutrition : an evidence-based approach, 2. izd. Jones &amp; Bartlett Learning</w:t>
                        </w:r>
                      </w:p>
                      <w:p w14:paraId="4A60632E" w14:textId="77777777" w:rsidR="00351D28" w:rsidRPr="002F30A0"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4BBF6E76" w14:textId="3D8C6F44" w:rsidR="00351D28" w:rsidRPr="001F5269" w:rsidRDefault="00351D28" w:rsidP="002212EA">
                        <w:pPr>
                          <w:pStyle w:val="ListParagraph"/>
                          <w:numPr>
                            <w:ilvl w:val="0"/>
                            <w:numId w:val="118"/>
                          </w:numPr>
                          <w:tabs>
                            <w:tab w:val="left" w:pos="2820"/>
                          </w:tabs>
                          <w:spacing w:after="0" w:line="240" w:lineRule="auto"/>
                          <w:ind w:left="382"/>
                          <w:rPr>
                            <w:rFonts w:ascii="Proba Pro Lt" w:hAnsi="Proba Pro Lt" w:cs="Arial"/>
                            <w:color w:val="000000"/>
                            <w:sz w:val="20"/>
                            <w:szCs w:val="20"/>
                          </w:rPr>
                        </w:pPr>
                        <w:r w:rsidRPr="002F30A0">
                          <w:rPr>
                            <w:rFonts w:ascii="Proba Pro Lt" w:hAnsi="Proba Pro Lt" w:cs="Arial"/>
                            <w:color w:val="000000"/>
                            <w:sz w:val="20"/>
                            <w:szCs w:val="20"/>
                          </w:rPr>
                          <w:t>L. K. Mahan, S.a Escott-Stump (2004) Krause's Food, Nutrition &amp; Diet Therapy. 11 izd., Elsevier</w:t>
                        </w:r>
                      </w:p>
                    </w:sdtContent>
                  </w:sdt>
                </w:sdtContent>
              </w:sdt>
            </w:tc>
          </w:sdtContent>
        </w:sdt>
      </w:tr>
      <w:tr w:rsidR="00351D28" w:rsidRPr="002F30A0" w14:paraId="23098E9D" w14:textId="77777777" w:rsidTr="001F5269">
        <w:tc>
          <w:tcPr>
            <w:tcW w:w="1319" w:type="pct"/>
            <w:tcBorders>
              <w:top w:val="single" w:sz="12" w:space="0" w:color="auto"/>
              <w:left w:val="single" w:sz="12" w:space="0" w:color="auto"/>
            </w:tcBorders>
            <w:shd w:val="clear" w:color="auto" w:fill="00A0DC"/>
            <w:vAlign w:val="center"/>
          </w:tcPr>
          <w:p w14:paraId="5FB017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681" w:type="pct"/>
            <w:gridSpan w:val="12"/>
            <w:tcBorders>
              <w:top w:val="single" w:sz="12" w:space="0" w:color="auto"/>
              <w:right w:val="single" w:sz="12" w:space="0" w:color="auto"/>
            </w:tcBorders>
          </w:tcPr>
          <w:p w14:paraId="0190975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05" w:history="1">
              <w:r w:rsidRPr="002F30A0">
                <w:rPr>
                  <w:rStyle w:val="Hyperlink"/>
                  <w:rFonts w:ascii="Proba Pro Lt" w:hAnsi="Proba Pro Lt"/>
                  <w:i/>
                  <w:sz w:val="20"/>
                  <w:szCs w:val="20"/>
                </w:rPr>
                <w:t>http://www.pbf.unizg.hr/studiji/ispitni_rokovi</w:t>
              </w:r>
            </w:hyperlink>
          </w:p>
        </w:tc>
      </w:tr>
      <w:tr w:rsidR="00351D28" w:rsidRPr="002F30A0" w14:paraId="677D4CC5" w14:textId="77777777" w:rsidTr="001F5269">
        <w:tc>
          <w:tcPr>
            <w:tcW w:w="1319" w:type="pct"/>
            <w:tcBorders>
              <w:left w:val="single" w:sz="12" w:space="0" w:color="auto"/>
              <w:bottom w:val="single" w:sz="12" w:space="0" w:color="auto"/>
            </w:tcBorders>
            <w:shd w:val="clear" w:color="auto" w:fill="00A0DC"/>
            <w:vAlign w:val="center"/>
          </w:tcPr>
          <w:p w14:paraId="5B94FF3E" w14:textId="16397FD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668558409"/>
          </w:sdtPr>
          <w:sdtEndPr/>
          <w:sdtContent>
            <w:tc>
              <w:tcPr>
                <w:tcW w:w="3681" w:type="pct"/>
                <w:gridSpan w:val="12"/>
                <w:tcBorders>
                  <w:bottom w:val="single" w:sz="12" w:space="0" w:color="auto"/>
                  <w:right w:val="single" w:sz="12" w:space="0" w:color="auto"/>
                </w:tcBorders>
              </w:tcPr>
              <w:p w14:paraId="7E10D9B7" w14:textId="09EB0E3C"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CF7152E" w14:textId="56138E85" w:rsidR="00351D28" w:rsidRPr="002F30A0" w:rsidRDefault="00351D28" w:rsidP="002F30A0">
      <w:pPr>
        <w:spacing w:after="0" w:line="240" w:lineRule="auto"/>
        <w:rPr>
          <w:rFonts w:ascii="Proba Pro Lt" w:hAnsi="Proba Pro Lt"/>
          <w:sz w:val="20"/>
          <w:szCs w:val="20"/>
        </w:rPr>
      </w:pPr>
    </w:p>
    <w:p w14:paraId="67ADA9E0" w14:textId="77777777" w:rsidR="00D71E01" w:rsidRPr="002F30A0"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2F30A0" w14:paraId="50AD2A62"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203EB"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37D0049D" w14:textId="77777777" w:rsidTr="001F5269">
        <w:tc>
          <w:tcPr>
            <w:tcW w:w="1256" w:type="pct"/>
            <w:tcBorders>
              <w:top w:val="single" w:sz="12" w:space="0" w:color="auto"/>
              <w:left w:val="single" w:sz="12" w:space="0" w:color="auto"/>
            </w:tcBorders>
            <w:shd w:val="clear" w:color="auto" w:fill="00A0DC"/>
            <w:vAlign w:val="center"/>
          </w:tcPr>
          <w:p w14:paraId="1E3FCD8A" w14:textId="3267D2D7" w:rsidR="00351D28" w:rsidRPr="002F30A0" w:rsidRDefault="001F5269" w:rsidP="001F526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4990399"/>
            <w:placeholder>
              <w:docPart w:val="83AFD9E1C3D24CFC969EDCB495A55A89"/>
            </w:placeholder>
          </w:sdtPr>
          <w:sdtEndPr/>
          <w:sdtContent>
            <w:sdt>
              <w:sdtPr>
                <w:rPr>
                  <w:rFonts w:ascii="Proba Pro Lt" w:hAnsi="Proba Pro Lt" w:cs="Arial"/>
                  <w:sz w:val="20"/>
                  <w:szCs w:val="20"/>
                </w:rPr>
                <w:id w:val="558820316"/>
                <w:placeholder>
                  <w:docPart w:val="7199A5535694411F89EE213C507FB57A"/>
                </w:placeholder>
              </w:sdtPr>
              <w:sdtEndPr/>
              <w:sdtContent>
                <w:tc>
                  <w:tcPr>
                    <w:tcW w:w="1658" w:type="pct"/>
                    <w:gridSpan w:val="4"/>
                    <w:tcBorders>
                      <w:top w:val="single" w:sz="12" w:space="0" w:color="auto"/>
                      <w:right w:val="single" w:sz="12" w:space="0" w:color="auto"/>
                    </w:tcBorders>
                    <w:vAlign w:val="center"/>
                  </w:tcPr>
                  <w:p w14:paraId="10BCFC1B" w14:textId="7D1ADE68" w:rsidR="00351D28" w:rsidRPr="00B93949" w:rsidRDefault="002C7F4C" w:rsidP="001F5269">
                    <w:pPr>
                      <w:tabs>
                        <w:tab w:val="left" w:pos="2820"/>
                      </w:tabs>
                      <w:spacing w:after="0" w:line="240" w:lineRule="auto"/>
                      <w:rPr>
                        <w:rFonts w:ascii="Proba Pro Lt" w:hAnsi="Proba Pro Lt" w:cs="Arial"/>
                        <w:b/>
                        <w:sz w:val="20"/>
                        <w:szCs w:val="20"/>
                      </w:rPr>
                    </w:pPr>
                    <w:hyperlink r:id="rId206" w:history="1">
                      <w:r w:rsidR="00351D28" w:rsidRPr="00B93949">
                        <w:rPr>
                          <w:rStyle w:val="Hyperlink"/>
                          <w:rFonts w:ascii="Proba Pro Lt" w:hAnsi="Proba Pro Lt" w:cs="Arial"/>
                          <w:b/>
                          <w:sz w:val="20"/>
                          <w:szCs w:val="20"/>
                        </w:rPr>
                        <w:t>Prof. dr. sc. Ines Panjkota Krbavčić</w:t>
                      </w:r>
                    </w:hyperlink>
                  </w:p>
                  <w:p w14:paraId="3D204A89" w14:textId="34F96E24" w:rsidR="00351D28" w:rsidRPr="002F30A0" w:rsidRDefault="002C7F4C" w:rsidP="001F5269">
                    <w:pPr>
                      <w:tabs>
                        <w:tab w:val="left" w:pos="2820"/>
                      </w:tabs>
                      <w:spacing w:after="0" w:line="240" w:lineRule="auto"/>
                      <w:rPr>
                        <w:rFonts w:ascii="Proba Pro Lt" w:hAnsi="Proba Pro Lt" w:cs="Arial"/>
                        <w:sz w:val="20"/>
                        <w:szCs w:val="20"/>
                      </w:rPr>
                    </w:pPr>
                    <w:hyperlink r:id="rId207" w:history="1">
                      <w:r w:rsidR="00351D28" w:rsidRPr="00D47B7E">
                        <w:rPr>
                          <w:rStyle w:val="Hyperlink"/>
                          <w:rFonts w:ascii="Proba Pro Lt" w:hAnsi="Proba Pro Lt" w:cs="Arial"/>
                          <w:sz w:val="20"/>
                          <w:szCs w:val="20"/>
                        </w:rPr>
                        <w:t>Izv. prof. dr. sc. Senka Djaković</w:t>
                      </w:r>
                    </w:hyperlink>
                  </w:p>
                  <w:p w14:paraId="1AD8427D" w14:textId="4D6415DD" w:rsidR="00351D28" w:rsidRPr="002F30A0" w:rsidRDefault="002C7F4C" w:rsidP="001F5269">
                    <w:pPr>
                      <w:tabs>
                        <w:tab w:val="left" w:pos="2820"/>
                      </w:tabs>
                      <w:spacing w:after="0" w:line="240" w:lineRule="auto"/>
                      <w:rPr>
                        <w:rFonts w:ascii="Proba Pro Lt" w:hAnsi="Proba Pro Lt" w:cs="Arial"/>
                        <w:sz w:val="20"/>
                        <w:szCs w:val="20"/>
                      </w:rPr>
                    </w:pPr>
                    <w:hyperlink r:id="rId208" w:history="1">
                      <w:r w:rsidR="00351D28" w:rsidRPr="009D6F9D">
                        <w:rPr>
                          <w:rStyle w:val="Hyperlink"/>
                          <w:rFonts w:ascii="Proba Pro Lt" w:hAnsi="Proba Pro Lt" w:cs="Arial"/>
                          <w:sz w:val="20"/>
                          <w:szCs w:val="20"/>
                        </w:rPr>
                        <w:t>Izv. prof. dr. sc. Irena Landeka Jurčević</w:t>
                      </w:r>
                    </w:hyperlink>
                  </w:p>
                  <w:p w14:paraId="757B6B48" w14:textId="72224433" w:rsidR="00351D28" w:rsidRPr="002F30A0" w:rsidRDefault="002C7F4C" w:rsidP="001F5269">
                    <w:pPr>
                      <w:tabs>
                        <w:tab w:val="left" w:pos="2820"/>
                      </w:tabs>
                      <w:spacing w:after="0" w:line="240" w:lineRule="auto"/>
                      <w:rPr>
                        <w:rFonts w:ascii="Proba Pro Lt" w:hAnsi="Proba Pro Lt" w:cs="Arial"/>
                        <w:sz w:val="20"/>
                        <w:szCs w:val="20"/>
                      </w:rPr>
                    </w:pPr>
                    <w:hyperlink r:id="rId209" w:history="1">
                      <w:r w:rsidR="00351D28" w:rsidRPr="00224D5E">
                        <w:rPr>
                          <w:rStyle w:val="Hyperlink"/>
                          <w:rFonts w:ascii="Proba Pro Lt" w:hAnsi="Proba Pro Lt" w:cs="Arial"/>
                          <w:sz w:val="20"/>
                          <w:szCs w:val="20"/>
                        </w:rPr>
                        <w:t>Doc. dr. sc. Martina Bituh</w:t>
                      </w:r>
                    </w:hyperlink>
                  </w:p>
                  <w:p w14:paraId="78CCB8B7" w14:textId="77777777" w:rsidR="006D0720" w:rsidRDefault="002C7F4C" w:rsidP="001F5269">
                    <w:pPr>
                      <w:tabs>
                        <w:tab w:val="left" w:pos="2820"/>
                      </w:tabs>
                      <w:spacing w:after="0" w:line="240" w:lineRule="auto"/>
                      <w:rPr>
                        <w:rStyle w:val="Hyperlink"/>
                        <w:rFonts w:ascii="Proba Pro Lt" w:hAnsi="Proba Pro Lt" w:cs="Arial"/>
                        <w:sz w:val="20"/>
                        <w:szCs w:val="20"/>
                      </w:rPr>
                    </w:pPr>
                    <w:hyperlink r:id="rId210" w:history="1">
                      <w:r w:rsidR="00351D28" w:rsidRPr="00710E2B">
                        <w:rPr>
                          <w:rStyle w:val="Hyperlink"/>
                          <w:rFonts w:ascii="Proba Pro Lt" w:hAnsi="Proba Pro Lt" w:cs="Arial"/>
                          <w:sz w:val="20"/>
                          <w:szCs w:val="20"/>
                        </w:rPr>
                        <w:t>Doc. dr. sc. Veronika Kovač</w:t>
                      </w:r>
                    </w:hyperlink>
                  </w:p>
                  <w:p w14:paraId="1ACF9A00" w14:textId="41305405" w:rsidR="00351D28" w:rsidRPr="002F30A0" w:rsidRDefault="002C7F4C" w:rsidP="001F5269">
                    <w:pPr>
                      <w:tabs>
                        <w:tab w:val="left" w:pos="2820"/>
                      </w:tabs>
                      <w:spacing w:after="0" w:line="240" w:lineRule="auto"/>
                      <w:rPr>
                        <w:rFonts w:ascii="Proba Pro Lt" w:hAnsi="Proba Pro Lt" w:cs="Arial"/>
                        <w:sz w:val="20"/>
                        <w:szCs w:val="20"/>
                      </w:rPr>
                    </w:pPr>
                    <w:hyperlink r:id="rId211" w:history="1">
                      <w:r w:rsidR="006D0720" w:rsidRPr="008A1002">
                        <w:rPr>
                          <w:rStyle w:val="Hyperlink"/>
                          <w:rFonts w:ascii="Proba Pro Lt" w:hAnsi="Proba Pro Lt"/>
                          <w:sz w:val="20"/>
                          <w:szCs w:val="20"/>
                        </w:rPr>
                        <w:t xml:space="preserve">Doc. </w:t>
                      </w:r>
                      <w:r w:rsidR="006D0720" w:rsidRPr="008A1002">
                        <w:rPr>
                          <w:rStyle w:val="Hyperlink"/>
                          <w:rFonts w:ascii="Proba Pro Lt" w:hAnsi="Proba Pro Lt" w:cs="Arial"/>
                          <w:sz w:val="20"/>
                          <w:szCs w:val="20"/>
                        </w:rPr>
                        <w:t>dr. sc. Ivana Rumora Samarin</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953BAC2"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7251177"/>
            <w:placeholder>
              <w:docPart w:val="ECFD2DEFD4E4401E91A3761105ECD1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C3066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A413C94" w14:textId="77777777" w:rsidTr="001F5269">
        <w:tc>
          <w:tcPr>
            <w:tcW w:w="1256" w:type="pct"/>
            <w:tcBorders>
              <w:top w:val="single" w:sz="12" w:space="0" w:color="auto"/>
              <w:left w:val="single" w:sz="12" w:space="0" w:color="auto"/>
            </w:tcBorders>
            <w:shd w:val="clear" w:color="auto" w:fill="00A0DC"/>
            <w:vAlign w:val="center"/>
          </w:tcPr>
          <w:p w14:paraId="424DC092" w14:textId="591A4BEC"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sdt>
          <w:sdtPr>
            <w:rPr>
              <w:rFonts w:ascii="Proba Pro Lt" w:hAnsi="Proba Pro Lt" w:cs="Arial"/>
              <w:sz w:val="20"/>
              <w:szCs w:val="20"/>
            </w:rPr>
            <w:id w:val="-2031717645"/>
            <w:placeholder>
              <w:docPart w:val="B1E9EB7B6E5F4868BB4D4EEFD48A2FF9"/>
            </w:placeholder>
          </w:sdtPr>
          <w:sdtEndPr/>
          <w:sdtContent>
            <w:bookmarkStart w:id="25" w:name="Kemija_i_biokemija_hrane" w:displacedByCustomXml="next"/>
            <w:sdt>
              <w:sdtPr>
                <w:rPr>
                  <w:rFonts w:ascii="Proba Pro Lt" w:hAnsi="Proba Pro Lt" w:cs="Arial"/>
                  <w:sz w:val="20"/>
                  <w:szCs w:val="20"/>
                </w:rPr>
                <w:id w:val="60766652"/>
                <w:placeholder>
                  <w:docPart w:val="62B5A82721B64B05A1DACFFE51E9A3CC"/>
                </w:placeholder>
              </w:sdtPr>
              <w:sdtEndPr/>
              <w:sdtContent>
                <w:tc>
                  <w:tcPr>
                    <w:tcW w:w="1658" w:type="pct"/>
                    <w:gridSpan w:val="4"/>
                    <w:tcBorders>
                      <w:top w:val="single" w:sz="12" w:space="0" w:color="auto"/>
                      <w:right w:val="single" w:sz="12" w:space="0" w:color="auto"/>
                    </w:tcBorders>
                    <w:vAlign w:val="center"/>
                  </w:tcPr>
                  <w:p w14:paraId="3BE16A18" w14:textId="77777777" w:rsidR="00351D28" w:rsidRPr="002F30A0" w:rsidRDefault="00351D28" w:rsidP="001F526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biokemija hrane</w:t>
                    </w:r>
                  </w:p>
                </w:tc>
              </w:sdtContent>
            </w:sdt>
            <w:bookmarkEnd w:id="25" w:displacedByCustomXml="next"/>
          </w:sdtContent>
        </w:sdt>
        <w:tc>
          <w:tcPr>
            <w:tcW w:w="1269" w:type="pct"/>
            <w:gridSpan w:val="5"/>
            <w:tcBorders>
              <w:top w:val="single" w:sz="12" w:space="0" w:color="auto"/>
              <w:right w:val="single" w:sz="12" w:space="0" w:color="auto"/>
            </w:tcBorders>
            <w:shd w:val="clear" w:color="auto" w:fill="00A0DC"/>
            <w:vAlign w:val="center"/>
          </w:tcPr>
          <w:p w14:paraId="51AFF861"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26175203"/>
            <w:placeholder>
              <w:docPart w:val="54B32471592F4F569312C696214783F3"/>
            </w:placeholder>
          </w:sdtPr>
          <w:sdtEndPr/>
          <w:sdtContent>
            <w:tc>
              <w:tcPr>
                <w:tcW w:w="817" w:type="pct"/>
                <w:gridSpan w:val="4"/>
                <w:tcBorders>
                  <w:top w:val="single" w:sz="12" w:space="0" w:color="auto"/>
                  <w:right w:val="single" w:sz="12" w:space="0" w:color="auto"/>
                </w:tcBorders>
                <w:vAlign w:val="center"/>
              </w:tcPr>
              <w:p w14:paraId="66D87D06"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7C76D136" w14:textId="77777777" w:rsidTr="001F5269">
        <w:tc>
          <w:tcPr>
            <w:tcW w:w="1256" w:type="pct"/>
            <w:tcBorders>
              <w:left w:val="single" w:sz="12" w:space="0" w:color="auto"/>
              <w:bottom w:val="single" w:sz="12" w:space="0" w:color="auto"/>
            </w:tcBorders>
            <w:shd w:val="clear" w:color="auto" w:fill="00A0DC"/>
            <w:vAlign w:val="center"/>
          </w:tcPr>
          <w:p w14:paraId="53BDB4BC" w14:textId="4320DC02"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169982370"/>
            <w:placeholder>
              <w:docPart w:val="4BC98D59982B4FE5BA729727804563D2"/>
            </w:placeholder>
          </w:sdtPr>
          <w:sdtEndPr/>
          <w:sdtContent>
            <w:sdt>
              <w:sdtPr>
                <w:rPr>
                  <w:rFonts w:ascii="Proba Pro Lt" w:hAnsi="Proba Pro Lt" w:cs="Arial"/>
                  <w:sz w:val="20"/>
                  <w:szCs w:val="20"/>
                </w:rPr>
                <w:id w:val="-583690468"/>
                <w:placeholder>
                  <w:docPart w:val="4613320A0F32456797453F1527C7708C"/>
                </w:placeholder>
              </w:sdtPr>
              <w:sdtEndPr/>
              <w:sdtContent>
                <w:tc>
                  <w:tcPr>
                    <w:tcW w:w="1658" w:type="pct"/>
                    <w:gridSpan w:val="4"/>
                    <w:tcBorders>
                      <w:bottom w:val="single" w:sz="12" w:space="0" w:color="auto"/>
                      <w:right w:val="single" w:sz="12" w:space="0" w:color="auto"/>
                    </w:tcBorders>
                    <w:vAlign w:val="center"/>
                  </w:tcPr>
                  <w:p w14:paraId="2FCB684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296BB5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705913843"/>
            <w:placeholder>
              <w:docPart w:val="DD5B89ACC1BC40BAA22D3A1D70A28010"/>
            </w:placeholder>
          </w:sdtPr>
          <w:sdtEndPr/>
          <w:sdtContent>
            <w:sdt>
              <w:sdtPr>
                <w:rPr>
                  <w:rFonts w:ascii="Proba Pro Lt" w:hAnsi="Proba Pro Lt" w:cs="Arial"/>
                  <w:sz w:val="20"/>
                  <w:szCs w:val="20"/>
                </w:rPr>
                <w:id w:val="-1800755142"/>
                <w:placeholder>
                  <w:docPart w:val="0AB394A6B16946C59243B6D7D64904F6"/>
                </w:placeholder>
              </w:sdtPr>
              <w:sdtEndPr/>
              <w:sdtContent>
                <w:tc>
                  <w:tcPr>
                    <w:tcW w:w="817" w:type="pct"/>
                    <w:gridSpan w:val="4"/>
                    <w:tcBorders>
                      <w:bottom w:val="single" w:sz="12" w:space="0" w:color="auto"/>
                      <w:right w:val="single" w:sz="12" w:space="0" w:color="auto"/>
                    </w:tcBorders>
                    <w:vAlign w:val="center"/>
                  </w:tcPr>
                  <w:p w14:paraId="24236217" w14:textId="1CFFA35E"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30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r w:rsidR="001F5269">
                      <w:rPr>
                        <w:rFonts w:ascii="Proba Pro Lt" w:hAnsi="Proba Pro Lt" w:cs="Arial"/>
                        <w:sz w:val="20"/>
                        <w:szCs w:val="20"/>
                      </w:rPr>
                      <w:t xml:space="preserve"> </w:t>
                    </w:r>
                    <w:r w:rsidRPr="002F30A0">
                      <w:rPr>
                        <w:rFonts w:ascii="Proba Pro Lt" w:hAnsi="Proba Pro Lt" w:cs="Arial"/>
                        <w:sz w:val="20"/>
                        <w:szCs w:val="20"/>
                      </w:rPr>
                      <w:t>+</w:t>
                    </w:r>
                    <w:r w:rsidR="001F5269">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558085A8" w14:textId="77777777" w:rsidTr="001F5269">
        <w:tc>
          <w:tcPr>
            <w:tcW w:w="1256" w:type="pct"/>
            <w:tcBorders>
              <w:left w:val="single" w:sz="12" w:space="0" w:color="auto"/>
              <w:bottom w:val="single" w:sz="12" w:space="0" w:color="auto"/>
            </w:tcBorders>
            <w:shd w:val="clear" w:color="auto" w:fill="00A0DC"/>
            <w:vAlign w:val="center"/>
          </w:tcPr>
          <w:p w14:paraId="7545020B" w14:textId="5B503889"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2773354"/>
            <w:placeholder>
              <w:docPart w:val="E206E3662FF24287864753A387108C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36C62E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201AD19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40264425"/>
            <w:placeholder>
              <w:docPart w:val="0FDAF8FE02B74939A9F74007E58C2054"/>
            </w:placeholder>
          </w:sdtPr>
          <w:sdtEndPr/>
          <w:sdtContent>
            <w:tc>
              <w:tcPr>
                <w:tcW w:w="817" w:type="pct"/>
                <w:gridSpan w:val="4"/>
                <w:tcBorders>
                  <w:bottom w:val="single" w:sz="12" w:space="0" w:color="auto"/>
                  <w:right w:val="single" w:sz="12" w:space="0" w:color="auto"/>
                </w:tcBorders>
                <w:vAlign w:val="center"/>
              </w:tcPr>
              <w:p w14:paraId="3FE87FED"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74EDE969" w14:textId="77777777" w:rsidTr="001F5269">
        <w:tc>
          <w:tcPr>
            <w:tcW w:w="1256" w:type="pct"/>
            <w:tcBorders>
              <w:left w:val="single" w:sz="12" w:space="0" w:color="auto"/>
              <w:bottom w:val="single" w:sz="12" w:space="0" w:color="auto"/>
            </w:tcBorders>
            <w:shd w:val="clear" w:color="auto" w:fill="00A0DC"/>
            <w:vAlign w:val="center"/>
          </w:tcPr>
          <w:p w14:paraId="3E9460B6" w14:textId="4D4019ED"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2794190"/>
            <w:placeholder>
              <w:docPart w:val="CF327E87550D4520B8F5DC3FD5E37AAB"/>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D4F086C"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C02FD1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B322E1" w14:textId="77777777" w:rsidR="00351D28" w:rsidRPr="002F30A0" w:rsidRDefault="002C7F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5BC9A481857647D1AB06F7A928C30106"/>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484E0A4C" w14:textId="77777777" w:rsidR="00351D28" w:rsidRPr="002F30A0" w:rsidRDefault="002C7F4C"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82F6A841B4884094BBE80CA74AAF0377"/>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0143703C" w14:textId="77777777" w:rsidTr="001F5269">
        <w:tc>
          <w:tcPr>
            <w:tcW w:w="1256" w:type="pct"/>
            <w:tcBorders>
              <w:left w:val="single" w:sz="12" w:space="0" w:color="auto"/>
              <w:bottom w:val="single" w:sz="12" w:space="0" w:color="auto"/>
            </w:tcBorders>
            <w:shd w:val="clear" w:color="auto" w:fill="00A0DC"/>
            <w:vAlign w:val="center"/>
          </w:tcPr>
          <w:p w14:paraId="66205F3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82824793"/>
            <w:placeholder>
              <w:docPart w:val="3B9AB589754E496CA45D15F1D16F270F"/>
            </w:placeholder>
          </w:sdtPr>
          <w:sdtEndPr/>
          <w:sdtContent>
            <w:sdt>
              <w:sdtPr>
                <w:rPr>
                  <w:rFonts w:ascii="Proba Pro Lt" w:hAnsi="Proba Pro Lt" w:cs="Arial"/>
                  <w:sz w:val="20"/>
                  <w:szCs w:val="20"/>
                </w:rPr>
                <w:id w:val="-1879929601"/>
                <w:placeholder>
                  <w:docPart w:val="8EBC5A7B1F8949BC948042385EB5A404"/>
                </w:placeholder>
              </w:sdtPr>
              <w:sdtEndPr/>
              <w:sdtContent>
                <w:tc>
                  <w:tcPr>
                    <w:tcW w:w="1658" w:type="pct"/>
                    <w:gridSpan w:val="4"/>
                    <w:tcBorders>
                      <w:bottom w:val="single" w:sz="12" w:space="0" w:color="auto"/>
                      <w:right w:val="single" w:sz="12" w:space="0" w:color="auto"/>
                    </w:tcBorders>
                    <w:vAlign w:val="center"/>
                  </w:tcPr>
                  <w:p w14:paraId="02F2E8B4"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D5FBAF"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01894306"/>
            <w:placeholder>
              <w:docPart w:val="AF9A16A783D24345B6BD2DA7C6CE164D"/>
            </w:placeholder>
          </w:sdtPr>
          <w:sdtEndPr/>
          <w:sdtContent>
            <w:tc>
              <w:tcPr>
                <w:tcW w:w="817" w:type="pct"/>
                <w:gridSpan w:val="4"/>
                <w:tcBorders>
                  <w:bottom w:val="single" w:sz="12" w:space="0" w:color="auto"/>
                  <w:right w:val="single" w:sz="12" w:space="0" w:color="auto"/>
                </w:tcBorders>
                <w:vAlign w:val="center"/>
              </w:tcPr>
              <w:p w14:paraId="1B254E8E" w14:textId="07ECCC2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67AF826" w14:textId="77777777" w:rsidTr="001F5269">
        <w:tc>
          <w:tcPr>
            <w:tcW w:w="1256" w:type="pct"/>
            <w:tcBorders>
              <w:left w:val="single" w:sz="12" w:space="0" w:color="auto"/>
              <w:bottom w:val="single" w:sz="12" w:space="0" w:color="auto"/>
            </w:tcBorders>
            <w:shd w:val="clear" w:color="auto" w:fill="00A0DC"/>
            <w:vAlign w:val="center"/>
          </w:tcPr>
          <w:p w14:paraId="13356EB0"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26535294"/>
            <w:placeholder>
              <w:docPart w:val="13987EA3947249E6BC115BE1D444B358"/>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03E414F5"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6004B0C3" w14:textId="77777777" w:rsidR="00351D28" w:rsidRPr="002F30A0" w:rsidRDefault="00351D28" w:rsidP="001F526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FE226A" w14:textId="77777777" w:rsidR="00351D28" w:rsidRPr="002F30A0" w:rsidRDefault="002C7F4C"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0880137"/>
                <w:placeholder>
                  <w:docPart w:val="CD26E8D3F8734295A8007C80AC61B073"/>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C871BD0"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BA20" w14:textId="77777777" w:rsidR="00351D28" w:rsidRPr="002F30A0" w:rsidRDefault="00351D28" w:rsidP="001F526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23E8DF9" w14:textId="77777777" w:rsidTr="001F5269">
        <w:tc>
          <w:tcPr>
            <w:tcW w:w="1256" w:type="pct"/>
            <w:tcBorders>
              <w:top w:val="single" w:sz="12" w:space="0" w:color="auto"/>
              <w:left w:val="single" w:sz="12" w:space="0" w:color="auto"/>
            </w:tcBorders>
            <w:shd w:val="clear" w:color="auto" w:fill="00A0DC"/>
            <w:vAlign w:val="center"/>
          </w:tcPr>
          <w:p w14:paraId="6642F19F" w14:textId="1243BB08"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50826995"/>
            <w:placeholder>
              <w:docPart w:val="21C268B1117A440BA26370C628A7DB80"/>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7FB49538DC3940F08878D8280F28DE17"/>
                  </w:placeholder>
                </w:sdtPr>
                <w:sdtEndPr/>
                <w:sdtContent>
                  <w:p w14:paraId="313C52BB" w14:textId="77777777"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Cilj predmeta je upoznavanje studenta s 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351D28" w:rsidRPr="002F30A0" w14:paraId="6151BA84" w14:textId="77777777" w:rsidTr="001F5269">
        <w:tc>
          <w:tcPr>
            <w:tcW w:w="1256" w:type="pct"/>
            <w:tcBorders>
              <w:left w:val="single" w:sz="12" w:space="0" w:color="auto"/>
            </w:tcBorders>
            <w:shd w:val="clear" w:color="auto" w:fill="00A0DC"/>
            <w:vAlign w:val="center"/>
          </w:tcPr>
          <w:p w14:paraId="64D97294" w14:textId="07BF338C"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869975539"/>
            <w:placeholder>
              <w:docPart w:val="E36CC82FF84C4F57899A1F978E37C8B6"/>
            </w:placeholder>
          </w:sdtPr>
          <w:sdtEndPr>
            <w:rPr>
              <w:rFonts w:cs="Calibri"/>
            </w:rPr>
          </w:sdtEndPr>
          <w:sdtContent>
            <w:sdt>
              <w:sdtPr>
                <w:rPr>
                  <w:rFonts w:ascii="Proba Pro Lt" w:hAnsi="Proba Pro Lt" w:cs="Arial"/>
                  <w:sz w:val="20"/>
                  <w:szCs w:val="20"/>
                </w:rPr>
                <w:id w:val="-544832406"/>
                <w:placeholder>
                  <w:docPart w:val="5076E677EC3B4B2C84EC350CDF33874D"/>
                </w:placeholder>
              </w:sdtPr>
              <w:sdtEndPr>
                <w:rPr>
                  <w:rFonts w:cs="Calibri"/>
                </w:rPr>
              </w:sdtEndPr>
              <w:sdtContent>
                <w:tc>
                  <w:tcPr>
                    <w:tcW w:w="3744" w:type="pct"/>
                    <w:gridSpan w:val="13"/>
                    <w:tcBorders>
                      <w:right w:val="single" w:sz="12" w:space="0" w:color="auto"/>
                    </w:tcBorders>
                    <w:vAlign w:val="center"/>
                  </w:tcPr>
                  <w:p w14:paraId="050D91FA" w14:textId="14B9B718" w:rsidR="00351D28" w:rsidRPr="001F5269" w:rsidRDefault="00351D28" w:rsidP="001F5269">
                    <w:p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 xml:space="preserve">Uvjeti za </w:t>
                    </w:r>
                    <w:r w:rsidR="001F5269" w:rsidRPr="001F5269">
                      <w:rPr>
                        <w:rFonts w:ascii="Proba Pro Lt" w:hAnsi="Proba Pro Lt" w:cs="Arial"/>
                        <w:sz w:val="20"/>
                        <w:szCs w:val="20"/>
                      </w:rPr>
                      <w:t>upis predmeta su položeni predmeti:</w:t>
                    </w:r>
                  </w:p>
                  <w:p w14:paraId="7FC4D984" w14:textId="77777777" w:rsidR="00064090" w:rsidRPr="00064090" w:rsidRDefault="00064090" w:rsidP="00064090">
                    <w:pPr>
                      <w:pStyle w:val="ListParagraph"/>
                      <w:numPr>
                        <w:ilvl w:val="0"/>
                        <w:numId w:val="125"/>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1AB9DF58"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Organska kemija</w:t>
                    </w:r>
                  </w:p>
                  <w:p w14:paraId="67B9E34C" w14:textId="77777777" w:rsidR="00351D28" w:rsidRPr="001F5269" w:rsidRDefault="00351D28" w:rsidP="00064090">
                    <w:pPr>
                      <w:pStyle w:val="ListParagraph"/>
                      <w:numPr>
                        <w:ilvl w:val="0"/>
                        <w:numId w:val="125"/>
                      </w:numPr>
                      <w:tabs>
                        <w:tab w:val="left" w:pos="2820"/>
                      </w:tabs>
                      <w:spacing w:after="0" w:line="240" w:lineRule="auto"/>
                      <w:rPr>
                        <w:rFonts w:ascii="Proba Pro Lt" w:hAnsi="Proba Pro Lt" w:cs="Arial"/>
                        <w:sz w:val="20"/>
                        <w:szCs w:val="20"/>
                      </w:rPr>
                    </w:pPr>
                    <w:r w:rsidRPr="001F5269">
                      <w:rPr>
                        <w:rFonts w:ascii="Proba Pro Lt" w:hAnsi="Proba Pro Lt" w:cs="Arial"/>
                        <w:sz w:val="20"/>
                        <w:szCs w:val="20"/>
                      </w:rPr>
                      <w:t>Fizikalna kemija</w:t>
                    </w:r>
                  </w:p>
                </w:tc>
              </w:sdtContent>
            </w:sdt>
          </w:sdtContent>
        </w:sdt>
      </w:tr>
      <w:tr w:rsidR="00351D28" w:rsidRPr="002F30A0" w14:paraId="64BAE3FC" w14:textId="77777777" w:rsidTr="001F5269">
        <w:tc>
          <w:tcPr>
            <w:tcW w:w="1256" w:type="pct"/>
            <w:tcBorders>
              <w:left w:val="single" w:sz="12" w:space="0" w:color="auto"/>
            </w:tcBorders>
            <w:shd w:val="clear" w:color="auto" w:fill="00A0DC"/>
            <w:vAlign w:val="center"/>
          </w:tcPr>
          <w:p w14:paraId="176D46FA" w14:textId="62084823"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206372622"/>
            <w:placeholder>
              <w:docPart w:val="6A2231A92711425C8A04DA71D74AD706"/>
            </w:placeholder>
          </w:sdtPr>
          <w:sdtEndPr>
            <w:rPr>
              <w:rFonts w:cs="Calibri"/>
            </w:rPr>
          </w:sdtEndPr>
          <w:sdtContent>
            <w:sdt>
              <w:sdtPr>
                <w:rPr>
                  <w:rFonts w:ascii="Proba Pro Lt" w:hAnsi="Proba Pro Lt" w:cs="Arial"/>
                  <w:sz w:val="20"/>
                  <w:szCs w:val="20"/>
                </w:rPr>
                <w:id w:val="385536805"/>
                <w:placeholder>
                  <w:docPart w:val="31320849092C4269871C0AB3065AAFC4"/>
                </w:placeholder>
              </w:sdtPr>
              <w:sdtEndPr>
                <w:rPr>
                  <w:rFonts w:cs="Calibri"/>
                </w:rPr>
              </w:sdtEndPr>
              <w:sdtContent>
                <w:tc>
                  <w:tcPr>
                    <w:tcW w:w="3744" w:type="pct"/>
                    <w:gridSpan w:val="13"/>
                    <w:tcBorders>
                      <w:right w:val="single" w:sz="12" w:space="0" w:color="auto"/>
                    </w:tcBorders>
                    <w:vAlign w:val="center"/>
                  </w:tcPr>
                  <w:p w14:paraId="5648A34F" w14:textId="270E7B26"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poznavati i razumjeti specifična i opća znanja i vještine iz temeljnih i primijenjenih disciplina</w:t>
                    </w:r>
                  </w:p>
                  <w:p w14:paraId="3BADFA45" w14:textId="4CF1B451"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razumjeti i primijeniti određene analitičke metode u analizi hrane u laboratorijima</w:t>
                    </w:r>
                  </w:p>
                  <w:p w14:paraId="1C670A7A" w14:textId="52DBA2EC"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interpretirati podatke dobivene laboratorijskim metodama u analizi hrane </w:t>
                    </w:r>
                  </w:p>
                  <w:p w14:paraId="3809A2E4" w14:textId="5E0910C7" w:rsidR="00351D28" w:rsidRPr="001F5269" w:rsidRDefault="00807D38" w:rsidP="002212EA">
                    <w:pPr>
                      <w:pStyle w:val="ListParagraph"/>
                      <w:numPr>
                        <w:ilvl w:val="0"/>
                        <w:numId w:val="124"/>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2F30A0" w14:paraId="4081FD84" w14:textId="77777777" w:rsidTr="001F5269">
        <w:tc>
          <w:tcPr>
            <w:tcW w:w="1256" w:type="pct"/>
            <w:tcBorders>
              <w:left w:val="single" w:sz="12" w:space="0" w:color="auto"/>
            </w:tcBorders>
            <w:shd w:val="clear" w:color="auto" w:fill="00A0DC"/>
            <w:vAlign w:val="center"/>
          </w:tcPr>
          <w:p w14:paraId="70C92E9C" w14:textId="1832C532"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485831872"/>
            <w:placeholder>
              <w:docPart w:val="36A89F55C80748AFAC79A99CD1B6E079"/>
            </w:placeholder>
          </w:sdtPr>
          <w:sdtEndPr>
            <w:rPr>
              <w:rFonts w:cs="Calibri"/>
            </w:rPr>
          </w:sdtEndPr>
          <w:sdtContent>
            <w:sdt>
              <w:sdtPr>
                <w:rPr>
                  <w:rFonts w:ascii="Proba Pro Lt" w:hAnsi="Proba Pro Lt" w:cs="Arial"/>
                  <w:sz w:val="20"/>
                  <w:szCs w:val="20"/>
                </w:rPr>
                <w:id w:val="-1720819378"/>
                <w:placeholder>
                  <w:docPart w:val="280CC86180614A3B86CA74EAF7EC434C"/>
                </w:placeholder>
              </w:sdtPr>
              <w:sdtEndPr>
                <w:rPr>
                  <w:rFonts w:cs="Calibri"/>
                </w:rPr>
              </w:sdtEndPr>
              <w:sdtContent>
                <w:tc>
                  <w:tcPr>
                    <w:tcW w:w="3744" w:type="pct"/>
                    <w:gridSpan w:val="13"/>
                    <w:tcBorders>
                      <w:right w:val="single" w:sz="12" w:space="0" w:color="auto"/>
                    </w:tcBorders>
                    <w:vAlign w:val="center"/>
                  </w:tcPr>
                  <w:p w14:paraId="710DFE5F" w14:textId="7CA04550"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tip glikozidne veze u oligo- i polisaharidima, razliku između reducirajućih i nereducirajućih šećera, definirat produkte hidrolize oligo- i polisaharida, razliku između homo/heterooligo- i polisaharida (struktura, svojstva)</w:t>
                    </w:r>
                  </w:p>
                  <w:p w14:paraId="40E46B56" w14:textId="754CF2D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antioksidativnost, slobodne radikale i oksidacijski stres, izdvojiti funkcionalne komponente hrane, te njihovu strukturu, svojstva i izvore</w:t>
                    </w:r>
                  </w:p>
                  <w:p w14:paraId="15F6A094" w14:textId="45EA7D4D"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definirati nutricine, podjelu te predstavnike svake skupine: svojstva i izvore</w:t>
                    </w:r>
                  </w:p>
                  <w:p w14:paraId="317B1B8B" w14:textId="5A669EFB"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primijeniti znanja o enzimskoj razgradnji i resintezi proteina u svrhu poboljšanja svojstava i nutritivne vrijednosti hrane</w:t>
                    </w:r>
                  </w:p>
                  <w:p w14:paraId="5ADC6BCD" w14:textId="372A5F93"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prepoznati uzroke i posljedice lipidne peroksidacije; objasniti sintezu, transport i regulaciju metabolizma lipoproteina i kolesterola</w:t>
                    </w:r>
                  </w:p>
                  <w:p w14:paraId="55207C2D" w14:textId="1E1C49DC"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vitamina u hrani, njihovu uloga, svojstva i stabilnost</w:t>
                    </w:r>
                  </w:p>
                  <w:p w14:paraId="5A48A8FB" w14:textId="7A666905"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opisati strukturu i zastupljenost iona u hrani, transport, fiziološko djelovanje i važnost u tehnološkim procesima</w:t>
                    </w:r>
                  </w:p>
                  <w:p w14:paraId="30878ED5" w14:textId="0382E4B6"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objasniti interakciju vode s osnovnim komponentama hrane, te opisati osnovne metode određivanja vode u namirnicama</w:t>
                    </w:r>
                  </w:p>
                  <w:p w14:paraId="5B7F5F90" w14:textId="6503510E" w:rsidR="00351D28" w:rsidRPr="001F5269" w:rsidRDefault="00807D38" w:rsidP="002212EA">
                    <w:pPr>
                      <w:pStyle w:val="ListParagraph"/>
                      <w:numPr>
                        <w:ilvl w:val="0"/>
                        <w:numId w:val="123"/>
                      </w:numPr>
                      <w:tabs>
                        <w:tab w:val="left" w:pos="2820"/>
                      </w:tabs>
                      <w:spacing w:after="0" w:line="240" w:lineRule="auto"/>
                      <w:ind w:left="375" w:hanging="357"/>
                      <w:rPr>
                        <w:rFonts w:ascii="Proba Pro Lt" w:hAnsi="Proba Pro Lt" w:cs="Arial"/>
                        <w:sz w:val="20"/>
                        <w:szCs w:val="20"/>
                      </w:rPr>
                    </w:pPr>
                    <w:r w:rsidRPr="001F5269">
                      <w:rPr>
                        <w:rFonts w:ascii="Proba Pro Lt" w:hAnsi="Proba Pro Lt" w:cs="Arial"/>
                        <w:sz w:val="20"/>
                        <w:szCs w:val="20"/>
                      </w:rPr>
                      <w:t xml:space="preserve">definirati </w:t>
                    </w:r>
                    <w:r w:rsidR="00351D28" w:rsidRPr="001F5269">
                      <w:rPr>
                        <w:rFonts w:ascii="Proba Pro Lt" w:hAnsi="Proba Pro Lt" w:cs="Arial"/>
                        <w:sz w:val="20"/>
                        <w:szCs w:val="20"/>
                      </w:rPr>
                      <w:t>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351D28" w:rsidRPr="002F30A0" w14:paraId="4AC7CECD" w14:textId="77777777" w:rsidTr="001F5269">
        <w:tc>
          <w:tcPr>
            <w:tcW w:w="1256" w:type="pct"/>
            <w:tcBorders>
              <w:left w:val="single" w:sz="12" w:space="0" w:color="auto"/>
            </w:tcBorders>
            <w:shd w:val="clear" w:color="auto" w:fill="00A0DC"/>
            <w:vAlign w:val="center"/>
          </w:tcPr>
          <w:p w14:paraId="2D5FEF75" w14:textId="79D8CCC6"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339622125"/>
            <w:placeholder>
              <w:docPart w:val="1D3323CBCD07473EA02C63900BFE4D88"/>
            </w:placeholder>
          </w:sdtPr>
          <w:sdtEndPr>
            <w:rPr>
              <w:rFonts w:cs="Calibri"/>
            </w:rPr>
          </w:sdtEndPr>
          <w:sdtContent>
            <w:sdt>
              <w:sdtPr>
                <w:rPr>
                  <w:rFonts w:ascii="Proba Pro Lt" w:hAnsi="Proba Pro Lt" w:cs="Arial"/>
                  <w:sz w:val="20"/>
                  <w:szCs w:val="20"/>
                </w:rPr>
                <w:id w:val="-1511141914"/>
                <w:placeholder>
                  <w:docPart w:val="01D02B0E554A41A78DA5F1A980A1F809"/>
                </w:placeholder>
              </w:sdtPr>
              <w:sdtEndPr>
                <w:rPr>
                  <w:rFonts w:cs="Calibri"/>
                </w:rPr>
              </w:sdtEndPr>
              <w:sdtContent>
                <w:tc>
                  <w:tcPr>
                    <w:tcW w:w="3744" w:type="pct"/>
                    <w:gridSpan w:val="13"/>
                    <w:tcBorders>
                      <w:right w:val="single" w:sz="12" w:space="0" w:color="auto"/>
                    </w:tcBorders>
                    <w:vAlign w:val="center"/>
                  </w:tcPr>
                  <w:p w14:paraId="54721AD1" w14:textId="77777777" w:rsidR="00351D28" w:rsidRPr="002F30A0" w:rsidRDefault="00351D28" w:rsidP="002212EA">
                    <w:pPr>
                      <w:pStyle w:val="ListParagraph"/>
                      <w:numPr>
                        <w:ilvl w:val="0"/>
                        <w:numId w:val="1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w:t>
                    </w:r>
                  </w:p>
                  <w:p w14:paraId="387BB06C"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Lipidi</w:t>
                    </w:r>
                  </w:p>
                  <w:p w14:paraId="7C2BF9A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Oligo- i polisaharidi</w:t>
                    </w:r>
                  </w:p>
                  <w:p w14:paraId="3E161E8A"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lastRenderedPageBreak/>
                      <w:t>Funkcionalne komponente hrane</w:t>
                    </w:r>
                  </w:p>
                  <w:p w14:paraId="719E7310"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Nutricini – dodaci hrani</w:t>
                    </w:r>
                  </w:p>
                  <w:p w14:paraId="66B13255"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Vitamini</w:t>
                    </w:r>
                  </w:p>
                  <w:p w14:paraId="36E4DB18"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Enzimi </w:t>
                    </w:r>
                  </w:p>
                  <w:p w14:paraId="04B5F6FF"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Mineralne tvari</w:t>
                    </w:r>
                  </w:p>
                  <w:p w14:paraId="53D14EDB"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Voda</w:t>
                    </w:r>
                  </w:p>
                  <w:p w14:paraId="1FCB0692" w14:textId="77777777" w:rsidR="00351D28" w:rsidRPr="002F30A0" w:rsidRDefault="00351D28" w:rsidP="002212EA">
                    <w:pPr>
                      <w:pStyle w:val="ListParagraph"/>
                      <w:numPr>
                        <w:ilvl w:val="0"/>
                        <w:numId w:val="122"/>
                      </w:numPr>
                      <w:tabs>
                        <w:tab w:val="left" w:pos="2820"/>
                      </w:tabs>
                      <w:spacing w:after="0" w:line="240" w:lineRule="auto"/>
                      <w:ind w:left="375" w:hanging="357"/>
                      <w:rPr>
                        <w:rFonts w:ascii="Proba Pro Lt" w:hAnsi="Proba Pro Lt" w:cs="Arial"/>
                        <w:sz w:val="20"/>
                        <w:szCs w:val="20"/>
                      </w:rPr>
                    </w:pPr>
                    <w:r w:rsidRPr="002F30A0">
                      <w:rPr>
                        <w:rFonts w:ascii="Proba Pro Lt" w:hAnsi="Proba Pro Lt" w:cs="Arial"/>
                        <w:sz w:val="20"/>
                        <w:szCs w:val="20"/>
                      </w:rPr>
                      <w:t>Kemija osnovnih namirnica</w:t>
                    </w:r>
                  </w:p>
                </w:tc>
              </w:sdtContent>
            </w:sdt>
          </w:sdtContent>
        </w:sdt>
      </w:tr>
      <w:tr w:rsidR="00351D28" w:rsidRPr="002F30A0" w14:paraId="4D3E4A14" w14:textId="77777777" w:rsidTr="001F5269">
        <w:trPr>
          <w:trHeight w:val="349"/>
        </w:trPr>
        <w:tc>
          <w:tcPr>
            <w:tcW w:w="1256" w:type="pct"/>
            <w:vMerge w:val="restart"/>
            <w:tcBorders>
              <w:left w:val="single" w:sz="12" w:space="0" w:color="auto"/>
            </w:tcBorders>
            <w:shd w:val="clear" w:color="auto" w:fill="00A0DC"/>
            <w:vAlign w:val="center"/>
          </w:tcPr>
          <w:p w14:paraId="6E557E6A" w14:textId="2C4624A7" w:rsidR="00351D28" w:rsidRPr="002F30A0" w:rsidRDefault="001F5269" w:rsidP="001F526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60DF909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7BBA898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E3A10D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4A53FC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28BB0A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4057CFE"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198F33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3B66D4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688A10E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3B785B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0291E433"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9049405"/>
                <w:placeholder>
                  <w:docPart w:val="30BED0C4C75C4A2E9C18D3245024A61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C31C6" w14:textId="4EDF9C53" w:rsidR="00351D28" w:rsidRPr="002F30A0" w:rsidRDefault="001F5269" w:rsidP="001F526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0493685"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69ACC7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647788"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D4A665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2B0143D5B64B44E7AF413EDD73452B07"/>
            </w:placeholder>
            <w:showingPlcHdr/>
          </w:sdtPr>
          <w:sdtEndPr/>
          <w:sdtContent>
            <w:tc>
              <w:tcPr>
                <w:tcW w:w="1247" w:type="pct"/>
                <w:gridSpan w:val="5"/>
                <w:tcBorders>
                  <w:right w:val="single" w:sz="12" w:space="0" w:color="auto"/>
                </w:tcBorders>
              </w:tcPr>
              <w:p w14:paraId="6A45BBF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22084CF"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3BD57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DFD6E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E4FD7E3AF41749B1A0B6A1D383456C81"/>
              </w:placeholder>
              <w:showingPlcHdr/>
            </w:sdtPr>
            <w:sdtEndPr/>
            <w:sdtContent>
              <w:p w14:paraId="3344492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C17981C81CDB4C8BAD1146761FF99509"/>
              </w:placeholder>
            </w:sdtPr>
            <w:sdtEndPr/>
            <w:sdtContent>
              <w:p w14:paraId="5DB7A3C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913DD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E5DA2D91982A41C08065692030BBF79E"/>
              </w:placeholder>
              <w:showingPlcHdr/>
            </w:sdtPr>
            <w:sdtEndPr/>
            <w:sdtContent>
              <w:p w14:paraId="3A29D0B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622E8BB59F7946E4AEDF935829A798AF"/>
              </w:placeholder>
            </w:sdtPr>
            <w:sdtEndPr/>
            <w:sdtContent>
              <w:p w14:paraId="7137C50E"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8F911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F4909B7BAA6542E1B34E76ED4D2FA26B"/>
              </w:placeholder>
              <w:showingPlcHdr/>
            </w:sdtPr>
            <w:sdtEndPr/>
            <w:sdtContent>
              <w:p w14:paraId="35BED616"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0E886144C17A4AF190AD45DC5B3ABB1D"/>
              </w:placeholder>
            </w:sdtPr>
            <w:sdtEndPr/>
            <w:sdtContent>
              <w:p w14:paraId="7527C795"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60833D" w14:textId="77777777" w:rsidTr="001F5269">
        <w:trPr>
          <w:trHeight w:val="397"/>
        </w:trPr>
        <w:tc>
          <w:tcPr>
            <w:tcW w:w="1256" w:type="pct"/>
            <w:vMerge/>
            <w:tcBorders>
              <w:left w:val="single" w:sz="12" w:space="0" w:color="auto"/>
            </w:tcBorders>
            <w:shd w:val="clear" w:color="auto" w:fill="00A0DC"/>
            <w:vAlign w:val="center"/>
          </w:tcPr>
          <w:p w14:paraId="0493BF69"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22DA3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9704089"/>
              <w:placeholder>
                <w:docPart w:val="A20992D6A33B4C54BFD9969CC2FBB65D"/>
              </w:placeholder>
              <w:showingPlcHdr/>
            </w:sdtPr>
            <w:sdtEndPr/>
            <w:sdtContent>
              <w:p w14:paraId="5B19425F"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BA9BDD9DE6F44F6196D96213004FBFF5"/>
              </w:placeholder>
            </w:sdtPr>
            <w:sdtEndPr/>
            <w:sdtContent>
              <w:p w14:paraId="731415A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490352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453809"/>
              <w:placeholder>
                <w:docPart w:val="2AA4922EDCA54261A54DA7F81F25A700"/>
              </w:placeholder>
              <w:showingPlcHdr/>
            </w:sdtPr>
            <w:sdtEndPr/>
            <w:sdtContent>
              <w:p w14:paraId="0B5533D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0A5AAC854CF84A0EA10D8B8CFEDBA2E6"/>
              </w:placeholder>
            </w:sdtPr>
            <w:sdtEndPr/>
            <w:sdtContent>
              <w:p w14:paraId="5EB2FBA0"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C034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20F6EB29B67146A19D378BE26845033A"/>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FD075FBECDC14D958DE5F2D8CBBB78DC"/>
              </w:placeholder>
              <w:showingPlcHdr/>
            </w:sdtPr>
            <w:sdtEndPr/>
            <w:sdtContent>
              <w:p w14:paraId="31C60EE3"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ED6152E8407A4C4B861F4293ECDD27A7"/>
              </w:placeholder>
              <w:showingPlcHdr/>
            </w:sdtPr>
            <w:sdtEndPr/>
            <w:sdtContent>
              <w:p w14:paraId="1635E35F"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F39F06E" w14:textId="77777777" w:rsidTr="001F5269">
        <w:trPr>
          <w:trHeight w:val="397"/>
        </w:trPr>
        <w:tc>
          <w:tcPr>
            <w:tcW w:w="1256" w:type="pct"/>
            <w:vMerge/>
            <w:tcBorders>
              <w:left w:val="single" w:sz="12" w:space="0" w:color="auto"/>
            </w:tcBorders>
            <w:shd w:val="clear" w:color="auto" w:fill="00A0DC"/>
            <w:vAlign w:val="center"/>
          </w:tcPr>
          <w:p w14:paraId="0D9778D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323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08286636"/>
              <w:placeholder>
                <w:docPart w:val="37D94338592740078E8C04A4445C81C5"/>
              </w:placeholder>
              <w:showingPlcHdr/>
            </w:sdtPr>
            <w:sdtEndPr/>
            <w:sdtContent>
              <w:p w14:paraId="1E6E02FD"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9F3623DAFABF46CFAB24486AD2992CFD"/>
              </w:placeholder>
            </w:sdtPr>
            <w:sdtEndPr/>
            <w:sdtContent>
              <w:p w14:paraId="7D75585B"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9CBA0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58818644"/>
              <w:placeholder>
                <w:docPart w:val="4099A5BAC3494AF2B98229F1E536B2EC"/>
              </w:placeholder>
              <w:showingPlcHdr/>
            </w:sdtPr>
            <w:sdtEndPr/>
            <w:sdtContent>
              <w:p w14:paraId="33EAA142"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070BD895112543ECA25ACC27B7856E29"/>
              </w:placeholder>
            </w:sdtPr>
            <w:sdtEndPr/>
            <w:sdtContent>
              <w:p w14:paraId="4B393B0A"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9AD535"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B734CB8A1F3A4C7E82B034BDA2E54F8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F91D03536684415897F42C67ED45861C"/>
              </w:placeholder>
              <w:showingPlcHdr/>
            </w:sdtPr>
            <w:sdtEndPr/>
            <w:sdtContent>
              <w:p w14:paraId="67F245A4"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3CCF3EC1FC84BB6A41EC5A5933C7618"/>
              </w:placeholder>
              <w:showingPlcHdr/>
            </w:sdtPr>
            <w:sdtEndPr/>
            <w:sdtContent>
              <w:p w14:paraId="54669A4A" w14:textId="77777777" w:rsidR="00351D28" w:rsidRPr="002F30A0" w:rsidRDefault="00351D28" w:rsidP="001F526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8C570B2" w14:textId="77777777" w:rsidTr="001F5269">
        <w:trPr>
          <w:trHeight w:val="397"/>
        </w:trPr>
        <w:tc>
          <w:tcPr>
            <w:tcW w:w="1256" w:type="pct"/>
            <w:vMerge/>
            <w:tcBorders>
              <w:left w:val="single" w:sz="12" w:space="0" w:color="auto"/>
            </w:tcBorders>
            <w:shd w:val="clear" w:color="auto" w:fill="00A0DC"/>
            <w:vAlign w:val="center"/>
          </w:tcPr>
          <w:p w14:paraId="6CC9AD3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06D73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558C010CCEB94A04848ADAAFDAB344CC"/>
              </w:placeholder>
            </w:sdtPr>
            <w:sdtEndPr/>
            <w:sdtContent>
              <w:p w14:paraId="717A6643"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DD30E719FDDD40DA96B1C30A747AFEF1"/>
              </w:placeholder>
              <w:showingPlcHdr/>
            </w:sdtPr>
            <w:sdtEndPr/>
            <w:sdtContent>
              <w:p w14:paraId="7FB21504" w14:textId="77777777" w:rsidR="00351D28" w:rsidRPr="002F30A0" w:rsidRDefault="00351D28" w:rsidP="001F526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DD44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C34699AB40ED4AF6A2387DB87D73A654"/>
              </w:placeholder>
            </w:sdtPr>
            <w:sdtEndPr/>
            <w:sdtContent>
              <w:p w14:paraId="5C900039"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EE1898F8525F4110B172C02F999435D7"/>
              </w:placeholder>
              <w:showingPlcHdr/>
            </w:sdtPr>
            <w:sdtEndPr/>
            <w:sdtContent>
              <w:p w14:paraId="1B6574BC" w14:textId="77777777"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E3C0499"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D3474D40A85D4EFD99F8034149647019"/>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AE4FF209DE2D4C9AA0B4FB40B58166E3"/>
              </w:placeholder>
              <w:showingPlcHdr/>
            </w:sdtPr>
            <w:sdtEndPr/>
            <w:sdtContent>
              <w:p w14:paraId="7F89332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B06C721CFD734EF4B9A0D8BB2A5C6FEA"/>
              </w:placeholder>
              <w:showingPlcHdr/>
            </w:sdtPr>
            <w:sdtEndPr/>
            <w:sdtContent>
              <w:p w14:paraId="4D7D3E22"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E0DA586"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29814E6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A9BB4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A30C26CD8033479FB79EEB814DF31F32"/>
              </w:placeholder>
              <w:showingPlcHdr/>
            </w:sdtPr>
            <w:sdtEndPr/>
            <w:sdtContent>
              <w:p w14:paraId="6A828847"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E79C947784654080A63408B5DA282C2F"/>
              </w:placeholder>
            </w:sdtPr>
            <w:sdtEndPr/>
            <w:sdtContent>
              <w:p w14:paraId="2CB304CE"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CC13B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2FDAB3B1760F423F9523D090381CCC35"/>
              </w:placeholder>
            </w:sdtPr>
            <w:sdtEndPr/>
            <w:sdtContent>
              <w:p w14:paraId="321D8596"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B90BE70032E74A7CB08BC72366D0CC92"/>
              </w:placeholder>
              <w:showingPlcHdr/>
            </w:sdtPr>
            <w:sdtEndPr/>
            <w:sdtContent>
              <w:p w14:paraId="319A9C31"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66CF5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B9FAB38BA25343D4AF5980CCE3EB65FE"/>
              </w:placeholder>
            </w:sdtPr>
            <w:sdtEndPr/>
            <w:sdtContent>
              <w:p w14:paraId="6A2CA6F3"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24FFE77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C93D9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19CA18B2176E4A5CB3591B292C4D8D51"/>
              </w:placeholder>
            </w:sdtPr>
            <w:sdtEndPr/>
            <w:sdtContent>
              <w:p w14:paraId="2387AAB4" w14:textId="21D6022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26AC8F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513F3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slijedeći (86 % ispiti i 14 % vježbe):</w:t>
                </w:r>
              </w:p>
              <w:p w14:paraId="2973152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F005EF3"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parcijalni ispit     30 bodova</w:t>
                </w:r>
              </w:p>
              <w:p w14:paraId="0C4776EF"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parcijalni ispit     30 bodova </w:t>
                </w:r>
              </w:p>
              <w:p w14:paraId="2CAA5C75" w14:textId="77777777" w:rsidR="00351D28" w:rsidRPr="002F30A0" w:rsidRDefault="00351D28" w:rsidP="002212EA">
                <w:pPr>
                  <w:pStyle w:val="ListParagraph"/>
                  <w:numPr>
                    <w:ilvl w:val="0"/>
                    <w:numId w:val="2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10 bodova  </w:t>
                </w:r>
              </w:p>
              <w:p w14:paraId="1EA9BFBC" w14:textId="77777777" w:rsidR="00351D28" w:rsidRPr="002F30A0" w:rsidRDefault="00351D28" w:rsidP="002F30A0">
                <w:pPr>
                  <w:tabs>
                    <w:tab w:val="left" w:pos="2820"/>
                  </w:tabs>
                  <w:spacing w:after="0" w:line="240" w:lineRule="auto"/>
                  <w:ind w:left="357"/>
                  <w:rPr>
                    <w:rFonts w:ascii="Proba Pro Lt" w:hAnsi="Proba Pro Lt" w:cs="Arial"/>
                    <w:color w:val="000000"/>
                    <w:sz w:val="20"/>
                    <w:szCs w:val="20"/>
                  </w:rPr>
                </w:pPr>
                <w:r w:rsidRPr="002F30A0">
                  <w:rPr>
                    <w:rFonts w:ascii="Proba Pro Lt" w:hAnsi="Proba Pro Lt" w:cs="Arial"/>
                    <w:color w:val="000000"/>
                    <w:sz w:val="20"/>
                    <w:szCs w:val="20"/>
                  </w:rPr>
                  <w:t xml:space="preserve"> UKUPNO                 70 bodova</w:t>
                </w:r>
              </w:p>
              <w:p w14:paraId="712D50D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819EBE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Bodovanje ocjena iz vježbi:</w:t>
                </w:r>
              </w:p>
              <w:p w14:paraId="257CDF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29359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29D85B05"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2  -  4 boda</w:t>
                </w:r>
              </w:p>
              <w:p w14:paraId="6C28898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3  -  6 bodova</w:t>
                </w:r>
              </w:p>
              <w:p w14:paraId="6A321C5F"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4  -  8 bodova</w:t>
                </w:r>
              </w:p>
              <w:p w14:paraId="1F77583B" w14:textId="77777777" w:rsidR="00351D28" w:rsidRPr="002F30A0" w:rsidRDefault="00351D28" w:rsidP="002212EA">
                <w:pPr>
                  <w:pStyle w:val="ListParagraph"/>
                  <w:numPr>
                    <w:ilvl w:val="0"/>
                    <w:numId w:val="1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ocjena 5  - 10 bodova</w:t>
                </w:r>
              </w:p>
              <w:p w14:paraId="4080A29B" w14:textId="77777777" w:rsidR="00351D28" w:rsidRPr="002F30A0" w:rsidRDefault="00351D28" w:rsidP="002F30A0">
                <w:pPr>
                  <w:tabs>
                    <w:tab w:val="left" w:pos="2820"/>
                  </w:tabs>
                  <w:spacing w:after="0" w:line="240" w:lineRule="auto"/>
                  <w:ind w:firstLine="60"/>
                  <w:rPr>
                    <w:rFonts w:ascii="Proba Pro Lt" w:hAnsi="Proba Pro Lt" w:cs="Arial"/>
                    <w:color w:val="000000"/>
                    <w:sz w:val="20"/>
                    <w:szCs w:val="20"/>
                  </w:rPr>
                </w:pPr>
              </w:p>
              <w:p w14:paraId="21EADF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Studenti moraju dobiti pozitivnu ocjenu iz oba parcijalna ispita, bodovi iz vježbi ne mogu zamijeniti bodove iz parcijalnih ispita.</w:t>
                </w:r>
              </w:p>
              <w:p w14:paraId="4A91529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441957EC"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konačne ocjene:</w:t>
                </w:r>
              </w:p>
              <w:p w14:paraId="38CED023" w14:textId="560AFEB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55</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7113A255" w14:textId="3F0CE7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r w:rsidRPr="002F30A0">
                  <w:rPr>
                    <w:rFonts w:ascii="Arial" w:hAnsi="Arial" w:cs="Arial"/>
                    <w:color w:val="000000"/>
                    <w:sz w:val="20"/>
                    <w:szCs w:val="20"/>
                  </w:rPr>
                  <w:t>≥</w:t>
                </w:r>
                <w:r w:rsidRPr="002F30A0">
                  <w:rPr>
                    <w:rFonts w:ascii="Proba Pro Lt" w:hAnsi="Proba Pro Lt" w:cs="Arial"/>
                    <w:color w:val="000000"/>
                    <w:sz w:val="20"/>
                    <w:szCs w:val="20"/>
                  </w:rPr>
                  <w:t xml:space="preserve"> 55</w:t>
                </w:r>
                <w:r w:rsidR="001F5269">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9478BFF" w14:textId="6D241E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70 – 80</w:t>
                </w:r>
                <w:r w:rsidR="001F5269">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68D2658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 80 – 90 %     vrlo dobar (4) </w:t>
                </w:r>
              </w:p>
              <w:p w14:paraId="4B12A2E4" w14:textId="2A1C82D5" w:rsidR="00351D28" w:rsidRPr="002F30A0" w:rsidDel="00B558AD" w:rsidRDefault="001F5269"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2AF33F2E" w14:textId="77777777" w:rsidTr="001F5269">
        <w:tc>
          <w:tcPr>
            <w:tcW w:w="1256" w:type="pct"/>
            <w:tcBorders>
              <w:left w:val="single" w:sz="12" w:space="0" w:color="auto"/>
              <w:bottom w:val="single" w:sz="12" w:space="0" w:color="auto"/>
            </w:tcBorders>
            <w:shd w:val="clear" w:color="auto" w:fill="00A0DC"/>
            <w:vAlign w:val="center"/>
          </w:tcPr>
          <w:p w14:paraId="085E68A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sdt>
            <w:sdtPr>
              <w:id w:val="459085513"/>
              <w:placeholder>
                <w:docPart w:val="76904EBDD59447C6A04CAC879AC1B316"/>
              </w:placeholder>
            </w:sdtPr>
            <w:sdtEndPr/>
            <w:sdtContent>
              <w:sdt>
                <w:sdtPr>
                  <w:id w:val="2006701429"/>
                  <w:placeholder>
                    <w:docPart w:val="EB518B7040044D1C8AEB90734B300642"/>
                  </w:placeholder>
                </w:sdtPr>
                <w:sdtEndPr>
                  <w:rPr>
                    <w:rFonts w:ascii="Proba Pro Lt" w:hAnsi="Proba Pro Lt"/>
                    <w:sz w:val="20"/>
                    <w:szCs w:val="20"/>
                  </w:rPr>
                </w:sdtEndPr>
                <w:sdtContent>
                  <w:p w14:paraId="22DF60B8" w14:textId="77777777" w:rsidR="00753F99" w:rsidRPr="00753F99" w:rsidRDefault="00753F99" w:rsidP="00753F99">
                    <w:pPr>
                      <w:tabs>
                        <w:tab w:val="left" w:pos="2820"/>
                      </w:tabs>
                      <w:spacing w:after="0" w:line="240" w:lineRule="auto"/>
                      <w:rPr>
                        <w:rFonts w:ascii="Proba Pro Lt" w:hAnsi="Proba Pro Lt" w:cs="Arial"/>
                        <w:color w:val="000000"/>
                        <w:sz w:val="20"/>
                        <w:szCs w:val="20"/>
                      </w:rPr>
                    </w:pPr>
                    <w:r w:rsidRPr="00753F99">
                      <w:rPr>
                        <w:rFonts w:ascii="Proba Pro Lt" w:hAnsi="Proba Pro Lt" w:cs="Arial"/>
                        <w:color w:val="000000"/>
                        <w:sz w:val="20"/>
                        <w:szCs w:val="20"/>
                      </w:rPr>
                      <w:t>Da položi predmet, student/studentica mora:</w:t>
                    </w:r>
                  </w:p>
                  <w:p w14:paraId="6E8E40FE" w14:textId="35A5F2DC" w:rsidR="00753F99" w:rsidRPr="00753F99" w:rsidRDefault="00753F99" w:rsidP="00753F99">
                    <w:pPr>
                      <w:pStyle w:val="ListParagraph"/>
                      <w:numPr>
                        <w:ilvl w:val="0"/>
                        <w:numId w:val="120"/>
                      </w:numPr>
                      <w:tabs>
                        <w:tab w:val="left" w:pos="2820"/>
                      </w:tabs>
                      <w:spacing w:after="0" w:line="240" w:lineRule="auto"/>
                      <w:rPr>
                        <w:rFonts w:ascii="Proba Pro Lt" w:hAnsi="Proba Pro Lt" w:cs="Arial"/>
                        <w:color w:val="000000"/>
                        <w:sz w:val="20"/>
                        <w:szCs w:val="20"/>
                      </w:rPr>
                    </w:pPr>
                    <w:r w:rsidRPr="00753F99">
                      <w:rPr>
                        <w:rFonts w:ascii="Proba Pro Lt" w:hAnsi="Proba Pro Lt" w:cs="Arial"/>
                        <w:color w:val="000000"/>
                        <w:sz w:val="20"/>
                        <w:szCs w:val="20"/>
                      </w:rPr>
                      <w:t>odraditi sve vježbe</w:t>
                    </w:r>
                  </w:p>
                  <w:p w14:paraId="62603B6B" w14:textId="7395B8E3" w:rsidR="00753F99" w:rsidRPr="00753F99" w:rsidRDefault="00753F99" w:rsidP="00753F99">
                    <w:pPr>
                      <w:pStyle w:val="ListParagraph"/>
                      <w:numPr>
                        <w:ilvl w:val="0"/>
                        <w:numId w:val="120"/>
                      </w:numPr>
                      <w:tabs>
                        <w:tab w:val="left" w:pos="2820"/>
                      </w:tabs>
                      <w:spacing w:after="0" w:line="240" w:lineRule="auto"/>
                      <w:rPr>
                        <w:rFonts w:ascii="Proba Pro Lt" w:hAnsi="Proba Pro Lt" w:cs="Arial"/>
                        <w:color w:val="000000"/>
                        <w:sz w:val="20"/>
                        <w:szCs w:val="20"/>
                      </w:rPr>
                    </w:pPr>
                    <w:r w:rsidRPr="00753F99">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20D46E7C" w14:textId="223326A5" w:rsidR="00753F99" w:rsidRPr="00753F99" w:rsidRDefault="00753F99" w:rsidP="00753F99">
                    <w:pPr>
                      <w:pStyle w:val="ListParagraph"/>
                      <w:numPr>
                        <w:ilvl w:val="0"/>
                        <w:numId w:val="120"/>
                      </w:numPr>
                      <w:tabs>
                        <w:tab w:val="left" w:pos="2820"/>
                      </w:tabs>
                      <w:spacing w:after="0" w:line="240" w:lineRule="auto"/>
                      <w:rPr>
                        <w:rFonts w:ascii="Proba Pro Lt" w:hAnsi="Proba Pro Lt" w:cs="Arial"/>
                        <w:color w:val="000000"/>
                        <w:sz w:val="20"/>
                        <w:szCs w:val="20"/>
                      </w:rPr>
                    </w:pPr>
                    <w:r w:rsidRPr="00753F99">
                      <w:rPr>
                        <w:rFonts w:ascii="Proba Pro Lt" w:hAnsi="Proba Pro Lt" w:cs="Arial"/>
                        <w:color w:val="000000"/>
                        <w:sz w:val="20"/>
                        <w:szCs w:val="20"/>
                      </w:rPr>
                      <w:lastRenderedPageBreak/>
                      <w:t>položiti kolokvij iz vježbi</w:t>
                    </w:r>
                  </w:p>
                  <w:p w14:paraId="109F5322" w14:textId="63761DCD" w:rsidR="00753F99" w:rsidRPr="00753F99" w:rsidRDefault="00753F99" w:rsidP="00753F99">
                    <w:pPr>
                      <w:pStyle w:val="ListParagraph"/>
                      <w:numPr>
                        <w:ilvl w:val="0"/>
                        <w:numId w:val="120"/>
                      </w:numPr>
                      <w:tabs>
                        <w:tab w:val="left" w:pos="2820"/>
                      </w:tabs>
                      <w:spacing w:after="0" w:line="240" w:lineRule="auto"/>
                      <w:rPr>
                        <w:rFonts w:ascii="Proba Pro Lt" w:hAnsi="Proba Pro Lt" w:cs="Arial"/>
                        <w:color w:val="000000"/>
                        <w:sz w:val="20"/>
                        <w:szCs w:val="20"/>
                      </w:rPr>
                    </w:pPr>
                    <w:r w:rsidRPr="00753F99">
                      <w:rPr>
                        <w:rFonts w:ascii="Proba Pro Lt" w:hAnsi="Proba Pro Lt" w:cs="Arial"/>
                        <w:color w:val="000000"/>
                        <w:sz w:val="20"/>
                        <w:szCs w:val="20"/>
                      </w:rPr>
                      <w:t>položiti oba parcijalna ispita</w:t>
                    </w:r>
                  </w:p>
                  <w:p w14:paraId="0F4A2828" w14:textId="2F82F996" w:rsidR="00351D28" w:rsidRPr="001F5269" w:rsidRDefault="00753F99" w:rsidP="00753F99">
                    <w:pPr>
                      <w:pStyle w:val="ListParagraph"/>
                      <w:numPr>
                        <w:ilvl w:val="0"/>
                        <w:numId w:val="120"/>
                      </w:numPr>
                      <w:tabs>
                        <w:tab w:val="left" w:pos="2820"/>
                      </w:tabs>
                      <w:spacing w:after="0" w:line="240" w:lineRule="auto"/>
                      <w:rPr>
                        <w:rFonts w:ascii="Proba Pro Lt" w:hAnsi="Proba Pro Lt" w:cs="Arial"/>
                        <w:color w:val="000000"/>
                        <w:sz w:val="20"/>
                        <w:szCs w:val="20"/>
                      </w:rPr>
                    </w:pPr>
                    <w:r w:rsidRPr="00753F99">
                      <w:rPr>
                        <w:rFonts w:ascii="Proba Pro Lt" w:hAnsi="Proba Pro Lt" w:cs="Arial"/>
                        <w:color w:val="000000"/>
                        <w:sz w:val="20"/>
                        <w:szCs w:val="20"/>
                      </w:rPr>
                      <w:t xml:space="preserve">postići minimalno 55% ukupnih bodova  </w:t>
                    </w:r>
                  </w:p>
                </w:sdtContent>
              </w:sdt>
            </w:sdtContent>
          </w:sdt>
        </w:tc>
      </w:tr>
      <w:tr w:rsidR="00351D28" w:rsidRPr="002F30A0" w14:paraId="320E2967" w14:textId="77777777" w:rsidTr="001F5269">
        <w:tc>
          <w:tcPr>
            <w:tcW w:w="1256" w:type="pct"/>
            <w:vMerge w:val="restart"/>
            <w:tcBorders>
              <w:top w:val="single" w:sz="12" w:space="0" w:color="auto"/>
              <w:left w:val="single" w:sz="12" w:space="0" w:color="auto"/>
            </w:tcBorders>
            <w:shd w:val="clear" w:color="auto" w:fill="00A0DC"/>
            <w:vAlign w:val="center"/>
          </w:tcPr>
          <w:p w14:paraId="50CB8779"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191CE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768BA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D784CB"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A7CF915" w14:textId="77777777" w:rsidTr="001F5269">
        <w:trPr>
          <w:trHeight w:val="75"/>
        </w:trPr>
        <w:tc>
          <w:tcPr>
            <w:tcW w:w="1256" w:type="pct"/>
            <w:vMerge/>
            <w:tcBorders>
              <w:left w:val="single" w:sz="12" w:space="0" w:color="auto"/>
            </w:tcBorders>
            <w:shd w:val="clear" w:color="auto" w:fill="00A0DC"/>
            <w:vAlign w:val="center"/>
          </w:tcPr>
          <w:p w14:paraId="64571D19"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5588333"/>
              <w:placeholder>
                <w:docPart w:val="1C4C6F53840A498DBF16DFD49CA1BC51"/>
              </w:placeholder>
            </w:sdtPr>
            <w:sdtEndPr/>
            <w:sdtContent>
              <w:sdt>
                <w:sdtPr>
                  <w:rPr>
                    <w:rFonts w:ascii="Proba Pro Lt" w:hAnsi="Proba Pro Lt" w:cs="Arial"/>
                    <w:color w:val="000000"/>
                    <w:sz w:val="20"/>
                    <w:szCs w:val="20"/>
                  </w:rPr>
                  <w:id w:val="815454199"/>
                  <w:placeholder>
                    <w:docPart w:val="62DE92CFE079452FB374E23CB7B44D94"/>
                  </w:placeholder>
                </w:sdtPr>
                <w:sdtEndPr/>
                <w:sdtContent>
                  <w:p w14:paraId="7D04294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2CBFE5061CF84C20A308970A5967FD63"/>
              </w:placeholder>
            </w:sdtPr>
            <w:sdtEndPr/>
            <w:sdtContent>
              <w:p w14:paraId="23AFDFBC" w14:textId="009E8638"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D14CA41DBC184A1586B652F34390E81B"/>
              </w:placeholder>
            </w:sdtPr>
            <w:sdtEndPr/>
            <w:sdtContent>
              <w:p w14:paraId="2D26F47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3CDF3209" w14:textId="77777777" w:rsidTr="001F5269">
        <w:trPr>
          <w:trHeight w:val="75"/>
        </w:trPr>
        <w:tc>
          <w:tcPr>
            <w:tcW w:w="1256" w:type="pct"/>
            <w:vMerge/>
            <w:tcBorders>
              <w:left w:val="single" w:sz="12" w:space="0" w:color="auto"/>
            </w:tcBorders>
            <w:shd w:val="clear" w:color="auto" w:fill="00A0DC"/>
            <w:vAlign w:val="center"/>
          </w:tcPr>
          <w:p w14:paraId="376C668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5817539"/>
              <w:placeholder>
                <w:docPart w:val="2A383720AAC549EB9C933B10B6E96B1A"/>
              </w:placeholder>
            </w:sdtPr>
            <w:sdtEndPr/>
            <w:sdtContent>
              <w:p w14:paraId="54A6495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EF95D91F9754F0A850D2254EDA64EDE"/>
              </w:placeholder>
            </w:sdtPr>
            <w:sdtEndPr/>
            <w:sdtContent>
              <w:p w14:paraId="0A57A76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DA5265649BD94D3FB061E2212245FD54"/>
              </w:placeholder>
            </w:sdtPr>
            <w:sdtEndPr/>
            <w:sdtContent>
              <w:p w14:paraId="5FBEFC3A"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7E9E4CE9" w14:textId="77777777" w:rsidTr="001F5269">
        <w:trPr>
          <w:trHeight w:val="75"/>
        </w:trPr>
        <w:tc>
          <w:tcPr>
            <w:tcW w:w="1256" w:type="pct"/>
            <w:vMerge/>
            <w:tcBorders>
              <w:left w:val="single" w:sz="12" w:space="0" w:color="auto"/>
            </w:tcBorders>
            <w:shd w:val="clear" w:color="auto" w:fill="00A0DC"/>
            <w:vAlign w:val="center"/>
          </w:tcPr>
          <w:p w14:paraId="598F4B8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65253094"/>
              <w:placeholder>
                <w:docPart w:val="76F88A0F91924EB0A9B50889085A46B2"/>
              </w:placeholder>
            </w:sdtPr>
            <w:sdtEndPr/>
            <w:sdtContent>
              <w:sdt>
                <w:sdtPr>
                  <w:rPr>
                    <w:rFonts w:ascii="Proba Pro Lt" w:hAnsi="Proba Pro Lt" w:cs="Arial"/>
                    <w:color w:val="000000"/>
                    <w:sz w:val="20"/>
                    <w:szCs w:val="20"/>
                  </w:rPr>
                  <w:id w:val="-1487466445"/>
                  <w:placeholder>
                    <w:docPart w:val="D0E56327F7694FC3AAAFD610948875B5"/>
                  </w:placeholder>
                </w:sdtPr>
                <w:sdtEndPr/>
                <w:sdtContent>
                  <w:p w14:paraId="69504B3C"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 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B1694D696FD4463C8CD939D6A2670234"/>
              </w:placeholder>
            </w:sdtPr>
            <w:sdtEndPr/>
            <w:sdtContent>
              <w:sdt>
                <w:sdtPr>
                  <w:rPr>
                    <w:rFonts w:ascii="Proba Pro Lt" w:hAnsi="Proba Pro Lt" w:cs="Arial"/>
                    <w:color w:val="000000"/>
                    <w:sz w:val="20"/>
                    <w:szCs w:val="20"/>
                  </w:rPr>
                  <w:id w:val="-2114968698"/>
                  <w:placeholder>
                    <w:docPart w:val="B674040380104584983C989A89D301DC"/>
                  </w:placeholder>
                </w:sdtPr>
                <w:sdtEndPr/>
                <w:sdtContent>
                  <w:p w14:paraId="1DBE4D80" w14:textId="090B93E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1 </w:t>
                    </w:r>
                    <w:r w:rsidR="001F5269">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24BAE16D6AE84BBB850F7FD7007844F6"/>
              </w:placeholder>
            </w:sdtPr>
            <w:sdtEndPr/>
            <w:sdtContent>
              <w:sdt>
                <w:sdtPr>
                  <w:rPr>
                    <w:rFonts w:ascii="Proba Pro Lt" w:hAnsi="Proba Pro Lt" w:cs="Arial"/>
                    <w:color w:val="000000"/>
                    <w:sz w:val="20"/>
                    <w:szCs w:val="20"/>
                  </w:rPr>
                  <w:id w:val="-377472883"/>
                  <w:placeholder>
                    <w:docPart w:val="F66A51EE8DA047088B8C2B6CB9908CBD"/>
                  </w:placeholder>
                </w:sdtPr>
                <w:sdtEndPr/>
                <w:sdtContent>
                  <w:p w14:paraId="28AFE2D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529FE594" w14:textId="77777777" w:rsidTr="001F5269">
        <w:trPr>
          <w:trHeight w:val="75"/>
        </w:trPr>
        <w:tc>
          <w:tcPr>
            <w:tcW w:w="1256" w:type="pct"/>
            <w:vMerge/>
            <w:tcBorders>
              <w:left w:val="single" w:sz="12" w:space="0" w:color="auto"/>
            </w:tcBorders>
            <w:shd w:val="clear" w:color="auto" w:fill="00A0DC"/>
            <w:vAlign w:val="center"/>
          </w:tcPr>
          <w:p w14:paraId="19F97BA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7712467"/>
              <w:placeholder>
                <w:docPart w:val="608E962E0A544859B972DEE3CC105948"/>
              </w:placeholder>
            </w:sdtPr>
            <w:sdtEndPr/>
            <w:sdtContent>
              <w:p w14:paraId="130AB7ED"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0E0A073F411A40489EA642A0C811FF1A"/>
              </w:placeholder>
            </w:sdtPr>
            <w:sdtEndPr/>
            <w:sdtContent>
              <w:p w14:paraId="1D3EC04A" w14:textId="24FB604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22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32FC78C05B314C45ABF5D461611C9910"/>
              </w:placeholder>
            </w:sdtPr>
            <w:sdtEndPr/>
            <w:sdtContent>
              <w:sdt>
                <w:sdtPr>
                  <w:rPr>
                    <w:rFonts w:ascii="Proba Pro Lt" w:hAnsi="Proba Pro Lt" w:cs="Arial"/>
                    <w:color w:val="000000"/>
                    <w:sz w:val="20"/>
                    <w:szCs w:val="20"/>
                  </w:rPr>
                  <w:id w:val="389771161"/>
                  <w:placeholder>
                    <w:docPart w:val="AF143974B557451F87255B21F00B7586"/>
                  </w:placeholder>
                </w:sdtPr>
                <w:sdtEndPr/>
                <w:sdtContent>
                  <w:p w14:paraId="04E7FB49" w14:textId="5BF91513"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5A85FE1" w14:textId="77777777" w:rsidTr="001F5269">
        <w:trPr>
          <w:trHeight w:val="175"/>
        </w:trPr>
        <w:tc>
          <w:tcPr>
            <w:tcW w:w="1256" w:type="pct"/>
            <w:vMerge/>
            <w:tcBorders>
              <w:left w:val="single" w:sz="12" w:space="0" w:color="auto"/>
            </w:tcBorders>
            <w:shd w:val="clear" w:color="auto" w:fill="00A0DC"/>
            <w:vAlign w:val="center"/>
          </w:tcPr>
          <w:p w14:paraId="5B37323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66273297"/>
              <w:placeholder>
                <w:docPart w:val="392F0D717F8048B7A0E54581BA4F7DF1"/>
              </w:placeholder>
            </w:sdtPr>
            <w:sdtEndPr/>
            <w:sdtContent>
              <w:sdt>
                <w:sdtPr>
                  <w:rPr>
                    <w:rFonts w:ascii="Proba Pro Lt" w:hAnsi="Proba Pro Lt" w:cs="Arial"/>
                    <w:color w:val="000000"/>
                    <w:sz w:val="20"/>
                    <w:szCs w:val="20"/>
                  </w:rPr>
                  <w:id w:val="314300952"/>
                  <w:placeholder>
                    <w:docPart w:val="2CFD8A98FB8A43669F93DEB6751DDC7B"/>
                  </w:placeholder>
                </w:sdtPr>
                <w:sdtEndPr/>
                <w:sdtContent>
                  <w:p w14:paraId="6F8F0EF8"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9849A4A6F8154BA1AA8C779611093158"/>
              </w:placeholder>
            </w:sdtPr>
            <w:sdtEndPr/>
            <w:sdtContent>
              <w:p w14:paraId="5E3E44DD"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D0DF9715C03642DBBB29D7F3B90E75F1"/>
              </w:placeholder>
            </w:sdtPr>
            <w:sdtEndPr/>
            <w:sdtContent>
              <w:sdt>
                <w:sdtPr>
                  <w:rPr>
                    <w:rFonts w:ascii="Proba Pro Lt" w:hAnsi="Proba Pro Lt" w:cs="Arial"/>
                    <w:color w:val="000000"/>
                    <w:sz w:val="20"/>
                    <w:szCs w:val="20"/>
                  </w:rPr>
                  <w:id w:val="1170221043"/>
                  <w:placeholder>
                    <w:docPart w:val="031F43392F534C43B185D39FF254C53F"/>
                  </w:placeholder>
                </w:sdtPr>
                <w:sdtEndPr/>
                <w:sdtContent>
                  <w:p w14:paraId="15E4CD65"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kemiju i biokemiju hrane</w:t>
                    </w:r>
                  </w:p>
                </w:sdtContent>
              </w:sdt>
            </w:sdtContent>
          </w:sdt>
        </w:tc>
      </w:tr>
      <w:tr w:rsidR="00351D28" w:rsidRPr="002F30A0" w14:paraId="17B95214" w14:textId="77777777" w:rsidTr="001F5269">
        <w:trPr>
          <w:trHeight w:val="175"/>
        </w:trPr>
        <w:tc>
          <w:tcPr>
            <w:tcW w:w="1256" w:type="pct"/>
            <w:vMerge/>
            <w:tcBorders>
              <w:left w:val="single" w:sz="12" w:space="0" w:color="auto"/>
            </w:tcBorders>
            <w:shd w:val="clear" w:color="auto" w:fill="00A0DC"/>
            <w:vAlign w:val="center"/>
          </w:tcPr>
          <w:p w14:paraId="2772F97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450073"/>
              <w:placeholder>
                <w:docPart w:val="042891D891F44DA7A8A1568578244FC8"/>
              </w:placeholder>
            </w:sdtPr>
            <w:sdtEndPr/>
            <w:sdtContent>
              <w:sdt>
                <w:sdtPr>
                  <w:rPr>
                    <w:rFonts w:ascii="Proba Pro Lt" w:hAnsi="Proba Pro Lt" w:cs="Arial"/>
                    <w:color w:val="000000"/>
                    <w:sz w:val="20"/>
                    <w:szCs w:val="20"/>
                  </w:rPr>
                  <w:id w:val="-88077359"/>
                  <w:placeholder>
                    <w:docPart w:val="B10B5E26AE6F48CDA1FB8CE7871448C5"/>
                  </w:placeholder>
                </w:sdtPr>
                <w:sdtEndPr/>
                <w:sdtContent>
                  <w:p w14:paraId="00D8B242"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FF938340912242C4B920D65764053F5C"/>
              </w:placeholder>
            </w:sdtPr>
            <w:sdtEndPr/>
            <w:sdtContent>
              <w:p w14:paraId="143B3CA9" w14:textId="1F871091"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9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89D252BC20D545299BBEB7036A3F94E4"/>
              </w:placeholder>
            </w:sdtPr>
            <w:sdtEndPr/>
            <w:sdtContent>
              <w:sdt>
                <w:sdtPr>
                  <w:rPr>
                    <w:rFonts w:ascii="Proba Pro Lt" w:hAnsi="Proba Pro Lt" w:cs="Arial"/>
                    <w:color w:val="000000"/>
                    <w:sz w:val="20"/>
                    <w:szCs w:val="20"/>
                  </w:rPr>
                  <w:id w:val="1729647295"/>
                  <w:placeholder>
                    <w:docPart w:val="60C5FE6C27374F19B59E6E0E189473F9"/>
                  </w:placeholder>
                </w:sdtPr>
                <w:sdtEndPr/>
                <w:sdtContent>
                  <w:p w14:paraId="7F9F2773" w14:textId="0D268E98"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01639BAB" w14:textId="77777777" w:rsidTr="001F5269">
        <w:trPr>
          <w:trHeight w:val="175"/>
        </w:trPr>
        <w:tc>
          <w:tcPr>
            <w:tcW w:w="1256" w:type="pct"/>
            <w:vMerge/>
            <w:tcBorders>
              <w:left w:val="single" w:sz="12" w:space="0" w:color="auto"/>
            </w:tcBorders>
            <w:shd w:val="clear" w:color="auto" w:fill="00A0DC"/>
            <w:vAlign w:val="center"/>
          </w:tcPr>
          <w:p w14:paraId="3B8E80F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3832753"/>
              <w:placeholder>
                <w:docPart w:val="3C8D1B7BE43B457180B0038B29C08E50"/>
              </w:placeholder>
            </w:sdtPr>
            <w:sdtEndPr/>
            <w:sdtContent>
              <w:sdt>
                <w:sdtPr>
                  <w:rPr>
                    <w:rFonts w:ascii="Proba Pro Lt" w:hAnsi="Proba Pro Lt" w:cs="Arial"/>
                    <w:color w:val="000000"/>
                    <w:sz w:val="20"/>
                    <w:szCs w:val="20"/>
                  </w:rPr>
                  <w:id w:val="1313600888"/>
                  <w:placeholder>
                    <w:docPart w:val="7FB70A49B7E94C6DB1F404A09EBBE630"/>
                  </w:placeholder>
                </w:sdtPr>
                <w:sdtEndPr/>
                <w:sdtContent>
                  <w:p w14:paraId="64F54F73" w14:textId="77777777" w:rsidR="00351D28" w:rsidRPr="002F30A0" w:rsidRDefault="00351D28" w:rsidP="001F526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ED65CE7E47494311930EEC1B51C39C81"/>
              </w:placeholder>
            </w:sdtPr>
            <w:sdtEndPr/>
            <w:sdtContent>
              <w:p w14:paraId="31F5EDEF" w14:textId="6294EF1E" w:rsidR="00351D28" w:rsidRPr="002F30A0" w:rsidRDefault="00351D28" w:rsidP="001F526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DA, 6 </w:t>
                </w:r>
                <w:r w:rsidR="001F5269">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FB646758C9334EE78A99E55ECEF88231"/>
              </w:placeholder>
            </w:sdtPr>
            <w:sdtEndPr/>
            <w:sdtContent>
              <w:sdt>
                <w:sdtPr>
                  <w:rPr>
                    <w:rFonts w:ascii="Proba Pro Lt" w:hAnsi="Proba Pro Lt" w:cs="Arial"/>
                    <w:color w:val="000000"/>
                    <w:sz w:val="20"/>
                    <w:szCs w:val="20"/>
                  </w:rPr>
                  <w:id w:val="-14844474"/>
                  <w:placeholder>
                    <w:docPart w:val="268DE18C143B41B6B36D735B5DFD93F6"/>
                  </w:placeholder>
                </w:sdtPr>
                <w:sdtEndPr/>
                <w:sdtContent>
                  <w:p w14:paraId="4DC7B47A" w14:textId="33164D1F" w:rsidR="00351D28" w:rsidRPr="001F5269"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sdtContent>
          </w:sdt>
        </w:tc>
      </w:tr>
      <w:tr w:rsidR="00351D28" w:rsidRPr="002F30A0" w14:paraId="689D9061"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65579F7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095779053"/>
              <w:placeholder>
                <w:docPart w:val="5A9F3D857FE14C519DDAE8F6F30B9640"/>
              </w:placeholder>
            </w:sdtPr>
            <w:sdtEndPr/>
            <w:sdtContent>
              <w:p w14:paraId="6D8CDEAF" w14:textId="77777777" w:rsidR="00351D28" w:rsidRPr="002F30A0" w:rsidRDefault="00351D28" w:rsidP="001F5269">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Bilješke koje studenti vode tijekom predavanja iz organskog dijela</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19FAEEA981E74250B1E511D90A1C8B76"/>
              </w:placeholder>
              <w:showingPlcHdr/>
            </w:sdtPr>
            <w:sdtEndPr/>
            <w:sdtContent>
              <w:p w14:paraId="5047D80F"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1C5B230D57334E60B823591C6EFE735F"/>
              </w:placeholder>
              <w:showingPlcHdr/>
            </w:sdtPr>
            <w:sdtEndPr/>
            <w:sdtContent>
              <w:p w14:paraId="6F389448" w14:textId="77777777" w:rsidR="00351D28" w:rsidRPr="002F30A0" w:rsidRDefault="00351D28" w:rsidP="001F526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6E6C10B" w14:textId="77777777" w:rsidTr="001F5269">
        <w:tc>
          <w:tcPr>
            <w:tcW w:w="1256" w:type="pct"/>
            <w:tcBorders>
              <w:top w:val="single" w:sz="12" w:space="0" w:color="auto"/>
              <w:left w:val="single" w:sz="12" w:space="0" w:color="auto"/>
            </w:tcBorders>
            <w:shd w:val="clear" w:color="auto" w:fill="00A0DC"/>
            <w:vAlign w:val="center"/>
          </w:tcPr>
          <w:p w14:paraId="7FB8CDC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492407422"/>
            <w:placeholder>
              <w:docPart w:val="EB3041B6636241C389FD27921B418E1A"/>
            </w:placeholder>
          </w:sdtPr>
          <w:sdtEndPr/>
          <w:sdtContent>
            <w:tc>
              <w:tcPr>
                <w:tcW w:w="3744" w:type="pct"/>
                <w:gridSpan w:val="13"/>
                <w:tcBorders>
                  <w:top w:val="single" w:sz="12" w:space="0" w:color="auto"/>
                  <w:right w:val="single" w:sz="12" w:space="0" w:color="auto"/>
                </w:tcBorders>
              </w:tcPr>
              <w:p w14:paraId="6FBA29E5"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McMurray (2003) Fundamentals of Organic Chemistry, Brooks/ Cole-Thompson Learning, Fifth Edition, Pacific Grove, USA.</w:t>
                </w:r>
              </w:p>
              <w:p w14:paraId="53E62CCD"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O.R. Fenema (1985) Food Chemistry, 2nd ed. Marcel Dekker Inc. New York.</w:t>
                </w:r>
              </w:p>
              <w:p w14:paraId="4051A2FE" w14:textId="77777777" w:rsidR="00351D28" w:rsidRPr="002F30A0" w:rsidRDefault="00351D28" w:rsidP="002212EA">
                <w:pPr>
                  <w:pStyle w:val="ListParagraph"/>
                  <w:numPr>
                    <w:ilvl w:val="0"/>
                    <w:numId w:val="11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T.P. Coultate (2002) Food: The Chemistry of Its Components, 4th ed. Royal Society of Chemistry, Cambridge.</w:t>
                </w:r>
              </w:p>
            </w:tc>
          </w:sdtContent>
        </w:sdt>
      </w:tr>
      <w:tr w:rsidR="00351D28" w:rsidRPr="002F30A0" w14:paraId="0A93DFDB" w14:textId="77777777" w:rsidTr="001F5269">
        <w:tc>
          <w:tcPr>
            <w:tcW w:w="1256" w:type="pct"/>
            <w:tcBorders>
              <w:top w:val="single" w:sz="12" w:space="0" w:color="auto"/>
              <w:left w:val="single" w:sz="12" w:space="0" w:color="auto"/>
            </w:tcBorders>
            <w:shd w:val="clear" w:color="auto" w:fill="00A0DC"/>
            <w:vAlign w:val="center"/>
          </w:tcPr>
          <w:p w14:paraId="2D8883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29FB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2" w:history="1">
              <w:r w:rsidRPr="002F30A0">
                <w:rPr>
                  <w:rStyle w:val="Hyperlink"/>
                  <w:rFonts w:ascii="Proba Pro Lt" w:hAnsi="Proba Pro Lt"/>
                  <w:i/>
                  <w:sz w:val="20"/>
                  <w:szCs w:val="20"/>
                </w:rPr>
                <w:t>http://www.pbf.unizg.hr/studiji/ispitni_rokovi</w:t>
              </w:r>
            </w:hyperlink>
          </w:p>
        </w:tc>
      </w:tr>
      <w:tr w:rsidR="00351D28" w:rsidRPr="002F30A0" w14:paraId="1F6084F1" w14:textId="77777777" w:rsidTr="001F5269">
        <w:tc>
          <w:tcPr>
            <w:tcW w:w="1256" w:type="pct"/>
            <w:tcBorders>
              <w:left w:val="single" w:sz="12" w:space="0" w:color="auto"/>
              <w:bottom w:val="single" w:sz="12" w:space="0" w:color="auto"/>
            </w:tcBorders>
            <w:shd w:val="clear" w:color="auto" w:fill="00A0DC"/>
            <w:vAlign w:val="center"/>
          </w:tcPr>
          <w:p w14:paraId="195A18B1" w14:textId="07FC2EBC"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708903882"/>
            <w:placeholder>
              <w:docPart w:val="D7B51A2E0CCC471E958DE16761DDC287"/>
            </w:placeholder>
          </w:sdtPr>
          <w:sdtEndPr/>
          <w:sdtContent>
            <w:tc>
              <w:tcPr>
                <w:tcW w:w="3744" w:type="pct"/>
                <w:gridSpan w:val="13"/>
                <w:tcBorders>
                  <w:bottom w:val="single" w:sz="12" w:space="0" w:color="auto"/>
                  <w:right w:val="single" w:sz="12" w:space="0" w:color="auto"/>
                </w:tcBorders>
              </w:tcPr>
              <w:p w14:paraId="3071F8BF" w14:textId="11AF24EA"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4D8C4F3" w14:textId="198DC0E8" w:rsidR="00351D28" w:rsidRPr="002F30A0" w:rsidRDefault="00351D28" w:rsidP="002F30A0">
      <w:pPr>
        <w:spacing w:after="0" w:line="240" w:lineRule="auto"/>
        <w:rPr>
          <w:rFonts w:ascii="Proba Pro Lt" w:hAnsi="Proba Pro Lt"/>
          <w:sz w:val="20"/>
          <w:szCs w:val="20"/>
        </w:rPr>
      </w:pPr>
    </w:p>
    <w:p w14:paraId="1B088F59" w14:textId="242C4B8A"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74"/>
        <w:gridCol w:w="532"/>
        <w:gridCol w:w="524"/>
        <w:gridCol w:w="647"/>
        <w:gridCol w:w="939"/>
        <w:gridCol w:w="572"/>
        <w:gridCol w:w="332"/>
        <w:gridCol w:w="192"/>
        <w:gridCol w:w="897"/>
        <w:gridCol w:w="188"/>
        <w:gridCol w:w="509"/>
        <w:gridCol w:w="511"/>
        <w:gridCol w:w="497"/>
      </w:tblGrid>
      <w:tr w:rsidR="00BF5261" w:rsidRPr="002F30A0" w14:paraId="272846B5"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748BEA" w14:textId="77777777" w:rsidR="00BF5261" w:rsidRPr="002F30A0" w:rsidRDefault="00BF5261" w:rsidP="004F6BB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BF5261" w:rsidRPr="002F30A0" w14:paraId="417EA5FF"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2D5828" w14:textId="77777777" w:rsidR="00BF5261" w:rsidRPr="000B4BF4" w:rsidRDefault="00BF5261" w:rsidP="004F6BB3">
            <w:pPr>
              <w:tabs>
                <w:tab w:val="left" w:pos="2820"/>
              </w:tabs>
              <w:spacing w:after="0" w:line="240" w:lineRule="auto"/>
              <w:rPr>
                <w:rStyle w:val="Strong"/>
                <w:rFonts w:ascii="Proba Pro Lt" w:hAnsi="Proba Pro Lt"/>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78094170"/>
            <w:placeholder>
              <w:docPart w:val="97A15D6861CB4B82AA4A0BAD99DDE81A"/>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9BDE89" w14:textId="77777777" w:rsidR="00BF5261" w:rsidRDefault="002C7F4C" w:rsidP="004F6BB3">
                <w:pPr>
                  <w:tabs>
                    <w:tab w:val="left" w:pos="2820"/>
                  </w:tabs>
                  <w:spacing w:after="0" w:line="240" w:lineRule="auto"/>
                  <w:rPr>
                    <w:rStyle w:val="Hyperlink"/>
                    <w:rFonts w:ascii="Proba Pro Lt" w:hAnsi="Proba Pro Lt" w:cs="Arial"/>
                    <w:sz w:val="20"/>
                    <w:szCs w:val="20"/>
                  </w:rPr>
                </w:pPr>
                <w:hyperlink r:id="rId213" w:history="1">
                  <w:r w:rsidR="00BF5261" w:rsidRPr="00B93949">
                    <w:rPr>
                      <w:rStyle w:val="Hyperlink"/>
                      <w:rFonts w:ascii="Proba Pro Lt" w:hAnsi="Proba Pro Lt" w:cs="Arial"/>
                      <w:sz w:val="20"/>
                      <w:szCs w:val="20"/>
                    </w:rPr>
                    <w:t>Prof. dr. sc. Vladimir Mrša</w:t>
                  </w:r>
                </w:hyperlink>
              </w:p>
              <w:p w14:paraId="5CC5BDD2" w14:textId="64DC81EE" w:rsidR="005E1999" w:rsidRPr="005E1999" w:rsidRDefault="002C7F4C" w:rsidP="004F6BB3">
                <w:pPr>
                  <w:tabs>
                    <w:tab w:val="left" w:pos="2820"/>
                  </w:tabs>
                  <w:spacing w:after="0" w:line="240" w:lineRule="auto"/>
                  <w:rPr>
                    <w:rFonts w:ascii="Proba Pro Lt" w:hAnsi="Proba Pro Lt"/>
                    <w:sz w:val="20"/>
                    <w:szCs w:val="20"/>
                  </w:rPr>
                </w:pPr>
                <w:hyperlink r:id="rId214" w:history="1">
                  <w:r w:rsidR="005E1999" w:rsidRPr="005E1999">
                    <w:rPr>
                      <w:rStyle w:val="Hyperlink"/>
                      <w:rFonts w:ascii="Proba Pro Lt" w:hAnsi="Proba Pro Lt"/>
                      <w:sz w:val="20"/>
                      <w:szCs w:val="20"/>
                    </w:rPr>
                    <w:t>Prof. dr. sc. Renata Teparić</w:t>
                  </w:r>
                </w:hyperlink>
              </w:p>
              <w:p w14:paraId="03528ACD" w14:textId="77777777" w:rsidR="005E1999" w:rsidRDefault="002C7F4C" w:rsidP="004F6BB3">
                <w:pPr>
                  <w:tabs>
                    <w:tab w:val="left" w:pos="2820"/>
                  </w:tabs>
                  <w:spacing w:after="0" w:line="240" w:lineRule="auto"/>
                  <w:rPr>
                    <w:rStyle w:val="Hyperlink"/>
                    <w:rFonts w:ascii="Proba Pro Lt" w:hAnsi="Proba Pro Lt" w:cs="Arial"/>
                    <w:sz w:val="20"/>
                    <w:szCs w:val="20"/>
                  </w:rPr>
                </w:pPr>
                <w:hyperlink r:id="rId215" w:history="1">
                  <w:r w:rsidR="00BF5261" w:rsidRPr="00056123">
                    <w:rPr>
                      <w:rStyle w:val="Hyperlink"/>
                      <w:rFonts w:ascii="Proba Pro Lt" w:hAnsi="Proba Pro Lt" w:cs="Arial"/>
                      <w:sz w:val="20"/>
                      <w:szCs w:val="20"/>
                    </w:rPr>
                    <w:t>Doc. dr. sc. Igor Stuparević</w:t>
                  </w:r>
                </w:hyperlink>
              </w:p>
              <w:p w14:paraId="0BB4E5BF" w14:textId="1C5BBF2D" w:rsidR="00BF5261" w:rsidRPr="002F30A0" w:rsidRDefault="002C7F4C" w:rsidP="004F6BB3">
                <w:pPr>
                  <w:tabs>
                    <w:tab w:val="left" w:pos="2820"/>
                  </w:tabs>
                  <w:spacing w:after="0" w:line="240" w:lineRule="auto"/>
                  <w:rPr>
                    <w:rFonts w:ascii="Proba Pro Lt" w:hAnsi="Proba Pro Lt" w:cs="Arial"/>
                    <w:sz w:val="20"/>
                    <w:szCs w:val="20"/>
                  </w:rPr>
                </w:pPr>
                <w:hyperlink r:id="rId216" w:history="1">
                  <w:r w:rsidR="005E1999" w:rsidRPr="005E1999">
                    <w:rPr>
                      <w:rStyle w:val="Hyperlink"/>
                      <w:rFonts w:ascii="Proba Pro Lt" w:hAnsi="Proba Pro Lt" w:cs="Arial"/>
                      <w:sz w:val="20"/>
                      <w:szCs w:val="20"/>
                    </w:rPr>
                    <w:t>Doc. dr. sc. Bojan Žunar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DE77CD"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74015943"/>
            <w:placeholder>
              <w:docPart w:val="36E6398064C645AA9891EF2EC20E20E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2A6BBC8"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BF5261" w:rsidRPr="002F30A0" w14:paraId="0E8670EB"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B30646"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508526896"/>
            <w:placeholder>
              <w:docPart w:val="8B8D9A006D63422DB3D74CB08732BD23"/>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046EB8" w14:textId="77777777" w:rsidR="00BF5261" w:rsidRPr="002F30A0" w:rsidRDefault="00BF5261" w:rsidP="004F6BB3">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Biokemija 2</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1840A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54127959"/>
            <w:placeholder>
              <w:docPart w:val="F3365C8112124A0EA8B06F06D9FCEED4"/>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F759FF5"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6</w:t>
                </w:r>
              </w:p>
            </w:tc>
          </w:sdtContent>
        </w:sdt>
      </w:tr>
      <w:tr w:rsidR="00BF5261" w:rsidRPr="002F30A0" w14:paraId="0BB8730B"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A6A509"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075548824"/>
            <w:placeholder>
              <w:docPart w:val="F51E46F79A394B51AEC9DA28A17F8E85"/>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21636E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59762"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19176681"/>
            <w:placeholder>
              <w:docPart w:val="EF2128391A9040CCB1ABADBA0CC9E4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DCD656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BF5261" w:rsidRPr="002F30A0" w14:paraId="1140695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2372D"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82324078"/>
            <w:placeholder>
              <w:docPart w:val="4D309AC0514E4D3BA140C8F106FDAE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1AB8C71"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37B5BF"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35028567"/>
            <w:placeholder>
              <w:docPart w:val="4A1405726E5A4727BE303CFD639F2E55"/>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445368"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oko 60</w:t>
                </w:r>
              </w:p>
            </w:tc>
          </w:sdtContent>
        </w:sdt>
      </w:tr>
      <w:tr w:rsidR="00BF5261" w:rsidRPr="002F30A0" w14:paraId="6874E0A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16F18B"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838052"/>
            <w:placeholder>
              <w:docPart w:val="D6E29E48039B487993EF5A32F9E0377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E3D5CC0"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1C2A4F"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A8FFC82" w14:textId="77777777" w:rsidR="00BF5261" w:rsidRPr="002F30A0" w:rsidRDefault="002C7F4C"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3095128"/>
                <w:placeholder>
                  <w:docPart w:val="42CA8A16EFB94EB699D8BF5BE2639043"/>
                </w:placeholder>
                <w:dropDownList>
                  <w:listItem w:value="Choose an item."/>
                  <w:listItem w:displayText="1." w:value="1."/>
                  <w:listItem w:displayText="2." w:value="2."/>
                  <w:listItem w:displayText="3." w:value="3."/>
                </w:dropDownList>
              </w:sdtPr>
              <w:sdtEndPr/>
              <w:sdtContent>
                <w:r w:rsidR="00BF5261" w:rsidRPr="002F30A0">
                  <w:rPr>
                    <w:rFonts w:ascii="Proba Pro Lt" w:hAnsi="Proba Pro Lt" w:cs="Arial"/>
                    <w:sz w:val="20"/>
                    <w:szCs w:val="20"/>
                  </w:rPr>
                  <w:t>1.</w:t>
                </w:r>
              </w:sdtContent>
            </w:sdt>
            <w:r w:rsidR="00BF5261" w:rsidRPr="002F30A0">
              <w:rPr>
                <w:rFonts w:ascii="Proba Pro Lt" w:hAnsi="Proba Pro Lt" w:cs="Arial"/>
                <w:sz w:val="20"/>
                <w:szCs w:val="20"/>
              </w:rPr>
              <w:tab/>
            </w:r>
          </w:p>
          <w:p w14:paraId="20D6B89B" w14:textId="77777777" w:rsidR="00BF5261" w:rsidRPr="002F30A0" w:rsidRDefault="002C7F4C"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220737"/>
                <w:placeholder>
                  <w:docPart w:val="405EB9726C894753AE54CA1E395C9083"/>
                </w:placeholder>
              </w:sdtPr>
              <w:sdtEndPr/>
              <w:sdtContent>
                <w:r w:rsidR="00BF5261" w:rsidRPr="002F30A0">
                  <w:rPr>
                    <w:rFonts w:ascii="Proba Pro Lt" w:hAnsi="Proba Pro Lt" w:cs="Arial"/>
                    <w:sz w:val="20"/>
                    <w:szCs w:val="20"/>
                  </w:rPr>
                  <w:t>0</w:t>
                </w:r>
                <w:r w:rsidR="00BF5261">
                  <w:rPr>
                    <w:rFonts w:ascii="Proba Pro Lt" w:hAnsi="Proba Pro Lt" w:cs="Arial"/>
                    <w:sz w:val="20"/>
                    <w:szCs w:val="20"/>
                  </w:rPr>
                  <w:t xml:space="preserve"> </w:t>
                </w:r>
              </w:sdtContent>
            </w:sdt>
            <w:r w:rsidR="00BF5261" w:rsidRPr="002F30A0">
              <w:rPr>
                <w:rFonts w:ascii="Proba Pro Lt" w:hAnsi="Proba Pro Lt" w:cs="Arial"/>
                <w:sz w:val="20"/>
                <w:szCs w:val="20"/>
              </w:rPr>
              <w:t>%</w:t>
            </w:r>
          </w:p>
        </w:tc>
      </w:tr>
      <w:tr w:rsidR="00BF5261" w:rsidRPr="002F30A0" w14:paraId="51BC7F80"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DC7343"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90299240"/>
            <w:placeholder>
              <w:docPart w:val="3A86C7EEEE814BA0BFD8AF5625CF2E4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3EBB71"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seminar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A99952" w14:textId="77777777" w:rsidR="00BF5261" w:rsidRPr="002F30A0" w:rsidRDefault="00BF5261" w:rsidP="004F6BB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839812062"/>
            <w:placeholder>
              <w:docPart w:val="935D93BF539643A4B63F7ABF64E487C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6BAC44"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BF5261" w:rsidRPr="002F30A0" w14:paraId="23A0067C"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742053"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4992495"/>
            <w:placeholder>
              <w:docPart w:val="2C4A941B78C349EF97556F6477AEB6D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D08ED4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40141" w14:textId="77777777" w:rsidR="00BF5261" w:rsidRPr="002F30A0" w:rsidRDefault="00BF5261" w:rsidP="004F6BB3">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530FE7E" w14:textId="77777777" w:rsidR="00BF5261" w:rsidRPr="002F30A0" w:rsidRDefault="002C7F4C"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1714722"/>
                <w:placeholder>
                  <w:docPart w:val="71AD4004B51E4F5C97061A773FC573FA"/>
                </w:placeholder>
                <w:dropDownList>
                  <w:listItem w:value="Choose an item."/>
                  <w:listItem w:displayText="DA" w:value="DA"/>
                  <w:listItem w:displayText="NE" w:value="NE"/>
                </w:dropDownList>
              </w:sdtPr>
              <w:sdtEndPr/>
              <w:sdtContent>
                <w:r w:rsidR="00BF5261" w:rsidRPr="002F30A0">
                  <w:rPr>
                    <w:rFonts w:ascii="Proba Pro Lt" w:hAnsi="Proba Pro Lt" w:cs="Arial"/>
                    <w:sz w:val="20"/>
                    <w:szCs w:val="20"/>
                  </w:rPr>
                  <w:t>DA</w:t>
                </w:r>
              </w:sdtContent>
            </w:sdt>
          </w:p>
        </w:tc>
      </w:tr>
      <w:tr w:rsidR="00BF5261" w:rsidRPr="002F30A0" w14:paraId="34AA9D0A"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D258D4D" w14:textId="77777777" w:rsidR="00BF5261" w:rsidRPr="002F30A0" w:rsidRDefault="00BF5261" w:rsidP="004F6BB3">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BF5261" w:rsidRPr="002F30A0" w14:paraId="3159BC46"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5748D9"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62110919"/>
            <w:placeholder>
              <w:docPart w:val="716D9855931E4B578C4CDB54DF5108E1"/>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F9279DB"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BF5261" w:rsidRPr="002F30A0" w14:paraId="5488B82E"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988AB1"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402828426"/>
            <w:placeholder>
              <w:docPart w:val="DE3FA358DD514A4FB49191EAB6DD7A3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0D8A29"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077A02EA" w14:textId="77777777" w:rsidR="00BF5261" w:rsidRPr="00064090" w:rsidRDefault="00BF5261" w:rsidP="00BF5261">
                <w:pPr>
                  <w:pStyle w:val="ListParagraph"/>
                  <w:numPr>
                    <w:ilvl w:val="0"/>
                    <w:numId w:val="44"/>
                  </w:numPr>
                  <w:spacing w:after="0" w:line="240" w:lineRule="auto"/>
                  <w:rPr>
                    <w:rFonts w:ascii="Proba Pro Lt" w:hAnsi="Proba Pro Lt" w:cs="Tahoma"/>
                    <w:sz w:val="20"/>
                    <w:szCs w:val="20"/>
                  </w:rPr>
                </w:pPr>
                <w:r w:rsidRPr="00064090">
                  <w:rPr>
                    <w:rFonts w:ascii="Proba Pro Lt" w:hAnsi="Proba Pro Lt" w:cs="Tahoma"/>
                    <w:sz w:val="20"/>
                    <w:szCs w:val="20"/>
                  </w:rPr>
                  <w:t>Uvod u kemiju i kemijsku analizu (Opća kemija, Analitička kemija)</w:t>
                </w:r>
              </w:p>
              <w:p w14:paraId="6ECE9170"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Organska kemija</w:t>
                </w:r>
              </w:p>
              <w:p w14:paraId="05AE6C01"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Fizikalna kemija</w:t>
                </w:r>
              </w:p>
              <w:p w14:paraId="0F720EA6"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Biologija 1</w:t>
                </w:r>
              </w:p>
              <w:p w14:paraId="25A8B732" w14:textId="77777777" w:rsidR="00BF5261" w:rsidRPr="002F30A0" w:rsidRDefault="00BF5261" w:rsidP="00BF5261">
                <w:pPr>
                  <w:pStyle w:val="ListParagraph"/>
                  <w:numPr>
                    <w:ilvl w:val="0"/>
                    <w:numId w:val="44"/>
                  </w:numPr>
                  <w:tabs>
                    <w:tab w:val="left" w:pos="2820"/>
                  </w:tabs>
                  <w:spacing w:after="0" w:line="240" w:lineRule="auto"/>
                  <w:rPr>
                    <w:rFonts w:ascii="Proba Pro Lt" w:hAnsi="Proba Pro Lt"/>
                    <w:sz w:val="20"/>
                    <w:szCs w:val="20"/>
                  </w:rPr>
                </w:pPr>
                <w:r w:rsidRPr="002F30A0">
                  <w:rPr>
                    <w:rFonts w:ascii="Proba Pro Lt" w:hAnsi="Proba Pro Lt" w:cs="Arial"/>
                    <w:sz w:val="20"/>
                    <w:szCs w:val="20"/>
                  </w:rPr>
                  <w:t>Biokemija 1</w:t>
                </w:r>
              </w:p>
            </w:tc>
          </w:sdtContent>
        </w:sdt>
      </w:tr>
      <w:tr w:rsidR="00BF5261" w:rsidRPr="002F30A0" w14:paraId="3A73996C"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0E8D56"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864902956"/>
            <w:placeholder>
              <w:docPart w:val="9EB70136F78848DB9890BD92FF2A1A49"/>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50E0CC"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i opća znanja i vještine iz temeljnih i primijenjenih disciplina </w:t>
                </w:r>
              </w:p>
              <w:p w14:paraId="3ACCFA08"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osnovne discipline iz struke </w:t>
                </w:r>
              </w:p>
              <w:p w14:paraId="64A0CB90"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poznavati i razumjeti specifična znanja i vještine iz struke kroz izborne module  </w:t>
                </w:r>
              </w:p>
              <w:p w14:paraId="07AE382B"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41AD8FD4" w14:textId="77777777" w:rsidR="00BF5261" w:rsidRPr="002F30A0" w:rsidRDefault="00BF5261" w:rsidP="00BF5261">
                <w:pPr>
                  <w:pStyle w:val="ListParagraph"/>
                  <w:numPr>
                    <w:ilvl w:val="0"/>
                    <w:numId w:val="1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tima za razvoj proizvoda u prehrambenoj industriji</w:t>
                </w:r>
                <w:r w:rsidRPr="002F30A0">
                  <w:rPr>
                    <w:rFonts w:ascii="Proba Pro Lt" w:hAnsi="Proba Pro Lt"/>
                    <w:sz w:val="20"/>
                    <w:szCs w:val="20"/>
                  </w:rPr>
                  <w:t xml:space="preserve"> </w:t>
                </w:r>
              </w:p>
            </w:tc>
          </w:sdtContent>
        </w:sdt>
      </w:tr>
      <w:tr w:rsidR="00BF5261" w:rsidRPr="002F30A0" w14:paraId="7A5EA157"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D1A32A"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1267426848"/>
            <w:placeholder>
              <w:docPart w:val="07612EAE63ED4DCD94DDAC05DF5CF8D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86D87C8"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detaljno </w:t>
                </w:r>
                <w:r w:rsidRPr="002F30A0">
                  <w:rPr>
                    <w:rFonts w:ascii="Proba Pro Lt" w:hAnsi="Proba Pro Lt" w:cs="Arial"/>
                    <w:b/>
                    <w:bCs/>
                    <w:sz w:val="20"/>
                    <w:szCs w:val="20"/>
                  </w:rPr>
                  <w:t>opisati</w:t>
                </w:r>
                <w:r w:rsidRPr="002F30A0">
                  <w:rPr>
                    <w:rFonts w:ascii="Proba Pro Lt" w:hAnsi="Proba Pro Lt" w:cs="Arial"/>
                    <w:sz w:val="20"/>
                    <w:szCs w:val="20"/>
                  </w:rPr>
                  <w:t xml:space="preserve"> i </w:t>
                </w:r>
                <w:r w:rsidRPr="002F30A0">
                  <w:rPr>
                    <w:rFonts w:ascii="Proba Pro Lt" w:hAnsi="Proba Pro Lt" w:cs="Arial"/>
                    <w:b/>
                    <w:bCs/>
                    <w:sz w:val="20"/>
                    <w:szCs w:val="20"/>
                  </w:rPr>
                  <w:t>objasniti</w:t>
                </w:r>
                <w:r w:rsidRPr="002F30A0">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0CFED183"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objasniti</w:t>
                </w:r>
                <w:r w:rsidRPr="002F30A0">
                  <w:rPr>
                    <w:rFonts w:ascii="Proba Pro Lt" w:hAnsi="Proba Pro Lt" w:cs="Arial"/>
                    <w:sz w:val="20"/>
                    <w:szCs w:val="20"/>
                  </w:rPr>
                  <w:t xml:space="preserve"> i </w:t>
                </w:r>
                <w:r w:rsidRPr="002F30A0">
                  <w:rPr>
                    <w:rFonts w:ascii="Proba Pro Lt" w:hAnsi="Proba Pro Lt" w:cs="Arial"/>
                    <w:b/>
                    <w:bCs/>
                    <w:sz w:val="20"/>
                    <w:szCs w:val="20"/>
                  </w:rPr>
                  <w:t xml:space="preserve">usporediti </w:t>
                </w:r>
                <w:r w:rsidRPr="002F30A0">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26B83781"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opisati</w:t>
                </w:r>
                <w:r w:rsidRPr="002F30A0">
                  <w:rPr>
                    <w:rFonts w:ascii="Proba Pro Lt" w:hAnsi="Proba Pro Lt" w:cs="Arial"/>
                    <w:sz w:val="20"/>
                    <w:szCs w:val="20"/>
                  </w:rPr>
                  <w:t xml:space="preserve"> proces oksidativne fosforilacije na respiratornom lancu i sintezu ATP-a te </w:t>
                </w:r>
                <w:r w:rsidRPr="002F30A0">
                  <w:rPr>
                    <w:rFonts w:ascii="Proba Pro Lt" w:hAnsi="Proba Pro Lt" w:cs="Arial"/>
                    <w:b/>
                    <w:bCs/>
                    <w:sz w:val="20"/>
                    <w:szCs w:val="20"/>
                  </w:rPr>
                  <w:t>objasniti</w:t>
                </w:r>
                <w:r w:rsidRPr="002F30A0">
                  <w:rPr>
                    <w:rFonts w:ascii="Proba Pro Lt" w:hAnsi="Proba Pro Lt" w:cs="Arial"/>
                    <w:sz w:val="20"/>
                    <w:szCs w:val="20"/>
                  </w:rPr>
                  <w:t xml:space="preserve"> ulogu ATP-a kao prenositelja energije u stanici i ulogu koenzima NADPH kao reduktivne snage; </w:t>
                </w:r>
              </w:p>
              <w:p w14:paraId="04360A16"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cs="Arial"/>
                    <w:sz w:val="20"/>
                    <w:szCs w:val="20"/>
                  </w:rPr>
                </w:pPr>
                <w:r w:rsidRPr="002F30A0">
                  <w:rPr>
                    <w:rFonts w:ascii="Proba Pro Lt" w:hAnsi="Proba Pro Lt" w:cs="Arial"/>
                    <w:b/>
                    <w:bCs/>
                    <w:sz w:val="20"/>
                    <w:szCs w:val="20"/>
                  </w:rPr>
                  <w:t xml:space="preserve">izračunati i uspoređivati </w:t>
                </w:r>
                <w:r w:rsidRPr="002F30A0">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2DA6A4" w14:textId="77777777" w:rsidR="00BF5261" w:rsidRPr="002F30A0" w:rsidRDefault="00BF5261" w:rsidP="00BF5261">
                <w:pPr>
                  <w:pStyle w:val="ListParagraph"/>
                  <w:numPr>
                    <w:ilvl w:val="0"/>
                    <w:numId w:val="44"/>
                  </w:numPr>
                  <w:tabs>
                    <w:tab w:val="left" w:pos="2820"/>
                  </w:tabs>
                  <w:spacing w:after="0" w:line="240" w:lineRule="auto"/>
                  <w:ind w:left="375"/>
                  <w:rPr>
                    <w:rFonts w:ascii="Proba Pro Lt" w:hAnsi="Proba Pro Lt"/>
                    <w:sz w:val="20"/>
                    <w:szCs w:val="20"/>
                  </w:rPr>
                </w:pPr>
                <w:r w:rsidRPr="002F30A0">
                  <w:rPr>
                    <w:rFonts w:ascii="Proba Pro Lt" w:hAnsi="Proba Pro Lt" w:cs="Arial"/>
                    <w:b/>
                    <w:bCs/>
                    <w:sz w:val="20"/>
                    <w:szCs w:val="20"/>
                  </w:rPr>
                  <w:t xml:space="preserve">opisati </w:t>
                </w:r>
                <w:r w:rsidRPr="002F30A0">
                  <w:rPr>
                    <w:rFonts w:ascii="Proba Pro Lt" w:hAnsi="Proba Pro Lt" w:cs="Arial"/>
                    <w:sz w:val="20"/>
                    <w:szCs w:val="20"/>
                  </w:rPr>
                  <w:t>osnovne mehanizme regulacije transkripcije gena te</w:t>
                </w:r>
                <w:r w:rsidRPr="002F30A0">
                  <w:rPr>
                    <w:b/>
                    <w:bCs/>
                    <w:sz w:val="20"/>
                    <w:szCs w:val="20"/>
                  </w:rPr>
                  <w:t> </w:t>
                </w:r>
                <w:r w:rsidRPr="002F30A0">
                  <w:rPr>
                    <w:rFonts w:ascii="Proba Pro Lt" w:hAnsi="Proba Pro Lt" w:cs="Arial"/>
                    <w:b/>
                    <w:bCs/>
                    <w:sz w:val="20"/>
                    <w:szCs w:val="20"/>
                  </w:rPr>
                  <w:t>objasniti</w:t>
                </w:r>
                <w:r w:rsidRPr="002F30A0">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BF5261" w:rsidRPr="002F30A0" w14:paraId="29DB6D6D"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B60768D"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603851667"/>
            <w:placeholder>
              <w:docPart w:val="6506C1C926B24073ACDB2CFC9B0F474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B0C115"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Sadržaj predavanja</w:t>
                </w:r>
                <w:r w:rsidRPr="002F30A0">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Put pentoza fosfata. Metabolizam glikogena: prijenos hormonskih signala i mehanizmi recipročne regulacije razgradnje i sinteze. Metabolizam masnih kiselina. Metabolizam aminokiselina. Urea ciklus. Kontrola ekspresije gena. Integracija metabolizma.</w:t>
                </w:r>
              </w:p>
              <w:p w14:paraId="3DEC35DE"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Seminari</w:t>
                </w:r>
                <w:r w:rsidRPr="002F30A0">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BF5261" w:rsidRPr="002F30A0" w14:paraId="7BD739A1" w14:textId="77777777" w:rsidTr="004F6BB3">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201B807"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6FDBEAE"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55248842"/>
                <w14:checkbox>
                  <w14:checked w14:val="1"/>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predavanja</w:t>
            </w:r>
          </w:p>
          <w:p w14:paraId="7F8906C1"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0488495"/>
                <w14:checkbox>
                  <w14:checked w14:val="1"/>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seminari i radionice  </w:t>
            </w:r>
          </w:p>
          <w:p w14:paraId="46D50988"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87849606"/>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vježbe  </w:t>
            </w:r>
          </w:p>
          <w:p w14:paraId="75DB8423"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852603"/>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w:t>
            </w:r>
            <w:r w:rsidR="00BF5261" w:rsidRPr="002F30A0">
              <w:rPr>
                <w:rFonts w:ascii="Proba Pro Lt" w:hAnsi="Proba Pro Lt" w:cs="Arial"/>
                <w:b w:val="0"/>
                <w:i/>
                <w:sz w:val="20"/>
                <w:szCs w:val="20"/>
                <w:lang w:val="hr-HR" w:eastAsia="en-US"/>
              </w:rPr>
              <w:t>on line</w:t>
            </w:r>
            <w:r w:rsidR="00BF5261" w:rsidRPr="002F30A0">
              <w:rPr>
                <w:rFonts w:ascii="Proba Pro Lt" w:hAnsi="Proba Pro Lt" w:cs="Arial"/>
                <w:b w:val="0"/>
                <w:sz w:val="20"/>
                <w:szCs w:val="20"/>
                <w:lang w:val="hr-HR" w:eastAsia="en-US"/>
              </w:rPr>
              <w:t xml:space="preserve"> u cijelosti</w:t>
            </w:r>
          </w:p>
          <w:p w14:paraId="01693BD6"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55978582"/>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mješovito e-učenje</w:t>
            </w:r>
          </w:p>
          <w:p w14:paraId="3D2943CE" w14:textId="77777777" w:rsidR="00BF5261" w:rsidRPr="002F30A0" w:rsidRDefault="002C7F4C"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4637671"/>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sz w:val="20"/>
                    <w:szCs w:val="20"/>
                    <w:lang w:val="en-US"/>
                  </w:rPr>
                  <w:t>☐</w:t>
                </w:r>
              </w:sdtContent>
            </w:sdt>
            <w:r w:rsidR="00BF5261" w:rsidRPr="002F30A0">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31AFF1D"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82254419"/>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samostalni  zadaci  </w:t>
            </w:r>
          </w:p>
          <w:p w14:paraId="6DB9F990"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36618007"/>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multimedija i mreža  </w:t>
            </w:r>
          </w:p>
          <w:p w14:paraId="12A7F73C"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9921378"/>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laboratorij</w:t>
            </w:r>
          </w:p>
          <w:p w14:paraId="50C47E41" w14:textId="77777777" w:rsidR="00BF5261" w:rsidRPr="002F30A0" w:rsidRDefault="002C7F4C"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88438195"/>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b w:val="0"/>
                    <w:sz w:val="20"/>
                    <w:szCs w:val="20"/>
                    <w:lang w:val="hr-HR" w:eastAsia="en-US"/>
                  </w:rPr>
                  <w:t>☐</w:t>
                </w:r>
              </w:sdtContent>
            </w:sdt>
            <w:r w:rsidR="00BF5261" w:rsidRPr="002F30A0">
              <w:rPr>
                <w:rFonts w:ascii="Proba Pro Lt" w:hAnsi="Proba Pro Lt" w:cs="Arial"/>
                <w:b w:val="0"/>
                <w:sz w:val="20"/>
                <w:szCs w:val="20"/>
                <w:lang w:val="hr-HR" w:eastAsia="en-US"/>
              </w:rPr>
              <w:t xml:space="preserve"> mentorski rad</w:t>
            </w:r>
          </w:p>
          <w:p w14:paraId="1D2C6C11" w14:textId="77777777" w:rsidR="00BF5261" w:rsidRPr="002F30A0" w:rsidRDefault="002C7F4C"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414374"/>
                <w14:checkbox>
                  <w14:checked w14:val="0"/>
                  <w14:checkedState w14:val="2612" w14:font="MS Gothic"/>
                  <w14:uncheckedState w14:val="2610" w14:font="MS Gothic"/>
                </w14:checkbox>
              </w:sdtPr>
              <w:sdtEndPr/>
              <w:sdtContent>
                <w:r w:rsidR="00BF5261" w:rsidRPr="002F30A0">
                  <w:rPr>
                    <w:rFonts w:ascii="Segoe UI Symbol" w:eastAsia="MS Gothic" w:hAnsi="Segoe UI Symbol" w:cs="Segoe UI Symbol"/>
                    <w:sz w:val="20"/>
                    <w:szCs w:val="20"/>
                    <w:lang w:val="en-US"/>
                  </w:rPr>
                  <w:t>☐</w:t>
                </w:r>
              </w:sdtContent>
            </w:sdt>
            <w:r w:rsidR="00BF5261" w:rsidRPr="002F30A0">
              <w:rPr>
                <w:rFonts w:ascii="Proba Pro Lt" w:hAnsi="Proba Pro Lt" w:cs="Arial"/>
                <w:b/>
                <w:sz w:val="20"/>
                <w:szCs w:val="20"/>
              </w:rPr>
              <w:t xml:space="preserve"> </w:t>
            </w:r>
            <w:sdt>
              <w:sdtPr>
                <w:rPr>
                  <w:rFonts w:ascii="Proba Pro Lt" w:hAnsi="Proba Pro Lt" w:cs="Arial"/>
                  <w:b/>
                  <w:sz w:val="20"/>
                  <w:szCs w:val="20"/>
                </w:rPr>
                <w:id w:val="-1205025549"/>
                <w:placeholder>
                  <w:docPart w:val="AB4E12A32816484B91D7F2AC42BDD401"/>
                </w:placeholder>
                <w:showingPlcHdr/>
              </w:sdtPr>
              <w:sdtEndPr/>
              <w:sdtContent>
                <w:r w:rsidR="00BF5261" w:rsidRPr="002F30A0">
                  <w:rPr>
                    <w:rFonts w:ascii="Proba Pro Lt" w:hAnsi="Proba Pro Lt" w:cs="Arial"/>
                    <w:sz w:val="20"/>
                    <w:szCs w:val="20"/>
                  </w:rPr>
                  <w:t>(ostalo upisati)</w:t>
                </w:r>
                <w:r w:rsidR="00BF5261" w:rsidRPr="002F30A0">
                  <w:rPr>
                    <w:rFonts w:ascii="Proba Pro Lt" w:hAnsi="Proba Pro Lt" w:cs="Arial"/>
                    <w:b/>
                    <w:sz w:val="20"/>
                    <w:szCs w:val="20"/>
                  </w:rPr>
                  <w:t xml:space="preserve"> </w:t>
                </w:r>
              </w:sdtContent>
            </w:sdt>
            <w:r w:rsidR="00BF5261" w:rsidRPr="002F30A0">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C3A8398" w14:textId="77777777" w:rsidR="00BF5261" w:rsidRPr="002F30A0" w:rsidRDefault="00BF5261" w:rsidP="004F6BB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BF5261" w:rsidRPr="002F30A0" w14:paraId="6DA7AC20" w14:textId="77777777" w:rsidTr="004F6BB3">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0ACAC669" w14:textId="77777777" w:rsidR="00BF5261" w:rsidRPr="002F30A0" w:rsidRDefault="00BF5261" w:rsidP="004F6BB3">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202A536F" w14:textId="77777777" w:rsidR="00BF5261" w:rsidRPr="002F30A0" w:rsidRDefault="00BF5261" w:rsidP="004F6BB3">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12CF8006" w14:textId="77777777" w:rsidR="00BF5261" w:rsidRPr="002F30A0" w:rsidRDefault="00BF5261" w:rsidP="004F6BB3">
            <w:pPr>
              <w:spacing w:after="0" w:line="240" w:lineRule="auto"/>
              <w:rPr>
                <w:rFonts w:ascii="Proba Pro Lt" w:hAnsi="Proba Pro Lt" w:cs="Arial"/>
                <w:sz w:val="20"/>
                <w:szCs w:val="20"/>
              </w:rPr>
            </w:pPr>
          </w:p>
        </w:tc>
        <w:sdt>
          <w:sdtPr>
            <w:rPr>
              <w:rFonts w:ascii="Proba Pro Lt" w:hAnsi="Proba Pro Lt" w:cs="Arial"/>
              <w:sz w:val="20"/>
              <w:szCs w:val="20"/>
            </w:rPr>
            <w:id w:val="305750525"/>
            <w:placeholder>
              <w:docPart w:val="217D8517512442F3A3558187A5D0BCFD"/>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D6F3095"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BF5261" w:rsidRPr="002F30A0" w14:paraId="17B50F87" w14:textId="77777777" w:rsidTr="00DF5FD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4834C52"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06" w:type="pct"/>
            <w:tcBorders>
              <w:top w:val="single" w:sz="12" w:space="0" w:color="auto"/>
              <w:left w:val="single" w:sz="4" w:space="0" w:color="auto"/>
              <w:bottom w:val="single" w:sz="4" w:space="0" w:color="auto"/>
              <w:right w:val="single" w:sz="4" w:space="0" w:color="auto"/>
            </w:tcBorders>
            <w:vAlign w:val="center"/>
            <w:hideMark/>
          </w:tcPr>
          <w:p w14:paraId="4C13DA01"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Pohađanje nastave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27053063"/>
              <w:placeholder>
                <w:docPart w:val="5D0AFAAAB9084C3E849183DC3D13046D"/>
              </w:placeholder>
              <w:showingPlcHdr/>
            </w:sdtPr>
            <w:sdtEndPr/>
            <w:sdtContent>
              <w:p w14:paraId="309F27A4"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39241568"/>
              <w:placeholder>
                <w:docPart w:val="423546B595FA4544B3DBBF1B9AE59485"/>
              </w:placeholder>
            </w:sdtPr>
            <w:sdtEndPr/>
            <w:sdtContent>
              <w:p w14:paraId="64C078CC"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6E7091E"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1154508"/>
              <w:placeholder>
                <w:docPart w:val="A8741C85898A4D07BB2A102225FFE935"/>
              </w:placeholder>
              <w:showingPlcHdr/>
            </w:sdtPr>
            <w:sdtEndPr/>
            <w:sdtContent>
              <w:p w14:paraId="2855AA07"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46972292"/>
              <w:placeholder>
                <w:docPart w:val="E5BEEE9C58E041ECA77700B7045326B0"/>
              </w:placeholder>
            </w:sdtPr>
            <w:sdtEndPr/>
            <w:sdtContent>
              <w:p w14:paraId="7968981F"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CA0C556" w14:textId="77777777" w:rsidR="00BF5261" w:rsidRPr="002F30A0" w:rsidRDefault="00BF5261" w:rsidP="004F6BB3">
            <w:pPr>
              <w:pStyle w:val="FieldText"/>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34487813"/>
              <w:placeholder>
                <w:docPart w:val="2F018C3056614EF197128AC79AF65257"/>
              </w:placeholder>
            </w:sdtPr>
            <w:sdtEndPr/>
            <w:sdtContent>
              <w:p w14:paraId="7EBF599E" w14:textId="77777777" w:rsidR="00BF5261" w:rsidRPr="002F30A0" w:rsidRDefault="00BF5261" w:rsidP="004F6BB3">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82131711"/>
              <w:placeholder>
                <w:docPart w:val="DF5119F9EB1D483A8132611E663EC6C3"/>
              </w:placeholder>
              <w:showingPlcHdr/>
            </w:sdtPr>
            <w:sdtEndPr/>
            <w:sdtContent>
              <w:p w14:paraId="0DDDF963" w14:textId="77777777" w:rsidR="00BF5261" w:rsidRPr="002F30A0" w:rsidRDefault="00BF5261" w:rsidP="004F6BB3">
                <w:pPr>
                  <w:pStyle w:val="FieldText"/>
                  <w:jc w:val="center"/>
                  <w:rPr>
                    <w:rFonts w:ascii="Proba Pro Lt" w:hAnsi="Proba Pro Lt" w:cs="Arial"/>
                    <w:b w:val="0"/>
                    <w:color w:val="000000"/>
                    <w:sz w:val="20"/>
                    <w:szCs w:val="20"/>
                    <w:lang w:val="hr-HR" w:eastAsia="en-US"/>
                  </w:rPr>
                </w:pPr>
                <w:r w:rsidRPr="002F30A0">
                  <w:rPr>
                    <w:rFonts w:ascii="Proba Pro Lt" w:hAnsi="Proba Pro Lt" w:cs="Arial"/>
                    <w:b w:val="0"/>
                    <w:color w:val="000000"/>
                    <w:sz w:val="20"/>
                    <w:szCs w:val="20"/>
                    <w:lang w:eastAsia="en-US"/>
                  </w:rPr>
                  <w:t xml:space="preserve"> </w:t>
                </w:r>
              </w:p>
            </w:sdtContent>
          </w:sdt>
        </w:tc>
      </w:tr>
      <w:tr w:rsidR="00BF5261" w:rsidRPr="002F30A0" w14:paraId="31865905"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821693D" w14:textId="77777777" w:rsidR="00BF5261" w:rsidRPr="002F30A0"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54CF0FAB"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Eksperimentalni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25016230"/>
              <w:placeholder>
                <w:docPart w:val="7B3494BCDBF949B69FF95DA5899190FB"/>
              </w:placeholder>
              <w:showingPlcHdr/>
            </w:sdtPr>
            <w:sdtEndPr/>
            <w:sdtContent>
              <w:p w14:paraId="2698EA0A"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12693"/>
              <w:placeholder>
                <w:docPart w:val="CA9847634A52459EB367F4550365F305"/>
              </w:placeholder>
            </w:sdtPr>
            <w:sdtEndPr/>
            <w:sdtContent>
              <w:p w14:paraId="53575015"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7A81649"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01504447"/>
              <w:placeholder>
                <w:docPart w:val="E6F743054F5B4B3C95AAE6163A2194B7"/>
              </w:placeholder>
              <w:showingPlcHdr/>
            </w:sdtPr>
            <w:sdtEndPr/>
            <w:sdtContent>
              <w:p w14:paraId="666BD47F"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69298780"/>
              <w:placeholder>
                <w:docPart w:val="5601AA2C0555476F80C4EDEE693DB6A3"/>
              </w:placeholder>
            </w:sdtPr>
            <w:sdtEndPr/>
            <w:sdtContent>
              <w:p w14:paraId="51C3EE24"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493CB65" w14:textId="77777777" w:rsidR="00BF5261" w:rsidRPr="002F30A0" w:rsidRDefault="002C7F4C" w:rsidP="004F6BB3">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86407879"/>
                <w:placeholder>
                  <w:docPart w:val="2E8A6248736548A29B2F43D8963B8472"/>
                </w:placeholder>
              </w:sdtPr>
              <w:sdtEndPr/>
              <w:sdtContent>
                <w:r w:rsidR="00BF5261" w:rsidRPr="002F30A0">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202452"/>
              <w:placeholder>
                <w:docPart w:val="401FC469408042ED81315097054776FA"/>
              </w:placeholder>
              <w:showingPlcHdr/>
            </w:sdtPr>
            <w:sdtEndPr/>
            <w:sdtContent>
              <w:p w14:paraId="14EEC640" w14:textId="77777777" w:rsidR="00BF5261" w:rsidRPr="002F30A0" w:rsidRDefault="00BF5261" w:rsidP="004F6BB3">
                <w:pPr>
                  <w:pStyle w:val="FieldText"/>
                  <w:jc w:val="center"/>
                  <w:rPr>
                    <w:rFonts w:ascii="Proba Pro Lt" w:hAnsi="Proba Pro Lt" w:cs="Arial"/>
                    <w:b w:val="0"/>
                    <w:color w:val="000000"/>
                    <w:sz w:val="20"/>
                    <w:szCs w:val="20"/>
                    <w:lang w:val="hr-HR" w:eastAsia="en-US"/>
                  </w:rPr>
                </w:pPr>
                <w:r>
                  <w:rPr>
                    <w:rFonts w:ascii="Arial" w:hAnsi="Arial"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182345"/>
              <w:placeholder>
                <w:docPart w:val="125D59E8253646499A3D6F62B340DCD5"/>
              </w:placeholder>
            </w:sdtPr>
            <w:sdtEndPr/>
            <w:sdtContent>
              <w:p w14:paraId="27382F96" w14:textId="77777777" w:rsidR="00BF5261" w:rsidRPr="002F30A0" w:rsidRDefault="00BF5261" w:rsidP="004F6BB3">
                <w:pPr>
                  <w:pStyle w:val="FieldText"/>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F5261" w:rsidRPr="002F30A0" w14:paraId="6F0CC31D"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A11F241" w14:textId="77777777" w:rsidR="00BF5261" w:rsidRPr="002F30A0"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6D876E7E"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Esej</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1251267"/>
              <w:placeholder>
                <w:docPart w:val="439C80C420A0417C9FE81602D8D532C3"/>
              </w:placeholder>
              <w:showingPlcHdr/>
            </w:sdtPr>
            <w:sdtEndPr/>
            <w:sdtContent>
              <w:p w14:paraId="7FA6D187"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6442705"/>
              <w:placeholder>
                <w:docPart w:val="C990D6400D1B4DBCBD01D7827F7D6AEB"/>
              </w:placeholder>
            </w:sdtPr>
            <w:sdtEndPr/>
            <w:sdtContent>
              <w:p w14:paraId="3DC12EB1"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728FF83"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1014419"/>
              <w:placeholder>
                <w:docPart w:val="0166253E2A8B4155B75696E810CFA061"/>
              </w:placeholder>
              <w:showingPlcHdr/>
            </w:sdtPr>
            <w:sdtEndPr/>
            <w:sdtContent>
              <w:p w14:paraId="3ADF1BCF"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29591885"/>
              <w:placeholder>
                <w:docPart w:val="5E405FB1AD3C4068B599E81F9D52D4A4"/>
              </w:placeholder>
            </w:sdtPr>
            <w:sdtEndPr/>
            <w:sdtContent>
              <w:p w14:paraId="1C3A9829" w14:textId="77777777" w:rsidR="00BF5261" w:rsidRPr="002F30A0" w:rsidRDefault="00BF5261" w:rsidP="004F6BB3">
                <w:pPr>
                  <w:pStyle w:val="FieldText"/>
                  <w:jc w:val="center"/>
                  <w:rPr>
                    <w:rFonts w:ascii="Proba Pro Lt" w:hAnsi="Proba Pro Lt" w:cs="Arial"/>
                    <w:b w:val="0"/>
                    <w:sz w:val="20"/>
                    <w:szCs w:val="20"/>
                    <w:lang w:val="hr-HR" w:eastAsia="en-US"/>
                  </w:rPr>
                </w:pPr>
                <w:r w:rsidRPr="002F30A0">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EC2D12" w14:textId="77777777" w:rsidR="00BF5261" w:rsidRPr="002F30A0" w:rsidRDefault="002C7F4C" w:rsidP="004F6BB3">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32597990"/>
                <w:placeholder>
                  <w:docPart w:val="559537BA548E482FA412D10227925CA7"/>
                </w:placeholder>
              </w:sdtPr>
              <w:sdtEndPr/>
              <w:sdtContent>
                <w:r w:rsidR="00BF5261" w:rsidRPr="002F30A0">
                  <w:rPr>
                    <w:rFonts w:ascii="Proba Pro Lt" w:hAnsi="Proba Pro Lt" w:cs="Arial"/>
                    <w:b w:val="0"/>
                    <w:sz w:val="20"/>
                    <w:szCs w:val="20"/>
                    <w:lang w:eastAsia="en-US"/>
                  </w:rPr>
                  <w:t>Parcijalni ispiti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08612175"/>
              <w:placeholder>
                <w:docPart w:val="BDEA449FED3349319508E86D92E19DC0"/>
              </w:placeholder>
              <w:showingPlcHdr/>
            </w:sdtPr>
            <w:sdtEndPr/>
            <w:sdtContent>
              <w:p w14:paraId="1589CCA8" w14:textId="77777777" w:rsidR="00BF5261" w:rsidRPr="002F30A0" w:rsidRDefault="00BF5261" w:rsidP="004F6BB3">
                <w:pPr>
                  <w:pStyle w:val="FieldText"/>
                  <w:jc w:val="center"/>
                  <w:rPr>
                    <w:rFonts w:ascii="Proba Pro Lt" w:hAnsi="Proba Pro Lt" w:cs="Arial"/>
                    <w:b w:val="0"/>
                    <w:color w:val="000000"/>
                    <w:sz w:val="20"/>
                    <w:szCs w:val="20"/>
                    <w:lang w:val="hr-HR" w:eastAsia="en-US"/>
                  </w:rPr>
                </w:pPr>
                <w:r>
                  <w:rPr>
                    <w:rFonts w:ascii="Arial" w:hAnsi="Arial"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98024203"/>
              <w:placeholder>
                <w:docPart w:val="4649B646D6EB445298C4C6063AEC5073"/>
              </w:placeholder>
            </w:sdtPr>
            <w:sdtEndPr/>
            <w:sdtContent>
              <w:p w14:paraId="627CF696" w14:textId="77777777" w:rsidR="00BF5261" w:rsidRPr="002F30A0" w:rsidRDefault="00BF5261" w:rsidP="004F6BB3">
                <w:pPr>
                  <w:pStyle w:val="FieldText"/>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F5261" w:rsidRPr="002F30A0" w14:paraId="1FB0F910"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A61B95" w14:textId="77777777" w:rsidR="00BF5261" w:rsidRPr="002F30A0"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1A7CFA46"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sz w:val="20"/>
                <w:szCs w:val="20"/>
                <w:lang w:val="hr-HR" w:eastAsia="en-US"/>
              </w:rPr>
              <w:t>Kolokvij</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85597903"/>
              <w:placeholder>
                <w:docPart w:val="2ED9ECE5432C4F44B4CFB32CEF7ECBD0"/>
              </w:placeholder>
            </w:sdtPr>
            <w:sdtEndPr/>
            <w:sdtContent>
              <w:p w14:paraId="479A0C6C" w14:textId="77777777" w:rsidR="00BF5261" w:rsidRPr="002F30A0" w:rsidRDefault="00BF5261" w:rsidP="004F6BB3">
                <w:pPr>
                  <w:pStyle w:val="FieldText"/>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43022234"/>
              <w:placeholder>
                <w:docPart w:val="F1BAB63B29B74615983EC7976A8EF687"/>
              </w:placeholder>
              <w:showingPlcHdr/>
            </w:sdtPr>
            <w:sdtEndPr/>
            <w:sdtContent>
              <w:p w14:paraId="7BDB5F86" w14:textId="77777777" w:rsidR="00BF5261" w:rsidRPr="002F30A0" w:rsidRDefault="00BF5261" w:rsidP="004F6BB3">
                <w:pPr>
                  <w:pStyle w:val="FieldText"/>
                  <w:jc w:val="center"/>
                  <w:rPr>
                    <w:rFonts w:ascii="Proba Pro Lt" w:hAnsi="Proba Pro Lt" w:cs="Arial"/>
                    <w:b w:val="0"/>
                    <w:sz w:val="20"/>
                    <w:szCs w:val="20"/>
                    <w:lang w:val="hr-HR" w:eastAsia="en-US"/>
                  </w:rPr>
                </w:pPr>
                <w:r>
                  <w:rPr>
                    <w:rFonts w:ascii="Arial" w:hAnsi="Arial" w:cs="Arial"/>
                    <w:color w:val="000000"/>
                    <w:sz w:val="20"/>
                    <w:szCs w:val="20"/>
                  </w:rPr>
                  <w:t xml:space="preserve"> </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ECA525" w14:textId="77777777" w:rsidR="00BF5261" w:rsidRPr="002F30A0" w:rsidRDefault="00BF5261" w:rsidP="004F6BB3">
            <w:pPr>
              <w:pStyle w:val="FieldText"/>
              <w:rPr>
                <w:rFonts w:ascii="Proba Pro Lt" w:hAnsi="Proba Pro Lt" w:cs="Arial"/>
                <w:b w:val="0"/>
                <w:sz w:val="20"/>
                <w:szCs w:val="20"/>
                <w:lang w:val="hr-HR" w:eastAsia="en-US"/>
              </w:rPr>
            </w:pPr>
            <w:r w:rsidRPr="002F30A0">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44081520"/>
              <w:placeholder>
                <w:docPart w:val="24D94DE1369C4FE8A2ACDCFAEBF68BC3"/>
              </w:placeholder>
              <w:showingPlcHdr/>
            </w:sdtPr>
            <w:sdtEndPr/>
            <w:sdtContent>
              <w:p w14:paraId="768853E1" w14:textId="77777777" w:rsidR="00BF5261" w:rsidRPr="002F30A0" w:rsidRDefault="00BF5261" w:rsidP="004F6BB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4378089"/>
              <w:placeholder>
                <w:docPart w:val="B4C1A2E8786A4A26A97B5571BF011391"/>
              </w:placeholder>
            </w:sdtPr>
            <w:sdtEndPr/>
            <w:sdtContent>
              <w:p w14:paraId="6706DDF7" w14:textId="77777777" w:rsidR="00BF5261" w:rsidRPr="002F30A0" w:rsidRDefault="00BF5261" w:rsidP="004F6BB3">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7E370F" w14:textId="77777777" w:rsidR="00BF5261" w:rsidRPr="002F30A0" w:rsidRDefault="002C7F4C" w:rsidP="004F6BB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126209"/>
                <w:placeholder>
                  <w:docPart w:val="1C43E49194ED434195A84B47CB73F13B"/>
                </w:placeholder>
                <w:showingPlcHdr/>
              </w:sdtPr>
              <w:sdtEndPr/>
              <w:sdtContent>
                <w:r w:rsidR="00BF5261" w:rsidRPr="002F30A0">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054154674"/>
              <w:placeholder>
                <w:docPart w:val="375E9044FEBC4004AE541CAF6C6EA76A"/>
              </w:placeholder>
              <w:showingPlcHdr/>
            </w:sdtPr>
            <w:sdtEndPr/>
            <w:sdtContent>
              <w:p w14:paraId="3E12E442"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2134007235"/>
              <w:placeholder>
                <w:docPart w:val="94B473F2F8E24359AC1D2C7AF02A6454"/>
              </w:placeholder>
              <w:showingPlcHdr/>
            </w:sdtPr>
            <w:sdtEndPr/>
            <w:sdtContent>
              <w:p w14:paraId="75CB9F73"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BF5261" w:rsidRPr="002F30A0" w14:paraId="3F1E9F57"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34F9F12" w14:textId="77777777" w:rsidR="00BF5261" w:rsidRPr="002F30A0"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12" w:space="0" w:color="auto"/>
              <w:right w:val="single" w:sz="8" w:space="0" w:color="auto"/>
            </w:tcBorders>
            <w:vAlign w:val="center"/>
            <w:hideMark/>
          </w:tcPr>
          <w:p w14:paraId="00966197"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6729861"/>
              <w:placeholder>
                <w:docPart w:val="EE61B91574AF4F579C67F9E03D2AB176"/>
              </w:placeholder>
              <w:showingPlcHdr/>
            </w:sdtPr>
            <w:sdtEndPr/>
            <w:sdtContent>
              <w:p w14:paraId="242A8E7C"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92300160"/>
              <w:placeholder>
                <w:docPart w:val="8B584E03D8994328855F374ACFAAFFE1"/>
              </w:placeholder>
            </w:sdtPr>
            <w:sdtEndPr/>
            <w:sdtContent>
              <w:p w14:paraId="0FA90078"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6183BD44"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14676132"/>
              <w:placeholder>
                <w:docPart w:val="03AB4758788E4542B6392CF95A9959AC"/>
              </w:placeholder>
            </w:sdtPr>
            <w:sdtEndPr/>
            <w:sdtContent>
              <w:p w14:paraId="1600CEB5"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39316175"/>
              <w:placeholder>
                <w:docPart w:val="1A646EA4569F435894DC01565FC7343F"/>
              </w:placeholder>
              <w:showingPlcHdr/>
            </w:sdtPr>
            <w:sdtEndPr/>
            <w:sdtContent>
              <w:p w14:paraId="3806AE40"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357A570"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23064206"/>
              <w:placeholder>
                <w:docPart w:val="10054C02A8714ECC979AB067038CE798"/>
              </w:placeholder>
            </w:sdtPr>
            <w:sdtEndPr/>
            <w:sdtContent>
              <w:p w14:paraId="0472B1E0"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6</w:t>
                </w:r>
              </w:p>
            </w:sdtContent>
          </w:sdt>
        </w:tc>
      </w:tr>
      <w:tr w:rsidR="00BF5261" w:rsidRPr="002F30A0" w14:paraId="0BF9A2F8" w14:textId="77777777" w:rsidTr="004F6BB3">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D39297"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092552346"/>
              <w:placeholder>
                <w:docPart w:val="9F4A9ED7E59E42A2BABD4AA3F87EEA94"/>
              </w:placeholder>
            </w:sdtPr>
            <w:sdtEndPr>
              <w:rPr>
                <w:rFonts w:ascii="Calibri" w:hAnsi="Calibri" w:cs="Calibri"/>
                <w:color w:val="auto"/>
                <w:sz w:val="22"/>
                <w:szCs w:val="22"/>
              </w:rPr>
            </w:sdtEndPr>
            <w:sdtContent>
              <w:sdt>
                <w:sdtPr>
                  <w:rPr>
                    <w:rFonts w:ascii="Proba Pro Lt" w:hAnsi="Proba Pro Lt" w:cs="Arial"/>
                    <w:color w:val="000000"/>
                    <w:sz w:val="20"/>
                    <w:szCs w:val="20"/>
                  </w:rPr>
                  <w:id w:val="451371658"/>
                  <w:placeholder>
                    <w:docPart w:val="06766F987A8B47BEAA073AE781E614DC"/>
                  </w:placeholder>
                </w:sdtPr>
                <w:sdtEndPr>
                  <w:rPr>
                    <w:rFonts w:ascii="Calibri" w:hAnsi="Calibri" w:cs="Calibri"/>
                    <w:color w:val="auto"/>
                    <w:sz w:val="22"/>
                    <w:szCs w:val="22"/>
                  </w:rPr>
                </w:sdtEndPr>
                <w:sdtContent>
                  <w:sdt>
                    <w:sdtPr>
                      <w:rPr>
                        <w:rFonts w:ascii="Proba Pro Lt" w:hAnsi="Proba Pro Lt" w:cs="Arial"/>
                        <w:color w:val="000000"/>
                        <w:sz w:val="20"/>
                        <w:szCs w:val="20"/>
                      </w:rPr>
                      <w:id w:val="-1671865817"/>
                      <w:placeholder>
                        <w:docPart w:val="275177E267C84965A89CEA19B4943DB8"/>
                      </w:placeholder>
                    </w:sdtPr>
                    <w:sdtEndPr>
                      <w:rPr>
                        <w:rFonts w:ascii="Calibri" w:hAnsi="Calibri" w:cs="Calibri"/>
                        <w:color w:val="auto"/>
                        <w:sz w:val="22"/>
                        <w:szCs w:val="22"/>
                      </w:rPr>
                    </w:sdtEndPr>
                    <w:sdtContent>
                      <w:sdt>
                        <w:sdtPr>
                          <w:rPr>
                            <w:rFonts w:ascii="Proba Pro Lt" w:hAnsi="Proba Pro Lt" w:cs="Arial"/>
                            <w:color w:val="000000"/>
                            <w:sz w:val="20"/>
                            <w:szCs w:val="20"/>
                          </w:rPr>
                          <w:id w:val="-579607069"/>
                          <w:placeholder>
                            <w:docPart w:val="A7E5C3798B3541E5B7885C8B62494F9E"/>
                          </w:placeholder>
                        </w:sdtPr>
                        <w:sdtEndPr>
                          <w:rPr>
                            <w:rFonts w:ascii="Calibri" w:hAnsi="Calibri" w:cs="Calibri"/>
                            <w:color w:val="auto"/>
                            <w:sz w:val="22"/>
                            <w:szCs w:val="22"/>
                          </w:rPr>
                        </w:sdtEndPr>
                        <w:sdtContent>
                          <w:sdt>
                            <w:sdtPr>
                              <w:rPr>
                                <w:rFonts w:ascii="Proba Pro Lt" w:hAnsi="Proba Pro Lt" w:cs="Arial"/>
                                <w:color w:val="000000"/>
                                <w:sz w:val="20"/>
                                <w:szCs w:val="20"/>
                              </w:rPr>
                              <w:id w:val="-416178566"/>
                              <w:placeholder>
                                <w:docPart w:val="5A618F362350422AA38C626E3CD48E08"/>
                              </w:placeholder>
                            </w:sdtPr>
                            <w:sdtEndPr>
                              <w:rPr>
                                <w:rFonts w:ascii="Calibri" w:hAnsi="Calibri" w:cs="Calibri"/>
                                <w:color w:val="auto"/>
                                <w:sz w:val="22"/>
                                <w:szCs w:val="22"/>
                              </w:rPr>
                            </w:sdtEndPr>
                            <w:sdtContent>
                              <w:sdt>
                                <w:sdtPr>
                                  <w:rPr>
                                    <w:rFonts w:ascii="Proba Pro Lt" w:hAnsi="Proba Pro Lt" w:cs="Arial"/>
                                    <w:color w:val="000000"/>
                                    <w:sz w:val="20"/>
                                    <w:szCs w:val="20"/>
                                  </w:rPr>
                                  <w:id w:val="-1617829639"/>
                                  <w:placeholder>
                                    <w:docPart w:val="D536638D62584D60829949E2ADA5B8F9"/>
                                  </w:placeholder>
                                </w:sdtPr>
                                <w:sdtEndPr>
                                  <w:rPr>
                                    <w:rFonts w:cs="Calibri"/>
                                    <w:color w:val="auto"/>
                                  </w:rPr>
                                </w:sdtEndPr>
                                <w:sdtContent>
                                  <w:p w14:paraId="13AB775C" w14:textId="77777777" w:rsidR="00BF5261" w:rsidRPr="00782354"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340EC95B"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364F8618"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23D81EFC" w14:textId="77777777" w:rsidR="00BF5261" w:rsidRDefault="00BF5261" w:rsidP="004F6BB3">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35298256" w14:textId="77777777" w:rsidR="00BF5261" w:rsidRPr="00782354" w:rsidRDefault="00BF5261" w:rsidP="004F6BB3">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147A0073"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27700223"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0F0EC1B3" w14:textId="77777777" w:rsidR="00BF5261" w:rsidRPr="00782354" w:rsidRDefault="00BF5261" w:rsidP="00BF5261">
                                    <w:pPr>
                                      <w:pStyle w:val="ListParagraph"/>
                                      <w:numPr>
                                        <w:ilvl w:val="0"/>
                                        <w:numId w:val="4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4429A05B" w14:textId="77777777" w:rsidR="00BF5261" w:rsidRPr="006C3A46" w:rsidRDefault="00BF5261" w:rsidP="00BF5261">
                                    <w:pPr>
                                      <w:pStyle w:val="ListParagraph"/>
                                      <w:numPr>
                                        <w:ilvl w:val="0"/>
                                        <w:numId w:val="46"/>
                                      </w:numPr>
                                      <w:tabs>
                                        <w:tab w:val="left" w:pos="2820"/>
                                      </w:tabs>
                                      <w:spacing w:after="0" w:line="240" w:lineRule="auto"/>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sdtContent>
                  </w:sdt>
                </w:sdtContent>
              </w:sdt>
            </w:sdtContent>
          </w:sdt>
        </w:tc>
      </w:tr>
      <w:tr w:rsidR="00BF5261" w:rsidRPr="002F30A0" w14:paraId="0DE22C5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2EDCAC1"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7880C9A"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id w:val="1036859153"/>
              <w:placeholder>
                <w:docPart w:val="828A98F5E16946C49C810F395743C814"/>
              </w:placeholder>
            </w:sdtPr>
            <w:sdtEndPr/>
            <w:sdtContent>
              <w:sdt>
                <w:sdtPr>
                  <w:id w:val="373277753"/>
                  <w:placeholder>
                    <w:docPart w:val="DEA0A95483F6480FA34C2E28E908E4B4"/>
                  </w:placeholder>
                </w:sdtPr>
                <w:sdtEndPr/>
                <w:sdtContent>
                  <w:p w14:paraId="39585C85" w14:textId="77777777" w:rsidR="00BF5261" w:rsidRPr="009D04F6" w:rsidRDefault="00BF5261" w:rsidP="00BF5261">
                    <w:pPr>
                      <w:pStyle w:val="ListParagraph"/>
                      <w:numPr>
                        <w:ilvl w:val="0"/>
                        <w:numId w:val="21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9D04F6">
                      <w:rPr>
                        <w:rFonts w:ascii="Proba Pro Lt" w:hAnsi="Proba Pro Lt" w:cs="Arial"/>
                        <w:color w:val="000000"/>
                        <w:sz w:val="20"/>
                        <w:szCs w:val="20"/>
                      </w:rPr>
                      <w:t>rikupiti dovoljan broj bodova kako je opisano pod 2.9.</w:t>
                    </w:r>
                  </w:p>
                </w:sdtContent>
              </w:sdt>
            </w:sdtContent>
          </w:sdt>
        </w:tc>
      </w:tr>
      <w:tr w:rsidR="00BF5261" w:rsidRPr="002F30A0" w14:paraId="07B86FC5" w14:textId="77777777" w:rsidTr="004F6BB3">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CCC1A7" w14:textId="77777777" w:rsidR="00BF5261" w:rsidRPr="002F30A0" w:rsidRDefault="00BF5261" w:rsidP="004F6BB3">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22E03A7" w14:textId="77777777" w:rsidR="00BF5261" w:rsidRPr="002F30A0" w:rsidRDefault="00BF5261" w:rsidP="004F6BB3">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A4EEB4B" w14:textId="77777777" w:rsidR="00BF5261" w:rsidRPr="002F30A0" w:rsidRDefault="00BF5261" w:rsidP="004F6BB3">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0A57CFB" w14:textId="77777777" w:rsidR="00BF5261" w:rsidRPr="002F30A0" w:rsidRDefault="00BF5261" w:rsidP="004F6BB3">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BF5261" w:rsidRPr="002F30A0" w14:paraId="0AC80D89" w14:textId="77777777" w:rsidTr="004F6BB3">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9A49017" w14:textId="77777777" w:rsidR="00BF5261" w:rsidRPr="002F30A0" w:rsidRDefault="00BF5261" w:rsidP="004F6BB3">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59395777"/>
              <w:placeholder>
                <w:docPart w:val="10708B7B73F64008AB485BF39EFE2DCE"/>
              </w:placeholder>
            </w:sdtPr>
            <w:sdtEndPr/>
            <w:sdtContent>
              <w:p w14:paraId="49388CAF" w14:textId="77777777" w:rsidR="00BF5261" w:rsidRDefault="00BF5261" w:rsidP="004F6BB3">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1. </w:t>
                </w:r>
                <w:r w:rsidRPr="002F30A0">
                  <w:rPr>
                    <w:rFonts w:ascii="Proba Pro Lt" w:hAnsi="Proba Pro Lt"/>
                    <w:sz w:val="20"/>
                    <w:szCs w:val="20"/>
                  </w:rPr>
                  <w:t xml:space="preserve">J.M. Berg, J.L. Tymoczko, L. Stryer, </w:t>
                </w:r>
                <w:r w:rsidRPr="002F30A0">
                  <w:rPr>
                    <w:rFonts w:ascii="Proba Pro Lt" w:hAnsi="Proba Pro Lt"/>
                    <w:i/>
                    <w:iCs/>
                    <w:sz w:val="20"/>
                    <w:szCs w:val="20"/>
                  </w:rPr>
                  <w:t>Biokemija</w:t>
                </w:r>
                <w:r w:rsidRPr="002F30A0">
                  <w:rPr>
                    <w:rFonts w:ascii="Proba Pro Lt" w:hAnsi="Proba Pro Lt"/>
                    <w:sz w:val="20"/>
                    <w:szCs w:val="20"/>
                  </w:rPr>
                  <w:t>, Školska knjiga, Zagreb, 2013. (dijelovi koji se odnose na metodske cjeline predmeta)</w:t>
                </w:r>
              </w:p>
              <w:p w14:paraId="1979F69C" w14:textId="77777777" w:rsidR="00BF5261" w:rsidRPr="002F30A0" w:rsidRDefault="00BF5261" w:rsidP="004F6BB3">
                <w:pPr>
                  <w:tabs>
                    <w:tab w:val="left" w:pos="2820"/>
                  </w:tabs>
                  <w:spacing w:after="0" w:line="240" w:lineRule="auto"/>
                  <w:rPr>
                    <w:rFonts w:ascii="Proba Pro Lt" w:hAnsi="Proba Pro Lt" w:cs="Arial"/>
                    <w:color w:val="000000"/>
                    <w:sz w:val="20"/>
                    <w:szCs w:val="20"/>
                  </w:rPr>
                </w:pPr>
                <w:r>
                  <w:rPr>
                    <w:rFonts w:ascii="Proba Pro Lt" w:hAnsi="Proba Pro Lt"/>
                    <w:sz w:val="20"/>
                    <w:szCs w:val="20"/>
                  </w:rPr>
                  <w:t xml:space="preserve">2. </w:t>
                </w:r>
                <w:r w:rsidRPr="00E03EFA">
                  <w:rPr>
                    <w:rFonts w:ascii="Proba Pro Lt" w:hAnsi="Proba Pro Lt"/>
                    <w:sz w:val="20"/>
                    <w:szCs w:val="20"/>
                  </w:rPr>
                  <w:t xml:space="preserve">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55572662"/>
              <w:placeholder>
                <w:docPart w:val="D813BE87BBB34E34A0ED8C14F1E24A45"/>
              </w:placeholder>
            </w:sdtPr>
            <w:sdtEndPr/>
            <w:sdtContent>
              <w:p w14:paraId="76F67AC3" w14:textId="77777777" w:rsidR="00BF5261" w:rsidRPr="002F30A0" w:rsidRDefault="00BF5261" w:rsidP="004F6BB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2F30A0">
                  <w:rPr>
                    <w:rFonts w:ascii="Proba Pro Lt" w:hAnsi="Proba Pro Lt" w:cs="Arial"/>
                    <w:color w:val="000000"/>
                    <w:sz w:val="20"/>
                    <w:szCs w:val="20"/>
                  </w:rPr>
                  <w:t>DA</w:t>
                </w:r>
                <w:r>
                  <w:rPr>
                    <w:rFonts w:ascii="Proba Pro Lt" w:hAnsi="Proba Pro Lt" w:cs="Arial"/>
                    <w:color w:val="000000"/>
                    <w:sz w:val="20"/>
                    <w:szCs w:val="20"/>
                  </w:rPr>
                  <w:t xml:space="preserve">, </w:t>
                </w:r>
                <w:r w:rsidRPr="002F30A0">
                  <w:rPr>
                    <w:rFonts w:ascii="Proba Pro Lt" w:hAnsi="Proba Pro Lt" w:cs="Arial"/>
                    <w:color w:val="000000"/>
                    <w:sz w:val="20"/>
                    <w:szCs w:val="20"/>
                  </w:rPr>
                  <w:t>15 kom.</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09146366"/>
              <w:placeholder>
                <w:docPart w:val="EF2FDAAF043740BCBA99316D87537AF7"/>
              </w:placeholder>
            </w:sdtPr>
            <w:sdtEndPr/>
            <w:sdtContent>
              <w:sdt>
                <w:sdtPr>
                  <w:rPr>
                    <w:rFonts w:ascii="Proba Pro Lt" w:hAnsi="Proba Pro Lt" w:cs="Arial"/>
                    <w:color w:val="000000"/>
                    <w:sz w:val="20"/>
                    <w:szCs w:val="20"/>
                  </w:rPr>
                  <w:id w:val="854540083"/>
                  <w:placeholder>
                    <w:docPart w:val="1B955FC9FA7B40E8BC84A71BF9FD128C"/>
                  </w:placeholder>
                </w:sdtPr>
                <w:sdtEndPr/>
                <w:sdtContent>
                  <w:p w14:paraId="68D07E9A" w14:textId="77777777" w:rsidR="00BF5261" w:rsidRDefault="00BF5261" w:rsidP="004F6BB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(N) u sustavu Merlin</w:t>
                    </w:r>
                  </w:p>
                </w:sdtContent>
              </w:sdt>
              <w:p w14:paraId="2195CC37" w14:textId="77777777" w:rsidR="00BF5261" w:rsidRPr="002F30A0" w:rsidRDefault="002C7F4C" w:rsidP="004F6BB3">
                <w:pPr>
                  <w:tabs>
                    <w:tab w:val="left" w:pos="2820"/>
                  </w:tabs>
                  <w:spacing w:after="0" w:line="240" w:lineRule="auto"/>
                  <w:jc w:val="center"/>
                  <w:rPr>
                    <w:rFonts w:ascii="Proba Pro Lt" w:hAnsi="Proba Pro Lt" w:cs="Arial"/>
                    <w:color w:val="000000"/>
                    <w:sz w:val="20"/>
                    <w:szCs w:val="20"/>
                  </w:rPr>
                </w:pPr>
              </w:p>
            </w:sdtContent>
          </w:sdt>
        </w:tc>
      </w:tr>
      <w:tr w:rsidR="00BF5261" w:rsidRPr="002F30A0" w14:paraId="52D23596"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BBF30C" w14:textId="77777777" w:rsidR="00BF5261" w:rsidRPr="002F30A0" w:rsidRDefault="00BF5261" w:rsidP="004F6BB3">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310024834"/>
            <w:placeholder>
              <w:docPart w:val="D1121248898E4C0CBACE7F4F1BE53696"/>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067E8A1" w14:textId="77777777" w:rsidR="00BF5261" w:rsidRPr="00807D38" w:rsidRDefault="00BF5261" w:rsidP="00BF5261">
                <w:pPr>
                  <w:pStyle w:val="ListParagraph"/>
                  <w:numPr>
                    <w:ilvl w:val="0"/>
                    <w:numId w:val="224"/>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D.L. Nelson, M.M. Cox, </w:t>
                </w:r>
                <w:r w:rsidRPr="00807D38">
                  <w:rPr>
                    <w:rFonts w:ascii="Proba Pro Lt" w:hAnsi="Proba Pro Lt" w:cs="Arial"/>
                    <w:i/>
                    <w:iCs/>
                    <w:sz w:val="20"/>
                    <w:szCs w:val="20"/>
                  </w:rPr>
                  <w:t>Lehninger Principles of Biochemistry</w:t>
                </w:r>
                <w:r w:rsidRPr="00807D38">
                  <w:rPr>
                    <w:sz w:val="20"/>
                    <w:szCs w:val="20"/>
                  </w:rPr>
                  <w:t> </w:t>
                </w:r>
                <w:r w:rsidRPr="00807D38">
                  <w:rPr>
                    <w:rFonts w:ascii="Proba Pro Lt" w:hAnsi="Proba Pro Lt" w:cs="Arial"/>
                    <w:sz w:val="20"/>
                    <w:szCs w:val="20"/>
                  </w:rPr>
                  <w:t>(4th edition), Worth Publisher, New York, 2005.</w:t>
                </w:r>
              </w:p>
              <w:p w14:paraId="6D543716" w14:textId="77777777" w:rsidR="00BF5261" w:rsidRPr="00807D38" w:rsidRDefault="00BF5261" w:rsidP="00BF5261">
                <w:pPr>
                  <w:pStyle w:val="ListParagraph"/>
                  <w:numPr>
                    <w:ilvl w:val="0"/>
                    <w:numId w:val="224"/>
                  </w:numPr>
                  <w:tabs>
                    <w:tab w:val="clear" w:pos="720"/>
                    <w:tab w:val="num" w:pos="375"/>
                  </w:tabs>
                  <w:spacing w:after="0" w:line="240" w:lineRule="auto"/>
                  <w:ind w:left="375"/>
                  <w:rPr>
                    <w:rFonts w:ascii="Proba Pro Lt" w:hAnsi="Proba Pro Lt" w:cs="Arial"/>
                    <w:sz w:val="20"/>
                    <w:szCs w:val="20"/>
                  </w:rPr>
                </w:pPr>
                <w:r w:rsidRPr="00807D38">
                  <w:rPr>
                    <w:rFonts w:ascii="Proba Pro Lt" w:hAnsi="Proba Pro Lt" w:cs="Arial"/>
                    <w:sz w:val="20"/>
                    <w:szCs w:val="20"/>
                  </w:rPr>
                  <w:t xml:space="preserve">M. Osgood, K. Ocorr, </w:t>
                </w:r>
                <w:r w:rsidRPr="00807D38">
                  <w:rPr>
                    <w:rFonts w:ascii="Proba Pro Lt" w:hAnsi="Proba Pro Lt" w:cs="Arial"/>
                    <w:i/>
                    <w:iCs/>
                    <w:sz w:val="20"/>
                    <w:szCs w:val="20"/>
                  </w:rPr>
                  <w:t>The Absolute, Ultimate Guide to Lehninger Principles of Biochemistry</w:t>
                </w:r>
                <w:r w:rsidRPr="00807D38">
                  <w:rPr>
                    <w:sz w:val="20"/>
                    <w:szCs w:val="20"/>
                  </w:rPr>
                  <w:t> </w:t>
                </w:r>
                <w:r w:rsidRPr="00807D38">
                  <w:rPr>
                    <w:rFonts w:ascii="Proba Pro Lt" w:hAnsi="Proba Pro Lt" w:cs="Arial"/>
                    <w:sz w:val="20"/>
                    <w:szCs w:val="20"/>
                  </w:rPr>
                  <w:t>(3rd edition) , Worth Publisher, New York, 2000.</w:t>
                </w:r>
              </w:p>
            </w:tc>
          </w:sdtContent>
        </w:sdt>
      </w:tr>
      <w:tr w:rsidR="00BF5261" w:rsidRPr="002F30A0" w14:paraId="3B100FED"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5E993A" w14:textId="77777777" w:rsidR="00BF5261" w:rsidRPr="002F30A0" w:rsidRDefault="00BF5261" w:rsidP="004F6BB3">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92928D3"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17" w:history="1">
              <w:r w:rsidRPr="002F30A0">
                <w:rPr>
                  <w:rStyle w:val="Hyperlink"/>
                  <w:rFonts w:ascii="Proba Pro Lt" w:hAnsi="Proba Pro Lt"/>
                  <w:i/>
                  <w:sz w:val="20"/>
                  <w:szCs w:val="20"/>
                </w:rPr>
                <w:t>http://www.pbf.unizg.hr/studiji/ispitni_rokovi</w:t>
              </w:r>
            </w:hyperlink>
          </w:p>
        </w:tc>
      </w:tr>
      <w:tr w:rsidR="00BF5261" w:rsidRPr="002F30A0" w14:paraId="6368A1B8"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23FD8E0" w14:textId="77777777" w:rsidR="00BF5261" w:rsidRPr="002F30A0" w:rsidRDefault="00BF5261" w:rsidP="004F6BB3">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59182753"/>
            <w:placeholder>
              <w:docPart w:val="069BE77E334F4F9695EB04C5FA42ED0E"/>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700B27" w14:textId="77777777" w:rsidR="00BF5261" w:rsidRPr="002F30A0" w:rsidRDefault="00BF5261" w:rsidP="004F6BB3">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25AC2ED" w14:textId="1018162A" w:rsidR="00BF5261" w:rsidRDefault="00BF5261" w:rsidP="002F30A0">
      <w:pPr>
        <w:spacing w:after="0" w:line="240" w:lineRule="auto"/>
        <w:rPr>
          <w:rFonts w:ascii="Proba Pro Lt" w:hAnsi="Proba Pro Lt"/>
          <w:sz w:val="20"/>
          <w:szCs w:val="20"/>
        </w:rPr>
      </w:pPr>
    </w:p>
    <w:p w14:paraId="3A671F20" w14:textId="0D88DE53"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351D28" w:rsidRPr="002F30A0" w14:paraId="29B55360"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21D356"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2F70075" w14:textId="77777777" w:rsidTr="008F4CE7">
        <w:tc>
          <w:tcPr>
            <w:tcW w:w="1256" w:type="pct"/>
            <w:tcBorders>
              <w:top w:val="single" w:sz="12" w:space="0" w:color="auto"/>
              <w:left w:val="single" w:sz="12" w:space="0" w:color="auto"/>
            </w:tcBorders>
            <w:shd w:val="clear" w:color="auto" w:fill="00A0DC"/>
            <w:vAlign w:val="center"/>
          </w:tcPr>
          <w:p w14:paraId="2C4C4824" w14:textId="4BB0470B" w:rsidR="00351D28" w:rsidRPr="002F30A0" w:rsidRDefault="009D04F6" w:rsidP="009D04F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40482423"/>
            <w:placeholder>
              <w:docPart w:val="A19E630B6E184F16841DACAF585ED45E"/>
            </w:placeholder>
          </w:sdtPr>
          <w:sdtEndPr/>
          <w:sdtContent>
            <w:sdt>
              <w:sdtPr>
                <w:rPr>
                  <w:rFonts w:ascii="Proba Pro Lt" w:hAnsi="Proba Pro Lt" w:cs="Arial"/>
                  <w:sz w:val="20"/>
                  <w:szCs w:val="20"/>
                </w:rPr>
                <w:id w:val="272134117"/>
                <w:placeholder>
                  <w:docPart w:val="396E3D6891A84308A1ED0A10375561B9"/>
                </w:placeholder>
              </w:sdtPr>
              <w:sdtEndPr/>
              <w:sdtContent>
                <w:tc>
                  <w:tcPr>
                    <w:tcW w:w="1524" w:type="pct"/>
                    <w:gridSpan w:val="4"/>
                    <w:tcBorders>
                      <w:top w:val="single" w:sz="12" w:space="0" w:color="auto"/>
                      <w:right w:val="single" w:sz="12" w:space="0" w:color="auto"/>
                    </w:tcBorders>
                    <w:vAlign w:val="center"/>
                  </w:tcPr>
                  <w:p w14:paraId="057864C0" w14:textId="113F4E00" w:rsidR="00351D28" w:rsidRPr="00B93949" w:rsidRDefault="002C7F4C" w:rsidP="009D04F6">
                    <w:pPr>
                      <w:tabs>
                        <w:tab w:val="left" w:pos="2820"/>
                      </w:tabs>
                      <w:spacing w:after="0" w:line="240" w:lineRule="auto"/>
                      <w:rPr>
                        <w:rFonts w:ascii="Proba Pro Lt" w:hAnsi="Proba Pro Lt" w:cs="Arial"/>
                        <w:b/>
                        <w:sz w:val="20"/>
                        <w:szCs w:val="20"/>
                      </w:rPr>
                    </w:pPr>
                    <w:hyperlink r:id="rId218" w:history="1">
                      <w:r w:rsidR="00351D28" w:rsidRPr="00B93949">
                        <w:rPr>
                          <w:rStyle w:val="Hyperlink"/>
                          <w:rFonts w:ascii="Proba Pro Lt" w:hAnsi="Proba Pro Lt" w:cs="Arial"/>
                          <w:b/>
                          <w:sz w:val="20"/>
                          <w:szCs w:val="20"/>
                        </w:rPr>
                        <w:t>Izv. prof. dr. sc. Reno Hrašćan</w:t>
                      </w:r>
                    </w:hyperlink>
                  </w:p>
                  <w:p w14:paraId="76BDBACA" w14:textId="6E793E5C" w:rsidR="00351D28" w:rsidRPr="002F30A0" w:rsidRDefault="002C7F4C" w:rsidP="009D04F6">
                    <w:pPr>
                      <w:tabs>
                        <w:tab w:val="left" w:pos="2820"/>
                      </w:tabs>
                      <w:spacing w:after="0" w:line="240" w:lineRule="auto"/>
                      <w:rPr>
                        <w:rFonts w:ascii="Proba Pro Lt" w:hAnsi="Proba Pro Lt" w:cs="Arial"/>
                        <w:sz w:val="20"/>
                        <w:szCs w:val="20"/>
                      </w:rPr>
                    </w:pPr>
                    <w:hyperlink r:id="rId219" w:history="1">
                      <w:r w:rsidR="00351D28" w:rsidRPr="00C231BF">
                        <w:rPr>
                          <w:rStyle w:val="Hyperlink"/>
                          <w:rFonts w:ascii="Proba Pro Lt" w:hAnsi="Proba Pro Lt" w:cs="Arial"/>
                          <w:sz w:val="20"/>
                          <w:szCs w:val="20"/>
                        </w:rPr>
                        <w:t>Izv. prof. dr. sc. Lidija Šver</w:t>
                      </w:r>
                    </w:hyperlink>
                  </w:p>
                  <w:p w14:paraId="67B3DB8E" w14:textId="35BE8B45" w:rsidR="00351D28" w:rsidRPr="002F30A0" w:rsidRDefault="002C7F4C" w:rsidP="009D04F6">
                    <w:pPr>
                      <w:tabs>
                        <w:tab w:val="left" w:pos="2820"/>
                      </w:tabs>
                      <w:spacing w:after="0" w:line="240" w:lineRule="auto"/>
                      <w:rPr>
                        <w:rFonts w:ascii="Proba Pro Lt" w:hAnsi="Proba Pro Lt" w:cs="Arial"/>
                        <w:sz w:val="20"/>
                        <w:szCs w:val="20"/>
                      </w:rPr>
                    </w:pPr>
                    <w:hyperlink r:id="rId220" w:history="1">
                      <w:r w:rsidR="00351D28" w:rsidRPr="00224D5E">
                        <w:rPr>
                          <w:rStyle w:val="Hyperlink"/>
                          <w:rFonts w:ascii="Proba Pro Lt" w:hAnsi="Proba Pro Lt" w:cs="Arial"/>
                          <w:sz w:val="20"/>
                          <w:szCs w:val="20"/>
                        </w:rPr>
                        <w:t>Doc. dr. sc. Ana Bielen</w:t>
                      </w:r>
                    </w:hyperlink>
                  </w:p>
                  <w:p w14:paraId="7499E5EC" w14:textId="77777777" w:rsidR="00CB7894" w:rsidRDefault="002C7F4C" w:rsidP="009D04F6">
                    <w:pPr>
                      <w:tabs>
                        <w:tab w:val="left" w:pos="2820"/>
                      </w:tabs>
                      <w:spacing w:after="0" w:line="240" w:lineRule="auto"/>
                      <w:rPr>
                        <w:rStyle w:val="Hyperlink"/>
                        <w:rFonts w:ascii="Proba Pro Lt" w:hAnsi="Proba Pro Lt" w:cs="Arial"/>
                        <w:sz w:val="20"/>
                        <w:szCs w:val="20"/>
                      </w:rPr>
                    </w:pPr>
                    <w:hyperlink r:id="rId221" w:history="1">
                      <w:r w:rsidR="00351D28" w:rsidRPr="000D1C3E">
                        <w:rPr>
                          <w:rStyle w:val="Hyperlink"/>
                          <w:rFonts w:ascii="Proba Pro Lt" w:hAnsi="Proba Pro Lt" w:cs="Arial"/>
                          <w:sz w:val="20"/>
                          <w:szCs w:val="20"/>
                        </w:rPr>
                        <w:t>Doc. dr. sc. Tomislav Vladušić</w:t>
                      </w:r>
                    </w:hyperlink>
                  </w:p>
                  <w:p w14:paraId="79FAC04E" w14:textId="1C47FAA8" w:rsidR="00351D28" w:rsidRPr="002F30A0" w:rsidRDefault="00CB7894" w:rsidP="009D04F6">
                    <w:pPr>
                      <w:tabs>
                        <w:tab w:val="left" w:pos="2820"/>
                      </w:tabs>
                      <w:spacing w:after="0" w:line="240" w:lineRule="auto"/>
                      <w:rPr>
                        <w:rFonts w:ascii="Proba Pro Lt" w:hAnsi="Proba Pro Lt" w:cs="Arial"/>
                        <w:sz w:val="20"/>
                        <w:szCs w:val="20"/>
                      </w:rPr>
                    </w:pPr>
                    <w:hyperlink r:id="rId222" w:history="1">
                      <w:r w:rsidRPr="00CB7894">
                        <w:rPr>
                          <w:rStyle w:val="Hyperlink"/>
                          <w:rFonts w:ascii="Proba Pro Lt" w:hAnsi="Proba Pro Lt" w:cs="Arial"/>
                          <w:sz w:val="20"/>
                          <w:szCs w:val="20"/>
                        </w:rPr>
                        <w:t>Dora Pavić, mag. ing</w:t>
                      </w:r>
                    </w:hyperlink>
                    <w:bookmarkStart w:id="26" w:name="_GoBack"/>
                    <w:bookmarkEnd w:id="26"/>
                    <w:r>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23B07BDB"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563176"/>
            <w:placeholder>
              <w:docPart w:val="EE9C670B7A0341B99F8B04BEEAAAB9CE"/>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48C3C6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58F5E4B" w14:textId="77777777" w:rsidTr="008F4CE7">
        <w:tc>
          <w:tcPr>
            <w:tcW w:w="1256" w:type="pct"/>
            <w:tcBorders>
              <w:top w:val="single" w:sz="12" w:space="0" w:color="auto"/>
              <w:left w:val="single" w:sz="12" w:space="0" w:color="auto"/>
            </w:tcBorders>
            <w:shd w:val="clear" w:color="auto" w:fill="00A0DC"/>
            <w:vAlign w:val="center"/>
          </w:tcPr>
          <w:p w14:paraId="68D960B1" w14:textId="39BE9618"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7" w:name="Osnove_fiziologije_čovjeka" w:displacedByCustomXml="next"/>
        <w:sdt>
          <w:sdtPr>
            <w:rPr>
              <w:rFonts w:ascii="Proba Pro Lt" w:hAnsi="Proba Pro Lt" w:cs="Arial"/>
              <w:sz w:val="20"/>
              <w:szCs w:val="20"/>
            </w:rPr>
            <w:id w:val="-521016016"/>
            <w:placeholder>
              <w:docPart w:val="E3D7B60541A34E1682F0154D7C318F0B"/>
            </w:placeholder>
          </w:sdtPr>
          <w:sdtEndPr/>
          <w:sdtContent>
            <w:tc>
              <w:tcPr>
                <w:tcW w:w="1524" w:type="pct"/>
                <w:gridSpan w:val="4"/>
                <w:tcBorders>
                  <w:top w:val="single" w:sz="12" w:space="0" w:color="auto"/>
                  <w:right w:val="single" w:sz="12" w:space="0" w:color="auto"/>
                </w:tcBorders>
                <w:vAlign w:val="center"/>
              </w:tcPr>
              <w:p w14:paraId="765F5E7C" w14:textId="77777777" w:rsidR="00351D28" w:rsidRPr="002F30A0" w:rsidRDefault="00351D28" w:rsidP="009D04F6">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fiziologije čovjeka</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43B8A2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27299263"/>
            <w:placeholder>
              <w:docPart w:val="A7D377F239A745A89696843B871C76DF"/>
            </w:placeholder>
          </w:sdtPr>
          <w:sdtEndPr/>
          <w:sdtContent>
            <w:tc>
              <w:tcPr>
                <w:tcW w:w="816" w:type="pct"/>
                <w:gridSpan w:val="4"/>
                <w:tcBorders>
                  <w:top w:val="single" w:sz="12" w:space="0" w:color="auto"/>
                  <w:right w:val="single" w:sz="12" w:space="0" w:color="auto"/>
                </w:tcBorders>
                <w:vAlign w:val="center"/>
              </w:tcPr>
              <w:p w14:paraId="1D3A02E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CA0C756" w14:textId="77777777" w:rsidTr="008F4CE7">
        <w:tc>
          <w:tcPr>
            <w:tcW w:w="1256" w:type="pct"/>
            <w:tcBorders>
              <w:left w:val="single" w:sz="12" w:space="0" w:color="auto"/>
              <w:bottom w:val="single" w:sz="12" w:space="0" w:color="auto"/>
            </w:tcBorders>
            <w:shd w:val="clear" w:color="auto" w:fill="00A0DC"/>
            <w:vAlign w:val="center"/>
          </w:tcPr>
          <w:p w14:paraId="78214A6B" w14:textId="363303DC"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401813208"/>
            <w:placeholder>
              <w:docPart w:val="75AEE726394C4D2B9A06B840D2B11E16"/>
            </w:placeholder>
          </w:sdtPr>
          <w:sdtEndPr/>
          <w:sdtContent>
            <w:tc>
              <w:tcPr>
                <w:tcW w:w="1524" w:type="pct"/>
                <w:gridSpan w:val="4"/>
                <w:tcBorders>
                  <w:bottom w:val="single" w:sz="12" w:space="0" w:color="auto"/>
                  <w:right w:val="single" w:sz="12" w:space="0" w:color="auto"/>
                </w:tcBorders>
                <w:vAlign w:val="center"/>
              </w:tcPr>
              <w:p w14:paraId="3030EFA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606661AF"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68045933"/>
            <w:placeholder>
              <w:docPart w:val="31F52DD6992D46F4AF114D4F21C2537A"/>
            </w:placeholder>
          </w:sdtPr>
          <w:sdtEndPr/>
          <w:sdtContent>
            <w:sdt>
              <w:sdtPr>
                <w:rPr>
                  <w:rFonts w:ascii="Proba Pro Lt" w:hAnsi="Proba Pro Lt" w:cs="Arial"/>
                  <w:sz w:val="20"/>
                  <w:szCs w:val="20"/>
                </w:rPr>
                <w:id w:val="1078176043"/>
                <w:placeholder>
                  <w:docPart w:val="E6FD1355E9A64774BE6C3CC8AD0F7A71"/>
                </w:placeholder>
              </w:sdtPr>
              <w:sdtEndPr/>
              <w:sdtContent>
                <w:sdt>
                  <w:sdtPr>
                    <w:rPr>
                      <w:rFonts w:ascii="Proba Pro Lt" w:hAnsi="Proba Pro Lt" w:cs="Arial"/>
                      <w:sz w:val="20"/>
                      <w:szCs w:val="20"/>
                    </w:rPr>
                    <w:id w:val="-1443062739"/>
                    <w:placeholder>
                      <w:docPart w:val="1CC8BE772B454C19A497A84D2B5022F2"/>
                    </w:placeholder>
                  </w:sdtPr>
                  <w:sdtEndPr/>
                  <w:sdtContent>
                    <w:sdt>
                      <w:sdtPr>
                        <w:rPr>
                          <w:rFonts w:ascii="Proba Pro Lt" w:hAnsi="Proba Pro Lt" w:cs="Arial"/>
                          <w:sz w:val="20"/>
                          <w:szCs w:val="20"/>
                        </w:rPr>
                        <w:id w:val="258185262"/>
                        <w:placeholder>
                          <w:docPart w:val="0D691409057945A595B69B61A31C5D0A"/>
                        </w:placeholder>
                      </w:sdtPr>
                      <w:sdtEndPr/>
                      <w:sdtContent>
                        <w:sdt>
                          <w:sdtPr>
                            <w:rPr>
                              <w:rFonts w:ascii="Proba Pro Lt" w:hAnsi="Proba Pro Lt" w:cs="Arial"/>
                              <w:sz w:val="20"/>
                              <w:szCs w:val="20"/>
                            </w:rPr>
                            <w:id w:val="1872875683"/>
                            <w:placeholder>
                              <w:docPart w:val="C7D93C8AF5EC4EFD864AA2F2694666F5"/>
                            </w:placeholder>
                          </w:sdtPr>
                          <w:sdtEndPr/>
                          <w:sdtContent>
                            <w:tc>
                              <w:tcPr>
                                <w:tcW w:w="816" w:type="pct"/>
                                <w:gridSpan w:val="4"/>
                                <w:tcBorders>
                                  <w:bottom w:val="single" w:sz="12" w:space="0" w:color="auto"/>
                                  <w:right w:val="single" w:sz="12" w:space="0" w:color="auto"/>
                                </w:tcBorders>
                                <w:vAlign w:val="center"/>
                              </w:tcPr>
                              <w:p w14:paraId="52BE611F" w14:textId="6BBBD84B"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30</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15</w:t>
                                </w:r>
                                <w:r w:rsidR="009D04F6">
                                  <w:rPr>
                                    <w:rFonts w:ascii="Proba Pro Lt" w:hAnsi="Proba Pro Lt" w:cs="Arial"/>
                                    <w:sz w:val="20"/>
                                    <w:szCs w:val="20"/>
                                  </w:rPr>
                                  <w:t xml:space="preserve"> </w:t>
                                </w:r>
                                <w:r w:rsidRPr="002F30A0">
                                  <w:rPr>
                                    <w:rFonts w:ascii="Proba Pro Lt" w:hAnsi="Proba Pro Lt" w:cs="Arial"/>
                                    <w:sz w:val="20"/>
                                    <w:szCs w:val="20"/>
                                  </w:rPr>
                                  <w:t>+</w:t>
                                </w:r>
                                <w:r w:rsidR="009D04F6">
                                  <w:rPr>
                                    <w:rFonts w:ascii="Proba Pro Lt" w:hAnsi="Proba Pro Lt" w:cs="Arial"/>
                                    <w:sz w:val="20"/>
                                    <w:szCs w:val="20"/>
                                  </w:rPr>
                                  <w:t xml:space="preserve"> </w:t>
                                </w:r>
                                <w:r w:rsidRPr="002F30A0">
                                  <w:rPr>
                                    <w:rFonts w:ascii="Proba Pro Lt" w:hAnsi="Proba Pro Lt" w:cs="Arial"/>
                                    <w:sz w:val="20"/>
                                    <w:szCs w:val="20"/>
                                  </w:rPr>
                                  <w:t>0</w:t>
                                </w:r>
                              </w:p>
                            </w:tc>
                          </w:sdtContent>
                        </w:sdt>
                      </w:sdtContent>
                    </w:sdt>
                  </w:sdtContent>
                </w:sdt>
              </w:sdtContent>
            </w:sdt>
          </w:sdtContent>
        </w:sdt>
      </w:tr>
      <w:tr w:rsidR="00351D28" w:rsidRPr="002F30A0" w14:paraId="462ACEEF" w14:textId="77777777" w:rsidTr="008F4CE7">
        <w:tc>
          <w:tcPr>
            <w:tcW w:w="1256" w:type="pct"/>
            <w:tcBorders>
              <w:left w:val="single" w:sz="12" w:space="0" w:color="auto"/>
              <w:bottom w:val="single" w:sz="12" w:space="0" w:color="auto"/>
            </w:tcBorders>
            <w:shd w:val="clear" w:color="auto" w:fill="00A0DC"/>
            <w:vAlign w:val="center"/>
          </w:tcPr>
          <w:p w14:paraId="6F0C2FB7" w14:textId="483A331B"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2952639"/>
            <w:placeholder>
              <w:docPart w:val="9A6819745509468FB915DC46DAB26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418F7AE3"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86A3699"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26660896"/>
            <w:placeholder>
              <w:docPart w:val="928F538BF65D48B18E9EC4D49E6BC880"/>
            </w:placeholder>
          </w:sdtPr>
          <w:sdtEndPr/>
          <w:sdtContent>
            <w:sdt>
              <w:sdtPr>
                <w:rPr>
                  <w:rFonts w:ascii="Proba Pro Lt" w:hAnsi="Proba Pro Lt" w:cs="Arial"/>
                  <w:sz w:val="20"/>
                  <w:szCs w:val="20"/>
                </w:rPr>
                <w:id w:val="1238983492"/>
                <w:placeholder>
                  <w:docPart w:val="5B713450A1304D11950CBB52A921143C"/>
                </w:placeholder>
              </w:sdtPr>
              <w:sdtEndPr/>
              <w:sdtContent>
                <w:sdt>
                  <w:sdtPr>
                    <w:rPr>
                      <w:rFonts w:ascii="Proba Pro Lt" w:hAnsi="Proba Pro Lt" w:cs="Arial"/>
                      <w:sz w:val="20"/>
                      <w:szCs w:val="20"/>
                    </w:rPr>
                    <w:id w:val="1557747525"/>
                    <w:placeholder>
                      <w:docPart w:val="6FC0D39E02324556A19912D8762C1047"/>
                    </w:placeholder>
                  </w:sdtPr>
                  <w:sdtEndPr/>
                  <w:sdtContent>
                    <w:sdt>
                      <w:sdtPr>
                        <w:rPr>
                          <w:rFonts w:ascii="Proba Pro Lt" w:hAnsi="Proba Pro Lt" w:cs="Arial"/>
                          <w:sz w:val="20"/>
                          <w:szCs w:val="20"/>
                        </w:rPr>
                        <w:id w:val="926000574"/>
                        <w:placeholder>
                          <w:docPart w:val="1B9FFBCBDFAC452A82FC257496DCFA70"/>
                        </w:placeholder>
                      </w:sdtPr>
                      <w:sdtEndPr/>
                      <w:sdtContent>
                        <w:tc>
                          <w:tcPr>
                            <w:tcW w:w="816" w:type="pct"/>
                            <w:gridSpan w:val="4"/>
                            <w:tcBorders>
                              <w:bottom w:val="single" w:sz="12" w:space="0" w:color="auto"/>
                              <w:right w:val="single" w:sz="12" w:space="0" w:color="auto"/>
                            </w:tcBorders>
                            <w:vAlign w:val="center"/>
                          </w:tcPr>
                          <w:p w14:paraId="5DBD672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41</w:t>
                            </w:r>
                          </w:p>
                        </w:tc>
                      </w:sdtContent>
                    </w:sdt>
                  </w:sdtContent>
                </w:sdt>
              </w:sdtContent>
            </w:sdt>
          </w:sdtContent>
        </w:sdt>
      </w:tr>
      <w:tr w:rsidR="00351D28" w:rsidRPr="002F30A0" w14:paraId="40806C71" w14:textId="77777777" w:rsidTr="008F4CE7">
        <w:tc>
          <w:tcPr>
            <w:tcW w:w="1256" w:type="pct"/>
            <w:tcBorders>
              <w:left w:val="single" w:sz="12" w:space="0" w:color="auto"/>
              <w:bottom w:val="single" w:sz="12" w:space="0" w:color="auto"/>
            </w:tcBorders>
            <w:shd w:val="clear" w:color="auto" w:fill="00A0DC"/>
            <w:vAlign w:val="center"/>
          </w:tcPr>
          <w:p w14:paraId="73516E27" w14:textId="39C03ED5"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2899964"/>
            <w:placeholder>
              <w:docPart w:val="2193975CEF13464AB0BE5512F466C19B"/>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5FBCB6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7B5E96E"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8C90CB6" w14:textId="77777777" w:rsidR="00351D28" w:rsidRPr="002F30A0" w:rsidRDefault="002C7F4C"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D8415C1B0DBA4307A47F671160135B90"/>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3F95D62" w14:textId="206594B5" w:rsidR="00351D28" w:rsidRPr="002F30A0" w:rsidRDefault="002C7F4C"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54D11495E34A4580B2AD9EC632FD0F39"/>
                </w:placeholder>
              </w:sdtPr>
              <w:sdtEndPr/>
              <w:sdtContent>
                <w:r w:rsidR="00351D28" w:rsidRPr="002F30A0">
                  <w:rPr>
                    <w:rFonts w:ascii="Proba Pro Lt" w:hAnsi="Proba Pro Lt" w:cs="Arial"/>
                    <w:sz w:val="20"/>
                    <w:szCs w:val="20"/>
                  </w:rPr>
                  <w:t>0</w:t>
                </w:r>
                <w:r w:rsidR="009D04F6">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3A5FA2E4" w14:textId="77777777" w:rsidTr="008F4CE7">
        <w:tc>
          <w:tcPr>
            <w:tcW w:w="1256" w:type="pct"/>
            <w:tcBorders>
              <w:left w:val="single" w:sz="12" w:space="0" w:color="auto"/>
              <w:bottom w:val="single" w:sz="12" w:space="0" w:color="auto"/>
            </w:tcBorders>
            <w:shd w:val="clear" w:color="auto" w:fill="00A0DC"/>
            <w:vAlign w:val="center"/>
          </w:tcPr>
          <w:p w14:paraId="19CCFE0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1979295377"/>
            <w:placeholder>
              <w:docPart w:val="BDE455AEFB124FF998A0E9C4FF854E0E"/>
            </w:placeholder>
          </w:sdtPr>
          <w:sdtEndPr/>
          <w:sdtContent>
            <w:sdt>
              <w:sdtPr>
                <w:rPr>
                  <w:rFonts w:ascii="Proba Pro Lt" w:hAnsi="Proba Pro Lt" w:cs="Arial"/>
                  <w:sz w:val="20"/>
                  <w:szCs w:val="20"/>
                </w:rPr>
                <w:id w:val="1804496762"/>
                <w:placeholder>
                  <w:docPart w:val="EB9C24470CE14A3CB154A5541A5BBD35"/>
                </w:placeholder>
              </w:sdtPr>
              <w:sdtEndPr/>
              <w:sdtContent>
                <w:sdt>
                  <w:sdtPr>
                    <w:rPr>
                      <w:rFonts w:ascii="Proba Pro Lt" w:hAnsi="Proba Pro Lt" w:cs="Arial"/>
                      <w:sz w:val="20"/>
                      <w:szCs w:val="20"/>
                    </w:rPr>
                    <w:id w:val="-522482773"/>
                    <w:placeholder>
                      <w:docPart w:val="35F5CE2671BA4342867F673B537B4FE7"/>
                    </w:placeholder>
                  </w:sdtPr>
                  <w:sdtEndPr/>
                  <w:sdtContent>
                    <w:sdt>
                      <w:sdtPr>
                        <w:rPr>
                          <w:rFonts w:ascii="Proba Pro Lt" w:hAnsi="Proba Pro Lt" w:cs="Arial"/>
                          <w:sz w:val="20"/>
                          <w:szCs w:val="20"/>
                        </w:rPr>
                        <w:id w:val="555519536"/>
                        <w:placeholder>
                          <w:docPart w:val="867C401FAE344E99AD85B7D43F9796A0"/>
                        </w:placeholder>
                      </w:sdtPr>
                      <w:sdtEndPr/>
                      <w:sdtContent>
                        <w:sdt>
                          <w:sdtPr>
                            <w:rPr>
                              <w:rFonts w:ascii="Proba Pro Lt" w:hAnsi="Proba Pro Lt" w:cs="Arial"/>
                              <w:sz w:val="20"/>
                              <w:szCs w:val="20"/>
                            </w:rPr>
                            <w:id w:val="1046959233"/>
                            <w:placeholder>
                              <w:docPart w:val="3A25D7760EC94357B212F675BB851B38"/>
                            </w:placeholder>
                          </w:sdtPr>
                          <w:sdtEndPr/>
                          <w:sdtContent>
                            <w:tc>
                              <w:tcPr>
                                <w:tcW w:w="1524" w:type="pct"/>
                                <w:gridSpan w:val="4"/>
                                <w:tcBorders>
                                  <w:bottom w:val="single" w:sz="12" w:space="0" w:color="auto"/>
                                  <w:right w:val="single" w:sz="12" w:space="0" w:color="auto"/>
                                </w:tcBorders>
                                <w:vAlign w:val="center"/>
                              </w:tcPr>
                              <w:p w14:paraId="6838FC65"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i seminari u P4, vježbe u Predavaonici Lidl </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D37A9F2"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44646013"/>
            <w:placeholder>
              <w:docPart w:val="AB5249C8BADD4EBABF1FF5E78557EF45"/>
            </w:placeholder>
          </w:sdtPr>
          <w:sdtEndPr/>
          <w:sdtContent>
            <w:tc>
              <w:tcPr>
                <w:tcW w:w="816" w:type="pct"/>
                <w:gridSpan w:val="4"/>
                <w:tcBorders>
                  <w:bottom w:val="single" w:sz="12" w:space="0" w:color="auto"/>
                  <w:right w:val="single" w:sz="12" w:space="0" w:color="auto"/>
                </w:tcBorders>
                <w:vAlign w:val="center"/>
              </w:tcPr>
              <w:p w14:paraId="0B7FA167"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621490" w14:textId="77777777" w:rsidTr="008F4CE7">
        <w:tc>
          <w:tcPr>
            <w:tcW w:w="1256" w:type="pct"/>
            <w:tcBorders>
              <w:left w:val="single" w:sz="12" w:space="0" w:color="auto"/>
              <w:bottom w:val="single" w:sz="12" w:space="0" w:color="auto"/>
            </w:tcBorders>
            <w:shd w:val="clear" w:color="auto" w:fill="00A0DC"/>
            <w:vAlign w:val="center"/>
          </w:tcPr>
          <w:p w14:paraId="01F8E0B2"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39290838"/>
            <w:placeholder>
              <w:docPart w:val="84114610F0DC40AB8481AE031484CF8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43D0B44D"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A1CB30" w14:textId="77777777" w:rsidR="00351D28" w:rsidRPr="002F30A0" w:rsidRDefault="00351D28" w:rsidP="009D04F6">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1FCB96B" w14:textId="77777777" w:rsidR="00351D28" w:rsidRPr="002F30A0" w:rsidRDefault="002C7F4C" w:rsidP="009D04F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77727844"/>
                <w:placeholder>
                  <w:docPart w:val="B46C9B5557E442E49C02D3B68B711E1A"/>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7497295D"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BBB839" w14:textId="77777777" w:rsidR="00351D28" w:rsidRPr="002F30A0" w:rsidRDefault="00351D28" w:rsidP="009D04F6">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F88562A" w14:textId="77777777" w:rsidTr="009D04F6">
        <w:tc>
          <w:tcPr>
            <w:tcW w:w="1256" w:type="pct"/>
            <w:tcBorders>
              <w:top w:val="single" w:sz="12" w:space="0" w:color="auto"/>
              <w:left w:val="single" w:sz="12" w:space="0" w:color="auto"/>
            </w:tcBorders>
            <w:shd w:val="clear" w:color="auto" w:fill="00A0DC"/>
            <w:vAlign w:val="center"/>
          </w:tcPr>
          <w:p w14:paraId="661AB9A3" w14:textId="672DB0DF"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6555549"/>
            <w:placeholder>
              <w:docPart w:val="D247D62EFEE840FC9332503E7AB18A5D"/>
            </w:placeholder>
          </w:sdtPr>
          <w:sdtEndPr/>
          <w:sdtContent>
            <w:tc>
              <w:tcPr>
                <w:tcW w:w="3744" w:type="pct"/>
                <w:gridSpan w:val="13"/>
                <w:tcBorders>
                  <w:top w:val="single" w:sz="12" w:space="0" w:color="auto"/>
                  <w:right w:val="single" w:sz="12" w:space="0" w:color="auto"/>
                </w:tcBorders>
                <w:vAlign w:val="center"/>
              </w:tcPr>
              <w:p w14:paraId="2A508EF0"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međusobno povezanim djelovanjima svih organskih sustava čovjeka čime je omogućeno održavanje stanja homeostaze.</w:t>
                </w:r>
              </w:p>
            </w:tc>
          </w:sdtContent>
        </w:sdt>
      </w:tr>
      <w:tr w:rsidR="00351D28" w:rsidRPr="002F30A0" w14:paraId="6D0A18FC" w14:textId="77777777" w:rsidTr="009D04F6">
        <w:tc>
          <w:tcPr>
            <w:tcW w:w="1256" w:type="pct"/>
            <w:tcBorders>
              <w:left w:val="single" w:sz="12" w:space="0" w:color="auto"/>
            </w:tcBorders>
            <w:shd w:val="clear" w:color="auto" w:fill="00A0DC"/>
            <w:vAlign w:val="center"/>
          </w:tcPr>
          <w:p w14:paraId="5C5E8650" w14:textId="3706F07F"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013799939"/>
            <w:placeholder>
              <w:docPart w:val="2EC673588DDD407B8555B63DB7B9D0CA"/>
            </w:placeholder>
          </w:sdtPr>
          <w:sdtEndPr/>
          <w:sdtContent>
            <w:sdt>
              <w:sdtPr>
                <w:rPr>
                  <w:rFonts w:ascii="Proba Pro Lt" w:hAnsi="Proba Pro Lt" w:cs="Arial"/>
                  <w:sz w:val="20"/>
                  <w:szCs w:val="20"/>
                </w:rPr>
                <w:id w:val="1344753220"/>
                <w:placeholder>
                  <w:docPart w:val="39EABDD3FEA546598863CB6D43BBE027"/>
                </w:placeholder>
              </w:sdtPr>
              <w:sdtEndPr/>
              <w:sdtContent>
                <w:sdt>
                  <w:sdtPr>
                    <w:rPr>
                      <w:rFonts w:ascii="Proba Pro Lt" w:hAnsi="Proba Pro Lt" w:cs="Arial"/>
                      <w:sz w:val="20"/>
                      <w:szCs w:val="20"/>
                    </w:rPr>
                    <w:id w:val="1325940266"/>
                    <w:placeholder>
                      <w:docPart w:val="8C67955F9F144135B3F05FDA5E4FF480"/>
                    </w:placeholder>
                  </w:sdtPr>
                  <w:sdtEndPr/>
                  <w:sdtContent>
                    <w:sdt>
                      <w:sdtPr>
                        <w:rPr>
                          <w:rFonts w:ascii="Proba Pro Lt" w:hAnsi="Proba Pro Lt" w:cs="Arial"/>
                          <w:sz w:val="20"/>
                          <w:szCs w:val="20"/>
                        </w:rPr>
                        <w:id w:val="-602811636"/>
                        <w:placeholder>
                          <w:docPart w:val="6E6BA13B151A47B2B721896AA0A234AC"/>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0CA0D2B547974B169F5D707EEAF22166"/>
                              </w:placeholder>
                            </w:sdtPr>
                            <w:sdtEndPr/>
                            <w:sdtContent>
                              <w:p w14:paraId="31538B0C" w14:textId="5F743FB6" w:rsidR="00351D28" w:rsidRPr="002F30A0" w:rsidRDefault="002B4C2F" w:rsidP="002B4C2F">
                                <w:pPr>
                                  <w:tabs>
                                    <w:tab w:val="left" w:pos="2820"/>
                                  </w:tabs>
                                  <w:spacing w:after="0" w:line="240" w:lineRule="auto"/>
                                  <w:rPr>
                                    <w:rFonts w:ascii="Proba Pro Lt" w:hAnsi="Proba Pro Lt" w:cs="Arial"/>
                                    <w:sz w:val="20"/>
                                    <w:szCs w:val="20"/>
                                  </w:rPr>
                                </w:pPr>
                                <w:r>
                                  <w:rPr>
                                    <w:rFonts w:ascii="Proba Pro Lt" w:hAnsi="Proba Pro Lt" w:cs="Arial"/>
                                    <w:sz w:val="20"/>
                                    <w:szCs w:val="20"/>
                                  </w:rPr>
                                  <w:t>Uvjet</w:t>
                                </w:r>
                                <w:r w:rsidRPr="002F30A0">
                                  <w:rPr>
                                    <w:rFonts w:ascii="Proba Pro Lt" w:hAnsi="Proba Pro Lt" w:cs="Arial"/>
                                    <w:sz w:val="20"/>
                                    <w:szCs w:val="20"/>
                                  </w:rPr>
                                  <w:t xml:space="preserve"> za </w:t>
                                </w:r>
                                <w:r>
                                  <w:rPr>
                                    <w:rFonts w:ascii="Proba Pro Lt" w:hAnsi="Proba Pro Lt" w:cs="Arial"/>
                                    <w:sz w:val="20"/>
                                    <w:szCs w:val="20"/>
                                  </w:rPr>
                                  <w:t>upis predmeta je</w:t>
                                </w:r>
                                <w:r w:rsidRPr="002F30A0">
                                  <w:rPr>
                                    <w:rFonts w:ascii="Proba Pro Lt" w:hAnsi="Proba Pro Lt" w:cs="Arial"/>
                                    <w:sz w:val="20"/>
                                    <w:szCs w:val="20"/>
                                  </w:rPr>
                                  <w:t xml:space="preserve"> položen</w:t>
                                </w:r>
                                <w:r>
                                  <w:rPr>
                                    <w:rFonts w:ascii="Proba Pro Lt" w:hAnsi="Proba Pro Lt" w:cs="Arial"/>
                                    <w:sz w:val="20"/>
                                    <w:szCs w:val="20"/>
                                  </w:rPr>
                                  <w:t xml:space="preserve"> predmet </w:t>
                                </w:r>
                                <w:r w:rsidRPr="00172ACF">
                                  <w:rPr>
                                    <w:rFonts w:ascii="Proba Pro Lt" w:eastAsia="Times New Roman" w:hAnsi="Proba Pro Lt" w:cs="Tahoma"/>
                                    <w:color w:val="000000"/>
                                    <w:sz w:val="20"/>
                                    <w:szCs w:val="20"/>
                                    <w:lang w:eastAsia="hr-HR"/>
                                  </w:rPr>
                                  <w:t>Odabrana poglavlja iz funkcijske anatomije čovjeka</w:t>
                                </w:r>
                                <w:r>
                                  <w:rPr>
                                    <w:rFonts w:ascii="Proba Pro Lt" w:eastAsia="Times New Roman" w:hAnsi="Proba Pro Lt" w:cs="Tahoma"/>
                                    <w:color w:val="000000"/>
                                    <w:sz w:val="20"/>
                                    <w:szCs w:val="20"/>
                                    <w:lang w:eastAsia="hr-HR"/>
                                  </w:rPr>
                                  <w:t>.</w:t>
                                </w:r>
                              </w:p>
                            </w:sdtContent>
                          </w:sdt>
                        </w:tc>
                      </w:sdtContent>
                    </w:sdt>
                  </w:sdtContent>
                </w:sdt>
              </w:sdtContent>
            </w:sdt>
          </w:sdtContent>
        </w:sdt>
      </w:tr>
      <w:tr w:rsidR="00351D28" w:rsidRPr="002F30A0" w14:paraId="78517B3A" w14:textId="77777777" w:rsidTr="009D04F6">
        <w:tc>
          <w:tcPr>
            <w:tcW w:w="1256" w:type="pct"/>
            <w:tcBorders>
              <w:left w:val="single" w:sz="12" w:space="0" w:color="auto"/>
            </w:tcBorders>
            <w:shd w:val="clear" w:color="auto" w:fill="00A0DC"/>
            <w:vAlign w:val="center"/>
          </w:tcPr>
          <w:p w14:paraId="376D5C48" w14:textId="18E48A59"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861967518"/>
            <w:placeholder>
              <w:docPart w:val="7BAFD458FBF746C993D491657FCD7B68"/>
            </w:placeholder>
          </w:sdtPr>
          <w:sdtEndPr>
            <w:rPr>
              <w:rFonts w:cs="Calibri"/>
            </w:rPr>
          </w:sdtEndPr>
          <w:sdtContent>
            <w:tc>
              <w:tcPr>
                <w:tcW w:w="3744" w:type="pct"/>
                <w:gridSpan w:val="13"/>
                <w:tcBorders>
                  <w:right w:val="single" w:sz="12" w:space="0" w:color="auto"/>
                </w:tcBorders>
                <w:vAlign w:val="center"/>
              </w:tcPr>
              <w:p w14:paraId="7979FCCF" w14:textId="07114338" w:rsidR="00351D28" w:rsidRPr="002F30A0" w:rsidRDefault="002C7F4C" w:rsidP="002212EA">
                <w:pPr>
                  <w:pStyle w:val="ListParagraph"/>
                  <w:numPr>
                    <w:ilvl w:val="0"/>
                    <w:numId w:val="129"/>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85770369DB2B4280A109110A803FDE16"/>
                    </w:placeholder>
                  </w:sdtPr>
                  <w:sdtEndPr/>
                  <w:sdtContent>
                    <w:r w:rsidR="00807D38" w:rsidRPr="002F30A0">
                      <w:rPr>
                        <w:rFonts w:ascii="Proba Pro Lt" w:eastAsiaTheme="minorHAnsi" w:hAnsi="Proba Pro Lt" w:cs="Arial"/>
                        <w:sz w:val="20"/>
                        <w:szCs w:val="20"/>
                      </w:rPr>
                      <w:t>poznavati i razumjeti specifična i opća znanja i vještine iz temeljnih i primijenjenih disciplina</w:t>
                    </w:r>
                  </w:sdtContent>
                </w:sdt>
              </w:p>
              <w:p w14:paraId="57E49C6A" w14:textId="3C4C7C02" w:rsidR="00351D28" w:rsidRPr="002F30A0" w:rsidRDefault="00807D38" w:rsidP="000F1D46">
                <w:pPr>
                  <w:pStyle w:val="ListParagraph"/>
                  <w:numPr>
                    <w:ilvl w:val="0"/>
                    <w:numId w:val="129"/>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tc>
          </w:sdtContent>
        </w:sdt>
      </w:tr>
      <w:tr w:rsidR="00351D28" w:rsidRPr="002F30A0" w14:paraId="5730FB7C" w14:textId="77777777" w:rsidTr="009D04F6">
        <w:tc>
          <w:tcPr>
            <w:tcW w:w="1256" w:type="pct"/>
            <w:tcBorders>
              <w:left w:val="single" w:sz="12" w:space="0" w:color="auto"/>
            </w:tcBorders>
            <w:shd w:val="clear" w:color="auto" w:fill="00A0DC"/>
            <w:vAlign w:val="center"/>
          </w:tcPr>
          <w:p w14:paraId="68F14F69" w14:textId="3A815E82"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664853153"/>
            <w:placeholder>
              <w:docPart w:val="D978BF9C246048F2A0D9DFE84E0025EB"/>
            </w:placeholder>
          </w:sdtPr>
          <w:sdtEndPr>
            <w:rPr>
              <w:rFonts w:cs="Calibri"/>
            </w:rPr>
          </w:sdtEndPr>
          <w:sdtContent>
            <w:tc>
              <w:tcPr>
                <w:tcW w:w="3744" w:type="pct"/>
                <w:gridSpan w:val="13"/>
                <w:tcBorders>
                  <w:right w:val="single" w:sz="12" w:space="0" w:color="auto"/>
                </w:tcBorders>
                <w:vAlign w:val="center"/>
              </w:tcPr>
              <w:p w14:paraId="0C806C5A" w14:textId="03B02DD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način ekscitacije neurona i kontrakcije skeletnih i glatkih mišića</w:t>
                </w:r>
              </w:p>
              <w:p w14:paraId="35C9802E" w14:textId="05D2D2C0"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građu i objasniti način ritmičke ekscitacije i kontrakcije srca</w:t>
                </w:r>
              </w:p>
              <w:p w14:paraId="0E472321" w14:textId="72A98CD6"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proces stvaranja mokraće u bubrezima</w:t>
                </w:r>
                <w:r w:rsidRPr="002F30A0">
                  <w:rPr>
                    <w:rFonts w:ascii="Proba Pro Lt" w:hAnsi="Proba Pro Lt" w:cs="Arial"/>
                    <w:b/>
                    <w:bCs/>
                    <w:sz w:val="20"/>
                    <w:szCs w:val="20"/>
                  </w:rPr>
                  <w:t xml:space="preserve"> </w:t>
                </w:r>
                <w:r w:rsidRPr="002F30A0">
                  <w:rPr>
                    <w:rFonts w:ascii="Proba Pro Lt" w:hAnsi="Proba Pro Lt" w:cs="Arial"/>
                    <w:sz w:val="20"/>
                    <w:szCs w:val="20"/>
                  </w:rPr>
                  <w:t>i nadzor nad osmolarnošću i volumenom tjelesnih tekućina</w:t>
                </w:r>
              </w:p>
              <w:p w14:paraId="5A1B683A" w14:textId="7A024E4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proces izmjene plinova u plućima i u tkivima</w:t>
                </w:r>
              </w:p>
              <w:p w14:paraId="687A5E99" w14:textId="2F7314E4"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kortikalne funkcije velikog mozga</w:t>
                </w:r>
              </w:p>
              <w:p w14:paraId="398BF224" w14:textId="1556E34F"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sekrecijske i apsorpcijske funkcije probavnog sustava</w:t>
                </w:r>
              </w:p>
              <w:p w14:paraId="48D531C2" w14:textId="5E008DB9"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ulogu žlijezda s unutarnjim izlučivanjem u održavanju homeostaze</w:t>
                </w:r>
              </w:p>
              <w:p w14:paraId="35E2C1C9" w14:textId="681A3A8C" w:rsidR="00351D28" w:rsidRPr="002F30A0" w:rsidRDefault="00807D38" w:rsidP="002212EA">
                <w:pPr>
                  <w:pStyle w:val="ListParagraph"/>
                  <w:numPr>
                    <w:ilvl w:val="0"/>
                    <w:numId w:val="3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metodama </w:t>
                </w:r>
                <w:r w:rsidR="00351D28" w:rsidRPr="002F30A0">
                  <w:rPr>
                    <w:rFonts w:ascii="Proba Pro Lt" w:hAnsi="Proba Pro Lt" w:cs="Arial"/>
                    <w:sz w:val="20"/>
                    <w:szCs w:val="20"/>
                  </w:rPr>
                  <w:t>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tr>
      <w:tr w:rsidR="00351D28" w:rsidRPr="002F30A0" w14:paraId="2BB8E070" w14:textId="77777777" w:rsidTr="009D04F6">
        <w:tc>
          <w:tcPr>
            <w:tcW w:w="1256" w:type="pct"/>
            <w:tcBorders>
              <w:left w:val="single" w:sz="12" w:space="0" w:color="auto"/>
            </w:tcBorders>
            <w:shd w:val="clear" w:color="auto" w:fill="00A0DC"/>
            <w:vAlign w:val="center"/>
          </w:tcPr>
          <w:p w14:paraId="02D48919" w14:textId="6556BE2A"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Opis sadržaja p</w:t>
            </w:r>
            <w:r>
              <w:rPr>
                <w:rFonts w:ascii="Proba Pro Lt" w:hAnsi="Proba Pro Lt" w:cs="Arial"/>
                <w:color w:val="000000"/>
                <w:sz w:val="20"/>
                <w:szCs w:val="20"/>
              </w:rPr>
              <w:t xml:space="preserve">redmeta </w:t>
            </w:r>
          </w:p>
        </w:tc>
        <w:sdt>
          <w:sdtPr>
            <w:rPr>
              <w:rFonts w:ascii="Proba Pro Lt" w:hAnsi="Proba Pro Lt" w:cs="Arial"/>
              <w:sz w:val="20"/>
              <w:szCs w:val="20"/>
            </w:rPr>
            <w:id w:val="-1567941798"/>
            <w:placeholder>
              <w:docPart w:val="833798C263D9477BB7D3CC7055F23D04"/>
            </w:placeholder>
          </w:sdtPr>
          <w:sdtEndPr>
            <w:rPr>
              <w:rFonts w:cs="Calibri"/>
            </w:rPr>
          </w:sdtEndPr>
          <w:sdtContent>
            <w:tc>
              <w:tcPr>
                <w:tcW w:w="3744" w:type="pct"/>
                <w:gridSpan w:val="13"/>
                <w:tcBorders>
                  <w:right w:val="single" w:sz="12" w:space="0" w:color="auto"/>
                </w:tcBorders>
                <w:vAlign w:val="center"/>
              </w:tcPr>
              <w:p w14:paraId="2E9C4186"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Funkcijska organizacija ljudskog tijela i kontrola unutarnjeg okoliša</w:t>
                </w:r>
              </w:p>
              <w:p w14:paraId="3B8A896C"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Membranski i akcijski potencijali u neuronu</w:t>
                </w:r>
              </w:p>
              <w:p w14:paraId="4CC6D99D"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Podraživanje i kontrakcija skeletnih i glatkih mišića</w:t>
                </w:r>
              </w:p>
              <w:p w14:paraId="03972CA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Srčani mišić, srčani ciklus, ritmičko podraživanje srca i elektrokardiogram </w:t>
                </w:r>
              </w:p>
              <w:p w14:paraId="599913F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Opći pregled cirkulacije</w:t>
                </w:r>
              </w:p>
              <w:p w14:paraId="609F593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Bubrezi i tjelesne tekućine</w:t>
                </w:r>
              </w:p>
              <w:p w14:paraId="5C2DC009"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Plućna ventilacija, izmjena plinova u plućima i prijenos plinova krvlju </w:t>
                </w:r>
              </w:p>
              <w:p w14:paraId="622CF02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Motoričke funkcije mozga i leđne moždine</w:t>
                </w:r>
              </w:p>
              <w:p w14:paraId="71072FE2"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Intelektualne funkcije mozga</w:t>
                </w:r>
              </w:p>
              <w:p w14:paraId="3BC4F81F"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Osjet vida, sluha, okusa i njuha</w:t>
                </w:r>
              </w:p>
              <w:p w14:paraId="0E6FA364"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Fiziologija probavnog sustava</w:t>
                </w:r>
              </w:p>
              <w:p w14:paraId="6BDBFCE8"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Endokrini sustav</w:t>
                </w:r>
              </w:p>
              <w:p w14:paraId="7182385B" w14:textId="77777777" w:rsidR="00351D28" w:rsidRPr="002F30A0" w:rsidRDefault="00351D28" w:rsidP="002212EA">
                <w:pPr>
                  <w:pStyle w:val="ListParagraph"/>
                  <w:numPr>
                    <w:ilvl w:val="0"/>
                    <w:numId w:val="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Reprodukcijske i hormonske funkcije u muškarca i u žene</w:t>
                </w:r>
              </w:p>
            </w:tc>
          </w:sdtContent>
        </w:sdt>
      </w:tr>
      <w:tr w:rsidR="00351D28" w:rsidRPr="002F30A0" w14:paraId="4968BD45" w14:textId="77777777" w:rsidTr="008F4CE7">
        <w:trPr>
          <w:trHeight w:val="349"/>
        </w:trPr>
        <w:tc>
          <w:tcPr>
            <w:tcW w:w="1256" w:type="pct"/>
            <w:vMerge w:val="restart"/>
            <w:tcBorders>
              <w:left w:val="single" w:sz="12" w:space="0" w:color="auto"/>
            </w:tcBorders>
            <w:shd w:val="clear" w:color="auto" w:fill="00A0DC"/>
            <w:vAlign w:val="center"/>
          </w:tcPr>
          <w:p w14:paraId="6E86F962" w14:textId="6A8B8FB0" w:rsidR="00351D28" w:rsidRPr="002F30A0" w:rsidRDefault="009D04F6" w:rsidP="009D04F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B1A167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2DDBD3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FB0878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24B0CE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543A8D6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54F6495"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1D2A2D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8BEBFF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8D8469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190E7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84C852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273015233"/>
                <w:placeholder>
                  <w:docPart w:val="9EC934E46B0F4B67B9D14A93920E251A"/>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9D2388" w14:textId="2AC5AE96" w:rsidR="00351D28" w:rsidRPr="002F30A0" w:rsidRDefault="009D04F6" w:rsidP="009D04F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8D1B67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231E7F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9DD2A3"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4A6AF7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728BA019171345A1BEF50CE8A33A5406"/>
            </w:placeholder>
            <w:showingPlcHdr/>
          </w:sdtPr>
          <w:sdtEndPr/>
          <w:sdtContent>
            <w:tc>
              <w:tcPr>
                <w:tcW w:w="1246" w:type="pct"/>
                <w:gridSpan w:val="5"/>
                <w:tcBorders>
                  <w:right w:val="single" w:sz="12" w:space="0" w:color="auto"/>
                </w:tcBorders>
              </w:tcPr>
              <w:p w14:paraId="49A6A34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B7E667"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4052333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2ECF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58EDE1BEC22C475E9219D7263669294C"/>
              </w:placeholder>
            </w:sdtPr>
            <w:sdtEndPr/>
            <w:sdtContent>
              <w:p w14:paraId="35C8A2FB"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82D3A4AAF35F4EB9AF8ECF0B52D91802"/>
              </w:placeholder>
              <w:showingPlcHdr/>
            </w:sdtPr>
            <w:sdtEndPr/>
            <w:sdtContent>
              <w:p w14:paraId="6D215152"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39A45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179410137430466C82180EC8FB35A6ED"/>
              </w:placeholder>
              <w:showingPlcHdr/>
            </w:sdtPr>
            <w:sdtEndPr/>
            <w:sdtContent>
              <w:p w14:paraId="6862404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884E9763ED9E4CFE84645BC648D7586C"/>
              </w:placeholder>
            </w:sdtPr>
            <w:sdtEndPr/>
            <w:sdtContent>
              <w:p w14:paraId="1C498146"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F10FDA"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796550AC61684F888EF805894BAB3E33"/>
              </w:placeholder>
            </w:sdtPr>
            <w:sdtEndPr/>
            <w:sdtContent>
              <w:p w14:paraId="1CFA0B98"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DA3898289EC646E6B2BDBD6EBF30DFDD"/>
              </w:placeholder>
              <w:showingPlcHdr/>
            </w:sdtPr>
            <w:sdtEndPr/>
            <w:sdtContent>
              <w:p w14:paraId="3F9B8130"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8A776C3" w14:textId="77777777" w:rsidTr="008F4CE7">
        <w:trPr>
          <w:trHeight w:val="397"/>
        </w:trPr>
        <w:tc>
          <w:tcPr>
            <w:tcW w:w="1256" w:type="pct"/>
            <w:vMerge/>
            <w:tcBorders>
              <w:left w:val="single" w:sz="12" w:space="0" w:color="auto"/>
            </w:tcBorders>
            <w:shd w:val="clear" w:color="auto" w:fill="00A0DC"/>
            <w:vAlign w:val="center"/>
          </w:tcPr>
          <w:p w14:paraId="690EE0B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CF005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197304"/>
              <w:placeholder>
                <w:docPart w:val="7559023236D34D21B86FDD615B872F84"/>
              </w:placeholder>
              <w:showingPlcHdr/>
            </w:sdtPr>
            <w:sdtEndPr/>
            <w:sdtContent>
              <w:p w14:paraId="724D67EA"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217F15A4F109430E9FF4F55204A5D014"/>
              </w:placeholder>
            </w:sdtPr>
            <w:sdtEndPr/>
            <w:sdtContent>
              <w:p w14:paraId="1E98798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A7A7A0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042841"/>
              <w:placeholder>
                <w:docPart w:val="6DA9C09FE5CF4EAA8EEB8CA6ABBAD013"/>
              </w:placeholder>
              <w:showingPlcHdr/>
            </w:sdtPr>
            <w:sdtEndPr/>
            <w:sdtContent>
              <w:p w14:paraId="27A7ED1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F69E3BDC0D41438284FB885F55D6E204"/>
              </w:placeholder>
            </w:sdtPr>
            <w:sdtEndPr/>
            <w:sdtContent>
              <w:p w14:paraId="703EFB3E"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3977B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CEC43BF170914199B7992F751F3682C3"/>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BBC28ACC85B04565B7B5F8507F3815BD"/>
              </w:placeholder>
              <w:showingPlcHdr/>
            </w:sdtPr>
            <w:sdtEndPr/>
            <w:sdtContent>
              <w:p w14:paraId="26B209BC"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F64E8EDF73DB4E058A2F9E1257E9FDF0"/>
              </w:placeholder>
              <w:showingPlcHdr/>
            </w:sdtPr>
            <w:sdtEndPr/>
            <w:sdtContent>
              <w:p w14:paraId="172C46DE"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8A2C013" w14:textId="77777777" w:rsidTr="008F4CE7">
        <w:trPr>
          <w:trHeight w:val="397"/>
        </w:trPr>
        <w:tc>
          <w:tcPr>
            <w:tcW w:w="1256" w:type="pct"/>
            <w:vMerge/>
            <w:tcBorders>
              <w:left w:val="single" w:sz="12" w:space="0" w:color="auto"/>
            </w:tcBorders>
            <w:shd w:val="clear" w:color="auto" w:fill="00A0DC"/>
            <w:vAlign w:val="center"/>
          </w:tcPr>
          <w:p w14:paraId="6B83CE9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992FB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89046229"/>
              <w:placeholder>
                <w:docPart w:val="206F1F9035B34B1998DF022A9204F004"/>
              </w:placeholder>
              <w:showingPlcHdr/>
            </w:sdtPr>
            <w:sdtEndPr/>
            <w:sdtContent>
              <w:p w14:paraId="21C8C751"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0C71E2CA5A93464E92D70195B6DD88D6"/>
              </w:placeholder>
            </w:sdtPr>
            <w:sdtEndPr/>
            <w:sdtContent>
              <w:p w14:paraId="2E93329D"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0096FC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9159653"/>
              <w:placeholder>
                <w:docPart w:val="45DE8216D3124551B2D0008CCC25B7FD"/>
              </w:placeholder>
            </w:sdtPr>
            <w:sdtEndPr/>
            <w:sdtContent>
              <w:p w14:paraId="6510F3DC"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F11E6B6886F44E4897DB0D7F18CADA07"/>
              </w:placeholder>
              <w:showingPlcHdr/>
            </w:sdtPr>
            <w:sdtEndPr/>
            <w:sdtContent>
              <w:p w14:paraId="56683A54"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928892"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B258868869F64476B878259431C38A4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93039E5A1A474E0E966F1B675AE3095F"/>
              </w:placeholder>
              <w:showingPlcHdr/>
            </w:sdtPr>
            <w:sdtEndPr/>
            <w:sdtContent>
              <w:p w14:paraId="4B8E43FF"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DD77E144DB7F4D4C8A79EB1299F19073"/>
              </w:placeholder>
              <w:showingPlcHdr/>
            </w:sdtPr>
            <w:sdtEndPr/>
            <w:sdtContent>
              <w:p w14:paraId="2BD36A53" w14:textId="77777777" w:rsidR="00351D28" w:rsidRPr="002F30A0" w:rsidRDefault="00351D28" w:rsidP="009D04F6">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1A6B65A" w14:textId="77777777" w:rsidTr="008F4CE7">
        <w:trPr>
          <w:trHeight w:val="397"/>
        </w:trPr>
        <w:tc>
          <w:tcPr>
            <w:tcW w:w="1256" w:type="pct"/>
            <w:vMerge/>
            <w:tcBorders>
              <w:left w:val="single" w:sz="12" w:space="0" w:color="auto"/>
            </w:tcBorders>
            <w:shd w:val="clear" w:color="auto" w:fill="00A0DC"/>
            <w:vAlign w:val="center"/>
          </w:tcPr>
          <w:p w14:paraId="46AF958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78B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F9D68E391EDB435F808E7988328A816B"/>
              </w:placeholder>
            </w:sdtPr>
            <w:sdtEndPr/>
            <w:sdtContent>
              <w:p w14:paraId="0EADD753"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DC2BAB267A18459191DD7E99E37F9CD8"/>
              </w:placeholder>
              <w:showingPlcHdr/>
            </w:sdtPr>
            <w:sdtEndPr/>
            <w:sdtContent>
              <w:p w14:paraId="3E2A4765" w14:textId="77777777" w:rsidR="00351D28" w:rsidRPr="002F30A0" w:rsidRDefault="00351D28" w:rsidP="009D04F6">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01C90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03D846FFAE0945FD9C3A372E45AC9C39"/>
              </w:placeholder>
              <w:showingPlcHdr/>
            </w:sdtPr>
            <w:sdtEndPr/>
            <w:sdtContent>
              <w:p w14:paraId="1A89FB7F"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976FE040FE5C44CC942DACF669F2F380"/>
              </w:placeholder>
            </w:sdtPr>
            <w:sdtEndPr/>
            <w:sdtContent>
              <w:p w14:paraId="3A81E49E" w14:textId="77777777" w:rsidR="00351D28" w:rsidRPr="002F30A0" w:rsidRDefault="00351D28" w:rsidP="009D04F6">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2C650E"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BA92553DA20443A1857BD3027C915995"/>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7297F6B4590B4FB9BF48073DD63BCAB5"/>
              </w:placeholder>
              <w:showingPlcHdr/>
            </w:sdtPr>
            <w:sdtEndPr/>
            <w:sdtContent>
              <w:p w14:paraId="562D93E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12D99F625D4B4B9481A92DA4936C6028"/>
              </w:placeholder>
              <w:showingPlcHdr/>
            </w:sdtPr>
            <w:sdtEndPr/>
            <w:sdtContent>
              <w:p w14:paraId="2D8F687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00A4754"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23AE8BD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37755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720D68D69A60432196E6EE9A348DEBCA"/>
              </w:placeholder>
              <w:showingPlcHdr/>
            </w:sdtPr>
            <w:sdtEndPr/>
            <w:sdtContent>
              <w:p w14:paraId="3C9E952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3F22261A3914A558D81D20FC47DAB8B"/>
              </w:placeholder>
            </w:sdtPr>
            <w:sdtEndPr/>
            <w:sdtContent>
              <w:p w14:paraId="2ACDCD45"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4895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52B6C0F60D54456A97CC4C6A8F2E1139"/>
              </w:placeholder>
              <w:showingPlcHdr/>
            </w:sdtPr>
            <w:sdtEndPr/>
            <w:sdtContent>
              <w:p w14:paraId="5F9A3E42"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EA87036FA6AC4FDABAAEEF2C87F883B5"/>
              </w:placeholder>
            </w:sdtPr>
            <w:sdtEndPr/>
            <w:sdtContent>
              <w:p w14:paraId="3B534FE1"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2C45C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B1CDC3AEE75940008177A010855A743E"/>
              </w:placeholder>
            </w:sdtPr>
            <w:sdtEndPr/>
            <w:sdtContent>
              <w:p w14:paraId="6B7DB15E"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676834B6" w14:textId="77777777" w:rsidTr="009D04F6">
        <w:trPr>
          <w:trHeight w:val="397"/>
        </w:trPr>
        <w:tc>
          <w:tcPr>
            <w:tcW w:w="1256" w:type="pct"/>
            <w:tcBorders>
              <w:left w:val="single" w:sz="12" w:space="0" w:color="auto"/>
              <w:bottom w:val="single" w:sz="12" w:space="0" w:color="auto"/>
            </w:tcBorders>
            <w:shd w:val="clear" w:color="auto" w:fill="00A0DC"/>
            <w:vAlign w:val="center"/>
          </w:tcPr>
          <w:p w14:paraId="355F35D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C767FD6C3B9B4DE68494EBCD5FD39E1D"/>
              </w:placeholder>
            </w:sdtPr>
            <w:sdtEndPr/>
            <w:sdtContent>
              <w:sdt>
                <w:sdtPr>
                  <w:rPr>
                    <w:rFonts w:ascii="Proba Pro Lt" w:hAnsi="Proba Pro Lt" w:cs="Arial"/>
                    <w:color w:val="000000"/>
                    <w:sz w:val="20"/>
                    <w:szCs w:val="20"/>
                  </w:rPr>
                  <w:id w:val="-1575580821"/>
                  <w:placeholder>
                    <w:docPart w:val="80AB01FDF5FC44A6B36097711133E90F"/>
                  </w:placeholder>
                </w:sdtPr>
                <w:sdtEndPr/>
                <w:sdtContent>
                  <w:p w14:paraId="20A02D4E"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Sustav ocjenjivanja:</w:t>
                    </w:r>
                  </w:p>
                  <w:p w14:paraId="3BF6BA6A" w14:textId="7AA80E4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uspjeh na usmenom ispitu. Ispit se sastoji od 4 pitanja. Ocjena ispita doprinosi konačnoj ocjeni sa 60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035A4D60" w14:textId="1C385FEF"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Ocjenjuje se savladano gradivo svake vježbe na izlaznom pismenom kolokviju. Prosječna ocjena vježbi doprinosi konačnoj ocjeni s 30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A571FB0" w14:textId="39C518D5"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2F30A0">
                      <w:rPr>
                        <w:rFonts w:ascii="Proba Pro Lt" w:hAnsi="Proba Pro Lt" w:cs="Arial"/>
                        <w:bCs/>
                        <w:color w:val="000000"/>
                        <w:sz w:val="20"/>
                        <w:szCs w:val="20"/>
                      </w:rPr>
                      <w:t>Ocjenjuje se usmeno izlaganje zadane seminarske teme. Seminarski rad je u grupi od 4 do 5 studenata. Ocjena usmenog izlaganja seminarske teme doprinosi konačnoj ocjeni s 10</w:t>
                    </w:r>
                    <w:r w:rsidR="009D04F6">
                      <w:rPr>
                        <w:rFonts w:ascii="Proba Pro Lt" w:hAnsi="Proba Pro Lt" w:cs="Arial"/>
                        <w:bCs/>
                        <w:color w:val="000000"/>
                        <w:sz w:val="20"/>
                        <w:szCs w:val="20"/>
                      </w:rPr>
                      <w:t xml:space="preserve"> </w:t>
                    </w:r>
                    <w:r w:rsidRPr="002F30A0">
                      <w:rPr>
                        <w:rFonts w:ascii="Proba Pro Lt" w:hAnsi="Proba Pro Lt" w:cs="Arial"/>
                        <w:bCs/>
                        <w:color w:val="000000"/>
                        <w:sz w:val="20"/>
                        <w:szCs w:val="20"/>
                      </w:rPr>
                      <w:t>%.</w:t>
                    </w:r>
                  </w:p>
                  <w:p w14:paraId="3B67652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 xml:space="preserve">Sustav ocjenjivanja nije primjenjiv ukoliko je zaključna ocjena iz usmenog ispita nedovoljan.   </w:t>
                    </w:r>
                    <w:r w:rsidRPr="002F30A0">
                      <w:rPr>
                        <w:rFonts w:ascii="Proba Pro Lt" w:hAnsi="Proba Pro Lt" w:cs="Arial"/>
                        <w:sz w:val="20"/>
                        <w:szCs w:val="20"/>
                      </w:rPr>
                      <w:tab/>
                    </w:r>
                  </w:p>
                  <w:p w14:paraId="08A138B5" w14:textId="77777777" w:rsidR="00351D28" w:rsidRPr="002F30A0" w:rsidRDefault="00351D28" w:rsidP="002F30A0">
                    <w:pPr>
                      <w:spacing w:after="0" w:line="240" w:lineRule="auto"/>
                      <w:rPr>
                        <w:rFonts w:ascii="Proba Pro Lt" w:hAnsi="Proba Pro Lt" w:cs="Arial"/>
                        <w:sz w:val="20"/>
                        <w:szCs w:val="20"/>
                      </w:rPr>
                    </w:pPr>
                  </w:p>
                  <w:p w14:paraId="2C092490"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Sustav bodovanja izlaznog kolokvija svake vježbe:</w:t>
                    </w:r>
                  </w:p>
                  <w:p w14:paraId="75CC739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2F30A0">
                      <w:rPr>
                        <w:rFonts w:ascii="Proba Pro Lt" w:hAnsi="Proba Pro Lt" w:cs="Arial"/>
                        <w:bCs/>
                        <w:sz w:val="20"/>
                        <w:szCs w:val="20"/>
                      </w:rPr>
                      <w:t>2 pitanja koja zahtjevaju opisni odgovor (</w:t>
                    </w:r>
                    <w:r w:rsidRPr="002F30A0">
                      <w:rPr>
                        <w:rFonts w:ascii="Proba Pro Lt" w:hAnsi="Proba Pro Lt" w:cs="Arial"/>
                        <w:bCs/>
                        <w:color w:val="000000"/>
                        <w:sz w:val="20"/>
                        <w:szCs w:val="20"/>
                      </w:rPr>
                      <w:t>ukupno 4 boda)</w:t>
                    </w:r>
                  </w:p>
                  <w:p w14:paraId="3F7C3CEE"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bCs/>
                        <w:sz w:val="20"/>
                        <w:szCs w:val="20"/>
                      </w:rPr>
                      <w:t xml:space="preserve">1 </w:t>
                    </w:r>
                    <w:r w:rsidRPr="002F30A0">
                      <w:rPr>
                        <w:rFonts w:ascii="Proba Pro Lt" w:hAnsi="Proba Pro Lt" w:cs="Arial"/>
                        <w:bCs/>
                        <w:sz w:val="20"/>
                        <w:szCs w:val="20"/>
                        <w:lang w:val="pl-PL"/>
                      </w:rPr>
                      <w:t>pitanje</w:t>
                    </w:r>
                    <w:r w:rsidRPr="002F30A0">
                      <w:rPr>
                        <w:rFonts w:ascii="Proba Pro Lt" w:hAnsi="Proba Pro Lt" w:cs="Arial"/>
                        <w:bCs/>
                        <w:sz w:val="20"/>
                        <w:szCs w:val="20"/>
                      </w:rPr>
                      <w:t xml:space="preserve"> </w:t>
                    </w:r>
                    <w:r w:rsidRPr="002F30A0">
                      <w:rPr>
                        <w:rFonts w:ascii="Proba Pro Lt" w:hAnsi="Proba Pro Lt" w:cs="Arial"/>
                        <w:bCs/>
                        <w:sz w:val="20"/>
                        <w:szCs w:val="20"/>
                        <w:lang w:val="pl-PL"/>
                      </w:rPr>
                      <w:t>u</w:t>
                    </w:r>
                    <w:r w:rsidRPr="002F30A0">
                      <w:rPr>
                        <w:rFonts w:ascii="Proba Pro Lt" w:hAnsi="Proba Pro Lt" w:cs="Arial"/>
                        <w:bCs/>
                        <w:sz w:val="20"/>
                        <w:szCs w:val="20"/>
                      </w:rPr>
                      <w:t xml:space="preserve"> </w:t>
                    </w:r>
                    <w:r w:rsidRPr="002F30A0">
                      <w:rPr>
                        <w:rFonts w:ascii="Proba Pro Lt" w:hAnsi="Proba Pro Lt" w:cs="Arial"/>
                        <w:bCs/>
                        <w:sz w:val="20"/>
                        <w:szCs w:val="20"/>
                        <w:lang w:val="pl-PL"/>
                      </w:rPr>
                      <w:t>kojem</w:t>
                    </w:r>
                    <w:r w:rsidRPr="002F30A0">
                      <w:rPr>
                        <w:rFonts w:ascii="Proba Pro Lt" w:hAnsi="Proba Pro Lt" w:cs="Arial"/>
                        <w:bCs/>
                        <w:sz w:val="20"/>
                        <w:szCs w:val="20"/>
                      </w:rPr>
                      <w:t xml:space="preserve"> </w:t>
                    </w:r>
                    <w:r w:rsidRPr="002F30A0">
                      <w:rPr>
                        <w:rFonts w:ascii="Proba Pro Lt" w:hAnsi="Proba Pro Lt" w:cs="Arial"/>
                        <w:bCs/>
                        <w:sz w:val="20"/>
                        <w:szCs w:val="20"/>
                        <w:lang w:val="pl-PL"/>
                      </w:rPr>
                      <w:t>treba</w:t>
                    </w:r>
                    <w:r w:rsidRPr="002F30A0">
                      <w:rPr>
                        <w:rFonts w:ascii="Proba Pro Lt" w:hAnsi="Proba Pro Lt" w:cs="Arial"/>
                        <w:bCs/>
                        <w:sz w:val="20"/>
                        <w:szCs w:val="20"/>
                      </w:rPr>
                      <w:t xml:space="preserve"> </w:t>
                    </w:r>
                    <w:r w:rsidRPr="002F30A0">
                      <w:rPr>
                        <w:rFonts w:ascii="Proba Pro Lt" w:hAnsi="Proba Pro Lt" w:cs="Arial"/>
                        <w:bCs/>
                        <w:sz w:val="20"/>
                        <w:szCs w:val="20"/>
                        <w:lang w:val="pl-PL"/>
                      </w:rPr>
                      <w:t>dopisati</w:t>
                    </w:r>
                    <w:r w:rsidRPr="002F30A0">
                      <w:rPr>
                        <w:rFonts w:ascii="Proba Pro Lt" w:hAnsi="Proba Pro Lt" w:cs="Arial"/>
                        <w:bCs/>
                        <w:sz w:val="20"/>
                        <w:szCs w:val="20"/>
                      </w:rPr>
                      <w:t xml:space="preserve"> </w:t>
                    </w:r>
                    <w:r w:rsidRPr="002F30A0">
                      <w:rPr>
                        <w:rFonts w:ascii="Proba Pro Lt" w:hAnsi="Proba Pro Lt" w:cs="Arial"/>
                        <w:bCs/>
                        <w:sz w:val="20"/>
                        <w:szCs w:val="20"/>
                        <w:lang w:val="pl-PL"/>
                      </w:rPr>
                      <w:t>četiri tražena pojma (2 boda)</w:t>
                    </w:r>
                  </w:p>
                  <w:p w14:paraId="1C3A49B5"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2F30A0">
                      <w:rPr>
                        <w:rFonts w:ascii="Proba Pro Lt" w:hAnsi="Proba Pro Lt" w:cs="Arial"/>
                        <w:sz w:val="20"/>
                        <w:szCs w:val="20"/>
                        <w:lang w:val="pl-PL"/>
                      </w:rPr>
                      <w:t>1 pitanje u kojem treba povezati četiri smislena pojma odabirom iz padajućeg izbornika (2 boda)</w:t>
                    </w:r>
                  </w:p>
                  <w:p w14:paraId="032A7707"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2F30A0">
                      <w:rPr>
                        <w:rFonts w:ascii="Proba Pro Lt" w:hAnsi="Proba Pro Lt" w:cs="Arial"/>
                        <w:sz w:val="20"/>
                        <w:szCs w:val="20"/>
                        <w:lang w:val="pl-PL"/>
                      </w:rPr>
                      <w:t>1 pitanje u kojem treba zaokružiti dva od šest ponuđenih odgovora (2 boda)</w:t>
                    </w:r>
                    <w:r w:rsidRPr="002F30A0">
                      <w:rPr>
                        <w:rFonts w:ascii="Proba Pro Lt" w:hAnsi="Proba Pro Lt" w:cs="Arial"/>
                        <w:sz w:val="20"/>
                        <w:szCs w:val="20"/>
                      </w:rPr>
                      <w:tab/>
                    </w:r>
                  </w:p>
                  <w:p w14:paraId="0F250BF5" w14:textId="77777777" w:rsidR="00351D28" w:rsidRPr="002F30A0" w:rsidRDefault="00351D28" w:rsidP="002F30A0">
                    <w:pPr>
                      <w:spacing w:after="0" w:line="240" w:lineRule="auto"/>
                      <w:rPr>
                        <w:rFonts w:ascii="Proba Pro Lt" w:hAnsi="Proba Pro Lt" w:cs="Arial"/>
                        <w:sz w:val="20"/>
                        <w:szCs w:val="20"/>
                      </w:rPr>
                    </w:pPr>
                  </w:p>
                  <w:p w14:paraId="1B486344" w14:textId="77777777" w:rsidR="00351D28" w:rsidRPr="002F30A0" w:rsidRDefault="00351D28"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3. Ocjene kolokvija prema postignutim bodovima:</w:t>
                    </w:r>
                  </w:p>
                  <w:p w14:paraId="4314E718"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lang w:val="en-US"/>
                      </w:rPr>
                      <w:t>0 – 6</w:t>
                    </w:r>
                    <w:r w:rsidRPr="002F30A0">
                      <w:rPr>
                        <w:rFonts w:ascii="Proba Pro Lt" w:hAnsi="Proba Pro Lt" w:cs="Arial"/>
                        <w:bCs/>
                        <w:color w:val="000000"/>
                        <w:sz w:val="20"/>
                        <w:szCs w:val="20"/>
                      </w:rPr>
                      <w:t xml:space="preserve"> bodova = </w:t>
                    </w:r>
                    <w:r w:rsidRPr="002F30A0">
                      <w:rPr>
                        <w:rFonts w:ascii="Proba Pro Lt" w:hAnsi="Proba Pro Lt" w:cs="Arial"/>
                        <w:bCs/>
                        <w:color w:val="000000"/>
                        <w:sz w:val="20"/>
                        <w:szCs w:val="20"/>
                        <w:lang w:val="en-US"/>
                      </w:rPr>
                      <w:t>nedovoljan (1)</w:t>
                    </w:r>
                  </w:p>
                  <w:p w14:paraId="13F250D3"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6,5 – 7 bodova = dovoljan (2)</w:t>
                    </w:r>
                  </w:p>
                  <w:p w14:paraId="52135E9B"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7,5 – 8 bodova = dobar (3)</w:t>
                    </w:r>
                  </w:p>
                  <w:p w14:paraId="4C2143BD" w14:textId="77777777" w:rsidR="00351D28" w:rsidRPr="002F30A0"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2F30A0">
                      <w:rPr>
                        <w:rFonts w:ascii="Proba Pro Lt" w:hAnsi="Proba Pro Lt" w:cs="Arial"/>
                        <w:bCs/>
                        <w:color w:val="000000"/>
                        <w:sz w:val="20"/>
                        <w:szCs w:val="20"/>
                      </w:rPr>
                      <w:t>8,5 – 9 bodova = vrlo dobar (4)</w:t>
                    </w:r>
                  </w:p>
                  <w:p w14:paraId="333084ED" w14:textId="77777777" w:rsidR="00351D28" w:rsidRPr="002F30A0" w:rsidDel="00B558AD" w:rsidRDefault="00351D28" w:rsidP="002212EA">
                    <w:pPr>
                      <w:numPr>
                        <w:ilvl w:val="0"/>
                        <w:numId w:val="7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2F30A0">
                      <w:rPr>
                        <w:rFonts w:ascii="Proba Pro Lt" w:hAnsi="Proba Pro Lt" w:cs="Arial"/>
                        <w:bCs/>
                        <w:color w:val="000000"/>
                        <w:sz w:val="20"/>
                        <w:szCs w:val="20"/>
                      </w:rPr>
                      <w:t>9,5 – 10 bodova = izvrstan (5)</w:t>
                    </w:r>
                  </w:p>
                </w:sdtContent>
              </w:sdt>
            </w:sdtContent>
          </w:sdt>
        </w:tc>
      </w:tr>
      <w:tr w:rsidR="00351D28" w:rsidRPr="002F30A0" w14:paraId="14E68616" w14:textId="77777777" w:rsidTr="009D04F6">
        <w:tc>
          <w:tcPr>
            <w:tcW w:w="1256" w:type="pct"/>
            <w:tcBorders>
              <w:left w:val="single" w:sz="12" w:space="0" w:color="auto"/>
              <w:bottom w:val="single" w:sz="12" w:space="0" w:color="auto"/>
            </w:tcBorders>
            <w:shd w:val="clear" w:color="auto" w:fill="00A0DC"/>
            <w:vAlign w:val="center"/>
          </w:tcPr>
          <w:p w14:paraId="23BB284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05C0F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190034752"/>
              <w:placeholder>
                <w:docPart w:val="AD1D91A9A61946B1A8D85B893A803E4E"/>
              </w:placeholder>
            </w:sdtPr>
            <w:sdtEndPr>
              <w:rPr>
                <w:rFonts w:cs="Calibri"/>
                <w:color w:val="auto"/>
              </w:rPr>
            </w:sdtEndPr>
            <w:sdtContent>
              <w:sdt>
                <w:sdtPr>
                  <w:rPr>
                    <w:rFonts w:ascii="Proba Pro Lt" w:hAnsi="Proba Pro Lt" w:cs="Arial"/>
                    <w:i/>
                    <w:sz w:val="20"/>
                    <w:szCs w:val="20"/>
                  </w:rPr>
                  <w:id w:val="1566679108"/>
                  <w:placeholder>
                    <w:docPart w:val="9FCEDBC839B94B72B5E672B30E640051"/>
                  </w:placeholder>
                </w:sdtPr>
                <w:sdtEndPr>
                  <w:rPr>
                    <w:rFonts w:cs="Calibri"/>
                    <w:i w:val="0"/>
                  </w:rPr>
                </w:sdtEndPr>
                <w:sdtContent>
                  <w:p w14:paraId="1DC82636" w14:textId="0C15A07E"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održati svoj seminar i prisustvovati održavanju drugih seminara</w:t>
                    </w:r>
                  </w:p>
                  <w:p w14:paraId="226EA9BB" w14:textId="79B6EAB2"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položiti izlazne kolokvije, a dozvoljen je jedan neopravdan izostanaka s vježbi</w:t>
                    </w:r>
                  </w:p>
                  <w:p w14:paraId="0A7222AF" w14:textId="0B62E4B6" w:rsidR="00351D28" w:rsidRPr="002F30A0"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dozvoljena su dva neopravdana izostanaka s predavanja</w:t>
                    </w:r>
                  </w:p>
                  <w:p w14:paraId="57A94C72" w14:textId="78B47993" w:rsidR="00351D28" w:rsidRPr="002F30A0" w:rsidRDefault="00807D38" w:rsidP="002212EA">
                    <w:pPr>
                      <w:pStyle w:val="ListParagraph"/>
                      <w:numPr>
                        <w:ilvl w:val="0"/>
                        <w:numId w:val="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položiti usmeni ispit</w:t>
                    </w:r>
                  </w:p>
                </w:sdtContent>
              </w:sdt>
            </w:sdtContent>
          </w:sdt>
        </w:tc>
      </w:tr>
      <w:tr w:rsidR="00351D28" w:rsidRPr="002F30A0" w14:paraId="28AC93A3" w14:textId="77777777" w:rsidTr="008F4CE7">
        <w:tc>
          <w:tcPr>
            <w:tcW w:w="1256" w:type="pct"/>
            <w:vMerge w:val="restart"/>
            <w:tcBorders>
              <w:top w:val="single" w:sz="12" w:space="0" w:color="auto"/>
              <w:left w:val="single" w:sz="12" w:space="0" w:color="auto"/>
            </w:tcBorders>
            <w:shd w:val="clear" w:color="auto" w:fill="00A0DC"/>
            <w:vAlign w:val="center"/>
          </w:tcPr>
          <w:p w14:paraId="6AB2B7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2B557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7A1DE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9194E"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6887F7" w14:textId="77777777" w:rsidTr="008F4CE7">
        <w:trPr>
          <w:trHeight w:val="75"/>
        </w:trPr>
        <w:tc>
          <w:tcPr>
            <w:tcW w:w="1256" w:type="pct"/>
            <w:vMerge/>
            <w:tcBorders>
              <w:left w:val="single" w:sz="12" w:space="0" w:color="auto"/>
            </w:tcBorders>
            <w:shd w:val="clear" w:color="auto" w:fill="00A0DC"/>
            <w:vAlign w:val="center"/>
          </w:tcPr>
          <w:p w14:paraId="7FA8A6E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F8C834FD9B4E4086A14869EFCA94C658"/>
              </w:placeholder>
            </w:sdtPr>
            <w:sdtEndPr/>
            <w:sdtContent>
              <w:sdt>
                <w:sdtPr>
                  <w:rPr>
                    <w:rFonts w:ascii="Proba Pro Lt" w:hAnsi="Proba Pro Lt" w:cs="Arial"/>
                    <w:color w:val="000000"/>
                    <w:sz w:val="20"/>
                    <w:szCs w:val="20"/>
                  </w:rPr>
                  <w:id w:val="-1762751078"/>
                  <w:placeholder>
                    <w:docPart w:val="E7080DE18D92452F97614C9020B3C1F8"/>
                  </w:placeholder>
                </w:sdtPr>
                <w:sdtEndPr/>
                <w:sdtContent>
                  <w:sdt>
                    <w:sdtPr>
                      <w:rPr>
                        <w:rFonts w:ascii="Proba Pro Lt" w:hAnsi="Proba Pro Lt" w:cs="Arial"/>
                        <w:color w:val="000000"/>
                        <w:sz w:val="20"/>
                        <w:szCs w:val="20"/>
                      </w:rPr>
                      <w:id w:val="-801612671"/>
                      <w:placeholder>
                        <w:docPart w:val="54E551C22F1645DF9AFB947730730B8B"/>
                      </w:placeholder>
                    </w:sdtPr>
                    <w:sdtEndPr/>
                    <w:sdtContent>
                      <w:p w14:paraId="04190D0C" w14:textId="77777777" w:rsidR="00351D28" w:rsidRPr="002F30A0" w:rsidRDefault="00351D28" w:rsidP="009D04F6">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CD s predavanjima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816F0BA8047344639AA3DD76676BFF1E"/>
              </w:placeholder>
            </w:sdtPr>
            <w:sdtEndPr/>
            <w:sdtContent>
              <w:p w14:paraId="50164054"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AC502FA77A104465A3CF3DEBEF02889C"/>
              </w:placeholder>
            </w:sdtPr>
            <w:sdtEndPr/>
            <w:sdtContent>
              <w:sdt>
                <w:sdtPr>
                  <w:rPr>
                    <w:rFonts w:ascii="Proba Pro Lt" w:hAnsi="Proba Pro Lt" w:cs="Arial"/>
                    <w:color w:val="000000"/>
                    <w:sz w:val="20"/>
                    <w:szCs w:val="20"/>
                  </w:rPr>
                  <w:id w:val="2023044723"/>
                  <w:placeholder>
                    <w:docPart w:val="0941BF8E788F4360BDEABF8E9C6E4746"/>
                  </w:placeholder>
                </w:sdtPr>
                <w:sdtEndPr/>
                <w:sdtContent>
                  <w:sdt>
                    <w:sdtPr>
                      <w:rPr>
                        <w:rFonts w:ascii="Proba Pro Lt" w:hAnsi="Proba Pro Lt" w:cs="Arial"/>
                        <w:color w:val="000000"/>
                        <w:sz w:val="20"/>
                        <w:szCs w:val="20"/>
                      </w:rPr>
                      <w:id w:val="-377783586"/>
                      <w:placeholder>
                        <w:docPart w:val="A2B803A66D9A4D3D9415CD631284EF50"/>
                      </w:placeholder>
                    </w:sdtPr>
                    <w:sdtEndPr/>
                    <w:sdtContent>
                      <w:p w14:paraId="00AEAE7C"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sdtContent>
          </w:sdt>
        </w:tc>
      </w:tr>
      <w:tr w:rsidR="00351D28" w:rsidRPr="002F30A0" w14:paraId="32C98E40" w14:textId="77777777" w:rsidTr="008F4CE7">
        <w:trPr>
          <w:trHeight w:val="75"/>
        </w:trPr>
        <w:tc>
          <w:tcPr>
            <w:tcW w:w="1256" w:type="pct"/>
            <w:vMerge/>
            <w:tcBorders>
              <w:left w:val="single" w:sz="12" w:space="0" w:color="auto"/>
            </w:tcBorders>
            <w:shd w:val="clear" w:color="auto" w:fill="00A0DC"/>
            <w:vAlign w:val="center"/>
          </w:tcPr>
          <w:p w14:paraId="6D34DC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639D2699FDD44BEEBC6BEB86AC44EF93"/>
              </w:placeholder>
            </w:sdtPr>
            <w:sdtEndPr/>
            <w:sdtContent>
              <w:sdt>
                <w:sdtPr>
                  <w:rPr>
                    <w:rFonts w:ascii="Proba Pro Lt" w:hAnsi="Proba Pro Lt" w:cs="Arial"/>
                    <w:sz w:val="20"/>
                    <w:szCs w:val="20"/>
                  </w:rPr>
                  <w:id w:val="1561905729"/>
                  <w:placeholder>
                    <w:docPart w:val="5B6449E27DD94D4CA15BBBEEA9432E30"/>
                  </w:placeholder>
                </w:sdtPr>
                <w:sdtEndPr/>
                <w:sdtContent>
                  <w:p w14:paraId="1FEAFBC6" w14:textId="77777777" w:rsidR="00351D28" w:rsidRPr="002F30A0" w:rsidRDefault="00351D28" w:rsidP="009D04F6">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D4FC0229739D4F6E9E0218D3CB15412C"/>
              </w:placeholder>
            </w:sdtPr>
            <w:sdtEndPr/>
            <w:sdtContent>
              <w:p w14:paraId="14C9A9FB" w14:textId="77777777"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F800996260454C768ABB458928B2E35A"/>
              </w:placeholder>
            </w:sdtPr>
            <w:sdtEndPr/>
            <w:sdtContent>
              <w:sdt>
                <w:sdtPr>
                  <w:rPr>
                    <w:rFonts w:ascii="Proba Pro Lt" w:hAnsi="Proba Pro Lt" w:cs="Arial"/>
                    <w:color w:val="000000"/>
                    <w:sz w:val="20"/>
                    <w:szCs w:val="20"/>
                  </w:rPr>
                  <w:id w:val="2067060795"/>
                  <w:placeholder>
                    <w:docPart w:val="C0D5E94CB7254B51A27EB292538FE2DB"/>
                  </w:placeholder>
                </w:sdtPr>
                <w:sdtEndPr/>
                <w:sdtContent>
                  <w:p w14:paraId="43085C4B" w14:textId="019F35F2" w:rsidR="00351D28" w:rsidRPr="002F30A0" w:rsidRDefault="00351D28" w:rsidP="009D04F6">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351D28" w:rsidRPr="002F30A0" w14:paraId="20E87293" w14:textId="77777777" w:rsidTr="009D04F6">
        <w:tc>
          <w:tcPr>
            <w:tcW w:w="1256" w:type="pct"/>
            <w:tcBorders>
              <w:top w:val="single" w:sz="12" w:space="0" w:color="auto"/>
              <w:left w:val="single" w:sz="12" w:space="0" w:color="auto"/>
            </w:tcBorders>
            <w:shd w:val="clear" w:color="auto" w:fill="00A0DC"/>
            <w:vAlign w:val="center"/>
          </w:tcPr>
          <w:p w14:paraId="231D877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859814397"/>
            <w:placeholder>
              <w:docPart w:val="9EB45B93EE0842C59CFDB17CD7BEFDD1"/>
            </w:placeholder>
          </w:sdtPr>
          <w:sdtEndPr/>
          <w:sdtContent>
            <w:sdt>
              <w:sdtPr>
                <w:rPr>
                  <w:rFonts w:ascii="Proba Pro Lt" w:hAnsi="Proba Pro Lt"/>
                  <w:sz w:val="20"/>
                  <w:szCs w:val="20"/>
                </w:rPr>
                <w:id w:val="1054043975"/>
                <w:placeholder>
                  <w:docPart w:val="37A80ABC95AB41578F7D43FE40473419"/>
                </w:placeholder>
              </w:sdtPr>
              <w:sdtEndPr/>
              <w:sdtContent>
                <w:tc>
                  <w:tcPr>
                    <w:tcW w:w="3744" w:type="pct"/>
                    <w:gridSpan w:val="13"/>
                    <w:tcBorders>
                      <w:top w:val="single" w:sz="12" w:space="0" w:color="auto"/>
                      <w:right w:val="single" w:sz="12" w:space="0" w:color="auto"/>
                    </w:tcBorders>
                  </w:tcPr>
                  <w:p w14:paraId="3EE2E142" w14:textId="77777777" w:rsidR="00351D28" w:rsidRPr="002F30A0" w:rsidRDefault="00351D28" w:rsidP="002212EA">
                    <w:pPr>
                      <w:pStyle w:val="ListParagraph"/>
                      <w:numPr>
                        <w:ilvl w:val="0"/>
                        <w:numId w:val="128"/>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Guyton Arthur C, Hall John E. Medicinska fiziologija. 10. izdanje. Medicinska naklada, Zagreb, 2003.</w:t>
                    </w:r>
                  </w:p>
                </w:tc>
              </w:sdtContent>
            </w:sdt>
          </w:sdtContent>
        </w:sdt>
      </w:tr>
      <w:tr w:rsidR="00351D28" w:rsidRPr="002F30A0" w14:paraId="36237361" w14:textId="77777777" w:rsidTr="009D04F6">
        <w:tc>
          <w:tcPr>
            <w:tcW w:w="1256" w:type="pct"/>
            <w:tcBorders>
              <w:top w:val="single" w:sz="12" w:space="0" w:color="auto"/>
              <w:left w:val="single" w:sz="12" w:space="0" w:color="auto"/>
            </w:tcBorders>
            <w:shd w:val="clear" w:color="auto" w:fill="00A0DC"/>
            <w:vAlign w:val="center"/>
          </w:tcPr>
          <w:p w14:paraId="108043D4"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B6C80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23" w:history="1">
              <w:r w:rsidRPr="002F30A0">
                <w:rPr>
                  <w:rStyle w:val="Hyperlink"/>
                  <w:rFonts w:ascii="Proba Pro Lt" w:hAnsi="Proba Pro Lt"/>
                  <w:i/>
                  <w:sz w:val="20"/>
                  <w:szCs w:val="20"/>
                </w:rPr>
                <w:t>http://www.pbf.unizg.hr/studiji/ispitni_rokovi</w:t>
              </w:r>
            </w:hyperlink>
          </w:p>
        </w:tc>
      </w:tr>
      <w:tr w:rsidR="00351D28" w:rsidRPr="002F30A0" w14:paraId="6BAC7215" w14:textId="77777777" w:rsidTr="009D04F6">
        <w:tc>
          <w:tcPr>
            <w:tcW w:w="1256" w:type="pct"/>
            <w:tcBorders>
              <w:left w:val="single" w:sz="12" w:space="0" w:color="auto"/>
              <w:bottom w:val="single" w:sz="12" w:space="0" w:color="auto"/>
            </w:tcBorders>
            <w:shd w:val="clear" w:color="auto" w:fill="00A0DC"/>
            <w:vAlign w:val="center"/>
          </w:tcPr>
          <w:p w14:paraId="7DE464C8" w14:textId="7CC3B7E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8314616"/>
            <w:placeholder>
              <w:docPart w:val="8EB2070364C54511A1C12B85013F7012"/>
            </w:placeholder>
          </w:sdtPr>
          <w:sdtEndPr/>
          <w:sdtContent>
            <w:tc>
              <w:tcPr>
                <w:tcW w:w="3744" w:type="pct"/>
                <w:gridSpan w:val="13"/>
                <w:tcBorders>
                  <w:bottom w:val="single" w:sz="12" w:space="0" w:color="auto"/>
                  <w:right w:val="single" w:sz="12" w:space="0" w:color="auto"/>
                </w:tcBorders>
              </w:tcPr>
              <w:p w14:paraId="3DFB45AA" w14:textId="67CDFDA6"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1A17BF9" w14:textId="178968DF" w:rsidR="00351D28" w:rsidRPr="002F30A0" w:rsidRDefault="00351D28" w:rsidP="002F30A0">
      <w:pPr>
        <w:spacing w:after="0" w:line="240" w:lineRule="auto"/>
        <w:rPr>
          <w:rFonts w:ascii="Proba Pro Lt" w:hAnsi="Proba Pro Lt"/>
          <w:sz w:val="20"/>
          <w:szCs w:val="20"/>
        </w:rPr>
      </w:pPr>
    </w:p>
    <w:p w14:paraId="3B1DF279" w14:textId="6A492434"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21D040D0"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BDED5"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25FDD9F0" w14:textId="77777777" w:rsidTr="008F4CE7">
        <w:tc>
          <w:tcPr>
            <w:tcW w:w="1256" w:type="pct"/>
            <w:tcBorders>
              <w:top w:val="single" w:sz="12" w:space="0" w:color="auto"/>
              <w:left w:val="single" w:sz="12" w:space="0" w:color="auto"/>
            </w:tcBorders>
            <w:shd w:val="clear" w:color="auto" w:fill="00A0DC"/>
            <w:vAlign w:val="center"/>
          </w:tcPr>
          <w:p w14:paraId="4D531E37" w14:textId="60DB1A48" w:rsidR="00351D28" w:rsidRPr="002F30A0" w:rsidRDefault="005B204E" w:rsidP="005B204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2F30A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2799716"/>
            <w:placeholder>
              <w:docPart w:val="DE24BA560F7D4A37BD4C75BA510790A9"/>
            </w:placeholder>
          </w:sdtPr>
          <w:sdtEndPr/>
          <w:sdtContent>
            <w:tc>
              <w:tcPr>
                <w:tcW w:w="1523" w:type="pct"/>
                <w:gridSpan w:val="4"/>
                <w:tcBorders>
                  <w:top w:val="single" w:sz="12" w:space="0" w:color="auto"/>
                  <w:right w:val="single" w:sz="12" w:space="0" w:color="auto"/>
                </w:tcBorders>
                <w:vAlign w:val="center"/>
              </w:tcPr>
              <w:p w14:paraId="08BAF5BB" w14:textId="1A62F1BA" w:rsidR="00351D28" w:rsidRPr="00B93949" w:rsidRDefault="002C7F4C" w:rsidP="005B204E">
                <w:pPr>
                  <w:tabs>
                    <w:tab w:val="left" w:pos="2820"/>
                  </w:tabs>
                  <w:spacing w:after="0" w:line="240" w:lineRule="auto"/>
                  <w:rPr>
                    <w:rFonts w:ascii="Proba Pro Lt" w:hAnsi="Proba Pro Lt" w:cs="Arial"/>
                    <w:b/>
                    <w:sz w:val="20"/>
                    <w:szCs w:val="20"/>
                  </w:rPr>
                </w:pPr>
                <w:hyperlink r:id="rId224" w:history="1">
                  <w:r w:rsidR="003E02FF" w:rsidRPr="00B93949">
                    <w:rPr>
                      <w:rStyle w:val="Hyperlink"/>
                      <w:rFonts w:ascii="Proba Pro Lt" w:hAnsi="Proba Pro Lt" w:cs="Arial"/>
                      <w:b/>
                      <w:sz w:val="20"/>
                      <w:szCs w:val="20"/>
                    </w:rPr>
                    <w:t>P</w:t>
                  </w:r>
                  <w:r w:rsidR="00351D28" w:rsidRPr="00B93949">
                    <w:rPr>
                      <w:rStyle w:val="Hyperlink"/>
                      <w:rFonts w:ascii="Proba Pro Lt" w:hAnsi="Proba Pro Lt" w:cs="Arial"/>
                      <w:b/>
                      <w:sz w:val="20"/>
                      <w:szCs w:val="20"/>
                    </w:rPr>
                    <w:t>rof. dr. sc. Jadranka Frece</w:t>
                  </w:r>
                </w:hyperlink>
                <w:r w:rsidR="00351D28" w:rsidRPr="00B93949">
                  <w:rPr>
                    <w:rFonts w:ascii="Proba Pro Lt" w:hAnsi="Proba Pro Lt" w:cs="Arial"/>
                    <w:b/>
                    <w:sz w:val="20"/>
                    <w:szCs w:val="20"/>
                  </w:rPr>
                  <w:t xml:space="preserve"> </w:t>
                </w:r>
              </w:p>
              <w:p w14:paraId="0771C0EF" w14:textId="688D1411" w:rsidR="00351D28" w:rsidRPr="002F30A0" w:rsidRDefault="002C7F4C" w:rsidP="005B204E">
                <w:pPr>
                  <w:tabs>
                    <w:tab w:val="left" w:pos="2820"/>
                  </w:tabs>
                  <w:spacing w:after="0" w:line="240" w:lineRule="auto"/>
                  <w:rPr>
                    <w:rFonts w:ascii="Proba Pro Lt" w:hAnsi="Proba Pro Lt" w:cs="Arial"/>
                    <w:sz w:val="20"/>
                    <w:szCs w:val="20"/>
                  </w:rPr>
                </w:pPr>
                <w:hyperlink r:id="rId225" w:history="1">
                  <w:r w:rsidR="003E02FF">
                    <w:rPr>
                      <w:rStyle w:val="Hyperlink"/>
                      <w:rFonts w:ascii="Proba Pro Lt" w:hAnsi="Proba Pro Lt" w:cs="Arial"/>
                      <w:sz w:val="20"/>
                      <w:szCs w:val="20"/>
                    </w:rPr>
                    <w:t>P</w:t>
                  </w:r>
                  <w:r w:rsidR="005E2FFF" w:rsidRPr="003F17E2">
                    <w:rPr>
                      <w:rStyle w:val="Hyperlink"/>
                      <w:rFonts w:ascii="Proba Pro Lt" w:hAnsi="Proba Pro Lt" w:cs="Arial"/>
                      <w:sz w:val="20"/>
                      <w:szCs w:val="20"/>
                    </w:rPr>
                    <w:t>rof. dr. sc. Ksenija Markov</w:t>
                  </w:r>
                </w:hyperlink>
              </w:p>
              <w:p w14:paraId="32033491" w14:textId="38BC7B1B" w:rsidR="00351D28" w:rsidRPr="002F30A0" w:rsidRDefault="002C7F4C" w:rsidP="005B204E">
                <w:pPr>
                  <w:tabs>
                    <w:tab w:val="left" w:pos="2820"/>
                  </w:tabs>
                  <w:spacing w:after="0" w:line="240" w:lineRule="auto"/>
                  <w:rPr>
                    <w:rFonts w:ascii="Proba Pro Lt" w:hAnsi="Proba Pro Lt" w:cs="Arial"/>
                    <w:sz w:val="20"/>
                    <w:szCs w:val="20"/>
                  </w:rPr>
                </w:pPr>
                <w:hyperlink r:id="rId226" w:history="1">
                  <w:r w:rsidR="005E2FFF" w:rsidRPr="005E2FFF">
                    <w:rPr>
                      <w:rStyle w:val="Hyperlink"/>
                      <w:rFonts w:ascii="Proba Pro Lt" w:hAnsi="Proba Pro Lt" w:cs="Arial"/>
                      <w:sz w:val="20"/>
                      <w:szCs w:val="20"/>
                    </w:rPr>
                    <w:t>Iva Čanak, mag. ing.</w:t>
                  </w:r>
                </w:hyperlink>
              </w:p>
              <w:p w14:paraId="40046ACE" w14:textId="412F2A4E" w:rsidR="00351D28" w:rsidRPr="002F30A0" w:rsidRDefault="002C7F4C" w:rsidP="005B204E">
                <w:pPr>
                  <w:tabs>
                    <w:tab w:val="left" w:pos="2820"/>
                  </w:tabs>
                  <w:spacing w:after="0" w:line="240" w:lineRule="auto"/>
                  <w:rPr>
                    <w:rFonts w:ascii="Proba Pro Lt" w:hAnsi="Proba Pro Lt" w:cs="Arial"/>
                    <w:sz w:val="20"/>
                    <w:szCs w:val="20"/>
                  </w:rPr>
                </w:pPr>
                <w:hyperlink r:id="rId227" w:history="1">
                  <w:r w:rsidR="005E2FFF" w:rsidRPr="008467BB">
                    <w:rPr>
                      <w:rStyle w:val="Hyperlink"/>
                      <w:rFonts w:ascii="Proba Pro Lt" w:hAnsi="Proba Pro Lt" w:cs="Arial"/>
                      <w:sz w:val="20"/>
                      <w:szCs w:val="20"/>
                    </w:rPr>
                    <w:t>Željko Jakopović, mag. ing.</w:t>
                  </w:r>
                </w:hyperlink>
              </w:p>
              <w:p w14:paraId="0482294C" w14:textId="13510358" w:rsidR="00351D28" w:rsidRPr="002F30A0" w:rsidRDefault="002C7F4C" w:rsidP="005B204E">
                <w:pPr>
                  <w:tabs>
                    <w:tab w:val="left" w:pos="2820"/>
                  </w:tabs>
                  <w:spacing w:after="0" w:line="240" w:lineRule="auto"/>
                  <w:rPr>
                    <w:rFonts w:ascii="Proba Pro Lt" w:hAnsi="Proba Pro Lt" w:cs="Arial"/>
                    <w:sz w:val="20"/>
                    <w:szCs w:val="20"/>
                  </w:rPr>
                </w:pPr>
                <w:hyperlink r:id="rId228" w:history="1">
                  <w:r w:rsidR="00351D28" w:rsidRPr="00710E2B">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1076EE8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39244317"/>
            <w:placeholder>
              <w:docPart w:val="A4029FDB26C44735A45B688A047C57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A96113"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6A686220" w14:textId="77777777" w:rsidTr="008F4CE7">
        <w:tc>
          <w:tcPr>
            <w:tcW w:w="1256" w:type="pct"/>
            <w:tcBorders>
              <w:top w:val="single" w:sz="12" w:space="0" w:color="auto"/>
              <w:left w:val="single" w:sz="12" w:space="0" w:color="auto"/>
            </w:tcBorders>
            <w:shd w:val="clear" w:color="auto" w:fill="00A0DC"/>
            <w:vAlign w:val="center"/>
          </w:tcPr>
          <w:p w14:paraId="169EA355" w14:textId="662E3B18"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28" w:name="Mikrobiologija_namirnica" w:displacedByCustomXml="next"/>
        <w:sdt>
          <w:sdtPr>
            <w:rPr>
              <w:rFonts w:ascii="Proba Pro Lt" w:hAnsi="Proba Pro Lt" w:cs="Arial"/>
              <w:sz w:val="20"/>
              <w:szCs w:val="20"/>
            </w:rPr>
            <w:id w:val="-258607850"/>
            <w:placeholder>
              <w:docPart w:val="E75A9B36554E453987FBC28C30826438"/>
            </w:placeholder>
          </w:sdtPr>
          <w:sdtEndPr/>
          <w:sdtContent>
            <w:tc>
              <w:tcPr>
                <w:tcW w:w="1523" w:type="pct"/>
                <w:gridSpan w:val="4"/>
                <w:tcBorders>
                  <w:top w:val="single" w:sz="12" w:space="0" w:color="auto"/>
                  <w:right w:val="single" w:sz="12" w:space="0" w:color="auto"/>
                </w:tcBorders>
                <w:vAlign w:val="center"/>
              </w:tcPr>
              <w:p w14:paraId="5EECB0DE" w14:textId="77777777" w:rsidR="00351D28" w:rsidRPr="002F30A0" w:rsidRDefault="00351D28"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Mikrobiologija namirnica</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394A2F4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909835912"/>
            <w:placeholder>
              <w:docPart w:val="EB0E4E2C6EFE4C2F9A80C8E4FFCDD0CC"/>
            </w:placeholder>
          </w:sdtPr>
          <w:sdtEndPr/>
          <w:sdtContent>
            <w:tc>
              <w:tcPr>
                <w:tcW w:w="817" w:type="pct"/>
                <w:gridSpan w:val="4"/>
                <w:tcBorders>
                  <w:top w:val="single" w:sz="12" w:space="0" w:color="auto"/>
                  <w:right w:val="single" w:sz="12" w:space="0" w:color="auto"/>
                </w:tcBorders>
                <w:vAlign w:val="center"/>
              </w:tcPr>
              <w:p w14:paraId="6E05AA6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1E6EA45A" w14:textId="77777777" w:rsidTr="008F4CE7">
        <w:tc>
          <w:tcPr>
            <w:tcW w:w="1256" w:type="pct"/>
            <w:tcBorders>
              <w:left w:val="single" w:sz="12" w:space="0" w:color="auto"/>
              <w:bottom w:val="single" w:sz="12" w:space="0" w:color="auto"/>
            </w:tcBorders>
            <w:shd w:val="clear" w:color="auto" w:fill="00A0DC"/>
            <w:vAlign w:val="center"/>
          </w:tcPr>
          <w:p w14:paraId="418964EE" w14:textId="707EA1F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57980816"/>
            <w:placeholder>
              <w:docPart w:val="F4B5CEF1813C487CA4FE00C56326A4FE"/>
            </w:placeholder>
          </w:sdtPr>
          <w:sdtEndPr/>
          <w:sdtContent>
            <w:tc>
              <w:tcPr>
                <w:tcW w:w="1523" w:type="pct"/>
                <w:gridSpan w:val="4"/>
                <w:tcBorders>
                  <w:bottom w:val="single" w:sz="12" w:space="0" w:color="auto"/>
                  <w:right w:val="single" w:sz="12" w:space="0" w:color="auto"/>
                </w:tcBorders>
                <w:vAlign w:val="center"/>
              </w:tcPr>
              <w:p w14:paraId="4EF1C93D"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32437</w:t>
                </w:r>
              </w:p>
            </w:tc>
          </w:sdtContent>
        </w:sdt>
        <w:tc>
          <w:tcPr>
            <w:tcW w:w="1405" w:type="pct"/>
            <w:gridSpan w:val="5"/>
            <w:tcBorders>
              <w:bottom w:val="single" w:sz="12" w:space="0" w:color="auto"/>
              <w:right w:val="single" w:sz="12" w:space="0" w:color="auto"/>
            </w:tcBorders>
            <w:shd w:val="clear" w:color="auto" w:fill="00A0DC"/>
            <w:vAlign w:val="center"/>
          </w:tcPr>
          <w:p w14:paraId="2CC20DA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136370110"/>
            <w:placeholder>
              <w:docPart w:val="FD047C5986304B17863AC5A8AD348884"/>
            </w:placeholder>
          </w:sdtPr>
          <w:sdtEndPr/>
          <w:sdtContent>
            <w:sdt>
              <w:sdtPr>
                <w:rPr>
                  <w:rFonts w:ascii="Proba Pro Lt" w:hAnsi="Proba Pro Lt" w:cs="Arial"/>
                  <w:sz w:val="20"/>
                  <w:szCs w:val="20"/>
                </w:rPr>
                <w:id w:val="-761520179"/>
                <w:placeholder>
                  <w:docPart w:val="CA1388F43E66481A9D73224E6435A9EF"/>
                </w:placeholder>
              </w:sdtPr>
              <w:sdtEndPr/>
              <w:sdtContent>
                <w:tc>
                  <w:tcPr>
                    <w:tcW w:w="817" w:type="pct"/>
                    <w:gridSpan w:val="4"/>
                    <w:tcBorders>
                      <w:bottom w:val="single" w:sz="12" w:space="0" w:color="auto"/>
                      <w:right w:val="single" w:sz="12" w:space="0" w:color="auto"/>
                    </w:tcBorders>
                    <w:vAlign w:val="center"/>
                  </w:tcPr>
                  <w:p w14:paraId="2B92164F" w14:textId="1AA7185A"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26</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12</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351D28" w:rsidRPr="002F30A0" w14:paraId="07795791" w14:textId="77777777" w:rsidTr="008F4CE7">
        <w:tc>
          <w:tcPr>
            <w:tcW w:w="1256" w:type="pct"/>
            <w:tcBorders>
              <w:left w:val="single" w:sz="12" w:space="0" w:color="auto"/>
              <w:bottom w:val="single" w:sz="12" w:space="0" w:color="auto"/>
            </w:tcBorders>
            <w:shd w:val="clear" w:color="auto" w:fill="00A0DC"/>
            <w:vAlign w:val="center"/>
          </w:tcPr>
          <w:p w14:paraId="15A3C765" w14:textId="3A6B5D9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8483235"/>
            <w:placeholder>
              <w:docPart w:val="3A652E74B8E54D3586377EC8AAB744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7253818"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9E5D8B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43070350"/>
            <w:placeholder>
              <w:docPart w:val="7FBD4D6D2AA549A0B84DC5FFBB5FE667"/>
            </w:placeholder>
          </w:sdtPr>
          <w:sdtEndPr/>
          <w:sdtContent>
            <w:tc>
              <w:tcPr>
                <w:tcW w:w="817" w:type="pct"/>
                <w:gridSpan w:val="4"/>
                <w:tcBorders>
                  <w:bottom w:val="single" w:sz="12" w:space="0" w:color="auto"/>
                  <w:right w:val="single" w:sz="12" w:space="0" w:color="auto"/>
                </w:tcBorders>
                <w:vAlign w:val="center"/>
              </w:tcPr>
              <w:p w14:paraId="01B7E92F"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3DF40F59" w14:textId="77777777" w:rsidTr="008F4CE7">
        <w:tc>
          <w:tcPr>
            <w:tcW w:w="1256" w:type="pct"/>
            <w:tcBorders>
              <w:left w:val="single" w:sz="12" w:space="0" w:color="auto"/>
              <w:bottom w:val="single" w:sz="12" w:space="0" w:color="auto"/>
            </w:tcBorders>
            <w:shd w:val="clear" w:color="auto" w:fill="00A0DC"/>
            <w:vAlign w:val="center"/>
          </w:tcPr>
          <w:p w14:paraId="5520FE97" w14:textId="1D9EAD8B"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5249078"/>
            <w:placeholder>
              <w:docPart w:val="54A47EC790964175A4195563CCE1117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DD3B81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E4951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BCD019" w14:textId="77777777" w:rsidR="00351D28" w:rsidRPr="002F30A0" w:rsidRDefault="002C7F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95074"/>
                <w:placeholder>
                  <w:docPart w:val="8ECC87696C264A92B63E3A9919042BFD"/>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F87F5F9" w14:textId="175DEF11" w:rsidR="00351D28" w:rsidRPr="002F30A0" w:rsidRDefault="002C7F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2122290"/>
                <w:placeholder>
                  <w:docPart w:val="311CDC2122B547B3B1C60FBE44B10ED2"/>
                </w:placeholder>
              </w:sdtPr>
              <w:sdtEndPr/>
              <w:sdtContent>
                <w:r w:rsidR="00351D28" w:rsidRPr="002F30A0">
                  <w:rPr>
                    <w:rFonts w:ascii="Proba Pro Lt" w:hAnsi="Proba Pro Lt" w:cs="Arial"/>
                    <w:sz w:val="20"/>
                    <w:szCs w:val="20"/>
                  </w:rPr>
                  <w:t>0</w:t>
                </w:r>
                <w:r w:rsidR="005B204E">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4DC5E43" w14:textId="77777777" w:rsidTr="008F4CE7">
        <w:tc>
          <w:tcPr>
            <w:tcW w:w="1256" w:type="pct"/>
            <w:tcBorders>
              <w:left w:val="single" w:sz="12" w:space="0" w:color="auto"/>
              <w:bottom w:val="single" w:sz="12" w:space="0" w:color="auto"/>
            </w:tcBorders>
            <w:shd w:val="clear" w:color="auto" w:fill="00A0DC"/>
            <w:vAlign w:val="center"/>
          </w:tcPr>
          <w:p w14:paraId="56FDA485"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08591618"/>
            <w:placeholder>
              <w:docPart w:val="233A590E8DE6477EB0BBB6624DC20867"/>
            </w:placeholder>
          </w:sdtPr>
          <w:sdtEndPr/>
          <w:sdtContent>
            <w:tc>
              <w:tcPr>
                <w:tcW w:w="1523" w:type="pct"/>
                <w:gridSpan w:val="4"/>
                <w:tcBorders>
                  <w:bottom w:val="single" w:sz="12" w:space="0" w:color="auto"/>
                  <w:right w:val="single" w:sz="12" w:space="0" w:color="auto"/>
                </w:tcBorders>
                <w:vAlign w:val="center"/>
              </w:tcPr>
              <w:p w14:paraId="5B9D5E54"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3F389874"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38774856"/>
            <w:placeholder>
              <w:docPart w:val="B47A1A029C6340B1849AE481E8DA2884"/>
            </w:placeholder>
          </w:sdtPr>
          <w:sdtEndPr/>
          <w:sdtContent>
            <w:tc>
              <w:tcPr>
                <w:tcW w:w="817" w:type="pct"/>
                <w:gridSpan w:val="4"/>
                <w:tcBorders>
                  <w:bottom w:val="single" w:sz="12" w:space="0" w:color="auto"/>
                  <w:right w:val="single" w:sz="12" w:space="0" w:color="auto"/>
                </w:tcBorders>
                <w:vAlign w:val="center"/>
              </w:tcPr>
              <w:p w14:paraId="793D6F1B" w14:textId="2B5A7D60"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351D28" w:rsidRPr="002F30A0" w14:paraId="7CD25915" w14:textId="77777777" w:rsidTr="008F4CE7">
        <w:tc>
          <w:tcPr>
            <w:tcW w:w="1256" w:type="pct"/>
            <w:tcBorders>
              <w:left w:val="single" w:sz="12" w:space="0" w:color="auto"/>
              <w:bottom w:val="single" w:sz="12" w:space="0" w:color="auto"/>
            </w:tcBorders>
            <w:shd w:val="clear" w:color="auto" w:fill="00A0DC"/>
            <w:vAlign w:val="center"/>
          </w:tcPr>
          <w:p w14:paraId="55190921"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885294"/>
            <w:placeholder>
              <w:docPart w:val="3790C54A62824FCFA129019C8DA99B8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C801A32"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79B686" w14:textId="77777777" w:rsidR="00351D28" w:rsidRPr="002F30A0" w:rsidRDefault="00351D28"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5BFBA8" w14:textId="77777777" w:rsidR="00351D28" w:rsidRPr="002F30A0" w:rsidRDefault="002C7F4C" w:rsidP="005B204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367006"/>
                <w:placeholder>
                  <w:docPart w:val="A1888F19EF67499F96A5ECC1E8DF4738"/>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0A50C486"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080FA" w14:textId="77777777" w:rsidR="00351D28" w:rsidRPr="002F30A0" w:rsidRDefault="00351D28"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DC5960D" w14:textId="77777777" w:rsidTr="005B204E">
        <w:tc>
          <w:tcPr>
            <w:tcW w:w="1256" w:type="pct"/>
            <w:tcBorders>
              <w:top w:val="single" w:sz="12" w:space="0" w:color="auto"/>
              <w:left w:val="single" w:sz="12" w:space="0" w:color="auto"/>
            </w:tcBorders>
            <w:shd w:val="clear" w:color="auto" w:fill="00A0DC"/>
            <w:vAlign w:val="center"/>
          </w:tcPr>
          <w:p w14:paraId="57900A04" w14:textId="5D5B79AD"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490787761"/>
            <w:placeholder>
              <w:docPart w:val="ACA29F0D7F7F4BC1ABBB3CA812023F08"/>
            </w:placeholder>
          </w:sdtPr>
          <w:sdtEndPr/>
          <w:sdtContent>
            <w:sdt>
              <w:sdtPr>
                <w:rPr>
                  <w:rFonts w:ascii="Proba Pro Lt" w:hAnsi="Proba Pro Lt" w:cs="Arial"/>
                  <w:sz w:val="20"/>
                  <w:szCs w:val="20"/>
                </w:rPr>
                <w:id w:val="292110743"/>
                <w:placeholder>
                  <w:docPart w:val="EE09458DCB6D4BEF9F9866AB5E61860B"/>
                </w:placeholder>
              </w:sdtPr>
              <w:sdtEndPr/>
              <w:sdtContent>
                <w:tc>
                  <w:tcPr>
                    <w:tcW w:w="3744" w:type="pct"/>
                    <w:gridSpan w:val="13"/>
                    <w:tcBorders>
                      <w:top w:val="single" w:sz="12" w:space="0" w:color="auto"/>
                      <w:right w:val="single" w:sz="12" w:space="0" w:color="auto"/>
                    </w:tcBorders>
                    <w:vAlign w:val="center"/>
                  </w:tcPr>
                  <w:p w14:paraId="4BDD2447"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351D28" w:rsidRPr="002F30A0" w14:paraId="76D06E9D" w14:textId="77777777" w:rsidTr="005B204E">
        <w:tc>
          <w:tcPr>
            <w:tcW w:w="1256" w:type="pct"/>
            <w:tcBorders>
              <w:left w:val="single" w:sz="12" w:space="0" w:color="auto"/>
            </w:tcBorders>
            <w:shd w:val="clear" w:color="auto" w:fill="00A0DC"/>
            <w:vAlign w:val="center"/>
          </w:tcPr>
          <w:p w14:paraId="201A5DE5" w14:textId="3BC69883"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703752235"/>
            <w:placeholder>
              <w:docPart w:val="E230036B7D7D41D5AD376C010ABC0980"/>
            </w:placeholder>
          </w:sdtPr>
          <w:sdtEndPr/>
          <w:sdtContent>
            <w:tc>
              <w:tcPr>
                <w:tcW w:w="3744" w:type="pct"/>
                <w:gridSpan w:val="13"/>
                <w:tcBorders>
                  <w:right w:val="single" w:sz="12" w:space="0" w:color="auto"/>
                </w:tcBorders>
                <w:vAlign w:val="center"/>
              </w:tcPr>
              <w:p w14:paraId="2E90E6B2" w14:textId="216DDCD5" w:rsidR="00351D28" w:rsidRDefault="000F1D46"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351D28" w:rsidRPr="002F30A0">
                  <w:rPr>
                    <w:rFonts w:ascii="Proba Pro Lt" w:hAnsi="Proba Pro Lt" w:cs="Arial"/>
                    <w:sz w:val="20"/>
                    <w:szCs w:val="20"/>
                  </w:rPr>
                  <w:t xml:space="preserve"> Mikrobiologija</w:t>
                </w:r>
                <w:r>
                  <w:rPr>
                    <w:rFonts w:ascii="Proba Pro Lt" w:hAnsi="Proba Pro Lt" w:cs="Arial"/>
                    <w:sz w:val="20"/>
                    <w:szCs w:val="20"/>
                  </w:rPr>
                  <w:t>.</w:t>
                </w:r>
              </w:p>
              <w:p w14:paraId="0EBDA336" w14:textId="77777777" w:rsidR="000F1D46" w:rsidRPr="002F30A0" w:rsidRDefault="000F1D46" w:rsidP="005B204E">
                <w:pPr>
                  <w:tabs>
                    <w:tab w:val="left" w:pos="2820"/>
                  </w:tabs>
                  <w:spacing w:after="0" w:line="240" w:lineRule="auto"/>
                  <w:rPr>
                    <w:rFonts w:ascii="Proba Pro Lt" w:hAnsi="Proba Pro Lt" w:cs="Arial"/>
                    <w:sz w:val="20"/>
                    <w:szCs w:val="20"/>
                  </w:rPr>
                </w:pPr>
              </w:p>
              <w:p w14:paraId="07EEFF9A" w14:textId="77777777" w:rsidR="00351D28" w:rsidRPr="002F30A0" w:rsidRDefault="00351D28"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Predznanja:</w:t>
                </w:r>
                <w:r w:rsidRPr="002F30A0">
                  <w:rPr>
                    <w:rFonts w:ascii="Proba Pro Lt" w:hAnsi="Proba Pro Lt"/>
                    <w:sz w:val="20"/>
                    <w:szCs w:val="20"/>
                  </w:rPr>
                  <w:t xml:space="preserve"> </w:t>
                </w:r>
                <w:r w:rsidRPr="002F30A0">
                  <w:rPr>
                    <w:rFonts w:ascii="Proba Pro Lt" w:hAnsi="Proba Pro Lt" w:cs="Arial"/>
                    <w:sz w:val="20"/>
                    <w:szCs w:val="20"/>
                  </w:rPr>
                  <w:t>poznavanje biokemijskih procesa i metaboličkih puteva, jednostavni računi, logaritmiranje i antilogaritmiranje, poznavanje laboratorijskog posuđa, priprema otopina i suspenzija.</w:t>
                </w:r>
              </w:p>
            </w:tc>
          </w:sdtContent>
        </w:sdt>
      </w:tr>
      <w:tr w:rsidR="00351D28" w:rsidRPr="002F30A0" w14:paraId="7CA7C173" w14:textId="77777777" w:rsidTr="005B204E">
        <w:tc>
          <w:tcPr>
            <w:tcW w:w="1256" w:type="pct"/>
            <w:tcBorders>
              <w:left w:val="single" w:sz="12" w:space="0" w:color="auto"/>
            </w:tcBorders>
            <w:shd w:val="clear" w:color="auto" w:fill="00A0DC"/>
            <w:vAlign w:val="center"/>
          </w:tcPr>
          <w:p w14:paraId="35307BAA" w14:textId="1C2AFB34"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cs="Arial"/>
            </w:rPr>
            <w:id w:val="-1941983116"/>
            <w:placeholder>
              <w:docPart w:val="93B05C7F228F4299A637527F24D5FAE6"/>
            </w:placeholder>
          </w:sdtPr>
          <w:sdtEndPr/>
          <w:sdtContent>
            <w:sdt>
              <w:sdtPr>
                <w:rPr>
                  <w:rFonts w:cs="Arial"/>
                </w:rPr>
                <w:id w:val="-1821339713"/>
                <w:placeholder>
                  <w:docPart w:val="11EC42716EAB4CA68F17BF45F0EC0159"/>
                </w:placeholder>
              </w:sdtPr>
              <w:sdtEndPr/>
              <w:sdtContent>
                <w:tc>
                  <w:tcPr>
                    <w:tcW w:w="3744" w:type="pct"/>
                    <w:gridSpan w:val="13"/>
                    <w:tcBorders>
                      <w:right w:val="single" w:sz="12" w:space="0" w:color="auto"/>
                    </w:tcBorders>
                    <w:vAlign w:val="center"/>
                  </w:tcPr>
                  <w:p w14:paraId="200501B3" w14:textId="37C82FA2"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poznavati i razumjeti specifična i opća znanja i vještine iz temeljnih i primijenjenih disciplina </w:t>
                    </w:r>
                  </w:p>
                  <w:p w14:paraId="7B1EFACD" w14:textId="11964EE8"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odgovarajuće metode u sustavima koji se bave procjenom kakvoće prehrane nacije i/ili pojedinca </w:t>
                    </w:r>
                  </w:p>
                  <w:p w14:paraId="6E889550" w14:textId="0320B552"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razumjeti i primijeniti određene analitičke metode u analizi hrane u laboratorijima </w:t>
                    </w:r>
                  </w:p>
                  <w:p w14:paraId="08D50E3C" w14:textId="07A4E117"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prepoznati i objasniti poželjne i nepoželjne karakteristike hrane i prehrane na ljudsko zdravlje i biti dio stručnog tima za razvoj proizvoda u prehrambenoj industriji </w:t>
                    </w:r>
                  </w:p>
                  <w:p w14:paraId="708FC41F" w14:textId="708126E2"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interpretirati podatke dobivene laboratorijskim metodama u analizi hrane </w:t>
                    </w:r>
                  </w:p>
                  <w:p w14:paraId="5663DF88" w14:textId="6442DF6E"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predstaviti, samostalno i/ili unutar stručnog homogenog ili interdisciplinarnog tima, u pisanom i usmenom obliku rezultate svog rada uz primjenu stručne terminologije </w:t>
                    </w:r>
                  </w:p>
                  <w:p w14:paraId="5083516D" w14:textId="4B6F75C9"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prezentirati i popularizirati rezultate svog rada </w:t>
                    </w:r>
                  </w:p>
                  <w:p w14:paraId="58D7A773" w14:textId="2A527506"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u odnosima sa suradnicima i poslodavcem </w:t>
                    </w:r>
                  </w:p>
                  <w:p w14:paraId="643FD359" w14:textId="37EFACC1"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primijeniti etička načela, zakonsku regulativu i norme vezane uz specifične zahtjeve struke </w:t>
                    </w:r>
                  </w:p>
                  <w:p w14:paraId="19BCD799" w14:textId="5C9B0CC3" w:rsidR="00351D28" w:rsidRPr="00807D38" w:rsidRDefault="000F1D46" w:rsidP="00D966CB">
                    <w:pPr>
                      <w:pStyle w:val="ListParagraph"/>
                      <w:numPr>
                        <w:ilvl w:val="0"/>
                        <w:numId w:val="224"/>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koristiti </w:t>
                    </w:r>
                    <w:r w:rsidR="00351D28" w:rsidRPr="00807D38">
                      <w:rPr>
                        <w:rFonts w:ascii="Proba Pro Lt" w:hAnsi="Proba Pro Lt"/>
                        <w:sz w:val="20"/>
                        <w:szCs w:val="20"/>
                      </w:rPr>
                      <w:t>i valorizirati znanstvenu i stručnu literaturu u svrhu cjeloživotnog učenja i unapređenja struke</w:t>
                    </w:r>
                  </w:p>
                </w:tc>
              </w:sdtContent>
            </w:sdt>
          </w:sdtContent>
        </w:sdt>
      </w:tr>
      <w:tr w:rsidR="00351D28" w:rsidRPr="002F30A0" w14:paraId="64A0AC0A" w14:textId="77777777" w:rsidTr="005B204E">
        <w:tc>
          <w:tcPr>
            <w:tcW w:w="1256" w:type="pct"/>
            <w:tcBorders>
              <w:left w:val="single" w:sz="12" w:space="0" w:color="auto"/>
            </w:tcBorders>
            <w:shd w:val="clear" w:color="auto" w:fill="00A0DC"/>
            <w:vAlign w:val="center"/>
          </w:tcPr>
          <w:p w14:paraId="4AB553CF" w14:textId="49495B42"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68109807"/>
            <w:placeholder>
              <w:docPart w:val="FDBC4B36E2234771AA05874D7627C866"/>
            </w:placeholder>
          </w:sdtPr>
          <w:sdtEndPr>
            <w:rPr>
              <w:rFonts w:cs="Calibri"/>
            </w:rPr>
          </w:sdtEndPr>
          <w:sdtContent>
            <w:sdt>
              <w:sdtPr>
                <w:rPr>
                  <w:rFonts w:ascii="Proba Pro Lt" w:hAnsi="Proba Pro Lt" w:cs="Arial"/>
                  <w:sz w:val="20"/>
                  <w:szCs w:val="20"/>
                </w:rPr>
                <w:id w:val="-141580980"/>
                <w:placeholder>
                  <w:docPart w:val="B79A9F31123D4568B3F3B90355937D42"/>
                </w:placeholder>
              </w:sdtPr>
              <w:sdtEndPr>
                <w:rPr>
                  <w:rFonts w:cs="Calibri"/>
                </w:rPr>
              </w:sdtEndPr>
              <w:sdtContent>
                <w:tc>
                  <w:tcPr>
                    <w:tcW w:w="3744" w:type="pct"/>
                    <w:gridSpan w:val="13"/>
                    <w:tcBorders>
                      <w:right w:val="single" w:sz="12" w:space="0" w:color="auto"/>
                    </w:tcBorders>
                    <w:vAlign w:val="center"/>
                  </w:tcPr>
                  <w:p w14:paraId="295D0FEE" w14:textId="5A9F9BBE"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 xml:space="preserve">objasniti ulogu </w:t>
                    </w:r>
                    <w:r w:rsidR="000F1D46">
                      <w:rPr>
                        <w:rFonts w:ascii="Proba Pro Lt" w:hAnsi="Proba Pro Lt"/>
                        <w:sz w:val="20"/>
                        <w:szCs w:val="20"/>
                      </w:rPr>
                      <w:t>mikroba u proizvodnji hrane</w:t>
                    </w:r>
                  </w:p>
                  <w:p w14:paraId="7238EE3B" w14:textId="3CF14EE6"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objasniti pojam fermentirane hrane i ulogu prirodne mikr</w:t>
                    </w:r>
                    <w:r w:rsidR="000F1D46">
                      <w:rPr>
                        <w:rFonts w:ascii="Proba Pro Lt" w:hAnsi="Proba Pro Lt"/>
                        <w:sz w:val="20"/>
                        <w:szCs w:val="20"/>
                      </w:rPr>
                      <w:t>obiote u spontanoj fermentaciji</w:t>
                    </w:r>
                  </w:p>
                  <w:p w14:paraId="0D18464C" w14:textId="311159E0"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razlikovati patogene od nepatogenih mikroba u namirnicama postup</w:t>
                    </w:r>
                    <w:r w:rsidR="000F1D46">
                      <w:rPr>
                        <w:rFonts w:ascii="Proba Pro Lt" w:hAnsi="Proba Pro Lt"/>
                        <w:sz w:val="20"/>
                        <w:szCs w:val="20"/>
                      </w:rPr>
                      <w:t>cima izolacije i identifikacije</w:t>
                    </w:r>
                    <w:r w:rsidRPr="00807D38">
                      <w:rPr>
                        <w:rFonts w:ascii="Proba Pro Lt" w:hAnsi="Proba Pro Lt"/>
                        <w:sz w:val="20"/>
                        <w:szCs w:val="20"/>
                      </w:rPr>
                      <w:tab/>
                    </w:r>
                  </w:p>
                  <w:p w14:paraId="774D84A2" w14:textId="1B362F02"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w:t>
                    </w:r>
                    <w:r w:rsidR="000F1D46">
                      <w:rPr>
                        <w:rFonts w:ascii="Proba Pro Lt" w:hAnsi="Proba Pro Lt"/>
                        <w:sz w:val="20"/>
                        <w:szCs w:val="20"/>
                      </w:rPr>
                      <w:t xml:space="preserve"> važnost indikatorskih mikroba</w:t>
                    </w:r>
                  </w:p>
                  <w:p w14:paraId="73E62F70" w14:textId="4EA39CB1"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uzročnike kvarenja hrane/namirnica i bolesti koje se prenose mikrobno</w:t>
                    </w:r>
                    <w:r w:rsidR="000F1D46">
                      <w:rPr>
                        <w:rFonts w:ascii="Proba Pro Lt" w:hAnsi="Proba Pro Lt"/>
                        <w:sz w:val="20"/>
                        <w:szCs w:val="20"/>
                      </w:rPr>
                      <w:t xml:space="preserve"> onečišćenom hranom/namirnicama</w:t>
                    </w:r>
                  </w:p>
                  <w:p w14:paraId="60B6CDCD" w14:textId="7F221871"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opisati opasnosti unakrsne kontaminacije i predložiti načine njenog sprječavanja,</w:t>
                    </w:r>
                    <w:r w:rsidRPr="00807D38">
                      <w:rPr>
                        <w:rFonts w:ascii="Proba Pro Lt" w:hAnsi="Proba Pro Lt"/>
                        <w:sz w:val="20"/>
                        <w:szCs w:val="20"/>
                      </w:rPr>
                      <w:tab/>
                    </w:r>
                  </w:p>
                  <w:p w14:paraId="600223E3" w14:textId="3CE596E4"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nabrojiti i primjeniti metode za kontrolu mikrobiološke kakvoće i zdr</w:t>
                    </w:r>
                    <w:r w:rsidR="000F1D46">
                      <w:rPr>
                        <w:rFonts w:ascii="Proba Pro Lt" w:hAnsi="Proba Pro Lt"/>
                        <w:sz w:val="20"/>
                        <w:szCs w:val="20"/>
                      </w:rPr>
                      <w:t>avstvene ispravnosti namirnice</w:t>
                    </w:r>
                  </w:p>
                  <w:p w14:paraId="4D27A351" w14:textId="2C8C518F"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analizirati ulogu mikrobne populacije u proizvodnji tradicionalnih i industr</w:t>
                    </w:r>
                    <w:r w:rsidR="000F1D46">
                      <w:rPr>
                        <w:rFonts w:ascii="Proba Pro Lt" w:hAnsi="Proba Pro Lt"/>
                        <w:sz w:val="20"/>
                        <w:szCs w:val="20"/>
                      </w:rPr>
                      <w:t>ijskih fermentiranih proizvoda</w:t>
                    </w:r>
                  </w:p>
                  <w:p w14:paraId="04B12AD4" w14:textId="0A6CE5BC" w:rsidR="00351D28" w:rsidRPr="00807D38"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807D38">
                      <w:rPr>
                        <w:rFonts w:ascii="Proba Pro Lt" w:hAnsi="Proba Pro Lt"/>
                        <w:sz w:val="20"/>
                        <w:szCs w:val="20"/>
                      </w:rPr>
                      <w:t>prepoznati i ukloniti probleme koji se javlj</w:t>
                    </w:r>
                    <w:r w:rsidR="000F1D46">
                      <w:rPr>
                        <w:rFonts w:ascii="Proba Pro Lt" w:hAnsi="Proba Pro Lt"/>
                        <w:sz w:val="20"/>
                        <w:szCs w:val="20"/>
                      </w:rPr>
                      <w:t>aju tijekom rada u laboratoriju</w:t>
                    </w:r>
                  </w:p>
                  <w:p w14:paraId="1BC4B6AC" w14:textId="24CF3836" w:rsidR="00351D28" w:rsidRPr="002F30A0" w:rsidRDefault="00807D38" w:rsidP="00D966CB">
                    <w:pPr>
                      <w:pStyle w:val="ListParagraph"/>
                      <w:numPr>
                        <w:ilvl w:val="0"/>
                        <w:numId w:val="224"/>
                      </w:numPr>
                      <w:tabs>
                        <w:tab w:val="clear" w:pos="720"/>
                        <w:tab w:val="num" w:pos="375"/>
                        <w:tab w:val="left" w:pos="2820"/>
                      </w:tabs>
                      <w:spacing w:after="0" w:line="240" w:lineRule="auto"/>
                      <w:ind w:left="375"/>
                      <w:rPr>
                        <w:rFonts w:ascii="Proba Pro Lt" w:hAnsi="Proba Pro Lt" w:cs="Arial"/>
                        <w:sz w:val="20"/>
                        <w:szCs w:val="20"/>
                      </w:rPr>
                    </w:pPr>
                    <w:r w:rsidRPr="00807D38">
                      <w:rPr>
                        <w:rFonts w:ascii="Proba Pro Lt" w:hAnsi="Proba Pro Lt"/>
                        <w:sz w:val="20"/>
                        <w:szCs w:val="20"/>
                      </w:rPr>
                      <w:t xml:space="preserve">interpretirati </w:t>
                    </w:r>
                    <w:r w:rsidR="00351D28" w:rsidRPr="00807D38">
                      <w:rPr>
                        <w:rFonts w:ascii="Proba Pro Lt" w:hAnsi="Proba Pro Lt"/>
                        <w:sz w:val="20"/>
                        <w:szCs w:val="20"/>
                      </w:rPr>
                      <w:t>rezultate mikrobiološke ispravnosti namirnica odabranih skupina namirnica</w:t>
                    </w:r>
                  </w:p>
                </w:tc>
              </w:sdtContent>
            </w:sdt>
          </w:sdtContent>
        </w:sdt>
      </w:tr>
      <w:tr w:rsidR="00351D28" w:rsidRPr="002F30A0" w14:paraId="4832C4B2" w14:textId="77777777" w:rsidTr="005B204E">
        <w:tc>
          <w:tcPr>
            <w:tcW w:w="1256" w:type="pct"/>
            <w:tcBorders>
              <w:left w:val="single" w:sz="12" w:space="0" w:color="auto"/>
            </w:tcBorders>
            <w:shd w:val="clear" w:color="auto" w:fill="00A0DC"/>
            <w:vAlign w:val="center"/>
          </w:tcPr>
          <w:p w14:paraId="02F4E762" w14:textId="3AF1B059"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predmeta </w:t>
            </w:r>
          </w:p>
          <w:p w14:paraId="085D55B9" w14:textId="77777777" w:rsidR="00351D28" w:rsidRPr="002F30A0" w:rsidRDefault="00351D28" w:rsidP="005B204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99318072"/>
            <w:placeholder>
              <w:docPart w:val="8435D82A622540F89B6B44305A285A3C"/>
            </w:placeholder>
          </w:sdtPr>
          <w:sdtEndPr/>
          <w:sdtContent>
            <w:sdt>
              <w:sdtPr>
                <w:rPr>
                  <w:rFonts w:ascii="Proba Pro Lt" w:hAnsi="Proba Pro Lt" w:cs="Arial"/>
                  <w:sz w:val="20"/>
                  <w:szCs w:val="20"/>
                </w:rPr>
                <w:id w:val="520208845"/>
                <w:placeholder>
                  <w:docPart w:val="E65F091281CA412984A84E86CD819226"/>
                </w:placeholder>
              </w:sdtPr>
              <w:sdtEndPr/>
              <w:sdtContent>
                <w:tc>
                  <w:tcPr>
                    <w:tcW w:w="3744" w:type="pct"/>
                    <w:gridSpan w:val="13"/>
                    <w:tcBorders>
                      <w:right w:val="single" w:sz="12" w:space="0" w:color="auto"/>
                    </w:tcBorders>
                    <w:vAlign w:val="center"/>
                  </w:tcPr>
                  <w:p w14:paraId="7FAE59BF" w14:textId="750F9195"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Otrovanja namirnicama, razvoj zakonskih propisa kroz povijest u zaštiti namirnica, razvoj metoda zaštite namirnica od kvarenja, područje istraživanja namirnica, unakrsna kontaminacija,</w:t>
                    </w:r>
                  </w:p>
                  <w:p w14:paraId="5EB5E66B" w14:textId="49E10051"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Kvarenje hrane. Klasifikacija hrane na osnovu mikrobnog kvarenja. Čimbenici kvarenja namirnica. Epidemiologija – bolesti koje se prenose hranom. </w:t>
                    </w:r>
                  </w:p>
                  <w:p w14:paraId="0355731D" w14:textId="4972D394"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lastRenderedPageBreak/>
                      <w:t xml:space="preserve">Načela HACCAP sustava. Forenzika hrane; pojam i primjena. Mikrobiološka sigurnost namirnica: testovi za praćenje – provjeru opasnosti. </w:t>
                    </w:r>
                  </w:p>
                  <w:p w14:paraId="002DC3A8" w14:textId="091DF33E"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Metode zaštite namirnice od mikrobnog kvarenja. Indikatorski mikroorganizmi.</w:t>
                    </w:r>
                  </w:p>
                  <w:p w14:paraId="76B7A645" w14:textId="462D73BE"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Mikrobiologija voda, mlijeka i mliječnih proizvoda</w:t>
                    </w:r>
                  </w:p>
                  <w:p w14:paraId="7E72A5A4" w14:textId="10EA39D7"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mesa i mesnih proizvoda, riba, rakova i školjkaša </w:t>
                    </w:r>
                  </w:p>
                  <w:p w14:paraId="0F49877B" w14:textId="5EE2565A"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 xml:space="preserve">Mikrobiologija voća, povrća, žitarica i vina. </w:t>
                    </w:r>
                    <w:r w:rsidRPr="001F219B">
                      <w:rPr>
                        <w:rFonts w:ascii="Proba Pro Lt" w:hAnsi="Proba Pro Lt"/>
                        <w:sz w:val="20"/>
                        <w:szCs w:val="20"/>
                      </w:rPr>
                      <w:tab/>
                    </w:r>
                  </w:p>
                  <w:p w14:paraId="12DF39C0" w14:textId="23E8AC8F" w:rsidR="00351D28" w:rsidRPr="001F219B"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sz w:val="20"/>
                        <w:szCs w:val="20"/>
                      </w:rPr>
                    </w:pPr>
                    <w:r w:rsidRPr="001F219B">
                      <w:rPr>
                        <w:rFonts w:ascii="Proba Pro Lt" w:hAnsi="Proba Pro Lt"/>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1F219B">
                      <w:rPr>
                        <w:rFonts w:ascii="Proba Pro Lt" w:hAnsi="Proba Pro Lt"/>
                        <w:sz w:val="20"/>
                        <w:szCs w:val="20"/>
                      </w:rPr>
                      <w:tab/>
                    </w:r>
                  </w:p>
                  <w:p w14:paraId="18B739D8" w14:textId="564796EC" w:rsidR="00351D28" w:rsidRPr="002F30A0" w:rsidRDefault="00351D28" w:rsidP="00D966CB">
                    <w:pPr>
                      <w:pStyle w:val="ListParagraph"/>
                      <w:numPr>
                        <w:ilvl w:val="0"/>
                        <w:numId w:val="224"/>
                      </w:numPr>
                      <w:tabs>
                        <w:tab w:val="clear" w:pos="720"/>
                        <w:tab w:val="num" w:pos="375"/>
                        <w:tab w:val="left" w:pos="2820"/>
                      </w:tabs>
                      <w:spacing w:after="0" w:line="240" w:lineRule="auto"/>
                      <w:ind w:left="375"/>
                      <w:rPr>
                        <w:rFonts w:ascii="Proba Pro Lt" w:hAnsi="Proba Pro Lt" w:cs="Arial"/>
                        <w:sz w:val="20"/>
                        <w:szCs w:val="20"/>
                      </w:rPr>
                    </w:pPr>
                    <w:r w:rsidRPr="001F219B">
                      <w:rPr>
                        <w:rFonts w:ascii="Proba Pro Lt" w:hAnsi="Proba Pro Lt"/>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sdtContent>
        </w:sdt>
      </w:tr>
      <w:tr w:rsidR="00351D28" w:rsidRPr="002F30A0" w14:paraId="28AC3B33" w14:textId="77777777" w:rsidTr="008F4CE7">
        <w:trPr>
          <w:trHeight w:val="349"/>
        </w:trPr>
        <w:tc>
          <w:tcPr>
            <w:tcW w:w="1256" w:type="pct"/>
            <w:vMerge w:val="restart"/>
            <w:tcBorders>
              <w:left w:val="single" w:sz="12" w:space="0" w:color="auto"/>
            </w:tcBorders>
            <w:shd w:val="clear" w:color="auto" w:fill="00A0DC"/>
            <w:vAlign w:val="center"/>
          </w:tcPr>
          <w:p w14:paraId="5EB0C777" w14:textId="1F1DA058" w:rsidR="00351D28" w:rsidRPr="002F30A0" w:rsidRDefault="005B204E" w:rsidP="005B204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EE1022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73726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91CC83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990955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03ADB3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40036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CF803D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39199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1B8913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87743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0A8E99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21363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B1524A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692817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52D329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71953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31FA2BE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85516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57362C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9679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A27EE3"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2234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50735114"/>
                <w:placeholder>
                  <w:docPart w:val="07D59C81B64D4D87A4F36AF3C660B09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EA7C37" w14:textId="6D1E0597" w:rsidR="00351D28"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9928C8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267D8A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F0A484"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E4280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726647896"/>
            <w:placeholder>
              <w:docPart w:val="019334C1DECA4DB587251EE62453C0FD"/>
            </w:placeholder>
            <w:showingPlcHdr/>
          </w:sdtPr>
          <w:sdtEndPr/>
          <w:sdtContent>
            <w:tc>
              <w:tcPr>
                <w:tcW w:w="1247" w:type="pct"/>
                <w:gridSpan w:val="5"/>
                <w:tcBorders>
                  <w:right w:val="single" w:sz="12" w:space="0" w:color="auto"/>
                </w:tcBorders>
              </w:tcPr>
              <w:p w14:paraId="41DF963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A113C0D" w14:textId="77777777" w:rsidTr="005B204E">
        <w:trPr>
          <w:trHeight w:val="397"/>
        </w:trPr>
        <w:tc>
          <w:tcPr>
            <w:tcW w:w="1256" w:type="pct"/>
            <w:vMerge w:val="restart"/>
            <w:tcBorders>
              <w:top w:val="single" w:sz="12" w:space="0" w:color="auto"/>
              <w:left w:val="single" w:sz="12" w:space="0" w:color="auto"/>
            </w:tcBorders>
            <w:shd w:val="clear" w:color="auto" w:fill="00A0DC"/>
            <w:vAlign w:val="center"/>
          </w:tcPr>
          <w:p w14:paraId="4625FA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1AEE5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149096"/>
              <w:placeholder>
                <w:docPart w:val="B5C927D865D3456F91DD41BC43085753"/>
              </w:placeholder>
            </w:sdtPr>
            <w:sdtEndPr/>
            <w:sdtContent>
              <w:sdt>
                <w:sdtPr>
                  <w:rPr>
                    <w:rFonts w:ascii="Proba Pro Lt" w:hAnsi="Proba Pro Lt" w:cs="Arial"/>
                    <w:b w:val="0"/>
                    <w:color w:val="000000"/>
                    <w:sz w:val="20"/>
                    <w:szCs w:val="20"/>
                  </w:rPr>
                  <w:id w:val="-1692517371"/>
                  <w:placeholder>
                    <w:docPart w:val="651A71FB55CA4E168F16350FE6B20CE1"/>
                  </w:placeholder>
                </w:sdtPr>
                <w:sdtEndPr/>
                <w:sdtContent>
                  <w:p w14:paraId="389FCB63" w14:textId="73A06C4D" w:rsidR="00351D28" w:rsidRPr="005B204E" w:rsidRDefault="00351D28" w:rsidP="005B204E">
                    <w:pPr>
                      <w:pStyle w:val="FieldText"/>
                      <w:jc w:val="center"/>
                      <w:rPr>
                        <w:rFonts w:ascii="Proba Pro Lt" w:eastAsia="Calibri" w:hAnsi="Proba Pro Lt" w:cs="Arial"/>
                        <w:color w:val="000000"/>
                        <w:sz w:val="20"/>
                        <w:szCs w:val="20"/>
                        <w:lang w:val="hr-HR" w:eastAsia="en-US"/>
                      </w:rPr>
                    </w:pPr>
                    <w:r w:rsidRPr="002F30A0">
                      <w:rPr>
                        <w:rFonts w:ascii="Proba Pro Lt" w:hAnsi="Proba Pro Lt" w:cs="Arial"/>
                        <w:b w:val="0"/>
                        <w:color w:val="000000"/>
                        <w:sz w:val="20"/>
                        <w:szCs w:val="20"/>
                      </w:rPr>
                      <w:t xml:space="preserve">DA </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503703977"/>
              <w:placeholder>
                <w:docPart w:val="40C5A9D85CAC4ECF905F50DF343C1D2B"/>
              </w:placeholder>
              <w:showingPlcHdr/>
            </w:sdtPr>
            <w:sdtEndPr/>
            <w:sdtContent>
              <w:p w14:paraId="654A7805"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EB369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08936208"/>
              <w:placeholder>
                <w:docPart w:val="DCE8849F2C954D4999F8CBB89374234C"/>
              </w:placeholder>
              <w:showingPlcHdr/>
            </w:sdtPr>
            <w:sdtEndPr/>
            <w:sdtContent>
              <w:p w14:paraId="7E9A832A"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55079412"/>
              <w:placeholder>
                <w:docPart w:val="7E5B77A1461E476BA5FF424E9E9578CA"/>
              </w:placeholder>
            </w:sdtPr>
            <w:sdtEndPr/>
            <w:sdtContent>
              <w:p w14:paraId="08A6DE91" w14:textId="111EFA61"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B5215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8580149"/>
              <w:placeholder>
                <w:docPart w:val="1891C9B4D4EF43F5B764DA8E05659271"/>
              </w:placeholder>
              <w:showingPlcHdr/>
            </w:sdtPr>
            <w:sdtEndPr/>
            <w:sdtContent>
              <w:p w14:paraId="33CCD71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042877"/>
              <w:placeholder>
                <w:docPart w:val="F4343D71536C4D28AA501B407E7E8577"/>
              </w:placeholder>
            </w:sdtPr>
            <w:sdtEndPr/>
            <w:sdtContent>
              <w:p w14:paraId="5463F740" w14:textId="0F57A3A4" w:rsidR="00351D28" w:rsidRPr="002F30A0" w:rsidRDefault="005B204E" w:rsidP="005B204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0DD26042" w14:textId="77777777" w:rsidTr="005B204E">
        <w:trPr>
          <w:trHeight w:val="397"/>
        </w:trPr>
        <w:tc>
          <w:tcPr>
            <w:tcW w:w="1256" w:type="pct"/>
            <w:vMerge/>
            <w:tcBorders>
              <w:left w:val="single" w:sz="12" w:space="0" w:color="auto"/>
            </w:tcBorders>
            <w:shd w:val="clear" w:color="auto" w:fill="00A0DC"/>
            <w:vAlign w:val="center"/>
          </w:tcPr>
          <w:p w14:paraId="2239847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9C40A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3062585"/>
              <w:placeholder>
                <w:docPart w:val="C8A79521D6034C8C9A535EF1E08D2EE9"/>
              </w:placeholder>
              <w:showingPlcHdr/>
            </w:sdtPr>
            <w:sdtEndPr/>
            <w:sdtContent>
              <w:p w14:paraId="6C68CB3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5959784"/>
              <w:placeholder>
                <w:docPart w:val="349948EDE1AF49589C2ECA953A6C3951"/>
              </w:placeholder>
            </w:sdtPr>
            <w:sdtEndPr/>
            <w:sdtContent>
              <w:p w14:paraId="0B49C013" w14:textId="3D33A6E6"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75A555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5638532"/>
              <w:placeholder>
                <w:docPart w:val="14EECB9163AE4CBAAF659CD8B06F3339"/>
              </w:placeholder>
              <w:showingPlcHdr/>
            </w:sdtPr>
            <w:sdtEndPr/>
            <w:sdtContent>
              <w:p w14:paraId="4F89E764"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3142727"/>
              <w:placeholder>
                <w:docPart w:val="97409BD7EF7644469C5FA3FCED97491C"/>
              </w:placeholder>
            </w:sdtPr>
            <w:sdtEndPr/>
            <w:sdtContent>
              <w:p w14:paraId="787EC4E9" w14:textId="622D1CA7"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5519D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710783"/>
                <w:placeholder>
                  <w:docPart w:val="4B57ACC9CDE144ACAA1A6FF4F6B32AA5"/>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467948"/>
              <w:placeholder>
                <w:docPart w:val="58EF65B85B3B4B218A21026A333ACEFF"/>
              </w:placeholder>
              <w:showingPlcHdr/>
            </w:sdtPr>
            <w:sdtEndPr/>
            <w:sdtContent>
              <w:p w14:paraId="05CCA52C"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7907386"/>
              <w:placeholder>
                <w:docPart w:val="616C73B9DC754A27965CD05DE6D9B298"/>
              </w:placeholder>
              <w:showingPlcHdr/>
            </w:sdtPr>
            <w:sdtEndPr/>
            <w:sdtContent>
              <w:p w14:paraId="16E94395"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E38DE2" w14:textId="77777777" w:rsidTr="005B204E">
        <w:trPr>
          <w:trHeight w:val="397"/>
        </w:trPr>
        <w:tc>
          <w:tcPr>
            <w:tcW w:w="1256" w:type="pct"/>
            <w:vMerge/>
            <w:tcBorders>
              <w:left w:val="single" w:sz="12" w:space="0" w:color="auto"/>
            </w:tcBorders>
            <w:shd w:val="clear" w:color="auto" w:fill="00A0DC"/>
            <w:vAlign w:val="center"/>
          </w:tcPr>
          <w:p w14:paraId="5AC36F2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8B5D2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04996239"/>
              <w:placeholder>
                <w:docPart w:val="3E78807EAD774C2C85D7325535237E3E"/>
              </w:placeholder>
              <w:showingPlcHdr/>
            </w:sdtPr>
            <w:sdtEndPr/>
            <w:sdtContent>
              <w:p w14:paraId="7B821116"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7551150"/>
              <w:placeholder>
                <w:docPart w:val="162CEA331C7847F7834035C15CEE6EE2"/>
              </w:placeholder>
            </w:sdtPr>
            <w:sdtEndPr/>
            <w:sdtContent>
              <w:p w14:paraId="47D66A5C" w14:textId="1E5BBDAC" w:rsidR="00351D28" w:rsidRPr="002F30A0" w:rsidRDefault="005B204E" w:rsidP="005B204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07BB1E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64896307"/>
              <w:placeholder>
                <w:docPart w:val="9AE446F607D04CA4841C658D1AAB2C28"/>
              </w:placeholder>
            </w:sdtPr>
            <w:sdtEndPr/>
            <w:sdtContent>
              <w:p w14:paraId="308E98A7"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94259671"/>
              <w:placeholder>
                <w:docPart w:val="BF278DB064FE4A48B167C3A01A075FE5"/>
              </w:placeholder>
              <w:showingPlcHdr/>
            </w:sdtPr>
            <w:sdtEndPr/>
            <w:sdtContent>
              <w:p w14:paraId="69830B51"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561BA8"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5491120"/>
                <w:placeholder>
                  <w:docPart w:val="4A392FC057DC4CEBA46068C372DFFB74"/>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605396"/>
              <w:placeholder>
                <w:docPart w:val="D478B2437D2D43CC88169CFFEB4CBC71"/>
              </w:placeholder>
              <w:showingPlcHdr/>
            </w:sdtPr>
            <w:sdtEndPr/>
            <w:sdtContent>
              <w:p w14:paraId="796FF82F"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6595216"/>
              <w:placeholder>
                <w:docPart w:val="A679B55B0638415E8A36177C99BB51FA"/>
              </w:placeholder>
              <w:showingPlcHdr/>
            </w:sdtPr>
            <w:sdtEndPr/>
            <w:sdtContent>
              <w:p w14:paraId="57912274" w14:textId="77777777" w:rsidR="00351D28" w:rsidRPr="002F30A0" w:rsidRDefault="00351D28" w:rsidP="005B204E">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3FA7C79" w14:textId="77777777" w:rsidTr="005B204E">
        <w:trPr>
          <w:trHeight w:val="397"/>
        </w:trPr>
        <w:tc>
          <w:tcPr>
            <w:tcW w:w="1256" w:type="pct"/>
            <w:vMerge/>
            <w:tcBorders>
              <w:left w:val="single" w:sz="12" w:space="0" w:color="auto"/>
            </w:tcBorders>
            <w:shd w:val="clear" w:color="auto" w:fill="00A0DC"/>
            <w:vAlign w:val="center"/>
          </w:tcPr>
          <w:p w14:paraId="35C71DD3"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CFF1E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62555788"/>
              <w:placeholder>
                <w:docPart w:val="BCA6F87980434FE1B9FA79D49F73EDB5"/>
              </w:placeholder>
            </w:sdtPr>
            <w:sdtEndPr/>
            <w:sdtContent>
              <w:p w14:paraId="6E802B58"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34691261"/>
              <w:placeholder>
                <w:docPart w:val="FA1D52FF3F244BDBB57B5709ECF96985"/>
              </w:placeholder>
              <w:showingPlcHdr/>
            </w:sdtPr>
            <w:sdtEndPr/>
            <w:sdtContent>
              <w:p w14:paraId="460BB58C" w14:textId="77777777" w:rsidR="00351D28" w:rsidRPr="002F30A0" w:rsidRDefault="00351D28" w:rsidP="005B204E">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088F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1521593"/>
              <w:placeholder>
                <w:docPart w:val="3D15D9BBF9AC41F0816788609B890907"/>
              </w:placeholder>
              <w:showingPlcHdr/>
            </w:sdtPr>
            <w:sdtEndPr/>
            <w:sdtContent>
              <w:p w14:paraId="28D31BB0" w14:textId="77777777" w:rsidR="00351D28" w:rsidRPr="002F30A0" w:rsidRDefault="00351D28" w:rsidP="005B204E">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0574148"/>
              <w:placeholder>
                <w:docPart w:val="D21DAB2E63864E078B3653ACED74C9DE"/>
              </w:placeholder>
            </w:sdtPr>
            <w:sdtEndPr/>
            <w:sdtContent>
              <w:p w14:paraId="45D9EC01" w14:textId="2528FAB1" w:rsidR="00351D28" w:rsidRPr="002F30A0" w:rsidRDefault="005B204E" w:rsidP="005B204E">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3FBDA0"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53361628"/>
                <w:placeholder>
                  <w:docPart w:val="CC44274DFFBA44F98B723569DC96018A"/>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26548500"/>
              <w:placeholder>
                <w:docPart w:val="80A1D3A60B894003AE50544E936C70E6"/>
              </w:placeholder>
              <w:showingPlcHdr/>
            </w:sdtPr>
            <w:sdtEndPr/>
            <w:sdtContent>
              <w:p w14:paraId="2C5A861B"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1787586"/>
              <w:placeholder>
                <w:docPart w:val="5D6FEB6BB0554C6AA4F4605766821918"/>
              </w:placeholder>
              <w:showingPlcHdr/>
            </w:sdtPr>
            <w:sdtEndPr/>
            <w:sdtContent>
              <w:p w14:paraId="27D791A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57AD7783" w14:textId="77777777" w:rsidTr="005B204E">
        <w:trPr>
          <w:trHeight w:val="397"/>
        </w:trPr>
        <w:tc>
          <w:tcPr>
            <w:tcW w:w="1256" w:type="pct"/>
            <w:vMerge/>
            <w:tcBorders>
              <w:left w:val="single" w:sz="12" w:space="0" w:color="auto"/>
              <w:bottom w:val="single" w:sz="12" w:space="0" w:color="auto"/>
            </w:tcBorders>
            <w:shd w:val="clear" w:color="auto" w:fill="00A0DC"/>
            <w:vAlign w:val="center"/>
          </w:tcPr>
          <w:p w14:paraId="0B85DD2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8258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1793330"/>
              <w:placeholder>
                <w:docPart w:val="CE5D2EAFC35C4306B9383CE756266A85"/>
              </w:placeholder>
              <w:showingPlcHdr/>
            </w:sdtPr>
            <w:sdtEndPr/>
            <w:sdtContent>
              <w:p w14:paraId="0884EC43"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82342"/>
              <w:placeholder>
                <w:docPart w:val="73B1E5068EF446A1AAE53D090C678F2A"/>
              </w:placeholder>
            </w:sdtPr>
            <w:sdtEndPr/>
            <w:sdtContent>
              <w:p w14:paraId="6E687F35" w14:textId="1D7B7B86"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E50F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5160720"/>
              <w:placeholder>
                <w:docPart w:val="F4E7184DF0E149DF9E25D790569995F1"/>
              </w:placeholder>
            </w:sdtPr>
            <w:sdtEndPr/>
            <w:sdtContent>
              <w:p w14:paraId="2388474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099653"/>
              <w:showingPlcHdr/>
            </w:sdtPr>
            <w:sdtEndPr/>
            <w:sdtContent>
              <w:p w14:paraId="3E223306"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C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151213"/>
            </w:sdtPr>
            <w:sdtEndPr/>
            <w:sdtContent>
              <w:p w14:paraId="0DF3A92A"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5</w:t>
                </w:r>
              </w:p>
            </w:sdtContent>
          </w:sdt>
        </w:tc>
      </w:tr>
      <w:tr w:rsidR="00351D28" w:rsidRPr="002F30A0" w14:paraId="59E5189A" w14:textId="77777777" w:rsidTr="005B204E">
        <w:trPr>
          <w:trHeight w:val="397"/>
        </w:trPr>
        <w:tc>
          <w:tcPr>
            <w:tcW w:w="1256" w:type="pct"/>
            <w:tcBorders>
              <w:left w:val="single" w:sz="12" w:space="0" w:color="auto"/>
              <w:bottom w:val="single" w:sz="12" w:space="0" w:color="auto"/>
            </w:tcBorders>
            <w:shd w:val="clear" w:color="auto" w:fill="00A0DC"/>
            <w:vAlign w:val="center"/>
          </w:tcPr>
          <w:p w14:paraId="34CED2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65500752"/>
            </w:sdtPr>
            <w:sdtEndPr/>
            <w:sdtContent>
              <w:sdt>
                <w:sdtPr>
                  <w:rPr>
                    <w:rFonts w:ascii="Proba Pro Lt" w:hAnsi="Proba Pro Lt" w:cs="Arial"/>
                    <w:color w:val="000000"/>
                    <w:sz w:val="20"/>
                    <w:szCs w:val="20"/>
                  </w:rPr>
                  <w:id w:val="1877813680"/>
                </w:sdtPr>
                <w:sdtEndPr/>
                <w:sdtContent>
                  <w:p w14:paraId="7D7ADA9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6D21C3CD" w14:textId="56173D2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Završni ispit (pismeni)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55 boda</w:t>
                    </w:r>
                  </w:p>
                  <w:p w14:paraId="43617899" w14:textId="4895966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(pismeni  dio)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5 boda</w:t>
                    </w:r>
                  </w:p>
                  <w:p w14:paraId="0D5C596E" w14:textId="2DB8F7F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Seminari (usmeni dio-prezentacija )      </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5 boda</w:t>
                    </w:r>
                  </w:p>
                  <w:p w14:paraId="2ADF8E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kolokvij iz vježbi                      10 bodova</w:t>
                    </w:r>
                  </w:p>
                  <w:p w14:paraId="71B268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UKUPNO:                                            75 bodova</w:t>
                    </w:r>
                  </w:p>
                  <w:p w14:paraId="645F5C5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966B38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402ED4F" w14:textId="070FCAA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6B54E" w14:textId="03DF247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6C7667B8" w14:textId="2287C0DB"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1575FDC0" w14:textId="4CFE452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6A94649F" w14:textId="51B0FBA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5B204E">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5B3CD271" w14:textId="77777777" w:rsidTr="005B204E">
        <w:tc>
          <w:tcPr>
            <w:tcW w:w="1256" w:type="pct"/>
            <w:tcBorders>
              <w:left w:val="single" w:sz="12" w:space="0" w:color="auto"/>
              <w:bottom w:val="single" w:sz="12" w:space="0" w:color="auto"/>
            </w:tcBorders>
            <w:shd w:val="clear" w:color="auto" w:fill="00A0DC"/>
            <w:vAlign w:val="center"/>
          </w:tcPr>
          <w:p w14:paraId="44EDBA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287D3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color w:val="000000"/>
              </w:rPr>
              <w:id w:val="-467209703"/>
            </w:sdtPr>
            <w:sdtEndPr>
              <w:rPr>
                <w:rFonts w:ascii="Proba Pro Lt" w:hAnsi="Proba Pro Lt" w:cs="Arial"/>
                <w:sz w:val="20"/>
                <w:szCs w:val="20"/>
              </w:rPr>
            </w:sdtEndPr>
            <w:sdtContent>
              <w:sdt>
                <w:sdtPr>
                  <w:rPr>
                    <w:color w:val="000000"/>
                  </w:rPr>
                  <w:id w:val="504166491"/>
                </w:sdtPr>
                <w:sdtEndPr>
                  <w:rPr>
                    <w:rFonts w:ascii="Proba Pro Lt" w:hAnsi="Proba Pro Lt" w:cs="Arial"/>
                    <w:sz w:val="20"/>
                    <w:szCs w:val="20"/>
                  </w:rPr>
                </w:sdtEndPr>
                <w:sdtContent>
                  <w:p w14:paraId="7F58C1DB" w14:textId="3CA6BBBC" w:rsidR="00351D28" w:rsidRPr="00807D38" w:rsidRDefault="00C91C09" w:rsidP="00D966CB">
                    <w:pPr>
                      <w:pStyle w:val="ListParagraph"/>
                      <w:numPr>
                        <w:ilvl w:val="0"/>
                        <w:numId w:val="234"/>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prisustvovati svim predavanjima, a dozvoljen broj izostanaka s predavanja je 2 uz predočenje liječničke ispričnice</w:t>
                    </w:r>
                  </w:p>
                  <w:p w14:paraId="0B11D9C9" w14:textId="48A4B61D" w:rsidR="00351D28" w:rsidRPr="00807D38" w:rsidRDefault="00C91C09" w:rsidP="00D966CB">
                    <w:pPr>
                      <w:pStyle w:val="ListParagraph"/>
                      <w:numPr>
                        <w:ilvl w:val="0"/>
                        <w:numId w:val="234"/>
                      </w:numPr>
                      <w:tabs>
                        <w:tab w:val="left" w:pos="2820"/>
                      </w:tabs>
                      <w:spacing w:after="0" w:line="240" w:lineRule="auto"/>
                      <w:rPr>
                        <w:rFonts w:ascii="Proba Pro Lt" w:hAnsi="Proba Pro Lt" w:cs="Arial"/>
                        <w:sz w:val="20"/>
                        <w:szCs w:val="20"/>
                      </w:rPr>
                    </w:pPr>
                    <w:r w:rsidRPr="00807D38">
                      <w:rPr>
                        <w:rFonts w:ascii="Proba Pro Lt" w:hAnsi="Proba Pro Lt" w:cs="Arial"/>
                        <w:sz w:val="20"/>
                        <w:szCs w:val="20"/>
                      </w:rPr>
                      <w:t>odraditi sve vježbe, a dozvoljen broj izostanaka s vježbi je 2 uz predočenje liječničke ispričnice</w:t>
                    </w:r>
                  </w:p>
                  <w:p w14:paraId="46DCA4CC" w14:textId="6B68610D" w:rsidR="00351D28" w:rsidRPr="00807D38" w:rsidRDefault="00C91C09" w:rsidP="00D966CB">
                    <w:pPr>
                      <w:pStyle w:val="ListParagraph"/>
                      <w:numPr>
                        <w:ilvl w:val="0"/>
                        <w:numId w:val="234"/>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pismeno i usmeno obraditi zadanu seminarsku temu.</w:t>
                    </w:r>
                  </w:p>
                  <w:p w14:paraId="19AB0978" w14:textId="6838AA27" w:rsidR="00351D28" w:rsidRPr="00807D38" w:rsidRDefault="00C91C09" w:rsidP="00D966CB">
                    <w:pPr>
                      <w:pStyle w:val="ListParagraph"/>
                      <w:numPr>
                        <w:ilvl w:val="0"/>
                        <w:numId w:val="234"/>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kolokvij iz vježbi.</w:t>
                    </w:r>
                  </w:p>
                  <w:p w14:paraId="5196EE86" w14:textId="3CC6A2E6" w:rsidR="00351D28" w:rsidRPr="00807D38" w:rsidRDefault="00C91C09" w:rsidP="00D966CB">
                    <w:pPr>
                      <w:pStyle w:val="ListParagraph"/>
                      <w:numPr>
                        <w:ilvl w:val="0"/>
                        <w:numId w:val="234"/>
                      </w:numPr>
                      <w:tabs>
                        <w:tab w:val="left" w:pos="2820"/>
                      </w:tabs>
                      <w:spacing w:after="0" w:line="240" w:lineRule="auto"/>
                      <w:rPr>
                        <w:rFonts w:ascii="Proba Pro Lt" w:hAnsi="Proba Pro Lt" w:cs="Arial"/>
                        <w:color w:val="000000"/>
                        <w:sz w:val="20"/>
                        <w:szCs w:val="20"/>
                      </w:rPr>
                    </w:pPr>
                    <w:r w:rsidRPr="00807D38">
                      <w:rPr>
                        <w:rFonts w:ascii="Proba Pro Lt" w:hAnsi="Proba Pro Lt" w:cs="Arial"/>
                        <w:color w:val="000000"/>
                        <w:sz w:val="20"/>
                        <w:szCs w:val="20"/>
                      </w:rPr>
                      <w:t>položiti završni ispit</w:t>
                    </w:r>
                  </w:p>
                  <w:p w14:paraId="264971C8" w14:textId="77777777" w:rsidR="00351D28" w:rsidRPr="002F30A0" w:rsidRDefault="00351D28" w:rsidP="00807D38">
                    <w:pPr>
                      <w:tabs>
                        <w:tab w:val="left" w:pos="2820"/>
                      </w:tabs>
                      <w:spacing w:after="0" w:line="240" w:lineRule="auto"/>
                      <w:rPr>
                        <w:rFonts w:ascii="Proba Pro Lt" w:hAnsi="Proba Pro Lt" w:cs="Arial"/>
                        <w:color w:val="000000"/>
                        <w:sz w:val="20"/>
                        <w:szCs w:val="20"/>
                      </w:rPr>
                    </w:pPr>
                  </w:p>
                  <w:p w14:paraId="6A9EDD18" w14:textId="3E48E333" w:rsidR="00351D28" w:rsidRPr="00807D38" w:rsidRDefault="00C91C09" w:rsidP="00D966CB">
                    <w:pPr>
                      <w:pStyle w:val="ListParagraph"/>
                      <w:numPr>
                        <w:ilvl w:val="0"/>
                        <w:numId w:val="234"/>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33 boda na pismenom ispitu</w:t>
                    </w:r>
                  </w:p>
                  <w:p w14:paraId="6B94E0F2" w14:textId="0D8B25EC" w:rsidR="00351D28" w:rsidRPr="00807D38" w:rsidRDefault="00C91C09" w:rsidP="00D966CB">
                    <w:pPr>
                      <w:pStyle w:val="ListParagraph"/>
                      <w:numPr>
                        <w:ilvl w:val="0"/>
                        <w:numId w:val="234"/>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seminara</w:t>
                    </w:r>
                  </w:p>
                  <w:p w14:paraId="49868E16" w14:textId="168AF8D1" w:rsidR="00351D28" w:rsidRPr="00807D38" w:rsidRDefault="00C91C09" w:rsidP="00D966CB">
                    <w:pPr>
                      <w:pStyle w:val="ListParagraph"/>
                      <w:numPr>
                        <w:ilvl w:val="0"/>
                        <w:numId w:val="234"/>
                      </w:numPr>
                      <w:tabs>
                        <w:tab w:val="left" w:pos="2820"/>
                      </w:tabs>
                      <w:spacing w:after="0" w:line="240" w:lineRule="auto"/>
                      <w:rPr>
                        <w:rFonts w:ascii="Proba Pro Lt" w:hAnsi="Proba Pro Lt" w:cs="Arial"/>
                        <w:i/>
                        <w:sz w:val="20"/>
                        <w:szCs w:val="20"/>
                      </w:rPr>
                    </w:pPr>
                    <w:r w:rsidRPr="00807D38">
                      <w:rPr>
                        <w:rFonts w:ascii="Proba Pro Lt" w:hAnsi="Proba Pro Lt" w:cs="Arial"/>
                        <w:sz w:val="20"/>
                        <w:szCs w:val="20"/>
                      </w:rPr>
                      <w:t>postići minimalno 6 bodova iz završnog kolokvija iz vježbi</w:t>
                    </w:r>
                  </w:p>
                  <w:p w14:paraId="4A05CA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sz w:val="20"/>
                        <w:szCs w:val="20"/>
                      </w:rPr>
                      <w:t>UKUPNO</w:t>
                    </w:r>
                    <w:r w:rsidRPr="002F30A0">
                      <w:rPr>
                        <w:rFonts w:ascii="Proba Pro Lt" w:hAnsi="Proba Pro Lt" w:cs="Arial"/>
                        <w:sz w:val="20"/>
                        <w:szCs w:val="20"/>
                      </w:rPr>
                      <w:t>: postići minimalno 45 bodova</w:t>
                    </w:r>
                  </w:p>
                </w:sdtContent>
              </w:sdt>
            </w:sdtContent>
          </w:sdt>
        </w:tc>
      </w:tr>
      <w:tr w:rsidR="00351D28" w:rsidRPr="002F30A0" w14:paraId="12B50EA2" w14:textId="77777777" w:rsidTr="008F4CE7">
        <w:tc>
          <w:tcPr>
            <w:tcW w:w="1256" w:type="pct"/>
            <w:vMerge w:val="restart"/>
            <w:tcBorders>
              <w:top w:val="single" w:sz="12" w:space="0" w:color="auto"/>
              <w:left w:val="single" w:sz="12" w:space="0" w:color="auto"/>
            </w:tcBorders>
            <w:shd w:val="clear" w:color="auto" w:fill="00A0DC"/>
            <w:vAlign w:val="center"/>
          </w:tcPr>
          <w:p w14:paraId="47622E7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9D56E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1BEDA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7904A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8FB689D" w14:textId="77777777" w:rsidTr="008F4CE7">
        <w:trPr>
          <w:trHeight w:val="75"/>
        </w:trPr>
        <w:tc>
          <w:tcPr>
            <w:tcW w:w="1256" w:type="pct"/>
            <w:vMerge/>
            <w:tcBorders>
              <w:left w:val="single" w:sz="12" w:space="0" w:color="auto"/>
            </w:tcBorders>
            <w:shd w:val="clear" w:color="auto" w:fill="00A0DC"/>
            <w:vAlign w:val="center"/>
          </w:tcPr>
          <w:p w14:paraId="46FF0F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8724011"/>
            </w:sdtPr>
            <w:sdtEndPr/>
            <w:sdtContent>
              <w:p w14:paraId="4208595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2056206"/>
            </w:sdtPr>
            <w:sdtEndPr/>
            <w:sdtContent>
              <w:p w14:paraId="45775B6A" w14:textId="4537034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6259599"/>
            </w:sdtPr>
            <w:sdtEndPr/>
            <w:sdtContent>
              <w:p w14:paraId="0EFADCF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51735FD7" w14:textId="77777777" w:rsidTr="008F4CE7">
        <w:trPr>
          <w:trHeight w:val="75"/>
        </w:trPr>
        <w:tc>
          <w:tcPr>
            <w:tcW w:w="1256" w:type="pct"/>
            <w:vMerge/>
            <w:tcBorders>
              <w:left w:val="single" w:sz="12" w:space="0" w:color="auto"/>
            </w:tcBorders>
            <w:shd w:val="clear" w:color="auto" w:fill="00A0DC"/>
            <w:vAlign w:val="center"/>
          </w:tcPr>
          <w:p w14:paraId="6FE91F0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13321756"/>
            </w:sdtPr>
            <w:sdtEndPr/>
            <w:sdtContent>
              <w:p w14:paraId="5D595BF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501715"/>
            </w:sdtPr>
            <w:sdtEndPr/>
            <w:sdtContent>
              <w:sdt>
                <w:sdtPr>
                  <w:rPr>
                    <w:rFonts w:ascii="Proba Pro Lt" w:hAnsi="Proba Pro Lt" w:cs="Arial"/>
                    <w:color w:val="000000"/>
                    <w:sz w:val="20"/>
                    <w:szCs w:val="20"/>
                  </w:rPr>
                  <w:id w:val="-16163057"/>
                </w:sdtPr>
                <w:sdtEndPr/>
                <w:sdtContent>
                  <w:p w14:paraId="2E3FDD49" w14:textId="44820123"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114296"/>
            </w:sdtPr>
            <w:sdtEndPr/>
            <w:sdtContent>
              <w:p w14:paraId="63190220"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31E2CBB7" w14:textId="77777777" w:rsidTr="008F4CE7">
        <w:trPr>
          <w:trHeight w:val="75"/>
        </w:trPr>
        <w:tc>
          <w:tcPr>
            <w:tcW w:w="1256" w:type="pct"/>
            <w:vMerge/>
            <w:tcBorders>
              <w:left w:val="single" w:sz="12" w:space="0" w:color="auto"/>
            </w:tcBorders>
            <w:shd w:val="clear" w:color="auto" w:fill="00A0DC"/>
            <w:vAlign w:val="center"/>
          </w:tcPr>
          <w:p w14:paraId="5230894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94758674"/>
            </w:sdtPr>
            <w:sdtEndPr/>
            <w:sdtContent>
              <w:sdt>
                <w:sdtPr>
                  <w:rPr>
                    <w:rFonts w:ascii="Proba Pro Lt" w:hAnsi="Proba Pro Lt" w:cs="Arial"/>
                    <w:color w:val="000000"/>
                    <w:sz w:val="20"/>
                    <w:szCs w:val="20"/>
                  </w:rPr>
                  <w:id w:val="-403604005"/>
                </w:sdtPr>
                <w:sdtEndPr/>
                <w:sdtContent>
                  <w:p w14:paraId="2B0E6DC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1364935"/>
            </w:sdtPr>
            <w:sdtEndPr/>
            <w:sdtContent>
              <w:sdt>
                <w:sdtPr>
                  <w:rPr>
                    <w:rFonts w:ascii="Proba Pro Lt" w:hAnsi="Proba Pro Lt" w:cs="Arial"/>
                    <w:color w:val="000000"/>
                    <w:sz w:val="20"/>
                    <w:szCs w:val="20"/>
                  </w:rPr>
                  <w:id w:val="1297330530"/>
                </w:sdtPr>
                <w:sdtEndPr/>
                <w:sdtContent>
                  <w:p w14:paraId="7E7254B1" w14:textId="21A0ADF0"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920295"/>
            </w:sdtPr>
            <w:sdtEndPr/>
            <w:sdtContent>
              <w:p w14:paraId="032808B5"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72D757C" w14:textId="77777777" w:rsidTr="008F4CE7">
        <w:trPr>
          <w:trHeight w:val="75"/>
        </w:trPr>
        <w:tc>
          <w:tcPr>
            <w:tcW w:w="1256" w:type="pct"/>
            <w:vMerge/>
            <w:tcBorders>
              <w:left w:val="single" w:sz="12" w:space="0" w:color="auto"/>
            </w:tcBorders>
            <w:shd w:val="clear" w:color="auto" w:fill="00A0DC"/>
            <w:vAlign w:val="center"/>
          </w:tcPr>
          <w:p w14:paraId="64ADFBA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4910227"/>
            </w:sdtPr>
            <w:sdtEndPr/>
            <w:sdtContent>
              <w:sdt>
                <w:sdtPr>
                  <w:rPr>
                    <w:rFonts w:ascii="Proba Pro Lt" w:hAnsi="Proba Pro Lt" w:cs="Arial"/>
                    <w:color w:val="000000"/>
                    <w:sz w:val="20"/>
                    <w:szCs w:val="20"/>
                  </w:rPr>
                  <w:id w:val="-1746329053"/>
                </w:sdtPr>
                <w:sdtEndPr/>
                <w:sdtContent>
                  <w:p w14:paraId="019C342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2891991"/>
            </w:sdtPr>
            <w:sdtEndPr/>
            <w:sdtContent>
              <w:sdt>
                <w:sdtPr>
                  <w:rPr>
                    <w:rFonts w:ascii="Proba Pro Lt" w:hAnsi="Proba Pro Lt" w:cs="Arial"/>
                    <w:color w:val="000000"/>
                    <w:sz w:val="20"/>
                    <w:szCs w:val="20"/>
                  </w:rPr>
                  <w:id w:val="-1539194735"/>
                </w:sdtPr>
                <w:sdtEndPr/>
                <w:sdtContent>
                  <w:p w14:paraId="114DF87C" w14:textId="24DDBAA4" w:rsidR="00351D28" w:rsidRPr="002F30A0" w:rsidRDefault="005B204E" w:rsidP="005B204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8796193"/>
            </w:sdtPr>
            <w:sdtEndPr/>
            <w:sdtContent>
              <w:p w14:paraId="774257C1" w14:textId="77777777" w:rsidR="00351D28" w:rsidRPr="002F30A0" w:rsidRDefault="00351D28" w:rsidP="005B204E">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B570D1E" w14:textId="77777777" w:rsidTr="005B204E">
        <w:tc>
          <w:tcPr>
            <w:tcW w:w="1256" w:type="pct"/>
            <w:tcBorders>
              <w:top w:val="single" w:sz="12" w:space="0" w:color="auto"/>
              <w:left w:val="single" w:sz="12" w:space="0" w:color="auto"/>
            </w:tcBorders>
            <w:shd w:val="clear" w:color="auto" w:fill="00A0DC"/>
            <w:vAlign w:val="center"/>
          </w:tcPr>
          <w:p w14:paraId="0419107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093861382"/>
          </w:sdtPr>
          <w:sdtEndPr/>
          <w:sdtContent>
            <w:tc>
              <w:tcPr>
                <w:tcW w:w="3744" w:type="pct"/>
                <w:gridSpan w:val="13"/>
                <w:tcBorders>
                  <w:top w:val="single" w:sz="12" w:space="0" w:color="auto"/>
                  <w:right w:val="single" w:sz="12" w:space="0" w:color="auto"/>
                </w:tcBorders>
              </w:tcPr>
              <w:p w14:paraId="50992B26" w14:textId="77777777" w:rsidR="00351D28" w:rsidRPr="005B204E" w:rsidRDefault="00351D28" w:rsidP="00D966CB">
                <w:pPr>
                  <w:pStyle w:val="ListParagraph"/>
                  <w:numPr>
                    <w:ilvl w:val="0"/>
                    <w:numId w:val="210"/>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Fermented Meat Products: Health Aspects, N. Zdolec (ed.), In Book series: Food biology, R.C. Ray (Editor), CRC Taylor &amp;Francis (Publisher), 2016.</w:t>
                </w:r>
              </w:p>
              <w:p w14:paraId="1F19380F" w14:textId="77777777" w:rsidR="00351D28" w:rsidRPr="005B204E" w:rsidRDefault="00351D28" w:rsidP="00D966CB">
                <w:pPr>
                  <w:pStyle w:val="ListParagraph"/>
                  <w:numPr>
                    <w:ilvl w:val="0"/>
                    <w:numId w:val="210"/>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Biološke  opasnosti u hrani: Brlek, D. I Hengl, B. (ur.).Osijek : Hrvatska agencija za hranu (HAH), 2010.</w:t>
                </w:r>
              </w:p>
              <w:p w14:paraId="25885677" w14:textId="77777777" w:rsidR="00351D28" w:rsidRPr="005B204E" w:rsidRDefault="00351D28" w:rsidP="00D966CB">
                <w:pPr>
                  <w:pStyle w:val="ListParagraph"/>
                  <w:numPr>
                    <w:ilvl w:val="0"/>
                    <w:numId w:val="210"/>
                  </w:numPr>
                  <w:tabs>
                    <w:tab w:val="left" w:pos="2820"/>
                  </w:tabs>
                  <w:spacing w:after="0" w:line="240" w:lineRule="auto"/>
                  <w:ind w:left="375"/>
                  <w:rPr>
                    <w:rFonts w:ascii="Proba Pro Lt" w:hAnsi="Proba Pro Lt" w:cs="Arial"/>
                    <w:sz w:val="20"/>
                    <w:szCs w:val="20"/>
                  </w:rPr>
                </w:pPr>
                <w:r w:rsidRPr="005B204E">
                  <w:rPr>
                    <w:rFonts w:ascii="Proba Pro Lt" w:hAnsi="Proba Pro Lt" w:cs="Arial"/>
                    <w:sz w:val="20"/>
                    <w:szCs w:val="20"/>
                  </w:rPr>
                  <w:t>Bibek R.: Fundamentals Food Microbiology, 2nd Ed., CRC Press, Washington, D. C., 2001.</w:t>
                </w:r>
              </w:p>
              <w:p w14:paraId="7A69E3DA" w14:textId="7EB6B056" w:rsidR="00351D28" w:rsidRPr="005B204E" w:rsidRDefault="002C7F4C" w:rsidP="00D966CB">
                <w:pPr>
                  <w:pStyle w:val="ListParagraph"/>
                  <w:numPr>
                    <w:ilvl w:val="0"/>
                    <w:numId w:val="210"/>
                  </w:numPr>
                  <w:tabs>
                    <w:tab w:val="left" w:pos="2820"/>
                  </w:tabs>
                  <w:spacing w:after="0" w:line="240" w:lineRule="auto"/>
                  <w:ind w:left="375"/>
                  <w:rPr>
                    <w:rFonts w:ascii="Proba Pro Lt" w:hAnsi="Proba Pro Lt" w:cs="Arial"/>
                    <w:sz w:val="20"/>
                    <w:szCs w:val="20"/>
                  </w:rPr>
                </w:pPr>
                <w:hyperlink r:id="rId229" w:history="1">
                  <w:r w:rsidR="00C91C09" w:rsidRPr="00D408F7">
                    <w:rPr>
                      <w:rStyle w:val="Hyperlink"/>
                      <w:rFonts w:ascii="Proba Pro Lt" w:hAnsi="Proba Pro Lt" w:cs="Arial"/>
                      <w:sz w:val="20"/>
                      <w:szCs w:val="20"/>
                    </w:rPr>
                    <w:t>http://www.science.ntu.ac.uk/life/staff/sjf/foodmicrobe/index.htm</w:t>
                  </w:r>
                </w:hyperlink>
                <w:r w:rsidR="00C91C09">
                  <w:rPr>
                    <w:rFonts w:ascii="Proba Pro Lt" w:hAnsi="Proba Pro Lt" w:cs="Arial"/>
                    <w:sz w:val="20"/>
                    <w:szCs w:val="20"/>
                  </w:rPr>
                  <w:t xml:space="preserve"> </w:t>
                </w:r>
                <w:r w:rsidR="00351D28" w:rsidRPr="005B204E">
                  <w:rPr>
                    <w:rFonts w:ascii="Proba Pro Lt" w:hAnsi="Proba Pro Lt" w:cs="Arial"/>
                    <w:sz w:val="20"/>
                    <w:szCs w:val="20"/>
                  </w:rPr>
                  <w:t xml:space="preserve"> dsd</w:t>
                </w:r>
                <w:r w:rsidR="00C91C09">
                  <w:rPr>
                    <w:rFonts w:ascii="Proba Pro Lt" w:hAnsi="Proba Pro Lt" w:cs="Arial"/>
                    <w:sz w:val="20"/>
                    <w:szCs w:val="20"/>
                  </w:rPr>
                  <w:t xml:space="preserve">  </w:t>
                </w:r>
              </w:p>
            </w:tc>
          </w:sdtContent>
        </w:sdt>
      </w:tr>
      <w:tr w:rsidR="00351D28" w:rsidRPr="002F30A0" w14:paraId="497007E6" w14:textId="77777777" w:rsidTr="005B204E">
        <w:tc>
          <w:tcPr>
            <w:tcW w:w="1256" w:type="pct"/>
            <w:tcBorders>
              <w:top w:val="single" w:sz="12" w:space="0" w:color="auto"/>
              <w:left w:val="single" w:sz="12" w:space="0" w:color="auto"/>
            </w:tcBorders>
            <w:shd w:val="clear" w:color="auto" w:fill="00A0DC"/>
            <w:vAlign w:val="center"/>
          </w:tcPr>
          <w:p w14:paraId="659F198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A343E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30" w:history="1">
              <w:r w:rsidRPr="002F30A0">
                <w:rPr>
                  <w:rStyle w:val="Hyperlink"/>
                  <w:rFonts w:ascii="Proba Pro Lt" w:hAnsi="Proba Pro Lt"/>
                  <w:i/>
                  <w:sz w:val="20"/>
                  <w:szCs w:val="20"/>
                </w:rPr>
                <w:t>http://www.pbf.unizg.hr/studiji/ispitni_rokovi</w:t>
              </w:r>
            </w:hyperlink>
          </w:p>
        </w:tc>
      </w:tr>
      <w:tr w:rsidR="00351D28" w:rsidRPr="002F30A0" w14:paraId="2A6463C5" w14:textId="77777777" w:rsidTr="005B204E">
        <w:tc>
          <w:tcPr>
            <w:tcW w:w="1256" w:type="pct"/>
            <w:tcBorders>
              <w:left w:val="single" w:sz="12" w:space="0" w:color="auto"/>
              <w:bottom w:val="single" w:sz="12" w:space="0" w:color="auto"/>
            </w:tcBorders>
            <w:shd w:val="clear" w:color="auto" w:fill="00A0DC"/>
            <w:vAlign w:val="center"/>
          </w:tcPr>
          <w:p w14:paraId="16CC5361" w14:textId="5576DC43"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2120206885"/>
          </w:sdtPr>
          <w:sdtEndPr/>
          <w:sdtContent>
            <w:tc>
              <w:tcPr>
                <w:tcW w:w="3744" w:type="pct"/>
                <w:gridSpan w:val="13"/>
                <w:tcBorders>
                  <w:bottom w:val="single" w:sz="12" w:space="0" w:color="auto"/>
                  <w:right w:val="single" w:sz="12" w:space="0" w:color="auto"/>
                </w:tcBorders>
              </w:tcPr>
              <w:p w14:paraId="37A75B3F" w14:textId="0213798B" w:rsidR="00351D28" w:rsidRPr="002F30A0" w:rsidRDefault="00F12CC9"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85434E9" w14:textId="7444F80D" w:rsidR="00351D28" w:rsidRDefault="00351D28" w:rsidP="002F30A0">
      <w:pPr>
        <w:spacing w:after="0" w:line="240" w:lineRule="auto"/>
        <w:rPr>
          <w:rFonts w:ascii="Proba Pro Lt" w:hAnsi="Proba Pro Lt"/>
          <w:sz w:val="20"/>
          <w:szCs w:val="20"/>
        </w:rPr>
      </w:pPr>
    </w:p>
    <w:p w14:paraId="14ECF2EA" w14:textId="02F7C4AE" w:rsidR="00E23609" w:rsidRDefault="00E2360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1516"/>
        <w:gridCol w:w="532"/>
        <w:gridCol w:w="461"/>
        <w:gridCol w:w="998"/>
        <w:gridCol w:w="569"/>
        <w:gridCol w:w="563"/>
        <w:gridCol w:w="463"/>
        <w:gridCol w:w="178"/>
        <w:gridCol w:w="807"/>
        <w:gridCol w:w="422"/>
        <w:gridCol w:w="329"/>
        <w:gridCol w:w="502"/>
        <w:gridCol w:w="487"/>
      </w:tblGrid>
      <w:tr w:rsidR="00E23609" w:rsidRPr="00E23609" w14:paraId="24E17A0C"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187F88"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1. OPĆE INFORMACIJE</w:t>
            </w:r>
          </w:p>
        </w:tc>
      </w:tr>
      <w:tr w:rsidR="00E23609" w:rsidRPr="00E23609" w14:paraId="2FD57BA6" w14:textId="77777777" w:rsidTr="00E23609">
        <w:tc>
          <w:tcPr>
            <w:tcW w:w="1251" w:type="pct"/>
            <w:tcBorders>
              <w:top w:val="single" w:sz="12" w:space="0" w:color="auto"/>
              <w:left w:val="single" w:sz="12" w:space="0" w:color="auto"/>
            </w:tcBorders>
            <w:shd w:val="clear" w:color="auto" w:fill="00A0DC"/>
            <w:vAlign w:val="center"/>
          </w:tcPr>
          <w:p w14:paraId="7913D8BA" w14:textId="0A3441D5" w:rsidR="00E23609" w:rsidRPr="00E23609" w:rsidRDefault="00E23609" w:rsidP="00E23609">
            <w:pPr>
              <w:spacing w:after="0" w:line="240" w:lineRule="auto"/>
              <w:rPr>
                <w:rFonts w:ascii="Proba Pro Lt" w:hAnsi="Proba Pro Lt"/>
                <w:bCs/>
                <w:sz w:val="20"/>
                <w:szCs w:val="20"/>
              </w:rPr>
            </w:pPr>
            <w:r>
              <w:rPr>
                <w:rFonts w:ascii="Proba Pro Lt" w:hAnsi="Proba Pro Lt"/>
                <w:bCs/>
                <w:sz w:val="20"/>
                <w:szCs w:val="20"/>
              </w:rPr>
              <w:t xml:space="preserve">1.1. </w:t>
            </w:r>
            <w:r w:rsidRPr="00E23609">
              <w:rPr>
                <w:rFonts w:ascii="Proba Pro Lt" w:hAnsi="Proba Pro Lt"/>
                <w:bCs/>
                <w:sz w:val="20"/>
                <w:szCs w:val="20"/>
              </w:rPr>
              <w:t xml:space="preserve">Nositelj(i) i suradnici predmeta </w:t>
            </w:r>
          </w:p>
        </w:tc>
        <w:sdt>
          <w:sdtPr>
            <w:rPr>
              <w:rFonts w:ascii="Proba Pro Lt" w:hAnsi="Proba Pro Lt"/>
              <w:b/>
              <w:bCs/>
              <w:sz w:val="20"/>
              <w:szCs w:val="20"/>
            </w:rPr>
            <w:id w:val="-172117626"/>
            <w:placeholder>
              <w:docPart w:val="EC5E61398D1D4EF7B6019FC4F2947EBF"/>
            </w:placeholder>
          </w:sdtPr>
          <w:sdtEndPr/>
          <w:sdtContent>
            <w:sdt>
              <w:sdtPr>
                <w:rPr>
                  <w:rFonts w:ascii="Proba Pro Lt" w:hAnsi="Proba Pro Lt"/>
                  <w:b/>
                  <w:bCs/>
                  <w:sz w:val="20"/>
                  <w:szCs w:val="20"/>
                </w:rPr>
                <w:id w:val="-1280481096"/>
                <w:placeholder>
                  <w:docPart w:val="418E6FFE9D104ACE907D1D248A446DD4"/>
                </w:placeholder>
              </w:sdtPr>
              <w:sdtEndPr/>
              <w:sdtContent>
                <w:tc>
                  <w:tcPr>
                    <w:tcW w:w="1683" w:type="pct"/>
                    <w:gridSpan w:val="4"/>
                    <w:tcBorders>
                      <w:top w:val="single" w:sz="12" w:space="0" w:color="auto"/>
                      <w:right w:val="single" w:sz="12" w:space="0" w:color="auto"/>
                    </w:tcBorders>
                    <w:vAlign w:val="center"/>
                  </w:tcPr>
                  <w:p w14:paraId="096E4485" w14:textId="5A5C86D3" w:rsidR="00E23609" w:rsidRPr="00E23609" w:rsidRDefault="002C7F4C" w:rsidP="00E23609">
                    <w:pPr>
                      <w:spacing w:after="0" w:line="240" w:lineRule="auto"/>
                      <w:rPr>
                        <w:rFonts w:ascii="Proba Pro Lt" w:hAnsi="Proba Pro Lt"/>
                        <w:bCs/>
                        <w:sz w:val="20"/>
                        <w:szCs w:val="20"/>
                      </w:rPr>
                    </w:pPr>
                    <w:hyperlink r:id="rId231" w:history="1">
                      <w:r w:rsidR="00DF5FD5" w:rsidRPr="00DF5FD5">
                        <w:rPr>
                          <w:rStyle w:val="Hyperlink"/>
                          <w:rFonts w:ascii="Proba Pro Lt" w:hAnsi="Proba Pro Lt"/>
                          <w:bCs/>
                          <w:sz w:val="20"/>
                          <w:szCs w:val="20"/>
                        </w:rPr>
                        <w:t>Prof. dr. sc. Lidija Barišić</w:t>
                      </w:r>
                    </w:hyperlink>
                  </w:p>
                  <w:p w14:paraId="664759FC" w14:textId="245B49AB" w:rsidR="00E23609" w:rsidRPr="00E23609" w:rsidRDefault="002C7F4C" w:rsidP="00E23609">
                    <w:pPr>
                      <w:spacing w:after="0" w:line="240" w:lineRule="auto"/>
                      <w:rPr>
                        <w:rFonts w:ascii="Proba Pro Lt" w:hAnsi="Proba Pro Lt"/>
                        <w:bCs/>
                        <w:sz w:val="20"/>
                        <w:szCs w:val="20"/>
                      </w:rPr>
                    </w:pPr>
                    <w:hyperlink r:id="rId232" w:history="1">
                      <w:r w:rsidR="00E23609" w:rsidRPr="00DF5FD5">
                        <w:rPr>
                          <w:rStyle w:val="Hyperlink"/>
                          <w:rFonts w:ascii="Proba Pro Lt" w:hAnsi="Proba Pro Lt"/>
                          <w:bCs/>
                          <w:sz w:val="20"/>
                          <w:szCs w:val="20"/>
                        </w:rPr>
                        <w:t>Izv. prof.</w:t>
                      </w:r>
                      <w:r w:rsidR="00DF5FD5" w:rsidRPr="00DF5FD5">
                        <w:rPr>
                          <w:rStyle w:val="Hyperlink"/>
                          <w:rFonts w:ascii="Proba Pro Lt" w:hAnsi="Proba Pro Lt"/>
                          <w:bCs/>
                          <w:sz w:val="20"/>
                          <w:szCs w:val="20"/>
                        </w:rPr>
                        <w:t xml:space="preserve"> </w:t>
                      </w:r>
                      <w:r w:rsidR="00E23609" w:rsidRPr="00DF5FD5">
                        <w:rPr>
                          <w:rStyle w:val="Hyperlink"/>
                          <w:rFonts w:ascii="Proba Pro Lt" w:hAnsi="Proba Pro Lt"/>
                          <w:bCs/>
                          <w:sz w:val="20"/>
                          <w:szCs w:val="20"/>
                        </w:rPr>
                        <w:t>dr. sc. Sandra Balbino</w:t>
                      </w:r>
                    </w:hyperlink>
                  </w:p>
                  <w:p w14:paraId="5A54172D" w14:textId="2B1ADFC3" w:rsidR="00E23609" w:rsidRPr="00E23609" w:rsidRDefault="002C7F4C" w:rsidP="00E23609">
                    <w:pPr>
                      <w:spacing w:after="0" w:line="240" w:lineRule="auto"/>
                      <w:rPr>
                        <w:rFonts w:ascii="Proba Pro Lt" w:hAnsi="Proba Pro Lt"/>
                        <w:bCs/>
                        <w:sz w:val="20"/>
                        <w:szCs w:val="20"/>
                      </w:rPr>
                    </w:pPr>
                    <w:hyperlink r:id="rId233" w:history="1">
                      <w:r w:rsidR="00E23609" w:rsidRPr="00DF5FD5">
                        <w:rPr>
                          <w:rStyle w:val="Hyperlink"/>
                          <w:rFonts w:ascii="Proba Pro Lt" w:hAnsi="Proba Pro Lt"/>
                          <w:bCs/>
                          <w:sz w:val="20"/>
                          <w:szCs w:val="20"/>
                        </w:rPr>
                        <w:t>Izv. prof. dr. sc. Senka Djaković</w:t>
                      </w:r>
                    </w:hyperlink>
                  </w:p>
                  <w:p w14:paraId="6709F223" w14:textId="622B5796" w:rsidR="00E23609" w:rsidRPr="00E23609" w:rsidRDefault="002C7F4C" w:rsidP="00E23609">
                    <w:pPr>
                      <w:spacing w:after="0" w:line="240" w:lineRule="auto"/>
                      <w:rPr>
                        <w:rFonts w:ascii="Proba Pro Lt" w:hAnsi="Proba Pro Lt"/>
                        <w:bCs/>
                        <w:sz w:val="20"/>
                        <w:szCs w:val="20"/>
                      </w:rPr>
                    </w:pPr>
                    <w:hyperlink r:id="rId234" w:history="1">
                      <w:r w:rsidR="00E23609" w:rsidRPr="00DF5FD5">
                        <w:rPr>
                          <w:rStyle w:val="Hyperlink"/>
                          <w:rFonts w:ascii="Proba Pro Lt" w:hAnsi="Proba Pro Lt"/>
                          <w:bCs/>
                          <w:sz w:val="20"/>
                          <w:szCs w:val="20"/>
                        </w:rPr>
                        <w:t>Izv. prof. dr. sc. Damir Iveković</w:t>
                      </w:r>
                    </w:hyperlink>
                  </w:p>
                  <w:p w14:paraId="039B0BED" w14:textId="0A658A79" w:rsidR="00E23609" w:rsidRPr="00E23609" w:rsidRDefault="002C7F4C" w:rsidP="00E23609">
                    <w:pPr>
                      <w:spacing w:after="0" w:line="240" w:lineRule="auto"/>
                      <w:rPr>
                        <w:rFonts w:ascii="Proba Pro Lt" w:hAnsi="Proba Pro Lt"/>
                        <w:bCs/>
                        <w:sz w:val="20"/>
                        <w:szCs w:val="20"/>
                      </w:rPr>
                    </w:pPr>
                    <w:hyperlink r:id="rId235" w:history="1">
                      <w:r w:rsidR="00E23609" w:rsidRPr="00DF5FD5">
                        <w:rPr>
                          <w:rStyle w:val="Hyperlink"/>
                          <w:rFonts w:ascii="Proba Pro Lt" w:hAnsi="Proba Pro Lt"/>
                          <w:bCs/>
                          <w:sz w:val="20"/>
                          <w:szCs w:val="20"/>
                        </w:rPr>
                        <w:t>Izv. prof. dr. sc. Veronika Kovač</w:t>
                      </w:r>
                    </w:hyperlink>
                  </w:p>
                  <w:p w14:paraId="6E252317" w14:textId="46AFD3C1" w:rsidR="00E23609" w:rsidRPr="00E23609" w:rsidRDefault="002C7F4C" w:rsidP="00E23609">
                    <w:pPr>
                      <w:spacing w:after="0" w:line="240" w:lineRule="auto"/>
                      <w:rPr>
                        <w:rFonts w:ascii="Proba Pro Lt" w:hAnsi="Proba Pro Lt"/>
                        <w:bCs/>
                        <w:sz w:val="20"/>
                        <w:szCs w:val="20"/>
                      </w:rPr>
                    </w:pPr>
                    <w:hyperlink r:id="rId236" w:history="1">
                      <w:r w:rsidR="00E23609" w:rsidRPr="00DF5FD5">
                        <w:rPr>
                          <w:rStyle w:val="Hyperlink"/>
                          <w:rFonts w:ascii="Proba Pro Lt" w:hAnsi="Proba Pro Lt"/>
                          <w:bCs/>
                          <w:sz w:val="20"/>
                          <w:szCs w:val="20"/>
                        </w:rPr>
                        <w:t>Doc. dr. sc. Danijela Bursać Kovačević</w:t>
                      </w:r>
                    </w:hyperlink>
                  </w:p>
                  <w:p w14:paraId="21C018B3" w14:textId="052C7F51" w:rsidR="00E23609" w:rsidRPr="00E23609" w:rsidRDefault="002C7F4C" w:rsidP="00E23609">
                    <w:pPr>
                      <w:spacing w:after="0" w:line="240" w:lineRule="auto"/>
                      <w:rPr>
                        <w:rFonts w:ascii="Proba Pro Lt" w:hAnsi="Proba Pro Lt"/>
                        <w:bCs/>
                        <w:sz w:val="20"/>
                        <w:szCs w:val="20"/>
                      </w:rPr>
                    </w:pPr>
                    <w:hyperlink r:id="rId237" w:history="1">
                      <w:r w:rsidR="00E23609" w:rsidRPr="00DF5FD5">
                        <w:rPr>
                          <w:rStyle w:val="Hyperlink"/>
                          <w:rFonts w:ascii="Proba Pro Lt" w:hAnsi="Proba Pro Lt"/>
                          <w:bCs/>
                          <w:sz w:val="20"/>
                          <w:szCs w:val="20"/>
                        </w:rPr>
                        <w:t>Doc. dr. sc. Monika Kovačević</w:t>
                      </w:r>
                    </w:hyperlink>
                  </w:p>
                  <w:p w14:paraId="618061DE" w14:textId="2D8B449F" w:rsidR="00E23609" w:rsidRPr="00E23609" w:rsidRDefault="002C7F4C" w:rsidP="00E23609">
                    <w:pPr>
                      <w:spacing w:after="0" w:line="240" w:lineRule="auto"/>
                      <w:rPr>
                        <w:rFonts w:ascii="Proba Pro Lt" w:hAnsi="Proba Pro Lt"/>
                        <w:bCs/>
                        <w:sz w:val="20"/>
                        <w:szCs w:val="20"/>
                      </w:rPr>
                    </w:pPr>
                    <w:hyperlink r:id="rId238" w:history="1">
                      <w:r w:rsidR="00E23609" w:rsidRPr="00DF5FD5">
                        <w:rPr>
                          <w:rStyle w:val="Hyperlink"/>
                          <w:rFonts w:ascii="Proba Pro Lt" w:hAnsi="Proba Pro Lt"/>
                          <w:bCs/>
                          <w:sz w:val="20"/>
                          <w:szCs w:val="20"/>
                        </w:rPr>
                        <w:t>Doc. dr. sc. Jasmina Lapić</w:t>
                      </w:r>
                    </w:hyperlink>
                  </w:p>
                  <w:p w14:paraId="138A1BD4" w14:textId="7CDF0366" w:rsidR="00E23609" w:rsidRDefault="002C7F4C" w:rsidP="00E23609">
                    <w:pPr>
                      <w:spacing w:after="0" w:line="240" w:lineRule="auto"/>
                      <w:rPr>
                        <w:rStyle w:val="Hyperlink"/>
                        <w:rFonts w:ascii="Proba Pro Lt" w:hAnsi="Proba Pro Lt"/>
                        <w:bCs/>
                        <w:sz w:val="20"/>
                        <w:szCs w:val="20"/>
                      </w:rPr>
                    </w:pPr>
                    <w:hyperlink r:id="rId239" w:history="1">
                      <w:r w:rsidR="00DF5FD5" w:rsidRPr="00DF5FD5">
                        <w:rPr>
                          <w:rStyle w:val="Hyperlink"/>
                          <w:rFonts w:ascii="Proba Pro Lt" w:hAnsi="Proba Pro Lt"/>
                          <w:bCs/>
                          <w:sz w:val="20"/>
                          <w:szCs w:val="20"/>
                        </w:rPr>
                        <w:t>Doc. d</w:t>
                      </w:r>
                      <w:r w:rsidR="00E23609" w:rsidRPr="00DF5FD5">
                        <w:rPr>
                          <w:rStyle w:val="Hyperlink"/>
                          <w:rFonts w:ascii="Proba Pro Lt" w:hAnsi="Proba Pro Lt"/>
                          <w:bCs/>
                          <w:sz w:val="20"/>
                          <w:szCs w:val="20"/>
                        </w:rPr>
                        <w:t>r. sc. Marina Tomašević</w:t>
                      </w:r>
                    </w:hyperlink>
                  </w:p>
                  <w:p w14:paraId="7DAE556C" w14:textId="41A560CC" w:rsidR="00926CA9" w:rsidRPr="00E23609" w:rsidRDefault="002C7F4C" w:rsidP="00E23609">
                    <w:pPr>
                      <w:spacing w:after="0" w:line="240" w:lineRule="auto"/>
                      <w:rPr>
                        <w:rFonts w:ascii="Proba Pro Lt" w:hAnsi="Proba Pro Lt"/>
                        <w:bCs/>
                        <w:sz w:val="20"/>
                        <w:szCs w:val="20"/>
                      </w:rPr>
                    </w:pPr>
                    <w:hyperlink r:id="rId240" w:history="1">
                      <w:r w:rsidR="00926CA9" w:rsidRPr="00926CA9">
                        <w:rPr>
                          <w:rStyle w:val="Hyperlink"/>
                          <w:rFonts w:ascii="Proba Pro Lt" w:hAnsi="Proba Pro Lt"/>
                          <w:bCs/>
                          <w:sz w:val="20"/>
                          <w:szCs w:val="20"/>
                        </w:rPr>
                        <w:t>Doc. dr. sc. Ivona Elez Garofulić</w:t>
                      </w:r>
                    </w:hyperlink>
                  </w:p>
                  <w:p w14:paraId="0835EA46" w14:textId="28C93611" w:rsidR="00E23609" w:rsidRPr="00E23609" w:rsidRDefault="002C7F4C" w:rsidP="00E23609">
                    <w:pPr>
                      <w:spacing w:after="0" w:line="240" w:lineRule="auto"/>
                      <w:rPr>
                        <w:rFonts w:ascii="Proba Pro Lt" w:hAnsi="Proba Pro Lt"/>
                        <w:bCs/>
                        <w:sz w:val="20"/>
                        <w:szCs w:val="20"/>
                      </w:rPr>
                    </w:pPr>
                    <w:hyperlink r:id="rId241" w:history="1">
                      <w:r w:rsidR="00E23609" w:rsidRPr="00DF5FD5">
                        <w:rPr>
                          <w:rStyle w:val="Hyperlink"/>
                          <w:rFonts w:ascii="Proba Pro Lt" w:hAnsi="Proba Pro Lt"/>
                          <w:bCs/>
                          <w:sz w:val="20"/>
                          <w:szCs w:val="20"/>
                        </w:rPr>
                        <w:t>Karla Hanousek Čiča, mag. ing.</w:t>
                      </w:r>
                    </w:hyperlink>
                  </w:p>
                  <w:p w14:paraId="007F3D44" w14:textId="394565CD" w:rsidR="00926CA9" w:rsidRDefault="002C7F4C" w:rsidP="00E23609">
                    <w:pPr>
                      <w:spacing w:after="0" w:line="240" w:lineRule="auto"/>
                      <w:rPr>
                        <w:rStyle w:val="Hyperlink"/>
                        <w:rFonts w:ascii="Proba Pro Lt" w:hAnsi="Proba Pro Lt"/>
                        <w:bCs/>
                        <w:sz w:val="20"/>
                        <w:szCs w:val="20"/>
                      </w:rPr>
                    </w:pPr>
                    <w:hyperlink r:id="rId242" w:history="1">
                      <w:r w:rsidR="00E23609" w:rsidRPr="00DF5FD5">
                        <w:rPr>
                          <w:rStyle w:val="Hyperlink"/>
                          <w:rFonts w:ascii="Proba Pro Lt" w:hAnsi="Proba Pro Lt"/>
                          <w:bCs/>
                          <w:sz w:val="20"/>
                          <w:szCs w:val="20"/>
                        </w:rPr>
                        <w:t>Ivan Šajnović, mag.</w:t>
                      </w:r>
                    </w:hyperlink>
                    <w:r w:rsidR="00D03D39">
                      <w:rPr>
                        <w:rStyle w:val="Hyperlink"/>
                        <w:rFonts w:ascii="Proba Pro Lt" w:hAnsi="Proba Pro Lt"/>
                        <w:bCs/>
                        <w:sz w:val="20"/>
                        <w:szCs w:val="20"/>
                      </w:rPr>
                      <w:t>, ing.</w:t>
                    </w:r>
                  </w:p>
                  <w:p w14:paraId="3B25F0B1" w14:textId="3208C88B" w:rsidR="00E23609" w:rsidRPr="00E23609" w:rsidRDefault="002C7F4C" w:rsidP="00E23609">
                    <w:pPr>
                      <w:spacing w:after="0" w:line="240" w:lineRule="auto"/>
                      <w:rPr>
                        <w:rFonts w:ascii="Proba Pro Lt" w:hAnsi="Proba Pro Lt"/>
                        <w:bCs/>
                        <w:sz w:val="20"/>
                        <w:szCs w:val="20"/>
                      </w:rPr>
                    </w:pPr>
                    <w:hyperlink r:id="rId243" w:history="1">
                      <w:r w:rsidR="00926CA9" w:rsidRPr="00926CA9">
                        <w:rPr>
                          <w:rStyle w:val="Hyperlink"/>
                          <w:rFonts w:ascii="Proba Pro Lt" w:hAnsi="Proba Pro Lt"/>
                          <w:bCs/>
                          <w:sz w:val="20"/>
                          <w:szCs w:val="20"/>
                        </w:rPr>
                        <w:t>Egon Rešetar, mag. ing</w:t>
                      </w:r>
                    </w:hyperlink>
                    <w:r w:rsidR="00926CA9">
                      <w:rPr>
                        <w:rStyle w:val="Hyperlink"/>
                        <w:rFonts w:ascii="Proba Pro Lt" w:hAnsi="Proba Pro Lt"/>
                        <w:bCs/>
                        <w:sz w:val="20"/>
                        <w:szCs w:val="20"/>
                      </w:rPr>
                      <w:t>.</w:t>
                    </w:r>
                  </w:p>
                </w:tc>
              </w:sdtContent>
            </w:sdt>
          </w:sdtContent>
        </w:sdt>
        <w:tc>
          <w:tcPr>
            <w:tcW w:w="1233" w:type="pct"/>
            <w:gridSpan w:val="5"/>
            <w:tcBorders>
              <w:top w:val="single" w:sz="12" w:space="0" w:color="auto"/>
              <w:right w:val="single" w:sz="12" w:space="0" w:color="auto"/>
            </w:tcBorders>
            <w:shd w:val="clear" w:color="auto" w:fill="00A0DC"/>
            <w:vAlign w:val="center"/>
          </w:tcPr>
          <w:p w14:paraId="398F9C2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824277963"/>
            <w:placeholder>
              <w:docPart w:val="0D0D33676F8C4D90B78614C839611607"/>
            </w:placeholder>
            <w:dropDownList>
              <w:listItem w:value="Choose an item."/>
              <w:listItem w:displayText="zimski" w:value="zimski"/>
              <w:listItem w:displayText="ljetni" w:value="ljetni"/>
            </w:dropDownList>
          </w:sdtPr>
          <w:sdtEndPr/>
          <w:sdtContent>
            <w:tc>
              <w:tcPr>
                <w:tcW w:w="832" w:type="pct"/>
                <w:gridSpan w:val="4"/>
                <w:tcBorders>
                  <w:top w:val="single" w:sz="12" w:space="0" w:color="auto"/>
                  <w:right w:val="single" w:sz="12" w:space="0" w:color="auto"/>
                </w:tcBorders>
                <w:vAlign w:val="center"/>
              </w:tcPr>
              <w:p w14:paraId="5565720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ljetni</w:t>
                </w:r>
              </w:p>
            </w:tc>
          </w:sdtContent>
        </w:sdt>
      </w:tr>
      <w:tr w:rsidR="00E23609" w:rsidRPr="00E23609" w14:paraId="2003EFE0" w14:textId="77777777" w:rsidTr="00E23609">
        <w:tc>
          <w:tcPr>
            <w:tcW w:w="1251" w:type="pct"/>
            <w:tcBorders>
              <w:top w:val="single" w:sz="12" w:space="0" w:color="auto"/>
              <w:left w:val="single" w:sz="12" w:space="0" w:color="auto"/>
            </w:tcBorders>
            <w:shd w:val="clear" w:color="auto" w:fill="00A0DC"/>
            <w:vAlign w:val="center"/>
          </w:tcPr>
          <w:p w14:paraId="2BF54CBF" w14:textId="6938D525"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1.2. </w:t>
            </w:r>
            <w:r w:rsidRPr="00E23609">
              <w:rPr>
                <w:rFonts w:ascii="Proba Pro Lt" w:hAnsi="Proba Pro Lt"/>
                <w:sz w:val="20"/>
                <w:szCs w:val="20"/>
              </w:rPr>
              <w:t>Naziv predmeta</w:t>
            </w:r>
          </w:p>
        </w:tc>
        <w:sdt>
          <w:sdtPr>
            <w:rPr>
              <w:rFonts w:ascii="Proba Pro Lt" w:hAnsi="Proba Pro Lt"/>
              <w:sz w:val="20"/>
              <w:szCs w:val="20"/>
            </w:rPr>
            <w:id w:val="1375741370"/>
            <w:placeholder>
              <w:docPart w:val="8C9A013738E043089B2414514459B6F9"/>
            </w:placeholder>
          </w:sdtPr>
          <w:sdtEndPr/>
          <w:sdtContent>
            <w:bookmarkStart w:id="29" w:name="Instrumentalna" w:displacedByCustomXml="prev"/>
            <w:tc>
              <w:tcPr>
                <w:tcW w:w="1683" w:type="pct"/>
                <w:gridSpan w:val="4"/>
                <w:tcBorders>
                  <w:top w:val="single" w:sz="12" w:space="0" w:color="auto"/>
                  <w:right w:val="single" w:sz="12" w:space="0" w:color="auto"/>
                </w:tcBorders>
                <w:vAlign w:val="center"/>
              </w:tcPr>
              <w:p w14:paraId="7C8E132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Instrumentalna analiza</w:t>
                </w:r>
              </w:p>
            </w:tc>
            <w:bookmarkEnd w:id="29" w:displacedByCustomXml="next"/>
          </w:sdtContent>
        </w:sdt>
        <w:tc>
          <w:tcPr>
            <w:tcW w:w="1233" w:type="pct"/>
            <w:gridSpan w:val="5"/>
            <w:tcBorders>
              <w:top w:val="single" w:sz="12" w:space="0" w:color="auto"/>
              <w:right w:val="single" w:sz="12" w:space="0" w:color="auto"/>
            </w:tcBorders>
            <w:shd w:val="clear" w:color="auto" w:fill="00A0DC"/>
            <w:vAlign w:val="center"/>
          </w:tcPr>
          <w:p w14:paraId="7180A75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1.9. Bodovna vrijednost (broj bodova po ECTS sustavu)</w:t>
            </w:r>
          </w:p>
        </w:tc>
        <w:sdt>
          <w:sdtPr>
            <w:rPr>
              <w:rFonts w:ascii="Proba Pro Lt" w:hAnsi="Proba Pro Lt"/>
              <w:sz w:val="20"/>
              <w:szCs w:val="20"/>
            </w:rPr>
            <w:id w:val="-1659384948"/>
            <w:placeholder>
              <w:docPart w:val="8838D0037A564D50A95A2A7A47335E47"/>
            </w:placeholder>
          </w:sdtPr>
          <w:sdtEndPr/>
          <w:sdtContent>
            <w:tc>
              <w:tcPr>
                <w:tcW w:w="832" w:type="pct"/>
                <w:gridSpan w:val="4"/>
                <w:tcBorders>
                  <w:top w:val="single" w:sz="12" w:space="0" w:color="auto"/>
                  <w:right w:val="single" w:sz="12" w:space="0" w:color="auto"/>
                </w:tcBorders>
                <w:vAlign w:val="center"/>
              </w:tcPr>
              <w:p w14:paraId="6FA1749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5</w:t>
                </w:r>
              </w:p>
            </w:tc>
          </w:sdtContent>
        </w:sdt>
      </w:tr>
      <w:tr w:rsidR="00E23609" w:rsidRPr="00E23609" w14:paraId="27808626" w14:textId="77777777" w:rsidTr="00E23609">
        <w:tc>
          <w:tcPr>
            <w:tcW w:w="1251" w:type="pct"/>
            <w:tcBorders>
              <w:left w:val="single" w:sz="12" w:space="0" w:color="auto"/>
              <w:bottom w:val="single" w:sz="12" w:space="0" w:color="auto"/>
            </w:tcBorders>
            <w:shd w:val="clear" w:color="auto" w:fill="00A0DC"/>
            <w:vAlign w:val="center"/>
          </w:tcPr>
          <w:p w14:paraId="52161E72" w14:textId="7B71D81C"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1.3. </w:t>
            </w:r>
            <w:r w:rsidRPr="00E23609">
              <w:rPr>
                <w:rFonts w:ascii="Proba Pro Lt" w:hAnsi="Proba Pro Lt"/>
                <w:sz w:val="20"/>
                <w:szCs w:val="20"/>
              </w:rPr>
              <w:t>Šifra predmeta</w:t>
            </w:r>
          </w:p>
        </w:tc>
        <w:sdt>
          <w:sdtPr>
            <w:rPr>
              <w:rFonts w:ascii="Proba Pro Lt" w:hAnsi="Proba Pro Lt"/>
              <w:sz w:val="20"/>
              <w:szCs w:val="20"/>
            </w:rPr>
            <w:id w:val="416208179"/>
            <w:placeholder>
              <w:docPart w:val="20DD3D0213C14DE6979B0BAB12EB467A"/>
            </w:placeholder>
          </w:sdtPr>
          <w:sdtEndPr/>
          <w:sdtContent>
            <w:tc>
              <w:tcPr>
                <w:tcW w:w="1683" w:type="pct"/>
                <w:gridSpan w:val="4"/>
                <w:tcBorders>
                  <w:bottom w:val="single" w:sz="12" w:space="0" w:color="auto"/>
                  <w:right w:val="single" w:sz="12" w:space="0" w:color="auto"/>
                </w:tcBorders>
                <w:vAlign w:val="center"/>
              </w:tcPr>
              <w:p w14:paraId="359ACC7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32433</w:t>
                </w:r>
              </w:p>
            </w:tc>
          </w:sdtContent>
        </w:sdt>
        <w:tc>
          <w:tcPr>
            <w:tcW w:w="1233" w:type="pct"/>
            <w:gridSpan w:val="5"/>
            <w:tcBorders>
              <w:bottom w:val="single" w:sz="12" w:space="0" w:color="auto"/>
              <w:right w:val="single" w:sz="12" w:space="0" w:color="auto"/>
            </w:tcBorders>
            <w:shd w:val="clear" w:color="auto" w:fill="00A0DC"/>
            <w:vAlign w:val="center"/>
          </w:tcPr>
          <w:p w14:paraId="0EA39F6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1.10. Broj sati u semestru (P+V+S+e-učenje)</w:t>
            </w:r>
          </w:p>
        </w:tc>
        <w:sdt>
          <w:sdtPr>
            <w:rPr>
              <w:rFonts w:ascii="Proba Pro Lt" w:hAnsi="Proba Pro Lt"/>
              <w:sz w:val="20"/>
              <w:szCs w:val="20"/>
            </w:rPr>
            <w:id w:val="1545483643"/>
            <w:placeholder>
              <w:docPart w:val="02119DFE878548B59422B8DE037CDD30"/>
            </w:placeholder>
          </w:sdtPr>
          <w:sdtEndPr/>
          <w:sdtContent>
            <w:sdt>
              <w:sdtPr>
                <w:rPr>
                  <w:rFonts w:ascii="Proba Pro Lt" w:hAnsi="Proba Pro Lt"/>
                  <w:sz w:val="20"/>
                  <w:szCs w:val="20"/>
                </w:rPr>
                <w:id w:val="1109325"/>
                <w:placeholder>
                  <w:docPart w:val="C9A30C8DB111482DAB0683A9869E5B2D"/>
                </w:placeholder>
              </w:sdtPr>
              <w:sdtEndPr/>
              <w:sdtContent>
                <w:tc>
                  <w:tcPr>
                    <w:tcW w:w="832" w:type="pct"/>
                    <w:gridSpan w:val="4"/>
                    <w:tcBorders>
                      <w:bottom w:val="single" w:sz="12" w:space="0" w:color="auto"/>
                      <w:right w:val="single" w:sz="12" w:space="0" w:color="auto"/>
                    </w:tcBorders>
                    <w:vAlign w:val="center"/>
                  </w:tcPr>
                  <w:p w14:paraId="362794B4" w14:textId="279F454D"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27</w:t>
                    </w:r>
                    <w:r>
                      <w:rPr>
                        <w:rFonts w:ascii="Proba Pro Lt" w:hAnsi="Proba Pro Lt"/>
                        <w:sz w:val="20"/>
                        <w:szCs w:val="20"/>
                      </w:rPr>
                      <w:t xml:space="preserve"> </w:t>
                    </w:r>
                    <w:r w:rsidRPr="00E23609">
                      <w:rPr>
                        <w:rFonts w:ascii="Proba Pro Lt" w:hAnsi="Proba Pro Lt"/>
                        <w:sz w:val="20"/>
                        <w:szCs w:val="20"/>
                      </w:rPr>
                      <w:t>+</w:t>
                    </w:r>
                    <w:r>
                      <w:rPr>
                        <w:rFonts w:ascii="Proba Pro Lt" w:hAnsi="Proba Pro Lt"/>
                        <w:sz w:val="20"/>
                        <w:szCs w:val="20"/>
                      </w:rPr>
                      <w:t xml:space="preserve"> </w:t>
                    </w:r>
                    <w:r w:rsidRPr="00E23609">
                      <w:rPr>
                        <w:rFonts w:ascii="Proba Pro Lt" w:hAnsi="Proba Pro Lt"/>
                        <w:sz w:val="20"/>
                        <w:szCs w:val="20"/>
                      </w:rPr>
                      <w:t>34</w:t>
                    </w:r>
                    <w:r>
                      <w:rPr>
                        <w:rFonts w:ascii="Proba Pro Lt" w:hAnsi="Proba Pro Lt"/>
                        <w:sz w:val="20"/>
                        <w:szCs w:val="20"/>
                      </w:rPr>
                      <w:t xml:space="preserve"> </w:t>
                    </w:r>
                    <w:r w:rsidRPr="00E23609">
                      <w:rPr>
                        <w:rFonts w:ascii="Proba Pro Lt" w:hAnsi="Proba Pro Lt"/>
                        <w:sz w:val="20"/>
                        <w:szCs w:val="20"/>
                      </w:rPr>
                      <w:t>+</w:t>
                    </w:r>
                    <w:r>
                      <w:rPr>
                        <w:rFonts w:ascii="Proba Pro Lt" w:hAnsi="Proba Pro Lt"/>
                        <w:sz w:val="20"/>
                        <w:szCs w:val="20"/>
                      </w:rPr>
                      <w:t xml:space="preserve"> </w:t>
                    </w:r>
                    <w:r w:rsidRPr="00E23609">
                      <w:rPr>
                        <w:rFonts w:ascii="Proba Pro Lt" w:hAnsi="Proba Pro Lt"/>
                        <w:sz w:val="20"/>
                        <w:szCs w:val="20"/>
                      </w:rPr>
                      <w:t>0</w:t>
                    </w:r>
                    <w:r>
                      <w:rPr>
                        <w:rFonts w:ascii="Proba Pro Lt" w:hAnsi="Proba Pro Lt"/>
                        <w:sz w:val="20"/>
                        <w:szCs w:val="20"/>
                      </w:rPr>
                      <w:t xml:space="preserve"> </w:t>
                    </w:r>
                    <w:r w:rsidRPr="00E23609">
                      <w:rPr>
                        <w:rFonts w:ascii="Proba Pro Lt" w:hAnsi="Proba Pro Lt"/>
                        <w:sz w:val="20"/>
                        <w:szCs w:val="20"/>
                      </w:rPr>
                      <w:t>+</w:t>
                    </w:r>
                    <w:r>
                      <w:rPr>
                        <w:rFonts w:ascii="Proba Pro Lt" w:hAnsi="Proba Pro Lt"/>
                        <w:sz w:val="20"/>
                        <w:szCs w:val="20"/>
                      </w:rPr>
                      <w:t xml:space="preserve"> </w:t>
                    </w:r>
                    <w:r w:rsidRPr="00E23609">
                      <w:rPr>
                        <w:rFonts w:ascii="Proba Pro Lt" w:hAnsi="Proba Pro Lt"/>
                        <w:sz w:val="20"/>
                        <w:szCs w:val="20"/>
                      </w:rPr>
                      <w:t>0</w:t>
                    </w:r>
                  </w:p>
                </w:tc>
              </w:sdtContent>
            </w:sdt>
          </w:sdtContent>
        </w:sdt>
      </w:tr>
      <w:tr w:rsidR="00E23609" w:rsidRPr="00E23609" w14:paraId="287DB3F6" w14:textId="77777777" w:rsidTr="00E23609">
        <w:tc>
          <w:tcPr>
            <w:tcW w:w="1251" w:type="pct"/>
            <w:tcBorders>
              <w:left w:val="single" w:sz="12" w:space="0" w:color="auto"/>
              <w:bottom w:val="single" w:sz="12" w:space="0" w:color="auto"/>
            </w:tcBorders>
            <w:shd w:val="clear" w:color="auto" w:fill="00A0DC"/>
            <w:vAlign w:val="center"/>
          </w:tcPr>
          <w:p w14:paraId="08A72198" w14:textId="3A2C509B"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1.4. </w:t>
            </w:r>
            <w:r w:rsidRPr="00E23609">
              <w:rPr>
                <w:rFonts w:ascii="Proba Pro Lt" w:hAnsi="Proba Pro Lt"/>
                <w:sz w:val="20"/>
                <w:szCs w:val="20"/>
              </w:rPr>
              <w:t xml:space="preserve">Studijski program </w:t>
            </w:r>
          </w:p>
        </w:tc>
        <w:sdt>
          <w:sdtPr>
            <w:rPr>
              <w:rFonts w:ascii="Proba Pro Lt" w:hAnsi="Proba Pro Lt"/>
              <w:sz w:val="20"/>
              <w:szCs w:val="20"/>
            </w:rPr>
            <w:tag w:val="Odaberite studijski program"/>
            <w:id w:val="11501042"/>
            <w:placeholder>
              <w:docPart w:val="557B556E8B69488AB83801B7C1D1422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83" w:type="pct"/>
                <w:gridSpan w:val="4"/>
                <w:tcBorders>
                  <w:bottom w:val="single" w:sz="12" w:space="0" w:color="auto"/>
                  <w:right w:val="single" w:sz="12" w:space="0" w:color="auto"/>
                </w:tcBorders>
                <w:vAlign w:val="center"/>
              </w:tcPr>
              <w:p w14:paraId="0EC08A2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Preddiplomski sveučilišni studij Nutricionizma</w:t>
                </w:r>
              </w:p>
            </w:tc>
          </w:sdtContent>
        </w:sdt>
        <w:tc>
          <w:tcPr>
            <w:tcW w:w="1233" w:type="pct"/>
            <w:gridSpan w:val="5"/>
            <w:tcBorders>
              <w:bottom w:val="single" w:sz="12" w:space="0" w:color="auto"/>
              <w:right w:val="single" w:sz="12" w:space="0" w:color="auto"/>
            </w:tcBorders>
            <w:shd w:val="clear" w:color="auto" w:fill="00A0DC"/>
            <w:vAlign w:val="center"/>
          </w:tcPr>
          <w:p w14:paraId="0B7FD98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1.11. Očekivani broj studenata na predmetu</w:t>
            </w:r>
          </w:p>
        </w:tc>
        <w:sdt>
          <w:sdtPr>
            <w:rPr>
              <w:rFonts w:ascii="Proba Pro Lt" w:hAnsi="Proba Pro Lt"/>
              <w:sz w:val="20"/>
              <w:szCs w:val="20"/>
            </w:rPr>
            <w:id w:val="401800359"/>
            <w:placeholder>
              <w:docPart w:val="78EFDACC5EA24F49A642FF0351F47377"/>
            </w:placeholder>
          </w:sdtPr>
          <w:sdtEndPr/>
          <w:sdtContent>
            <w:tc>
              <w:tcPr>
                <w:tcW w:w="832" w:type="pct"/>
                <w:gridSpan w:val="4"/>
                <w:tcBorders>
                  <w:bottom w:val="single" w:sz="12" w:space="0" w:color="auto"/>
                  <w:right w:val="single" w:sz="12" w:space="0" w:color="auto"/>
                </w:tcBorders>
                <w:vAlign w:val="center"/>
              </w:tcPr>
              <w:p w14:paraId="42C8B2B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50</w:t>
                </w:r>
              </w:p>
            </w:tc>
          </w:sdtContent>
        </w:sdt>
      </w:tr>
      <w:tr w:rsidR="00E23609" w:rsidRPr="00E23609" w14:paraId="18CD5D96" w14:textId="77777777" w:rsidTr="00E23609">
        <w:tc>
          <w:tcPr>
            <w:tcW w:w="1251" w:type="pct"/>
            <w:tcBorders>
              <w:left w:val="single" w:sz="12" w:space="0" w:color="auto"/>
              <w:bottom w:val="single" w:sz="12" w:space="0" w:color="auto"/>
            </w:tcBorders>
            <w:shd w:val="clear" w:color="auto" w:fill="00A0DC"/>
            <w:vAlign w:val="center"/>
          </w:tcPr>
          <w:p w14:paraId="796D99CA" w14:textId="2E77CE84"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1.5. </w:t>
            </w:r>
            <w:r w:rsidRPr="00E23609">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243538514"/>
            <w:placeholder>
              <w:docPart w:val="557B556E8B69488AB83801B7C1D14225"/>
            </w:placeholder>
            <w:dropDownList>
              <w:listItem w:value="Choose an item."/>
              <w:listItem w:displayText="Obvezni" w:value="Obvezni"/>
              <w:listItem w:displayText="Izborni A" w:value="Izborni A"/>
              <w:listItem w:displayText="Izborni B" w:value="Izborni B"/>
            </w:dropDownList>
          </w:sdtPr>
          <w:sdtEndPr/>
          <w:sdtContent>
            <w:tc>
              <w:tcPr>
                <w:tcW w:w="1683" w:type="pct"/>
                <w:gridSpan w:val="4"/>
                <w:tcBorders>
                  <w:bottom w:val="single" w:sz="12" w:space="0" w:color="auto"/>
                  <w:right w:val="single" w:sz="12" w:space="0" w:color="auto"/>
                </w:tcBorders>
                <w:vAlign w:val="center"/>
              </w:tcPr>
              <w:p w14:paraId="7CB1C7C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Obvezni</w:t>
                </w:r>
              </w:p>
            </w:tc>
          </w:sdtContent>
        </w:sdt>
        <w:tc>
          <w:tcPr>
            <w:tcW w:w="1233" w:type="pct"/>
            <w:gridSpan w:val="5"/>
            <w:tcBorders>
              <w:bottom w:val="single" w:sz="12" w:space="0" w:color="auto"/>
              <w:right w:val="single" w:sz="12" w:space="0" w:color="auto"/>
            </w:tcBorders>
            <w:shd w:val="clear" w:color="auto" w:fill="00A0DC"/>
            <w:vAlign w:val="center"/>
          </w:tcPr>
          <w:p w14:paraId="4B49FEA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1.12. Razina primjene e-učenja (1, 2, 3 razina), postotak izvođenja predmeta </w:t>
            </w:r>
            <w:r w:rsidRPr="00E23609">
              <w:rPr>
                <w:rFonts w:ascii="Proba Pro Lt" w:hAnsi="Proba Pro Lt"/>
                <w:i/>
                <w:sz w:val="20"/>
                <w:szCs w:val="20"/>
              </w:rPr>
              <w:t>on line</w:t>
            </w:r>
            <w:r w:rsidRPr="00E23609">
              <w:rPr>
                <w:rFonts w:ascii="Proba Pro Lt" w:hAnsi="Proba Pro Lt"/>
                <w:sz w:val="20"/>
                <w:szCs w:val="20"/>
              </w:rPr>
              <w:t xml:space="preserve"> (maks. 20%)</w:t>
            </w:r>
          </w:p>
        </w:tc>
        <w:tc>
          <w:tcPr>
            <w:tcW w:w="832" w:type="pct"/>
            <w:gridSpan w:val="4"/>
            <w:tcBorders>
              <w:bottom w:val="single" w:sz="12" w:space="0" w:color="auto"/>
              <w:right w:val="single" w:sz="12" w:space="0" w:color="auto"/>
            </w:tcBorders>
            <w:vAlign w:val="center"/>
          </w:tcPr>
          <w:p w14:paraId="70BA182A" w14:textId="77777777" w:rsidR="00E23609" w:rsidRPr="00E23609" w:rsidRDefault="002C7F4C" w:rsidP="00E23609">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44918914"/>
                <w:placeholder>
                  <w:docPart w:val="27D766A7DA684650BE33938990255796"/>
                </w:placeholder>
                <w:dropDownList>
                  <w:listItem w:value="Choose an item."/>
                  <w:listItem w:displayText="1." w:value="1."/>
                  <w:listItem w:displayText="2." w:value="2."/>
                  <w:listItem w:displayText="3." w:value="3."/>
                </w:dropDownList>
              </w:sdtPr>
              <w:sdtEndPr/>
              <w:sdtContent>
                <w:r w:rsidR="00E23609" w:rsidRPr="00E23609">
                  <w:rPr>
                    <w:rFonts w:ascii="Proba Pro Lt" w:hAnsi="Proba Pro Lt"/>
                    <w:sz w:val="20"/>
                    <w:szCs w:val="20"/>
                  </w:rPr>
                  <w:t>2.</w:t>
                </w:r>
              </w:sdtContent>
            </w:sdt>
            <w:r w:rsidR="00E23609" w:rsidRPr="00E23609">
              <w:rPr>
                <w:rFonts w:ascii="Proba Pro Lt" w:hAnsi="Proba Pro Lt"/>
                <w:sz w:val="20"/>
                <w:szCs w:val="20"/>
              </w:rPr>
              <w:tab/>
            </w:r>
          </w:p>
          <w:p w14:paraId="2E3DED82" w14:textId="47547B5E" w:rsidR="00E23609" w:rsidRPr="00E23609" w:rsidRDefault="002C7F4C" w:rsidP="00E23609">
            <w:pPr>
              <w:spacing w:after="0" w:line="240" w:lineRule="auto"/>
              <w:rPr>
                <w:rFonts w:ascii="Proba Pro Lt" w:hAnsi="Proba Pro Lt"/>
                <w:sz w:val="20"/>
                <w:szCs w:val="20"/>
              </w:rPr>
            </w:pPr>
            <w:sdt>
              <w:sdtPr>
                <w:rPr>
                  <w:rFonts w:ascii="Proba Pro Lt" w:hAnsi="Proba Pro Lt"/>
                  <w:sz w:val="20"/>
                  <w:szCs w:val="20"/>
                </w:rPr>
                <w:id w:val="498474780"/>
                <w:placeholder>
                  <w:docPart w:val="C66AEA8925BC403C9B484A172A5E79CA"/>
                </w:placeholder>
              </w:sdtPr>
              <w:sdtEndPr/>
              <w:sdtContent>
                <w:r w:rsidR="00E23609" w:rsidRPr="00E23609">
                  <w:rPr>
                    <w:rFonts w:ascii="Proba Pro Lt" w:hAnsi="Proba Pro Lt"/>
                    <w:sz w:val="20"/>
                    <w:szCs w:val="20"/>
                  </w:rPr>
                  <w:t>0</w:t>
                </w:r>
                <w:r w:rsidR="00E23609">
                  <w:rPr>
                    <w:rFonts w:ascii="Proba Pro Lt" w:hAnsi="Proba Pro Lt"/>
                    <w:sz w:val="20"/>
                    <w:szCs w:val="20"/>
                  </w:rPr>
                  <w:t xml:space="preserve"> </w:t>
                </w:r>
              </w:sdtContent>
            </w:sdt>
            <w:r w:rsidR="00E23609" w:rsidRPr="00E23609">
              <w:rPr>
                <w:rFonts w:ascii="Proba Pro Lt" w:hAnsi="Proba Pro Lt"/>
                <w:sz w:val="20"/>
                <w:szCs w:val="20"/>
              </w:rPr>
              <w:t>%</w:t>
            </w:r>
          </w:p>
        </w:tc>
      </w:tr>
      <w:tr w:rsidR="00E23609" w:rsidRPr="00E23609" w14:paraId="765355CB" w14:textId="77777777" w:rsidTr="00E23609">
        <w:tc>
          <w:tcPr>
            <w:tcW w:w="1251" w:type="pct"/>
            <w:tcBorders>
              <w:left w:val="single" w:sz="12" w:space="0" w:color="auto"/>
              <w:bottom w:val="single" w:sz="12" w:space="0" w:color="auto"/>
            </w:tcBorders>
            <w:shd w:val="clear" w:color="auto" w:fill="00A0DC"/>
            <w:vAlign w:val="center"/>
          </w:tcPr>
          <w:p w14:paraId="198BF04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lastRenderedPageBreak/>
              <w:t>1.6. Mjesto izvođenja</w:t>
            </w:r>
          </w:p>
        </w:tc>
        <w:tc>
          <w:tcPr>
            <w:tcW w:w="1683" w:type="pct"/>
            <w:gridSpan w:val="4"/>
            <w:tcBorders>
              <w:bottom w:val="single" w:sz="12" w:space="0" w:color="auto"/>
              <w:right w:val="single" w:sz="12" w:space="0" w:color="auto"/>
            </w:tcBorders>
            <w:vAlign w:val="center"/>
          </w:tcPr>
          <w:p w14:paraId="288E854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Predavanja i auditorne vježbe u P1, vježbe u Laboratoriju za organsku kemiju i Laboratoriju za opću i anorgansku kemiju i elektroanalizu Zavoda za kemiju i biokemiju, </w:t>
            </w:r>
          </w:p>
          <w:p w14:paraId="7E9BBD52"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233" w:type="pct"/>
            <w:gridSpan w:val="5"/>
            <w:tcBorders>
              <w:bottom w:val="single" w:sz="12" w:space="0" w:color="auto"/>
              <w:right w:val="single" w:sz="12" w:space="0" w:color="auto"/>
            </w:tcBorders>
            <w:shd w:val="clear" w:color="auto" w:fill="00A0DC"/>
            <w:vAlign w:val="center"/>
          </w:tcPr>
          <w:p w14:paraId="37BAEC6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1.13. Jezik izvođenja </w:t>
            </w:r>
          </w:p>
        </w:tc>
        <w:sdt>
          <w:sdtPr>
            <w:rPr>
              <w:rFonts w:ascii="Proba Pro Lt" w:hAnsi="Proba Pro Lt"/>
              <w:sz w:val="20"/>
              <w:szCs w:val="20"/>
            </w:rPr>
            <w:id w:val="-1230842091"/>
            <w:placeholder>
              <w:docPart w:val="5BE4C81264484DC38EF28D806FC18377"/>
            </w:placeholder>
          </w:sdtPr>
          <w:sdtEndPr/>
          <w:sdtContent>
            <w:tc>
              <w:tcPr>
                <w:tcW w:w="832" w:type="pct"/>
                <w:gridSpan w:val="4"/>
                <w:tcBorders>
                  <w:bottom w:val="single" w:sz="12" w:space="0" w:color="auto"/>
                  <w:right w:val="single" w:sz="12" w:space="0" w:color="auto"/>
                </w:tcBorders>
                <w:vAlign w:val="center"/>
              </w:tcPr>
              <w:p w14:paraId="190BD76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hrvatski</w:t>
                </w:r>
              </w:p>
            </w:tc>
          </w:sdtContent>
        </w:sdt>
      </w:tr>
      <w:tr w:rsidR="00E23609" w:rsidRPr="00E23609" w14:paraId="69868741" w14:textId="77777777" w:rsidTr="00E23609">
        <w:tc>
          <w:tcPr>
            <w:tcW w:w="1251" w:type="pct"/>
            <w:tcBorders>
              <w:left w:val="single" w:sz="12" w:space="0" w:color="auto"/>
              <w:bottom w:val="single" w:sz="12" w:space="0" w:color="auto"/>
            </w:tcBorders>
            <w:shd w:val="clear" w:color="auto" w:fill="00A0DC"/>
            <w:vAlign w:val="center"/>
          </w:tcPr>
          <w:p w14:paraId="760F429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49621906"/>
            <w:placeholder>
              <w:docPart w:val="5C4164EA56EF4B67AD48E61F450B6394"/>
            </w:placeholder>
            <w:dropDownList>
              <w:listItem w:value="Choose an item."/>
              <w:listItem w:displayText="prva" w:value="prva"/>
              <w:listItem w:displayText="druga" w:value="druga"/>
              <w:listItem w:displayText="treća" w:value="treća"/>
            </w:dropDownList>
          </w:sdtPr>
          <w:sdtEndPr/>
          <w:sdtContent>
            <w:tc>
              <w:tcPr>
                <w:tcW w:w="1683" w:type="pct"/>
                <w:gridSpan w:val="4"/>
                <w:tcBorders>
                  <w:bottom w:val="single" w:sz="12" w:space="0" w:color="auto"/>
                  <w:right w:val="single" w:sz="12" w:space="0" w:color="auto"/>
                </w:tcBorders>
                <w:vAlign w:val="center"/>
              </w:tcPr>
              <w:p w14:paraId="427B29D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druga</w:t>
                </w:r>
              </w:p>
            </w:tc>
          </w:sdtContent>
        </w:sdt>
        <w:tc>
          <w:tcPr>
            <w:tcW w:w="1233" w:type="pct"/>
            <w:gridSpan w:val="5"/>
            <w:tcBorders>
              <w:bottom w:val="single" w:sz="12" w:space="0" w:color="auto"/>
              <w:right w:val="single" w:sz="12" w:space="0" w:color="auto"/>
            </w:tcBorders>
            <w:shd w:val="clear" w:color="auto" w:fill="00A0DC"/>
            <w:vAlign w:val="center"/>
          </w:tcPr>
          <w:p w14:paraId="0A0229B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1.14. Mogućnost izvođenja na stranom jeziku</w:t>
            </w:r>
          </w:p>
        </w:tc>
        <w:sdt>
          <w:sdtPr>
            <w:rPr>
              <w:rFonts w:ascii="Proba Pro Lt" w:hAnsi="Proba Pro Lt"/>
              <w:sz w:val="20"/>
              <w:szCs w:val="20"/>
            </w:rPr>
            <w:alias w:val="Odaberite semestar studija"/>
            <w:tag w:val="Odaberite semestar studija"/>
            <w:id w:val="-2093383727"/>
            <w:placeholder>
              <w:docPart w:val="AC5F5A7CD7974D7BA828CF86CFD10ADE"/>
            </w:placeholder>
            <w:dropDownList>
              <w:listItem w:value="Choose an item."/>
              <w:listItem w:displayText="DA" w:value="DA"/>
              <w:listItem w:displayText="NE" w:value="NE"/>
            </w:dropDownList>
          </w:sdtPr>
          <w:sdtEndPr/>
          <w:sdtContent>
            <w:tc>
              <w:tcPr>
                <w:tcW w:w="832" w:type="pct"/>
                <w:gridSpan w:val="4"/>
                <w:tcBorders>
                  <w:bottom w:val="single" w:sz="12" w:space="0" w:color="auto"/>
                  <w:right w:val="single" w:sz="12" w:space="0" w:color="auto"/>
                </w:tcBorders>
                <w:vAlign w:val="center"/>
              </w:tcPr>
              <w:p w14:paraId="1006A22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sdtContent>
        </w:sdt>
      </w:tr>
      <w:tr w:rsidR="00E23609" w:rsidRPr="00E23609" w14:paraId="35ED80F0"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FFBC73"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2. OPIS PREDMETA</w:t>
            </w:r>
          </w:p>
        </w:tc>
      </w:tr>
      <w:tr w:rsidR="00E23609" w:rsidRPr="00E23609" w14:paraId="17E88885" w14:textId="77777777" w:rsidTr="00E23609">
        <w:tc>
          <w:tcPr>
            <w:tcW w:w="1251" w:type="pct"/>
            <w:tcBorders>
              <w:top w:val="single" w:sz="12" w:space="0" w:color="auto"/>
              <w:left w:val="single" w:sz="12" w:space="0" w:color="auto"/>
            </w:tcBorders>
            <w:shd w:val="clear" w:color="auto" w:fill="00A0DC"/>
            <w:vAlign w:val="center"/>
          </w:tcPr>
          <w:p w14:paraId="73784602" w14:textId="1FE25BC8"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2.1. </w:t>
            </w:r>
            <w:r w:rsidRPr="00E23609">
              <w:rPr>
                <w:rFonts w:ascii="Proba Pro Lt" w:hAnsi="Proba Pro Lt"/>
                <w:sz w:val="20"/>
                <w:szCs w:val="20"/>
              </w:rPr>
              <w:t>Ciljevi predmeta</w:t>
            </w:r>
          </w:p>
        </w:tc>
        <w:sdt>
          <w:sdtPr>
            <w:rPr>
              <w:rFonts w:ascii="Proba Pro Lt" w:hAnsi="Proba Pro Lt"/>
              <w:sz w:val="20"/>
              <w:szCs w:val="20"/>
            </w:rPr>
            <w:id w:val="-465516549"/>
            <w:placeholder>
              <w:docPart w:val="B09CD5B9A9534C9FA085C55E3FD923E5"/>
            </w:placeholder>
          </w:sdtPr>
          <w:sdtEndPr/>
          <w:sdtContent>
            <w:tc>
              <w:tcPr>
                <w:tcW w:w="3749" w:type="pct"/>
                <w:gridSpan w:val="13"/>
                <w:tcBorders>
                  <w:top w:val="single" w:sz="12" w:space="0" w:color="auto"/>
                  <w:right w:val="single" w:sz="12" w:space="0" w:color="auto"/>
                </w:tcBorders>
              </w:tcPr>
              <w:p w14:paraId="6822BE39" w14:textId="77777777" w:rsidR="00E23609" w:rsidRPr="00E23609" w:rsidRDefault="002C7F4C" w:rsidP="00E23609">
                <w:pPr>
                  <w:spacing w:after="0" w:line="240" w:lineRule="auto"/>
                  <w:rPr>
                    <w:rFonts w:ascii="Proba Pro Lt" w:hAnsi="Proba Pro Lt"/>
                    <w:sz w:val="20"/>
                    <w:szCs w:val="20"/>
                  </w:rPr>
                </w:pPr>
                <w:sdt>
                  <w:sdtPr>
                    <w:rPr>
                      <w:rFonts w:ascii="Proba Pro Lt" w:hAnsi="Proba Pro Lt"/>
                      <w:sz w:val="20"/>
                      <w:szCs w:val="20"/>
                    </w:rPr>
                    <w:id w:val="1558589038"/>
                    <w:placeholder>
                      <w:docPart w:val="5719371CACED4855879B6D69777149D2"/>
                    </w:placeholder>
                  </w:sdtPr>
                  <w:sdtEndPr/>
                  <w:sdtContent>
                    <w:r w:rsidR="00E23609" w:rsidRPr="00E23609">
                      <w:rPr>
                        <w:rFonts w:ascii="Proba Pro Lt" w:hAnsi="Proba Pro Lt"/>
                        <w:sz w:val="20"/>
                        <w:szCs w:val="20"/>
                      </w:rPr>
                      <w:t>U okviru predmeta studenti se upoznaju sa suvremenim elektrokemijskim mjernim tehnikama (potenciometrijskim, konduktometrijskim i</w:t>
                    </w:r>
                    <w:r w:rsidR="00E23609" w:rsidRPr="00E23609">
                      <w:rPr>
                        <w:sz w:val="20"/>
                        <w:szCs w:val="20"/>
                      </w:rPr>
                      <w:t> </w:t>
                    </w:r>
                    <w:r w:rsidR="00E23609" w:rsidRPr="00E23609">
                      <w:rPr>
                        <w:rFonts w:ascii="Proba Pro Lt" w:hAnsi="Proba Pro Lt"/>
                        <w:sz w:val="20"/>
                        <w:szCs w:val="20"/>
                      </w:rPr>
                      <w:t>voltametrijskim te elektrokemijskim (bio)senzorima) te kromatografskim i spektrometrijskim metodama analize (HPLC, GC, MS, NMR, IR, UV/VIS) i pripadajućom mjernom instrumentacijom, čime stječu temeljna znanja o suvremenim instrumentalnim metodama separacije, identifikacije i kvantifikacije analita važnih za prehrambenu i farmaceutsku industriju te biotehnologiju.</w:t>
                    </w:r>
                  </w:sdtContent>
                </w:sdt>
                <w:r w:rsidR="00E23609" w:rsidRPr="00E23609">
                  <w:rPr>
                    <w:rFonts w:ascii="Proba Pro Lt" w:hAnsi="Proba Pro Lt"/>
                    <w:sz w:val="20"/>
                    <w:szCs w:val="20"/>
                  </w:rPr>
                  <w:t xml:space="preserve"> </w:t>
                </w:r>
              </w:p>
            </w:tc>
          </w:sdtContent>
        </w:sdt>
      </w:tr>
      <w:tr w:rsidR="00E23609" w:rsidRPr="00E23609" w14:paraId="69960170" w14:textId="77777777" w:rsidTr="00E23609">
        <w:tc>
          <w:tcPr>
            <w:tcW w:w="1251" w:type="pct"/>
            <w:tcBorders>
              <w:left w:val="single" w:sz="12" w:space="0" w:color="auto"/>
            </w:tcBorders>
            <w:shd w:val="clear" w:color="auto" w:fill="00A0DC"/>
            <w:vAlign w:val="center"/>
          </w:tcPr>
          <w:p w14:paraId="4ECA1ACD" w14:textId="778144C6"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2.2. </w:t>
            </w:r>
            <w:r w:rsidRPr="00E23609">
              <w:rPr>
                <w:rFonts w:ascii="Proba Pro Lt" w:hAnsi="Proba Pro Lt"/>
                <w:sz w:val="20"/>
                <w:szCs w:val="20"/>
              </w:rPr>
              <w:t>Uvjeti za upis predmeta i / ili ulazne kompetencije potrebne za predmet (ako postoje)</w:t>
            </w:r>
          </w:p>
        </w:tc>
        <w:sdt>
          <w:sdtPr>
            <w:rPr>
              <w:rFonts w:ascii="Proba Pro Lt" w:hAnsi="Proba Pro Lt"/>
              <w:sz w:val="20"/>
              <w:szCs w:val="20"/>
            </w:rPr>
            <w:id w:val="-2026398945"/>
            <w:placeholder>
              <w:docPart w:val="B5FB5981A4C54E3899A224B7309EE81F"/>
            </w:placeholder>
          </w:sdtPr>
          <w:sdtEndPr/>
          <w:sdtContent>
            <w:tc>
              <w:tcPr>
                <w:tcW w:w="3749" w:type="pct"/>
                <w:gridSpan w:val="13"/>
                <w:tcBorders>
                  <w:right w:val="single" w:sz="12" w:space="0" w:color="auto"/>
                </w:tcBorders>
                <w:vAlign w:val="center"/>
              </w:tcPr>
              <w:p w14:paraId="3A73051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Položeni predmeti: Opća kemija, Analitička kemija, Fizikalna kemija i Organska kemija.</w:t>
                </w:r>
              </w:p>
            </w:tc>
          </w:sdtContent>
        </w:sdt>
      </w:tr>
      <w:tr w:rsidR="00E23609" w:rsidRPr="00E23609" w14:paraId="4B6F1016" w14:textId="77777777" w:rsidTr="00E23609">
        <w:tc>
          <w:tcPr>
            <w:tcW w:w="1251" w:type="pct"/>
            <w:tcBorders>
              <w:left w:val="single" w:sz="12" w:space="0" w:color="auto"/>
            </w:tcBorders>
            <w:shd w:val="clear" w:color="auto" w:fill="00A0DC"/>
            <w:vAlign w:val="center"/>
          </w:tcPr>
          <w:p w14:paraId="3AC22298" w14:textId="73E7D083"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2.3. </w:t>
            </w:r>
            <w:r w:rsidRPr="00E23609">
              <w:rPr>
                <w:rFonts w:ascii="Proba Pro Lt" w:hAnsi="Proba Pro Lt"/>
                <w:sz w:val="20"/>
                <w:szCs w:val="20"/>
              </w:rPr>
              <w:t>Ishodi učenja na razini programa kojima predmet pridonosi</w:t>
            </w:r>
          </w:p>
        </w:tc>
        <w:sdt>
          <w:sdtPr>
            <w:rPr>
              <w:rFonts w:ascii="Proba Pro Lt" w:hAnsi="Proba Pro Lt"/>
              <w:sz w:val="20"/>
              <w:szCs w:val="20"/>
            </w:rPr>
            <w:id w:val="1451755302"/>
            <w:placeholder>
              <w:docPart w:val="BA0E742EABCD495FA70A628947C37E34"/>
            </w:placeholder>
          </w:sdtPr>
          <w:sdtEndPr/>
          <w:sdtContent>
            <w:tc>
              <w:tcPr>
                <w:tcW w:w="3749" w:type="pct"/>
                <w:gridSpan w:val="13"/>
                <w:tcBorders>
                  <w:right w:val="single" w:sz="12" w:space="0" w:color="auto"/>
                </w:tcBorders>
              </w:tcPr>
              <w:p w14:paraId="44B5F331"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Poznavati i razumjeti specifična i opća znanja i vještine iz temeljnih i primijenjenih disciplina</w:t>
                </w:r>
              </w:p>
              <w:p w14:paraId="133F6DB4"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Poznavati i razumjeti osnovne discipline iz struke</w:t>
                </w:r>
              </w:p>
              <w:p w14:paraId="03605023"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Razumjeti i primijeniti određene analitičke metode u analizi hrane u laboratorijima</w:t>
                </w:r>
              </w:p>
              <w:p w14:paraId="20EEF59B"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Prepoznati i objasniti poželjne i nepoželjne karakteristike hrane i prehrane na ljudsko zdravlje i biti dio stručnog tima za razvoj proizvoda u prehrambenoj industriji</w:t>
                </w:r>
              </w:p>
              <w:p w14:paraId="0A50F934"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Interpretirati podatke dobivene laboratorijskim metodama u analizi hrane</w:t>
                </w:r>
              </w:p>
              <w:p w14:paraId="5F74F4B7"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Prezentirati i popularizirati rezultate svog rada</w:t>
                </w:r>
              </w:p>
              <w:p w14:paraId="24DCEC7F"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Primijeniti etička načela u odnosima sa suradnicima i poslodavcem</w:t>
                </w:r>
              </w:p>
              <w:p w14:paraId="4A6979B6" w14:textId="77777777" w:rsidR="00E23609" w:rsidRPr="00E23609" w:rsidRDefault="00E23609" w:rsidP="00E23609">
                <w:pPr>
                  <w:numPr>
                    <w:ilvl w:val="0"/>
                    <w:numId w:val="329"/>
                  </w:numPr>
                  <w:spacing w:after="0" w:line="240" w:lineRule="auto"/>
                  <w:rPr>
                    <w:rFonts w:ascii="Proba Pro Lt" w:hAnsi="Proba Pro Lt"/>
                    <w:sz w:val="20"/>
                    <w:szCs w:val="20"/>
                  </w:rPr>
                </w:pPr>
                <w:r w:rsidRPr="00E23609">
                  <w:rPr>
                    <w:rFonts w:ascii="Proba Pro Lt" w:hAnsi="Proba Pro Lt"/>
                    <w:sz w:val="20"/>
                    <w:szCs w:val="20"/>
                  </w:rPr>
                  <w:t>Koristiti i valorizirati znanstvenu i stručnu literaturu u svrhu cjeloživotnog učenja i unapređenja struke</w:t>
                </w:r>
              </w:p>
            </w:tc>
          </w:sdtContent>
        </w:sdt>
      </w:tr>
      <w:tr w:rsidR="00E23609" w:rsidRPr="00E23609" w14:paraId="4C7CEADD" w14:textId="77777777" w:rsidTr="00E23609">
        <w:tc>
          <w:tcPr>
            <w:tcW w:w="1251" w:type="pct"/>
            <w:tcBorders>
              <w:left w:val="single" w:sz="12" w:space="0" w:color="auto"/>
            </w:tcBorders>
            <w:shd w:val="clear" w:color="auto" w:fill="00A0DC"/>
            <w:vAlign w:val="center"/>
          </w:tcPr>
          <w:p w14:paraId="7EC8F514" w14:textId="21B0E67B"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2.4. </w:t>
            </w:r>
            <w:r w:rsidRPr="00E23609">
              <w:rPr>
                <w:rFonts w:ascii="Proba Pro Lt" w:hAnsi="Proba Pro Lt"/>
                <w:sz w:val="20"/>
                <w:szCs w:val="20"/>
              </w:rPr>
              <w:t xml:space="preserve">Očekivani ishodi učenja na razini predmeta (3-10 ishoda učenja) </w:t>
            </w:r>
          </w:p>
        </w:tc>
        <w:tc>
          <w:tcPr>
            <w:tcW w:w="3749" w:type="pct"/>
            <w:gridSpan w:val="13"/>
            <w:tcBorders>
              <w:right w:val="single" w:sz="12" w:space="0" w:color="auto"/>
            </w:tcBorders>
          </w:tcPr>
          <w:p w14:paraId="7E6EFF57"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objasniti osnovne pojmove i principe odabranih elektrokemijskih metoda analize (potenciometrije, konduktometrije i voltametrije),</w:t>
            </w:r>
          </w:p>
          <w:p w14:paraId="0346AF36"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odabrati elektroanalitičku metodu prikladnu za određivanje analita u zadanom uzorku,</w:t>
            </w:r>
          </w:p>
          <w:p w14:paraId="49BC4ECF"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izvesti prema danim uputama jednostavniju potenciometrijsku, konduktometrijsku ili voltametrijsku analizu uzorka,</w:t>
            </w:r>
          </w:p>
          <w:p w14:paraId="58282AC6"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izračunati sadržaj analita u uzorku na temelju podataka dobivenih potenciometrijskom, konduktometrijskom ili voltametrijskom analizom,</w:t>
            </w:r>
          </w:p>
          <w:p w14:paraId="17FDDB07"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objasniti temeljna načela odabarnih spektroskopskih (UV-Vis, IR, NMR, MS) i kromatografskih (HPLC, GC) analitičkih tehnika te opisati građu i princip rada pripadajuće instrumentacije</w:t>
            </w:r>
          </w:p>
          <w:p w14:paraId="00C86101"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odabrati prikladnu kromatografsku metodu za razdvajanje komponenata smjese tvari,</w:t>
            </w:r>
          </w:p>
          <w:p w14:paraId="223E2574"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odrediti strukturu organskih molekula primjenom spektroskopskih metoda,</w:t>
            </w:r>
          </w:p>
          <w:p w14:paraId="452F8E8F" w14:textId="77777777" w:rsidR="00E23609" w:rsidRPr="00E23609" w:rsidRDefault="00E23609" w:rsidP="00E23609">
            <w:pPr>
              <w:numPr>
                <w:ilvl w:val="0"/>
                <w:numId w:val="330"/>
              </w:numPr>
              <w:tabs>
                <w:tab w:val="num" w:pos="377"/>
              </w:tabs>
              <w:spacing w:after="0" w:line="240" w:lineRule="auto"/>
              <w:rPr>
                <w:rFonts w:ascii="Proba Pro Lt" w:hAnsi="Proba Pro Lt"/>
                <w:sz w:val="20"/>
                <w:szCs w:val="20"/>
              </w:rPr>
            </w:pPr>
            <w:r w:rsidRPr="00E23609">
              <w:rPr>
                <w:rFonts w:ascii="Proba Pro Lt" w:hAnsi="Proba Pro Lt"/>
                <w:sz w:val="20"/>
                <w:szCs w:val="20"/>
              </w:rPr>
              <w:t>izračunati sadržaj analita u uzorku na temelju podataka dobivenih kromatografskim separacijskim metodama.</w:t>
            </w:r>
          </w:p>
        </w:tc>
      </w:tr>
      <w:tr w:rsidR="00E23609" w:rsidRPr="00E23609" w14:paraId="09F2F306" w14:textId="77777777" w:rsidTr="00E23609">
        <w:tc>
          <w:tcPr>
            <w:tcW w:w="1251" w:type="pct"/>
            <w:tcBorders>
              <w:left w:val="single" w:sz="12" w:space="0" w:color="auto"/>
            </w:tcBorders>
            <w:shd w:val="clear" w:color="auto" w:fill="00A0DC"/>
            <w:vAlign w:val="center"/>
          </w:tcPr>
          <w:p w14:paraId="6F4AF972" w14:textId="78FA0539"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2.5. </w:t>
            </w:r>
            <w:r w:rsidRPr="00E23609">
              <w:rPr>
                <w:rFonts w:ascii="Proba Pro Lt" w:hAnsi="Proba Pro Lt"/>
                <w:sz w:val="20"/>
                <w:szCs w:val="20"/>
              </w:rPr>
              <w:t xml:space="preserve">Opis sadržaja predmeta </w:t>
            </w:r>
          </w:p>
          <w:p w14:paraId="2A509076"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1703701404"/>
            <w:placeholder>
              <w:docPart w:val="D216CB630A754C52A7A128991D0FF53E"/>
            </w:placeholder>
          </w:sdtPr>
          <w:sdtEndPr/>
          <w:sdtContent>
            <w:tc>
              <w:tcPr>
                <w:tcW w:w="3749" w:type="pct"/>
                <w:gridSpan w:val="13"/>
                <w:tcBorders>
                  <w:right w:val="single" w:sz="12" w:space="0" w:color="auto"/>
                </w:tcBorders>
              </w:tcPr>
              <w:p w14:paraId="6FC2D70E"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Nastava se izvodi kroz predavanja (P), laboratorijske vježbe (V) i auditorne vježbe (AV). Predmet je podijeljen u nekoliko metodskih cjelina, kako slijedi:</w:t>
                </w:r>
              </w:p>
              <w:p w14:paraId="20C12C4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1. Uvod u instrumentalne metode analize.</w:t>
                </w:r>
                <w:r w:rsidRPr="00E23609">
                  <w:rPr>
                    <w:rFonts w:ascii="Proba Pro Lt" w:hAnsi="Proba Pro Lt"/>
                    <w:sz w:val="20"/>
                    <w:szCs w:val="20"/>
                  </w:rPr>
                  <w:t xml:space="preserve"> Osnovna načela i temeljni pojmovi instrumentalne analize (osnovna građa analitičke mjerne instrumentacije, pobudni signal, </w:t>
                </w:r>
                <w:r w:rsidRPr="00E23609">
                  <w:rPr>
                    <w:rFonts w:ascii="Proba Pro Lt" w:hAnsi="Proba Pro Lt"/>
                    <w:sz w:val="20"/>
                    <w:szCs w:val="20"/>
                  </w:rPr>
                  <w:lastRenderedPageBreak/>
                  <w:t>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2DCC3A6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2. Potenciometrijske metode analize.</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E23609">
                  <w:rPr>
                    <w:rFonts w:ascii="Proba Pro Lt" w:hAnsi="Proba Pro Lt"/>
                    <w:b/>
                    <w:i/>
                    <w:sz w:val="20"/>
                    <w:szCs w:val="20"/>
                  </w:rPr>
                  <w:t>V:</w:t>
                </w:r>
                <w:r w:rsidRPr="00E23609">
                  <w:rPr>
                    <w:rFonts w:ascii="Proba Pro Lt" w:hAnsi="Proba Pro Lt"/>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0EE8FAAE"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3. Voltametrijske i konduktometrijske metode analize.</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E23609">
                  <w:rPr>
                    <w:rFonts w:ascii="Proba Pro Lt" w:hAnsi="Proba Pro Lt"/>
                    <w:b/>
                    <w:i/>
                    <w:sz w:val="20"/>
                    <w:szCs w:val="20"/>
                  </w:rPr>
                  <w:t>V:</w:t>
                </w:r>
                <w:r w:rsidRPr="00E23609">
                  <w:rPr>
                    <w:rFonts w:ascii="Proba Pro Lt" w:hAnsi="Proba Pro Lt"/>
                    <w:sz w:val="20"/>
                    <w:szCs w:val="20"/>
                  </w:rPr>
                  <w:t xml:space="preserve"> voltametrijsko određivanje biološki aktivnih spojeva u realnim uzorcima; konduktometrijske kiselinsko-bazne titracije.</w:t>
                </w:r>
              </w:p>
              <w:p w14:paraId="1AE58B5A"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4. Elektrokemijski senzori i biosenzori.</w:t>
                </w:r>
                <w:r w:rsidRPr="00E23609">
                  <w:rPr>
                    <w:rFonts w:ascii="Proba Pro Lt" w:hAnsi="Proba Pro Lt"/>
                    <w:sz w:val="20"/>
                    <w:szCs w:val="20"/>
                  </w:rPr>
                  <w:t xml:space="preserve"> Osnovni principi rada elektrokemijskih senzora; Clarkova elektroda za mjerenje kisika; elektrokemijski biosenzori (enzimski, afinitetni); primjena elektrokemijskih senzora i biosenzora.</w:t>
                </w:r>
              </w:p>
              <w:p w14:paraId="731FC0A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5. Spektroskopske metode za određivanje strukture i kiralnosti (bio)molekula.</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w:t>
                </w:r>
                <w:r w:rsidRPr="00E23609">
                  <w:rPr>
                    <w:rFonts w:ascii="Proba Pro Lt" w:hAnsi="Proba Pro Lt"/>
                    <w:b/>
                    <w:i/>
                    <w:sz w:val="20"/>
                    <w:szCs w:val="20"/>
                  </w:rPr>
                  <w:t>AV:</w:t>
                </w:r>
                <w:r w:rsidRPr="00E23609">
                  <w:rPr>
                    <w:rFonts w:ascii="Proba Pro Lt" w:hAnsi="Proba Pro Lt"/>
                    <w:sz w:val="20"/>
                    <w:szCs w:val="20"/>
                  </w:rPr>
                  <w:t xml:space="preserve"> Određivanje strukture organskih spojeva na temelju molekulske formule te IR- i NMR-spektara. </w:t>
                </w:r>
                <w:r w:rsidRPr="00E23609">
                  <w:rPr>
                    <w:rFonts w:ascii="Proba Pro Lt" w:hAnsi="Proba Pro Lt"/>
                    <w:b/>
                    <w:i/>
                    <w:sz w:val="20"/>
                    <w:szCs w:val="20"/>
                  </w:rPr>
                  <w:t>V:</w:t>
                </w:r>
                <w:r w:rsidRPr="00E23609">
                  <w:rPr>
                    <w:rFonts w:ascii="Proba Pro Lt" w:hAnsi="Proba Pro Lt"/>
                    <w:sz w:val="20"/>
                    <w:szCs w:val="20"/>
                  </w:rPr>
                  <w:t xml:space="preserve"> Snimanje i tumačenje IR-spektra spoja izoliranog iz biljnog materijala. Spektrofotometrijsko određivanje bioaktivnih komponenata u namirnicama (hrani i piću).</w:t>
                </w:r>
              </w:p>
              <w:p w14:paraId="242DBE8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t>6. Kromatografske metode analize.</w:t>
                </w:r>
                <w:r w:rsidRPr="00E23609">
                  <w:rPr>
                    <w:rFonts w:ascii="Proba Pro Lt" w:hAnsi="Proba Pro Lt"/>
                    <w:sz w:val="20"/>
                    <w:szCs w:val="20"/>
                  </w:rPr>
                  <w:t xml:space="preserve"> </w:t>
                </w:r>
                <w:r w:rsidRPr="00E23609">
                  <w:rPr>
                    <w:rFonts w:ascii="Proba Pro Lt" w:hAnsi="Proba Pro Lt"/>
                    <w:b/>
                    <w:i/>
                    <w:sz w:val="20"/>
                    <w:szCs w:val="20"/>
                  </w:rPr>
                  <w:t>P:</w:t>
                </w:r>
                <w:r w:rsidRPr="00E23609">
                  <w:rPr>
                    <w:rFonts w:ascii="Proba Pro Lt" w:hAnsi="Proba Pro Lt"/>
                    <w:sz w:val="20"/>
                    <w:szCs w:val="20"/>
                  </w:rPr>
                  <w:t xml:space="preserve">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w:t>
                </w:r>
                <w:r w:rsidRPr="00E23609">
                  <w:rPr>
                    <w:rFonts w:ascii="Proba Pro Lt" w:hAnsi="Proba Pro Lt"/>
                    <w:b/>
                    <w:i/>
                    <w:sz w:val="20"/>
                    <w:szCs w:val="20"/>
                  </w:rPr>
                  <w:t>V:</w:t>
                </w:r>
                <w:r w:rsidRPr="00E23609">
                  <w:rPr>
                    <w:rFonts w:ascii="Proba Pro Lt" w:hAnsi="Proba Pro Lt"/>
                    <w:sz w:val="20"/>
                    <w:szCs w:val="20"/>
                  </w:rPr>
                  <w:t xml:space="preserve"> Kvalitativna i kvantitativna analiza sastojaka hrane primjenom GC i HPLC tehnike.</w:t>
                </w:r>
              </w:p>
            </w:tc>
          </w:sdtContent>
        </w:sdt>
      </w:tr>
      <w:tr w:rsidR="00E23609" w:rsidRPr="00E23609" w14:paraId="70E904B4" w14:textId="77777777" w:rsidTr="00E23609">
        <w:trPr>
          <w:trHeight w:val="349"/>
        </w:trPr>
        <w:tc>
          <w:tcPr>
            <w:tcW w:w="1251" w:type="pct"/>
            <w:vMerge w:val="restart"/>
            <w:tcBorders>
              <w:left w:val="single" w:sz="12" w:space="0" w:color="auto"/>
            </w:tcBorders>
            <w:shd w:val="clear" w:color="auto" w:fill="00A0DC"/>
            <w:vAlign w:val="center"/>
          </w:tcPr>
          <w:p w14:paraId="4861E693" w14:textId="19488845"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lastRenderedPageBreak/>
              <w:t xml:space="preserve">2.6. </w:t>
            </w:r>
            <w:r w:rsidRPr="00E23609">
              <w:rPr>
                <w:rFonts w:ascii="Proba Pro Lt" w:hAnsi="Proba Pro Lt"/>
                <w:sz w:val="20"/>
                <w:szCs w:val="20"/>
              </w:rPr>
              <w:t>Vrste izvođenja nastave:</w:t>
            </w:r>
          </w:p>
        </w:tc>
        <w:tc>
          <w:tcPr>
            <w:tcW w:w="1204" w:type="pct"/>
            <w:gridSpan w:val="3"/>
            <w:vMerge w:val="restart"/>
            <w:vAlign w:val="center"/>
          </w:tcPr>
          <w:p w14:paraId="6ED7747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
                  <w:enabled/>
                  <w:calcOnExit w:val="0"/>
                  <w:checkBox>
                    <w:sizeAuto/>
                    <w:default w:val="1"/>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predavanja</w:t>
            </w:r>
          </w:p>
          <w:p w14:paraId="5A9CA62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2"/>
                  <w:enabled/>
                  <w:calcOnExit w:val="0"/>
                  <w:checkBox>
                    <w:sizeAuto/>
                    <w:default w:val="1"/>
                  </w:checkBox>
                </w:ffData>
              </w:fldChar>
            </w:r>
            <w:bookmarkStart w:id="30" w:name="Check2"/>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bookmarkEnd w:id="30"/>
            <w:r w:rsidRPr="00E23609">
              <w:rPr>
                <w:rFonts w:ascii="Proba Pro Lt" w:hAnsi="Proba Pro Lt"/>
                <w:sz w:val="20"/>
                <w:szCs w:val="20"/>
              </w:rPr>
              <w:t xml:space="preserve"> seminari i radionice  </w:t>
            </w:r>
          </w:p>
          <w:p w14:paraId="469E9EE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3"/>
                  <w:enabled/>
                  <w:calcOnExit w:val="0"/>
                  <w:checkBox>
                    <w:sizeAuto/>
                    <w:default w:val="1"/>
                  </w:checkBox>
                </w:ffData>
              </w:fldChar>
            </w:r>
            <w:bookmarkStart w:id="31" w:name="Check3"/>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bookmarkEnd w:id="31"/>
            <w:r w:rsidRPr="00E23609">
              <w:rPr>
                <w:rFonts w:ascii="Proba Pro Lt" w:hAnsi="Proba Pro Lt"/>
                <w:sz w:val="20"/>
                <w:szCs w:val="20"/>
              </w:rPr>
              <w:t xml:space="preserve"> vježbe  </w:t>
            </w:r>
          </w:p>
          <w:p w14:paraId="4E42C60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4"/>
                  <w:enabled/>
                  <w:calcOnExit w:val="0"/>
                  <w:checkBox>
                    <w:sizeAuto/>
                    <w:default w:val="0"/>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on line u cijelosti</w:t>
            </w:r>
          </w:p>
          <w:p w14:paraId="72B2F62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
                  <w:enabled/>
                  <w:calcOnExit w:val="0"/>
                  <w:checkBox>
                    <w:sizeAuto/>
                    <w:default w:val="0"/>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mješovito e-učenje</w:t>
            </w:r>
          </w:p>
          <w:p w14:paraId="5699C4DA"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9"/>
                  <w:enabled/>
                  <w:calcOnExit w:val="0"/>
                  <w:checkBox>
                    <w:sizeAuto/>
                    <w:default w:val="0"/>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terenska nastava</w:t>
            </w:r>
          </w:p>
        </w:tc>
        <w:tc>
          <w:tcPr>
            <w:tcW w:w="1244" w:type="pct"/>
            <w:gridSpan w:val="4"/>
            <w:vMerge w:val="restart"/>
            <w:vAlign w:val="center"/>
          </w:tcPr>
          <w:p w14:paraId="6421D01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
                  <w:enabled/>
                  <w:calcOnExit w:val="0"/>
                  <w:checkBox>
                    <w:sizeAuto/>
                    <w:default w:val="1"/>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samostalni  zadaci  </w:t>
            </w:r>
          </w:p>
          <w:p w14:paraId="0039B81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6"/>
                  <w:enabled/>
                  <w:calcOnExit w:val="0"/>
                  <w:checkBox>
                    <w:sizeAuto/>
                    <w:default w:val="0"/>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multimedija i mreža  </w:t>
            </w:r>
          </w:p>
          <w:p w14:paraId="4158E04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7"/>
                  <w:enabled/>
                  <w:calcOnExit w:val="0"/>
                  <w:checkBox>
                    <w:sizeAuto/>
                    <w:default w:val="1"/>
                  </w:checkBox>
                </w:ffData>
              </w:fldChar>
            </w:r>
            <w:bookmarkStart w:id="32" w:name="Check7"/>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bookmarkEnd w:id="32"/>
            <w:r w:rsidRPr="00E23609">
              <w:rPr>
                <w:rFonts w:ascii="Proba Pro Lt" w:hAnsi="Proba Pro Lt"/>
                <w:sz w:val="20"/>
                <w:szCs w:val="20"/>
              </w:rPr>
              <w:t xml:space="preserve"> laboratorij</w:t>
            </w:r>
          </w:p>
          <w:p w14:paraId="09A05F3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fldChar w:fldCharType="begin">
                <w:ffData>
                  <w:name w:val="Check8"/>
                  <w:enabled/>
                  <w:calcOnExit w:val="0"/>
                  <w:checkBox>
                    <w:sizeAuto/>
                    <w:default w:val="0"/>
                    <w:checked w:val="0"/>
                  </w:checkBox>
                </w:ffData>
              </w:fldChar>
            </w:r>
            <w:r w:rsidRPr="00E23609">
              <w:rPr>
                <w:rFonts w:ascii="Proba Pro Lt" w:hAnsi="Proba Pro Lt"/>
                <w:sz w:val="20"/>
                <w:szCs w:val="20"/>
              </w:rPr>
              <w:instrText xml:space="preserve"> FORMCHECKBOX </w:instrText>
            </w:r>
            <w:r w:rsidR="002C7F4C">
              <w:rPr>
                <w:rFonts w:ascii="Proba Pro Lt" w:hAnsi="Proba Pro Lt"/>
                <w:sz w:val="20"/>
                <w:szCs w:val="20"/>
              </w:rPr>
            </w:r>
            <w:r w:rsidR="002C7F4C">
              <w:rPr>
                <w:rFonts w:ascii="Proba Pro Lt" w:hAnsi="Proba Pro Lt"/>
                <w:sz w:val="20"/>
                <w:szCs w:val="20"/>
              </w:rPr>
              <w:fldChar w:fldCharType="separate"/>
            </w:r>
            <w:r w:rsidRPr="00E23609">
              <w:rPr>
                <w:rFonts w:ascii="Proba Pro Lt" w:hAnsi="Proba Pro Lt"/>
                <w:sz w:val="20"/>
                <w:szCs w:val="20"/>
              </w:rPr>
              <w:fldChar w:fldCharType="end"/>
            </w:r>
            <w:r w:rsidRPr="00E23609">
              <w:rPr>
                <w:rFonts w:ascii="Proba Pro Lt" w:hAnsi="Proba Pro Lt"/>
                <w:sz w:val="20"/>
                <w:szCs w:val="20"/>
              </w:rPr>
              <w:t xml:space="preserve"> mentorski rad</w:t>
            </w:r>
          </w:p>
          <w:p w14:paraId="68722A1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b/>
                <w:sz w:val="20"/>
                <w:szCs w:val="20"/>
              </w:rPr>
              <w:fldChar w:fldCharType="begin">
                <w:ffData>
                  <w:name w:val="Check10"/>
                  <w:enabled/>
                  <w:calcOnExit w:val="0"/>
                  <w:checkBox>
                    <w:sizeAuto/>
                    <w:default w:val="0"/>
                  </w:checkBox>
                </w:ffData>
              </w:fldChar>
            </w:r>
            <w:r w:rsidRPr="00E23609">
              <w:rPr>
                <w:rFonts w:ascii="Proba Pro Lt" w:hAnsi="Proba Pro Lt"/>
                <w:b/>
                <w:sz w:val="20"/>
                <w:szCs w:val="20"/>
              </w:rPr>
              <w:instrText xml:space="preserve"> FORMCHECKBOX </w:instrText>
            </w:r>
            <w:r w:rsidR="002C7F4C">
              <w:rPr>
                <w:rFonts w:ascii="Proba Pro Lt" w:hAnsi="Proba Pro Lt"/>
                <w:b/>
                <w:sz w:val="20"/>
                <w:szCs w:val="20"/>
              </w:rPr>
            </w:r>
            <w:r w:rsidR="002C7F4C">
              <w:rPr>
                <w:rFonts w:ascii="Proba Pro Lt" w:hAnsi="Proba Pro Lt"/>
                <w:b/>
                <w:sz w:val="20"/>
                <w:szCs w:val="20"/>
              </w:rPr>
              <w:fldChar w:fldCharType="separate"/>
            </w:r>
            <w:r w:rsidRPr="00E23609">
              <w:rPr>
                <w:rFonts w:ascii="Proba Pro Lt" w:hAnsi="Proba Pro Lt"/>
                <w:sz w:val="20"/>
                <w:szCs w:val="20"/>
              </w:rPr>
              <w:fldChar w:fldCharType="end"/>
            </w:r>
            <w:r w:rsidRPr="00E23609">
              <w:rPr>
                <w:rFonts w:ascii="Proba Pro Lt" w:hAnsi="Proba Pro Lt"/>
                <w:b/>
                <w:sz w:val="20"/>
                <w:szCs w:val="20"/>
              </w:rPr>
              <w:t xml:space="preserve"> </w:t>
            </w:r>
            <w:r w:rsidRPr="00E23609">
              <w:rPr>
                <w:rFonts w:ascii="Proba Pro Lt" w:hAnsi="Proba Pro Lt"/>
                <w:b/>
                <w:sz w:val="20"/>
                <w:szCs w:val="20"/>
              </w:rPr>
              <w:fldChar w:fldCharType="begin">
                <w:ffData>
                  <w:name w:val="Text75"/>
                  <w:enabled/>
                  <w:calcOnExit w:val="0"/>
                  <w:textInput/>
                </w:ffData>
              </w:fldChar>
            </w:r>
            <w:r w:rsidRPr="00E23609">
              <w:rPr>
                <w:rFonts w:ascii="Proba Pro Lt" w:hAnsi="Proba Pro Lt"/>
                <w:b/>
                <w:sz w:val="20"/>
                <w:szCs w:val="20"/>
              </w:rPr>
              <w:instrText xml:space="preserve"> FORMTEXT </w:instrText>
            </w:r>
            <w:r w:rsidRPr="00E23609">
              <w:rPr>
                <w:rFonts w:ascii="Proba Pro Lt" w:hAnsi="Proba Pro Lt"/>
                <w:b/>
                <w:sz w:val="20"/>
                <w:szCs w:val="20"/>
              </w:rPr>
            </w:r>
            <w:r w:rsidRPr="00E23609">
              <w:rPr>
                <w:rFonts w:ascii="Proba Pro Lt" w:hAnsi="Proba Pro Lt"/>
                <w:b/>
                <w:sz w:val="20"/>
                <w:szCs w:val="20"/>
              </w:rPr>
              <w:fldChar w:fldCharType="separate"/>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b/>
                <w:sz w:val="20"/>
                <w:szCs w:val="20"/>
              </w:rPr>
              <w:t> </w:t>
            </w:r>
            <w:r w:rsidRPr="00E23609">
              <w:rPr>
                <w:rFonts w:ascii="Proba Pro Lt" w:hAnsi="Proba Pro Lt"/>
                <w:sz w:val="20"/>
                <w:szCs w:val="20"/>
              </w:rPr>
              <w:fldChar w:fldCharType="end"/>
            </w:r>
            <w:r w:rsidRPr="00E23609">
              <w:rPr>
                <w:rFonts w:ascii="Proba Pro Lt" w:hAnsi="Proba Pro Lt"/>
                <w:b/>
                <w:sz w:val="20"/>
                <w:szCs w:val="20"/>
              </w:rPr>
              <w:t xml:space="preserve"> </w:t>
            </w:r>
            <w:r w:rsidRPr="00E23609">
              <w:rPr>
                <w:rFonts w:ascii="Proba Pro Lt" w:hAnsi="Proba Pro Lt"/>
                <w:sz w:val="20"/>
                <w:szCs w:val="20"/>
              </w:rPr>
              <w:t>(ostalo upisati)</w:t>
            </w:r>
          </w:p>
        </w:tc>
        <w:tc>
          <w:tcPr>
            <w:tcW w:w="1301" w:type="pct"/>
            <w:gridSpan w:val="6"/>
            <w:tcBorders>
              <w:right w:val="single" w:sz="12" w:space="0" w:color="auto"/>
            </w:tcBorders>
            <w:shd w:val="clear" w:color="auto" w:fill="00A0DC"/>
            <w:vAlign w:val="center"/>
          </w:tcPr>
          <w:p w14:paraId="7EC544B0" w14:textId="25791779" w:rsidR="00E23609" w:rsidRPr="00E23609" w:rsidRDefault="00E23609" w:rsidP="00E23609">
            <w:pPr>
              <w:spacing w:after="0" w:line="240" w:lineRule="auto"/>
              <w:rPr>
                <w:rFonts w:ascii="Proba Pro Lt" w:hAnsi="Proba Pro Lt"/>
                <w:sz w:val="20"/>
                <w:szCs w:val="20"/>
              </w:rPr>
            </w:pPr>
            <w:r>
              <w:rPr>
                <w:rFonts w:ascii="Proba Pro Lt" w:hAnsi="Proba Pro Lt"/>
                <w:sz w:val="20"/>
                <w:szCs w:val="20"/>
              </w:rPr>
              <w:t xml:space="preserve">2.7. </w:t>
            </w:r>
            <w:r w:rsidRPr="00E23609">
              <w:rPr>
                <w:rFonts w:ascii="Proba Pro Lt" w:hAnsi="Proba Pro Lt"/>
                <w:sz w:val="20"/>
                <w:szCs w:val="20"/>
              </w:rPr>
              <w:t>Komentari:</w:t>
            </w:r>
          </w:p>
        </w:tc>
      </w:tr>
      <w:tr w:rsidR="00E23609" w:rsidRPr="00E23609" w14:paraId="2C095B2E" w14:textId="77777777" w:rsidTr="00E23609">
        <w:trPr>
          <w:trHeight w:val="577"/>
        </w:trPr>
        <w:tc>
          <w:tcPr>
            <w:tcW w:w="1251" w:type="pct"/>
            <w:vMerge/>
            <w:tcBorders>
              <w:left w:val="single" w:sz="12" w:space="0" w:color="auto"/>
              <w:bottom w:val="single" w:sz="4" w:space="0" w:color="auto"/>
            </w:tcBorders>
            <w:shd w:val="clear" w:color="auto" w:fill="00A0DC"/>
            <w:vAlign w:val="center"/>
          </w:tcPr>
          <w:p w14:paraId="36665578" w14:textId="77777777" w:rsidR="00E23609" w:rsidRPr="00E23609" w:rsidRDefault="00E23609" w:rsidP="00E23609">
            <w:pPr>
              <w:spacing w:after="0" w:line="240" w:lineRule="auto"/>
              <w:rPr>
                <w:rFonts w:ascii="Proba Pro Lt" w:hAnsi="Proba Pro Lt"/>
                <w:sz w:val="20"/>
                <w:szCs w:val="20"/>
              </w:rPr>
            </w:pPr>
          </w:p>
        </w:tc>
        <w:tc>
          <w:tcPr>
            <w:tcW w:w="1204" w:type="pct"/>
            <w:gridSpan w:val="3"/>
            <w:vMerge/>
            <w:vAlign w:val="center"/>
          </w:tcPr>
          <w:p w14:paraId="0EE99B9D" w14:textId="77777777" w:rsidR="00E23609" w:rsidRPr="00E23609" w:rsidRDefault="00E23609" w:rsidP="00E23609">
            <w:pPr>
              <w:spacing w:after="0" w:line="240" w:lineRule="auto"/>
              <w:rPr>
                <w:rFonts w:ascii="Proba Pro Lt" w:hAnsi="Proba Pro Lt"/>
                <w:sz w:val="20"/>
                <w:szCs w:val="20"/>
              </w:rPr>
            </w:pPr>
          </w:p>
        </w:tc>
        <w:tc>
          <w:tcPr>
            <w:tcW w:w="1244" w:type="pct"/>
            <w:gridSpan w:val="4"/>
            <w:vMerge/>
            <w:vAlign w:val="center"/>
          </w:tcPr>
          <w:p w14:paraId="3303804C"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323866368"/>
            <w:placeholder>
              <w:docPart w:val="87C66AF7ABF1484795DBAC606BA8DE22"/>
            </w:placeholder>
            <w:showingPlcHdr/>
          </w:sdtPr>
          <w:sdtEndPr/>
          <w:sdtContent>
            <w:tc>
              <w:tcPr>
                <w:tcW w:w="1301" w:type="pct"/>
                <w:gridSpan w:val="6"/>
                <w:tcBorders>
                  <w:right w:val="single" w:sz="12" w:space="0" w:color="auto"/>
                </w:tcBorders>
              </w:tcPr>
              <w:p w14:paraId="285DA82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  </w:t>
                </w:r>
              </w:p>
            </w:tc>
          </w:sdtContent>
        </w:sdt>
      </w:tr>
      <w:tr w:rsidR="00E23609" w:rsidRPr="00E23609" w14:paraId="654C0D49" w14:textId="77777777" w:rsidTr="00E23609">
        <w:trPr>
          <w:trHeight w:val="397"/>
        </w:trPr>
        <w:tc>
          <w:tcPr>
            <w:tcW w:w="1251" w:type="pct"/>
            <w:vMerge w:val="restart"/>
            <w:tcBorders>
              <w:top w:val="single" w:sz="12" w:space="0" w:color="auto"/>
              <w:left w:val="single" w:sz="12" w:space="0" w:color="auto"/>
            </w:tcBorders>
            <w:shd w:val="clear" w:color="auto" w:fill="00A0DC"/>
            <w:vAlign w:val="center"/>
          </w:tcPr>
          <w:p w14:paraId="7DFBBA3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2.8. Praćenje rada studenata </w:t>
            </w:r>
          </w:p>
        </w:tc>
        <w:tc>
          <w:tcPr>
            <w:tcW w:w="726" w:type="pct"/>
            <w:tcBorders>
              <w:top w:val="single" w:sz="12" w:space="0" w:color="auto"/>
            </w:tcBorders>
            <w:vAlign w:val="center"/>
          </w:tcPr>
          <w:p w14:paraId="3D23CD43"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Pohađanje nastave</w:t>
            </w:r>
          </w:p>
        </w:tc>
        <w:tc>
          <w:tcPr>
            <w:tcW w:w="256" w:type="pct"/>
            <w:tcBorders>
              <w:top w:val="single" w:sz="12" w:space="0" w:color="auto"/>
            </w:tcBorders>
            <w:vAlign w:val="center"/>
          </w:tcPr>
          <w:p w14:paraId="218651CB" w14:textId="77777777" w:rsidR="00E23609" w:rsidRPr="00E23609" w:rsidRDefault="00E23609" w:rsidP="00E23609">
            <w:pPr>
              <w:spacing w:after="0" w:line="240" w:lineRule="auto"/>
              <w:rPr>
                <w:rFonts w:ascii="Proba Pro Lt" w:hAnsi="Proba Pro Lt"/>
                <w:sz w:val="20"/>
                <w:szCs w:val="20"/>
              </w:rPr>
            </w:pPr>
          </w:p>
        </w:tc>
        <w:tc>
          <w:tcPr>
            <w:tcW w:w="221" w:type="pct"/>
            <w:tcBorders>
              <w:top w:val="single" w:sz="12" w:space="0" w:color="auto"/>
            </w:tcBorders>
            <w:vAlign w:val="center"/>
          </w:tcPr>
          <w:p w14:paraId="38FC930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c>
          <w:tcPr>
            <w:tcW w:w="752" w:type="pct"/>
            <w:gridSpan w:val="2"/>
            <w:tcBorders>
              <w:top w:val="single" w:sz="12" w:space="0" w:color="auto"/>
            </w:tcBorders>
            <w:vAlign w:val="center"/>
          </w:tcPr>
          <w:p w14:paraId="4CA1CC9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Istraživanje</w:t>
            </w:r>
          </w:p>
        </w:tc>
        <w:tc>
          <w:tcPr>
            <w:tcW w:w="270" w:type="pct"/>
            <w:tcBorders>
              <w:top w:val="single" w:sz="12" w:space="0" w:color="auto"/>
            </w:tcBorders>
            <w:vAlign w:val="center"/>
          </w:tcPr>
          <w:p w14:paraId="76335EAD"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1825039454"/>
            <w:placeholder>
              <w:docPart w:val="DAC906477B5A491BA0337EA7C6EDD827"/>
            </w:placeholder>
          </w:sdtPr>
          <w:sdtEndPr/>
          <w:sdtContent>
            <w:tc>
              <w:tcPr>
                <w:tcW w:w="222" w:type="pct"/>
                <w:tcBorders>
                  <w:top w:val="single" w:sz="12" w:space="0" w:color="auto"/>
                </w:tcBorders>
                <w:vAlign w:val="center"/>
              </w:tcPr>
              <w:p w14:paraId="2BC4032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sdtContent>
        </w:sdt>
        <w:tc>
          <w:tcPr>
            <w:tcW w:w="826" w:type="pct"/>
            <w:gridSpan w:val="4"/>
            <w:tcBorders>
              <w:top w:val="single" w:sz="12" w:space="0" w:color="auto"/>
              <w:right w:val="single" w:sz="4" w:space="0" w:color="auto"/>
            </w:tcBorders>
            <w:vAlign w:val="center"/>
          </w:tcPr>
          <w:p w14:paraId="19BA46E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Usmeni ispit</w:t>
            </w:r>
          </w:p>
        </w:tc>
        <w:tc>
          <w:tcPr>
            <w:tcW w:w="241" w:type="pct"/>
            <w:tcBorders>
              <w:top w:val="single" w:sz="12" w:space="0" w:color="auto"/>
              <w:left w:val="single" w:sz="4" w:space="0" w:color="auto"/>
              <w:right w:val="single" w:sz="4" w:space="0" w:color="auto"/>
            </w:tcBorders>
            <w:vAlign w:val="center"/>
          </w:tcPr>
          <w:p w14:paraId="1A3E4A22" w14:textId="77777777" w:rsidR="00E23609" w:rsidRPr="00E23609" w:rsidRDefault="00E23609" w:rsidP="00E23609">
            <w:pPr>
              <w:spacing w:after="0" w:line="240" w:lineRule="auto"/>
              <w:rPr>
                <w:rFonts w:ascii="Proba Pro Lt" w:hAnsi="Proba Pro Lt"/>
                <w:sz w:val="20"/>
                <w:szCs w:val="20"/>
              </w:rPr>
            </w:pPr>
          </w:p>
        </w:tc>
        <w:tc>
          <w:tcPr>
            <w:tcW w:w="235" w:type="pct"/>
            <w:tcBorders>
              <w:top w:val="single" w:sz="12" w:space="0" w:color="auto"/>
              <w:left w:val="single" w:sz="4" w:space="0" w:color="auto"/>
              <w:right w:val="single" w:sz="12" w:space="0" w:color="auto"/>
            </w:tcBorders>
            <w:vAlign w:val="center"/>
          </w:tcPr>
          <w:p w14:paraId="62AEC1C2"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r>
      <w:tr w:rsidR="00E23609" w:rsidRPr="00E23609" w14:paraId="01C534E1" w14:textId="77777777" w:rsidTr="00E23609">
        <w:trPr>
          <w:trHeight w:val="397"/>
        </w:trPr>
        <w:tc>
          <w:tcPr>
            <w:tcW w:w="1251" w:type="pct"/>
            <w:vMerge/>
            <w:tcBorders>
              <w:left w:val="single" w:sz="12" w:space="0" w:color="auto"/>
            </w:tcBorders>
            <w:shd w:val="clear" w:color="auto" w:fill="00A0DC"/>
            <w:vAlign w:val="center"/>
          </w:tcPr>
          <w:p w14:paraId="31A6933F"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shd w:val="clear" w:color="auto" w:fill="auto"/>
            <w:vAlign w:val="center"/>
          </w:tcPr>
          <w:p w14:paraId="5E6B96A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Eksperimentalni rad</w:t>
            </w:r>
          </w:p>
        </w:tc>
        <w:tc>
          <w:tcPr>
            <w:tcW w:w="256" w:type="pct"/>
            <w:shd w:val="clear" w:color="auto" w:fill="auto"/>
            <w:vAlign w:val="center"/>
          </w:tcPr>
          <w:p w14:paraId="60804CE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1" w:type="pct"/>
            <w:shd w:val="clear" w:color="auto" w:fill="auto"/>
            <w:vAlign w:val="center"/>
          </w:tcPr>
          <w:p w14:paraId="35141762" w14:textId="77777777" w:rsidR="00E23609" w:rsidRPr="00E23609" w:rsidRDefault="00E23609" w:rsidP="00E23609">
            <w:pPr>
              <w:spacing w:after="0" w:line="240" w:lineRule="auto"/>
              <w:rPr>
                <w:rFonts w:ascii="Proba Pro Lt" w:hAnsi="Proba Pro Lt"/>
                <w:sz w:val="20"/>
                <w:szCs w:val="20"/>
              </w:rPr>
            </w:pPr>
          </w:p>
        </w:tc>
        <w:tc>
          <w:tcPr>
            <w:tcW w:w="752" w:type="pct"/>
            <w:gridSpan w:val="2"/>
            <w:shd w:val="clear" w:color="auto" w:fill="auto"/>
            <w:vAlign w:val="center"/>
          </w:tcPr>
          <w:p w14:paraId="5ED1EB0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Referat</w:t>
            </w:r>
          </w:p>
        </w:tc>
        <w:tc>
          <w:tcPr>
            <w:tcW w:w="270" w:type="pct"/>
            <w:shd w:val="clear" w:color="auto" w:fill="auto"/>
            <w:vAlign w:val="center"/>
          </w:tcPr>
          <w:p w14:paraId="3632895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2" w:type="pct"/>
            <w:shd w:val="clear" w:color="auto" w:fill="auto"/>
            <w:vAlign w:val="center"/>
          </w:tcPr>
          <w:p w14:paraId="4BCBBCF9" w14:textId="77777777" w:rsidR="00E23609" w:rsidRPr="00E23609" w:rsidRDefault="00E23609" w:rsidP="00E23609">
            <w:pPr>
              <w:spacing w:after="0" w:line="240" w:lineRule="auto"/>
              <w:rPr>
                <w:rFonts w:ascii="Proba Pro Lt" w:hAnsi="Proba Pro Lt"/>
                <w:sz w:val="20"/>
                <w:szCs w:val="20"/>
              </w:rPr>
            </w:pPr>
          </w:p>
        </w:tc>
        <w:tc>
          <w:tcPr>
            <w:tcW w:w="826" w:type="pct"/>
            <w:gridSpan w:val="4"/>
            <w:tcBorders>
              <w:right w:val="single" w:sz="4" w:space="0" w:color="auto"/>
            </w:tcBorders>
            <w:shd w:val="clear" w:color="auto" w:fill="auto"/>
            <w:vAlign w:val="center"/>
          </w:tcPr>
          <w:p w14:paraId="621D8BA6" w14:textId="77777777" w:rsidR="00E23609" w:rsidRPr="00910CF9" w:rsidRDefault="002C7F4C" w:rsidP="00E23609">
            <w:pPr>
              <w:spacing w:after="0" w:line="240" w:lineRule="auto"/>
              <w:rPr>
                <w:rFonts w:ascii="Proba Pro Lt" w:hAnsi="Proba Pro Lt"/>
                <w:sz w:val="20"/>
                <w:szCs w:val="20"/>
              </w:rPr>
            </w:pPr>
            <w:sdt>
              <w:sdtPr>
                <w:rPr>
                  <w:rFonts w:ascii="Proba Pro Lt" w:hAnsi="Proba Pro Lt"/>
                  <w:sz w:val="20"/>
                  <w:szCs w:val="20"/>
                  <w:lang w:val="en-US"/>
                </w:rPr>
                <w:id w:val="1509865719"/>
                <w:placeholder>
                  <w:docPart w:val="BCC7D82222C04132A5DBAEADD23BAC4D"/>
                </w:placeholder>
                <w:showingPlcHdr/>
              </w:sdtPr>
              <w:sdtEndPr/>
              <w:sdtContent>
                <w:r w:rsidR="00E23609" w:rsidRPr="00910CF9">
                  <w:rPr>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22834E6D" w14:textId="77777777" w:rsidR="00E23609" w:rsidRPr="00E23609" w:rsidRDefault="00E23609" w:rsidP="00E23609">
            <w:pPr>
              <w:spacing w:after="0" w:line="240" w:lineRule="auto"/>
              <w:rPr>
                <w:rFonts w:ascii="Proba Pro Lt" w:hAnsi="Proba Pro Lt"/>
                <w:sz w:val="20"/>
                <w:szCs w:val="20"/>
              </w:rPr>
            </w:pPr>
          </w:p>
        </w:tc>
        <w:tc>
          <w:tcPr>
            <w:tcW w:w="235" w:type="pct"/>
            <w:tcBorders>
              <w:left w:val="single" w:sz="4" w:space="0" w:color="auto"/>
              <w:right w:val="single" w:sz="12" w:space="0" w:color="auto"/>
            </w:tcBorders>
            <w:shd w:val="clear" w:color="auto" w:fill="auto"/>
            <w:vAlign w:val="center"/>
          </w:tcPr>
          <w:p w14:paraId="22646D63" w14:textId="77777777" w:rsidR="00E23609" w:rsidRPr="00E23609" w:rsidRDefault="00E23609" w:rsidP="00E23609">
            <w:pPr>
              <w:spacing w:after="0" w:line="240" w:lineRule="auto"/>
              <w:rPr>
                <w:rFonts w:ascii="Proba Pro Lt" w:hAnsi="Proba Pro Lt"/>
                <w:sz w:val="20"/>
                <w:szCs w:val="20"/>
              </w:rPr>
            </w:pPr>
          </w:p>
        </w:tc>
      </w:tr>
      <w:tr w:rsidR="00E23609" w:rsidRPr="00E23609" w14:paraId="112411B6" w14:textId="77777777" w:rsidTr="00E23609">
        <w:trPr>
          <w:trHeight w:val="397"/>
        </w:trPr>
        <w:tc>
          <w:tcPr>
            <w:tcW w:w="1251" w:type="pct"/>
            <w:vMerge/>
            <w:tcBorders>
              <w:left w:val="single" w:sz="12" w:space="0" w:color="auto"/>
            </w:tcBorders>
            <w:shd w:val="clear" w:color="auto" w:fill="00A0DC"/>
            <w:vAlign w:val="center"/>
          </w:tcPr>
          <w:p w14:paraId="058A3AEA"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shd w:val="clear" w:color="auto" w:fill="auto"/>
            <w:vAlign w:val="center"/>
          </w:tcPr>
          <w:p w14:paraId="2302C5B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Esej</w:t>
            </w:r>
          </w:p>
        </w:tc>
        <w:tc>
          <w:tcPr>
            <w:tcW w:w="256" w:type="pct"/>
            <w:shd w:val="clear" w:color="auto" w:fill="auto"/>
            <w:vAlign w:val="center"/>
          </w:tcPr>
          <w:p w14:paraId="3C6758AF" w14:textId="77777777" w:rsidR="00E23609" w:rsidRPr="00E23609" w:rsidRDefault="00E23609" w:rsidP="00E23609">
            <w:pPr>
              <w:spacing w:after="0" w:line="240" w:lineRule="auto"/>
              <w:rPr>
                <w:rFonts w:ascii="Proba Pro Lt" w:hAnsi="Proba Pro Lt"/>
                <w:sz w:val="20"/>
                <w:szCs w:val="20"/>
              </w:rPr>
            </w:pPr>
          </w:p>
        </w:tc>
        <w:tc>
          <w:tcPr>
            <w:tcW w:w="221" w:type="pct"/>
            <w:shd w:val="clear" w:color="auto" w:fill="auto"/>
            <w:vAlign w:val="center"/>
          </w:tcPr>
          <w:p w14:paraId="63C1F50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c>
          <w:tcPr>
            <w:tcW w:w="752" w:type="pct"/>
            <w:gridSpan w:val="2"/>
            <w:shd w:val="clear" w:color="auto" w:fill="auto"/>
            <w:vAlign w:val="center"/>
          </w:tcPr>
          <w:p w14:paraId="22E2A9D3"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Seminarski rad</w:t>
            </w:r>
          </w:p>
        </w:tc>
        <w:tc>
          <w:tcPr>
            <w:tcW w:w="270" w:type="pct"/>
            <w:shd w:val="clear" w:color="auto" w:fill="auto"/>
            <w:vAlign w:val="center"/>
          </w:tcPr>
          <w:p w14:paraId="6C99BCAC" w14:textId="77777777" w:rsidR="00E23609" w:rsidRPr="00E23609" w:rsidRDefault="00E23609" w:rsidP="00E23609">
            <w:pPr>
              <w:spacing w:after="0" w:line="240" w:lineRule="auto"/>
              <w:rPr>
                <w:rFonts w:ascii="Proba Pro Lt" w:hAnsi="Proba Pro Lt"/>
                <w:sz w:val="20"/>
                <w:szCs w:val="20"/>
              </w:rPr>
            </w:pPr>
          </w:p>
        </w:tc>
        <w:sdt>
          <w:sdtPr>
            <w:rPr>
              <w:rFonts w:ascii="Proba Pro Lt" w:hAnsi="Proba Pro Lt"/>
              <w:sz w:val="20"/>
              <w:szCs w:val="20"/>
            </w:rPr>
            <w:id w:val="1050348386"/>
            <w:placeholder>
              <w:docPart w:val="444FC71CD2164443ACF692585420CF4A"/>
            </w:placeholder>
          </w:sdtPr>
          <w:sdtEndPr/>
          <w:sdtContent>
            <w:tc>
              <w:tcPr>
                <w:tcW w:w="222" w:type="pct"/>
                <w:shd w:val="clear" w:color="auto" w:fill="auto"/>
                <w:vAlign w:val="center"/>
              </w:tcPr>
              <w:p w14:paraId="60E7F51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sdtContent>
        </w:sdt>
        <w:tc>
          <w:tcPr>
            <w:tcW w:w="826" w:type="pct"/>
            <w:gridSpan w:val="4"/>
            <w:tcBorders>
              <w:right w:val="single" w:sz="4" w:space="0" w:color="auto"/>
            </w:tcBorders>
            <w:shd w:val="clear" w:color="auto" w:fill="auto"/>
            <w:vAlign w:val="center"/>
          </w:tcPr>
          <w:p w14:paraId="3DB24EB2" w14:textId="77777777" w:rsidR="00E23609" w:rsidRPr="00E23609" w:rsidRDefault="002C7F4C" w:rsidP="00E23609">
            <w:pPr>
              <w:spacing w:after="0" w:line="240" w:lineRule="auto"/>
              <w:rPr>
                <w:rFonts w:ascii="Proba Pro Lt" w:hAnsi="Proba Pro Lt"/>
                <w:sz w:val="20"/>
                <w:szCs w:val="20"/>
              </w:rPr>
            </w:pPr>
            <w:sdt>
              <w:sdtPr>
                <w:rPr>
                  <w:rFonts w:ascii="Proba Pro Lt" w:hAnsi="Proba Pro Lt"/>
                  <w:sz w:val="20"/>
                  <w:szCs w:val="20"/>
                  <w:lang w:val="en-US"/>
                </w:rPr>
                <w:id w:val="136545192"/>
                <w:placeholder>
                  <w:docPart w:val="37760BD04F6746289B0F91D9CE7CBFEA"/>
                </w:placeholder>
                <w:showingPlcHdr/>
              </w:sdtPr>
              <w:sdtEndPr/>
              <w:sdtContent>
                <w:r w:rsidR="00E23609" w:rsidRPr="00E23609">
                  <w:rPr>
                    <w:rFonts w:ascii="Proba Pro Lt" w:hAnsi="Proba Pro Lt"/>
                    <w:sz w:val="20"/>
                    <w:szCs w:val="20"/>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7C81C63F" w14:textId="77777777" w:rsidR="00E23609" w:rsidRPr="00E23609" w:rsidRDefault="00E23609" w:rsidP="00E23609">
            <w:pPr>
              <w:spacing w:after="0" w:line="240" w:lineRule="auto"/>
              <w:rPr>
                <w:rFonts w:ascii="Proba Pro Lt" w:hAnsi="Proba Pro Lt"/>
                <w:sz w:val="20"/>
                <w:szCs w:val="20"/>
              </w:rPr>
            </w:pPr>
          </w:p>
        </w:tc>
        <w:tc>
          <w:tcPr>
            <w:tcW w:w="235" w:type="pct"/>
            <w:tcBorders>
              <w:left w:val="single" w:sz="4" w:space="0" w:color="auto"/>
              <w:right w:val="single" w:sz="12" w:space="0" w:color="auto"/>
            </w:tcBorders>
            <w:shd w:val="clear" w:color="auto" w:fill="auto"/>
            <w:vAlign w:val="center"/>
          </w:tcPr>
          <w:p w14:paraId="199F58F3" w14:textId="77777777" w:rsidR="00E23609" w:rsidRPr="00E23609" w:rsidRDefault="00E23609" w:rsidP="00E23609">
            <w:pPr>
              <w:spacing w:after="0" w:line="240" w:lineRule="auto"/>
              <w:rPr>
                <w:rFonts w:ascii="Proba Pro Lt" w:hAnsi="Proba Pro Lt"/>
                <w:sz w:val="20"/>
                <w:szCs w:val="20"/>
              </w:rPr>
            </w:pPr>
          </w:p>
        </w:tc>
      </w:tr>
      <w:tr w:rsidR="00E23609" w:rsidRPr="00E23609" w14:paraId="5568941D" w14:textId="77777777" w:rsidTr="00E23609">
        <w:trPr>
          <w:trHeight w:val="397"/>
        </w:trPr>
        <w:tc>
          <w:tcPr>
            <w:tcW w:w="1251" w:type="pct"/>
            <w:vMerge/>
            <w:tcBorders>
              <w:left w:val="single" w:sz="12" w:space="0" w:color="auto"/>
            </w:tcBorders>
            <w:shd w:val="clear" w:color="auto" w:fill="00A0DC"/>
            <w:vAlign w:val="center"/>
          </w:tcPr>
          <w:p w14:paraId="2FC825C5"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tcBorders>
              <w:bottom w:val="single" w:sz="4" w:space="0" w:color="auto"/>
            </w:tcBorders>
            <w:vAlign w:val="center"/>
          </w:tcPr>
          <w:p w14:paraId="2C5DC85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Kolokvij</w:t>
            </w:r>
          </w:p>
        </w:tc>
        <w:tc>
          <w:tcPr>
            <w:tcW w:w="256" w:type="pct"/>
            <w:tcBorders>
              <w:bottom w:val="single" w:sz="4" w:space="0" w:color="auto"/>
            </w:tcBorders>
            <w:vAlign w:val="center"/>
          </w:tcPr>
          <w:p w14:paraId="24DA856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1" w:type="pct"/>
            <w:tcBorders>
              <w:bottom w:val="single" w:sz="4" w:space="0" w:color="auto"/>
            </w:tcBorders>
            <w:vAlign w:val="center"/>
          </w:tcPr>
          <w:p w14:paraId="6E3D4A56" w14:textId="77777777" w:rsidR="00E23609" w:rsidRPr="00E23609" w:rsidRDefault="00E23609" w:rsidP="00E23609">
            <w:pPr>
              <w:spacing w:after="0" w:line="240" w:lineRule="auto"/>
              <w:rPr>
                <w:rFonts w:ascii="Proba Pro Lt" w:hAnsi="Proba Pro Lt"/>
                <w:sz w:val="20"/>
                <w:szCs w:val="20"/>
              </w:rPr>
            </w:pPr>
          </w:p>
        </w:tc>
        <w:tc>
          <w:tcPr>
            <w:tcW w:w="752" w:type="pct"/>
            <w:gridSpan w:val="2"/>
            <w:tcBorders>
              <w:bottom w:val="single" w:sz="4" w:space="0" w:color="auto"/>
            </w:tcBorders>
            <w:shd w:val="clear" w:color="auto" w:fill="auto"/>
            <w:vAlign w:val="center"/>
          </w:tcPr>
          <w:p w14:paraId="4059B7B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Praktični rad</w:t>
            </w:r>
          </w:p>
        </w:tc>
        <w:tc>
          <w:tcPr>
            <w:tcW w:w="270" w:type="pct"/>
            <w:tcBorders>
              <w:bottom w:val="single" w:sz="4" w:space="0" w:color="auto"/>
            </w:tcBorders>
            <w:shd w:val="clear" w:color="auto" w:fill="auto"/>
            <w:vAlign w:val="center"/>
          </w:tcPr>
          <w:p w14:paraId="4CEA6FC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2" w:type="pct"/>
            <w:tcBorders>
              <w:bottom w:val="single" w:sz="4" w:space="0" w:color="auto"/>
            </w:tcBorders>
            <w:shd w:val="clear" w:color="auto" w:fill="auto"/>
            <w:vAlign w:val="center"/>
          </w:tcPr>
          <w:p w14:paraId="58CE0B64" w14:textId="77777777" w:rsidR="00E23609" w:rsidRPr="00E23609" w:rsidRDefault="00E23609" w:rsidP="00E23609">
            <w:pPr>
              <w:spacing w:after="0" w:line="240" w:lineRule="auto"/>
              <w:rPr>
                <w:rFonts w:ascii="Proba Pro Lt" w:hAnsi="Proba Pro Lt"/>
                <w:sz w:val="20"/>
                <w:szCs w:val="20"/>
              </w:rPr>
            </w:pPr>
          </w:p>
        </w:tc>
        <w:tc>
          <w:tcPr>
            <w:tcW w:w="826" w:type="pct"/>
            <w:gridSpan w:val="4"/>
            <w:tcBorders>
              <w:bottom w:val="single" w:sz="4" w:space="0" w:color="auto"/>
              <w:right w:val="single" w:sz="4" w:space="0" w:color="auto"/>
            </w:tcBorders>
            <w:shd w:val="clear" w:color="auto" w:fill="auto"/>
            <w:vAlign w:val="center"/>
          </w:tcPr>
          <w:p w14:paraId="7397D1B8" w14:textId="77777777" w:rsidR="00E23609" w:rsidRPr="00E23609" w:rsidRDefault="002C7F4C" w:rsidP="00E23609">
            <w:pPr>
              <w:spacing w:after="0" w:line="240" w:lineRule="auto"/>
              <w:rPr>
                <w:rFonts w:ascii="Proba Pro Lt" w:hAnsi="Proba Pro Lt"/>
                <w:sz w:val="20"/>
                <w:szCs w:val="20"/>
              </w:rPr>
            </w:pPr>
            <w:sdt>
              <w:sdtPr>
                <w:rPr>
                  <w:rFonts w:ascii="Proba Pro Lt" w:hAnsi="Proba Pro Lt"/>
                  <w:b/>
                  <w:sz w:val="20"/>
                  <w:szCs w:val="20"/>
                </w:rPr>
                <w:id w:val="850613271"/>
                <w:placeholder>
                  <w:docPart w:val="583710163B2D44B39F99123351773FB5"/>
                </w:placeholder>
                <w:showingPlcHdr/>
              </w:sdtPr>
              <w:sdtEndPr/>
              <w:sdtContent>
                <w:r w:rsidR="00E23609" w:rsidRPr="00E23609">
                  <w:t>(ostalo upisati)</w:t>
                </w:r>
                <w:r w:rsidR="00E23609" w:rsidRPr="00E23609">
                  <w:rPr>
                    <w:b/>
                  </w:rPr>
                  <w:t xml:space="preserve"> </w:t>
                </w:r>
              </w:sdtContent>
            </w:sdt>
          </w:p>
        </w:tc>
        <w:tc>
          <w:tcPr>
            <w:tcW w:w="241" w:type="pct"/>
            <w:tcBorders>
              <w:left w:val="single" w:sz="4" w:space="0" w:color="auto"/>
              <w:bottom w:val="single" w:sz="4" w:space="0" w:color="auto"/>
              <w:right w:val="single" w:sz="4" w:space="0" w:color="auto"/>
            </w:tcBorders>
            <w:shd w:val="clear" w:color="auto" w:fill="auto"/>
            <w:vAlign w:val="center"/>
          </w:tcPr>
          <w:p w14:paraId="22556A3E" w14:textId="77777777" w:rsidR="00E23609" w:rsidRPr="00E23609" w:rsidRDefault="00E23609" w:rsidP="00E23609">
            <w:pPr>
              <w:spacing w:after="0" w:line="240" w:lineRule="auto"/>
              <w:rPr>
                <w:rFonts w:ascii="Proba Pro Lt" w:hAnsi="Proba Pro Lt"/>
                <w:sz w:val="20"/>
                <w:szCs w:val="20"/>
              </w:rPr>
            </w:pPr>
          </w:p>
        </w:tc>
        <w:tc>
          <w:tcPr>
            <w:tcW w:w="235" w:type="pct"/>
            <w:tcBorders>
              <w:left w:val="single" w:sz="4" w:space="0" w:color="auto"/>
              <w:bottom w:val="single" w:sz="4" w:space="0" w:color="auto"/>
              <w:right w:val="single" w:sz="12" w:space="0" w:color="auto"/>
            </w:tcBorders>
            <w:shd w:val="clear" w:color="auto" w:fill="auto"/>
            <w:vAlign w:val="center"/>
          </w:tcPr>
          <w:p w14:paraId="41D9A3AA" w14:textId="77777777" w:rsidR="00E23609" w:rsidRPr="00E23609" w:rsidRDefault="00E23609" w:rsidP="00E23609">
            <w:pPr>
              <w:spacing w:after="0" w:line="240" w:lineRule="auto"/>
              <w:rPr>
                <w:rFonts w:ascii="Proba Pro Lt" w:hAnsi="Proba Pro Lt"/>
                <w:sz w:val="20"/>
                <w:szCs w:val="20"/>
              </w:rPr>
            </w:pPr>
          </w:p>
        </w:tc>
      </w:tr>
      <w:tr w:rsidR="00E23609" w:rsidRPr="00E23609" w14:paraId="2AAAF043" w14:textId="77777777" w:rsidTr="00E23609">
        <w:trPr>
          <w:trHeight w:val="397"/>
        </w:trPr>
        <w:tc>
          <w:tcPr>
            <w:tcW w:w="1251" w:type="pct"/>
            <w:vMerge/>
            <w:tcBorders>
              <w:left w:val="single" w:sz="12" w:space="0" w:color="auto"/>
              <w:bottom w:val="single" w:sz="12" w:space="0" w:color="auto"/>
            </w:tcBorders>
            <w:shd w:val="clear" w:color="auto" w:fill="00A0DC"/>
            <w:vAlign w:val="center"/>
          </w:tcPr>
          <w:p w14:paraId="2806F0D5" w14:textId="77777777" w:rsidR="00E23609" w:rsidRPr="00E23609" w:rsidRDefault="00E23609" w:rsidP="00E23609">
            <w:pPr>
              <w:numPr>
                <w:ilvl w:val="0"/>
                <w:numId w:val="2"/>
              </w:numPr>
              <w:spacing w:after="0" w:line="240" w:lineRule="auto"/>
              <w:rPr>
                <w:rFonts w:ascii="Proba Pro Lt" w:hAnsi="Proba Pro Lt"/>
                <w:sz w:val="20"/>
                <w:szCs w:val="20"/>
              </w:rPr>
            </w:pPr>
          </w:p>
        </w:tc>
        <w:tc>
          <w:tcPr>
            <w:tcW w:w="726" w:type="pct"/>
            <w:tcBorders>
              <w:bottom w:val="single" w:sz="4" w:space="0" w:color="auto"/>
              <w:right w:val="single" w:sz="4" w:space="0" w:color="auto"/>
            </w:tcBorders>
            <w:vAlign w:val="center"/>
          </w:tcPr>
          <w:p w14:paraId="2D51DC1E"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Projekt</w:t>
            </w:r>
          </w:p>
        </w:tc>
        <w:tc>
          <w:tcPr>
            <w:tcW w:w="256" w:type="pct"/>
            <w:tcBorders>
              <w:left w:val="single" w:sz="4" w:space="0" w:color="auto"/>
              <w:bottom w:val="single" w:sz="4" w:space="0" w:color="auto"/>
              <w:right w:val="single" w:sz="4" w:space="0" w:color="auto"/>
            </w:tcBorders>
            <w:vAlign w:val="center"/>
          </w:tcPr>
          <w:p w14:paraId="38764257" w14:textId="77777777" w:rsidR="00E23609" w:rsidRPr="00E23609" w:rsidRDefault="00E23609" w:rsidP="00E23609">
            <w:pPr>
              <w:spacing w:after="0" w:line="240" w:lineRule="auto"/>
              <w:rPr>
                <w:rFonts w:ascii="Proba Pro Lt" w:hAnsi="Proba Pro Lt"/>
                <w:sz w:val="20"/>
                <w:szCs w:val="20"/>
              </w:rPr>
            </w:pPr>
          </w:p>
        </w:tc>
        <w:tc>
          <w:tcPr>
            <w:tcW w:w="221" w:type="pct"/>
            <w:tcBorders>
              <w:left w:val="single" w:sz="4" w:space="0" w:color="auto"/>
              <w:bottom w:val="single" w:sz="4" w:space="0" w:color="auto"/>
              <w:right w:val="single" w:sz="4" w:space="0" w:color="auto"/>
            </w:tcBorders>
            <w:vAlign w:val="center"/>
          </w:tcPr>
          <w:p w14:paraId="2BDBDC7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NE</w:t>
            </w:r>
          </w:p>
        </w:tc>
        <w:tc>
          <w:tcPr>
            <w:tcW w:w="752" w:type="pct"/>
            <w:gridSpan w:val="2"/>
            <w:tcBorders>
              <w:left w:val="single" w:sz="4" w:space="0" w:color="auto"/>
              <w:bottom w:val="single" w:sz="4" w:space="0" w:color="auto"/>
              <w:right w:val="single" w:sz="4" w:space="0" w:color="auto"/>
            </w:tcBorders>
            <w:vAlign w:val="center"/>
          </w:tcPr>
          <w:p w14:paraId="2CA5D1C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Pismeni ispit</w:t>
            </w:r>
          </w:p>
        </w:tc>
        <w:tc>
          <w:tcPr>
            <w:tcW w:w="270" w:type="pct"/>
            <w:tcBorders>
              <w:left w:val="single" w:sz="4" w:space="0" w:color="auto"/>
              <w:bottom w:val="single" w:sz="4" w:space="0" w:color="auto"/>
              <w:right w:val="single" w:sz="4" w:space="0" w:color="auto"/>
            </w:tcBorders>
            <w:vAlign w:val="center"/>
          </w:tcPr>
          <w:p w14:paraId="706D34CD"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w:t>
            </w:r>
          </w:p>
        </w:tc>
        <w:tc>
          <w:tcPr>
            <w:tcW w:w="222" w:type="pct"/>
            <w:tcBorders>
              <w:left w:val="single" w:sz="4" w:space="0" w:color="auto"/>
              <w:bottom w:val="single" w:sz="4" w:space="0" w:color="auto"/>
              <w:right w:val="single" w:sz="4" w:space="0" w:color="auto"/>
            </w:tcBorders>
            <w:vAlign w:val="center"/>
          </w:tcPr>
          <w:p w14:paraId="288F8C31" w14:textId="77777777" w:rsidR="00E23609" w:rsidRPr="00E23609" w:rsidRDefault="00E23609" w:rsidP="00E23609">
            <w:pPr>
              <w:spacing w:after="0" w:line="240" w:lineRule="auto"/>
              <w:rPr>
                <w:rFonts w:ascii="Proba Pro Lt" w:hAnsi="Proba Pro Lt"/>
                <w:sz w:val="20"/>
                <w:szCs w:val="20"/>
              </w:rPr>
            </w:pPr>
          </w:p>
        </w:tc>
        <w:tc>
          <w:tcPr>
            <w:tcW w:w="826" w:type="pct"/>
            <w:gridSpan w:val="4"/>
            <w:tcBorders>
              <w:left w:val="single" w:sz="4" w:space="0" w:color="auto"/>
              <w:bottom w:val="single" w:sz="4" w:space="0" w:color="auto"/>
              <w:right w:val="single" w:sz="4" w:space="0" w:color="auto"/>
            </w:tcBorders>
            <w:vAlign w:val="center"/>
          </w:tcPr>
          <w:p w14:paraId="2602070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Broj bodova po ECTS sustavu (ukupno)</w:t>
            </w:r>
          </w:p>
        </w:tc>
        <w:tc>
          <w:tcPr>
            <w:tcW w:w="476" w:type="pct"/>
            <w:gridSpan w:val="2"/>
            <w:tcBorders>
              <w:left w:val="single" w:sz="4" w:space="0" w:color="auto"/>
              <w:bottom w:val="single" w:sz="4" w:space="0" w:color="auto"/>
              <w:right w:val="single" w:sz="4" w:space="0" w:color="auto"/>
            </w:tcBorders>
            <w:vAlign w:val="center"/>
          </w:tcPr>
          <w:sdt>
            <w:sdtPr>
              <w:rPr>
                <w:rFonts w:ascii="Proba Pro Lt" w:hAnsi="Proba Pro Lt"/>
                <w:sz w:val="20"/>
                <w:szCs w:val="20"/>
              </w:rPr>
              <w:id w:val="1134985207"/>
              <w:placeholder>
                <w:docPart w:val="19486B2562D045BABF2CB7BAC525543E"/>
              </w:placeholder>
            </w:sdtPr>
            <w:sdtEndPr/>
            <w:sdtContent>
              <w:p w14:paraId="36D529A2"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6</w:t>
                </w:r>
              </w:p>
            </w:sdtContent>
          </w:sdt>
        </w:tc>
      </w:tr>
      <w:tr w:rsidR="00E23609" w:rsidRPr="00E23609" w14:paraId="6661AE6C" w14:textId="77777777" w:rsidTr="00E23609">
        <w:trPr>
          <w:trHeight w:val="397"/>
        </w:trPr>
        <w:tc>
          <w:tcPr>
            <w:tcW w:w="1251" w:type="pct"/>
            <w:tcBorders>
              <w:left w:val="single" w:sz="12" w:space="0" w:color="auto"/>
              <w:bottom w:val="single" w:sz="12" w:space="0" w:color="auto"/>
            </w:tcBorders>
            <w:shd w:val="clear" w:color="auto" w:fill="00A0DC"/>
            <w:vAlign w:val="center"/>
          </w:tcPr>
          <w:p w14:paraId="7AD00DF5"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2.9. Metode i kriteriji vrednovanja</w:t>
            </w:r>
          </w:p>
        </w:tc>
        <w:sdt>
          <w:sdtPr>
            <w:rPr>
              <w:rFonts w:ascii="Proba Pro Lt" w:hAnsi="Proba Pro Lt"/>
              <w:sz w:val="20"/>
              <w:szCs w:val="20"/>
            </w:rPr>
            <w:id w:val="1980024335"/>
            <w:placeholder>
              <w:docPart w:val="5F0769C08C63483B83A45AAEBC3836CE"/>
            </w:placeholder>
          </w:sdtPr>
          <w:sdtEndPr/>
          <w:sdtContent>
            <w:tc>
              <w:tcPr>
                <w:tcW w:w="3749" w:type="pct"/>
                <w:gridSpan w:val="13"/>
                <w:tcBorders>
                  <w:top w:val="single" w:sz="4" w:space="0" w:color="auto"/>
                  <w:bottom w:val="single" w:sz="12" w:space="0" w:color="auto"/>
                  <w:right w:val="single" w:sz="12" w:space="0" w:color="auto"/>
                </w:tcBorders>
                <w:vAlign w:val="center"/>
              </w:tcPr>
              <w:p w14:paraId="1AB4651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15980625" w14:textId="77777777" w:rsidR="00E23609" w:rsidRPr="00E23609" w:rsidRDefault="00E23609" w:rsidP="00E23609">
                <w:pPr>
                  <w:spacing w:after="0" w:line="240" w:lineRule="auto"/>
                  <w:rPr>
                    <w:rFonts w:ascii="Proba Pro Lt" w:hAnsi="Proba Pro Lt"/>
                    <w:sz w:val="20"/>
                    <w:szCs w:val="20"/>
                  </w:rPr>
                </w:pPr>
              </w:p>
              <w:p w14:paraId="04306F8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Maksimalni broj bodova koje student može ostvariti u navedenim vrstama aktivnosti je sljedeći:</w:t>
                </w:r>
              </w:p>
              <w:p w14:paraId="5133E084"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 tjedni kolokviji (1. dio predmeta): 30 bodova</w:t>
                </w:r>
                <w:r w:rsidRPr="00E23609">
                  <w:rPr>
                    <w:rFonts w:ascii="Proba Pro Lt" w:hAnsi="Proba Pro Lt"/>
                    <w:sz w:val="20"/>
                    <w:szCs w:val="20"/>
                  </w:rPr>
                  <w:tab/>
                </w:r>
              </w:p>
              <w:p w14:paraId="4E390A8F"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 parcijalni ispit (2. dio predmeta): 30 bodova</w:t>
                </w:r>
              </w:p>
              <w:p w14:paraId="7D56EB4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3) laboratorijske vježbe: 30 bodova</w:t>
                </w:r>
              </w:p>
              <w:p w14:paraId="0A8D397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4) završni kolokvij iz laboratorijskih vježbi: 10 bodova</w:t>
                </w:r>
              </w:p>
              <w:p w14:paraId="66E28470" w14:textId="77777777" w:rsidR="00E23609" w:rsidRPr="00E23609" w:rsidRDefault="00E23609" w:rsidP="00E23609">
                <w:pPr>
                  <w:spacing w:after="0" w:line="240" w:lineRule="auto"/>
                  <w:rPr>
                    <w:rFonts w:ascii="Proba Pro Lt" w:hAnsi="Proba Pro Lt"/>
                    <w:sz w:val="20"/>
                    <w:szCs w:val="20"/>
                  </w:rPr>
                </w:pPr>
              </w:p>
              <w:p w14:paraId="1AFFA058"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Popravni ispit</w:t>
                </w:r>
              </w:p>
              <w:p w14:paraId="5BB719C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1A64978D" w14:textId="77777777" w:rsidR="00E23609" w:rsidRPr="00E23609" w:rsidRDefault="00E23609" w:rsidP="00E23609">
                <w:pPr>
                  <w:spacing w:after="0" w:line="240" w:lineRule="auto"/>
                  <w:rPr>
                    <w:rFonts w:ascii="Proba Pro Lt" w:hAnsi="Proba Pro Lt"/>
                    <w:sz w:val="20"/>
                    <w:szCs w:val="20"/>
                  </w:rPr>
                </w:pPr>
              </w:p>
              <w:p w14:paraId="2016AECD"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 xml:space="preserve">Uvjeti za prolaz predmeta: </w:t>
                </w:r>
              </w:p>
              <w:p w14:paraId="213CB94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Za prolaz predmeta student mora ostvariti najmanje 60 % od ukupne sume bodova, u koju ulaze:</w:t>
                </w:r>
              </w:p>
              <w:p w14:paraId="319BB0B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1. bodovi iz laboratorijskih vježbi,</w:t>
                </w:r>
              </w:p>
              <w:p w14:paraId="3CD7BFAA"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 bodovi iz završnog kolokvija iz laboratorijskih vježbi,</w:t>
                </w:r>
              </w:p>
              <w:p w14:paraId="3BE0AC6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3. bodovi ostvareni putem sustava kontinuirane provjere znanja ili bodovi ostvareni na popravnom ispitu.</w:t>
                </w:r>
              </w:p>
              <w:p w14:paraId="3542EED8"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63D19EDF" w14:textId="77777777" w:rsidR="00E23609" w:rsidRPr="00E23609" w:rsidRDefault="00E23609" w:rsidP="00E23609">
                <w:pPr>
                  <w:spacing w:after="0" w:line="240" w:lineRule="auto"/>
                  <w:rPr>
                    <w:rFonts w:ascii="Proba Pro Lt" w:hAnsi="Proba Pro Lt"/>
                    <w:sz w:val="20"/>
                    <w:szCs w:val="20"/>
                  </w:rPr>
                </w:pPr>
              </w:p>
              <w:p w14:paraId="7BC8B902"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Formiranje ocjene:</w:t>
                </w:r>
              </w:p>
              <w:p w14:paraId="5E6E866C"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Ocjena se formira na temelju ukupno ostvarenog broja bodova, prema sljedećem ključu:</w:t>
                </w:r>
              </w:p>
              <w:p w14:paraId="5127D173"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&lt; 60 % nedovoljan (1)</w:t>
                </w:r>
              </w:p>
              <w:p w14:paraId="7F9AF80C" w14:textId="77777777" w:rsidR="00E23609" w:rsidRPr="00E23609"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60 % dovoljan (2)</w:t>
                </w:r>
              </w:p>
              <w:p w14:paraId="772AEB4D" w14:textId="77777777" w:rsidR="00E23609" w:rsidRPr="00E23609"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70 % dobar (3)</w:t>
                </w:r>
              </w:p>
              <w:p w14:paraId="4491EE6C" w14:textId="77777777" w:rsidR="00E23609" w:rsidRPr="00E23609"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80 % vrlo dobar (4)</w:t>
                </w:r>
              </w:p>
              <w:p w14:paraId="2D746C0B" w14:textId="77777777" w:rsidR="00E23609" w:rsidRPr="00E23609" w:rsidDel="00B558AD" w:rsidRDefault="00E23609" w:rsidP="00E23609">
                <w:pPr>
                  <w:spacing w:after="0" w:line="240" w:lineRule="auto"/>
                  <w:rPr>
                    <w:rFonts w:ascii="Proba Pro Lt" w:hAnsi="Proba Pro Lt"/>
                    <w:sz w:val="20"/>
                    <w:szCs w:val="20"/>
                  </w:rPr>
                </w:pPr>
                <w:r w:rsidRPr="00E23609">
                  <w:rPr>
                    <w:rFonts w:ascii="Arial" w:hAnsi="Arial" w:cs="Arial"/>
                    <w:sz w:val="20"/>
                    <w:szCs w:val="20"/>
                  </w:rPr>
                  <w:t>≥</w:t>
                </w:r>
                <w:r w:rsidRPr="00E23609">
                  <w:rPr>
                    <w:rFonts w:ascii="Proba Pro Lt" w:hAnsi="Proba Pro Lt"/>
                    <w:sz w:val="20"/>
                    <w:szCs w:val="20"/>
                  </w:rPr>
                  <w:t xml:space="preserve"> 90 % izvrstan (5)</w:t>
                </w:r>
              </w:p>
            </w:tc>
          </w:sdtContent>
        </w:sdt>
      </w:tr>
      <w:tr w:rsidR="00E23609" w:rsidRPr="00E23609" w14:paraId="4DBB39DE" w14:textId="77777777" w:rsidTr="00E23609">
        <w:tc>
          <w:tcPr>
            <w:tcW w:w="1251" w:type="pct"/>
            <w:tcBorders>
              <w:left w:val="single" w:sz="12" w:space="0" w:color="auto"/>
              <w:bottom w:val="single" w:sz="12" w:space="0" w:color="auto"/>
            </w:tcBorders>
            <w:shd w:val="clear" w:color="auto" w:fill="00A0DC"/>
            <w:vAlign w:val="center"/>
          </w:tcPr>
          <w:p w14:paraId="4C6D499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2.10. Obveze studenata</w:t>
            </w:r>
          </w:p>
        </w:tc>
        <w:tc>
          <w:tcPr>
            <w:tcW w:w="3749" w:type="pct"/>
            <w:gridSpan w:val="13"/>
            <w:tcBorders>
              <w:bottom w:val="single" w:sz="12" w:space="0" w:color="auto"/>
              <w:right w:val="single" w:sz="12" w:space="0" w:color="auto"/>
            </w:tcBorders>
            <w:vAlign w:val="center"/>
          </w:tcPr>
          <w:p w14:paraId="17ABFB7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Da bi položio/položila predmet, student/studentica mora:</w:t>
            </w:r>
          </w:p>
          <w:sdt>
            <w:sdtPr>
              <w:rPr>
                <w:rFonts w:ascii="Proba Pro Lt" w:hAnsi="Proba Pro Lt"/>
                <w:i/>
                <w:sz w:val="20"/>
                <w:szCs w:val="20"/>
              </w:rPr>
              <w:id w:val="-1574955789"/>
              <w:placeholder>
                <w:docPart w:val="6222C8E47AE447DCB849C4049ED2D4AA"/>
              </w:placeholder>
            </w:sdtPr>
            <w:sdtEndPr>
              <w:rPr>
                <w:i w:val="0"/>
              </w:rPr>
            </w:sdtEndPr>
            <w:sdtContent>
              <w:p w14:paraId="3BDB027C" w14:textId="77777777" w:rsidR="00E23609" w:rsidRPr="00E23609" w:rsidRDefault="00E23609" w:rsidP="00E23609">
                <w:pPr>
                  <w:numPr>
                    <w:ilvl w:val="0"/>
                    <w:numId w:val="8"/>
                  </w:numPr>
                  <w:spacing w:after="0" w:line="240" w:lineRule="auto"/>
                  <w:rPr>
                    <w:rFonts w:ascii="Proba Pro Lt" w:hAnsi="Proba Pro Lt"/>
                    <w:i/>
                    <w:sz w:val="20"/>
                    <w:szCs w:val="20"/>
                  </w:rPr>
                </w:pPr>
                <w:r w:rsidRPr="00E23609">
                  <w:rPr>
                    <w:rFonts w:ascii="Proba Pro Lt" w:hAnsi="Proba Pro Lt"/>
                    <w:sz w:val="20"/>
                    <w:szCs w:val="20"/>
                  </w:rPr>
                  <w:t>odraditi sve laboratorijske vježbe, imati priznate sve referate iz vježbi i položiti završni kolokvij</w:t>
                </w:r>
              </w:p>
              <w:p w14:paraId="5BFB2B5B" w14:textId="77777777" w:rsidR="00E23609" w:rsidRPr="00E23609" w:rsidRDefault="00E23609" w:rsidP="00E23609">
                <w:pPr>
                  <w:numPr>
                    <w:ilvl w:val="0"/>
                    <w:numId w:val="8"/>
                  </w:numPr>
                  <w:spacing w:after="0" w:line="240" w:lineRule="auto"/>
                  <w:rPr>
                    <w:rFonts w:ascii="Proba Pro Lt" w:hAnsi="Proba Pro Lt"/>
                    <w:i/>
                    <w:sz w:val="20"/>
                    <w:szCs w:val="20"/>
                  </w:rPr>
                </w:pPr>
                <w:r w:rsidRPr="00E23609">
                  <w:rPr>
                    <w:rFonts w:ascii="Proba Pro Lt" w:hAnsi="Proba Pro Lt"/>
                    <w:sz w:val="20"/>
                    <w:szCs w:val="20"/>
                  </w:rPr>
                  <w:t>sustavom vrednovanja ishoda ostvariti najmanje 60 % od maksimalnog broja bodova, uz uvjete definirane pod točkom 2.9 - Uvjeti za prolaz predmeta.</w:t>
                </w:r>
              </w:p>
            </w:sdtContent>
          </w:sdt>
        </w:tc>
      </w:tr>
      <w:tr w:rsidR="00E23609" w:rsidRPr="00E23609" w14:paraId="382E3B96" w14:textId="77777777" w:rsidTr="00E23609">
        <w:tc>
          <w:tcPr>
            <w:tcW w:w="1251" w:type="pct"/>
            <w:vMerge w:val="restart"/>
            <w:tcBorders>
              <w:top w:val="single" w:sz="12" w:space="0" w:color="auto"/>
              <w:left w:val="single" w:sz="12" w:space="0" w:color="auto"/>
            </w:tcBorders>
            <w:shd w:val="clear" w:color="auto" w:fill="00A0DC"/>
            <w:vAlign w:val="center"/>
          </w:tcPr>
          <w:p w14:paraId="22A7E480"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2.11. Obvezna literatura (dostupna u knjižnici i / ili na drugi način)</w:t>
            </w:r>
          </w:p>
        </w:tc>
        <w:tc>
          <w:tcPr>
            <w:tcW w:w="2534" w:type="pct"/>
            <w:gridSpan w:val="8"/>
            <w:tcBorders>
              <w:top w:val="single" w:sz="12" w:space="0" w:color="auto"/>
              <w:right w:val="single" w:sz="8" w:space="0" w:color="auto"/>
            </w:tcBorders>
            <w:shd w:val="clear" w:color="auto" w:fill="00A0DC"/>
            <w:vAlign w:val="center"/>
          </w:tcPr>
          <w:p w14:paraId="1DF5B6BA"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66FC832"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Dostupnost  u knjižnici</w:t>
            </w:r>
          </w:p>
        </w:tc>
        <w:tc>
          <w:tcPr>
            <w:tcW w:w="6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602312" w14:textId="77777777" w:rsidR="00E23609" w:rsidRPr="00E23609" w:rsidRDefault="00E23609" w:rsidP="00E23609">
            <w:pPr>
              <w:spacing w:after="0" w:line="240" w:lineRule="auto"/>
              <w:rPr>
                <w:rFonts w:ascii="Proba Pro Lt" w:hAnsi="Proba Pro Lt"/>
                <w:b/>
                <w:sz w:val="20"/>
                <w:szCs w:val="20"/>
              </w:rPr>
            </w:pPr>
            <w:r w:rsidRPr="00E23609">
              <w:rPr>
                <w:rFonts w:ascii="Proba Pro Lt" w:hAnsi="Proba Pro Lt"/>
                <w:b/>
                <w:sz w:val="20"/>
                <w:szCs w:val="20"/>
              </w:rPr>
              <w:t>Dostupnost putem ostalih medija</w:t>
            </w:r>
          </w:p>
        </w:tc>
      </w:tr>
      <w:tr w:rsidR="00E23609" w:rsidRPr="00E23609" w14:paraId="5D0E6389" w14:textId="77777777" w:rsidTr="00910CF9">
        <w:trPr>
          <w:trHeight w:val="75"/>
        </w:trPr>
        <w:tc>
          <w:tcPr>
            <w:tcW w:w="1251" w:type="pct"/>
            <w:vMerge/>
            <w:tcBorders>
              <w:left w:val="single" w:sz="12" w:space="0" w:color="auto"/>
            </w:tcBorders>
            <w:shd w:val="clear" w:color="auto" w:fill="00A0DC"/>
            <w:vAlign w:val="center"/>
          </w:tcPr>
          <w:p w14:paraId="60B0BF5C" w14:textId="77777777" w:rsidR="00E23609" w:rsidRPr="00E23609" w:rsidRDefault="00E23609" w:rsidP="00E23609">
            <w:pPr>
              <w:numPr>
                <w:ilvl w:val="0"/>
                <w:numId w:val="1"/>
              </w:numPr>
              <w:spacing w:after="0" w:line="240" w:lineRule="auto"/>
              <w:rPr>
                <w:rFonts w:ascii="Proba Pro Lt" w:hAnsi="Proba Pro Lt"/>
                <w:sz w:val="20"/>
                <w:szCs w:val="20"/>
              </w:rPr>
            </w:pPr>
          </w:p>
        </w:tc>
        <w:sdt>
          <w:sdtPr>
            <w:rPr>
              <w:rFonts w:ascii="Proba Pro Lt" w:hAnsi="Proba Pro Lt"/>
              <w:sz w:val="20"/>
              <w:szCs w:val="20"/>
            </w:rPr>
            <w:id w:val="-185222084"/>
            <w:placeholder>
              <w:docPart w:val="24D5344808A6499E805F3809BA38A897"/>
            </w:placeholder>
          </w:sdtPr>
          <w:sdtEndPr/>
          <w:sdtContent>
            <w:tc>
              <w:tcPr>
                <w:tcW w:w="2534" w:type="pct"/>
                <w:gridSpan w:val="8"/>
                <w:tcBorders>
                  <w:right w:val="single" w:sz="8" w:space="0" w:color="auto"/>
                </w:tcBorders>
                <w:shd w:val="clear" w:color="auto" w:fill="auto"/>
                <w:vAlign w:val="center"/>
              </w:tcPr>
              <w:p w14:paraId="77AA0C6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Harvey: Analytical Chemistry 2.1, 2016. (eText verzija udžbenika D. Harvey: Modern Analytical Chemistry, McGraw-Hill, 1999.), pogl. 3-5 i 10-12</w:t>
                </w:r>
              </w:p>
            </w:tc>
          </w:sdtContent>
        </w:sdt>
        <w:sdt>
          <w:sdtPr>
            <w:rPr>
              <w:rFonts w:ascii="Proba Pro Lt" w:hAnsi="Proba Pro Lt"/>
              <w:sz w:val="20"/>
              <w:szCs w:val="20"/>
            </w:rPr>
            <w:id w:val="-1401907228"/>
            <w:placeholder>
              <w:docPart w:val="79EE8C531F784035808643729F0ED216"/>
            </w:placeholder>
          </w:sdtPr>
          <w:sdtEndPr/>
          <w:sdtContent>
            <w:tc>
              <w:tcPr>
                <w:tcW w:w="582" w:type="pct"/>
                <w:gridSpan w:val="2"/>
                <w:tcBorders>
                  <w:top w:val="single" w:sz="8" w:space="0" w:color="auto"/>
                  <w:left w:val="single" w:sz="8" w:space="0" w:color="auto"/>
                  <w:right w:val="single" w:sz="8" w:space="0" w:color="auto"/>
                </w:tcBorders>
                <w:shd w:val="clear" w:color="auto" w:fill="auto"/>
                <w:vAlign w:val="center"/>
              </w:tcPr>
              <w:p w14:paraId="51AABF68"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sdtContent>
        </w:sdt>
        <w:sdt>
          <w:sdtPr>
            <w:rPr>
              <w:rFonts w:ascii="Proba Pro Lt" w:hAnsi="Proba Pro Lt"/>
              <w:sz w:val="20"/>
              <w:szCs w:val="20"/>
            </w:rPr>
            <w:id w:val="1724794049"/>
            <w:placeholder>
              <w:docPart w:val="B260E88C4B904F78928DA3DB18B1613D"/>
            </w:placeholder>
          </w:sdtPr>
          <w:sdtEndPr/>
          <w:sdtContent>
            <w:tc>
              <w:tcPr>
                <w:tcW w:w="632" w:type="pct"/>
                <w:gridSpan w:val="3"/>
                <w:tcBorders>
                  <w:top w:val="single" w:sz="8" w:space="0" w:color="auto"/>
                  <w:left w:val="single" w:sz="8" w:space="0" w:color="auto"/>
                  <w:right w:val="single" w:sz="12" w:space="0" w:color="auto"/>
                </w:tcBorders>
                <w:shd w:val="clear" w:color="auto" w:fill="auto"/>
                <w:vAlign w:val="center"/>
              </w:tcPr>
              <w:p w14:paraId="1E7DD984"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 besplatno dostupan na web-stranici autora</w:t>
                </w:r>
              </w:p>
            </w:tc>
          </w:sdtContent>
        </w:sdt>
      </w:tr>
      <w:tr w:rsidR="00E23609" w:rsidRPr="00E23609" w14:paraId="3D50B7DB" w14:textId="77777777" w:rsidTr="00910CF9">
        <w:trPr>
          <w:trHeight w:val="75"/>
        </w:trPr>
        <w:tc>
          <w:tcPr>
            <w:tcW w:w="1251" w:type="pct"/>
            <w:vMerge/>
            <w:tcBorders>
              <w:left w:val="single" w:sz="12" w:space="0" w:color="auto"/>
            </w:tcBorders>
            <w:shd w:val="clear" w:color="auto" w:fill="00A0DC"/>
            <w:vAlign w:val="center"/>
          </w:tcPr>
          <w:p w14:paraId="0C0D5CA8" w14:textId="77777777" w:rsidR="00E23609" w:rsidRPr="00E23609" w:rsidRDefault="00E23609" w:rsidP="00E23609">
            <w:pPr>
              <w:numPr>
                <w:ilvl w:val="0"/>
                <w:numId w:val="1"/>
              </w:numPr>
              <w:spacing w:after="0" w:line="240" w:lineRule="auto"/>
              <w:rPr>
                <w:rFonts w:ascii="Proba Pro Lt" w:hAnsi="Proba Pro Lt"/>
                <w:sz w:val="20"/>
                <w:szCs w:val="20"/>
              </w:rPr>
            </w:pPr>
          </w:p>
        </w:tc>
        <w:sdt>
          <w:sdtPr>
            <w:rPr>
              <w:rFonts w:ascii="Proba Pro Lt" w:hAnsi="Proba Pro Lt"/>
              <w:sz w:val="20"/>
              <w:szCs w:val="20"/>
            </w:rPr>
            <w:id w:val="-263686232"/>
            <w:placeholder>
              <w:docPart w:val="01B4EF2A039240958DB47908D3A2B81F"/>
            </w:placeholder>
          </w:sdtPr>
          <w:sdtEndPr/>
          <w:sdtContent>
            <w:tc>
              <w:tcPr>
                <w:tcW w:w="2534" w:type="pct"/>
                <w:gridSpan w:val="8"/>
                <w:tcBorders>
                  <w:right w:val="single" w:sz="8" w:space="0" w:color="auto"/>
                </w:tcBorders>
                <w:shd w:val="clear" w:color="auto" w:fill="auto"/>
              </w:tcPr>
              <w:p w14:paraId="77A8635B"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A. Skoog, F. J. Holler i T. A. Nieman, Principles of Instrumental Analysis, 5th ed., Saunders Coll. Publ., 1998., pogl. 22 i 23..</w:t>
                </w:r>
              </w:p>
            </w:tc>
          </w:sdtContent>
        </w:sdt>
        <w:sdt>
          <w:sdtPr>
            <w:rPr>
              <w:rFonts w:ascii="Proba Pro Lt" w:hAnsi="Proba Pro Lt"/>
              <w:sz w:val="20"/>
              <w:szCs w:val="20"/>
            </w:rPr>
            <w:id w:val="-903298512"/>
            <w:placeholder>
              <w:docPart w:val="2D0AAD180C5347EFA61E195E509016F3"/>
            </w:placeholder>
          </w:sdtPr>
          <w:sdtEndPr/>
          <w:sdtContent>
            <w:tc>
              <w:tcPr>
                <w:tcW w:w="582" w:type="pct"/>
                <w:gridSpan w:val="2"/>
                <w:tcBorders>
                  <w:left w:val="single" w:sz="8" w:space="0" w:color="auto"/>
                  <w:right w:val="single" w:sz="8" w:space="0" w:color="auto"/>
                </w:tcBorders>
                <w:shd w:val="clear" w:color="auto" w:fill="auto"/>
                <w:vAlign w:val="center"/>
              </w:tcPr>
              <w:p w14:paraId="11F8A175"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 5 primjeraka</w:t>
                </w:r>
              </w:p>
            </w:tc>
          </w:sdtContent>
        </w:sdt>
        <w:sdt>
          <w:sdtPr>
            <w:rPr>
              <w:rFonts w:ascii="Proba Pro Lt" w:hAnsi="Proba Pro Lt"/>
              <w:sz w:val="20"/>
              <w:szCs w:val="20"/>
            </w:rPr>
            <w:id w:val="-1443767626"/>
            <w:placeholder>
              <w:docPart w:val="F9202D2606BD4528847F67CF971DD192"/>
            </w:placeholder>
          </w:sdtPr>
          <w:sdtEndPr/>
          <w:sdtContent>
            <w:tc>
              <w:tcPr>
                <w:tcW w:w="632" w:type="pct"/>
                <w:gridSpan w:val="3"/>
                <w:tcBorders>
                  <w:left w:val="single" w:sz="8" w:space="0" w:color="auto"/>
                  <w:right w:val="single" w:sz="12" w:space="0" w:color="auto"/>
                </w:tcBorders>
                <w:shd w:val="clear" w:color="auto" w:fill="auto"/>
                <w:vAlign w:val="center"/>
              </w:tcPr>
              <w:p w14:paraId="0A56C1AD"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sdtContent>
        </w:sdt>
      </w:tr>
      <w:tr w:rsidR="00E23609" w:rsidRPr="00E23609" w14:paraId="08651AAE" w14:textId="77777777" w:rsidTr="00910CF9">
        <w:trPr>
          <w:trHeight w:val="75"/>
        </w:trPr>
        <w:tc>
          <w:tcPr>
            <w:tcW w:w="1251" w:type="pct"/>
            <w:vMerge/>
            <w:tcBorders>
              <w:left w:val="single" w:sz="12" w:space="0" w:color="auto"/>
            </w:tcBorders>
            <w:shd w:val="clear" w:color="auto" w:fill="00A0DC"/>
            <w:vAlign w:val="center"/>
          </w:tcPr>
          <w:p w14:paraId="5CAA1443" w14:textId="77777777" w:rsidR="00E23609" w:rsidRPr="00E23609" w:rsidRDefault="00E23609" w:rsidP="00E23609">
            <w:pPr>
              <w:numPr>
                <w:ilvl w:val="0"/>
                <w:numId w:val="1"/>
              </w:numPr>
              <w:spacing w:after="0" w:line="240" w:lineRule="auto"/>
              <w:rPr>
                <w:rFonts w:ascii="Proba Pro Lt" w:hAnsi="Proba Pro Lt"/>
                <w:sz w:val="20"/>
                <w:szCs w:val="20"/>
              </w:rPr>
            </w:pPr>
          </w:p>
        </w:tc>
        <w:sdt>
          <w:sdtPr>
            <w:rPr>
              <w:rFonts w:ascii="Proba Pro Lt" w:hAnsi="Proba Pro Lt"/>
              <w:sz w:val="20"/>
              <w:szCs w:val="20"/>
            </w:rPr>
            <w:id w:val="-710960551"/>
            <w:placeholder>
              <w:docPart w:val="51DDAB17E3F9409595BC32BAC669D75B"/>
            </w:placeholder>
          </w:sdtPr>
          <w:sdtEndPr/>
          <w:sdtContent>
            <w:sdt>
              <w:sdtPr>
                <w:rPr>
                  <w:rFonts w:ascii="Proba Pro Lt" w:hAnsi="Proba Pro Lt"/>
                  <w:sz w:val="20"/>
                  <w:szCs w:val="20"/>
                </w:rPr>
                <w:id w:val="5053812"/>
                <w:placeholder>
                  <w:docPart w:val="6E20CB67A7714F2EB5F0EDB446B9CA5F"/>
                </w:placeholder>
              </w:sdtPr>
              <w:sdtEndPr/>
              <w:sdtContent>
                <w:tc>
                  <w:tcPr>
                    <w:tcW w:w="2534" w:type="pct"/>
                    <w:gridSpan w:val="8"/>
                    <w:tcBorders>
                      <w:right w:val="single" w:sz="8" w:space="0" w:color="auto"/>
                    </w:tcBorders>
                    <w:shd w:val="clear" w:color="auto" w:fill="auto"/>
                  </w:tcPr>
                  <w:p w14:paraId="03D84807"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A. Skoog, F. J. Holler i T. A. Nieman, Principles of Instrumental Analysis, 5th ed., Saunders Coll. Publ., 1998., pogl. 7, 12, 14, 18, 24-26.</w:t>
                    </w:r>
                  </w:p>
                </w:tc>
              </w:sdtContent>
            </w:sdt>
          </w:sdtContent>
        </w:sdt>
        <w:tc>
          <w:tcPr>
            <w:tcW w:w="582" w:type="pct"/>
            <w:gridSpan w:val="2"/>
            <w:tcBorders>
              <w:left w:val="single" w:sz="8" w:space="0" w:color="auto"/>
              <w:right w:val="single" w:sz="8" w:space="0" w:color="auto"/>
            </w:tcBorders>
            <w:shd w:val="clear" w:color="auto" w:fill="auto"/>
            <w:vAlign w:val="center"/>
          </w:tcPr>
          <w:p w14:paraId="1B4FE76C"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w:t>
            </w:r>
          </w:p>
        </w:tc>
        <w:tc>
          <w:tcPr>
            <w:tcW w:w="632" w:type="pct"/>
            <w:gridSpan w:val="3"/>
            <w:tcBorders>
              <w:left w:val="single" w:sz="8" w:space="0" w:color="auto"/>
              <w:right w:val="single" w:sz="12" w:space="0" w:color="auto"/>
            </w:tcBorders>
            <w:shd w:val="clear" w:color="auto" w:fill="auto"/>
            <w:vAlign w:val="center"/>
          </w:tcPr>
          <w:p w14:paraId="636DDA85"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tr>
      <w:tr w:rsidR="00E23609" w:rsidRPr="00E23609" w14:paraId="08E5B931" w14:textId="77777777" w:rsidTr="00910CF9">
        <w:trPr>
          <w:trHeight w:val="75"/>
        </w:trPr>
        <w:tc>
          <w:tcPr>
            <w:tcW w:w="1251" w:type="pct"/>
            <w:vMerge/>
            <w:tcBorders>
              <w:left w:val="single" w:sz="12" w:space="0" w:color="auto"/>
            </w:tcBorders>
            <w:shd w:val="clear" w:color="auto" w:fill="00A0DC"/>
            <w:vAlign w:val="center"/>
          </w:tcPr>
          <w:p w14:paraId="29BD2A14" w14:textId="77777777" w:rsidR="00E23609" w:rsidRPr="00E23609" w:rsidRDefault="00E23609" w:rsidP="00E23609">
            <w:pPr>
              <w:numPr>
                <w:ilvl w:val="0"/>
                <w:numId w:val="1"/>
              </w:numPr>
              <w:spacing w:after="0" w:line="240" w:lineRule="auto"/>
              <w:rPr>
                <w:rFonts w:ascii="Proba Pro Lt" w:hAnsi="Proba Pro Lt"/>
                <w:sz w:val="20"/>
                <w:szCs w:val="20"/>
              </w:rPr>
            </w:pPr>
          </w:p>
        </w:tc>
        <w:tc>
          <w:tcPr>
            <w:tcW w:w="2534" w:type="pct"/>
            <w:gridSpan w:val="8"/>
            <w:tcBorders>
              <w:right w:val="single" w:sz="8" w:space="0" w:color="auto"/>
            </w:tcBorders>
            <w:shd w:val="clear" w:color="auto" w:fill="auto"/>
          </w:tcPr>
          <w:sdt>
            <w:sdtPr>
              <w:rPr>
                <w:rFonts w:ascii="Proba Pro Lt" w:hAnsi="Proba Pro Lt"/>
                <w:sz w:val="20"/>
                <w:szCs w:val="20"/>
              </w:rPr>
              <w:id w:val="-380088736"/>
            </w:sdtPr>
            <w:sdtEndPr/>
            <w:sdtContent>
              <w:p w14:paraId="09ED5663" w14:textId="38992805"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D. A. Skoog, D. M. West, F. J. Holler: Osnove analitičke kemije, Školska knjiga, Zagreb, 1999. 20-22, 26-28.</w:t>
                </w:r>
              </w:p>
            </w:sdtContent>
          </w:sdt>
        </w:tc>
        <w:sdt>
          <w:sdtPr>
            <w:rPr>
              <w:rFonts w:ascii="Proba Pro Lt" w:hAnsi="Proba Pro Lt"/>
              <w:sz w:val="20"/>
              <w:szCs w:val="20"/>
            </w:rPr>
            <w:id w:val="-1320501261"/>
            <w:placeholder>
              <w:docPart w:val="BF6CE0726E334FAAA2D69726066A66B0"/>
            </w:placeholder>
          </w:sdtPr>
          <w:sdtEndPr/>
          <w:sdtContent>
            <w:tc>
              <w:tcPr>
                <w:tcW w:w="582" w:type="pct"/>
                <w:gridSpan w:val="2"/>
                <w:tcBorders>
                  <w:left w:val="single" w:sz="8" w:space="0" w:color="auto"/>
                  <w:right w:val="single" w:sz="8" w:space="0" w:color="auto"/>
                </w:tcBorders>
                <w:shd w:val="clear" w:color="auto" w:fill="auto"/>
                <w:vAlign w:val="center"/>
              </w:tcPr>
              <w:p w14:paraId="7117BF7F"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DA, 5 primjeraka</w:t>
                </w:r>
              </w:p>
            </w:tc>
          </w:sdtContent>
        </w:sdt>
        <w:tc>
          <w:tcPr>
            <w:tcW w:w="632" w:type="pct"/>
            <w:gridSpan w:val="3"/>
            <w:tcBorders>
              <w:left w:val="single" w:sz="8" w:space="0" w:color="auto"/>
              <w:right w:val="single" w:sz="12" w:space="0" w:color="auto"/>
            </w:tcBorders>
            <w:shd w:val="clear" w:color="auto" w:fill="auto"/>
            <w:vAlign w:val="center"/>
          </w:tcPr>
          <w:p w14:paraId="371A596F" w14:textId="77777777" w:rsidR="00E23609" w:rsidRPr="00E23609" w:rsidRDefault="00E23609" w:rsidP="00910CF9">
            <w:pPr>
              <w:spacing w:after="0" w:line="240" w:lineRule="auto"/>
              <w:rPr>
                <w:rFonts w:ascii="Proba Pro Lt" w:hAnsi="Proba Pro Lt"/>
                <w:sz w:val="20"/>
                <w:szCs w:val="20"/>
              </w:rPr>
            </w:pPr>
            <w:r w:rsidRPr="00E23609">
              <w:rPr>
                <w:rFonts w:ascii="Proba Pro Lt" w:hAnsi="Proba Pro Lt"/>
                <w:sz w:val="20"/>
                <w:szCs w:val="20"/>
              </w:rPr>
              <w:t>NE</w:t>
            </w:r>
          </w:p>
        </w:tc>
      </w:tr>
      <w:tr w:rsidR="00E23609" w:rsidRPr="00E23609" w14:paraId="16F3CDB7" w14:textId="77777777" w:rsidTr="00E23609">
        <w:tc>
          <w:tcPr>
            <w:tcW w:w="1251" w:type="pct"/>
            <w:tcBorders>
              <w:top w:val="single" w:sz="12" w:space="0" w:color="auto"/>
              <w:left w:val="single" w:sz="12" w:space="0" w:color="auto"/>
            </w:tcBorders>
            <w:shd w:val="clear" w:color="auto" w:fill="00A0DC"/>
            <w:vAlign w:val="center"/>
          </w:tcPr>
          <w:p w14:paraId="6FFA223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2.12. Dopunska literatura </w:t>
            </w:r>
          </w:p>
        </w:tc>
        <w:sdt>
          <w:sdtPr>
            <w:rPr>
              <w:rFonts w:ascii="Proba Pro Lt" w:hAnsi="Proba Pro Lt"/>
              <w:sz w:val="20"/>
              <w:szCs w:val="20"/>
            </w:rPr>
            <w:id w:val="561676816"/>
          </w:sdtPr>
          <w:sdtEndPr/>
          <w:sdtContent>
            <w:tc>
              <w:tcPr>
                <w:tcW w:w="3749" w:type="pct"/>
                <w:gridSpan w:val="13"/>
                <w:tcBorders>
                  <w:top w:val="single" w:sz="12" w:space="0" w:color="auto"/>
                  <w:right w:val="single" w:sz="12" w:space="0" w:color="auto"/>
                </w:tcBorders>
              </w:tcPr>
              <w:p w14:paraId="69FF5DE3" w14:textId="77777777" w:rsidR="00E23609" w:rsidRPr="00E23609" w:rsidRDefault="002C7F4C" w:rsidP="00E23609">
                <w:pPr>
                  <w:spacing w:after="0" w:line="240" w:lineRule="auto"/>
                  <w:rPr>
                    <w:rFonts w:ascii="Proba Pro Lt" w:hAnsi="Proba Pro Lt"/>
                    <w:sz w:val="20"/>
                    <w:szCs w:val="20"/>
                  </w:rPr>
                </w:pPr>
                <w:sdt>
                  <w:sdtPr>
                    <w:rPr>
                      <w:rFonts w:ascii="Proba Pro Lt" w:hAnsi="Proba Pro Lt"/>
                      <w:sz w:val="20"/>
                      <w:szCs w:val="20"/>
                    </w:rPr>
                    <w:id w:val="21662178"/>
                  </w:sdtPr>
                  <w:sdtEndPr/>
                  <w:sdtContent>
                    <w:r w:rsidR="00E23609" w:rsidRPr="00E23609">
                      <w:rPr>
                        <w:rFonts w:ascii="Proba Pro Lt" w:hAnsi="Proba Pro Lt"/>
                        <w:sz w:val="20"/>
                        <w:szCs w:val="20"/>
                      </w:rPr>
                      <w:t xml:space="preserve">R. M. Silverstein, F. X. Webster, </w:t>
                    </w:r>
                    <w:r w:rsidR="00E23609" w:rsidRPr="00E23609">
                      <w:rPr>
                        <w:rFonts w:ascii="Proba Pro Lt" w:hAnsi="Proba Pro Lt"/>
                        <w:bCs/>
                        <w:sz w:val="20"/>
                        <w:szCs w:val="20"/>
                      </w:rPr>
                      <w:t>Spectrometric</w:t>
                    </w:r>
                    <w:r w:rsidR="00E23609" w:rsidRPr="00E23609">
                      <w:rPr>
                        <w:rFonts w:ascii="Proba Pro Lt" w:hAnsi="Proba Pro Lt"/>
                        <w:sz w:val="20"/>
                        <w:szCs w:val="20"/>
                      </w:rPr>
                      <w:t xml:space="preserve"> </w:t>
                    </w:r>
                    <w:r w:rsidR="00E23609" w:rsidRPr="00E23609">
                      <w:rPr>
                        <w:rFonts w:ascii="Proba Pro Lt" w:hAnsi="Proba Pro Lt"/>
                        <w:bCs/>
                        <w:sz w:val="20"/>
                        <w:szCs w:val="20"/>
                      </w:rPr>
                      <w:t>Identification of Organic Compounds</w:t>
                    </w:r>
                    <w:r w:rsidR="00E23609" w:rsidRPr="00E23609">
                      <w:rPr>
                        <w:rFonts w:ascii="Proba Pro Lt" w:hAnsi="Proba Pro Lt"/>
                        <w:sz w:val="20"/>
                        <w:szCs w:val="20"/>
                      </w:rPr>
                      <w:t>, New York, Wiley, 1998.</w:t>
                    </w:r>
                  </w:sdtContent>
                </w:sdt>
                <w:r w:rsidR="00E23609" w:rsidRPr="00E23609">
                  <w:rPr>
                    <w:rFonts w:ascii="Proba Pro Lt" w:hAnsi="Proba Pro Lt"/>
                    <w:sz w:val="20"/>
                    <w:szCs w:val="20"/>
                  </w:rPr>
                  <w:br/>
                  <w:t xml:space="preserve">S. H. Pine, </w:t>
                </w:r>
                <w:r w:rsidR="00E23609" w:rsidRPr="00E23609">
                  <w:rPr>
                    <w:rFonts w:ascii="Proba Pro Lt" w:hAnsi="Proba Pro Lt"/>
                    <w:bCs/>
                    <w:sz w:val="20"/>
                    <w:szCs w:val="20"/>
                  </w:rPr>
                  <w:t>Organska kemija</w:t>
                </w:r>
                <w:r w:rsidR="00E23609" w:rsidRPr="00E23609">
                  <w:rPr>
                    <w:rFonts w:ascii="Proba Pro Lt" w:hAnsi="Proba Pro Lt"/>
                    <w:sz w:val="20"/>
                    <w:szCs w:val="20"/>
                  </w:rPr>
                  <w:t xml:space="preserve"> (prijevod I. Bregovec i V. Rapić) poglavlje </w:t>
                </w:r>
                <w:r w:rsidR="00E23609" w:rsidRPr="00E23609">
                  <w:rPr>
                    <w:rFonts w:ascii="Proba Pro Lt" w:hAnsi="Proba Pro Lt"/>
                    <w:bCs/>
                    <w:sz w:val="20"/>
                    <w:szCs w:val="20"/>
                  </w:rPr>
                  <w:t>Spektroskopske metode</w:t>
                </w:r>
                <w:r w:rsidR="00E23609" w:rsidRPr="00E23609">
                  <w:rPr>
                    <w:rFonts w:ascii="Proba Pro Lt" w:hAnsi="Proba Pro Lt"/>
                    <w:sz w:val="20"/>
                    <w:szCs w:val="20"/>
                  </w:rPr>
                  <w:t>str. 1062-1138, Zagreb, Školska knjiga, 1994.</w:t>
                </w:r>
                <w:r w:rsidR="00E23609" w:rsidRPr="00E23609">
                  <w:rPr>
                    <w:rFonts w:ascii="Proba Pro Lt" w:hAnsi="Proba Pro Lt"/>
                    <w:sz w:val="20"/>
                    <w:szCs w:val="20"/>
                  </w:rPr>
                  <w:br/>
                  <w:t xml:space="preserve">K. Albert, </w:t>
                </w:r>
                <w:r w:rsidR="00E23609" w:rsidRPr="00E23609">
                  <w:rPr>
                    <w:rFonts w:ascii="Proba Pro Lt" w:hAnsi="Proba Pro Lt"/>
                    <w:bCs/>
                    <w:sz w:val="20"/>
                    <w:szCs w:val="20"/>
                  </w:rPr>
                  <w:t>On-line LC-NMR and Related Techniques</w:t>
                </w:r>
                <w:r w:rsidR="00E23609" w:rsidRPr="00E23609">
                  <w:rPr>
                    <w:rFonts w:ascii="Proba Pro Lt" w:hAnsi="Proba Pro Lt"/>
                    <w:sz w:val="20"/>
                    <w:szCs w:val="20"/>
                  </w:rPr>
                  <w:t>, New York, Wiley, 2002.</w:t>
                </w:r>
              </w:p>
              <w:p w14:paraId="04C1B97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Techniques and Instrumentation in Analytical Chemistry, Vol. 18, Instrumental Methods in Food Analysis (Eds: J. R. J. Paré, J. M. R. Bélanger), Elsevier, 1997,</w:t>
                </w:r>
                <w:r w:rsidRPr="00E23609">
                  <w:rPr>
                    <w:rFonts w:ascii="Proba Pro Lt" w:hAnsi="Proba Pro Lt"/>
                    <w:sz w:val="20"/>
                    <w:szCs w:val="20"/>
                  </w:rPr>
                  <w:br/>
                  <w:t xml:space="preserve">H. Friebolin, </w:t>
                </w:r>
                <w:r w:rsidRPr="00E23609">
                  <w:rPr>
                    <w:rFonts w:ascii="Proba Pro Lt" w:hAnsi="Proba Pro Lt"/>
                    <w:bCs/>
                    <w:sz w:val="20"/>
                    <w:szCs w:val="20"/>
                  </w:rPr>
                  <w:t>Basic One- and Two-dimensional NMR Spectroscopy</w:t>
                </w:r>
                <w:r w:rsidRPr="00E23609">
                  <w:rPr>
                    <w:rFonts w:ascii="Proba Pro Lt" w:hAnsi="Proba Pro Lt"/>
                    <w:sz w:val="20"/>
                    <w:szCs w:val="20"/>
                  </w:rPr>
                  <w:t>, VCH, Weinheim, 1993.</w:t>
                </w:r>
              </w:p>
            </w:tc>
          </w:sdtContent>
        </w:sdt>
      </w:tr>
      <w:tr w:rsidR="00E23609" w:rsidRPr="00E23609" w14:paraId="1189DEAD" w14:textId="77777777" w:rsidTr="00E23609">
        <w:tc>
          <w:tcPr>
            <w:tcW w:w="1251" w:type="pct"/>
            <w:tcBorders>
              <w:top w:val="single" w:sz="12" w:space="0" w:color="auto"/>
              <w:left w:val="single" w:sz="12" w:space="0" w:color="auto"/>
            </w:tcBorders>
            <w:shd w:val="clear" w:color="auto" w:fill="00A0DC"/>
            <w:vAlign w:val="center"/>
          </w:tcPr>
          <w:p w14:paraId="222798A9"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2.13. Ispitni rokovi</w:t>
            </w:r>
          </w:p>
        </w:tc>
        <w:tc>
          <w:tcPr>
            <w:tcW w:w="3749" w:type="pct"/>
            <w:gridSpan w:val="13"/>
            <w:tcBorders>
              <w:top w:val="single" w:sz="12" w:space="0" w:color="auto"/>
              <w:right w:val="single" w:sz="12" w:space="0" w:color="auto"/>
            </w:tcBorders>
          </w:tcPr>
          <w:p w14:paraId="64184131"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i/>
                <w:sz w:val="20"/>
                <w:szCs w:val="20"/>
              </w:rPr>
              <w:t xml:space="preserve">Rokovi ispita objavljuju se na Studomatu i ovoj mrežnoj stranici: </w:t>
            </w:r>
            <w:hyperlink r:id="rId244" w:history="1">
              <w:r w:rsidRPr="00E23609">
                <w:rPr>
                  <w:rStyle w:val="Hyperlink"/>
                  <w:rFonts w:ascii="Proba Pro Lt" w:hAnsi="Proba Pro Lt"/>
                  <w:i/>
                  <w:sz w:val="20"/>
                  <w:szCs w:val="20"/>
                </w:rPr>
                <w:t>http://www.pbf.unizg.hr/studiji/ispitni_rokovi</w:t>
              </w:r>
            </w:hyperlink>
          </w:p>
        </w:tc>
      </w:tr>
      <w:tr w:rsidR="00E23609" w:rsidRPr="00E23609" w14:paraId="74F0E76C" w14:textId="77777777" w:rsidTr="00E23609">
        <w:tc>
          <w:tcPr>
            <w:tcW w:w="1251" w:type="pct"/>
            <w:tcBorders>
              <w:left w:val="single" w:sz="12" w:space="0" w:color="auto"/>
              <w:bottom w:val="single" w:sz="12" w:space="0" w:color="auto"/>
            </w:tcBorders>
            <w:shd w:val="clear" w:color="auto" w:fill="00A0DC"/>
            <w:vAlign w:val="center"/>
          </w:tcPr>
          <w:p w14:paraId="67CF643D" w14:textId="4E16686A"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2.14. Ostalo </w:t>
            </w:r>
          </w:p>
        </w:tc>
        <w:sdt>
          <w:sdtPr>
            <w:rPr>
              <w:rFonts w:ascii="Proba Pro Lt" w:hAnsi="Proba Pro Lt"/>
              <w:sz w:val="20"/>
              <w:szCs w:val="20"/>
            </w:rPr>
            <w:id w:val="-298761017"/>
            <w:showingPlcHdr/>
          </w:sdtPr>
          <w:sdtEndPr/>
          <w:sdtContent>
            <w:tc>
              <w:tcPr>
                <w:tcW w:w="3749" w:type="pct"/>
                <w:gridSpan w:val="13"/>
                <w:tcBorders>
                  <w:bottom w:val="single" w:sz="12" w:space="0" w:color="auto"/>
                  <w:right w:val="single" w:sz="12" w:space="0" w:color="auto"/>
                </w:tcBorders>
              </w:tcPr>
              <w:p w14:paraId="1A457046" w14:textId="77777777" w:rsidR="00E23609" w:rsidRPr="00E23609" w:rsidRDefault="00E23609" w:rsidP="00E23609">
                <w:pPr>
                  <w:spacing w:after="0" w:line="240" w:lineRule="auto"/>
                  <w:rPr>
                    <w:rFonts w:ascii="Proba Pro Lt" w:hAnsi="Proba Pro Lt"/>
                    <w:sz w:val="20"/>
                    <w:szCs w:val="20"/>
                  </w:rPr>
                </w:pPr>
                <w:r w:rsidRPr="00E23609">
                  <w:rPr>
                    <w:rFonts w:ascii="Proba Pro Lt" w:hAnsi="Proba Pro Lt"/>
                    <w:sz w:val="20"/>
                    <w:szCs w:val="20"/>
                  </w:rPr>
                  <w:t xml:space="preserve"> </w:t>
                </w:r>
              </w:p>
            </w:tc>
          </w:sdtContent>
        </w:sdt>
      </w:tr>
    </w:tbl>
    <w:p w14:paraId="54E0ACEC" w14:textId="77777777" w:rsidR="00E23609" w:rsidRPr="002F30A0" w:rsidRDefault="00E23609" w:rsidP="002F30A0">
      <w:pPr>
        <w:spacing w:after="0" w:line="240" w:lineRule="auto"/>
        <w:rPr>
          <w:rFonts w:ascii="Proba Pro Lt" w:hAnsi="Proba Pro Lt"/>
          <w:sz w:val="20"/>
          <w:szCs w:val="20"/>
        </w:rPr>
      </w:pPr>
    </w:p>
    <w:p w14:paraId="4443026B" w14:textId="59C09152" w:rsidR="00874FA2" w:rsidRDefault="00874FA2"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874FA2"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1. OPĆE INFORMACIJE</w:t>
            </w:r>
          </w:p>
        </w:tc>
      </w:tr>
      <w:tr w:rsidR="00874FA2" w:rsidRPr="00874FA2"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77777777" w:rsidR="00874FA2" w:rsidRPr="00874FA2" w:rsidRDefault="00874FA2" w:rsidP="00D966CB">
            <w:pPr>
              <w:numPr>
                <w:ilvl w:val="1"/>
                <w:numId w:val="309"/>
              </w:numPr>
              <w:spacing w:after="0" w:line="240" w:lineRule="auto"/>
              <w:rPr>
                <w:rFonts w:ascii="Proba Pro Lt" w:hAnsi="Proba Pro Lt"/>
                <w:sz w:val="20"/>
                <w:szCs w:val="20"/>
              </w:rPr>
            </w:pPr>
            <w:r w:rsidRPr="00874FA2">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A68943C" w14:textId="68650E51" w:rsidR="00EB3996" w:rsidRPr="00EB3996" w:rsidRDefault="002C7F4C" w:rsidP="00874FA2">
            <w:pPr>
              <w:tabs>
                <w:tab w:val="left" w:pos="2820"/>
              </w:tabs>
              <w:spacing w:after="0" w:line="240" w:lineRule="auto"/>
              <w:rPr>
                <w:b/>
              </w:rPr>
            </w:pPr>
            <w:hyperlink r:id="rId245" w:history="1">
              <w:r w:rsidR="00EB3996" w:rsidRPr="00EB3996">
                <w:rPr>
                  <w:rStyle w:val="Hyperlink"/>
                  <w:rFonts w:ascii="Proba Pro Lt" w:hAnsi="Proba Pro Lt" w:cs="Arial"/>
                  <w:b/>
                  <w:bCs/>
                  <w:sz w:val="20"/>
                  <w:szCs w:val="20"/>
                </w:rPr>
                <w:t>Lidija Podvalej, prof., v. pred.</w:t>
              </w:r>
            </w:hyperlink>
          </w:p>
          <w:p w14:paraId="47541363" w14:textId="757E98F7" w:rsidR="00874FA2" w:rsidRPr="00EB3996" w:rsidRDefault="002C7F4C" w:rsidP="00EB3996">
            <w:pPr>
              <w:tabs>
                <w:tab w:val="left" w:pos="2820"/>
              </w:tabs>
              <w:spacing w:after="0" w:line="240" w:lineRule="auto"/>
              <w:rPr>
                <w:rFonts w:ascii="Proba Pro Lt" w:hAnsi="Proba Pro Lt"/>
                <w:sz w:val="20"/>
                <w:szCs w:val="20"/>
              </w:rPr>
            </w:pPr>
            <w:hyperlink r:id="rId246" w:history="1">
              <w:r w:rsidR="00874FA2" w:rsidRPr="00EB3996">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ljetni</w:t>
            </w:r>
          </w:p>
        </w:tc>
      </w:tr>
      <w:tr w:rsidR="00874FA2" w:rsidRPr="00874FA2"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77777777" w:rsidR="00874FA2" w:rsidRPr="00874FA2" w:rsidRDefault="00874FA2" w:rsidP="00D966CB">
            <w:pPr>
              <w:numPr>
                <w:ilvl w:val="1"/>
                <w:numId w:val="309"/>
              </w:numPr>
              <w:spacing w:after="0" w:line="240" w:lineRule="auto"/>
              <w:rPr>
                <w:rFonts w:ascii="Proba Pro Lt" w:hAnsi="Proba Pro Lt"/>
                <w:sz w:val="20"/>
                <w:szCs w:val="20"/>
              </w:rPr>
            </w:pPr>
            <w:r w:rsidRPr="00874FA2">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77777777" w:rsidR="00874FA2" w:rsidRPr="00874FA2" w:rsidRDefault="00874FA2" w:rsidP="00874FA2">
            <w:pPr>
              <w:tabs>
                <w:tab w:val="left" w:pos="2820"/>
              </w:tabs>
              <w:spacing w:after="0" w:line="240" w:lineRule="auto"/>
              <w:rPr>
                <w:rFonts w:ascii="Proba Pro Lt" w:hAnsi="Proba Pro Lt"/>
                <w:sz w:val="20"/>
                <w:szCs w:val="20"/>
              </w:rPr>
            </w:pPr>
            <w:bookmarkStart w:id="33" w:name="TZK4"/>
            <w:r w:rsidRPr="00874FA2">
              <w:rPr>
                <w:rStyle w:val="Heading1Char"/>
                <w:rFonts w:ascii="Proba Pro Lt" w:eastAsia="Calibri" w:hAnsi="Proba Pro Lt"/>
                <w:sz w:val="20"/>
                <w:szCs w:val="20"/>
              </w:rPr>
              <w:t>Tjelesna i zdravstvena kultura 4</w:t>
            </w:r>
            <w:bookmarkEnd w:id="3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874FA2" w:rsidRDefault="00874FA2" w:rsidP="00874FA2">
            <w:pPr>
              <w:spacing w:after="0" w:line="240" w:lineRule="auto"/>
              <w:rPr>
                <w:rFonts w:ascii="Proba Pro Lt" w:hAnsi="Proba Pro Lt"/>
                <w:sz w:val="20"/>
                <w:szCs w:val="20"/>
              </w:rPr>
            </w:pPr>
          </w:p>
        </w:tc>
      </w:tr>
      <w:tr w:rsidR="00874FA2" w:rsidRPr="00874FA2"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77777777" w:rsidR="00874FA2" w:rsidRPr="00874FA2" w:rsidRDefault="00874FA2" w:rsidP="00D966CB">
            <w:pPr>
              <w:numPr>
                <w:ilvl w:val="1"/>
                <w:numId w:val="310"/>
              </w:numPr>
              <w:spacing w:after="0" w:line="240" w:lineRule="auto"/>
              <w:rPr>
                <w:rFonts w:ascii="Proba Pro Lt" w:hAnsi="Proba Pro Lt"/>
                <w:sz w:val="20"/>
                <w:szCs w:val="20"/>
              </w:rPr>
            </w:pPr>
            <w:r w:rsidRPr="00874FA2">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30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r>
              <w:rPr>
                <w:rFonts w:ascii="Proba Pro Lt" w:hAnsi="Proba Pro Lt"/>
                <w:sz w:val="20"/>
                <w:szCs w:val="20"/>
              </w:rPr>
              <w:t xml:space="preserve"> </w:t>
            </w:r>
            <w:r w:rsidRPr="00874FA2">
              <w:rPr>
                <w:rFonts w:ascii="Proba Pro Lt" w:hAnsi="Proba Pro Lt"/>
                <w:sz w:val="20"/>
                <w:szCs w:val="20"/>
              </w:rPr>
              <w:t>+</w:t>
            </w:r>
            <w:r>
              <w:rPr>
                <w:rFonts w:ascii="Proba Pro Lt" w:hAnsi="Proba Pro Lt"/>
                <w:sz w:val="20"/>
                <w:szCs w:val="20"/>
              </w:rPr>
              <w:t xml:space="preserve"> </w:t>
            </w:r>
            <w:r w:rsidRPr="00874FA2">
              <w:rPr>
                <w:rFonts w:ascii="Proba Pro Lt" w:hAnsi="Proba Pro Lt"/>
                <w:sz w:val="20"/>
                <w:szCs w:val="20"/>
              </w:rPr>
              <w:t>0</w:t>
            </w:r>
          </w:p>
        </w:tc>
      </w:tr>
      <w:tr w:rsidR="00874FA2" w:rsidRPr="00874FA2"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7777777" w:rsidR="00874FA2" w:rsidRPr="00874FA2" w:rsidRDefault="00874FA2" w:rsidP="00D966CB">
            <w:pPr>
              <w:numPr>
                <w:ilvl w:val="1"/>
                <w:numId w:val="311"/>
              </w:numPr>
              <w:spacing w:after="0" w:line="240" w:lineRule="auto"/>
              <w:rPr>
                <w:rFonts w:ascii="Proba Pro Lt" w:hAnsi="Proba Pro Lt"/>
                <w:sz w:val="20"/>
                <w:szCs w:val="20"/>
              </w:rPr>
            </w:pPr>
            <w:r w:rsidRPr="00874FA2">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Preddiplomski sveučilišni studij Nutricionizam</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50</w:t>
            </w:r>
          </w:p>
        </w:tc>
      </w:tr>
      <w:tr w:rsidR="00874FA2" w:rsidRPr="00874FA2"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77777777" w:rsidR="00874FA2" w:rsidRPr="00874FA2" w:rsidRDefault="00874FA2" w:rsidP="00D966CB">
            <w:pPr>
              <w:numPr>
                <w:ilvl w:val="1"/>
                <w:numId w:val="312"/>
              </w:numPr>
              <w:spacing w:after="0" w:line="240" w:lineRule="auto"/>
              <w:rPr>
                <w:rFonts w:ascii="Proba Pro Lt" w:hAnsi="Proba Pro Lt"/>
                <w:sz w:val="20"/>
                <w:szCs w:val="20"/>
              </w:rPr>
            </w:pPr>
            <w:r w:rsidRPr="00874FA2">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1.12. Razina primjene e-učenja (1, 2, 3 razina), postotak izvođenja predmeta </w:t>
            </w:r>
            <w:r w:rsidRPr="00874FA2">
              <w:rPr>
                <w:rFonts w:ascii="Proba Pro Lt" w:hAnsi="Proba Pro Lt"/>
                <w:i/>
                <w:sz w:val="20"/>
                <w:szCs w:val="20"/>
              </w:rPr>
              <w:t>on line</w:t>
            </w:r>
            <w:r w:rsidRPr="00874FA2">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ab/>
            </w:r>
          </w:p>
          <w:p w14:paraId="2BAB791D" w14:textId="2731483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 xml:space="preserve">0 </w:t>
            </w:r>
            <w:r w:rsidRPr="00874FA2">
              <w:rPr>
                <w:rFonts w:ascii="Proba Pro Lt" w:hAnsi="Proba Pro Lt"/>
                <w:sz w:val="20"/>
                <w:szCs w:val="20"/>
              </w:rPr>
              <w:t>%</w:t>
            </w:r>
          </w:p>
        </w:tc>
      </w:tr>
      <w:tr w:rsidR="00874FA2" w:rsidRPr="00874FA2"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13DB6688"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Sportska dvorana PBF-a, SRC Jarun, PP Medvednica, P Maksimir,</w:t>
            </w:r>
            <w:r>
              <w:rPr>
                <w:rFonts w:ascii="Proba Pro Lt" w:hAnsi="Proba Pro Lt"/>
                <w:sz w:val="20"/>
                <w:szCs w:val="20"/>
              </w:rPr>
              <w:t xml:space="preserve"> </w:t>
            </w:r>
            <w:r w:rsidRPr="00874FA2">
              <w:rPr>
                <w:rFonts w:ascii="Proba Pro Lt" w:hAnsi="Proba Pro Lt"/>
                <w:sz w:val="20"/>
                <w:szCs w:val="20"/>
              </w:rPr>
              <w:t>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hrvatski</w:t>
            </w:r>
          </w:p>
        </w:tc>
      </w:tr>
      <w:tr w:rsidR="00874FA2" w:rsidRPr="00874FA2"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w:t>
            </w:r>
          </w:p>
        </w:tc>
      </w:tr>
      <w:tr w:rsidR="00874FA2" w:rsidRPr="00874FA2"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2. OPIS PREDMETA</w:t>
            </w:r>
          </w:p>
        </w:tc>
      </w:tr>
      <w:tr w:rsidR="00874FA2" w:rsidRPr="00874FA2"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874FA2"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1AA55422" w:rsidR="00874FA2" w:rsidRPr="00874FA2" w:rsidRDefault="002B4C2F" w:rsidP="002B4C2F">
            <w:pPr>
              <w:spacing w:after="0" w:line="240" w:lineRule="auto"/>
              <w:rPr>
                <w:rFonts w:ascii="Proba Pro Lt" w:hAnsi="Proba Pro Lt"/>
                <w:sz w:val="20"/>
                <w:szCs w:val="20"/>
              </w:rPr>
            </w:pPr>
            <w:r>
              <w:rPr>
                <w:rFonts w:ascii="Proba Pro Lt" w:hAnsi="Proba Pro Lt"/>
                <w:sz w:val="20"/>
                <w:szCs w:val="20"/>
              </w:rPr>
              <w:t xml:space="preserve">Ulazne kompetencije: odrađene </w:t>
            </w:r>
            <w:r w:rsidR="00874FA2" w:rsidRPr="00874FA2">
              <w:rPr>
                <w:rFonts w:ascii="Proba Pro Lt" w:hAnsi="Proba Pro Lt"/>
                <w:sz w:val="20"/>
                <w:szCs w:val="20"/>
              </w:rPr>
              <w:t xml:space="preserve">vježbe </w:t>
            </w:r>
            <w:r w:rsidR="00874FA2" w:rsidRPr="00874FA2">
              <w:rPr>
                <w:rFonts w:ascii="Proba Pro Lt" w:hAnsi="Proba Pro Lt"/>
                <w:b/>
                <w:sz w:val="20"/>
                <w:szCs w:val="20"/>
              </w:rPr>
              <w:t>TZK 3</w:t>
            </w:r>
          </w:p>
        </w:tc>
      </w:tr>
      <w:tr w:rsidR="00874FA2" w:rsidRPr="00874FA2"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62F91E03"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p>
        </w:tc>
      </w:tr>
      <w:tr w:rsidR="00874FA2" w:rsidRPr="00874FA2"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62A761F" w14:textId="19D04FC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nekoliko osnovnih i specifičnih vježbi zagrijavanja za pojedinu kineziološku aktivnost</w:t>
            </w:r>
          </w:p>
          <w:p w14:paraId="76024B31" w14:textId="3641C9C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prikazati tehničkih i/ili taktičkih elemenata pojedine kineziološke aktivnosti</w:t>
            </w:r>
          </w:p>
          <w:p w14:paraId="510B7F06" w14:textId="10F2C8C7"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pravila pojedine kineziološke aktivnosti</w:t>
            </w:r>
          </w:p>
          <w:p w14:paraId="4114FC7F" w14:textId="0C4E7F81"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pokazati pravilno izvođenje novih elemenata pojedine kineziološke aktivnosti</w:t>
            </w:r>
          </w:p>
          <w:p w14:paraId="5D275C84" w14:textId="13631086"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primijeniti vježbe istezanja za pojedinu kineziološku aktivnost</w:t>
            </w:r>
          </w:p>
          <w:p w14:paraId="4A151FA0" w14:textId="136B04A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ponoviti zadane nove elemente pojedine kineziološke aktivnosti u serijama</w:t>
            </w:r>
          </w:p>
          <w:p w14:paraId="276B17A4" w14:textId="41A72583"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demonstrirati vježbe snage i gibljivosti u svrhu prevencije mišićno-koštane poremećaja</w:t>
            </w:r>
          </w:p>
          <w:p w14:paraId="5276B23D" w14:textId="535D64CA"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preporučiti kolegama kineziološke aktivnosti i objasniti dobrobit tjelovježbe</w:t>
            </w:r>
          </w:p>
          <w:p w14:paraId="2EA0A8D3" w14:textId="3456BC7D"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t>integrirati motorička znanja i vještine za samostalno tjelesno vježbanje i/ili natjecanje</w:t>
            </w:r>
          </w:p>
          <w:p w14:paraId="230701AC" w14:textId="0A2BAA95" w:rsidR="00874FA2" w:rsidRPr="00874FA2" w:rsidRDefault="00874FA2" w:rsidP="00874FA2">
            <w:pPr>
              <w:pStyle w:val="ListParagraph"/>
              <w:numPr>
                <w:ilvl w:val="0"/>
                <w:numId w:val="138"/>
              </w:numPr>
              <w:spacing w:after="0" w:line="240" w:lineRule="auto"/>
              <w:ind w:left="398"/>
              <w:rPr>
                <w:rFonts w:ascii="Proba Pro Lt" w:hAnsi="Proba Pro Lt"/>
                <w:sz w:val="20"/>
                <w:szCs w:val="20"/>
              </w:rPr>
            </w:pPr>
            <w:r w:rsidRPr="00874FA2">
              <w:rPr>
                <w:rFonts w:ascii="Proba Pro Lt" w:hAnsi="Proba Pro Lt"/>
                <w:sz w:val="20"/>
                <w:szCs w:val="20"/>
              </w:rPr>
              <w:lastRenderedPageBreak/>
              <w:t>upravljati procesom pojedinih igara u skladu s njihovim specifičnostima i zakonitostima</w:t>
            </w:r>
          </w:p>
        </w:tc>
      </w:tr>
      <w:tr w:rsidR="00874FA2" w:rsidRPr="00874FA2"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2B71DFF6"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A2638F" w14:textId="77777777"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sportske igre: košarka, odbojka, rukomet, mali nogomet</w:t>
            </w:r>
          </w:p>
          <w:p w14:paraId="42D24C33" w14:textId="77777777"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stolni tenis, badminton, tenis</w:t>
            </w:r>
          </w:p>
          <w:p w14:paraId="18C2260F" w14:textId="124D74BF"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atletika, pješačenje (usmjereno kretanje sa zadacima), rolanje,</w:t>
            </w:r>
            <w:r>
              <w:rPr>
                <w:rFonts w:ascii="Proba Pro Lt" w:hAnsi="Proba Pro Lt"/>
                <w:sz w:val="20"/>
                <w:szCs w:val="20"/>
              </w:rPr>
              <w:t xml:space="preserve"> </w:t>
            </w:r>
            <w:r w:rsidRPr="00874FA2">
              <w:rPr>
                <w:rFonts w:ascii="Proba Pro Lt" w:hAnsi="Proba Pro Lt"/>
                <w:sz w:val="20"/>
                <w:szCs w:val="20"/>
              </w:rPr>
              <w:t>veslanje,</w:t>
            </w:r>
            <w:r>
              <w:rPr>
                <w:rFonts w:ascii="Proba Pro Lt" w:hAnsi="Proba Pro Lt"/>
                <w:sz w:val="20"/>
                <w:szCs w:val="20"/>
              </w:rPr>
              <w:t xml:space="preserve"> </w:t>
            </w:r>
            <w:r w:rsidRPr="00874FA2">
              <w:rPr>
                <w:rFonts w:ascii="Proba Pro Lt" w:hAnsi="Proba Pro Lt"/>
                <w:sz w:val="20"/>
                <w:szCs w:val="20"/>
              </w:rPr>
              <w:t>planinarenje</w:t>
            </w:r>
          </w:p>
          <w:p w14:paraId="6B3AC5A5" w14:textId="77777777" w:rsidR="00874FA2" w:rsidRPr="00874FA2" w:rsidRDefault="00874FA2" w:rsidP="00D966CB">
            <w:pPr>
              <w:numPr>
                <w:ilvl w:val="0"/>
                <w:numId w:val="314"/>
              </w:numPr>
              <w:spacing w:after="0" w:line="240" w:lineRule="auto"/>
              <w:ind w:left="398"/>
              <w:rPr>
                <w:rFonts w:ascii="Proba Pro Lt" w:hAnsi="Proba Pro Lt"/>
                <w:sz w:val="20"/>
                <w:szCs w:val="20"/>
              </w:rPr>
            </w:pPr>
            <w:r w:rsidRPr="00874FA2">
              <w:rPr>
                <w:rFonts w:ascii="Proba Pro Lt" w:hAnsi="Proba Pro Lt"/>
                <w:sz w:val="20"/>
                <w:szCs w:val="20"/>
              </w:rPr>
              <w:t>vježbe jačanja, istezanja i disanja</w:t>
            </w:r>
          </w:p>
        </w:tc>
      </w:tr>
      <w:tr w:rsidR="00874FA2" w:rsidRPr="00874FA2"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predavanja</w:t>
            </w:r>
          </w:p>
          <w:p w14:paraId="2AE69553"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seminari i radionice  </w:t>
            </w:r>
          </w:p>
          <w:p w14:paraId="6AFB63B9" w14:textId="4DDB1B1B" w:rsidR="00874FA2" w:rsidRPr="00874FA2" w:rsidRDefault="002C7F4C" w:rsidP="00874FA2">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EndPr/>
              <w:sdtContent>
                <w:r w:rsidR="00874FA2" w:rsidRPr="002F30A0">
                  <w:rPr>
                    <w:rFonts w:ascii="Segoe UI Symbol" w:eastAsia="MS Gothic" w:hAnsi="Segoe UI Symbol" w:cs="Segoe UI Symbol"/>
                    <w:b/>
                    <w:sz w:val="20"/>
                    <w:szCs w:val="20"/>
                  </w:rPr>
                  <w:t>☒</w:t>
                </w:r>
              </w:sdtContent>
            </w:sdt>
            <w:r w:rsidR="00874FA2" w:rsidRPr="00874FA2">
              <w:rPr>
                <w:rFonts w:ascii="Proba Pro Lt" w:hAnsi="Proba Pro Lt"/>
                <w:sz w:val="20"/>
                <w:szCs w:val="20"/>
              </w:rPr>
              <w:t xml:space="preserve"> vježbe  </w:t>
            </w:r>
          </w:p>
          <w:p w14:paraId="492D907D"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w:t>
            </w:r>
            <w:r w:rsidRPr="00874FA2">
              <w:rPr>
                <w:rFonts w:ascii="Proba Pro Lt" w:hAnsi="Proba Pro Lt"/>
                <w:i/>
                <w:sz w:val="20"/>
                <w:szCs w:val="20"/>
              </w:rPr>
              <w:t>on line</w:t>
            </w:r>
            <w:r w:rsidRPr="00874FA2">
              <w:rPr>
                <w:rFonts w:ascii="Proba Pro Lt" w:hAnsi="Proba Pro Lt"/>
                <w:sz w:val="20"/>
                <w:szCs w:val="20"/>
              </w:rPr>
              <w:t xml:space="preserve"> u cijelosti</w:t>
            </w:r>
          </w:p>
          <w:p w14:paraId="740CF4FB"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mješovito e-učenje</w:t>
            </w:r>
          </w:p>
          <w:p w14:paraId="301F3EC4"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samostalni  zadaci  </w:t>
            </w:r>
          </w:p>
          <w:p w14:paraId="55E1806E"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multimedija i mreža  </w:t>
            </w:r>
          </w:p>
          <w:p w14:paraId="4708E370"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laboratorij</w:t>
            </w:r>
          </w:p>
          <w:p w14:paraId="3B0A139C" w14:textId="77777777" w:rsidR="00874FA2" w:rsidRPr="00874FA2" w:rsidRDefault="00874FA2" w:rsidP="00874FA2">
            <w:pPr>
              <w:spacing w:after="0" w:line="240" w:lineRule="auto"/>
              <w:rPr>
                <w:rFonts w:ascii="Proba Pro Lt" w:hAnsi="Proba Pro Lt"/>
                <w:b/>
                <w:sz w:val="20"/>
                <w:szCs w:val="20"/>
                <w:lang w:val="en-US"/>
              </w:rPr>
            </w:pPr>
            <w:r w:rsidRPr="00874FA2">
              <w:rPr>
                <w:rFonts w:ascii="Segoe UI Symbol" w:hAnsi="Segoe UI Symbol" w:cs="Segoe UI Symbol"/>
                <w:sz w:val="20"/>
                <w:szCs w:val="20"/>
              </w:rPr>
              <w:t>☐</w:t>
            </w:r>
            <w:r w:rsidRPr="00874FA2">
              <w:rPr>
                <w:rFonts w:ascii="Proba Pro Lt" w:hAnsi="Proba Pro Lt"/>
                <w:sz w:val="20"/>
                <w:szCs w:val="20"/>
              </w:rPr>
              <w:t xml:space="preserve"> mentorski rad</w:t>
            </w:r>
          </w:p>
          <w:p w14:paraId="0C9F0BEF" w14:textId="77777777" w:rsidR="00874FA2" w:rsidRPr="00874FA2" w:rsidRDefault="00874FA2" w:rsidP="00874FA2">
            <w:pPr>
              <w:spacing w:after="0" w:line="240" w:lineRule="auto"/>
              <w:rPr>
                <w:rFonts w:ascii="Proba Pro Lt" w:hAnsi="Proba Pro Lt"/>
                <w:sz w:val="20"/>
                <w:szCs w:val="20"/>
              </w:rPr>
            </w:pPr>
            <w:r w:rsidRPr="00874FA2">
              <w:rPr>
                <w:rFonts w:ascii="Segoe UI Symbol" w:hAnsi="Segoe UI Symbol" w:cs="Segoe UI Symbol"/>
                <w:sz w:val="20"/>
                <w:szCs w:val="20"/>
              </w:rPr>
              <w:t>☐</w:t>
            </w:r>
            <w:r w:rsidRPr="00874FA2">
              <w:rPr>
                <w:rFonts w:ascii="Proba Pro Lt" w:hAnsi="Proba Pro Lt"/>
                <w:b/>
                <w:sz w:val="20"/>
                <w:szCs w:val="20"/>
              </w:rPr>
              <w:t xml:space="preserve"> </w:t>
            </w:r>
            <w:r w:rsidRPr="00874FA2">
              <w:rPr>
                <w:rFonts w:ascii="Proba Pro Lt" w:hAnsi="Proba Pro Lt"/>
                <w:sz w:val="20"/>
                <w:szCs w:val="20"/>
              </w:rPr>
              <w:t>(ostalo upisati)</w:t>
            </w:r>
            <w:r w:rsidRPr="00874FA2">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77777777" w:rsidR="00874FA2" w:rsidRPr="00874FA2" w:rsidRDefault="00874FA2" w:rsidP="00D966CB">
            <w:pPr>
              <w:numPr>
                <w:ilvl w:val="1"/>
                <w:numId w:val="313"/>
              </w:numPr>
              <w:spacing w:after="0" w:line="240" w:lineRule="auto"/>
              <w:rPr>
                <w:rFonts w:ascii="Proba Pro Lt" w:hAnsi="Proba Pro Lt"/>
                <w:sz w:val="20"/>
                <w:szCs w:val="20"/>
              </w:rPr>
            </w:pPr>
            <w:r w:rsidRPr="00874FA2">
              <w:rPr>
                <w:rFonts w:ascii="Proba Pro Lt" w:hAnsi="Proba Pro Lt"/>
                <w:sz w:val="20"/>
                <w:szCs w:val="20"/>
              </w:rPr>
              <w:t>Komentari:</w:t>
            </w:r>
          </w:p>
        </w:tc>
      </w:tr>
      <w:tr w:rsidR="00874FA2" w:rsidRPr="00874FA2"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874FA2"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874FA2" w:rsidRDefault="00874FA2" w:rsidP="00874FA2">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874FA2" w:rsidRDefault="00874FA2" w:rsidP="00874FA2">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77777777" w:rsidR="00874FA2" w:rsidRPr="00874FA2" w:rsidRDefault="00874FA2" w:rsidP="00874FA2">
            <w:pPr>
              <w:spacing w:after="0" w:line="240" w:lineRule="auto"/>
              <w:jc w:val="center"/>
              <w:rPr>
                <w:rFonts w:ascii="Proba Pro Lt" w:hAnsi="Proba Pro Lt"/>
                <w:b/>
                <w:sz w:val="20"/>
                <w:szCs w:val="20"/>
                <w:lang w:val="en-US"/>
              </w:rPr>
            </w:pPr>
            <w:r w:rsidRPr="00874FA2">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874FA2" w:rsidRDefault="00874FA2" w:rsidP="00874FA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04F2F749"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62DDEB1C"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874FA2" w:rsidRPr="00874FA2"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359D7996"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7EEC876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77777777" w:rsidR="00874FA2" w:rsidRPr="00874FA2" w:rsidRDefault="00874FA2" w:rsidP="00874FA2">
            <w:pPr>
              <w:spacing w:after="0" w:line="240" w:lineRule="auto"/>
              <w:jc w:val="center"/>
              <w:rPr>
                <w:rFonts w:ascii="Proba Pro Lt" w:hAnsi="Proba Pro Lt"/>
                <w:sz w:val="20"/>
                <w:szCs w:val="20"/>
                <w:lang w:val="en-US"/>
              </w:rPr>
            </w:pPr>
            <w:r w:rsidRPr="00874FA2">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52F8CC5"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874FA2"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20D78752"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874FA2" w:rsidRDefault="00874FA2" w:rsidP="00874FA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874FA2" w:rsidRDefault="00874FA2" w:rsidP="00874FA2">
            <w:pPr>
              <w:spacing w:after="0" w:line="240" w:lineRule="auto"/>
              <w:jc w:val="center"/>
              <w:rPr>
                <w:rFonts w:ascii="Proba Pro Lt" w:hAnsi="Proba Pro Lt"/>
                <w:b/>
                <w:sz w:val="20"/>
                <w:szCs w:val="20"/>
                <w:lang w:val="en-US"/>
              </w:rPr>
            </w:pPr>
          </w:p>
        </w:tc>
      </w:tr>
      <w:tr w:rsidR="00874FA2" w:rsidRPr="00874FA2"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874FA2"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33EFDA98" w:rsidR="00874FA2" w:rsidRPr="00874FA2" w:rsidRDefault="00874FA2" w:rsidP="00874FA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77777777" w:rsidR="00874FA2" w:rsidRPr="00874FA2" w:rsidRDefault="00874FA2" w:rsidP="00874FA2">
            <w:pPr>
              <w:spacing w:after="0" w:line="240" w:lineRule="auto"/>
              <w:rPr>
                <w:rFonts w:ascii="Proba Pro Lt" w:hAnsi="Proba Pro Lt"/>
                <w:b/>
                <w:sz w:val="20"/>
                <w:szCs w:val="20"/>
                <w:lang w:val="en-US"/>
              </w:rPr>
            </w:pPr>
            <w:r w:rsidRPr="00874FA2">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4D31E11F"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874FA2" w:rsidRDefault="00874FA2" w:rsidP="00874FA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874FA2" w:rsidRDefault="00874FA2" w:rsidP="00874FA2">
            <w:pPr>
              <w:spacing w:after="0" w:line="240" w:lineRule="auto"/>
              <w:jc w:val="center"/>
              <w:rPr>
                <w:rFonts w:ascii="Proba Pro Lt" w:hAnsi="Proba Pro Lt"/>
                <w:sz w:val="20"/>
                <w:szCs w:val="20"/>
              </w:rPr>
            </w:pPr>
          </w:p>
        </w:tc>
      </w:tr>
      <w:tr w:rsidR="00874FA2" w:rsidRPr="00874FA2"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874FA2"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874FA2" w:rsidRDefault="00874FA2" w:rsidP="00874FA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3EDD9E25"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874FA2"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55F1759C" w:rsidR="00874FA2" w:rsidRPr="00874FA2" w:rsidRDefault="00874FA2" w:rsidP="00874FA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874FA2" w:rsidRDefault="00874FA2" w:rsidP="00874FA2">
            <w:pPr>
              <w:spacing w:after="0" w:line="240" w:lineRule="auto"/>
              <w:jc w:val="center"/>
              <w:rPr>
                <w:rFonts w:ascii="Proba Pro Lt" w:hAnsi="Proba Pro Lt"/>
                <w:sz w:val="20"/>
                <w:szCs w:val="20"/>
              </w:rPr>
            </w:pPr>
            <w:r w:rsidRPr="00874FA2">
              <w:rPr>
                <w:rFonts w:ascii="Proba Pro Lt" w:hAnsi="Proba Pro Lt"/>
                <w:sz w:val="20"/>
                <w:szCs w:val="20"/>
              </w:rPr>
              <w:t>0</w:t>
            </w:r>
          </w:p>
        </w:tc>
      </w:tr>
      <w:tr w:rsidR="00874FA2" w:rsidRPr="00874FA2"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08CEB8E" w:rsidR="00874FA2" w:rsidRPr="00874FA2" w:rsidRDefault="00874FA2" w:rsidP="004B70AF">
            <w:pPr>
              <w:spacing w:after="0" w:line="240" w:lineRule="auto"/>
              <w:rPr>
                <w:rFonts w:ascii="Proba Pro Lt" w:hAnsi="Proba Pro Lt"/>
                <w:sz w:val="20"/>
                <w:szCs w:val="20"/>
              </w:rPr>
            </w:pPr>
            <w:r w:rsidRPr="00874FA2">
              <w:rPr>
                <w:rFonts w:ascii="Proba Pro Lt" w:hAnsi="Proba Pro Lt"/>
                <w:sz w:val="20"/>
                <w:szCs w:val="20"/>
              </w:rPr>
              <w:t>Odrađenih 30 sati vježbi  pretvoreno u bodove. Svaki sat (45 min) sudjelovanja u aktivnostima je ekvivalent 1 bod</w:t>
            </w:r>
            <w:r w:rsidR="004B70AF">
              <w:rPr>
                <w:rFonts w:ascii="Proba Pro Lt" w:hAnsi="Proba Pro Lt"/>
                <w:sz w:val="20"/>
                <w:szCs w:val="20"/>
              </w:rPr>
              <w:t>.</w:t>
            </w:r>
            <w:r w:rsidRPr="00874FA2">
              <w:rPr>
                <w:rFonts w:ascii="Proba Pro Lt" w:hAnsi="Proba Pro Lt"/>
                <w:sz w:val="20"/>
                <w:szCs w:val="20"/>
              </w:rPr>
              <w:t xml:space="preserve"> Ukupno je potrebno skupiti 24 boda (tj. 30 umanjeno za 20</w:t>
            </w:r>
            <w:r w:rsidR="004B70AF">
              <w:rPr>
                <w:rFonts w:ascii="Proba Pro Lt" w:hAnsi="Proba Pro Lt"/>
                <w:sz w:val="20"/>
                <w:szCs w:val="20"/>
              </w:rPr>
              <w:t xml:space="preserve"> % izostanka).</w:t>
            </w:r>
          </w:p>
        </w:tc>
      </w:tr>
      <w:tr w:rsidR="00874FA2" w:rsidRPr="00874FA2"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E2E450"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Da položi predmet, student/studentica mora:</w:t>
            </w:r>
          </w:p>
          <w:p w14:paraId="125DBE9C" w14:textId="6A907B80" w:rsidR="00874FA2" w:rsidRPr="004B70AF" w:rsidRDefault="004B70AF" w:rsidP="00D966CB">
            <w:pPr>
              <w:pStyle w:val="ListParagraph"/>
              <w:numPr>
                <w:ilvl w:val="0"/>
                <w:numId w:val="315"/>
              </w:numPr>
              <w:spacing w:after="0" w:line="240" w:lineRule="auto"/>
              <w:rPr>
                <w:rFonts w:ascii="Proba Pro Lt" w:hAnsi="Proba Pro Lt"/>
                <w:sz w:val="20"/>
                <w:szCs w:val="20"/>
              </w:rPr>
            </w:pPr>
            <w:r>
              <w:rPr>
                <w:rFonts w:ascii="Proba Pro Lt" w:hAnsi="Proba Pro Lt"/>
                <w:sz w:val="20"/>
                <w:szCs w:val="20"/>
              </w:rPr>
              <w:t>r</w:t>
            </w:r>
            <w:r w:rsidR="00874FA2" w:rsidRPr="004B70AF">
              <w:rPr>
                <w:rFonts w:ascii="Proba Pro Lt" w:hAnsi="Proba Pro Lt"/>
                <w:sz w:val="20"/>
                <w:szCs w:val="20"/>
              </w:rPr>
              <w:t>edovno pohađati nastavu i/ili  sudjelovati  na natjecanjima: sveučilišnom prvenstvu, međufakultetskim sportskim igrama, državnom studentskom sportskom prvenstvu- unisport finals, međunarodnim studentskim sportskim igrama,humanitarnim utrkama, sportskim aktivnostima u organizaciji ASU PBF i  Probiona</w:t>
            </w:r>
          </w:p>
        </w:tc>
      </w:tr>
      <w:tr w:rsidR="00874FA2" w:rsidRPr="00874FA2" w14:paraId="622E912A" w14:textId="77777777" w:rsidTr="004B70AF">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77777777" w:rsidR="00874FA2" w:rsidRPr="00874FA2" w:rsidRDefault="00874FA2" w:rsidP="00874FA2">
            <w:pPr>
              <w:spacing w:after="0" w:line="240" w:lineRule="auto"/>
              <w:rPr>
                <w:rFonts w:ascii="Proba Pro Lt" w:hAnsi="Proba Pro Lt"/>
                <w:b/>
                <w:sz w:val="20"/>
                <w:szCs w:val="20"/>
              </w:rPr>
            </w:pPr>
            <w:r w:rsidRPr="00874FA2">
              <w:rPr>
                <w:rFonts w:ascii="Proba Pro Lt" w:hAnsi="Proba Pro Lt"/>
                <w:b/>
                <w:sz w:val="20"/>
                <w:szCs w:val="20"/>
              </w:rPr>
              <w:t>Dostupnost putem ostalih medija</w:t>
            </w:r>
          </w:p>
        </w:tc>
      </w:tr>
      <w:tr w:rsidR="00874FA2" w:rsidRPr="00874FA2"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874FA2"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 </w:t>
            </w:r>
          </w:p>
        </w:tc>
      </w:tr>
      <w:tr w:rsidR="00874FA2" w:rsidRPr="00874FA2"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r w:rsidR="00874FA2" w:rsidRPr="00874FA2"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77777777" w:rsidR="00874FA2" w:rsidRPr="00874FA2" w:rsidRDefault="00874FA2" w:rsidP="00874FA2">
            <w:pPr>
              <w:spacing w:after="0" w:line="240" w:lineRule="auto"/>
              <w:rPr>
                <w:rFonts w:ascii="Proba Pro Lt" w:hAnsi="Proba Pro Lt"/>
                <w:sz w:val="20"/>
                <w:szCs w:val="20"/>
              </w:rPr>
            </w:pPr>
            <w:r w:rsidRPr="00874FA2">
              <w:rPr>
                <w:rFonts w:ascii="Proba Pro Lt" w:hAnsi="Proba Pro Lt"/>
                <w:i/>
                <w:sz w:val="20"/>
                <w:szCs w:val="20"/>
              </w:rPr>
              <w:t xml:space="preserve">Rokovi ispita objavljuju se na Studomatu i ovoj mrežnoj stranici: </w:t>
            </w:r>
            <w:hyperlink r:id="rId247" w:history="1">
              <w:r w:rsidRPr="00874FA2">
                <w:rPr>
                  <w:rStyle w:val="Hyperlink"/>
                  <w:rFonts w:ascii="Proba Pro Lt" w:hAnsi="Proba Pro Lt"/>
                  <w:i/>
                  <w:sz w:val="20"/>
                  <w:szCs w:val="20"/>
                </w:rPr>
                <w:t>http://www.pbf.unizg.hr/studiji/ispitni_rokovi</w:t>
              </w:r>
            </w:hyperlink>
          </w:p>
        </w:tc>
      </w:tr>
      <w:tr w:rsidR="00874FA2" w:rsidRPr="00874FA2"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5C56F2F7" w:rsidR="00874FA2" w:rsidRPr="00874FA2" w:rsidRDefault="00874FA2" w:rsidP="00874FA2">
            <w:pPr>
              <w:spacing w:after="0" w:line="240" w:lineRule="auto"/>
              <w:rPr>
                <w:rFonts w:ascii="Proba Pro Lt" w:hAnsi="Proba Pro Lt"/>
                <w:sz w:val="20"/>
                <w:szCs w:val="20"/>
              </w:rPr>
            </w:pPr>
            <w:r w:rsidRPr="00874FA2">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874FA2" w:rsidRDefault="00874FA2" w:rsidP="00874FA2">
            <w:pPr>
              <w:spacing w:after="0" w:line="240" w:lineRule="auto"/>
              <w:rPr>
                <w:rFonts w:ascii="Proba Pro Lt" w:hAnsi="Proba Pro Lt"/>
                <w:sz w:val="20"/>
                <w:szCs w:val="20"/>
              </w:rPr>
            </w:pPr>
            <w:r>
              <w:rPr>
                <w:rFonts w:ascii="Proba Pro Lt" w:hAnsi="Proba Pro Lt"/>
                <w:sz w:val="20"/>
                <w:szCs w:val="20"/>
              </w:rPr>
              <w:t>-</w:t>
            </w:r>
            <w:r w:rsidRPr="00874FA2">
              <w:rPr>
                <w:rFonts w:ascii="Proba Pro Lt" w:hAnsi="Proba Pro Lt"/>
                <w:sz w:val="20"/>
                <w:szCs w:val="20"/>
              </w:rPr>
              <w:t xml:space="preserve">  </w:t>
            </w:r>
          </w:p>
        </w:tc>
      </w:tr>
    </w:tbl>
    <w:p w14:paraId="4B93D772" w14:textId="77777777" w:rsidR="00874FA2" w:rsidRPr="002F30A0" w:rsidRDefault="00874FA2" w:rsidP="002F30A0">
      <w:pPr>
        <w:spacing w:after="0" w:line="240" w:lineRule="auto"/>
        <w:rPr>
          <w:rFonts w:ascii="Proba Pro Lt" w:hAnsi="Proba Pro Lt"/>
          <w:sz w:val="20"/>
          <w:szCs w:val="20"/>
        </w:rPr>
      </w:pPr>
    </w:p>
    <w:p w14:paraId="74F09197" w14:textId="3C6C334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670534"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00FA31A" w14:textId="77777777" w:rsidTr="008F4CE7">
        <w:tc>
          <w:tcPr>
            <w:tcW w:w="1256" w:type="pct"/>
            <w:tcBorders>
              <w:top w:val="single" w:sz="12" w:space="0" w:color="auto"/>
              <w:left w:val="single" w:sz="12" w:space="0" w:color="auto"/>
            </w:tcBorders>
            <w:shd w:val="clear" w:color="auto" w:fill="00A0DC"/>
            <w:vAlign w:val="center"/>
          </w:tcPr>
          <w:p w14:paraId="49E6790A" w14:textId="032661FB"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4426493"/>
            <w:placeholder>
              <w:docPart w:val="91F3792404D44905931BD659A9192BAC"/>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EndPr/>
                <w:sdtContent>
                  <w:p w14:paraId="29BE4BC7" w14:textId="4CB37873" w:rsidR="00670534" w:rsidRPr="00B93949" w:rsidRDefault="002C7F4C" w:rsidP="00670534">
                    <w:pPr>
                      <w:tabs>
                        <w:tab w:val="left" w:pos="2820"/>
                      </w:tabs>
                      <w:spacing w:after="0" w:line="240" w:lineRule="auto"/>
                      <w:rPr>
                        <w:rFonts w:ascii="Proba Pro Lt" w:hAnsi="Proba Pro Lt" w:cs="Arial"/>
                        <w:b/>
                        <w:sz w:val="20"/>
                        <w:szCs w:val="20"/>
                      </w:rPr>
                    </w:pPr>
                    <w:hyperlink r:id="rId248" w:history="1">
                      <w:r w:rsidR="00670534" w:rsidRPr="00B93949">
                        <w:rPr>
                          <w:rStyle w:val="Hyperlink"/>
                          <w:rFonts w:ascii="Proba Pro Lt" w:hAnsi="Proba Pro Lt" w:cs="Arial"/>
                          <w:b/>
                          <w:sz w:val="20"/>
                          <w:szCs w:val="20"/>
                        </w:rPr>
                        <w:t>Izv. prof. dr. sc. Lidija Šver</w:t>
                      </w:r>
                    </w:hyperlink>
                  </w:p>
                  <w:p w14:paraId="046DCE4A" w14:textId="3FE1FA81"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Izv.</w:t>
                    </w:r>
                    <w:r>
                      <w:rPr>
                        <w:rFonts w:ascii="Proba Pro Lt" w:hAnsi="Proba Pro Lt" w:cs="Arial"/>
                        <w:sz w:val="20"/>
                        <w:szCs w:val="20"/>
                      </w:rPr>
                      <w:t xml:space="preserve"> </w:t>
                    </w:r>
                    <w:r w:rsidRPr="00670534">
                      <w:rPr>
                        <w:rFonts w:ascii="Proba Pro Lt" w:hAnsi="Proba Pro Lt" w:cs="Arial"/>
                        <w:sz w:val="20"/>
                        <w:szCs w:val="20"/>
                      </w:rPr>
                      <w:t>prof.</w:t>
                    </w:r>
                    <w:r>
                      <w:rPr>
                        <w:rFonts w:ascii="Proba Pro Lt" w:hAnsi="Proba Pro Lt" w:cs="Arial"/>
                        <w:sz w:val="20"/>
                        <w:szCs w:val="20"/>
                      </w:rPr>
                      <w:t xml:space="preserve"> </w:t>
                    </w:r>
                    <w:r w:rsidRPr="00670534">
                      <w:rPr>
                        <w:rFonts w:ascii="Proba Pro Lt" w:hAnsi="Proba Pro Lt" w:cs="Arial"/>
                        <w:sz w:val="20"/>
                        <w:szCs w:val="20"/>
                      </w:rPr>
                      <w:t>dr.</w:t>
                    </w:r>
                    <w:r>
                      <w:rPr>
                        <w:rFonts w:ascii="Proba Pro Lt" w:hAnsi="Proba Pro Lt" w:cs="Arial"/>
                        <w:sz w:val="20"/>
                        <w:szCs w:val="20"/>
                      </w:rPr>
                      <w:t xml:space="preserve"> </w:t>
                    </w:r>
                    <w:r w:rsidRPr="00670534">
                      <w:rPr>
                        <w:rFonts w:ascii="Proba Pro Lt" w:hAnsi="Proba Pro Lt" w:cs="Arial"/>
                        <w:sz w:val="20"/>
                        <w:szCs w:val="20"/>
                      </w:rPr>
                      <w:t>sc. Ksenija Vitale</w:t>
                    </w:r>
                  </w:p>
                  <w:p w14:paraId="038F9AD1" w14:textId="0B883CD9" w:rsidR="00670534" w:rsidRPr="00670534" w:rsidRDefault="002C7F4C" w:rsidP="00670534">
                    <w:pPr>
                      <w:tabs>
                        <w:tab w:val="left" w:pos="2820"/>
                      </w:tabs>
                      <w:spacing w:after="0" w:line="240" w:lineRule="auto"/>
                      <w:rPr>
                        <w:rFonts w:ascii="Proba Pro Lt" w:hAnsi="Proba Pro Lt" w:cs="Arial"/>
                        <w:sz w:val="20"/>
                        <w:szCs w:val="20"/>
                      </w:rPr>
                    </w:pPr>
                    <w:hyperlink r:id="rId249" w:history="1">
                      <w:r w:rsidR="00670534" w:rsidRPr="000D1C3E">
                        <w:rPr>
                          <w:rStyle w:val="Hyperlink"/>
                          <w:rFonts w:ascii="Proba Pro Lt" w:hAnsi="Proba Pro Lt" w:cs="Arial"/>
                          <w:sz w:val="20"/>
                          <w:szCs w:val="20"/>
                        </w:rPr>
                        <w:t>Doc. dr. sc. Alenka Gagro, znan. savjetnik</w:t>
                      </w:r>
                    </w:hyperlink>
                  </w:p>
                  <w:p w14:paraId="373304AA" w14:textId="663D1EB2" w:rsidR="00670534" w:rsidRPr="00670534" w:rsidRDefault="002C7F4C" w:rsidP="00670534">
                    <w:pPr>
                      <w:tabs>
                        <w:tab w:val="left" w:pos="2820"/>
                      </w:tabs>
                      <w:spacing w:after="0" w:line="240" w:lineRule="auto"/>
                      <w:rPr>
                        <w:rFonts w:ascii="Proba Pro Lt" w:hAnsi="Proba Pro Lt" w:cs="Arial"/>
                        <w:sz w:val="20"/>
                        <w:szCs w:val="20"/>
                      </w:rPr>
                    </w:pPr>
                    <w:hyperlink r:id="rId250" w:history="1">
                      <w:r w:rsidR="00670534" w:rsidRPr="000D1C3E">
                        <w:rPr>
                          <w:rStyle w:val="Hyperlink"/>
                          <w:rFonts w:ascii="Proba Pro Lt" w:hAnsi="Proba Pro Lt" w:cs="Arial"/>
                          <w:sz w:val="20"/>
                          <w:szCs w:val="20"/>
                        </w:rPr>
                        <w:t>Doc. dr.s c. Mirjana Turkalj, znan. savjetnik</w:t>
                      </w:r>
                    </w:hyperlink>
                  </w:p>
                  <w:p w14:paraId="3B46C533" w14:textId="798600E1" w:rsidR="00670534" w:rsidRPr="00670534" w:rsidRDefault="002C7F4C" w:rsidP="00670534">
                    <w:pPr>
                      <w:tabs>
                        <w:tab w:val="left" w:pos="2820"/>
                      </w:tabs>
                      <w:spacing w:after="0" w:line="240" w:lineRule="auto"/>
                      <w:rPr>
                        <w:rFonts w:ascii="Proba Pro Lt" w:hAnsi="Proba Pro Lt" w:cs="Arial"/>
                        <w:sz w:val="20"/>
                        <w:szCs w:val="20"/>
                      </w:rPr>
                    </w:pPr>
                    <w:hyperlink r:id="rId251" w:history="1">
                      <w:r w:rsidR="00670534" w:rsidRPr="008467BB">
                        <w:rPr>
                          <w:rStyle w:val="Hyperlink"/>
                          <w:rFonts w:ascii="Proba Pro Lt" w:hAnsi="Proba Pro Lt" w:cs="Arial"/>
                          <w:sz w:val="20"/>
                          <w:szCs w:val="20"/>
                        </w:rPr>
                        <w:t>Alemka Jaklin Kekez, DM</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11CFC8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4D8BAA1E" w14:textId="77777777" w:rsidTr="008F4CE7">
        <w:tc>
          <w:tcPr>
            <w:tcW w:w="1256" w:type="pct"/>
            <w:tcBorders>
              <w:top w:val="single" w:sz="12" w:space="0" w:color="auto"/>
              <w:left w:val="single" w:sz="12" w:space="0" w:color="auto"/>
            </w:tcBorders>
            <w:shd w:val="clear" w:color="auto" w:fill="00A0DC"/>
            <w:vAlign w:val="center"/>
          </w:tcPr>
          <w:p w14:paraId="42F0E5CD" w14:textId="2BC5D19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4" w:name="Imunologija" w:displacedByCustomXml="next"/>
        <w:sdt>
          <w:sdtPr>
            <w:rPr>
              <w:rFonts w:ascii="Proba Pro Lt" w:hAnsi="Proba Pro Lt" w:cs="Arial"/>
              <w:sz w:val="20"/>
              <w:szCs w:val="20"/>
            </w:rPr>
            <w:id w:val="603846063"/>
            <w:placeholder>
              <w:docPart w:val="7CA3D6A1A17A43CFB133DFD85BDCD76D"/>
            </w:placeholder>
          </w:sdtPr>
          <w:sdtEndPr/>
          <w:sdtContent>
            <w:tc>
              <w:tcPr>
                <w:tcW w:w="1524" w:type="pct"/>
                <w:gridSpan w:val="4"/>
                <w:tcBorders>
                  <w:top w:val="single" w:sz="12" w:space="0" w:color="auto"/>
                  <w:right w:val="single" w:sz="12" w:space="0" w:color="auto"/>
                </w:tcBorders>
                <w:vAlign w:val="center"/>
              </w:tcPr>
              <w:p w14:paraId="2EACBCA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Style w:val="Heading1Char"/>
                    <w:rFonts w:ascii="Proba Pro Lt" w:eastAsia="Calibri" w:hAnsi="Proba Pro Lt"/>
                    <w:sz w:val="20"/>
                    <w:szCs w:val="20"/>
                  </w:rPr>
                  <w:t>Imunologija za nutricioniste</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1640262022"/>
            <w:placeholder>
              <w:docPart w:val="D998C7378E394951986D2DC549518BE8"/>
            </w:placeholder>
          </w:sdtPr>
          <w:sdtEndPr/>
          <w:sdtContent>
            <w:tc>
              <w:tcPr>
                <w:tcW w:w="816" w:type="pct"/>
                <w:gridSpan w:val="4"/>
                <w:tcBorders>
                  <w:top w:val="single" w:sz="12" w:space="0" w:color="auto"/>
                  <w:right w:val="single" w:sz="12" w:space="0" w:color="auto"/>
                </w:tcBorders>
                <w:vAlign w:val="center"/>
              </w:tcPr>
              <w:p w14:paraId="79E1266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w:t>
                </w:r>
              </w:p>
            </w:tc>
          </w:sdtContent>
        </w:sdt>
      </w:tr>
      <w:tr w:rsidR="00670534" w:rsidRPr="00670534" w14:paraId="36148579" w14:textId="77777777" w:rsidTr="008F4CE7">
        <w:tc>
          <w:tcPr>
            <w:tcW w:w="1256" w:type="pct"/>
            <w:tcBorders>
              <w:left w:val="single" w:sz="12" w:space="0" w:color="auto"/>
              <w:bottom w:val="single" w:sz="12" w:space="0" w:color="auto"/>
            </w:tcBorders>
            <w:shd w:val="clear" w:color="auto" w:fill="00A0DC"/>
            <w:vAlign w:val="center"/>
          </w:tcPr>
          <w:p w14:paraId="020A1340" w14:textId="68D59E9E"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324098594"/>
            <w:placeholder>
              <w:docPart w:val="D4B8E85C5ED64394BDEC809E6E5AFF1C"/>
            </w:placeholder>
          </w:sdtPr>
          <w:sdtEndPr/>
          <w:sdtContent>
            <w:tc>
              <w:tcPr>
                <w:tcW w:w="1524" w:type="pct"/>
                <w:gridSpan w:val="4"/>
                <w:tcBorders>
                  <w:bottom w:val="single" w:sz="12" w:space="0" w:color="auto"/>
                  <w:right w:val="single" w:sz="12" w:space="0" w:color="auto"/>
                </w:tcBorders>
                <w:vAlign w:val="center"/>
              </w:tcPr>
              <w:p w14:paraId="579123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500014633"/>
            <w:placeholder>
              <w:docPart w:val="C9C374DB0DCC4F538EEEFBA61267F5CB"/>
            </w:placeholder>
          </w:sdtPr>
          <w:sdtEndPr/>
          <w:sdtContent>
            <w:tc>
              <w:tcPr>
                <w:tcW w:w="816" w:type="pct"/>
                <w:gridSpan w:val="4"/>
                <w:tcBorders>
                  <w:bottom w:val="single" w:sz="12" w:space="0" w:color="auto"/>
                  <w:right w:val="single" w:sz="12" w:space="0" w:color="auto"/>
                </w:tcBorders>
                <w:vAlign w:val="center"/>
              </w:tcPr>
              <w:p w14:paraId="613B2C04" w14:textId="28EFE81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15</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6396DBE" w14:textId="77777777" w:rsidTr="008F4CE7">
        <w:tc>
          <w:tcPr>
            <w:tcW w:w="1256" w:type="pct"/>
            <w:tcBorders>
              <w:left w:val="single" w:sz="12" w:space="0" w:color="auto"/>
              <w:bottom w:val="single" w:sz="12" w:space="0" w:color="auto"/>
            </w:tcBorders>
            <w:shd w:val="clear" w:color="auto" w:fill="00A0DC"/>
            <w:vAlign w:val="center"/>
          </w:tcPr>
          <w:p w14:paraId="4C513BA3" w14:textId="7AAE924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706482"/>
            <w:placeholder>
              <w:docPart w:val="B1D4A01C3C7C42E1BEEAFA98CCD6D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6369BD6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831336771"/>
            <w:placeholder>
              <w:docPart w:val="A94AB5F94BD547B9A43C6CDD4C05FAA8"/>
            </w:placeholder>
          </w:sdtPr>
          <w:sdtEndPr/>
          <w:sdtContent>
            <w:tc>
              <w:tcPr>
                <w:tcW w:w="816" w:type="pct"/>
                <w:gridSpan w:val="4"/>
                <w:tcBorders>
                  <w:bottom w:val="single" w:sz="12" w:space="0" w:color="auto"/>
                  <w:right w:val="single" w:sz="12" w:space="0" w:color="auto"/>
                </w:tcBorders>
                <w:vAlign w:val="center"/>
              </w:tcPr>
              <w:p w14:paraId="40A35D2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3212D01A" w14:textId="77777777" w:rsidTr="008F4CE7">
        <w:tc>
          <w:tcPr>
            <w:tcW w:w="1256" w:type="pct"/>
            <w:tcBorders>
              <w:left w:val="single" w:sz="12" w:space="0" w:color="auto"/>
              <w:bottom w:val="single" w:sz="12" w:space="0" w:color="auto"/>
            </w:tcBorders>
            <w:shd w:val="clear" w:color="auto" w:fill="00A0DC"/>
            <w:vAlign w:val="center"/>
          </w:tcPr>
          <w:p w14:paraId="74340449" w14:textId="48392A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1509468"/>
            <w:placeholder>
              <w:docPart w:val="DA0715FDC95B41E5AC4DEB37EEA7B5B0"/>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A9564CD"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48BEC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1CAA105" w14:textId="77777777" w:rsidR="00670534" w:rsidRPr="00670534" w:rsidRDefault="002C7F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EndPr/>
              <w:sdtContent>
                <w:r w:rsidR="00670534" w:rsidRPr="00670534">
                  <w:rPr>
                    <w:rFonts w:ascii="Proba Pro Lt" w:hAnsi="Proba Pro Lt" w:cs="Arial"/>
                    <w:sz w:val="20"/>
                    <w:szCs w:val="20"/>
                  </w:rPr>
                  <w:t>1.</w:t>
                </w:r>
              </w:sdtContent>
            </w:sdt>
            <w:r w:rsidR="00670534" w:rsidRPr="00670534">
              <w:rPr>
                <w:rFonts w:ascii="Proba Pro Lt" w:hAnsi="Proba Pro Lt" w:cs="Arial"/>
                <w:sz w:val="20"/>
                <w:szCs w:val="20"/>
              </w:rPr>
              <w:tab/>
            </w:r>
          </w:p>
          <w:p w14:paraId="75900B6A" w14:textId="6BDD55FE" w:rsidR="00670534" w:rsidRPr="00670534" w:rsidRDefault="002C7F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EndPr/>
              <w:sdtContent>
                <w:r w:rsidR="00670534" w:rsidRPr="00670534">
                  <w:rPr>
                    <w:rFonts w:ascii="Proba Pro Lt" w:hAnsi="Proba Pro Lt" w:cs="Arial"/>
                    <w:sz w:val="20"/>
                    <w:szCs w:val="20"/>
                  </w:rPr>
                  <w:t>0</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406D277C" w14:textId="77777777" w:rsidTr="008F4CE7">
        <w:tc>
          <w:tcPr>
            <w:tcW w:w="1256" w:type="pct"/>
            <w:tcBorders>
              <w:left w:val="single" w:sz="12" w:space="0" w:color="auto"/>
              <w:bottom w:val="single" w:sz="12" w:space="0" w:color="auto"/>
            </w:tcBorders>
            <w:shd w:val="clear" w:color="auto" w:fill="00A0DC"/>
            <w:vAlign w:val="center"/>
          </w:tcPr>
          <w:p w14:paraId="16C6532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lastRenderedPageBreak/>
              <w:t>1.6. Mjesto izvođenja</w:t>
            </w:r>
          </w:p>
        </w:tc>
        <w:sdt>
          <w:sdtPr>
            <w:rPr>
              <w:rFonts w:ascii="Proba Pro Lt" w:hAnsi="Proba Pro Lt" w:cs="Arial"/>
              <w:sz w:val="20"/>
              <w:szCs w:val="20"/>
            </w:rPr>
            <w:id w:val="-1333992801"/>
            <w:placeholder>
              <w:docPart w:val="2B385FBDABBA4E739B9B2F74E10A59AB"/>
            </w:placeholder>
          </w:sdtPr>
          <w:sdtEndPr/>
          <w:sdtContent>
            <w:tc>
              <w:tcPr>
                <w:tcW w:w="1524" w:type="pct"/>
                <w:gridSpan w:val="4"/>
                <w:tcBorders>
                  <w:bottom w:val="single" w:sz="12" w:space="0" w:color="auto"/>
                  <w:right w:val="single" w:sz="12" w:space="0" w:color="auto"/>
                </w:tcBorders>
                <w:vAlign w:val="center"/>
              </w:tcPr>
              <w:p w14:paraId="5171EE7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1701588250"/>
            <w:placeholder>
              <w:docPart w:val="7F72745A403144F89974916B7418B5E5"/>
            </w:placeholder>
          </w:sdtPr>
          <w:sdtEndPr/>
          <w:sdtContent>
            <w:tc>
              <w:tcPr>
                <w:tcW w:w="816" w:type="pct"/>
                <w:gridSpan w:val="4"/>
                <w:tcBorders>
                  <w:bottom w:val="single" w:sz="12" w:space="0" w:color="auto"/>
                  <w:right w:val="single" w:sz="12" w:space="0" w:color="auto"/>
                </w:tcBorders>
                <w:vAlign w:val="center"/>
              </w:tcPr>
              <w:p w14:paraId="26A91A9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hrvatski</w:t>
                </w:r>
              </w:p>
            </w:tc>
          </w:sdtContent>
        </w:sdt>
      </w:tr>
      <w:tr w:rsidR="00670534" w:rsidRPr="00670534" w14:paraId="748EEC1D" w14:textId="77777777" w:rsidTr="008F4CE7">
        <w:tc>
          <w:tcPr>
            <w:tcW w:w="1256" w:type="pct"/>
            <w:tcBorders>
              <w:left w:val="single" w:sz="12" w:space="0" w:color="auto"/>
              <w:bottom w:val="single" w:sz="12" w:space="0" w:color="auto"/>
            </w:tcBorders>
            <w:shd w:val="clear" w:color="auto" w:fill="00A0DC"/>
            <w:vAlign w:val="center"/>
          </w:tcPr>
          <w:p w14:paraId="36908EB9"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2C01E6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DE7E6D2" w14:textId="77777777" w:rsidR="00670534" w:rsidRPr="00670534" w:rsidRDefault="002C7F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EndPr/>
              <w:sdtContent>
                <w:r w:rsidR="00670534" w:rsidRPr="00670534">
                  <w:rPr>
                    <w:rFonts w:ascii="Proba Pro Lt" w:hAnsi="Proba Pro Lt" w:cs="Arial"/>
                    <w:sz w:val="20"/>
                    <w:szCs w:val="20"/>
                  </w:rPr>
                  <w:t>NE</w:t>
                </w:r>
              </w:sdtContent>
            </w:sdt>
          </w:p>
        </w:tc>
      </w:tr>
      <w:tr w:rsidR="00670534" w:rsidRPr="00670534"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3ED35F5D"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7053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77777777" w:rsidR="00670534" w:rsidRPr="00670534" w:rsidRDefault="00670534" w:rsidP="00670534">
                <w:pPr>
                  <w:pStyle w:val="NormalWeb"/>
                  <w:spacing w:before="0" w:beforeAutospacing="0" w:after="0" w:afterAutospacing="0"/>
                  <w:rPr>
                    <w:rFonts w:ascii="Proba Pro Lt" w:hAnsi="Proba Pro Lt"/>
                    <w:sz w:val="20"/>
                    <w:szCs w:val="20"/>
                  </w:rPr>
                </w:pPr>
                <w:r w:rsidRPr="00670534">
                  <w:rPr>
                    <w:rFonts w:ascii="Proba Pro Lt" w:eastAsia="Calibri" w:hAnsi="Proba Pro Lt" w:cs="Arial"/>
                    <w:sz w:val="20"/>
                    <w:szCs w:val="20"/>
                    <w:lang w:eastAsia="en-US"/>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670534" w14:paraId="408D4191" w14:textId="77777777" w:rsidTr="00670534">
        <w:tc>
          <w:tcPr>
            <w:tcW w:w="1256" w:type="pct"/>
            <w:tcBorders>
              <w:left w:val="single" w:sz="12" w:space="0" w:color="auto"/>
            </w:tcBorders>
            <w:shd w:val="clear" w:color="auto" w:fill="00A0DC"/>
            <w:vAlign w:val="center"/>
          </w:tcPr>
          <w:p w14:paraId="1D05F9F6" w14:textId="00E3A686"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66AD17B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Pr="00670534">
                  <w:rPr>
                    <w:rFonts w:ascii="Proba Pro Lt" w:hAnsi="Proba Pro Lt" w:cs="Arial"/>
                    <w:sz w:val="20"/>
                    <w:szCs w:val="20"/>
                  </w:rPr>
                  <w:t>oloženi predmeti:</w:t>
                </w:r>
              </w:p>
              <w:p w14:paraId="52E71C20" w14:textId="77777777" w:rsidR="00670534" w:rsidRPr="00670534" w:rsidRDefault="00670534" w:rsidP="00D966CB">
                <w:pPr>
                  <w:pStyle w:val="ListParagraph"/>
                  <w:numPr>
                    <w:ilvl w:val="0"/>
                    <w:numId w:val="28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072ED2B4" w14:textId="77777777" w:rsidR="00670534" w:rsidRPr="00670534" w:rsidRDefault="00670534" w:rsidP="00D966CB">
                <w:pPr>
                  <w:pStyle w:val="ListParagraph"/>
                  <w:numPr>
                    <w:ilvl w:val="0"/>
                    <w:numId w:val="28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2</w:t>
                </w:r>
              </w:p>
              <w:p w14:paraId="2A5601BC" w14:textId="77777777" w:rsidR="00670534" w:rsidRPr="00670534" w:rsidRDefault="00670534" w:rsidP="00D966CB">
                <w:pPr>
                  <w:pStyle w:val="ListParagraph"/>
                  <w:numPr>
                    <w:ilvl w:val="0"/>
                    <w:numId w:val="28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1</w:t>
                </w:r>
              </w:p>
            </w:tc>
          </w:sdtContent>
        </w:sdt>
      </w:tr>
      <w:tr w:rsidR="00670534" w:rsidRPr="00670534" w14:paraId="06E35A53" w14:textId="77777777" w:rsidTr="00670534">
        <w:tc>
          <w:tcPr>
            <w:tcW w:w="1256" w:type="pct"/>
            <w:tcBorders>
              <w:left w:val="single" w:sz="12" w:space="0" w:color="auto"/>
            </w:tcBorders>
            <w:shd w:val="clear" w:color="auto" w:fill="00A0DC"/>
            <w:vAlign w:val="center"/>
          </w:tcPr>
          <w:p w14:paraId="06194154" w14:textId="4C2840CB"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56132539"/>
            <w:placeholder>
              <w:docPart w:val="23203EA566F94090A2101B51173A73FB"/>
            </w:placeholder>
          </w:sdtPr>
          <w:sdtEndPr/>
          <w:sdtContent>
            <w:tc>
              <w:tcPr>
                <w:tcW w:w="3744" w:type="pct"/>
                <w:gridSpan w:val="13"/>
                <w:tcBorders>
                  <w:right w:val="single" w:sz="12" w:space="0" w:color="auto"/>
                </w:tcBorders>
                <w:vAlign w:val="center"/>
              </w:tcPr>
              <w:p w14:paraId="11EBEB57" w14:textId="06D4F7E0" w:rsidR="00670534" w:rsidRPr="00670534" w:rsidRDefault="00670534"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22B02872" w14:textId="14466258" w:rsidR="00670534" w:rsidRPr="00670534" w:rsidRDefault="00670534"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B0C6DF6" w14:textId="4DA8AF7F" w:rsidR="00670534" w:rsidRPr="00670534" w:rsidRDefault="00670534" w:rsidP="00D966CB">
                <w:pPr>
                  <w:pStyle w:val="ListParagraph"/>
                  <w:numPr>
                    <w:ilvl w:val="0"/>
                    <w:numId w:val="257"/>
                  </w:numPr>
                  <w:autoSpaceDE w:val="0"/>
                  <w:autoSpaceDN w:val="0"/>
                  <w:adjustRightInd w:val="0"/>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238D6F68" w14:textId="77777777" w:rsidTr="00670534">
        <w:tc>
          <w:tcPr>
            <w:tcW w:w="1256" w:type="pct"/>
            <w:tcBorders>
              <w:left w:val="single" w:sz="12" w:space="0" w:color="auto"/>
            </w:tcBorders>
            <w:shd w:val="clear" w:color="auto" w:fill="00A0DC"/>
            <w:vAlign w:val="center"/>
          </w:tcPr>
          <w:p w14:paraId="5B0CE177" w14:textId="4F2DD5C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93877320"/>
            <w:placeholder>
              <w:docPart w:val="D1712CD462BC47CA85207EBFE08F9DAE"/>
            </w:placeholder>
          </w:sdtPr>
          <w:sdtEndPr/>
          <w:sdtContent>
            <w:tc>
              <w:tcPr>
                <w:tcW w:w="3744" w:type="pct"/>
                <w:gridSpan w:val="13"/>
                <w:tcBorders>
                  <w:right w:val="single" w:sz="12" w:space="0" w:color="auto"/>
                </w:tcBorders>
                <w:vAlign w:val="center"/>
              </w:tcPr>
              <w:p w14:paraId="18327EBB" w14:textId="21181A46"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imenovati osnov</w:t>
                </w:r>
                <w:r>
                  <w:rPr>
                    <w:rFonts w:ascii="Proba Pro Lt" w:hAnsi="Proba Pro Lt" w:cs="Arial"/>
                    <w:sz w:val="20"/>
                    <w:szCs w:val="20"/>
                  </w:rPr>
                  <w:t>ne sastavnice imunosnog sustava</w:t>
                </w:r>
              </w:p>
              <w:p w14:paraId="64348002" w14:textId="121F4158"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objasni</w:t>
                </w:r>
                <w:r>
                  <w:rPr>
                    <w:rFonts w:ascii="Proba Pro Lt" w:hAnsi="Proba Pro Lt" w:cs="Arial"/>
                    <w:sz w:val="20"/>
                    <w:szCs w:val="20"/>
                  </w:rPr>
                  <w:t>ti mehanizme imunosnog odgovora</w:t>
                </w:r>
              </w:p>
              <w:p w14:paraId="4D1FAFC8" w14:textId="16E1110C"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identificirati razli</w:t>
                </w:r>
                <w:r>
                  <w:rPr>
                    <w:rFonts w:ascii="Proba Pro Lt" w:hAnsi="Proba Pro Lt" w:cs="Arial"/>
                    <w:sz w:val="20"/>
                    <w:szCs w:val="20"/>
                  </w:rPr>
                  <w:t>ke prirođene i stečene imunosti</w:t>
                </w:r>
              </w:p>
              <w:p w14:paraId="53A76A71" w14:textId="670CAE36"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povezati i objasniti mehanizme prepoznavanja i predočavanja ant</w:t>
                </w:r>
                <w:r>
                  <w:rPr>
                    <w:rFonts w:ascii="Proba Pro Lt" w:hAnsi="Proba Pro Lt" w:cs="Arial"/>
                    <w:sz w:val="20"/>
                    <w:szCs w:val="20"/>
                  </w:rPr>
                  <w:t>igena</w:t>
                </w:r>
              </w:p>
              <w:p w14:paraId="58AB4246" w14:textId="28F276C0"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opisati i objasniti mehanizm</w:t>
                </w:r>
                <w:r>
                  <w:rPr>
                    <w:rFonts w:ascii="Proba Pro Lt" w:hAnsi="Proba Pro Lt" w:cs="Arial"/>
                    <w:sz w:val="20"/>
                    <w:szCs w:val="20"/>
                  </w:rPr>
                  <w:t>e humoralne i stanične imunosti</w:t>
                </w:r>
              </w:p>
              <w:p w14:paraId="3D1A4D5F" w14:textId="550BC18C"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 xml:space="preserve">objasniti mehanizam alergijske reakcije i navesti </w:t>
                </w:r>
                <w:r>
                  <w:rPr>
                    <w:rFonts w:ascii="Proba Pro Lt" w:hAnsi="Proba Pro Lt" w:cs="Arial"/>
                    <w:sz w:val="20"/>
                    <w:szCs w:val="20"/>
                  </w:rPr>
                  <w:t>osnovne tipove preosjetljivosti</w:t>
                </w:r>
              </w:p>
              <w:p w14:paraId="35171C77" w14:textId="71E88BEF" w:rsidR="00670534" w:rsidRPr="00670534" w:rsidRDefault="00670534" w:rsidP="00D966CB">
                <w:pPr>
                  <w:numPr>
                    <w:ilvl w:val="0"/>
                    <w:numId w:val="258"/>
                  </w:numPr>
                  <w:spacing w:after="0" w:line="240" w:lineRule="auto"/>
                  <w:ind w:left="375"/>
                  <w:rPr>
                    <w:rFonts w:ascii="Proba Pro Lt" w:hAnsi="Proba Pro Lt" w:cs="Arial"/>
                    <w:sz w:val="20"/>
                    <w:szCs w:val="20"/>
                  </w:rPr>
                </w:pPr>
                <w:r w:rsidRPr="00670534">
                  <w:rPr>
                    <w:rFonts w:ascii="Proba Pro Lt" w:hAnsi="Proba Pro Lt" w:cs="Arial"/>
                    <w:sz w:val="20"/>
                    <w:szCs w:val="20"/>
                  </w:rPr>
                  <w:t>razlikovati alergijske reakcije i intoleran</w:t>
                </w:r>
                <w:r>
                  <w:rPr>
                    <w:rFonts w:ascii="Proba Pro Lt" w:hAnsi="Proba Pro Lt" w:cs="Arial"/>
                    <w:sz w:val="20"/>
                    <w:szCs w:val="20"/>
                  </w:rPr>
                  <w:t>cije na pojedine sastojke hrane</w:t>
                </w:r>
              </w:p>
              <w:p w14:paraId="52ABCABC" w14:textId="0BD64762" w:rsidR="00670534" w:rsidRPr="00670534" w:rsidRDefault="00670534" w:rsidP="00D966CB">
                <w:pPr>
                  <w:numPr>
                    <w:ilvl w:val="0"/>
                    <w:numId w:val="258"/>
                  </w:numPr>
                  <w:spacing w:after="0" w:line="240" w:lineRule="auto"/>
                  <w:ind w:left="375"/>
                  <w:rPr>
                    <w:rFonts w:ascii="Proba Pro Lt" w:hAnsi="Proba Pro Lt"/>
                    <w:sz w:val="20"/>
                    <w:szCs w:val="20"/>
                  </w:rPr>
                </w:pPr>
                <w:r w:rsidRPr="00670534">
                  <w:rPr>
                    <w:rFonts w:ascii="Proba Pro Lt" w:hAnsi="Proba Pro Lt" w:cs="Arial"/>
                    <w:sz w:val="20"/>
                    <w:szCs w:val="20"/>
                  </w:rPr>
                  <w:t>povezati učinak</w:t>
                </w:r>
                <w:r>
                  <w:rPr>
                    <w:rFonts w:ascii="Proba Pro Lt" w:hAnsi="Proba Pro Lt" w:cs="Arial"/>
                    <w:sz w:val="20"/>
                    <w:szCs w:val="20"/>
                  </w:rPr>
                  <w:t xml:space="preserve"> prehrane na imuni status osoba</w:t>
                </w:r>
              </w:p>
            </w:tc>
          </w:sdtContent>
        </w:sdt>
      </w:tr>
      <w:tr w:rsidR="00670534" w:rsidRPr="00670534" w14:paraId="426D245A" w14:textId="77777777" w:rsidTr="00670534">
        <w:tc>
          <w:tcPr>
            <w:tcW w:w="1256" w:type="pct"/>
            <w:tcBorders>
              <w:left w:val="single" w:sz="12" w:space="0" w:color="auto"/>
            </w:tcBorders>
            <w:shd w:val="clear" w:color="auto" w:fill="00A0DC"/>
            <w:vAlign w:val="center"/>
          </w:tcPr>
          <w:p w14:paraId="4F8846BF" w14:textId="65AFB9BF"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eastAsia="Times New Roman" w:hAnsi="Proba Pro Lt" w:cs="Arial"/>
              <w:sz w:val="20"/>
              <w:szCs w:val="20"/>
              <w:lang w:eastAsia="hr-HR"/>
            </w:rPr>
            <w:id w:val="495157031"/>
            <w:placeholder>
              <w:docPart w:val="2C87D7C7F2DF4E86A52D36241F21FEEC"/>
            </w:placeholder>
          </w:sdtPr>
          <w:sdtEndPr>
            <w:rPr>
              <w:rFonts w:eastAsia="Calibri" w:cs="Calibri"/>
              <w:lang w:eastAsia="en-US"/>
            </w:rPr>
          </w:sdtEndPr>
          <w:sdtContent>
            <w:tc>
              <w:tcPr>
                <w:tcW w:w="3744" w:type="pct"/>
                <w:gridSpan w:val="13"/>
                <w:tcBorders>
                  <w:right w:val="single" w:sz="12" w:space="0" w:color="auto"/>
                </w:tcBorders>
                <w:vAlign w:val="center"/>
              </w:tcPr>
              <w:p w14:paraId="3A0EFFF4"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Pregled i dijelovi imunosnog sustava</w:t>
                </w:r>
              </w:p>
              <w:p w14:paraId="6C7E0310" w14:textId="77777777" w:rsidR="00670534" w:rsidRPr="00670534" w:rsidRDefault="00670534" w:rsidP="00D966CB">
                <w:pPr>
                  <w:pStyle w:val="ListParagraph"/>
                  <w:numPr>
                    <w:ilvl w:val="0"/>
                    <w:numId w:val="285"/>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Uvod u imunologiju: Definicija imunologije. Povijest otkrića. Svrha imunosnog sustava. Osnovni pojmovi, definicije i podjela imunosnog sustava.</w:t>
                </w:r>
              </w:p>
              <w:p w14:paraId="39486B55" w14:textId="77777777" w:rsidR="00670534" w:rsidRPr="00670534" w:rsidRDefault="00670534" w:rsidP="00D966CB">
                <w:pPr>
                  <w:pStyle w:val="ListParagraph"/>
                  <w:numPr>
                    <w:ilvl w:val="0"/>
                    <w:numId w:val="285"/>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Organizacija imunosnog sustava: Organi, tkiva i stanice uključene u imunosni odgovor. </w:t>
                </w:r>
              </w:p>
              <w:p w14:paraId="2A4A72B9"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Fiziološki tijek imunoreakcije</w:t>
                </w:r>
              </w:p>
              <w:p w14:paraId="051FEAB1"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Usmjeravanje imunoreakcije. Humoralna imunost. Građa i uloga protutijela. Proupalni i protuupalni citokini.</w:t>
                </w:r>
              </w:p>
              <w:p w14:paraId="6659CB28" w14:textId="77777777" w:rsidR="00670534" w:rsidRPr="00670534" w:rsidRDefault="00670534" w:rsidP="00D966CB">
                <w:pPr>
                  <w:pStyle w:val="ListParagraph"/>
                  <w:numPr>
                    <w:ilvl w:val="0"/>
                    <w:numId w:val="286"/>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 xml:space="preserve">Alergijske reakcije. Imunosni sustav sluznica i kože. </w:t>
                </w:r>
              </w:p>
              <w:p w14:paraId="5A1AE0E8" w14:textId="77777777" w:rsidR="00670534" w:rsidRPr="00670534" w:rsidRDefault="00670534" w:rsidP="00D966CB">
                <w:pPr>
                  <w:pStyle w:val="ListParagraph"/>
                  <w:numPr>
                    <w:ilvl w:val="0"/>
                    <w:numId w:val="287"/>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54330277" w14:textId="77777777" w:rsidR="00670534" w:rsidRPr="00670534" w:rsidRDefault="00670534" w:rsidP="00D966CB">
                <w:pPr>
                  <w:pStyle w:val="ListParagraph"/>
                  <w:numPr>
                    <w:ilvl w:val="0"/>
                    <w:numId w:val="287"/>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670534" w:rsidRDefault="00670534" w:rsidP="00D966CB">
                <w:pPr>
                  <w:pStyle w:val="ListParagraph"/>
                  <w:numPr>
                    <w:ilvl w:val="0"/>
                    <w:numId w:val="287"/>
                  </w:num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Imunosni sustav kože.</w:t>
                </w:r>
              </w:p>
              <w:p w14:paraId="478FF3DF" w14:textId="77777777" w:rsidR="00670534" w:rsidRPr="00670534" w:rsidRDefault="00670534" w:rsidP="00670534">
                <w:pPr>
                  <w:tabs>
                    <w:tab w:val="left" w:pos="2820"/>
                  </w:tabs>
                  <w:spacing w:after="0" w:line="240" w:lineRule="auto"/>
                  <w:rPr>
                    <w:rFonts w:ascii="Proba Pro Lt" w:eastAsia="Times New Roman" w:hAnsi="Proba Pro Lt" w:cs="Arial"/>
                    <w:b/>
                    <w:sz w:val="20"/>
                    <w:szCs w:val="20"/>
                    <w:lang w:eastAsia="hr-HR"/>
                  </w:rPr>
                </w:pPr>
                <w:r w:rsidRPr="00670534">
                  <w:rPr>
                    <w:rFonts w:ascii="Proba Pro Lt" w:eastAsia="Times New Roman" w:hAnsi="Proba Pro Lt" w:cs="Arial"/>
                    <w:b/>
                    <w:sz w:val="20"/>
                    <w:szCs w:val="20"/>
                    <w:lang w:eastAsia="hr-HR"/>
                  </w:rPr>
                  <w:t>Nutritivne alergije i druge nepoželjne reakcije na komponente hrane</w:t>
                </w:r>
              </w:p>
              <w:p w14:paraId="788B95F7" w14:textId="77777777" w:rsidR="00670534" w:rsidRPr="00670534" w:rsidRDefault="00670534" w:rsidP="00670534">
                <w:pPr>
                  <w:tabs>
                    <w:tab w:val="left" w:pos="2820"/>
                  </w:tabs>
                  <w:spacing w:after="0" w:line="240" w:lineRule="auto"/>
                  <w:rPr>
                    <w:rFonts w:ascii="Proba Pro Lt" w:eastAsia="Times New Roman" w:hAnsi="Proba Pro Lt" w:cs="Arial"/>
                    <w:sz w:val="20"/>
                    <w:szCs w:val="20"/>
                    <w:lang w:eastAsia="hr-HR"/>
                  </w:rPr>
                </w:pPr>
                <w:r w:rsidRPr="00670534">
                  <w:rPr>
                    <w:rFonts w:ascii="Proba Pro Lt" w:eastAsia="Times New Roman" w:hAnsi="Proba Pro Lt" w:cs="Arial"/>
                    <w:sz w:val="20"/>
                    <w:szCs w:val="20"/>
                    <w:lang w:eastAsia="hr-HR"/>
                  </w:rPr>
                  <w:t xml:space="preserve">Seminari: </w:t>
                </w:r>
              </w:p>
              <w:p w14:paraId="1E050A69" w14:textId="77777777" w:rsidR="00670534" w:rsidRPr="00670534" w:rsidRDefault="00670534" w:rsidP="00670534">
                <w:pPr>
                  <w:tabs>
                    <w:tab w:val="left" w:pos="2820"/>
                  </w:tabs>
                  <w:spacing w:after="0" w:line="240" w:lineRule="auto"/>
                  <w:rPr>
                    <w:rFonts w:ascii="Proba Pro Lt" w:hAnsi="Proba Pro Lt"/>
                    <w:sz w:val="20"/>
                    <w:szCs w:val="20"/>
                  </w:rPr>
                </w:pPr>
                <w:r w:rsidRPr="00670534">
                  <w:rPr>
                    <w:rFonts w:ascii="Proba Pro Lt" w:eastAsia="Times New Roman" w:hAnsi="Proba Pro Lt" w:cs="Arial"/>
                    <w:sz w:val="20"/>
                    <w:szCs w:val="20"/>
                    <w:lang w:eastAsia="hr-HR"/>
                  </w:rPr>
                  <w:t xml:space="preserve">Razlike između alergije i intolerancije na hranu. Celijakija, kr.upalne bolesti crijeva. Dijagnosticiranje i kontrola alergije na hranu u djece. Prehrana djece sa cističnom fibrozom. Uloga prehrane i tjelesne aktivnosti na imunost u pretilih osoba. Probiotici (i prebiotici) i </w:t>
                </w:r>
                <w:r w:rsidRPr="00670534">
                  <w:rPr>
                    <w:rFonts w:ascii="Proba Pro Lt" w:eastAsia="Times New Roman" w:hAnsi="Proba Pro Lt" w:cs="Arial"/>
                    <w:sz w:val="20"/>
                    <w:szCs w:val="20"/>
                    <w:lang w:eastAsia="hr-HR"/>
                  </w:rPr>
                  <w:lastRenderedPageBreak/>
                  <w:t>njihov učinak na imunosni sustav. Učinak prehrane na infekcije dišnog sustava. Masne kiseline i upala.</w:t>
                </w:r>
              </w:p>
            </w:tc>
          </w:sdtContent>
        </w:sdt>
      </w:tr>
      <w:tr w:rsidR="00670534" w:rsidRPr="00670534" w14:paraId="7ADC346B" w14:textId="77777777" w:rsidTr="008F4CE7">
        <w:trPr>
          <w:trHeight w:val="349"/>
        </w:trPr>
        <w:tc>
          <w:tcPr>
            <w:tcW w:w="1256" w:type="pct"/>
            <w:vMerge w:val="restart"/>
            <w:tcBorders>
              <w:left w:val="single" w:sz="12" w:space="0" w:color="auto"/>
            </w:tcBorders>
            <w:shd w:val="clear" w:color="auto" w:fill="00A0DC"/>
            <w:vAlign w:val="center"/>
          </w:tcPr>
          <w:p w14:paraId="70187219" w14:textId="021134C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670534">
              <w:rPr>
                <w:rFonts w:ascii="Proba Pro Lt" w:hAnsi="Proba Pro Lt" w:cs="Arial"/>
                <w:color w:val="000000"/>
                <w:sz w:val="20"/>
                <w:szCs w:val="20"/>
              </w:rPr>
              <w:t>Vrste izvođenja nastave</w:t>
            </w:r>
          </w:p>
        </w:tc>
        <w:tc>
          <w:tcPr>
            <w:tcW w:w="1319" w:type="pct"/>
            <w:gridSpan w:val="3"/>
            <w:vMerge w:val="restart"/>
            <w:vAlign w:val="center"/>
          </w:tcPr>
          <w:p w14:paraId="74DE2E60"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0AA61E7A"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21EBDCB4"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707EA993"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463C517B"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30EB6E0" w14:textId="77777777" w:rsidR="00670534" w:rsidRPr="00670534" w:rsidRDefault="002C7F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368A6506"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7652731D"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54171ADE"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156E8FE4"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4D92DE1E" w14:textId="77777777" w:rsidR="00670534" w:rsidRPr="00670534" w:rsidRDefault="002C7F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7158384"/>
                <w:placeholder>
                  <w:docPart w:val="A64967F216EF4D778609745D79A22B4A"/>
                </w:placeholder>
                <w:showingPlcHdr/>
              </w:sdtPr>
              <w:sdtEnd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3E2F4D6B"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70534">
              <w:rPr>
                <w:rFonts w:ascii="Proba Pro Lt" w:hAnsi="Proba Pro Lt" w:cs="Arial"/>
                <w:color w:val="000000"/>
                <w:sz w:val="20"/>
                <w:szCs w:val="20"/>
              </w:rPr>
              <w:t>Komentari:</w:t>
            </w:r>
          </w:p>
        </w:tc>
      </w:tr>
      <w:tr w:rsidR="00670534" w:rsidRPr="00670534" w14:paraId="3F9DA6E6"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EndPr/>
          <w:sdtContent>
            <w:tc>
              <w:tcPr>
                <w:tcW w:w="1246" w:type="pct"/>
                <w:gridSpan w:val="5"/>
                <w:tcBorders>
                  <w:right w:val="single" w:sz="12" w:space="0" w:color="auto"/>
                </w:tcBorders>
              </w:tcPr>
              <w:p w14:paraId="13E47D0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00D14C9B"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EndPr/>
            <w:sdtContent>
              <w:p w14:paraId="0C38455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EndPr/>
            <w:sdtContent>
              <w:p w14:paraId="65C92AB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EndPr/>
            <w:sdtContent>
              <w:p w14:paraId="17461D3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EndPr/>
            <w:sdtContent>
              <w:p w14:paraId="77DBE4B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EndPr/>
            <w:sdtContent>
              <w:p w14:paraId="72E19CB2"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EndPr/>
            <w:sdtContent>
              <w:p w14:paraId="54454768"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7DED8823" w14:textId="77777777" w:rsidTr="008F4CE7">
        <w:trPr>
          <w:trHeight w:val="397"/>
        </w:trPr>
        <w:tc>
          <w:tcPr>
            <w:tcW w:w="1256" w:type="pct"/>
            <w:vMerge/>
            <w:tcBorders>
              <w:left w:val="single" w:sz="12" w:space="0" w:color="auto"/>
            </w:tcBorders>
            <w:shd w:val="clear" w:color="auto" w:fill="00A0DC"/>
            <w:vAlign w:val="center"/>
          </w:tcPr>
          <w:p w14:paraId="78749864"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EndPr/>
            <w:sdtContent>
              <w:p w14:paraId="2CA7D4F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EndPr/>
            <w:sdtContent>
              <w:p w14:paraId="3DA2980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21AED4CE"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EndPr/>
            <w:sdtContent>
              <w:p w14:paraId="4B26A64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EndPr/>
            <w:sdtContent>
              <w:p w14:paraId="24C59131"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670534" w:rsidRDefault="002C7F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EndPr/>
              <w:sdtContent>
                <w:r w:rsidR="00670534" w:rsidRPr="0067053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EndPr/>
            <w:sdtContent>
              <w:p w14:paraId="55CB665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EndPr/>
            <w:sdtContent>
              <w:p w14:paraId="7722679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AA2E965" w14:textId="77777777" w:rsidTr="008F4CE7">
        <w:trPr>
          <w:trHeight w:val="397"/>
        </w:trPr>
        <w:tc>
          <w:tcPr>
            <w:tcW w:w="1256" w:type="pct"/>
            <w:vMerge/>
            <w:tcBorders>
              <w:left w:val="single" w:sz="12" w:space="0" w:color="auto"/>
            </w:tcBorders>
            <w:shd w:val="clear" w:color="auto" w:fill="00A0DC"/>
            <w:vAlign w:val="center"/>
          </w:tcPr>
          <w:p w14:paraId="1C8C970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EndPr/>
            <w:sdtContent>
              <w:p w14:paraId="6587496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EndPr/>
            <w:sdtContent>
              <w:p w14:paraId="1219151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674B1787"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EndPr/>
            <w:sdtContent>
              <w:p w14:paraId="46D27FC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EndPr/>
            <w:sdtContent>
              <w:p w14:paraId="147C675C"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670534" w:rsidRDefault="002C7F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howingPlcHdr/>
              </w:sdtPr>
              <w:sdtEnd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EndPr/>
            <w:sdtContent>
              <w:p w14:paraId="2A2A6601"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EndPr/>
            <w:sdtContent>
              <w:p w14:paraId="3797EE6F"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613DB4CF" w14:textId="77777777" w:rsidTr="008F4CE7">
        <w:trPr>
          <w:trHeight w:val="397"/>
        </w:trPr>
        <w:tc>
          <w:tcPr>
            <w:tcW w:w="1256" w:type="pct"/>
            <w:vMerge/>
            <w:tcBorders>
              <w:left w:val="single" w:sz="12" w:space="0" w:color="auto"/>
            </w:tcBorders>
            <w:shd w:val="clear" w:color="auto" w:fill="00A0DC"/>
            <w:vAlign w:val="center"/>
          </w:tcPr>
          <w:p w14:paraId="36E0B610"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EndPr/>
            <w:sdtContent>
              <w:p w14:paraId="774A1EB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EndPr/>
            <w:sdtContent>
              <w:p w14:paraId="71887AD0"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EndPr/>
            <w:sdtContent>
              <w:p w14:paraId="71DABC1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EndPr/>
            <w:sdtContent>
              <w:p w14:paraId="6F6EAC7F"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670534" w:rsidRDefault="002C7F4C"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howingPlcHdr/>
              </w:sdtPr>
              <w:sdtEnd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EndPr/>
            <w:sdtContent>
              <w:p w14:paraId="3DE4CE51"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EndPr/>
            <w:sdtContent>
              <w:p w14:paraId="0DCBDF2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54B5AC8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EndPr/>
            <w:sdtContent>
              <w:p w14:paraId="6E21E8E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EndPr/>
            <w:sdtContent>
              <w:p w14:paraId="25F0091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EndPr/>
            <w:sdtContent>
              <w:p w14:paraId="0699C4A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EndPr/>
            <w:sdtContent>
              <w:p w14:paraId="541925EF"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EndPr/>
            <w:sdtContent>
              <w:p w14:paraId="6AAB9D12"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3</w:t>
                </w:r>
              </w:p>
            </w:sdtContent>
          </w:sdt>
        </w:tc>
      </w:tr>
      <w:tr w:rsidR="00670534" w:rsidRPr="00670534"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B0C433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Usvojeno znanje provjerava se pismenim ispitom (test preko e-učenja, tj. putem Merlina) tijekom ispitnih rokova. Nema parcijalnih ispita.</w:t>
                </w:r>
              </w:p>
              <w:p w14:paraId="007CBD2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iz kolegija Imunologija za nutricioniste je:</w:t>
                </w:r>
              </w:p>
              <w:p w14:paraId="4C713EE9" w14:textId="698B5655" w:rsidR="00670534" w:rsidRPr="00670534" w:rsidRDefault="00670534" w:rsidP="00D966CB">
                <w:pPr>
                  <w:pStyle w:val="ListParagraph"/>
                  <w:numPr>
                    <w:ilvl w:val="0"/>
                    <w:numId w:val="288"/>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uspjeh postignut na pismenom ispitu (100</w:t>
                </w:r>
                <w:r>
                  <w:rPr>
                    <w:rFonts w:ascii="Proba Pro Lt" w:hAnsi="Proba Pro Lt" w:cs="Arial"/>
                    <w:color w:val="000000"/>
                    <w:sz w:val="20"/>
                    <w:szCs w:val="20"/>
                  </w:rPr>
                  <w:t xml:space="preserve"> </w:t>
                </w:r>
                <w:r w:rsidRPr="00670534">
                  <w:rPr>
                    <w:rFonts w:ascii="Proba Pro Lt" w:hAnsi="Proba Pro Lt" w:cs="Arial"/>
                    <w:color w:val="000000"/>
                    <w:sz w:val="20"/>
                    <w:szCs w:val="20"/>
                  </w:rPr>
                  <w:t>% konačne ocjene), ili</w:t>
                </w:r>
              </w:p>
              <w:p w14:paraId="2F873DE6" w14:textId="77777777" w:rsidR="00670534" w:rsidRPr="00670534" w:rsidRDefault="00670534" w:rsidP="00D966CB">
                <w:pPr>
                  <w:pStyle w:val="ListParagraph"/>
                  <w:numPr>
                    <w:ilvl w:val="0"/>
                    <w:numId w:val="288"/>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postignut uspjeh na pismenom ispitu i na seminaru.</w:t>
                </w:r>
              </w:p>
              <w:p w14:paraId="725E69E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B11E2D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Konačna ocjena prema postignutim bodovima na pismenom ispitu:</w:t>
                </w:r>
              </w:p>
              <w:p w14:paraId="68373760"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0 – 40 = nedovoljan (1)</w:t>
                </w:r>
              </w:p>
              <w:p w14:paraId="29545AB5"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41 – 49 = dovoljan (2)</w:t>
                </w:r>
              </w:p>
              <w:p w14:paraId="24289CC2"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50 – 58 = dobar (3)</w:t>
                </w:r>
              </w:p>
              <w:p w14:paraId="4512917F"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59 – 67 = vrlo dobar (4)</w:t>
                </w:r>
              </w:p>
              <w:p w14:paraId="746498DD" w14:textId="77777777" w:rsidR="00670534" w:rsidRPr="00670534" w:rsidRDefault="00670534" w:rsidP="00D966CB">
                <w:pPr>
                  <w:pStyle w:val="ListParagraph"/>
                  <w:numPr>
                    <w:ilvl w:val="0"/>
                    <w:numId w:val="28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68 – 75 bodova = izvrstan (5)</w:t>
                </w:r>
              </w:p>
              <w:p w14:paraId="52494D6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612BFAE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56 – 65 = dovoljan (2)</w:t>
                </w:r>
              </w:p>
              <w:p w14:paraId="2FAF7F4A"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66 – 74 = dobar (3)</w:t>
                </w:r>
              </w:p>
              <w:p w14:paraId="7AB30A94"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75 – 83 = vrlo dobar (4)</w:t>
                </w:r>
              </w:p>
              <w:p w14:paraId="41A9C1A8" w14:textId="77777777" w:rsidR="00670534" w:rsidRPr="00670534" w:rsidRDefault="00670534" w:rsidP="00D966CB">
                <w:pPr>
                  <w:pStyle w:val="ListParagraph"/>
                  <w:numPr>
                    <w:ilvl w:val="0"/>
                    <w:numId w:val="29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84 – 100 bodova = izvrstan (5)</w:t>
                </w:r>
              </w:p>
              <w:p w14:paraId="287727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Sustav bodovanja uz seminar primjenjuje se samo ako je pismeni ispit ocijenjen prolaznom ocjenom</w:t>
                </w:r>
              </w:p>
              <w:p w14:paraId="7E31ED7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Seminarsko izlaganje ocjenjeno je bodovima:</w:t>
                </w:r>
              </w:p>
              <w:p w14:paraId="5C7034B7" w14:textId="77777777" w:rsidR="00670534" w:rsidRPr="00670534" w:rsidRDefault="00670534" w:rsidP="00D966CB">
                <w:pPr>
                  <w:pStyle w:val="ListParagraph"/>
                  <w:numPr>
                    <w:ilvl w:val="0"/>
                    <w:numId w:val="291"/>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 – 8 bodova = dovoljan (2)</w:t>
                </w:r>
              </w:p>
              <w:p w14:paraId="57A330C3" w14:textId="77777777" w:rsidR="00670534" w:rsidRPr="00670534" w:rsidRDefault="00670534" w:rsidP="00D966CB">
                <w:pPr>
                  <w:pStyle w:val="ListParagraph"/>
                  <w:numPr>
                    <w:ilvl w:val="0"/>
                    <w:numId w:val="291"/>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9 – 14 bodova = dobar (3)</w:t>
                </w:r>
              </w:p>
              <w:p w14:paraId="2A929257" w14:textId="77777777" w:rsidR="00670534" w:rsidRPr="00670534" w:rsidRDefault="00670534" w:rsidP="00D966CB">
                <w:pPr>
                  <w:pStyle w:val="ListParagraph"/>
                  <w:numPr>
                    <w:ilvl w:val="0"/>
                    <w:numId w:val="291"/>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15 – 20 bodova = vrlo dobar (4)</w:t>
                </w:r>
              </w:p>
              <w:p w14:paraId="5404E3DA" w14:textId="77777777" w:rsidR="00670534" w:rsidRPr="00670534" w:rsidDel="00B558AD" w:rsidRDefault="00670534" w:rsidP="00D966CB">
                <w:pPr>
                  <w:pStyle w:val="ListParagraph"/>
                  <w:numPr>
                    <w:ilvl w:val="0"/>
                    <w:numId w:val="291"/>
                  </w:numPr>
                  <w:tabs>
                    <w:tab w:val="left" w:pos="2820"/>
                  </w:tabs>
                  <w:spacing w:after="0" w:line="240" w:lineRule="auto"/>
                  <w:rPr>
                    <w:rFonts w:ascii="Proba Pro Lt" w:hAnsi="Proba Pro Lt"/>
                    <w:sz w:val="20"/>
                    <w:szCs w:val="20"/>
                  </w:rPr>
                </w:pPr>
                <w:r w:rsidRPr="00670534">
                  <w:rPr>
                    <w:rFonts w:ascii="Proba Pro Lt" w:hAnsi="Proba Pro Lt" w:cs="Arial"/>
                    <w:color w:val="000000"/>
                    <w:sz w:val="20"/>
                    <w:szCs w:val="20"/>
                  </w:rPr>
                  <w:t>21 – 25 bodova = izvrstan (5)</w:t>
                </w:r>
              </w:p>
            </w:sdtContent>
          </w:sdt>
        </w:tc>
      </w:tr>
      <w:tr w:rsidR="00670534" w:rsidRPr="00670534"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94D4E0"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7AB75789" w14:textId="4990964C" w:rsidR="00670534" w:rsidRPr="00670534" w:rsidRDefault="00670534" w:rsidP="00670534">
                    <w:pPr>
                      <w:pStyle w:val="ListParagraph"/>
                      <w:numPr>
                        <w:ilvl w:val="0"/>
                        <w:numId w:val="8"/>
                      </w:numPr>
                      <w:tabs>
                        <w:tab w:val="left" w:pos="2820"/>
                      </w:tabs>
                      <w:spacing w:after="0" w:line="240" w:lineRule="auto"/>
                      <w:rPr>
                        <w:rFonts w:ascii="Proba Pro Lt" w:hAnsi="Proba Pro Lt" w:cs="Arial"/>
                        <w:i/>
                        <w:sz w:val="20"/>
                        <w:szCs w:val="20"/>
                      </w:rPr>
                    </w:pPr>
                    <w:r w:rsidRPr="00670534">
                      <w:rPr>
                        <w:rFonts w:ascii="Proba Pro Lt" w:hAnsi="Proba Pro Lt" w:cs="Arial"/>
                        <w:sz w:val="20"/>
                        <w:szCs w:val="20"/>
                      </w:rPr>
                      <w:t>prisustvovati predavanjima i seminarima (dozvoljen je izostanak s 20</w:t>
                    </w:r>
                    <w:r>
                      <w:rPr>
                        <w:rFonts w:ascii="Proba Pro Lt" w:hAnsi="Proba Pro Lt" w:cs="Arial"/>
                        <w:sz w:val="20"/>
                        <w:szCs w:val="20"/>
                      </w:rPr>
                      <w:t xml:space="preserve"> </w:t>
                    </w:r>
                    <w:r w:rsidRPr="00670534">
                      <w:rPr>
                        <w:rFonts w:ascii="Proba Pro Lt" w:hAnsi="Proba Pro Lt" w:cs="Arial"/>
                        <w:sz w:val="20"/>
                        <w:szCs w:val="20"/>
                      </w:rPr>
                      <w:t>% nastave)</w:t>
                    </w:r>
                  </w:p>
                  <w:p w14:paraId="66A60B84" w14:textId="757D909F" w:rsidR="00670534" w:rsidRPr="00670534" w:rsidRDefault="00670534" w:rsidP="00670534">
                    <w:pPr>
                      <w:pStyle w:val="ListParagraph"/>
                      <w:numPr>
                        <w:ilvl w:val="0"/>
                        <w:numId w:val="8"/>
                      </w:numPr>
                      <w:tabs>
                        <w:tab w:val="left" w:pos="2820"/>
                      </w:tabs>
                      <w:spacing w:after="0" w:line="240" w:lineRule="auto"/>
                      <w:rPr>
                        <w:rFonts w:ascii="Proba Pro Lt" w:hAnsi="Proba Pro Lt"/>
                        <w:sz w:val="20"/>
                        <w:szCs w:val="20"/>
                      </w:rPr>
                    </w:pPr>
                    <w:r w:rsidRPr="00670534">
                      <w:rPr>
                        <w:rFonts w:ascii="Proba Pro Lt" w:hAnsi="Proba Pro Lt" w:cs="Arial"/>
                        <w:sz w:val="20"/>
                        <w:szCs w:val="20"/>
                      </w:rPr>
                      <w:t>postići minimalno 41 bod</w:t>
                    </w:r>
                    <w:r>
                      <w:rPr>
                        <w:rFonts w:ascii="Proba Pro Lt" w:hAnsi="Proba Pro Lt" w:cs="Arial"/>
                        <w:sz w:val="20"/>
                        <w:szCs w:val="20"/>
                      </w:rPr>
                      <w:t xml:space="preserve"> (od maksimalno</w:t>
                    </w:r>
                    <w:r w:rsidRPr="00670534">
                      <w:rPr>
                        <w:rFonts w:ascii="Proba Pro Lt" w:hAnsi="Proba Pro Lt" w:cs="Arial"/>
                        <w:sz w:val="20"/>
                        <w:szCs w:val="20"/>
                      </w:rPr>
                      <w:t xml:space="preserve"> 75) na pismenom (e-test) ispitu</w:t>
                    </w:r>
                  </w:p>
                </w:sdtContent>
              </w:sdt>
            </w:sdtContent>
          </w:sdt>
        </w:tc>
      </w:tr>
      <w:tr w:rsidR="00670534" w:rsidRPr="00670534" w14:paraId="5A415807" w14:textId="77777777" w:rsidTr="008F4CE7">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763836C7"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1FCA80C9" w14:textId="77777777" w:rsidTr="008F4CE7">
        <w:trPr>
          <w:trHeight w:val="75"/>
        </w:trPr>
        <w:tc>
          <w:tcPr>
            <w:tcW w:w="1256" w:type="pct"/>
            <w:vMerge/>
            <w:tcBorders>
              <w:left w:val="single" w:sz="12" w:space="0" w:color="auto"/>
            </w:tcBorders>
            <w:shd w:val="clear" w:color="auto" w:fill="00A0DC"/>
            <w:vAlign w:val="center"/>
          </w:tcPr>
          <w:p w14:paraId="17DAF65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EndPr/>
            <w:sdtContent>
              <w:p w14:paraId="4629FDE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EndPr/>
            <w:sdtContent>
              <w:p w14:paraId="53FDDED5"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EndPr/>
            <w:sdtContent>
              <w:p w14:paraId="4D5A646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tc>
      </w:tr>
      <w:tr w:rsidR="00670534" w:rsidRPr="00670534" w14:paraId="447CB2A9" w14:textId="77777777" w:rsidTr="008F4CE7">
        <w:trPr>
          <w:trHeight w:val="75"/>
        </w:trPr>
        <w:tc>
          <w:tcPr>
            <w:tcW w:w="1256" w:type="pct"/>
            <w:vMerge/>
            <w:tcBorders>
              <w:left w:val="single" w:sz="12" w:space="0" w:color="auto"/>
            </w:tcBorders>
            <w:shd w:val="clear" w:color="auto" w:fill="00A0DC"/>
            <w:vAlign w:val="center"/>
          </w:tcPr>
          <w:p w14:paraId="36BB6FCB"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EndPr/>
            <w:sdtContent>
              <w:sdt>
                <w:sdtPr>
                  <w:rPr>
                    <w:rFonts w:ascii="Proba Pro Lt" w:hAnsi="Proba Pro Lt" w:cs="Arial"/>
                    <w:color w:val="000000"/>
                    <w:sz w:val="20"/>
                    <w:szCs w:val="20"/>
                  </w:rPr>
                  <w:id w:val="171301231"/>
                  <w:placeholder>
                    <w:docPart w:val="6729F416F49A4709B3F97673923C8C7B"/>
                  </w:placeholder>
                </w:sdtPr>
                <w:sdtEndPr/>
                <w:sdtContent>
                  <w:p w14:paraId="4FBC913E"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EndPr/>
            <w:sdtContent>
              <w:p w14:paraId="101CD0D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EndPr/>
            <w:sdtContent>
              <w:sdt>
                <w:sdtPr>
                  <w:rPr>
                    <w:rFonts w:ascii="Proba Pro Lt" w:hAnsi="Proba Pro Lt" w:cs="Arial"/>
                    <w:color w:val="000000"/>
                    <w:sz w:val="20"/>
                    <w:szCs w:val="20"/>
                  </w:rPr>
                  <w:id w:val="1327397874"/>
                  <w:placeholder>
                    <w:docPart w:val="DEAB72F7B275426882CC10E2464593AB"/>
                  </w:placeholder>
                </w:sdtPr>
                <w:sdtEndPr/>
                <w:sdtContent>
                  <w:p w14:paraId="3C848F5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Merlin i mrežne stranice</w:t>
                    </w:r>
                  </w:p>
                </w:sdtContent>
              </w:sdt>
            </w:sdtContent>
          </w:sdt>
        </w:tc>
      </w:tr>
      <w:tr w:rsidR="00670534" w:rsidRPr="00670534"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 xml:space="preserve">2.12. Dopunska literatura </w:t>
            </w:r>
          </w:p>
        </w:tc>
        <w:sdt>
          <w:sdtPr>
            <w:rPr>
              <w:rFonts w:cs="Arial"/>
            </w:rPr>
            <w:id w:val="-956722140"/>
            <w:placeholder>
              <w:docPart w:val="780653E678494C77A7F0F3A9A2F2879A"/>
            </w:placeholder>
          </w:sdtPr>
          <w:sdtEndPr/>
          <w:sdtContent>
            <w:sdt>
              <w:sdtPr>
                <w:rPr>
                  <w:rFonts w:cs="Arial"/>
                </w:rPr>
                <w:id w:val="-1698691644"/>
                <w:placeholder>
                  <w:docPart w:val="F43A6C48C2A9476BA278BCA3393B10A4"/>
                </w:placeholder>
              </w:sdtPr>
              <w:sdtEndPr/>
              <w:sdtContent>
                <w:sdt>
                  <w:sdtPr>
                    <w:rPr>
                      <w:rFonts w:cs="Arial"/>
                    </w:rPr>
                    <w:id w:val="-2114431085"/>
                    <w:placeholder>
                      <w:docPart w:val="428BE4A8A9D14276BB2BBBC35A7F3CFD"/>
                    </w:placeholder>
                  </w:sdtPr>
                  <w:sdtEndPr/>
                  <w:sdtContent>
                    <w:sdt>
                      <w:sdtPr>
                        <w:rPr>
                          <w:rFonts w:cs="Arial"/>
                        </w:rPr>
                        <w:id w:val="6724237"/>
                        <w:placeholder>
                          <w:docPart w:val="AFCA54E8808448468726229AFAEF237D"/>
                        </w:placeholder>
                      </w:sdtPr>
                      <w:sdtEndPr/>
                      <w:sdtContent>
                        <w:tc>
                          <w:tcPr>
                            <w:tcW w:w="3744" w:type="pct"/>
                            <w:gridSpan w:val="13"/>
                            <w:tcBorders>
                              <w:top w:val="single" w:sz="12" w:space="0" w:color="auto"/>
                              <w:right w:val="single" w:sz="12" w:space="0" w:color="auto"/>
                            </w:tcBorders>
                          </w:tcPr>
                          <w:p w14:paraId="2FD2BA8B" w14:textId="77777777" w:rsidR="00670534" w:rsidRPr="00670534" w:rsidRDefault="00670534" w:rsidP="00D966CB">
                            <w:pPr>
                              <w:pStyle w:val="ListParagraph"/>
                              <w:numPr>
                                <w:ilvl w:val="0"/>
                                <w:numId w:val="292"/>
                              </w:numPr>
                              <w:tabs>
                                <w:tab w:val="left" w:pos="2820"/>
                              </w:tabs>
                              <w:spacing w:after="0" w:line="240" w:lineRule="auto"/>
                              <w:ind w:left="375"/>
                              <w:rPr>
                                <w:rFonts w:ascii="Proba Pro Lt" w:hAnsi="Proba Pro Lt"/>
                                <w:sz w:val="20"/>
                                <w:szCs w:val="20"/>
                              </w:rPr>
                            </w:pPr>
                            <w:r w:rsidRPr="00670534">
                              <w:rPr>
                                <w:rFonts w:ascii="Proba Pro Lt" w:hAnsi="Proba Pro Lt"/>
                                <w:sz w:val="20"/>
                                <w:szCs w:val="20"/>
                              </w:rPr>
                              <w:t>Andreis I, Batinić D, Čulo F, Grčević D, Marušić M, Lukinović-Škudar V, Marušić M, Taradi M, Višnjić D (2010) Imunologija. Medicinska naklada, Zagreb</w:t>
                            </w:r>
                          </w:p>
                          <w:p w14:paraId="424B3E3D" w14:textId="77777777" w:rsidR="00670534" w:rsidRPr="00670534" w:rsidRDefault="00670534" w:rsidP="00D966CB">
                            <w:pPr>
                              <w:pStyle w:val="ListParagraph"/>
                              <w:numPr>
                                <w:ilvl w:val="0"/>
                                <w:numId w:val="292"/>
                              </w:numPr>
                              <w:tabs>
                                <w:tab w:val="left" w:pos="2820"/>
                              </w:tabs>
                              <w:spacing w:after="0" w:line="240" w:lineRule="auto"/>
                              <w:ind w:left="375"/>
                              <w:rPr>
                                <w:rFonts w:ascii="Proba Pro Lt" w:hAnsi="Proba Pro Lt" w:cs="Arial"/>
                                <w:sz w:val="20"/>
                                <w:szCs w:val="20"/>
                              </w:rPr>
                            </w:pPr>
                            <w:r w:rsidRPr="00670534">
                              <w:rPr>
                                <w:rFonts w:ascii="Proba Pro Lt" w:hAnsi="Proba Pro Lt"/>
                                <w:sz w:val="20"/>
                                <w:szCs w:val="20"/>
                              </w:rPr>
                              <w:t>Gershwin ME, German JB, Keen CL (2010) Nutrition and immunology. Principles and Practice. Humana Press Inc., Totowa, New Jersey</w:t>
                            </w:r>
                          </w:p>
                        </w:tc>
                      </w:sdtContent>
                    </w:sdt>
                  </w:sdtContent>
                </w:sdt>
              </w:sdtContent>
            </w:sdt>
          </w:sdtContent>
        </w:sdt>
      </w:tr>
      <w:tr w:rsidR="00670534" w:rsidRPr="00670534"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71E79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52" w:history="1">
              <w:r w:rsidRPr="00670534">
                <w:rPr>
                  <w:rStyle w:val="Hyperlink"/>
                  <w:rFonts w:ascii="Proba Pro Lt" w:hAnsi="Proba Pro Lt"/>
                  <w:i/>
                  <w:sz w:val="20"/>
                  <w:szCs w:val="20"/>
                </w:rPr>
                <w:t>http://www.pbf.unizg.hr/studiji/ispitni_rokovi</w:t>
              </w:r>
            </w:hyperlink>
          </w:p>
        </w:tc>
      </w:tr>
      <w:tr w:rsidR="00670534" w:rsidRPr="00670534"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650408038"/>
            <w:placeholder>
              <w:docPart w:val="48DF96F39AEF4EF6BAF6FF7AE030D5B4"/>
            </w:placeholder>
          </w:sdtPr>
          <w:sdtEndPr/>
          <w:sdtContent>
            <w:tc>
              <w:tcPr>
                <w:tcW w:w="3744" w:type="pct"/>
                <w:gridSpan w:val="13"/>
                <w:tcBorders>
                  <w:bottom w:val="single" w:sz="12" w:space="0" w:color="auto"/>
                  <w:right w:val="single" w:sz="12" w:space="0" w:color="auto"/>
                </w:tcBorders>
              </w:tcPr>
              <w:p w14:paraId="3E40149D" w14:textId="5201C32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1DF77346" w14:textId="77777777" w:rsidR="00670534" w:rsidRPr="002F30A0" w:rsidRDefault="00670534" w:rsidP="002F30A0">
      <w:pPr>
        <w:spacing w:after="0" w:line="240" w:lineRule="auto"/>
        <w:rPr>
          <w:rFonts w:ascii="Proba Pro Lt" w:hAnsi="Proba Pro Lt"/>
          <w:sz w:val="20"/>
          <w:szCs w:val="20"/>
        </w:rPr>
      </w:pPr>
    </w:p>
    <w:p w14:paraId="4C0E35A1" w14:textId="66CD111A"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70534" w:rsidRPr="00670534" w14:paraId="280232F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FA6E3"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1. OPĆE INFORMACIJE</w:t>
            </w:r>
          </w:p>
        </w:tc>
      </w:tr>
      <w:tr w:rsidR="00670534" w:rsidRPr="00670534" w14:paraId="18818EA6" w14:textId="77777777" w:rsidTr="008F4CE7">
        <w:tc>
          <w:tcPr>
            <w:tcW w:w="1256" w:type="pct"/>
            <w:tcBorders>
              <w:top w:val="single" w:sz="12" w:space="0" w:color="auto"/>
              <w:left w:val="single" w:sz="12" w:space="0" w:color="auto"/>
            </w:tcBorders>
            <w:shd w:val="clear" w:color="auto" w:fill="00A0DC"/>
            <w:vAlign w:val="center"/>
          </w:tcPr>
          <w:p w14:paraId="776A527F" w14:textId="48E0FEA7" w:rsidR="00670534" w:rsidRPr="00670534" w:rsidRDefault="00670534" w:rsidP="006705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705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20943"/>
            <w:placeholder>
              <w:docPart w:val="ADA3219FE5FF4A30B8CAF11770641FA6"/>
            </w:placeholder>
          </w:sdtPr>
          <w:sdtEndPr/>
          <w:sdtContent>
            <w:tc>
              <w:tcPr>
                <w:tcW w:w="1523" w:type="pct"/>
                <w:gridSpan w:val="4"/>
                <w:tcBorders>
                  <w:top w:val="single" w:sz="12" w:space="0" w:color="auto"/>
                  <w:right w:val="single" w:sz="12" w:space="0" w:color="auto"/>
                </w:tcBorders>
                <w:vAlign w:val="center"/>
              </w:tcPr>
              <w:p w14:paraId="44EBBC63" w14:textId="06E5B8C4" w:rsidR="00670534" w:rsidRPr="00B93949" w:rsidRDefault="002C7F4C" w:rsidP="00670534">
                <w:pPr>
                  <w:tabs>
                    <w:tab w:val="left" w:pos="2820"/>
                  </w:tabs>
                  <w:spacing w:after="0" w:line="240" w:lineRule="auto"/>
                  <w:rPr>
                    <w:rFonts w:ascii="Proba Pro Lt" w:hAnsi="Proba Pro Lt" w:cs="Arial"/>
                    <w:b/>
                    <w:sz w:val="20"/>
                    <w:szCs w:val="20"/>
                  </w:rPr>
                </w:pPr>
                <w:hyperlink r:id="rId253" w:history="1">
                  <w:r w:rsidR="00670534" w:rsidRPr="00B93949">
                    <w:rPr>
                      <w:rStyle w:val="Hyperlink"/>
                      <w:rFonts w:ascii="Proba Pro Lt" w:hAnsi="Proba Pro Lt" w:cs="Arial"/>
                      <w:b/>
                      <w:sz w:val="20"/>
                      <w:szCs w:val="20"/>
                    </w:rPr>
                    <w:t>Prof. dr. sc. Ines Panjkota Krbavčić</w:t>
                  </w:r>
                </w:hyperlink>
              </w:p>
              <w:p w14:paraId="5AFBD98C" w14:textId="3FF0A922" w:rsidR="006D0720" w:rsidRPr="007907A4" w:rsidRDefault="002C7F4C" w:rsidP="00670534">
                <w:pPr>
                  <w:tabs>
                    <w:tab w:val="left" w:pos="2820"/>
                  </w:tabs>
                  <w:spacing w:after="0" w:line="240" w:lineRule="auto"/>
                  <w:rPr>
                    <w:rFonts w:ascii="Proba Pro Lt" w:hAnsi="Proba Pro Lt" w:cs="Arial"/>
                    <w:color w:val="0563C1" w:themeColor="hyperlink"/>
                    <w:sz w:val="20"/>
                    <w:szCs w:val="20"/>
                    <w:u w:val="single"/>
                  </w:rPr>
                </w:pPr>
                <w:hyperlink r:id="rId254" w:history="1">
                  <w:r w:rsidR="00670534" w:rsidRPr="00224D5E">
                    <w:rPr>
                      <w:rStyle w:val="Hyperlink"/>
                      <w:rFonts w:ascii="Proba Pro Lt" w:hAnsi="Proba Pro Lt" w:cs="Arial"/>
                      <w:sz w:val="20"/>
                      <w:szCs w:val="20"/>
                    </w:rPr>
                    <w:t>Doc. dr. sc. Martina Bituh</w:t>
                  </w:r>
                </w:hyperlink>
              </w:p>
              <w:p w14:paraId="3DF1F047" w14:textId="77777777" w:rsidR="007907A4" w:rsidRDefault="002C7F4C" w:rsidP="00670534">
                <w:pPr>
                  <w:tabs>
                    <w:tab w:val="left" w:pos="2820"/>
                  </w:tabs>
                  <w:spacing w:after="0" w:line="240" w:lineRule="auto"/>
                  <w:rPr>
                    <w:rStyle w:val="Hyperlink"/>
                    <w:rFonts w:ascii="Proba Pro Lt" w:hAnsi="Proba Pro Lt" w:cs="Arial"/>
                    <w:sz w:val="20"/>
                    <w:szCs w:val="20"/>
                  </w:rPr>
                </w:pPr>
                <w:hyperlink r:id="rId255" w:history="1">
                  <w:r w:rsidR="00670534" w:rsidRPr="003F17E2">
                    <w:rPr>
                      <w:rStyle w:val="Hyperlink"/>
                      <w:rFonts w:ascii="Proba Pro Lt" w:hAnsi="Proba Pro Lt" w:cs="Arial"/>
                      <w:sz w:val="20"/>
                      <w:szCs w:val="20"/>
                    </w:rPr>
                    <w:t>Mr. sc. Irena Martinis</w:t>
                  </w:r>
                </w:hyperlink>
              </w:p>
              <w:p w14:paraId="789E7BF5" w14:textId="5D0FE2AB" w:rsidR="00670534" w:rsidRPr="00670534" w:rsidRDefault="002C7F4C" w:rsidP="00670534">
                <w:pPr>
                  <w:tabs>
                    <w:tab w:val="left" w:pos="2820"/>
                  </w:tabs>
                  <w:spacing w:after="0" w:line="240" w:lineRule="auto"/>
                  <w:rPr>
                    <w:rFonts w:ascii="Proba Pro Lt" w:hAnsi="Proba Pro Lt" w:cs="Arial"/>
                    <w:sz w:val="20"/>
                    <w:szCs w:val="20"/>
                  </w:rPr>
                </w:pPr>
                <w:hyperlink r:id="rId256" w:history="1">
                  <w:r w:rsidR="007907A4" w:rsidRPr="007907A4">
                    <w:rPr>
                      <w:rStyle w:val="Hyperlink"/>
                      <w:rFonts w:ascii="Proba Pro Lt" w:hAnsi="Proba Pro Lt" w:cs="Arial"/>
                      <w:sz w:val="20"/>
                      <w:szCs w:val="20"/>
                    </w:rPr>
                    <w:t>Anja Vukomanović,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730657A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7571020"/>
            <w:placeholder>
              <w:docPart w:val="996E4E9F32BF4E9B98346CBD8047F42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55E2A17"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zimski</w:t>
                </w:r>
              </w:p>
            </w:tc>
          </w:sdtContent>
        </w:sdt>
      </w:tr>
      <w:tr w:rsidR="00670534" w:rsidRPr="00670534" w14:paraId="3C1AE2BC" w14:textId="77777777" w:rsidTr="008F4CE7">
        <w:tc>
          <w:tcPr>
            <w:tcW w:w="1256" w:type="pct"/>
            <w:tcBorders>
              <w:top w:val="single" w:sz="12" w:space="0" w:color="auto"/>
              <w:left w:val="single" w:sz="12" w:space="0" w:color="auto"/>
            </w:tcBorders>
            <w:shd w:val="clear" w:color="auto" w:fill="00A0DC"/>
            <w:vAlign w:val="center"/>
          </w:tcPr>
          <w:p w14:paraId="3D4A250F" w14:textId="73409C6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70534">
              <w:rPr>
                <w:rFonts w:ascii="Proba Pro Lt" w:hAnsi="Proba Pro Lt" w:cs="Arial"/>
                <w:sz w:val="20"/>
                <w:szCs w:val="20"/>
              </w:rPr>
              <w:t>Naziv predmeta</w:t>
            </w:r>
          </w:p>
        </w:tc>
        <w:bookmarkStart w:id="35" w:name="Osnove_dijetoterapije" w:displacedByCustomXml="next"/>
        <w:sdt>
          <w:sdtPr>
            <w:rPr>
              <w:rFonts w:ascii="Proba Pro Lt" w:hAnsi="Proba Pro Lt" w:cs="Arial"/>
              <w:sz w:val="20"/>
              <w:szCs w:val="20"/>
            </w:rPr>
            <w:id w:val="448597923"/>
            <w:placeholder>
              <w:docPart w:val="2BC99BACF07D4A589DD3D71F6C5BC4CB"/>
            </w:placeholder>
          </w:sdtPr>
          <w:sdtEndPr/>
          <w:sdtContent>
            <w:tc>
              <w:tcPr>
                <w:tcW w:w="1523" w:type="pct"/>
                <w:gridSpan w:val="4"/>
                <w:tcBorders>
                  <w:top w:val="single" w:sz="12" w:space="0" w:color="auto"/>
                  <w:right w:val="single" w:sz="12" w:space="0" w:color="auto"/>
                </w:tcBorders>
                <w:vAlign w:val="center"/>
              </w:tcPr>
              <w:p w14:paraId="607C9779" w14:textId="77777777" w:rsidR="00670534" w:rsidRPr="00670534" w:rsidRDefault="00670534" w:rsidP="00670534">
                <w:pPr>
                  <w:tabs>
                    <w:tab w:val="left" w:pos="2820"/>
                  </w:tabs>
                  <w:spacing w:after="0" w:line="240" w:lineRule="auto"/>
                  <w:rPr>
                    <w:rFonts w:ascii="Proba Pro Lt" w:hAnsi="Proba Pro Lt" w:cs="Arial"/>
                    <w:sz w:val="20"/>
                    <w:szCs w:val="20"/>
                  </w:rPr>
                </w:pPr>
                <w:r w:rsidRPr="00D57BDE">
                  <w:rPr>
                    <w:rStyle w:val="Heading1Char"/>
                    <w:rFonts w:ascii="Proba Pro Lt" w:eastAsia="Calibri" w:hAnsi="Proba Pro Lt"/>
                    <w:sz w:val="20"/>
                    <w:szCs w:val="20"/>
                  </w:rPr>
                  <w:t>Osnove dijetoterapije</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26CBF3C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1.9. Bodovna vrijednost (broj bodova po ECTS sustavu)</w:t>
            </w:r>
          </w:p>
        </w:tc>
        <w:sdt>
          <w:sdtPr>
            <w:rPr>
              <w:rFonts w:ascii="Proba Pro Lt" w:hAnsi="Proba Pro Lt" w:cs="Arial"/>
              <w:sz w:val="20"/>
              <w:szCs w:val="20"/>
            </w:rPr>
            <w:id w:val="522289791"/>
            <w:placeholder>
              <w:docPart w:val="8EB06A0B2CB5407094B05528AC1FA766"/>
            </w:placeholder>
          </w:sdtPr>
          <w:sdtEndPr/>
          <w:sdtContent>
            <w:tc>
              <w:tcPr>
                <w:tcW w:w="817" w:type="pct"/>
                <w:gridSpan w:val="4"/>
                <w:tcBorders>
                  <w:top w:val="single" w:sz="12" w:space="0" w:color="auto"/>
                  <w:right w:val="single" w:sz="12" w:space="0" w:color="auto"/>
                </w:tcBorders>
                <w:vAlign w:val="center"/>
              </w:tcPr>
              <w:p w14:paraId="79548FB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6</w:t>
                </w:r>
              </w:p>
            </w:tc>
          </w:sdtContent>
        </w:sdt>
      </w:tr>
      <w:tr w:rsidR="00670534" w:rsidRPr="00670534" w14:paraId="5730FD29" w14:textId="77777777" w:rsidTr="008F4CE7">
        <w:tc>
          <w:tcPr>
            <w:tcW w:w="1256" w:type="pct"/>
            <w:tcBorders>
              <w:left w:val="single" w:sz="12" w:space="0" w:color="auto"/>
              <w:bottom w:val="single" w:sz="12" w:space="0" w:color="auto"/>
            </w:tcBorders>
            <w:shd w:val="clear" w:color="auto" w:fill="00A0DC"/>
            <w:vAlign w:val="center"/>
          </w:tcPr>
          <w:p w14:paraId="6E790C0D" w14:textId="3DD84344"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70534">
              <w:rPr>
                <w:rFonts w:ascii="Proba Pro Lt" w:hAnsi="Proba Pro Lt" w:cs="Arial"/>
                <w:sz w:val="20"/>
                <w:szCs w:val="20"/>
              </w:rPr>
              <w:t>Šifra predmeta</w:t>
            </w:r>
          </w:p>
        </w:tc>
        <w:sdt>
          <w:sdtPr>
            <w:rPr>
              <w:rFonts w:ascii="Proba Pro Lt" w:hAnsi="Proba Pro Lt" w:cs="Arial"/>
              <w:sz w:val="20"/>
              <w:szCs w:val="20"/>
            </w:rPr>
            <w:id w:val="-1584518956"/>
            <w:placeholder>
              <w:docPart w:val="D27CB00446F644F583BA823FBDA83EF2"/>
            </w:placeholder>
          </w:sdtPr>
          <w:sdtEndPr/>
          <w:sdtContent>
            <w:tc>
              <w:tcPr>
                <w:tcW w:w="1523" w:type="pct"/>
                <w:gridSpan w:val="4"/>
                <w:tcBorders>
                  <w:bottom w:val="single" w:sz="12" w:space="0" w:color="auto"/>
                  <w:right w:val="single" w:sz="12" w:space="0" w:color="auto"/>
                </w:tcBorders>
                <w:vAlign w:val="center"/>
              </w:tcPr>
              <w:p w14:paraId="34D0530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370EC4CF"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1.10. Broj sati u semestru (P+V+S+e-učenje)</w:t>
            </w:r>
          </w:p>
        </w:tc>
        <w:sdt>
          <w:sdtPr>
            <w:rPr>
              <w:rFonts w:ascii="Proba Pro Lt" w:hAnsi="Proba Pro Lt" w:cs="Arial"/>
              <w:sz w:val="20"/>
              <w:szCs w:val="20"/>
            </w:rPr>
            <w:id w:val="-1742941420"/>
            <w:placeholder>
              <w:docPart w:val="211DC1F2D1724F55ABAC8A1B45D1ABE5"/>
            </w:placeholder>
          </w:sdtPr>
          <w:sdtEndPr/>
          <w:sdtContent>
            <w:tc>
              <w:tcPr>
                <w:tcW w:w="817" w:type="pct"/>
                <w:gridSpan w:val="4"/>
                <w:tcBorders>
                  <w:bottom w:val="single" w:sz="12" w:space="0" w:color="auto"/>
                  <w:right w:val="single" w:sz="12" w:space="0" w:color="auto"/>
                </w:tcBorders>
                <w:vAlign w:val="center"/>
              </w:tcPr>
              <w:p w14:paraId="4CA0FDAF" w14:textId="61883C1A"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30</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33</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12</w:t>
                </w:r>
                <w:r>
                  <w:rPr>
                    <w:rFonts w:ascii="Proba Pro Lt" w:hAnsi="Proba Pro Lt" w:cs="Arial"/>
                    <w:sz w:val="20"/>
                    <w:szCs w:val="20"/>
                  </w:rPr>
                  <w:t xml:space="preserve"> </w:t>
                </w:r>
                <w:r w:rsidRPr="00670534">
                  <w:rPr>
                    <w:rFonts w:ascii="Proba Pro Lt" w:hAnsi="Proba Pro Lt" w:cs="Arial"/>
                    <w:sz w:val="20"/>
                    <w:szCs w:val="20"/>
                  </w:rPr>
                  <w:t>+</w:t>
                </w:r>
                <w:r>
                  <w:rPr>
                    <w:rFonts w:ascii="Proba Pro Lt" w:hAnsi="Proba Pro Lt" w:cs="Arial"/>
                    <w:sz w:val="20"/>
                    <w:szCs w:val="20"/>
                  </w:rPr>
                  <w:t xml:space="preserve"> </w:t>
                </w:r>
                <w:r w:rsidRPr="00670534">
                  <w:rPr>
                    <w:rFonts w:ascii="Proba Pro Lt" w:hAnsi="Proba Pro Lt" w:cs="Arial"/>
                    <w:sz w:val="20"/>
                    <w:szCs w:val="20"/>
                  </w:rPr>
                  <w:t>0</w:t>
                </w:r>
              </w:p>
            </w:tc>
          </w:sdtContent>
        </w:sdt>
      </w:tr>
      <w:tr w:rsidR="00670534" w:rsidRPr="00670534" w14:paraId="5D1E1846" w14:textId="77777777" w:rsidTr="008F4CE7">
        <w:tc>
          <w:tcPr>
            <w:tcW w:w="1256" w:type="pct"/>
            <w:tcBorders>
              <w:left w:val="single" w:sz="12" w:space="0" w:color="auto"/>
              <w:bottom w:val="single" w:sz="12" w:space="0" w:color="auto"/>
            </w:tcBorders>
            <w:shd w:val="clear" w:color="auto" w:fill="00A0DC"/>
            <w:vAlign w:val="center"/>
          </w:tcPr>
          <w:p w14:paraId="0D6CFEE4" w14:textId="2FA701D6"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705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694465"/>
            <w:placeholder>
              <w:docPart w:val="FA8260E968E945CDAFB41B0FC35D76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97B210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AE1BB2"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1.11. Očekivani broj studenata na predmetu</w:t>
            </w:r>
          </w:p>
        </w:tc>
        <w:sdt>
          <w:sdtPr>
            <w:rPr>
              <w:rFonts w:ascii="Proba Pro Lt" w:hAnsi="Proba Pro Lt" w:cs="Arial"/>
              <w:sz w:val="20"/>
              <w:szCs w:val="20"/>
            </w:rPr>
            <w:id w:val="-939532795"/>
            <w:placeholder>
              <w:docPart w:val="5B0D5CE8694E4838B023572F12EB0A2B"/>
            </w:placeholder>
          </w:sdtPr>
          <w:sdtEndPr/>
          <w:sdtContent>
            <w:tc>
              <w:tcPr>
                <w:tcW w:w="817" w:type="pct"/>
                <w:gridSpan w:val="4"/>
                <w:tcBorders>
                  <w:bottom w:val="single" w:sz="12" w:space="0" w:color="auto"/>
                  <w:right w:val="single" w:sz="12" w:space="0" w:color="auto"/>
                </w:tcBorders>
                <w:vAlign w:val="center"/>
              </w:tcPr>
              <w:p w14:paraId="796970E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50</w:t>
                </w:r>
              </w:p>
            </w:tc>
          </w:sdtContent>
        </w:sdt>
      </w:tr>
      <w:tr w:rsidR="00670534" w:rsidRPr="00670534" w14:paraId="4E5B3CE7" w14:textId="77777777" w:rsidTr="008F4CE7">
        <w:tc>
          <w:tcPr>
            <w:tcW w:w="1256" w:type="pct"/>
            <w:tcBorders>
              <w:left w:val="single" w:sz="12" w:space="0" w:color="auto"/>
              <w:bottom w:val="single" w:sz="12" w:space="0" w:color="auto"/>
            </w:tcBorders>
            <w:shd w:val="clear" w:color="auto" w:fill="00A0DC"/>
            <w:vAlign w:val="center"/>
          </w:tcPr>
          <w:p w14:paraId="66963016" w14:textId="12DE6DAC"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705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51844167"/>
            <w:placeholder>
              <w:docPart w:val="79CA401BD39B482E8D82BA0A6FF90A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ABFA318"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E0A72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1.12. Razina primjene e-učenja (1, 2, 3 razina), postotak izvođenja predmeta </w:t>
            </w:r>
            <w:r w:rsidRPr="00670534">
              <w:rPr>
                <w:rFonts w:ascii="Proba Pro Lt" w:hAnsi="Proba Pro Lt" w:cs="Arial"/>
                <w:i/>
                <w:sz w:val="20"/>
                <w:szCs w:val="20"/>
              </w:rPr>
              <w:t>on line</w:t>
            </w:r>
            <w:r w:rsidRPr="006705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79A8C3" w14:textId="77777777" w:rsidR="00670534" w:rsidRPr="00670534" w:rsidRDefault="002C7F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C2A522A93D7C4EFC941C18331C65A9DB"/>
                </w:placeholder>
                <w:dropDownList>
                  <w:listItem w:value="Choose an item."/>
                  <w:listItem w:displayText="1." w:value="1."/>
                  <w:listItem w:displayText="2." w:value="2."/>
                  <w:listItem w:displayText="3." w:value="3."/>
                </w:dropDownList>
              </w:sdtPr>
              <w:sdtEndPr/>
              <w:sdtContent>
                <w:r w:rsidR="00670534" w:rsidRPr="00670534">
                  <w:rPr>
                    <w:rFonts w:ascii="Proba Pro Lt" w:hAnsi="Proba Pro Lt" w:cs="Arial"/>
                    <w:sz w:val="20"/>
                    <w:szCs w:val="20"/>
                  </w:rPr>
                  <w:t>2.</w:t>
                </w:r>
              </w:sdtContent>
            </w:sdt>
            <w:r w:rsidR="00670534" w:rsidRPr="00670534">
              <w:rPr>
                <w:rFonts w:ascii="Proba Pro Lt" w:hAnsi="Proba Pro Lt" w:cs="Arial"/>
                <w:sz w:val="20"/>
                <w:szCs w:val="20"/>
              </w:rPr>
              <w:tab/>
            </w:r>
          </w:p>
          <w:p w14:paraId="1B4C04A7" w14:textId="0362BF07" w:rsidR="00670534" w:rsidRPr="00670534" w:rsidRDefault="002C7F4C"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608CF2BADF0B47B8876BCAFBC17B050F"/>
                </w:placeholder>
              </w:sdtPr>
              <w:sdtEndPr/>
              <w:sdtContent>
                <w:r w:rsidR="00670534" w:rsidRPr="00670534">
                  <w:rPr>
                    <w:rFonts w:ascii="Proba Pro Lt" w:hAnsi="Proba Pro Lt" w:cs="Arial"/>
                    <w:sz w:val="20"/>
                    <w:szCs w:val="20"/>
                  </w:rPr>
                  <w:t>5</w:t>
                </w:r>
                <w:r w:rsidR="00670534">
                  <w:rPr>
                    <w:rFonts w:ascii="Proba Pro Lt" w:hAnsi="Proba Pro Lt" w:cs="Arial"/>
                    <w:sz w:val="20"/>
                    <w:szCs w:val="20"/>
                  </w:rPr>
                  <w:t xml:space="preserve"> </w:t>
                </w:r>
              </w:sdtContent>
            </w:sdt>
            <w:r w:rsidR="00670534" w:rsidRPr="00670534">
              <w:rPr>
                <w:rFonts w:ascii="Proba Pro Lt" w:hAnsi="Proba Pro Lt" w:cs="Arial"/>
                <w:sz w:val="20"/>
                <w:szCs w:val="20"/>
              </w:rPr>
              <w:t>%</w:t>
            </w:r>
          </w:p>
        </w:tc>
      </w:tr>
      <w:tr w:rsidR="00670534" w:rsidRPr="00670534" w14:paraId="568055D4" w14:textId="77777777" w:rsidTr="008F4CE7">
        <w:tc>
          <w:tcPr>
            <w:tcW w:w="1256" w:type="pct"/>
            <w:tcBorders>
              <w:left w:val="single" w:sz="12" w:space="0" w:color="auto"/>
              <w:bottom w:val="single" w:sz="12" w:space="0" w:color="auto"/>
            </w:tcBorders>
            <w:shd w:val="clear" w:color="auto" w:fill="00A0DC"/>
            <w:vAlign w:val="center"/>
          </w:tcPr>
          <w:p w14:paraId="1D3C59A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1.6. Mjesto izvođenja</w:t>
            </w:r>
          </w:p>
        </w:tc>
        <w:sdt>
          <w:sdtPr>
            <w:rPr>
              <w:rFonts w:ascii="Proba Pro Lt" w:hAnsi="Proba Pro Lt" w:cs="Arial"/>
              <w:sz w:val="20"/>
              <w:szCs w:val="20"/>
            </w:rPr>
            <w:id w:val="-2133007786"/>
            <w:placeholder>
              <w:docPart w:val="07E050F2790B445E8DEBEBEA6F4F1E65"/>
            </w:placeholder>
          </w:sdtPr>
          <w:sdtEndPr/>
          <w:sdtContent>
            <w:tc>
              <w:tcPr>
                <w:tcW w:w="1523" w:type="pct"/>
                <w:gridSpan w:val="4"/>
                <w:tcBorders>
                  <w:bottom w:val="single" w:sz="12" w:space="0" w:color="auto"/>
                  <w:right w:val="single" w:sz="12" w:space="0" w:color="auto"/>
                </w:tcBorders>
                <w:vAlign w:val="center"/>
              </w:tcPr>
              <w:p w14:paraId="2F47956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683AC244"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 xml:space="preserve">1.13. Jezik izvođenja </w:t>
            </w:r>
          </w:p>
        </w:tc>
        <w:sdt>
          <w:sdtPr>
            <w:rPr>
              <w:rFonts w:ascii="Proba Pro Lt" w:hAnsi="Proba Pro Lt" w:cs="Arial"/>
              <w:sz w:val="20"/>
              <w:szCs w:val="20"/>
            </w:rPr>
            <w:id w:val="2060896517"/>
            <w:placeholder>
              <w:docPart w:val="4173A5BD20544F978F86DC5CC547F0C5"/>
            </w:placeholder>
          </w:sdtPr>
          <w:sdtEndPr/>
          <w:sdtContent>
            <w:tc>
              <w:tcPr>
                <w:tcW w:w="817" w:type="pct"/>
                <w:gridSpan w:val="4"/>
                <w:tcBorders>
                  <w:bottom w:val="single" w:sz="12" w:space="0" w:color="auto"/>
                  <w:right w:val="single" w:sz="12" w:space="0" w:color="auto"/>
                </w:tcBorders>
                <w:vAlign w:val="center"/>
              </w:tcPr>
              <w:p w14:paraId="313B9999" w14:textId="0EB98BE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670534">
                  <w:rPr>
                    <w:rFonts w:ascii="Proba Pro Lt" w:hAnsi="Proba Pro Lt" w:cs="Arial"/>
                    <w:sz w:val="20"/>
                    <w:szCs w:val="20"/>
                  </w:rPr>
                  <w:t xml:space="preserve">rvatski </w:t>
                </w:r>
              </w:p>
            </w:tc>
          </w:sdtContent>
        </w:sdt>
      </w:tr>
      <w:tr w:rsidR="00670534" w:rsidRPr="00670534" w14:paraId="1051D53A" w14:textId="77777777" w:rsidTr="008F4CE7">
        <w:tc>
          <w:tcPr>
            <w:tcW w:w="1256" w:type="pct"/>
            <w:tcBorders>
              <w:left w:val="single" w:sz="12" w:space="0" w:color="auto"/>
              <w:bottom w:val="single" w:sz="12" w:space="0" w:color="auto"/>
            </w:tcBorders>
            <w:shd w:val="clear" w:color="auto" w:fill="00A0DC"/>
            <w:vAlign w:val="center"/>
          </w:tcPr>
          <w:p w14:paraId="1469784A"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8123796"/>
            <w:placeholder>
              <w:docPart w:val="9453F8A865A2434B95CF60DDD14471C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38734B"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9ABD7DD" w14:textId="77777777" w:rsidR="00670534" w:rsidRPr="00670534" w:rsidRDefault="00670534" w:rsidP="00670534">
            <w:pPr>
              <w:tabs>
                <w:tab w:val="left" w:pos="459"/>
              </w:tabs>
              <w:spacing w:after="0" w:line="240" w:lineRule="auto"/>
              <w:rPr>
                <w:rFonts w:ascii="Proba Pro Lt" w:hAnsi="Proba Pro Lt" w:cs="Arial"/>
                <w:sz w:val="20"/>
                <w:szCs w:val="20"/>
              </w:rPr>
            </w:pPr>
            <w:r w:rsidRPr="006705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852E67" w14:textId="77777777" w:rsidR="00670534" w:rsidRPr="00670534" w:rsidRDefault="002C7F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147244"/>
                <w:placeholder>
                  <w:docPart w:val="EAA2B4EEE86D4C4DA866F18982C78763"/>
                </w:placeholder>
                <w:dropDownList>
                  <w:listItem w:value="Choose an item."/>
                  <w:listItem w:displayText="DA" w:value="DA"/>
                  <w:listItem w:displayText="NE" w:value="NE"/>
                </w:dropDownList>
              </w:sdtPr>
              <w:sdtEndPr/>
              <w:sdtContent>
                <w:r w:rsidR="00670534" w:rsidRPr="00670534">
                  <w:rPr>
                    <w:rFonts w:ascii="Proba Pro Lt" w:hAnsi="Proba Pro Lt" w:cs="Arial"/>
                    <w:sz w:val="20"/>
                    <w:szCs w:val="20"/>
                  </w:rPr>
                  <w:t>NE</w:t>
                </w:r>
              </w:sdtContent>
            </w:sdt>
          </w:p>
        </w:tc>
      </w:tr>
      <w:tr w:rsidR="00670534" w:rsidRPr="00670534" w14:paraId="4399B08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C134" w14:textId="77777777" w:rsidR="00670534" w:rsidRPr="00670534" w:rsidRDefault="00670534" w:rsidP="00670534">
            <w:pPr>
              <w:tabs>
                <w:tab w:val="left" w:pos="2820"/>
              </w:tabs>
              <w:spacing w:after="0" w:line="240" w:lineRule="auto"/>
              <w:rPr>
                <w:rFonts w:ascii="Proba Pro Lt" w:hAnsi="Proba Pro Lt" w:cs="Arial"/>
                <w:b/>
                <w:sz w:val="20"/>
                <w:szCs w:val="20"/>
              </w:rPr>
            </w:pPr>
            <w:r w:rsidRPr="00670534">
              <w:rPr>
                <w:rFonts w:ascii="Proba Pro Lt" w:hAnsi="Proba Pro Lt" w:cs="Arial"/>
                <w:b/>
                <w:sz w:val="20"/>
                <w:szCs w:val="20"/>
              </w:rPr>
              <w:t>2. OPIS PREDMETA</w:t>
            </w:r>
          </w:p>
        </w:tc>
      </w:tr>
      <w:tr w:rsidR="00670534" w:rsidRPr="00670534" w14:paraId="03C0A5A8" w14:textId="77777777" w:rsidTr="00670534">
        <w:tc>
          <w:tcPr>
            <w:tcW w:w="1256" w:type="pct"/>
            <w:tcBorders>
              <w:top w:val="single" w:sz="12" w:space="0" w:color="auto"/>
              <w:left w:val="single" w:sz="12" w:space="0" w:color="auto"/>
            </w:tcBorders>
            <w:shd w:val="clear" w:color="auto" w:fill="00A0DC"/>
            <w:vAlign w:val="center"/>
          </w:tcPr>
          <w:p w14:paraId="7A164248" w14:textId="0094B6A3"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70534">
              <w:rPr>
                <w:rFonts w:ascii="Proba Pro Lt" w:hAnsi="Proba Pro Lt" w:cs="Arial"/>
                <w:color w:val="000000"/>
                <w:sz w:val="20"/>
                <w:szCs w:val="20"/>
              </w:rPr>
              <w:t>Ciljevi predmeta</w:t>
            </w:r>
          </w:p>
        </w:tc>
        <w:sdt>
          <w:sdtPr>
            <w:rPr>
              <w:rFonts w:ascii="Proba Pro Lt" w:hAnsi="Proba Pro Lt" w:cs="Arial"/>
              <w:sz w:val="20"/>
              <w:szCs w:val="20"/>
            </w:rPr>
            <w:id w:val="-1178573327"/>
            <w:placeholder>
              <w:docPart w:val="9A2E723286FF4385959C2EE1D1648E2F"/>
            </w:placeholder>
          </w:sdtPr>
          <w:sdtEndPr/>
          <w:sdtContent>
            <w:tc>
              <w:tcPr>
                <w:tcW w:w="3744" w:type="pct"/>
                <w:gridSpan w:val="13"/>
                <w:tcBorders>
                  <w:top w:val="single" w:sz="12" w:space="0" w:color="auto"/>
                  <w:right w:val="single" w:sz="12" w:space="0" w:color="auto"/>
                </w:tcBorders>
                <w:vAlign w:val="center"/>
              </w:tcPr>
              <w:p w14:paraId="42F9C9D4"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Cilj predmeta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670534" w:rsidRPr="00670534" w14:paraId="25466987" w14:textId="77777777" w:rsidTr="00670534">
        <w:tc>
          <w:tcPr>
            <w:tcW w:w="1256" w:type="pct"/>
            <w:tcBorders>
              <w:left w:val="single" w:sz="12" w:space="0" w:color="auto"/>
            </w:tcBorders>
            <w:shd w:val="clear" w:color="auto" w:fill="00A0DC"/>
            <w:vAlign w:val="center"/>
          </w:tcPr>
          <w:p w14:paraId="109FD721" w14:textId="2FB78395"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705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11602638"/>
            <w:placeholder>
              <w:docPart w:val="F8B58955E83B436AB42F1BC8770B0D58"/>
            </w:placeholder>
          </w:sdtPr>
          <w:sdtEndPr>
            <w:rPr>
              <w:rFonts w:cs="Calibri"/>
            </w:rPr>
          </w:sdtEndPr>
          <w:sdtContent>
            <w:tc>
              <w:tcPr>
                <w:tcW w:w="3744" w:type="pct"/>
                <w:gridSpan w:val="13"/>
                <w:tcBorders>
                  <w:right w:val="single" w:sz="12" w:space="0" w:color="auto"/>
                </w:tcBorders>
                <w:vAlign w:val="center"/>
              </w:tcPr>
              <w:p w14:paraId="5F0CD033" w14:textId="5CB3EF73"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Uvjeti za upis predmeta su položeni predmeti:</w:t>
                </w:r>
              </w:p>
              <w:p w14:paraId="099C0BBF" w14:textId="77777777" w:rsidR="00670534" w:rsidRPr="00670534" w:rsidRDefault="00670534" w:rsidP="00D966CB">
                <w:pPr>
                  <w:pStyle w:val="ListParagraph"/>
                  <w:numPr>
                    <w:ilvl w:val="0"/>
                    <w:numId w:val="29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Osnove fiziologije čovjeka</w:t>
                </w:r>
              </w:p>
              <w:p w14:paraId="427B6259" w14:textId="77777777" w:rsidR="00670534" w:rsidRPr="00670534" w:rsidRDefault="00670534" w:rsidP="00D966CB">
                <w:pPr>
                  <w:pStyle w:val="ListParagraph"/>
                  <w:numPr>
                    <w:ilvl w:val="0"/>
                    <w:numId w:val="29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Znanost o prehrani 2</w:t>
                </w:r>
              </w:p>
              <w:p w14:paraId="1278C082" w14:textId="77777777" w:rsidR="00670534" w:rsidRPr="00670534" w:rsidRDefault="00670534" w:rsidP="00D966CB">
                <w:pPr>
                  <w:pStyle w:val="ListParagraph"/>
                  <w:numPr>
                    <w:ilvl w:val="0"/>
                    <w:numId w:val="294"/>
                  </w:num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Biokemija 1</w:t>
                </w:r>
              </w:p>
              <w:p w14:paraId="3D7DFC57" w14:textId="77777777" w:rsidR="00670534" w:rsidRPr="00670534" w:rsidRDefault="00670534" w:rsidP="00D966CB">
                <w:pPr>
                  <w:pStyle w:val="ListParagraph"/>
                  <w:numPr>
                    <w:ilvl w:val="0"/>
                    <w:numId w:val="294"/>
                  </w:numPr>
                  <w:tabs>
                    <w:tab w:val="left" w:pos="2820"/>
                  </w:tabs>
                  <w:spacing w:after="0" w:line="240" w:lineRule="auto"/>
                  <w:ind w:left="714" w:hanging="357"/>
                  <w:rPr>
                    <w:rFonts w:ascii="Proba Pro Lt" w:hAnsi="Proba Pro Lt" w:cs="Arial"/>
                    <w:sz w:val="20"/>
                    <w:szCs w:val="20"/>
                  </w:rPr>
                </w:pPr>
                <w:r w:rsidRPr="00670534">
                  <w:rPr>
                    <w:rFonts w:ascii="Proba Pro Lt" w:hAnsi="Proba Pro Lt" w:cs="Arial"/>
                    <w:sz w:val="20"/>
                    <w:szCs w:val="20"/>
                  </w:rPr>
                  <w:t>Biokemija 2</w:t>
                </w:r>
              </w:p>
            </w:tc>
          </w:sdtContent>
        </w:sdt>
      </w:tr>
      <w:tr w:rsidR="00670534" w:rsidRPr="00670534" w14:paraId="1AED02BB" w14:textId="77777777" w:rsidTr="00670534">
        <w:tc>
          <w:tcPr>
            <w:tcW w:w="1256" w:type="pct"/>
            <w:tcBorders>
              <w:left w:val="single" w:sz="12" w:space="0" w:color="auto"/>
            </w:tcBorders>
            <w:shd w:val="clear" w:color="auto" w:fill="00A0DC"/>
            <w:vAlign w:val="center"/>
          </w:tcPr>
          <w:p w14:paraId="194B244E" w14:textId="18594884"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7053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24238380"/>
            <w:placeholder>
              <w:docPart w:val="CB5C428F66984EB2A2E6011390B4596C"/>
            </w:placeholder>
          </w:sdtPr>
          <w:sdtEndPr/>
          <w:sdtContent>
            <w:tc>
              <w:tcPr>
                <w:tcW w:w="3744" w:type="pct"/>
                <w:gridSpan w:val="13"/>
                <w:tcBorders>
                  <w:right w:val="single" w:sz="12" w:space="0" w:color="auto"/>
                </w:tcBorders>
                <w:vAlign w:val="center"/>
              </w:tcPr>
              <w:p w14:paraId="72BC8A04" w14:textId="0E9872AE" w:rsidR="00670534" w:rsidRPr="00670534" w:rsidRDefault="00670534" w:rsidP="00D966CB">
                <w:pPr>
                  <w:pStyle w:val="ListParagraph"/>
                  <w:numPr>
                    <w:ilvl w:val="0"/>
                    <w:numId w:val="293"/>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poznavati i razumjeti specifična i opća znanja i vještine iz temeljnih i primijenjenih disciplina</w:t>
                </w:r>
              </w:p>
              <w:p w14:paraId="4607B8CF" w14:textId="4B59CC24"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poznavati i razumjeti osnovne discipline iz struke</w:t>
                </w:r>
              </w:p>
              <w:p w14:paraId="3149B2B2" w14:textId="2FA89D14"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735913CE" w14:textId="6BE42774"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3B59A811" w14:textId="10C2AF01"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lastRenderedPageBreak/>
                  <w:t>predstaviti, samostalno i/ili unutar stručnog homogenog ili interdisciplinarnog tima, u pisanom i usmenom obliku rezultate svog rada uz primjenu stručne terminologije</w:t>
                </w:r>
              </w:p>
              <w:p w14:paraId="7991731B" w14:textId="4ECB46DE"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prezentirati i popularizirati rezultate svog rada</w:t>
                </w:r>
              </w:p>
              <w:p w14:paraId="5BF9D854" w14:textId="7F6B3442" w:rsidR="00670534" w:rsidRPr="00670534" w:rsidRDefault="00670534" w:rsidP="00D966CB">
                <w:pPr>
                  <w:pStyle w:val="ListParagraph"/>
                  <w:numPr>
                    <w:ilvl w:val="0"/>
                    <w:numId w:val="293"/>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koristiti i valorizirati znanstvenu i stručnu literaturu u svrhu cjeloživotnog učenja i unapređenja struke</w:t>
                </w:r>
              </w:p>
            </w:tc>
          </w:sdtContent>
        </w:sdt>
      </w:tr>
      <w:tr w:rsidR="00670534" w:rsidRPr="00670534" w14:paraId="0D74A67E" w14:textId="77777777" w:rsidTr="00670534">
        <w:tc>
          <w:tcPr>
            <w:tcW w:w="1256" w:type="pct"/>
            <w:tcBorders>
              <w:left w:val="single" w:sz="12" w:space="0" w:color="auto"/>
            </w:tcBorders>
            <w:shd w:val="clear" w:color="auto" w:fill="00A0DC"/>
            <w:vAlign w:val="center"/>
          </w:tcPr>
          <w:p w14:paraId="118E8F36" w14:textId="1D74CD77"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705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95738824"/>
            <w:placeholder>
              <w:docPart w:val="987C095EF3024F4A9E7770071A921110"/>
            </w:placeholder>
          </w:sdtPr>
          <w:sdtEndPr/>
          <w:sdtContent>
            <w:tc>
              <w:tcPr>
                <w:tcW w:w="3744" w:type="pct"/>
                <w:gridSpan w:val="13"/>
                <w:tcBorders>
                  <w:right w:val="single" w:sz="12" w:space="0" w:color="auto"/>
                </w:tcBorders>
                <w:vAlign w:val="center"/>
              </w:tcPr>
              <w:p w14:paraId="2518C4D7" w14:textId="30133E90" w:rsidR="00670534" w:rsidRPr="00670534" w:rsidRDefault="00670534" w:rsidP="00D966CB">
                <w:pPr>
                  <w:pStyle w:val="ListParagraph"/>
                  <w:numPr>
                    <w:ilvl w:val="0"/>
                    <w:numId w:val="295"/>
                  </w:numPr>
                  <w:tabs>
                    <w:tab w:val="left" w:pos="2820"/>
                  </w:tabs>
                  <w:spacing w:after="0" w:line="240" w:lineRule="auto"/>
                  <w:ind w:left="375" w:hanging="357"/>
                  <w:rPr>
                    <w:rFonts w:ascii="Proba Pro Lt" w:hAnsi="Proba Pro Lt" w:cs="Arial"/>
                    <w:sz w:val="20"/>
                    <w:szCs w:val="20"/>
                  </w:rPr>
                </w:pPr>
                <w:r w:rsidRPr="00670534">
                  <w:rPr>
                    <w:rFonts w:ascii="Proba Pro Lt" w:hAnsi="Proba Pro Lt" w:cs="Arial"/>
                    <w:sz w:val="20"/>
                    <w:szCs w:val="20"/>
                  </w:rPr>
                  <w:t>definirati i opisati vrstu dijete za određene bolesti i stanja</w:t>
                </w:r>
              </w:p>
              <w:p w14:paraId="424424C0" w14:textId="2F18E34F"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ulogu ciljanih hranjivih tvari u ovisnosti o vrsti dijete</w:t>
                </w:r>
              </w:p>
              <w:p w14:paraId="4B42BFE0" w14:textId="4692CD61"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izračunati hranjivu vrijednost ciljane dijete i zaključiti odgovara li potrebama</w:t>
                </w:r>
                <w:r w:rsidR="00D57BDE">
                  <w:rPr>
                    <w:rFonts w:ascii="Proba Pro Lt" w:hAnsi="Proba Pro Lt" w:cs="Arial"/>
                    <w:sz w:val="20"/>
                    <w:szCs w:val="20"/>
                  </w:rPr>
                  <w:t xml:space="preserve"> pacijenta kojem je namijenjena</w:t>
                </w:r>
              </w:p>
              <w:p w14:paraId="5AC7E451" w14:textId="4195E558"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objasniti razliku između enteralne i parenteralne prehrane i u k</w:t>
                </w:r>
                <w:r w:rsidR="00D57BDE">
                  <w:rPr>
                    <w:rFonts w:ascii="Proba Pro Lt" w:hAnsi="Proba Pro Lt" w:cs="Arial"/>
                    <w:sz w:val="20"/>
                    <w:szCs w:val="20"/>
                  </w:rPr>
                  <w:t>ojim slučajevima se primjenjuju</w:t>
                </w:r>
              </w:p>
              <w:p w14:paraId="418EDF80" w14:textId="548DCACF"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definirati specifičnosti sustava bol</w:t>
                </w:r>
                <w:r w:rsidR="00D57BDE">
                  <w:rPr>
                    <w:rFonts w:ascii="Proba Pro Lt" w:hAnsi="Proba Pro Lt" w:cs="Arial"/>
                    <w:sz w:val="20"/>
                    <w:szCs w:val="20"/>
                  </w:rPr>
                  <w:t>ničke prehrane i dnevne bolnice</w:t>
                </w:r>
              </w:p>
              <w:p w14:paraId="212116CE" w14:textId="4800669A" w:rsidR="00670534" w:rsidRPr="00670534" w:rsidRDefault="00670534" w:rsidP="00D966CB">
                <w:pPr>
                  <w:pStyle w:val="ListParagraph"/>
                  <w:numPr>
                    <w:ilvl w:val="0"/>
                    <w:numId w:val="295"/>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nabrojati osnovne biokemijske parametre važne za procjenu nutritivnog statusa, te navesti njihove granične vrijedno</w:t>
                </w:r>
                <w:r w:rsidR="00D57BDE">
                  <w:rPr>
                    <w:rFonts w:ascii="Proba Pro Lt" w:hAnsi="Proba Pro Lt" w:cs="Arial"/>
                    <w:sz w:val="20"/>
                    <w:szCs w:val="20"/>
                  </w:rPr>
                  <w:t>sti i procijeniti njihov značaj</w:t>
                </w:r>
              </w:p>
            </w:tc>
          </w:sdtContent>
        </w:sdt>
      </w:tr>
      <w:tr w:rsidR="00670534" w:rsidRPr="00670534" w14:paraId="7ED4F2C0" w14:textId="77777777" w:rsidTr="00670534">
        <w:tc>
          <w:tcPr>
            <w:tcW w:w="1256" w:type="pct"/>
            <w:tcBorders>
              <w:left w:val="single" w:sz="12" w:space="0" w:color="auto"/>
            </w:tcBorders>
            <w:shd w:val="clear" w:color="auto" w:fill="00A0DC"/>
            <w:vAlign w:val="center"/>
          </w:tcPr>
          <w:p w14:paraId="31FF5B53" w14:textId="56387C69"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70534">
              <w:rPr>
                <w:rFonts w:ascii="Proba Pro Lt" w:hAnsi="Proba Pro Lt" w:cs="Arial"/>
                <w:color w:val="000000"/>
                <w:sz w:val="20"/>
                <w:szCs w:val="20"/>
              </w:rPr>
              <w:t xml:space="preserve">Opis sadržaja predmeta </w:t>
            </w:r>
          </w:p>
        </w:tc>
        <w:sdt>
          <w:sdtPr>
            <w:rPr>
              <w:rFonts w:ascii="Proba Pro Lt" w:hAnsi="Proba Pro Lt"/>
              <w:sz w:val="20"/>
              <w:szCs w:val="20"/>
            </w:rPr>
            <w:id w:val="921308827"/>
            <w:placeholder>
              <w:docPart w:val="2A59FFF31CD049B88E836B4B6F2F4ED0"/>
            </w:placeholder>
          </w:sdtPr>
          <w:sdtEndPr/>
          <w:sdtContent>
            <w:tc>
              <w:tcPr>
                <w:tcW w:w="3744" w:type="pct"/>
                <w:gridSpan w:val="13"/>
                <w:tcBorders>
                  <w:right w:val="single" w:sz="12" w:space="0" w:color="auto"/>
                </w:tcBorders>
                <w:vAlign w:val="center"/>
              </w:tcPr>
              <w:p w14:paraId="2C5F492F"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Osnovna načela dijetoterapije; Dijetetička hrana i dodaci prehrani</w:t>
                </w:r>
              </w:p>
              <w:p w14:paraId="5E87553B"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Organizacija bolničke prehrane</w:t>
                </w:r>
              </w:p>
              <w:p w14:paraId="08DDAB61"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prehrana s obzirom na konzistenciju i druge dijete vezane za probleme gornjeg i donjeg dijela probavnog sustava</w:t>
                </w:r>
              </w:p>
              <w:p w14:paraId="3B044DC7"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Enteralna i parenteralna prehrana</w:t>
                </w:r>
              </w:p>
              <w:p w14:paraId="2F28A535"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i masti u prehrani za osobe s malapsorpcijom</w:t>
                </w:r>
              </w:p>
              <w:p w14:paraId="4556BAE5"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masti u prehrani za osoba s bolestima žučnog mjehura, gušterače i jetre</w:t>
                </w:r>
              </w:p>
              <w:p w14:paraId="2B4CB876"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mineralnih tvari i kontrolirani udjel masti u prehrani za osobe s kardiovaskularnim bolestima</w:t>
                </w:r>
              </w:p>
              <w:p w14:paraId="394D5578"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proteina, mineralnih tvari i tekućine u prehrani za osobe s poremećenim radom bubrega i urinarnog sustava</w:t>
                </w:r>
              </w:p>
              <w:p w14:paraId="66D4A4D3"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pri akutnom stresu</w:t>
                </w:r>
              </w:p>
              <w:p w14:paraId="06C41064"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Modificirana energetska vrijednost i udjel proteina u prehrani osoba s malnutricijom (opstruktivne plućne bolesti, rak, HIV)</w:t>
                </w:r>
              </w:p>
              <w:p w14:paraId="2AB588B9"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udjel ugljikohidrata u prehrani za osobe sa šećernom bolesti</w:t>
                </w:r>
              </w:p>
              <w:p w14:paraId="114AE41F"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hrane u prehrani za osobe s alergijama i netolerancijom na hranu</w:t>
                </w:r>
              </w:p>
              <w:p w14:paraId="011E349C" w14:textId="77777777" w:rsidR="00670534" w:rsidRPr="00670534" w:rsidRDefault="00670534" w:rsidP="00D966CB">
                <w:pPr>
                  <w:pStyle w:val="ListParagraph"/>
                  <w:numPr>
                    <w:ilvl w:val="0"/>
                    <w:numId w:val="297"/>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Modificirani unos mikronutrijenata u prehrani osoba s osteoporozom</w:t>
                </w:r>
              </w:p>
            </w:tc>
          </w:sdtContent>
        </w:sdt>
      </w:tr>
      <w:tr w:rsidR="00670534" w:rsidRPr="00670534" w14:paraId="1CB22D97" w14:textId="77777777" w:rsidTr="008F4CE7">
        <w:trPr>
          <w:trHeight w:val="349"/>
        </w:trPr>
        <w:tc>
          <w:tcPr>
            <w:tcW w:w="1256" w:type="pct"/>
            <w:vMerge w:val="restart"/>
            <w:tcBorders>
              <w:left w:val="single" w:sz="12" w:space="0" w:color="auto"/>
            </w:tcBorders>
            <w:shd w:val="clear" w:color="auto" w:fill="00A0DC"/>
            <w:vAlign w:val="center"/>
          </w:tcPr>
          <w:p w14:paraId="4A71A4CA" w14:textId="3A9E027A" w:rsidR="00670534" w:rsidRPr="00670534" w:rsidRDefault="00670534" w:rsidP="006705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4CBB420"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predavanja</w:t>
            </w:r>
          </w:p>
          <w:p w14:paraId="15C9E1D4"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seminari i radionice  </w:t>
            </w:r>
          </w:p>
          <w:p w14:paraId="7CE95050"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vježbe  </w:t>
            </w:r>
          </w:p>
          <w:p w14:paraId="1DBB0626"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w:t>
            </w:r>
            <w:r w:rsidR="00670534" w:rsidRPr="00670534">
              <w:rPr>
                <w:rFonts w:ascii="Proba Pro Lt" w:hAnsi="Proba Pro Lt" w:cs="Arial"/>
                <w:b w:val="0"/>
                <w:i/>
                <w:sz w:val="20"/>
                <w:szCs w:val="20"/>
                <w:lang w:val="hr-HR"/>
              </w:rPr>
              <w:t>on line</w:t>
            </w:r>
            <w:r w:rsidR="00670534" w:rsidRPr="00670534">
              <w:rPr>
                <w:rFonts w:ascii="Proba Pro Lt" w:hAnsi="Proba Pro Lt" w:cs="Arial"/>
                <w:b w:val="0"/>
                <w:sz w:val="20"/>
                <w:szCs w:val="20"/>
                <w:lang w:val="hr-HR"/>
              </w:rPr>
              <w:t xml:space="preserve"> u cijelosti</w:t>
            </w:r>
          </w:p>
          <w:p w14:paraId="2AE7A7AA"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mješovito e-učenje</w:t>
            </w:r>
          </w:p>
          <w:p w14:paraId="1417DFA8" w14:textId="77777777" w:rsidR="00670534" w:rsidRPr="00670534" w:rsidRDefault="002C7F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sz w:val="20"/>
                <w:szCs w:val="20"/>
              </w:rPr>
              <w:t xml:space="preserve"> terenska nastava</w:t>
            </w:r>
          </w:p>
        </w:tc>
        <w:tc>
          <w:tcPr>
            <w:tcW w:w="1179" w:type="pct"/>
            <w:gridSpan w:val="5"/>
            <w:vMerge w:val="restart"/>
            <w:vAlign w:val="center"/>
          </w:tcPr>
          <w:p w14:paraId="72EBDAAA"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samostalni  zadaci  </w:t>
            </w:r>
          </w:p>
          <w:p w14:paraId="5D309328"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multimedija i mreža  </w:t>
            </w:r>
          </w:p>
          <w:p w14:paraId="2B8A58D9"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laboratorij</w:t>
            </w:r>
          </w:p>
          <w:p w14:paraId="757F4536" w14:textId="77777777" w:rsidR="00670534" w:rsidRPr="00670534" w:rsidRDefault="002C7F4C"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b w:val="0"/>
                    <w:sz w:val="20"/>
                    <w:szCs w:val="20"/>
                    <w:lang w:val="hr-HR"/>
                  </w:rPr>
                  <w:t>☐</w:t>
                </w:r>
              </w:sdtContent>
            </w:sdt>
            <w:r w:rsidR="00670534" w:rsidRPr="00670534">
              <w:rPr>
                <w:rFonts w:ascii="Proba Pro Lt" w:hAnsi="Proba Pro Lt" w:cs="Arial"/>
                <w:b w:val="0"/>
                <w:sz w:val="20"/>
                <w:szCs w:val="20"/>
                <w:lang w:val="hr-HR"/>
              </w:rPr>
              <w:t xml:space="preserve"> mentorski rad</w:t>
            </w:r>
          </w:p>
          <w:p w14:paraId="2E8F144A" w14:textId="77777777" w:rsidR="00670534" w:rsidRPr="00670534" w:rsidRDefault="002C7F4C"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EndPr/>
              <w:sdtContent>
                <w:r w:rsidR="00670534" w:rsidRPr="00670534">
                  <w:rPr>
                    <w:rFonts w:ascii="Segoe UI Symbol" w:eastAsia="MS Gothic" w:hAnsi="Segoe UI Symbol" w:cs="Segoe UI Symbol"/>
                    <w:sz w:val="20"/>
                    <w:szCs w:val="20"/>
                  </w:rPr>
                  <w:t>☐</w:t>
                </w:r>
              </w:sdtContent>
            </w:sdt>
            <w:r w:rsidR="00670534" w:rsidRPr="00670534">
              <w:rPr>
                <w:rFonts w:ascii="Proba Pro Lt" w:hAnsi="Proba Pro Lt" w:cs="Arial"/>
                <w:b/>
                <w:sz w:val="20"/>
                <w:szCs w:val="20"/>
              </w:rPr>
              <w:t xml:space="preserve"> </w:t>
            </w:r>
            <w:sdt>
              <w:sdtPr>
                <w:rPr>
                  <w:rFonts w:ascii="Proba Pro Lt" w:hAnsi="Proba Pro Lt" w:cs="Arial"/>
                  <w:b/>
                  <w:sz w:val="20"/>
                  <w:szCs w:val="20"/>
                </w:rPr>
                <w:id w:val="-83849062"/>
                <w:placeholder>
                  <w:docPart w:val="8B6016CF9323416E984A1516151203F2"/>
                </w:placeholder>
                <w:showingPlcHdr/>
              </w:sdtPr>
              <w:sdtEndPr/>
              <w:sdtContent>
                <w:r w:rsidR="00670534" w:rsidRPr="00670534">
                  <w:rPr>
                    <w:rFonts w:ascii="Proba Pro Lt" w:hAnsi="Proba Pro Lt" w:cs="Arial"/>
                    <w:sz w:val="20"/>
                    <w:szCs w:val="20"/>
                  </w:rPr>
                  <w:t>(ostalo upisati)</w:t>
                </w:r>
                <w:r w:rsidR="00670534" w:rsidRPr="00670534">
                  <w:rPr>
                    <w:rFonts w:ascii="Proba Pro Lt" w:hAnsi="Proba Pro Lt" w:cs="Arial"/>
                    <w:b/>
                    <w:sz w:val="20"/>
                    <w:szCs w:val="20"/>
                  </w:rPr>
                  <w:t xml:space="preserve"> </w:t>
                </w:r>
              </w:sdtContent>
            </w:sdt>
            <w:r w:rsidR="00670534" w:rsidRPr="006705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0A3579" w14:textId="1E9D7B37" w:rsidR="00670534" w:rsidRPr="00670534" w:rsidRDefault="00670534" w:rsidP="006705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70534">
              <w:rPr>
                <w:rFonts w:ascii="Proba Pro Lt" w:hAnsi="Proba Pro Lt" w:cs="Arial"/>
                <w:color w:val="000000"/>
                <w:sz w:val="20"/>
                <w:szCs w:val="20"/>
              </w:rPr>
              <w:t>Komentari:</w:t>
            </w:r>
          </w:p>
        </w:tc>
      </w:tr>
      <w:tr w:rsidR="00670534" w:rsidRPr="00670534" w14:paraId="6521D3A3"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8BAA0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06ED3D" w14:textId="77777777" w:rsidR="00670534" w:rsidRPr="00670534"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33C83293" w14:textId="77777777" w:rsidR="00670534" w:rsidRPr="00670534"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A1E255057D0D408B894EFFA10133A72D"/>
            </w:placeholder>
            <w:showingPlcHdr/>
          </w:sdtPr>
          <w:sdtEndPr/>
          <w:sdtContent>
            <w:tc>
              <w:tcPr>
                <w:tcW w:w="1247" w:type="pct"/>
                <w:gridSpan w:val="5"/>
                <w:tcBorders>
                  <w:right w:val="single" w:sz="12" w:space="0" w:color="auto"/>
                </w:tcBorders>
              </w:tcPr>
              <w:p w14:paraId="2248FD15"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 xml:space="preserve">  </w:t>
                </w:r>
              </w:p>
            </w:tc>
          </w:sdtContent>
        </w:sdt>
      </w:tr>
      <w:tr w:rsidR="00670534" w:rsidRPr="00670534" w14:paraId="75909A6D"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5DC0F93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25AD7D"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777DCC7AB2E744C792EF6B8990849BC2"/>
              </w:placeholder>
              <w:showingPlcHdr/>
            </w:sdtPr>
            <w:sdtEndPr/>
            <w:sdtContent>
              <w:p w14:paraId="737D6D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8530D80CB0E84554AD93FA9984C28A15"/>
              </w:placeholder>
            </w:sdtPr>
            <w:sdtEndPr/>
            <w:sdtContent>
              <w:p w14:paraId="2DE18016"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FBA42F"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B7B7E3AF78824D9093C8202CD34602FF"/>
              </w:placeholder>
              <w:showingPlcHdr/>
            </w:sdtPr>
            <w:sdtEndPr/>
            <w:sdtContent>
              <w:p w14:paraId="56D670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010BC274096B419DBAD98BB8BBBB2071"/>
              </w:placeholder>
            </w:sdtPr>
            <w:sdtEndPr/>
            <w:sdtContent>
              <w:p w14:paraId="7BB5E884"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A5FC4E" w14:textId="77777777" w:rsidR="00670534" w:rsidRPr="00670534" w:rsidRDefault="00670534" w:rsidP="00670534">
            <w:pPr>
              <w:pStyle w:val="FieldText"/>
              <w:rPr>
                <w:rFonts w:ascii="Proba Pro Lt" w:hAnsi="Proba Pro Lt" w:cs="Arial"/>
                <w:b w:val="0"/>
                <w:color w:val="000000"/>
                <w:sz w:val="20"/>
                <w:szCs w:val="20"/>
                <w:lang w:val="hr-HR"/>
              </w:rPr>
            </w:pPr>
            <w:r w:rsidRPr="006705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F715C37D3BE1428DAA1D20FF16468AAE"/>
              </w:placeholder>
              <w:showingPlcHdr/>
            </w:sdtPr>
            <w:sdtEndPr/>
            <w:sdtContent>
              <w:p w14:paraId="56CCE2A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5DA00E3084CE4DCAB5A50A9DD081E9B5"/>
              </w:placeholder>
            </w:sdtPr>
            <w:sdtEndPr/>
            <w:sdtContent>
              <w:p w14:paraId="0D1EE700"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NE</w:t>
                </w:r>
              </w:p>
            </w:sdtContent>
          </w:sdt>
        </w:tc>
      </w:tr>
      <w:tr w:rsidR="00670534" w:rsidRPr="00670534" w14:paraId="655481D9" w14:textId="77777777" w:rsidTr="00670534">
        <w:trPr>
          <w:trHeight w:val="397"/>
        </w:trPr>
        <w:tc>
          <w:tcPr>
            <w:tcW w:w="1256" w:type="pct"/>
            <w:vMerge/>
            <w:tcBorders>
              <w:left w:val="single" w:sz="12" w:space="0" w:color="auto"/>
            </w:tcBorders>
            <w:shd w:val="clear" w:color="auto" w:fill="00A0DC"/>
            <w:vAlign w:val="center"/>
          </w:tcPr>
          <w:p w14:paraId="478146FA"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8CB69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16109755"/>
              <w:placeholder>
                <w:docPart w:val="EE5D4D70262B4C3A9457CB68CFF10692"/>
              </w:placeholder>
              <w:showingPlcHdr/>
            </w:sdtPr>
            <w:sdtEndPr/>
            <w:sdtContent>
              <w:p w14:paraId="4244B909"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D2CBC0F0F5CC41AD9149E2F81A6ACCB9"/>
              </w:placeholder>
            </w:sdtPr>
            <w:sdtEndPr/>
            <w:sdtContent>
              <w:p w14:paraId="617B585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53FA2700"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1465461"/>
              <w:placeholder>
                <w:docPart w:val="6EC805793DDF415EB32ADD0EF390CD0F"/>
              </w:placeholder>
              <w:showingPlcHdr/>
            </w:sdtPr>
            <w:sdtEndPr/>
            <w:sdtContent>
              <w:p w14:paraId="3EB719D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5120BDCD61224673BC10FD16F6F9F5AC"/>
              </w:placeholder>
            </w:sdtPr>
            <w:sdtEndPr/>
            <w:sdtContent>
              <w:p w14:paraId="11665992"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6E612" w14:textId="77777777" w:rsidR="00670534" w:rsidRPr="00670534" w:rsidRDefault="002C7F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F96446D51074429CA0FEC50AAAE77B22"/>
                </w:placeholder>
                <w:showingPlcHdr/>
              </w:sdtPr>
              <w:sdtEnd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D3CAFDCEBEF143E5B11F4F884D9E26B7"/>
              </w:placeholder>
              <w:showingPlcHdr/>
            </w:sdtPr>
            <w:sdtEndPr/>
            <w:sdtContent>
              <w:p w14:paraId="38350493"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77F18FD4B9AF49BEBB3F5D98069212F0"/>
              </w:placeholder>
              <w:showingPlcHdr/>
            </w:sdtPr>
            <w:sdtEndPr/>
            <w:sdtContent>
              <w:p w14:paraId="64FD528B"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5D266809" w14:textId="77777777" w:rsidTr="00670534">
        <w:trPr>
          <w:trHeight w:val="397"/>
        </w:trPr>
        <w:tc>
          <w:tcPr>
            <w:tcW w:w="1256" w:type="pct"/>
            <w:vMerge/>
            <w:tcBorders>
              <w:left w:val="single" w:sz="12" w:space="0" w:color="auto"/>
            </w:tcBorders>
            <w:shd w:val="clear" w:color="auto" w:fill="00A0DC"/>
            <w:vAlign w:val="center"/>
          </w:tcPr>
          <w:p w14:paraId="76065C7D"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170E82"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2235743"/>
              <w:placeholder>
                <w:docPart w:val="DB10D907C6814527AA142E8CBC2DB598"/>
              </w:placeholder>
              <w:showingPlcHdr/>
            </w:sdtPr>
            <w:sdtEndPr/>
            <w:sdtContent>
              <w:p w14:paraId="28948F0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42F2743D6E8B4CC3882C342D59DB21A8"/>
              </w:placeholder>
            </w:sdtPr>
            <w:sdtEndPr/>
            <w:sdtContent>
              <w:p w14:paraId="663FFED8"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NE</w:t>
                </w:r>
              </w:p>
            </w:sdtContent>
          </w:sdt>
        </w:tc>
        <w:tc>
          <w:tcPr>
            <w:tcW w:w="654" w:type="pct"/>
            <w:gridSpan w:val="2"/>
            <w:shd w:val="clear" w:color="auto" w:fill="auto"/>
            <w:vAlign w:val="center"/>
          </w:tcPr>
          <w:p w14:paraId="4020959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26283126"/>
              <w:placeholder>
                <w:docPart w:val="39BB3260C4FD42C59B2C5F2B2679B377"/>
              </w:placeholder>
            </w:sdtPr>
            <w:sdtEndPr/>
            <w:sdtContent>
              <w:p w14:paraId="3D186627"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C52CBF3F8398411799F03B8C3FD0D09F"/>
              </w:placeholder>
              <w:showingPlcHdr/>
            </w:sdtPr>
            <w:sdtEndPr/>
            <w:sdtContent>
              <w:p w14:paraId="6C13AFE5"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4FDA34" w14:textId="77777777" w:rsidR="00670534" w:rsidRPr="00670534" w:rsidRDefault="002C7F4C"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0646B35A7D264DC29E8DF4AC54666AD0"/>
                </w:placeholder>
                <w:showingPlcHdr/>
              </w:sdtPr>
              <w:sdtEndPr/>
              <w:sdtContent>
                <w:r w:rsidR="00670534" w:rsidRPr="006705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07959C1D50AE45E09F88CBB3BA438885"/>
              </w:placeholder>
              <w:showingPlcHdr/>
            </w:sdtPr>
            <w:sdtEndPr/>
            <w:sdtContent>
              <w:p w14:paraId="7472DA06"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A880D294F092472791DFEADAD966EA30"/>
              </w:placeholder>
              <w:showingPlcHdr/>
            </w:sdtPr>
            <w:sdtEndPr/>
            <w:sdtContent>
              <w:p w14:paraId="75230FEA" w14:textId="77777777" w:rsidR="00670534" w:rsidRPr="00670534" w:rsidRDefault="00670534" w:rsidP="00670534">
                <w:pPr>
                  <w:pStyle w:val="FieldText"/>
                  <w:jc w:val="center"/>
                  <w:rPr>
                    <w:rFonts w:ascii="Proba Pro Lt" w:hAnsi="Proba Pro Lt" w:cs="Arial"/>
                    <w:b w:val="0"/>
                    <w:color w:val="000000"/>
                    <w:sz w:val="20"/>
                    <w:szCs w:val="20"/>
                    <w:lang w:val="hr-HR"/>
                  </w:rPr>
                </w:pPr>
                <w:r w:rsidRPr="00670534">
                  <w:rPr>
                    <w:rFonts w:ascii="Proba Pro Lt" w:hAnsi="Proba Pro Lt" w:cs="Arial"/>
                    <w:b w:val="0"/>
                    <w:color w:val="000000"/>
                    <w:sz w:val="20"/>
                    <w:szCs w:val="20"/>
                  </w:rPr>
                  <w:t xml:space="preserve"> </w:t>
                </w:r>
              </w:p>
            </w:sdtContent>
          </w:sdt>
        </w:tc>
      </w:tr>
      <w:tr w:rsidR="00670534" w:rsidRPr="00670534" w14:paraId="1CEA7ADF" w14:textId="77777777" w:rsidTr="00670534">
        <w:trPr>
          <w:trHeight w:val="397"/>
        </w:trPr>
        <w:tc>
          <w:tcPr>
            <w:tcW w:w="1256" w:type="pct"/>
            <w:vMerge/>
            <w:tcBorders>
              <w:left w:val="single" w:sz="12" w:space="0" w:color="auto"/>
            </w:tcBorders>
            <w:shd w:val="clear" w:color="auto" w:fill="00A0DC"/>
            <w:vAlign w:val="center"/>
          </w:tcPr>
          <w:p w14:paraId="25720DFE"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8F9241"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182497D853AB435BAD25A501609E8EFA"/>
              </w:placeholder>
            </w:sdtPr>
            <w:sdtEndPr/>
            <w:sdtContent>
              <w:p w14:paraId="55EA9E4E"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0DB9F46E86364383A6E8E203D83CBF0F"/>
              </w:placeholder>
              <w:showingPlcHdr/>
            </w:sdtPr>
            <w:sdtEndPr/>
            <w:sdtContent>
              <w:p w14:paraId="24C7F63F" w14:textId="77777777" w:rsidR="00670534" w:rsidRPr="00670534" w:rsidRDefault="00670534" w:rsidP="00670534">
                <w:pPr>
                  <w:pStyle w:val="FieldText"/>
                  <w:jc w:val="center"/>
                  <w:rPr>
                    <w:rFonts w:ascii="Proba Pro Lt" w:hAnsi="Proba Pro Lt" w:cs="Arial"/>
                    <w:b w:val="0"/>
                    <w:sz w:val="20"/>
                    <w:szCs w:val="20"/>
                    <w:lang w:val="hr-HR"/>
                  </w:rPr>
                </w:pPr>
                <w:r w:rsidRPr="0067053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3E958C" w14:textId="77777777" w:rsidR="00670534" w:rsidRPr="00670534" w:rsidRDefault="00670534" w:rsidP="00670534">
            <w:pPr>
              <w:pStyle w:val="FieldText"/>
              <w:rPr>
                <w:rFonts w:ascii="Proba Pro Lt" w:hAnsi="Proba Pro Lt" w:cs="Arial"/>
                <w:b w:val="0"/>
                <w:sz w:val="20"/>
                <w:szCs w:val="20"/>
                <w:lang w:val="hr-HR"/>
              </w:rPr>
            </w:pPr>
            <w:r w:rsidRPr="006705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899B6A14A9A14051B1722914BF14C5AB"/>
              </w:placeholder>
            </w:sdtPr>
            <w:sdtEndPr/>
            <w:sdtContent>
              <w:p w14:paraId="49FBDA59"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134B60577AA46019C509FC6BA17A22C"/>
              </w:placeholder>
              <w:showingPlcHdr/>
            </w:sdtPr>
            <w:sdtEndPr/>
            <w:sdtContent>
              <w:p w14:paraId="5DF474E7" w14:textId="77777777" w:rsidR="00670534" w:rsidRPr="00670534" w:rsidRDefault="00670534" w:rsidP="00670534">
                <w:pPr>
                  <w:tabs>
                    <w:tab w:val="left" w:pos="2820"/>
                  </w:tabs>
                  <w:spacing w:after="0" w:line="240" w:lineRule="auto"/>
                  <w:jc w:val="center"/>
                  <w:rPr>
                    <w:rFonts w:ascii="Proba Pro Lt" w:hAnsi="Proba Pro Lt" w:cs="Arial"/>
                    <w:sz w:val="20"/>
                    <w:szCs w:val="20"/>
                  </w:rPr>
                </w:pPr>
                <w:r w:rsidRPr="0067053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A354" w14:textId="77777777" w:rsidR="00670534" w:rsidRPr="00670534" w:rsidRDefault="002C7F4C"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8FFDED7D8C345D59092E350F7D5B8B8"/>
                </w:placeholder>
                <w:showingPlcHdr/>
              </w:sdtPr>
              <w:sdtEndPr/>
              <w:sdtContent>
                <w:r w:rsidR="00670534" w:rsidRPr="006705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843F7BD1F5D04625BAE53B161DFCB48E"/>
              </w:placeholder>
              <w:showingPlcHdr/>
            </w:sdtPr>
            <w:sdtEndPr/>
            <w:sdtContent>
              <w:p w14:paraId="52C7861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64A2B84DCAB342E08A5E3604AC9CBF6D"/>
              </w:placeholder>
              <w:showingPlcHdr/>
            </w:sdtPr>
            <w:sdtEndPr/>
            <w:sdtContent>
              <w:p w14:paraId="4B6FD927"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r>
      <w:tr w:rsidR="00670534" w:rsidRPr="00670534" w14:paraId="1FB01D89"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6A787E59" w14:textId="77777777" w:rsidR="00670534" w:rsidRPr="00670534"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940529"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D90054D53414DAF8991409D8BB5A93E"/>
              </w:placeholder>
              <w:showingPlcHdr/>
            </w:sdtPr>
            <w:sdtEndPr/>
            <w:sdtContent>
              <w:p w14:paraId="6896ADCA"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436F75CFA2544DDD8DC248E89CDB0442"/>
              </w:placeholder>
            </w:sdtPr>
            <w:sdtEndPr/>
            <w:sdtContent>
              <w:p w14:paraId="77960B8D"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461303"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69A5B5F550DE418895433D2FCE705991"/>
              </w:placeholder>
            </w:sdtPr>
            <w:sdtEndPr/>
            <w:sdtContent>
              <w:p w14:paraId="65543E6B"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27C8B97EB21A460DB944929368AF4F41"/>
              </w:placeholder>
              <w:showingPlcHdr/>
            </w:sdtPr>
            <w:sdtEndPr/>
            <w:sdtContent>
              <w:p w14:paraId="6BEB710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5BF16F"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0E95FB83D79B42F68E2CDED283B84363"/>
              </w:placeholder>
            </w:sdtPr>
            <w:sdtEndPr/>
            <w:sdtContent>
              <w:p w14:paraId="5C4A0BB6" w14:textId="77777777" w:rsidR="00670534" w:rsidRPr="00670534" w:rsidRDefault="00670534" w:rsidP="00670534">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6</w:t>
                </w:r>
              </w:p>
            </w:sdtContent>
          </w:sdt>
        </w:tc>
      </w:tr>
      <w:tr w:rsidR="00670534" w:rsidRPr="00670534" w14:paraId="77FA0954" w14:textId="77777777" w:rsidTr="00670534">
        <w:trPr>
          <w:trHeight w:val="397"/>
        </w:trPr>
        <w:tc>
          <w:tcPr>
            <w:tcW w:w="1256" w:type="pct"/>
            <w:tcBorders>
              <w:left w:val="single" w:sz="12" w:space="0" w:color="auto"/>
              <w:bottom w:val="single" w:sz="12" w:space="0" w:color="auto"/>
            </w:tcBorders>
            <w:shd w:val="clear" w:color="auto" w:fill="00A0DC"/>
            <w:vAlign w:val="center"/>
          </w:tcPr>
          <w:p w14:paraId="4269D12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72807B696AC2433FBF99202A25D3626D"/>
              </w:placeholder>
            </w:sdtPr>
            <w:sdtEndPr/>
            <w:sdtContent>
              <w:p w14:paraId="7088E05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temelji se na usvojenom znanju, a uvjet za prolaznost je da se na svakom od oblika provjere nastave postigne najmanje 60 % maksimalnog broja bodova.</w:t>
                </w:r>
              </w:p>
              <w:p w14:paraId="4E124A8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2EC22BC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b/>
                    <w:color w:val="000000"/>
                    <w:sz w:val="20"/>
                    <w:szCs w:val="20"/>
                  </w:rPr>
                  <w:t>Ukupni maksimalni broj bodova</w:t>
                </w:r>
                <w:r w:rsidRPr="00670534">
                  <w:rPr>
                    <w:rFonts w:ascii="Proba Pro Lt" w:hAnsi="Proba Pro Lt" w:cs="Arial"/>
                    <w:color w:val="000000"/>
                    <w:sz w:val="20"/>
                    <w:szCs w:val="20"/>
                  </w:rPr>
                  <w:t xml:space="preserve"> iz predmeta je slijedeći (80 % ispiti, 13,3 % vježbe, 6,7 % seminari):</w:t>
                </w:r>
              </w:p>
              <w:p w14:paraId="6A167278"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7A324520"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parcijalni ispit     30 bodova</w:t>
                </w:r>
              </w:p>
              <w:p w14:paraId="7592CD2A"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parcijalni ispit     30 bodova </w:t>
                </w:r>
              </w:p>
              <w:p w14:paraId="1BD5BDDE" w14:textId="77777777" w:rsidR="00670534" w:rsidRPr="00670534" w:rsidRDefault="00670534" w:rsidP="00670534">
                <w:pPr>
                  <w:pStyle w:val="ListParagraph"/>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(završni ispit)    (60 bodova)</w:t>
                </w:r>
              </w:p>
              <w:p w14:paraId="71E1BFFE"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vježbe                10 bodova</w:t>
                </w:r>
              </w:p>
              <w:p w14:paraId="7C8F6503" w14:textId="77777777" w:rsidR="00670534" w:rsidRPr="00670534" w:rsidRDefault="00670534" w:rsidP="00D966CB">
                <w:pPr>
                  <w:pStyle w:val="ListParagraph"/>
                  <w:numPr>
                    <w:ilvl w:val="0"/>
                    <w:numId w:val="299"/>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5 bodova</w:t>
                </w:r>
              </w:p>
              <w:p w14:paraId="24231A1B" w14:textId="77777777" w:rsidR="00670534" w:rsidRPr="00670534" w:rsidRDefault="00670534" w:rsidP="00670534">
                <w:pPr>
                  <w:tabs>
                    <w:tab w:val="left" w:pos="2820"/>
                  </w:tabs>
                  <w:spacing w:after="0" w:line="240" w:lineRule="auto"/>
                  <w:ind w:left="357"/>
                  <w:rPr>
                    <w:rFonts w:ascii="Proba Pro Lt" w:hAnsi="Proba Pro Lt" w:cs="Arial"/>
                    <w:color w:val="000000"/>
                    <w:sz w:val="20"/>
                    <w:szCs w:val="20"/>
                  </w:rPr>
                </w:pPr>
                <w:r w:rsidRPr="00670534">
                  <w:rPr>
                    <w:rFonts w:ascii="Proba Pro Lt" w:hAnsi="Proba Pro Lt" w:cs="Arial"/>
                    <w:color w:val="000000"/>
                    <w:sz w:val="20"/>
                    <w:szCs w:val="20"/>
                  </w:rPr>
                  <w:t xml:space="preserve"> UKUPNO                 75 bodova</w:t>
                </w:r>
              </w:p>
              <w:p w14:paraId="71AD349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p>
              <w:p w14:paraId="1AC45788" w14:textId="00D7BF63"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Bodovanje i ocjenjivanje iz vježbi i seminara:</w:t>
                </w:r>
              </w:p>
              <w:p w14:paraId="795EC2B0" w14:textId="77777777" w:rsidR="00670534" w:rsidRPr="00670534" w:rsidRDefault="00670534" w:rsidP="00D966CB">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Maksimalan broj bodova iz kolokvija iz vježbi je 10 bodova</w:t>
                </w:r>
              </w:p>
              <w:p w14:paraId="435FC250" w14:textId="77777777" w:rsidR="00670534" w:rsidRPr="00670534" w:rsidRDefault="00670534" w:rsidP="00D966CB">
                <w:pPr>
                  <w:pStyle w:val="ListParagraph"/>
                  <w:numPr>
                    <w:ilvl w:val="1"/>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potrebno je postići najmanje 60 % od ukupnog broja bodova</w:t>
                </w:r>
              </w:p>
              <w:p w14:paraId="4BAE51F3" w14:textId="77777777" w:rsidR="00670534" w:rsidRPr="00670534" w:rsidRDefault="00670534" w:rsidP="00D966CB">
                <w:pPr>
                  <w:pStyle w:val="ListParagraph"/>
                  <w:numPr>
                    <w:ilvl w:val="0"/>
                    <w:numId w:val="296"/>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Seminarski rad ocjenjuju  nastavnici ocjenom 2 do 5</w:t>
                </w:r>
              </w:p>
              <w:p w14:paraId="798ABDC7"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w:t>
                </w:r>
                <w:r w:rsidRPr="00670534">
                  <w:rPr>
                    <w:rFonts w:ascii="Proba Pro Lt" w:hAnsi="Proba Pro Lt" w:cs="Arial"/>
                    <w:color w:val="000000"/>
                    <w:sz w:val="20"/>
                    <w:szCs w:val="20"/>
                  </w:rPr>
                  <w:tab/>
                </w:r>
              </w:p>
              <w:p w14:paraId="305AAB07" w14:textId="278DA278" w:rsidR="00670534" w:rsidRPr="00670534" w:rsidRDefault="00670534" w:rsidP="00670534">
                <w:pPr>
                  <w:tabs>
                    <w:tab w:val="left" w:pos="2820"/>
                  </w:tabs>
                  <w:spacing w:after="0" w:line="240" w:lineRule="auto"/>
                  <w:rPr>
                    <w:rFonts w:ascii="Proba Pro Lt" w:hAnsi="Proba Pro Lt" w:cs="Arial"/>
                    <w:b/>
                    <w:color w:val="000000"/>
                    <w:sz w:val="20"/>
                    <w:szCs w:val="20"/>
                  </w:rPr>
                </w:pPr>
                <w:r w:rsidRPr="00670534">
                  <w:rPr>
                    <w:rFonts w:ascii="Proba Pro Lt" w:hAnsi="Proba Pro Lt" w:cs="Arial"/>
                    <w:b/>
                    <w:color w:val="000000"/>
                    <w:sz w:val="20"/>
                    <w:szCs w:val="20"/>
                  </w:rPr>
                  <w:t>Formiranje konačne ocjene:</w:t>
                </w:r>
              </w:p>
              <w:p w14:paraId="215FF354" w14:textId="78EA6DA5"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&lt; 60</w:t>
                </w:r>
                <w:r w:rsidR="00B93949">
                  <w:rPr>
                    <w:rFonts w:ascii="Proba Pro Lt" w:hAnsi="Proba Pro Lt" w:cs="Arial"/>
                    <w:color w:val="000000"/>
                    <w:sz w:val="20"/>
                    <w:szCs w:val="20"/>
                  </w:rPr>
                  <w:t xml:space="preserve"> </w:t>
                </w:r>
                <w:r w:rsidRPr="00670534">
                  <w:rPr>
                    <w:rFonts w:ascii="Proba Pro Lt" w:hAnsi="Proba Pro Lt" w:cs="Arial"/>
                    <w:color w:val="000000"/>
                    <w:sz w:val="20"/>
                    <w:szCs w:val="20"/>
                  </w:rPr>
                  <w:t>%               nedovoljan (1)</w:t>
                </w:r>
              </w:p>
              <w:p w14:paraId="79069170"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60-70%          dovoljan (2)</w:t>
                </w:r>
              </w:p>
              <w:p w14:paraId="0C06712C"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70 – 80%       dobar (3)</w:t>
                </w:r>
              </w:p>
              <w:p w14:paraId="6E3065A5"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80 – 90 %      vrlo dobar (4) </w:t>
                </w:r>
              </w:p>
              <w:p w14:paraId="298BEC6E" w14:textId="23C5F323" w:rsidR="00670534" w:rsidRPr="00670534" w:rsidDel="00B558AD"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  &gt; 90 – 100 %    odličan (5)</w:t>
                </w:r>
              </w:p>
            </w:sdtContent>
          </w:sdt>
        </w:tc>
      </w:tr>
      <w:tr w:rsidR="00670534" w:rsidRPr="00670534" w14:paraId="5884CB05" w14:textId="77777777" w:rsidTr="00670534">
        <w:tc>
          <w:tcPr>
            <w:tcW w:w="1256" w:type="pct"/>
            <w:tcBorders>
              <w:left w:val="single" w:sz="12" w:space="0" w:color="auto"/>
              <w:bottom w:val="single" w:sz="12" w:space="0" w:color="auto"/>
            </w:tcBorders>
            <w:shd w:val="clear" w:color="auto" w:fill="00A0DC"/>
            <w:vAlign w:val="center"/>
          </w:tcPr>
          <w:p w14:paraId="4E44E5C2"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42F2243"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Da položi predmet, student/studentica mora:</w:t>
            </w:r>
          </w:p>
          <w:sdt>
            <w:sdtPr>
              <w:rPr>
                <w:rFonts w:ascii="Proba Pro Lt" w:hAnsi="Proba Pro Lt" w:cs="Arial"/>
                <w:color w:val="000000"/>
                <w:sz w:val="20"/>
                <w:szCs w:val="20"/>
              </w:rPr>
              <w:id w:val="1314990656"/>
              <w:placeholder>
                <w:docPart w:val="EA4D8A1796484F91B5A8C6A84ECCF11F"/>
              </w:placeholder>
            </w:sdtPr>
            <w:sdtEndPr>
              <w:rPr>
                <w:rFonts w:ascii="Calibri" w:hAnsi="Calibri" w:cs="Calibri"/>
                <w:color w:val="auto"/>
                <w:sz w:val="22"/>
                <w:szCs w:val="22"/>
              </w:rPr>
            </w:sdtEndPr>
            <w:sdtContent>
              <w:sdt>
                <w:sdtPr>
                  <w:rPr>
                    <w:rFonts w:ascii="Proba Pro Lt" w:hAnsi="Proba Pro Lt" w:cs="Arial"/>
                    <w:color w:val="000000"/>
                    <w:sz w:val="20"/>
                    <w:szCs w:val="20"/>
                  </w:rPr>
                  <w:id w:val="1964758244"/>
                  <w:placeholder>
                    <w:docPart w:val="8301D9E8342A4812B998E270748F09A4"/>
                  </w:placeholder>
                </w:sdtPr>
                <w:sdtEndPr>
                  <w:rPr>
                    <w:rFonts w:ascii="Calibri" w:hAnsi="Calibri" w:cs="Calibri"/>
                    <w:color w:val="auto"/>
                    <w:sz w:val="22"/>
                    <w:szCs w:val="22"/>
                  </w:rPr>
                </w:sdtEndPr>
                <w:sdtContent>
                  <w:sdt>
                    <w:sdtPr>
                      <w:rPr>
                        <w:rFonts w:ascii="Proba Pro Lt" w:hAnsi="Proba Pro Lt" w:cs="Arial"/>
                        <w:color w:val="000000"/>
                        <w:sz w:val="20"/>
                        <w:szCs w:val="20"/>
                      </w:rPr>
                      <w:id w:val="668143107"/>
                      <w:placeholder>
                        <w:docPart w:val="87F9003A9DCE4A928056EA7852A557C0"/>
                      </w:placeholder>
                    </w:sdtPr>
                    <w:sdtEndPr>
                      <w:rPr>
                        <w:rFonts w:ascii="Calibri" w:hAnsi="Calibri" w:cs="Calibri"/>
                        <w:color w:val="auto"/>
                        <w:sz w:val="22"/>
                        <w:szCs w:val="22"/>
                      </w:rPr>
                    </w:sdtEndPr>
                    <w:sdtContent>
                      <w:sdt>
                        <w:sdtPr>
                          <w:rPr>
                            <w:rFonts w:ascii="Proba Pro Lt" w:hAnsi="Proba Pro Lt" w:cs="Arial"/>
                            <w:color w:val="000000"/>
                            <w:sz w:val="20"/>
                            <w:szCs w:val="20"/>
                          </w:rPr>
                          <w:id w:val="-460805302"/>
                          <w:placeholder>
                            <w:docPart w:val="760F95088BF74BA78C1FCA47381345F7"/>
                          </w:placeholder>
                        </w:sdtPr>
                        <w:sdtEndPr>
                          <w:rPr>
                            <w:rFonts w:ascii="Calibri" w:hAnsi="Calibri" w:cs="Calibri"/>
                            <w:color w:val="auto"/>
                            <w:sz w:val="22"/>
                            <w:szCs w:val="22"/>
                          </w:rPr>
                        </w:sdtEndPr>
                        <w:sdtContent>
                          <w:p w14:paraId="5F42358F"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odraditi sve vježbe</w:t>
                            </w:r>
                          </w:p>
                          <w:p w14:paraId="0A0DAB4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izraditi seminarski rad</w:t>
                            </w:r>
                          </w:p>
                          <w:p w14:paraId="496FC391"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5FAE5B2E"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kolokvij iz vježbi</w:t>
                            </w:r>
                          </w:p>
                          <w:p w14:paraId="3EECD4D2" w14:textId="77777777" w:rsidR="00670534" w:rsidRPr="00670534" w:rsidRDefault="00670534" w:rsidP="00670534">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položiti oba parcijalna ispita (ili završni ispit)</w:t>
                            </w:r>
                          </w:p>
                          <w:p w14:paraId="776428F9" w14:textId="21C56DBC" w:rsidR="00670534" w:rsidRPr="00D57BDE" w:rsidRDefault="00670534" w:rsidP="00D57BDE">
                            <w:pPr>
                              <w:pStyle w:val="ListParagraph"/>
                              <w:numPr>
                                <w:ilvl w:val="0"/>
                                <w:numId w:val="120"/>
                              </w:num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postići minimalno 60</w:t>
                            </w:r>
                            <w:r w:rsidR="00D57BDE">
                              <w:rPr>
                                <w:rFonts w:ascii="Proba Pro Lt" w:hAnsi="Proba Pro Lt" w:cs="Arial"/>
                                <w:color w:val="000000"/>
                                <w:sz w:val="20"/>
                                <w:szCs w:val="20"/>
                              </w:rPr>
                              <w:t xml:space="preserve"> </w:t>
                            </w:r>
                            <w:r w:rsidRPr="00670534">
                              <w:rPr>
                                <w:rFonts w:ascii="Proba Pro Lt" w:hAnsi="Proba Pro Lt" w:cs="Arial"/>
                                <w:color w:val="000000"/>
                                <w:sz w:val="20"/>
                                <w:szCs w:val="20"/>
                              </w:rPr>
                              <w:t xml:space="preserve">% ukupnih bodova </w:t>
                            </w:r>
                          </w:p>
                        </w:sdtContent>
                      </w:sdt>
                    </w:sdtContent>
                  </w:sdt>
                </w:sdtContent>
              </w:sdt>
            </w:sdtContent>
          </w:sdt>
        </w:tc>
      </w:tr>
      <w:tr w:rsidR="00670534" w:rsidRPr="00670534" w14:paraId="1942CBCF" w14:textId="77777777" w:rsidTr="008F4CE7">
        <w:tc>
          <w:tcPr>
            <w:tcW w:w="1256" w:type="pct"/>
            <w:vMerge w:val="restart"/>
            <w:tcBorders>
              <w:top w:val="single" w:sz="12" w:space="0" w:color="auto"/>
              <w:left w:val="single" w:sz="12" w:space="0" w:color="auto"/>
            </w:tcBorders>
            <w:shd w:val="clear" w:color="auto" w:fill="00A0DC"/>
            <w:vAlign w:val="center"/>
          </w:tcPr>
          <w:p w14:paraId="796D74AD" w14:textId="77777777" w:rsidR="00670534" w:rsidRPr="00670534" w:rsidRDefault="00670534" w:rsidP="00670534">
            <w:pPr>
              <w:tabs>
                <w:tab w:val="left" w:pos="54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220655"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9E3E3"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8862CA" w14:textId="77777777" w:rsidR="00670534" w:rsidRPr="00670534" w:rsidRDefault="00670534" w:rsidP="00670534">
            <w:pPr>
              <w:tabs>
                <w:tab w:val="left" w:pos="2820"/>
              </w:tabs>
              <w:spacing w:after="0" w:line="240" w:lineRule="auto"/>
              <w:jc w:val="center"/>
              <w:rPr>
                <w:rFonts w:ascii="Proba Pro Lt" w:hAnsi="Proba Pro Lt" w:cs="Arial"/>
                <w:b/>
                <w:color w:val="000000"/>
                <w:sz w:val="20"/>
                <w:szCs w:val="20"/>
              </w:rPr>
            </w:pPr>
            <w:r w:rsidRPr="00670534">
              <w:rPr>
                <w:rFonts w:ascii="Proba Pro Lt" w:hAnsi="Proba Pro Lt" w:cs="Arial"/>
                <w:b/>
                <w:color w:val="000000"/>
                <w:sz w:val="20"/>
                <w:szCs w:val="20"/>
              </w:rPr>
              <w:t>Dostupnost putem ostalih medija</w:t>
            </w:r>
          </w:p>
        </w:tc>
      </w:tr>
      <w:tr w:rsidR="00670534" w:rsidRPr="00670534" w14:paraId="40F61BA6" w14:textId="77777777" w:rsidTr="008F4CE7">
        <w:trPr>
          <w:trHeight w:val="75"/>
        </w:trPr>
        <w:tc>
          <w:tcPr>
            <w:tcW w:w="1256" w:type="pct"/>
            <w:vMerge/>
            <w:tcBorders>
              <w:left w:val="single" w:sz="12" w:space="0" w:color="auto"/>
            </w:tcBorders>
            <w:shd w:val="clear" w:color="auto" w:fill="00A0DC"/>
            <w:vAlign w:val="center"/>
          </w:tcPr>
          <w:p w14:paraId="3291714F"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366AA8BBE4944F81B58E7DC672C79722"/>
              </w:placeholder>
            </w:sdtPr>
            <w:sdtEndPr/>
            <w:sdtContent>
              <w:p w14:paraId="10B4A484"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2558599687224FE686AD09A7243E5EDF"/>
              </w:placeholder>
            </w:sdtPr>
            <w:sdtEndPr/>
            <w:sdtContent>
              <w:p w14:paraId="7D1813F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        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81962C781098457A96DEF51612C08B7B"/>
              </w:placeholder>
            </w:sdtPr>
            <w:sdtEndPr/>
            <w:sdtContent>
              <w:p w14:paraId="1FC418BF"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 xml:space="preserve">DA, Merlin </w:t>
                </w:r>
              </w:p>
            </w:sdtContent>
          </w:sdt>
        </w:tc>
      </w:tr>
      <w:tr w:rsidR="00670534" w:rsidRPr="00670534" w14:paraId="09CEDAA6" w14:textId="77777777" w:rsidTr="008F4CE7">
        <w:trPr>
          <w:trHeight w:val="75"/>
        </w:trPr>
        <w:tc>
          <w:tcPr>
            <w:tcW w:w="1256" w:type="pct"/>
            <w:vMerge/>
            <w:tcBorders>
              <w:left w:val="single" w:sz="12" w:space="0" w:color="auto"/>
            </w:tcBorders>
            <w:shd w:val="clear" w:color="auto" w:fill="00A0DC"/>
            <w:vAlign w:val="center"/>
          </w:tcPr>
          <w:p w14:paraId="3C8F74FD"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2B4F44F32BD34478BF21BE91016ADA99"/>
              </w:placeholder>
            </w:sdtPr>
            <w:sdtEndPr/>
            <w:sdtContent>
              <w:p w14:paraId="6687E4E6" w14:textId="77777777"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Štimac, D., Krznarić, Ž., Vranešić Bender, D., Obrovac Glišić, M. (2014) Dijetoterapija i klinička prehrana</w:t>
                </w:r>
                <w:r w:rsidRPr="00670534">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0B6382669D734F7C93C8B52B621F15BD"/>
              </w:placeholder>
              <w:showingPlcHdr/>
            </w:sdtPr>
            <w:sdtEndPr/>
            <w:sdtContent>
              <w:p w14:paraId="06654757" w14:textId="271495D9" w:rsidR="00670534" w:rsidRPr="00670534" w:rsidRDefault="00F8124D" w:rsidP="00F8124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F1D4F5253E424BBCB3570807ED20CC3E"/>
              </w:placeholder>
            </w:sdtPr>
            <w:sdtEndPr/>
            <w:sdtContent>
              <w:p w14:paraId="766E8AC7"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r>
      <w:tr w:rsidR="00670534" w:rsidRPr="00670534" w14:paraId="56451698" w14:textId="77777777" w:rsidTr="008F4CE7">
        <w:trPr>
          <w:trHeight w:val="75"/>
        </w:trPr>
        <w:tc>
          <w:tcPr>
            <w:tcW w:w="1256" w:type="pct"/>
            <w:vMerge/>
            <w:tcBorders>
              <w:left w:val="single" w:sz="12" w:space="0" w:color="auto"/>
            </w:tcBorders>
            <w:shd w:val="clear" w:color="auto" w:fill="00A0DC"/>
            <w:vAlign w:val="center"/>
          </w:tcPr>
          <w:p w14:paraId="5FA6CA93" w14:textId="77777777" w:rsidR="00670534" w:rsidRPr="00670534"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9BC7C1B592824295A61A6B94BB5ADDF8"/>
              </w:placeholder>
            </w:sdtPr>
            <w:sdtEndPr/>
            <w:sdtContent>
              <w:p w14:paraId="1CB6530E" w14:textId="6F4AB79A" w:rsidR="00670534" w:rsidRPr="00670534" w:rsidRDefault="00670534" w:rsidP="00670534">
                <w:pPr>
                  <w:tabs>
                    <w:tab w:val="left" w:pos="2820"/>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Odluka o standardu prehrane u bolnicama </w:t>
                </w:r>
                <w:hyperlink r:id="rId257" w:history="1">
                  <w:r w:rsidR="00D57BDE" w:rsidRPr="00944E10">
                    <w:rPr>
                      <w:rStyle w:val="Hyperlink"/>
                      <w:rFonts w:ascii="Proba Pro Lt" w:hAnsi="Proba Pro Lt" w:cs="Arial"/>
                      <w:sz w:val="20"/>
                      <w:szCs w:val="20"/>
                    </w:rPr>
                    <w:t>http://hidra.srce.hr/arhiva/263/26986/www.nn.hr/clanci/sluzbeno/2007/3528.htm</w:t>
                  </w:r>
                </w:hyperlink>
                <w:r w:rsidR="00D57BD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962AA2EB737F499C8CEF860FB39F1E5F"/>
              </w:placeholder>
            </w:sdtPr>
            <w:sdtEndPr/>
            <w:sdtContent>
              <w:p w14:paraId="199CF7E9"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DA717D31D6784B9DBF17A9945A65B7AA"/>
              </w:placeholder>
            </w:sdtPr>
            <w:sdtEndPr/>
            <w:sdtContent>
              <w:p w14:paraId="35DF657C" w14:textId="77777777" w:rsidR="00670534" w:rsidRPr="00670534" w:rsidRDefault="00670534" w:rsidP="00D57BDE">
                <w:pPr>
                  <w:tabs>
                    <w:tab w:val="left" w:pos="2820"/>
                  </w:tabs>
                  <w:spacing w:after="0" w:line="240" w:lineRule="auto"/>
                  <w:jc w:val="center"/>
                  <w:rPr>
                    <w:rFonts w:ascii="Proba Pro Lt" w:hAnsi="Proba Pro Lt" w:cs="Arial"/>
                    <w:color w:val="000000"/>
                    <w:sz w:val="20"/>
                    <w:szCs w:val="20"/>
                  </w:rPr>
                </w:pPr>
                <w:r w:rsidRPr="00670534">
                  <w:rPr>
                    <w:rFonts w:ascii="Proba Pro Lt" w:hAnsi="Proba Pro Lt" w:cs="Arial"/>
                    <w:color w:val="000000"/>
                    <w:sz w:val="20"/>
                    <w:szCs w:val="20"/>
                  </w:rPr>
                  <w:t>DA, online</w:t>
                </w:r>
              </w:p>
            </w:sdtContent>
          </w:sdt>
        </w:tc>
      </w:tr>
      <w:tr w:rsidR="00670534" w:rsidRPr="00670534" w14:paraId="21FE60EB" w14:textId="77777777" w:rsidTr="00670534">
        <w:tc>
          <w:tcPr>
            <w:tcW w:w="1256" w:type="pct"/>
            <w:tcBorders>
              <w:top w:val="single" w:sz="12" w:space="0" w:color="auto"/>
              <w:left w:val="single" w:sz="12" w:space="0" w:color="auto"/>
            </w:tcBorders>
            <w:shd w:val="clear" w:color="auto" w:fill="00A0DC"/>
            <w:vAlign w:val="center"/>
          </w:tcPr>
          <w:p w14:paraId="3E84D4DD"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2.12. Dopunska literatura </w:t>
            </w:r>
          </w:p>
        </w:tc>
        <w:sdt>
          <w:sdtPr>
            <w:id w:val="-725984692"/>
            <w:placeholder>
              <w:docPart w:val="5121109DBB824C09A2804EE3B6C538E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2196BB76" w14:textId="709BF57A" w:rsidR="00670534" w:rsidRPr="00D57BDE" w:rsidRDefault="00670534" w:rsidP="00D966CB">
                <w:pPr>
                  <w:pStyle w:val="ListParagraph"/>
                  <w:numPr>
                    <w:ilvl w:val="0"/>
                    <w:numId w:val="300"/>
                  </w:numPr>
                  <w:tabs>
                    <w:tab w:val="left" w:pos="2820"/>
                  </w:tabs>
                  <w:spacing w:after="0" w:line="240" w:lineRule="auto"/>
                  <w:ind w:left="375"/>
                  <w:rPr>
                    <w:rFonts w:ascii="Proba Pro Lt" w:hAnsi="Proba Pro Lt" w:cs="Arial"/>
                    <w:color w:val="000000"/>
                    <w:sz w:val="20"/>
                    <w:szCs w:val="20"/>
                  </w:rPr>
                </w:pPr>
                <w:r w:rsidRPr="00D57BDE">
                  <w:rPr>
                    <w:rFonts w:ascii="Proba Pro Lt" w:hAnsi="Proba Pro Lt" w:cs="Arial"/>
                    <w:color w:val="000000"/>
                    <w:sz w:val="20"/>
                    <w:szCs w:val="20"/>
                  </w:rPr>
                  <w:t>Cataldo.C.B., DeBruyne, Whitney, E.N. (2003) Nutrition and Diet Therapy: Principles and Practice. 6thed., Wadsworth, Belmont, USA.p 451-729.</w:t>
                </w:r>
              </w:p>
              <w:p w14:paraId="2EA2644D" w14:textId="77777777"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Giroux, I. (2008) Applications and Case Studies in Clinical Nutrition, Lippincott Williams &amp; Wilkins, Baltimore. USA.</w:t>
                </w:r>
              </w:p>
              <w:p w14:paraId="26EEADEC" w14:textId="77777777"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color w:val="000000"/>
                    <w:sz w:val="20"/>
                    <w:szCs w:val="20"/>
                  </w:rPr>
                </w:pPr>
                <w:r w:rsidRPr="00670534">
                  <w:rPr>
                    <w:rFonts w:ascii="Proba Pro Lt" w:hAnsi="Proba Pro Lt" w:cs="Arial"/>
                    <w:color w:val="000000"/>
                    <w:sz w:val="20"/>
                    <w:szCs w:val="20"/>
                  </w:rPr>
                  <w:t>Colic Baric, I. (2004) Prehranom do zdravih kostiju. Hrvatsko društvo za osteoporozu, Zagreb.</w:t>
                </w:r>
              </w:p>
              <w:p w14:paraId="2D93094F" w14:textId="4E3C892D"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Hrvatsko dijabetičko društvo, </w:t>
                </w:r>
                <w:hyperlink r:id="rId258" w:history="1">
                  <w:r w:rsidR="00D57BDE" w:rsidRPr="00944E10">
                    <w:rPr>
                      <w:rStyle w:val="Hyperlink"/>
                      <w:rFonts w:ascii="Proba Pro Lt" w:hAnsi="Proba Pro Lt" w:cs="Arial"/>
                      <w:sz w:val="20"/>
                      <w:szCs w:val="20"/>
                    </w:rPr>
                    <w:t>www.diabetes.hr</w:t>
                  </w:r>
                </w:hyperlink>
                <w:r w:rsidR="00D57BDE">
                  <w:rPr>
                    <w:rFonts w:ascii="Proba Pro Lt" w:hAnsi="Proba Pro Lt" w:cs="Arial"/>
                    <w:sz w:val="20"/>
                    <w:szCs w:val="20"/>
                  </w:rPr>
                  <w:t xml:space="preserve"> </w:t>
                </w:r>
              </w:p>
              <w:p w14:paraId="7CD8D59E" w14:textId="4AB2103D"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Diabetic Association, </w:t>
                </w:r>
                <w:hyperlink r:id="rId259" w:history="1">
                  <w:r w:rsidR="00D57BDE" w:rsidRPr="00944E10">
                    <w:rPr>
                      <w:rStyle w:val="Hyperlink"/>
                      <w:rFonts w:ascii="Proba Pro Lt" w:hAnsi="Proba Pro Lt" w:cs="Arial"/>
                      <w:sz w:val="20"/>
                      <w:szCs w:val="20"/>
                    </w:rPr>
                    <w:t>www.diabetes.org</w:t>
                  </w:r>
                </w:hyperlink>
                <w:r w:rsidR="00D57BDE">
                  <w:rPr>
                    <w:rFonts w:ascii="Proba Pro Lt" w:hAnsi="Proba Pro Lt" w:cs="Arial"/>
                    <w:sz w:val="20"/>
                    <w:szCs w:val="20"/>
                  </w:rPr>
                  <w:t xml:space="preserve"> </w:t>
                </w:r>
              </w:p>
              <w:p w14:paraId="2587F7E6" w14:textId="24278F70"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British Nutrition Foundation, </w:t>
                </w:r>
                <w:hyperlink r:id="rId260" w:history="1">
                  <w:r w:rsidR="00D57BDE" w:rsidRPr="00944E10">
                    <w:rPr>
                      <w:rStyle w:val="Hyperlink"/>
                      <w:rFonts w:ascii="Proba Pro Lt" w:hAnsi="Proba Pro Lt" w:cs="Arial"/>
                      <w:sz w:val="20"/>
                      <w:szCs w:val="20"/>
                    </w:rPr>
                    <w:t>www.nutrition.org.uk</w:t>
                  </w:r>
                </w:hyperlink>
                <w:r w:rsidR="00D57BDE">
                  <w:rPr>
                    <w:rFonts w:ascii="Proba Pro Lt" w:hAnsi="Proba Pro Lt" w:cs="Arial"/>
                    <w:sz w:val="20"/>
                    <w:szCs w:val="20"/>
                  </w:rPr>
                  <w:t xml:space="preserve"> </w:t>
                </w:r>
              </w:p>
              <w:p w14:paraId="6C3E02CD" w14:textId="147D248B" w:rsidR="00670534" w:rsidRPr="00670534" w:rsidRDefault="00670534" w:rsidP="00D966CB">
                <w:pPr>
                  <w:pStyle w:val="ListParagraph"/>
                  <w:numPr>
                    <w:ilvl w:val="0"/>
                    <w:numId w:val="298"/>
                  </w:numPr>
                  <w:tabs>
                    <w:tab w:val="left" w:pos="2820"/>
                  </w:tabs>
                  <w:spacing w:after="0" w:line="240" w:lineRule="auto"/>
                  <w:ind w:left="375"/>
                  <w:rPr>
                    <w:rFonts w:ascii="Proba Pro Lt" w:hAnsi="Proba Pro Lt" w:cs="Arial"/>
                    <w:sz w:val="20"/>
                    <w:szCs w:val="20"/>
                  </w:rPr>
                </w:pPr>
                <w:r w:rsidRPr="00670534">
                  <w:rPr>
                    <w:rFonts w:ascii="Proba Pro Lt" w:hAnsi="Proba Pro Lt" w:cs="Arial"/>
                    <w:sz w:val="20"/>
                    <w:szCs w:val="20"/>
                  </w:rPr>
                  <w:t xml:space="preserve">American Dietetic Association, </w:t>
                </w:r>
                <w:hyperlink r:id="rId261" w:history="1">
                  <w:r w:rsidR="00D57BDE" w:rsidRPr="00944E10">
                    <w:rPr>
                      <w:rStyle w:val="Hyperlink"/>
                      <w:rFonts w:ascii="Proba Pro Lt" w:hAnsi="Proba Pro Lt" w:cs="Arial"/>
                      <w:sz w:val="20"/>
                      <w:szCs w:val="20"/>
                    </w:rPr>
                    <w:t>www.eatright.org</w:t>
                  </w:r>
                </w:hyperlink>
                <w:r w:rsidR="00D57BDE">
                  <w:rPr>
                    <w:rFonts w:ascii="Proba Pro Lt" w:hAnsi="Proba Pro Lt" w:cs="Arial"/>
                    <w:sz w:val="20"/>
                    <w:szCs w:val="20"/>
                  </w:rPr>
                  <w:t xml:space="preserve"> </w:t>
                </w:r>
              </w:p>
            </w:tc>
          </w:sdtContent>
        </w:sdt>
      </w:tr>
      <w:tr w:rsidR="00670534" w:rsidRPr="00670534" w14:paraId="393A34B5" w14:textId="77777777" w:rsidTr="00670534">
        <w:tc>
          <w:tcPr>
            <w:tcW w:w="1256" w:type="pct"/>
            <w:tcBorders>
              <w:top w:val="single" w:sz="12" w:space="0" w:color="auto"/>
              <w:left w:val="single" w:sz="12" w:space="0" w:color="auto"/>
            </w:tcBorders>
            <w:shd w:val="clear" w:color="auto" w:fill="00A0DC"/>
            <w:vAlign w:val="center"/>
          </w:tcPr>
          <w:p w14:paraId="36D8E752" w14:textId="77777777"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2F075C" w14:textId="77777777"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i/>
                <w:sz w:val="20"/>
                <w:szCs w:val="20"/>
              </w:rPr>
              <w:t xml:space="preserve">Rokovi ispita objavljuju se na Studomatu i ovoj mrežnoj stranici: </w:t>
            </w:r>
            <w:hyperlink r:id="rId262" w:history="1">
              <w:r w:rsidRPr="00670534">
                <w:rPr>
                  <w:rStyle w:val="Hyperlink"/>
                  <w:rFonts w:ascii="Proba Pro Lt" w:hAnsi="Proba Pro Lt"/>
                  <w:i/>
                  <w:sz w:val="20"/>
                  <w:szCs w:val="20"/>
                </w:rPr>
                <w:t>http://www.pbf.unizg.hr/studiji/ispitni_rokovi</w:t>
              </w:r>
            </w:hyperlink>
          </w:p>
        </w:tc>
      </w:tr>
      <w:tr w:rsidR="00670534" w:rsidRPr="00670534" w14:paraId="2D596222" w14:textId="77777777" w:rsidTr="00670534">
        <w:tc>
          <w:tcPr>
            <w:tcW w:w="1256" w:type="pct"/>
            <w:tcBorders>
              <w:left w:val="single" w:sz="12" w:space="0" w:color="auto"/>
              <w:bottom w:val="single" w:sz="12" w:space="0" w:color="auto"/>
            </w:tcBorders>
            <w:shd w:val="clear" w:color="auto" w:fill="00A0DC"/>
            <w:vAlign w:val="center"/>
          </w:tcPr>
          <w:p w14:paraId="174EE914" w14:textId="6010A151" w:rsidR="00670534" w:rsidRPr="00670534" w:rsidRDefault="00670534" w:rsidP="00670534">
            <w:pPr>
              <w:tabs>
                <w:tab w:val="left" w:pos="567"/>
              </w:tabs>
              <w:spacing w:after="0" w:line="240" w:lineRule="auto"/>
              <w:rPr>
                <w:rFonts w:ascii="Proba Pro Lt" w:hAnsi="Proba Pro Lt" w:cs="Arial"/>
                <w:color w:val="000000"/>
                <w:sz w:val="20"/>
                <w:szCs w:val="20"/>
              </w:rPr>
            </w:pPr>
            <w:r w:rsidRPr="00670534">
              <w:rPr>
                <w:rFonts w:ascii="Proba Pro Lt" w:hAnsi="Proba Pro Lt" w:cs="Arial"/>
                <w:color w:val="000000"/>
                <w:sz w:val="20"/>
                <w:szCs w:val="20"/>
              </w:rPr>
              <w:t xml:space="preserve">2.14. Ostalo </w:t>
            </w:r>
          </w:p>
        </w:tc>
        <w:sdt>
          <w:sdtPr>
            <w:rPr>
              <w:rFonts w:ascii="Proba Pro Lt" w:hAnsi="Proba Pro Lt" w:cs="Arial"/>
              <w:sz w:val="20"/>
              <w:szCs w:val="20"/>
            </w:rPr>
            <w:id w:val="1765108315"/>
            <w:placeholder>
              <w:docPart w:val="53F40A432E894DA2A9B62D4B5A9409E0"/>
            </w:placeholder>
          </w:sdtPr>
          <w:sdtEndPr/>
          <w:sdtContent>
            <w:tc>
              <w:tcPr>
                <w:tcW w:w="3744" w:type="pct"/>
                <w:gridSpan w:val="13"/>
                <w:tcBorders>
                  <w:bottom w:val="single" w:sz="12" w:space="0" w:color="auto"/>
                  <w:right w:val="single" w:sz="12" w:space="0" w:color="auto"/>
                </w:tcBorders>
              </w:tcPr>
              <w:p w14:paraId="49506C59" w14:textId="75415D64" w:rsidR="00670534" w:rsidRPr="00670534" w:rsidRDefault="00670534" w:rsidP="00670534">
                <w:pPr>
                  <w:tabs>
                    <w:tab w:val="left" w:pos="2820"/>
                  </w:tabs>
                  <w:spacing w:after="0" w:line="240" w:lineRule="auto"/>
                  <w:rPr>
                    <w:rFonts w:ascii="Proba Pro Lt" w:hAnsi="Proba Pro Lt" w:cs="Arial"/>
                    <w:sz w:val="20"/>
                    <w:szCs w:val="20"/>
                  </w:rPr>
                </w:pPr>
                <w:r w:rsidRPr="00670534">
                  <w:rPr>
                    <w:rFonts w:ascii="Proba Pro Lt" w:hAnsi="Proba Pro Lt" w:cs="Arial"/>
                    <w:sz w:val="20"/>
                    <w:szCs w:val="20"/>
                  </w:rPr>
                  <w:t>-</w:t>
                </w:r>
              </w:p>
            </w:tc>
          </w:sdtContent>
        </w:sdt>
      </w:tr>
    </w:tbl>
    <w:p w14:paraId="64160156" w14:textId="3B3E39DA" w:rsidR="00670534" w:rsidRDefault="00670534" w:rsidP="002F30A0">
      <w:pPr>
        <w:spacing w:after="0" w:line="240" w:lineRule="auto"/>
        <w:rPr>
          <w:rFonts w:ascii="Proba Pro Lt" w:hAnsi="Proba Pro Lt"/>
          <w:sz w:val="20"/>
          <w:szCs w:val="20"/>
        </w:rPr>
      </w:pPr>
    </w:p>
    <w:p w14:paraId="5D3E3277" w14:textId="77777777" w:rsidR="00670534" w:rsidRPr="002F30A0" w:rsidRDefault="0067053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3C1420" w:rsidRPr="002F30A0" w14:paraId="271195D2"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5A0228"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C1420" w:rsidRPr="002F30A0" w14:paraId="208D0AA1" w14:textId="77777777" w:rsidTr="00A30419">
        <w:tc>
          <w:tcPr>
            <w:tcW w:w="1261" w:type="pct"/>
            <w:tcBorders>
              <w:top w:val="single" w:sz="12" w:space="0" w:color="auto"/>
              <w:left w:val="single" w:sz="12" w:space="0" w:color="auto"/>
            </w:tcBorders>
            <w:shd w:val="clear" w:color="auto" w:fill="00A0DC"/>
            <w:vAlign w:val="center"/>
          </w:tcPr>
          <w:p w14:paraId="68AD523B" w14:textId="09BB9C16" w:rsidR="003C1420" w:rsidRPr="002F30A0" w:rsidRDefault="005B204E" w:rsidP="005B204E">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3C1420" w:rsidRPr="002F30A0">
              <w:rPr>
                <w:rFonts w:ascii="Proba Pro Lt" w:hAnsi="Proba Pro Lt" w:cs="Arial"/>
                <w:bCs/>
                <w:sz w:val="20"/>
                <w:szCs w:val="20"/>
              </w:rPr>
              <w:t xml:space="preserve">Nositelj(i) i suradnici predmeta </w:t>
            </w:r>
          </w:p>
        </w:tc>
        <w:sdt>
          <w:sdtPr>
            <w:rPr>
              <w:rFonts w:ascii="Proba Pro Lt" w:hAnsi="Proba Pro Lt" w:cs="Arial"/>
              <w:b/>
              <w:bCs/>
              <w:sz w:val="20"/>
              <w:szCs w:val="20"/>
            </w:rPr>
            <w:id w:val="1950586168"/>
            <w:placeholder>
              <w:docPart w:val="823AD47980214F6EAFECD9DF3342D2D0"/>
            </w:placeholder>
          </w:sdtPr>
          <w:sdtEndPr/>
          <w:sdtContent>
            <w:tc>
              <w:tcPr>
                <w:tcW w:w="1514" w:type="pct"/>
                <w:gridSpan w:val="4"/>
                <w:tcBorders>
                  <w:top w:val="single" w:sz="12" w:space="0" w:color="auto"/>
                  <w:right w:val="single" w:sz="12" w:space="0" w:color="auto"/>
                </w:tcBorders>
                <w:vAlign w:val="center"/>
              </w:tcPr>
              <w:p w14:paraId="5C38A36F" w14:textId="552AA328" w:rsidR="003C1420" w:rsidRPr="00B93949" w:rsidRDefault="002C7F4C" w:rsidP="005B204E">
                <w:pPr>
                  <w:tabs>
                    <w:tab w:val="left" w:pos="2820"/>
                  </w:tabs>
                  <w:spacing w:after="0" w:line="240" w:lineRule="auto"/>
                  <w:rPr>
                    <w:rFonts w:ascii="Proba Pro Lt" w:hAnsi="Proba Pro Lt" w:cs="Arial"/>
                    <w:b/>
                    <w:sz w:val="20"/>
                    <w:szCs w:val="20"/>
                  </w:rPr>
                </w:pPr>
                <w:hyperlink r:id="rId263" w:history="1">
                  <w:r w:rsidR="003C1420" w:rsidRPr="00B93949">
                    <w:rPr>
                      <w:rStyle w:val="Hyperlink"/>
                      <w:rFonts w:ascii="Proba Pro Lt" w:hAnsi="Proba Pro Lt" w:cs="Arial"/>
                      <w:b/>
                      <w:sz w:val="20"/>
                      <w:szCs w:val="20"/>
                    </w:rPr>
                    <w:t>Prof. dr. sc. Suzana Rimac Brnčić</w:t>
                  </w:r>
                </w:hyperlink>
              </w:p>
              <w:p w14:paraId="03E2B8C9" w14:textId="2587938E" w:rsidR="003C1420" w:rsidRPr="002F30A0" w:rsidRDefault="002C7F4C" w:rsidP="005B204E">
                <w:pPr>
                  <w:tabs>
                    <w:tab w:val="left" w:pos="2820"/>
                  </w:tabs>
                  <w:spacing w:after="0" w:line="240" w:lineRule="auto"/>
                  <w:rPr>
                    <w:rFonts w:ascii="Proba Pro Lt" w:hAnsi="Proba Pro Lt" w:cs="Arial"/>
                    <w:sz w:val="20"/>
                    <w:szCs w:val="20"/>
                  </w:rPr>
                </w:pPr>
                <w:hyperlink r:id="rId264" w:history="1">
                  <w:r w:rsidR="003C1420" w:rsidRPr="005D5921">
                    <w:rPr>
                      <w:rStyle w:val="Hyperlink"/>
                      <w:rFonts w:ascii="Proba Pro Lt" w:hAnsi="Proba Pro Lt" w:cs="Arial"/>
                      <w:sz w:val="20"/>
                      <w:szCs w:val="20"/>
                    </w:rPr>
                    <w:t>Doc. dr. sc. Marija Badanjak Sabolović</w:t>
                  </w:r>
                </w:hyperlink>
              </w:p>
            </w:tc>
          </w:sdtContent>
        </w:sdt>
        <w:tc>
          <w:tcPr>
            <w:tcW w:w="1376" w:type="pct"/>
            <w:gridSpan w:val="4"/>
            <w:tcBorders>
              <w:top w:val="single" w:sz="12" w:space="0" w:color="auto"/>
              <w:right w:val="single" w:sz="12" w:space="0" w:color="auto"/>
            </w:tcBorders>
            <w:shd w:val="clear" w:color="auto" w:fill="00A0DC"/>
            <w:vAlign w:val="center"/>
          </w:tcPr>
          <w:p w14:paraId="2BD7BA3B"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27259373"/>
            <w:placeholder>
              <w:docPart w:val="2DBC7A7F0A1E4ACB8662149B02648B34"/>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0E1040A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C1420" w:rsidRPr="002F30A0" w14:paraId="299A34AD" w14:textId="77777777" w:rsidTr="00A30419">
        <w:tc>
          <w:tcPr>
            <w:tcW w:w="1261" w:type="pct"/>
            <w:tcBorders>
              <w:top w:val="single" w:sz="12" w:space="0" w:color="auto"/>
              <w:left w:val="single" w:sz="12" w:space="0" w:color="auto"/>
            </w:tcBorders>
            <w:shd w:val="clear" w:color="auto" w:fill="00A0DC"/>
            <w:vAlign w:val="center"/>
          </w:tcPr>
          <w:p w14:paraId="5DDD92A9" w14:textId="56EBF18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C1420" w:rsidRPr="002F30A0">
              <w:rPr>
                <w:rFonts w:ascii="Proba Pro Lt" w:hAnsi="Proba Pro Lt" w:cs="Arial"/>
                <w:sz w:val="20"/>
                <w:szCs w:val="20"/>
              </w:rPr>
              <w:t>Naziv predmeta</w:t>
            </w:r>
          </w:p>
        </w:tc>
        <w:bookmarkStart w:id="36" w:name="Procesi_pripreme_hrane" w:displacedByCustomXml="next"/>
        <w:sdt>
          <w:sdtPr>
            <w:rPr>
              <w:rFonts w:ascii="Proba Pro Lt" w:hAnsi="Proba Pro Lt" w:cs="Arial"/>
              <w:sz w:val="20"/>
              <w:szCs w:val="20"/>
            </w:rPr>
            <w:id w:val="-1306398694"/>
            <w:placeholder>
              <w:docPart w:val="0B11E09415F2408B811FC25E23D5AC83"/>
            </w:placeholder>
          </w:sdtPr>
          <w:sdtEndPr/>
          <w:sdtContent>
            <w:tc>
              <w:tcPr>
                <w:tcW w:w="1514" w:type="pct"/>
                <w:gridSpan w:val="4"/>
                <w:tcBorders>
                  <w:top w:val="single" w:sz="12" w:space="0" w:color="auto"/>
                  <w:right w:val="single" w:sz="12" w:space="0" w:color="auto"/>
                </w:tcBorders>
                <w:vAlign w:val="center"/>
              </w:tcPr>
              <w:p w14:paraId="185044E0" w14:textId="77777777" w:rsidR="003C1420" w:rsidRPr="002F30A0" w:rsidRDefault="003C1420" w:rsidP="005B204E">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Procesi pripreme hrane</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5A6EF2EE"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968272766"/>
            <w:placeholder>
              <w:docPart w:val="00FDB35B3A604622A5D949800CBD9CBF"/>
            </w:placeholder>
          </w:sdtPr>
          <w:sdtEndPr/>
          <w:sdtContent>
            <w:tc>
              <w:tcPr>
                <w:tcW w:w="849" w:type="pct"/>
                <w:gridSpan w:val="4"/>
                <w:tcBorders>
                  <w:top w:val="single" w:sz="12" w:space="0" w:color="auto"/>
                  <w:right w:val="single" w:sz="12" w:space="0" w:color="auto"/>
                </w:tcBorders>
                <w:vAlign w:val="center"/>
              </w:tcPr>
              <w:p w14:paraId="6D6A7F1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8</w:t>
                </w:r>
              </w:p>
            </w:tc>
          </w:sdtContent>
        </w:sdt>
      </w:tr>
      <w:tr w:rsidR="003C1420" w:rsidRPr="002F30A0" w14:paraId="3E412F1A" w14:textId="77777777" w:rsidTr="00A30419">
        <w:tc>
          <w:tcPr>
            <w:tcW w:w="1261" w:type="pct"/>
            <w:tcBorders>
              <w:left w:val="single" w:sz="12" w:space="0" w:color="auto"/>
              <w:bottom w:val="single" w:sz="12" w:space="0" w:color="auto"/>
            </w:tcBorders>
            <w:shd w:val="clear" w:color="auto" w:fill="00A0DC"/>
            <w:vAlign w:val="center"/>
          </w:tcPr>
          <w:p w14:paraId="1BE3A7FE" w14:textId="3C2EE096"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C1420" w:rsidRPr="002F30A0">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07B0784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18029D0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43343080"/>
            <w:placeholder>
              <w:docPart w:val="987E3C04A14A40F6B325ADC9A76FEEA6"/>
            </w:placeholder>
          </w:sdtPr>
          <w:sdtEndPr/>
          <w:sdtContent>
            <w:tc>
              <w:tcPr>
                <w:tcW w:w="849" w:type="pct"/>
                <w:gridSpan w:val="4"/>
                <w:tcBorders>
                  <w:bottom w:val="single" w:sz="12" w:space="0" w:color="auto"/>
                  <w:right w:val="single" w:sz="12" w:space="0" w:color="auto"/>
                </w:tcBorders>
                <w:vAlign w:val="center"/>
              </w:tcPr>
              <w:p w14:paraId="374DC9BD" w14:textId="38A922B0"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37</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15</w:t>
                </w:r>
                <w:r w:rsidR="005B204E">
                  <w:rPr>
                    <w:rFonts w:ascii="Proba Pro Lt" w:hAnsi="Proba Pro Lt" w:cs="Arial"/>
                    <w:sz w:val="20"/>
                    <w:szCs w:val="20"/>
                  </w:rPr>
                  <w:t xml:space="preserve"> </w:t>
                </w:r>
                <w:r w:rsidRPr="002F30A0">
                  <w:rPr>
                    <w:rFonts w:ascii="Proba Pro Lt" w:hAnsi="Proba Pro Lt" w:cs="Arial"/>
                    <w:sz w:val="20"/>
                    <w:szCs w:val="20"/>
                  </w:rPr>
                  <w:t>+</w:t>
                </w:r>
                <w:r w:rsidR="005B204E">
                  <w:rPr>
                    <w:rFonts w:ascii="Proba Pro Lt" w:hAnsi="Proba Pro Lt" w:cs="Arial"/>
                    <w:sz w:val="20"/>
                    <w:szCs w:val="20"/>
                  </w:rPr>
                  <w:t xml:space="preserve"> </w:t>
                </w:r>
                <w:r w:rsidRPr="002F30A0">
                  <w:rPr>
                    <w:rFonts w:ascii="Proba Pro Lt" w:hAnsi="Proba Pro Lt" w:cs="Arial"/>
                    <w:sz w:val="20"/>
                    <w:szCs w:val="20"/>
                  </w:rPr>
                  <w:t>0</w:t>
                </w:r>
              </w:p>
            </w:tc>
          </w:sdtContent>
        </w:sdt>
      </w:tr>
      <w:tr w:rsidR="003C1420" w:rsidRPr="002F30A0" w14:paraId="78486B7F" w14:textId="77777777" w:rsidTr="00A30419">
        <w:tc>
          <w:tcPr>
            <w:tcW w:w="1261" w:type="pct"/>
            <w:tcBorders>
              <w:left w:val="single" w:sz="12" w:space="0" w:color="auto"/>
              <w:bottom w:val="single" w:sz="12" w:space="0" w:color="auto"/>
            </w:tcBorders>
            <w:shd w:val="clear" w:color="auto" w:fill="00A0DC"/>
            <w:vAlign w:val="center"/>
          </w:tcPr>
          <w:p w14:paraId="65B8D14F" w14:textId="4E3D13C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3C1420" w:rsidRPr="002F30A0">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E42ADDE" w14:textId="2E37CE23"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w:t>
            </w:r>
            <w:r w:rsidR="002B4C2F">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5F152C9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83586206"/>
            <w:placeholder>
              <w:docPart w:val="4CFFECD9A30142298A0193DE8AEBA83E"/>
            </w:placeholder>
          </w:sdtPr>
          <w:sdtEndPr/>
          <w:sdtContent>
            <w:tc>
              <w:tcPr>
                <w:tcW w:w="849" w:type="pct"/>
                <w:gridSpan w:val="4"/>
                <w:tcBorders>
                  <w:bottom w:val="single" w:sz="12" w:space="0" w:color="auto"/>
                  <w:right w:val="single" w:sz="12" w:space="0" w:color="auto"/>
                </w:tcBorders>
                <w:vAlign w:val="center"/>
              </w:tcPr>
              <w:p w14:paraId="4A5D4C6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C1420" w:rsidRPr="002F30A0" w14:paraId="186A2838" w14:textId="77777777" w:rsidTr="00A30419">
        <w:tc>
          <w:tcPr>
            <w:tcW w:w="1261" w:type="pct"/>
            <w:tcBorders>
              <w:left w:val="single" w:sz="12" w:space="0" w:color="auto"/>
              <w:bottom w:val="single" w:sz="12" w:space="0" w:color="auto"/>
            </w:tcBorders>
            <w:shd w:val="clear" w:color="auto" w:fill="00A0DC"/>
            <w:vAlign w:val="center"/>
          </w:tcPr>
          <w:p w14:paraId="0D50D8CE" w14:textId="338DA17B" w:rsidR="003C1420" w:rsidRPr="002F30A0" w:rsidRDefault="005B204E" w:rsidP="005B204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C142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16672104"/>
            <w:placeholder>
              <w:docPart w:val="DCBB291CED08460EBBE1F3A8E830851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719A1F70"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0B50C44"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CA45ADA" w14:textId="77777777" w:rsidR="003C1420" w:rsidRPr="002F30A0" w:rsidRDefault="002C7F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591899"/>
                <w:placeholder>
                  <w:docPart w:val="3A0FAE5DD5C841F8969DB66B447AC3B4"/>
                </w:placeholder>
                <w:dropDownList>
                  <w:listItem w:value="Choose an item."/>
                  <w:listItem w:displayText="1." w:value="1."/>
                  <w:listItem w:displayText="2." w:value="2."/>
                  <w:listItem w:displayText="3." w:value="3."/>
                </w:dropDownList>
              </w:sdtPr>
              <w:sdtEndPr/>
              <w:sdtContent>
                <w:r w:rsidR="003C1420" w:rsidRPr="002F30A0">
                  <w:rPr>
                    <w:rFonts w:ascii="Proba Pro Lt" w:hAnsi="Proba Pro Lt" w:cs="Arial"/>
                    <w:sz w:val="20"/>
                    <w:szCs w:val="20"/>
                  </w:rPr>
                  <w:t>2.</w:t>
                </w:r>
              </w:sdtContent>
            </w:sdt>
            <w:r w:rsidR="003C1420" w:rsidRPr="002F30A0">
              <w:rPr>
                <w:rFonts w:ascii="Proba Pro Lt" w:hAnsi="Proba Pro Lt" w:cs="Arial"/>
                <w:sz w:val="20"/>
                <w:szCs w:val="20"/>
              </w:rPr>
              <w:tab/>
            </w:r>
          </w:p>
          <w:p w14:paraId="483E4858" w14:textId="5D997DF3" w:rsidR="003C1420" w:rsidRPr="002F30A0" w:rsidRDefault="002C7F4C"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2176352"/>
                <w:placeholder>
                  <w:docPart w:val="4CD1A26790014DD3860E7D17BF6788E4"/>
                </w:placeholder>
              </w:sdtPr>
              <w:sdtEndPr/>
              <w:sdtContent>
                <w:r w:rsidR="003C1420" w:rsidRPr="002F30A0">
                  <w:rPr>
                    <w:rFonts w:ascii="Proba Pro Lt" w:hAnsi="Proba Pro Lt" w:cs="Arial"/>
                    <w:sz w:val="20"/>
                    <w:szCs w:val="20"/>
                  </w:rPr>
                  <w:t>0</w:t>
                </w:r>
                <w:r w:rsidR="00A30419">
                  <w:rPr>
                    <w:rFonts w:ascii="Proba Pro Lt" w:hAnsi="Proba Pro Lt" w:cs="Arial"/>
                    <w:sz w:val="20"/>
                    <w:szCs w:val="20"/>
                  </w:rPr>
                  <w:t xml:space="preserve"> </w:t>
                </w:r>
              </w:sdtContent>
            </w:sdt>
            <w:r w:rsidR="003C1420" w:rsidRPr="002F30A0">
              <w:rPr>
                <w:rFonts w:ascii="Proba Pro Lt" w:hAnsi="Proba Pro Lt" w:cs="Arial"/>
                <w:sz w:val="20"/>
                <w:szCs w:val="20"/>
              </w:rPr>
              <w:t>%</w:t>
            </w:r>
          </w:p>
        </w:tc>
      </w:tr>
      <w:tr w:rsidR="003C1420" w:rsidRPr="002F30A0" w14:paraId="2AD0A19E" w14:textId="77777777" w:rsidTr="00A30419">
        <w:tc>
          <w:tcPr>
            <w:tcW w:w="1261" w:type="pct"/>
            <w:tcBorders>
              <w:left w:val="single" w:sz="12" w:space="0" w:color="auto"/>
              <w:bottom w:val="single" w:sz="12" w:space="0" w:color="auto"/>
            </w:tcBorders>
            <w:shd w:val="clear" w:color="auto" w:fill="00A0DC"/>
            <w:vAlign w:val="center"/>
          </w:tcPr>
          <w:p w14:paraId="3B95B46D"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03208041"/>
            <w:placeholder>
              <w:docPart w:val="F8041F8AD9944F4EBF113EC8F4AF9152"/>
            </w:placeholder>
          </w:sdtPr>
          <w:sdtEndPr/>
          <w:sdtContent>
            <w:tc>
              <w:tcPr>
                <w:tcW w:w="1514" w:type="pct"/>
                <w:gridSpan w:val="4"/>
                <w:tcBorders>
                  <w:bottom w:val="single" w:sz="12" w:space="0" w:color="auto"/>
                  <w:right w:val="single" w:sz="12" w:space="0" w:color="auto"/>
                </w:tcBorders>
                <w:vAlign w:val="center"/>
              </w:tcPr>
              <w:p w14:paraId="79378965"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održavaju u predavaonici 1, seminar u predavonici 2, vježbe u Laboratoriju za procesno-prehrambeno inženjerstvo (podrum, soba 29); terenske vježbe su posjet različitim pripremnicama hrane i industriji </w:t>
                </w:r>
              </w:p>
            </w:tc>
          </w:sdtContent>
        </w:sdt>
        <w:tc>
          <w:tcPr>
            <w:tcW w:w="1376" w:type="pct"/>
            <w:gridSpan w:val="4"/>
            <w:tcBorders>
              <w:bottom w:val="single" w:sz="12" w:space="0" w:color="auto"/>
              <w:right w:val="single" w:sz="12" w:space="0" w:color="auto"/>
            </w:tcBorders>
            <w:shd w:val="clear" w:color="auto" w:fill="00A0DC"/>
            <w:vAlign w:val="center"/>
          </w:tcPr>
          <w:p w14:paraId="629ED2B0"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282180783"/>
            <w:placeholder>
              <w:docPart w:val="C84B36A958F949A493B4F7315115BE01"/>
            </w:placeholder>
          </w:sdtPr>
          <w:sdtEndPr/>
          <w:sdtContent>
            <w:tc>
              <w:tcPr>
                <w:tcW w:w="849" w:type="pct"/>
                <w:gridSpan w:val="4"/>
                <w:tcBorders>
                  <w:bottom w:val="single" w:sz="12" w:space="0" w:color="auto"/>
                  <w:right w:val="single" w:sz="12" w:space="0" w:color="auto"/>
                </w:tcBorders>
                <w:vAlign w:val="center"/>
              </w:tcPr>
              <w:p w14:paraId="02059277"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C1420" w:rsidRPr="002F30A0" w14:paraId="1438E334" w14:textId="77777777" w:rsidTr="00A30419">
        <w:tc>
          <w:tcPr>
            <w:tcW w:w="1261" w:type="pct"/>
            <w:tcBorders>
              <w:left w:val="single" w:sz="12" w:space="0" w:color="auto"/>
              <w:bottom w:val="single" w:sz="12" w:space="0" w:color="auto"/>
            </w:tcBorders>
            <w:shd w:val="clear" w:color="auto" w:fill="00A0DC"/>
            <w:vAlign w:val="center"/>
          </w:tcPr>
          <w:p w14:paraId="20D501B2"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4729929"/>
            <w:placeholder>
              <w:docPart w:val="B6A1398D34824FF39DDB7397C6DB6D4A"/>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6AEC53C"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9D151C9" w14:textId="77777777" w:rsidR="003C1420" w:rsidRPr="002F30A0" w:rsidRDefault="003C1420" w:rsidP="005B204E">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774935631"/>
            <w:placeholder>
              <w:docPart w:val="A782CC50ADD04FFBB423BD7968F9A39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E3B4E56"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NE</w:t>
                </w:r>
              </w:p>
            </w:tc>
          </w:sdtContent>
        </w:sdt>
      </w:tr>
      <w:tr w:rsidR="003C1420" w:rsidRPr="002F30A0" w14:paraId="3DA3B93B"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7110F0" w14:textId="77777777" w:rsidR="003C1420" w:rsidRPr="002F30A0" w:rsidRDefault="003C1420" w:rsidP="005B204E">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C1420" w:rsidRPr="002F30A0" w14:paraId="163B0A3C" w14:textId="77777777" w:rsidTr="00A30419">
        <w:tc>
          <w:tcPr>
            <w:tcW w:w="1261" w:type="pct"/>
            <w:tcBorders>
              <w:top w:val="single" w:sz="12" w:space="0" w:color="auto"/>
              <w:left w:val="single" w:sz="12" w:space="0" w:color="auto"/>
            </w:tcBorders>
            <w:shd w:val="clear" w:color="auto" w:fill="00A0DC"/>
            <w:vAlign w:val="center"/>
          </w:tcPr>
          <w:p w14:paraId="4D05D171" w14:textId="77777777" w:rsidR="003C1420" w:rsidRPr="002F30A0" w:rsidRDefault="003C1420" w:rsidP="00D966CB">
            <w:pPr>
              <w:numPr>
                <w:ilvl w:val="1"/>
                <w:numId w:val="211"/>
              </w:numPr>
              <w:tabs>
                <w:tab w:val="left" w:pos="2820"/>
              </w:tabs>
              <w:spacing w:after="0" w:line="240" w:lineRule="auto"/>
              <w:rPr>
                <w:rFonts w:ascii="Proba Pro Lt" w:hAnsi="Proba Pro Lt" w:cs="Arial"/>
                <w:color w:val="FF0000"/>
                <w:sz w:val="20"/>
                <w:szCs w:val="20"/>
              </w:rPr>
            </w:pPr>
            <w:r w:rsidRPr="002F30A0">
              <w:rPr>
                <w:rFonts w:ascii="Proba Pro Lt" w:hAnsi="Proba Pro Lt" w:cs="Arial"/>
                <w:sz w:val="20"/>
                <w:szCs w:val="20"/>
              </w:rPr>
              <w:t>Ciljevi predmeta</w:t>
            </w:r>
          </w:p>
        </w:tc>
        <w:sdt>
          <w:sdtPr>
            <w:rPr>
              <w:rFonts w:ascii="Proba Pro Lt" w:hAnsi="Proba Pro Lt" w:cs="Arial"/>
              <w:color w:val="FF0000"/>
              <w:sz w:val="20"/>
              <w:szCs w:val="20"/>
            </w:rPr>
            <w:id w:val="1571162311"/>
            <w:placeholder>
              <w:docPart w:val="95F0BE7DA02F446384A92CDDACE1E4E4"/>
            </w:placeholder>
          </w:sdtPr>
          <w:sdtEndPr/>
          <w:sdtContent>
            <w:tc>
              <w:tcPr>
                <w:tcW w:w="3739" w:type="pct"/>
                <w:gridSpan w:val="12"/>
                <w:tcBorders>
                  <w:top w:val="single" w:sz="12" w:space="0" w:color="auto"/>
                  <w:right w:val="single" w:sz="12" w:space="0" w:color="auto"/>
                </w:tcBorders>
                <w:vAlign w:val="center"/>
              </w:tcPr>
              <w:p w14:paraId="7340C10D" w14:textId="77777777" w:rsidR="003C1420" w:rsidRPr="002F30A0" w:rsidRDefault="002C7F4C" w:rsidP="005B204E">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26825846"/>
                    <w:placeholder>
                      <w:docPart w:val="41376A90C6284078BB03EC6002F31436"/>
                    </w:placeholder>
                  </w:sdtPr>
                  <w:sdtEndPr>
                    <w:rPr>
                      <w:color w:val="auto"/>
                    </w:rPr>
                  </w:sdtEndPr>
                  <w:sdtContent>
                    <w:r w:rsidR="003C1420" w:rsidRPr="002F30A0">
                      <w:rPr>
                        <w:rFonts w:ascii="Proba Pro Lt" w:hAnsi="Proba Pro Lt" w:cs="Arial"/>
                        <w:sz w:val="20"/>
                        <w:szCs w:val="20"/>
                      </w:rPr>
                      <w:t>Cilj predmeta je upoznavanje studenta s pojedinim procesima pripreme hrane te promjenama svojstava i hranjivih sastojaka sirovina za vrijeme pripreme i proizvodnje polugotovih i gotovih jela. U okviru predmeta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3C1420" w:rsidRPr="002F30A0">
                  <w:rPr>
                    <w:rFonts w:ascii="Proba Pro Lt" w:hAnsi="Proba Pro Lt" w:cs="Arial"/>
                    <w:sz w:val="20"/>
                    <w:szCs w:val="20"/>
                  </w:rPr>
                  <w:t xml:space="preserve"> </w:t>
                </w:r>
              </w:p>
            </w:tc>
          </w:sdtContent>
        </w:sdt>
      </w:tr>
      <w:tr w:rsidR="003C1420" w:rsidRPr="002F30A0" w14:paraId="36A38DAD" w14:textId="77777777" w:rsidTr="00A30419">
        <w:tc>
          <w:tcPr>
            <w:tcW w:w="1261" w:type="pct"/>
            <w:tcBorders>
              <w:left w:val="single" w:sz="12" w:space="0" w:color="auto"/>
            </w:tcBorders>
            <w:shd w:val="clear" w:color="auto" w:fill="00A0DC"/>
            <w:vAlign w:val="center"/>
          </w:tcPr>
          <w:p w14:paraId="720452AC" w14:textId="77777777"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03120864"/>
            <w:placeholder>
              <w:docPart w:val="D12A073DBA684E328B79A42826531F67"/>
            </w:placeholder>
          </w:sdtPr>
          <w:sdtEndPr>
            <w:rPr>
              <w:rFonts w:cs="Times New Roman"/>
            </w:rPr>
          </w:sdtEndPr>
          <w:sdtContent>
            <w:tc>
              <w:tcPr>
                <w:tcW w:w="3739" w:type="pct"/>
                <w:gridSpan w:val="12"/>
                <w:tcBorders>
                  <w:right w:val="single" w:sz="12" w:space="0" w:color="auto"/>
                </w:tcBorders>
                <w:vAlign w:val="center"/>
              </w:tcPr>
              <w:p w14:paraId="2AE47723" w14:textId="77777777" w:rsidR="003C1420" w:rsidRPr="002F30A0" w:rsidRDefault="003C1420" w:rsidP="005B204E">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19BB4DDD" w14:textId="77777777" w:rsidR="003C1420" w:rsidRPr="002F30A0" w:rsidRDefault="003C1420" w:rsidP="00D966CB">
                <w:pPr>
                  <w:pStyle w:val="ListParagraph"/>
                  <w:numPr>
                    <w:ilvl w:val="0"/>
                    <w:numId w:val="197"/>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Mikrobiologija namirnica</w:t>
                </w:r>
              </w:p>
              <w:p w14:paraId="41A6CA16" w14:textId="77777777" w:rsidR="003C1420" w:rsidRPr="002F30A0" w:rsidRDefault="003C1420" w:rsidP="00D966CB">
                <w:pPr>
                  <w:pStyle w:val="ListParagraph"/>
                  <w:numPr>
                    <w:ilvl w:val="0"/>
                    <w:numId w:val="197"/>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C1420" w:rsidRPr="002F30A0" w14:paraId="689AB7C2" w14:textId="77777777" w:rsidTr="00A30419">
        <w:tc>
          <w:tcPr>
            <w:tcW w:w="1261" w:type="pct"/>
            <w:tcBorders>
              <w:left w:val="single" w:sz="12" w:space="0" w:color="auto"/>
            </w:tcBorders>
            <w:shd w:val="clear" w:color="auto" w:fill="00A0DC"/>
            <w:vAlign w:val="center"/>
          </w:tcPr>
          <w:p w14:paraId="3B7EFDF7" w14:textId="20FA1C2F"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A30419">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349566854"/>
            <w:placeholder>
              <w:docPart w:val="841F465F85E3481CA3CD25AEFDB5B1D2"/>
            </w:placeholder>
          </w:sdtPr>
          <w:sdtEndPr>
            <w:rPr>
              <w:lang w:eastAsia="hr-HR"/>
            </w:rPr>
          </w:sdtEndPr>
          <w:sdtContent>
            <w:tc>
              <w:tcPr>
                <w:tcW w:w="3739" w:type="pct"/>
                <w:gridSpan w:val="12"/>
                <w:tcBorders>
                  <w:right w:val="single" w:sz="12" w:space="0" w:color="auto"/>
                </w:tcBorders>
                <w:vAlign w:val="center"/>
              </w:tcPr>
              <w:p w14:paraId="11E1B796" w14:textId="5FC02DBF"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poznavati i razumjeti specifična i opća znanja i vještine iz temeljnih i primijenjenih disciplina</w:t>
                </w:r>
              </w:p>
              <w:p w14:paraId="1B4CBA94" w14:textId="03E8C598"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određene probleme u sustavima organizirane prehrane za ciljane populacijske skupine/pojedince u državnim i privatnim institucijama navedenog profila djelatnosti</w:t>
                </w:r>
              </w:p>
              <w:p w14:paraId="699E855F" w14:textId="362858BB"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odgovarajuće metode u sustavima koji se bave procjenom kakvoće prehrane nacije i/ili pojedinca</w:t>
                </w:r>
              </w:p>
              <w:p w14:paraId="016F83E7" w14:textId="01D68C31"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razumjeti i primijeniti određene analitičke metode u analizi hrane u laboratorijima</w:t>
                </w:r>
              </w:p>
              <w:p w14:paraId="2E23E818" w14:textId="5858AEA0"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prepoznati i objasniti poželjne i nepoželjne karakteristike hrane i prehrane na ljudsko zdravlje i biti dio stručnog time za razvoj proizvoda u prehrambenoj industriji</w:t>
                </w:r>
              </w:p>
              <w:p w14:paraId="328BBCE2" w14:textId="165D0185"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interpretirati podatke dobivene laboratorijskim metodama u analizi hrane</w:t>
                </w:r>
              </w:p>
              <w:p w14:paraId="35D9F91D" w14:textId="591032D1"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predstaviti, samostalno i/ili unutar stručnog homogenog ili interdisciplinarnog tima, u pisanom i usmenom obliku rezultate svog rada uz primjenu stručne terminologije</w:t>
                </w:r>
              </w:p>
              <w:p w14:paraId="0636A8EA" w14:textId="3C18F0C5"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prezentirati i popularizirati rezultate svog rada</w:t>
                </w:r>
              </w:p>
              <w:p w14:paraId="79FACCDB" w14:textId="696E3C56"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primijeniti etička načela u odnosima sa suradnicima i poslodavcem</w:t>
                </w:r>
              </w:p>
              <w:p w14:paraId="2591E213" w14:textId="34143382" w:rsidR="003C1420" w:rsidRPr="002F30A0" w:rsidRDefault="008602D2" w:rsidP="00D966CB">
                <w:pPr>
                  <w:pStyle w:val="NormalWeb"/>
                  <w:numPr>
                    <w:ilvl w:val="0"/>
                    <w:numId w:val="199"/>
                  </w:numPr>
                  <w:shd w:val="clear" w:color="auto" w:fill="FFFFFF"/>
                  <w:spacing w:before="0" w:beforeAutospacing="0" w:after="0" w:afterAutospacing="0"/>
                  <w:ind w:left="340" w:hanging="357"/>
                  <w:rPr>
                    <w:rFonts w:ascii="Proba Pro Lt" w:eastAsia="Calibri" w:hAnsi="Proba Pro Lt" w:cs="Arial"/>
                    <w:sz w:val="20"/>
                    <w:szCs w:val="20"/>
                  </w:rPr>
                </w:pPr>
                <w:r w:rsidRPr="002F30A0">
                  <w:rPr>
                    <w:rFonts w:ascii="Proba Pro Lt" w:eastAsia="Calibri" w:hAnsi="Proba Pro Lt" w:cs="Arial"/>
                    <w:sz w:val="20"/>
                    <w:szCs w:val="20"/>
                  </w:rPr>
                  <w:t>koristiti i valorizirati znanstvenu i stručnu literaturu u svrhu cjeloživotnog učenja i unapređenja struke</w:t>
                </w:r>
              </w:p>
            </w:tc>
          </w:sdtContent>
        </w:sdt>
      </w:tr>
      <w:tr w:rsidR="003C1420" w:rsidRPr="002F30A0" w14:paraId="3720450C" w14:textId="77777777" w:rsidTr="00A30419">
        <w:tc>
          <w:tcPr>
            <w:tcW w:w="1261" w:type="pct"/>
            <w:tcBorders>
              <w:left w:val="single" w:sz="12" w:space="0" w:color="auto"/>
            </w:tcBorders>
            <w:shd w:val="clear" w:color="auto" w:fill="00A0DC"/>
            <w:vAlign w:val="center"/>
          </w:tcPr>
          <w:p w14:paraId="12888AE9" w14:textId="77777777"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7407298"/>
            <w:placeholder>
              <w:docPart w:val="AC0190FE266F4019859CBC6C0DB56F7C"/>
            </w:placeholder>
          </w:sdtPr>
          <w:sdtEndPr/>
          <w:sdtContent>
            <w:tc>
              <w:tcPr>
                <w:tcW w:w="3739" w:type="pct"/>
                <w:gridSpan w:val="12"/>
                <w:tcBorders>
                  <w:right w:val="single" w:sz="12" w:space="0" w:color="auto"/>
                </w:tcBorders>
                <w:vAlign w:val="center"/>
              </w:tcPr>
              <w:p w14:paraId="1B45C2AC" w14:textId="1B1D9ECD"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promjene na nutritivnim sastojcima sirovina za vrijeme pripreme i proizvodnje hrane</w:t>
                </w:r>
              </w:p>
              <w:p w14:paraId="5E49F289" w14:textId="77FF0F15"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opisati ulogu i uporabu pomoćnih sirovina u pripremi i proizvodnji hrane</w:t>
                </w:r>
              </w:p>
              <w:p w14:paraId="55EA587F" w14:textId="0903D5FA"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sustave za pripremu hrane</w:t>
                </w:r>
              </w:p>
              <w:p w14:paraId="1A51DB1A" w14:textId="0323333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dnevne obroke, razlikovati vrste menija i jelovnika</w:t>
                </w:r>
              </w:p>
              <w:p w14:paraId="514F3B8D" w14:textId="7D53EFC4"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primijeniti stečena znanja u praktičnom izračunavanju normativa u industrijskoj proizvodnji hrane i u kuhinjama</w:t>
                </w:r>
              </w:p>
              <w:p w14:paraId="67AC7885" w14:textId="56F328F8"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analizirati tehničko-tehnološka i organizacijska rješenja kuhinja i centralnih pripremnica hrane</w:t>
                </w:r>
              </w:p>
              <w:p w14:paraId="5E988086" w14:textId="0E481312"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podjelu namirnica prema stupnju obrade i pripremljenosti</w:t>
                </w:r>
              </w:p>
              <w:p w14:paraId="1B877856" w14:textId="54D7280F" w:rsidR="003C1420" w:rsidRPr="002F30A0" w:rsidRDefault="008602D2" w:rsidP="002212EA">
                <w:pPr>
                  <w:numPr>
                    <w:ilvl w:val="0"/>
                    <w:numId w:val="33"/>
                  </w:numPr>
                  <w:tabs>
                    <w:tab w:val="left" w:pos="2820"/>
                  </w:tabs>
                  <w:spacing w:after="0" w:line="240" w:lineRule="auto"/>
                  <w:ind w:left="340"/>
                  <w:contextualSpacing/>
                  <w:rPr>
                    <w:rFonts w:ascii="Proba Pro Lt" w:hAnsi="Proba Pro Lt" w:cs="Arial"/>
                    <w:sz w:val="20"/>
                    <w:szCs w:val="20"/>
                  </w:rPr>
                </w:pPr>
                <w:r w:rsidRPr="002F30A0">
                  <w:rPr>
                    <w:rFonts w:ascii="Proba Pro Lt" w:hAnsi="Proba Pro Lt" w:cs="Arial"/>
                    <w:sz w:val="20"/>
                    <w:szCs w:val="20"/>
                  </w:rPr>
                  <w:t>definirati osnovne procese industrijske proizvodnje polugotovih i gotovih jela</w:t>
                </w:r>
              </w:p>
            </w:tc>
          </w:sdtContent>
        </w:sdt>
      </w:tr>
      <w:tr w:rsidR="003C1420" w:rsidRPr="002F30A0" w14:paraId="31A32E33" w14:textId="77777777" w:rsidTr="00A30419">
        <w:tc>
          <w:tcPr>
            <w:tcW w:w="1261" w:type="pct"/>
            <w:tcBorders>
              <w:left w:val="single" w:sz="12" w:space="0" w:color="auto"/>
            </w:tcBorders>
            <w:shd w:val="clear" w:color="auto" w:fill="00A0DC"/>
            <w:vAlign w:val="center"/>
          </w:tcPr>
          <w:p w14:paraId="31D656C3" w14:textId="20847C1A" w:rsidR="003C1420" w:rsidRPr="00A30419"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tc>
          <w:tcPr>
            <w:tcW w:w="3739" w:type="pct"/>
            <w:gridSpan w:val="12"/>
            <w:tcBorders>
              <w:right w:val="single" w:sz="12" w:space="0" w:color="auto"/>
            </w:tcBorders>
            <w:vAlign w:val="center"/>
          </w:tcPr>
          <w:p w14:paraId="06CB41B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(mehanički)</w:t>
            </w:r>
          </w:p>
          <w:p w14:paraId="3EA40EC0"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(toplinski)</w:t>
            </w:r>
          </w:p>
          <w:p w14:paraId="36D6A15C"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Osnovni procesi pripreme hrane (rashladni)</w:t>
            </w:r>
          </w:p>
          <w:p w14:paraId="62F9167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Utjecaj pojedinih operacija na nutritivne i kulinarske značajke  voća i povrća</w:t>
            </w:r>
          </w:p>
          <w:p w14:paraId="08DEECF5"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Utjecaj pojedinih operacija na nutritivne i kulinarske značajke jaja i mesa</w:t>
            </w:r>
          </w:p>
          <w:p w14:paraId="6B3528CD"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Utjecaj toplinskih procesa na stabilnost lipida</w:t>
            </w:r>
          </w:p>
          <w:p w14:paraId="716B2A58"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Kulinarske značajke mlijeka, mliječnih proizvoda i brašna</w:t>
            </w:r>
          </w:p>
          <w:p w14:paraId="3744652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Pomoćne sirovine u proizvodnji hrane</w:t>
            </w:r>
          </w:p>
          <w:p w14:paraId="55E8AA3C"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Dnevni obroci. Menu-osnovne značajke i podjela s različitih aspekata</w:t>
            </w:r>
          </w:p>
          <w:p w14:paraId="59D79451"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1. dio</w:t>
            </w:r>
          </w:p>
          <w:p w14:paraId="3E61BD12"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Sustavi pripreme hrane 2. dio</w:t>
            </w:r>
          </w:p>
          <w:p w14:paraId="469F269E"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1. dio</w:t>
            </w:r>
          </w:p>
          <w:p w14:paraId="62995563"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Centralna pripremnica hrane 2. dio</w:t>
            </w:r>
          </w:p>
          <w:p w14:paraId="2F6D9693"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1. dio</w:t>
            </w:r>
          </w:p>
          <w:p w14:paraId="1A36568D" w14:textId="77777777" w:rsidR="003C1420" w:rsidRPr="002F30A0" w:rsidRDefault="003C1420" w:rsidP="00D966CB">
            <w:pPr>
              <w:pStyle w:val="ListParagraph"/>
              <w:numPr>
                <w:ilvl w:val="0"/>
                <w:numId w:val="198"/>
              </w:numPr>
              <w:spacing w:after="0" w:line="240" w:lineRule="auto"/>
              <w:ind w:left="340"/>
              <w:rPr>
                <w:rFonts w:ascii="Proba Pro Lt" w:hAnsi="Proba Pro Lt" w:cs="Arial"/>
                <w:sz w:val="20"/>
                <w:szCs w:val="20"/>
              </w:rPr>
            </w:pPr>
            <w:r w:rsidRPr="002F30A0">
              <w:rPr>
                <w:rFonts w:ascii="Proba Pro Lt" w:hAnsi="Proba Pro Lt" w:cs="Arial"/>
                <w:sz w:val="20"/>
                <w:szCs w:val="20"/>
              </w:rPr>
              <w:t>Industrijska proizvodnja polugotove i gotove hrane 2. dio</w:t>
            </w:r>
          </w:p>
        </w:tc>
      </w:tr>
      <w:tr w:rsidR="003C1420" w:rsidRPr="002F30A0" w14:paraId="3976B6DA" w14:textId="77777777" w:rsidTr="008F4CE7">
        <w:trPr>
          <w:trHeight w:val="349"/>
        </w:trPr>
        <w:tc>
          <w:tcPr>
            <w:tcW w:w="1261" w:type="pct"/>
            <w:vMerge w:val="restart"/>
            <w:tcBorders>
              <w:left w:val="single" w:sz="12" w:space="0" w:color="auto"/>
            </w:tcBorders>
            <w:shd w:val="clear" w:color="auto" w:fill="00A0DC"/>
            <w:vAlign w:val="center"/>
          </w:tcPr>
          <w:p w14:paraId="5C301F3C" w14:textId="1599B110" w:rsidR="003C1420" w:rsidRPr="002F30A0" w:rsidRDefault="003C1420" w:rsidP="00D966CB">
            <w:pPr>
              <w:numPr>
                <w:ilvl w:val="1"/>
                <w:numId w:val="21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Vrste izvođenja nastave</w:t>
            </w:r>
          </w:p>
        </w:tc>
        <w:tc>
          <w:tcPr>
            <w:tcW w:w="1312" w:type="pct"/>
            <w:gridSpan w:val="3"/>
            <w:vMerge w:val="restart"/>
            <w:vAlign w:val="center"/>
          </w:tcPr>
          <w:p w14:paraId="3D2B304A"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EndPr/>
              <w:sdtContent>
                <w:sdt>
                  <w:sdtPr>
                    <w:rPr>
                      <w:rFonts w:ascii="Proba Pro Lt" w:eastAsia="Times New Roman" w:hAnsi="Proba Pro Lt" w:cs="Arial"/>
                      <w:sz w:val="20"/>
                      <w:szCs w:val="20"/>
                      <w:lang w:eastAsia="hr-HR"/>
                    </w:rPr>
                    <w:id w:val="1018424902"/>
                  </w:sdtPr>
                  <w:sdtEnd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predavanja</w:t>
            </w:r>
          </w:p>
          <w:p w14:paraId="3CE86B83"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seminari i radionice  </w:t>
            </w:r>
          </w:p>
          <w:p w14:paraId="3B715842"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EndPr/>
              <w:sdtContent>
                <w:sdt>
                  <w:sdtPr>
                    <w:rPr>
                      <w:rFonts w:ascii="Proba Pro Lt" w:eastAsia="Times New Roman" w:hAnsi="Proba Pro Lt" w:cs="Arial"/>
                      <w:sz w:val="20"/>
                      <w:szCs w:val="20"/>
                      <w:lang w:eastAsia="hr-HR"/>
                    </w:rPr>
                    <w:id w:val="1117803558"/>
                  </w:sdtPr>
                  <w:sdtEnd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eastAsia="Times New Roman" w:hAnsi="Proba Pro Lt" w:cs="Arial"/>
                <w:sz w:val="20"/>
                <w:szCs w:val="20"/>
                <w:lang w:eastAsia="hr-HR"/>
              </w:rPr>
              <w:t xml:space="preserve"> vježbe  </w:t>
            </w:r>
          </w:p>
          <w:p w14:paraId="0653A363"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w:t>
            </w:r>
            <w:r w:rsidR="003C1420" w:rsidRPr="002F30A0">
              <w:rPr>
                <w:rFonts w:ascii="Proba Pro Lt" w:eastAsia="Times New Roman" w:hAnsi="Proba Pro Lt" w:cs="Arial"/>
                <w:i/>
                <w:sz w:val="20"/>
                <w:szCs w:val="20"/>
                <w:lang w:eastAsia="hr-HR"/>
              </w:rPr>
              <w:t>on line</w:t>
            </w:r>
            <w:r w:rsidR="003C1420" w:rsidRPr="002F30A0">
              <w:rPr>
                <w:rFonts w:ascii="Proba Pro Lt" w:eastAsia="Times New Roman" w:hAnsi="Proba Pro Lt" w:cs="Arial"/>
                <w:sz w:val="20"/>
                <w:szCs w:val="20"/>
                <w:lang w:eastAsia="hr-HR"/>
              </w:rPr>
              <w:t xml:space="preserve"> u cijelosti</w:t>
            </w:r>
          </w:p>
          <w:p w14:paraId="51AFC469"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mješovito e-učenje</w:t>
            </w:r>
          </w:p>
          <w:p w14:paraId="5F0ED9DE" w14:textId="77777777" w:rsidR="003C1420"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EndPr/>
              <w:sdtContent>
                <w:sdt>
                  <w:sdtPr>
                    <w:rPr>
                      <w:rFonts w:ascii="Proba Pro Lt" w:eastAsia="Times New Roman" w:hAnsi="Proba Pro Lt" w:cs="Arial"/>
                      <w:sz w:val="20"/>
                      <w:szCs w:val="20"/>
                      <w:lang w:eastAsia="hr-HR"/>
                    </w:rPr>
                    <w:id w:val="-2103255027"/>
                  </w:sdtPr>
                  <w:sdtEndPr/>
                  <w:sdtContent>
                    <w:r w:rsidR="003C1420" w:rsidRPr="002F30A0">
                      <w:rPr>
                        <w:rFonts w:ascii="Segoe UI Symbol" w:eastAsia="MS Gothic" w:hAnsi="Segoe UI Symbol" w:cs="Segoe UI Symbol"/>
                        <w:sz w:val="20"/>
                        <w:szCs w:val="20"/>
                        <w:lang w:eastAsia="hr-HR"/>
                      </w:rPr>
                      <w:t>☒</w:t>
                    </w:r>
                  </w:sdtContent>
                </w:sdt>
              </w:sdtContent>
            </w:sdt>
            <w:r w:rsidR="003C1420" w:rsidRPr="002F30A0">
              <w:rPr>
                <w:rFonts w:ascii="Proba Pro Lt" w:hAnsi="Proba Pro Lt" w:cs="Arial"/>
                <w:sz w:val="20"/>
                <w:szCs w:val="20"/>
              </w:rPr>
              <w:t xml:space="preserve"> terenska nastava</w:t>
            </w:r>
          </w:p>
        </w:tc>
        <w:tc>
          <w:tcPr>
            <w:tcW w:w="1157" w:type="pct"/>
            <w:gridSpan w:val="4"/>
            <w:vMerge w:val="restart"/>
            <w:vAlign w:val="center"/>
          </w:tcPr>
          <w:p w14:paraId="57C8FECD"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samostalni zadaci  </w:t>
            </w:r>
          </w:p>
          <w:p w14:paraId="54E3E08E"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multimedija i mreža  </w:t>
            </w:r>
          </w:p>
          <w:p w14:paraId="452A7882"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laboratorij</w:t>
            </w:r>
          </w:p>
          <w:p w14:paraId="095DF3AA" w14:textId="77777777" w:rsidR="003C1420" w:rsidRPr="002F30A0" w:rsidRDefault="002C7F4C"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EndPr/>
              <w:sdtContent>
                <w:r w:rsidR="003C1420" w:rsidRPr="002F30A0">
                  <w:rPr>
                    <w:rFonts w:ascii="Segoe UI Symbol" w:eastAsia="MS Gothic" w:hAnsi="Segoe UI Symbol" w:cs="Segoe UI Symbol"/>
                    <w:sz w:val="20"/>
                    <w:szCs w:val="20"/>
                    <w:lang w:eastAsia="hr-HR"/>
                  </w:rPr>
                  <w:t>☐</w:t>
                </w:r>
              </w:sdtContent>
            </w:sdt>
            <w:r w:rsidR="003C1420" w:rsidRPr="002F30A0">
              <w:rPr>
                <w:rFonts w:ascii="Proba Pro Lt" w:eastAsia="Times New Roman" w:hAnsi="Proba Pro Lt" w:cs="Arial"/>
                <w:sz w:val="20"/>
                <w:szCs w:val="20"/>
                <w:lang w:eastAsia="hr-HR"/>
              </w:rPr>
              <w:t xml:space="preserve"> mentorski rad</w:t>
            </w:r>
          </w:p>
          <w:p w14:paraId="74596B77" w14:textId="77777777" w:rsidR="003C1420"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EndPr/>
              <w:sdtContent>
                <w:r w:rsidR="003C1420" w:rsidRPr="002F30A0">
                  <w:rPr>
                    <w:rFonts w:ascii="Segoe UI Symbol" w:eastAsia="MS Gothic" w:hAnsi="Segoe UI Symbol" w:cs="Segoe UI Symbol"/>
                    <w:b/>
                    <w:sz w:val="20"/>
                    <w:szCs w:val="20"/>
                  </w:rPr>
                  <w:t>☐</w:t>
                </w:r>
              </w:sdtContent>
            </w:sdt>
            <w:r w:rsidR="003C1420" w:rsidRPr="002F30A0">
              <w:rPr>
                <w:rFonts w:ascii="Proba Pro Lt" w:hAnsi="Proba Pro Lt" w:cs="Arial"/>
                <w:b/>
                <w:sz w:val="20"/>
                <w:szCs w:val="20"/>
              </w:rPr>
              <w:t xml:space="preserve"> </w:t>
            </w:r>
            <w:sdt>
              <w:sdtPr>
                <w:rPr>
                  <w:rFonts w:ascii="Proba Pro Lt" w:hAnsi="Proba Pro Lt" w:cs="Arial"/>
                  <w:b/>
                  <w:sz w:val="20"/>
                  <w:szCs w:val="20"/>
                </w:rPr>
                <w:id w:val="1744136874"/>
                <w:showingPlcHdr/>
              </w:sdtPr>
              <w:sdtEnd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r w:rsidR="003C1420" w:rsidRPr="002F30A0">
              <w:rPr>
                <w:rFonts w:ascii="Proba Pro Lt" w:hAnsi="Proba Pro Lt" w:cs="Arial"/>
                <w:b/>
                <w:sz w:val="20"/>
                <w:szCs w:val="20"/>
                <w:bdr w:val="single" w:sz="12" w:space="0" w:color="auto"/>
              </w:rPr>
              <w:t xml:space="preserve"> </w:t>
            </w:r>
          </w:p>
        </w:tc>
        <w:tc>
          <w:tcPr>
            <w:tcW w:w="1271" w:type="pct"/>
            <w:gridSpan w:val="5"/>
            <w:tcBorders>
              <w:right w:val="single" w:sz="12" w:space="0" w:color="auto"/>
            </w:tcBorders>
            <w:shd w:val="clear" w:color="auto" w:fill="00A0DC"/>
            <w:vAlign w:val="center"/>
          </w:tcPr>
          <w:p w14:paraId="257CA29A" w14:textId="77777777" w:rsidR="003C1420" w:rsidRPr="002F30A0" w:rsidRDefault="003C1420" w:rsidP="00D966CB">
            <w:pPr>
              <w:numPr>
                <w:ilvl w:val="1"/>
                <w:numId w:val="211"/>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C1420" w:rsidRPr="002F30A0" w14:paraId="3461754F"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1A5198EC"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47645366"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tc>
          <w:tcPr>
            <w:tcW w:w="1157" w:type="pct"/>
            <w:gridSpan w:val="4"/>
            <w:vMerge/>
            <w:vAlign w:val="center"/>
          </w:tcPr>
          <w:p w14:paraId="6EE05CB3" w14:textId="77777777" w:rsidR="003C1420" w:rsidRPr="002F30A0" w:rsidRDefault="003C1420" w:rsidP="002F30A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EndPr/>
          <w:sdtContent>
            <w:tc>
              <w:tcPr>
                <w:tcW w:w="1271" w:type="pct"/>
                <w:gridSpan w:val="5"/>
                <w:tcBorders>
                  <w:right w:val="single" w:sz="12" w:space="0" w:color="auto"/>
                </w:tcBorders>
              </w:tcPr>
              <w:p w14:paraId="3051276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C1420" w:rsidRPr="002F30A0" w14:paraId="020EB32F" w14:textId="77777777" w:rsidTr="008F4CE7">
        <w:trPr>
          <w:trHeight w:val="397"/>
        </w:trPr>
        <w:tc>
          <w:tcPr>
            <w:tcW w:w="1261" w:type="pct"/>
            <w:vMerge w:val="restart"/>
            <w:tcBorders>
              <w:top w:val="single" w:sz="12" w:space="0" w:color="auto"/>
              <w:left w:val="single" w:sz="12" w:space="0" w:color="auto"/>
            </w:tcBorders>
            <w:shd w:val="clear" w:color="auto" w:fill="00A0DC"/>
            <w:vAlign w:val="center"/>
          </w:tcPr>
          <w:p w14:paraId="19DE17D7"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455929"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Pohađanje nastave</w:t>
            </w:r>
          </w:p>
        </w:tc>
        <w:tc>
          <w:tcPr>
            <w:tcW w:w="273" w:type="pct"/>
            <w:tcBorders>
              <w:top w:val="single" w:sz="12" w:space="0" w:color="auto"/>
            </w:tcBorders>
            <w:vAlign w:val="center"/>
          </w:tcPr>
          <w:p w14:paraId="177A73BB" w14:textId="795C9543"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r w:rsidRPr="002F30A0">
              <w:rPr>
                <w:rFonts w:ascii="Proba Pro Lt" w:eastAsia="Times New Roman" w:hAnsi="Proba Pro Lt" w:cs="Arial"/>
                <w:sz w:val="20"/>
                <w:szCs w:val="20"/>
                <w:lang w:eastAsia="hr-HR"/>
              </w:rPr>
              <w:t>DA</w:t>
            </w:r>
          </w:p>
        </w:tc>
        <w:tc>
          <w:tcPr>
            <w:tcW w:w="272" w:type="pct"/>
            <w:tcBorders>
              <w:top w:val="single" w:sz="12" w:space="0" w:color="auto"/>
            </w:tcBorders>
            <w:vAlign w:val="center"/>
          </w:tcPr>
          <w:p w14:paraId="4FB68DE5" w14:textId="77777777" w:rsidR="003C1420" w:rsidRPr="002F30A0" w:rsidRDefault="003C1420" w:rsidP="00A30419">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296E768A"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Istraživanje</w:t>
            </w:r>
          </w:p>
        </w:tc>
        <w:tc>
          <w:tcPr>
            <w:tcW w:w="281" w:type="pct"/>
            <w:tcBorders>
              <w:top w:val="single" w:sz="12" w:space="0" w:color="auto"/>
            </w:tcBorders>
            <w:vAlign w:val="center"/>
          </w:tcPr>
          <w:p w14:paraId="0DC658A3"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EndPr/>
          <w:sdtContent>
            <w:tc>
              <w:tcPr>
                <w:tcW w:w="232" w:type="pct"/>
                <w:tcBorders>
                  <w:top w:val="single" w:sz="12" w:space="0" w:color="auto"/>
                </w:tcBorders>
                <w:vAlign w:val="center"/>
              </w:tcPr>
              <w:p w14:paraId="0D432A27"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top w:val="single" w:sz="12" w:space="0" w:color="auto"/>
              <w:right w:val="single" w:sz="4" w:space="0" w:color="auto"/>
            </w:tcBorders>
            <w:vAlign w:val="center"/>
          </w:tcPr>
          <w:p w14:paraId="64B4D1D6" w14:textId="77777777" w:rsidR="003C1420" w:rsidRPr="002F30A0" w:rsidRDefault="003C1420" w:rsidP="002F30A0">
            <w:pPr>
              <w:spacing w:after="0" w:line="240" w:lineRule="auto"/>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Usmeni ispit</w:t>
            </w:r>
          </w:p>
        </w:tc>
        <w:tc>
          <w:tcPr>
            <w:tcW w:w="252" w:type="pct"/>
            <w:tcBorders>
              <w:top w:val="single" w:sz="12" w:space="0" w:color="auto"/>
              <w:left w:val="single" w:sz="4" w:space="0" w:color="auto"/>
              <w:right w:val="single" w:sz="4" w:space="0" w:color="auto"/>
            </w:tcBorders>
            <w:vAlign w:val="center"/>
          </w:tcPr>
          <w:p w14:paraId="07E2FD60"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r w:rsidRPr="002F30A0">
              <w:rPr>
                <w:rFonts w:ascii="Proba Pro Lt" w:eastAsia="Times New Roman" w:hAnsi="Proba Pro Lt" w:cs="Arial"/>
                <w:color w:val="000000"/>
                <w:sz w:val="20"/>
                <w:szCs w:val="20"/>
                <w:lang w:eastAsia="hr-HR"/>
              </w:rPr>
              <w:t>DA</w:t>
            </w:r>
          </w:p>
        </w:tc>
        <w:tc>
          <w:tcPr>
            <w:tcW w:w="247" w:type="pct"/>
            <w:tcBorders>
              <w:top w:val="single" w:sz="12" w:space="0" w:color="auto"/>
              <w:left w:val="single" w:sz="4" w:space="0" w:color="auto"/>
              <w:right w:val="single" w:sz="12" w:space="0" w:color="auto"/>
            </w:tcBorders>
            <w:vAlign w:val="center"/>
          </w:tcPr>
          <w:p w14:paraId="2A1EFE4E"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6A9CD96F" w14:textId="77777777" w:rsidTr="008F4CE7">
        <w:trPr>
          <w:trHeight w:val="397"/>
        </w:trPr>
        <w:tc>
          <w:tcPr>
            <w:tcW w:w="1261" w:type="pct"/>
            <w:vMerge/>
            <w:tcBorders>
              <w:left w:val="single" w:sz="12" w:space="0" w:color="auto"/>
            </w:tcBorders>
            <w:shd w:val="clear" w:color="auto" w:fill="00A0DC"/>
            <w:vAlign w:val="center"/>
          </w:tcPr>
          <w:p w14:paraId="08FCB213"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1482585"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Eksperimentalni rad</w:t>
            </w:r>
          </w:p>
        </w:tc>
        <w:tc>
          <w:tcPr>
            <w:tcW w:w="273" w:type="pct"/>
            <w:shd w:val="clear" w:color="auto" w:fill="auto"/>
            <w:vAlign w:val="center"/>
          </w:tcPr>
          <w:p w14:paraId="27D44D0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69AE6E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4F99B11E"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Referat</w:t>
            </w:r>
          </w:p>
        </w:tc>
        <w:tc>
          <w:tcPr>
            <w:tcW w:w="281" w:type="pct"/>
            <w:shd w:val="clear" w:color="auto" w:fill="auto"/>
            <w:vAlign w:val="center"/>
          </w:tcPr>
          <w:p w14:paraId="562CAD61"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EndPr/>
          <w:sdtContent>
            <w:tc>
              <w:tcPr>
                <w:tcW w:w="232" w:type="pct"/>
                <w:shd w:val="clear" w:color="auto" w:fill="auto"/>
                <w:vAlign w:val="center"/>
              </w:tcPr>
              <w:p w14:paraId="0B04482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sdtContent>
        </w:sdt>
        <w:tc>
          <w:tcPr>
            <w:tcW w:w="771" w:type="pct"/>
            <w:gridSpan w:val="3"/>
            <w:tcBorders>
              <w:right w:val="single" w:sz="4" w:space="0" w:color="auto"/>
            </w:tcBorders>
            <w:shd w:val="clear" w:color="auto" w:fill="auto"/>
            <w:vAlign w:val="center"/>
          </w:tcPr>
          <w:p w14:paraId="3E50681E" w14:textId="77777777" w:rsidR="003C1420" w:rsidRPr="002F30A0" w:rsidRDefault="002C7F4C"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EndPr/>
              <w:sdtContent>
                <w:sdt>
                  <w:sdtPr>
                    <w:rPr>
                      <w:rFonts w:ascii="Proba Pro Lt" w:eastAsia="Times New Roman" w:hAnsi="Proba Pro Lt" w:cs="Arial"/>
                      <w:sz w:val="20"/>
                      <w:szCs w:val="20"/>
                      <w:lang w:val="en-US" w:eastAsia="hr-HR"/>
                    </w:rPr>
                    <w:id w:val="35709413"/>
                    <w:showingPlcHdr/>
                  </w:sdtPr>
                  <w:sdtEndPr/>
                  <w:sdtContent>
                    <w:r w:rsidR="003C1420" w:rsidRPr="002F30A0">
                      <w:rPr>
                        <w:rFonts w:ascii="Proba Pro Lt" w:eastAsia="Times New Roman" w:hAnsi="Proba Pro Lt" w:cs="Arial"/>
                        <w:sz w:val="20"/>
                        <w:szCs w:val="20"/>
                        <w:lang w:val="en-US" w:eastAsia="hr-HR"/>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2DB714FA"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3AC78A2"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0838E3DC" w14:textId="77777777" w:rsidTr="008F4CE7">
        <w:trPr>
          <w:trHeight w:val="397"/>
        </w:trPr>
        <w:tc>
          <w:tcPr>
            <w:tcW w:w="1261" w:type="pct"/>
            <w:vMerge/>
            <w:tcBorders>
              <w:left w:val="single" w:sz="12" w:space="0" w:color="auto"/>
            </w:tcBorders>
            <w:shd w:val="clear" w:color="auto" w:fill="00A0DC"/>
            <w:vAlign w:val="center"/>
          </w:tcPr>
          <w:p w14:paraId="1E4E5776"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7DFF11"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Esej</w:t>
            </w:r>
          </w:p>
        </w:tc>
        <w:tc>
          <w:tcPr>
            <w:tcW w:w="273" w:type="pct"/>
            <w:shd w:val="clear" w:color="auto" w:fill="auto"/>
            <w:vAlign w:val="center"/>
          </w:tcPr>
          <w:p w14:paraId="02AF07AC"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FC5F275"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shd w:val="clear" w:color="auto" w:fill="auto"/>
            <w:vAlign w:val="center"/>
          </w:tcPr>
          <w:p w14:paraId="37F322FC"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Seminarski rad</w:t>
            </w:r>
          </w:p>
        </w:tc>
        <w:tc>
          <w:tcPr>
            <w:tcW w:w="281" w:type="pct"/>
            <w:shd w:val="clear" w:color="auto" w:fill="auto"/>
            <w:vAlign w:val="center"/>
          </w:tcPr>
          <w:p w14:paraId="0591FC09"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DA</w:t>
            </w:r>
          </w:p>
        </w:tc>
        <w:tc>
          <w:tcPr>
            <w:tcW w:w="232" w:type="pct"/>
            <w:shd w:val="clear" w:color="auto" w:fill="auto"/>
            <w:vAlign w:val="center"/>
          </w:tcPr>
          <w:p w14:paraId="4C7E9A9E" w14:textId="77777777"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771" w:type="pct"/>
            <w:gridSpan w:val="3"/>
            <w:tcBorders>
              <w:right w:val="single" w:sz="4" w:space="0" w:color="auto"/>
            </w:tcBorders>
            <w:shd w:val="clear" w:color="auto" w:fill="auto"/>
            <w:vAlign w:val="center"/>
          </w:tcPr>
          <w:p w14:paraId="2FFE85D4" w14:textId="77777777" w:rsidR="003C1420" w:rsidRPr="002F30A0" w:rsidRDefault="002C7F4C"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howingPlcHdr/>
              </w:sdtPr>
              <w:sdtEndPr/>
              <w:sdtContent>
                <w:r w:rsidR="003C1420" w:rsidRPr="002F30A0">
                  <w:rPr>
                    <w:rFonts w:ascii="Proba Pro Lt" w:eastAsia="Times New Roman" w:hAnsi="Proba Pro Lt" w:cs="Arial"/>
                    <w:sz w:val="20"/>
                    <w:szCs w:val="20"/>
                    <w:lang w:val="en-US" w:eastAsia="hr-HR"/>
                  </w:rPr>
                  <w:t xml:space="preserve">(ostalo upisati) </w:t>
                </w:r>
              </w:sdtContent>
            </w:sdt>
          </w:p>
        </w:tc>
        <w:tc>
          <w:tcPr>
            <w:tcW w:w="252" w:type="pct"/>
            <w:tcBorders>
              <w:left w:val="single" w:sz="4" w:space="0" w:color="auto"/>
              <w:right w:val="single" w:sz="4" w:space="0" w:color="auto"/>
            </w:tcBorders>
            <w:shd w:val="clear" w:color="auto" w:fill="auto"/>
            <w:vAlign w:val="center"/>
          </w:tcPr>
          <w:p w14:paraId="5260D51B"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c>
          <w:tcPr>
            <w:tcW w:w="247" w:type="pct"/>
            <w:tcBorders>
              <w:left w:val="single" w:sz="4" w:space="0" w:color="auto"/>
              <w:right w:val="single" w:sz="12" w:space="0" w:color="auto"/>
            </w:tcBorders>
            <w:shd w:val="clear" w:color="auto" w:fill="auto"/>
            <w:vAlign w:val="center"/>
          </w:tcPr>
          <w:p w14:paraId="67DC4466" w14:textId="77777777" w:rsidR="003C1420" w:rsidRPr="002F30A0"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2F30A0" w14:paraId="142AA8A7" w14:textId="77777777" w:rsidTr="008F4CE7">
        <w:trPr>
          <w:trHeight w:val="397"/>
        </w:trPr>
        <w:tc>
          <w:tcPr>
            <w:tcW w:w="1261" w:type="pct"/>
            <w:vMerge/>
            <w:tcBorders>
              <w:left w:val="single" w:sz="12" w:space="0" w:color="auto"/>
            </w:tcBorders>
            <w:shd w:val="clear" w:color="auto" w:fill="00A0DC"/>
            <w:vAlign w:val="center"/>
          </w:tcPr>
          <w:p w14:paraId="098A2A7E"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48CE6C3"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Kolokvij</w:t>
            </w:r>
          </w:p>
        </w:tc>
        <w:tc>
          <w:tcPr>
            <w:tcW w:w="273" w:type="pct"/>
            <w:tcBorders>
              <w:bottom w:val="single" w:sz="4" w:space="0" w:color="auto"/>
            </w:tcBorders>
            <w:vAlign w:val="center"/>
          </w:tcPr>
          <w:p w14:paraId="7C7D8926" w14:textId="51AAA2EB" w:rsidR="003C1420" w:rsidRPr="002F30A0" w:rsidRDefault="003C1420" w:rsidP="00A30419">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7036D7D" w14:textId="1A38FB3F" w:rsidR="003C1420" w:rsidRPr="002F30A0" w:rsidRDefault="00A30419" w:rsidP="00A30419">
            <w:pPr>
              <w:spacing w:after="0" w:line="240" w:lineRule="auto"/>
              <w:jc w:val="center"/>
              <w:rPr>
                <w:rFonts w:ascii="Proba Pro Lt" w:eastAsia="Times New Roman" w:hAnsi="Proba Pro Lt" w:cs="Arial"/>
                <w:sz w:val="20"/>
                <w:szCs w:val="20"/>
                <w:lang w:eastAsia="hr-HR"/>
              </w:rPr>
            </w:pPr>
            <w:r w:rsidRPr="002F30A0">
              <w:rPr>
                <w:rFonts w:ascii="Proba Pro Lt" w:eastAsia="Times New Roman" w:hAnsi="Proba Pro Lt" w:cs="Arial"/>
                <w:sz w:val="20"/>
                <w:szCs w:val="20"/>
                <w:lang w:eastAsia="hr-HR"/>
              </w:rPr>
              <w:t>NE</w:t>
            </w:r>
          </w:p>
        </w:tc>
        <w:tc>
          <w:tcPr>
            <w:tcW w:w="643" w:type="pct"/>
            <w:gridSpan w:val="2"/>
            <w:tcBorders>
              <w:bottom w:val="single" w:sz="4" w:space="0" w:color="auto"/>
            </w:tcBorders>
            <w:shd w:val="clear" w:color="auto" w:fill="auto"/>
            <w:vAlign w:val="center"/>
          </w:tcPr>
          <w:p w14:paraId="598C49D2" w14:textId="77777777" w:rsidR="003C1420" w:rsidRPr="002F30A0" w:rsidRDefault="003C1420" w:rsidP="002F30A0">
            <w:pPr>
              <w:spacing w:after="0" w:line="240" w:lineRule="auto"/>
              <w:rPr>
                <w:rFonts w:ascii="Proba Pro Lt" w:eastAsia="Times New Roman" w:hAnsi="Proba Pro Lt" w:cs="Arial"/>
                <w:sz w:val="20"/>
                <w:szCs w:val="20"/>
                <w:lang w:eastAsia="hr-HR"/>
              </w:rPr>
            </w:pPr>
            <w:r w:rsidRPr="002F30A0">
              <w:rPr>
                <w:rFonts w:ascii="Proba Pro Lt" w:eastAsia="Times New Roman" w:hAnsi="Proba Pro Lt" w:cs="Arial"/>
                <w:color w:val="000000"/>
                <w:sz w:val="20"/>
                <w:szCs w:val="20"/>
                <w:lang w:eastAsia="hr-HR"/>
              </w:rPr>
              <w:t>Praktični rad</w:t>
            </w:r>
          </w:p>
        </w:tc>
        <w:tc>
          <w:tcPr>
            <w:tcW w:w="281" w:type="pct"/>
            <w:tcBorders>
              <w:bottom w:val="single" w:sz="4" w:space="0" w:color="auto"/>
            </w:tcBorders>
            <w:shd w:val="clear" w:color="auto" w:fill="auto"/>
            <w:vAlign w:val="center"/>
          </w:tcPr>
          <w:p w14:paraId="75F8EF67" w14:textId="77777777" w:rsidR="003C1420" w:rsidRPr="002F30A0" w:rsidRDefault="003C1420"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sz w:val="20"/>
                <w:szCs w:val="20"/>
              </w:rPr>
              <w:t>DA</w:t>
            </w:r>
          </w:p>
        </w:tc>
        <w:tc>
          <w:tcPr>
            <w:tcW w:w="232" w:type="pct"/>
            <w:tcBorders>
              <w:bottom w:val="single" w:sz="4" w:space="0" w:color="auto"/>
            </w:tcBorders>
            <w:shd w:val="clear" w:color="auto" w:fill="auto"/>
            <w:vAlign w:val="center"/>
          </w:tcPr>
          <w:p w14:paraId="6A0534C2" w14:textId="77777777" w:rsidR="003C1420" w:rsidRPr="002F30A0" w:rsidRDefault="003C1420" w:rsidP="00A30419">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64C5D782" w14:textId="77777777" w:rsidR="003C1420"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howingPlcHdr/>
              </w:sdtPr>
              <w:sdtEndPr/>
              <w:sdtContent>
                <w:r w:rsidR="003C1420" w:rsidRPr="002F30A0">
                  <w:rPr>
                    <w:rFonts w:ascii="Proba Pro Lt" w:hAnsi="Proba Pro Lt" w:cs="Arial"/>
                    <w:sz w:val="20"/>
                    <w:szCs w:val="20"/>
                  </w:rPr>
                  <w:t>(ostalo upisati)</w:t>
                </w:r>
                <w:r w:rsidR="003C1420" w:rsidRPr="002F30A0">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4E978AF"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BC79EF9"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r>
      <w:tr w:rsidR="003C1420" w:rsidRPr="002F30A0" w14:paraId="5873ECAB" w14:textId="77777777" w:rsidTr="008F4CE7">
        <w:trPr>
          <w:trHeight w:val="397"/>
        </w:trPr>
        <w:tc>
          <w:tcPr>
            <w:tcW w:w="1261" w:type="pct"/>
            <w:vMerge/>
            <w:tcBorders>
              <w:left w:val="single" w:sz="12" w:space="0" w:color="auto"/>
              <w:bottom w:val="single" w:sz="12" w:space="0" w:color="auto"/>
            </w:tcBorders>
            <w:shd w:val="clear" w:color="auto" w:fill="00A0DC"/>
            <w:vAlign w:val="center"/>
          </w:tcPr>
          <w:p w14:paraId="4394BB40" w14:textId="77777777" w:rsidR="003C1420" w:rsidRPr="002F30A0" w:rsidRDefault="003C1420" w:rsidP="00D966CB">
            <w:pPr>
              <w:numPr>
                <w:ilvl w:val="0"/>
                <w:numId w:val="21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BE06303"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A433EFC"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0D41BAA"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4364BF6"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0CD1F2"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40DEDF85"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c>
          <w:tcPr>
            <w:tcW w:w="771" w:type="pct"/>
            <w:gridSpan w:val="3"/>
            <w:tcBorders>
              <w:left w:val="single" w:sz="4" w:space="0" w:color="auto"/>
              <w:bottom w:val="single" w:sz="4" w:space="0" w:color="auto"/>
              <w:right w:val="single" w:sz="4" w:space="0" w:color="auto"/>
            </w:tcBorders>
            <w:vAlign w:val="center"/>
          </w:tcPr>
          <w:p w14:paraId="4131CA6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EndPr/>
            <w:sdtContent>
              <w:p w14:paraId="2E2EE780" w14:textId="77777777" w:rsidR="003C1420" w:rsidRPr="002F30A0" w:rsidRDefault="003C1420"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8</w:t>
                </w:r>
              </w:p>
            </w:sdtContent>
          </w:sdt>
        </w:tc>
      </w:tr>
      <w:tr w:rsidR="003C1420" w:rsidRPr="002F30A0" w14:paraId="18047634" w14:textId="77777777" w:rsidTr="00A30419">
        <w:trPr>
          <w:trHeight w:val="397"/>
        </w:trPr>
        <w:tc>
          <w:tcPr>
            <w:tcW w:w="1261" w:type="pct"/>
            <w:tcBorders>
              <w:left w:val="single" w:sz="12" w:space="0" w:color="auto"/>
              <w:bottom w:val="single" w:sz="12" w:space="0" w:color="auto"/>
            </w:tcBorders>
            <w:shd w:val="clear" w:color="auto" w:fill="00A0DC"/>
            <w:vAlign w:val="center"/>
          </w:tcPr>
          <w:p w14:paraId="724B4DC9"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2122654590"/>
          </w:sdtPr>
          <w:sdtEndPr/>
          <w:sdtContent>
            <w:tc>
              <w:tcPr>
                <w:tcW w:w="3739" w:type="pct"/>
                <w:gridSpan w:val="12"/>
                <w:tcBorders>
                  <w:top w:val="single" w:sz="4" w:space="0" w:color="auto"/>
                  <w:bottom w:val="single" w:sz="12" w:space="0" w:color="auto"/>
                  <w:right w:val="single" w:sz="12" w:space="0" w:color="auto"/>
                </w:tcBorders>
                <w:vAlign w:val="center"/>
              </w:tcPr>
              <w:p w14:paraId="4DF406EA" w14:textId="77777777" w:rsidR="003C1420" w:rsidRPr="002F30A0" w:rsidRDefault="003C142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25BA1241" w14:textId="7FDC73E9"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Seminarski rad  </w:t>
                </w:r>
                <w:r w:rsidRPr="002F30A0">
                  <w:rPr>
                    <w:rFonts w:ascii="Proba Pro Lt" w:hAnsi="Proba Pro Lt" w:cs="Arial"/>
                    <w:sz w:val="20"/>
                    <w:szCs w:val="20"/>
                  </w:rPr>
                  <w:tab/>
                </w:r>
                <w:r w:rsidR="00A30419">
                  <w:rPr>
                    <w:rFonts w:ascii="Proba Pro Lt" w:hAnsi="Proba Pro Lt" w:cs="Arial"/>
                    <w:sz w:val="20"/>
                    <w:szCs w:val="20"/>
                  </w:rPr>
                  <w:t xml:space="preserve">            </w:t>
                </w:r>
                <w:r w:rsidRPr="002F30A0">
                  <w:rPr>
                    <w:rFonts w:ascii="Proba Pro Lt" w:hAnsi="Proba Pro Lt" w:cs="Arial"/>
                    <w:sz w:val="20"/>
                    <w:szCs w:val="20"/>
                  </w:rPr>
                  <w:t>10</w:t>
                </w:r>
                <w:r w:rsidRPr="002F30A0">
                  <w:rPr>
                    <w:rFonts w:ascii="Proba Pro Lt" w:hAnsi="Proba Pro Lt" w:cs="Arial"/>
                    <w:sz w:val="20"/>
                    <w:szCs w:val="20"/>
                  </w:rPr>
                  <w:tab/>
                </w:r>
              </w:p>
              <w:p w14:paraId="6E5B19E2"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Završni ispit (usmeni)    70</w:t>
                </w:r>
                <w:r w:rsidRPr="002F30A0">
                  <w:rPr>
                    <w:rFonts w:ascii="Proba Pro Lt" w:hAnsi="Proba Pro Lt" w:cs="Arial"/>
                    <w:sz w:val="20"/>
                    <w:szCs w:val="20"/>
                  </w:rPr>
                  <w:tab/>
                </w:r>
              </w:p>
              <w:p w14:paraId="37FCDDE0" w14:textId="74F1EB4A" w:rsidR="003C1420" w:rsidRPr="002F30A0" w:rsidRDefault="00A30419" w:rsidP="002F30A0">
                <w:pPr>
                  <w:spacing w:after="0" w:line="240" w:lineRule="auto"/>
                  <w:rPr>
                    <w:rFonts w:ascii="Proba Pro Lt" w:hAnsi="Proba Pro Lt" w:cs="Arial"/>
                    <w:sz w:val="20"/>
                    <w:szCs w:val="20"/>
                  </w:rPr>
                </w:pPr>
                <w:r>
                  <w:rPr>
                    <w:rFonts w:ascii="Proba Pro Lt" w:hAnsi="Proba Pro Lt" w:cs="Arial"/>
                    <w:sz w:val="20"/>
                    <w:szCs w:val="20"/>
                  </w:rPr>
                  <w:t xml:space="preserve">Vježbe                             </w:t>
                </w:r>
                <w:r w:rsidR="003C1420" w:rsidRPr="002F30A0">
                  <w:rPr>
                    <w:rFonts w:ascii="Proba Pro Lt" w:hAnsi="Proba Pro Lt" w:cs="Arial"/>
                    <w:sz w:val="20"/>
                    <w:szCs w:val="20"/>
                  </w:rPr>
                  <w:t>20</w:t>
                </w:r>
                <w:r w:rsidR="003C1420" w:rsidRPr="002F30A0">
                  <w:rPr>
                    <w:rFonts w:ascii="Proba Pro Lt" w:hAnsi="Proba Pro Lt" w:cs="Arial"/>
                    <w:sz w:val="20"/>
                    <w:szCs w:val="20"/>
                  </w:rPr>
                  <w:tab/>
                </w:r>
              </w:p>
              <w:p w14:paraId="7AD8AE11" w14:textId="77777777" w:rsidR="003C1420" w:rsidRPr="002F30A0"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Ukupno                          100</w:t>
                </w:r>
              </w:p>
              <w:p w14:paraId="659ABE41" w14:textId="77777777" w:rsidR="003C1420" w:rsidRPr="002F30A0" w:rsidRDefault="003C1420" w:rsidP="002F30A0">
                <w:pPr>
                  <w:spacing w:after="0" w:line="240" w:lineRule="auto"/>
                  <w:rPr>
                    <w:rFonts w:ascii="Proba Pro Lt" w:hAnsi="Proba Pro Lt" w:cs="Arial"/>
                    <w:sz w:val="20"/>
                    <w:szCs w:val="20"/>
                  </w:rPr>
                </w:pPr>
              </w:p>
              <w:p w14:paraId="7C81BC05" w14:textId="77777777" w:rsidR="003C1420" w:rsidRPr="002F30A0" w:rsidRDefault="003C142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1817080D"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&lt; 60 % nedovoljan (1)</w:t>
                </w:r>
              </w:p>
              <w:p w14:paraId="469C947E"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60 - 70 % dovoljan (2)</w:t>
                </w:r>
              </w:p>
              <w:p w14:paraId="7FF98155"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71 – 80 % dobar (3)</w:t>
                </w:r>
              </w:p>
              <w:p w14:paraId="21E398BC" w14:textId="77777777" w:rsidR="003C1420" w:rsidRPr="002F30A0" w:rsidRDefault="003C1420" w:rsidP="002F30A0">
                <w:pPr>
                  <w:spacing w:after="0" w:line="240" w:lineRule="auto"/>
                  <w:contextualSpacing/>
                  <w:rPr>
                    <w:rFonts w:ascii="Proba Pro Lt" w:hAnsi="Proba Pro Lt" w:cs="Arial"/>
                    <w:sz w:val="20"/>
                    <w:szCs w:val="20"/>
                  </w:rPr>
                </w:pPr>
                <w:r w:rsidRPr="002F30A0">
                  <w:rPr>
                    <w:rFonts w:ascii="Proba Pro Lt" w:hAnsi="Proba Pro Lt" w:cs="Arial"/>
                    <w:sz w:val="20"/>
                    <w:szCs w:val="20"/>
                  </w:rPr>
                  <w:t>81 – 90 % vrlo dobar (4)</w:t>
                </w:r>
              </w:p>
              <w:p w14:paraId="33672BB4" w14:textId="77777777" w:rsidR="003C1420" w:rsidRPr="002F30A0" w:rsidDel="00B558AD" w:rsidRDefault="003C1420" w:rsidP="002F30A0">
                <w:pPr>
                  <w:spacing w:after="0" w:line="240" w:lineRule="auto"/>
                  <w:rPr>
                    <w:rFonts w:ascii="Proba Pro Lt" w:hAnsi="Proba Pro Lt" w:cs="Arial"/>
                    <w:sz w:val="20"/>
                    <w:szCs w:val="20"/>
                  </w:rPr>
                </w:pPr>
                <w:r w:rsidRPr="002F30A0">
                  <w:rPr>
                    <w:rFonts w:ascii="Proba Pro Lt" w:hAnsi="Proba Pro Lt" w:cs="Arial"/>
                    <w:sz w:val="20"/>
                    <w:szCs w:val="20"/>
                  </w:rPr>
                  <w:t>91 – 100 % izvrstan (5)</w:t>
                </w:r>
              </w:p>
            </w:tc>
          </w:sdtContent>
        </w:sdt>
      </w:tr>
      <w:tr w:rsidR="003C1420" w:rsidRPr="002F30A0" w14:paraId="7F9D8898" w14:textId="77777777" w:rsidTr="00A30419">
        <w:tc>
          <w:tcPr>
            <w:tcW w:w="1261" w:type="pct"/>
            <w:tcBorders>
              <w:left w:val="single" w:sz="12" w:space="0" w:color="auto"/>
              <w:bottom w:val="single" w:sz="12" w:space="0" w:color="auto"/>
            </w:tcBorders>
            <w:shd w:val="clear" w:color="auto" w:fill="00A0DC"/>
            <w:vAlign w:val="center"/>
          </w:tcPr>
          <w:p w14:paraId="7E376C3F"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F40B868"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i/>
                <w:sz w:val="20"/>
                <w:szCs w:val="20"/>
              </w:rPr>
              <w:id w:val="-691301453"/>
            </w:sdtPr>
            <w:sdtEndPr>
              <w:rPr>
                <w:rFonts w:cs="Times New Roman"/>
                <w:i w:val="0"/>
              </w:rPr>
            </w:sdtEndPr>
            <w:sdtContent>
              <w:p w14:paraId="60EF29A6" w14:textId="4DE93DAE"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odraditi sve vježbe i seminare</w:t>
                </w:r>
              </w:p>
              <w:p w14:paraId="521DA42A" w14:textId="230EA56D"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562FB773" w14:textId="3A94FF46" w:rsidR="003C1420" w:rsidRPr="002F30A0"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2F30A0">
                  <w:rPr>
                    <w:rFonts w:ascii="Proba Pro Lt" w:hAnsi="Proba Pro Lt" w:cs="Arial"/>
                    <w:sz w:val="20"/>
                    <w:szCs w:val="20"/>
                  </w:rPr>
                  <w:t xml:space="preserve">položiti </w:t>
                </w:r>
                <w:r w:rsidR="003C1420" w:rsidRPr="002F30A0">
                  <w:rPr>
                    <w:rFonts w:ascii="Proba Pro Lt" w:hAnsi="Proba Pro Lt" w:cs="Arial"/>
                    <w:sz w:val="20"/>
                    <w:szCs w:val="20"/>
                  </w:rPr>
                  <w:t>završni usmeni ispit</w:t>
                </w:r>
              </w:p>
            </w:sdtContent>
          </w:sdt>
        </w:tc>
      </w:tr>
      <w:tr w:rsidR="003C1420" w:rsidRPr="002F30A0" w14:paraId="6261387D" w14:textId="77777777" w:rsidTr="008F4CE7">
        <w:tc>
          <w:tcPr>
            <w:tcW w:w="1261" w:type="pct"/>
            <w:vMerge w:val="restart"/>
            <w:tcBorders>
              <w:top w:val="single" w:sz="12" w:space="0" w:color="auto"/>
              <w:left w:val="single" w:sz="12" w:space="0" w:color="auto"/>
            </w:tcBorders>
            <w:shd w:val="clear" w:color="auto" w:fill="00A0DC"/>
            <w:vAlign w:val="center"/>
          </w:tcPr>
          <w:p w14:paraId="598E3CE8" w14:textId="77777777" w:rsidR="003C1420" w:rsidRPr="002F30A0" w:rsidRDefault="003C142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0C37CB4"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93D8DD"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F3571A" w14:textId="77777777" w:rsidR="003C1420" w:rsidRPr="002F30A0" w:rsidRDefault="003C142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C1420" w:rsidRPr="002F30A0" w14:paraId="4A4327A7" w14:textId="77777777" w:rsidTr="008F4CE7">
        <w:trPr>
          <w:trHeight w:val="75"/>
        </w:trPr>
        <w:tc>
          <w:tcPr>
            <w:tcW w:w="1261" w:type="pct"/>
            <w:vMerge/>
            <w:tcBorders>
              <w:left w:val="single" w:sz="12" w:space="0" w:color="auto"/>
            </w:tcBorders>
            <w:shd w:val="clear" w:color="auto" w:fill="00A0DC"/>
            <w:vAlign w:val="center"/>
          </w:tcPr>
          <w:p w14:paraId="46C10E84"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EndPr/>
          <w:sdtContent>
            <w:tc>
              <w:tcPr>
                <w:tcW w:w="2469" w:type="pct"/>
                <w:gridSpan w:val="7"/>
                <w:tcBorders>
                  <w:right w:val="single" w:sz="8" w:space="0" w:color="auto"/>
                </w:tcBorders>
                <w:shd w:val="clear" w:color="auto" w:fill="auto"/>
              </w:tcPr>
              <w:p w14:paraId="7756C880" w14:textId="47579F90"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 Lelas:</w:t>
                </w:r>
                <w:r w:rsidR="00A30419">
                  <w:rPr>
                    <w:rFonts w:ascii="Proba Pro Lt" w:hAnsi="Proba Pro Lt" w:cs="Arial"/>
                    <w:color w:val="000000"/>
                    <w:sz w:val="20"/>
                    <w:szCs w:val="20"/>
                  </w:rPr>
                  <w:t xml:space="preserve"> </w:t>
                </w:r>
                <w:r w:rsidRPr="002F30A0">
                  <w:rPr>
                    <w:rFonts w:ascii="Proba Pro Lt" w:hAnsi="Proba Pro Lt" w:cs="Arial"/>
                    <w:color w:val="000000"/>
                    <w:sz w:val="20"/>
                    <w:szCs w:val="20"/>
                  </w:rPr>
                  <w:t>Procesi pripreme hrane (2008)</w:t>
                </w:r>
              </w:p>
            </w:tc>
          </w:sdtContent>
        </w:sdt>
        <w:sdt>
          <w:sdtPr>
            <w:rPr>
              <w:rFonts w:ascii="Proba Pro Lt" w:hAnsi="Proba Pro Lt" w:cs="Arial"/>
              <w:color w:val="000000"/>
              <w:sz w:val="20"/>
              <w:szCs w:val="20"/>
            </w:rPr>
            <w:id w:val="-2045905606"/>
          </w:sdtPr>
          <w:sdtEndPr/>
          <w:sdtContent>
            <w:tc>
              <w:tcPr>
                <w:tcW w:w="604" w:type="pct"/>
                <w:gridSpan w:val="2"/>
                <w:tcBorders>
                  <w:top w:val="single" w:sz="8" w:space="0" w:color="auto"/>
                  <w:left w:val="single" w:sz="8" w:space="0" w:color="auto"/>
                  <w:right w:val="single" w:sz="8" w:space="0" w:color="auto"/>
                </w:tcBorders>
                <w:shd w:val="clear" w:color="auto" w:fill="auto"/>
              </w:tcPr>
              <w:p w14:paraId="5756BB94" w14:textId="3425B1E4"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sidR="00F8124D">
                  <w:rPr>
                    <w:rFonts w:ascii="Proba Pro Lt" w:hAnsi="Proba Pro Lt" w:cs="Arial"/>
                    <w:color w:val="000000"/>
                    <w:sz w:val="20"/>
                    <w:szCs w:val="20"/>
                  </w:rPr>
                  <w:t>, 7 kom.</w:t>
                </w:r>
              </w:p>
            </w:tc>
          </w:sdtContent>
        </w:sdt>
        <w:sdt>
          <w:sdtPr>
            <w:rPr>
              <w:rFonts w:ascii="Proba Pro Lt" w:hAnsi="Proba Pro Lt" w:cs="Arial"/>
              <w:color w:val="000000"/>
              <w:sz w:val="20"/>
              <w:szCs w:val="20"/>
            </w:rPr>
            <w:id w:val="729508642"/>
          </w:sdtPr>
          <w:sdtEndPr/>
          <w:sdtContent>
            <w:tc>
              <w:tcPr>
                <w:tcW w:w="666" w:type="pct"/>
                <w:gridSpan w:val="3"/>
                <w:tcBorders>
                  <w:top w:val="single" w:sz="8" w:space="0" w:color="auto"/>
                  <w:left w:val="single" w:sz="8" w:space="0" w:color="auto"/>
                  <w:right w:val="single" w:sz="12" w:space="0" w:color="auto"/>
                </w:tcBorders>
                <w:shd w:val="clear" w:color="auto" w:fill="auto"/>
              </w:tcPr>
              <w:p w14:paraId="3566F7F4"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553B9029" w14:textId="77777777" w:rsidTr="008F4CE7">
        <w:trPr>
          <w:trHeight w:val="75"/>
        </w:trPr>
        <w:tc>
          <w:tcPr>
            <w:tcW w:w="1261" w:type="pct"/>
            <w:vMerge/>
            <w:tcBorders>
              <w:left w:val="single" w:sz="12" w:space="0" w:color="auto"/>
            </w:tcBorders>
            <w:shd w:val="clear" w:color="auto" w:fill="00A0DC"/>
            <w:vAlign w:val="center"/>
          </w:tcPr>
          <w:p w14:paraId="0D550D9C"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EndPr/>
          <w:sdtContent>
            <w:tc>
              <w:tcPr>
                <w:tcW w:w="2469" w:type="pct"/>
                <w:gridSpan w:val="7"/>
                <w:tcBorders>
                  <w:right w:val="single" w:sz="8" w:space="0" w:color="auto"/>
                </w:tcBorders>
                <w:shd w:val="clear" w:color="auto" w:fill="auto"/>
              </w:tcPr>
              <w:p w14:paraId="12F7C848"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howingPlcHdr/>
          </w:sdtPr>
          <w:sdtEndPr/>
          <w:sdtContent>
            <w:tc>
              <w:tcPr>
                <w:tcW w:w="604" w:type="pct"/>
                <w:gridSpan w:val="2"/>
                <w:tcBorders>
                  <w:left w:val="single" w:sz="8" w:space="0" w:color="auto"/>
                  <w:right w:val="single" w:sz="8" w:space="0" w:color="auto"/>
                </w:tcBorders>
                <w:shd w:val="clear" w:color="auto" w:fill="auto"/>
              </w:tcPr>
              <w:p w14:paraId="46CB24E2" w14:textId="643582C3" w:rsidR="003C1420" w:rsidRPr="002F30A0" w:rsidRDefault="00F8124D" w:rsidP="00F8124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11223416"/>
          </w:sdtPr>
          <w:sdtEndPr/>
          <w:sdtContent>
            <w:tc>
              <w:tcPr>
                <w:tcW w:w="666" w:type="pct"/>
                <w:gridSpan w:val="3"/>
                <w:tcBorders>
                  <w:left w:val="single" w:sz="8" w:space="0" w:color="auto"/>
                  <w:right w:val="single" w:sz="12" w:space="0" w:color="auto"/>
                </w:tcBorders>
                <w:shd w:val="clear" w:color="auto" w:fill="auto"/>
              </w:tcPr>
              <w:p w14:paraId="7A52CAD0"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sdtContent>
        </w:sdt>
      </w:tr>
      <w:tr w:rsidR="003C1420" w:rsidRPr="002F30A0" w14:paraId="343B57D5" w14:textId="77777777" w:rsidTr="008F4CE7">
        <w:trPr>
          <w:trHeight w:val="75"/>
        </w:trPr>
        <w:tc>
          <w:tcPr>
            <w:tcW w:w="1261" w:type="pct"/>
            <w:vMerge/>
            <w:tcBorders>
              <w:left w:val="single" w:sz="12" w:space="0" w:color="auto"/>
            </w:tcBorders>
            <w:shd w:val="clear" w:color="auto" w:fill="00A0DC"/>
            <w:vAlign w:val="center"/>
          </w:tcPr>
          <w:p w14:paraId="691665CF" w14:textId="77777777" w:rsidR="003C1420" w:rsidRPr="002F30A0"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EndPr/>
          <w:sdtContent>
            <w:tc>
              <w:tcPr>
                <w:tcW w:w="2469" w:type="pct"/>
                <w:gridSpan w:val="7"/>
                <w:tcBorders>
                  <w:right w:val="single" w:sz="8" w:space="0" w:color="auto"/>
                </w:tcBorders>
                <w:shd w:val="clear" w:color="auto" w:fill="auto"/>
              </w:tcPr>
              <w:p w14:paraId="1B4CAC24" w14:textId="77777777" w:rsidR="003C1420" w:rsidRPr="002F30A0" w:rsidRDefault="003C142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 Lawson: Principles of catering design (1987)</w:t>
                </w:r>
              </w:p>
            </w:tc>
          </w:sdtContent>
        </w:sdt>
        <w:tc>
          <w:tcPr>
            <w:tcW w:w="604" w:type="pct"/>
            <w:gridSpan w:val="2"/>
            <w:tcBorders>
              <w:left w:val="single" w:sz="8" w:space="0" w:color="auto"/>
              <w:right w:val="single" w:sz="8" w:space="0" w:color="auto"/>
            </w:tcBorders>
            <w:shd w:val="clear" w:color="auto" w:fill="auto"/>
          </w:tcPr>
          <w:p w14:paraId="677490CE" w14:textId="73E64D5A" w:rsidR="003C1420" w:rsidRPr="002F30A0" w:rsidRDefault="003C1420" w:rsidP="002F30A0">
            <w:pPr>
              <w:tabs>
                <w:tab w:val="left" w:pos="2820"/>
              </w:tabs>
              <w:spacing w:after="0" w:line="240" w:lineRule="auto"/>
              <w:jc w:val="center"/>
              <w:rPr>
                <w:rFonts w:ascii="Proba Pro Lt" w:hAnsi="Proba Pro Lt" w:cs="Arial"/>
                <w:color w:val="000000"/>
                <w:sz w:val="20"/>
                <w:szCs w:val="20"/>
              </w:rPr>
            </w:pPr>
          </w:p>
        </w:tc>
        <w:tc>
          <w:tcPr>
            <w:tcW w:w="666" w:type="pct"/>
            <w:gridSpan w:val="3"/>
            <w:tcBorders>
              <w:left w:val="single" w:sz="8" w:space="0" w:color="auto"/>
              <w:right w:val="single" w:sz="12" w:space="0" w:color="auto"/>
            </w:tcBorders>
            <w:shd w:val="clear" w:color="auto" w:fill="auto"/>
          </w:tcPr>
          <w:p w14:paraId="7DE423B8" w14:textId="77777777" w:rsidR="003C1420" w:rsidRPr="002F30A0" w:rsidRDefault="003C1420"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tc>
      </w:tr>
      <w:tr w:rsidR="003C1420" w:rsidRPr="002F30A0" w14:paraId="2B575039" w14:textId="77777777" w:rsidTr="00A30419">
        <w:tc>
          <w:tcPr>
            <w:tcW w:w="1261" w:type="pct"/>
            <w:tcBorders>
              <w:top w:val="single" w:sz="12" w:space="0" w:color="auto"/>
              <w:left w:val="single" w:sz="12" w:space="0" w:color="auto"/>
            </w:tcBorders>
            <w:shd w:val="clear" w:color="auto" w:fill="00A0DC"/>
            <w:vAlign w:val="center"/>
          </w:tcPr>
          <w:p w14:paraId="62E0C89C"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7D05E0" w14:textId="77777777" w:rsidR="003C1420" w:rsidRPr="002F30A0" w:rsidRDefault="003C1420" w:rsidP="002F30A0">
            <w:pPr>
              <w:tabs>
                <w:tab w:val="left" w:pos="2820"/>
              </w:tabs>
              <w:spacing w:after="0" w:line="240" w:lineRule="auto"/>
              <w:contextualSpacing/>
              <w:rPr>
                <w:rFonts w:ascii="Proba Pro Lt" w:hAnsi="Proba Pro Lt" w:cs="Arial"/>
                <w:sz w:val="20"/>
                <w:szCs w:val="20"/>
              </w:rPr>
            </w:pPr>
            <w:r w:rsidRPr="002F30A0">
              <w:rPr>
                <w:rFonts w:ascii="Proba Pro Lt" w:hAnsi="Proba Pro Lt" w:cs="Arial"/>
                <w:sz w:val="20"/>
                <w:szCs w:val="20"/>
              </w:rPr>
              <w:t>-</w:t>
            </w:r>
          </w:p>
        </w:tc>
      </w:tr>
      <w:tr w:rsidR="003C1420" w:rsidRPr="002F30A0" w14:paraId="7BD906CF" w14:textId="77777777" w:rsidTr="00A30419">
        <w:tc>
          <w:tcPr>
            <w:tcW w:w="1261" w:type="pct"/>
            <w:tcBorders>
              <w:top w:val="single" w:sz="12" w:space="0" w:color="auto"/>
              <w:left w:val="single" w:sz="12" w:space="0" w:color="auto"/>
            </w:tcBorders>
            <w:shd w:val="clear" w:color="auto" w:fill="00A0DC"/>
            <w:vAlign w:val="center"/>
          </w:tcPr>
          <w:p w14:paraId="4FAD59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840DFDD"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i/>
                <w:sz w:val="20"/>
                <w:szCs w:val="20"/>
              </w:rPr>
              <w:t xml:space="preserve">Rokovi ispita objavljuju se na Studomatu i ovoj mrežnoj stranici: </w:t>
            </w:r>
            <w:hyperlink r:id="rId265" w:history="1">
              <w:r w:rsidRPr="002F30A0">
                <w:rPr>
                  <w:rFonts w:ascii="Proba Pro Lt" w:hAnsi="Proba Pro Lt" w:cs="Arial"/>
                  <w:i/>
                  <w:color w:val="0563C1"/>
                  <w:sz w:val="20"/>
                  <w:szCs w:val="20"/>
                  <w:u w:val="single"/>
                </w:rPr>
                <w:t>http://www.pbf.unizg.hr/studiji/ispitni_rokovi</w:t>
              </w:r>
            </w:hyperlink>
          </w:p>
        </w:tc>
      </w:tr>
      <w:tr w:rsidR="003C1420" w:rsidRPr="002F30A0" w14:paraId="4381C299" w14:textId="77777777" w:rsidTr="00A30419">
        <w:tc>
          <w:tcPr>
            <w:tcW w:w="1261" w:type="pct"/>
            <w:tcBorders>
              <w:left w:val="single" w:sz="12" w:space="0" w:color="auto"/>
              <w:bottom w:val="single" w:sz="12" w:space="0" w:color="auto"/>
            </w:tcBorders>
            <w:shd w:val="clear" w:color="auto" w:fill="00A0DC"/>
            <w:vAlign w:val="center"/>
          </w:tcPr>
          <w:p w14:paraId="4FE7381F" w14:textId="77777777" w:rsidR="003C1420" w:rsidRPr="002F30A0" w:rsidRDefault="003C142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2808159"/>
          </w:sdtPr>
          <w:sdtEndPr/>
          <w:sdtContent>
            <w:tc>
              <w:tcPr>
                <w:tcW w:w="3739" w:type="pct"/>
                <w:gridSpan w:val="12"/>
                <w:tcBorders>
                  <w:bottom w:val="single" w:sz="12" w:space="0" w:color="auto"/>
                  <w:right w:val="single" w:sz="12" w:space="0" w:color="auto"/>
                </w:tcBorders>
              </w:tcPr>
              <w:p w14:paraId="7460E017" w14:textId="77777777" w:rsidR="003C1420" w:rsidRPr="002F30A0" w:rsidRDefault="003C142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4134551" w14:textId="77777777" w:rsidR="003C1420" w:rsidRPr="002F30A0" w:rsidRDefault="003C1420" w:rsidP="002F30A0">
      <w:pPr>
        <w:spacing w:after="0" w:line="240" w:lineRule="auto"/>
        <w:rPr>
          <w:rFonts w:ascii="Proba Pro Lt" w:hAnsi="Proba Pro Lt"/>
          <w:sz w:val="20"/>
          <w:szCs w:val="20"/>
        </w:rPr>
      </w:pPr>
    </w:p>
    <w:p w14:paraId="3739F12B" w14:textId="26EA9479"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3D441FD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E5C1AF"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37257D8" w14:textId="77777777" w:rsidTr="008F4CE7">
        <w:tc>
          <w:tcPr>
            <w:tcW w:w="1256" w:type="pct"/>
            <w:tcBorders>
              <w:top w:val="single" w:sz="12" w:space="0" w:color="auto"/>
              <w:left w:val="single" w:sz="12" w:space="0" w:color="auto"/>
            </w:tcBorders>
            <w:shd w:val="clear" w:color="auto" w:fill="00A0DC"/>
            <w:vAlign w:val="center"/>
          </w:tcPr>
          <w:p w14:paraId="7986E0C2" w14:textId="4FD0E8F7" w:rsidR="00351D28" w:rsidRPr="00A30419" w:rsidRDefault="00A30419" w:rsidP="00A3041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5871619"/>
            <w:placeholder>
              <w:docPart w:val="56DA736154B1498EB4F24D9BC56B4E43"/>
            </w:placeholder>
          </w:sdtPr>
          <w:sdtEndPr/>
          <w:sdtContent>
            <w:tc>
              <w:tcPr>
                <w:tcW w:w="1523" w:type="pct"/>
                <w:gridSpan w:val="4"/>
                <w:tcBorders>
                  <w:top w:val="single" w:sz="12" w:space="0" w:color="auto"/>
                  <w:right w:val="single" w:sz="12" w:space="0" w:color="auto"/>
                </w:tcBorders>
                <w:vAlign w:val="center"/>
              </w:tcPr>
              <w:p w14:paraId="46696844" w14:textId="6C5DCD1A" w:rsidR="00351D28" w:rsidRPr="00B93949" w:rsidRDefault="002C7F4C" w:rsidP="00A30419">
                <w:pPr>
                  <w:tabs>
                    <w:tab w:val="left" w:pos="2820"/>
                  </w:tabs>
                  <w:spacing w:after="0" w:line="240" w:lineRule="auto"/>
                  <w:rPr>
                    <w:rFonts w:ascii="Proba Pro Lt" w:hAnsi="Proba Pro Lt" w:cs="Arial"/>
                    <w:b/>
                    <w:sz w:val="20"/>
                    <w:szCs w:val="20"/>
                  </w:rPr>
                </w:pPr>
                <w:hyperlink r:id="rId266" w:history="1">
                  <w:r w:rsidR="00351D28" w:rsidRPr="00B93949">
                    <w:rPr>
                      <w:rStyle w:val="Hyperlink"/>
                      <w:rFonts w:ascii="Proba Pro Lt" w:hAnsi="Proba Pro Lt" w:cs="Arial"/>
                      <w:b/>
                      <w:sz w:val="20"/>
                      <w:szCs w:val="20"/>
                    </w:rPr>
                    <w:t>Prof. dr. sc. Nada Vahčić</w:t>
                  </w:r>
                </w:hyperlink>
              </w:p>
              <w:p w14:paraId="3F9883A7" w14:textId="77777777" w:rsidR="008D189F" w:rsidRPr="008D3E9A" w:rsidRDefault="002C7F4C" w:rsidP="008D189F">
                <w:pPr>
                  <w:tabs>
                    <w:tab w:val="left" w:pos="2820"/>
                  </w:tabs>
                  <w:spacing w:after="0" w:line="240" w:lineRule="auto"/>
                  <w:rPr>
                    <w:rFonts w:ascii="Proba Pro Lt" w:hAnsi="Proba Pro Lt" w:cs="Arial"/>
                    <w:sz w:val="20"/>
                    <w:szCs w:val="20"/>
                  </w:rPr>
                </w:pPr>
                <w:hyperlink r:id="rId267" w:history="1">
                  <w:r w:rsidR="008D189F">
                    <w:rPr>
                      <w:rStyle w:val="Hyperlink"/>
                      <w:rFonts w:ascii="Proba Pro Lt" w:hAnsi="Proba Pro Lt" w:cs="Arial"/>
                      <w:sz w:val="20"/>
                      <w:szCs w:val="20"/>
                    </w:rPr>
                    <w:t>Pr</w:t>
                  </w:r>
                  <w:r w:rsidR="008D189F" w:rsidRPr="0059335E">
                    <w:rPr>
                      <w:rStyle w:val="Hyperlink"/>
                      <w:rFonts w:ascii="Proba Pro Lt" w:hAnsi="Proba Pro Lt" w:cs="Arial"/>
                      <w:sz w:val="20"/>
                      <w:szCs w:val="20"/>
                    </w:rPr>
                    <w:t>of. dr. sc. Ksenija Marković</w:t>
                  </w:r>
                </w:hyperlink>
              </w:p>
              <w:p w14:paraId="78238D2C" w14:textId="77777777" w:rsidR="006A1512" w:rsidRPr="009B0ACE" w:rsidRDefault="002C7F4C" w:rsidP="006A1512">
                <w:pPr>
                  <w:tabs>
                    <w:tab w:val="left" w:pos="2820"/>
                  </w:tabs>
                  <w:spacing w:after="0" w:line="240" w:lineRule="auto"/>
                  <w:rPr>
                    <w:rFonts w:ascii="Proba Pro Lt" w:hAnsi="Proba Pro Lt" w:cs="Arial"/>
                    <w:sz w:val="20"/>
                    <w:szCs w:val="20"/>
                  </w:rPr>
                </w:pPr>
                <w:hyperlink r:id="rId268" w:history="1">
                  <w:r w:rsidR="006A1512" w:rsidRPr="009B0ACE">
                    <w:rPr>
                      <w:rStyle w:val="Hyperlink"/>
                      <w:rFonts w:ascii="Proba Pro Lt" w:hAnsi="Proba Pro Lt" w:cs="Arial"/>
                      <w:sz w:val="20"/>
                      <w:szCs w:val="20"/>
                    </w:rPr>
                    <w:t>Izv. prof. dr. sc. Marina Krpan</w:t>
                  </w:r>
                </w:hyperlink>
              </w:p>
              <w:p w14:paraId="4DF09418" w14:textId="5B773DF7" w:rsidR="00351D28" w:rsidRPr="002F30A0" w:rsidRDefault="002C7F4C" w:rsidP="00A30419">
                <w:pPr>
                  <w:tabs>
                    <w:tab w:val="left" w:pos="2820"/>
                  </w:tabs>
                  <w:spacing w:after="0" w:line="240" w:lineRule="auto"/>
                  <w:rPr>
                    <w:rFonts w:ascii="Proba Pro Lt" w:hAnsi="Proba Pro Lt" w:cs="Arial"/>
                    <w:sz w:val="20"/>
                    <w:szCs w:val="20"/>
                  </w:rPr>
                </w:pPr>
                <w:hyperlink r:id="rId269" w:history="1">
                  <w:r w:rsidR="00351D28" w:rsidRPr="00D47B7E">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16E45D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5117023"/>
            <w:placeholder>
              <w:docPart w:val="7666CAFB41A14965ADCBBB1857C53A3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7A433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19CE9474" w14:textId="77777777" w:rsidTr="008F4CE7">
        <w:tc>
          <w:tcPr>
            <w:tcW w:w="1256" w:type="pct"/>
            <w:tcBorders>
              <w:top w:val="single" w:sz="12" w:space="0" w:color="auto"/>
              <w:left w:val="single" w:sz="12" w:space="0" w:color="auto"/>
            </w:tcBorders>
            <w:shd w:val="clear" w:color="auto" w:fill="00A0DC"/>
            <w:vAlign w:val="center"/>
          </w:tcPr>
          <w:p w14:paraId="64A0EDC1" w14:textId="5743EEF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7" w:name="Analitika_hrane" w:displacedByCustomXml="next"/>
        <w:sdt>
          <w:sdtPr>
            <w:rPr>
              <w:rFonts w:ascii="Proba Pro Lt" w:hAnsi="Proba Pro Lt" w:cs="Arial"/>
              <w:sz w:val="20"/>
              <w:szCs w:val="20"/>
            </w:rPr>
            <w:id w:val="1344825312"/>
            <w:placeholder>
              <w:docPart w:val="C0FC43C6D1504752AA875F275B1F7E04"/>
            </w:placeholder>
          </w:sdtPr>
          <w:sdtEndPr/>
          <w:sdtContent>
            <w:tc>
              <w:tcPr>
                <w:tcW w:w="1523" w:type="pct"/>
                <w:gridSpan w:val="4"/>
                <w:tcBorders>
                  <w:top w:val="single" w:sz="12" w:space="0" w:color="auto"/>
                  <w:right w:val="single" w:sz="12" w:space="0" w:color="auto"/>
                </w:tcBorders>
                <w:vAlign w:val="center"/>
              </w:tcPr>
              <w:p w14:paraId="0CCE01B9" w14:textId="77777777" w:rsidR="00351D28" w:rsidRPr="002F30A0" w:rsidRDefault="00351D28" w:rsidP="00A30419">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Analitika hrane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5624CC4E"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449502537"/>
            <w:placeholder>
              <w:docPart w:val="D24B78A14CA149A2A94AB36DCD499A8D"/>
            </w:placeholder>
          </w:sdtPr>
          <w:sdtEndPr/>
          <w:sdtContent>
            <w:tc>
              <w:tcPr>
                <w:tcW w:w="817" w:type="pct"/>
                <w:gridSpan w:val="4"/>
                <w:tcBorders>
                  <w:top w:val="single" w:sz="12" w:space="0" w:color="auto"/>
                  <w:right w:val="single" w:sz="12" w:space="0" w:color="auto"/>
                </w:tcBorders>
                <w:vAlign w:val="center"/>
              </w:tcPr>
              <w:p w14:paraId="5CBEABB8"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66D65E11" w14:textId="77777777" w:rsidTr="008F4CE7">
        <w:tc>
          <w:tcPr>
            <w:tcW w:w="1256" w:type="pct"/>
            <w:tcBorders>
              <w:left w:val="single" w:sz="12" w:space="0" w:color="auto"/>
              <w:bottom w:val="single" w:sz="12" w:space="0" w:color="auto"/>
            </w:tcBorders>
            <w:shd w:val="clear" w:color="auto" w:fill="00A0DC"/>
            <w:vAlign w:val="center"/>
          </w:tcPr>
          <w:p w14:paraId="2521DB1E" w14:textId="6172F51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62400339"/>
            <w:placeholder>
              <w:docPart w:val="25DE19DFABB245C38A5A0147FC5C54BF"/>
            </w:placeholder>
          </w:sdtPr>
          <w:sdtEndPr/>
          <w:sdtContent>
            <w:tc>
              <w:tcPr>
                <w:tcW w:w="1523" w:type="pct"/>
                <w:gridSpan w:val="4"/>
                <w:tcBorders>
                  <w:bottom w:val="single" w:sz="12" w:space="0" w:color="auto"/>
                  <w:right w:val="single" w:sz="12" w:space="0" w:color="auto"/>
                </w:tcBorders>
                <w:vAlign w:val="center"/>
              </w:tcPr>
              <w:p w14:paraId="1EDFD17C"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0B7455BF"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12630296"/>
            <w:placeholder>
              <w:docPart w:val="8A706FC37D8C447CA6D03A358D82F664"/>
            </w:placeholder>
          </w:sdtPr>
          <w:sdtEndPr/>
          <w:sdtContent>
            <w:tc>
              <w:tcPr>
                <w:tcW w:w="817" w:type="pct"/>
                <w:gridSpan w:val="4"/>
                <w:tcBorders>
                  <w:bottom w:val="single" w:sz="12" w:space="0" w:color="auto"/>
                  <w:right w:val="single" w:sz="12" w:space="0" w:color="auto"/>
                </w:tcBorders>
                <w:vAlign w:val="center"/>
              </w:tcPr>
              <w:p w14:paraId="090A2FBF" w14:textId="6A779D21"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40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r w:rsidR="00A30419">
                  <w:rPr>
                    <w:rFonts w:ascii="Proba Pro Lt" w:hAnsi="Proba Pro Lt" w:cs="Arial"/>
                    <w:sz w:val="20"/>
                    <w:szCs w:val="20"/>
                  </w:rPr>
                  <w:t xml:space="preserve"> </w:t>
                </w:r>
                <w:r w:rsidRPr="002F30A0">
                  <w:rPr>
                    <w:rFonts w:ascii="Proba Pro Lt" w:hAnsi="Proba Pro Lt" w:cs="Arial"/>
                    <w:sz w:val="20"/>
                    <w:szCs w:val="20"/>
                  </w:rPr>
                  <w:t>+</w:t>
                </w:r>
                <w:r w:rsidR="00A30419">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4516054" w14:textId="77777777" w:rsidTr="008F4CE7">
        <w:tc>
          <w:tcPr>
            <w:tcW w:w="1256" w:type="pct"/>
            <w:tcBorders>
              <w:left w:val="single" w:sz="12" w:space="0" w:color="auto"/>
              <w:bottom w:val="single" w:sz="12" w:space="0" w:color="auto"/>
            </w:tcBorders>
            <w:shd w:val="clear" w:color="auto" w:fill="00A0DC"/>
            <w:vAlign w:val="center"/>
          </w:tcPr>
          <w:p w14:paraId="48E3AE68" w14:textId="57E11442"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15060845"/>
            <w:placeholder>
              <w:docPart w:val="502671E3E04A4A078609EF44DC98FC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1A6ABC3"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2184B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178040217"/>
            <w:placeholder>
              <w:docPart w:val="720967A13B7F415F9A198AE58B3287A9"/>
            </w:placeholder>
          </w:sdtPr>
          <w:sdtEndPr/>
          <w:sdtContent>
            <w:tc>
              <w:tcPr>
                <w:tcW w:w="817" w:type="pct"/>
                <w:gridSpan w:val="4"/>
                <w:tcBorders>
                  <w:bottom w:val="single" w:sz="12" w:space="0" w:color="auto"/>
                  <w:right w:val="single" w:sz="12" w:space="0" w:color="auto"/>
                </w:tcBorders>
                <w:vAlign w:val="center"/>
              </w:tcPr>
              <w:p w14:paraId="0921E4C0"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35</w:t>
                </w:r>
              </w:p>
            </w:tc>
          </w:sdtContent>
        </w:sdt>
      </w:tr>
      <w:tr w:rsidR="00351D28" w:rsidRPr="002F30A0" w14:paraId="113D41DF" w14:textId="77777777" w:rsidTr="008F4CE7">
        <w:tc>
          <w:tcPr>
            <w:tcW w:w="1256" w:type="pct"/>
            <w:tcBorders>
              <w:left w:val="single" w:sz="12" w:space="0" w:color="auto"/>
              <w:bottom w:val="single" w:sz="12" w:space="0" w:color="auto"/>
            </w:tcBorders>
            <w:shd w:val="clear" w:color="auto" w:fill="00A0DC"/>
            <w:vAlign w:val="center"/>
          </w:tcPr>
          <w:p w14:paraId="70E97AC3" w14:textId="076091D3"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8214937"/>
            <w:placeholder>
              <w:docPart w:val="3834627BE93D4A0AA10DCF42192311D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177B9B"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EDD16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8681E9" w14:textId="77777777" w:rsidR="00351D28" w:rsidRPr="002F30A0" w:rsidRDefault="002C7F4C"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E1E24C9721084B79B35E5C114496502C"/>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8326AF1" w14:textId="77777777" w:rsidR="00351D28" w:rsidRPr="002F30A0" w:rsidRDefault="002C7F4C"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6171FB411A01417F81511FD2D3478912"/>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4E631CE9" w14:textId="77777777" w:rsidTr="008F4CE7">
        <w:tc>
          <w:tcPr>
            <w:tcW w:w="1256" w:type="pct"/>
            <w:tcBorders>
              <w:left w:val="single" w:sz="12" w:space="0" w:color="auto"/>
              <w:bottom w:val="single" w:sz="12" w:space="0" w:color="auto"/>
            </w:tcBorders>
            <w:shd w:val="clear" w:color="auto" w:fill="00A0DC"/>
            <w:vAlign w:val="center"/>
          </w:tcPr>
          <w:p w14:paraId="7614C2D4"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99298327"/>
            <w:placeholder>
              <w:docPart w:val="B80692BD8D854170A1F9DCD2C2A3BE18"/>
            </w:placeholder>
          </w:sdtPr>
          <w:sdtEndPr/>
          <w:sdtContent>
            <w:tc>
              <w:tcPr>
                <w:tcW w:w="1523" w:type="pct"/>
                <w:gridSpan w:val="4"/>
                <w:tcBorders>
                  <w:bottom w:val="single" w:sz="12" w:space="0" w:color="auto"/>
                  <w:right w:val="single" w:sz="12" w:space="0" w:color="auto"/>
                </w:tcBorders>
                <w:vAlign w:val="center"/>
              </w:tcPr>
              <w:p w14:paraId="15832F69"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4BE944D"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64519739"/>
            <w:placeholder>
              <w:docPart w:val="024023231ED14DCC8B1316103B59F99B"/>
            </w:placeholder>
          </w:sdtPr>
          <w:sdtEndPr/>
          <w:sdtContent>
            <w:tc>
              <w:tcPr>
                <w:tcW w:w="817" w:type="pct"/>
                <w:gridSpan w:val="4"/>
                <w:tcBorders>
                  <w:bottom w:val="single" w:sz="12" w:space="0" w:color="auto"/>
                  <w:right w:val="single" w:sz="12" w:space="0" w:color="auto"/>
                </w:tcBorders>
                <w:vAlign w:val="center"/>
              </w:tcPr>
              <w:p w14:paraId="7E4C40E9" w14:textId="1007AA9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677436AB" w14:textId="77777777" w:rsidTr="008F4CE7">
        <w:tc>
          <w:tcPr>
            <w:tcW w:w="1256" w:type="pct"/>
            <w:tcBorders>
              <w:left w:val="single" w:sz="12" w:space="0" w:color="auto"/>
              <w:bottom w:val="single" w:sz="12" w:space="0" w:color="auto"/>
            </w:tcBorders>
            <w:shd w:val="clear" w:color="auto" w:fill="00A0DC"/>
            <w:vAlign w:val="center"/>
          </w:tcPr>
          <w:p w14:paraId="4B58F0A2"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7246720"/>
            <w:placeholder>
              <w:docPart w:val="BF26E95A90654B87ACAB26165460F6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E145676"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45BE03" w14:textId="77777777" w:rsidR="00351D28" w:rsidRPr="002F30A0" w:rsidRDefault="00351D28" w:rsidP="00A30419">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7976E6D" w14:textId="77777777" w:rsidR="00351D28" w:rsidRPr="002F30A0" w:rsidRDefault="002C7F4C" w:rsidP="00A3041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2727960"/>
                <w:placeholder>
                  <w:docPart w:val="8C90BB9C0AB14CB88CFAB9FC137BDD0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017CC4A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622D9D" w14:textId="77777777" w:rsidR="00351D28" w:rsidRPr="002F30A0" w:rsidRDefault="00351D28" w:rsidP="00A30419">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4BA76F91" w14:textId="77777777" w:rsidTr="00A30419">
        <w:tc>
          <w:tcPr>
            <w:tcW w:w="1256" w:type="pct"/>
            <w:tcBorders>
              <w:top w:val="single" w:sz="12" w:space="0" w:color="auto"/>
              <w:left w:val="single" w:sz="12" w:space="0" w:color="auto"/>
            </w:tcBorders>
            <w:shd w:val="clear" w:color="auto" w:fill="00A0DC"/>
            <w:vAlign w:val="center"/>
          </w:tcPr>
          <w:p w14:paraId="2A918580" w14:textId="184C2408"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54167276"/>
            <w:placeholder>
              <w:docPart w:val="C850BF3ABDD649AA96D7DB8CF9156975"/>
            </w:placeholder>
          </w:sdtPr>
          <w:sdtEndPr/>
          <w:sdtContent>
            <w:tc>
              <w:tcPr>
                <w:tcW w:w="3744" w:type="pct"/>
                <w:gridSpan w:val="13"/>
                <w:tcBorders>
                  <w:top w:val="single" w:sz="12" w:space="0" w:color="auto"/>
                  <w:right w:val="single" w:sz="12" w:space="0" w:color="auto"/>
                </w:tcBorders>
                <w:vAlign w:val="center"/>
              </w:tcPr>
              <w:p w14:paraId="2BBB4DE1" w14:textId="77777777"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predmeta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351D28" w:rsidRPr="002F30A0" w14:paraId="36EC1718" w14:textId="77777777" w:rsidTr="00A30419">
        <w:tc>
          <w:tcPr>
            <w:tcW w:w="1256" w:type="pct"/>
            <w:tcBorders>
              <w:left w:val="single" w:sz="12" w:space="0" w:color="auto"/>
            </w:tcBorders>
            <w:shd w:val="clear" w:color="auto" w:fill="00A0DC"/>
            <w:vAlign w:val="center"/>
          </w:tcPr>
          <w:p w14:paraId="716FE00F" w14:textId="215E51C7"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2108799081"/>
            <w:placeholder>
              <w:docPart w:val="1A22CAD06CEB4CE3B05AA712F6DE267B"/>
            </w:placeholder>
          </w:sdtPr>
          <w:sdtEndPr>
            <w:rPr>
              <w:rFonts w:cs="Calibri"/>
            </w:rPr>
          </w:sdtEndPr>
          <w:sdtContent>
            <w:tc>
              <w:tcPr>
                <w:tcW w:w="3744" w:type="pct"/>
                <w:gridSpan w:val="13"/>
                <w:tcBorders>
                  <w:right w:val="single" w:sz="12" w:space="0" w:color="auto"/>
                </w:tcBorders>
                <w:vAlign w:val="center"/>
              </w:tcPr>
              <w:p w14:paraId="6BF38174" w14:textId="11349334" w:rsidR="00351D28" w:rsidRPr="002F30A0" w:rsidRDefault="00351D28" w:rsidP="00A3041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A30419" w:rsidRPr="002F30A0">
                  <w:rPr>
                    <w:rFonts w:ascii="Proba Pro Lt" w:hAnsi="Proba Pro Lt" w:cs="Arial"/>
                    <w:sz w:val="20"/>
                    <w:szCs w:val="20"/>
                  </w:rPr>
                  <w:t>upis predmeta su položeni predmeti:</w:t>
                </w:r>
              </w:p>
              <w:p w14:paraId="77BA2F74"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Kemija i biokemija hrane </w:t>
                </w:r>
              </w:p>
              <w:p w14:paraId="3CBB8022" w14:textId="77777777" w:rsidR="00351D28" w:rsidRPr="002F30A0" w:rsidRDefault="00351D28" w:rsidP="002212EA">
                <w:pPr>
                  <w:pStyle w:val="ListParagraph"/>
                  <w:numPr>
                    <w:ilvl w:val="0"/>
                    <w:numId w:val="139"/>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002F7019" w14:textId="3B4A75E8" w:rsidR="00351D28" w:rsidRPr="002F30A0" w:rsidRDefault="002B4C2F" w:rsidP="002212EA">
                <w:pPr>
                  <w:pStyle w:val="ListParagraph"/>
                  <w:numPr>
                    <w:ilvl w:val="0"/>
                    <w:numId w:val="139"/>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tatistika</w:t>
                </w:r>
              </w:p>
            </w:tc>
          </w:sdtContent>
        </w:sdt>
      </w:tr>
      <w:tr w:rsidR="00351D28" w:rsidRPr="002F30A0" w14:paraId="181FDBE8" w14:textId="77777777" w:rsidTr="00A30419">
        <w:tc>
          <w:tcPr>
            <w:tcW w:w="1256" w:type="pct"/>
            <w:tcBorders>
              <w:left w:val="single" w:sz="12" w:space="0" w:color="auto"/>
            </w:tcBorders>
            <w:shd w:val="clear" w:color="auto" w:fill="00A0DC"/>
            <w:vAlign w:val="center"/>
          </w:tcPr>
          <w:p w14:paraId="1A3ECD69" w14:textId="2BC58A8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238934067"/>
            <w:placeholder>
              <w:docPart w:val="B63318AA55CA43AFA543C43B740BBFDA"/>
            </w:placeholder>
          </w:sdtPr>
          <w:sdtEndPr>
            <w:rPr>
              <w:rFonts w:cs="Arial"/>
            </w:rPr>
          </w:sdtEndPr>
          <w:sdtContent>
            <w:tc>
              <w:tcPr>
                <w:tcW w:w="3744" w:type="pct"/>
                <w:gridSpan w:val="13"/>
                <w:tcBorders>
                  <w:right w:val="single" w:sz="12" w:space="0" w:color="auto"/>
                </w:tcBorders>
                <w:vAlign w:val="center"/>
              </w:tcPr>
              <w:p w14:paraId="765B0743" w14:textId="5B0D3546"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1D32988B" w14:textId="696F32D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3912C212" w14:textId="47E42D2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FAC0183" w14:textId="3EABD0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24C2B151" w14:textId="7754FA6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5C194924" w14:textId="7A7A950A"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5117C650" w14:textId="68CAC33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654DD76B" w14:textId="77777777" w:rsidTr="00A30419">
        <w:tc>
          <w:tcPr>
            <w:tcW w:w="1256" w:type="pct"/>
            <w:tcBorders>
              <w:left w:val="single" w:sz="12" w:space="0" w:color="auto"/>
            </w:tcBorders>
            <w:shd w:val="clear" w:color="auto" w:fill="00A0DC"/>
            <w:vAlign w:val="center"/>
          </w:tcPr>
          <w:p w14:paraId="19441BE4" w14:textId="32E3B253"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667171768"/>
            <w:placeholder>
              <w:docPart w:val="5E341BEBCFF6433E89B1C32F90E92C49"/>
            </w:placeholder>
          </w:sdtPr>
          <w:sdtEndPr/>
          <w:sdtContent>
            <w:tc>
              <w:tcPr>
                <w:tcW w:w="3744" w:type="pct"/>
                <w:gridSpan w:val="13"/>
                <w:tcBorders>
                  <w:right w:val="single" w:sz="12" w:space="0" w:color="auto"/>
                </w:tcBorders>
                <w:vAlign w:val="center"/>
              </w:tcPr>
              <w:p w14:paraId="64EEADAD" w14:textId="3B41A1E2"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principe uzorkovanja hrane</w:t>
                </w:r>
              </w:p>
              <w:p w14:paraId="3389BA5D" w14:textId="0489A9C9"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principe analitičkih metoda za određivanje osnovnih sastojaka hrane</w:t>
                </w:r>
              </w:p>
              <w:p w14:paraId="45BF4692" w14:textId="1E8C6B1D"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pojedine principe uzorkovanja te analitičke metode za određivanje vode, bjelančevina, ugljikohidrata, masti, vitamina i mineralnih tvari</w:t>
                </w:r>
              </w:p>
              <w:p w14:paraId="56031F23" w14:textId="159F33B7"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određenu analitičku metodu te statističke alate pri određivanju udjela osnovnih sastojaka hrane</w:t>
                </w:r>
              </w:p>
              <w:p w14:paraId="50CE6239" w14:textId="7E3868D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izračunati udio vode/suhe tvari, mineralnog ostatka, bjelančevina, ugljikohidrata, masti te pojedinih vitamina i mineralnih tvari u uzorcima hrane</w:t>
                </w:r>
              </w:p>
              <w:p w14:paraId="189AFCC0" w14:textId="1E3968F6" w:rsidR="00351D28" w:rsidRPr="002F30A0" w:rsidRDefault="007E39AD" w:rsidP="002212EA">
                <w:pPr>
                  <w:pStyle w:val="ListParagraph"/>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planove prijema te pojedine analitičke i statističke metode u kontroli kvalitete prehrambenih proizvoda</w:t>
                </w:r>
              </w:p>
              <w:p w14:paraId="0CDF15A3" w14:textId="10D8950F" w:rsidR="00351D28" w:rsidRPr="002F30A0" w:rsidRDefault="007E39AD" w:rsidP="002212EA">
                <w:pPr>
                  <w:numPr>
                    <w:ilvl w:val="0"/>
                    <w:numId w:val="14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lastRenderedPageBreak/>
                  <w:t xml:space="preserve">ocijeniti </w:t>
                </w:r>
                <w:r w:rsidR="00351D28" w:rsidRPr="002F30A0">
                  <w:rPr>
                    <w:rFonts w:ascii="Proba Pro Lt" w:hAnsi="Proba Pro Lt" w:cs="Arial"/>
                    <w:sz w:val="20"/>
                    <w:szCs w:val="20"/>
                  </w:rPr>
                  <w:t>prikladnost odabira pojedine analitičke metode u određivanju osnovnih sastojaka hrane</w:t>
                </w:r>
              </w:p>
            </w:tc>
          </w:sdtContent>
        </w:sdt>
      </w:tr>
      <w:tr w:rsidR="00351D28" w:rsidRPr="002F30A0" w14:paraId="0B6A68BE" w14:textId="77777777" w:rsidTr="00A30419">
        <w:tc>
          <w:tcPr>
            <w:tcW w:w="1256" w:type="pct"/>
            <w:tcBorders>
              <w:left w:val="single" w:sz="12" w:space="0" w:color="auto"/>
            </w:tcBorders>
            <w:shd w:val="clear" w:color="auto" w:fill="00A0DC"/>
            <w:vAlign w:val="center"/>
          </w:tcPr>
          <w:p w14:paraId="2BB44224" w14:textId="2C01FFFD"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12051105"/>
            <w:placeholder>
              <w:docPart w:val="BE337D1864394742961A290FB8342CDB"/>
            </w:placeholder>
          </w:sdtPr>
          <w:sdtEndPr/>
          <w:sdtContent>
            <w:tc>
              <w:tcPr>
                <w:tcW w:w="3744" w:type="pct"/>
                <w:gridSpan w:val="13"/>
                <w:tcBorders>
                  <w:right w:val="single" w:sz="12" w:space="0" w:color="auto"/>
                </w:tcBorders>
                <w:vAlign w:val="center"/>
              </w:tcPr>
              <w:p w14:paraId="3D5A26EF" w14:textId="77777777" w:rsidR="00351D28" w:rsidRPr="002F30A0" w:rsidRDefault="00351D28" w:rsidP="002212EA">
                <w:pPr>
                  <w:pStyle w:val="ListParagraph"/>
                  <w:numPr>
                    <w:ilvl w:val="0"/>
                    <w:numId w:val="14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Uzorkovanje</w:t>
                </w:r>
              </w:p>
              <w:p w14:paraId="46948015"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vode/suhe tvari u hrani</w:t>
                </w:r>
              </w:p>
              <w:p w14:paraId="4A0276A0"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mineralnih tvari u hrani</w:t>
                </w:r>
              </w:p>
              <w:p w14:paraId="5B8DBF8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bjelančevina u hrani</w:t>
                </w:r>
              </w:p>
              <w:p w14:paraId="67F96AFE"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ugljikohidrata u hrani</w:t>
                </w:r>
              </w:p>
              <w:p w14:paraId="668A8104"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masti/ulja u hrani</w:t>
                </w:r>
              </w:p>
              <w:p w14:paraId="6A84621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Pregled metoda za određivanje vitamina u hrani</w:t>
                </w:r>
              </w:p>
              <w:p w14:paraId="73B5402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kontroli kvalitete hrane</w:t>
                </w:r>
              </w:p>
            </w:tc>
          </w:sdtContent>
        </w:sdt>
      </w:tr>
      <w:tr w:rsidR="00351D28" w:rsidRPr="002F30A0" w14:paraId="552A51F2" w14:textId="77777777" w:rsidTr="008F4CE7">
        <w:trPr>
          <w:trHeight w:val="349"/>
        </w:trPr>
        <w:tc>
          <w:tcPr>
            <w:tcW w:w="1256" w:type="pct"/>
            <w:vMerge w:val="restart"/>
            <w:tcBorders>
              <w:left w:val="single" w:sz="12" w:space="0" w:color="auto"/>
            </w:tcBorders>
            <w:shd w:val="clear" w:color="auto" w:fill="00A0DC"/>
            <w:vAlign w:val="center"/>
          </w:tcPr>
          <w:p w14:paraId="0C40F567" w14:textId="3E852EDC" w:rsidR="00351D28" w:rsidRPr="002F30A0" w:rsidRDefault="00A30419" w:rsidP="00A3041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w:t>
            </w:r>
            <w:r>
              <w:rPr>
                <w:rFonts w:ascii="Proba Pro Lt" w:hAnsi="Proba Pro Lt" w:cs="Arial"/>
                <w:color w:val="000000"/>
                <w:sz w:val="20"/>
                <w:szCs w:val="20"/>
              </w:rPr>
              <w:t>zvođenja nastave</w:t>
            </w:r>
          </w:p>
        </w:tc>
        <w:tc>
          <w:tcPr>
            <w:tcW w:w="1319" w:type="pct"/>
            <w:gridSpan w:val="3"/>
            <w:vMerge w:val="restart"/>
            <w:vAlign w:val="center"/>
          </w:tcPr>
          <w:p w14:paraId="3313229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023FC1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89C48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634583A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CD780D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276B1A3"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E89AC0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299857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6A15EC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BCBAA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3E515669"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494911841"/>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16CC765" w14:textId="049579FD" w:rsidR="00351D28" w:rsidRPr="002F30A0" w:rsidRDefault="00A30419" w:rsidP="00A3041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FE61E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3968C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899D75"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76A6D71"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EndPr/>
          <w:sdtContent>
            <w:tc>
              <w:tcPr>
                <w:tcW w:w="1247" w:type="pct"/>
                <w:gridSpan w:val="5"/>
                <w:tcBorders>
                  <w:right w:val="single" w:sz="12" w:space="0" w:color="auto"/>
                </w:tcBorders>
              </w:tcPr>
              <w:p w14:paraId="38F55D0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A8F6075" w14:textId="77777777" w:rsidTr="00A30419">
        <w:trPr>
          <w:trHeight w:val="397"/>
        </w:trPr>
        <w:tc>
          <w:tcPr>
            <w:tcW w:w="1256" w:type="pct"/>
            <w:vMerge w:val="restart"/>
            <w:tcBorders>
              <w:top w:val="single" w:sz="12" w:space="0" w:color="auto"/>
              <w:left w:val="single" w:sz="12" w:space="0" w:color="auto"/>
            </w:tcBorders>
            <w:shd w:val="clear" w:color="auto" w:fill="00A0DC"/>
            <w:vAlign w:val="center"/>
          </w:tcPr>
          <w:p w14:paraId="34FED9F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FDE7E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EndPr/>
            <w:sdtContent>
              <w:p w14:paraId="3AB546D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EndPr/>
            <w:sdtContent>
              <w:p w14:paraId="576C08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820D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EndPr/>
            <w:sdtContent>
              <w:p w14:paraId="264BA91C"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EndPr/>
            <w:sdtContent>
              <w:p w14:paraId="3FA35BF5"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0B9619"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EndPr/>
            <w:sdtContent>
              <w:p w14:paraId="4C8A43F4"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EndPr/>
            <w:sdtContent>
              <w:p w14:paraId="6F5DBFAE"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0E1B5B" w14:textId="77777777" w:rsidTr="00A30419">
        <w:trPr>
          <w:trHeight w:val="397"/>
        </w:trPr>
        <w:tc>
          <w:tcPr>
            <w:tcW w:w="1256" w:type="pct"/>
            <w:vMerge/>
            <w:tcBorders>
              <w:left w:val="single" w:sz="12" w:space="0" w:color="auto"/>
            </w:tcBorders>
            <w:shd w:val="clear" w:color="auto" w:fill="00A0DC"/>
            <w:vAlign w:val="center"/>
          </w:tcPr>
          <w:p w14:paraId="6974583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6955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8622265"/>
              <w:showingPlcHdr/>
            </w:sdtPr>
            <w:sdtEndPr/>
            <w:sdtContent>
              <w:p w14:paraId="771343E9"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EndPr/>
            <w:sdtContent>
              <w:p w14:paraId="39212C6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8B1D8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9408847"/>
              <w:showingPlcHdr/>
            </w:sdtPr>
            <w:sdtEndPr/>
            <w:sdtContent>
              <w:p w14:paraId="69CE0864"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EndPr/>
            <w:sdtContent>
              <w:p w14:paraId="2024DCBD"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351487"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EndPr/>
            <w:sdtContent>
              <w:p w14:paraId="2C615F0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EndPr/>
            <w:sdtContent>
              <w:p w14:paraId="2E875D2C"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68223C1" w14:textId="77777777" w:rsidTr="00A30419">
        <w:trPr>
          <w:trHeight w:val="397"/>
        </w:trPr>
        <w:tc>
          <w:tcPr>
            <w:tcW w:w="1256" w:type="pct"/>
            <w:vMerge/>
            <w:tcBorders>
              <w:left w:val="single" w:sz="12" w:space="0" w:color="auto"/>
            </w:tcBorders>
            <w:shd w:val="clear" w:color="auto" w:fill="00A0DC"/>
            <w:vAlign w:val="center"/>
          </w:tcPr>
          <w:p w14:paraId="2A3C38A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5C97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25002757"/>
              <w:showingPlcHdr/>
            </w:sdtPr>
            <w:sdtEndPr/>
            <w:sdtContent>
              <w:p w14:paraId="6D1EA48F"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EndPr/>
            <w:sdtContent>
              <w:p w14:paraId="4B9BE2FB"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65F99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6042769"/>
              <w:showingPlcHdr/>
            </w:sdtPr>
            <w:sdtEndPr/>
            <w:sdtContent>
              <w:p w14:paraId="0C98D5D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EndPr/>
            <w:sdtContent>
              <w:p w14:paraId="5E50D3E6"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DE183D"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EndPr/>
            <w:sdtContent>
              <w:p w14:paraId="2C54B567"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EndPr/>
            <w:sdtContent>
              <w:p w14:paraId="48BFF0B5" w14:textId="77777777" w:rsidR="00351D28" w:rsidRPr="002F30A0" w:rsidRDefault="00351D28" w:rsidP="00A3041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D14B16B" w14:textId="77777777" w:rsidTr="00A30419">
        <w:trPr>
          <w:trHeight w:val="397"/>
        </w:trPr>
        <w:tc>
          <w:tcPr>
            <w:tcW w:w="1256" w:type="pct"/>
            <w:vMerge/>
            <w:tcBorders>
              <w:left w:val="single" w:sz="12" w:space="0" w:color="auto"/>
            </w:tcBorders>
            <w:shd w:val="clear" w:color="auto" w:fill="00A0DC"/>
            <w:vAlign w:val="center"/>
          </w:tcPr>
          <w:p w14:paraId="49A247F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B029B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EndPr/>
            <w:sdtContent>
              <w:p w14:paraId="0E3E5BC2"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EndPr/>
            <w:sdtContent>
              <w:p w14:paraId="0952CD2A" w14:textId="77777777" w:rsidR="00351D28" w:rsidRPr="002F30A0" w:rsidRDefault="00351D28" w:rsidP="00A3041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9573C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EndPr/>
            <w:sdtContent>
              <w:p w14:paraId="2886DFD3"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EndPr/>
            <w:sdtContent>
              <w:p w14:paraId="59456F47" w14:textId="77777777" w:rsidR="00351D28" w:rsidRPr="002F30A0" w:rsidRDefault="00351D28" w:rsidP="00A30419">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CAD786"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EndPr/>
            <w:sdtContent>
              <w:p w14:paraId="1BBB1CA1"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EndPr/>
            <w:sdtContent>
              <w:p w14:paraId="74460402"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A135E2F" w14:textId="77777777" w:rsidTr="00A30419">
        <w:trPr>
          <w:trHeight w:val="397"/>
        </w:trPr>
        <w:tc>
          <w:tcPr>
            <w:tcW w:w="1256" w:type="pct"/>
            <w:vMerge/>
            <w:tcBorders>
              <w:left w:val="single" w:sz="12" w:space="0" w:color="auto"/>
              <w:bottom w:val="single" w:sz="12" w:space="0" w:color="auto"/>
            </w:tcBorders>
            <w:shd w:val="clear" w:color="auto" w:fill="00A0DC"/>
            <w:vAlign w:val="center"/>
          </w:tcPr>
          <w:p w14:paraId="5DE736E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321E6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EndPr/>
            <w:sdtContent>
              <w:p w14:paraId="3FC41647"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EndPr/>
            <w:sdtContent>
              <w:p w14:paraId="60976D9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553F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EndPr/>
            <w:sdtContent>
              <w:p w14:paraId="5D79DF83"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EndPr/>
            <w:sdtContent>
              <w:p w14:paraId="27809FD9"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119F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EndPr/>
            <w:sdtContent>
              <w:p w14:paraId="4FCD827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1EF4AE8F" w14:textId="77777777" w:rsidTr="00A30419">
        <w:trPr>
          <w:trHeight w:val="397"/>
        </w:trPr>
        <w:tc>
          <w:tcPr>
            <w:tcW w:w="1256" w:type="pct"/>
            <w:tcBorders>
              <w:left w:val="single" w:sz="12" w:space="0" w:color="auto"/>
              <w:bottom w:val="single" w:sz="12" w:space="0" w:color="auto"/>
            </w:tcBorders>
            <w:shd w:val="clear" w:color="auto" w:fill="00A0DC"/>
            <w:vAlign w:val="center"/>
          </w:tcPr>
          <w:p w14:paraId="7410FF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EndPr/>
            <w:sdtContent>
              <w:p w14:paraId="4B16591D" w14:textId="77777777" w:rsidR="00351D28" w:rsidRPr="00A30419" w:rsidRDefault="00351D28" w:rsidP="002F30A0">
                <w:pPr>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 xml:space="preserve">Maksimalni broj bodova po vrstama aktivnosti:  </w:t>
                </w:r>
              </w:p>
              <w:p w14:paraId="336585E0"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prvi parcijalni ispit 40 </w:t>
                </w:r>
              </w:p>
              <w:p w14:paraId="58CDC22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ispit 40</w:t>
                </w:r>
              </w:p>
              <w:p w14:paraId="689D716F"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prvi parcijalni kolokvij iz vježbi 40</w:t>
                </w:r>
              </w:p>
              <w:p w14:paraId="7B159C6B"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drugi parcijalni kolokvij iz vježbi 30</w:t>
                </w:r>
              </w:p>
              <w:p w14:paraId="071EA0B2" w14:textId="77777777" w:rsidR="00351D28" w:rsidRPr="002F30A0" w:rsidRDefault="00351D28" w:rsidP="002212EA">
                <w:pPr>
                  <w:pStyle w:val="ListParagraph"/>
                  <w:numPr>
                    <w:ilvl w:val="0"/>
                    <w:numId w:val="142"/>
                  </w:numPr>
                  <w:tabs>
                    <w:tab w:val="left" w:pos="2820"/>
                  </w:tabs>
                  <w:spacing w:after="0" w:line="240" w:lineRule="auto"/>
                  <w:rPr>
                    <w:rFonts w:ascii="Proba Pro Lt" w:hAnsi="Proba Pro Lt" w:cs="Arial"/>
                    <w:color w:val="000000"/>
                    <w:sz w:val="20"/>
                    <w:szCs w:val="20"/>
                    <w:lang w:val="pl-PL"/>
                  </w:rPr>
                </w:pPr>
                <w:r w:rsidRPr="002F30A0">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2F30A0">
                  <w:rPr>
                    <w:rFonts w:ascii="Proba Pro Lt" w:hAnsi="Proba Pro Lt" w:cs="Arial"/>
                    <w:color w:val="000000"/>
                    <w:sz w:val="20"/>
                    <w:szCs w:val="20"/>
                    <w:lang w:val="pl-PL"/>
                  </w:rPr>
                  <w:t>±5% od prave vrijednosti daje ocjenu izvrstan (5).</w:t>
                </w:r>
              </w:p>
              <w:p w14:paraId="3D078ED4"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65FF1D6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pozitivna ocjena iz oba parcijalna ispita, oba parcijalna kolokvija iz vježbi i eksperimentalnog dijela vježbi.</w:t>
                </w:r>
              </w:p>
              <w:p w14:paraId="0717CFB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i parcijalnih kolokvija iz vježbi potrebno je postići više od 60 % od maksimalnog broja bodova.</w:t>
                </w:r>
              </w:p>
              <w:p w14:paraId="3788440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1A74C6A" w14:textId="77777777" w:rsidR="00351D28" w:rsidRPr="00A30419" w:rsidRDefault="00351D28" w:rsidP="002F30A0">
                <w:pPr>
                  <w:tabs>
                    <w:tab w:val="left" w:pos="2820"/>
                  </w:tabs>
                  <w:spacing w:after="0" w:line="240" w:lineRule="auto"/>
                  <w:rPr>
                    <w:rFonts w:ascii="Proba Pro Lt" w:hAnsi="Proba Pro Lt" w:cs="Arial"/>
                    <w:b/>
                    <w:color w:val="000000"/>
                    <w:sz w:val="20"/>
                    <w:szCs w:val="20"/>
                  </w:rPr>
                </w:pPr>
                <w:r w:rsidRPr="00A30419">
                  <w:rPr>
                    <w:rFonts w:ascii="Proba Pro Lt" w:hAnsi="Proba Pro Lt" w:cs="Arial"/>
                    <w:b/>
                    <w:color w:val="000000"/>
                    <w:sz w:val="20"/>
                    <w:szCs w:val="20"/>
                  </w:rPr>
                  <w:t>Formiranje ocjene:</w:t>
                </w:r>
              </w:p>
              <w:p w14:paraId="0A2B4000" w14:textId="43CDCF8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nedovoljan (1)</w:t>
                </w:r>
              </w:p>
              <w:p w14:paraId="3842EA09" w14:textId="499F7C68"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sidR="00A30419">
                  <w:rPr>
                    <w:rFonts w:ascii="Proba Pro Lt" w:hAnsi="Proba Pro Lt" w:cs="Arial"/>
                    <w:sz w:val="20"/>
                    <w:szCs w:val="20"/>
                  </w:rPr>
                  <w:t xml:space="preserve"> </w:t>
                </w:r>
                <w:r w:rsidRPr="002F30A0">
                  <w:rPr>
                    <w:rFonts w:ascii="Proba Pro Lt" w:hAnsi="Proba Pro Lt" w:cs="Arial"/>
                    <w:sz w:val="20"/>
                    <w:szCs w:val="20"/>
                  </w:rPr>
                  <w:t>% dovoljan (2)</w:t>
                </w:r>
              </w:p>
              <w:p w14:paraId="7A193CC9" w14:textId="0674801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sidR="00A30419">
                  <w:rPr>
                    <w:rFonts w:ascii="Proba Pro Lt" w:hAnsi="Proba Pro Lt" w:cs="Arial"/>
                    <w:sz w:val="20"/>
                    <w:szCs w:val="20"/>
                  </w:rPr>
                  <w:t xml:space="preserve"> </w:t>
                </w:r>
                <w:r w:rsidRPr="002F30A0">
                  <w:rPr>
                    <w:rFonts w:ascii="Proba Pro Lt" w:hAnsi="Proba Pro Lt" w:cs="Arial"/>
                    <w:sz w:val="20"/>
                    <w:szCs w:val="20"/>
                  </w:rPr>
                  <w:t>% dobar (3)</w:t>
                </w:r>
              </w:p>
              <w:p w14:paraId="353DE78D" w14:textId="3E63CCAD"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sidR="00A30419">
                  <w:rPr>
                    <w:rFonts w:ascii="Proba Pro Lt" w:hAnsi="Proba Pro Lt" w:cs="Arial"/>
                    <w:sz w:val="20"/>
                    <w:szCs w:val="20"/>
                  </w:rPr>
                  <w:t xml:space="preserve"> </w:t>
                </w:r>
                <w:r w:rsidRPr="002F30A0">
                  <w:rPr>
                    <w:rFonts w:ascii="Proba Pro Lt" w:hAnsi="Proba Pro Lt" w:cs="Arial"/>
                    <w:sz w:val="20"/>
                    <w:szCs w:val="20"/>
                  </w:rPr>
                  <w:t>% vrlo dobar (4)</w:t>
                </w:r>
              </w:p>
              <w:p w14:paraId="22E8E1DE" w14:textId="15AFD12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sidR="00A30419">
                  <w:rPr>
                    <w:rFonts w:ascii="Proba Pro Lt" w:hAnsi="Proba Pro Lt" w:cs="Arial"/>
                    <w:sz w:val="20"/>
                    <w:szCs w:val="20"/>
                  </w:rPr>
                  <w:t xml:space="preserve"> </w:t>
                </w:r>
                <w:r w:rsidRPr="002F30A0">
                  <w:rPr>
                    <w:rFonts w:ascii="Proba Pro Lt" w:hAnsi="Proba Pro Lt" w:cs="Arial"/>
                    <w:sz w:val="20"/>
                    <w:szCs w:val="20"/>
                  </w:rPr>
                  <w:t>% izvrstan (5)</w:t>
                </w:r>
              </w:p>
              <w:p w14:paraId="5B2DCCBA" w14:textId="77777777" w:rsidR="00351D28" w:rsidRPr="002F30A0" w:rsidRDefault="00351D28" w:rsidP="002F30A0">
                <w:pPr>
                  <w:tabs>
                    <w:tab w:val="left" w:pos="2820"/>
                  </w:tabs>
                  <w:spacing w:after="0" w:line="240" w:lineRule="auto"/>
                  <w:rPr>
                    <w:rFonts w:ascii="Proba Pro Lt" w:hAnsi="Proba Pro Lt" w:cs="Arial"/>
                    <w:sz w:val="20"/>
                    <w:szCs w:val="20"/>
                  </w:rPr>
                </w:pPr>
              </w:p>
              <w:p w14:paraId="0713D590"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351D28" w:rsidRPr="002F30A0" w14:paraId="36CF5F35" w14:textId="77777777" w:rsidTr="00A30419">
        <w:tc>
          <w:tcPr>
            <w:tcW w:w="1256" w:type="pct"/>
            <w:tcBorders>
              <w:left w:val="single" w:sz="12" w:space="0" w:color="auto"/>
              <w:bottom w:val="single" w:sz="12" w:space="0" w:color="auto"/>
            </w:tcBorders>
            <w:shd w:val="clear" w:color="auto" w:fill="00A0DC"/>
            <w:vAlign w:val="center"/>
          </w:tcPr>
          <w:p w14:paraId="2BD9751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06E0F0E"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p w14:paraId="29447729" w14:textId="75CB77E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429C2906" w14:textId="2C4AC38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BDEAFCE" w14:textId="03B6EB34"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i parcijalnom kolokviju iz vježbi </w:t>
                    </w:r>
                  </w:p>
                  <w:p w14:paraId="290B6FDE" w14:textId="28BB51E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lastRenderedPageBreak/>
                      <w:t>položiti parcijalne ispite i parcijalne kolokvije iz vježbi te postići pozitivnu ocjenu iz</w:t>
                    </w:r>
                    <w:r>
                      <w:rPr>
                        <w:rFonts w:ascii="Proba Pro Lt" w:hAnsi="Proba Pro Lt" w:cs="Arial"/>
                        <w:sz w:val="20"/>
                        <w:szCs w:val="20"/>
                      </w:rPr>
                      <w:t xml:space="preserve"> eksperimentalnog dijela vježbi</w:t>
                    </w:r>
                  </w:p>
                </w:sdtContent>
              </w:sdt>
            </w:sdtContent>
          </w:sdt>
        </w:tc>
      </w:tr>
      <w:tr w:rsidR="00351D28" w:rsidRPr="002F30A0" w14:paraId="513E0C8E" w14:textId="77777777" w:rsidTr="008F4CE7">
        <w:tc>
          <w:tcPr>
            <w:tcW w:w="1256" w:type="pct"/>
            <w:vMerge w:val="restart"/>
            <w:tcBorders>
              <w:top w:val="single" w:sz="12" w:space="0" w:color="auto"/>
              <w:left w:val="single" w:sz="12" w:space="0" w:color="auto"/>
            </w:tcBorders>
            <w:shd w:val="clear" w:color="auto" w:fill="00A0DC"/>
            <w:vAlign w:val="center"/>
          </w:tcPr>
          <w:p w14:paraId="4C8439A3"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7A403B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2EA99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2BFAB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0B9A89C" w14:textId="77777777" w:rsidTr="008F4CE7">
        <w:trPr>
          <w:trHeight w:val="75"/>
        </w:trPr>
        <w:tc>
          <w:tcPr>
            <w:tcW w:w="1256" w:type="pct"/>
            <w:vMerge/>
            <w:tcBorders>
              <w:left w:val="single" w:sz="12" w:space="0" w:color="auto"/>
            </w:tcBorders>
            <w:shd w:val="clear" w:color="auto" w:fill="00A0DC"/>
            <w:vAlign w:val="center"/>
          </w:tcPr>
          <w:p w14:paraId="547487C4"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EndPr/>
            <w:sdtContent>
              <w:p w14:paraId="15893E6D"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EndPr/>
            <w:sdtContent>
              <w:p w14:paraId="4D2C955E"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EndPr/>
            <w:sdtContent>
              <w:p w14:paraId="426B12B6"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Merlin i mrežne stranice </w:t>
                </w:r>
              </w:p>
            </w:sdtContent>
          </w:sdt>
        </w:tc>
      </w:tr>
      <w:tr w:rsidR="00351D28" w:rsidRPr="002F30A0" w14:paraId="24694440" w14:textId="77777777" w:rsidTr="008F4CE7">
        <w:trPr>
          <w:trHeight w:val="75"/>
        </w:trPr>
        <w:tc>
          <w:tcPr>
            <w:tcW w:w="1256" w:type="pct"/>
            <w:vMerge/>
            <w:tcBorders>
              <w:left w:val="single" w:sz="12" w:space="0" w:color="auto"/>
            </w:tcBorders>
            <w:shd w:val="clear" w:color="auto" w:fill="00A0DC"/>
            <w:vAlign w:val="center"/>
          </w:tcPr>
          <w:p w14:paraId="0D86300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EndPr/>
            <w:sdtContent>
              <w:p w14:paraId="6FEC6D34" w14:textId="77777777" w:rsidR="00351D28" w:rsidRPr="002F30A0" w:rsidRDefault="00351D28" w:rsidP="00A3041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EndPr/>
            <w:sdtContent>
              <w:p w14:paraId="5C2651BC"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EndPr/>
            <w:sdtContent>
              <w:p w14:paraId="451A7E3A" w14:textId="77777777" w:rsidR="00351D28" w:rsidRPr="002F30A0" w:rsidRDefault="00351D28" w:rsidP="00A3041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predmeta</w:t>
                </w:r>
              </w:p>
            </w:sdtContent>
          </w:sdt>
        </w:tc>
      </w:tr>
      <w:tr w:rsidR="00351D28" w:rsidRPr="002F30A0" w14:paraId="6F8AA6CE" w14:textId="77777777" w:rsidTr="00A30419">
        <w:tc>
          <w:tcPr>
            <w:tcW w:w="1256" w:type="pct"/>
            <w:tcBorders>
              <w:top w:val="single" w:sz="12" w:space="0" w:color="auto"/>
              <w:left w:val="single" w:sz="12" w:space="0" w:color="auto"/>
            </w:tcBorders>
            <w:shd w:val="clear" w:color="auto" w:fill="00A0DC"/>
            <w:vAlign w:val="center"/>
          </w:tcPr>
          <w:p w14:paraId="417A6F83"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114D57A"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Nielsen, S.S.; ured. (2010) Food Analysis, 4. izd., Springer Science+Business Media, New York, SAD.</w:t>
                </w:r>
              </w:p>
              <w:p w14:paraId="674E5779"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James, C.S. (1995) Analytical Chemistry of Foods, Blackie Academic &amp; Professional, Glasgow, NZ.</w:t>
                </w:r>
              </w:p>
              <w:p w14:paraId="437EB8F7"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Official Methods of Analysis of AOAC International (2012) 19</w:t>
                </w:r>
                <w:r w:rsidRPr="002F30A0">
                  <w:rPr>
                    <w:rFonts w:ascii="Proba Pro Lt" w:hAnsi="Proba Pro Lt" w:cs="Arial"/>
                    <w:sz w:val="20"/>
                    <w:szCs w:val="20"/>
                    <w:vertAlign w:val="superscript"/>
                  </w:rPr>
                  <w:t>th</w:t>
                </w:r>
                <w:r w:rsidRPr="002F30A0">
                  <w:rPr>
                    <w:rFonts w:ascii="Proba Pro Lt" w:hAnsi="Proba Pro Lt" w:cs="Arial"/>
                    <w:sz w:val="20"/>
                    <w:szCs w:val="20"/>
                  </w:rPr>
                  <w:t xml:space="preserve"> Ed.,</w:t>
                </w:r>
                <w:r w:rsidRPr="002F30A0">
                  <w:rPr>
                    <w:sz w:val="20"/>
                    <w:szCs w:val="20"/>
                  </w:rPr>
                  <w:t> </w:t>
                </w:r>
                <w:r w:rsidRPr="002F30A0">
                  <w:rPr>
                    <w:rFonts w:ascii="Proba Pro Lt" w:hAnsi="Proba Pro Lt" w:cs="Arial"/>
                    <w:sz w:val="20"/>
                    <w:szCs w:val="20"/>
                  </w:rPr>
                  <w:t>Editor: Dr. George W. Latimer, Jr.</w:t>
                </w:r>
              </w:p>
            </w:tc>
          </w:sdtContent>
        </w:sdt>
      </w:tr>
      <w:tr w:rsidR="00351D28" w:rsidRPr="002F30A0" w14:paraId="575BFF60" w14:textId="77777777" w:rsidTr="00A30419">
        <w:tc>
          <w:tcPr>
            <w:tcW w:w="1256" w:type="pct"/>
            <w:tcBorders>
              <w:top w:val="single" w:sz="12" w:space="0" w:color="auto"/>
              <w:left w:val="single" w:sz="12" w:space="0" w:color="auto"/>
            </w:tcBorders>
            <w:shd w:val="clear" w:color="auto" w:fill="00A0DC"/>
            <w:vAlign w:val="center"/>
          </w:tcPr>
          <w:p w14:paraId="352E2D3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886A1F"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0" w:history="1">
              <w:r w:rsidRPr="002F30A0">
                <w:rPr>
                  <w:rStyle w:val="Hyperlink"/>
                  <w:rFonts w:ascii="Proba Pro Lt" w:hAnsi="Proba Pro Lt"/>
                  <w:i/>
                  <w:sz w:val="20"/>
                  <w:szCs w:val="20"/>
                </w:rPr>
                <w:t>http://www.pbf.unizg.hr/studiji/ispitni_rokovi</w:t>
              </w:r>
            </w:hyperlink>
          </w:p>
        </w:tc>
      </w:tr>
      <w:tr w:rsidR="00351D28" w:rsidRPr="002F30A0" w14:paraId="7EB5112D" w14:textId="77777777" w:rsidTr="00A30419">
        <w:tc>
          <w:tcPr>
            <w:tcW w:w="1256" w:type="pct"/>
            <w:tcBorders>
              <w:left w:val="single" w:sz="12" w:space="0" w:color="auto"/>
              <w:bottom w:val="single" w:sz="12" w:space="0" w:color="auto"/>
            </w:tcBorders>
            <w:shd w:val="clear" w:color="auto" w:fill="00A0DC"/>
            <w:vAlign w:val="center"/>
          </w:tcPr>
          <w:p w14:paraId="45F418CD" w14:textId="3720F24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95144300"/>
          </w:sdtPr>
          <w:sdtEndPr/>
          <w:sdtContent>
            <w:tc>
              <w:tcPr>
                <w:tcW w:w="3744" w:type="pct"/>
                <w:gridSpan w:val="13"/>
                <w:tcBorders>
                  <w:bottom w:val="single" w:sz="12" w:space="0" w:color="auto"/>
                  <w:right w:val="single" w:sz="12" w:space="0" w:color="auto"/>
                </w:tcBorders>
              </w:tcPr>
              <w:p w14:paraId="40685C98" w14:textId="0C60AE97"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0360E303" w14:textId="12FA49B6" w:rsidR="00351D28" w:rsidRPr="002F30A0" w:rsidRDefault="00351D28" w:rsidP="002F30A0">
      <w:pPr>
        <w:spacing w:after="0" w:line="240" w:lineRule="auto"/>
        <w:rPr>
          <w:rFonts w:ascii="Proba Pro Lt" w:hAnsi="Proba Pro Lt"/>
          <w:sz w:val="20"/>
          <w:szCs w:val="20"/>
        </w:rPr>
      </w:pPr>
    </w:p>
    <w:p w14:paraId="6EAF4FEA" w14:textId="23018B4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106C006"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9B021"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3E08D9A" w14:textId="77777777" w:rsidTr="008F4CE7">
        <w:tc>
          <w:tcPr>
            <w:tcW w:w="1256" w:type="pct"/>
            <w:tcBorders>
              <w:top w:val="single" w:sz="12" w:space="0" w:color="auto"/>
              <w:left w:val="single" w:sz="12" w:space="0" w:color="auto"/>
            </w:tcBorders>
            <w:shd w:val="clear" w:color="auto" w:fill="00A0DC"/>
            <w:vAlign w:val="center"/>
          </w:tcPr>
          <w:p w14:paraId="5B017E72" w14:textId="351A2942" w:rsidR="00351D28" w:rsidRPr="00A30419" w:rsidRDefault="00A30419"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A3041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8688271"/>
            <w:placeholder>
              <w:docPart w:val="0B082B1EDF9D4926AEFB0E9B7A7EDEB8"/>
            </w:placeholder>
          </w:sdtPr>
          <w:sdtEndPr/>
          <w:sdtContent>
            <w:tc>
              <w:tcPr>
                <w:tcW w:w="1523" w:type="pct"/>
                <w:gridSpan w:val="4"/>
                <w:tcBorders>
                  <w:top w:val="single" w:sz="12" w:space="0" w:color="auto"/>
                  <w:right w:val="single" w:sz="12" w:space="0" w:color="auto"/>
                </w:tcBorders>
                <w:vAlign w:val="center"/>
              </w:tcPr>
              <w:p w14:paraId="635CB434" w14:textId="70ED0C66" w:rsidR="00351D28" w:rsidRPr="00B93949" w:rsidRDefault="002C7F4C" w:rsidP="003C6CE5">
                <w:pPr>
                  <w:tabs>
                    <w:tab w:val="left" w:pos="2820"/>
                  </w:tabs>
                  <w:spacing w:after="0" w:line="240" w:lineRule="auto"/>
                  <w:rPr>
                    <w:rFonts w:ascii="Proba Pro Lt" w:hAnsi="Proba Pro Lt" w:cs="Arial"/>
                    <w:b/>
                    <w:sz w:val="20"/>
                    <w:szCs w:val="20"/>
                  </w:rPr>
                </w:pPr>
                <w:hyperlink r:id="rId271" w:history="1">
                  <w:r w:rsidR="00351D28" w:rsidRPr="00B93949">
                    <w:rPr>
                      <w:rStyle w:val="Hyperlink"/>
                      <w:rFonts w:ascii="Proba Pro Lt" w:hAnsi="Proba Pro Lt" w:cs="Arial"/>
                      <w:b/>
                      <w:sz w:val="20"/>
                      <w:szCs w:val="20"/>
                    </w:rPr>
                    <w:t>Prof. dr. sc. Nada Vahčić</w:t>
                  </w:r>
                </w:hyperlink>
              </w:p>
              <w:p w14:paraId="767A1218" w14:textId="02C9AEBE" w:rsidR="00351D28" w:rsidRPr="002F30A0" w:rsidRDefault="002C7F4C" w:rsidP="003C6CE5">
                <w:pPr>
                  <w:tabs>
                    <w:tab w:val="left" w:pos="2820"/>
                  </w:tabs>
                  <w:spacing w:after="0" w:line="240" w:lineRule="auto"/>
                  <w:rPr>
                    <w:rFonts w:ascii="Proba Pro Lt" w:hAnsi="Proba Pro Lt" w:cs="Arial"/>
                    <w:sz w:val="20"/>
                    <w:szCs w:val="20"/>
                  </w:rPr>
                </w:pPr>
                <w:hyperlink r:id="rId272" w:history="1">
                  <w:r w:rsidR="00351D28" w:rsidRPr="008467BB">
                    <w:rPr>
                      <w:rStyle w:val="Hyperlink"/>
                      <w:rFonts w:ascii="Proba Pro Lt" w:hAnsi="Proba Pro Lt" w:cs="Arial"/>
                      <w:sz w:val="20"/>
                      <w:szCs w:val="20"/>
                    </w:rPr>
                    <w:t>Prof. dr. sc. Mirjana Hruškar</w:t>
                  </w:r>
                </w:hyperlink>
              </w:p>
              <w:p w14:paraId="4E30C1A8" w14:textId="77777777" w:rsidR="008D189F" w:rsidRPr="008D3E9A" w:rsidRDefault="002C7F4C" w:rsidP="008D189F">
                <w:pPr>
                  <w:tabs>
                    <w:tab w:val="left" w:pos="2820"/>
                  </w:tabs>
                  <w:spacing w:after="0" w:line="240" w:lineRule="auto"/>
                  <w:rPr>
                    <w:rFonts w:ascii="Proba Pro Lt" w:hAnsi="Proba Pro Lt" w:cs="Arial"/>
                    <w:sz w:val="20"/>
                    <w:szCs w:val="20"/>
                  </w:rPr>
                </w:pPr>
                <w:hyperlink r:id="rId273" w:history="1">
                  <w:r w:rsidR="008D189F">
                    <w:rPr>
                      <w:rStyle w:val="Hyperlink"/>
                      <w:rFonts w:ascii="Proba Pro Lt" w:hAnsi="Proba Pro Lt" w:cs="Arial"/>
                      <w:sz w:val="20"/>
                      <w:szCs w:val="20"/>
                    </w:rPr>
                    <w:t>Pr</w:t>
                  </w:r>
                  <w:r w:rsidR="008D189F" w:rsidRPr="0059335E">
                    <w:rPr>
                      <w:rStyle w:val="Hyperlink"/>
                      <w:rFonts w:ascii="Proba Pro Lt" w:hAnsi="Proba Pro Lt" w:cs="Arial"/>
                      <w:sz w:val="20"/>
                      <w:szCs w:val="20"/>
                    </w:rPr>
                    <w:t>of. dr. sc. Ksenija Marković</w:t>
                  </w:r>
                </w:hyperlink>
              </w:p>
              <w:p w14:paraId="721A195F" w14:textId="0E542CF2" w:rsidR="00351D28" w:rsidRPr="002F30A0" w:rsidRDefault="002C7F4C" w:rsidP="003C6CE5">
                <w:pPr>
                  <w:tabs>
                    <w:tab w:val="left" w:pos="2820"/>
                  </w:tabs>
                  <w:spacing w:after="0" w:line="240" w:lineRule="auto"/>
                  <w:rPr>
                    <w:rFonts w:ascii="Proba Pro Lt" w:hAnsi="Proba Pro Lt" w:cs="Arial"/>
                    <w:sz w:val="20"/>
                    <w:szCs w:val="20"/>
                  </w:rPr>
                </w:pPr>
                <w:hyperlink r:id="rId274" w:history="1">
                  <w:r w:rsidR="006A1512" w:rsidRPr="009B0ACE">
                    <w:rPr>
                      <w:rStyle w:val="Hyperlink"/>
                      <w:rFonts w:ascii="Proba Pro Lt" w:hAnsi="Proba Pro Lt" w:cs="Arial"/>
                      <w:sz w:val="20"/>
                      <w:szCs w:val="20"/>
                    </w:rPr>
                    <w:t>Izv. prof. dr. sc. Marina Krpan</w:t>
                  </w:r>
                </w:hyperlink>
              </w:p>
            </w:tc>
          </w:sdtContent>
        </w:sdt>
        <w:tc>
          <w:tcPr>
            <w:tcW w:w="1405" w:type="pct"/>
            <w:gridSpan w:val="5"/>
            <w:tcBorders>
              <w:top w:val="single" w:sz="12" w:space="0" w:color="auto"/>
              <w:right w:val="single" w:sz="12" w:space="0" w:color="auto"/>
            </w:tcBorders>
            <w:shd w:val="clear" w:color="auto" w:fill="00A0DC"/>
            <w:vAlign w:val="center"/>
          </w:tcPr>
          <w:p w14:paraId="6E4C50F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39090"/>
            <w:placeholder>
              <w:docPart w:val="30C980EF5CD141BCB636C4F51EE5FA0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0CAEC8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674BEF73" w14:textId="77777777" w:rsidTr="008F4CE7">
        <w:tc>
          <w:tcPr>
            <w:tcW w:w="1256" w:type="pct"/>
            <w:tcBorders>
              <w:top w:val="single" w:sz="12" w:space="0" w:color="auto"/>
              <w:left w:val="single" w:sz="12" w:space="0" w:color="auto"/>
            </w:tcBorders>
            <w:shd w:val="clear" w:color="auto" w:fill="00A0DC"/>
            <w:vAlign w:val="center"/>
          </w:tcPr>
          <w:p w14:paraId="58A4F3E8" w14:textId="2D3DAE53"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8" w:name="Senzorske_analize_hrane" w:displacedByCustomXml="next"/>
        <w:sdt>
          <w:sdtPr>
            <w:rPr>
              <w:rFonts w:ascii="Proba Pro Lt" w:hAnsi="Proba Pro Lt" w:cs="Arial"/>
              <w:sz w:val="20"/>
              <w:szCs w:val="20"/>
            </w:rPr>
            <w:id w:val="-1745015521"/>
            <w:placeholder>
              <w:docPart w:val="AA2C30674B7E44E3B6C2C2DF7CE6331A"/>
            </w:placeholder>
          </w:sdtPr>
          <w:sdtEndPr/>
          <w:sdtContent>
            <w:tc>
              <w:tcPr>
                <w:tcW w:w="1523" w:type="pct"/>
                <w:gridSpan w:val="4"/>
                <w:tcBorders>
                  <w:top w:val="single" w:sz="12" w:space="0" w:color="auto"/>
                  <w:right w:val="single" w:sz="12" w:space="0" w:color="auto"/>
                </w:tcBorders>
                <w:vAlign w:val="center"/>
              </w:tcPr>
              <w:p w14:paraId="4B2E0200"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Senzorske analize hrane</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3F0F981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29211384"/>
            <w:placeholder>
              <w:docPart w:val="538E2B208D864BAEBC481778E0E0EFA8"/>
            </w:placeholder>
          </w:sdtPr>
          <w:sdtEndPr/>
          <w:sdtContent>
            <w:tc>
              <w:tcPr>
                <w:tcW w:w="817" w:type="pct"/>
                <w:gridSpan w:val="4"/>
                <w:tcBorders>
                  <w:top w:val="single" w:sz="12" w:space="0" w:color="auto"/>
                  <w:right w:val="single" w:sz="12" w:space="0" w:color="auto"/>
                </w:tcBorders>
                <w:vAlign w:val="center"/>
              </w:tcPr>
              <w:p w14:paraId="544B49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65D427A8" w14:textId="77777777" w:rsidTr="008F4CE7">
        <w:tc>
          <w:tcPr>
            <w:tcW w:w="1256" w:type="pct"/>
            <w:tcBorders>
              <w:left w:val="single" w:sz="12" w:space="0" w:color="auto"/>
              <w:bottom w:val="single" w:sz="12" w:space="0" w:color="auto"/>
            </w:tcBorders>
            <w:shd w:val="clear" w:color="auto" w:fill="00A0DC"/>
            <w:vAlign w:val="center"/>
          </w:tcPr>
          <w:p w14:paraId="672DF25B" w14:textId="083132ED"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0056316"/>
            <w:placeholder>
              <w:docPart w:val="6B9CDF670605413BA975CA9DB80057B8"/>
            </w:placeholder>
          </w:sdtPr>
          <w:sdtEndPr/>
          <w:sdtContent>
            <w:tc>
              <w:tcPr>
                <w:tcW w:w="1523" w:type="pct"/>
                <w:gridSpan w:val="4"/>
                <w:tcBorders>
                  <w:bottom w:val="single" w:sz="12" w:space="0" w:color="auto"/>
                  <w:right w:val="single" w:sz="12" w:space="0" w:color="auto"/>
                </w:tcBorders>
                <w:vAlign w:val="center"/>
              </w:tcPr>
              <w:p w14:paraId="68B776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61409CB7"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35655841"/>
            <w:placeholder>
              <w:docPart w:val="595AF1D292044F59819C79EC8DD8AA4E"/>
            </w:placeholder>
          </w:sdtPr>
          <w:sdtEndPr/>
          <w:sdtContent>
            <w:tc>
              <w:tcPr>
                <w:tcW w:w="817" w:type="pct"/>
                <w:gridSpan w:val="4"/>
                <w:tcBorders>
                  <w:bottom w:val="single" w:sz="12" w:space="0" w:color="auto"/>
                  <w:right w:val="single" w:sz="12" w:space="0" w:color="auto"/>
                </w:tcBorders>
                <w:vAlign w:val="center"/>
              </w:tcPr>
              <w:p w14:paraId="06C8F10D" w14:textId="61117570"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2A8E8FA1" w14:textId="77777777" w:rsidTr="008F4CE7">
        <w:tc>
          <w:tcPr>
            <w:tcW w:w="1256" w:type="pct"/>
            <w:tcBorders>
              <w:left w:val="single" w:sz="12" w:space="0" w:color="auto"/>
              <w:bottom w:val="single" w:sz="12" w:space="0" w:color="auto"/>
            </w:tcBorders>
            <w:shd w:val="clear" w:color="auto" w:fill="00A0DC"/>
            <w:vAlign w:val="center"/>
          </w:tcPr>
          <w:p w14:paraId="1702511E" w14:textId="79345A45"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9096173"/>
            <w:placeholder>
              <w:docPart w:val="74F66BDF19194D489A90E98154243C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EEEB3C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672D45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7028815"/>
            <w:placeholder>
              <w:docPart w:val="2BC935B4EE0341DD99570075B494D943"/>
            </w:placeholder>
          </w:sdtPr>
          <w:sdtEndPr/>
          <w:sdtContent>
            <w:tc>
              <w:tcPr>
                <w:tcW w:w="817" w:type="pct"/>
                <w:gridSpan w:val="4"/>
                <w:tcBorders>
                  <w:bottom w:val="single" w:sz="12" w:space="0" w:color="auto"/>
                  <w:right w:val="single" w:sz="12" w:space="0" w:color="auto"/>
                </w:tcBorders>
                <w:vAlign w:val="center"/>
              </w:tcPr>
              <w:p w14:paraId="6E4A118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41EC67DD" w14:textId="77777777" w:rsidTr="008F4CE7">
        <w:tc>
          <w:tcPr>
            <w:tcW w:w="1256" w:type="pct"/>
            <w:tcBorders>
              <w:left w:val="single" w:sz="12" w:space="0" w:color="auto"/>
              <w:bottom w:val="single" w:sz="12" w:space="0" w:color="auto"/>
            </w:tcBorders>
            <w:shd w:val="clear" w:color="auto" w:fill="00A0DC"/>
            <w:vAlign w:val="center"/>
          </w:tcPr>
          <w:p w14:paraId="3A28E071" w14:textId="04BB0332" w:rsidR="00351D28" w:rsidRPr="002F30A0" w:rsidRDefault="00A30419"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0246335"/>
            <w:placeholder>
              <w:docPart w:val="5148AEDD56D3452E8E4F05A07C99175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37176E"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8AC2A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599B5D" w14:textId="77777777" w:rsidR="00351D28" w:rsidRPr="002F30A0" w:rsidRDefault="002C7F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F61A7D308A5D4C23ABF5EE73703267DA"/>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53AA28CF" w14:textId="77777777" w:rsidR="00351D28" w:rsidRPr="002F30A0" w:rsidRDefault="002C7F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C95CCF9BE66C442CA161F44F8F131B93"/>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3016711B" w14:textId="77777777" w:rsidTr="008F4CE7">
        <w:tc>
          <w:tcPr>
            <w:tcW w:w="1256" w:type="pct"/>
            <w:tcBorders>
              <w:left w:val="single" w:sz="12" w:space="0" w:color="auto"/>
              <w:bottom w:val="single" w:sz="12" w:space="0" w:color="auto"/>
            </w:tcBorders>
            <w:shd w:val="clear" w:color="auto" w:fill="00A0DC"/>
            <w:vAlign w:val="center"/>
          </w:tcPr>
          <w:p w14:paraId="25595AE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773915310"/>
            <w:placeholder>
              <w:docPart w:val="11402230FD5B4F57B7712AEAB8EEDA7F"/>
            </w:placeholder>
          </w:sdtPr>
          <w:sdtEndPr/>
          <w:sdtContent>
            <w:tc>
              <w:tcPr>
                <w:tcW w:w="1523" w:type="pct"/>
                <w:gridSpan w:val="4"/>
                <w:tcBorders>
                  <w:bottom w:val="single" w:sz="12" w:space="0" w:color="auto"/>
                  <w:right w:val="single" w:sz="12" w:space="0" w:color="auto"/>
                </w:tcBorders>
                <w:vAlign w:val="center"/>
              </w:tcPr>
              <w:p w14:paraId="700062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59D08106"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660657518"/>
            <w:placeholder>
              <w:docPart w:val="9013B280B3754B7682AECA042DED75A4"/>
            </w:placeholder>
          </w:sdtPr>
          <w:sdtEndPr/>
          <w:sdtContent>
            <w:tc>
              <w:tcPr>
                <w:tcW w:w="817" w:type="pct"/>
                <w:gridSpan w:val="4"/>
                <w:tcBorders>
                  <w:bottom w:val="single" w:sz="12" w:space="0" w:color="auto"/>
                  <w:right w:val="single" w:sz="12" w:space="0" w:color="auto"/>
                </w:tcBorders>
                <w:vAlign w:val="center"/>
              </w:tcPr>
              <w:p w14:paraId="2EF2B4FF" w14:textId="0BF48E1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4AA19F4F" w14:textId="77777777" w:rsidTr="008F4CE7">
        <w:tc>
          <w:tcPr>
            <w:tcW w:w="1256" w:type="pct"/>
            <w:tcBorders>
              <w:left w:val="single" w:sz="12" w:space="0" w:color="auto"/>
              <w:bottom w:val="single" w:sz="12" w:space="0" w:color="auto"/>
            </w:tcBorders>
            <w:shd w:val="clear" w:color="auto" w:fill="00A0DC"/>
            <w:vAlign w:val="center"/>
          </w:tcPr>
          <w:p w14:paraId="67FDE3C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18451405"/>
            <w:placeholder>
              <w:docPart w:val="539121858E754EC29EBFF28FE0126BE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21975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5C0B8DB"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80A0B1" w14:textId="77777777" w:rsidR="00351D28" w:rsidRPr="002F30A0" w:rsidRDefault="002C7F4C"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9671678"/>
                <w:placeholder>
                  <w:docPart w:val="030655656843456CB5D2E3F9828C391B"/>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2B87AF87"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698107"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3F96C7" w14:textId="77777777" w:rsidTr="003C6CE5">
        <w:tc>
          <w:tcPr>
            <w:tcW w:w="1256" w:type="pct"/>
            <w:tcBorders>
              <w:top w:val="single" w:sz="12" w:space="0" w:color="auto"/>
              <w:left w:val="single" w:sz="12" w:space="0" w:color="auto"/>
            </w:tcBorders>
            <w:shd w:val="clear" w:color="auto" w:fill="00A0DC"/>
            <w:vAlign w:val="center"/>
          </w:tcPr>
          <w:p w14:paraId="0F659A8C" w14:textId="2FF09EB2"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766224311"/>
            <w:placeholder>
              <w:docPart w:val="6A70398034B24158A77098DDB8676627"/>
            </w:placeholder>
          </w:sdtPr>
          <w:sdtEndPr/>
          <w:sdtContent>
            <w:tc>
              <w:tcPr>
                <w:tcW w:w="3744" w:type="pct"/>
                <w:gridSpan w:val="13"/>
                <w:tcBorders>
                  <w:top w:val="single" w:sz="12" w:space="0" w:color="auto"/>
                  <w:right w:val="single" w:sz="12" w:space="0" w:color="auto"/>
                </w:tcBorders>
                <w:vAlign w:val="center"/>
              </w:tcPr>
              <w:p w14:paraId="47E6B1C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analitičara. U okviru predmeta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351D28" w:rsidRPr="002F30A0" w14:paraId="3ADED027" w14:textId="77777777" w:rsidTr="003C6CE5">
        <w:tc>
          <w:tcPr>
            <w:tcW w:w="1256" w:type="pct"/>
            <w:tcBorders>
              <w:left w:val="single" w:sz="12" w:space="0" w:color="auto"/>
            </w:tcBorders>
            <w:shd w:val="clear" w:color="auto" w:fill="00A0DC"/>
            <w:vAlign w:val="center"/>
          </w:tcPr>
          <w:p w14:paraId="3A884EEC" w14:textId="011453F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57474601"/>
            <w:placeholder>
              <w:docPart w:val="8EE18A57D9E24C20871E34989056F0F4"/>
            </w:placeholder>
          </w:sdtPr>
          <w:sdtEndPr>
            <w:rPr>
              <w:rFonts w:cs="Calibri"/>
            </w:rPr>
          </w:sdtEndPr>
          <w:sdtContent>
            <w:tc>
              <w:tcPr>
                <w:tcW w:w="3744" w:type="pct"/>
                <w:gridSpan w:val="13"/>
                <w:tcBorders>
                  <w:right w:val="single" w:sz="12" w:space="0" w:color="auto"/>
                </w:tcBorders>
                <w:vAlign w:val="center"/>
              </w:tcPr>
              <w:p w14:paraId="1A488CAD" w14:textId="2FD906B2"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6C4993A0" w14:textId="3477BAFF" w:rsidR="00351D28" w:rsidRPr="002F30A0" w:rsidRDefault="002B4C2F" w:rsidP="002212EA">
                <w:pPr>
                  <w:pStyle w:val="ListParagraph"/>
                  <w:numPr>
                    <w:ilvl w:val="0"/>
                    <w:numId w:val="147"/>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351D28" w:rsidRPr="002F30A0">
                  <w:rPr>
                    <w:rFonts w:ascii="Proba Pro Lt" w:hAnsi="Proba Pro Lt" w:cs="Arial"/>
                    <w:sz w:val="20"/>
                    <w:szCs w:val="20"/>
                  </w:rPr>
                  <w:t xml:space="preserve">tatistika </w:t>
                </w:r>
              </w:p>
              <w:p w14:paraId="5DB1459A"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Sirovine prehrambene industrije </w:t>
                </w:r>
              </w:p>
              <w:p w14:paraId="74C8151C" w14:textId="77777777" w:rsidR="00351D28" w:rsidRPr="002F30A0" w:rsidRDefault="00351D28" w:rsidP="002212EA">
                <w:pPr>
                  <w:pStyle w:val="ListParagraph"/>
                  <w:numPr>
                    <w:ilvl w:val="0"/>
                    <w:numId w:val="147"/>
                  </w:numPr>
                  <w:tabs>
                    <w:tab w:val="left" w:pos="2820"/>
                  </w:tabs>
                  <w:spacing w:after="0" w:line="240" w:lineRule="auto"/>
                  <w:rPr>
                    <w:rFonts w:ascii="Proba Pro Lt" w:hAnsi="Proba Pro Lt"/>
                    <w:sz w:val="20"/>
                    <w:szCs w:val="20"/>
                  </w:rPr>
                </w:pPr>
                <w:r w:rsidRPr="002F30A0">
                  <w:rPr>
                    <w:rFonts w:ascii="Proba Pro Lt" w:hAnsi="Proba Pro Lt" w:cs="Arial"/>
                    <w:sz w:val="20"/>
                    <w:szCs w:val="20"/>
                  </w:rPr>
                  <w:t>Kemija i biokemija hrane</w:t>
                </w:r>
              </w:p>
            </w:tc>
          </w:sdtContent>
        </w:sdt>
      </w:tr>
      <w:tr w:rsidR="00351D28" w:rsidRPr="002F30A0" w14:paraId="31A1321C" w14:textId="77777777" w:rsidTr="003C6CE5">
        <w:tc>
          <w:tcPr>
            <w:tcW w:w="1256" w:type="pct"/>
            <w:tcBorders>
              <w:left w:val="single" w:sz="12" w:space="0" w:color="auto"/>
            </w:tcBorders>
            <w:shd w:val="clear" w:color="auto" w:fill="00A0DC"/>
            <w:vAlign w:val="center"/>
          </w:tcPr>
          <w:p w14:paraId="10E4411C" w14:textId="34C11E45"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610042742"/>
            <w:placeholder>
              <w:docPart w:val="CBB88F1EE0CC4AB3ABA909BFFDD059C2"/>
            </w:placeholder>
          </w:sdtPr>
          <w:sdtEndPr>
            <w:rPr>
              <w:rFonts w:cs="Arial"/>
            </w:rPr>
          </w:sdtEndPr>
          <w:sdtContent>
            <w:tc>
              <w:tcPr>
                <w:tcW w:w="3744" w:type="pct"/>
                <w:gridSpan w:val="13"/>
                <w:tcBorders>
                  <w:right w:val="single" w:sz="12" w:space="0" w:color="auto"/>
                </w:tcBorders>
                <w:vAlign w:val="center"/>
              </w:tcPr>
              <w:p w14:paraId="1FA299F4" w14:textId="79A03A94"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3BF8E3C2" w14:textId="3E35CB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56465334" w14:textId="5D12797C"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2F2E7E7" w14:textId="20E5C90F"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1BB765FB" w14:textId="6DBF0D0D"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5D01896" w14:textId="1107E193"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7B4C1A7D" w14:textId="3149BB28" w:rsidR="00351D28" w:rsidRPr="002F30A0" w:rsidRDefault="007E39AD" w:rsidP="002212EA">
                <w:pPr>
                  <w:pStyle w:val="ListParagraph"/>
                  <w:numPr>
                    <w:ilvl w:val="0"/>
                    <w:numId w:val="14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w:t>
                </w:r>
                <w:r w:rsidR="00351D28" w:rsidRPr="002F30A0">
                  <w:rPr>
                    <w:rFonts w:ascii="Proba Pro Lt" w:hAnsi="Proba Pro Lt" w:cs="Arial"/>
                    <w:sz w:val="20"/>
                    <w:szCs w:val="20"/>
                  </w:rPr>
                  <w:t>valorizirati znanstvenu i stručnu literaturu u svrhu cjeloživotnog učenja i unapređenja struke</w:t>
                </w:r>
              </w:p>
            </w:tc>
          </w:sdtContent>
        </w:sdt>
      </w:tr>
      <w:tr w:rsidR="00351D28" w:rsidRPr="002F30A0" w14:paraId="2F7DA5D4" w14:textId="77777777" w:rsidTr="003C6CE5">
        <w:tc>
          <w:tcPr>
            <w:tcW w:w="1256" w:type="pct"/>
            <w:tcBorders>
              <w:left w:val="single" w:sz="12" w:space="0" w:color="auto"/>
            </w:tcBorders>
            <w:shd w:val="clear" w:color="auto" w:fill="00A0DC"/>
            <w:vAlign w:val="center"/>
          </w:tcPr>
          <w:p w14:paraId="100C2A07" w14:textId="64E52A61"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21264080"/>
            <w:placeholder>
              <w:docPart w:val="C694BF1D35554162AB90AA578BA86D19"/>
            </w:placeholder>
          </w:sdtPr>
          <w:sdtEndPr/>
          <w:sdtContent>
            <w:tc>
              <w:tcPr>
                <w:tcW w:w="3744" w:type="pct"/>
                <w:gridSpan w:val="13"/>
                <w:tcBorders>
                  <w:right w:val="single" w:sz="12" w:space="0" w:color="auto"/>
                </w:tcBorders>
                <w:vAlign w:val="center"/>
              </w:tcPr>
              <w:p w14:paraId="3DB4F774" w14:textId="53FCDBA9"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putove osjetilnih doživljaja senzorskih svojstava, principe preduvjeta za znanstveni pristup senzorskim analizama hrane te principe senzorskih testova iz skupine testova razlika, testova sklonosti i opisnih testova</w:t>
                </w:r>
              </w:p>
              <w:p w14:paraId="6285FDB9" w14:textId="2AB02F3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senzorske pojmove te pojedine metode senzorske procjene hrane</w:t>
                </w:r>
              </w:p>
              <w:p w14:paraId="49638137" w14:textId="5F35EE1E"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odgovarajuće metode, odnosno testove u senzorskim analizama</w:t>
                </w:r>
              </w:p>
              <w:p w14:paraId="0961011D" w14:textId="2AC62608"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izdvojiti odgovarajuće statističke metode za obradu rezultata pojedinih senzorskih testova</w:t>
                </w:r>
              </w:p>
              <w:p w14:paraId="697458C0" w14:textId="3B6C1411" w:rsidR="00351D28" w:rsidRPr="002F30A0" w:rsidRDefault="007E39AD" w:rsidP="002212EA">
                <w:pPr>
                  <w:pStyle w:val="ListParagraph"/>
                  <w:numPr>
                    <w:ilvl w:val="0"/>
                    <w:numId w:val="14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procijeniti </w:t>
                </w:r>
                <w:r w:rsidR="00351D28" w:rsidRPr="002F30A0">
                  <w:rPr>
                    <w:rFonts w:ascii="Proba Pro Lt" w:hAnsi="Proba Pro Lt" w:cs="Arial"/>
                    <w:sz w:val="20"/>
                    <w:szCs w:val="20"/>
                  </w:rPr>
                  <w:t>osjetilne doživljaje senzorskih svojstava hrane te prikladnost odabira pojedinih senzorskih testova iz skupine testova razlika, testova sklonosti i opisnih testova</w:t>
                </w:r>
              </w:p>
            </w:tc>
          </w:sdtContent>
        </w:sdt>
      </w:tr>
      <w:tr w:rsidR="00351D28" w:rsidRPr="002F30A0" w14:paraId="08A0FA0A" w14:textId="77777777" w:rsidTr="003C6CE5">
        <w:tc>
          <w:tcPr>
            <w:tcW w:w="1256" w:type="pct"/>
            <w:tcBorders>
              <w:left w:val="single" w:sz="12" w:space="0" w:color="auto"/>
            </w:tcBorders>
            <w:shd w:val="clear" w:color="auto" w:fill="00A0DC"/>
            <w:vAlign w:val="center"/>
          </w:tcPr>
          <w:p w14:paraId="3D46A4A9" w14:textId="53DF909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291279502"/>
            <w:placeholder>
              <w:docPart w:val="1C94C3F36CAC451EB2CFCA9E3CC66E0B"/>
            </w:placeholder>
          </w:sdtPr>
          <w:sdtEndPr/>
          <w:sdtContent>
            <w:tc>
              <w:tcPr>
                <w:tcW w:w="3744" w:type="pct"/>
                <w:gridSpan w:val="13"/>
                <w:tcBorders>
                  <w:right w:val="single" w:sz="12" w:space="0" w:color="auto"/>
                </w:tcBorders>
                <w:vAlign w:val="center"/>
              </w:tcPr>
              <w:p w14:paraId="27FB472C" w14:textId="77777777" w:rsidR="008D189F" w:rsidRPr="008D189F" w:rsidRDefault="008D189F" w:rsidP="002212EA">
                <w:pPr>
                  <w:pStyle w:val="ListParagraph"/>
                  <w:numPr>
                    <w:ilvl w:val="0"/>
                    <w:numId w:val="141"/>
                  </w:numPr>
                  <w:tabs>
                    <w:tab w:val="left" w:pos="2820"/>
                  </w:tabs>
                  <w:spacing w:after="0" w:line="240" w:lineRule="auto"/>
                  <w:ind w:left="375"/>
                  <w:rPr>
                    <w:rFonts w:ascii="Proba Pro Lt" w:hAnsi="Proba Pro Lt"/>
                    <w:sz w:val="20"/>
                    <w:szCs w:val="20"/>
                  </w:rPr>
                </w:pPr>
                <w:r>
                  <w:rPr>
                    <w:rFonts w:ascii="Proba Pro Lt" w:hAnsi="Proba Pro Lt" w:cs="Arial"/>
                    <w:sz w:val="20"/>
                    <w:szCs w:val="20"/>
                  </w:rPr>
                  <w:t>Uvod u senzorske analize</w:t>
                </w:r>
              </w:p>
              <w:p w14:paraId="5A27B013" w14:textId="0125F381"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Rječnik</w:t>
                </w:r>
              </w:p>
              <w:p w14:paraId="3F9AC116"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Anatomsko-fiziološka osnova senzorskih analiza hrane</w:t>
                </w:r>
              </w:p>
              <w:p w14:paraId="2EEE505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Preduvjeti za znanstveni pristup senzorskim analizama</w:t>
                </w:r>
              </w:p>
              <w:p w14:paraId="078C1FC7"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Odabir i trening članova za panel grupu senzorskih analitičara</w:t>
                </w:r>
              </w:p>
              <w:p w14:paraId="25ABBB6F"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i vodič za odabir testova u senzorskim analizama</w:t>
                </w:r>
              </w:p>
              <w:p w14:paraId="48425642"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razlika</w:t>
                </w:r>
              </w:p>
              <w:p w14:paraId="33F40003"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sklonosti</w:t>
                </w:r>
              </w:p>
              <w:p w14:paraId="32B14B5B"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Opisni testovi</w:t>
                </w:r>
              </w:p>
              <w:p w14:paraId="56A4BAD9" w14:textId="77777777" w:rsidR="00351D28" w:rsidRPr="002F30A0" w:rsidRDefault="00351D28" w:rsidP="002212EA">
                <w:pPr>
                  <w:pStyle w:val="ListParagraph"/>
                  <w:numPr>
                    <w:ilvl w:val="0"/>
                    <w:numId w:val="14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Statističke metode u senzorskim analizama</w:t>
                </w:r>
              </w:p>
            </w:tc>
          </w:sdtContent>
        </w:sdt>
      </w:tr>
      <w:tr w:rsidR="00351D28" w:rsidRPr="002F30A0" w14:paraId="3C1CEFF2" w14:textId="77777777" w:rsidTr="008F4CE7">
        <w:trPr>
          <w:trHeight w:val="349"/>
        </w:trPr>
        <w:tc>
          <w:tcPr>
            <w:tcW w:w="1256" w:type="pct"/>
            <w:vMerge w:val="restart"/>
            <w:tcBorders>
              <w:left w:val="single" w:sz="12" w:space="0" w:color="auto"/>
            </w:tcBorders>
            <w:shd w:val="clear" w:color="auto" w:fill="00A0DC"/>
            <w:vAlign w:val="center"/>
          </w:tcPr>
          <w:p w14:paraId="22A517FE" w14:textId="5EB089E8"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3296344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475F784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3497283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25EFBF8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79941C5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2106EE7"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0B7B756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A53AFF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792250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CA3E51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697C7B9"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0619669"/>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D5B210" w14:textId="12A20A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7C6DCC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D2DF2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BC0AD0"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6F794E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EndPr/>
          <w:sdtContent>
            <w:tc>
              <w:tcPr>
                <w:tcW w:w="1247" w:type="pct"/>
                <w:gridSpan w:val="5"/>
                <w:tcBorders>
                  <w:right w:val="single" w:sz="12" w:space="0" w:color="auto"/>
                </w:tcBorders>
              </w:tcPr>
              <w:p w14:paraId="3317EC0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FC80E38"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630F96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0E9EA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EndPr/>
            <w:sdtContent>
              <w:p w14:paraId="13E905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EndPr/>
            <w:sdtContent>
              <w:p w14:paraId="6D83AB27"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F49D9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EndPr/>
            <w:sdtContent>
              <w:p w14:paraId="7F373C3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EndPr/>
            <w:sdtContent>
              <w:p w14:paraId="050DD07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0422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EndPr/>
            <w:sdtContent>
              <w:p w14:paraId="7FA89ED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EndPr/>
            <w:sdtContent>
              <w:p w14:paraId="02E25448"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2C4D7FAE" w14:textId="77777777" w:rsidTr="003C6CE5">
        <w:trPr>
          <w:trHeight w:val="397"/>
        </w:trPr>
        <w:tc>
          <w:tcPr>
            <w:tcW w:w="1256" w:type="pct"/>
            <w:vMerge/>
            <w:tcBorders>
              <w:left w:val="single" w:sz="12" w:space="0" w:color="auto"/>
            </w:tcBorders>
            <w:shd w:val="clear" w:color="auto" w:fill="00A0DC"/>
            <w:vAlign w:val="center"/>
          </w:tcPr>
          <w:p w14:paraId="78D65FC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603B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9831130"/>
              <w:showingPlcHdr/>
            </w:sdtPr>
            <w:sdtEndPr/>
            <w:sdtContent>
              <w:p w14:paraId="7468EE1F"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EndPr/>
            <w:sdtContent>
              <w:p w14:paraId="78842461"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07486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70842966"/>
              <w:showingPlcHdr/>
            </w:sdtPr>
            <w:sdtEndPr/>
            <w:sdtContent>
              <w:p w14:paraId="115EF1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EndPr/>
            <w:sdtContent>
              <w:p w14:paraId="0254B8B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3ECE90"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EndPr/>
            <w:sdtContent>
              <w:p w14:paraId="0F871B22"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EndPr/>
            <w:sdtContent>
              <w:p w14:paraId="4D28ABA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FEA39D" w14:textId="77777777" w:rsidTr="003C6CE5">
        <w:trPr>
          <w:trHeight w:val="397"/>
        </w:trPr>
        <w:tc>
          <w:tcPr>
            <w:tcW w:w="1256" w:type="pct"/>
            <w:vMerge/>
            <w:tcBorders>
              <w:left w:val="single" w:sz="12" w:space="0" w:color="auto"/>
            </w:tcBorders>
            <w:shd w:val="clear" w:color="auto" w:fill="00A0DC"/>
            <w:vAlign w:val="center"/>
          </w:tcPr>
          <w:p w14:paraId="34280C8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757A7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44409140"/>
              <w:showingPlcHdr/>
            </w:sdtPr>
            <w:sdtEndPr/>
            <w:sdtContent>
              <w:p w14:paraId="58E84F38"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EndPr/>
            <w:sdtContent>
              <w:p w14:paraId="6333FA79"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1CD9B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0328124"/>
              <w:showingPlcHdr/>
            </w:sdtPr>
            <w:sdtEndPr/>
            <w:sdtContent>
              <w:p w14:paraId="59D8E83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EndPr/>
            <w:sdtContent>
              <w:p w14:paraId="715182A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0E70D3"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EndPr/>
            <w:sdtContent>
              <w:p w14:paraId="480B29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EndPr/>
            <w:sdtContent>
              <w:p w14:paraId="6F56B8DB"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991D38A" w14:textId="77777777" w:rsidTr="003C6CE5">
        <w:trPr>
          <w:trHeight w:val="397"/>
        </w:trPr>
        <w:tc>
          <w:tcPr>
            <w:tcW w:w="1256" w:type="pct"/>
            <w:vMerge/>
            <w:tcBorders>
              <w:left w:val="single" w:sz="12" w:space="0" w:color="auto"/>
            </w:tcBorders>
            <w:shd w:val="clear" w:color="auto" w:fill="00A0DC"/>
            <w:vAlign w:val="center"/>
          </w:tcPr>
          <w:p w14:paraId="7FD7BA3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0EC2E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EndPr/>
            <w:sdtContent>
              <w:p w14:paraId="5B577D9E"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EndPr/>
            <w:sdtContent>
              <w:p w14:paraId="467AF99A" w14:textId="77777777" w:rsidR="00351D28" w:rsidRPr="002F30A0" w:rsidRDefault="00351D28" w:rsidP="003C6CE5">
                <w:pPr>
                  <w:pStyle w:val="FieldText"/>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C675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EndPr/>
            <w:sdtContent>
              <w:p w14:paraId="369CEA1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EndPr/>
            <w:sdtContent>
              <w:p w14:paraId="3CCDBE4A"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9E45D"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EndPr/>
            <w:sdtContent>
              <w:p w14:paraId="628AA89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EndPr/>
            <w:sdtContent>
              <w:p w14:paraId="7C7181E9"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FB7E7C2"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A6D0D6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A8121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EndPr/>
            <w:sdtContent>
              <w:p w14:paraId="5EC9F45C"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EndPr/>
            <w:sdtContent>
              <w:p w14:paraId="04B053A1"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84F1A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EndPr/>
            <w:sdtContent>
              <w:p w14:paraId="3638377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EndPr/>
            <w:sdtContent>
              <w:p w14:paraId="25B3A98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7B010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EndPr/>
            <w:sdtContent>
              <w:p w14:paraId="21E31561"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54755514" w14:textId="77777777" w:rsidTr="003C6CE5">
        <w:trPr>
          <w:trHeight w:val="397"/>
        </w:trPr>
        <w:tc>
          <w:tcPr>
            <w:tcW w:w="1256" w:type="pct"/>
            <w:tcBorders>
              <w:left w:val="single" w:sz="12" w:space="0" w:color="auto"/>
              <w:bottom w:val="single" w:sz="12" w:space="0" w:color="auto"/>
            </w:tcBorders>
            <w:shd w:val="clear" w:color="auto" w:fill="00A0DC"/>
            <w:vAlign w:val="center"/>
          </w:tcPr>
          <w:p w14:paraId="6D42B5D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EndPr/>
            <w:sdtContent>
              <w:p w14:paraId="334629E8"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Maksimalni broj bodova po vrstama aktivnosti:  </w:t>
                </w:r>
              </w:p>
              <w:p w14:paraId="25C2836C" w14:textId="17983F7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3C6CE5">
                  <w:rPr>
                    <w:rFonts w:ascii="Proba Pro Lt" w:hAnsi="Proba Pro Lt" w:cs="Arial"/>
                    <w:color w:val="000000"/>
                    <w:sz w:val="20"/>
                    <w:szCs w:val="20"/>
                  </w:rPr>
                  <w:t xml:space="preserve">prvi parcijalni ispit    40 </w:t>
                </w:r>
              </w:p>
              <w:p w14:paraId="32388D6B" w14:textId="6B087141" w:rsidR="00351D28" w:rsidRPr="003C6CE5"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3C6CE5">
                  <w:rPr>
                    <w:rFonts w:ascii="Proba Pro Lt" w:hAnsi="Proba Pro Lt" w:cs="Arial"/>
                    <w:color w:val="000000"/>
                    <w:sz w:val="20"/>
                    <w:szCs w:val="20"/>
                  </w:rPr>
                  <w:t>drugi parcijalni ispit  40</w:t>
                </w:r>
              </w:p>
              <w:p w14:paraId="3E960AC7" w14:textId="77777777" w:rsidR="00351D28" w:rsidRPr="003C6CE5" w:rsidRDefault="00351D28" w:rsidP="003C6CE5">
                <w:pPr>
                  <w:tabs>
                    <w:tab w:val="left" w:pos="2820"/>
                  </w:tabs>
                  <w:spacing w:after="0" w:line="240" w:lineRule="auto"/>
                  <w:rPr>
                    <w:rFonts w:ascii="Proba Pro Lt" w:hAnsi="Proba Pro Lt" w:cs="Arial"/>
                    <w:color w:val="000000"/>
                    <w:sz w:val="20"/>
                    <w:szCs w:val="20"/>
                  </w:rPr>
                </w:pPr>
                <w:r w:rsidRPr="003C6CE5">
                  <w:rPr>
                    <w:rFonts w:ascii="Proba Pro Lt" w:hAnsi="Proba Pro Lt" w:cs="Arial"/>
                    <w:color w:val="000000"/>
                    <w:sz w:val="20"/>
                    <w:szCs w:val="20"/>
                  </w:rPr>
                  <w:t>UKUPNO                 80 bodova</w:t>
                </w:r>
              </w:p>
              <w:p w14:paraId="1D284405" w14:textId="77777777" w:rsidR="00351D28" w:rsidRPr="002F30A0"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2CC6317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 pozitivnu ocjenu iz pojedinih parcijalnih ispita potrebno je postići više od 60 % od maksimalnog broja bodova.</w:t>
                </w:r>
              </w:p>
              <w:p w14:paraId="4A65285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5C906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Formiranje ocjene:</w:t>
                </w:r>
              </w:p>
              <w:p w14:paraId="2C1A33A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lastRenderedPageBreak/>
                  <w:t>≤</w:t>
                </w:r>
                <w:r w:rsidRPr="002F30A0">
                  <w:rPr>
                    <w:rFonts w:ascii="Proba Pro Lt" w:hAnsi="Proba Pro Lt" w:cs="Arial"/>
                    <w:sz w:val="20"/>
                    <w:szCs w:val="20"/>
                  </w:rPr>
                  <w:t xml:space="preserve"> 60 % nedovoljan (1)</w:t>
                </w:r>
              </w:p>
              <w:p w14:paraId="043BFA1E"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0BF6F4B8"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1C16E394"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25691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p w14:paraId="773DD718" w14:textId="77777777" w:rsidR="00351D28" w:rsidRPr="002F30A0" w:rsidRDefault="00351D28" w:rsidP="002F30A0">
                <w:pPr>
                  <w:tabs>
                    <w:tab w:val="left" w:pos="2820"/>
                  </w:tabs>
                  <w:spacing w:after="0" w:line="240" w:lineRule="auto"/>
                  <w:rPr>
                    <w:rFonts w:ascii="Proba Pro Lt" w:hAnsi="Proba Pro Lt" w:cs="Arial"/>
                    <w:sz w:val="20"/>
                    <w:szCs w:val="20"/>
                  </w:rPr>
                </w:pPr>
              </w:p>
              <w:p w14:paraId="1604E296" w14:textId="6C464C2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Za pozitivnu konačnu ocjenu potrebno je postići više od 60 % od ma</w:t>
                </w:r>
                <w:r w:rsidR="003C6CE5">
                  <w:rPr>
                    <w:rFonts w:ascii="Proba Pro Lt" w:hAnsi="Proba Pro Lt" w:cs="Arial"/>
                    <w:color w:val="000000"/>
                    <w:sz w:val="20"/>
                    <w:szCs w:val="20"/>
                  </w:rPr>
                  <w:t>ksimalnog ukupnog broja bodova.</w:t>
                </w:r>
              </w:p>
            </w:sdtContent>
          </w:sdt>
        </w:tc>
      </w:tr>
      <w:tr w:rsidR="00351D28" w:rsidRPr="002F30A0" w14:paraId="7C7BD24A" w14:textId="77777777" w:rsidTr="003C6CE5">
        <w:tc>
          <w:tcPr>
            <w:tcW w:w="1256" w:type="pct"/>
            <w:tcBorders>
              <w:left w:val="single" w:sz="12" w:space="0" w:color="auto"/>
              <w:bottom w:val="single" w:sz="12" w:space="0" w:color="auto"/>
            </w:tcBorders>
            <w:shd w:val="clear" w:color="auto" w:fill="00A0DC"/>
            <w:vAlign w:val="center"/>
          </w:tcPr>
          <w:p w14:paraId="344DD02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36897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4F4436ED" w14:textId="14AA5CC9"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odraditi sve vježbe </w:t>
                    </w:r>
                  </w:p>
                  <w:p w14:paraId="06FC11BF" w14:textId="73B3CFD7"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0F41723B" w14:textId="37E25DF3"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 xml:space="preserve">postići više od 60 % bodova na svakom parcijalnom ispitu </w:t>
                    </w:r>
                  </w:p>
                  <w:p w14:paraId="5CC7EA7E" w14:textId="5123C5CB" w:rsidR="00351D28" w:rsidRPr="002F30A0"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više od 60 % bodova</w:t>
                    </w:r>
                    <w:r>
                      <w:rPr>
                        <w:rFonts w:ascii="Proba Pro Lt" w:hAnsi="Proba Pro Lt" w:cs="Arial"/>
                        <w:sz w:val="20"/>
                        <w:szCs w:val="20"/>
                      </w:rPr>
                      <w:t xml:space="preserve"> ukupno</w:t>
                    </w:r>
                  </w:p>
                </w:sdtContent>
              </w:sdt>
            </w:sdtContent>
          </w:sdt>
        </w:tc>
      </w:tr>
      <w:tr w:rsidR="00351D28" w:rsidRPr="002F30A0" w14:paraId="4DB88DEF" w14:textId="77777777" w:rsidTr="008F4CE7">
        <w:tc>
          <w:tcPr>
            <w:tcW w:w="1256" w:type="pct"/>
            <w:vMerge w:val="restart"/>
            <w:tcBorders>
              <w:top w:val="single" w:sz="12" w:space="0" w:color="auto"/>
              <w:left w:val="single" w:sz="12" w:space="0" w:color="auto"/>
            </w:tcBorders>
            <w:shd w:val="clear" w:color="auto" w:fill="00A0DC"/>
            <w:vAlign w:val="center"/>
          </w:tcPr>
          <w:p w14:paraId="353F5E04"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0680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6DCF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94C7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4ADD886" w14:textId="77777777" w:rsidTr="008F4CE7">
        <w:trPr>
          <w:trHeight w:val="75"/>
        </w:trPr>
        <w:tc>
          <w:tcPr>
            <w:tcW w:w="1256" w:type="pct"/>
            <w:vMerge/>
            <w:tcBorders>
              <w:left w:val="single" w:sz="12" w:space="0" w:color="auto"/>
            </w:tcBorders>
            <w:shd w:val="clear" w:color="auto" w:fill="00A0DC"/>
            <w:vAlign w:val="center"/>
          </w:tcPr>
          <w:p w14:paraId="3C29F5F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EndPr/>
            <w:sdtContent>
              <w:p w14:paraId="30CD22E0"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EndPr/>
            <w:sdtContent>
              <w:p w14:paraId="48BFBCAC"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EndPr/>
            <w:sdtContent>
              <w:p w14:paraId="7EB5EF6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tc>
      </w:tr>
      <w:tr w:rsidR="00351D28" w:rsidRPr="002F30A0" w14:paraId="03AD2A0F" w14:textId="77777777" w:rsidTr="008F4CE7">
        <w:trPr>
          <w:trHeight w:val="75"/>
        </w:trPr>
        <w:tc>
          <w:tcPr>
            <w:tcW w:w="1256" w:type="pct"/>
            <w:vMerge/>
            <w:tcBorders>
              <w:left w:val="single" w:sz="12" w:space="0" w:color="auto"/>
            </w:tcBorders>
            <w:shd w:val="clear" w:color="auto" w:fill="00A0DC"/>
            <w:vAlign w:val="center"/>
          </w:tcPr>
          <w:p w14:paraId="3C5856A2"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EndPr/>
            <w:sdtContent>
              <w:p w14:paraId="24006968"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EndPr/>
            <w:sdtContent>
              <w:p w14:paraId="3ED88B7B"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EndPr/>
            <w:sdtContent>
              <w:p w14:paraId="146BB937"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007DAD7A" w14:textId="77777777" w:rsidTr="003C6CE5">
        <w:tc>
          <w:tcPr>
            <w:tcW w:w="1256" w:type="pct"/>
            <w:tcBorders>
              <w:top w:val="single" w:sz="12" w:space="0" w:color="auto"/>
              <w:left w:val="single" w:sz="12" w:space="0" w:color="auto"/>
            </w:tcBorders>
            <w:shd w:val="clear" w:color="auto" w:fill="00A0DC"/>
            <w:vAlign w:val="center"/>
          </w:tcPr>
          <w:p w14:paraId="15BD1FDE"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7870306B" w14:textId="4DD2A047" w:rsidR="008D189F" w:rsidRPr="008D189F" w:rsidRDefault="008D189F" w:rsidP="008D189F">
                <w:pPr>
                  <w:pStyle w:val="ListParagraph"/>
                  <w:numPr>
                    <w:ilvl w:val="0"/>
                    <w:numId w:val="143"/>
                  </w:numPr>
                  <w:tabs>
                    <w:tab w:val="left" w:pos="2820"/>
                  </w:tabs>
                  <w:spacing w:after="0" w:line="240" w:lineRule="auto"/>
                  <w:ind w:left="375"/>
                  <w:rPr>
                    <w:rFonts w:ascii="Proba Pro Lt" w:hAnsi="Proba Pro Lt" w:cs="Arial"/>
                    <w:sz w:val="20"/>
                    <w:szCs w:val="20"/>
                  </w:rPr>
                </w:pPr>
                <w:r w:rsidRPr="008D189F">
                  <w:rPr>
                    <w:rFonts w:ascii="Proba Pro Lt" w:hAnsi="Proba Pro Lt" w:cs="Arial"/>
                    <w:sz w:val="20"/>
                    <w:szCs w:val="20"/>
                  </w:rPr>
                  <w:t>Meilgaard, M., Civille, G. V., Carr, B. T. (2016) Sensory Evaluation Techniques (5. izd.), CRC Press Taylor &amp; Francis Group, Boca Raton/London/New York.</w:t>
                </w:r>
              </w:p>
              <w:p w14:paraId="02FE7ED9" w14:textId="2695737B" w:rsidR="008D189F" w:rsidRPr="008D189F" w:rsidRDefault="008D189F" w:rsidP="008D189F">
                <w:pPr>
                  <w:pStyle w:val="ListParagraph"/>
                  <w:numPr>
                    <w:ilvl w:val="0"/>
                    <w:numId w:val="143"/>
                  </w:numPr>
                  <w:tabs>
                    <w:tab w:val="left" w:pos="2820"/>
                  </w:tabs>
                  <w:spacing w:after="0" w:line="240" w:lineRule="auto"/>
                  <w:ind w:left="375"/>
                  <w:rPr>
                    <w:rFonts w:ascii="Proba Pro Lt" w:hAnsi="Proba Pro Lt" w:cs="Arial"/>
                    <w:sz w:val="20"/>
                    <w:szCs w:val="20"/>
                  </w:rPr>
                </w:pPr>
                <w:r w:rsidRPr="008D189F">
                  <w:rPr>
                    <w:rFonts w:ascii="Proba Pro Lt" w:hAnsi="Proba Pro Lt" w:cs="Arial"/>
                    <w:sz w:val="20"/>
                    <w:szCs w:val="20"/>
                  </w:rPr>
                  <w:t>Stone, H., Bleibaum R.N., Thomas H.A.  (2012) Sensory Evaluation Practices (4. izd.), Elsevier Academic Press, San Diego, California, SAD.</w:t>
                </w:r>
              </w:p>
              <w:p w14:paraId="7907FBDD" w14:textId="163E8B3C"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Lawless, H.T., Heymann, H. (2010) Sensory evaluation of food: principles and practices (2. izd.), Springer, New York, Dordrecht, Heidelberg, London.</w:t>
                </w:r>
              </w:p>
              <w:p w14:paraId="425636B6" w14:textId="77777777" w:rsidR="00351D28" w:rsidRPr="002F30A0" w:rsidRDefault="00351D28" w:rsidP="002212EA">
                <w:pPr>
                  <w:pStyle w:val="ListParagraph"/>
                  <w:numPr>
                    <w:ilvl w:val="0"/>
                    <w:numId w:val="14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Naes, T., Brockhoff, P. B., Tomić, O. (2010) Statistics for Sensory and Consumer Science, John Wiley and Sons, Ltd, Chichester, UK.</w:t>
                </w:r>
              </w:p>
            </w:tc>
          </w:sdtContent>
        </w:sdt>
      </w:tr>
      <w:tr w:rsidR="00351D28" w:rsidRPr="002F30A0" w14:paraId="4C637864" w14:textId="77777777" w:rsidTr="003C6CE5">
        <w:tc>
          <w:tcPr>
            <w:tcW w:w="1256" w:type="pct"/>
            <w:tcBorders>
              <w:top w:val="single" w:sz="12" w:space="0" w:color="auto"/>
              <w:left w:val="single" w:sz="12" w:space="0" w:color="auto"/>
            </w:tcBorders>
            <w:shd w:val="clear" w:color="auto" w:fill="00A0DC"/>
            <w:vAlign w:val="center"/>
          </w:tcPr>
          <w:p w14:paraId="7074CE2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1493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5" w:history="1">
              <w:r w:rsidRPr="002F30A0">
                <w:rPr>
                  <w:rStyle w:val="Hyperlink"/>
                  <w:rFonts w:ascii="Proba Pro Lt" w:hAnsi="Proba Pro Lt"/>
                  <w:i/>
                  <w:sz w:val="20"/>
                  <w:szCs w:val="20"/>
                </w:rPr>
                <w:t>http://www.pbf.unizg.hr/studiji/ispitni_rokovi</w:t>
              </w:r>
            </w:hyperlink>
          </w:p>
        </w:tc>
      </w:tr>
      <w:tr w:rsidR="00351D28" w:rsidRPr="002F30A0" w14:paraId="6B49289D" w14:textId="77777777" w:rsidTr="003C6CE5">
        <w:tc>
          <w:tcPr>
            <w:tcW w:w="1256" w:type="pct"/>
            <w:tcBorders>
              <w:left w:val="single" w:sz="12" w:space="0" w:color="auto"/>
              <w:bottom w:val="single" w:sz="12" w:space="0" w:color="auto"/>
            </w:tcBorders>
            <w:shd w:val="clear" w:color="auto" w:fill="00A0DC"/>
            <w:vAlign w:val="center"/>
          </w:tcPr>
          <w:p w14:paraId="078B5A76" w14:textId="6C9F516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53291716"/>
          </w:sdtPr>
          <w:sdtEndPr/>
          <w:sdtContent>
            <w:tc>
              <w:tcPr>
                <w:tcW w:w="3744" w:type="pct"/>
                <w:gridSpan w:val="13"/>
                <w:tcBorders>
                  <w:bottom w:val="single" w:sz="12" w:space="0" w:color="auto"/>
                  <w:right w:val="single" w:sz="12" w:space="0" w:color="auto"/>
                </w:tcBorders>
              </w:tcPr>
              <w:p w14:paraId="081A12A0" w14:textId="152DC15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0A7FA7B" w14:textId="74169FE8" w:rsidR="00351D28" w:rsidRPr="002F30A0" w:rsidRDefault="00351D28" w:rsidP="002F30A0">
      <w:pPr>
        <w:spacing w:after="0" w:line="240" w:lineRule="auto"/>
        <w:rPr>
          <w:rFonts w:ascii="Proba Pro Lt" w:hAnsi="Proba Pro Lt"/>
          <w:sz w:val="20"/>
          <w:szCs w:val="20"/>
        </w:rPr>
      </w:pPr>
    </w:p>
    <w:p w14:paraId="77412CCD" w14:textId="2541611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0BA11B5B"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0B8E0"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FD54ED3" w14:textId="77777777" w:rsidTr="003C6CE5">
        <w:tc>
          <w:tcPr>
            <w:tcW w:w="1256" w:type="pct"/>
            <w:tcBorders>
              <w:top w:val="single" w:sz="12" w:space="0" w:color="auto"/>
              <w:left w:val="single" w:sz="12" w:space="0" w:color="auto"/>
            </w:tcBorders>
            <w:shd w:val="clear" w:color="auto" w:fill="00A0DC"/>
            <w:vAlign w:val="center"/>
          </w:tcPr>
          <w:p w14:paraId="3EA32B74" w14:textId="5501D7BE" w:rsidR="00351D28" w:rsidRPr="003C6CE5" w:rsidRDefault="003C6CE5" w:rsidP="003C6CE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C6CE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04905804"/>
            <w:placeholder>
              <w:docPart w:val="77504E25EBAD4D4CA762A6D1F8188B5B"/>
            </w:placeholder>
          </w:sdtPr>
          <w:sdtEndPr/>
          <w:sdtContent>
            <w:tc>
              <w:tcPr>
                <w:tcW w:w="1522" w:type="pct"/>
                <w:gridSpan w:val="4"/>
                <w:tcBorders>
                  <w:top w:val="single" w:sz="12" w:space="0" w:color="auto"/>
                  <w:right w:val="single" w:sz="12" w:space="0" w:color="auto"/>
                </w:tcBorders>
                <w:vAlign w:val="center"/>
              </w:tcPr>
              <w:p w14:paraId="14C6E03A" w14:textId="014A6357" w:rsidR="00351D28" w:rsidRPr="00B93949" w:rsidRDefault="002C7F4C" w:rsidP="003C6CE5">
                <w:pPr>
                  <w:tabs>
                    <w:tab w:val="left" w:pos="2820"/>
                  </w:tabs>
                  <w:spacing w:after="0" w:line="240" w:lineRule="auto"/>
                  <w:rPr>
                    <w:rFonts w:ascii="Proba Pro Lt" w:hAnsi="Proba Pro Lt" w:cs="Arial"/>
                    <w:b/>
                    <w:sz w:val="20"/>
                    <w:szCs w:val="20"/>
                  </w:rPr>
                </w:pPr>
                <w:hyperlink r:id="rId276" w:history="1">
                  <w:r w:rsidR="003E02FF" w:rsidRPr="00B93949">
                    <w:rPr>
                      <w:rStyle w:val="Hyperlink"/>
                      <w:rFonts w:ascii="Proba Pro Lt" w:hAnsi="Proba Pro Lt" w:cs="Arial"/>
                      <w:b/>
                      <w:sz w:val="20"/>
                      <w:szCs w:val="20"/>
                    </w:rPr>
                    <w:t>I</w:t>
                  </w:r>
                  <w:r w:rsidR="00351D28" w:rsidRPr="00B93949">
                    <w:rPr>
                      <w:rStyle w:val="Hyperlink"/>
                      <w:rFonts w:ascii="Proba Pro Lt" w:hAnsi="Proba Pro Lt" w:cs="Arial"/>
                      <w:b/>
                      <w:sz w:val="20"/>
                      <w:szCs w:val="20"/>
                    </w:rPr>
                    <w:t>zv.</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prof.</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3C6CE5"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Ivana Kmetič</w:t>
                  </w:r>
                </w:hyperlink>
              </w:p>
              <w:p w14:paraId="2C94D7CE" w14:textId="50010F60" w:rsidR="00351D28" w:rsidRPr="002F30A0" w:rsidRDefault="002C7F4C" w:rsidP="003C6CE5">
                <w:pPr>
                  <w:tabs>
                    <w:tab w:val="left" w:pos="2820"/>
                  </w:tabs>
                  <w:spacing w:after="0" w:line="240" w:lineRule="auto"/>
                  <w:rPr>
                    <w:rFonts w:ascii="Proba Pro Lt" w:hAnsi="Proba Pro Lt" w:cs="Arial"/>
                    <w:sz w:val="20"/>
                    <w:szCs w:val="20"/>
                  </w:rPr>
                </w:pPr>
                <w:hyperlink r:id="rId277" w:history="1">
                  <w:r w:rsidR="003E02FF">
                    <w:rPr>
                      <w:rStyle w:val="Hyperlink"/>
                      <w:rFonts w:ascii="Proba Pro Lt" w:hAnsi="Proba Pro Lt" w:cs="Arial"/>
                      <w:sz w:val="20"/>
                      <w:szCs w:val="20"/>
                    </w:rPr>
                    <w:t>D</w:t>
                  </w:r>
                  <w:r w:rsidR="00351D28" w:rsidRPr="0023116D">
                    <w:rPr>
                      <w:rStyle w:val="Hyperlink"/>
                      <w:rFonts w:ascii="Proba Pro Lt" w:hAnsi="Proba Pro Lt" w:cs="Arial"/>
                      <w:sz w:val="20"/>
                      <w:szCs w:val="20"/>
                    </w:rPr>
                    <w:t>r.</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sc. Teuta Murati</w:t>
                  </w:r>
                </w:hyperlink>
              </w:p>
              <w:p w14:paraId="6527BF4B" w14:textId="588C8118" w:rsidR="00351D28" w:rsidRPr="002F30A0" w:rsidRDefault="002C7F4C" w:rsidP="003C6CE5">
                <w:pPr>
                  <w:tabs>
                    <w:tab w:val="left" w:pos="2820"/>
                  </w:tabs>
                  <w:spacing w:after="0" w:line="240" w:lineRule="auto"/>
                  <w:rPr>
                    <w:rFonts w:ascii="Proba Pro Lt" w:hAnsi="Proba Pro Lt" w:cs="Arial"/>
                    <w:sz w:val="20"/>
                    <w:szCs w:val="20"/>
                  </w:rPr>
                </w:pPr>
                <w:hyperlink r:id="rId278" w:history="1">
                  <w:r w:rsidR="00351D28" w:rsidRPr="0023116D">
                    <w:rPr>
                      <w:rStyle w:val="Hyperlink"/>
                      <w:rFonts w:ascii="Proba Pro Lt" w:hAnsi="Proba Pro Lt" w:cs="Arial"/>
                      <w:sz w:val="20"/>
                      <w:szCs w:val="20"/>
                    </w:rPr>
                    <w:t>Marina Miletić, mag.</w:t>
                  </w:r>
                  <w:r w:rsidR="003C6CE5" w:rsidRPr="0023116D">
                    <w:rPr>
                      <w:rStyle w:val="Hyperlink"/>
                      <w:rFonts w:ascii="Proba Pro Lt" w:hAnsi="Proba Pro Lt" w:cs="Arial"/>
                      <w:sz w:val="20"/>
                      <w:szCs w:val="20"/>
                    </w:rPr>
                    <w:t xml:space="preserve"> </w:t>
                  </w:r>
                  <w:r w:rsidR="00351D28" w:rsidRPr="0023116D">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40E288B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4296335"/>
            <w:placeholder>
              <w:docPart w:val="E278BEFAD5B9492B8AB5F522F836D72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A2F672"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516E037E" w14:textId="77777777" w:rsidTr="003C6CE5">
        <w:tc>
          <w:tcPr>
            <w:tcW w:w="1256" w:type="pct"/>
            <w:tcBorders>
              <w:top w:val="single" w:sz="12" w:space="0" w:color="auto"/>
              <w:left w:val="single" w:sz="12" w:space="0" w:color="auto"/>
            </w:tcBorders>
            <w:shd w:val="clear" w:color="auto" w:fill="00A0DC"/>
            <w:vAlign w:val="center"/>
          </w:tcPr>
          <w:p w14:paraId="353DE592" w14:textId="50C9CBB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39" w:name="Osnove_toksikologije" w:displacedByCustomXml="next"/>
        <w:sdt>
          <w:sdtPr>
            <w:rPr>
              <w:rFonts w:ascii="Proba Pro Lt" w:hAnsi="Proba Pro Lt" w:cs="Arial"/>
              <w:sz w:val="20"/>
              <w:szCs w:val="20"/>
            </w:rPr>
            <w:id w:val="-983240876"/>
            <w:placeholder>
              <w:docPart w:val="D05252218B8441DCB025ED1B1B22C601"/>
            </w:placeholder>
          </w:sdtPr>
          <w:sdtEndPr/>
          <w:sdtContent>
            <w:tc>
              <w:tcPr>
                <w:tcW w:w="1522" w:type="pct"/>
                <w:gridSpan w:val="4"/>
                <w:tcBorders>
                  <w:top w:val="single" w:sz="12" w:space="0" w:color="auto"/>
                  <w:right w:val="single" w:sz="12" w:space="0" w:color="auto"/>
                </w:tcBorders>
                <w:vAlign w:val="center"/>
              </w:tcPr>
              <w:p w14:paraId="229CE1B1" w14:textId="77777777" w:rsidR="00351D28" w:rsidRPr="002F30A0" w:rsidRDefault="00351D28" w:rsidP="003C6CE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Osnove toksikologije</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778AF9F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589927208"/>
            <w:placeholder>
              <w:docPart w:val="6E6EF2ADFE5D47FAA5E417D679F7E8F5"/>
            </w:placeholder>
          </w:sdtPr>
          <w:sdtEndPr/>
          <w:sdtContent>
            <w:tc>
              <w:tcPr>
                <w:tcW w:w="817" w:type="pct"/>
                <w:gridSpan w:val="4"/>
                <w:tcBorders>
                  <w:top w:val="single" w:sz="12" w:space="0" w:color="auto"/>
                  <w:right w:val="single" w:sz="12" w:space="0" w:color="auto"/>
                </w:tcBorders>
                <w:vAlign w:val="center"/>
              </w:tcPr>
              <w:p w14:paraId="29A59C68"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31062355" w14:textId="77777777" w:rsidTr="003C6CE5">
        <w:tc>
          <w:tcPr>
            <w:tcW w:w="1256" w:type="pct"/>
            <w:tcBorders>
              <w:left w:val="single" w:sz="12" w:space="0" w:color="auto"/>
              <w:bottom w:val="single" w:sz="12" w:space="0" w:color="auto"/>
            </w:tcBorders>
            <w:shd w:val="clear" w:color="auto" w:fill="00A0DC"/>
            <w:vAlign w:val="center"/>
          </w:tcPr>
          <w:p w14:paraId="0488DE15" w14:textId="1A443DD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40190166"/>
            <w:placeholder>
              <w:docPart w:val="76143DFAAB8D480A8033EF6270240079"/>
            </w:placeholder>
          </w:sdtPr>
          <w:sdtEndPr/>
          <w:sdtContent>
            <w:tc>
              <w:tcPr>
                <w:tcW w:w="1522" w:type="pct"/>
                <w:gridSpan w:val="4"/>
                <w:tcBorders>
                  <w:bottom w:val="single" w:sz="12" w:space="0" w:color="auto"/>
                  <w:right w:val="single" w:sz="12" w:space="0" w:color="auto"/>
                </w:tcBorders>
                <w:vAlign w:val="center"/>
              </w:tcPr>
              <w:p w14:paraId="11BC6EE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04F81C6B"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61212268"/>
            <w:placeholder>
              <w:docPart w:val="FE164A8F545B425BBCEA5FA7A4AFCE78"/>
            </w:placeholder>
          </w:sdtPr>
          <w:sdtEndPr/>
          <w:sdtContent>
            <w:tc>
              <w:tcPr>
                <w:tcW w:w="817" w:type="pct"/>
                <w:gridSpan w:val="4"/>
                <w:tcBorders>
                  <w:bottom w:val="single" w:sz="12" w:space="0" w:color="auto"/>
                  <w:right w:val="single" w:sz="12" w:space="0" w:color="auto"/>
                </w:tcBorders>
                <w:vAlign w:val="center"/>
              </w:tcPr>
              <w:p w14:paraId="3D66EFB1" w14:textId="3655AF4F"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15</w:t>
                </w:r>
                <w:r w:rsidR="003C6CE5">
                  <w:rPr>
                    <w:rFonts w:ascii="Proba Pro Lt" w:hAnsi="Proba Pro Lt" w:cs="Arial"/>
                    <w:sz w:val="20"/>
                    <w:szCs w:val="20"/>
                  </w:rPr>
                  <w:t xml:space="preserve"> </w:t>
                </w:r>
                <w:r w:rsidRPr="002F30A0">
                  <w:rPr>
                    <w:rFonts w:ascii="Proba Pro Lt" w:hAnsi="Proba Pro Lt" w:cs="Arial"/>
                    <w:sz w:val="20"/>
                    <w:szCs w:val="20"/>
                  </w:rPr>
                  <w:t>+</w:t>
                </w:r>
                <w:r w:rsidR="003C6CE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7D69814" w14:textId="77777777" w:rsidTr="003C6CE5">
        <w:tc>
          <w:tcPr>
            <w:tcW w:w="1256" w:type="pct"/>
            <w:tcBorders>
              <w:left w:val="single" w:sz="12" w:space="0" w:color="auto"/>
              <w:bottom w:val="single" w:sz="12" w:space="0" w:color="auto"/>
            </w:tcBorders>
            <w:shd w:val="clear" w:color="auto" w:fill="00A0DC"/>
            <w:vAlign w:val="center"/>
          </w:tcPr>
          <w:p w14:paraId="53863909" w14:textId="5AEBA83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2900905"/>
            <w:placeholder>
              <w:docPart w:val="A30C3A63E7FC40818DB3D1695B67AE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47013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06408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58091214"/>
            <w:placeholder>
              <w:docPart w:val="A398466AF7AA4BCCAB81936BA6626B39"/>
            </w:placeholder>
          </w:sdtPr>
          <w:sdtEndPr/>
          <w:sdtContent>
            <w:tc>
              <w:tcPr>
                <w:tcW w:w="817" w:type="pct"/>
                <w:gridSpan w:val="4"/>
                <w:tcBorders>
                  <w:bottom w:val="single" w:sz="12" w:space="0" w:color="auto"/>
                  <w:right w:val="single" w:sz="12" w:space="0" w:color="auto"/>
                </w:tcBorders>
                <w:vAlign w:val="center"/>
              </w:tcPr>
              <w:p w14:paraId="04E6083C"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351D28" w:rsidRPr="002F30A0" w14:paraId="0462DD9D" w14:textId="77777777" w:rsidTr="003C6CE5">
        <w:tc>
          <w:tcPr>
            <w:tcW w:w="1256" w:type="pct"/>
            <w:tcBorders>
              <w:left w:val="single" w:sz="12" w:space="0" w:color="auto"/>
              <w:bottom w:val="single" w:sz="12" w:space="0" w:color="auto"/>
            </w:tcBorders>
            <w:shd w:val="clear" w:color="auto" w:fill="00A0DC"/>
            <w:vAlign w:val="center"/>
          </w:tcPr>
          <w:p w14:paraId="4E94E62C" w14:textId="01C177C5"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9309513"/>
            <w:placeholder>
              <w:docPart w:val="0A81F3DF0F254267806DE437E0D425B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4EF49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D09E6BA"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E524F1" w14:textId="77777777" w:rsidR="00351D28" w:rsidRPr="002F30A0" w:rsidRDefault="002C7F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BB5CD2418D884E169F8C123D64DC5778"/>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24C7144F" w14:textId="1033414B" w:rsidR="00351D28" w:rsidRPr="002F30A0" w:rsidRDefault="002C7F4C"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39ED53825F014AD284A4BC37BB90C296"/>
                </w:placeholder>
              </w:sdtPr>
              <w:sdtEndPr/>
              <w:sdtContent>
                <w:r w:rsidR="00351D28" w:rsidRPr="002F30A0">
                  <w:rPr>
                    <w:rFonts w:ascii="Proba Pro Lt" w:hAnsi="Proba Pro Lt" w:cs="Arial"/>
                    <w:sz w:val="20"/>
                    <w:szCs w:val="20"/>
                  </w:rPr>
                  <w:t>0</w:t>
                </w:r>
                <w:r w:rsidR="003C6CE5">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4E1DB764" w14:textId="77777777" w:rsidTr="003C6CE5">
        <w:tc>
          <w:tcPr>
            <w:tcW w:w="1256" w:type="pct"/>
            <w:tcBorders>
              <w:left w:val="single" w:sz="12" w:space="0" w:color="auto"/>
              <w:bottom w:val="single" w:sz="12" w:space="0" w:color="auto"/>
            </w:tcBorders>
            <w:shd w:val="clear" w:color="auto" w:fill="00A0DC"/>
            <w:vAlign w:val="center"/>
          </w:tcPr>
          <w:p w14:paraId="5FDC8B60"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68767834"/>
            <w:placeholder>
              <w:docPart w:val="7869A538AD5D43888500A1C8EFCCF8BC"/>
            </w:placeholder>
          </w:sdtPr>
          <w:sdtEndPr/>
          <w:sdtContent>
            <w:tc>
              <w:tcPr>
                <w:tcW w:w="1522" w:type="pct"/>
                <w:gridSpan w:val="4"/>
                <w:tcBorders>
                  <w:bottom w:val="single" w:sz="12" w:space="0" w:color="auto"/>
                  <w:right w:val="single" w:sz="12" w:space="0" w:color="auto"/>
                </w:tcBorders>
                <w:vAlign w:val="center"/>
              </w:tcPr>
              <w:p w14:paraId="2ADBDCAF"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4FADF440"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9238936"/>
            <w:placeholder>
              <w:docPart w:val="5A8B435688DC4499A61ADAD72385B2E5"/>
            </w:placeholder>
          </w:sdtPr>
          <w:sdtEndPr/>
          <w:sdtContent>
            <w:tc>
              <w:tcPr>
                <w:tcW w:w="817" w:type="pct"/>
                <w:gridSpan w:val="4"/>
                <w:tcBorders>
                  <w:bottom w:val="single" w:sz="12" w:space="0" w:color="auto"/>
                  <w:right w:val="single" w:sz="12" w:space="0" w:color="auto"/>
                </w:tcBorders>
                <w:vAlign w:val="center"/>
              </w:tcPr>
              <w:p w14:paraId="5F800A73"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13E83190" w14:textId="77777777" w:rsidTr="003C6CE5">
        <w:tc>
          <w:tcPr>
            <w:tcW w:w="1256" w:type="pct"/>
            <w:tcBorders>
              <w:left w:val="single" w:sz="12" w:space="0" w:color="auto"/>
              <w:bottom w:val="single" w:sz="12" w:space="0" w:color="auto"/>
            </w:tcBorders>
            <w:shd w:val="clear" w:color="auto" w:fill="00A0DC"/>
            <w:vAlign w:val="center"/>
          </w:tcPr>
          <w:p w14:paraId="65115A75"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2582338"/>
            <w:placeholder>
              <w:docPart w:val="7F72FDF407E44013A957C8B9327CA93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5C82041"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98A5114" w14:textId="77777777" w:rsidR="00351D28" w:rsidRPr="002F30A0" w:rsidRDefault="00351D28" w:rsidP="003C6CE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554295" w14:textId="77777777" w:rsidR="00351D28" w:rsidRPr="002F30A0" w:rsidRDefault="002C7F4C"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4996966"/>
                <w:placeholder>
                  <w:docPart w:val="AB3E1FD8571C4FB5A8861B35E6F0A093"/>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29DAF899"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21636" w14:textId="77777777" w:rsidR="00351D28" w:rsidRPr="002F30A0" w:rsidRDefault="00351D28" w:rsidP="003C6CE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5489A0" w14:textId="77777777" w:rsidTr="003C6CE5">
        <w:tc>
          <w:tcPr>
            <w:tcW w:w="1256" w:type="pct"/>
            <w:tcBorders>
              <w:top w:val="single" w:sz="12" w:space="0" w:color="auto"/>
              <w:left w:val="single" w:sz="12" w:space="0" w:color="auto"/>
            </w:tcBorders>
            <w:shd w:val="clear" w:color="auto" w:fill="00A0DC"/>
            <w:vAlign w:val="center"/>
          </w:tcPr>
          <w:p w14:paraId="507FDD66" w14:textId="783AFCA4"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377366540"/>
            <w:placeholder>
              <w:docPart w:val="64402B35B4314747806D1E52DEC2EED4"/>
            </w:placeholder>
          </w:sdtPr>
          <w:sdtEndPr/>
          <w:sdtContent>
            <w:tc>
              <w:tcPr>
                <w:tcW w:w="3744" w:type="pct"/>
                <w:gridSpan w:val="13"/>
                <w:tcBorders>
                  <w:top w:val="single" w:sz="12" w:space="0" w:color="auto"/>
                  <w:right w:val="single" w:sz="12" w:space="0" w:color="auto"/>
                </w:tcBorders>
                <w:vAlign w:val="center"/>
              </w:tcPr>
              <w:p w14:paraId="545D6766" w14:textId="77777777"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Ciljevi predmeta su od usvajanja temeljne terminologije, pojmova i zakonitosti u toksikologiji do složenih procesa koji uključuju toksikokinetiku i toksikodinamiku – odnosno cjelokupni ADMET (</w:t>
                </w:r>
                <w:r w:rsidRPr="002F30A0">
                  <w:rPr>
                    <w:rFonts w:ascii="Proba Pro Lt" w:hAnsi="Proba Pro Lt" w:cs="Arial"/>
                    <w:i/>
                    <w:sz w:val="20"/>
                    <w:szCs w:val="20"/>
                  </w:rPr>
                  <w:t>Adsorpcija, Distribucija, Metabolizam, Ekskrecija, Toksičnost</w:t>
                </w:r>
                <w:r w:rsidRPr="002F30A0">
                  <w:rPr>
                    <w:rFonts w:ascii="Proba Pro Lt" w:hAnsi="Proba Pro Lt" w:cs="Arial"/>
                    <w:sz w:val="20"/>
                    <w:szCs w:val="20"/>
                  </w:rPr>
                  <w:t xml:space="preserve">) toksikanta. Također, cilj je osposobiti studenta da prepoznaje i klasificira toksične tvari te razumije osnove mehanizama njihova djelovanja. Student će, kao jedan od važnih ciljeva, moći samostalno </w:t>
                </w:r>
                <w:r w:rsidRPr="002F30A0">
                  <w:rPr>
                    <w:rFonts w:ascii="Proba Pro Lt" w:hAnsi="Proba Pro Lt" w:cs="Arial"/>
                    <w:sz w:val="20"/>
                    <w:szCs w:val="20"/>
                  </w:rPr>
                  <w:lastRenderedPageBreak/>
                  <w:t>predstaviti i obrazložiti seminarski rad</w:t>
                </w:r>
                <w:r w:rsidRPr="002F30A0">
                  <w:rPr>
                    <w:rFonts w:ascii="Proba Pro Lt" w:hAnsi="Proba Pro Lt"/>
                    <w:sz w:val="20"/>
                    <w:szCs w:val="20"/>
                  </w:rPr>
                  <w:t xml:space="preserve"> iz područja predmeta </w:t>
                </w:r>
                <w:r w:rsidRPr="002F30A0">
                  <w:rPr>
                    <w:rFonts w:ascii="Proba Pro Lt" w:hAnsi="Proba Pro Lt" w:cs="Arial"/>
                    <w:sz w:val="20"/>
                    <w:szCs w:val="20"/>
                  </w:rPr>
                  <w:t>uz primjenu stručne terminologije.</w:t>
                </w:r>
              </w:p>
            </w:tc>
          </w:sdtContent>
        </w:sdt>
      </w:tr>
      <w:tr w:rsidR="00351D28" w:rsidRPr="002F30A0" w14:paraId="21BEEA8C" w14:textId="77777777" w:rsidTr="003C6CE5">
        <w:tc>
          <w:tcPr>
            <w:tcW w:w="1256" w:type="pct"/>
            <w:tcBorders>
              <w:left w:val="single" w:sz="12" w:space="0" w:color="auto"/>
            </w:tcBorders>
            <w:shd w:val="clear" w:color="auto" w:fill="00A0DC"/>
            <w:vAlign w:val="center"/>
          </w:tcPr>
          <w:p w14:paraId="2C30833D" w14:textId="7506A42B"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92753889"/>
            <w:placeholder>
              <w:docPart w:val="F7804AF834A54E2EA30C295FC3D18860"/>
            </w:placeholder>
          </w:sdtPr>
          <w:sdtEndPr>
            <w:rPr>
              <w:rFonts w:cs="Calibri"/>
            </w:rPr>
          </w:sdtEndPr>
          <w:sdtContent>
            <w:tc>
              <w:tcPr>
                <w:tcW w:w="3744" w:type="pct"/>
                <w:gridSpan w:val="13"/>
                <w:tcBorders>
                  <w:right w:val="single" w:sz="12" w:space="0" w:color="auto"/>
                </w:tcBorders>
                <w:vAlign w:val="center"/>
              </w:tcPr>
              <w:p w14:paraId="5C2772E8" w14:textId="77F450EA" w:rsidR="00351D28" w:rsidRPr="002F30A0" w:rsidRDefault="00351D28" w:rsidP="003C6CE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3C6CE5" w:rsidRPr="002F30A0">
                  <w:rPr>
                    <w:rFonts w:ascii="Proba Pro Lt" w:hAnsi="Proba Pro Lt" w:cs="Arial"/>
                    <w:sz w:val="20"/>
                    <w:szCs w:val="20"/>
                  </w:rPr>
                  <w:t>upis predmeta su položeni predmeti:</w:t>
                </w:r>
              </w:p>
              <w:p w14:paraId="70700D83"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5C355A0"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1B8987F" w14:textId="77777777" w:rsidR="00351D28" w:rsidRPr="002F30A0" w:rsidRDefault="00351D28" w:rsidP="002212EA">
                <w:pPr>
                  <w:pStyle w:val="ListParagraph"/>
                  <w:numPr>
                    <w:ilvl w:val="0"/>
                    <w:numId w:val="14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Osnove fiziologije čovjeka</w:t>
                </w:r>
              </w:p>
            </w:tc>
          </w:sdtContent>
        </w:sdt>
      </w:tr>
      <w:tr w:rsidR="00351D28" w:rsidRPr="002F30A0" w14:paraId="03C1724C" w14:textId="77777777" w:rsidTr="003C6CE5">
        <w:tc>
          <w:tcPr>
            <w:tcW w:w="1256" w:type="pct"/>
            <w:tcBorders>
              <w:left w:val="single" w:sz="12" w:space="0" w:color="auto"/>
            </w:tcBorders>
            <w:shd w:val="clear" w:color="auto" w:fill="00A0DC"/>
            <w:vAlign w:val="center"/>
          </w:tcPr>
          <w:p w14:paraId="3438CF5C" w14:textId="1539C87E"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936017755"/>
            <w:placeholder>
              <w:docPart w:val="14CEBFA05B274E3F94449BFAF958475E"/>
            </w:placeholder>
          </w:sdtPr>
          <w:sdtEndPr/>
          <w:sdtContent>
            <w:tc>
              <w:tcPr>
                <w:tcW w:w="3744" w:type="pct"/>
                <w:gridSpan w:val="13"/>
                <w:tcBorders>
                  <w:right w:val="single" w:sz="12" w:space="0" w:color="auto"/>
                </w:tcBorders>
                <w:vAlign w:val="center"/>
              </w:tcPr>
              <w:p w14:paraId="0277C661" w14:textId="40B9A5FD"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temeljnih i primijenjenih disciplina</w:t>
                </w:r>
              </w:p>
              <w:p w14:paraId="4802356E" w14:textId="017BF74A"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osnovne discipline iz struke</w:t>
                </w:r>
              </w:p>
              <w:p w14:paraId="17C88DAA" w14:textId="0F4EE406"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3EF6EEE" w14:textId="561C94A8"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37F4E78" w14:textId="2E2FAD2F"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15F2194E" w14:textId="6B0E1259" w:rsidR="00351D28" w:rsidRPr="002F30A0" w:rsidRDefault="007E39AD" w:rsidP="002212EA">
                <w:pPr>
                  <w:pStyle w:val="ListParagraph"/>
                  <w:numPr>
                    <w:ilvl w:val="0"/>
                    <w:numId w:val="15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w:t>
                </w:r>
                <w:r w:rsidR="00351D28" w:rsidRPr="002F30A0">
                  <w:rPr>
                    <w:rFonts w:ascii="Proba Pro Lt" w:hAnsi="Proba Pro Lt" w:cs="Arial"/>
                    <w:sz w:val="20"/>
                    <w:szCs w:val="20"/>
                  </w:rPr>
                  <w:t>alorizirati znanstvenu i stručnu literaturu u svrhu cjeloživotnog učenja i unapređenja struke</w:t>
                </w:r>
              </w:p>
            </w:tc>
          </w:sdtContent>
        </w:sdt>
      </w:tr>
      <w:tr w:rsidR="00351D28" w:rsidRPr="002F30A0" w14:paraId="716526E6" w14:textId="77777777" w:rsidTr="003C6CE5">
        <w:tc>
          <w:tcPr>
            <w:tcW w:w="1256" w:type="pct"/>
            <w:tcBorders>
              <w:left w:val="single" w:sz="12" w:space="0" w:color="auto"/>
            </w:tcBorders>
            <w:shd w:val="clear" w:color="auto" w:fill="00A0DC"/>
            <w:vAlign w:val="center"/>
          </w:tcPr>
          <w:p w14:paraId="2F4A807D" w14:textId="30E852CA"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839812427"/>
            <w:placeholder>
              <w:docPart w:val="91FDAE5F6F7E4D8781508AE8AAB7A01A"/>
            </w:placeholder>
          </w:sdtPr>
          <w:sdtEndPr/>
          <w:sdtContent>
            <w:tc>
              <w:tcPr>
                <w:tcW w:w="3744" w:type="pct"/>
                <w:gridSpan w:val="13"/>
                <w:tcBorders>
                  <w:right w:val="single" w:sz="12" w:space="0" w:color="auto"/>
                </w:tcBorders>
                <w:vAlign w:val="center"/>
              </w:tcPr>
              <w:p w14:paraId="582FFBB3"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u toksikologiji</w:t>
                </w:r>
              </w:p>
              <w:p w14:paraId="43D7D606"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prepoznati i klasificirati izvore zagađenja u okolišu i kontaminante najčešće prisutne u hrani</w:t>
                </w:r>
              </w:p>
              <w:p w14:paraId="4A3A6F68"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osnove mehanizama djelovanja toksičnih tvari na molekulsko-stanićnoj razini u organizmu i kvantitativne aspekte toksičnosti</w:t>
                </w:r>
              </w:p>
              <w:p w14:paraId="3ED0D0B5"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klasične i alternativne testove toksičnosti, te biološke, fizikalne i kemijske metode za određivanje toksikanata u hrani</w:t>
                </w:r>
              </w:p>
              <w:p w14:paraId="6BE3871E"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shvatiti značaj procjene hazard-rizik</w:t>
                </w:r>
              </w:p>
              <w:p w14:paraId="12C38229" w14:textId="77777777" w:rsidR="00351D28" w:rsidRPr="002F30A0" w:rsidRDefault="00351D28" w:rsidP="002212EA">
                <w:pPr>
                  <w:pStyle w:val="ListParagraph"/>
                  <w:numPr>
                    <w:ilvl w:val="0"/>
                    <w:numId w:val="15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predznanje vezano uz toksikologiju kao temelj za nadogradnju tijekom diplomskih studija</w:t>
                </w:r>
              </w:p>
            </w:tc>
          </w:sdtContent>
        </w:sdt>
      </w:tr>
      <w:tr w:rsidR="00351D28" w:rsidRPr="002F30A0" w14:paraId="527730D6" w14:textId="77777777" w:rsidTr="003C6CE5">
        <w:tc>
          <w:tcPr>
            <w:tcW w:w="1256" w:type="pct"/>
            <w:tcBorders>
              <w:left w:val="single" w:sz="12" w:space="0" w:color="auto"/>
            </w:tcBorders>
            <w:shd w:val="clear" w:color="auto" w:fill="00A0DC"/>
            <w:vAlign w:val="center"/>
          </w:tcPr>
          <w:p w14:paraId="13FE7282" w14:textId="56F5AB2F"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99416562"/>
            <w:placeholder>
              <w:docPart w:val="D401AD04EDEC483FB58482EB2B84D731"/>
            </w:placeholder>
          </w:sdtPr>
          <w:sdtEndPr/>
          <w:sdtContent>
            <w:tc>
              <w:tcPr>
                <w:tcW w:w="3744" w:type="pct"/>
                <w:gridSpan w:val="13"/>
                <w:tcBorders>
                  <w:right w:val="single" w:sz="12" w:space="0" w:color="auto"/>
                </w:tcBorders>
                <w:vAlign w:val="center"/>
              </w:tcPr>
              <w:p w14:paraId="237BA7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Povijesni pregled razvoja toksikologije</w:t>
                </w:r>
              </w:p>
              <w:p w14:paraId="59C30A5C"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Terminologija u toksikologiji i temeljni postulati toksikologije</w:t>
                </w:r>
              </w:p>
              <w:p w14:paraId="2A71575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Izvori zagađenja životne i radne sredine</w:t>
                </w:r>
              </w:p>
              <w:p w14:paraId="592FADD8"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Testovi toksičnosti</w:t>
                </w:r>
              </w:p>
              <w:p w14:paraId="152D1522"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Molekulsko stanični i kvantitativni aspekti toksičnih učinaka</w:t>
                </w:r>
              </w:p>
              <w:p w14:paraId="7D906EC6"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Biodinamika toksikanata</w:t>
                </w:r>
              </w:p>
              <w:p w14:paraId="28F68F5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Apsorpcija ksenobiotika </w:t>
                </w:r>
              </w:p>
              <w:p w14:paraId="15E5447D"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Raspodjela i kumulacija ksenobiotika u organizmu</w:t>
                </w:r>
              </w:p>
              <w:p w14:paraId="17812104"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ksenobiotika (biotransformacije-osnove)</w:t>
                </w:r>
              </w:p>
              <w:p w14:paraId="4FDC535F" w14:textId="77777777" w:rsidR="00351D28" w:rsidRPr="002F30A0" w:rsidRDefault="00351D28" w:rsidP="002212EA">
                <w:pPr>
                  <w:pStyle w:val="ListParagraph"/>
                  <w:numPr>
                    <w:ilvl w:val="0"/>
                    <w:numId w:val="1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Izlučivanje ksenobiotika iz organizma</w:t>
                </w:r>
              </w:p>
            </w:tc>
          </w:sdtContent>
        </w:sdt>
      </w:tr>
      <w:tr w:rsidR="00351D28" w:rsidRPr="002F30A0" w14:paraId="1CF44956" w14:textId="77777777" w:rsidTr="003C6CE5">
        <w:trPr>
          <w:trHeight w:val="349"/>
        </w:trPr>
        <w:tc>
          <w:tcPr>
            <w:tcW w:w="1256" w:type="pct"/>
            <w:vMerge w:val="restart"/>
            <w:tcBorders>
              <w:left w:val="single" w:sz="12" w:space="0" w:color="auto"/>
            </w:tcBorders>
            <w:shd w:val="clear" w:color="auto" w:fill="00A0DC"/>
            <w:vAlign w:val="center"/>
          </w:tcPr>
          <w:p w14:paraId="41996CF7" w14:textId="09C7BC59" w:rsidR="00351D28" w:rsidRPr="002F30A0" w:rsidRDefault="003C6CE5" w:rsidP="003C6CE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5F616C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CD56C7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62B01C8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194433F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6889CC3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096D2DA2"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3C7C61C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AC0563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FB8D2B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4078F36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B1D807D"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640155103"/>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D73AB7" w14:textId="3CD3EFF7" w:rsidR="00351D28" w:rsidRPr="002F30A0" w:rsidRDefault="003C6CE5" w:rsidP="003C6CE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645ABA1"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62AE2D5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0DB520"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5BEA5CA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EndPr/>
          <w:sdtContent>
            <w:tc>
              <w:tcPr>
                <w:tcW w:w="1247" w:type="pct"/>
                <w:gridSpan w:val="5"/>
                <w:tcBorders>
                  <w:right w:val="single" w:sz="12" w:space="0" w:color="auto"/>
                </w:tcBorders>
              </w:tcPr>
              <w:p w14:paraId="48F125D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0A4AD19C"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19D6295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DA18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EndPr/>
            <w:sdtContent>
              <w:p w14:paraId="6829F86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EndPr/>
            <w:sdtContent>
              <w:p w14:paraId="2D2C65A2"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43D13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EndPr/>
            <w:sdtContent>
              <w:p w14:paraId="13BF05C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EndPr/>
            <w:sdtContent>
              <w:p w14:paraId="224C6281"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BBAD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EndPr/>
            <w:sdtContent>
              <w:p w14:paraId="2AEBAAFD"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EndPr/>
            <w:sdtContent>
              <w:p w14:paraId="2E0B806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A74BB44" w14:textId="77777777" w:rsidTr="003C6CE5">
        <w:trPr>
          <w:trHeight w:val="397"/>
        </w:trPr>
        <w:tc>
          <w:tcPr>
            <w:tcW w:w="1256" w:type="pct"/>
            <w:vMerge/>
            <w:tcBorders>
              <w:left w:val="single" w:sz="12" w:space="0" w:color="auto"/>
            </w:tcBorders>
            <w:shd w:val="clear" w:color="auto" w:fill="00A0DC"/>
            <w:vAlign w:val="center"/>
          </w:tcPr>
          <w:p w14:paraId="7357F26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FA99F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266940"/>
              <w:showingPlcHdr/>
            </w:sdtPr>
            <w:sdtEndPr/>
            <w:sdtContent>
              <w:p w14:paraId="1BF10554"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EndPr/>
            <w:sdtContent>
              <w:p w14:paraId="0866194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4FE436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85558676"/>
              <w:showingPlcHdr/>
            </w:sdtPr>
            <w:sdtEndPr/>
            <w:sdtContent>
              <w:p w14:paraId="011BC0D3"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EndPr/>
            <w:sdtContent>
              <w:p w14:paraId="20C0FDE6"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D93095"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EndPr/>
            <w:sdtContent>
              <w:p w14:paraId="752982CE"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EndPr/>
            <w:sdtContent>
              <w:p w14:paraId="548C03A5"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C31CC69" w14:textId="77777777" w:rsidTr="003C6CE5">
        <w:trPr>
          <w:trHeight w:val="397"/>
        </w:trPr>
        <w:tc>
          <w:tcPr>
            <w:tcW w:w="1256" w:type="pct"/>
            <w:vMerge/>
            <w:tcBorders>
              <w:left w:val="single" w:sz="12" w:space="0" w:color="auto"/>
            </w:tcBorders>
            <w:shd w:val="clear" w:color="auto" w:fill="00A0DC"/>
            <w:vAlign w:val="center"/>
          </w:tcPr>
          <w:p w14:paraId="0B40EFE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3F4B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29454179"/>
              <w:showingPlcHdr/>
            </w:sdtPr>
            <w:sdtEndPr/>
            <w:sdtContent>
              <w:p w14:paraId="784DBE1D"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EndPr/>
            <w:sdtContent>
              <w:p w14:paraId="59834928"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1C9A6FA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9276965"/>
            </w:sdtPr>
            <w:sdtEndPr/>
            <w:sdtContent>
              <w:p w14:paraId="6BBA37A0"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EndPr/>
            <w:sdtContent>
              <w:p w14:paraId="61F4ECC9"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CB802"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EndPr/>
            <w:sdtContent>
              <w:p w14:paraId="2A9BE82A"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EndPr/>
            <w:sdtContent>
              <w:p w14:paraId="3A265904" w14:textId="77777777" w:rsidR="00351D28" w:rsidRPr="002F30A0" w:rsidRDefault="00351D28" w:rsidP="003C6CE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5A1AC1D" w14:textId="77777777" w:rsidTr="003C6CE5">
        <w:trPr>
          <w:trHeight w:val="397"/>
        </w:trPr>
        <w:tc>
          <w:tcPr>
            <w:tcW w:w="1256" w:type="pct"/>
            <w:vMerge/>
            <w:tcBorders>
              <w:left w:val="single" w:sz="12" w:space="0" w:color="auto"/>
            </w:tcBorders>
            <w:shd w:val="clear" w:color="auto" w:fill="00A0DC"/>
            <w:vAlign w:val="center"/>
          </w:tcPr>
          <w:p w14:paraId="4D7BCFC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FEED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EndPr/>
            <w:sdtContent>
              <w:p w14:paraId="26D9D817"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EndPr/>
            <w:sdtContent>
              <w:p w14:paraId="0E43B01E" w14:textId="77777777" w:rsidR="00351D28" w:rsidRPr="002F30A0" w:rsidRDefault="00351D28" w:rsidP="003C6CE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5C8267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EndPr/>
            <w:sdtContent>
              <w:p w14:paraId="7A79A76E"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EndPr/>
            <w:sdtContent>
              <w:p w14:paraId="28192A3D" w14:textId="77777777" w:rsidR="00351D28" w:rsidRPr="002F30A0" w:rsidRDefault="00351D28" w:rsidP="003C6CE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622A0"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EndPr/>
            <w:sdtContent>
              <w:p w14:paraId="171B445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EndPr/>
            <w:sdtContent>
              <w:p w14:paraId="0C1AA7B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1ECDC595"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654C60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3EC1C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EndPr/>
            <w:sdtContent>
              <w:p w14:paraId="3B9BEB92"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EndPr/>
            <w:sdtContent>
              <w:p w14:paraId="67A90D70"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7573E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EndPr/>
            <w:sdtContent>
              <w:p w14:paraId="43EB51AF"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EndPr/>
            <w:sdtContent>
              <w:p w14:paraId="35A9835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204F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EndPr/>
            <w:sdtContent>
              <w:p w14:paraId="4988C3D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8B866A8" w14:textId="77777777" w:rsidTr="003C6CE5">
        <w:trPr>
          <w:trHeight w:val="397"/>
        </w:trPr>
        <w:tc>
          <w:tcPr>
            <w:tcW w:w="1256" w:type="pct"/>
            <w:tcBorders>
              <w:left w:val="single" w:sz="12" w:space="0" w:color="auto"/>
              <w:bottom w:val="single" w:sz="12" w:space="0" w:color="auto"/>
            </w:tcBorders>
            <w:shd w:val="clear" w:color="auto" w:fill="00A0DC"/>
            <w:vAlign w:val="center"/>
          </w:tcPr>
          <w:p w14:paraId="57219A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EndPr/>
            <w:sdtContent>
              <w:p w14:paraId="3F35E0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2F30A0">
                  <w:rPr>
                    <w:rFonts w:ascii="Proba Pro Lt" w:hAnsi="Proba Pro Lt" w:cs="Arial"/>
                    <w:color w:val="000000"/>
                    <w:sz w:val="20"/>
                    <w:szCs w:val="20"/>
                  </w:rPr>
                  <w:lastRenderedPageBreak/>
                  <w:t>polagati samo na 1. ispitnom roku. Ukoliko student ne položi predmet putem parcijalnih ispita, polaže ga putem pismenog ispita.</w:t>
                </w:r>
              </w:p>
              <w:p w14:paraId="10F1F8A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DDBC41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Konačna ocjena iz predmeta oblikuje se na osnovu bodova ostvarenih putem dva parcijalna ispita ili pismenog ispita sljedećim načinom:</w:t>
                </w:r>
              </w:p>
              <w:p w14:paraId="62FEF934" w14:textId="343EF91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72 - 80 bodova:        5 (izvrstan); </w:t>
                </w: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AAB1EF9" w14:textId="15E2BE5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64 - 71 bod:              4 (vrlo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80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41D0238E" w14:textId="36ADF47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56 - 63 boda:            3 (dobar); </w:t>
                </w:r>
                <w:r w:rsidRPr="002F30A0">
                  <w:rPr>
                    <w:rFonts w:ascii="Arial" w:hAnsi="Arial" w:cs="Arial"/>
                    <w:color w:val="000000"/>
                    <w:sz w:val="20"/>
                    <w:szCs w:val="20"/>
                  </w:rPr>
                  <w:t>≥</w:t>
                </w:r>
                <w:r w:rsidR="007E39AD">
                  <w:rPr>
                    <w:rFonts w:ascii="Arial" w:hAnsi="Arial" w:cs="Arial"/>
                    <w:color w:val="000000"/>
                    <w:sz w:val="20"/>
                    <w:szCs w:val="20"/>
                  </w:rPr>
                  <w:t xml:space="preserve"> </w:t>
                </w:r>
                <w:r w:rsidRPr="002F30A0">
                  <w:rPr>
                    <w:rFonts w:ascii="Proba Pro Lt" w:hAnsi="Proba Pro Lt" w:cs="Arial"/>
                    <w:color w:val="000000"/>
                    <w:sz w:val="20"/>
                    <w:szCs w:val="20"/>
                  </w:rPr>
                  <w:t>70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68F0C40B" w14:textId="26E0ACC4"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48 - 55 bodova:        2 (dovoljan); </w:t>
                </w: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7A397131" w14:textId="4442C1FF"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0 - 47 bodova:       1 (nedovoljan); &lt;</w:t>
                </w:r>
                <w:r w:rsidR="003C6CE5">
                  <w:rPr>
                    <w:rFonts w:ascii="Proba Pro Lt" w:hAnsi="Proba Pro Lt" w:cs="Arial"/>
                    <w:color w:val="000000"/>
                    <w:sz w:val="20"/>
                    <w:szCs w:val="20"/>
                  </w:rPr>
                  <w:t xml:space="preserve"> </w:t>
                </w:r>
                <w:r w:rsidRPr="002F30A0">
                  <w:rPr>
                    <w:rFonts w:ascii="Proba Pro Lt" w:hAnsi="Proba Pro Lt" w:cs="Arial"/>
                    <w:color w:val="000000"/>
                    <w:sz w:val="20"/>
                    <w:szCs w:val="20"/>
                  </w:rPr>
                  <w:t>60</w:t>
                </w:r>
                <w:r w:rsidR="003C6CE5">
                  <w:rPr>
                    <w:rFonts w:ascii="Proba Pro Lt" w:hAnsi="Proba Pro Lt" w:cs="Arial"/>
                    <w:color w:val="000000"/>
                    <w:sz w:val="20"/>
                    <w:szCs w:val="20"/>
                  </w:rPr>
                  <w:t xml:space="preserve"> %</w:t>
                </w:r>
              </w:p>
            </w:sdtContent>
          </w:sdt>
        </w:tc>
      </w:tr>
      <w:tr w:rsidR="00351D28" w:rsidRPr="002F30A0" w14:paraId="102961F4" w14:textId="77777777" w:rsidTr="003C6CE5">
        <w:tc>
          <w:tcPr>
            <w:tcW w:w="1256" w:type="pct"/>
            <w:tcBorders>
              <w:left w:val="single" w:sz="12" w:space="0" w:color="auto"/>
              <w:bottom w:val="single" w:sz="12" w:space="0" w:color="auto"/>
            </w:tcBorders>
            <w:shd w:val="clear" w:color="auto" w:fill="00A0DC"/>
            <w:vAlign w:val="center"/>
          </w:tcPr>
          <w:p w14:paraId="2546E64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FC912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8559707"/>
            </w:sdtPr>
            <w:sdtEndPr>
              <w:rPr>
                <w:rFonts w:ascii="Calibri" w:hAnsi="Calibri"/>
                <w:sz w:val="22"/>
                <w:szCs w:val="22"/>
              </w:rPr>
            </w:sdtEndPr>
            <w:sdtContent>
              <w:p w14:paraId="13584AF9" w14:textId="257F9ADE" w:rsidR="00351D28" w:rsidRPr="002F30A0" w:rsidRDefault="007E39AD" w:rsidP="002212EA">
                <w:pPr>
                  <w:pStyle w:val="ListParagraph"/>
                  <w:numPr>
                    <w:ilvl w:val="0"/>
                    <w:numId w:val="150"/>
                  </w:numPr>
                  <w:tabs>
                    <w:tab w:val="left" w:pos="2820"/>
                  </w:tabs>
                  <w:spacing w:after="0" w:line="240" w:lineRule="auto"/>
                  <w:rPr>
                    <w:rFonts w:ascii="Proba Pro Lt" w:hAnsi="Proba Pro Lt" w:cs="Arial"/>
                    <w:i/>
                    <w:color w:val="FF0000"/>
                    <w:sz w:val="20"/>
                    <w:szCs w:val="20"/>
                  </w:rPr>
                </w:pPr>
                <w:r w:rsidRPr="002F30A0">
                  <w:rPr>
                    <w:rFonts w:ascii="Proba Pro Lt" w:hAnsi="Proba Pro Lt" w:cs="Arial"/>
                    <w:sz w:val="20"/>
                    <w:szCs w:val="20"/>
                  </w:rPr>
                  <w:t xml:space="preserve">prisustvovati svim oblicima nastave, a </w:t>
                </w:r>
                <w:r w:rsidRPr="002F30A0">
                  <w:rPr>
                    <w:rFonts w:ascii="Proba Pro Lt" w:hAnsi="Proba Pro Lt" w:cs="Arial"/>
                    <w:color w:val="000000" w:themeColor="text1"/>
                    <w:sz w:val="20"/>
                    <w:szCs w:val="20"/>
                  </w:rPr>
                  <w:t>dozvoljen broj neopravdanih izostanaka je 2</w:t>
                </w:r>
              </w:p>
              <w:p w14:paraId="3D40FDD6" w14:textId="59B2FC94" w:rsidR="00351D28" w:rsidRPr="002F30A0"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odabrati seminarsku temu vezanu uz tematiku predmeta, samostalno pregledati relevantnu literaturu te izraditi i prezentirati seminarski rad</w:t>
                </w:r>
              </w:p>
              <w:p w14:paraId="79997BA5" w14:textId="57DBB1AA" w:rsidR="00351D28" w:rsidRPr="003C6CE5" w:rsidRDefault="007E39AD" w:rsidP="002212EA">
                <w:pPr>
                  <w:pStyle w:val="ListParagraph"/>
                  <w:numPr>
                    <w:ilvl w:val="0"/>
                    <w:numId w:val="150"/>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24 boda iz svakog od dva parcijalna ispita ili 48 bodova iz pismenog ispita </w:t>
                </w:r>
              </w:p>
            </w:sdtContent>
          </w:sdt>
        </w:tc>
      </w:tr>
      <w:tr w:rsidR="00351D28" w:rsidRPr="002F30A0" w14:paraId="761BA761" w14:textId="77777777" w:rsidTr="008F4CE7">
        <w:tc>
          <w:tcPr>
            <w:tcW w:w="1256" w:type="pct"/>
            <w:vMerge w:val="restart"/>
            <w:tcBorders>
              <w:top w:val="single" w:sz="12" w:space="0" w:color="auto"/>
              <w:left w:val="single" w:sz="12" w:space="0" w:color="auto"/>
            </w:tcBorders>
            <w:shd w:val="clear" w:color="auto" w:fill="00A0DC"/>
            <w:vAlign w:val="center"/>
          </w:tcPr>
          <w:p w14:paraId="1E9F9A2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E942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A43AE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74D4F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A4C9AA6" w14:textId="77777777" w:rsidTr="008F4CE7">
        <w:trPr>
          <w:trHeight w:val="75"/>
        </w:trPr>
        <w:tc>
          <w:tcPr>
            <w:tcW w:w="1256" w:type="pct"/>
            <w:vMerge/>
            <w:tcBorders>
              <w:left w:val="single" w:sz="12" w:space="0" w:color="auto"/>
            </w:tcBorders>
            <w:shd w:val="clear" w:color="auto" w:fill="00A0DC"/>
            <w:vAlign w:val="center"/>
          </w:tcPr>
          <w:p w14:paraId="1DF11A4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EndPr/>
            <w:sdtContent>
              <w:p w14:paraId="458A7202"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EndPr/>
            <w:sdtContent>
              <w:p w14:paraId="6B448A7E"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EndPr/>
            <w:sdtContent>
              <w:p w14:paraId="3F8206D3"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 PBF-a</w:t>
                </w:r>
              </w:p>
            </w:sdtContent>
          </w:sdt>
        </w:tc>
      </w:tr>
      <w:tr w:rsidR="00351D28" w:rsidRPr="002F30A0" w14:paraId="591D546F" w14:textId="77777777" w:rsidTr="008F4CE7">
        <w:trPr>
          <w:trHeight w:val="75"/>
        </w:trPr>
        <w:tc>
          <w:tcPr>
            <w:tcW w:w="1256" w:type="pct"/>
            <w:vMerge/>
            <w:tcBorders>
              <w:left w:val="single" w:sz="12" w:space="0" w:color="auto"/>
            </w:tcBorders>
            <w:shd w:val="clear" w:color="auto" w:fill="00A0DC"/>
            <w:vAlign w:val="center"/>
          </w:tcPr>
          <w:p w14:paraId="67D5D5E0"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EndPr/>
            <w:sdtContent>
              <w:p w14:paraId="117AF11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Timbrell, J.A. (2002) </w:t>
                </w:r>
                <w:r w:rsidRPr="002F30A0">
                  <w:rPr>
                    <w:rFonts w:ascii="Proba Pro Lt" w:hAnsi="Proba Pro Lt" w:cs="Arial"/>
                    <w:i/>
                    <w:iCs/>
                    <w:color w:val="000000"/>
                    <w:sz w:val="20"/>
                    <w:szCs w:val="20"/>
                  </w:rPr>
                  <w:t>Introduction to Toxicology</w:t>
                </w:r>
                <w:r w:rsidRPr="002F30A0">
                  <w:rPr>
                    <w:rFonts w:ascii="Proba Pro Lt" w:hAnsi="Proba Pro Lt" w:cs="Arial"/>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EndPr/>
            <w:sdtContent>
              <w:p w14:paraId="347F6C06"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4557503"/>
            </w:sdtPr>
            <w:sdtEndPr/>
            <w:sdtContent>
              <w:p w14:paraId="17600144"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033C3F8D" w14:textId="77777777" w:rsidTr="008F4CE7">
        <w:trPr>
          <w:trHeight w:val="75"/>
        </w:trPr>
        <w:tc>
          <w:tcPr>
            <w:tcW w:w="1256" w:type="pct"/>
            <w:vMerge/>
            <w:tcBorders>
              <w:left w:val="single" w:sz="12" w:space="0" w:color="auto"/>
            </w:tcBorders>
            <w:shd w:val="clear" w:color="auto" w:fill="00A0DC"/>
            <w:vAlign w:val="center"/>
          </w:tcPr>
          <w:p w14:paraId="553D122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EndPr/>
            <w:sdtContent>
              <w:p w14:paraId="22EDFDE5" w14:textId="77777777" w:rsidR="00351D28" w:rsidRPr="002F30A0" w:rsidRDefault="00351D28" w:rsidP="003C6CE5">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Hodgson, E. (2010) </w:t>
                </w:r>
                <w:r w:rsidRPr="002F30A0">
                  <w:rPr>
                    <w:rFonts w:ascii="Proba Pro Lt" w:hAnsi="Proba Pro Lt" w:cs="Arial"/>
                    <w:i/>
                    <w:iCs/>
                    <w:color w:val="000000"/>
                    <w:sz w:val="20"/>
                    <w:szCs w:val="20"/>
                  </w:rPr>
                  <w:t>A Textbook of Modern Toxicology</w:t>
                </w:r>
                <w:r w:rsidRPr="002F30A0">
                  <w:rPr>
                    <w:rFonts w:ascii="Proba Pro Lt" w:hAnsi="Proba Pro Lt" w:cs="Arial"/>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EndPr/>
            <w:sdtContent>
              <w:p w14:paraId="1F31F59D"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388139"/>
            </w:sdtPr>
            <w:sdtEndPr/>
            <w:sdtContent>
              <w:p w14:paraId="5AA83D15" w14:textId="77777777" w:rsidR="00351D28" w:rsidRPr="002F30A0" w:rsidRDefault="00351D28" w:rsidP="003C6CE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mrežnih stranica</w:t>
                </w:r>
              </w:p>
            </w:sdtContent>
          </w:sdt>
        </w:tc>
      </w:tr>
      <w:tr w:rsidR="00351D28" w:rsidRPr="002F30A0" w14:paraId="4AF6AABB" w14:textId="77777777" w:rsidTr="003C6CE5">
        <w:tc>
          <w:tcPr>
            <w:tcW w:w="1256" w:type="pct"/>
            <w:tcBorders>
              <w:top w:val="single" w:sz="12" w:space="0" w:color="auto"/>
              <w:left w:val="single" w:sz="12" w:space="0" w:color="auto"/>
            </w:tcBorders>
            <w:shd w:val="clear" w:color="auto" w:fill="00A0DC"/>
            <w:vAlign w:val="center"/>
          </w:tcPr>
          <w:p w14:paraId="111063F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533452064"/>
          </w:sdtPr>
          <w:sdtEndPr>
            <w:rPr>
              <w:rFonts w:ascii="Calibri" w:hAnsi="Calibri"/>
              <w:sz w:val="22"/>
              <w:szCs w:val="22"/>
            </w:rPr>
          </w:sdtEndPr>
          <w:sdtContent>
            <w:tc>
              <w:tcPr>
                <w:tcW w:w="3744" w:type="pct"/>
                <w:gridSpan w:val="13"/>
                <w:tcBorders>
                  <w:top w:val="single" w:sz="12" w:space="0" w:color="auto"/>
                  <w:right w:val="single" w:sz="12" w:space="0" w:color="auto"/>
                </w:tcBorders>
              </w:tcPr>
              <w:p w14:paraId="3CD6CEFF" w14:textId="77777777" w:rsidR="00351D28" w:rsidRPr="002F30A0"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Hayes, W. (2009) </w:t>
                </w:r>
                <w:r w:rsidRPr="002F30A0">
                  <w:rPr>
                    <w:rFonts w:ascii="Proba Pro Lt" w:hAnsi="Proba Pro Lt" w:cs="Arial"/>
                    <w:i/>
                    <w:iCs/>
                    <w:sz w:val="20"/>
                    <w:szCs w:val="20"/>
                  </w:rPr>
                  <w:t>Principles and Methods of Toxicology</w:t>
                </w:r>
                <w:r w:rsidRPr="002F30A0">
                  <w:rPr>
                    <w:rFonts w:ascii="Proba Pro Lt" w:hAnsi="Proba Pro Lt" w:cs="Arial"/>
                    <w:sz w:val="20"/>
                    <w:szCs w:val="20"/>
                  </w:rPr>
                  <w:t>, 4. izd, Taylor &amp; Francis Books, New York.</w:t>
                </w:r>
              </w:p>
              <w:p w14:paraId="3722BE98" w14:textId="0ACB91AE" w:rsidR="00351D28" w:rsidRPr="003C6CE5" w:rsidRDefault="00351D28" w:rsidP="002212EA">
                <w:pPr>
                  <w:pStyle w:val="ListParagraph"/>
                  <w:numPr>
                    <w:ilvl w:val="0"/>
                    <w:numId w:val="14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Benford, D. (2000) </w:t>
                </w:r>
                <w:r w:rsidRPr="002F30A0">
                  <w:rPr>
                    <w:rFonts w:ascii="Proba Pro Lt" w:hAnsi="Proba Pro Lt" w:cs="Arial"/>
                    <w:i/>
                    <w:iCs/>
                    <w:sz w:val="20"/>
                    <w:szCs w:val="20"/>
                  </w:rPr>
                  <w:t>The Acceptable Daily Intake: A Tool for Ensuring Food Safety</w:t>
                </w:r>
                <w:r w:rsidRPr="002F30A0">
                  <w:rPr>
                    <w:rFonts w:ascii="Proba Pro Lt" w:hAnsi="Proba Pro Lt" w:cs="Arial"/>
                    <w:sz w:val="20"/>
                    <w:szCs w:val="20"/>
                  </w:rPr>
                  <w:t>, ILSI Europe Concise Monograph Series, ILSI Europe, Brussels.</w:t>
                </w:r>
              </w:p>
            </w:tc>
          </w:sdtContent>
        </w:sdt>
      </w:tr>
      <w:tr w:rsidR="00351D28" w:rsidRPr="002F30A0" w14:paraId="067A90FB" w14:textId="77777777" w:rsidTr="003C6CE5">
        <w:tc>
          <w:tcPr>
            <w:tcW w:w="1256" w:type="pct"/>
            <w:tcBorders>
              <w:top w:val="single" w:sz="12" w:space="0" w:color="auto"/>
              <w:left w:val="single" w:sz="12" w:space="0" w:color="auto"/>
            </w:tcBorders>
            <w:shd w:val="clear" w:color="auto" w:fill="00A0DC"/>
            <w:vAlign w:val="center"/>
          </w:tcPr>
          <w:p w14:paraId="740095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7F0F4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79" w:history="1">
              <w:r w:rsidRPr="002F30A0">
                <w:rPr>
                  <w:rStyle w:val="Hyperlink"/>
                  <w:rFonts w:ascii="Proba Pro Lt" w:hAnsi="Proba Pro Lt"/>
                  <w:i/>
                  <w:sz w:val="20"/>
                  <w:szCs w:val="20"/>
                </w:rPr>
                <w:t>http://www.pbf.unizg.hr/studiji/ispitni_rokovi</w:t>
              </w:r>
            </w:hyperlink>
          </w:p>
        </w:tc>
      </w:tr>
      <w:tr w:rsidR="00351D28" w:rsidRPr="002F30A0" w14:paraId="777B4A9A" w14:textId="77777777" w:rsidTr="003C6CE5">
        <w:tc>
          <w:tcPr>
            <w:tcW w:w="1256" w:type="pct"/>
            <w:tcBorders>
              <w:left w:val="single" w:sz="12" w:space="0" w:color="auto"/>
              <w:bottom w:val="single" w:sz="12" w:space="0" w:color="auto"/>
            </w:tcBorders>
            <w:shd w:val="clear" w:color="auto" w:fill="00A0DC"/>
            <w:vAlign w:val="center"/>
          </w:tcPr>
          <w:p w14:paraId="79B54416" w14:textId="614E2C55"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2613334"/>
          </w:sdtPr>
          <w:sdtEndPr/>
          <w:sdtContent>
            <w:tc>
              <w:tcPr>
                <w:tcW w:w="3744" w:type="pct"/>
                <w:gridSpan w:val="13"/>
                <w:tcBorders>
                  <w:bottom w:val="single" w:sz="12" w:space="0" w:color="auto"/>
                  <w:right w:val="single" w:sz="12" w:space="0" w:color="auto"/>
                </w:tcBorders>
              </w:tcPr>
              <w:p w14:paraId="3A01F0AF" w14:textId="76E5FD7C"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9FEC4" w14:textId="7BABB556" w:rsidR="00351D28" w:rsidRDefault="00351D28" w:rsidP="002F30A0">
      <w:pPr>
        <w:spacing w:after="0" w:line="240" w:lineRule="auto"/>
        <w:rPr>
          <w:rFonts w:ascii="Proba Pro Lt" w:hAnsi="Proba Pro Lt"/>
          <w:sz w:val="20"/>
          <w:szCs w:val="20"/>
        </w:rPr>
      </w:pPr>
    </w:p>
    <w:p w14:paraId="5EDF72C1" w14:textId="77777777"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2F30A0"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64CFCF85" w:rsidR="00351D28" w:rsidRPr="00874508" w:rsidRDefault="00874508"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7450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5510037"/>
            <w:placeholder>
              <w:docPart w:val="89ADE1F19DE2415A9AE9D2569AA73EAF"/>
            </w:placeholder>
          </w:sdtPr>
          <w:sdtEndPr/>
          <w:sdtContent>
            <w:tc>
              <w:tcPr>
                <w:tcW w:w="1522" w:type="pct"/>
                <w:gridSpan w:val="4"/>
                <w:tcBorders>
                  <w:top w:val="single" w:sz="12" w:space="0" w:color="auto"/>
                  <w:right w:val="single" w:sz="12" w:space="0" w:color="auto"/>
                </w:tcBorders>
                <w:vAlign w:val="center"/>
              </w:tcPr>
              <w:p w14:paraId="30BE7B2A" w14:textId="58D0BD13" w:rsidR="00351D28" w:rsidRPr="00B93949" w:rsidRDefault="002C7F4C" w:rsidP="00D752DB">
                <w:pPr>
                  <w:tabs>
                    <w:tab w:val="left" w:pos="2820"/>
                  </w:tabs>
                  <w:spacing w:after="0" w:line="240" w:lineRule="auto"/>
                  <w:rPr>
                    <w:rFonts w:ascii="Proba Pro Lt" w:hAnsi="Proba Pro Lt" w:cs="Arial"/>
                    <w:b/>
                    <w:sz w:val="20"/>
                    <w:szCs w:val="20"/>
                  </w:rPr>
                </w:pPr>
                <w:hyperlink r:id="rId280" w:history="1">
                  <w:r w:rsidR="00351D28" w:rsidRPr="00B93949">
                    <w:rPr>
                      <w:rStyle w:val="Hyperlink"/>
                      <w:rFonts w:ascii="Proba Pro Lt" w:hAnsi="Proba Pro Lt" w:cs="Arial"/>
                      <w:b/>
                      <w:sz w:val="20"/>
                      <w:szCs w:val="20"/>
                    </w:rPr>
                    <w:t>Prof.</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dr.</w:t>
                  </w:r>
                  <w:r w:rsidR="00874508" w:rsidRPr="00B93949">
                    <w:rPr>
                      <w:rStyle w:val="Hyperlink"/>
                      <w:rFonts w:ascii="Proba Pro Lt" w:hAnsi="Proba Pro Lt" w:cs="Arial"/>
                      <w:b/>
                      <w:sz w:val="20"/>
                      <w:szCs w:val="20"/>
                    </w:rPr>
                    <w:t xml:space="preserve"> </w:t>
                  </w:r>
                  <w:r w:rsidR="00351D28" w:rsidRPr="00B93949">
                    <w:rPr>
                      <w:rStyle w:val="Hyperlink"/>
                      <w:rFonts w:ascii="Proba Pro Lt" w:hAnsi="Proba Pro Lt" w:cs="Arial"/>
                      <w:b/>
                      <w:sz w:val="20"/>
                      <w:szCs w:val="20"/>
                    </w:rPr>
                    <w:t>sc. Jasminka Lažnjak</w:t>
                  </w:r>
                </w:hyperlink>
              </w:p>
              <w:p w14:paraId="1687C989" w14:textId="52A763CB" w:rsidR="00351D28" w:rsidRPr="002F30A0" w:rsidRDefault="002C7F4C" w:rsidP="00D752DB">
                <w:pPr>
                  <w:tabs>
                    <w:tab w:val="left" w:pos="2820"/>
                  </w:tabs>
                  <w:spacing w:after="0" w:line="240" w:lineRule="auto"/>
                  <w:rPr>
                    <w:rFonts w:ascii="Proba Pro Lt" w:hAnsi="Proba Pro Lt" w:cs="Arial"/>
                    <w:sz w:val="20"/>
                    <w:szCs w:val="20"/>
                  </w:rPr>
                </w:pPr>
                <w:hyperlink r:id="rId281" w:history="1">
                  <w:r w:rsidR="00351D28" w:rsidRPr="009D6F9D">
                    <w:rPr>
                      <w:rStyle w:val="Hyperlink"/>
                      <w:rFonts w:ascii="Proba Pro Lt" w:hAnsi="Proba Pro Lt" w:cs="Arial"/>
                      <w:sz w:val="20"/>
                      <w:szCs w:val="20"/>
                    </w:rPr>
                    <w:t>Doc.</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dr.</w:t>
                  </w:r>
                  <w:r w:rsidR="00874508" w:rsidRPr="009D6F9D">
                    <w:rPr>
                      <w:rStyle w:val="Hyperlink"/>
                      <w:rFonts w:ascii="Proba Pro Lt" w:hAnsi="Proba Pro Lt" w:cs="Arial"/>
                      <w:sz w:val="20"/>
                      <w:szCs w:val="20"/>
                    </w:rPr>
                    <w:t xml:space="preserve"> </w:t>
                  </w:r>
                  <w:r w:rsidR="00351D28" w:rsidRPr="009D6F9D">
                    <w:rPr>
                      <w:rStyle w:val="Hyperlink"/>
                      <w:rFonts w:ascii="Proba Pro Lt" w:hAnsi="Proba Pro Lt" w:cs="Arial"/>
                      <w:sz w:val="20"/>
                      <w:szCs w:val="20"/>
                    </w:rPr>
                    <w:t>sc. Anita Lauri Korajlija</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CEF36E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zimski</w:t>
                </w:r>
              </w:p>
            </w:tc>
          </w:sdtContent>
        </w:sdt>
      </w:tr>
      <w:tr w:rsidR="00351D28" w:rsidRPr="002F30A0"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4FB3D053"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0" w:name="Sociologija_psihologija_prehrane" w:displacedByCustomXml="next"/>
        <w:sdt>
          <w:sdtPr>
            <w:rPr>
              <w:rFonts w:ascii="Proba Pro Lt" w:hAnsi="Proba Pro Lt" w:cs="Arial"/>
              <w:sz w:val="20"/>
              <w:szCs w:val="20"/>
            </w:rPr>
            <w:id w:val="836510140"/>
            <w:placeholder>
              <w:docPart w:val="AE1DC99E2EE3458FB15EA9F30823FD98"/>
            </w:placeholder>
          </w:sdtPr>
          <w:sdtEndPr/>
          <w:sdtContent>
            <w:tc>
              <w:tcPr>
                <w:tcW w:w="1522" w:type="pct"/>
                <w:gridSpan w:val="4"/>
                <w:tcBorders>
                  <w:top w:val="single" w:sz="12" w:space="0" w:color="auto"/>
                  <w:right w:val="single" w:sz="12" w:space="0" w:color="auto"/>
                </w:tcBorders>
                <w:vAlign w:val="center"/>
              </w:tcPr>
              <w:p w14:paraId="1A88D258"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Sociologija i psihologija prehrane</w:t>
                </w:r>
              </w:p>
            </w:tc>
          </w:sdtContent>
        </w:sdt>
        <w:bookmarkEnd w:id="40"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133858858"/>
            <w:placeholder>
              <w:docPart w:val="ECB068C3FA6F4C079572642FC8E98CC5"/>
            </w:placeholder>
          </w:sdtPr>
          <w:sdtEndPr/>
          <w:sdtContent>
            <w:tc>
              <w:tcPr>
                <w:tcW w:w="817" w:type="pct"/>
                <w:gridSpan w:val="4"/>
                <w:tcBorders>
                  <w:top w:val="single" w:sz="12" w:space="0" w:color="auto"/>
                  <w:right w:val="single" w:sz="12" w:space="0" w:color="auto"/>
                </w:tcBorders>
                <w:vAlign w:val="center"/>
              </w:tcPr>
              <w:p w14:paraId="5368EC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3C068D16"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544201552"/>
            <w:placeholder>
              <w:docPart w:val="4E13AB9EB241408C9791B14F64C15F3A"/>
            </w:placeholder>
          </w:sdtPr>
          <w:sdtEndPr/>
          <w:sdtContent>
            <w:tc>
              <w:tcPr>
                <w:tcW w:w="1522" w:type="pct"/>
                <w:gridSpan w:val="4"/>
                <w:tcBorders>
                  <w:bottom w:val="single" w:sz="12" w:space="0" w:color="auto"/>
                  <w:right w:val="single" w:sz="12" w:space="0" w:color="auto"/>
                </w:tcBorders>
                <w:vAlign w:val="center"/>
              </w:tcPr>
              <w:p w14:paraId="45DDD5B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665356052"/>
            <w:placeholder>
              <w:docPart w:val="F39E1888AF754366B7C4451E6CB60776"/>
            </w:placeholder>
          </w:sdtPr>
          <w:sdtEndPr/>
          <w:sdtContent>
            <w:tc>
              <w:tcPr>
                <w:tcW w:w="817" w:type="pct"/>
                <w:gridSpan w:val="4"/>
                <w:tcBorders>
                  <w:bottom w:val="single" w:sz="12" w:space="0" w:color="auto"/>
                  <w:right w:val="single" w:sz="12" w:space="0" w:color="auto"/>
                </w:tcBorders>
                <w:vAlign w:val="center"/>
              </w:tcPr>
              <w:p w14:paraId="297083F3" w14:textId="2D342A14"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00DBB730"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16914467"/>
            <w:placeholder>
              <w:docPart w:val="18A070B4616C4168938E234EA25750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1AADBC5E"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64149826"/>
            <w:placeholder>
              <w:docPart w:val="E513E490593D4FFBA912DA9034A33402"/>
            </w:placeholder>
          </w:sdtPr>
          <w:sdtEndPr/>
          <w:sdtContent>
            <w:tc>
              <w:tcPr>
                <w:tcW w:w="817" w:type="pct"/>
                <w:gridSpan w:val="4"/>
                <w:tcBorders>
                  <w:bottom w:val="single" w:sz="12" w:space="0" w:color="auto"/>
                  <w:right w:val="single" w:sz="12" w:space="0" w:color="auto"/>
                </w:tcBorders>
                <w:vAlign w:val="center"/>
              </w:tcPr>
              <w:p w14:paraId="6BD87F8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50</w:t>
                </w:r>
              </w:p>
            </w:tc>
          </w:sdtContent>
        </w:sdt>
      </w:tr>
      <w:tr w:rsidR="00351D28" w:rsidRPr="002F30A0"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7B746F94" w:rsidR="00351D28" w:rsidRPr="002F30A0" w:rsidRDefault="00874508"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1336230"/>
            <w:placeholder>
              <w:docPart w:val="26813914C40D43239E9B74490008BB9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D22A96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351D28" w:rsidRPr="002F30A0" w:rsidRDefault="002C7F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2A99E631" w14:textId="453F017B" w:rsidR="00351D28" w:rsidRPr="002F30A0" w:rsidRDefault="002C7F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End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58637398"/>
            <w:placeholder>
              <w:docPart w:val="252FAD17826641E49F0B9630C4181976"/>
            </w:placeholder>
          </w:sdtPr>
          <w:sdtEndPr/>
          <w:sdtContent>
            <w:tc>
              <w:tcPr>
                <w:tcW w:w="1522" w:type="pct"/>
                <w:gridSpan w:val="4"/>
                <w:tcBorders>
                  <w:bottom w:val="single" w:sz="12" w:space="0" w:color="auto"/>
                  <w:right w:val="single" w:sz="12" w:space="0" w:color="auto"/>
                </w:tcBorders>
                <w:vAlign w:val="center"/>
              </w:tcPr>
              <w:p w14:paraId="79AB26D6"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91092953"/>
            <w:placeholder>
              <w:docPart w:val="6D5E154C750C478AB7935D7C7A03DC3A"/>
            </w:placeholder>
          </w:sdtPr>
          <w:sdtEndPr/>
          <w:sdtContent>
            <w:tc>
              <w:tcPr>
                <w:tcW w:w="817" w:type="pct"/>
                <w:gridSpan w:val="4"/>
                <w:tcBorders>
                  <w:bottom w:val="single" w:sz="12" w:space="0" w:color="auto"/>
                  <w:right w:val="single" w:sz="12" w:space="0" w:color="auto"/>
                </w:tcBorders>
                <w:vAlign w:val="center"/>
              </w:tcPr>
              <w:p w14:paraId="6593CF1B" w14:textId="30E3B5C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CD996E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2F30A0" w:rsidRDefault="002C7F4C"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77777777" w:rsidR="00351D28" w:rsidRPr="002F30A0" w:rsidRDefault="00351D28" w:rsidP="00D966CB">
            <w:pPr>
              <w:numPr>
                <w:ilvl w:val="1"/>
                <w:numId w:val="21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2041161723"/>
            <w:placeholder>
              <w:docPart w:val="34C25DE89F9F4AA087E31433193A63AE"/>
            </w:placeholder>
          </w:sdtPr>
          <w:sdtEndPr/>
          <w:sdtContent>
            <w:tc>
              <w:tcPr>
                <w:tcW w:w="3744" w:type="pct"/>
                <w:gridSpan w:val="13"/>
                <w:tcBorders>
                  <w:top w:val="single" w:sz="12" w:space="0" w:color="auto"/>
                  <w:right w:val="single" w:sz="12" w:space="0" w:color="auto"/>
                </w:tcBorders>
                <w:vAlign w:val="center"/>
              </w:tcPr>
              <w:p w14:paraId="40CB3273"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Upoznavanje studenata nutriocinzma s osnovnim teorijskim konceptima i istraživanjima u sociologiji i psihologiji (pre)hrane, prehrane kao dijela ekološko kulturalnog  sustava  i interakcije pojedinih njegovih podsistema unutar kompleksnog odnosa društva, kulture i pojedinca. Razumijevanje socijalnog konteksta prehrane i sociokulturnog oblikovanja </w:t>
                </w:r>
                <w:r w:rsidRPr="002F30A0">
                  <w:rPr>
                    <w:rFonts w:ascii="Proba Pro Lt" w:hAnsi="Proba Pro Lt"/>
                    <w:sz w:val="20"/>
                    <w:szCs w:val="20"/>
                  </w:rPr>
                  <w:lastRenderedPageBreak/>
                  <w:t>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Cilj kolegija je također osposobljavanje  studenata za aktivnu i kompentetnu suradnju u interdisciplinarnom okruženju.</w:t>
                </w:r>
              </w:p>
            </w:tc>
          </w:sdtContent>
        </w:sdt>
      </w:tr>
      <w:tr w:rsidR="00351D28" w:rsidRPr="002F30A0" w14:paraId="76EFED99" w14:textId="77777777" w:rsidTr="00D752DB">
        <w:tc>
          <w:tcPr>
            <w:tcW w:w="1256" w:type="pct"/>
            <w:tcBorders>
              <w:left w:val="single" w:sz="12" w:space="0" w:color="auto"/>
            </w:tcBorders>
            <w:shd w:val="clear" w:color="auto" w:fill="00A0DC"/>
            <w:vAlign w:val="center"/>
          </w:tcPr>
          <w:p w14:paraId="090E5EEC" w14:textId="77777777" w:rsidR="00351D28" w:rsidRPr="002F30A0"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191458659"/>
            <w:placeholder>
              <w:docPart w:val="486568EDC9B4423EB0662332C0E54FA3"/>
            </w:placeholder>
          </w:sdtPr>
          <w:sdtEndPr/>
          <w:sdtContent>
            <w:tc>
              <w:tcPr>
                <w:tcW w:w="3744" w:type="pct"/>
                <w:gridSpan w:val="13"/>
                <w:tcBorders>
                  <w:right w:val="single" w:sz="12" w:space="0" w:color="auto"/>
                </w:tcBorders>
                <w:vAlign w:val="center"/>
              </w:tcPr>
              <w:p w14:paraId="075C31D2" w14:textId="03962E39" w:rsidR="00351D28" w:rsidRPr="002F30A0" w:rsidRDefault="002B4C2F"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Uvjet za upis predmeta je položen predmet </w:t>
                </w:r>
                <w:r w:rsidRPr="00172ACF">
                  <w:rPr>
                    <w:rFonts w:ascii="Proba Pro Lt" w:eastAsia="Times New Roman" w:hAnsi="Proba Pro Lt" w:cs="Tahoma"/>
                    <w:color w:val="000000"/>
                    <w:sz w:val="20"/>
                    <w:szCs w:val="20"/>
                    <w:lang w:eastAsia="hr-HR"/>
                  </w:rPr>
                  <w:t>Uvod u profesiju nutricionista</w:t>
                </w:r>
                <w:r>
                  <w:rPr>
                    <w:rFonts w:ascii="Proba Pro Lt" w:eastAsia="Times New Roman" w:hAnsi="Proba Pro Lt" w:cs="Tahoma"/>
                    <w:color w:val="000000"/>
                    <w:sz w:val="20"/>
                    <w:szCs w:val="20"/>
                    <w:lang w:eastAsia="hr-HR"/>
                  </w:rPr>
                  <w:t>.</w:t>
                </w:r>
              </w:p>
            </w:tc>
          </w:sdtContent>
        </w:sdt>
      </w:tr>
      <w:tr w:rsidR="00351D28" w:rsidRPr="002F30A0" w14:paraId="0E4B8638" w14:textId="77777777" w:rsidTr="00D752DB">
        <w:tc>
          <w:tcPr>
            <w:tcW w:w="1256" w:type="pct"/>
            <w:tcBorders>
              <w:left w:val="single" w:sz="12" w:space="0" w:color="auto"/>
            </w:tcBorders>
            <w:shd w:val="clear" w:color="auto" w:fill="00A0DC"/>
            <w:vAlign w:val="center"/>
          </w:tcPr>
          <w:p w14:paraId="6D7AFC24" w14:textId="7A034A0D" w:rsidR="00351D28" w:rsidRPr="002F30A0"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sidR="00D752DB">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568177559"/>
            <w:placeholder>
              <w:docPart w:val="1D07757D61124F8C99AEAB9880E58278"/>
            </w:placeholder>
          </w:sdtPr>
          <w:sdtEndPr/>
          <w:sdtContent>
            <w:tc>
              <w:tcPr>
                <w:tcW w:w="3744" w:type="pct"/>
                <w:gridSpan w:val="13"/>
                <w:tcBorders>
                  <w:right w:val="single" w:sz="12" w:space="0" w:color="auto"/>
                </w:tcBorders>
                <w:vAlign w:val="center"/>
              </w:tcPr>
              <w:p w14:paraId="2227F122" w14:textId="366922B6"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poznavati i razumjeti specifična znanja i vještine iz struke kroz izborne module</w:t>
                </w:r>
              </w:p>
              <w:p w14:paraId="715A6929" w14:textId="11272758" w:rsidR="00351D28" w:rsidRPr="002F30A0" w:rsidRDefault="007E39AD" w:rsidP="002212EA">
                <w:pPr>
                  <w:pStyle w:val="ListParagraph"/>
                  <w:numPr>
                    <w:ilvl w:val="0"/>
                    <w:numId w:val="154"/>
                  </w:numPr>
                  <w:spacing w:after="0" w:line="240" w:lineRule="auto"/>
                  <w:ind w:left="375"/>
                  <w:rPr>
                    <w:rFonts w:ascii="Proba Pro Lt" w:eastAsia="Times New Roman" w:hAnsi="Proba Pro Lt" w:cs="Tahoma"/>
                    <w:color w:val="000000"/>
                    <w:sz w:val="20"/>
                    <w:szCs w:val="20"/>
                    <w:lang w:val="en-GB" w:eastAsia="hr-HR"/>
                  </w:rPr>
                </w:pPr>
                <w:r w:rsidRPr="002F30A0">
                  <w:rPr>
                    <w:rFonts w:ascii="Proba Pro Lt" w:eastAsia="Times New Roman" w:hAnsi="Proba Pro Lt" w:cs="Tahoma"/>
                    <w:color w:val="000000"/>
                    <w:sz w:val="20"/>
                    <w:szCs w:val="20"/>
                    <w:lang w:val="en-GB" w:eastAsia="hr-HR"/>
                  </w:rPr>
                  <w:t>razumjeti i primijeniti odgovarajuće metode u sustavima koji se bave procjenom kakvoće prehrane nacije i/ili pojedinca</w:t>
                </w:r>
              </w:p>
              <w:p w14:paraId="3481327F" w14:textId="4227CF73"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prezentirati i popularizirati rezultate svog rada</w:t>
                </w:r>
              </w:p>
              <w:p w14:paraId="5B7AFB7D" w14:textId="33A91709" w:rsidR="00351D28" w:rsidRPr="002F30A0" w:rsidRDefault="007E39AD" w:rsidP="002212EA">
                <w:pPr>
                  <w:pStyle w:val="ListParagraph"/>
                  <w:numPr>
                    <w:ilvl w:val="0"/>
                    <w:numId w:val="154"/>
                  </w:numPr>
                  <w:spacing w:after="0" w:line="240" w:lineRule="auto"/>
                  <w:ind w:left="375"/>
                  <w:rPr>
                    <w:rFonts w:ascii="Proba Pro Lt" w:hAnsi="Proba Pro Lt"/>
                    <w:sz w:val="20"/>
                    <w:szCs w:val="20"/>
                  </w:rPr>
                </w:pPr>
                <w:r w:rsidRPr="002F30A0">
                  <w:rPr>
                    <w:rFonts w:ascii="Proba Pro Lt" w:hAnsi="Proba Pro Lt"/>
                    <w:sz w:val="20"/>
                    <w:szCs w:val="20"/>
                  </w:rPr>
                  <w:t>primijeniti etička načela u odnosima sa suradnicima i poslodavcem</w:t>
                </w:r>
              </w:p>
              <w:p w14:paraId="180EE3F2" w14:textId="4A159FAD" w:rsidR="00351D28" w:rsidRPr="002F30A0" w:rsidRDefault="007E39AD" w:rsidP="002212EA">
                <w:pPr>
                  <w:pStyle w:val="ListParagraph"/>
                  <w:numPr>
                    <w:ilvl w:val="0"/>
                    <w:numId w:val="154"/>
                  </w:numPr>
                  <w:spacing w:after="0" w:line="240" w:lineRule="auto"/>
                  <w:ind w:left="375"/>
                  <w:rPr>
                    <w:rFonts w:ascii="Proba Pro Lt" w:hAnsi="Proba Pro Lt" w:cs="Times New Roman"/>
                    <w:sz w:val="20"/>
                    <w:szCs w:val="20"/>
                  </w:rPr>
                </w:pPr>
                <w:r w:rsidRPr="002F30A0">
                  <w:rPr>
                    <w:rFonts w:ascii="Proba Pro Lt" w:hAnsi="Proba Pro Lt"/>
                    <w:sz w:val="20"/>
                    <w:szCs w:val="20"/>
                  </w:rPr>
                  <w:t>koristiti i valorizirati znanstvenu i stručnu literaturu u svrhu cjeloživotnog učenja i unapređenja struke</w:t>
                </w:r>
              </w:p>
            </w:tc>
          </w:sdtContent>
        </w:sdt>
      </w:tr>
      <w:tr w:rsidR="00351D28" w:rsidRPr="002F30A0" w14:paraId="51EE9DB4" w14:textId="77777777" w:rsidTr="00D752DB">
        <w:tc>
          <w:tcPr>
            <w:tcW w:w="1256" w:type="pct"/>
            <w:tcBorders>
              <w:left w:val="single" w:sz="12" w:space="0" w:color="auto"/>
            </w:tcBorders>
            <w:shd w:val="clear" w:color="auto" w:fill="00A0DC"/>
            <w:vAlign w:val="center"/>
          </w:tcPr>
          <w:p w14:paraId="0268DAE1" w14:textId="77777777" w:rsidR="00351D28" w:rsidRPr="002F30A0"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83900026"/>
            <w:placeholder>
              <w:docPart w:val="66D2120034F7421BB950B5D06D9EA347"/>
            </w:placeholder>
          </w:sdtPr>
          <w:sdtEndPr>
            <w:rPr>
              <w:rFonts w:cs="Calibri"/>
            </w:rPr>
          </w:sdtEndPr>
          <w:sdtContent>
            <w:tc>
              <w:tcPr>
                <w:tcW w:w="3744" w:type="pct"/>
                <w:gridSpan w:val="13"/>
                <w:tcBorders>
                  <w:right w:val="single" w:sz="12" w:space="0" w:color="auto"/>
                </w:tcBorders>
                <w:vAlign w:val="center"/>
              </w:tcPr>
              <w:p w14:paraId="0BA196A0" w14:textId="7D5CA6D4"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koristiti stručnu terminologiju sociologije hrane u pisanju stručnih tekstova i diskusiji</w:t>
                </w:r>
              </w:p>
              <w:p w14:paraId="511C2409" w14:textId="4D36A4D9"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sidRPr="002F30A0">
                  <w:rPr>
                    <w:rFonts w:ascii="Proba Pro Lt" w:hAnsi="Proba Pro Lt"/>
                    <w:sz w:val="20"/>
                    <w:szCs w:val="20"/>
                  </w:rPr>
                  <w:t>d</w:t>
                </w:r>
                <w:r w:rsidR="00351D28" w:rsidRPr="002F30A0">
                  <w:rPr>
                    <w:rFonts w:ascii="Proba Pro Lt" w:hAnsi="Proba Pro Lt"/>
                    <w:sz w:val="20"/>
                    <w:szCs w:val="20"/>
                  </w:rPr>
                  <w:t>efinirati i usporediti temeljne koncepte Sociologije i psihologije  prehrane i srodnih disciplina</w:t>
                </w:r>
              </w:p>
              <w:p w14:paraId="3C66E774" w14:textId="77777777" w:rsid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rimijeniti sociološke koncepte u analizi fenomena vezanih uz prehranu</w:t>
                </w:r>
              </w:p>
              <w:p w14:paraId="5CB3D01D" w14:textId="2FCAA26B" w:rsidR="00351D28" w:rsidRPr="007E39AD"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7E39AD">
                  <w:rPr>
                    <w:rFonts w:ascii="Proba Pro Lt" w:hAnsi="Proba Pro Lt"/>
                    <w:sz w:val="20"/>
                    <w:szCs w:val="20"/>
                  </w:rPr>
                  <w:t>dentificirati i</w:t>
                </w:r>
                <w:r w:rsidR="00351D28" w:rsidRPr="007E39AD">
                  <w:rPr>
                    <w:sz w:val="20"/>
                    <w:szCs w:val="20"/>
                  </w:rPr>
                  <w:t> </w:t>
                </w:r>
                <w:r w:rsidR="00351D28" w:rsidRPr="007E39AD">
                  <w:rPr>
                    <w:rFonts w:ascii="Proba Pro Lt" w:hAnsi="Proba Pro Lt"/>
                    <w:sz w:val="20"/>
                    <w:szCs w:val="20"/>
                  </w:rPr>
                  <w:t xml:space="preserve"> opisati socijalnu i kulturnu usa</w:t>
                </w:r>
                <w:r w:rsidR="00351D28" w:rsidRPr="007E39AD">
                  <w:rPr>
                    <w:rFonts w:ascii="Proba Pro Lt" w:hAnsi="Proba Pro Lt" w:cs="Proba Pro Lt"/>
                    <w:sz w:val="20"/>
                    <w:szCs w:val="20"/>
                  </w:rPr>
                  <w:t>đ</w:t>
                </w:r>
                <w:r w:rsidR="00351D28" w:rsidRPr="007E39AD">
                  <w:rPr>
                    <w:rFonts w:ascii="Proba Pro Lt" w:hAnsi="Proba Pro Lt"/>
                    <w:sz w:val="20"/>
                    <w:szCs w:val="20"/>
                  </w:rPr>
                  <w:t>enost fenomena vezanih uz prehranu</w:t>
                </w:r>
              </w:p>
              <w:p w14:paraId="7943DC5F" w14:textId="54E8F1BF"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o</w:t>
                </w:r>
                <w:r w:rsidR="00351D28" w:rsidRPr="002F30A0">
                  <w:rPr>
                    <w:rFonts w:ascii="Proba Pro Lt" w:hAnsi="Proba Pro Lt"/>
                    <w:sz w:val="20"/>
                    <w:szCs w:val="20"/>
                  </w:rPr>
                  <w:t xml:space="preserve">pisati povezanost emocionalnih, psiholoških i fizioloških potreba za hranjenjem. </w:t>
                </w:r>
              </w:p>
              <w:p w14:paraId="3B6A21AC" w14:textId="1B6AC94E"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i</w:t>
                </w:r>
                <w:r w:rsidR="00351D28" w:rsidRPr="002F30A0">
                  <w:rPr>
                    <w:rFonts w:ascii="Proba Pro Lt" w:hAnsi="Proba Pro Lt"/>
                    <w:sz w:val="20"/>
                    <w:szCs w:val="20"/>
                  </w:rPr>
                  <w:t xml:space="preserve">dentificirati znakove poremećaja hranjenja i opisati čimbenike koji pridonose njihovom razvoju. </w:t>
                </w:r>
              </w:p>
              <w:p w14:paraId="719A9262" w14:textId="68160CCA" w:rsidR="00351D28" w:rsidRPr="002F30A0" w:rsidRDefault="007E39AD" w:rsidP="002212EA">
                <w:pPr>
                  <w:pStyle w:val="ListParagraph"/>
                  <w:numPr>
                    <w:ilvl w:val="0"/>
                    <w:numId w:val="155"/>
                  </w:numPr>
                  <w:spacing w:after="0" w:line="240" w:lineRule="auto"/>
                  <w:ind w:left="375"/>
                  <w:rPr>
                    <w:rFonts w:ascii="Proba Pro Lt" w:hAnsi="Proba Pro Lt"/>
                    <w:sz w:val="20"/>
                    <w:szCs w:val="20"/>
                  </w:rPr>
                </w:pPr>
                <w:r>
                  <w:rPr>
                    <w:rFonts w:ascii="Proba Pro Lt" w:hAnsi="Proba Pro Lt"/>
                    <w:sz w:val="20"/>
                    <w:szCs w:val="20"/>
                  </w:rPr>
                  <w:t>p</w:t>
                </w:r>
                <w:r w:rsidR="00351D28" w:rsidRPr="002F30A0">
                  <w:rPr>
                    <w:rFonts w:ascii="Proba Pro Lt" w:hAnsi="Proba Pro Lt"/>
                    <w:sz w:val="20"/>
                    <w:szCs w:val="20"/>
                  </w:rPr>
                  <w:t>repoznati važnost društvne odgovornosti u profesionalnom djelovanju</w:t>
                </w:r>
              </w:p>
            </w:tc>
          </w:sdtContent>
        </w:sdt>
      </w:tr>
      <w:tr w:rsidR="00351D28" w:rsidRPr="002F30A0" w14:paraId="4BEA9A40" w14:textId="77777777" w:rsidTr="00D752DB">
        <w:tc>
          <w:tcPr>
            <w:tcW w:w="1256" w:type="pct"/>
            <w:tcBorders>
              <w:left w:val="single" w:sz="12" w:space="0" w:color="auto"/>
            </w:tcBorders>
            <w:shd w:val="clear" w:color="auto" w:fill="00A0DC"/>
            <w:vAlign w:val="center"/>
          </w:tcPr>
          <w:p w14:paraId="06FE689F" w14:textId="64B30EA0" w:rsidR="00351D28" w:rsidRPr="00D752DB" w:rsidRDefault="00351D28" w:rsidP="00D966CB">
            <w:pPr>
              <w:numPr>
                <w:ilvl w:val="1"/>
                <w:numId w:val="21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406374687"/>
            <w:placeholder>
              <w:docPart w:val="EFEF86B02C0F43A08E75567F6A8D0066"/>
            </w:placeholder>
          </w:sdtPr>
          <w:sdtEndPr/>
          <w:sdtContent>
            <w:tc>
              <w:tcPr>
                <w:tcW w:w="3744" w:type="pct"/>
                <w:gridSpan w:val="13"/>
                <w:tcBorders>
                  <w:right w:val="single" w:sz="12" w:space="0" w:color="auto"/>
                </w:tcBorders>
                <w:vAlign w:val="center"/>
              </w:tcPr>
              <w:p w14:paraId="69005096" w14:textId="77777777" w:rsidR="00351D28" w:rsidRPr="002F30A0" w:rsidRDefault="00351D28" w:rsidP="002212EA">
                <w:pPr>
                  <w:pStyle w:val="ListParagraph"/>
                  <w:numPr>
                    <w:ilvl w:val="0"/>
                    <w:numId w:val="15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Uvodno predavanje Sociologija prehrane kao znanstvena disciplina</w:t>
                </w:r>
              </w:p>
              <w:p w14:paraId="4C20668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kao dio ekološko kulturalnog sustava</w:t>
                </w:r>
              </w:p>
              <w:p w14:paraId="12093ECE"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Razvoj nutricionizma</w:t>
                </w:r>
              </w:p>
              <w:p w14:paraId="07BB1372"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Dominantne vrijednosti u društvu i prehrana</w:t>
                </w:r>
              </w:p>
              <w:p w14:paraId="2EE5AF24"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Paradigma socijalnog konstruktivizma</w:t>
                </w:r>
              </w:p>
              <w:p w14:paraId="3C7CD0CB"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Prehrana i socijalna diferencijacija</w:t>
                </w:r>
              </w:p>
              <w:p w14:paraId="1B62D7FC"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Suvremeno društvo i prehrana</w:t>
                </w:r>
              </w:p>
              <w:p w14:paraId="3A04A907"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Izbor hrane</w:t>
                </w:r>
              </w:p>
              <w:p w14:paraId="5FD53A26"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Značenje hrane</w:t>
                </w:r>
              </w:p>
              <w:p w14:paraId="12249E05"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Slika tijela i nezadovoljstvo tijelom</w:t>
                </w:r>
              </w:p>
              <w:p w14:paraId="21CEF3F8"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Držanje dijete</w:t>
                </w:r>
              </w:p>
              <w:p w14:paraId="1B7235E1" w14:textId="77777777" w:rsidR="00351D28" w:rsidRPr="002F30A0" w:rsidRDefault="00351D28" w:rsidP="002212EA">
                <w:pPr>
                  <w:pStyle w:val="ListParagraph"/>
                  <w:numPr>
                    <w:ilvl w:val="0"/>
                    <w:numId w:val="156"/>
                  </w:numPr>
                  <w:spacing w:after="0" w:line="240" w:lineRule="auto"/>
                  <w:ind w:left="375"/>
                  <w:rPr>
                    <w:rFonts w:ascii="Proba Pro Lt" w:hAnsi="Proba Pro Lt" w:cs="Arial"/>
                    <w:sz w:val="20"/>
                    <w:szCs w:val="20"/>
                  </w:rPr>
                </w:pPr>
                <w:r w:rsidRPr="002F30A0">
                  <w:rPr>
                    <w:rFonts w:ascii="Proba Pro Lt" w:hAnsi="Proba Pro Lt" w:cs="Arial"/>
                    <w:sz w:val="20"/>
                    <w:szCs w:val="20"/>
                  </w:rPr>
                  <w:t>Poremećaji hranjenja</w:t>
                </w:r>
              </w:p>
              <w:p w14:paraId="0789C8D7" w14:textId="77777777" w:rsidR="00351D28" w:rsidRPr="002F30A0" w:rsidRDefault="00351D28" w:rsidP="002212EA">
                <w:pPr>
                  <w:pStyle w:val="ListParagraph"/>
                  <w:numPr>
                    <w:ilvl w:val="0"/>
                    <w:numId w:val="156"/>
                  </w:numPr>
                  <w:spacing w:after="0" w:line="240" w:lineRule="auto"/>
                  <w:ind w:left="375"/>
                  <w:rPr>
                    <w:rFonts w:ascii="Proba Pro Lt" w:hAnsi="Proba Pro Lt" w:cs="Times New Roman"/>
                    <w:sz w:val="20"/>
                    <w:szCs w:val="20"/>
                  </w:rPr>
                </w:pPr>
                <w:r w:rsidRPr="002F30A0">
                  <w:rPr>
                    <w:rFonts w:ascii="Proba Pro Lt" w:hAnsi="Proba Pro Lt" w:cs="Arial"/>
                    <w:sz w:val="20"/>
                    <w:szCs w:val="20"/>
                  </w:rPr>
                  <w:t>Promocija zdravih navika</w:t>
                </w:r>
              </w:p>
            </w:tc>
          </w:sdtContent>
        </w:sdt>
      </w:tr>
      <w:tr w:rsidR="00351D28" w:rsidRPr="002F30A0"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2F30A0" w:rsidRDefault="00D752DB" w:rsidP="00D966CB">
            <w:pPr>
              <w:numPr>
                <w:ilvl w:val="1"/>
                <w:numId w:val="21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7B9D3E2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A65678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F42B52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3D2DBCE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1EB54C2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2C364FC7"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3A9F4B3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C14CF6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56651A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157515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DD7DF4D"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2F30A0" w:rsidRDefault="00351D28" w:rsidP="00D966CB">
            <w:pPr>
              <w:numPr>
                <w:ilvl w:val="1"/>
                <w:numId w:val="212"/>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351D28" w:rsidRPr="002F30A0"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EndPr/>
          <w:sdtContent>
            <w:tc>
              <w:tcPr>
                <w:tcW w:w="1247" w:type="pct"/>
                <w:gridSpan w:val="5"/>
                <w:tcBorders>
                  <w:right w:val="single" w:sz="12" w:space="0" w:color="auto"/>
                </w:tcBorders>
              </w:tcPr>
              <w:p w14:paraId="3E241A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EndPr/>
            <w:sdtContent>
              <w:p w14:paraId="37898052"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EndPr/>
            <w:sdtContent>
              <w:p w14:paraId="310CA4C1"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EndPr/>
            <w:sdtContent>
              <w:p w14:paraId="5DCE17A4"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EndPr/>
            <w:sdtContent>
              <w:p w14:paraId="466DE8C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EndPr/>
            <w:sdtContent>
              <w:p w14:paraId="64A598A6" w14:textId="77777777" w:rsidR="00351D28" w:rsidRPr="002F30A0" w:rsidRDefault="00351D28" w:rsidP="00D752DB">
                <w:pPr>
                  <w:pStyle w:val="FieldText"/>
                  <w:jc w:val="center"/>
                  <w:rPr>
                    <w:rFonts w:ascii="Proba Pro Lt" w:hAnsi="Proba Pro Lt" w:cs="Arial"/>
                    <w:b w:val="0"/>
                    <w:color w:val="000000"/>
                    <w:sz w:val="20"/>
                    <w:szCs w:val="20"/>
                  </w:rPr>
                </w:pPr>
                <w:r w:rsidRPr="002F30A0">
                  <w:rPr>
                    <w:rFonts w:ascii="Proba Pro Lt" w:hAnsi="Proba Pro Lt" w:cs="Arial"/>
                    <w:b w:val="0"/>
                    <w:color w:val="000000"/>
                    <w:sz w:val="20"/>
                    <w:szCs w:val="20"/>
                  </w:rPr>
                  <w:t>DA</w:t>
                </w:r>
              </w:p>
              <w:p w14:paraId="3FDE1549"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Za veću ocjenu</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EndPr/>
            <w:sdtContent>
              <w:p w14:paraId="45E375EC"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p w14:paraId="0F4797D7"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EndPr/>
            <w:sdtContent>
              <w:p w14:paraId="4898C2F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277D1A0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EndPr/>
            <w:sdtContent>
              <w:p w14:paraId="055B9E1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EndPr/>
            <w:sdtContent>
              <w:p w14:paraId="26CD7AC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howingPlcHdr/>
              </w:sdtPr>
              <w:sdtEnd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EndPr/>
            <w:sdtContent>
              <w:p w14:paraId="7FBAAD6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EndPr/>
            <w:sdtContent>
              <w:p w14:paraId="379C7562"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p w14:paraId="3CEFCCDC"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EndPr/>
            <w:sdtContent>
              <w:p w14:paraId="5692E98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D15BAD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EndPr/>
            <w:sdtContent>
              <w:p w14:paraId="25AE431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EndPr/>
            <w:sdtContent>
              <w:p w14:paraId="2950B9E6"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howingPlcHdr/>
              </w:sdtPr>
              <w:sdtEndPr/>
              <w:sdtContent>
                <w:r w:rsidR="00351D28" w:rsidRPr="002F30A0">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EndPr/>
            <w:sdtContent>
              <w:p w14:paraId="1045EE01"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EndPr/>
            <w:sdtContent>
              <w:p w14:paraId="65C8690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p w14:paraId="1277AA36" w14:textId="77777777" w:rsidR="00351D28" w:rsidRPr="002F30A0" w:rsidRDefault="00351D28" w:rsidP="00D752D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EndPr/>
            <w:sdtContent>
              <w:p w14:paraId="13C9939D"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2F30A0" w:rsidRDefault="00351D28" w:rsidP="00D752D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EndPr/>
            <w:sdtContent>
              <w:p w14:paraId="390EFEB6"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howingPlcHdr/>
              </w:sdtPr>
              <w:sdtEndPr/>
              <w:sdtContent>
                <w:r w:rsidR="00351D28" w:rsidRPr="002F30A0">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EndPr/>
            <w:sdtContent>
              <w:p w14:paraId="4BA1F11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EndPr/>
            <w:sdtContent>
              <w:p w14:paraId="1EAA9D0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2F30A0" w:rsidRDefault="00351D28" w:rsidP="00D966CB">
            <w:pPr>
              <w:numPr>
                <w:ilvl w:val="0"/>
                <w:numId w:val="21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EndPr/>
            <w:sdtContent>
              <w:p w14:paraId="723FE2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EndPr/>
            <w:sdtContent>
              <w:p w14:paraId="03C27CF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EndPr/>
            <w:sdtContent>
              <w:p w14:paraId="611946D1"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ascii="Times New Roman" w:eastAsiaTheme="minorHAnsi" w:hAnsi="Times New Roman" w:cs="Times New Roman"/>
                <w:color w:val="000000"/>
                <w:sz w:val="24"/>
                <w:szCs w:val="24"/>
                <w:lang w:val="en-US"/>
              </w:rPr>
            </w:sdtEndPr>
            <w:sdtContent>
              <w:p w14:paraId="16D9A347"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2F30A0" w:rsidRDefault="00351D28" w:rsidP="002F30A0">
                <w:pPr>
                  <w:pStyle w:val="Default"/>
                  <w:rPr>
                    <w:rFonts w:ascii="Proba Pro Lt" w:hAnsi="Proba Pro Lt"/>
                    <w:sz w:val="20"/>
                    <w:szCs w:val="20"/>
                    <w:lang w:val="hr-HR"/>
                  </w:rPr>
                </w:pPr>
              </w:p>
              <w:p w14:paraId="240A265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sociologije prehrane: </w:t>
                </w:r>
              </w:p>
              <w:p w14:paraId="195B6EFD"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15 bodova iz pismenog rada </w:t>
                </w:r>
              </w:p>
              <w:p w14:paraId="63BD9542"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do 5 bodova iz izlaganja seminarskog rada </w:t>
                </w:r>
              </w:p>
              <w:p w14:paraId="7B13EB66" w14:textId="77777777" w:rsidR="00351D28" w:rsidRPr="002F30A0" w:rsidRDefault="00351D28" w:rsidP="002F30A0">
                <w:pPr>
                  <w:pStyle w:val="Default"/>
                  <w:rPr>
                    <w:rFonts w:ascii="Proba Pro Lt" w:hAnsi="Proba Pro Lt"/>
                    <w:sz w:val="20"/>
                    <w:szCs w:val="20"/>
                    <w:lang w:val="hr-HR"/>
                  </w:rPr>
                </w:pPr>
              </w:p>
              <w:p w14:paraId="463AB3DF" w14:textId="77777777" w:rsidR="00351D28" w:rsidRPr="002F30A0" w:rsidRDefault="00351D28" w:rsidP="002F30A0">
                <w:pPr>
                  <w:pStyle w:val="Default"/>
                  <w:rPr>
                    <w:rFonts w:ascii="Proba Pro Lt" w:hAnsi="Proba Pro Lt"/>
                    <w:sz w:val="20"/>
                    <w:szCs w:val="20"/>
                    <w:lang w:val="hr-HR"/>
                  </w:rPr>
                </w:pPr>
                <w:r w:rsidRPr="002F30A0">
                  <w:rPr>
                    <w:rFonts w:ascii="Proba Pro Lt" w:hAnsi="Proba Pro Lt"/>
                    <w:sz w:val="20"/>
                    <w:szCs w:val="20"/>
                    <w:lang w:val="hr-HR"/>
                  </w:rPr>
                  <w:t xml:space="preserve">Sustav bodovanja iz psihologije prehrane </w:t>
                </w:r>
              </w:p>
              <w:p w14:paraId="551349C0" w14:textId="77777777" w:rsidR="00351D28" w:rsidRPr="002F30A0"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 xml:space="preserve">Seminarski rad nosi 12 bodova -7 bodova za grupno izlaganje i 5 bodova za pismeni zadatak. </w:t>
                </w:r>
              </w:p>
              <w:p w14:paraId="2AED781A" w14:textId="3E09DBE4" w:rsidR="00351D28" w:rsidRPr="00D752DB" w:rsidDel="00B558AD" w:rsidRDefault="00351D28" w:rsidP="002212EA">
                <w:pPr>
                  <w:pStyle w:val="Default"/>
                  <w:numPr>
                    <w:ilvl w:val="0"/>
                    <w:numId w:val="158"/>
                  </w:numPr>
                  <w:rPr>
                    <w:rFonts w:ascii="Proba Pro Lt" w:hAnsi="Proba Pro Lt"/>
                    <w:sz w:val="20"/>
                    <w:szCs w:val="20"/>
                    <w:lang w:val="hr-HR"/>
                  </w:rPr>
                </w:pPr>
                <w:r w:rsidRPr="002F30A0">
                  <w:rPr>
                    <w:rFonts w:ascii="Proba Pro Lt" w:hAnsi="Proba Pro Lt"/>
                    <w:sz w:val="20"/>
                    <w:szCs w:val="20"/>
                    <w:lang w:val="hr-HR"/>
                  </w:rPr>
                  <w:t>Ostalih 8 bodova odnosi se na zadaću</w:t>
                </w:r>
              </w:p>
            </w:sdtContent>
          </w:sdt>
        </w:tc>
      </w:tr>
      <w:tr w:rsidR="00351D28" w:rsidRPr="002F30A0"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52566C28" w14:textId="7510A0EF"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pohađati predavanja (potrebno prisustvo na nastavi 80</w:t>
                </w:r>
                <w:r>
                  <w:rPr>
                    <w:rFonts w:ascii="Proba Pro Lt" w:hAnsi="Proba Pro Lt"/>
                    <w:sz w:val="20"/>
                    <w:szCs w:val="20"/>
                  </w:rPr>
                  <w:t xml:space="preserve"> </w:t>
                </w:r>
                <w:r w:rsidRPr="002F30A0">
                  <w:rPr>
                    <w:rFonts w:ascii="Proba Pro Lt" w:hAnsi="Proba Pro Lt"/>
                    <w:sz w:val="20"/>
                    <w:szCs w:val="20"/>
                  </w:rPr>
                  <w:t>%)</w:t>
                </w:r>
              </w:p>
              <w:p w14:paraId="58800C34" w14:textId="537407DD"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usmeno izlagati sem</w:t>
                </w:r>
                <w:r>
                  <w:rPr>
                    <w:rFonts w:ascii="Proba Pro Lt" w:hAnsi="Proba Pro Lt"/>
                    <w:sz w:val="20"/>
                    <w:szCs w:val="20"/>
                  </w:rPr>
                  <w:t>inarski rada uz pp prezentaciju</w:t>
                </w:r>
              </w:p>
              <w:p w14:paraId="43610048" w14:textId="39CD06C6" w:rsidR="00351D28" w:rsidRPr="002F30A0" w:rsidRDefault="007E39AD" w:rsidP="002212EA">
                <w:pPr>
                  <w:pStyle w:val="ListParagraph"/>
                  <w:numPr>
                    <w:ilvl w:val="0"/>
                    <w:numId w:val="157"/>
                  </w:numPr>
                  <w:pBdr>
                    <w:bottom w:val="single" w:sz="4" w:space="1" w:color="auto"/>
                  </w:pBdr>
                  <w:spacing w:after="0" w:line="240" w:lineRule="auto"/>
                  <w:rPr>
                    <w:rFonts w:ascii="Proba Pro Lt" w:hAnsi="Proba Pro Lt"/>
                    <w:sz w:val="20"/>
                    <w:szCs w:val="20"/>
                  </w:rPr>
                </w:pPr>
                <w:r w:rsidRPr="002F30A0">
                  <w:rPr>
                    <w:rFonts w:ascii="Proba Pro Lt" w:hAnsi="Proba Pro Lt"/>
                    <w:sz w:val="20"/>
                    <w:szCs w:val="20"/>
                  </w:rPr>
                  <w:t>imati pozitivno ocijenjen pisani seminarski rad na temelj</w:t>
                </w:r>
                <w:r>
                  <w:rPr>
                    <w:rFonts w:ascii="Proba Pro Lt" w:hAnsi="Proba Pro Lt"/>
                    <w:sz w:val="20"/>
                    <w:szCs w:val="20"/>
                  </w:rPr>
                  <w:t>u znanstvenog / stručnog teksta</w:t>
                </w:r>
              </w:p>
            </w:sdtContent>
          </w:sdt>
        </w:tc>
      </w:tr>
      <w:tr w:rsidR="00351D28" w:rsidRPr="002F30A0"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2F30A0" w:rsidRDefault="00351D28" w:rsidP="00D752DB">
            <w:pPr>
              <w:spacing w:after="0" w:line="240" w:lineRule="auto"/>
              <w:rPr>
                <w:rFonts w:ascii="Proba Pro Lt" w:hAnsi="Proba Pro Lt"/>
                <w:sz w:val="20"/>
                <w:szCs w:val="20"/>
              </w:rPr>
            </w:pPr>
            <w:r w:rsidRPr="002F30A0">
              <w:rPr>
                <w:rFonts w:ascii="Proba Pro Lt" w:hAnsi="Proba Pro Lt"/>
                <w:sz w:val="20"/>
                <w:szCs w:val="20"/>
              </w:rPr>
              <w:t xml:space="preserve">1. S. Mennell, A. Murcott, A. H. Van Otterloo, 1998, </w:t>
            </w:r>
            <w:r w:rsidRPr="002F30A0">
              <w:rPr>
                <w:rFonts w:ascii="Proba Pro Lt" w:hAnsi="Proba Pro Lt"/>
                <w:b/>
                <w:bCs/>
                <w:sz w:val="20"/>
                <w:szCs w:val="20"/>
              </w:rPr>
              <w:t xml:space="preserve">Prehrana i kultura, Sociologija hrane, </w:t>
            </w:r>
            <w:r w:rsidRPr="002F30A0">
              <w:rPr>
                <w:rFonts w:ascii="Proba Pro Lt" w:hAnsi="Proba Pro Lt"/>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65658"/>
              <w:placeholder>
                <w:docPart w:val="E9036DBF73F14E6C86126F6511BBFFD6"/>
              </w:placeholder>
            </w:sdtPr>
            <w:sdtEndPr/>
            <w:sdtContent>
              <w:p w14:paraId="17581E51" w14:textId="765EDCF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BBA9C" w14:textId="3815380F"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EndPr/>
            <w:sdtContent>
              <w:p w14:paraId="2AA2E3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2F30A0"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sz w:val="20"/>
                <w:szCs w:val="20"/>
              </w:rPr>
              <w:t xml:space="preserve">2. Lauri Korajlija, A. (2009). Mršava, debela ili baš kako treba? Poremećaji hranjenja. U: D. Čorkalo Biruški (ur.), </w:t>
            </w:r>
            <w:r w:rsidRPr="002F30A0">
              <w:rPr>
                <w:rFonts w:ascii="Proba Pro Lt" w:hAnsi="Proba Pro Lt"/>
                <w:i/>
                <w:iCs/>
                <w:sz w:val="20"/>
                <w:szCs w:val="20"/>
              </w:rPr>
              <w:t>Primijenjena psihologija: pitanja i odgovori</w:t>
            </w:r>
            <w:r w:rsidRPr="002F30A0">
              <w:rPr>
                <w:rFonts w:ascii="Proba Pro Lt" w:hAnsi="Proba Pro Lt"/>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7460263"/>
              <w:placeholder>
                <w:docPart w:val="44FD1018984D49919E91DAC3B2BC0526"/>
              </w:placeholder>
            </w:sdtPr>
            <w:sdtEndPr/>
            <w:sdtContent>
              <w:p w14:paraId="6F06923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p w14:paraId="6A2334BF"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EndPr/>
            <w:sdtContent>
              <w:p w14:paraId="63AB603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cs="Arial"/>
              </w:rPr>
              <w:id w:val="-1215510070"/>
            </w:sdtPr>
            <w:sdtEndPr/>
            <w:sdtContent>
              <w:p w14:paraId="63138BA6" w14:textId="7F4EADAD" w:rsidR="00351D28" w:rsidRPr="00D752DB" w:rsidRDefault="00351D28" w:rsidP="00D966CB">
                <w:pPr>
                  <w:pStyle w:val="ListParagraph"/>
                  <w:numPr>
                    <w:ilvl w:val="0"/>
                    <w:numId w:val="213"/>
                  </w:numPr>
                  <w:tabs>
                    <w:tab w:val="left" w:pos="2820"/>
                  </w:tabs>
                  <w:spacing w:after="0" w:line="240" w:lineRule="auto"/>
                  <w:ind w:left="375"/>
                  <w:rPr>
                    <w:rFonts w:ascii="Proba Pro Lt" w:hAnsi="Proba Pro Lt"/>
                    <w:sz w:val="20"/>
                    <w:szCs w:val="20"/>
                  </w:rPr>
                </w:pPr>
                <w:r w:rsidRPr="00D752DB">
                  <w:rPr>
                    <w:rFonts w:ascii="Proba Pro Lt" w:hAnsi="Proba Pro Lt"/>
                    <w:sz w:val="20"/>
                    <w:szCs w:val="20"/>
                  </w:rPr>
                  <w:t xml:space="preserve">J. Gronow, 2000, </w:t>
                </w:r>
                <w:r w:rsidRPr="00D752DB">
                  <w:rPr>
                    <w:rFonts w:ascii="Proba Pro Lt" w:hAnsi="Proba Pro Lt"/>
                    <w:b/>
                    <w:bCs/>
                    <w:sz w:val="20"/>
                    <w:szCs w:val="20"/>
                  </w:rPr>
                  <w:t>Sociologija ukusa,</w:t>
                </w:r>
                <w:r w:rsidRPr="00D752DB">
                  <w:rPr>
                    <w:rFonts w:ascii="Proba Pro Lt" w:hAnsi="Proba Pro Lt"/>
                    <w:sz w:val="20"/>
                    <w:szCs w:val="20"/>
                  </w:rPr>
                  <w:t xml:space="preserve"> NakladaJesenski i Turk, HSD, Zagreb  (poglavlja Uvod, Ukus i moda: str. 149-172)</w:t>
                </w:r>
              </w:p>
              <w:p w14:paraId="7FE15A09" w14:textId="0869D4E4" w:rsidR="00351D28" w:rsidRPr="00D752DB" w:rsidRDefault="00351D28" w:rsidP="00D966CB">
                <w:pPr>
                  <w:pStyle w:val="ListParagraph"/>
                  <w:numPr>
                    <w:ilvl w:val="0"/>
                    <w:numId w:val="213"/>
                  </w:numPr>
                  <w:spacing w:after="0" w:line="240" w:lineRule="auto"/>
                  <w:ind w:left="375"/>
                  <w:rPr>
                    <w:rFonts w:ascii="Proba Pro Lt" w:hAnsi="Proba Pro Lt"/>
                    <w:sz w:val="20"/>
                    <w:szCs w:val="20"/>
                  </w:rPr>
                </w:pPr>
                <w:r w:rsidRPr="00D752DB">
                  <w:rPr>
                    <w:rFonts w:ascii="Proba Pro Lt" w:hAnsi="Proba Pro Lt"/>
                    <w:sz w:val="20"/>
                    <w:szCs w:val="20"/>
                  </w:rPr>
                  <w:t xml:space="preserve">G. Ritzer, 1999, </w:t>
                </w:r>
                <w:r w:rsidRPr="00D752DB">
                  <w:rPr>
                    <w:rFonts w:ascii="Proba Pro Lt" w:hAnsi="Proba Pro Lt"/>
                    <w:b/>
                    <w:bCs/>
                    <w:sz w:val="20"/>
                    <w:szCs w:val="20"/>
                  </w:rPr>
                  <w:t>Mekdonaldizacija društva. Istraživanje mijenjajućeg karaktera suvremenog društvenog života</w:t>
                </w:r>
                <w:r w:rsidRPr="00D752DB">
                  <w:rPr>
                    <w:rFonts w:ascii="Proba Pro Lt" w:hAnsi="Proba Pro Lt"/>
                    <w:sz w:val="20"/>
                    <w:szCs w:val="20"/>
                  </w:rPr>
                  <w:t xml:space="preserve">, Naklada Jesenski i Turk, Zagreb </w:t>
                </w:r>
              </w:p>
              <w:p w14:paraId="0347F958" w14:textId="5F18D8DD" w:rsidR="00351D28" w:rsidRPr="00D752DB" w:rsidRDefault="00351D28" w:rsidP="00D966CB">
                <w:pPr>
                  <w:pStyle w:val="ListParagraph"/>
                  <w:numPr>
                    <w:ilvl w:val="0"/>
                    <w:numId w:val="213"/>
                  </w:numPr>
                  <w:spacing w:after="0" w:line="240" w:lineRule="auto"/>
                  <w:ind w:left="375"/>
                  <w:rPr>
                    <w:rFonts w:ascii="Proba Pro Lt" w:hAnsi="Proba Pro Lt"/>
                    <w:sz w:val="20"/>
                    <w:szCs w:val="20"/>
                  </w:rPr>
                </w:pPr>
                <w:r w:rsidRPr="00D752DB">
                  <w:rPr>
                    <w:rFonts w:ascii="Proba Pro Lt" w:hAnsi="Proba Pro Lt"/>
                    <w:bCs/>
                    <w:sz w:val="20"/>
                    <w:szCs w:val="20"/>
                  </w:rPr>
                  <w:t>Watson, J. L., Caldwell, M. L. (Eds), 2007</w:t>
                </w:r>
                <w:r w:rsidRPr="00D752DB">
                  <w:rPr>
                    <w:rFonts w:ascii="Proba Pro Lt" w:hAnsi="Proba Pro Lt"/>
                    <w:b/>
                    <w:bCs/>
                    <w:sz w:val="20"/>
                    <w:szCs w:val="20"/>
                  </w:rPr>
                  <w:t xml:space="preserve">, The Cultural Politics of Food and Eating, </w:t>
                </w:r>
                <w:r w:rsidRPr="00D752DB">
                  <w:rPr>
                    <w:rFonts w:ascii="Proba Pro Lt" w:hAnsi="Proba Pro Lt"/>
                    <w:sz w:val="20"/>
                    <w:szCs w:val="20"/>
                  </w:rPr>
                  <w:t>Bleckwell</w:t>
                </w:r>
              </w:p>
            </w:sdtContent>
          </w:sdt>
        </w:tc>
      </w:tr>
      <w:tr w:rsidR="00351D28" w:rsidRPr="002F30A0"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2" w:history="1">
              <w:r w:rsidRPr="002F30A0">
                <w:rPr>
                  <w:rStyle w:val="Hyperlink"/>
                  <w:rFonts w:ascii="Proba Pro Lt" w:hAnsi="Proba Pro Lt"/>
                  <w:i/>
                  <w:sz w:val="20"/>
                  <w:szCs w:val="20"/>
                </w:rPr>
                <w:t>http://www.pbf.unizg.hr/studiji/ispitni_rokovi</w:t>
              </w:r>
            </w:hyperlink>
          </w:p>
        </w:tc>
      </w:tr>
      <w:tr w:rsidR="00351D28" w:rsidRPr="002F30A0"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455715050"/>
          </w:sdtPr>
          <w:sdtEndPr/>
          <w:sdtContent>
            <w:tc>
              <w:tcPr>
                <w:tcW w:w="3744" w:type="pct"/>
                <w:gridSpan w:val="13"/>
                <w:tcBorders>
                  <w:bottom w:val="single" w:sz="12" w:space="0" w:color="auto"/>
                  <w:right w:val="single" w:sz="12" w:space="0" w:color="auto"/>
                </w:tcBorders>
              </w:tcPr>
              <w:p w14:paraId="77A9DBBE" w14:textId="5FAA5825"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09B913A" w14:textId="460A6D06" w:rsidR="00351D28" w:rsidRDefault="00351D28" w:rsidP="002F30A0">
      <w:pPr>
        <w:spacing w:after="0" w:line="240" w:lineRule="auto"/>
        <w:rPr>
          <w:rFonts w:ascii="Proba Pro Lt" w:hAnsi="Proba Pro Lt"/>
          <w:sz w:val="20"/>
          <w:szCs w:val="20"/>
        </w:rPr>
      </w:pPr>
    </w:p>
    <w:p w14:paraId="0B3A2E95" w14:textId="35FC67FD"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2F30A0"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52AAC0B5" w14:textId="77777777" w:rsidTr="008F4CE7">
        <w:tc>
          <w:tcPr>
            <w:tcW w:w="1256" w:type="pct"/>
            <w:tcBorders>
              <w:top w:val="single" w:sz="12" w:space="0" w:color="auto"/>
              <w:left w:val="single" w:sz="12" w:space="0" w:color="auto"/>
            </w:tcBorders>
            <w:shd w:val="clear" w:color="auto" w:fill="00A0DC"/>
            <w:vAlign w:val="center"/>
          </w:tcPr>
          <w:p w14:paraId="75D8B427" w14:textId="2609D2B6"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2291074"/>
            <w:placeholder>
              <w:docPart w:val="285528B400814BF09309EB295A7D5B37"/>
            </w:placeholder>
          </w:sdtPr>
          <w:sdtEndPr/>
          <w:sdtContent>
            <w:tc>
              <w:tcPr>
                <w:tcW w:w="1659" w:type="pct"/>
                <w:gridSpan w:val="4"/>
                <w:tcBorders>
                  <w:top w:val="single" w:sz="12" w:space="0" w:color="auto"/>
                  <w:right w:val="single" w:sz="12" w:space="0" w:color="auto"/>
                </w:tcBorders>
                <w:vAlign w:val="center"/>
              </w:tcPr>
              <w:p w14:paraId="1584273E" w14:textId="2E04F701" w:rsidR="00351D28" w:rsidRPr="00B93949" w:rsidRDefault="002C7F4C" w:rsidP="00D752DB">
                <w:pPr>
                  <w:tabs>
                    <w:tab w:val="left" w:pos="2820"/>
                  </w:tabs>
                  <w:spacing w:after="0" w:line="240" w:lineRule="auto"/>
                  <w:rPr>
                    <w:rFonts w:ascii="Proba Pro Lt" w:hAnsi="Proba Pro Lt" w:cs="Arial"/>
                    <w:b/>
                    <w:sz w:val="20"/>
                    <w:szCs w:val="20"/>
                  </w:rPr>
                </w:pPr>
                <w:hyperlink r:id="rId283" w:history="1">
                  <w:r w:rsidR="00351D28" w:rsidRPr="00B93949">
                    <w:rPr>
                      <w:rStyle w:val="Hyperlink"/>
                      <w:rFonts w:ascii="Proba Pro Lt" w:hAnsi="Proba Pro Lt" w:cs="Arial"/>
                      <w:b/>
                      <w:sz w:val="20"/>
                      <w:szCs w:val="20"/>
                    </w:rPr>
                    <w:t>Prof. dr. sc. Ines Panjkota Krbavčić</w:t>
                  </w:r>
                </w:hyperlink>
              </w:p>
              <w:p w14:paraId="478D512B" w14:textId="4F878DC4" w:rsidR="00351D28" w:rsidRPr="002F30A0" w:rsidRDefault="002C7F4C" w:rsidP="00D752DB">
                <w:pPr>
                  <w:tabs>
                    <w:tab w:val="left" w:pos="2820"/>
                  </w:tabs>
                  <w:spacing w:after="0" w:line="240" w:lineRule="auto"/>
                  <w:rPr>
                    <w:rFonts w:ascii="Proba Pro Lt" w:hAnsi="Proba Pro Lt" w:cs="Arial"/>
                    <w:sz w:val="20"/>
                    <w:szCs w:val="20"/>
                  </w:rPr>
                </w:pPr>
                <w:hyperlink r:id="rId284" w:history="1">
                  <w:r w:rsidR="008A1002" w:rsidRPr="008A1002">
                    <w:rPr>
                      <w:rStyle w:val="Hyperlink"/>
                      <w:rFonts w:ascii="Proba Pro Lt" w:hAnsi="Proba Pro Lt"/>
                      <w:sz w:val="20"/>
                      <w:szCs w:val="20"/>
                    </w:rPr>
                    <w:t xml:space="preserve">Doc. </w:t>
                  </w:r>
                  <w:r w:rsidR="008A1002" w:rsidRPr="008A1002">
                    <w:rPr>
                      <w:rStyle w:val="Hyperlink"/>
                      <w:rFonts w:ascii="Proba Pro Lt" w:hAnsi="Proba Pro Lt" w:cs="Arial"/>
                      <w:sz w:val="20"/>
                      <w:szCs w:val="20"/>
                    </w:rPr>
                    <w:t>d</w:t>
                  </w:r>
                  <w:r w:rsidR="00351D28" w:rsidRPr="008A1002">
                    <w:rPr>
                      <w:rStyle w:val="Hyperlink"/>
                      <w:rFonts w:ascii="Proba Pro Lt" w:hAnsi="Proba Pro Lt" w:cs="Arial"/>
                      <w:sz w:val="20"/>
                      <w:szCs w:val="20"/>
                    </w:rPr>
                    <w:t>r. sc. Ivana Rumora Samarin</w:t>
                  </w:r>
                </w:hyperlink>
                <w:r w:rsidR="00351D28" w:rsidRPr="002F30A0">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F12E36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5A286596" w14:textId="77777777" w:rsidTr="008F4CE7">
        <w:tc>
          <w:tcPr>
            <w:tcW w:w="1256" w:type="pct"/>
            <w:tcBorders>
              <w:top w:val="single" w:sz="12" w:space="0" w:color="auto"/>
              <w:left w:val="single" w:sz="12" w:space="0" w:color="auto"/>
            </w:tcBorders>
            <w:shd w:val="clear" w:color="auto" w:fill="00A0DC"/>
            <w:vAlign w:val="center"/>
          </w:tcPr>
          <w:p w14:paraId="7BAFB4DE" w14:textId="057E2D2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1" w:name="Prehrana_žene" w:displacedByCustomXml="next"/>
        <w:sdt>
          <w:sdtPr>
            <w:rPr>
              <w:rFonts w:ascii="Proba Pro Lt" w:hAnsi="Proba Pro Lt" w:cs="Arial"/>
              <w:sz w:val="20"/>
              <w:szCs w:val="20"/>
            </w:rPr>
            <w:id w:val="-2064627702"/>
            <w:placeholder>
              <w:docPart w:val="3D5B40A1C3F54E5FB8127036D6725719"/>
            </w:placeholder>
          </w:sdtPr>
          <w:sdtEndPr/>
          <w:sdtContent>
            <w:tc>
              <w:tcPr>
                <w:tcW w:w="1659" w:type="pct"/>
                <w:gridSpan w:val="4"/>
                <w:tcBorders>
                  <w:top w:val="single" w:sz="12" w:space="0" w:color="auto"/>
                  <w:right w:val="single" w:sz="12" w:space="0" w:color="auto"/>
                </w:tcBorders>
                <w:vAlign w:val="center"/>
              </w:tcPr>
              <w:p w14:paraId="1EBAB60A"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žene kroz životnu dob</w:t>
                </w:r>
              </w:p>
            </w:tc>
          </w:sdtContent>
        </w:sdt>
        <w:bookmarkEnd w:id="41"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5259330"/>
            <w:placeholder>
              <w:docPart w:val="757A765EDE284A5BAC46C42135816EFE"/>
            </w:placeholder>
          </w:sdtPr>
          <w:sdtEndPr/>
          <w:sdtContent>
            <w:tc>
              <w:tcPr>
                <w:tcW w:w="817" w:type="pct"/>
                <w:gridSpan w:val="4"/>
                <w:tcBorders>
                  <w:top w:val="single" w:sz="12" w:space="0" w:color="auto"/>
                  <w:right w:val="single" w:sz="12" w:space="0" w:color="auto"/>
                </w:tcBorders>
                <w:vAlign w:val="center"/>
              </w:tcPr>
              <w:p w14:paraId="521DBEA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56B14AD" w14:textId="77777777" w:rsidTr="008F4CE7">
        <w:tc>
          <w:tcPr>
            <w:tcW w:w="1256" w:type="pct"/>
            <w:tcBorders>
              <w:left w:val="single" w:sz="12" w:space="0" w:color="auto"/>
              <w:bottom w:val="single" w:sz="12" w:space="0" w:color="auto"/>
            </w:tcBorders>
            <w:shd w:val="clear" w:color="auto" w:fill="00A0DC"/>
            <w:vAlign w:val="center"/>
          </w:tcPr>
          <w:p w14:paraId="5ACDFF8F" w14:textId="17C29515"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287895088"/>
            <w:placeholder>
              <w:docPart w:val="D4731725540F43ADA617E5B38DB32124"/>
            </w:placeholder>
          </w:sdtPr>
          <w:sdtEndPr/>
          <w:sdtContent>
            <w:tc>
              <w:tcPr>
                <w:tcW w:w="1659" w:type="pct"/>
                <w:gridSpan w:val="4"/>
                <w:tcBorders>
                  <w:bottom w:val="single" w:sz="12" w:space="0" w:color="auto"/>
                  <w:right w:val="single" w:sz="12" w:space="0" w:color="auto"/>
                </w:tcBorders>
                <w:vAlign w:val="center"/>
              </w:tcPr>
              <w:p w14:paraId="2BD2098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249970931"/>
            <w:placeholder>
              <w:docPart w:val="D61FDF42660041C38F204E9056DCDD14"/>
            </w:placeholder>
          </w:sdtPr>
          <w:sdtEndPr/>
          <w:sdtContent>
            <w:tc>
              <w:tcPr>
                <w:tcW w:w="817" w:type="pct"/>
                <w:gridSpan w:val="4"/>
                <w:tcBorders>
                  <w:bottom w:val="single" w:sz="12" w:space="0" w:color="auto"/>
                  <w:right w:val="single" w:sz="12" w:space="0" w:color="auto"/>
                </w:tcBorders>
                <w:vAlign w:val="center"/>
              </w:tcPr>
              <w:p w14:paraId="73789EA5" w14:textId="5FB76683" w:rsidR="00351D28" w:rsidRPr="002F30A0" w:rsidRDefault="006D1942"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15</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Pr>
                    <w:rFonts w:ascii="Proba Pro Lt" w:hAnsi="Proba Pro Lt" w:cs="Arial"/>
                    <w:sz w:val="20"/>
                    <w:szCs w:val="20"/>
                  </w:rPr>
                  <w:t>10</w:t>
                </w:r>
                <w:r w:rsidR="00D752DB">
                  <w:rPr>
                    <w:rFonts w:ascii="Proba Pro Lt" w:hAnsi="Proba Pro Lt" w:cs="Arial"/>
                    <w:sz w:val="20"/>
                    <w:szCs w:val="20"/>
                  </w:rPr>
                  <w:t xml:space="preserve"> </w:t>
                </w:r>
                <w:r w:rsidR="00351D28" w:rsidRPr="002F30A0">
                  <w:rPr>
                    <w:rFonts w:ascii="Proba Pro Lt" w:hAnsi="Proba Pro Lt" w:cs="Arial"/>
                    <w:sz w:val="20"/>
                    <w:szCs w:val="20"/>
                  </w:rPr>
                  <w:t>+</w:t>
                </w:r>
                <w:r w:rsidR="00D752DB">
                  <w:rPr>
                    <w:rFonts w:ascii="Proba Pro Lt" w:hAnsi="Proba Pro Lt" w:cs="Arial"/>
                    <w:sz w:val="20"/>
                    <w:szCs w:val="20"/>
                  </w:rPr>
                  <w:t xml:space="preserve"> </w:t>
                </w:r>
                <w:r w:rsidR="00351D28" w:rsidRPr="002F30A0">
                  <w:rPr>
                    <w:rFonts w:ascii="Proba Pro Lt" w:hAnsi="Proba Pro Lt" w:cs="Arial"/>
                    <w:sz w:val="20"/>
                    <w:szCs w:val="20"/>
                  </w:rPr>
                  <w:t>0</w:t>
                </w:r>
              </w:p>
            </w:tc>
          </w:sdtContent>
        </w:sdt>
      </w:tr>
      <w:tr w:rsidR="00351D28" w:rsidRPr="002F30A0" w14:paraId="46B9E597" w14:textId="77777777" w:rsidTr="008F4CE7">
        <w:tc>
          <w:tcPr>
            <w:tcW w:w="1256" w:type="pct"/>
            <w:tcBorders>
              <w:left w:val="single" w:sz="12" w:space="0" w:color="auto"/>
              <w:bottom w:val="single" w:sz="12" w:space="0" w:color="auto"/>
            </w:tcBorders>
            <w:shd w:val="clear" w:color="auto" w:fill="00A0DC"/>
            <w:vAlign w:val="center"/>
          </w:tcPr>
          <w:p w14:paraId="2805310D" w14:textId="13A01E6D"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8533192"/>
            <w:placeholder>
              <w:docPart w:val="9D7198517C4046A08D64FC807BFAD33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6A37917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61251026"/>
            <w:placeholder>
              <w:docPart w:val="A5BE97473906469F89294476426D941D"/>
            </w:placeholder>
          </w:sdtPr>
          <w:sdtEndPr/>
          <w:sdtContent>
            <w:tc>
              <w:tcPr>
                <w:tcW w:w="817" w:type="pct"/>
                <w:gridSpan w:val="4"/>
                <w:tcBorders>
                  <w:bottom w:val="single" w:sz="12" w:space="0" w:color="auto"/>
                  <w:right w:val="single" w:sz="12" w:space="0" w:color="auto"/>
                </w:tcBorders>
                <w:vAlign w:val="center"/>
              </w:tcPr>
              <w:p w14:paraId="2496C2B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351D28" w:rsidRPr="002F30A0" w14:paraId="3DFC4CCD" w14:textId="77777777" w:rsidTr="008F4CE7">
        <w:tc>
          <w:tcPr>
            <w:tcW w:w="1256" w:type="pct"/>
            <w:tcBorders>
              <w:left w:val="single" w:sz="12" w:space="0" w:color="auto"/>
              <w:bottom w:val="single" w:sz="12" w:space="0" w:color="auto"/>
            </w:tcBorders>
            <w:shd w:val="clear" w:color="auto" w:fill="00A0DC"/>
            <w:vAlign w:val="center"/>
          </w:tcPr>
          <w:p w14:paraId="64A9A147" w14:textId="5E48FFE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8994110"/>
            <w:placeholder>
              <w:docPart w:val="DF08C34836C641B1A0EB863CB1B6A9E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A9D0F50"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566146D4"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w:t>
            </w:r>
            <w:r w:rsidRPr="002F30A0">
              <w:rPr>
                <w:rFonts w:ascii="Proba Pro Lt" w:hAnsi="Proba Pro Lt" w:cs="Arial"/>
                <w:sz w:val="20"/>
                <w:szCs w:val="20"/>
              </w:rPr>
              <w:lastRenderedPageBreak/>
              <w:t xml:space="preserve">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E719E4" w14:textId="77777777" w:rsidR="00351D28" w:rsidRPr="002F30A0" w:rsidRDefault="002C7F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162760"/>
                <w:placeholder>
                  <w:docPart w:val="16491FDB75B344479DF0BF821F4C4562"/>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78D928B9" w14:textId="486870AF" w:rsidR="00351D28" w:rsidRPr="002F30A0" w:rsidRDefault="002C7F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5673135"/>
                <w:placeholder>
                  <w:docPart w:val="FB276283187C48F69240337911179C09"/>
                </w:placeholder>
              </w:sdtPr>
              <w:sdtEndPr/>
              <w:sdtContent>
                <w:r w:rsidR="00351D28" w:rsidRPr="002F30A0">
                  <w:rPr>
                    <w:rFonts w:ascii="Proba Pro Lt" w:hAnsi="Proba Pro Lt" w:cs="Arial"/>
                    <w:sz w:val="20"/>
                    <w:szCs w:val="20"/>
                  </w:rPr>
                  <w:t>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1A4305D" w14:textId="77777777" w:rsidTr="008F4CE7">
        <w:tc>
          <w:tcPr>
            <w:tcW w:w="1256" w:type="pct"/>
            <w:tcBorders>
              <w:left w:val="single" w:sz="12" w:space="0" w:color="auto"/>
              <w:bottom w:val="single" w:sz="12" w:space="0" w:color="auto"/>
            </w:tcBorders>
            <w:shd w:val="clear" w:color="auto" w:fill="00A0DC"/>
            <w:vAlign w:val="center"/>
          </w:tcPr>
          <w:p w14:paraId="131B173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14905259"/>
            <w:placeholder>
              <w:docPart w:val="1216D5AC8FC048FDAC2F6EDC214AFB5A"/>
            </w:placeholder>
          </w:sdtPr>
          <w:sdtEndPr/>
          <w:sdtContent>
            <w:sdt>
              <w:sdtPr>
                <w:rPr>
                  <w:rFonts w:ascii="Proba Pro Lt" w:hAnsi="Proba Pro Lt" w:cs="Arial"/>
                  <w:sz w:val="20"/>
                  <w:szCs w:val="20"/>
                </w:rPr>
                <w:id w:val="-428358387"/>
                <w:placeholder>
                  <w:docPart w:val="7A45749463374A9A87C55BDB88086C5D"/>
                </w:placeholder>
              </w:sdtPr>
              <w:sdtEndPr/>
              <w:sdtContent>
                <w:tc>
                  <w:tcPr>
                    <w:tcW w:w="1659" w:type="pct"/>
                    <w:gridSpan w:val="4"/>
                    <w:tcBorders>
                      <w:bottom w:val="single" w:sz="12" w:space="0" w:color="auto"/>
                      <w:right w:val="single" w:sz="12" w:space="0" w:color="auto"/>
                    </w:tcBorders>
                    <w:vAlign w:val="center"/>
                  </w:tcPr>
                  <w:p w14:paraId="11572C92" w14:textId="70078111" w:rsidR="00351D28" w:rsidRPr="002F30A0" w:rsidRDefault="00B27A84" w:rsidP="00D752DB">
                    <w:pPr>
                      <w:tabs>
                        <w:tab w:val="left" w:pos="2820"/>
                      </w:tabs>
                      <w:spacing w:after="0" w:line="240" w:lineRule="auto"/>
                      <w:rPr>
                        <w:rFonts w:ascii="Proba Pro Lt" w:hAnsi="Proba Pro Lt" w:cs="Arial"/>
                        <w:sz w:val="20"/>
                        <w:szCs w:val="20"/>
                      </w:rPr>
                    </w:pPr>
                    <w:r w:rsidRPr="00B27A84">
                      <w:rPr>
                        <w:rFonts w:ascii="Proba Pro Lt" w:hAnsi="Proba Pro Lt" w:cs="Arial"/>
                        <w:sz w:val="20"/>
                        <w:szCs w:val="20"/>
                      </w:rPr>
                      <w:t>Predavanja se izvode u predavaonici P4, vježbe se izvode u laboratoriju Zavoda za poznavanje i kontrolu sirovina i prehrambenih proizvoda</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80991486"/>
            <w:placeholder>
              <w:docPart w:val="00BA4F4592AA4AE6B9257F21686753B6"/>
            </w:placeholder>
          </w:sdtPr>
          <w:sdtEndPr/>
          <w:sdtContent>
            <w:tc>
              <w:tcPr>
                <w:tcW w:w="817" w:type="pct"/>
                <w:gridSpan w:val="4"/>
                <w:tcBorders>
                  <w:bottom w:val="single" w:sz="12" w:space="0" w:color="auto"/>
                  <w:right w:val="single" w:sz="12" w:space="0" w:color="auto"/>
                </w:tcBorders>
                <w:vAlign w:val="center"/>
              </w:tcPr>
              <w:p w14:paraId="660324B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0AE16F64" w14:textId="77777777" w:rsidTr="008F4CE7">
        <w:tc>
          <w:tcPr>
            <w:tcW w:w="1256" w:type="pct"/>
            <w:tcBorders>
              <w:left w:val="single" w:sz="12" w:space="0" w:color="auto"/>
              <w:bottom w:val="single" w:sz="12" w:space="0" w:color="auto"/>
            </w:tcBorders>
            <w:shd w:val="clear" w:color="auto" w:fill="00A0DC"/>
            <w:vAlign w:val="center"/>
          </w:tcPr>
          <w:p w14:paraId="32E015E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59B45E7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41EB01" w14:textId="77777777" w:rsidR="00351D28" w:rsidRPr="002F30A0" w:rsidRDefault="002C7F4C"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5984C688"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28242977"/>
            <w:placeholder>
              <w:docPart w:val="E03D69E32B5A4AE2BDA0DFFBC465B9F8"/>
            </w:placeholder>
          </w:sdtPr>
          <w:sdtEndPr/>
          <w:sdtContent>
            <w:tc>
              <w:tcPr>
                <w:tcW w:w="3744" w:type="pct"/>
                <w:gridSpan w:val="13"/>
                <w:tcBorders>
                  <w:top w:val="single" w:sz="12" w:space="0" w:color="auto"/>
                  <w:right w:val="single" w:sz="12" w:space="0" w:color="auto"/>
                </w:tcBorders>
                <w:vAlign w:val="center"/>
              </w:tcPr>
              <w:p w14:paraId="27D6ABD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2F30A0" w14:paraId="08722686" w14:textId="77777777" w:rsidTr="00D752DB">
        <w:tc>
          <w:tcPr>
            <w:tcW w:w="1256" w:type="pct"/>
            <w:tcBorders>
              <w:left w:val="single" w:sz="12" w:space="0" w:color="auto"/>
            </w:tcBorders>
            <w:shd w:val="clear" w:color="auto" w:fill="00A0DC"/>
            <w:vAlign w:val="center"/>
          </w:tcPr>
          <w:p w14:paraId="18B5B5B0" w14:textId="2F15B324"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472943104"/>
            <w:placeholder>
              <w:docPart w:val="2CB6A57C51994A51ACC114D47C5294C4"/>
            </w:placeholder>
          </w:sdtPr>
          <w:sdtEndPr>
            <w:rPr>
              <w:rFonts w:cs="Calibri"/>
            </w:rPr>
          </w:sdtEndPr>
          <w:sdtContent>
            <w:tc>
              <w:tcPr>
                <w:tcW w:w="3744" w:type="pct"/>
                <w:gridSpan w:val="13"/>
                <w:tcBorders>
                  <w:right w:val="single" w:sz="12" w:space="0" w:color="auto"/>
                </w:tcBorders>
                <w:vAlign w:val="center"/>
              </w:tcPr>
              <w:p w14:paraId="0E07F024" w14:textId="73BE6AF9"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2B4C2F" w:rsidRPr="002F30A0">
                  <w:rPr>
                    <w:rFonts w:ascii="Proba Pro Lt" w:hAnsi="Proba Pro Lt" w:cs="Arial"/>
                    <w:sz w:val="20"/>
                    <w:szCs w:val="20"/>
                  </w:rPr>
                  <w:t>upis predmeta su položeni predmeti:</w:t>
                </w:r>
              </w:p>
              <w:p w14:paraId="61944854"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0A7A1A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09F11CB3"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01E6A5C5"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26801183" w14:textId="77777777" w:rsidTr="00D752DB">
        <w:tc>
          <w:tcPr>
            <w:tcW w:w="1256" w:type="pct"/>
            <w:tcBorders>
              <w:left w:val="single" w:sz="12" w:space="0" w:color="auto"/>
            </w:tcBorders>
            <w:shd w:val="clear" w:color="auto" w:fill="00A0DC"/>
            <w:vAlign w:val="center"/>
          </w:tcPr>
          <w:p w14:paraId="1E3C9FC0" w14:textId="344E82F7"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379093198"/>
            <w:placeholder>
              <w:docPart w:val="CDB00A671181400C9B499392A449FB2C"/>
            </w:placeholder>
          </w:sdtPr>
          <w:sdtEndPr/>
          <w:sdtContent>
            <w:tc>
              <w:tcPr>
                <w:tcW w:w="3744" w:type="pct"/>
                <w:gridSpan w:val="13"/>
                <w:tcBorders>
                  <w:right w:val="single" w:sz="12" w:space="0" w:color="auto"/>
                </w:tcBorders>
                <w:vAlign w:val="center"/>
              </w:tcPr>
              <w:p w14:paraId="16C954A5" w14:textId="014052FA"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44C1089C" w14:textId="70B8427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3C740F84" w14:textId="4EF316E7"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4B841E02" w14:textId="665477D3"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61DC8939" w14:textId="77777777" w:rsidTr="00D752DB">
        <w:tc>
          <w:tcPr>
            <w:tcW w:w="1256" w:type="pct"/>
            <w:tcBorders>
              <w:left w:val="single" w:sz="12" w:space="0" w:color="auto"/>
            </w:tcBorders>
            <w:shd w:val="clear" w:color="auto" w:fill="00A0DC"/>
            <w:vAlign w:val="center"/>
          </w:tcPr>
          <w:p w14:paraId="1A2C9FD1" w14:textId="1E40A778"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9389478"/>
            <w:placeholder>
              <w:docPart w:val="EA430458B90248D381D44D5DFBAA98B8"/>
            </w:placeholder>
          </w:sdtPr>
          <w:sdtEndPr/>
          <w:sdtContent>
            <w:tc>
              <w:tcPr>
                <w:tcW w:w="3744" w:type="pct"/>
                <w:gridSpan w:val="13"/>
                <w:tcBorders>
                  <w:right w:val="single" w:sz="12" w:space="0" w:color="auto"/>
                </w:tcBorders>
                <w:vAlign w:val="center"/>
              </w:tcPr>
              <w:p w14:paraId="3CFBC481" w14:textId="52DE5CF8"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objasniti probleme vezane uz određenu životnu dob žene (adolescencija, reproduktivna dob, menopauza) te povezati sve s prehrambenim preporukama i smjernicama</w:t>
                </w:r>
              </w:p>
              <w:p w14:paraId="3C046E6E" w14:textId="0300961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povezati nedostatak tjelesne aktivnosti s rizicima za pobol od nekih bolesti u žena</w:t>
                </w:r>
              </w:p>
              <w:p w14:paraId="110D5312" w14:textId="73F56C90"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moguće poremećaje u prehrani i posljedice za organizam žene kao i doprinos stresa nepravilnoj prehrani i njenim posljedicama</w:t>
                </w:r>
              </w:p>
              <w:p w14:paraId="47389C9A" w14:textId="696F45C3" w:rsidR="00351D28" w:rsidRPr="002F30A0" w:rsidRDefault="007E39AD" w:rsidP="002212EA">
                <w:pPr>
                  <w:pStyle w:val="ListParagraph"/>
                  <w:numPr>
                    <w:ilvl w:val="0"/>
                    <w:numId w:val="15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interpretirati </w:t>
                </w:r>
                <w:r w:rsidR="00351D28" w:rsidRPr="002F30A0">
                  <w:rPr>
                    <w:rFonts w:ascii="Proba Pro Lt" w:hAnsi="Proba Pro Lt" w:cs="Arial"/>
                    <w:sz w:val="20"/>
                    <w:szCs w:val="20"/>
                  </w:rPr>
                  <w:t>novije znanstvene radove u svezi povezanosti prehrane i zdravlja žene</w:t>
                </w:r>
              </w:p>
            </w:tc>
          </w:sdtContent>
        </w:sdt>
      </w:tr>
      <w:tr w:rsidR="00351D28" w:rsidRPr="002F30A0" w14:paraId="2D89CD95" w14:textId="77777777" w:rsidTr="00D752DB">
        <w:tc>
          <w:tcPr>
            <w:tcW w:w="1256" w:type="pct"/>
            <w:tcBorders>
              <w:left w:val="single" w:sz="12" w:space="0" w:color="auto"/>
            </w:tcBorders>
            <w:shd w:val="clear" w:color="auto" w:fill="00A0DC"/>
            <w:vAlign w:val="center"/>
          </w:tcPr>
          <w:p w14:paraId="00C046DC" w14:textId="155AEB7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09376470"/>
            <w:placeholder>
              <w:docPart w:val="DAC7EB40593446B898764593C8D15087"/>
            </w:placeholder>
          </w:sdtPr>
          <w:sdtEndPr/>
          <w:sdtContent>
            <w:tc>
              <w:tcPr>
                <w:tcW w:w="3744" w:type="pct"/>
                <w:gridSpan w:val="13"/>
                <w:tcBorders>
                  <w:right w:val="single" w:sz="12" w:space="0" w:color="auto"/>
                </w:tcBorders>
                <w:vAlign w:val="center"/>
              </w:tcPr>
              <w:p w14:paraId="6B6B07B6"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žene kroz životnu dob – općenito</w:t>
                </w:r>
              </w:p>
              <w:p w14:paraId="0413CE41"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adolescentica</w:t>
                </w:r>
              </w:p>
              <w:p w14:paraId="06DC394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trudnica i Folat - osobiti značaj u prehrani</w:t>
                </w:r>
              </w:p>
              <w:p w14:paraId="498F26D3"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u menopauzi</w:t>
                </w:r>
              </w:p>
              <w:p w14:paraId="13D13D0E"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Tjelesna aktivnost kao zaštitni čimbenik u životu žene</w:t>
                </w:r>
              </w:p>
              <w:p w14:paraId="5D1FF1BD" w14:textId="77777777" w:rsidR="00351D28" w:rsidRPr="002F30A0" w:rsidRDefault="00351D28" w:rsidP="002212EA">
                <w:pPr>
                  <w:pStyle w:val="ListParagraph"/>
                  <w:numPr>
                    <w:ilvl w:val="0"/>
                    <w:numId w:val="161"/>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prevencija raka</w:t>
                </w:r>
              </w:p>
            </w:tc>
          </w:sdtContent>
        </w:sdt>
      </w:tr>
      <w:tr w:rsidR="00351D28" w:rsidRPr="002F30A0" w14:paraId="47DF8E3F" w14:textId="77777777" w:rsidTr="008F4CE7">
        <w:trPr>
          <w:trHeight w:val="349"/>
        </w:trPr>
        <w:tc>
          <w:tcPr>
            <w:tcW w:w="1256" w:type="pct"/>
            <w:vMerge w:val="restart"/>
            <w:tcBorders>
              <w:left w:val="single" w:sz="12" w:space="0" w:color="auto"/>
            </w:tcBorders>
            <w:shd w:val="clear" w:color="auto" w:fill="00A0DC"/>
            <w:vAlign w:val="center"/>
          </w:tcPr>
          <w:p w14:paraId="1AA09284" w14:textId="0E9DFADE"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218D1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57001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2B2DD17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201061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17C8B71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20200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0A24BB6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0249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E374F2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256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E3EC4C"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012778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4ECFFB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73894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31BF7A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961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2F8EDD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85744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52C9ADC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8850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E1C35DC"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498986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61407931"/>
                <w:placeholder>
                  <w:docPart w:val="F38C11C835BD4113A0D4ED7AA0FFBAF3"/>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4B03DA" w14:textId="4D68CD2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6B93EE8D"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3990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803AA78"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97590019"/>
            <w:placeholder>
              <w:docPart w:val="264C2D1C75C446D8B660D5886D14E8B3"/>
            </w:placeholder>
            <w:showingPlcHdr/>
          </w:sdtPr>
          <w:sdtEndPr/>
          <w:sdtContent>
            <w:tc>
              <w:tcPr>
                <w:tcW w:w="1247" w:type="pct"/>
                <w:gridSpan w:val="5"/>
                <w:tcBorders>
                  <w:right w:val="single" w:sz="12" w:space="0" w:color="auto"/>
                </w:tcBorders>
              </w:tcPr>
              <w:p w14:paraId="5FAF852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C30D190"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AA775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4618192"/>
              <w:placeholder>
                <w:docPart w:val="F0784CE791DB47E39A6401B0A740E2E3"/>
              </w:placeholder>
              <w:showingPlcHdr/>
            </w:sdtPr>
            <w:sdtEndPr/>
            <w:sdtContent>
              <w:p w14:paraId="20B23328"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68055998"/>
              <w:placeholder>
                <w:docPart w:val="BC31C079D27C4130B8E7714F70F179D8"/>
              </w:placeholder>
            </w:sdtPr>
            <w:sdtEndPr/>
            <w:sdtContent>
              <w:p w14:paraId="6F614F7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077409"/>
              <w:placeholder>
                <w:docPart w:val="6BABED2C4BCF4BEC85E38621B90C97EB"/>
              </w:placeholder>
              <w:showingPlcHdr/>
            </w:sdtPr>
            <w:sdtEndPr/>
            <w:sdtContent>
              <w:p w14:paraId="5D42E0CB" w14:textId="56204958" w:rsidR="00351D28" w:rsidRPr="002F30A0" w:rsidRDefault="00EB2FBD" w:rsidP="00D752DB">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3780185"/>
              <w:placeholder>
                <w:docPart w:val="0785B48DE4A740DE96B6D7547F398B10"/>
              </w:placeholder>
            </w:sdtPr>
            <w:sdtEndPr/>
            <w:sdtContent>
              <w:p w14:paraId="69B6A536" w14:textId="67D6824C" w:rsidR="00351D28" w:rsidRPr="002F30A0" w:rsidRDefault="00EB2FBD" w:rsidP="00EB2FB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EECF4D1"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887841"/>
              <w:placeholder>
                <w:docPart w:val="C1EF820B98D94DB19E6E79912E810EE6"/>
              </w:placeholder>
              <w:showingPlcHdr/>
            </w:sdtPr>
            <w:sdtEndPr/>
            <w:sdtContent>
              <w:p w14:paraId="0378B47F"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64310963"/>
              <w:placeholder>
                <w:docPart w:val="853F3E884BF548CFB4CF6BAA6B27071D"/>
              </w:placeholder>
            </w:sdtPr>
            <w:sdtEndPr/>
            <w:sdtContent>
              <w:p w14:paraId="48B112F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03FEBA7" w14:textId="77777777" w:rsidTr="00D752DB">
        <w:trPr>
          <w:trHeight w:val="397"/>
        </w:trPr>
        <w:tc>
          <w:tcPr>
            <w:tcW w:w="1256" w:type="pct"/>
            <w:vMerge/>
            <w:tcBorders>
              <w:left w:val="single" w:sz="12" w:space="0" w:color="auto"/>
            </w:tcBorders>
            <w:shd w:val="clear" w:color="auto" w:fill="00A0DC"/>
            <w:vAlign w:val="center"/>
          </w:tcPr>
          <w:p w14:paraId="07E460A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5B8F6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8364070"/>
              <w:placeholder>
                <w:docPart w:val="A152F4A6191E4B469472E1FD61E66D14"/>
              </w:placeholder>
              <w:showingPlcHdr/>
            </w:sdtPr>
            <w:sdtEndPr/>
            <w:sdtContent>
              <w:p w14:paraId="56991B83"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6109595"/>
              <w:placeholder>
                <w:docPart w:val="B397258251494F208AEE00D88F9146C1"/>
              </w:placeholder>
            </w:sdtPr>
            <w:sdtEndPr/>
            <w:sdtContent>
              <w:p w14:paraId="4AC15A2A"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76ACD4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2644451"/>
              <w:placeholder>
                <w:docPart w:val="2A7480B8EA3549FEB51CF3E49DC1E4DF"/>
              </w:placeholder>
              <w:showingPlcHdr/>
            </w:sdtPr>
            <w:sdtEndPr/>
            <w:sdtContent>
              <w:p w14:paraId="5F601047"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3723815"/>
              <w:placeholder>
                <w:docPart w:val="3F544BDE5C6441199F02F3F043393217"/>
              </w:placeholder>
            </w:sdtPr>
            <w:sdtEndPr/>
            <w:sdtContent>
              <w:p w14:paraId="035D6A69"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987194"/>
                <w:placeholder>
                  <w:docPart w:val="B9D8898EA5604E2A9746BA90C71F568A"/>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6141407"/>
              <w:placeholder>
                <w:docPart w:val="9245F4704A874663BDF89D7A9061D5CF"/>
              </w:placeholder>
              <w:showingPlcHdr/>
            </w:sdtPr>
            <w:sdtEndPr/>
            <w:sdtContent>
              <w:p w14:paraId="5BE3F11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2163712"/>
              <w:placeholder>
                <w:docPart w:val="8FCB27B9F17B47E39AB78EE5ED857811"/>
              </w:placeholder>
              <w:showingPlcHdr/>
            </w:sdtPr>
            <w:sdtEndPr/>
            <w:sdtContent>
              <w:p w14:paraId="52A49DA0"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EB77CD5" w14:textId="77777777" w:rsidTr="00D752DB">
        <w:trPr>
          <w:trHeight w:val="397"/>
        </w:trPr>
        <w:tc>
          <w:tcPr>
            <w:tcW w:w="1256" w:type="pct"/>
            <w:vMerge/>
            <w:tcBorders>
              <w:left w:val="single" w:sz="12" w:space="0" w:color="auto"/>
            </w:tcBorders>
            <w:shd w:val="clear" w:color="auto" w:fill="00A0DC"/>
            <w:vAlign w:val="center"/>
          </w:tcPr>
          <w:p w14:paraId="7F40280D"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D786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3823446"/>
              <w:placeholder>
                <w:docPart w:val="B4EACA6F1DEF4506863A3093DE5E14BA"/>
              </w:placeholder>
              <w:showingPlcHdr/>
            </w:sdtPr>
            <w:sdtEndPr/>
            <w:sdtContent>
              <w:p w14:paraId="460FEC3E"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9024249"/>
              <w:placeholder>
                <w:docPart w:val="6D6355E3BA0C407DAD9AAF343BC22A0D"/>
              </w:placeholder>
            </w:sdtPr>
            <w:sdtEndPr/>
            <w:sdtContent>
              <w:p w14:paraId="6BE6D98B"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2348D3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56674148"/>
              <w:placeholder>
                <w:docPart w:val="729ABDF067674D23B83871A177381D4F"/>
              </w:placeholder>
            </w:sdtPr>
            <w:sdtEndPr/>
            <w:sdtContent>
              <w:p w14:paraId="051ABAE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6174456"/>
              <w:placeholder>
                <w:docPart w:val="D0EB2CC8C8F34CFF90FBF89C9B991838"/>
              </w:placeholder>
              <w:showingPlcHdr/>
            </w:sdtPr>
            <w:sdtEndPr/>
            <w:sdtContent>
              <w:p w14:paraId="6D81A2D5"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7330469"/>
                <w:placeholder>
                  <w:docPart w:val="07E0E2E095024648984E292427192C0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0735938"/>
              <w:placeholder>
                <w:docPart w:val="0FDB72B8F4BA438EBEDB45CBB5F1C1D5"/>
              </w:placeholder>
              <w:showingPlcHdr/>
            </w:sdtPr>
            <w:sdtEndPr/>
            <w:sdtContent>
              <w:p w14:paraId="32067EE5"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659695"/>
              <w:placeholder>
                <w:docPart w:val="8B9B166D694E49218B8AE33DB46AA2F8"/>
              </w:placeholder>
              <w:showingPlcHdr/>
            </w:sdtPr>
            <w:sdtEndPr/>
            <w:sdtContent>
              <w:p w14:paraId="3E3EEA83" w14:textId="77777777" w:rsidR="00351D28" w:rsidRPr="002F30A0" w:rsidRDefault="00351D28" w:rsidP="00D752DB">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7AD43985" w14:textId="77777777" w:rsidTr="00D752DB">
        <w:trPr>
          <w:trHeight w:val="397"/>
        </w:trPr>
        <w:tc>
          <w:tcPr>
            <w:tcW w:w="1256" w:type="pct"/>
            <w:vMerge/>
            <w:tcBorders>
              <w:left w:val="single" w:sz="12" w:space="0" w:color="auto"/>
            </w:tcBorders>
            <w:shd w:val="clear" w:color="auto" w:fill="00A0DC"/>
            <w:vAlign w:val="center"/>
          </w:tcPr>
          <w:p w14:paraId="303CB7A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5EEF1E"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3431536"/>
              <w:placeholder>
                <w:docPart w:val="3ED2B9BE8AB8499C8D4BDC1EEA4D91A6"/>
              </w:placeholder>
              <w:showingPlcHdr/>
            </w:sdtPr>
            <w:sdtEndPr/>
            <w:sdtContent>
              <w:p w14:paraId="69081D20"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70813303"/>
              <w:placeholder>
                <w:docPart w:val="5D7BD5B7BE7D4039887FB4A92E99B21D"/>
              </w:placeholder>
            </w:sdtPr>
            <w:sdtEndPr/>
            <w:sdtContent>
              <w:p w14:paraId="77523C8C" w14:textId="77777777" w:rsidR="00351D28" w:rsidRPr="002F30A0" w:rsidRDefault="00351D28" w:rsidP="00D752DB">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4282542"/>
              <w:placeholder>
                <w:docPart w:val="E497B5BE10E94D49BEAAD32CC8EF8F60"/>
              </w:placeholder>
            </w:sdtPr>
            <w:sdtEndPr/>
            <w:sdtContent>
              <w:p w14:paraId="2B27A6E7"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3780135"/>
              <w:placeholder>
                <w:docPart w:val="3AB1062B9037473FB47B3CF60B807B16"/>
              </w:placeholder>
              <w:showingPlcHdr/>
            </w:sdtPr>
            <w:sdtEndPr/>
            <w:sdtContent>
              <w:p w14:paraId="2B3AC1CA" w14:textId="77777777" w:rsidR="00351D28" w:rsidRPr="002F30A0" w:rsidRDefault="00351D28" w:rsidP="00D752DB">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3816387"/>
                <w:placeholder>
                  <w:docPart w:val="5ACF301F5ACF4D768C1515F3CBDF1CA1"/>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7411413"/>
              <w:placeholder>
                <w:docPart w:val="B58BB6E0DA674BB18BE7A2B6D0EAE987"/>
              </w:placeholder>
              <w:showingPlcHdr/>
            </w:sdtPr>
            <w:sdtEndPr/>
            <w:sdtContent>
              <w:p w14:paraId="2C241FF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8447542"/>
              <w:placeholder>
                <w:docPart w:val="089CE2ED0A4D4484A0C796917BDCFA7D"/>
              </w:placeholder>
              <w:showingPlcHdr/>
            </w:sdtPr>
            <w:sdtEndPr/>
            <w:sdtContent>
              <w:p w14:paraId="00EC0DA6"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59B2C2A"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57727"/>
              <w:placeholder>
                <w:docPart w:val="ECBF1803F5374BCA80CC90D2C62F85BF"/>
              </w:placeholder>
            </w:sdtPr>
            <w:sdtEndPr/>
            <w:sdtContent>
              <w:p w14:paraId="73480359"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4088813"/>
              <w:placeholder>
                <w:docPart w:val="29BB108B50F54BCCB0075F9828629066"/>
              </w:placeholder>
              <w:showingPlcHdr/>
            </w:sdtPr>
            <w:sdtEndPr/>
            <w:sdtContent>
              <w:p w14:paraId="2CB55D5A"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9594849"/>
              <w:placeholder>
                <w:docPart w:val="3B422CBA29CD4AC282EACE0339F15AD9"/>
              </w:placeholder>
            </w:sdtPr>
            <w:sdtEndPr/>
            <w:sdtContent>
              <w:p w14:paraId="3CF639E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1922991"/>
              <w:placeholder>
                <w:docPart w:val="16253DF06FFF488E86DD9E6E8F7B3B34"/>
              </w:placeholder>
              <w:showingPlcHdr/>
            </w:sdtPr>
            <w:sdtEndPr/>
            <w:sdtContent>
              <w:p w14:paraId="4D19255E"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362429"/>
              <w:placeholder>
                <w:docPart w:val="E75663BB162A488480382B90F89E00D6"/>
              </w:placeholder>
            </w:sdtPr>
            <w:sdtEndPr/>
            <w:sdtContent>
              <w:p w14:paraId="2A395C6B"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6930934"/>
              <w:placeholder>
                <w:docPart w:val="2EA3B677DC104640B1DDA28E8546DD81"/>
              </w:placeholder>
            </w:sdtPr>
            <w:sdtEndPr/>
            <w:sdtContent>
              <w:p w14:paraId="08DF084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obaviti će se putem završnog ispita (20 bodova) i ocjenjivanja seminara (5 bodova).</w:t>
                </w:r>
              </w:p>
              <w:p w14:paraId="6F4C67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 za prolaznost je da se postigne najmanje 60 % maksimalnog broja bodova.</w:t>
                </w:r>
              </w:p>
              <w:p w14:paraId="612D601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CB4F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Ukupni maksimalni broj bodova iz predmeta je </w:t>
                </w:r>
                <w:r w:rsidRPr="002F30A0">
                  <w:rPr>
                    <w:rFonts w:ascii="Proba Pro Lt" w:hAnsi="Proba Pro Lt" w:cs="Arial"/>
                    <w:sz w:val="20"/>
                    <w:szCs w:val="20"/>
                  </w:rPr>
                  <w:t xml:space="preserve">sljedeći </w:t>
                </w:r>
                <w:r w:rsidRPr="002F30A0">
                  <w:rPr>
                    <w:rFonts w:ascii="Proba Pro Lt" w:hAnsi="Proba Pro Lt" w:cs="Arial"/>
                    <w:color w:val="000000"/>
                    <w:sz w:val="20"/>
                    <w:szCs w:val="20"/>
                  </w:rPr>
                  <w:t>(80 % ispiti i 20 % seminari):</w:t>
                </w:r>
              </w:p>
              <w:p w14:paraId="26C5480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(20 bodova)  + seminar (5 bodova)  = 25 bodova.</w:t>
                </w:r>
              </w:p>
              <w:p w14:paraId="796A139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57E147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sljedeća ocjena:</w:t>
                </w:r>
              </w:p>
              <w:p w14:paraId="00E32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469366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735A12E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6193C6F9" w14:textId="01A72B9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D4536B7" w14:textId="3027CB1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D752DB">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3464AC28" w14:textId="6AC55A58" w:rsidR="00351D28" w:rsidRPr="002F30A0" w:rsidDel="00B558AD" w:rsidRDefault="00D752DB"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izvrstan (5)</w:t>
                </w:r>
              </w:p>
            </w:sdtContent>
          </w:sdt>
        </w:tc>
      </w:tr>
      <w:tr w:rsidR="00351D28" w:rsidRPr="002F30A0"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606382781"/>
              <w:placeholder>
                <w:docPart w:val="75662192810A4441B09EE4F416C276D9"/>
              </w:placeholder>
            </w:sdtPr>
            <w:sdtEndPr/>
            <w:sdtContent>
              <w:p w14:paraId="6DB4E660"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FF6DE6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seminarski zadatak</w:t>
                </w:r>
              </w:p>
              <w:p w14:paraId="4CBF9E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završni ispit</w:t>
                </w:r>
              </w:p>
              <w:p w14:paraId="1D26624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najmanje 60 % maksimalnog broja bodova</w:t>
                </w:r>
              </w:p>
            </w:sdtContent>
          </w:sdt>
        </w:tc>
      </w:tr>
      <w:tr w:rsidR="00351D28" w:rsidRPr="002F30A0" w14:paraId="10081792" w14:textId="77777777" w:rsidTr="008F4CE7">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18DC72"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EA7DD08" w14:textId="77777777" w:rsidTr="008F4CE7">
        <w:trPr>
          <w:trHeight w:val="75"/>
        </w:trPr>
        <w:tc>
          <w:tcPr>
            <w:tcW w:w="1256" w:type="pct"/>
            <w:vMerge/>
            <w:tcBorders>
              <w:left w:val="single" w:sz="12" w:space="0" w:color="auto"/>
            </w:tcBorders>
            <w:shd w:val="clear" w:color="auto" w:fill="00A0DC"/>
            <w:vAlign w:val="center"/>
          </w:tcPr>
          <w:p w14:paraId="217CEE9E"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3549305"/>
              <w:placeholder>
                <w:docPart w:val="36003CC8C8874F73BC626AD0514DC2E5"/>
              </w:placeholder>
            </w:sdtPr>
            <w:sdtEndPr/>
            <w:sdtContent>
              <w:p w14:paraId="50DAEE2D" w14:textId="77777777" w:rsidR="00351D28" w:rsidRPr="002F30A0" w:rsidRDefault="00351D28" w:rsidP="00D752DB">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7719799"/>
              <w:placeholder>
                <w:docPart w:val="F5C5EE73730841228EF3EB76748F70CE"/>
              </w:placeholder>
            </w:sdtPr>
            <w:sdtEndPr/>
            <w:sdtContent>
              <w:p w14:paraId="79F018D3" w14:textId="7552A14D"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28387"/>
              <w:placeholder>
                <w:docPart w:val="CD06C509B2D54749B7CCBD83FD8D8C86"/>
              </w:placeholder>
            </w:sdtPr>
            <w:sdtEndPr/>
            <w:sdtContent>
              <w:p w14:paraId="0AF546C0"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04CB2D4" w14:textId="77777777" w:rsidTr="008F4CE7">
        <w:trPr>
          <w:trHeight w:val="75"/>
        </w:trPr>
        <w:tc>
          <w:tcPr>
            <w:tcW w:w="1256" w:type="pct"/>
            <w:vMerge/>
            <w:tcBorders>
              <w:left w:val="single" w:sz="12" w:space="0" w:color="auto"/>
            </w:tcBorders>
            <w:shd w:val="clear" w:color="auto" w:fill="00A0DC"/>
            <w:vAlign w:val="center"/>
          </w:tcPr>
          <w:p w14:paraId="08D77F5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512749063"/>
              <w:placeholder>
                <w:docPart w:val="83BA778E7D5F4B90A21E8C77510BAC8E"/>
              </w:placeholder>
            </w:sdtPr>
            <w:sdtEndPr/>
            <w:sdtContent>
              <w:p w14:paraId="4E3CAA6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shd w:val="clear" w:color="auto" w:fill="FFFFFF"/>
                  </w:rPr>
                  <w:t>L. K. Mahnan, S. Escott-Stump (2004) Kraus's Food, Nutrition and Diet Therapy. 11th ed. Elsevier, New York, NY., poglavlja: 5 (</w:t>
                </w:r>
                <w:r w:rsidRPr="002F30A0">
                  <w:rPr>
                    <w:rFonts w:ascii="Proba Pro Lt" w:hAnsi="Proba Pro Lt" w:cs="Arial"/>
                    <w:i/>
                    <w:sz w:val="20"/>
                    <w:szCs w:val="20"/>
                    <w:shd w:val="clear" w:color="auto" w:fill="FFFFFF"/>
                  </w:rPr>
                  <w:t>Nutrition During Pregnancy and Lactation</w:t>
                </w:r>
                <w:r w:rsidRPr="002F30A0">
                  <w:rPr>
                    <w:rFonts w:ascii="Proba Pro Lt" w:hAnsi="Proba Pro Lt" w:cs="Arial"/>
                    <w:sz w:val="20"/>
                    <w:szCs w:val="20"/>
                    <w:shd w:val="clear" w:color="auto" w:fill="FFFFFF"/>
                  </w:rPr>
                  <w:t>, str. 160-195), 8 (</w:t>
                </w:r>
                <w:r w:rsidRPr="002F30A0">
                  <w:rPr>
                    <w:rFonts w:ascii="Proba Pro Lt" w:hAnsi="Proba Pro Lt" w:cs="Arial"/>
                    <w:i/>
                    <w:sz w:val="20"/>
                    <w:szCs w:val="20"/>
                    <w:shd w:val="clear" w:color="auto" w:fill="FFFFFF"/>
                  </w:rPr>
                  <w:t>Nutrition in Adolescence</w:t>
                </w:r>
                <w:r w:rsidRPr="002F30A0">
                  <w:rPr>
                    <w:rFonts w:ascii="Proba Pro Lt" w:hAnsi="Proba Pro Lt" w:cs="Arial"/>
                    <w:sz w:val="20"/>
                    <w:szCs w:val="20"/>
                    <w:shd w:val="clear" w:color="auto" w:fill="FFFFFF"/>
                  </w:rPr>
                  <w:t>, str. 246-266), 10 (</w:t>
                </w:r>
                <w:r w:rsidRPr="002F30A0">
                  <w:rPr>
                    <w:rFonts w:ascii="Proba Pro Lt" w:hAnsi="Proba Pro Lt" w:cs="Arial"/>
                    <w:i/>
                    <w:sz w:val="20"/>
                    <w:szCs w:val="20"/>
                    <w:shd w:val="clear" w:color="auto" w:fill="FFFFFF"/>
                  </w:rPr>
                  <w:t>Nutrition in Aging</w:t>
                </w:r>
                <w:r w:rsidRPr="002F30A0">
                  <w:rPr>
                    <w:rFonts w:ascii="Proba Pro Lt" w:hAnsi="Proba Pro Lt" w:cs="Arial"/>
                    <w:sz w:val="20"/>
                    <w:szCs w:val="20"/>
                    <w:shd w:val="clear" w:color="auto" w:fill="FFFFFF"/>
                  </w:rPr>
                  <w:t>, str. 286-306), 24 (</w:t>
                </w:r>
                <w:r w:rsidRPr="002F30A0">
                  <w:rPr>
                    <w:rFonts w:ascii="Proba Pro Lt" w:hAnsi="Proba Pro Lt" w:cs="Arial"/>
                    <w:i/>
                    <w:sz w:val="20"/>
                    <w:szCs w:val="20"/>
                    <w:shd w:val="clear" w:color="auto" w:fill="FFFFFF"/>
                  </w:rPr>
                  <w:t>Nutrition and Bone Health</w:t>
                </w:r>
                <w:r w:rsidRPr="002F30A0">
                  <w:rPr>
                    <w:rFonts w:ascii="Proba Pro Lt" w:hAnsi="Proba Pro Lt" w:cs="Arial"/>
                    <w:sz w:val="20"/>
                    <w:szCs w:val="20"/>
                    <w:shd w:val="clear" w:color="auto" w:fill="FFFFFF"/>
                  </w:rPr>
                  <w:t>, str. 614-634), 37 (</w:t>
                </w:r>
                <w:r w:rsidRPr="002F30A0">
                  <w:rPr>
                    <w:rFonts w:ascii="Proba Pro Lt" w:hAnsi="Proba Pro Lt" w:cs="Arial"/>
                    <w:i/>
                    <w:sz w:val="20"/>
                    <w:szCs w:val="20"/>
                    <w:shd w:val="clear" w:color="auto" w:fill="FFFFFF"/>
                  </w:rPr>
                  <w:t>Medical Nutrition Therapy for Cancer</w:t>
                </w:r>
                <w:r w:rsidRPr="002F30A0">
                  <w:rPr>
                    <w:rFonts w:ascii="Proba Pro Lt" w:hAnsi="Proba Pro Lt" w:cs="Arial"/>
                    <w:sz w:val="20"/>
                    <w:szCs w:val="20"/>
                    <w:shd w:val="clear" w:color="auto" w:fill="FFFFFF"/>
                  </w:rPr>
                  <w:t>, str.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0954783"/>
              <w:placeholder>
                <w:docPart w:val="C969FCB3DE14442F8A0EF9331CF5C1BB"/>
              </w:placeholder>
            </w:sdtPr>
            <w:sdtEndPr/>
            <w:sdtContent>
              <w:p w14:paraId="086333E7"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934561"/>
              <w:placeholder>
                <w:docPart w:val="5E9C53C4577940BA8B385EE98E2C3DD3"/>
              </w:placeholder>
            </w:sdtPr>
            <w:sdtEndPr/>
            <w:sdtContent>
              <w:p w14:paraId="60CAD4A5" w14:textId="77777777" w:rsidR="00351D28" w:rsidRPr="002F30A0" w:rsidRDefault="00351D28" w:rsidP="00D752DB">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676457021"/>
            <w:placeholder>
              <w:docPart w:val="0374BBBD16D04E3CB252CC588031DCC5"/>
            </w:placeholder>
          </w:sdtPr>
          <w:sdtEndPr/>
          <w:sdtContent>
            <w:tc>
              <w:tcPr>
                <w:tcW w:w="3744" w:type="pct"/>
                <w:gridSpan w:val="13"/>
                <w:tcBorders>
                  <w:top w:val="single" w:sz="12" w:space="0" w:color="auto"/>
                  <w:right w:val="single" w:sz="12" w:space="0" w:color="auto"/>
                </w:tcBorders>
              </w:tcPr>
              <w:p w14:paraId="2A774413" w14:textId="77777777"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S.C. Finn (1997) The American Dietetic Association Guide to Women's Nutrition for Healthy Living. The Berkley Publishing Group. New York, NY.</w:t>
                </w:r>
              </w:p>
              <w:p w14:paraId="3C7B4D44" w14:textId="253D502D"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American Dietetic Association, </w:t>
                </w:r>
                <w:hyperlink r:id="rId285" w:history="1">
                  <w:r w:rsidR="007E39AD" w:rsidRPr="00D408F7">
                    <w:rPr>
                      <w:rStyle w:val="Hyperlink"/>
                      <w:rFonts w:ascii="Proba Pro Lt" w:hAnsi="Proba Pro Lt" w:cs="Arial"/>
                      <w:sz w:val="20"/>
                      <w:szCs w:val="20"/>
                    </w:rPr>
                    <w:t>www.eatright.org</w:t>
                  </w:r>
                </w:hyperlink>
                <w:r w:rsidR="007E39AD">
                  <w:rPr>
                    <w:rFonts w:ascii="Proba Pro Lt" w:hAnsi="Proba Pro Lt" w:cs="Arial"/>
                    <w:sz w:val="20"/>
                    <w:szCs w:val="20"/>
                  </w:rPr>
                  <w:t xml:space="preserve"> </w:t>
                </w:r>
              </w:p>
              <w:p w14:paraId="615004AA" w14:textId="3CA5BC45" w:rsidR="00351D28" w:rsidRPr="002F30A0" w:rsidRDefault="00351D28" w:rsidP="002212EA">
                <w:pPr>
                  <w:pStyle w:val="ListParagraph"/>
                  <w:numPr>
                    <w:ilvl w:val="0"/>
                    <w:numId w:val="162"/>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British Nutrition Foundation, </w:t>
                </w:r>
                <w:hyperlink r:id="rId286"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8B985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7" w:history="1">
              <w:r w:rsidRPr="002F30A0">
                <w:rPr>
                  <w:rStyle w:val="Hyperlink"/>
                  <w:rFonts w:ascii="Proba Pro Lt" w:hAnsi="Proba Pro Lt"/>
                  <w:i/>
                  <w:sz w:val="20"/>
                  <w:szCs w:val="20"/>
                </w:rPr>
                <w:t>http://www.pbf.unizg.hr/studiji/ispitni_rokovi</w:t>
              </w:r>
            </w:hyperlink>
          </w:p>
        </w:tc>
      </w:tr>
      <w:tr w:rsidR="00351D28" w:rsidRPr="002F30A0"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44097961"/>
            <w:placeholder>
              <w:docPart w:val="52CAF75ACB6B4D6794E0D5CC9CFA90AB"/>
            </w:placeholder>
          </w:sdtPr>
          <w:sdtEndPr/>
          <w:sdtContent>
            <w:tc>
              <w:tcPr>
                <w:tcW w:w="3744" w:type="pct"/>
                <w:gridSpan w:val="13"/>
                <w:tcBorders>
                  <w:bottom w:val="single" w:sz="12" w:space="0" w:color="auto"/>
                  <w:right w:val="single" w:sz="12" w:space="0" w:color="auto"/>
                </w:tcBorders>
              </w:tcPr>
              <w:p w14:paraId="75037EA7" w14:textId="61ED6490" w:rsidR="00351D28" w:rsidRPr="002F30A0" w:rsidRDefault="00B82827"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10649E38" w14:textId="25046DFE" w:rsidR="00351D28" w:rsidRPr="002F30A0" w:rsidRDefault="00351D28" w:rsidP="002F30A0">
      <w:pPr>
        <w:spacing w:after="0" w:line="240" w:lineRule="auto"/>
        <w:rPr>
          <w:rFonts w:ascii="Proba Pro Lt" w:hAnsi="Proba Pro Lt"/>
          <w:sz w:val="20"/>
          <w:szCs w:val="20"/>
        </w:rPr>
      </w:pPr>
    </w:p>
    <w:p w14:paraId="1CF4B051" w14:textId="5285FE9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2F30A0"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515414E1" w:rsidR="00351D28" w:rsidRPr="00D752DB" w:rsidRDefault="00D752DB" w:rsidP="00D752D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D752D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999068099"/>
            <w:placeholder>
              <w:docPart w:val="377FCBD2E75E4D24BA25DB19D514010F"/>
            </w:placeholder>
          </w:sdtPr>
          <w:sdtEndPr/>
          <w:sdtContent>
            <w:tc>
              <w:tcPr>
                <w:tcW w:w="1522" w:type="pct"/>
                <w:gridSpan w:val="4"/>
                <w:tcBorders>
                  <w:top w:val="single" w:sz="12" w:space="0" w:color="auto"/>
                  <w:right w:val="single" w:sz="12" w:space="0" w:color="auto"/>
                </w:tcBorders>
                <w:vAlign w:val="center"/>
              </w:tcPr>
              <w:p w14:paraId="58656613" w14:textId="418024B8" w:rsidR="00351D28" w:rsidRPr="002F30A0" w:rsidRDefault="002C7F4C" w:rsidP="00D752DB">
                <w:pPr>
                  <w:tabs>
                    <w:tab w:val="left" w:pos="2820"/>
                  </w:tabs>
                  <w:spacing w:after="0" w:line="240" w:lineRule="auto"/>
                  <w:rPr>
                    <w:rFonts w:ascii="Proba Pro Lt" w:hAnsi="Proba Pro Lt" w:cs="Arial"/>
                    <w:sz w:val="20"/>
                    <w:szCs w:val="20"/>
                  </w:rPr>
                </w:pPr>
                <w:hyperlink r:id="rId288" w:history="1">
                  <w:r w:rsidR="00670126">
                    <w:rPr>
                      <w:rStyle w:val="Hyperlink"/>
                      <w:rFonts w:ascii="Proba Pro Lt" w:hAnsi="Proba Pro Lt" w:cs="Arial"/>
                      <w:b/>
                      <w:bCs/>
                      <w:sz w:val="20"/>
                      <w:szCs w:val="20"/>
                    </w:rPr>
                    <w:t xml:space="preserve">Prof. </w:t>
                  </w:r>
                  <w:r w:rsidR="00351D28" w:rsidRPr="00B93949">
                    <w:rPr>
                      <w:rStyle w:val="Hyperlink"/>
                      <w:rFonts w:ascii="Proba Pro Lt" w:hAnsi="Proba Pro Lt" w:cs="Arial"/>
                      <w:b/>
                      <w:bCs/>
                      <w:sz w:val="20"/>
                      <w:szCs w:val="20"/>
                    </w:rPr>
                    <w:t>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A145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2B704EB"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2" w:name="Prehrana_sportaša" w:displacedByCustomXml="next"/>
        <w:sdt>
          <w:sdtPr>
            <w:rPr>
              <w:rFonts w:ascii="Proba Pro Lt" w:hAnsi="Proba Pro Lt" w:cs="Arial"/>
              <w:sz w:val="20"/>
              <w:szCs w:val="20"/>
            </w:rPr>
            <w:id w:val="205075319"/>
            <w:placeholder>
              <w:docPart w:val="FD4688A6B5D74016B694F2EC36379060"/>
            </w:placeholder>
          </w:sdtPr>
          <w:sdtEndPr/>
          <w:sdtContent>
            <w:tc>
              <w:tcPr>
                <w:tcW w:w="1522" w:type="pct"/>
                <w:gridSpan w:val="4"/>
                <w:tcBorders>
                  <w:top w:val="single" w:sz="12" w:space="0" w:color="auto"/>
                  <w:right w:val="single" w:sz="12" w:space="0" w:color="auto"/>
                </w:tcBorders>
                <w:vAlign w:val="center"/>
              </w:tcPr>
              <w:p w14:paraId="2C7713D7" w14:textId="77777777" w:rsidR="00351D28" w:rsidRPr="002F30A0" w:rsidRDefault="00351D28" w:rsidP="00D752DB">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Prehrana sportaša i vojnika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17832956"/>
            <w:placeholder>
              <w:docPart w:val="E906E50A7E334A65A1ED7990390BDBC0"/>
            </w:placeholder>
          </w:sdtPr>
          <w:sdtEndPr/>
          <w:sdtContent>
            <w:tc>
              <w:tcPr>
                <w:tcW w:w="817" w:type="pct"/>
                <w:gridSpan w:val="4"/>
                <w:tcBorders>
                  <w:top w:val="single" w:sz="12" w:space="0" w:color="auto"/>
                  <w:right w:val="single" w:sz="12" w:space="0" w:color="auto"/>
                </w:tcBorders>
                <w:vAlign w:val="center"/>
              </w:tcPr>
              <w:p w14:paraId="262BC0A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7549195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22342451"/>
            <w:placeholder>
              <w:docPart w:val="FDABC8C72027419FA676C7FEBC03F239"/>
            </w:placeholder>
          </w:sdtPr>
          <w:sdtEndPr/>
          <w:sdtContent>
            <w:tc>
              <w:tcPr>
                <w:tcW w:w="1522" w:type="pct"/>
                <w:gridSpan w:val="4"/>
                <w:tcBorders>
                  <w:bottom w:val="single" w:sz="12" w:space="0" w:color="auto"/>
                  <w:right w:val="single" w:sz="12" w:space="0" w:color="auto"/>
                </w:tcBorders>
                <w:vAlign w:val="center"/>
              </w:tcPr>
              <w:p w14:paraId="13E3058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7344193"/>
            <w:placeholder>
              <w:docPart w:val="6863E1AF418C45C49F3198D26CF2CCE3"/>
            </w:placeholder>
          </w:sdtPr>
          <w:sdtEndPr/>
          <w:sdtContent>
            <w:tc>
              <w:tcPr>
                <w:tcW w:w="817" w:type="pct"/>
                <w:gridSpan w:val="4"/>
                <w:tcBorders>
                  <w:bottom w:val="single" w:sz="12" w:space="0" w:color="auto"/>
                  <w:right w:val="single" w:sz="12" w:space="0" w:color="auto"/>
                </w:tcBorders>
                <w:vAlign w:val="center"/>
              </w:tcPr>
              <w:p w14:paraId="7B532604" w14:textId="704647CA"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20</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14</w:t>
                </w:r>
                <w:r w:rsidR="00D752DB">
                  <w:rPr>
                    <w:rFonts w:ascii="Proba Pro Lt" w:hAnsi="Proba Pro Lt" w:cs="Arial"/>
                    <w:sz w:val="20"/>
                    <w:szCs w:val="20"/>
                  </w:rPr>
                  <w:t xml:space="preserve"> </w:t>
                </w:r>
                <w:r w:rsidRPr="002F30A0">
                  <w:rPr>
                    <w:rFonts w:ascii="Proba Pro Lt" w:hAnsi="Proba Pro Lt" w:cs="Arial"/>
                    <w:sz w:val="20"/>
                    <w:szCs w:val="20"/>
                  </w:rPr>
                  <w:t>+</w:t>
                </w:r>
                <w:r w:rsidR="00D752DB">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666EE9A3"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2130369"/>
            <w:placeholder>
              <w:docPart w:val="E98A8391594C4E74ACC7ACDD88A5DD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64545C9"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718394638"/>
            <w:placeholder>
              <w:docPart w:val="F41402D6883649D6A46D44D4617173B5"/>
            </w:placeholder>
          </w:sdtPr>
          <w:sdtEndPr/>
          <w:sdtContent>
            <w:tc>
              <w:tcPr>
                <w:tcW w:w="817" w:type="pct"/>
                <w:gridSpan w:val="4"/>
                <w:tcBorders>
                  <w:bottom w:val="single" w:sz="12" w:space="0" w:color="auto"/>
                  <w:right w:val="single" w:sz="12" w:space="0" w:color="auto"/>
                </w:tcBorders>
                <w:vAlign w:val="center"/>
              </w:tcPr>
              <w:p w14:paraId="4B29A955"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38</w:t>
                </w:r>
              </w:p>
            </w:tc>
          </w:sdtContent>
        </w:sdt>
      </w:tr>
      <w:tr w:rsidR="00351D28" w:rsidRPr="002F30A0"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1CD5F267"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5943075"/>
            <w:placeholder>
              <w:docPart w:val="FEB0DBFC99A3425F95E51640171E44C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A231782"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6AF6F852" w:rsidR="00351D28" w:rsidRPr="002F30A0" w:rsidRDefault="002C7F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EndPr/>
              <w:sdtContent>
                <w:r w:rsidR="00670126">
                  <w:rPr>
                    <w:rFonts w:ascii="Proba Pro Lt" w:hAnsi="Proba Pro Lt" w:cs="Arial"/>
                    <w:sz w:val="20"/>
                    <w:szCs w:val="20"/>
                  </w:rPr>
                  <w:t>2.</w:t>
                </w:r>
              </w:sdtContent>
            </w:sdt>
            <w:r w:rsidR="00351D28" w:rsidRPr="002F30A0">
              <w:rPr>
                <w:rFonts w:ascii="Proba Pro Lt" w:hAnsi="Proba Pro Lt" w:cs="Arial"/>
                <w:sz w:val="20"/>
                <w:szCs w:val="20"/>
              </w:rPr>
              <w:tab/>
            </w:r>
          </w:p>
          <w:p w14:paraId="7E76162F" w14:textId="7F5782A6" w:rsidR="00351D28" w:rsidRPr="002F30A0" w:rsidRDefault="002C7F4C"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EndPr/>
              <w:sdtContent>
                <w:r w:rsidR="00670126">
                  <w:rPr>
                    <w:rFonts w:ascii="Proba Pro Lt" w:hAnsi="Proba Pro Lt" w:cs="Arial"/>
                    <w:sz w:val="20"/>
                    <w:szCs w:val="20"/>
                  </w:rPr>
                  <w:t>10</w:t>
                </w:r>
                <w:r w:rsidR="00D752DB">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1.6. Mjesto izvođenja</w:t>
            </w:r>
          </w:p>
        </w:tc>
        <w:sdt>
          <w:sdtPr>
            <w:rPr>
              <w:rFonts w:ascii="Proba Pro Lt" w:hAnsi="Proba Pro Lt" w:cs="Arial"/>
              <w:sz w:val="20"/>
              <w:szCs w:val="20"/>
            </w:rPr>
            <w:id w:val="1211919656"/>
            <w:placeholder>
              <w:docPart w:val="080CA2D813AA4DBC845BDE6DDCD6CF13"/>
            </w:placeholder>
          </w:sdtPr>
          <w:sdtEndPr/>
          <w:sdtContent>
            <w:tc>
              <w:tcPr>
                <w:tcW w:w="1522" w:type="pct"/>
                <w:gridSpan w:val="4"/>
                <w:tcBorders>
                  <w:bottom w:val="single" w:sz="12" w:space="0" w:color="auto"/>
                  <w:right w:val="single" w:sz="12" w:space="0" w:color="auto"/>
                </w:tcBorders>
                <w:vAlign w:val="center"/>
              </w:tcPr>
              <w:p w14:paraId="34DE4F0D"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00633036"/>
            <w:placeholder>
              <w:docPart w:val="81B09ED9C778475A8A0A10523139E641"/>
            </w:placeholder>
          </w:sdtPr>
          <w:sdtEndPr/>
          <w:sdtContent>
            <w:tc>
              <w:tcPr>
                <w:tcW w:w="817" w:type="pct"/>
                <w:gridSpan w:val="4"/>
                <w:tcBorders>
                  <w:bottom w:val="single" w:sz="12" w:space="0" w:color="auto"/>
                  <w:right w:val="single" w:sz="12" w:space="0" w:color="auto"/>
                </w:tcBorders>
                <w:vAlign w:val="center"/>
              </w:tcPr>
              <w:p w14:paraId="35AF48BA"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8CC11FF"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2F30A0" w:rsidRDefault="00351D28" w:rsidP="00D752DB">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2F30A0" w:rsidRDefault="002C7F4C"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7777777" w:rsidR="00351D28" w:rsidRPr="002F30A0" w:rsidRDefault="00351D28" w:rsidP="00D752DB">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32C086AF"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335372547"/>
            <w:placeholder>
              <w:docPart w:val="BF12C89806B149EA8CB44FA7C4487C0B"/>
            </w:placeholder>
          </w:sdtPr>
          <w:sdtEndPr/>
          <w:sdtContent>
            <w:tc>
              <w:tcPr>
                <w:tcW w:w="3744" w:type="pct"/>
                <w:gridSpan w:val="13"/>
                <w:tcBorders>
                  <w:top w:val="single" w:sz="12" w:space="0" w:color="auto"/>
                  <w:right w:val="single" w:sz="12" w:space="0" w:color="auto"/>
                </w:tcBorders>
                <w:vAlign w:val="center"/>
              </w:tcPr>
              <w:p w14:paraId="6CFE15CC" w14:textId="77777777" w:rsidR="00351D28" w:rsidRPr="002F30A0" w:rsidRDefault="00351D28" w:rsidP="00D752DB">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sa specifičnostima prehrane populacija s iznadprosječnom razinom tjelesne aktivnosti: rekreativci, sportaši i vojnici.</w:t>
                </w:r>
              </w:p>
            </w:tc>
          </w:sdtContent>
        </w:sdt>
      </w:tr>
      <w:tr w:rsidR="00351D28" w:rsidRPr="002F30A0" w14:paraId="55A44809" w14:textId="77777777" w:rsidTr="00D752DB">
        <w:tc>
          <w:tcPr>
            <w:tcW w:w="1256" w:type="pct"/>
            <w:tcBorders>
              <w:left w:val="single" w:sz="12" w:space="0" w:color="auto"/>
            </w:tcBorders>
            <w:shd w:val="clear" w:color="auto" w:fill="00A0DC"/>
            <w:vAlign w:val="center"/>
          </w:tcPr>
          <w:p w14:paraId="4114C9CC" w14:textId="40823DB5"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4E013F21" w:rsidR="00351D28" w:rsidRPr="002F30A0" w:rsidRDefault="00D752DB" w:rsidP="00D752DB">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351D28" w:rsidRPr="002F30A0">
                  <w:rPr>
                    <w:rFonts w:ascii="Proba Pro Lt" w:hAnsi="Proba Pro Lt" w:cs="Arial"/>
                    <w:sz w:val="20"/>
                    <w:szCs w:val="20"/>
                  </w:rPr>
                  <w:t>oloženi predmeti:</w:t>
                </w:r>
              </w:p>
              <w:p w14:paraId="5698348A"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282480E1"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1B70FD0D"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58A88FDF" w14:textId="77777777" w:rsidR="00351D28" w:rsidRPr="002F30A0" w:rsidRDefault="00351D28" w:rsidP="00656FD4">
                <w:pPr>
                  <w:pStyle w:val="ListParagraph"/>
                  <w:numPr>
                    <w:ilvl w:val="0"/>
                    <w:numId w:val="16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389DB8DC" w14:textId="77777777" w:rsidTr="00D752DB">
        <w:tc>
          <w:tcPr>
            <w:tcW w:w="1256" w:type="pct"/>
            <w:tcBorders>
              <w:left w:val="single" w:sz="12" w:space="0" w:color="auto"/>
            </w:tcBorders>
            <w:shd w:val="clear" w:color="auto" w:fill="00A0DC"/>
            <w:vAlign w:val="center"/>
          </w:tcPr>
          <w:p w14:paraId="1A6C5BEF" w14:textId="14B94D5C" w:rsidR="00351D28" w:rsidRPr="002F30A0" w:rsidRDefault="00D752DB" w:rsidP="00D752D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834598084"/>
            <w:placeholder>
              <w:docPart w:val="29FACD28D68F4B6A829C555C3AE1CE40"/>
            </w:placeholder>
          </w:sdtPr>
          <w:sdtEndPr/>
          <w:sdtContent>
            <w:tc>
              <w:tcPr>
                <w:tcW w:w="3744" w:type="pct"/>
                <w:gridSpan w:val="13"/>
                <w:tcBorders>
                  <w:right w:val="single" w:sz="12" w:space="0" w:color="auto"/>
                </w:tcBorders>
                <w:vAlign w:val="center"/>
              </w:tcPr>
              <w:p w14:paraId="4A0FB16C" w14:textId="1FC370A3"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57164EA8" w14:textId="484CBC85"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DD45561" w14:textId="021BDB31"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prikupiti i interpretirati rezultate dobivene primjenom metoda za procjenu kakvoće prehrane zdravih populacijskih skupina</w:t>
                </w:r>
              </w:p>
              <w:p w14:paraId="25DC359E" w14:textId="13012B6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0C01BDE7" w14:textId="7E318A77"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39DEEFAE" w14:textId="5F409D92" w:rsidR="00351D28" w:rsidRPr="002F30A0"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57FA5802" w14:textId="77777777" w:rsidTr="00D752DB">
        <w:tc>
          <w:tcPr>
            <w:tcW w:w="1256" w:type="pct"/>
            <w:tcBorders>
              <w:left w:val="single" w:sz="12" w:space="0" w:color="auto"/>
            </w:tcBorders>
            <w:shd w:val="clear" w:color="auto" w:fill="00A0DC"/>
            <w:vAlign w:val="center"/>
          </w:tcPr>
          <w:p w14:paraId="15C990D0" w14:textId="092A67E2"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344751146"/>
            <w:placeholder>
              <w:docPart w:val="E390E197B3A24B098D3E4550F4C4C1AC"/>
            </w:placeholder>
          </w:sdtPr>
          <w:sdtEndPr/>
          <w:sdtContent>
            <w:tc>
              <w:tcPr>
                <w:tcW w:w="3744" w:type="pct"/>
                <w:gridSpan w:val="13"/>
                <w:tcBorders>
                  <w:right w:val="single" w:sz="12" w:space="0" w:color="auto"/>
                </w:tcBorders>
                <w:vAlign w:val="center"/>
              </w:tcPr>
              <w:p w14:paraId="70C53A93" w14:textId="402333DE"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argumentirati prednosti i važnost cjelovite hrane u prehrani sportaša</w:t>
                </w:r>
              </w:p>
              <w:p w14:paraId="59651063" w14:textId="704CE23A"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metabolizam energije ovisno o trajanju i intenzitetu tjelesne aktivnosti</w:t>
                </w:r>
              </w:p>
              <w:p w14:paraId="153290E4" w14:textId="37003EF2"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procijeniti i planirati prehranu sportaša i vojnika u skladu sa specifičnostima tjelesne aktivnosti</w:t>
                </w:r>
              </w:p>
              <w:p w14:paraId="4FED3605" w14:textId="619FBED0"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optimalan plan hidracije tjelesno aktivnih pojedinaca</w:t>
                </w:r>
              </w:p>
              <w:p w14:paraId="5A3E4AB0" w14:textId="336F5A17"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procijeniti opravdanost korištenja pojedinog ergogenog sredstva</w:t>
                </w:r>
              </w:p>
              <w:p w14:paraId="22C418DB" w14:textId="1536A33B" w:rsidR="00351D28" w:rsidRPr="002F30A0"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2F30A0" w14:paraId="1B5FE0CE" w14:textId="77777777" w:rsidTr="00D752DB">
        <w:tc>
          <w:tcPr>
            <w:tcW w:w="1256" w:type="pct"/>
            <w:tcBorders>
              <w:left w:val="single" w:sz="12" w:space="0" w:color="auto"/>
            </w:tcBorders>
            <w:shd w:val="clear" w:color="auto" w:fill="00A0DC"/>
            <w:vAlign w:val="center"/>
          </w:tcPr>
          <w:p w14:paraId="721A0694" w14:textId="1C9CA27F"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333423771"/>
            <w:placeholder>
              <w:docPart w:val="A65DBB093D234E1B9945875AE0BA7F37"/>
            </w:placeholder>
          </w:sdtPr>
          <w:sdtEndPr/>
          <w:sdtContent>
            <w:tc>
              <w:tcPr>
                <w:tcW w:w="3744" w:type="pct"/>
                <w:gridSpan w:val="13"/>
                <w:tcBorders>
                  <w:right w:val="single" w:sz="12" w:space="0" w:color="auto"/>
                </w:tcBorders>
                <w:vAlign w:val="center"/>
              </w:tcPr>
              <w:p w14:paraId="6B7B3DC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o prehrani sportaša i uvodni pojmovi, specifičnosti primjene dijetetičkih metoda među sportašima</w:t>
                </w:r>
              </w:p>
              <w:p w14:paraId="71FD9EE2"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Metabolizam energije, raspoloživost energije i trijas sportašica</w:t>
                </w:r>
              </w:p>
              <w:p w14:paraId="29C528B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Proteini i suplementacija proteinima: vojnici</w:t>
                </w:r>
              </w:p>
              <w:p w14:paraId="0BB865AE"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Ugljikohidrati</w:t>
                </w:r>
              </w:p>
              <w:p w14:paraId="3C216C39"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Masti</w:t>
                </w:r>
              </w:p>
              <w:p w14:paraId="6941A065"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Vitamini i minerali</w:t>
                </w:r>
              </w:p>
              <w:p w14:paraId="15B32CCB"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Vojni referentni prehrambeni unos (MDRI)</w:t>
                </w:r>
              </w:p>
              <w:p w14:paraId="15CA2304"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Piramida sportske prehrane</w:t>
                </w:r>
              </w:p>
              <w:p w14:paraId="06AE1DEF"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Hidracija sportaša</w:t>
                </w:r>
              </w:p>
              <w:p w14:paraId="60BF0641" w14:textId="77777777" w:rsidR="00351D28" w:rsidRPr="002F30A0"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Dodaci prehrani i ergogena sredstva: kofein</w:t>
                </w:r>
              </w:p>
            </w:tc>
          </w:sdtContent>
        </w:sdt>
      </w:tr>
      <w:tr w:rsidR="00351D28" w:rsidRPr="002F30A0"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2F30A0" w:rsidRDefault="00DB4E05" w:rsidP="00DB4E0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212" w:type="pct"/>
            <w:gridSpan w:val="3"/>
            <w:vMerge w:val="restart"/>
            <w:vAlign w:val="center"/>
          </w:tcPr>
          <w:p w14:paraId="58BE330B" w14:textId="0683F4EB"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End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End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predavanja</w:t>
            </w:r>
          </w:p>
          <w:p w14:paraId="13B910E1" w14:textId="2AC8A961"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End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End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seminari i radionice  </w:t>
            </w:r>
          </w:p>
          <w:p w14:paraId="3DC94016" w14:textId="5B5AFFE6"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End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EndPr/>
                  <w:sdtContent>
                    <w:r w:rsidR="00DB4E05" w:rsidRPr="002F30A0">
                      <w:rPr>
                        <w:rFonts w:ascii="Segoe UI Symbol" w:eastAsia="MS Gothic" w:hAnsi="Segoe UI Symbol" w:cs="Segoe UI Symbol"/>
                        <w:b w:val="0"/>
                        <w:sz w:val="20"/>
                        <w:szCs w:val="20"/>
                        <w:lang w:val="hr-HR"/>
                      </w:rPr>
                      <w:t>☒</w:t>
                    </w:r>
                  </w:sdtContent>
                </w:sdt>
              </w:sdtContent>
            </w:sdt>
            <w:r w:rsidR="00351D28" w:rsidRPr="002F30A0">
              <w:rPr>
                <w:rFonts w:ascii="Proba Pro Lt" w:hAnsi="Proba Pro Lt" w:cs="Arial"/>
                <w:b w:val="0"/>
                <w:sz w:val="20"/>
                <w:szCs w:val="20"/>
                <w:lang w:val="hr-HR"/>
              </w:rPr>
              <w:t xml:space="preserve"> vježbe  </w:t>
            </w:r>
          </w:p>
          <w:p w14:paraId="6CAC563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2A7588F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A13B900"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5"/>
            <w:vMerge w:val="restart"/>
            <w:vAlign w:val="center"/>
          </w:tcPr>
          <w:p w14:paraId="61AD3653"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4D09FBC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130CAAC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016C7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9A9E91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2F30A0" w:rsidRDefault="00DB4E05" w:rsidP="00DB4E0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EndPr/>
          <w:sdtContent>
            <w:tc>
              <w:tcPr>
                <w:tcW w:w="1247" w:type="pct"/>
                <w:gridSpan w:val="5"/>
                <w:tcBorders>
                  <w:right w:val="single" w:sz="12" w:space="0" w:color="auto"/>
                </w:tcBorders>
              </w:tcPr>
              <w:p w14:paraId="2CC8493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EndPr/>
            <w:sdtContent>
              <w:p w14:paraId="59F9BB1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EndPr/>
            <w:sdtContent>
              <w:p w14:paraId="5C8A9B99" w14:textId="035087E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EndPr/>
            <w:sdtContent>
              <w:p w14:paraId="684AE60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EndPr/>
            <w:sdtContent>
              <w:p w14:paraId="1C6723B0" w14:textId="13D2D53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EndPr/>
            <w:sdtContent>
              <w:p w14:paraId="54DDCB93"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EndPr/>
            <w:sdtContent>
              <w:p w14:paraId="5BD7A722" w14:textId="54F9BDA6" w:rsidR="00351D28" w:rsidRPr="002F30A0" w:rsidRDefault="00DB4E05" w:rsidP="00DB4E0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51D28" w:rsidRPr="002F30A0"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EndPr/>
            <w:sdtContent>
              <w:p w14:paraId="35675922"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EndPr/>
            <w:sdtContent>
              <w:p w14:paraId="58D34BAF" w14:textId="6F9DFA2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D0B6CB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EndPr/>
            <w:sdtContent>
              <w:p w14:paraId="7A5670C8"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EndPr/>
            <w:sdtContent>
              <w:p w14:paraId="6131B3B9" w14:textId="47DB70D6"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EndPr/>
            <w:sdtContent>
              <w:p w14:paraId="0D8287C2"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EndPr/>
            <w:sdtContent>
              <w:p w14:paraId="639ED54C"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EndPr/>
            <w:sdtContent>
              <w:p w14:paraId="53FFDD74"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EndPr/>
            <w:sdtContent>
              <w:p w14:paraId="19DF7F36" w14:textId="626920CE"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2E200CD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EndPr/>
            <w:sdtContent>
              <w:p w14:paraId="1E986B5F"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EndPr/>
            <w:sdtContent>
              <w:p w14:paraId="585BCCE3"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EndPr/>
            <w:sdtContent>
              <w:p w14:paraId="4DCA4594"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EndPr/>
            <w:sdtContent>
              <w:p w14:paraId="63DC28DD" w14:textId="77777777" w:rsidR="00351D28" w:rsidRPr="002F30A0" w:rsidRDefault="00351D28" w:rsidP="00DB4E05">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EndPr/>
            <w:sdtContent>
              <w:p w14:paraId="3C215150" w14:textId="77777777" w:rsidR="00351D28" w:rsidRPr="002F30A0" w:rsidRDefault="00351D28" w:rsidP="00DB4E05">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EndPr/>
            <w:sdtContent>
              <w:p w14:paraId="65394732" w14:textId="1BA44642" w:rsidR="00351D28" w:rsidRPr="002F30A0" w:rsidRDefault="00DB4E05" w:rsidP="00DB4E0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EndPr/>
            <w:sdtContent>
              <w:p w14:paraId="375F9B6F" w14:textId="77777777" w:rsidR="00351D28" w:rsidRPr="002F30A0" w:rsidRDefault="00351D28" w:rsidP="00DB4E05">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EndPr/>
            <w:sdtContent>
              <w:p w14:paraId="69DAD008" w14:textId="204C8246" w:rsidR="00351D28" w:rsidRPr="002F30A0" w:rsidRDefault="00DB4E05" w:rsidP="00DB4E0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EndPr/>
            <w:sdtContent>
              <w:p w14:paraId="60D2F5BE"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EndPr/>
            <w:sdtContent>
              <w:p w14:paraId="182A609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EndPr/>
            <w:sdtContent>
              <w:p w14:paraId="6B8FB5D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EndPr/>
            <w:sdtContent>
              <w:p w14:paraId="034052B4" w14:textId="7634A722" w:rsidR="00351D28" w:rsidRPr="002F30A0" w:rsidRDefault="00DB4E05" w:rsidP="00DB4E0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EndPr/>
            <w:sdtContent>
              <w:p w14:paraId="11331678"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EndPr/>
            <w:sdtContent>
              <w:p w14:paraId="6FF1AB0B"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EndPr/>
            <w:sdtContent>
              <w:p w14:paraId="005C8F0A" w14:textId="77777777" w:rsidR="00351D28" w:rsidRPr="002F30A0" w:rsidRDefault="00351D28" w:rsidP="00DB4E0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End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4700E9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1. parcijalni ispit 30</w:t>
                    </w:r>
                    <w:r w:rsidRPr="002F30A0">
                      <w:rPr>
                        <w:rFonts w:ascii="Proba Pro Lt" w:hAnsi="Proba Pro Lt" w:cs="Arial"/>
                        <w:color w:val="000000"/>
                        <w:sz w:val="20"/>
                        <w:szCs w:val="20"/>
                      </w:rPr>
                      <w:tab/>
                    </w:r>
                  </w:p>
                  <w:p w14:paraId="0900C8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 parcijalni ispit 30</w:t>
                    </w:r>
                    <w:r w:rsidRPr="002F30A0">
                      <w:rPr>
                        <w:rFonts w:ascii="Proba Pro Lt" w:hAnsi="Proba Pro Lt" w:cs="Arial"/>
                        <w:color w:val="000000"/>
                        <w:sz w:val="20"/>
                        <w:szCs w:val="20"/>
                      </w:rPr>
                      <w:tab/>
                    </w:r>
                  </w:p>
                  <w:p w14:paraId="7E22C77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174C00C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9C650DE" w14:textId="76641628" w:rsidR="00351D28" w:rsidRPr="002F30A0" w:rsidRDefault="00670126" w:rsidP="00670126">
                    <w:pPr>
                      <w:tabs>
                        <w:tab w:val="left" w:pos="2820"/>
                      </w:tabs>
                      <w:spacing w:after="0" w:line="240" w:lineRule="auto"/>
                      <w:jc w:val="both"/>
                      <w:rPr>
                        <w:rFonts w:ascii="Proba Pro Lt" w:hAnsi="Proba Pro Lt" w:cs="Arial"/>
                        <w:color w:val="000000"/>
                        <w:sz w:val="20"/>
                        <w:szCs w:val="20"/>
                      </w:rPr>
                    </w:pPr>
                    <w:r w:rsidRPr="00670126">
                      <w:rPr>
                        <w:rFonts w:ascii="Proba Pro Lt" w:hAnsi="Proba Pro Lt" w:cs="Arial"/>
                        <w:color w:val="000000"/>
                        <w:sz w:val="20"/>
                        <w:szCs w:val="20"/>
                      </w:rPr>
                      <w:t>Za dodatni trud poput organizacije pauze tijekom nastave, dodatno preuzetih zadaća, eksperimentalni seminarski rad, izradu infografike, i dr., dodjeljuju se dodatni bodovi; negativni bodovi se dodjeljuju za nepoštivanje ro</w:t>
                    </w:r>
                    <w:r>
                      <w:rPr>
                        <w:rFonts w:ascii="Proba Pro Lt" w:hAnsi="Proba Pro Lt" w:cs="Arial"/>
                        <w:color w:val="000000"/>
                        <w:sz w:val="20"/>
                        <w:szCs w:val="20"/>
                      </w:rPr>
                      <w:t>kova predaje seminarskih radova</w:t>
                    </w:r>
                    <w:r w:rsidR="00351D28" w:rsidRPr="002F30A0">
                      <w:rPr>
                        <w:rFonts w:ascii="Proba Pro Lt" w:hAnsi="Proba Pro Lt" w:cs="Arial"/>
                        <w:color w:val="000000"/>
                        <w:sz w:val="20"/>
                        <w:szCs w:val="20"/>
                      </w:rPr>
                      <w:t>.</w:t>
                    </w:r>
                  </w:p>
                  <w:p w14:paraId="281943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6C40FEBD"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2. Parcijalni ispiti</w:t>
                    </w:r>
                  </w:p>
                  <w:p w14:paraId="1479914C" w14:textId="31EC4B6F" w:rsidR="00351D28" w:rsidRPr="002F30A0" w:rsidRDefault="00670126" w:rsidP="00670126">
                    <w:pPr>
                      <w:tabs>
                        <w:tab w:val="left" w:pos="2820"/>
                      </w:tabs>
                      <w:spacing w:after="0" w:line="240" w:lineRule="auto"/>
                      <w:jc w:val="both"/>
                      <w:rPr>
                        <w:rFonts w:ascii="Proba Pro Lt" w:hAnsi="Proba Pro Lt" w:cs="Arial"/>
                        <w:color w:val="000000"/>
                        <w:sz w:val="20"/>
                        <w:szCs w:val="20"/>
                      </w:rPr>
                    </w:pPr>
                    <w:r w:rsidRPr="00670126">
                      <w:rPr>
                        <w:rFonts w:ascii="Proba Pro Lt" w:hAnsi="Proba Pro Lt" w:cs="Arial"/>
                        <w:color w:val="000000"/>
                        <w:sz w:val="20"/>
                        <w:szCs w:val="20"/>
                      </w:rPr>
                      <w:t>Predmet se polaže kroz dva parcijalna ispita. Na ispitnom roku se polaže gradivo nepoloženog parcijalnog ispita. Ocjena se može odbiti, pri čemu se za novu ocjenu dobivaju dodatne zadać</w:t>
                    </w:r>
                    <w:r>
                      <w:rPr>
                        <w:rFonts w:ascii="Proba Pro Lt" w:hAnsi="Proba Pro Lt" w:cs="Arial"/>
                        <w:color w:val="000000"/>
                        <w:sz w:val="20"/>
                        <w:szCs w:val="20"/>
                      </w:rPr>
                      <w:t>e i/ili se provodi usmeni ispit</w:t>
                    </w:r>
                    <w:r w:rsidR="00351D28" w:rsidRPr="002F30A0">
                      <w:rPr>
                        <w:rFonts w:ascii="Proba Pro Lt" w:hAnsi="Proba Pro Lt" w:cs="Arial"/>
                        <w:color w:val="000000"/>
                        <w:sz w:val="20"/>
                        <w:szCs w:val="20"/>
                      </w:rPr>
                      <w:t>.</w:t>
                    </w:r>
                  </w:p>
                  <w:p w14:paraId="16C7D52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B49B42E" w14:textId="77777777" w:rsidR="00351D28" w:rsidRPr="002F30A0" w:rsidRDefault="00351D28" w:rsidP="002F30A0">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 xml:space="preserve">3. Formiranje ocjene: </w:t>
                    </w:r>
                  </w:p>
                  <w:p w14:paraId="25920F38" w14:textId="6F70C36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6F5EAE42" w14:textId="54060B28"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60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1E500ECB" w14:textId="06E6E05E"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70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00543C1F" w14:textId="623A19A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80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vrlo dobar (4)</w:t>
                    </w:r>
                  </w:p>
                  <w:p w14:paraId="3A93117B" w14:textId="69F76C5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color w:val="000000"/>
                        <w:sz w:val="20"/>
                        <w:szCs w:val="20"/>
                      </w:rPr>
                      <w:t>≥</w:t>
                    </w:r>
                    <w:r w:rsidRPr="002F30A0">
                      <w:rPr>
                        <w:rFonts w:ascii="Proba Pro Lt" w:hAnsi="Proba Pro Lt" w:cs="Arial"/>
                        <w:color w:val="000000"/>
                        <w:sz w:val="20"/>
                        <w:szCs w:val="20"/>
                      </w:rPr>
                      <w:t xml:space="preserve"> 90</w:t>
                    </w:r>
                    <w:r w:rsidR="00DB4E05">
                      <w:rPr>
                        <w:rFonts w:ascii="Proba Pro Lt" w:hAnsi="Proba Pro Lt" w:cs="Arial"/>
                        <w:color w:val="000000"/>
                        <w:sz w:val="20"/>
                        <w:szCs w:val="20"/>
                      </w:rPr>
                      <w:t xml:space="preserve"> </w:t>
                    </w:r>
                    <w:r w:rsidRPr="002F30A0">
                      <w:rPr>
                        <w:rFonts w:ascii="Proba Pro Lt" w:hAnsi="Proba Pro Lt" w:cs="Arial"/>
                        <w:color w:val="000000"/>
                        <w:sz w:val="20"/>
                        <w:szCs w:val="20"/>
                      </w:rPr>
                      <w:t>% izvrstan (5)</w:t>
                    </w:r>
                  </w:p>
                </w:sdtContent>
              </w:sdt>
            </w:sdtContent>
          </w:sdt>
        </w:tc>
      </w:tr>
      <w:tr w:rsidR="00351D28" w:rsidRPr="002F30A0"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p w14:paraId="61B48D2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broj dozvoljenih izostanaka s predavanja je 2</w:t>
                </w:r>
              </w:p>
              <w:p w14:paraId="6698BFF3"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seminarske radove</w:t>
                </w:r>
              </w:p>
              <w:p w14:paraId="0D08CDDC" w14:textId="77777777" w:rsidR="00351D28" w:rsidRPr="002F30A0"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parcijalne odnosno završni ispit</w:t>
                </w:r>
              </w:p>
            </w:sdtContent>
          </w:sdt>
        </w:tc>
      </w:tr>
      <w:tr w:rsidR="00351D28" w:rsidRPr="002F30A0" w14:paraId="333833EC" w14:textId="77777777" w:rsidTr="008F4CE7">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9127AA2" w14:textId="77777777" w:rsidTr="008F4CE7">
        <w:trPr>
          <w:trHeight w:val="75"/>
        </w:trPr>
        <w:tc>
          <w:tcPr>
            <w:tcW w:w="1256" w:type="pct"/>
            <w:vMerge/>
            <w:tcBorders>
              <w:left w:val="single" w:sz="12" w:space="0" w:color="auto"/>
            </w:tcBorders>
            <w:shd w:val="clear" w:color="auto" w:fill="00A0DC"/>
            <w:vAlign w:val="center"/>
          </w:tcPr>
          <w:p w14:paraId="0E2CA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EndPr/>
            <w:sdtContent>
              <w:p w14:paraId="63281B2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Šatalić, M. Sorić, M. Mišigoj Duraković (2016) Sportska prehrana. Znanje d.o.o. (poglavlja koja prate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EndPr/>
            <w:sdtContent>
              <w:p w14:paraId="14A5F305"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EndPr/>
            <w:sdtContent>
              <w:p w14:paraId="3D68D079" w14:textId="77777777" w:rsidR="00351D28" w:rsidRPr="002F30A0" w:rsidRDefault="00351D28" w:rsidP="00034235">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810095729"/>
          </w:sdtPr>
          <w:sdtEndPr/>
          <w:sdtContent>
            <w:tc>
              <w:tcPr>
                <w:tcW w:w="3744" w:type="pct"/>
                <w:gridSpan w:val="13"/>
                <w:tcBorders>
                  <w:top w:val="single" w:sz="12" w:space="0" w:color="auto"/>
                  <w:right w:val="single" w:sz="12" w:space="0" w:color="auto"/>
                </w:tcBorders>
              </w:tcPr>
              <w:p w14:paraId="76297596" w14:textId="77777777" w:rsidR="00351D28" w:rsidRPr="00670126" w:rsidRDefault="00351D28" w:rsidP="00670126">
                <w:pPr>
                  <w:pStyle w:val="ListParagraph"/>
                  <w:numPr>
                    <w:ilvl w:val="0"/>
                    <w:numId w:val="338"/>
                  </w:numPr>
                  <w:tabs>
                    <w:tab w:val="left" w:pos="2820"/>
                  </w:tabs>
                  <w:spacing w:after="0" w:line="240" w:lineRule="auto"/>
                  <w:jc w:val="both"/>
                  <w:rPr>
                    <w:rFonts w:ascii="Proba Pro Lt" w:hAnsi="Proba Pro Lt" w:cs="Arial"/>
                    <w:sz w:val="20"/>
                    <w:szCs w:val="20"/>
                  </w:rPr>
                </w:pPr>
                <w:r w:rsidRPr="00670126">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525DD98E" w14:textId="77777777" w:rsidR="00670126" w:rsidRPr="00670126" w:rsidRDefault="00351D28" w:rsidP="00670126">
                <w:pPr>
                  <w:pStyle w:val="ListParagraph"/>
                  <w:numPr>
                    <w:ilvl w:val="0"/>
                    <w:numId w:val="338"/>
                  </w:numPr>
                  <w:tabs>
                    <w:tab w:val="left" w:pos="2820"/>
                  </w:tabs>
                  <w:spacing w:after="0" w:line="240" w:lineRule="auto"/>
                  <w:jc w:val="both"/>
                  <w:rPr>
                    <w:rFonts w:ascii="Proba Pro Lt" w:hAnsi="Proba Pro Lt" w:cs="Arial"/>
                    <w:sz w:val="20"/>
                    <w:szCs w:val="20"/>
                  </w:rPr>
                </w:pPr>
                <w:r w:rsidRPr="00670126">
                  <w:rPr>
                    <w:rFonts w:ascii="Proba Pro Lt" w:hAnsi="Proba Pro Lt" w:cs="Arial"/>
                    <w:sz w:val="20"/>
                    <w:szCs w:val="20"/>
                  </w:rPr>
                  <w:t>Šatalić Z. (2016) Sports Nutrition. In: Caballero, B., Finglas, P., and Toldrá, F. (eds.) The Encyclopedia of Food and Health vol. 5, pp. 118-123. Oxford: Academic Press.</w:t>
                </w:r>
              </w:p>
              <w:p w14:paraId="348D5E7B" w14:textId="77777777" w:rsidR="00670126" w:rsidRPr="00670126" w:rsidRDefault="00670126" w:rsidP="00670126">
                <w:pPr>
                  <w:pStyle w:val="ListParagraph"/>
                  <w:numPr>
                    <w:ilvl w:val="0"/>
                    <w:numId w:val="338"/>
                  </w:numPr>
                  <w:tabs>
                    <w:tab w:val="left" w:pos="2820"/>
                  </w:tabs>
                  <w:spacing w:after="0" w:line="240" w:lineRule="auto"/>
                  <w:jc w:val="both"/>
                  <w:rPr>
                    <w:rFonts w:ascii="Proba Pro Lt" w:hAnsi="Proba Pro Lt" w:cs="Arial"/>
                    <w:sz w:val="20"/>
                    <w:szCs w:val="20"/>
                  </w:rPr>
                </w:pPr>
                <w:r w:rsidRPr="00670126">
                  <w:rPr>
                    <w:rFonts w:ascii="Proba Pro Lt" w:hAnsi="Proba Pro Lt" w:cs="Arial"/>
                    <w:sz w:val="20"/>
                    <w:szCs w:val="20"/>
                  </w:rPr>
                  <w:t>Z. Šatalić (2018) Prehrana osoba uključenih u sportske i sportsko-rekreacijske aktivnosti, U: M. Mišigoj-Duraković i suradnici, Tjelesno vježbanje i zdravlje. Znanje d.o.o.</w:t>
                </w:r>
              </w:p>
              <w:p w14:paraId="2F9101D7" w14:textId="2E6E62D6" w:rsidR="00351D28" w:rsidRPr="00670126" w:rsidRDefault="00670126" w:rsidP="00670126">
                <w:pPr>
                  <w:pStyle w:val="ListParagraph"/>
                  <w:numPr>
                    <w:ilvl w:val="0"/>
                    <w:numId w:val="338"/>
                  </w:numPr>
                  <w:tabs>
                    <w:tab w:val="left" w:pos="2820"/>
                  </w:tabs>
                  <w:spacing w:after="0" w:line="240" w:lineRule="auto"/>
                  <w:jc w:val="both"/>
                  <w:rPr>
                    <w:rFonts w:ascii="Proba Pro Lt" w:hAnsi="Proba Pro Lt" w:cs="Arial"/>
                    <w:sz w:val="20"/>
                    <w:szCs w:val="20"/>
                  </w:rPr>
                </w:pPr>
                <w:r w:rsidRPr="00670126">
                  <w:rPr>
                    <w:rFonts w:ascii="Proba Pro Lt" w:hAnsi="Proba Pro Lt" w:cs="Arial"/>
                    <w:sz w:val="20"/>
                    <w:szCs w:val="20"/>
                  </w:rPr>
                  <w:t>Z. Šatalić, M. Mišigoj Duraković (2019) Temeljni principi sportske prehrane. U: Sportska medicina (M. Pećina, ur.), Medicinska naklada.</w:t>
                </w:r>
              </w:p>
            </w:tc>
          </w:sdtContent>
        </w:sdt>
      </w:tr>
      <w:tr w:rsidR="00351D28" w:rsidRPr="002F30A0"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135098"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89" w:history="1">
              <w:r w:rsidRPr="002F30A0">
                <w:rPr>
                  <w:rStyle w:val="Hyperlink"/>
                  <w:rFonts w:ascii="Proba Pro Lt" w:hAnsi="Proba Pro Lt"/>
                  <w:i/>
                  <w:sz w:val="20"/>
                  <w:szCs w:val="20"/>
                </w:rPr>
                <w:t>http://www.pbf.unizg.hr/studiji/ispitni_rokovi</w:t>
              </w:r>
            </w:hyperlink>
          </w:p>
        </w:tc>
      </w:tr>
      <w:tr w:rsidR="00351D28" w:rsidRPr="002F30A0"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046881789"/>
          </w:sdtPr>
          <w:sdtEndPr/>
          <w:sdtContent>
            <w:tc>
              <w:tcPr>
                <w:tcW w:w="3744" w:type="pct"/>
                <w:gridSpan w:val="13"/>
                <w:tcBorders>
                  <w:bottom w:val="single" w:sz="12" w:space="0" w:color="auto"/>
                  <w:right w:val="single" w:sz="12" w:space="0" w:color="auto"/>
                </w:tcBorders>
              </w:tcPr>
              <w:p w14:paraId="5F9DC4BA" w14:textId="27B90E1A"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D919F93" w14:textId="181AADB0" w:rsidR="00351D28" w:rsidRPr="002F30A0" w:rsidRDefault="00351D28" w:rsidP="002F30A0">
      <w:pPr>
        <w:spacing w:after="0" w:line="240" w:lineRule="auto"/>
        <w:rPr>
          <w:rFonts w:ascii="Proba Pro Lt" w:hAnsi="Proba Pro Lt"/>
          <w:sz w:val="20"/>
          <w:szCs w:val="20"/>
        </w:rPr>
      </w:pPr>
    </w:p>
    <w:p w14:paraId="66A3A331" w14:textId="75C50451"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230030A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BDDE26"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37FD42D0" w14:textId="77777777" w:rsidTr="008F4CE7">
        <w:tc>
          <w:tcPr>
            <w:tcW w:w="1256" w:type="pct"/>
            <w:tcBorders>
              <w:top w:val="single" w:sz="12" w:space="0" w:color="auto"/>
              <w:left w:val="single" w:sz="12" w:space="0" w:color="auto"/>
            </w:tcBorders>
            <w:shd w:val="clear" w:color="auto" w:fill="00A0DC"/>
            <w:vAlign w:val="center"/>
          </w:tcPr>
          <w:p w14:paraId="5957FA4B" w14:textId="77777777" w:rsidR="00EB3996" w:rsidRPr="009728D8"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16118854"/>
            <w:placeholder>
              <w:docPart w:val="F7EB44870C3B4F2EA6410D2676D0E45F"/>
            </w:placeholder>
          </w:sdtPr>
          <w:sdtEndPr/>
          <w:sdtContent>
            <w:tc>
              <w:tcPr>
                <w:tcW w:w="1523" w:type="pct"/>
                <w:gridSpan w:val="4"/>
                <w:tcBorders>
                  <w:top w:val="single" w:sz="12" w:space="0" w:color="auto"/>
                  <w:right w:val="single" w:sz="12" w:space="0" w:color="auto"/>
                </w:tcBorders>
                <w:vAlign w:val="center"/>
              </w:tcPr>
              <w:p w14:paraId="1F29F7D9" w14:textId="77777777" w:rsidR="00EB3996" w:rsidRPr="00B93949" w:rsidRDefault="002C7F4C" w:rsidP="0047210D">
                <w:pPr>
                  <w:tabs>
                    <w:tab w:val="left" w:pos="2820"/>
                  </w:tabs>
                  <w:spacing w:after="0" w:line="240" w:lineRule="auto"/>
                  <w:rPr>
                    <w:rFonts w:ascii="Proba Pro Lt" w:hAnsi="Proba Pro Lt" w:cs="Arial"/>
                    <w:b/>
                    <w:sz w:val="20"/>
                    <w:szCs w:val="20"/>
                  </w:rPr>
                </w:pPr>
                <w:hyperlink r:id="rId290" w:history="1">
                  <w:r w:rsidR="00EB3996" w:rsidRPr="00B93949">
                    <w:rPr>
                      <w:rStyle w:val="Hyperlink"/>
                      <w:rFonts w:ascii="Proba Pro Lt" w:hAnsi="Proba Pro Lt" w:cs="Arial"/>
                      <w:b/>
                      <w:sz w:val="20"/>
                      <w:szCs w:val="20"/>
                    </w:rPr>
                    <w:t>Doc. dr. sc. Mario Ščetar</w:t>
                  </w:r>
                </w:hyperlink>
              </w:p>
              <w:p w14:paraId="28160930" w14:textId="77777777" w:rsidR="00EB3996" w:rsidRPr="002F30A0" w:rsidRDefault="002C7F4C" w:rsidP="0047210D">
                <w:pPr>
                  <w:tabs>
                    <w:tab w:val="left" w:pos="2820"/>
                  </w:tabs>
                  <w:spacing w:after="0" w:line="240" w:lineRule="auto"/>
                  <w:rPr>
                    <w:rFonts w:ascii="Proba Pro Lt" w:hAnsi="Proba Pro Lt" w:cs="Arial"/>
                    <w:sz w:val="20"/>
                    <w:szCs w:val="20"/>
                  </w:rPr>
                </w:pPr>
                <w:hyperlink r:id="rId291" w:history="1">
                  <w:r w:rsidR="00EB3996" w:rsidRPr="0066621E">
                    <w:rPr>
                      <w:rStyle w:val="Hyperlink"/>
                      <w:rFonts w:ascii="Proba Pro Lt" w:hAnsi="Proba Pro Lt" w:cs="Arial"/>
                      <w:sz w:val="20"/>
                      <w:szCs w:val="20"/>
                    </w:rPr>
                    <w:t>Prof. dr. sc. Kata Galić</w:t>
                  </w:r>
                </w:hyperlink>
                <w:r w:rsidR="00EB3996" w:rsidRPr="002F30A0">
                  <w:rPr>
                    <w:rFonts w:ascii="Proba Pro Lt" w:hAnsi="Proba Pro Lt" w:cs="Arial"/>
                    <w:sz w:val="20"/>
                    <w:szCs w:val="20"/>
                  </w:rPr>
                  <w:t xml:space="preserve"> </w:t>
                </w:r>
              </w:p>
              <w:p w14:paraId="706B499B" w14:textId="655DA8BF" w:rsidR="00EB3996" w:rsidRPr="002F30A0" w:rsidRDefault="002C7F4C" w:rsidP="0047210D">
                <w:pPr>
                  <w:tabs>
                    <w:tab w:val="left" w:pos="2820"/>
                  </w:tabs>
                  <w:spacing w:after="0" w:line="240" w:lineRule="auto"/>
                  <w:rPr>
                    <w:rFonts w:ascii="Proba Pro Lt" w:hAnsi="Proba Pro Lt" w:cs="Arial"/>
                    <w:sz w:val="20"/>
                    <w:szCs w:val="20"/>
                  </w:rPr>
                </w:pPr>
                <w:hyperlink r:id="rId292" w:history="1">
                  <w:r w:rsidR="00E60D95" w:rsidRPr="00C91DDD">
                    <w:rPr>
                      <w:rStyle w:val="Hyperlink"/>
                      <w:rFonts w:ascii="Proba Pro Lt" w:hAnsi="Proba Pro Lt"/>
                      <w:sz w:val="20"/>
                      <w:szCs w:val="20"/>
                    </w:rPr>
                    <w:t xml:space="preserve">Doc. </w:t>
                  </w:r>
                  <w:r w:rsidR="00E60D95"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EF3B0F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3053577"/>
            <w:placeholder>
              <w:docPart w:val="DB28066E140E41B78ECD85B74EDCE24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D92F6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31BC053A" w14:textId="77777777" w:rsidTr="008F4CE7">
        <w:tc>
          <w:tcPr>
            <w:tcW w:w="1256" w:type="pct"/>
            <w:tcBorders>
              <w:top w:val="single" w:sz="12" w:space="0" w:color="auto"/>
              <w:left w:val="single" w:sz="12" w:space="0" w:color="auto"/>
            </w:tcBorders>
            <w:shd w:val="clear" w:color="auto" w:fill="00A0DC"/>
            <w:vAlign w:val="center"/>
          </w:tcPr>
          <w:p w14:paraId="09F8F3B7"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3" w:name="Trajnost_upakiranih_proizvoda" w:displacedByCustomXml="next"/>
        <w:sdt>
          <w:sdtPr>
            <w:rPr>
              <w:rFonts w:ascii="Proba Pro Lt" w:hAnsi="Proba Pro Lt" w:cs="Arial"/>
              <w:sz w:val="20"/>
              <w:szCs w:val="20"/>
            </w:rPr>
            <w:id w:val="72094982"/>
            <w:placeholder>
              <w:docPart w:val="0E0F442ADB084540B39845ACB6B59561"/>
            </w:placeholder>
          </w:sdtPr>
          <w:sdtEndPr/>
          <w:sdtContent>
            <w:tc>
              <w:tcPr>
                <w:tcW w:w="1523" w:type="pct"/>
                <w:gridSpan w:val="4"/>
                <w:tcBorders>
                  <w:top w:val="single" w:sz="12" w:space="0" w:color="auto"/>
                  <w:right w:val="single" w:sz="12" w:space="0" w:color="auto"/>
                </w:tcBorders>
                <w:vAlign w:val="center"/>
              </w:tcPr>
              <w:p w14:paraId="2EAA7844"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Trajnost upakiranih proizvoda</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5CD498C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871224605"/>
            <w:placeholder>
              <w:docPart w:val="85AC62A0CEA0408BB0B99D4AFEA9F04D"/>
            </w:placeholder>
          </w:sdtPr>
          <w:sdtEndPr/>
          <w:sdtContent>
            <w:tc>
              <w:tcPr>
                <w:tcW w:w="817" w:type="pct"/>
                <w:gridSpan w:val="4"/>
                <w:tcBorders>
                  <w:top w:val="single" w:sz="12" w:space="0" w:color="auto"/>
                  <w:right w:val="single" w:sz="12" w:space="0" w:color="auto"/>
                </w:tcBorders>
                <w:vAlign w:val="center"/>
              </w:tcPr>
              <w:p w14:paraId="62F6D0F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001497E2" w14:textId="77777777" w:rsidTr="008F4CE7">
        <w:tc>
          <w:tcPr>
            <w:tcW w:w="1256" w:type="pct"/>
            <w:tcBorders>
              <w:left w:val="single" w:sz="12" w:space="0" w:color="auto"/>
              <w:bottom w:val="single" w:sz="12" w:space="0" w:color="auto"/>
            </w:tcBorders>
            <w:shd w:val="clear" w:color="auto" w:fill="00A0DC"/>
            <w:vAlign w:val="center"/>
          </w:tcPr>
          <w:p w14:paraId="152145F5"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679726567"/>
            <w:placeholder>
              <w:docPart w:val="DB531B8FD4C8436F8CAEE6C1CA1F612C"/>
            </w:placeholder>
          </w:sdtPr>
          <w:sdtEndPr/>
          <w:sdtContent>
            <w:tc>
              <w:tcPr>
                <w:tcW w:w="1523" w:type="pct"/>
                <w:gridSpan w:val="4"/>
                <w:tcBorders>
                  <w:bottom w:val="single" w:sz="12" w:space="0" w:color="auto"/>
                  <w:right w:val="single" w:sz="12" w:space="0" w:color="auto"/>
                </w:tcBorders>
                <w:vAlign w:val="center"/>
              </w:tcPr>
              <w:p w14:paraId="3885913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72089D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348103790"/>
            <w:placeholder>
              <w:docPart w:val="E6907AE720AA4123BD27791E01A74FD6"/>
            </w:placeholder>
          </w:sdtPr>
          <w:sdtEndPr/>
          <w:sdtContent>
            <w:tc>
              <w:tcPr>
                <w:tcW w:w="817" w:type="pct"/>
                <w:gridSpan w:val="4"/>
                <w:tcBorders>
                  <w:bottom w:val="single" w:sz="12" w:space="0" w:color="auto"/>
                  <w:right w:val="single" w:sz="12" w:space="0" w:color="auto"/>
                </w:tcBorders>
                <w:vAlign w:val="center"/>
              </w:tcPr>
              <w:p w14:paraId="365543B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34A21129" w14:textId="77777777" w:rsidTr="008F4CE7">
        <w:tc>
          <w:tcPr>
            <w:tcW w:w="1256" w:type="pct"/>
            <w:tcBorders>
              <w:left w:val="single" w:sz="12" w:space="0" w:color="auto"/>
              <w:bottom w:val="single" w:sz="12" w:space="0" w:color="auto"/>
            </w:tcBorders>
            <w:shd w:val="clear" w:color="auto" w:fill="00A0DC"/>
            <w:vAlign w:val="center"/>
          </w:tcPr>
          <w:p w14:paraId="311373FF"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2145678"/>
            <w:placeholder>
              <w:docPart w:val="928C4057CE5B42E08F4186354F2E2D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255CE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0E511E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617093287"/>
            <w:placeholder>
              <w:docPart w:val="9E6DA1F5783B4DD4A5A6B3BCDA331F07"/>
            </w:placeholder>
          </w:sdtPr>
          <w:sdtEndPr/>
          <w:sdtContent>
            <w:tc>
              <w:tcPr>
                <w:tcW w:w="817" w:type="pct"/>
                <w:gridSpan w:val="4"/>
                <w:tcBorders>
                  <w:bottom w:val="single" w:sz="12" w:space="0" w:color="auto"/>
                  <w:right w:val="single" w:sz="12" w:space="0" w:color="auto"/>
                </w:tcBorders>
                <w:vAlign w:val="center"/>
              </w:tcPr>
              <w:p w14:paraId="2EEC270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Do 5</w:t>
                </w:r>
              </w:p>
            </w:tc>
          </w:sdtContent>
        </w:sdt>
      </w:tr>
      <w:tr w:rsidR="00EB3996" w:rsidRPr="002F30A0" w14:paraId="2C721A5B" w14:textId="77777777" w:rsidTr="008F4CE7">
        <w:tc>
          <w:tcPr>
            <w:tcW w:w="1256" w:type="pct"/>
            <w:tcBorders>
              <w:left w:val="single" w:sz="12" w:space="0" w:color="auto"/>
              <w:bottom w:val="single" w:sz="12" w:space="0" w:color="auto"/>
            </w:tcBorders>
            <w:shd w:val="clear" w:color="auto" w:fill="00A0DC"/>
            <w:vAlign w:val="center"/>
          </w:tcPr>
          <w:p w14:paraId="48790EA9"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04848281"/>
            <w:placeholder>
              <w:docPart w:val="DE71E12D69384CDD9B030F33A74D510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7344F2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CD31E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006799"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273B05E52E3D41FDA64FF48AA886AB24"/>
                </w:placeholder>
                <w:dropDownList>
                  <w:listItem w:value="Choose an item."/>
                  <w:listItem w:displayText="1." w:value="1."/>
                  <w:listItem w:displayText="2." w:value="2."/>
                  <w:listItem w:displayText="3." w:value="3."/>
                </w:dropDownList>
              </w:sdtPr>
              <w:sdtEndPr/>
              <w:sdtContent>
                <w:r w:rsidR="00EB3996" w:rsidRPr="002F30A0">
                  <w:rPr>
                    <w:rFonts w:ascii="Proba Pro Lt" w:hAnsi="Proba Pro Lt" w:cs="Arial"/>
                    <w:sz w:val="20"/>
                    <w:szCs w:val="20"/>
                  </w:rPr>
                  <w:t>2.</w:t>
                </w:r>
              </w:sdtContent>
            </w:sdt>
            <w:r w:rsidR="00EB3996" w:rsidRPr="002F30A0">
              <w:rPr>
                <w:rFonts w:ascii="Proba Pro Lt" w:hAnsi="Proba Pro Lt" w:cs="Arial"/>
                <w:sz w:val="20"/>
                <w:szCs w:val="20"/>
              </w:rPr>
              <w:tab/>
            </w:r>
          </w:p>
          <w:p w14:paraId="75933C02"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23DC26318BFD4B23B47A134189EFBC88"/>
                </w:placeholder>
              </w:sdtPr>
              <w:sdtEnd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19E8774E" w14:textId="77777777" w:rsidTr="008F4CE7">
        <w:tc>
          <w:tcPr>
            <w:tcW w:w="1256" w:type="pct"/>
            <w:tcBorders>
              <w:left w:val="single" w:sz="12" w:space="0" w:color="auto"/>
              <w:bottom w:val="single" w:sz="12" w:space="0" w:color="auto"/>
            </w:tcBorders>
            <w:shd w:val="clear" w:color="auto" w:fill="00A0DC"/>
            <w:vAlign w:val="center"/>
          </w:tcPr>
          <w:p w14:paraId="3069D1D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667622093"/>
            <w:placeholder>
              <w:docPart w:val="11344B5FBAD14EC2892F565E8266494D"/>
            </w:placeholder>
          </w:sdtPr>
          <w:sdtEndPr/>
          <w:sdtContent>
            <w:sdt>
              <w:sdtPr>
                <w:rPr>
                  <w:rFonts w:ascii="Proba Pro Lt" w:hAnsi="Proba Pro Lt" w:cs="Arial"/>
                  <w:sz w:val="20"/>
                  <w:szCs w:val="20"/>
                </w:rPr>
                <w:id w:val="-1369067992"/>
                <w:placeholder>
                  <w:docPart w:val="B96449F16B704591A1E1121C56EE17C6"/>
                </w:placeholder>
              </w:sdtPr>
              <w:sdtEndPr/>
              <w:sdtContent>
                <w:tc>
                  <w:tcPr>
                    <w:tcW w:w="1523" w:type="pct"/>
                    <w:gridSpan w:val="4"/>
                    <w:tcBorders>
                      <w:bottom w:val="single" w:sz="12" w:space="0" w:color="auto"/>
                      <w:right w:val="single" w:sz="12" w:space="0" w:color="auto"/>
                    </w:tcBorders>
                    <w:vAlign w:val="center"/>
                  </w:tcPr>
                  <w:p w14:paraId="66A3716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27426FE2"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929659808"/>
            <w:placeholder>
              <w:docPart w:val="5E6BDC9428E343C883C706B4566566A5"/>
            </w:placeholder>
          </w:sdtPr>
          <w:sdtEndPr/>
          <w:sdtContent>
            <w:tc>
              <w:tcPr>
                <w:tcW w:w="817" w:type="pct"/>
                <w:gridSpan w:val="4"/>
                <w:tcBorders>
                  <w:bottom w:val="single" w:sz="12" w:space="0" w:color="auto"/>
                  <w:right w:val="single" w:sz="12" w:space="0" w:color="auto"/>
                </w:tcBorders>
                <w:vAlign w:val="center"/>
              </w:tcPr>
              <w:p w14:paraId="3ACB076B"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 i engleski</w:t>
                </w:r>
              </w:p>
            </w:tc>
          </w:sdtContent>
        </w:sdt>
      </w:tr>
      <w:tr w:rsidR="00EB3996" w:rsidRPr="002F30A0" w14:paraId="04F0A286" w14:textId="77777777" w:rsidTr="008F4CE7">
        <w:tc>
          <w:tcPr>
            <w:tcW w:w="1256" w:type="pct"/>
            <w:tcBorders>
              <w:left w:val="single" w:sz="12" w:space="0" w:color="auto"/>
              <w:bottom w:val="single" w:sz="12" w:space="0" w:color="auto"/>
            </w:tcBorders>
            <w:shd w:val="clear" w:color="auto" w:fill="00A0DC"/>
            <w:vAlign w:val="center"/>
          </w:tcPr>
          <w:p w14:paraId="0635A03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787214"/>
            <w:placeholder>
              <w:docPart w:val="BD1CF76E33C44ADF84CDB3D285C5E353"/>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25100C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897AA1D"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65C984"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86447850"/>
                <w:placeholder>
                  <w:docPart w:val="932380B0810046238C3201FE9890DFFB"/>
                </w:placeholder>
                <w:dropDownList>
                  <w:listItem w:value="Choose an item."/>
                  <w:listItem w:displayText="DA" w:value="DA"/>
                  <w:listItem w:displayText="NE" w:value="NE"/>
                </w:dropDownList>
              </w:sdtPr>
              <w:sdtEndPr/>
              <w:sdtContent>
                <w:r w:rsidR="00EB3996" w:rsidRPr="002F30A0">
                  <w:rPr>
                    <w:rFonts w:ascii="Proba Pro Lt" w:hAnsi="Proba Pro Lt" w:cs="Arial"/>
                    <w:sz w:val="20"/>
                    <w:szCs w:val="20"/>
                  </w:rPr>
                  <w:t>DA</w:t>
                </w:r>
              </w:sdtContent>
            </w:sdt>
          </w:p>
        </w:tc>
      </w:tr>
      <w:tr w:rsidR="00EB3996" w:rsidRPr="002F30A0" w14:paraId="3CB2CD7E"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97B2C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74D88D45" w14:textId="77777777" w:rsidTr="0047210D">
        <w:tc>
          <w:tcPr>
            <w:tcW w:w="1256" w:type="pct"/>
            <w:tcBorders>
              <w:top w:val="single" w:sz="12" w:space="0" w:color="auto"/>
              <w:left w:val="single" w:sz="12" w:space="0" w:color="auto"/>
            </w:tcBorders>
            <w:shd w:val="clear" w:color="auto" w:fill="00A0DC"/>
            <w:vAlign w:val="center"/>
          </w:tcPr>
          <w:p w14:paraId="32823A02"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807513304"/>
            <w:placeholder>
              <w:docPart w:val="765FB70D21E34DA0873E1F01C74548CC"/>
            </w:placeholder>
          </w:sdtPr>
          <w:sdtEndPr/>
          <w:sdtContent>
            <w:tc>
              <w:tcPr>
                <w:tcW w:w="3744" w:type="pct"/>
                <w:gridSpan w:val="13"/>
                <w:tcBorders>
                  <w:top w:val="single" w:sz="12" w:space="0" w:color="auto"/>
                  <w:right w:val="single" w:sz="12" w:space="0" w:color="auto"/>
                </w:tcBorders>
                <w:vAlign w:val="center"/>
              </w:tcPr>
              <w:p w14:paraId="48F8336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EB3996" w:rsidRPr="002F30A0" w14:paraId="3B02C79E" w14:textId="77777777" w:rsidTr="0047210D">
        <w:tc>
          <w:tcPr>
            <w:tcW w:w="1256" w:type="pct"/>
            <w:tcBorders>
              <w:left w:val="single" w:sz="12" w:space="0" w:color="auto"/>
            </w:tcBorders>
            <w:shd w:val="clear" w:color="auto" w:fill="00A0DC"/>
            <w:vAlign w:val="center"/>
          </w:tcPr>
          <w:p w14:paraId="32B07944"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808053572"/>
            <w:placeholder>
              <w:docPart w:val="11DF48525A9A45DB89F0A43DB94AA374"/>
            </w:placeholder>
          </w:sdtPr>
          <w:sdtEndPr/>
          <w:sdtContent>
            <w:tc>
              <w:tcPr>
                <w:tcW w:w="3744" w:type="pct"/>
                <w:gridSpan w:val="13"/>
                <w:tcBorders>
                  <w:right w:val="single" w:sz="12" w:space="0" w:color="auto"/>
                </w:tcBorders>
                <w:vAlign w:val="center"/>
              </w:tcPr>
              <w:p w14:paraId="3729007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 za upis predmeta je položen predmet Osnove prehrambenih tehnologija</w:t>
                </w:r>
                <w:r>
                  <w:rPr>
                    <w:rFonts w:ascii="Proba Pro Lt" w:hAnsi="Proba Pro Lt" w:cs="Arial"/>
                    <w:sz w:val="20"/>
                    <w:szCs w:val="20"/>
                  </w:rPr>
                  <w:t>.</w:t>
                </w:r>
              </w:p>
            </w:tc>
          </w:sdtContent>
        </w:sdt>
      </w:tr>
      <w:tr w:rsidR="00EB3996" w:rsidRPr="002F30A0" w14:paraId="5E6F333F" w14:textId="77777777" w:rsidTr="0047210D">
        <w:tc>
          <w:tcPr>
            <w:tcW w:w="1256" w:type="pct"/>
            <w:tcBorders>
              <w:left w:val="single" w:sz="12" w:space="0" w:color="auto"/>
            </w:tcBorders>
            <w:shd w:val="clear" w:color="auto" w:fill="00A0DC"/>
            <w:vAlign w:val="center"/>
          </w:tcPr>
          <w:p w14:paraId="74B0C6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236479422"/>
            <w:placeholder>
              <w:docPart w:val="3A562603797948A28689194126A4DAC1"/>
            </w:placeholder>
          </w:sdtPr>
          <w:sdtEndPr/>
          <w:sdtContent>
            <w:tc>
              <w:tcPr>
                <w:tcW w:w="3744" w:type="pct"/>
                <w:gridSpan w:val="13"/>
                <w:tcBorders>
                  <w:right w:val="single" w:sz="12" w:space="0" w:color="auto"/>
                </w:tcBorders>
                <w:vAlign w:val="center"/>
              </w:tcPr>
              <w:p w14:paraId="3CC393C0"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i opća znanja i vještine iz primijenjenih disciplina</w:t>
                </w:r>
              </w:p>
              <w:p w14:paraId="3607F49B"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poznavati i razumjeti specifična znanja i vještine iz struke kroz izborne module</w:t>
                </w:r>
              </w:p>
              <w:p w14:paraId="6A3FBF90"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interpretirati podatke dobivene laboratorijskim metodama u analizi upakirane hrane</w:t>
                </w:r>
              </w:p>
              <w:p w14:paraId="2AA4EEAD"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46523E3"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prezentirati i popularizirati rezultate svog rada </w:t>
                </w:r>
              </w:p>
              <w:p w14:paraId="071E886C"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u odnosima sa suradnicima i poslodavcem </w:t>
                </w:r>
              </w:p>
              <w:p w14:paraId="39643941"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 xml:space="preserve">primijeniti etička načela, zakonsku regulativu i norme vezane uz specifične zahtjeve struke </w:t>
                </w:r>
              </w:p>
              <w:p w14:paraId="54F537EC" w14:textId="77777777" w:rsidR="00EB3996" w:rsidRPr="002F30A0" w:rsidRDefault="00EB3996" w:rsidP="0047210D">
                <w:pPr>
                  <w:pStyle w:val="ListParagraph"/>
                  <w:numPr>
                    <w:ilvl w:val="0"/>
                    <w:numId w:val="167"/>
                  </w:numPr>
                  <w:autoSpaceDE w:val="0"/>
                  <w:autoSpaceDN w:val="0"/>
                  <w:adjustRightInd w:val="0"/>
                  <w:spacing w:after="0" w:line="240" w:lineRule="auto"/>
                  <w:ind w:left="375"/>
                  <w:rPr>
                    <w:rFonts w:ascii="Proba Pro Lt" w:eastAsiaTheme="minorHAnsi"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EB3996" w:rsidRPr="002F30A0" w14:paraId="3BEB6546" w14:textId="77777777" w:rsidTr="0047210D">
        <w:tc>
          <w:tcPr>
            <w:tcW w:w="1256" w:type="pct"/>
            <w:tcBorders>
              <w:left w:val="single" w:sz="12" w:space="0" w:color="auto"/>
            </w:tcBorders>
            <w:shd w:val="clear" w:color="auto" w:fill="00A0DC"/>
            <w:vAlign w:val="center"/>
          </w:tcPr>
          <w:p w14:paraId="6B0DE1E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456954326"/>
            <w:placeholder>
              <w:docPart w:val="D0787F1186AB42B5A8BABE05F140E326"/>
            </w:placeholder>
          </w:sdtPr>
          <w:sdtEndPr/>
          <w:sdtContent>
            <w:tc>
              <w:tcPr>
                <w:tcW w:w="3744" w:type="pct"/>
                <w:gridSpan w:val="13"/>
                <w:tcBorders>
                  <w:right w:val="single" w:sz="12" w:space="0" w:color="auto"/>
                </w:tcBorders>
                <w:vAlign w:val="center"/>
              </w:tcPr>
              <w:p w14:paraId="0EA08250"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utjecaj ambalaže i metode pakiranja na rok valjanosti hrane</w:t>
                </w:r>
              </w:p>
              <w:p w14:paraId="3EB3E272"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barijerna svojstva ambalaže (propusnost na plinove, vodenu paru) i njihov utjecaj na degradaciju upakiranog proizvoda</w:t>
                </w:r>
              </w:p>
              <w:p w14:paraId="16030FC6"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definirati vanjske čimbenike i njihov utjecaj na trajnost upakiranog proizvoda</w:t>
                </w:r>
              </w:p>
              <w:p w14:paraId="0E80E90A"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odabir testa trajnosti i primjenjivost s obzirom na upakirani prehrambeni proizvod</w:t>
                </w:r>
              </w:p>
              <w:p w14:paraId="0278CA67"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posljedice interakcije hrana-ambalaža i mogućnost dokazivanja navedene interakcije</w:t>
                </w:r>
              </w:p>
              <w:p w14:paraId="6EF97382"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prezentirati i objasniti protokol određivanja trajnosti odabranog prehrambenog proizvoda u odgovarajućoj (adekvatnoj) ambalaži</w:t>
                </w:r>
              </w:p>
              <w:p w14:paraId="72D134DE"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sz w:val="20"/>
                    <w:szCs w:val="20"/>
                  </w:rPr>
                  <w:t>objasniti i argumentirati mogućnosti povećanja roka valjanosti upakiranog proizvoda</w:t>
                </w:r>
              </w:p>
              <w:p w14:paraId="5EE6161E" w14:textId="77777777" w:rsidR="00EB3996" w:rsidRPr="002F30A0" w:rsidRDefault="00EB3996" w:rsidP="0047210D">
                <w:pPr>
                  <w:pStyle w:val="ListParagraph"/>
                  <w:numPr>
                    <w:ilvl w:val="0"/>
                    <w:numId w:val="168"/>
                  </w:numPr>
                  <w:spacing w:after="0" w:line="240" w:lineRule="auto"/>
                  <w:ind w:left="375"/>
                  <w:rPr>
                    <w:rFonts w:ascii="Proba Pro Lt" w:hAnsi="Proba Pro Lt" w:cs="Arial"/>
                    <w:sz w:val="20"/>
                    <w:szCs w:val="20"/>
                  </w:rPr>
                </w:pPr>
                <w:r w:rsidRPr="002F30A0">
                  <w:rPr>
                    <w:rFonts w:ascii="Proba Pro Lt" w:hAnsi="Proba Pro Lt" w:cs="Arial"/>
                    <w:color w:val="000000"/>
                    <w:sz w:val="20"/>
                    <w:szCs w:val="20"/>
                  </w:rPr>
                  <w:t>dizajnirati protokol roka valjanosti za odabrani prehrambeni proizvod</w:t>
                </w:r>
              </w:p>
            </w:tc>
          </w:sdtContent>
        </w:sdt>
      </w:tr>
      <w:tr w:rsidR="00EB3996" w:rsidRPr="002F30A0" w14:paraId="37255CA1" w14:textId="77777777" w:rsidTr="0047210D">
        <w:tc>
          <w:tcPr>
            <w:tcW w:w="1256" w:type="pct"/>
            <w:tcBorders>
              <w:left w:val="single" w:sz="12" w:space="0" w:color="auto"/>
            </w:tcBorders>
            <w:shd w:val="clear" w:color="auto" w:fill="00A0DC"/>
            <w:vAlign w:val="center"/>
          </w:tcPr>
          <w:p w14:paraId="5099093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4149330"/>
            <w:placeholder>
              <w:docPart w:val="F29A96E7596D41148AC7F4AB018A83AD"/>
            </w:placeholder>
          </w:sdtPr>
          <w:sdtEndPr/>
          <w:sdtContent>
            <w:tc>
              <w:tcPr>
                <w:tcW w:w="3744" w:type="pct"/>
                <w:gridSpan w:val="13"/>
                <w:tcBorders>
                  <w:right w:val="single" w:sz="12" w:space="0" w:color="auto"/>
                </w:tcBorders>
                <w:vAlign w:val="center"/>
              </w:tcPr>
              <w:p w14:paraId="1A046F0F" w14:textId="77777777" w:rsidR="00EB3996" w:rsidRPr="00630195" w:rsidRDefault="00EB3996" w:rsidP="0047210D">
                <w:pPr>
                  <w:tabs>
                    <w:tab w:val="left" w:pos="2820"/>
                  </w:tabs>
                  <w:spacing w:after="0" w:line="240" w:lineRule="auto"/>
                  <w:rPr>
                    <w:rFonts w:ascii="Proba Pro Lt" w:hAnsi="Proba Pro Lt" w:cs="Arial"/>
                    <w:bCs/>
                    <w:color w:val="000000"/>
                    <w:sz w:val="20"/>
                    <w:szCs w:val="20"/>
                  </w:rPr>
                </w:pPr>
                <w:r w:rsidRPr="002F30A0">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w:t>
                </w:r>
                <w:r w:rsidRPr="002F30A0">
                  <w:rPr>
                    <w:rFonts w:ascii="Proba Pro Lt" w:hAnsi="Proba Pro Lt" w:cs="Arial"/>
                    <w:sz w:val="20"/>
                    <w:szCs w:val="20"/>
                    <w:lang w:val="it-IT"/>
                  </w:rPr>
                  <w:t>Omjer permabilnosti (selektivnost materijala). Migracija u sustavu hrana-ambalaža.</w:t>
                </w:r>
                <w:r w:rsidRPr="002F30A0">
                  <w:rPr>
                    <w:rFonts w:ascii="Proba Pro Lt" w:hAnsi="Proba Pro Lt" w:cs="Arial"/>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2F30A0">
                  <w:rPr>
                    <w:rFonts w:ascii="Proba Pro Lt" w:hAnsi="Proba Pro Lt" w:cs="Arial"/>
                    <w:sz w:val="20"/>
                    <w:szCs w:val="20"/>
                    <w:lang w:val="pl-PL"/>
                  </w:rPr>
                  <w:t>Preporu</w:t>
                </w:r>
                <w:r w:rsidRPr="002F30A0">
                  <w:rPr>
                    <w:rFonts w:ascii="Proba Pro Lt" w:hAnsi="Proba Pro Lt" w:cs="Arial"/>
                    <w:sz w:val="20"/>
                    <w:szCs w:val="20"/>
                  </w:rPr>
                  <w:t>č</w:t>
                </w:r>
                <w:r w:rsidRPr="002F30A0">
                  <w:rPr>
                    <w:rFonts w:ascii="Proba Pro Lt" w:hAnsi="Proba Pro Lt" w:cs="Arial"/>
                    <w:sz w:val="20"/>
                    <w:szCs w:val="20"/>
                    <w:lang w:val="pl-PL"/>
                  </w:rPr>
                  <w:t>eni</w:t>
                </w:r>
                <w:r w:rsidRPr="002F30A0">
                  <w:rPr>
                    <w:rFonts w:ascii="Proba Pro Lt" w:hAnsi="Proba Pro Lt" w:cs="Arial"/>
                    <w:sz w:val="20"/>
                    <w:szCs w:val="20"/>
                  </w:rPr>
                  <w:t xml:space="preserve"> </w:t>
                </w:r>
                <w:r w:rsidRPr="002F30A0">
                  <w:rPr>
                    <w:rFonts w:ascii="Proba Pro Lt" w:hAnsi="Proba Pro Lt" w:cs="Arial"/>
                    <w:sz w:val="20"/>
                    <w:szCs w:val="20"/>
                    <w:lang w:val="pl-PL"/>
                  </w:rPr>
                  <w:t>udio</w:t>
                </w:r>
                <w:r w:rsidRPr="002F30A0">
                  <w:rPr>
                    <w:rFonts w:ascii="Proba Pro Lt" w:hAnsi="Proba Pro Lt" w:cs="Arial"/>
                    <w:sz w:val="20"/>
                    <w:szCs w:val="20"/>
                  </w:rPr>
                  <w:t xml:space="preserve"> </w:t>
                </w:r>
                <w:r w:rsidRPr="002F30A0">
                  <w:rPr>
                    <w:rFonts w:ascii="Proba Pro Lt" w:hAnsi="Proba Pro Lt" w:cs="Arial"/>
                    <w:sz w:val="20"/>
                    <w:szCs w:val="20"/>
                    <w:lang w:val="pl-PL"/>
                  </w:rPr>
                  <w:t>plinova</w:t>
                </w:r>
                <w:r w:rsidRPr="002F30A0">
                  <w:rPr>
                    <w:rFonts w:ascii="Proba Pro Lt" w:hAnsi="Proba Pro Lt" w:cs="Arial"/>
                    <w:sz w:val="20"/>
                    <w:szCs w:val="20"/>
                  </w:rPr>
                  <w:t xml:space="preserve"> </w:t>
                </w:r>
                <w:r w:rsidRPr="002F30A0">
                  <w:rPr>
                    <w:rFonts w:ascii="Proba Pro Lt" w:hAnsi="Proba Pro Lt" w:cs="Arial"/>
                    <w:sz w:val="20"/>
                    <w:szCs w:val="20"/>
                    <w:lang w:val="pl-PL"/>
                  </w:rPr>
                  <w:t>za</w:t>
                </w:r>
                <w:r w:rsidRPr="002F30A0">
                  <w:rPr>
                    <w:rFonts w:ascii="Proba Pro Lt" w:hAnsi="Proba Pro Lt" w:cs="Arial"/>
                    <w:sz w:val="20"/>
                    <w:szCs w:val="20"/>
                  </w:rPr>
                  <w:t xml:space="preserve"> </w:t>
                </w:r>
                <w:r w:rsidRPr="002F30A0">
                  <w:rPr>
                    <w:rFonts w:ascii="Proba Pro Lt" w:hAnsi="Proba Pro Lt" w:cs="Arial"/>
                    <w:sz w:val="20"/>
                    <w:szCs w:val="20"/>
                    <w:lang w:val="pl-PL"/>
                  </w:rPr>
                  <w:t>pakiranje</w:t>
                </w:r>
                <w:r w:rsidRPr="002F30A0">
                  <w:rPr>
                    <w:rFonts w:ascii="Proba Pro Lt" w:hAnsi="Proba Pro Lt" w:cs="Arial"/>
                    <w:sz w:val="20"/>
                    <w:szCs w:val="20"/>
                  </w:rPr>
                  <w:t xml:space="preserve"> hrane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MA</w:t>
                </w:r>
                <w:r w:rsidRPr="002F30A0">
                  <w:rPr>
                    <w:rFonts w:ascii="Proba Pro Lt" w:hAnsi="Proba Pro Lt" w:cs="Arial"/>
                    <w:sz w:val="20"/>
                    <w:szCs w:val="20"/>
                  </w:rPr>
                  <w:t xml:space="preserve">, </w:t>
                </w:r>
                <w:r w:rsidRPr="002F30A0">
                  <w:rPr>
                    <w:rFonts w:ascii="Proba Pro Lt" w:hAnsi="Proba Pro Lt" w:cs="Arial"/>
                    <w:sz w:val="20"/>
                    <w:szCs w:val="20"/>
                    <w:lang w:val="pl-PL"/>
                  </w:rPr>
                  <w:t>u</w:t>
                </w:r>
                <w:r w:rsidRPr="002F30A0">
                  <w:rPr>
                    <w:rFonts w:ascii="Proba Pro Lt" w:hAnsi="Proba Pro Lt" w:cs="Arial"/>
                    <w:sz w:val="20"/>
                    <w:szCs w:val="20"/>
                  </w:rPr>
                  <w:t xml:space="preserve"> </w:t>
                </w:r>
                <w:r w:rsidRPr="002F30A0">
                  <w:rPr>
                    <w:rFonts w:ascii="Proba Pro Lt" w:hAnsi="Proba Pro Lt" w:cs="Arial"/>
                    <w:sz w:val="20"/>
                    <w:szCs w:val="20"/>
                    <w:lang w:val="pl-PL"/>
                  </w:rPr>
                  <w:t>ovisnosti</w:t>
                </w:r>
                <w:r w:rsidRPr="002F30A0">
                  <w:rPr>
                    <w:rFonts w:ascii="Proba Pro Lt" w:hAnsi="Proba Pro Lt" w:cs="Arial"/>
                    <w:sz w:val="20"/>
                    <w:szCs w:val="20"/>
                  </w:rPr>
                  <w:t xml:space="preserve"> </w:t>
                </w:r>
                <w:r w:rsidRPr="002F30A0">
                  <w:rPr>
                    <w:rFonts w:ascii="Proba Pro Lt" w:hAnsi="Proba Pro Lt" w:cs="Arial"/>
                    <w:sz w:val="20"/>
                    <w:szCs w:val="20"/>
                    <w:lang w:val="pl-PL"/>
                  </w:rPr>
                  <w:t>o</w:t>
                </w:r>
                <w:r w:rsidRPr="002F30A0">
                  <w:rPr>
                    <w:rFonts w:ascii="Proba Pro Lt" w:hAnsi="Proba Pro Lt" w:cs="Arial"/>
                    <w:sz w:val="20"/>
                    <w:szCs w:val="20"/>
                  </w:rPr>
                  <w:t xml:space="preserve"> </w:t>
                </w:r>
                <w:r w:rsidRPr="002F30A0">
                  <w:rPr>
                    <w:rFonts w:ascii="Proba Pro Lt" w:hAnsi="Proba Pro Lt" w:cs="Arial"/>
                    <w:sz w:val="20"/>
                    <w:szCs w:val="20"/>
                    <w:lang w:val="pl-PL"/>
                  </w:rPr>
                  <w:t>proizvodu: svježe voće i povrće: brzina respiracije; brzina stvaranja etilena</w:t>
                </w:r>
                <w:r w:rsidRPr="002F30A0">
                  <w:rPr>
                    <w:rFonts w:ascii="Proba Pro Lt" w:hAnsi="Proba Pro Lt" w:cs="Arial"/>
                    <w:sz w:val="20"/>
                    <w:szCs w:val="20"/>
                  </w:rPr>
                  <w:t>.</w:t>
                </w:r>
                <w:r w:rsidRPr="002F30A0">
                  <w:rPr>
                    <w:rFonts w:ascii="Proba Pro Lt" w:hAnsi="Proba Pro Lt" w:cs="Arial"/>
                    <w:bCs/>
                    <w:color w:val="000000"/>
                    <w:sz w:val="20"/>
                    <w:szCs w:val="20"/>
                  </w:rPr>
                  <w:t xml:space="preserve"> Primjeri određivanja trajnosti prehrambenih proizvoda. Definiranje i podjela zadataka. </w:t>
                </w:r>
                <w:r>
                  <w:rPr>
                    <w:rFonts w:ascii="Proba Pro Lt" w:hAnsi="Proba Pro Lt" w:cs="Arial"/>
                    <w:bCs/>
                    <w:color w:val="000000"/>
                    <w:sz w:val="20"/>
                    <w:szCs w:val="20"/>
                  </w:rPr>
                  <w:t>Seminarska izlaganja studenata.</w:t>
                </w:r>
              </w:p>
            </w:tc>
          </w:sdtContent>
        </w:sdt>
      </w:tr>
      <w:tr w:rsidR="00EB3996" w:rsidRPr="002F30A0" w14:paraId="016AAAE9" w14:textId="77777777" w:rsidTr="008F4CE7">
        <w:trPr>
          <w:trHeight w:val="349"/>
        </w:trPr>
        <w:tc>
          <w:tcPr>
            <w:tcW w:w="1256" w:type="pct"/>
            <w:vMerge w:val="restart"/>
            <w:tcBorders>
              <w:left w:val="single" w:sz="12" w:space="0" w:color="auto"/>
            </w:tcBorders>
            <w:shd w:val="clear" w:color="auto" w:fill="00A0DC"/>
            <w:vAlign w:val="center"/>
          </w:tcPr>
          <w:p w14:paraId="2F5F5F9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8E2C1D3"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2E32AEAB"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6963A911"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2F59CDF0"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233E4515"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26ED08C1"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6E758A95"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2E52785B"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2CE00936"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29CE2167"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63E43C84"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1907746457"/>
                <w:placeholder>
                  <w:docPart w:val="69543850FBDE4B7994C53D63828F31A6"/>
                </w:placeholder>
                <w:showingPlcHdr/>
              </w:sdtPr>
              <w:sdtEnd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F2747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57049BD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42B708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88DA9D"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3A3789E2"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F8595C0D55B244EAB6298635B3066800"/>
            </w:placeholder>
            <w:showingPlcHdr/>
          </w:sdtPr>
          <w:sdtEndPr/>
          <w:sdtContent>
            <w:tc>
              <w:tcPr>
                <w:tcW w:w="1247" w:type="pct"/>
                <w:gridSpan w:val="5"/>
                <w:tcBorders>
                  <w:right w:val="single" w:sz="12" w:space="0" w:color="auto"/>
                </w:tcBorders>
              </w:tcPr>
              <w:p w14:paraId="7FB17C9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01A609F9"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DC81B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469432A"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C7C5D56D56AE4CA2AD9C953C066E6DD1"/>
              </w:placeholder>
            </w:sdtPr>
            <w:sdtEndPr/>
            <w:sdtContent>
              <w:p w14:paraId="45427B7F"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ABF186D6019847F9A49438783CED8D16"/>
              </w:placeholder>
              <w:showingPlcHdr/>
            </w:sdtPr>
            <w:sdtEndPr/>
            <w:sdtContent>
              <w:p w14:paraId="22889DC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1A226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1FE339ED6F414E6F9C44CA7F6D235B9D"/>
              </w:placeholder>
              <w:showingPlcHdr/>
            </w:sdtPr>
            <w:sdtEndPr/>
            <w:sdtContent>
              <w:p w14:paraId="7BA5AE7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75ECD74C68414A738550A06CD2ADEAD6"/>
              </w:placeholder>
            </w:sdtPr>
            <w:sdtEndPr/>
            <w:sdtContent>
              <w:p w14:paraId="1E22F32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D71CF9"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70BCBCA62D204F70960DF7F416140098"/>
              </w:placeholder>
            </w:sdtPr>
            <w:sdtEndPr/>
            <w:sdtContent>
              <w:p w14:paraId="007F555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B1F9EC18E9DC43D68B57E1959CB149C0"/>
              </w:placeholder>
              <w:showingPlcHdr/>
            </w:sdtPr>
            <w:sdtEndPr/>
            <w:sdtContent>
              <w:p w14:paraId="2FF914F7"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0AC23CED" w14:textId="77777777" w:rsidTr="0047210D">
        <w:trPr>
          <w:trHeight w:val="397"/>
        </w:trPr>
        <w:tc>
          <w:tcPr>
            <w:tcW w:w="1256" w:type="pct"/>
            <w:vMerge/>
            <w:tcBorders>
              <w:left w:val="single" w:sz="12" w:space="0" w:color="auto"/>
            </w:tcBorders>
            <w:shd w:val="clear" w:color="auto" w:fill="00A0DC"/>
            <w:vAlign w:val="center"/>
          </w:tcPr>
          <w:p w14:paraId="59D943F3"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10A31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1023895"/>
              <w:placeholder>
                <w:docPart w:val="0B5803AF6E374D7B9AB8CF60F5C24FB1"/>
              </w:placeholder>
              <w:showingPlcHdr/>
            </w:sdtPr>
            <w:sdtEndPr/>
            <w:sdtContent>
              <w:p w14:paraId="3C4DCD4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47D9EE695C7C4C1F9CFAC6B615EEB5B6"/>
              </w:placeholder>
            </w:sdtPr>
            <w:sdtEndPr/>
            <w:sdtContent>
              <w:p w14:paraId="0FC9C6F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4AE18EF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28396708"/>
              <w:placeholder>
                <w:docPart w:val="58112C78501C4E32A1C168E0B257566D"/>
              </w:placeholder>
              <w:showingPlcHdr/>
            </w:sdtPr>
            <w:sdtEndPr/>
            <w:sdtContent>
              <w:p w14:paraId="4A37B41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1EB92889EBE249A1BC6E09D8D3E8259F"/>
              </w:placeholder>
            </w:sdtPr>
            <w:sdtEndPr/>
            <w:sdtContent>
              <w:p w14:paraId="56059074"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39CC4"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A62CAD265D7148F89C3B7C45FD0947F6"/>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34B6923971154FA7B8139A3FCA676F13"/>
              </w:placeholder>
              <w:showingPlcHdr/>
            </w:sdtPr>
            <w:sdtEndPr/>
            <w:sdtContent>
              <w:p w14:paraId="0A21D0E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8725F69D0D644CAFA7B4FEC42AB1366B"/>
              </w:placeholder>
              <w:showingPlcHdr/>
            </w:sdtPr>
            <w:sdtEndPr/>
            <w:sdtContent>
              <w:p w14:paraId="4E576B75"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6C71CF80" w14:textId="77777777" w:rsidTr="0047210D">
        <w:trPr>
          <w:trHeight w:val="397"/>
        </w:trPr>
        <w:tc>
          <w:tcPr>
            <w:tcW w:w="1256" w:type="pct"/>
            <w:vMerge/>
            <w:tcBorders>
              <w:left w:val="single" w:sz="12" w:space="0" w:color="auto"/>
            </w:tcBorders>
            <w:shd w:val="clear" w:color="auto" w:fill="00A0DC"/>
            <w:vAlign w:val="center"/>
          </w:tcPr>
          <w:p w14:paraId="58A80645"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056B6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1890869"/>
              <w:placeholder>
                <w:docPart w:val="57CED3C683C64292AA58B3C595AD7E31"/>
              </w:placeholder>
              <w:showingPlcHdr/>
            </w:sdtPr>
            <w:sdtEndPr/>
            <w:sdtContent>
              <w:p w14:paraId="07F6C65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C2AE25F13624481280BEB340109122DD"/>
              </w:placeholder>
            </w:sdtPr>
            <w:sdtEndPr/>
            <w:sdtContent>
              <w:p w14:paraId="21246CC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D6DA7F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173555"/>
              <w:placeholder>
                <w:docPart w:val="08DAE156196644D492F7B31EB14847A8"/>
              </w:placeholder>
            </w:sdtPr>
            <w:sdtEndPr/>
            <w:sdtContent>
              <w:p w14:paraId="42D2A0B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D499B96F80E943D9AE25A7E831ED9EFF"/>
              </w:placeholder>
              <w:showingPlcHdr/>
            </w:sdtPr>
            <w:sdtEndPr/>
            <w:sdtContent>
              <w:p w14:paraId="256CD72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726B2"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9F26D9EB63F94662B22C34AAB686DE66"/>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A93676794C784B15997935C2C337B846"/>
              </w:placeholder>
              <w:showingPlcHdr/>
            </w:sdtPr>
            <w:sdtEndPr/>
            <w:sdtContent>
              <w:p w14:paraId="6AE45C9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6B2CFE9B81574EE7A82688ED22878B7E"/>
              </w:placeholder>
              <w:showingPlcHdr/>
            </w:sdtPr>
            <w:sdtEndPr/>
            <w:sdtContent>
              <w:p w14:paraId="55C11C91"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80CBCBA" w14:textId="77777777" w:rsidTr="0047210D">
        <w:trPr>
          <w:trHeight w:val="397"/>
        </w:trPr>
        <w:tc>
          <w:tcPr>
            <w:tcW w:w="1256" w:type="pct"/>
            <w:vMerge/>
            <w:tcBorders>
              <w:left w:val="single" w:sz="12" w:space="0" w:color="auto"/>
            </w:tcBorders>
            <w:shd w:val="clear" w:color="auto" w:fill="00A0DC"/>
            <w:vAlign w:val="center"/>
          </w:tcPr>
          <w:p w14:paraId="65323FC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4E2C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7A09886F5D8F41EEB535D751683D41BD"/>
              </w:placeholder>
              <w:showingPlcHdr/>
            </w:sdtPr>
            <w:sdtEndPr/>
            <w:sdtContent>
              <w:p w14:paraId="433D867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EDFCD2EC2FF14FB49376D5786FDDF116"/>
              </w:placeholder>
            </w:sdtPr>
            <w:sdtEndPr/>
            <w:sdtContent>
              <w:p w14:paraId="2A5CAC0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104E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5FE4E07521754377B38AEAFFC9A7EA72"/>
              </w:placeholder>
              <w:showingPlcHdr/>
            </w:sdtPr>
            <w:sdtEndPr/>
            <w:sdtContent>
              <w:p w14:paraId="1965E2C5"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1327B12DCAB44A139948BB4F4CBF12E3"/>
              </w:placeholder>
            </w:sdtPr>
            <w:sdtEndPr/>
            <w:sdtContent>
              <w:p w14:paraId="74B952AA"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A53F52" w14:textId="77777777" w:rsidR="00EB3996"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ADC303932A5945FC9E5AB1247387A6F5"/>
                </w:placeholder>
                <w:showingPlcHdr/>
              </w:sdtPr>
              <w:sdtEnd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B3555D38042F494CBDD2F1D55091EF8C"/>
              </w:placeholder>
              <w:showingPlcHdr/>
            </w:sdtPr>
            <w:sdtEndPr/>
            <w:sdtContent>
              <w:p w14:paraId="527ACE22"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62DB942F4F83415D858598CD2F127282"/>
              </w:placeholder>
              <w:showingPlcHdr/>
            </w:sdtPr>
            <w:sdtEndPr/>
            <w:sdtContent>
              <w:p w14:paraId="4C42C1A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7642D2B3"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5BB0EBDC"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552AE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55DDEE491A8A4EE2BB481BA34E1998FB"/>
              </w:placeholder>
              <w:showingPlcHdr/>
            </w:sdtPr>
            <w:sdtEndPr/>
            <w:sdtContent>
              <w:p w14:paraId="375C449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D3065EA69E334728AD7FF2271E7D92BB"/>
              </w:placeholder>
            </w:sdtPr>
            <w:sdtEndPr/>
            <w:sdtContent>
              <w:p w14:paraId="69C0898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68179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BAD25451287D44E69FACB050C46733BD"/>
              </w:placeholder>
              <w:showingPlcHdr/>
            </w:sdtPr>
            <w:sdtEndPr/>
            <w:sdtContent>
              <w:p w14:paraId="265DF41E"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CBD3A595E3F3498EBD5783F8CDAA52F1"/>
              </w:placeholder>
            </w:sdtPr>
            <w:sdtEndPr/>
            <w:sdtContent>
              <w:p w14:paraId="7D6AEAD4"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BFAF3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0E407173A1744E3EBDF307007A242A75"/>
              </w:placeholder>
            </w:sdtPr>
            <w:sdtEndPr/>
            <w:sdtContent>
              <w:p w14:paraId="19B2AA7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7944865E"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C9A08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2CF9ECD97E7D4A04BBB979DB3D09A9B8"/>
              </w:placeholder>
            </w:sdtPr>
            <w:sdtEndPr/>
            <w:sdtContent>
              <w:p w14:paraId="3C4C959E" w14:textId="77777777" w:rsidR="00EB3996" w:rsidRPr="002F30A0" w:rsidRDefault="00EB3996" w:rsidP="0047210D">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1. Maksimalni broj bodova po vrstama aktivnosti:</w:t>
                </w:r>
              </w:p>
              <w:p w14:paraId="6114991A"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1. pohađanje nastave</w:t>
                </w:r>
                <w:r w:rsidRPr="002F30A0">
                  <w:rPr>
                    <w:rFonts w:ascii="Proba Pro Lt" w:hAnsi="Proba Pro Lt" w:cs="Arial"/>
                    <w:sz w:val="20"/>
                    <w:szCs w:val="20"/>
                  </w:rPr>
                  <w:tab/>
                  <w:t xml:space="preserve">   5 bodova</w:t>
                </w:r>
                <w:r w:rsidRPr="002F30A0">
                  <w:rPr>
                    <w:rFonts w:ascii="Proba Pro Lt" w:hAnsi="Proba Pro Lt" w:cs="Arial"/>
                    <w:sz w:val="20"/>
                    <w:szCs w:val="20"/>
                  </w:rPr>
                  <w:tab/>
                </w:r>
              </w:p>
              <w:p w14:paraId="6E4257F4"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2. seminarsko izlaganje</w:t>
                </w:r>
                <w:r w:rsidRPr="002F30A0">
                  <w:rPr>
                    <w:rFonts w:ascii="Proba Pro Lt" w:hAnsi="Proba Pro Lt" w:cs="Arial"/>
                    <w:sz w:val="20"/>
                    <w:szCs w:val="20"/>
                  </w:rPr>
                  <w:tab/>
                  <w:t xml:space="preserve">   50 bodova</w:t>
                </w:r>
                <w:r w:rsidRPr="002F30A0">
                  <w:rPr>
                    <w:rFonts w:ascii="Proba Pro Lt" w:hAnsi="Proba Pro Lt" w:cs="Arial"/>
                    <w:sz w:val="20"/>
                    <w:szCs w:val="20"/>
                  </w:rPr>
                  <w:tab/>
                </w:r>
              </w:p>
              <w:p w14:paraId="02351FDC" w14:textId="77777777" w:rsidR="00EB3996" w:rsidRPr="002F30A0" w:rsidRDefault="00EB3996" w:rsidP="0047210D">
                <w:pPr>
                  <w:spacing w:after="0" w:line="240" w:lineRule="auto"/>
                  <w:rPr>
                    <w:rFonts w:ascii="Proba Pro Lt" w:hAnsi="Proba Pro Lt" w:cs="Arial"/>
                    <w:sz w:val="20"/>
                    <w:szCs w:val="20"/>
                    <w:u w:val="single"/>
                  </w:rPr>
                </w:pPr>
                <w:r w:rsidRPr="002F30A0">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F30A0">
                  <w:rPr>
                    <w:rFonts w:ascii="Proba Pro Lt" w:hAnsi="Proba Pro Lt" w:cs="Arial"/>
                    <w:sz w:val="20"/>
                    <w:szCs w:val="20"/>
                    <w:u w:val="single"/>
                  </w:rPr>
                  <w:t>45 bodova</w:t>
                </w:r>
                <w:r w:rsidRPr="002F30A0">
                  <w:rPr>
                    <w:rFonts w:ascii="Proba Pro Lt" w:hAnsi="Proba Pro Lt" w:cs="Arial"/>
                    <w:sz w:val="20"/>
                    <w:szCs w:val="20"/>
                    <w:u w:val="single"/>
                  </w:rPr>
                  <w:tab/>
                </w:r>
              </w:p>
              <w:p w14:paraId="4B13E3E8"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Pr>
                    <w:rFonts w:ascii="Proba Pro Lt" w:hAnsi="Proba Pro Lt" w:cs="Arial"/>
                    <w:sz w:val="20"/>
                    <w:szCs w:val="20"/>
                  </w:rPr>
                  <w:t xml:space="preserve">      </w:t>
                </w:r>
                <w:r w:rsidRPr="002F30A0">
                  <w:rPr>
                    <w:rFonts w:ascii="Proba Pro Lt" w:hAnsi="Proba Pro Lt" w:cs="Arial"/>
                    <w:sz w:val="20"/>
                    <w:szCs w:val="20"/>
                  </w:rPr>
                  <w:t>100 bodova</w:t>
                </w:r>
              </w:p>
              <w:p w14:paraId="551B22D5" w14:textId="77777777" w:rsidR="00EB3996" w:rsidRPr="002F30A0" w:rsidRDefault="00EB3996" w:rsidP="0047210D">
                <w:pPr>
                  <w:spacing w:after="0" w:line="240" w:lineRule="auto"/>
                  <w:rPr>
                    <w:rFonts w:ascii="Proba Pro Lt" w:hAnsi="Proba Pro Lt" w:cs="Arial"/>
                    <w:sz w:val="20"/>
                    <w:szCs w:val="20"/>
                  </w:rPr>
                </w:pPr>
              </w:p>
              <w:p w14:paraId="0D143746" w14:textId="77777777" w:rsidR="00EB3996" w:rsidRPr="002F30A0" w:rsidRDefault="00EB3996" w:rsidP="0047210D">
                <w:pPr>
                  <w:spacing w:after="0" w:line="240" w:lineRule="auto"/>
                  <w:rPr>
                    <w:rFonts w:ascii="Proba Pro Lt" w:hAnsi="Proba Pro Lt" w:cs="Arial"/>
                    <w:b/>
                    <w:sz w:val="20"/>
                    <w:szCs w:val="20"/>
                  </w:rPr>
                </w:pPr>
                <w:r w:rsidRPr="002F30A0">
                  <w:rPr>
                    <w:rFonts w:ascii="Proba Pro Lt" w:hAnsi="Proba Pro Lt" w:cs="Arial"/>
                    <w:b/>
                    <w:sz w:val="20"/>
                    <w:szCs w:val="20"/>
                  </w:rPr>
                  <w:t xml:space="preserve">2. Formiranje ocjene: </w:t>
                </w:r>
              </w:p>
              <w:p w14:paraId="5B992F80"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90 - 100 (izvrstan - 5)</w:t>
                </w:r>
              </w:p>
              <w:p w14:paraId="1EC02EBF"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80 - 89   (vrlo dobar - 4)</w:t>
                </w:r>
              </w:p>
              <w:p w14:paraId="4DCE28C8"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70 - 79   (dobar - 3)</w:t>
                </w:r>
              </w:p>
              <w:p w14:paraId="78FF60DC"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60 - 69   (dovoljan - 2)</w:t>
                </w:r>
              </w:p>
              <w:p w14:paraId="7833E0D0" w14:textId="77777777" w:rsidR="00EB3996" w:rsidRPr="009728D8" w:rsidDel="00B558AD" w:rsidRDefault="00EB3996" w:rsidP="0047210D">
                <w:pPr>
                  <w:spacing w:after="0" w:line="240" w:lineRule="auto"/>
                  <w:rPr>
                    <w:rFonts w:ascii="Proba Pro Lt" w:hAnsi="Proba Pro Lt" w:cs="Arial"/>
                    <w:sz w:val="20"/>
                    <w:szCs w:val="20"/>
                  </w:rPr>
                </w:pPr>
                <w:r>
                  <w:rPr>
                    <w:rFonts w:ascii="Proba Pro Lt" w:hAnsi="Proba Pro Lt" w:cs="Arial"/>
                    <w:sz w:val="20"/>
                    <w:szCs w:val="20"/>
                  </w:rPr>
                  <w:t>0 - 59     (nedovoljan - 1)</w:t>
                </w:r>
              </w:p>
            </w:sdtContent>
          </w:sdt>
        </w:tc>
      </w:tr>
      <w:tr w:rsidR="00EB3996" w:rsidRPr="002F30A0" w14:paraId="473BD653" w14:textId="77777777" w:rsidTr="0047210D">
        <w:tc>
          <w:tcPr>
            <w:tcW w:w="1256" w:type="pct"/>
            <w:tcBorders>
              <w:left w:val="single" w:sz="12" w:space="0" w:color="auto"/>
              <w:bottom w:val="single" w:sz="12" w:space="0" w:color="auto"/>
            </w:tcBorders>
            <w:shd w:val="clear" w:color="auto" w:fill="00A0DC"/>
            <w:vAlign w:val="center"/>
          </w:tcPr>
          <w:p w14:paraId="54E3B943"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47159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801661206"/>
              <w:placeholder>
                <w:docPart w:val="EFF2B330AE6B44C7BACAE978A0DAE111"/>
              </w:placeholder>
            </w:sdtPr>
            <w:sdtEndPr>
              <w:rPr>
                <w:color w:val="auto"/>
              </w:rPr>
            </w:sdtEndPr>
            <w:sdtContent>
              <w:sdt>
                <w:sdtPr>
                  <w:rPr>
                    <w:rFonts w:ascii="Proba Pro Lt" w:hAnsi="Proba Pro Lt"/>
                    <w:i/>
                    <w:sz w:val="20"/>
                    <w:szCs w:val="20"/>
                  </w:rPr>
                  <w:id w:val="-652987502"/>
                  <w:placeholder>
                    <w:docPart w:val="C50895102311459ABD1D3B093881C03A"/>
                  </w:placeholder>
                </w:sdtPr>
                <w:sdtEndPr>
                  <w:rPr>
                    <w:i w:val="0"/>
                  </w:rPr>
                </w:sdtEndPr>
                <w:sdtContent>
                  <w:sdt>
                    <w:sdtPr>
                      <w:rPr>
                        <w:rFonts w:ascii="Proba Pro Lt" w:hAnsi="Proba Pro Lt"/>
                        <w:i/>
                        <w:sz w:val="20"/>
                        <w:szCs w:val="20"/>
                      </w:rPr>
                      <w:id w:val="1768340065"/>
                      <w:placeholder>
                        <w:docPart w:val="DD78140097A64C40A0ABCE1F285A3F7B"/>
                      </w:placeholder>
                    </w:sdtPr>
                    <w:sdtEndPr>
                      <w:rPr>
                        <w:i w:val="0"/>
                      </w:rPr>
                    </w:sdtEndPr>
                    <w:sdtContent>
                      <w:p w14:paraId="2513D198"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w:t>
                        </w:r>
                      </w:p>
                      <w:p w14:paraId="045C6D3E"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prezentirati zadanu temu (analiza slučaja/</w:t>
                        </w:r>
                        <w:r w:rsidRPr="002F30A0">
                          <w:rPr>
                            <w:rFonts w:ascii="Proba Pro Lt" w:hAnsi="Proba Pro Lt" w:cs="Arial"/>
                            <w:i/>
                            <w:sz w:val="20"/>
                            <w:szCs w:val="20"/>
                          </w:rPr>
                          <w:t>case study</w:t>
                        </w:r>
                        <w:r w:rsidRPr="002F30A0">
                          <w:rPr>
                            <w:rFonts w:ascii="Proba Pro Lt" w:hAnsi="Proba Pro Lt" w:cs="Arial"/>
                            <w:sz w:val="20"/>
                            <w:szCs w:val="20"/>
                          </w:rPr>
                          <w:t>)</w:t>
                        </w:r>
                      </w:p>
                      <w:p w14:paraId="68D79FC3"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35 bodova iz prezentirane teme (analiza slučaja)</w:t>
                        </w:r>
                      </w:p>
                      <w:p w14:paraId="3318FD8B" w14:textId="77777777" w:rsidR="00EB3996" w:rsidRPr="002F30A0" w:rsidRDefault="00EB3996" w:rsidP="0047210D">
                        <w:pPr>
                          <w:pStyle w:val="ListParagraph"/>
                          <w:numPr>
                            <w:ilvl w:val="0"/>
                            <w:numId w:val="16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postići minimalno 25 bodova na usmenom ispitu</w:t>
                        </w:r>
                      </w:p>
                      <w:p w14:paraId="60C38114" w14:textId="77777777" w:rsidR="00EB3996" w:rsidRPr="002F30A0" w:rsidRDefault="00EB3996" w:rsidP="0047210D">
                        <w:pPr>
                          <w:pStyle w:val="ListParagraph"/>
                          <w:numPr>
                            <w:ilvl w:val="0"/>
                            <w:numId w:val="166"/>
                          </w:numPr>
                          <w:tabs>
                            <w:tab w:val="left" w:pos="2820"/>
                          </w:tabs>
                          <w:spacing w:after="0" w:line="240" w:lineRule="auto"/>
                          <w:rPr>
                            <w:rFonts w:ascii="Proba Pro Lt" w:eastAsia="Times New Roman" w:hAnsi="Proba Pro Lt" w:cs="Arial"/>
                            <w:sz w:val="20"/>
                            <w:szCs w:val="20"/>
                            <w:lang w:eastAsia="hr-HR"/>
                          </w:rPr>
                        </w:pPr>
                        <w:r w:rsidRPr="002F30A0">
                          <w:rPr>
                            <w:rFonts w:ascii="Proba Pro Lt" w:hAnsi="Proba Pro Lt" w:cs="Arial"/>
                            <w:sz w:val="20"/>
                            <w:szCs w:val="20"/>
                          </w:rPr>
                          <w:t>postići minimalno 60 bodova ukupno</w:t>
                        </w:r>
                      </w:p>
                    </w:sdtContent>
                  </w:sdt>
                </w:sdtContent>
              </w:sdt>
            </w:sdtContent>
          </w:sdt>
        </w:tc>
      </w:tr>
      <w:tr w:rsidR="00EB3996" w:rsidRPr="002F30A0" w14:paraId="66838182" w14:textId="77777777" w:rsidTr="008F4CE7">
        <w:tc>
          <w:tcPr>
            <w:tcW w:w="1256" w:type="pct"/>
            <w:vMerge w:val="restart"/>
            <w:tcBorders>
              <w:top w:val="single" w:sz="12" w:space="0" w:color="auto"/>
              <w:left w:val="single" w:sz="12" w:space="0" w:color="auto"/>
            </w:tcBorders>
            <w:shd w:val="clear" w:color="auto" w:fill="00A0DC"/>
            <w:vAlign w:val="center"/>
          </w:tcPr>
          <w:p w14:paraId="5D9A03DE"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893540E"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C9951"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2988F"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D6D9DDB" w14:textId="77777777" w:rsidTr="008F4CE7">
        <w:trPr>
          <w:trHeight w:val="75"/>
        </w:trPr>
        <w:tc>
          <w:tcPr>
            <w:tcW w:w="1256" w:type="pct"/>
            <w:vMerge/>
            <w:tcBorders>
              <w:left w:val="single" w:sz="12" w:space="0" w:color="auto"/>
            </w:tcBorders>
            <w:shd w:val="clear" w:color="auto" w:fill="00A0DC"/>
            <w:vAlign w:val="center"/>
          </w:tcPr>
          <w:p w14:paraId="5E0C5714"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061A3C395D94451B9DE30158316F7CD6"/>
              </w:placeholder>
            </w:sdtPr>
            <w:sdtEndPr/>
            <w:sdtContent>
              <w:p w14:paraId="1A7587F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VUJKOVIĆ I., GALIĆ K., VEREŠ M., Ambalaža za pakiranje namirnica, Sveučilišni udžbenik, TECTUS, Zagreb 2007.; poglavlja: 2, 4, 6, 8,</w:t>
                </w:r>
                <w:r>
                  <w:rPr>
                    <w:rFonts w:ascii="Proba Pro Lt" w:hAnsi="Proba Pro Lt" w:cs="Arial"/>
                    <w:color w:val="000000"/>
                    <w:sz w:val="20"/>
                    <w:szCs w:val="20"/>
                  </w:rPr>
                  <w:t xml:space="preserve"> </w:t>
                </w:r>
                <w:r w:rsidRPr="002F30A0">
                  <w:rPr>
                    <w:rFonts w:ascii="Proba Pro Lt" w:hAnsi="Proba Pro Lt" w:cs="Arial"/>
                    <w:color w:val="000000"/>
                    <w:sz w:val="20"/>
                    <w:szCs w:val="20"/>
                  </w:rPr>
                  <w:t>12,</w:t>
                </w:r>
                <w:r>
                  <w:rPr>
                    <w:rFonts w:ascii="Proba Pro Lt" w:hAnsi="Proba Pro Lt" w:cs="Arial"/>
                    <w:color w:val="000000"/>
                    <w:sz w:val="20"/>
                    <w:szCs w:val="20"/>
                  </w:rPr>
                  <w:t xml:space="preserve"> </w:t>
                </w:r>
                <w:r w:rsidRPr="002F30A0">
                  <w:rPr>
                    <w:rFonts w:ascii="Proba Pro Lt" w:hAnsi="Proba Pro Lt" w:cs="Arial"/>
                    <w:color w:val="000000"/>
                    <w:sz w:val="20"/>
                    <w:szCs w:val="20"/>
                  </w:rPr>
                  <w:t>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3C587E915A54473D81E399F559AEA8B6"/>
              </w:placeholder>
            </w:sdtPr>
            <w:sdtEndPr/>
            <w:sdtContent>
              <w:p w14:paraId="18D1C72A" w14:textId="77777777" w:rsidR="00C55DBC" w:rsidRPr="00C55DBC" w:rsidRDefault="00C55DBC" w:rsidP="00C55DBC">
                <w:pPr>
                  <w:tabs>
                    <w:tab w:val="left" w:pos="2820"/>
                  </w:tabs>
                  <w:spacing w:after="0" w:line="240" w:lineRule="auto"/>
                  <w:jc w:val="center"/>
                  <w:rPr>
                    <w:rFonts w:ascii="Proba Pro Lt" w:hAnsi="Proba Pro Lt" w:cs="Arial"/>
                    <w:color w:val="000000"/>
                    <w:sz w:val="20"/>
                    <w:szCs w:val="20"/>
                  </w:rPr>
                </w:pPr>
                <w:r w:rsidRPr="00C55DBC">
                  <w:rPr>
                    <w:rFonts w:ascii="Proba Pro Lt" w:hAnsi="Proba Pro Lt" w:cs="Arial"/>
                    <w:color w:val="000000"/>
                    <w:sz w:val="20"/>
                    <w:szCs w:val="20"/>
                  </w:rPr>
                  <w:t>PBF, 10 kom.</w:t>
                </w:r>
              </w:p>
              <w:p w14:paraId="42D2458A" w14:textId="77777777" w:rsidR="00C55DBC" w:rsidRPr="00C55DBC" w:rsidRDefault="00C55DBC" w:rsidP="00C55DBC">
                <w:pPr>
                  <w:tabs>
                    <w:tab w:val="left" w:pos="2820"/>
                  </w:tabs>
                  <w:spacing w:after="0" w:line="240" w:lineRule="auto"/>
                  <w:jc w:val="center"/>
                  <w:rPr>
                    <w:rFonts w:ascii="Proba Pro Lt" w:hAnsi="Proba Pro Lt" w:cs="Arial"/>
                    <w:color w:val="000000"/>
                    <w:sz w:val="20"/>
                    <w:szCs w:val="20"/>
                  </w:rPr>
                </w:pPr>
                <w:r w:rsidRPr="00C55DBC">
                  <w:rPr>
                    <w:rFonts w:ascii="Proba Pro Lt" w:hAnsi="Proba Pro Lt" w:cs="Arial"/>
                    <w:color w:val="000000"/>
                    <w:sz w:val="20"/>
                    <w:szCs w:val="20"/>
                  </w:rPr>
                  <w:t>NSK, 1</w:t>
                </w:r>
              </w:p>
              <w:p w14:paraId="29EDBF36" w14:textId="1BDB7774" w:rsidR="00EB3996" w:rsidRPr="002F30A0" w:rsidRDefault="00C55DBC" w:rsidP="00C55DB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r w:rsidR="00EB3996">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8F54C6F55FEA4C85A910F263ACEE641D"/>
              </w:placeholder>
            </w:sdtPr>
            <w:sdtEndPr/>
            <w:sdtContent>
              <w:p w14:paraId="20CD421A" w14:textId="3B9E4EB3" w:rsidR="00EB3996" w:rsidRPr="002F30A0" w:rsidRDefault="00C55DBC" w:rsidP="0047210D">
                <w:pPr>
                  <w:tabs>
                    <w:tab w:val="left" w:pos="2820"/>
                  </w:tabs>
                  <w:spacing w:after="0" w:line="240" w:lineRule="auto"/>
                  <w:jc w:val="center"/>
                  <w:rPr>
                    <w:rFonts w:ascii="Proba Pro Lt" w:hAnsi="Proba Pro Lt" w:cs="Arial"/>
                    <w:color w:val="000000"/>
                    <w:sz w:val="20"/>
                    <w:szCs w:val="20"/>
                  </w:rPr>
                </w:pPr>
                <w:r w:rsidRPr="00C55DBC">
                  <w:rPr>
                    <w:rFonts w:ascii="Proba Pro Lt" w:hAnsi="Proba Pro Lt" w:cs="Arial"/>
                    <w:color w:val="000000"/>
                    <w:sz w:val="20"/>
                    <w:szCs w:val="20"/>
                  </w:rPr>
                  <w:t>U Laboratoriju za pakiranje hrane-400 kom.</w:t>
                </w:r>
              </w:p>
            </w:sdtContent>
          </w:sdt>
        </w:tc>
      </w:tr>
      <w:tr w:rsidR="00EB3996" w:rsidRPr="002F30A0" w14:paraId="74B2DBDE" w14:textId="77777777" w:rsidTr="008F4CE7">
        <w:trPr>
          <w:trHeight w:val="75"/>
        </w:trPr>
        <w:tc>
          <w:tcPr>
            <w:tcW w:w="1256" w:type="pct"/>
            <w:vMerge/>
            <w:tcBorders>
              <w:left w:val="single" w:sz="12" w:space="0" w:color="auto"/>
            </w:tcBorders>
            <w:shd w:val="clear" w:color="auto" w:fill="00A0DC"/>
            <w:vAlign w:val="center"/>
          </w:tcPr>
          <w:p w14:paraId="714DE68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19BC8FFC562841C9B16353F6AA603CDF"/>
              </w:placeholder>
            </w:sdtPr>
            <w:sdtEndPr/>
            <w:sdtContent>
              <w:p w14:paraId="5491883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F4E625CC36B4839B2E26988EDEACEFA"/>
              </w:placeholder>
            </w:sdtPr>
            <w:sdtEndPr/>
            <w:sdtContent>
              <w:p w14:paraId="6E2337E3"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1298734F031B438DA626D8DE55E6CF21"/>
              </w:placeholder>
            </w:sdtPr>
            <w:sdtEndPr/>
            <w:sdtContent>
              <w:p w14:paraId="5823E91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EB3996" w:rsidRPr="002F30A0" w14:paraId="1C87A299" w14:textId="77777777" w:rsidTr="0047210D">
        <w:tc>
          <w:tcPr>
            <w:tcW w:w="1256" w:type="pct"/>
            <w:tcBorders>
              <w:top w:val="single" w:sz="12" w:space="0" w:color="auto"/>
              <w:left w:val="single" w:sz="12" w:space="0" w:color="auto"/>
            </w:tcBorders>
            <w:shd w:val="clear" w:color="auto" w:fill="00A0DC"/>
            <w:vAlign w:val="center"/>
          </w:tcPr>
          <w:p w14:paraId="51750FAF"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829199905"/>
          </w:sdtPr>
          <w:sdtEndPr/>
          <w:sdtContent>
            <w:tc>
              <w:tcPr>
                <w:tcW w:w="3744" w:type="pct"/>
                <w:gridSpan w:val="13"/>
                <w:tcBorders>
                  <w:top w:val="single" w:sz="12" w:space="0" w:color="auto"/>
                  <w:right w:val="single" w:sz="12" w:space="0" w:color="auto"/>
                </w:tcBorders>
              </w:tcPr>
              <w:p w14:paraId="12E77F39" w14:textId="77777777" w:rsidR="00EB3996" w:rsidRPr="009728D8" w:rsidRDefault="00EB3996"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and shelf life: a practical guide, Taylor and Francis Group, LLC., 2010.</w:t>
                </w:r>
                <w:r w:rsidRPr="009728D8">
                  <w:rPr>
                    <w:rFonts w:ascii="Proba Pro Lt" w:hAnsi="Proba Pro Lt"/>
                    <w:sz w:val="20"/>
                    <w:szCs w:val="20"/>
                  </w:rPr>
                  <w:t xml:space="preserve"> </w:t>
                </w:r>
              </w:p>
              <w:p w14:paraId="56086E98" w14:textId="77777777" w:rsidR="00EB3996" w:rsidRPr="009728D8" w:rsidRDefault="00EB3996"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ROBERTSON, G. L., Food Packaging, Principles and Practice, Marcel Dekker, Inc., New York 2013.</w:t>
                </w:r>
              </w:p>
            </w:tc>
          </w:sdtContent>
        </w:sdt>
      </w:tr>
      <w:tr w:rsidR="00EB3996" w:rsidRPr="002F30A0" w14:paraId="041C2620" w14:textId="77777777" w:rsidTr="0047210D">
        <w:tc>
          <w:tcPr>
            <w:tcW w:w="1256" w:type="pct"/>
            <w:tcBorders>
              <w:top w:val="single" w:sz="12" w:space="0" w:color="auto"/>
              <w:left w:val="single" w:sz="12" w:space="0" w:color="auto"/>
            </w:tcBorders>
            <w:shd w:val="clear" w:color="auto" w:fill="00A0DC"/>
            <w:vAlign w:val="center"/>
          </w:tcPr>
          <w:p w14:paraId="1A75983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5CEDD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293" w:history="1">
              <w:r w:rsidRPr="002F30A0">
                <w:rPr>
                  <w:rStyle w:val="Hyperlink"/>
                  <w:rFonts w:ascii="Proba Pro Lt" w:hAnsi="Proba Pro Lt"/>
                  <w:i/>
                  <w:sz w:val="20"/>
                  <w:szCs w:val="20"/>
                </w:rPr>
                <w:t>http://www.pbf.unizg.hr/studiji/ispitni_rokovi</w:t>
              </w:r>
            </w:hyperlink>
          </w:p>
        </w:tc>
      </w:tr>
      <w:tr w:rsidR="00EB3996" w:rsidRPr="002F30A0" w14:paraId="19139080" w14:textId="77777777" w:rsidTr="0047210D">
        <w:tc>
          <w:tcPr>
            <w:tcW w:w="1256" w:type="pct"/>
            <w:tcBorders>
              <w:left w:val="single" w:sz="12" w:space="0" w:color="auto"/>
              <w:bottom w:val="single" w:sz="12" w:space="0" w:color="auto"/>
            </w:tcBorders>
            <w:shd w:val="clear" w:color="auto" w:fill="00A0DC"/>
            <w:vAlign w:val="center"/>
          </w:tcPr>
          <w:p w14:paraId="46EF39C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45261863"/>
          </w:sdtPr>
          <w:sdtEndPr/>
          <w:sdtContent>
            <w:tc>
              <w:tcPr>
                <w:tcW w:w="3744" w:type="pct"/>
                <w:gridSpan w:val="13"/>
                <w:tcBorders>
                  <w:bottom w:val="single" w:sz="12" w:space="0" w:color="auto"/>
                  <w:right w:val="single" w:sz="12" w:space="0" w:color="auto"/>
                </w:tcBorders>
              </w:tcPr>
              <w:p w14:paraId="6288117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2439B01" w14:textId="34374A13" w:rsidR="00EB3996" w:rsidRDefault="00EB3996" w:rsidP="002F30A0">
      <w:pPr>
        <w:spacing w:after="0" w:line="240" w:lineRule="auto"/>
        <w:rPr>
          <w:rFonts w:ascii="Proba Pro Lt" w:hAnsi="Proba Pro Lt"/>
          <w:sz w:val="20"/>
          <w:szCs w:val="20"/>
        </w:rPr>
      </w:pPr>
    </w:p>
    <w:p w14:paraId="482193FE" w14:textId="77777777" w:rsidR="00EB3996" w:rsidRPr="002F30A0"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61F74B0" w14:textId="77777777" w:rsidTr="008F4CE7">
        <w:tc>
          <w:tcPr>
            <w:tcW w:w="1256" w:type="pct"/>
            <w:tcBorders>
              <w:top w:val="single" w:sz="12" w:space="0" w:color="auto"/>
              <w:left w:val="single" w:sz="12" w:space="0" w:color="auto"/>
            </w:tcBorders>
            <w:shd w:val="clear" w:color="auto" w:fill="00A0DC"/>
            <w:vAlign w:val="center"/>
          </w:tcPr>
          <w:p w14:paraId="489D7DF9" w14:textId="0298FDB3" w:rsidR="00351D28" w:rsidRPr="00034235" w:rsidRDefault="00034235" w:rsidP="0003423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03423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0644008"/>
            <w:placeholder>
              <w:docPart w:val="147DC919E53644ECB4747C3A7BB85832"/>
            </w:placeholder>
          </w:sdtPr>
          <w:sdtEndPr/>
          <w:sdtContent>
            <w:tc>
              <w:tcPr>
                <w:tcW w:w="1523" w:type="pct"/>
                <w:gridSpan w:val="4"/>
                <w:tcBorders>
                  <w:top w:val="single" w:sz="12" w:space="0" w:color="auto"/>
                  <w:right w:val="single" w:sz="12" w:space="0" w:color="auto"/>
                </w:tcBorders>
                <w:vAlign w:val="center"/>
              </w:tcPr>
              <w:p w14:paraId="5CF6904C" w14:textId="4C3FE3E3" w:rsidR="00351D28" w:rsidRPr="00B93949" w:rsidRDefault="002C7F4C" w:rsidP="00034235">
                <w:pPr>
                  <w:tabs>
                    <w:tab w:val="left" w:pos="2820"/>
                  </w:tabs>
                  <w:spacing w:after="0" w:line="240" w:lineRule="auto"/>
                  <w:rPr>
                    <w:rFonts w:ascii="Proba Pro Lt" w:hAnsi="Proba Pro Lt" w:cs="Arial"/>
                    <w:b/>
                    <w:sz w:val="20"/>
                    <w:szCs w:val="20"/>
                  </w:rPr>
                </w:pPr>
                <w:hyperlink r:id="rId294" w:history="1">
                  <w:r w:rsidR="00351D28" w:rsidRPr="00B93949">
                    <w:rPr>
                      <w:rStyle w:val="Hyperlink"/>
                      <w:rFonts w:ascii="Proba Pro Lt" w:hAnsi="Proba Pro Lt" w:cs="Arial"/>
                      <w:b/>
                      <w:sz w:val="20"/>
                      <w:szCs w:val="20"/>
                    </w:rPr>
                    <w:t>Prof. dr. sc. Ines Panjkota Krbavčić</w:t>
                  </w:r>
                </w:hyperlink>
              </w:p>
              <w:p w14:paraId="7A0AA173" w14:textId="5F4A35A4" w:rsidR="00351D28" w:rsidRPr="002F30A0" w:rsidRDefault="002C7F4C" w:rsidP="00034235">
                <w:pPr>
                  <w:tabs>
                    <w:tab w:val="left" w:pos="2820"/>
                  </w:tabs>
                  <w:spacing w:after="0" w:line="240" w:lineRule="auto"/>
                  <w:rPr>
                    <w:rFonts w:ascii="Proba Pro Lt" w:hAnsi="Proba Pro Lt" w:cs="Arial"/>
                    <w:sz w:val="20"/>
                    <w:szCs w:val="20"/>
                  </w:rPr>
                </w:pPr>
                <w:hyperlink r:id="rId295" w:history="1">
                  <w:r w:rsidR="00351D28" w:rsidRPr="00200759">
                    <w:rPr>
                      <w:rStyle w:val="Hyperlink"/>
                      <w:rFonts w:ascii="Proba Pro Lt" w:hAnsi="Proba Pro Lt" w:cs="Arial"/>
                      <w:sz w:val="20"/>
                      <w:szCs w:val="20"/>
                    </w:rPr>
                    <w:t>Prof. dr. sc. Irena Colić Barić</w:t>
                  </w:r>
                </w:hyperlink>
              </w:p>
              <w:p w14:paraId="04E0C3EC" w14:textId="7AD05BAB" w:rsidR="00351D28" w:rsidRPr="002F30A0" w:rsidRDefault="002C7F4C" w:rsidP="00034235">
                <w:pPr>
                  <w:tabs>
                    <w:tab w:val="left" w:pos="2820"/>
                  </w:tabs>
                  <w:spacing w:after="0" w:line="240" w:lineRule="auto"/>
                  <w:rPr>
                    <w:rFonts w:ascii="Proba Pro Lt" w:hAnsi="Proba Pro Lt" w:cs="Arial"/>
                    <w:sz w:val="20"/>
                    <w:szCs w:val="20"/>
                  </w:rPr>
                </w:pPr>
                <w:hyperlink r:id="rId296" w:history="1">
                  <w:r w:rsidR="00351D28" w:rsidRPr="00056123">
                    <w:rPr>
                      <w:rStyle w:val="Hyperlink"/>
                      <w:rFonts w:ascii="Proba Pro Lt" w:hAnsi="Proba Pro Lt" w:cs="Arial"/>
                      <w:sz w:val="20"/>
                      <w:szCs w:val="20"/>
                    </w:rPr>
                    <w:t>Izv. prof. dr. sc. Zvonimir Šatalić</w:t>
                  </w:r>
                </w:hyperlink>
              </w:p>
              <w:p w14:paraId="3DC8F40D" w14:textId="7DBBDD96" w:rsidR="00351D28" w:rsidRPr="002F30A0" w:rsidRDefault="002C7F4C" w:rsidP="00034235">
                <w:pPr>
                  <w:tabs>
                    <w:tab w:val="left" w:pos="2820"/>
                  </w:tabs>
                  <w:spacing w:after="0" w:line="240" w:lineRule="auto"/>
                  <w:rPr>
                    <w:rFonts w:ascii="Proba Pro Lt" w:hAnsi="Proba Pro Lt" w:cs="Arial"/>
                    <w:sz w:val="20"/>
                    <w:szCs w:val="20"/>
                  </w:rPr>
                </w:pPr>
                <w:hyperlink r:id="rId297" w:history="1">
                  <w:r w:rsidR="00351D28" w:rsidRPr="00414ADE">
                    <w:rPr>
                      <w:rStyle w:val="Hyperlink"/>
                      <w:rFonts w:ascii="Proba Pro Lt" w:hAnsi="Proba Pro Lt" w:cs="Arial"/>
                      <w:sz w:val="20"/>
                      <w:szCs w:val="20"/>
                    </w:rPr>
                    <w:t>Doc.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9C218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EBA82A6" w14:textId="77777777" w:rsidTr="008F4CE7">
        <w:tc>
          <w:tcPr>
            <w:tcW w:w="1256" w:type="pct"/>
            <w:tcBorders>
              <w:top w:val="single" w:sz="12" w:space="0" w:color="auto"/>
              <w:left w:val="single" w:sz="12" w:space="0" w:color="auto"/>
            </w:tcBorders>
            <w:shd w:val="clear" w:color="auto" w:fill="00A0DC"/>
            <w:vAlign w:val="center"/>
          </w:tcPr>
          <w:p w14:paraId="2FCC8916" w14:textId="469B2474"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4" w:name="Pretilost_pothranjenost" w:displacedByCustomXml="next"/>
        <w:sdt>
          <w:sdtPr>
            <w:rPr>
              <w:rFonts w:ascii="Proba Pro Lt" w:hAnsi="Proba Pro Lt" w:cs="Arial"/>
              <w:sz w:val="20"/>
              <w:szCs w:val="20"/>
            </w:rPr>
            <w:id w:val="684636019"/>
            <w:placeholder>
              <w:docPart w:val="DB8199183A30473F8048CA00DBA51FAD"/>
            </w:placeholder>
          </w:sdtPr>
          <w:sdtEndPr/>
          <w:sdtContent>
            <w:tc>
              <w:tcPr>
                <w:tcW w:w="1523" w:type="pct"/>
                <w:gridSpan w:val="4"/>
                <w:tcBorders>
                  <w:top w:val="single" w:sz="12" w:space="0" w:color="auto"/>
                  <w:right w:val="single" w:sz="12" w:space="0" w:color="auto"/>
                </w:tcBorders>
                <w:vAlign w:val="center"/>
              </w:tcPr>
              <w:p w14:paraId="54B3E24A" w14:textId="77777777" w:rsidR="00351D28" w:rsidRPr="002F30A0" w:rsidRDefault="00351D28" w:rsidP="00034235">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Pretilost i pothranjenost</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62952253"/>
            <w:placeholder>
              <w:docPart w:val="6364399581054390BCE54B9A338EA35E"/>
            </w:placeholder>
          </w:sdtPr>
          <w:sdtEndPr/>
          <w:sdtContent>
            <w:tc>
              <w:tcPr>
                <w:tcW w:w="817" w:type="pct"/>
                <w:gridSpan w:val="4"/>
                <w:tcBorders>
                  <w:top w:val="single" w:sz="12" w:space="0" w:color="auto"/>
                  <w:right w:val="single" w:sz="12" w:space="0" w:color="auto"/>
                </w:tcBorders>
                <w:vAlign w:val="center"/>
              </w:tcPr>
              <w:p w14:paraId="6E070793"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w:t>
                </w:r>
              </w:p>
            </w:tc>
          </w:sdtContent>
        </w:sdt>
      </w:tr>
      <w:tr w:rsidR="00351D28" w:rsidRPr="002F30A0" w14:paraId="00D259F4" w14:textId="77777777" w:rsidTr="008F4CE7">
        <w:tc>
          <w:tcPr>
            <w:tcW w:w="1256" w:type="pct"/>
            <w:tcBorders>
              <w:left w:val="single" w:sz="12" w:space="0" w:color="auto"/>
              <w:bottom w:val="single" w:sz="12" w:space="0" w:color="auto"/>
            </w:tcBorders>
            <w:shd w:val="clear" w:color="auto" w:fill="00A0DC"/>
            <w:vAlign w:val="center"/>
          </w:tcPr>
          <w:p w14:paraId="7432D1AD" w14:textId="078146DA"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475960309"/>
            <w:placeholder>
              <w:docPart w:val="72EDCCF075614EFDAB4F57DD4DE82094"/>
            </w:placeholder>
          </w:sdtPr>
          <w:sdtEndPr/>
          <w:sdtContent>
            <w:tc>
              <w:tcPr>
                <w:tcW w:w="1523" w:type="pct"/>
                <w:gridSpan w:val="4"/>
                <w:tcBorders>
                  <w:bottom w:val="single" w:sz="12" w:space="0" w:color="auto"/>
                  <w:right w:val="single" w:sz="12" w:space="0" w:color="auto"/>
                </w:tcBorders>
                <w:vAlign w:val="center"/>
              </w:tcPr>
              <w:p w14:paraId="5CA2BC9A"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17150496"/>
            <w:placeholder>
              <w:docPart w:val="E299FE5500C54186AB8D4826B2C11B32"/>
            </w:placeholder>
          </w:sdtPr>
          <w:sdtEndPr/>
          <w:sdtContent>
            <w:tc>
              <w:tcPr>
                <w:tcW w:w="817" w:type="pct"/>
                <w:gridSpan w:val="4"/>
                <w:tcBorders>
                  <w:bottom w:val="single" w:sz="12" w:space="0" w:color="auto"/>
                  <w:right w:val="single" w:sz="12" w:space="0" w:color="auto"/>
                </w:tcBorders>
                <w:vAlign w:val="center"/>
              </w:tcPr>
              <w:p w14:paraId="734D8ACA" w14:textId="72E22B51"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20</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14</w:t>
                </w:r>
                <w:r w:rsidR="00034235">
                  <w:rPr>
                    <w:rFonts w:ascii="Proba Pro Lt" w:hAnsi="Proba Pro Lt" w:cs="Arial"/>
                    <w:sz w:val="20"/>
                    <w:szCs w:val="20"/>
                  </w:rPr>
                  <w:t xml:space="preserve"> </w:t>
                </w:r>
                <w:r w:rsidRPr="002F30A0">
                  <w:rPr>
                    <w:rFonts w:ascii="Proba Pro Lt" w:hAnsi="Proba Pro Lt" w:cs="Arial"/>
                    <w:sz w:val="20"/>
                    <w:szCs w:val="20"/>
                  </w:rPr>
                  <w:t>+</w:t>
                </w:r>
                <w:r w:rsidR="00034235">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4F51C773" w14:textId="77777777" w:rsidTr="008F4CE7">
        <w:tc>
          <w:tcPr>
            <w:tcW w:w="1256" w:type="pct"/>
            <w:tcBorders>
              <w:left w:val="single" w:sz="12" w:space="0" w:color="auto"/>
              <w:bottom w:val="single" w:sz="12" w:space="0" w:color="auto"/>
            </w:tcBorders>
            <w:shd w:val="clear" w:color="auto" w:fill="00A0DC"/>
            <w:vAlign w:val="center"/>
          </w:tcPr>
          <w:p w14:paraId="20D18EC7" w14:textId="593BA729"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280311"/>
            <w:placeholder>
              <w:docPart w:val="1535DE93EBEE41ECBB86363B9B0782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25F376C"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10641876"/>
            <w:placeholder>
              <w:docPart w:val="C0EF06E65B4747CF8401912C3F836238"/>
            </w:placeholder>
          </w:sdtPr>
          <w:sdtEndPr/>
          <w:sdtContent>
            <w:tc>
              <w:tcPr>
                <w:tcW w:w="817" w:type="pct"/>
                <w:gridSpan w:val="4"/>
                <w:tcBorders>
                  <w:bottom w:val="single" w:sz="12" w:space="0" w:color="auto"/>
                  <w:right w:val="single" w:sz="12" w:space="0" w:color="auto"/>
                </w:tcBorders>
                <w:vAlign w:val="center"/>
              </w:tcPr>
              <w:p w14:paraId="1034A95B"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30</w:t>
                </w:r>
              </w:p>
            </w:tc>
          </w:sdtContent>
        </w:sdt>
      </w:tr>
      <w:tr w:rsidR="00351D28" w:rsidRPr="002F30A0" w14:paraId="5F3E0142" w14:textId="77777777" w:rsidTr="008F4CE7">
        <w:tc>
          <w:tcPr>
            <w:tcW w:w="1256" w:type="pct"/>
            <w:tcBorders>
              <w:left w:val="single" w:sz="12" w:space="0" w:color="auto"/>
              <w:bottom w:val="single" w:sz="12" w:space="0" w:color="auto"/>
            </w:tcBorders>
            <w:shd w:val="clear" w:color="auto" w:fill="00A0DC"/>
            <w:vAlign w:val="center"/>
          </w:tcPr>
          <w:p w14:paraId="0F5D53E2" w14:textId="67CD2077"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4483269"/>
            <w:placeholder>
              <w:docPart w:val="1A9D2498B8DF47AC98925534B4C29AC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A67B50F"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99BD84"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084C37" w14:textId="77777777" w:rsidR="00351D28" w:rsidRPr="002F30A0" w:rsidRDefault="002C7F4C"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622673A7DB944D73901F9EF961A4A3D9"/>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960BCF7" w14:textId="77777777" w:rsidR="00351D28" w:rsidRPr="002F30A0" w:rsidRDefault="002C7F4C"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3C73D98A1A0B4C689223E7845CA0A61A"/>
                </w:placeholder>
              </w:sdtPr>
              <w:sdtEndPr/>
              <w:sdtContent>
                <w:r w:rsidR="00351D28" w:rsidRPr="002F30A0">
                  <w:rPr>
                    <w:rFonts w:ascii="Proba Pro Lt" w:hAnsi="Proba Pro Lt" w:cs="Arial"/>
                    <w:sz w:val="20"/>
                    <w:szCs w:val="20"/>
                  </w:rPr>
                  <w:t xml:space="preserve">0 </w:t>
                </w:r>
              </w:sdtContent>
            </w:sdt>
            <w:r w:rsidR="00351D28" w:rsidRPr="002F30A0">
              <w:rPr>
                <w:rFonts w:ascii="Proba Pro Lt" w:hAnsi="Proba Pro Lt" w:cs="Arial"/>
                <w:sz w:val="20"/>
                <w:szCs w:val="20"/>
              </w:rPr>
              <w:t>%</w:t>
            </w:r>
          </w:p>
        </w:tc>
      </w:tr>
      <w:tr w:rsidR="00351D28" w:rsidRPr="002F30A0" w14:paraId="5CC30D94" w14:textId="77777777" w:rsidTr="008F4CE7">
        <w:tc>
          <w:tcPr>
            <w:tcW w:w="1256" w:type="pct"/>
            <w:tcBorders>
              <w:left w:val="single" w:sz="12" w:space="0" w:color="auto"/>
              <w:bottom w:val="single" w:sz="12" w:space="0" w:color="auto"/>
            </w:tcBorders>
            <w:shd w:val="clear" w:color="auto" w:fill="00A0DC"/>
            <w:vAlign w:val="center"/>
          </w:tcPr>
          <w:p w14:paraId="68C31D49"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52230601"/>
            <w:placeholder>
              <w:docPart w:val="6EBFFBB082924BAEAC6EE8334F75F556"/>
            </w:placeholder>
          </w:sdtPr>
          <w:sdtEndPr/>
          <w:sdtContent>
            <w:tc>
              <w:tcPr>
                <w:tcW w:w="1523" w:type="pct"/>
                <w:gridSpan w:val="4"/>
                <w:tcBorders>
                  <w:bottom w:val="single" w:sz="12" w:space="0" w:color="auto"/>
                  <w:right w:val="single" w:sz="12" w:space="0" w:color="auto"/>
                </w:tcBorders>
                <w:vAlign w:val="center"/>
              </w:tcPr>
              <w:p w14:paraId="2047715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023090138"/>
            <w:placeholder>
              <w:docPart w:val="078C5E5497D24A28AA82D43C7C648C2D"/>
            </w:placeholder>
          </w:sdtPr>
          <w:sdtEndPr/>
          <w:sdtContent>
            <w:tc>
              <w:tcPr>
                <w:tcW w:w="817" w:type="pct"/>
                <w:gridSpan w:val="4"/>
                <w:tcBorders>
                  <w:bottom w:val="single" w:sz="12" w:space="0" w:color="auto"/>
                  <w:right w:val="single" w:sz="12" w:space="0" w:color="auto"/>
                </w:tcBorders>
                <w:vAlign w:val="center"/>
              </w:tcPr>
              <w:p w14:paraId="2209606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61C52352" w14:textId="77777777" w:rsidTr="008F4CE7">
        <w:tc>
          <w:tcPr>
            <w:tcW w:w="1256" w:type="pct"/>
            <w:tcBorders>
              <w:left w:val="single" w:sz="12" w:space="0" w:color="auto"/>
              <w:bottom w:val="single" w:sz="12" w:space="0" w:color="auto"/>
            </w:tcBorders>
            <w:shd w:val="clear" w:color="auto" w:fill="00A0DC"/>
            <w:vAlign w:val="center"/>
          </w:tcPr>
          <w:p w14:paraId="41ECC447"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332A5A5"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2F30A0" w:rsidRDefault="00351D28" w:rsidP="00034235">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A27090" w14:textId="77777777" w:rsidR="00351D28" w:rsidRPr="002F30A0" w:rsidRDefault="002C7F4C" w:rsidP="000342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7777777" w:rsidR="00351D28" w:rsidRPr="002F30A0" w:rsidRDefault="00351D28" w:rsidP="00034235">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2C326B3" w:rsidR="00351D28" w:rsidRPr="002F30A0" w:rsidRDefault="00034235" w:rsidP="0003423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57597843"/>
            <w:placeholder>
              <w:docPart w:val="8AF16C9BF8E64D109C486438C0B19FBF"/>
            </w:placeholder>
          </w:sdtPr>
          <w:sdtEndPr/>
          <w:sdtContent>
            <w:tc>
              <w:tcPr>
                <w:tcW w:w="3744" w:type="pct"/>
                <w:gridSpan w:val="13"/>
                <w:tcBorders>
                  <w:top w:val="single" w:sz="12" w:space="0" w:color="auto"/>
                  <w:right w:val="single" w:sz="12" w:space="0" w:color="auto"/>
                </w:tcBorders>
                <w:vAlign w:val="center"/>
              </w:tcPr>
              <w:p w14:paraId="0B1DAA00" w14:textId="77777777"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2F30A0" w14:paraId="3107DFF3" w14:textId="77777777" w:rsidTr="00034235">
        <w:tc>
          <w:tcPr>
            <w:tcW w:w="1256" w:type="pct"/>
            <w:tcBorders>
              <w:left w:val="single" w:sz="12" w:space="0" w:color="auto"/>
            </w:tcBorders>
            <w:shd w:val="clear" w:color="auto" w:fill="00A0DC"/>
            <w:vAlign w:val="center"/>
          </w:tcPr>
          <w:p w14:paraId="4B6D74B6" w14:textId="20C3DB0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517627175"/>
            <w:placeholder>
              <w:docPart w:val="F7A52A26D6EB44749335264C8F6A3E2F"/>
            </w:placeholder>
          </w:sdtPr>
          <w:sdtEndPr>
            <w:rPr>
              <w:rFonts w:cs="Calibri"/>
            </w:rPr>
          </w:sdtEndPr>
          <w:sdtContent>
            <w:sdt>
              <w:sdtPr>
                <w:rPr>
                  <w:rFonts w:ascii="Proba Pro Lt" w:hAnsi="Proba Pro Lt" w:cs="Arial"/>
                  <w:sz w:val="20"/>
                  <w:szCs w:val="20"/>
                </w:rPr>
                <w:id w:val="-1472125693"/>
                <w:placeholder>
                  <w:docPart w:val="9BEAC1BA4C224EFB940CDCC053343D2A"/>
                </w:placeholder>
              </w:sdtPr>
              <w:sdtEndPr>
                <w:rPr>
                  <w:rFonts w:cs="Calibri"/>
                </w:rPr>
              </w:sdtEndPr>
              <w:sdtContent>
                <w:tc>
                  <w:tcPr>
                    <w:tcW w:w="3744" w:type="pct"/>
                    <w:gridSpan w:val="13"/>
                    <w:tcBorders>
                      <w:right w:val="single" w:sz="12" w:space="0" w:color="auto"/>
                    </w:tcBorders>
                    <w:vAlign w:val="center"/>
                  </w:tcPr>
                  <w:p w14:paraId="41234B4D" w14:textId="5FD7C912" w:rsidR="00351D28" w:rsidRPr="002F30A0" w:rsidRDefault="00351D28" w:rsidP="00034235">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w:t>
                    </w:r>
                    <w:r w:rsidR="009728D8" w:rsidRPr="002F30A0">
                      <w:rPr>
                        <w:rFonts w:ascii="Proba Pro Lt" w:hAnsi="Proba Pro Lt" w:cs="Arial"/>
                        <w:sz w:val="20"/>
                        <w:szCs w:val="20"/>
                      </w:rPr>
                      <w:t>za upis predmeta su položeni predmeti:</w:t>
                    </w:r>
                  </w:p>
                  <w:p w14:paraId="020C930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3770528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6B1AAB4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7928E5E1"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100A9C3" w14:textId="77777777" w:rsidTr="00034235">
        <w:tc>
          <w:tcPr>
            <w:tcW w:w="1256" w:type="pct"/>
            <w:tcBorders>
              <w:left w:val="single" w:sz="12" w:space="0" w:color="auto"/>
            </w:tcBorders>
            <w:shd w:val="clear" w:color="auto" w:fill="00A0DC"/>
            <w:vAlign w:val="center"/>
          </w:tcPr>
          <w:p w14:paraId="162746D2" w14:textId="5350A82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375920789"/>
            <w:placeholder>
              <w:docPart w:val="9AEC4BBF434E4A89BFACE4C262C0EB4D"/>
            </w:placeholder>
          </w:sdtPr>
          <w:sdtEndPr/>
          <w:sdtContent>
            <w:tc>
              <w:tcPr>
                <w:tcW w:w="3744" w:type="pct"/>
                <w:gridSpan w:val="13"/>
                <w:tcBorders>
                  <w:right w:val="single" w:sz="12" w:space="0" w:color="auto"/>
                </w:tcBorders>
                <w:vAlign w:val="center"/>
              </w:tcPr>
              <w:p w14:paraId="7BD49C16" w14:textId="0CFE103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2674E1DE" w14:textId="0AB1525C"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6D09CE73" w14:textId="5D41F68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2C41F296" w14:textId="42374D39"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7904320A" w14:textId="7621F833" w:rsidR="00351D28" w:rsidRPr="002F30A0" w:rsidRDefault="007E39AD" w:rsidP="002212EA">
                <w:pPr>
                  <w:pStyle w:val="ListParagraph"/>
                  <w:numPr>
                    <w:ilvl w:val="0"/>
                    <w:numId w:val="26"/>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tr>
      <w:tr w:rsidR="00351D28" w:rsidRPr="002F30A0" w14:paraId="380B4F84" w14:textId="77777777" w:rsidTr="00034235">
        <w:tc>
          <w:tcPr>
            <w:tcW w:w="1256" w:type="pct"/>
            <w:tcBorders>
              <w:left w:val="single" w:sz="12" w:space="0" w:color="auto"/>
            </w:tcBorders>
            <w:shd w:val="clear" w:color="auto" w:fill="00A0DC"/>
            <w:vAlign w:val="center"/>
          </w:tcPr>
          <w:p w14:paraId="017D68B3" w14:textId="7790F7A4"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61843099"/>
            <w:placeholder>
              <w:docPart w:val="F3380D6EAA9443EC85F0133878956D62"/>
            </w:placeholder>
          </w:sdtPr>
          <w:sdtEndPr/>
          <w:sdtContent>
            <w:tc>
              <w:tcPr>
                <w:tcW w:w="3744" w:type="pct"/>
                <w:gridSpan w:val="13"/>
                <w:tcBorders>
                  <w:right w:val="single" w:sz="12" w:space="0" w:color="auto"/>
                </w:tcBorders>
                <w:vAlign w:val="center"/>
              </w:tcPr>
              <w:p w14:paraId="432639C0" w14:textId="5B09CE9D"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epidemiologiju i etiologiju pretilosti i pothranjenosti</w:t>
                </w:r>
              </w:p>
              <w:p w14:paraId="2C82405C" w14:textId="275F148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elaborirati prednosti i nedostatke metoda određivanja sastava tijela</w:t>
                </w:r>
              </w:p>
              <w:p w14:paraId="1BEBE4E9" w14:textId="1154DB6F"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poželjan način popravljanja nutritivnog statusa gojaznog odnosno pothranjenog pacijenta</w:t>
                </w:r>
              </w:p>
              <w:p w14:paraId="43B9902B" w14:textId="75F13BF1"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preporučiti načine kontrole tjelesne mase među gojaznom djecom</w:t>
                </w:r>
              </w:p>
              <w:p w14:paraId="40DC8D13" w14:textId="0B737E72"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opisati nova dostignuća u razumijevanju i rješavanju problema gojaznosti</w:t>
                </w:r>
              </w:p>
              <w:p w14:paraId="681CE85E" w14:textId="26197ED8" w:rsidR="00351D28" w:rsidRPr="002F30A0" w:rsidRDefault="007E39AD" w:rsidP="002212EA">
                <w:pPr>
                  <w:pStyle w:val="ListParagraph"/>
                  <w:numPr>
                    <w:ilvl w:val="0"/>
                    <w:numId w:val="2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kritički ocijeniti popularne redukcijske dijete</w:t>
                </w:r>
              </w:p>
            </w:tc>
          </w:sdtContent>
        </w:sdt>
      </w:tr>
      <w:tr w:rsidR="00351D28" w:rsidRPr="002F30A0" w14:paraId="534F29FC" w14:textId="77777777" w:rsidTr="00034235">
        <w:tc>
          <w:tcPr>
            <w:tcW w:w="1256" w:type="pct"/>
            <w:tcBorders>
              <w:left w:val="single" w:sz="12" w:space="0" w:color="auto"/>
            </w:tcBorders>
            <w:shd w:val="clear" w:color="auto" w:fill="00A0DC"/>
            <w:vAlign w:val="center"/>
          </w:tcPr>
          <w:p w14:paraId="181A2D30" w14:textId="53D109F0"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14445464"/>
            <w:placeholder>
              <w:docPart w:val="6A585A9A32644CD6802C8D64E24B5B57"/>
            </w:placeholder>
          </w:sdtPr>
          <w:sdtEndPr/>
          <w:sdtContent>
            <w:tc>
              <w:tcPr>
                <w:tcW w:w="3744" w:type="pct"/>
                <w:gridSpan w:val="13"/>
                <w:tcBorders>
                  <w:right w:val="single" w:sz="12" w:space="0" w:color="auto"/>
                </w:tcBorders>
                <w:vAlign w:val="center"/>
              </w:tcPr>
              <w:p w14:paraId="3F445B36"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Epidemiologija i etiologija pretilosti</w:t>
                </w:r>
              </w:p>
              <w:p w14:paraId="3C6BF91D"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Regulacija tjelesne mase</w:t>
                </w:r>
              </w:p>
              <w:p w14:paraId="1540A6DA"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Pretilost u djece</w:t>
                </w:r>
              </w:p>
              <w:p w14:paraId="6C4DC07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Popularne dijete – prednosti i mane</w:t>
                </w:r>
              </w:p>
              <w:p w14:paraId="7DDCF203"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Uvod u poremećaje prehrane</w:t>
                </w:r>
              </w:p>
              <w:p w14:paraId="203D4F35"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Anoreksija (Anorexia Nervosa)</w:t>
                </w:r>
              </w:p>
              <w:p w14:paraId="6B14704E"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Bulimija (Bulimia Nervosa)</w:t>
                </w:r>
              </w:p>
              <w:p w14:paraId="0A254831" w14:textId="77777777" w:rsidR="00351D28" w:rsidRPr="002F30A0" w:rsidRDefault="00351D28" w:rsidP="002212EA">
                <w:pPr>
                  <w:pStyle w:val="ListParagraph"/>
                  <w:numPr>
                    <w:ilvl w:val="0"/>
                    <w:numId w:val="27"/>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Nespecifični poremećaji prehrane (EDNOS) uključujući sindrom nekritičnog (kompulzivnog) prejedanja (BED)</w:t>
                </w:r>
              </w:p>
            </w:tc>
          </w:sdtContent>
        </w:sdt>
      </w:tr>
      <w:tr w:rsidR="00351D28" w:rsidRPr="002F30A0" w14:paraId="2675474B" w14:textId="77777777" w:rsidTr="008F4CE7">
        <w:trPr>
          <w:trHeight w:val="349"/>
        </w:trPr>
        <w:tc>
          <w:tcPr>
            <w:tcW w:w="1256" w:type="pct"/>
            <w:vMerge w:val="restart"/>
            <w:tcBorders>
              <w:left w:val="single" w:sz="12" w:space="0" w:color="auto"/>
            </w:tcBorders>
            <w:shd w:val="clear" w:color="auto" w:fill="00A0DC"/>
            <w:vAlign w:val="center"/>
          </w:tcPr>
          <w:p w14:paraId="1F0A8C81" w14:textId="6AE23191"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72BCF02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72699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5556DAD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916431"/>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0166AE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6025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7710295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82424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420EA70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07946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472A967A"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7DBA57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647591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50682D62"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46473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7A1F04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926095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A8CA2C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0096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704E4A5E"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144787970"/>
                <w:placeholder>
                  <w:docPart w:val="79873170A4FB4F44BAE88225BD404F58"/>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87E553" w14:textId="0B8D9BDD"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1FBB6E9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3983BBF"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238E6B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37055450"/>
            <w:placeholder>
              <w:docPart w:val="F026FCB2FBAB445B84430D700E76083E"/>
            </w:placeholder>
            <w:showingPlcHdr/>
          </w:sdtPr>
          <w:sdtEndPr/>
          <w:sdtContent>
            <w:tc>
              <w:tcPr>
                <w:tcW w:w="1247" w:type="pct"/>
                <w:gridSpan w:val="5"/>
                <w:tcBorders>
                  <w:right w:val="single" w:sz="12" w:space="0" w:color="auto"/>
                </w:tcBorders>
              </w:tcPr>
              <w:p w14:paraId="1BF84D55"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B5210B6"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E868AC"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54091749"/>
              <w:placeholder>
                <w:docPart w:val="CCFF5DB4D3B04706B72CDC34B1994810"/>
              </w:placeholder>
              <w:showingPlcHdr/>
            </w:sdtPr>
            <w:sdtEndPr/>
            <w:sdtContent>
              <w:p w14:paraId="600450A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6597361"/>
              <w:placeholder>
                <w:docPart w:val="A85955A9C0964379B7A72CC18D0B302A"/>
              </w:placeholder>
            </w:sdtPr>
            <w:sdtEndPr/>
            <w:sdtContent>
              <w:p w14:paraId="2096B2B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52134700"/>
              <w:placeholder>
                <w:docPart w:val="6881B13DF2A649EB9FF599FA784E2169"/>
              </w:placeholder>
              <w:showingPlcHdr/>
            </w:sdtPr>
            <w:sdtEndPr/>
            <w:sdtContent>
              <w:p w14:paraId="75FA1D2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8707641"/>
              <w:placeholder>
                <w:docPart w:val="6D1536C2ADB942D9B0DB7E407D52EDA4"/>
              </w:placeholder>
            </w:sdtPr>
            <w:sdtEndPr/>
            <w:sdtContent>
              <w:p w14:paraId="173D06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91610387"/>
              <w:placeholder>
                <w:docPart w:val="DF692A1D5F0C4E1FB33175E82B6D5743"/>
              </w:placeholder>
              <w:showingPlcHdr/>
            </w:sdtPr>
            <w:sdtEndPr/>
            <w:sdtContent>
              <w:p w14:paraId="0A89576B"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57647320"/>
              <w:placeholder>
                <w:docPart w:val="EDAA622EE6F5425B8F344054C16FBD43"/>
              </w:placeholder>
            </w:sdtPr>
            <w:sdtEndPr/>
            <w:sdtContent>
              <w:p w14:paraId="51EB4F67"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12750682" w14:textId="77777777" w:rsidTr="009728D8">
        <w:trPr>
          <w:trHeight w:val="397"/>
        </w:trPr>
        <w:tc>
          <w:tcPr>
            <w:tcW w:w="1256" w:type="pct"/>
            <w:vMerge/>
            <w:tcBorders>
              <w:left w:val="single" w:sz="12" w:space="0" w:color="auto"/>
            </w:tcBorders>
            <w:shd w:val="clear" w:color="auto" w:fill="00A0DC"/>
            <w:vAlign w:val="center"/>
          </w:tcPr>
          <w:p w14:paraId="2657FE5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C542D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1472449"/>
              <w:placeholder>
                <w:docPart w:val="43BCD39D052141ABA41DABC53A21B95F"/>
              </w:placeholder>
              <w:showingPlcHdr/>
            </w:sdtPr>
            <w:sdtEndPr/>
            <w:sdtContent>
              <w:p w14:paraId="62A2403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0543637"/>
              <w:placeholder>
                <w:docPart w:val="0843DF9690614F0FB38AC3E6FF420602"/>
              </w:placeholder>
            </w:sdtPr>
            <w:sdtEndPr/>
            <w:sdtContent>
              <w:p w14:paraId="05877A52"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96C4F9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69629520"/>
              <w:placeholder>
                <w:docPart w:val="6A2F28C932B546CBA363C23505BACDFA"/>
              </w:placeholder>
              <w:showingPlcHdr/>
            </w:sdtPr>
            <w:sdtEndPr/>
            <w:sdtContent>
              <w:p w14:paraId="0B3534D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3477331"/>
              <w:placeholder>
                <w:docPart w:val="9097F24FB91F48E9B6B8D9A81B7F20F8"/>
              </w:placeholder>
            </w:sdtPr>
            <w:sdtEndPr/>
            <w:sdtContent>
              <w:p w14:paraId="1339A4D5"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08165"/>
                <w:placeholder>
                  <w:docPart w:val="025777AEB39B43CAA5ACFA87F92746FB"/>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6931702"/>
              <w:placeholder>
                <w:docPart w:val="E47793A8FF094BBE82B580B7869F4676"/>
              </w:placeholder>
              <w:showingPlcHdr/>
            </w:sdtPr>
            <w:sdtEndPr/>
            <w:sdtContent>
              <w:p w14:paraId="1AA8BEB1"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6850743"/>
              <w:placeholder>
                <w:docPart w:val="05607D5E5EBC42E79C22DDA433856C42"/>
              </w:placeholder>
              <w:showingPlcHdr/>
            </w:sdtPr>
            <w:sdtEndPr/>
            <w:sdtContent>
              <w:p w14:paraId="56A85295"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687D7E6" w14:textId="77777777" w:rsidTr="009728D8">
        <w:trPr>
          <w:trHeight w:val="397"/>
        </w:trPr>
        <w:tc>
          <w:tcPr>
            <w:tcW w:w="1256" w:type="pct"/>
            <w:vMerge/>
            <w:tcBorders>
              <w:left w:val="single" w:sz="12" w:space="0" w:color="auto"/>
            </w:tcBorders>
            <w:shd w:val="clear" w:color="auto" w:fill="00A0DC"/>
            <w:vAlign w:val="center"/>
          </w:tcPr>
          <w:p w14:paraId="2E875DAE"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19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402241"/>
              <w:placeholder>
                <w:docPart w:val="BC3D36C17C074EB1A0BE312C9D9C99A1"/>
              </w:placeholder>
            </w:sdtPr>
            <w:sdtEndPr/>
            <w:sdtContent>
              <w:p w14:paraId="156C9AC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04992502"/>
              <w:placeholder>
                <w:docPart w:val="A0493F1836684CA29121E54A1A6BFB31"/>
              </w:placeholder>
              <w:showingPlcHdr/>
            </w:sdtPr>
            <w:sdtEndPr/>
            <w:sdtContent>
              <w:p w14:paraId="027ABDC1"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CE597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7572797"/>
              <w:placeholder>
                <w:docPart w:val="CB8BD9B54FCA4B60AF2BDF30810E97E6"/>
              </w:placeholder>
              <w:showingPlcHdr/>
            </w:sdtPr>
            <w:sdtEndPr/>
            <w:sdtContent>
              <w:p w14:paraId="3C4A5D6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05129854"/>
              <w:placeholder>
                <w:docPart w:val="6BA6EC8FD15647FE83967C85A17D94E1"/>
              </w:placeholder>
            </w:sdtPr>
            <w:sdtEndPr/>
            <w:sdtContent>
              <w:p w14:paraId="0BEF2ED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E49477"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965780"/>
                <w:placeholder>
                  <w:docPart w:val="08919867AF464F8A94801BF341809182"/>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93940819"/>
              <w:placeholder>
                <w:docPart w:val="CA9AB3B40CF643CFB1021EB72FF361B3"/>
              </w:placeholder>
              <w:showingPlcHdr/>
            </w:sdtPr>
            <w:sdtEndPr/>
            <w:sdtContent>
              <w:p w14:paraId="6920996E"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71829"/>
              <w:placeholder>
                <w:docPart w:val="A77E198440D64E15BA0251F0F20A8AAA"/>
              </w:placeholder>
              <w:showingPlcHdr/>
            </w:sdtPr>
            <w:sdtEndPr/>
            <w:sdtContent>
              <w:p w14:paraId="22AB091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17D2CA3A" w14:textId="77777777" w:rsidTr="009728D8">
        <w:trPr>
          <w:trHeight w:val="397"/>
        </w:trPr>
        <w:tc>
          <w:tcPr>
            <w:tcW w:w="1256" w:type="pct"/>
            <w:vMerge/>
            <w:tcBorders>
              <w:left w:val="single" w:sz="12" w:space="0" w:color="auto"/>
            </w:tcBorders>
            <w:shd w:val="clear" w:color="auto" w:fill="00A0DC"/>
            <w:vAlign w:val="center"/>
          </w:tcPr>
          <w:p w14:paraId="74725CA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98B85"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542916"/>
              <w:placeholder>
                <w:docPart w:val="8B5BBA7C13974FD19A15AF8F0E8BD679"/>
              </w:placeholder>
            </w:sdtPr>
            <w:sdtEndPr/>
            <w:sdtContent>
              <w:p w14:paraId="204A5C23"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1509052"/>
              <w:placeholder>
                <w:docPart w:val="AFDB8B3EEFE4475F84EF2C61CD8176FD"/>
              </w:placeholder>
              <w:showingPlcHdr/>
            </w:sdtPr>
            <w:sdtEndPr/>
            <w:sdtContent>
              <w:p w14:paraId="5FBD76F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92107625"/>
              <w:placeholder>
                <w:docPart w:val="7DFAA0FF38C14C38B73FB77322203DC5"/>
              </w:placeholder>
            </w:sdtPr>
            <w:sdtEndPr/>
            <w:sdtContent>
              <w:p w14:paraId="20A79829"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75969650"/>
              <w:placeholder>
                <w:docPart w:val="30046E47BA0F4650B05560754E158B91"/>
              </w:placeholder>
              <w:showingPlcHdr/>
            </w:sdtPr>
            <w:sdtEndPr/>
            <w:sdtContent>
              <w:p w14:paraId="58850DA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1A8CCFFE4C5F4911A6386BB78E07C527"/>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94742525"/>
              <w:placeholder>
                <w:docPart w:val="0CB6A4ED4658413DA2AE0976FE9CF3FA"/>
              </w:placeholder>
              <w:showingPlcHdr/>
            </w:sdtPr>
            <w:sdtEndPr/>
            <w:sdtContent>
              <w:p w14:paraId="26D11EB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66610156"/>
              <w:placeholder>
                <w:docPart w:val="C505AC25D7384423846C259238E127C6"/>
              </w:placeholder>
              <w:showingPlcHdr/>
            </w:sdtPr>
            <w:sdtEndPr/>
            <w:sdtContent>
              <w:p w14:paraId="3F937A9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477BCA4"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502475"/>
              <w:placeholder>
                <w:docPart w:val="3276D563B64C44F99BB7F6B41262D198"/>
              </w:placeholder>
              <w:showingPlcHdr/>
            </w:sdtPr>
            <w:sdtEndPr/>
            <w:sdtContent>
              <w:p w14:paraId="1F15F4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1122283"/>
              <w:placeholder>
                <w:docPart w:val="600A4E6726C24AD0BAA1C651ACC75B6D"/>
              </w:placeholder>
            </w:sdtPr>
            <w:sdtEndPr/>
            <w:sdtContent>
              <w:p w14:paraId="284D46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8084120"/>
              <w:placeholder>
                <w:docPart w:val="0661D72CB9FE428E99F2F5942B19A685"/>
              </w:placeholder>
            </w:sdtPr>
            <w:sdtEndPr/>
            <w:sdtContent>
              <w:p w14:paraId="1886E089"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3663364"/>
              <w:placeholder>
                <w:docPart w:val="8158C7424E7C451AB6FFBD3A2E643F5D"/>
              </w:placeholder>
              <w:showingPlcHdr/>
            </w:sdtPr>
            <w:sdtEndPr/>
            <w:sdtContent>
              <w:p w14:paraId="09609B8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3217651"/>
              <w:placeholder>
                <w:docPart w:val="A37356F827FE43E4B03E45AED18C5D61"/>
              </w:placeholder>
            </w:sdtPr>
            <w:sdtEndPr/>
            <w:sdtContent>
              <w:p w14:paraId="4D669BE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4</w:t>
                </w:r>
              </w:p>
            </w:sdtContent>
          </w:sdt>
        </w:tc>
      </w:tr>
      <w:tr w:rsidR="00351D28" w:rsidRPr="002F30A0"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F1A79829414456AB6A9DF443D1AD16A"/>
              </w:placeholder>
            </w:sdtPr>
            <w:sdtEndPr/>
            <w:sdtContent>
              <w:p w14:paraId="5C7641E3" w14:textId="5B569C7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Ukupni maksimalni broj bodova</w:t>
                </w:r>
                <w:r w:rsidRPr="002F30A0">
                  <w:rPr>
                    <w:rFonts w:ascii="Proba Pro Lt" w:hAnsi="Proba Pro Lt" w:cs="Arial"/>
                    <w:color w:val="000000"/>
                    <w:sz w:val="20"/>
                    <w:szCs w:val="20"/>
                  </w:rPr>
                  <w:t xml:space="preserve"> iz predmeta je sljedeći (88,9 % ispiti i 11,1 % kolokvij iz vježbi):</w:t>
                </w:r>
              </w:p>
              <w:p w14:paraId="3FCA782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55707670" w14:textId="1FD7B9A3"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1. </w:t>
                </w:r>
                <w:r w:rsidR="00351D28" w:rsidRPr="007E39AD">
                  <w:rPr>
                    <w:rFonts w:ascii="Proba Pro Lt" w:hAnsi="Proba Pro Lt" w:cs="Arial"/>
                    <w:color w:val="000000"/>
                    <w:sz w:val="20"/>
                    <w:szCs w:val="20"/>
                  </w:rPr>
                  <w:t>parcijalni ispit     20 bodova</w:t>
                </w:r>
              </w:p>
              <w:p w14:paraId="567C93B5" w14:textId="775BB5C7" w:rsidR="00351D28" w:rsidRP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 </w:t>
                </w:r>
                <w:r w:rsidR="00351D28" w:rsidRPr="007E39AD">
                  <w:rPr>
                    <w:rFonts w:ascii="Proba Pro Lt" w:hAnsi="Proba Pro Lt" w:cs="Arial"/>
                    <w:color w:val="000000"/>
                    <w:sz w:val="20"/>
                    <w:szCs w:val="20"/>
                  </w:rPr>
                  <w:t xml:space="preserve">parcijalni ispit     20 bodova </w:t>
                </w:r>
              </w:p>
              <w:p w14:paraId="510CCC9D" w14:textId="77777777" w:rsidR="007E39AD" w:rsidRDefault="007E39AD" w:rsidP="007E39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3. </w:t>
                </w:r>
                <w:r w:rsidR="00351D28" w:rsidRPr="007E39AD">
                  <w:rPr>
                    <w:rFonts w:ascii="Proba Pro Lt" w:hAnsi="Proba Pro Lt" w:cs="Arial"/>
                    <w:color w:val="000000"/>
                    <w:sz w:val="20"/>
                    <w:szCs w:val="20"/>
                  </w:rPr>
                  <w:t xml:space="preserve">vježbe                 5 bodova  </w:t>
                </w:r>
              </w:p>
              <w:p w14:paraId="769C05E0" w14:textId="7A9C1634" w:rsidR="00351D28" w:rsidRPr="002F30A0" w:rsidRDefault="00351D28" w:rsidP="007E39A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UKUPNO                </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  bodova</w:t>
                </w:r>
              </w:p>
              <w:p w14:paraId="5A9A6A2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0E6EC5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Znanje iz vježbi se ocjenjuje putem kolokvija, a uvjet za prolaznost je minimalno 3 boda od maksimalno 5 bodova, što se pridodaje postignutim bodovima iz parcijalnih ispita. </w:t>
                </w:r>
              </w:p>
              <w:p w14:paraId="6606FE0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54C6D1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Studenti koji ne polože ispit putem parcijalnih ispita pristupaju popravnom ispitu koji se sastavlja na istom principu kao i parcijalni ispiti samo sadrži cjelokupno gradivo obuhvaćeno predmetom. Ocjenjivanje putem postotnog uspjeha također ostaje jednako. </w:t>
                </w:r>
              </w:p>
              <w:p w14:paraId="50030D8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202B21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konačne ocjene</w:t>
                </w:r>
                <w:r w:rsidRPr="002F30A0">
                  <w:rPr>
                    <w:rFonts w:ascii="Proba Pro Lt" w:hAnsi="Proba Pro Lt" w:cs="Arial"/>
                    <w:color w:val="000000"/>
                    <w:sz w:val="20"/>
                    <w:szCs w:val="20"/>
                  </w:rPr>
                  <w:t xml:space="preserve"> prema postignutom broju bodova:</w:t>
                </w:r>
              </w:p>
              <w:p w14:paraId="31AB58B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1576D78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&lt; 60 %             nedovoljan (1)</w:t>
                </w:r>
              </w:p>
              <w:p w14:paraId="0B36D2E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60 – 70 %        dovoljan (2)</w:t>
                </w:r>
              </w:p>
              <w:p w14:paraId="51458344" w14:textId="2944790F"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       dobar (3)</w:t>
                </w:r>
              </w:p>
              <w:p w14:paraId="72C9AD01" w14:textId="42E50F56"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80 – 90 %      vrlo dobar (4) </w:t>
                </w:r>
              </w:p>
              <w:p w14:paraId="78324B5B" w14:textId="688A3CBE" w:rsidR="00351D28" w:rsidRPr="002F30A0" w:rsidDel="00B558AD" w:rsidRDefault="009728D8" w:rsidP="002F30A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351D28" w:rsidRPr="002F30A0"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886407449"/>
              <w:placeholder>
                <w:docPart w:val="6FC61ECBCA424D29B217201960E6E3F4"/>
              </w:placeholder>
            </w:sdtPr>
            <w:sdtEndPr>
              <w:rPr>
                <w:rFonts w:ascii="Calibri" w:hAnsi="Calibri" w:cs="Calibri"/>
                <w:color w:val="auto"/>
                <w:sz w:val="22"/>
                <w:szCs w:val="22"/>
              </w:rPr>
            </w:sdtEndPr>
            <w:sdtContent>
              <w:sdt>
                <w:sdtPr>
                  <w:rPr>
                    <w:rFonts w:ascii="Proba Pro Lt" w:hAnsi="Proba Pro Lt"/>
                    <w:sz w:val="20"/>
                    <w:szCs w:val="20"/>
                  </w:rPr>
                  <w:id w:val="-1928569675"/>
                  <w:placeholder>
                    <w:docPart w:val="A415657D79A2483186F37B37920F3839"/>
                  </w:placeholder>
                </w:sdtPr>
                <w:sdtEndPr/>
                <w:sdtContent>
                  <w:p w14:paraId="5890419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31318F5B"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55556ACD"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predati esej</w:t>
                    </w:r>
                  </w:p>
                  <w:p w14:paraId="48EF2505"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kolokvij iz vježbi</w:t>
                    </w:r>
                  </w:p>
                  <w:p w14:paraId="196C15E6"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položiti oba parcijalna ili završni ispit</w:t>
                    </w:r>
                  </w:p>
                  <w:p w14:paraId="6820FE61" w14:textId="3DA4BE61" w:rsidR="00351D28" w:rsidRPr="009728D8" w:rsidRDefault="00351D28" w:rsidP="002212EA">
                    <w:pPr>
                      <w:pStyle w:val="ListParagraph"/>
                      <w:numPr>
                        <w:ilvl w:val="0"/>
                        <w:numId w:val="28"/>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najmanje 60 % maksimalnog broja bodova</w:t>
                    </w:r>
                  </w:p>
                </w:sdtContent>
              </w:sdt>
            </w:sdtContent>
          </w:sdt>
        </w:tc>
      </w:tr>
      <w:tr w:rsidR="00351D28" w:rsidRPr="002F30A0" w14:paraId="66D1DDE7" w14:textId="77777777" w:rsidTr="008F4CE7">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50668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729CD8BB" w14:textId="77777777" w:rsidTr="008F4CE7">
        <w:trPr>
          <w:trHeight w:val="75"/>
        </w:trPr>
        <w:tc>
          <w:tcPr>
            <w:tcW w:w="1256" w:type="pct"/>
            <w:vMerge/>
            <w:tcBorders>
              <w:left w:val="single" w:sz="12" w:space="0" w:color="auto"/>
            </w:tcBorders>
            <w:shd w:val="clear" w:color="auto" w:fill="00A0DC"/>
            <w:vAlign w:val="center"/>
          </w:tcPr>
          <w:p w14:paraId="1C3AD7D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7706052"/>
              <w:placeholder>
                <w:docPart w:val="7F4D469730D34FDF919C3E7290544DDA"/>
              </w:placeholder>
            </w:sdtPr>
            <w:sdtEndPr/>
            <w:sdtContent>
              <w:p w14:paraId="1876FC52"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2114402"/>
              <w:placeholder>
                <w:docPart w:val="677C0E6205424B018E9AC512EA6A3864"/>
              </w:placeholder>
            </w:sdtPr>
            <w:sdtEndPr/>
            <w:sdtContent>
              <w:p w14:paraId="27BA8585" w14:textId="17C7E07D"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2710253"/>
              <w:placeholder>
                <w:docPart w:val="F6DCA10190DA49E5B8188728A9412EAD"/>
              </w:placeholder>
            </w:sdtPr>
            <w:sdtEndPr/>
            <w:sdtContent>
              <w:p w14:paraId="39A10DD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102805FB" w14:textId="77777777" w:rsidTr="008F4CE7">
        <w:trPr>
          <w:trHeight w:val="75"/>
        </w:trPr>
        <w:tc>
          <w:tcPr>
            <w:tcW w:w="1256" w:type="pct"/>
            <w:vMerge/>
            <w:tcBorders>
              <w:left w:val="single" w:sz="12" w:space="0" w:color="auto"/>
            </w:tcBorders>
            <w:shd w:val="clear" w:color="auto" w:fill="00A0DC"/>
            <w:vAlign w:val="center"/>
          </w:tcPr>
          <w:p w14:paraId="06335FCB"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84604618"/>
              <w:placeholder>
                <w:docPart w:val="9E24D32107D54613BDE6DB779BBEC127"/>
              </w:placeholder>
            </w:sdtPr>
            <w:sdtEndPr/>
            <w:sdtContent>
              <w:p w14:paraId="7BEEAAE9" w14:textId="7745FF26"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 K. Mahnan, S. Escott-Stump (2004) Kraus's Food, Nutrition and Diet Therapy. 11th ed. Elsevier, New York, NY. – poglavlja 21 (Weight Management) i 22 (Nutrition in Eating Disorders) – str. 532</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586.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871540"/>
              <w:placeholder>
                <w:docPart w:val="7C4D2AE3D55B402AB3B5419DCF36729E"/>
              </w:placeholder>
            </w:sdtPr>
            <w:sdtEndPr/>
            <w:sdtContent>
              <w:p w14:paraId="0E1FA7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3833216"/>
              <w:placeholder>
                <w:docPart w:val="65EF28400A164DF2879026EA4E6FC475"/>
              </w:placeholder>
            </w:sdtPr>
            <w:sdtEndPr/>
            <w:sdtContent>
              <w:p w14:paraId="6F64FC18"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Laboratorij za znanost o prehrani</w:t>
                </w:r>
              </w:p>
            </w:sdtContent>
          </w:sdt>
        </w:tc>
      </w:tr>
      <w:tr w:rsidR="00351D28" w:rsidRPr="002F30A0" w14:paraId="125331DF" w14:textId="77777777" w:rsidTr="008F4CE7">
        <w:trPr>
          <w:trHeight w:val="75"/>
        </w:trPr>
        <w:tc>
          <w:tcPr>
            <w:tcW w:w="1256" w:type="pct"/>
            <w:vMerge/>
            <w:tcBorders>
              <w:left w:val="single" w:sz="12" w:space="0" w:color="auto"/>
            </w:tcBorders>
            <w:shd w:val="clear" w:color="auto" w:fill="00A0DC"/>
            <w:vAlign w:val="center"/>
          </w:tcPr>
          <w:p w14:paraId="6A7A18F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83130348"/>
              <w:placeholder>
                <w:docPart w:val="3E1FA6B72BB144A5B25022E78B59CFEE"/>
              </w:placeholder>
            </w:sdtPr>
            <w:sdtEndPr/>
            <w:sdtContent>
              <w:sdt>
                <w:sdtPr>
                  <w:rPr>
                    <w:rFonts w:ascii="Proba Pro Lt" w:hAnsi="Proba Pro Lt" w:cs="Arial"/>
                    <w:color w:val="000000"/>
                    <w:sz w:val="20"/>
                    <w:szCs w:val="20"/>
                  </w:rPr>
                  <w:id w:val="-553398356"/>
                  <w:placeholder>
                    <w:docPart w:val="2BBB9909791A42898C2AF97A57B6F590"/>
                  </w:placeholder>
                </w:sdtPr>
                <w:sdtEndPr/>
                <w:sdtContent>
                  <w:p w14:paraId="691CB111" w14:textId="4965578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 Jurčić (2004) Razvojna dimenzija anoreksije nervoze . Medix 10: 40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484087"/>
              <w:placeholder>
                <w:docPart w:val="95182514A7024382A07784CF145E2513"/>
              </w:placeholder>
            </w:sdtPr>
            <w:sdtEndPr/>
            <w:sdtContent>
              <w:p w14:paraId="0CC1C440" w14:textId="2099DAD8"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299786"/>
              <w:placeholder>
                <w:docPart w:val="900C35545DE34FD0BA7BEB358ABA4FA8"/>
              </w:placeholder>
            </w:sdtPr>
            <w:sdtEndPr/>
            <w:sdtContent>
              <w:sdt>
                <w:sdtPr>
                  <w:rPr>
                    <w:rFonts w:ascii="Proba Pro Lt" w:hAnsi="Proba Pro Lt" w:cs="Arial"/>
                    <w:color w:val="000000"/>
                    <w:sz w:val="20"/>
                    <w:szCs w:val="20"/>
                  </w:rPr>
                  <w:id w:val="1746598000"/>
                  <w:placeholder>
                    <w:docPart w:val="7274C8839D694DD19F070A195017A360"/>
                  </w:placeholder>
                </w:sdtPr>
                <w:sdtEndPr/>
                <w:sdtContent>
                  <w:p w14:paraId="00929462" w14:textId="6682ED13"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w:t>
                    </w:r>
                    <w:hyperlink r:id="rId298" w:history="1">
                      <w:r w:rsidR="009728D8" w:rsidRPr="00D408F7">
                        <w:rPr>
                          <w:rStyle w:val="Hyperlink"/>
                          <w:rFonts w:ascii="Proba Pro Lt" w:hAnsi="Proba Pro Lt" w:cs="Arial"/>
                          <w:sz w:val="20"/>
                          <w:szCs w:val="20"/>
                        </w:rPr>
                        <w:t>http://hrcak.srce.hr/20239</w:t>
                      </w:r>
                    </w:hyperlink>
                    <w:r w:rsidR="009728D8">
                      <w:rPr>
                        <w:rFonts w:ascii="Proba Pro Lt" w:hAnsi="Proba Pro Lt" w:cs="Arial"/>
                        <w:color w:val="000000"/>
                        <w:sz w:val="20"/>
                        <w:szCs w:val="20"/>
                      </w:rPr>
                      <w:t xml:space="preserve"> </w:t>
                    </w:r>
                  </w:p>
                </w:sdtContent>
              </w:sdt>
            </w:sdtContent>
          </w:sdt>
        </w:tc>
      </w:tr>
      <w:tr w:rsidR="00351D28" w:rsidRPr="002F30A0" w14:paraId="7C698C2B" w14:textId="77777777" w:rsidTr="008F4CE7">
        <w:trPr>
          <w:trHeight w:val="75"/>
        </w:trPr>
        <w:tc>
          <w:tcPr>
            <w:tcW w:w="1256" w:type="pct"/>
            <w:vMerge/>
            <w:tcBorders>
              <w:left w:val="single" w:sz="12" w:space="0" w:color="auto"/>
            </w:tcBorders>
            <w:shd w:val="clear" w:color="auto" w:fill="00A0DC"/>
            <w:vAlign w:val="center"/>
          </w:tcPr>
          <w:p w14:paraId="1CACE9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9089023"/>
              <w:placeholder>
                <w:docPart w:val="D4245C4FEB894088895E1A8A2E23BAF9"/>
              </w:placeholder>
            </w:sdtPr>
            <w:sdtEndPr/>
            <w:sdtContent>
              <w:sdt>
                <w:sdtPr>
                  <w:rPr>
                    <w:rFonts w:ascii="Proba Pro Lt" w:hAnsi="Proba Pro Lt" w:cs="Arial"/>
                    <w:color w:val="000000"/>
                    <w:sz w:val="20"/>
                    <w:szCs w:val="20"/>
                  </w:rPr>
                  <w:id w:val="-1865437454"/>
                  <w:placeholder>
                    <w:docPart w:val="54251B33943B4DBEBDB77C42640D452B"/>
                  </w:placeholder>
                </w:sdtPr>
                <w:sdtEndPr/>
                <w:sdtContent>
                  <w:p w14:paraId="307F9B56" w14:textId="77777777" w:rsidR="00351D28" w:rsidRPr="002F30A0" w:rsidRDefault="00351D28" w:rsidP="009728D8">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1607838"/>
              <w:placeholder>
                <w:docPart w:val="AB7AF136C1FB4E47AA47B79377AAF817"/>
              </w:placeholder>
            </w:sdtPr>
            <w:sdtEndPr/>
            <w:sdtContent>
              <w:p w14:paraId="2A76F857"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786225"/>
              <w:placeholder>
                <w:docPart w:val="6425C8B92DF349D4A8E44A984BDE5024"/>
              </w:placeholder>
            </w:sdtPr>
            <w:sdtEndPr/>
            <w:sdtContent>
              <w:sdt>
                <w:sdtPr>
                  <w:rPr>
                    <w:rFonts w:ascii="Proba Pro Lt" w:hAnsi="Proba Pro Lt" w:cs="Arial"/>
                    <w:color w:val="000000"/>
                    <w:sz w:val="20"/>
                    <w:szCs w:val="20"/>
                  </w:rPr>
                  <w:id w:val="-1724518136"/>
                  <w:placeholder>
                    <w:docPart w:val="822E591B7BE84E64BBAFCB14C4A99819"/>
                  </w:placeholder>
                </w:sdtPr>
                <w:sdtEndPr/>
                <w:sdtContent>
                  <w:p w14:paraId="3121E561"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 link</w:t>
                    </w:r>
                  </w:p>
                </w:sdtContent>
              </w:sdt>
            </w:sdtContent>
          </w:sdt>
        </w:tc>
      </w:tr>
      <w:tr w:rsidR="00351D28" w:rsidRPr="002F30A0"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051149617"/>
            <w:placeholder>
              <w:docPart w:val="AFD8D2B063194DAC960BA5DCF6B3668E"/>
            </w:placeholder>
          </w:sdtPr>
          <w:sdtEndPr/>
          <w:sdtContent>
            <w:tc>
              <w:tcPr>
                <w:tcW w:w="3744" w:type="pct"/>
                <w:gridSpan w:val="13"/>
                <w:tcBorders>
                  <w:top w:val="single" w:sz="12" w:space="0" w:color="auto"/>
                  <w:right w:val="single" w:sz="12" w:space="0" w:color="auto"/>
                </w:tcBorders>
              </w:tcPr>
              <w:p w14:paraId="4725B145"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P. Insel, R.E. Turner, D. Ross (2002) Nutrition. Jones and Bartlett Publishers. London.</w:t>
                </w:r>
              </w:p>
              <w:p w14:paraId="0C0E7AC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V. Vidović (1998) Anoreksija i bulimija. 4P d.o.o., Zagreb.</w:t>
                </w:r>
              </w:p>
              <w:p w14:paraId="22884463" w14:textId="77777777"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D. </w:t>
                </w:r>
                <w:r w:rsidRPr="002F30A0">
                  <w:rPr>
                    <w:rFonts w:ascii="Proba Pro Lt" w:hAnsi="Proba Pro Lt" w:cs="Arial"/>
                    <w:color w:val="000000"/>
                    <w:sz w:val="20"/>
                    <w:szCs w:val="20"/>
                  </w:rPr>
                  <w:t>Košuta (1998) Pretilost i liječenje. Art Studio Azanović, Zagreb</w:t>
                </w:r>
              </w:p>
              <w:p w14:paraId="60B4509F" w14:textId="0EAADC78" w:rsidR="00351D28" w:rsidRPr="002F30A0" w:rsidRDefault="00351D28" w:rsidP="002212EA">
                <w:pPr>
                  <w:pStyle w:val="ListParagraph"/>
                  <w:numPr>
                    <w:ilvl w:val="0"/>
                    <w:numId w:val="30"/>
                  </w:numPr>
                  <w:spacing w:after="0" w:line="240" w:lineRule="auto"/>
                  <w:ind w:left="375"/>
                  <w:rPr>
                    <w:rFonts w:ascii="Proba Pro Lt" w:hAnsi="Proba Pro Lt" w:cs="Arial"/>
                    <w:sz w:val="20"/>
                    <w:szCs w:val="20"/>
                  </w:rPr>
                </w:pPr>
                <w:r w:rsidRPr="002F30A0">
                  <w:rPr>
                    <w:rFonts w:ascii="Proba Pro Lt" w:hAnsi="Proba Pro Lt" w:cs="Arial"/>
                    <w:sz w:val="20"/>
                    <w:szCs w:val="20"/>
                  </w:rPr>
                  <w:t xml:space="preserve">World Health Organization, </w:t>
                </w:r>
                <w:hyperlink r:id="rId299" w:history="1">
                  <w:r w:rsidR="007E39AD" w:rsidRPr="00D408F7">
                    <w:rPr>
                      <w:rStyle w:val="Hyperlink"/>
                      <w:rFonts w:ascii="Proba Pro Lt" w:hAnsi="Proba Pro Lt" w:cs="Arial"/>
                      <w:sz w:val="20"/>
                      <w:szCs w:val="20"/>
                    </w:rPr>
                    <w:t>www.who.int</w:t>
                  </w:r>
                </w:hyperlink>
                <w:r w:rsidR="007E39AD">
                  <w:rPr>
                    <w:rFonts w:ascii="Proba Pro Lt" w:hAnsi="Proba Pro Lt" w:cs="Arial"/>
                    <w:sz w:val="20"/>
                    <w:szCs w:val="20"/>
                  </w:rPr>
                  <w:t xml:space="preserve"> </w:t>
                </w:r>
              </w:p>
              <w:p w14:paraId="0085C89F" w14:textId="1CB13875" w:rsidR="00351D28" w:rsidRPr="002F30A0" w:rsidRDefault="00351D28" w:rsidP="002212EA">
                <w:pPr>
                  <w:pStyle w:val="ListParagraph"/>
                  <w:numPr>
                    <w:ilvl w:val="0"/>
                    <w:numId w:val="30"/>
                  </w:numPr>
                  <w:spacing w:after="0" w:line="240" w:lineRule="auto"/>
                  <w:ind w:left="375"/>
                  <w:rPr>
                    <w:rFonts w:ascii="Proba Pro Lt" w:hAnsi="Proba Pro Lt"/>
                    <w:sz w:val="20"/>
                    <w:szCs w:val="20"/>
                  </w:rPr>
                </w:pPr>
                <w:r w:rsidRPr="002F30A0">
                  <w:rPr>
                    <w:rFonts w:ascii="Proba Pro Lt" w:hAnsi="Proba Pro Lt" w:cs="Arial"/>
                    <w:sz w:val="20"/>
                    <w:szCs w:val="20"/>
                  </w:rPr>
                  <w:t xml:space="preserve">British Nutrition Foundation, </w:t>
                </w:r>
                <w:hyperlink r:id="rId300" w:history="1">
                  <w:r w:rsidR="007E39AD" w:rsidRPr="00D408F7">
                    <w:rPr>
                      <w:rStyle w:val="Hyperlink"/>
                      <w:rFonts w:ascii="Proba Pro Lt" w:hAnsi="Proba Pro Lt" w:cs="Arial"/>
                      <w:sz w:val="20"/>
                      <w:szCs w:val="20"/>
                    </w:rPr>
                    <w:t>www.nutrition.org.uk</w:t>
                  </w:r>
                </w:hyperlink>
                <w:r w:rsidR="007E39AD">
                  <w:rPr>
                    <w:rFonts w:ascii="Proba Pro Lt" w:hAnsi="Proba Pro Lt" w:cs="Arial"/>
                    <w:sz w:val="20"/>
                    <w:szCs w:val="20"/>
                  </w:rPr>
                  <w:t xml:space="preserve"> </w:t>
                </w:r>
              </w:p>
            </w:tc>
          </w:sdtContent>
        </w:sdt>
      </w:tr>
      <w:tr w:rsidR="00351D28" w:rsidRPr="002F30A0"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AA58E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01" w:history="1">
              <w:r w:rsidRPr="002F30A0">
                <w:rPr>
                  <w:rStyle w:val="Hyperlink"/>
                  <w:rFonts w:ascii="Proba Pro Lt" w:hAnsi="Proba Pro Lt"/>
                  <w:i/>
                  <w:sz w:val="20"/>
                  <w:szCs w:val="20"/>
                </w:rPr>
                <w:t>http://www.pbf.unizg.hr/studiji/ispitni_rokovi</w:t>
              </w:r>
            </w:hyperlink>
          </w:p>
        </w:tc>
      </w:tr>
      <w:tr w:rsidR="00351D28" w:rsidRPr="002F30A0"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38848373"/>
            <w:placeholder>
              <w:docPart w:val="DCFD59FB8A314D07968866180FB54BCB"/>
            </w:placeholder>
            <w:showingPlcHdr/>
          </w:sdtPr>
          <w:sdtEndPr/>
          <w:sdtContent>
            <w:tc>
              <w:tcPr>
                <w:tcW w:w="3744" w:type="pct"/>
                <w:gridSpan w:val="13"/>
                <w:tcBorders>
                  <w:bottom w:val="single" w:sz="12" w:space="0" w:color="auto"/>
                  <w:right w:val="single" w:sz="12" w:space="0" w:color="auto"/>
                </w:tcBorders>
              </w:tcPr>
              <w:p w14:paraId="7682D7F9" w14:textId="2A3C6CC1" w:rsidR="00351D28" w:rsidRPr="002F30A0" w:rsidRDefault="002F30A0" w:rsidP="002F30A0">
                <w:pPr>
                  <w:tabs>
                    <w:tab w:val="left" w:pos="2820"/>
                  </w:tabs>
                  <w:spacing w:after="0" w:line="240" w:lineRule="auto"/>
                  <w:rPr>
                    <w:rFonts w:ascii="Proba Pro Lt" w:hAnsi="Proba Pro Lt" w:cs="Arial"/>
                    <w:sz w:val="20"/>
                    <w:szCs w:val="20"/>
                  </w:rPr>
                </w:pPr>
                <w:r w:rsidRPr="002F30A0">
                  <w:rPr>
                    <w:rStyle w:val="PlaceholderText"/>
                    <w:rFonts w:ascii="Proba Pro Lt" w:hAnsi="Proba Pro Lt"/>
                    <w:sz w:val="20"/>
                    <w:szCs w:val="20"/>
                  </w:rPr>
                  <w:t xml:space="preserve"> </w:t>
                </w:r>
              </w:p>
            </w:tc>
          </w:sdtContent>
        </w:sdt>
      </w:tr>
    </w:tbl>
    <w:p w14:paraId="03781C13" w14:textId="015EC840" w:rsidR="00351D28" w:rsidRPr="002F30A0" w:rsidRDefault="00351D28" w:rsidP="002F30A0">
      <w:pPr>
        <w:spacing w:after="0" w:line="240" w:lineRule="auto"/>
        <w:rPr>
          <w:rFonts w:ascii="Proba Pro Lt" w:hAnsi="Proba Pro Lt"/>
          <w:sz w:val="20"/>
          <w:szCs w:val="20"/>
        </w:rPr>
      </w:pPr>
    </w:p>
    <w:p w14:paraId="061EEE76" w14:textId="01E21BE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5DBBE879"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CE6B7"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73F07D46" w14:textId="77777777" w:rsidTr="008F4CE7">
        <w:tc>
          <w:tcPr>
            <w:tcW w:w="1256" w:type="pct"/>
            <w:tcBorders>
              <w:top w:val="single" w:sz="12" w:space="0" w:color="auto"/>
              <w:left w:val="single" w:sz="12" w:space="0" w:color="auto"/>
            </w:tcBorders>
            <w:shd w:val="clear" w:color="auto" w:fill="00A0DC"/>
            <w:vAlign w:val="center"/>
          </w:tcPr>
          <w:p w14:paraId="0CD25CAD" w14:textId="77777777" w:rsidR="00EB3996" w:rsidRPr="008E51A1"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89052369"/>
            <w:placeholder>
              <w:docPart w:val="1DBB6B2C766B4AB7A9C975787A2132C3"/>
            </w:placeholder>
          </w:sdtPr>
          <w:sdtEndPr/>
          <w:sdtContent>
            <w:tc>
              <w:tcPr>
                <w:tcW w:w="1523" w:type="pct"/>
                <w:gridSpan w:val="4"/>
                <w:tcBorders>
                  <w:top w:val="single" w:sz="12" w:space="0" w:color="auto"/>
                  <w:right w:val="single" w:sz="12" w:space="0" w:color="auto"/>
                </w:tcBorders>
                <w:vAlign w:val="center"/>
              </w:tcPr>
              <w:p w14:paraId="7D3A0FD7" w14:textId="77777777" w:rsidR="00EB3996" w:rsidRPr="00B93949" w:rsidRDefault="002C7F4C" w:rsidP="0047210D">
                <w:pPr>
                  <w:tabs>
                    <w:tab w:val="left" w:pos="2820"/>
                  </w:tabs>
                  <w:spacing w:after="0" w:line="240" w:lineRule="auto"/>
                  <w:rPr>
                    <w:rFonts w:ascii="Proba Pro Lt" w:hAnsi="Proba Pro Lt" w:cs="Arial"/>
                    <w:b/>
                    <w:sz w:val="20"/>
                    <w:szCs w:val="20"/>
                  </w:rPr>
                </w:pPr>
                <w:hyperlink r:id="rId302" w:history="1">
                  <w:r w:rsidR="00EB3996" w:rsidRPr="00B93949">
                    <w:rPr>
                      <w:rStyle w:val="Hyperlink"/>
                      <w:rFonts w:ascii="Proba Pro Lt" w:hAnsi="Proba Pro Lt" w:cs="Arial"/>
                      <w:b/>
                      <w:sz w:val="20"/>
                      <w:szCs w:val="20"/>
                    </w:rPr>
                    <w:t>Prof. dr. sc. Jagoda Šušković</w:t>
                  </w:r>
                </w:hyperlink>
              </w:p>
              <w:p w14:paraId="377EB7BF" w14:textId="77777777" w:rsidR="00EB3996" w:rsidRPr="002F30A0" w:rsidRDefault="002C7F4C" w:rsidP="0047210D">
                <w:pPr>
                  <w:tabs>
                    <w:tab w:val="left" w:pos="2820"/>
                  </w:tabs>
                  <w:spacing w:after="0" w:line="240" w:lineRule="auto"/>
                  <w:rPr>
                    <w:rFonts w:ascii="Proba Pro Lt" w:hAnsi="Proba Pro Lt" w:cs="Arial"/>
                    <w:sz w:val="20"/>
                    <w:szCs w:val="20"/>
                  </w:rPr>
                </w:pPr>
                <w:hyperlink r:id="rId303" w:history="1">
                  <w:r w:rsidR="00EB3996">
                    <w:rPr>
                      <w:rStyle w:val="Hyperlink"/>
                      <w:rFonts w:ascii="Proba Pro Lt" w:hAnsi="Proba Pro Lt" w:cs="Arial"/>
                      <w:sz w:val="20"/>
                      <w:szCs w:val="20"/>
                    </w:rPr>
                    <w:t>Prof. dr</w:t>
                  </w:r>
                  <w:r w:rsidR="00EB3996" w:rsidRPr="00710E2B">
                    <w:rPr>
                      <w:rStyle w:val="Hyperlink"/>
                      <w:rFonts w:ascii="Proba Pro Lt" w:hAnsi="Proba Pro Lt" w:cs="Arial"/>
                      <w:sz w:val="20"/>
                      <w:szCs w:val="20"/>
                    </w:rPr>
                    <w:t>.</w:t>
                  </w:r>
                  <w:r w:rsidR="00EB3996">
                    <w:rPr>
                      <w:rStyle w:val="Hyperlink"/>
                      <w:rFonts w:ascii="Proba Pro Lt" w:hAnsi="Proba Pro Lt" w:cs="Arial"/>
                      <w:sz w:val="20"/>
                      <w:szCs w:val="20"/>
                    </w:rPr>
                    <w:t xml:space="preserve"> </w:t>
                  </w:r>
                  <w:r w:rsidR="00EB3996" w:rsidRPr="00710E2B">
                    <w:rPr>
                      <w:rStyle w:val="Hyperlink"/>
                      <w:rFonts w:ascii="Proba Pro Lt" w:hAnsi="Proba Pro Lt" w:cs="Arial"/>
                      <w:sz w:val="20"/>
                      <w:szCs w:val="20"/>
                    </w:rPr>
                    <w:t>sc. Blaženka Kos</w:t>
                  </w:r>
                </w:hyperlink>
              </w:p>
              <w:p w14:paraId="135BF1FB" w14:textId="77777777" w:rsidR="00EB3996" w:rsidRPr="002F30A0" w:rsidRDefault="002C7F4C" w:rsidP="0047210D">
                <w:pPr>
                  <w:tabs>
                    <w:tab w:val="left" w:pos="2820"/>
                  </w:tabs>
                  <w:spacing w:after="0" w:line="240" w:lineRule="auto"/>
                  <w:rPr>
                    <w:rFonts w:ascii="Proba Pro Lt" w:hAnsi="Proba Pro Lt" w:cs="Arial"/>
                    <w:sz w:val="20"/>
                    <w:szCs w:val="20"/>
                  </w:rPr>
                </w:pPr>
                <w:hyperlink r:id="rId304" w:history="1">
                  <w:r w:rsidR="00EB3996" w:rsidRPr="00E662B4">
                    <w:rPr>
                      <w:rStyle w:val="Hyperlink"/>
                      <w:rFonts w:ascii="Proba Pro Lt" w:hAnsi="Proba Pro Lt" w:cs="Arial"/>
                      <w:sz w:val="20"/>
                      <w:szCs w:val="20"/>
                    </w:rPr>
                    <w:t>Izv. prof. dr. sc. Jasna Novak</w:t>
                  </w:r>
                </w:hyperlink>
              </w:p>
              <w:p w14:paraId="495EEA9F" w14:textId="77777777" w:rsidR="00EB3996" w:rsidRPr="002F30A0" w:rsidRDefault="002C7F4C" w:rsidP="0047210D">
                <w:pPr>
                  <w:tabs>
                    <w:tab w:val="left" w:pos="2820"/>
                  </w:tabs>
                  <w:spacing w:after="0" w:line="240" w:lineRule="auto"/>
                  <w:rPr>
                    <w:rFonts w:ascii="Proba Pro Lt" w:hAnsi="Proba Pro Lt" w:cs="Arial"/>
                    <w:sz w:val="20"/>
                    <w:szCs w:val="20"/>
                  </w:rPr>
                </w:pPr>
                <w:hyperlink r:id="rId305" w:history="1">
                  <w:r w:rsidR="00EB3996" w:rsidRPr="0023116D">
                    <w:rPr>
                      <w:rStyle w:val="Hyperlink"/>
                      <w:rFonts w:ascii="Proba Pro Lt" w:hAnsi="Proba Pro Lt" w:cs="Arial"/>
                      <w:sz w:val="20"/>
                      <w:szCs w:val="20"/>
                    </w:rPr>
                    <w:t>Izv. prof. dr. sc. Jasna Mrvčić</w:t>
                  </w:r>
                </w:hyperlink>
              </w:p>
              <w:p w14:paraId="66AED1C3" w14:textId="77777777" w:rsidR="00D44CAF" w:rsidRDefault="002C7F4C" w:rsidP="00314C91">
                <w:pPr>
                  <w:tabs>
                    <w:tab w:val="left" w:pos="2820"/>
                  </w:tabs>
                  <w:spacing w:after="0" w:line="240" w:lineRule="auto"/>
                  <w:rPr>
                    <w:rFonts w:ascii="Proba Pro Lt" w:hAnsi="Proba Pro Lt" w:cs="Arial"/>
                    <w:sz w:val="20"/>
                    <w:szCs w:val="20"/>
                  </w:rPr>
                </w:pPr>
                <w:hyperlink r:id="rId306" w:history="1">
                  <w:r w:rsidR="00EB3996" w:rsidRPr="007B65DB">
                    <w:rPr>
                      <w:rStyle w:val="Hyperlink"/>
                      <w:sz w:val="20"/>
                      <w:szCs w:val="20"/>
                    </w:rPr>
                    <w:t>Doc. d</w:t>
                  </w:r>
                  <w:r w:rsidR="00EB3996" w:rsidRPr="007B65DB">
                    <w:rPr>
                      <w:rStyle w:val="Hyperlink"/>
                      <w:rFonts w:ascii="Proba Pro Lt" w:hAnsi="Proba Pro Lt" w:cs="Arial"/>
                      <w:sz w:val="20"/>
                      <w:szCs w:val="20"/>
                    </w:rPr>
                    <w:t>r .sc. Andreja Leboš Pavunc</w:t>
                  </w:r>
                </w:hyperlink>
                <w:r w:rsidR="00EB3996" w:rsidRPr="002F30A0">
                  <w:rPr>
                    <w:rFonts w:ascii="Proba Pro Lt" w:hAnsi="Proba Pro Lt" w:cs="Arial"/>
                    <w:sz w:val="20"/>
                    <w:szCs w:val="20"/>
                  </w:rPr>
                  <w:t xml:space="preserve"> </w:t>
                </w:r>
              </w:p>
              <w:p w14:paraId="4E084470" w14:textId="77777777" w:rsidR="00D44CAF" w:rsidRPr="003211E5" w:rsidRDefault="002C7F4C" w:rsidP="00D44CAF">
                <w:pPr>
                  <w:tabs>
                    <w:tab w:val="left" w:pos="2820"/>
                  </w:tabs>
                  <w:spacing w:after="0" w:line="240" w:lineRule="auto"/>
                  <w:rPr>
                    <w:rFonts w:ascii="Proba Pro Lt" w:hAnsi="Proba Pro Lt" w:cs="Arial"/>
                    <w:sz w:val="20"/>
                    <w:szCs w:val="20"/>
                  </w:rPr>
                </w:pPr>
                <w:hyperlink r:id="rId307" w:history="1">
                  <w:r w:rsidR="00D44CAF" w:rsidRPr="003211E5">
                    <w:rPr>
                      <w:rStyle w:val="Hyperlink"/>
                      <w:rFonts w:ascii="Proba Pro Lt" w:hAnsi="Proba Pro Lt" w:cs="Arial"/>
                      <w:sz w:val="20"/>
                      <w:szCs w:val="20"/>
                    </w:rPr>
                    <w:t>Martina Banić, mag. ing. biotech.</w:t>
                  </w:r>
                </w:hyperlink>
              </w:p>
              <w:p w14:paraId="2EA2EAA7" w14:textId="2E3660B8" w:rsidR="00EB3996" w:rsidRPr="002F30A0" w:rsidRDefault="00D44CAF" w:rsidP="00D44CAF">
                <w:pPr>
                  <w:tabs>
                    <w:tab w:val="left" w:pos="2820"/>
                  </w:tabs>
                  <w:spacing w:after="0" w:line="240" w:lineRule="auto"/>
                  <w:rPr>
                    <w:rFonts w:ascii="Proba Pro Lt" w:hAnsi="Proba Pro Lt" w:cs="Arial"/>
                    <w:sz w:val="20"/>
                    <w:szCs w:val="20"/>
                  </w:rPr>
                </w:pPr>
                <w:r w:rsidRPr="003211E5">
                  <w:rPr>
                    <w:rFonts w:ascii="Proba Pro Lt" w:hAnsi="Proba Pro Lt" w:cs="Arial"/>
                    <w:sz w:val="20"/>
                    <w:szCs w:val="20"/>
                  </w:rPr>
                  <w:t>Katarina Zorić, mag. ing. biotech.</w:t>
                </w:r>
              </w:p>
            </w:tc>
          </w:sdtContent>
        </w:sdt>
        <w:tc>
          <w:tcPr>
            <w:tcW w:w="1405" w:type="pct"/>
            <w:gridSpan w:val="5"/>
            <w:tcBorders>
              <w:top w:val="single" w:sz="12" w:space="0" w:color="auto"/>
              <w:right w:val="single" w:sz="12" w:space="0" w:color="auto"/>
            </w:tcBorders>
            <w:shd w:val="clear" w:color="auto" w:fill="00A0DC"/>
            <w:vAlign w:val="center"/>
          </w:tcPr>
          <w:p w14:paraId="3B10CAF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5546132"/>
            <w:placeholder>
              <w:docPart w:val="021F095AA1FE487B987FBAC4E258489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E47CF8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5EDDD083" w14:textId="77777777" w:rsidTr="008F4CE7">
        <w:tc>
          <w:tcPr>
            <w:tcW w:w="1256" w:type="pct"/>
            <w:tcBorders>
              <w:top w:val="single" w:sz="12" w:space="0" w:color="auto"/>
              <w:left w:val="single" w:sz="12" w:space="0" w:color="auto"/>
            </w:tcBorders>
            <w:shd w:val="clear" w:color="auto" w:fill="00A0DC"/>
            <w:vAlign w:val="center"/>
          </w:tcPr>
          <w:p w14:paraId="6C02D87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5" w:name="Probiotici_starter_kulture" w:displacedByCustomXml="next"/>
        <w:sdt>
          <w:sdtPr>
            <w:rPr>
              <w:rFonts w:ascii="Proba Pro Lt" w:hAnsi="Proba Pro Lt" w:cs="Arial"/>
              <w:sz w:val="20"/>
              <w:szCs w:val="20"/>
            </w:rPr>
            <w:id w:val="314384684"/>
            <w:placeholder>
              <w:docPart w:val="57B3DAF73F59475AB8B214137390B02E"/>
            </w:placeholder>
          </w:sdtPr>
          <w:sdtEndPr/>
          <w:sdtContent>
            <w:tc>
              <w:tcPr>
                <w:tcW w:w="1523" w:type="pct"/>
                <w:gridSpan w:val="4"/>
                <w:tcBorders>
                  <w:top w:val="single" w:sz="12" w:space="0" w:color="auto"/>
                  <w:right w:val="single" w:sz="12" w:space="0" w:color="auto"/>
                </w:tcBorders>
                <w:vAlign w:val="center"/>
              </w:tcPr>
              <w:p w14:paraId="44375F1E"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Probiotici i starter kulture</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1B48CE8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749742421"/>
            <w:placeholder>
              <w:docPart w:val="ED772A8D57C24AB7BB546F3DAA00FE01"/>
            </w:placeholder>
          </w:sdtPr>
          <w:sdtEndPr/>
          <w:sdtContent>
            <w:tc>
              <w:tcPr>
                <w:tcW w:w="817" w:type="pct"/>
                <w:gridSpan w:val="4"/>
                <w:tcBorders>
                  <w:top w:val="single" w:sz="12" w:space="0" w:color="auto"/>
                  <w:right w:val="single" w:sz="12" w:space="0" w:color="auto"/>
                </w:tcBorders>
                <w:vAlign w:val="center"/>
              </w:tcPr>
              <w:p w14:paraId="5328CA1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09B90E56" w14:textId="77777777" w:rsidTr="008F4CE7">
        <w:tc>
          <w:tcPr>
            <w:tcW w:w="1256" w:type="pct"/>
            <w:tcBorders>
              <w:left w:val="single" w:sz="12" w:space="0" w:color="auto"/>
              <w:bottom w:val="single" w:sz="12" w:space="0" w:color="auto"/>
            </w:tcBorders>
            <w:shd w:val="clear" w:color="auto" w:fill="00A0DC"/>
            <w:vAlign w:val="center"/>
          </w:tcPr>
          <w:p w14:paraId="7E950A9A"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205323833"/>
            <w:placeholder>
              <w:docPart w:val="98622518FD9C42BD8BE48000FB3833E4"/>
            </w:placeholder>
          </w:sdtPr>
          <w:sdtEndPr/>
          <w:sdtContent>
            <w:tc>
              <w:tcPr>
                <w:tcW w:w="1523" w:type="pct"/>
                <w:gridSpan w:val="4"/>
                <w:tcBorders>
                  <w:bottom w:val="single" w:sz="12" w:space="0" w:color="auto"/>
                  <w:right w:val="single" w:sz="12" w:space="0" w:color="auto"/>
                </w:tcBorders>
                <w:vAlign w:val="center"/>
              </w:tcPr>
              <w:p w14:paraId="36C4AE0E" w14:textId="4C340928" w:rsidR="00EB3996" w:rsidRPr="002F30A0" w:rsidRDefault="00D44CAF" w:rsidP="00D44CAF">
                <w:pPr>
                  <w:tabs>
                    <w:tab w:val="left" w:pos="2820"/>
                  </w:tabs>
                  <w:spacing w:after="0" w:line="240" w:lineRule="auto"/>
                  <w:rPr>
                    <w:rFonts w:ascii="Proba Pro Lt" w:hAnsi="Proba Pro Lt" w:cs="Arial"/>
                    <w:sz w:val="20"/>
                    <w:szCs w:val="20"/>
                  </w:rPr>
                </w:pPr>
                <w:r>
                  <w:rPr>
                    <w:rFonts w:ascii="Proba Pro Lt" w:hAnsi="Proba Pro Lt" w:cs="Arial"/>
                    <w:sz w:val="20"/>
                    <w:szCs w:val="20"/>
                  </w:rPr>
                  <w:t>173442</w:t>
                </w:r>
              </w:p>
            </w:tc>
          </w:sdtContent>
        </w:sdt>
        <w:tc>
          <w:tcPr>
            <w:tcW w:w="1405" w:type="pct"/>
            <w:gridSpan w:val="5"/>
            <w:tcBorders>
              <w:bottom w:val="single" w:sz="12" w:space="0" w:color="auto"/>
              <w:right w:val="single" w:sz="12" w:space="0" w:color="auto"/>
            </w:tcBorders>
            <w:shd w:val="clear" w:color="auto" w:fill="00A0DC"/>
            <w:vAlign w:val="center"/>
          </w:tcPr>
          <w:p w14:paraId="32562F8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606706295"/>
            <w:placeholder>
              <w:docPart w:val="E7CAB785A9964C3291EE92EADD940A64"/>
            </w:placeholder>
          </w:sdtPr>
          <w:sdtEndPr/>
          <w:sdtContent>
            <w:tc>
              <w:tcPr>
                <w:tcW w:w="817" w:type="pct"/>
                <w:gridSpan w:val="4"/>
                <w:tcBorders>
                  <w:bottom w:val="single" w:sz="12" w:space="0" w:color="auto"/>
                  <w:right w:val="single" w:sz="12" w:space="0" w:color="auto"/>
                </w:tcBorders>
                <w:vAlign w:val="center"/>
              </w:tcPr>
              <w:p w14:paraId="2F69D26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23</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4A8BDCD2" w14:textId="77777777" w:rsidTr="008F4CE7">
        <w:tc>
          <w:tcPr>
            <w:tcW w:w="1256" w:type="pct"/>
            <w:tcBorders>
              <w:left w:val="single" w:sz="12" w:space="0" w:color="auto"/>
              <w:bottom w:val="single" w:sz="12" w:space="0" w:color="auto"/>
            </w:tcBorders>
            <w:shd w:val="clear" w:color="auto" w:fill="00A0DC"/>
            <w:vAlign w:val="center"/>
          </w:tcPr>
          <w:p w14:paraId="1B67C21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15970430"/>
            <w:placeholder>
              <w:docPart w:val="B765732ED29B4194960C2F20996112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68D1BA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E6AE42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702635259"/>
            <w:placeholder>
              <w:docPart w:val="D2AE67F533674EA4AD44EE22A9A99630"/>
            </w:placeholder>
          </w:sdtPr>
          <w:sdtEndPr/>
          <w:sdtContent>
            <w:tc>
              <w:tcPr>
                <w:tcW w:w="817" w:type="pct"/>
                <w:gridSpan w:val="4"/>
                <w:tcBorders>
                  <w:bottom w:val="single" w:sz="12" w:space="0" w:color="auto"/>
                  <w:right w:val="single" w:sz="12" w:space="0" w:color="auto"/>
                </w:tcBorders>
                <w:vAlign w:val="center"/>
              </w:tcPr>
              <w:p w14:paraId="05C0A52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EB3996" w:rsidRPr="002F30A0" w14:paraId="40EBA4CB" w14:textId="77777777" w:rsidTr="008F4CE7">
        <w:tc>
          <w:tcPr>
            <w:tcW w:w="1256" w:type="pct"/>
            <w:tcBorders>
              <w:left w:val="single" w:sz="12" w:space="0" w:color="auto"/>
              <w:bottom w:val="single" w:sz="12" w:space="0" w:color="auto"/>
            </w:tcBorders>
            <w:shd w:val="clear" w:color="auto" w:fill="00A0DC"/>
            <w:vAlign w:val="center"/>
          </w:tcPr>
          <w:p w14:paraId="72A34B7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174290"/>
            <w:placeholder>
              <w:docPart w:val="F8F50CD1FFA14DAC887F21D617C3F08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92F2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73525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829FE6A"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61B809E4F93846D5922CA512DF8BB332"/>
                </w:placeholder>
                <w:dropDownList>
                  <w:listItem w:value="Choose an item."/>
                  <w:listItem w:displayText="1." w:value="1."/>
                  <w:listItem w:displayText="2." w:value="2."/>
                  <w:listItem w:displayText="3." w:value="3."/>
                </w:dropDownList>
              </w:sdtPr>
              <w:sdtEndPr/>
              <w:sdtContent>
                <w:r w:rsidR="00EB3996" w:rsidRPr="002F30A0">
                  <w:rPr>
                    <w:rFonts w:ascii="Proba Pro Lt" w:hAnsi="Proba Pro Lt" w:cs="Arial"/>
                    <w:sz w:val="20"/>
                    <w:szCs w:val="20"/>
                  </w:rPr>
                  <w:t>1.</w:t>
                </w:r>
              </w:sdtContent>
            </w:sdt>
            <w:r w:rsidR="00EB3996" w:rsidRPr="002F30A0">
              <w:rPr>
                <w:rFonts w:ascii="Proba Pro Lt" w:hAnsi="Proba Pro Lt" w:cs="Arial"/>
                <w:sz w:val="20"/>
                <w:szCs w:val="20"/>
              </w:rPr>
              <w:tab/>
            </w:r>
          </w:p>
          <w:p w14:paraId="6E11EE30"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DE856862414346F6916565B2F6D79290"/>
                </w:placeholder>
              </w:sdtPr>
              <w:sdtEnd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638D80C2" w14:textId="77777777" w:rsidTr="008F4CE7">
        <w:tc>
          <w:tcPr>
            <w:tcW w:w="1256" w:type="pct"/>
            <w:tcBorders>
              <w:left w:val="single" w:sz="12" w:space="0" w:color="auto"/>
              <w:bottom w:val="single" w:sz="12" w:space="0" w:color="auto"/>
            </w:tcBorders>
            <w:shd w:val="clear" w:color="auto" w:fill="00A0DC"/>
            <w:vAlign w:val="center"/>
          </w:tcPr>
          <w:p w14:paraId="2B1DD53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261576172"/>
            <w:placeholder>
              <w:docPart w:val="877FE4E39F7142859E9EC89A8635C743"/>
            </w:placeholder>
          </w:sdtPr>
          <w:sdtEndPr/>
          <w:sdtContent>
            <w:tc>
              <w:tcPr>
                <w:tcW w:w="1523" w:type="pct"/>
                <w:gridSpan w:val="4"/>
                <w:tcBorders>
                  <w:bottom w:val="single" w:sz="12" w:space="0" w:color="auto"/>
                  <w:right w:val="single" w:sz="12" w:space="0" w:color="auto"/>
                </w:tcBorders>
                <w:vAlign w:val="center"/>
              </w:tcPr>
              <w:p w14:paraId="328A68AB" w14:textId="10994C0A" w:rsidR="00EB3996" w:rsidRPr="002F30A0" w:rsidRDefault="00EB3996" w:rsidP="00D44CAF">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se održavaju u Predavaonici 5, a vježbe u Malom laboratoriju (broj </w:t>
                </w:r>
                <w:r w:rsidR="00D44CAF">
                  <w:rPr>
                    <w:rFonts w:ascii="Proba Pro Lt" w:hAnsi="Proba Pro Lt" w:cs="Arial"/>
                    <w:sz w:val="20"/>
                    <w:szCs w:val="20"/>
                  </w:rPr>
                  <w:t>4 25</w:t>
                </w:r>
                <w:r w:rsidRPr="002F30A0">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02DE23F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8670999"/>
            <w:placeholder>
              <w:docPart w:val="C3E660DE26FB4FEAB04B4CC43A186251"/>
            </w:placeholder>
          </w:sdtPr>
          <w:sdtEndPr/>
          <w:sdtContent>
            <w:tc>
              <w:tcPr>
                <w:tcW w:w="817" w:type="pct"/>
                <w:gridSpan w:val="4"/>
                <w:tcBorders>
                  <w:bottom w:val="single" w:sz="12" w:space="0" w:color="auto"/>
                  <w:right w:val="single" w:sz="12" w:space="0" w:color="auto"/>
                </w:tcBorders>
                <w:vAlign w:val="center"/>
              </w:tcPr>
              <w:p w14:paraId="1F177FC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EB3996" w:rsidRPr="002F30A0" w14:paraId="37EA95A0" w14:textId="77777777" w:rsidTr="008F4CE7">
        <w:tc>
          <w:tcPr>
            <w:tcW w:w="1256" w:type="pct"/>
            <w:tcBorders>
              <w:left w:val="single" w:sz="12" w:space="0" w:color="auto"/>
              <w:bottom w:val="single" w:sz="12" w:space="0" w:color="auto"/>
            </w:tcBorders>
            <w:shd w:val="clear" w:color="auto" w:fill="00A0DC"/>
            <w:vAlign w:val="center"/>
          </w:tcPr>
          <w:p w14:paraId="46917B4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502710"/>
            <w:placeholder>
              <w:docPart w:val="C10C0DB8831748EA8EA9D12E5C52D3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34173B"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6C1F9B"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0549BB"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584"/>
                <w:placeholder>
                  <w:docPart w:val="55C9594445354B37B8B26624D6920598"/>
                </w:placeholder>
                <w:dropDownList>
                  <w:listItem w:value="Choose an item."/>
                  <w:listItem w:displayText="DA" w:value="DA"/>
                  <w:listItem w:displayText="NE" w:value="NE"/>
                </w:dropDownList>
              </w:sdtPr>
              <w:sdtEndPr/>
              <w:sdtContent>
                <w:r w:rsidR="00EB3996" w:rsidRPr="002F30A0">
                  <w:rPr>
                    <w:rFonts w:ascii="Proba Pro Lt" w:hAnsi="Proba Pro Lt" w:cs="Arial"/>
                    <w:sz w:val="20"/>
                    <w:szCs w:val="20"/>
                  </w:rPr>
                  <w:t>DA</w:t>
                </w:r>
              </w:sdtContent>
            </w:sdt>
          </w:p>
        </w:tc>
      </w:tr>
      <w:tr w:rsidR="00EB3996" w:rsidRPr="002F30A0" w14:paraId="32566AE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7AFD5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7303E6AD" w14:textId="77777777" w:rsidTr="0047210D">
        <w:tc>
          <w:tcPr>
            <w:tcW w:w="1256" w:type="pct"/>
            <w:tcBorders>
              <w:top w:val="single" w:sz="12" w:space="0" w:color="auto"/>
              <w:left w:val="single" w:sz="12" w:space="0" w:color="auto"/>
            </w:tcBorders>
            <w:shd w:val="clear" w:color="auto" w:fill="00A0DC"/>
            <w:vAlign w:val="center"/>
          </w:tcPr>
          <w:p w14:paraId="3850919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727074906"/>
            <w:placeholder>
              <w:docPart w:val="3A112A4676F8442C9128EAC1CCC4E933"/>
            </w:placeholder>
          </w:sdtPr>
          <w:sdtEndPr/>
          <w:sdtContent>
            <w:sdt>
              <w:sdtPr>
                <w:rPr>
                  <w:rFonts w:ascii="Proba Pro Lt" w:hAnsi="Proba Pro Lt" w:cs="Arial"/>
                  <w:sz w:val="20"/>
                  <w:szCs w:val="20"/>
                </w:rPr>
                <w:id w:val="-1443139115"/>
                <w:placeholder>
                  <w:docPart w:val="EA9333FE41A44CB0BA105EB19AD03569"/>
                </w:placeholder>
              </w:sdtPr>
              <w:sdtEndPr/>
              <w:sdtContent>
                <w:tc>
                  <w:tcPr>
                    <w:tcW w:w="3744" w:type="pct"/>
                    <w:gridSpan w:val="13"/>
                    <w:tcBorders>
                      <w:top w:val="single" w:sz="12" w:space="0" w:color="auto"/>
                      <w:right w:val="single" w:sz="12" w:space="0" w:color="auto"/>
                    </w:tcBorders>
                    <w:vAlign w:val="center"/>
                  </w:tcPr>
                  <w:p w14:paraId="05ED1323" w14:textId="77777777" w:rsidR="00EB3996" w:rsidRPr="008E51A1" w:rsidRDefault="00EB3996" w:rsidP="0047210D">
                    <w:pPr>
                      <w:tabs>
                        <w:tab w:val="left" w:pos="2820"/>
                      </w:tabs>
                      <w:spacing w:after="0" w:line="240" w:lineRule="auto"/>
                      <w:rPr>
                        <w:rFonts w:ascii="Proba Pro Lt" w:hAnsi="Proba Pro Lt" w:cs="Arial"/>
                        <w:sz w:val="20"/>
                        <w:szCs w:val="20"/>
                      </w:rPr>
                    </w:pPr>
                    <w:r w:rsidRPr="008E51A1">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B3996" w:rsidRPr="002F30A0" w14:paraId="188018D4" w14:textId="77777777" w:rsidTr="0047210D">
        <w:tc>
          <w:tcPr>
            <w:tcW w:w="1256" w:type="pct"/>
            <w:tcBorders>
              <w:left w:val="single" w:sz="12" w:space="0" w:color="auto"/>
            </w:tcBorders>
            <w:shd w:val="clear" w:color="auto" w:fill="00A0DC"/>
            <w:vAlign w:val="center"/>
          </w:tcPr>
          <w:p w14:paraId="77B5673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143264651"/>
            <w:placeholder>
              <w:docPart w:val="65DE5FD710E748B68D42AC6F8A01DFF1"/>
            </w:placeholder>
          </w:sdtPr>
          <w:sdtEndPr>
            <w:rPr>
              <w:rFonts w:cs="Calibri"/>
            </w:rPr>
          </w:sdtEndPr>
          <w:sdtContent>
            <w:sdt>
              <w:sdtPr>
                <w:rPr>
                  <w:rFonts w:ascii="Proba Pro Lt" w:hAnsi="Proba Pro Lt" w:cs="Arial"/>
                  <w:sz w:val="20"/>
                  <w:szCs w:val="20"/>
                </w:rPr>
                <w:id w:val="841896791"/>
                <w:placeholder>
                  <w:docPart w:val="CFE0F4FE031445678EC6F8D2E861DCFB"/>
                </w:placeholder>
              </w:sdtPr>
              <w:sdtEndPr>
                <w:rPr>
                  <w:rFonts w:cs="Calibri"/>
                </w:rPr>
              </w:sdtEndPr>
              <w:sdtContent>
                <w:sdt>
                  <w:sdtPr>
                    <w:rPr>
                      <w:rFonts w:ascii="Proba Pro Lt" w:hAnsi="Proba Pro Lt" w:cs="Arial"/>
                      <w:sz w:val="20"/>
                      <w:szCs w:val="20"/>
                    </w:rPr>
                    <w:id w:val="1779916552"/>
                    <w:placeholder>
                      <w:docPart w:val="222DA9C3DEE149D9A2BEA95E5C896D7C"/>
                    </w:placeholder>
                  </w:sdtPr>
                  <w:sdtEndPr>
                    <w:rPr>
                      <w:rFonts w:cs="Calibri"/>
                    </w:rPr>
                  </w:sdtEndPr>
                  <w:sdtContent>
                    <w:sdt>
                      <w:sdtPr>
                        <w:rPr>
                          <w:rFonts w:ascii="Proba Pro Lt" w:hAnsi="Proba Pro Lt" w:cs="Arial"/>
                          <w:sz w:val="20"/>
                          <w:szCs w:val="20"/>
                        </w:rPr>
                        <w:id w:val="1983659700"/>
                        <w:placeholder>
                          <w:docPart w:val="AF96A081CF8345838B35850506C5CF8E"/>
                        </w:placeholder>
                      </w:sdtPr>
                      <w:sdtEndPr>
                        <w:rPr>
                          <w:rFonts w:cs="Calibri"/>
                        </w:rPr>
                      </w:sdtEndPr>
                      <w:sdtContent>
                        <w:sdt>
                          <w:sdtPr>
                            <w:rPr>
                              <w:rFonts w:ascii="Proba Pro Lt" w:hAnsi="Proba Pro Lt" w:cs="Arial"/>
                              <w:sz w:val="20"/>
                              <w:szCs w:val="20"/>
                            </w:rPr>
                            <w:id w:val="2108684059"/>
                            <w:placeholder>
                              <w:docPart w:val="EE7B190F74134E898901FE1BFFD3B760"/>
                            </w:placeholder>
                          </w:sdtPr>
                          <w:sdtEndPr>
                            <w:rPr>
                              <w:rFonts w:cs="Calibri"/>
                            </w:rPr>
                          </w:sdtEndPr>
                          <w:sdtContent>
                            <w:tc>
                              <w:tcPr>
                                <w:tcW w:w="3744" w:type="pct"/>
                                <w:gridSpan w:val="13"/>
                                <w:tcBorders>
                                  <w:right w:val="single" w:sz="12" w:space="0" w:color="auto"/>
                                </w:tcBorders>
                                <w:vAlign w:val="center"/>
                              </w:tcPr>
                              <w:p w14:paraId="0544B5D2" w14:textId="77777777" w:rsidR="00EB3996" w:rsidRPr="008E51A1"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Uvjeti za upis predmeta su položeni predmeti:</w:t>
                                </w:r>
                              </w:p>
                              <w:p w14:paraId="37FFE5DF" w14:textId="77777777" w:rsidR="00EB3996" w:rsidRPr="008E51A1" w:rsidRDefault="00EB3996" w:rsidP="0047210D">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Biokemija 1 </w:t>
                                </w:r>
                              </w:p>
                              <w:p w14:paraId="6F2278C5" w14:textId="77777777" w:rsidR="00EB3996" w:rsidRPr="008E51A1" w:rsidRDefault="00EB3996" w:rsidP="0047210D">
                                <w:pPr>
                                  <w:pStyle w:val="ListParagraph"/>
                                  <w:numPr>
                                    <w:ilvl w:val="0"/>
                                    <w:numId w:val="48"/>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Mikrobiologija </w:t>
                                </w:r>
                              </w:p>
                            </w:tc>
                          </w:sdtContent>
                        </w:sdt>
                      </w:sdtContent>
                    </w:sdt>
                  </w:sdtContent>
                </w:sdt>
              </w:sdtContent>
            </w:sdt>
          </w:sdtContent>
        </w:sdt>
      </w:tr>
      <w:tr w:rsidR="00EB3996" w:rsidRPr="002F30A0" w14:paraId="03F25C26" w14:textId="77777777" w:rsidTr="0047210D">
        <w:tc>
          <w:tcPr>
            <w:tcW w:w="1256" w:type="pct"/>
            <w:tcBorders>
              <w:left w:val="single" w:sz="12" w:space="0" w:color="auto"/>
            </w:tcBorders>
            <w:shd w:val="clear" w:color="auto" w:fill="00A0DC"/>
            <w:vAlign w:val="center"/>
          </w:tcPr>
          <w:p w14:paraId="054528D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id w:val="656425375"/>
            <w:placeholder>
              <w:docPart w:val="5159C3537BAE4EDFAE62E0C26732FD91"/>
            </w:placeholder>
          </w:sdtPr>
          <w:sdtEndPr/>
          <w:sdtContent>
            <w:tc>
              <w:tcPr>
                <w:tcW w:w="3744" w:type="pct"/>
                <w:gridSpan w:val="13"/>
                <w:tcBorders>
                  <w:right w:val="single" w:sz="12" w:space="0" w:color="auto"/>
                </w:tcBorders>
                <w:vAlign w:val="center"/>
              </w:tcPr>
              <w:sdt>
                <w:sdtPr>
                  <w:id w:val="1123039008"/>
                  <w:placeholder>
                    <w:docPart w:val="13AED34DEF5B4354A19C16500E2BF3E7"/>
                  </w:placeholder>
                </w:sdtPr>
                <w:sdtEndPr/>
                <w:sdtContent>
                  <w:p w14:paraId="493CF0A3"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poznavati i razumjeti specifična znanja i vještine iz struke kroz izborne module </w:t>
                    </w:r>
                  </w:p>
                  <w:p w14:paraId="41E874F5"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određene probleme u sustavima organizirane prehrane za ciljane populacijske skupine/pojedince u državnim i privatnim institucijama navedenog profila djelatnosti </w:t>
                    </w:r>
                  </w:p>
                  <w:p w14:paraId="0DDBA962"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3EFDC7EE"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odgovarajuće metode u sustavima koji se bave procjenom kakvoće prehrane nacije i/ili pojedinca </w:t>
                    </w:r>
                  </w:p>
                  <w:p w14:paraId="28EBB933"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razumjeti i primijeniti određene analitičke metode u analizi hrane u laboratorijima </w:t>
                    </w:r>
                  </w:p>
                  <w:p w14:paraId="762C94CB"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prepoznati i objasniti poželjne i nepoželjne karakteristike hrane i prehrane na ljudsko zdravlje i biti dio stručnog time za razvoj proizvoda u prehrambenoj industriji </w:t>
                    </w:r>
                  </w:p>
                  <w:p w14:paraId="27552396"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predstaviti, samostalno i/ili unutar stručnog homogenog ili interdisciplinarnog tima, u pisanom i usmenom obliku rezultate svog rada uz primjenu stručne terminologije </w:t>
                    </w:r>
                  </w:p>
                  <w:p w14:paraId="08430471"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prezentirati i popularizirati rezultate svog rada </w:t>
                    </w:r>
                  </w:p>
                  <w:p w14:paraId="0E0E1974"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u odnosima sa suradnicima i poslodavcem </w:t>
                    </w:r>
                  </w:p>
                  <w:p w14:paraId="4DF325AC"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A91B10">
                      <w:rPr>
                        <w:rFonts w:ascii="Proba Pro Lt" w:hAnsi="Proba Pro Lt" w:cs="Arial"/>
                        <w:sz w:val="20"/>
                        <w:szCs w:val="20"/>
                      </w:rPr>
                      <w:t xml:space="preserve">primijeniti etička načela, zakonsku regulativu i norme vezane uz specifične zahtjeve struke </w:t>
                    </w:r>
                  </w:p>
                  <w:p w14:paraId="03F9099C" w14:textId="77777777" w:rsidR="00EB3996" w:rsidRPr="00A91B10" w:rsidRDefault="00EB3996" w:rsidP="00D966CB">
                    <w:pPr>
                      <w:pStyle w:val="ListParagraph"/>
                      <w:numPr>
                        <w:ilvl w:val="0"/>
                        <w:numId w:val="235"/>
                      </w:numPr>
                      <w:tabs>
                        <w:tab w:val="left" w:pos="2820"/>
                      </w:tabs>
                      <w:spacing w:after="0" w:line="240" w:lineRule="auto"/>
                      <w:ind w:left="375"/>
                      <w:rPr>
                        <w:rFonts w:ascii="Proba Pro Lt" w:hAnsi="Proba Pro Lt"/>
                        <w:b/>
                        <w:sz w:val="20"/>
                        <w:szCs w:val="20"/>
                      </w:rPr>
                    </w:pPr>
                    <w:r w:rsidRPr="00A91B10">
                      <w:rPr>
                        <w:rFonts w:ascii="Proba Pro Lt" w:hAnsi="Proba Pro Lt" w:cs="Arial"/>
                        <w:sz w:val="20"/>
                        <w:szCs w:val="20"/>
                      </w:rPr>
                      <w:t>koristiti i valorizirati znanstvenu i stručnu literaturu u svrhu cjeloživotnog učenja i unapređenja struke</w:t>
                    </w:r>
                  </w:p>
                </w:sdtContent>
              </w:sdt>
            </w:tc>
          </w:sdtContent>
        </w:sdt>
      </w:tr>
      <w:tr w:rsidR="00EB3996" w:rsidRPr="002F30A0" w14:paraId="5BF43E52" w14:textId="77777777" w:rsidTr="0047210D">
        <w:tc>
          <w:tcPr>
            <w:tcW w:w="1256" w:type="pct"/>
            <w:tcBorders>
              <w:left w:val="single" w:sz="12" w:space="0" w:color="auto"/>
            </w:tcBorders>
            <w:shd w:val="clear" w:color="auto" w:fill="00A0DC"/>
            <w:vAlign w:val="center"/>
          </w:tcPr>
          <w:p w14:paraId="03C5D34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693700129"/>
            <w:placeholder>
              <w:docPart w:val="A7F893C8B6DF4AF6A8EA719965C83EBB"/>
            </w:placeholder>
          </w:sdtPr>
          <w:sdtEndPr/>
          <w:sdtContent>
            <w:tc>
              <w:tcPr>
                <w:tcW w:w="3744" w:type="pct"/>
                <w:gridSpan w:val="13"/>
                <w:tcBorders>
                  <w:right w:val="single" w:sz="12" w:space="0" w:color="auto"/>
                </w:tcBorders>
                <w:vAlign w:val="center"/>
              </w:tcPr>
              <w:p w14:paraId="57482556"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kritički prosuditi utjecaj probiotika i prebiotika na sastav i metabolizamsku aktivnost crijevne mikrobiote</w:t>
                </w:r>
              </w:p>
              <w:p w14:paraId="05CD3175"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lastRenderedPageBreak/>
                  <w:t>kritičkom prosudbom odabrati starter kulture za dobivanje različitih fermentiranih namirnica te obrazložiti ulogu starter kultura u konzerviranju hrane</w:t>
                </w:r>
              </w:p>
              <w:p w14:paraId="2BEF077C"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FED972"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bakteriocinsku aktivnost bakterija mliječne kiseline</w:t>
                </w:r>
              </w:p>
              <w:p w14:paraId="4AE8A322"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odrediti morfološke i fiziološke karakteristike bakterija mliječne kiseline kao probiotika i starter kultura</w:t>
                </w:r>
              </w:p>
              <w:p w14:paraId="59C73C72"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 xml:space="preserve">povezati mehanizam djelovanja probiotičkih bakterija s njihovom metabolizamskom aktivnošću </w:t>
                </w:r>
              </w:p>
              <w:p w14:paraId="4B66CD3C"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prikazati hodogram provođenja izbora sojeva bakterija mliječne kiseline za probiotičke pripravke na temelju strogih izbornih probiotičkih kriterija</w:t>
                </w:r>
              </w:p>
              <w:p w14:paraId="41DC5F3F"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provesti izolaciju površinskih proteina probiotičkih bakterija primjenom SDS-PAGE elektroforeze</w:t>
                </w:r>
              </w:p>
              <w:p w14:paraId="3E3ED5AB"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uzgojiti, izdvojiti i koncentrirati biomasu bakterija mliječne kiseline te proizvesti probiotičke i starter kulture procesom liofilizacije</w:t>
                </w:r>
              </w:p>
              <w:p w14:paraId="0B97DC8A" w14:textId="77777777" w:rsidR="00EB3996" w:rsidRPr="008E51A1" w:rsidRDefault="00EB3996" w:rsidP="00D966CB">
                <w:pPr>
                  <w:pStyle w:val="ListParagraph"/>
                  <w:numPr>
                    <w:ilvl w:val="0"/>
                    <w:numId w:val="235"/>
                  </w:numPr>
                  <w:tabs>
                    <w:tab w:val="left" w:pos="2820"/>
                  </w:tabs>
                  <w:spacing w:after="0" w:line="240" w:lineRule="auto"/>
                  <w:ind w:left="375"/>
                  <w:rPr>
                    <w:rFonts w:ascii="Proba Pro Lt" w:hAnsi="Proba Pro Lt" w:cs="Arial"/>
                    <w:sz w:val="20"/>
                    <w:szCs w:val="20"/>
                  </w:rPr>
                </w:pPr>
                <w:r w:rsidRPr="008E51A1">
                  <w:rPr>
                    <w:rFonts w:ascii="Proba Pro Lt" w:hAnsi="Proba Pro Lt" w:cs="Arial"/>
                    <w:sz w:val="20"/>
                    <w:szCs w:val="20"/>
                  </w:rPr>
                  <w:t>vrednovati producente bakteriocina među probiotičkim sojevima i starter kulturama u svrhu proširenja njihovog antimikrobnog kapaciteta</w:t>
                </w:r>
              </w:p>
            </w:tc>
          </w:sdtContent>
        </w:sdt>
      </w:tr>
      <w:tr w:rsidR="00EB3996" w:rsidRPr="002F30A0" w14:paraId="3B44E28F" w14:textId="77777777" w:rsidTr="0047210D">
        <w:tc>
          <w:tcPr>
            <w:tcW w:w="1256" w:type="pct"/>
            <w:tcBorders>
              <w:left w:val="single" w:sz="12" w:space="0" w:color="auto"/>
            </w:tcBorders>
            <w:shd w:val="clear" w:color="auto" w:fill="00A0DC"/>
            <w:vAlign w:val="center"/>
          </w:tcPr>
          <w:p w14:paraId="4407C5B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F30A0">
              <w:rPr>
                <w:rFonts w:ascii="Proba Pro Lt" w:hAnsi="Proba Pro Lt" w:cs="Arial"/>
                <w:color w:val="000000"/>
                <w:sz w:val="20"/>
                <w:szCs w:val="20"/>
              </w:rPr>
              <w:t xml:space="preserve">Opis sadržaja predmeta </w:t>
            </w:r>
          </w:p>
          <w:p w14:paraId="793946A9" w14:textId="77777777" w:rsidR="00EB3996" w:rsidRPr="002F30A0" w:rsidRDefault="00EB3996"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9100230"/>
            <w:placeholder>
              <w:docPart w:val="3DEEB228C5BE442DBBE88C58E12E1256"/>
            </w:placeholder>
          </w:sdtPr>
          <w:sdtEndPr/>
          <w:sdtContent>
            <w:tc>
              <w:tcPr>
                <w:tcW w:w="3744" w:type="pct"/>
                <w:gridSpan w:val="13"/>
                <w:tcBorders>
                  <w:right w:val="single" w:sz="12" w:space="0" w:color="auto"/>
                </w:tcBorders>
                <w:shd w:val="clear" w:color="auto" w:fill="auto"/>
                <w:vAlign w:val="center"/>
              </w:tcPr>
              <w:p w14:paraId="2558B649" w14:textId="77777777" w:rsidR="00EB3996" w:rsidRPr="00A91B10" w:rsidRDefault="00EB3996" w:rsidP="0047210D">
                <w:pPr>
                  <w:tabs>
                    <w:tab w:val="left" w:pos="2820"/>
                  </w:tabs>
                  <w:spacing w:after="0" w:line="240" w:lineRule="auto"/>
                  <w:rPr>
                    <w:rFonts w:ascii="Proba Pro Lt" w:hAnsi="Proba Pro Lt" w:cs="Arial"/>
                    <w:b/>
                    <w:sz w:val="20"/>
                    <w:szCs w:val="20"/>
                  </w:rPr>
                </w:pPr>
                <w:r w:rsidRPr="00A91B10">
                  <w:rPr>
                    <w:rFonts w:ascii="Proba Pro Lt" w:hAnsi="Proba Pro Lt" w:cs="Arial"/>
                    <w:b/>
                    <w:sz w:val="20"/>
                    <w:szCs w:val="20"/>
                  </w:rPr>
                  <w:t>1.Probiotički, prebiotički i sinbiotički koncept</w:t>
                </w:r>
              </w:p>
              <w:p w14:paraId="5755CFC8"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probiotika i prebiotika – sinbiotici. </w:t>
                </w:r>
              </w:p>
              <w:p w14:paraId="12110D84"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Morfološke i fiziološke karakteristike bakterija mliječne kiseline kao probiotika i starter kultura. Uloga površinskih proteina probiotičkih bakterija u probiotičkom konceptu – primjena SDS-PAGE elektroforeze.</w:t>
                </w:r>
              </w:p>
              <w:p w14:paraId="33403CF9" w14:textId="77777777" w:rsidR="00EB3996" w:rsidRPr="00A91B10" w:rsidRDefault="00EB3996" w:rsidP="0047210D">
                <w:pPr>
                  <w:tabs>
                    <w:tab w:val="left" w:pos="2820"/>
                  </w:tabs>
                  <w:spacing w:after="0" w:line="240" w:lineRule="auto"/>
                  <w:rPr>
                    <w:rFonts w:ascii="Proba Pro Lt" w:hAnsi="Proba Pro Lt" w:cs="Arial"/>
                    <w:sz w:val="20"/>
                    <w:szCs w:val="20"/>
                  </w:rPr>
                </w:pPr>
              </w:p>
              <w:p w14:paraId="426FE2E4" w14:textId="77777777" w:rsidR="00EB3996" w:rsidRPr="00A91B10" w:rsidRDefault="00EB3996" w:rsidP="0047210D">
                <w:pPr>
                  <w:tabs>
                    <w:tab w:val="left" w:pos="2820"/>
                  </w:tabs>
                  <w:spacing w:after="0" w:line="240" w:lineRule="auto"/>
                  <w:rPr>
                    <w:rFonts w:ascii="Proba Pro Lt" w:hAnsi="Proba Pro Lt" w:cs="Arial"/>
                    <w:b/>
                    <w:sz w:val="20"/>
                    <w:szCs w:val="20"/>
                    <w:shd w:val="clear" w:color="auto" w:fill="428BCA"/>
                  </w:rPr>
                </w:pPr>
                <w:r w:rsidRPr="00A91B10">
                  <w:rPr>
                    <w:rFonts w:ascii="Proba Pro Lt" w:hAnsi="Proba Pro Lt" w:cs="Arial"/>
                    <w:b/>
                    <w:sz w:val="20"/>
                    <w:szCs w:val="20"/>
                  </w:rPr>
                  <w:t>2.Proizvodnja i primjena probiotika</w:t>
                </w:r>
              </w:p>
              <w:p w14:paraId="596014C6"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xml:space="preserve">: Proizvodnja probiotika kao živih lijekova. Industrijska primjena bakterija mliječne kiseline s bakteriocinskom aktivnošću. </w:t>
                </w:r>
              </w:p>
              <w:p w14:paraId="5609E8DD"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Antimikrobno i bakteriocinsko djelovanje bakterija mliječne kiseline.</w:t>
                </w:r>
              </w:p>
              <w:p w14:paraId="55374691" w14:textId="77777777" w:rsidR="00EB3996" w:rsidRPr="00A91B10" w:rsidRDefault="00EB3996" w:rsidP="0047210D">
                <w:pPr>
                  <w:tabs>
                    <w:tab w:val="left" w:pos="2820"/>
                  </w:tabs>
                  <w:spacing w:after="0" w:line="240" w:lineRule="auto"/>
                  <w:rPr>
                    <w:rFonts w:ascii="Proba Pro Lt" w:hAnsi="Proba Pro Lt" w:cs="Arial"/>
                    <w:sz w:val="20"/>
                    <w:szCs w:val="20"/>
                  </w:rPr>
                </w:pPr>
              </w:p>
              <w:p w14:paraId="449B122D" w14:textId="77777777" w:rsidR="00EB3996" w:rsidRPr="00A91B10" w:rsidRDefault="00EB3996" w:rsidP="0047210D">
                <w:pPr>
                  <w:tabs>
                    <w:tab w:val="left" w:pos="2820"/>
                  </w:tabs>
                  <w:spacing w:after="0" w:line="240" w:lineRule="auto"/>
                  <w:rPr>
                    <w:rFonts w:ascii="Proba Pro Lt" w:hAnsi="Proba Pro Lt" w:cs="Arial"/>
                    <w:b/>
                    <w:sz w:val="20"/>
                    <w:szCs w:val="20"/>
                    <w:shd w:val="clear" w:color="auto" w:fill="E5F2F8"/>
                  </w:rPr>
                </w:pPr>
                <w:r w:rsidRPr="00A91B10">
                  <w:rPr>
                    <w:rFonts w:ascii="Proba Pro Lt" w:hAnsi="Proba Pro Lt" w:cs="Arial"/>
                    <w:b/>
                    <w:sz w:val="20"/>
                    <w:szCs w:val="20"/>
                  </w:rPr>
                  <w:t>3.Proizvodnja i primjena starter kultura</w:t>
                </w:r>
              </w:p>
              <w:p w14:paraId="0C151899" w14:textId="77777777" w:rsidR="00EB3996" w:rsidRPr="00A91B1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P</w:t>
                </w:r>
                <w:r w:rsidRPr="00A91B10">
                  <w:rPr>
                    <w:rFonts w:ascii="Proba Pro Lt" w:hAnsi="Proba Pro Lt" w:cs="Arial"/>
                    <w:sz w:val="20"/>
                    <w:szCs w:val="20"/>
                  </w:rPr>
                  <w:t>: Povijest razvitka starter kultura. Uloga starter kultura u konzerviranju hrane. Opći i specifični kriteriji za izbor starter kultura.</w:t>
                </w:r>
                <w:r w:rsidRPr="00A91B10">
                  <w:rPr>
                    <w:rFonts w:ascii="Proba Pro Lt" w:hAnsi="Proba Pro Lt" w:cs="Arial"/>
                    <w:sz w:val="20"/>
                    <w:szCs w:val="20"/>
                    <w:shd w:val="clear" w:color="auto" w:fill="428BCA"/>
                  </w:rPr>
                  <w:t xml:space="preserve"> </w:t>
                </w:r>
                <w:r w:rsidRPr="00A91B10">
                  <w:rPr>
                    <w:rFonts w:ascii="Proba Pro Lt" w:hAnsi="Proba Pro Lt" w:cs="Arial"/>
                    <w:sz w:val="20"/>
                    <w:szCs w:val="20"/>
                  </w:rPr>
                  <w:t xml:space="preserve">Proizvodnja i primjena starter kultura za dobivanje različitih fermentiranih namirnica. </w:t>
                </w:r>
              </w:p>
              <w:p w14:paraId="205D6DAA" w14:textId="77777777" w:rsidR="00EB3996" w:rsidRPr="002F30A0" w:rsidRDefault="00EB3996" w:rsidP="0047210D">
                <w:pPr>
                  <w:tabs>
                    <w:tab w:val="left" w:pos="2820"/>
                  </w:tabs>
                  <w:spacing w:after="0" w:line="240" w:lineRule="auto"/>
                  <w:rPr>
                    <w:rFonts w:ascii="Proba Pro Lt" w:hAnsi="Proba Pro Lt" w:cs="Arial"/>
                    <w:sz w:val="20"/>
                    <w:szCs w:val="20"/>
                  </w:rPr>
                </w:pPr>
                <w:r w:rsidRPr="00A91B10">
                  <w:rPr>
                    <w:rFonts w:ascii="Proba Pro Lt" w:hAnsi="Proba Pro Lt" w:cs="Arial"/>
                    <w:b/>
                    <w:sz w:val="20"/>
                    <w:szCs w:val="20"/>
                  </w:rPr>
                  <w:t>V</w:t>
                </w:r>
                <w:r w:rsidRPr="00A91B10">
                  <w:rPr>
                    <w:rFonts w:ascii="Proba Pro Lt" w:hAnsi="Proba Pro Lt" w:cs="Arial"/>
                    <w:sz w:val="20"/>
                    <w:szCs w:val="20"/>
                  </w:rPr>
                  <w:t>: Proizvodnja vlažne biomase i liofiliziranih starter i probiotičkih kultura</w:t>
                </w:r>
              </w:p>
            </w:tc>
          </w:sdtContent>
        </w:sdt>
      </w:tr>
      <w:tr w:rsidR="00EB3996" w:rsidRPr="002F30A0" w14:paraId="3A3BC713" w14:textId="77777777" w:rsidTr="008F4CE7">
        <w:trPr>
          <w:trHeight w:val="349"/>
        </w:trPr>
        <w:tc>
          <w:tcPr>
            <w:tcW w:w="1256" w:type="pct"/>
            <w:vMerge w:val="restart"/>
            <w:tcBorders>
              <w:left w:val="single" w:sz="12" w:space="0" w:color="auto"/>
            </w:tcBorders>
            <w:shd w:val="clear" w:color="auto" w:fill="00A0DC"/>
            <w:vAlign w:val="center"/>
          </w:tcPr>
          <w:p w14:paraId="5CB44C95"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BEAD8A8"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4B86676B"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7E3A4B29"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1D625530"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606ADE7D"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7EE64942"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63955FBC"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7486ABC0"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6D77D9A3"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29E529D8"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5782FF09"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1728145897"/>
                <w:placeholder>
                  <w:docPart w:val="8FA720563E96497CA4620F3C9EE70181"/>
                </w:placeholder>
                <w:showingPlcHdr/>
              </w:sdtPr>
              <w:sdtEnd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7EE59E"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578010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2250F43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B6241F"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649484F0"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EF0147D51A604C4A86976A3DB86973A3"/>
            </w:placeholder>
            <w:showingPlcHdr/>
          </w:sdtPr>
          <w:sdtEndPr/>
          <w:sdtContent>
            <w:tc>
              <w:tcPr>
                <w:tcW w:w="1247" w:type="pct"/>
                <w:gridSpan w:val="5"/>
                <w:tcBorders>
                  <w:right w:val="single" w:sz="12" w:space="0" w:color="auto"/>
                </w:tcBorders>
              </w:tcPr>
              <w:p w14:paraId="30BCD69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4C6CFC61"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71734C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50DC30"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0C83AB68002841909E198E4A46CBED8E"/>
              </w:placeholder>
            </w:sdtPr>
            <w:sdtEndPr/>
            <w:sdtContent>
              <w:p w14:paraId="391BD6C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267DAA31B6BD44F2AD2AC3CD9C0C59C8"/>
              </w:placeholder>
              <w:showingPlcHdr/>
            </w:sdtPr>
            <w:sdtEndPr/>
            <w:sdtContent>
              <w:p w14:paraId="7C0AA89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F2A87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AEC458129E4045FFA330F07F9AC85CA1"/>
              </w:placeholder>
              <w:showingPlcHdr/>
            </w:sdtPr>
            <w:sdtEndPr/>
            <w:sdtContent>
              <w:p w14:paraId="5B35773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829ECD72A6234DE6875D0F3F5DC2AF8C"/>
              </w:placeholder>
            </w:sdtPr>
            <w:sdtEndPr/>
            <w:sdtContent>
              <w:p w14:paraId="2D2BED6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3F292A"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F75832D777234D75B2AF595E9D570FAA"/>
              </w:placeholder>
              <w:showingPlcHdr/>
            </w:sdtPr>
            <w:sdtEndPr/>
            <w:sdtContent>
              <w:p w14:paraId="571AF232"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DC26E958770045359235A18F457736D1"/>
              </w:placeholder>
            </w:sdtPr>
            <w:sdtEndPr/>
            <w:sdtContent>
              <w:p w14:paraId="3FCA3C02"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EB3996" w:rsidRPr="002F30A0" w14:paraId="0EAB34C8" w14:textId="77777777" w:rsidTr="0047210D">
        <w:trPr>
          <w:trHeight w:val="397"/>
        </w:trPr>
        <w:tc>
          <w:tcPr>
            <w:tcW w:w="1256" w:type="pct"/>
            <w:vMerge/>
            <w:tcBorders>
              <w:left w:val="single" w:sz="12" w:space="0" w:color="auto"/>
            </w:tcBorders>
            <w:shd w:val="clear" w:color="auto" w:fill="00A0DC"/>
            <w:vAlign w:val="center"/>
          </w:tcPr>
          <w:p w14:paraId="0C1B0569"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AB3D6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3238736"/>
              <w:placeholder>
                <w:docPart w:val="8B6D846A49B64ECEB83398A60DB3323D"/>
              </w:placeholder>
              <w:showingPlcHdr/>
            </w:sdtPr>
            <w:sdtEndPr/>
            <w:sdtContent>
              <w:p w14:paraId="5B5F4AF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46B6157930AF4C80BEAF69FD19E33915"/>
              </w:placeholder>
            </w:sdtPr>
            <w:sdtEndPr/>
            <w:sdtContent>
              <w:p w14:paraId="71CCE36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C3D3DF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467111"/>
              <w:placeholder>
                <w:docPart w:val="C2B43CA20009459FB51C09C3AAE511CD"/>
              </w:placeholder>
            </w:sdtPr>
            <w:sdtEndPr/>
            <w:sdtContent>
              <w:p w14:paraId="347FDCB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D76F0989E4DE4EAD8878A0D5DABCD8DF"/>
              </w:placeholder>
              <w:showingPlcHdr/>
            </w:sdtPr>
            <w:sdtEndPr/>
            <w:sdtContent>
              <w:p w14:paraId="28432F1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72AB06"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388859CF8A074BBAB17028E266332581"/>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98124FC0A964EE08D7418758B79F176"/>
              </w:placeholder>
              <w:showingPlcHdr/>
            </w:sdtPr>
            <w:sdtEndPr/>
            <w:sdtContent>
              <w:p w14:paraId="2E17CFF6"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9F68C9534BB4BD4A23FA95E0023DF9B"/>
              </w:placeholder>
              <w:showingPlcHdr/>
            </w:sdtPr>
            <w:sdtEndPr/>
            <w:sdtContent>
              <w:p w14:paraId="6291CE7B"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79CB65F2" w14:textId="77777777" w:rsidTr="0047210D">
        <w:trPr>
          <w:trHeight w:val="397"/>
        </w:trPr>
        <w:tc>
          <w:tcPr>
            <w:tcW w:w="1256" w:type="pct"/>
            <w:vMerge/>
            <w:tcBorders>
              <w:left w:val="single" w:sz="12" w:space="0" w:color="auto"/>
            </w:tcBorders>
            <w:shd w:val="clear" w:color="auto" w:fill="00A0DC"/>
            <w:vAlign w:val="center"/>
          </w:tcPr>
          <w:p w14:paraId="591485F1"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34B9E"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6207629"/>
              <w:placeholder>
                <w:docPart w:val="0FB3C61C521C41C88CBCDA7A24DA57AE"/>
              </w:placeholder>
              <w:showingPlcHdr/>
            </w:sdtPr>
            <w:sdtEndPr/>
            <w:sdtContent>
              <w:p w14:paraId="135890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5A64870DDFC048858F85277FD2A25718"/>
              </w:placeholder>
            </w:sdtPr>
            <w:sdtEndPr/>
            <w:sdtContent>
              <w:p w14:paraId="47AA00B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FE93E4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3591254"/>
              <w:placeholder>
                <w:docPart w:val="C8D5DD940088410798BA45C8E6456C89"/>
              </w:placeholder>
              <w:showingPlcHdr/>
            </w:sdtPr>
            <w:sdtEndPr/>
            <w:sdtContent>
              <w:p w14:paraId="1206D13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A01913686BF747A7AADA8CC37934E899"/>
              </w:placeholder>
            </w:sdtPr>
            <w:sdtEndPr/>
            <w:sdtContent>
              <w:p w14:paraId="2A94A69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C6A0A8"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C6627E6D6BB94940A8B1E220129688DE"/>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F0F15EA93C274E5D9709F21E221C38FE"/>
              </w:placeholder>
              <w:showingPlcHdr/>
            </w:sdtPr>
            <w:sdtEndPr/>
            <w:sdtContent>
              <w:p w14:paraId="160E054E"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C6EA91375BEE4C498E751DCD736B9CFF"/>
              </w:placeholder>
              <w:showingPlcHdr/>
            </w:sdtPr>
            <w:sdtEndPr/>
            <w:sdtContent>
              <w:p w14:paraId="32EE449F"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556B02DB" w14:textId="77777777" w:rsidTr="0047210D">
        <w:trPr>
          <w:trHeight w:val="397"/>
        </w:trPr>
        <w:tc>
          <w:tcPr>
            <w:tcW w:w="1256" w:type="pct"/>
            <w:vMerge/>
            <w:tcBorders>
              <w:left w:val="single" w:sz="12" w:space="0" w:color="auto"/>
            </w:tcBorders>
            <w:shd w:val="clear" w:color="auto" w:fill="00A0DC"/>
            <w:vAlign w:val="center"/>
          </w:tcPr>
          <w:p w14:paraId="0B12DB1F"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6CDE7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B3E09DCAE4AF44108E5EDEDC27325EAC"/>
              </w:placeholder>
              <w:showingPlcHdr/>
            </w:sdtPr>
            <w:sdtEndPr/>
            <w:sdtContent>
              <w:p w14:paraId="049E9F5F"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9E2853884BBD404BAAB47F82EAF46423"/>
              </w:placeholder>
            </w:sdtPr>
            <w:sdtEndPr/>
            <w:sdtContent>
              <w:p w14:paraId="5454BEF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22F50E4"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9D0F827892464C75A63F86AD24EB37E6"/>
              </w:placeholder>
              <w:showingPlcHdr/>
            </w:sdtPr>
            <w:sdtEndPr/>
            <w:sdtContent>
              <w:p w14:paraId="7C3F0D05"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2F5FBA12B1194C1C8A1F0E6B5719AC7E"/>
              </w:placeholder>
            </w:sdtPr>
            <w:sdtEndPr/>
            <w:sdtContent>
              <w:p w14:paraId="19E382FD"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24D54A" w14:textId="77777777" w:rsidR="00EB3996"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F05DA59FF525443681612A9C3A884025"/>
                </w:placeholder>
                <w:showingPlcHdr/>
              </w:sdtPr>
              <w:sdtEnd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6EA3167751144371AFBB051FDFA84B5B"/>
              </w:placeholder>
              <w:showingPlcHdr/>
            </w:sdtPr>
            <w:sdtEndPr/>
            <w:sdtContent>
              <w:p w14:paraId="48174642"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6BB3A03957B546A38F3E8637956679B4"/>
              </w:placeholder>
              <w:showingPlcHdr/>
            </w:sdtPr>
            <w:sdtEndPr/>
            <w:sdtContent>
              <w:p w14:paraId="3FEF2BA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14C7504C"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5596D3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BEBE47"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158E85AA4C8447269DE41F6F8586A5A6"/>
              </w:placeholder>
              <w:showingPlcHdr/>
            </w:sdtPr>
            <w:sdtEndPr/>
            <w:sdtContent>
              <w:p w14:paraId="7A967C9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9E94ED38A0474558815F9A19909BF2EE"/>
              </w:placeholder>
            </w:sdtPr>
            <w:sdtEndPr/>
            <w:sdtContent>
              <w:p w14:paraId="7A367BA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339F5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04C87DDE2A3F4B5F946A4559D842B39E"/>
              </w:placeholder>
            </w:sdtPr>
            <w:sdtEndPr/>
            <w:sdtContent>
              <w:p w14:paraId="3274EAC8"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23656A7C94BF416F8E7DFCFF331487E2"/>
              </w:placeholder>
              <w:showingPlcHdr/>
            </w:sdtPr>
            <w:sdtEndPr/>
            <w:sdtContent>
              <w:p w14:paraId="4A5FBF24"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34A2A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8A4377F4E33B47FBA7D5652CDB246A52"/>
              </w:placeholder>
            </w:sdtPr>
            <w:sdtEndPr/>
            <w:sdtContent>
              <w:p w14:paraId="3C5144C0"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5944012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D601F3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113A570991B64B7981356C99FEA128AA"/>
              </w:placeholder>
            </w:sdtPr>
            <w:sdtEndPr/>
            <w:sdtContent>
              <w:p w14:paraId="2B9A763F"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 kolegiju „Probiotici i starter kulture“ najviše se može postići 11 bodova.</w:t>
                </w:r>
              </w:p>
              <w:p w14:paraId="5FB70CA0"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 toga, najviše 10 bodova nosi pismeni ispit i najviše 1 bod laboratorijske vježbe. Za pozitivnu ocjenu na predmetu potrebno je:</w:t>
                </w:r>
              </w:p>
              <w:p w14:paraId="0C6C49BE"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na pismenom ispitu postići minimalno 6 bodova,</w:t>
                </w:r>
              </w:p>
              <w:p w14:paraId="3155BBEA"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na vježbama postići minimalno 0,6 bodova.</w:t>
                </w:r>
              </w:p>
              <w:p w14:paraId="4116DB32"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Ocjene iz kolegija postižu se na sljedeći način:</w:t>
                </w:r>
              </w:p>
              <w:p w14:paraId="24E3E92E"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0 do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nedovoljan (1)</w:t>
                </w:r>
              </w:p>
              <w:p w14:paraId="56753F49"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60 do 70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dovoljan (2)</w:t>
                </w:r>
              </w:p>
              <w:p w14:paraId="6B09A87C"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70 do 80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dobar (3)</w:t>
                </w:r>
              </w:p>
              <w:p w14:paraId="6C919C7F" w14:textId="77777777" w:rsidR="00EB3996" w:rsidRPr="002F30A0" w:rsidRDefault="00EB3996" w:rsidP="0047210D">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od 80 do 90</w:t>
                </w:r>
                <w:r>
                  <w:rPr>
                    <w:rFonts w:ascii="Proba Pro Lt" w:hAnsi="Proba Pro Lt" w:cs="Arial"/>
                    <w:color w:val="000000"/>
                    <w:sz w:val="20"/>
                    <w:szCs w:val="20"/>
                  </w:rPr>
                  <w:t xml:space="preserve"> </w:t>
                </w:r>
                <w:r w:rsidRPr="002F30A0">
                  <w:rPr>
                    <w:rFonts w:ascii="Proba Pro Lt" w:hAnsi="Proba Pro Lt" w:cs="Arial"/>
                    <w:color w:val="000000"/>
                    <w:sz w:val="20"/>
                    <w:szCs w:val="20"/>
                  </w:rPr>
                  <w:t>% ukupnog broja bodova: vrlo dobar (4)</w:t>
                </w:r>
              </w:p>
              <w:p w14:paraId="292DB34B"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- 90</w:t>
                </w:r>
                <w:r>
                  <w:rPr>
                    <w:rFonts w:ascii="Proba Pro Lt" w:hAnsi="Proba Pro Lt" w:cs="Arial"/>
                    <w:color w:val="000000"/>
                    <w:sz w:val="20"/>
                    <w:szCs w:val="20"/>
                  </w:rPr>
                  <w:t xml:space="preserve"> </w:t>
                </w:r>
                <w:r w:rsidRPr="002F30A0">
                  <w:rPr>
                    <w:rFonts w:ascii="Proba Pro Lt" w:hAnsi="Proba Pro Lt" w:cs="Arial"/>
                    <w:color w:val="000000"/>
                    <w:sz w:val="20"/>
                    <w:szCs w:val="20"/>
                  </w:rPr>
                  <w:t>% i više posto ukupnog broja bodova: odličan (5)</w:t>
                </w:r>
              </w:p>
            </w:sdtContent>
          </w:sdt>
        </w:tc>
      </w:tr>
      <w:tr w:rsidR="00EB3996" w:rsidRPr="002F30A0" w14:paraId="6647157C" w14:textId="77777777" w:rsidTr="0047210D">
        <w:tc>
          <w:tcPr>
            <w:tcW w:w="1256" w:type="pct"/>
            <w:tcBorders>
              <w:left w:val="single" w:sz="12" w:space="0" w:color="auto"/>
              <w:bottom w:val="single" w:sz="12" w:space="0" w:color="auto"/>
            </w:tcBorders>
            <w:shd w:val="clear" w:color="auto" w:fill="00A0DC"/>
            <w:vAlign w:val="center"/>
          </w:tcPr>
          <w:p w14:paraId="20ED759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0C4C05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1388993461"/>
              <w:placeholder>
                <w:docPart w:val="B40907D4A8CF4B84A8015F1B40E4E660"/>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181121A9732D4EE298802B506ED61B8D"/>
                  </w:placeholder>
                </w:sdtPr>
                <w:sdtEndPr/>
                <w:sdtContent>
                  <w:p w14:paraId="271413C4" w14:textId="77777777" w:rsidR="00EB3996" w:rsidRPr="002F30A0" w:rsidRDefault="00EB3996" w:rsidP="0047210D">
                    <w:pPr>
                      <w:pStyle w:val="ListParagraph"/>
                      <w:numPr>
                        <w:ilvl w:val="0"/>
                        <w:numId w:val="7"/>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predati referat</w:t>
                    </w:r>
                  </w:p>
                  <w:p w14:paraId="4846FC3A" w14:textId="77777777" w:rsidR="00EB3996" w:rsidRPr="008E51A1" w:rsidRDefault="00EB3996" w:rsidP="0047210D">
                    <w:pPr>
                      <w:pStyle w:val="ListParagraph"/>
                      <w:numPr>
                        <w:ilvl w:val="0"/>
                        <w:numId w:val="7"/>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položiti pismeni ispit</w:t>
                    </w:r>
                  </w:p>
                </w:sdtContent>
              </w:sdt>
            </w:sdtContent>
          </w:sdt>
        </w:tc>
      </w:tr>
      <w:tr w:rsidR="00EB3996" w:rsidRPr="002F30A0" w14:paraId="1DC64F7E" w14:textId="77777777" w:rsidTr="008F4CE7">
        <w:tc>
          <w:tcPr>
            <w:tcW w:w="1256" w:type="pct"/>
            <w:vMerge w:val="restart"/>
            <w:tcBorders>
              <w:top w:val="single" w:sz="12" w:space="0" w:color="auto"/>
              <w:left w:val="single" w:sz="12" w:space="0" w:color="auto"/>
            </w:tcBorders>
            <w:shd w:val="clear" w:color="auto" w:fill="00A0DC"/>
            <w:vAlign w:val="center"/>
          </w:tcPr>
          <w:p w14:paraId="50101CC6"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52CB2E5"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D7C24C"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45C5E8"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0B13404A" w14:textId="77777777" w:rsidTr="008F4CE7">
        <w:trPr>
          <w:trHeight w:val="75"/>
        </w:trPr>
        <w:tc>
          <w:tcPr>
            <w:tcW w:w="1256" w:type="pct"/>
            <w:vMerge/>
            <w:tcBorders>
              <w:left w:val="single" w:sz="12" w:space="0" w:color="auto"/>
            </w:tcBorders>
            <w:shd w:val="clear" w:color="auto" w:fill="00A0DC"/>
            <w:vAlign w:val="center"/>
          </w:tcPr>
          <w:p w14:paraId="5BE45210"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DFADEDB82932406F88A65D775093D3C0"/>
              </w:placeholder>
            </w:sdtPr>
            <w:sdtEndPr/>
            <w:sdtContent>
              <w:p w14:paraId="612D1FF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3F91C291E458411797044587C4033BCB"/>
              </w:placeholder>
            </w:sdtPr>
            <w:sdtEndPr/>
            <w:sdtContent>
              <w:p w14:paraId="1B30B6CE"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3091D758D7334D2C93A1F1CFC8EF6AA8"/>
              </w:placeholder>
            </w:sdtPr>
            <w:sdtEndPr/>
            <w:sdtContent>
              <w:p w14:paraId="36E1AF6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w:t>
                </w:r>
              </w:p>
            </w:sdtContent>
          </w:sdt>
        </w:tc>
      </w:tr>
      <w:tr w:rsidR="00EB3996" w:rsidRPr="002F30A0" w14:paraId="7BB53E34" w14:textId="77777777" w:rsidTr="008F4CE7">
        <w:trPr>
          <w:trHeight w:val="75"/>
        </w:trPr>
        <w:tc>
          <w:tcPr>
            <w:tcW w:w="1256" w:type="pct"/>
            <w:vMerge/>
            <w:tcBorders>
              <w:left w:val="single" w:sz="12" w:space="0" w:color="auto"/>
            </w:tcBorders>
            <w:shd w:val="clear" w:color="auto" w:fill="00A0DC"/>
            <w:vAlign w:val="center"/>
          </w:tcPr>
          <w:p w14:paraId="7C9614FF"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372F304A3436473BA1C8EA132B224688"/>
              </w:placeholder>
            </w:sdtPr>
            <w:sdtEndPr/>
            <w:sdtContent>
              <w:p w14:paraId="24B06AB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063086F8391940BFA19D4C88573999D0"/>
              </w:placeholder>
            </w:sdtPr>
            <w:sdtEndPr/>
            <w:sdtContent>
              <w:p w14:paraId="1EFB579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AC881C6F0E7D409AA9E6431F7DFD6FEC"/>
              </w:placeholder>
            </w:sdtPr>
            <w:sdtEndPr/>
            <w:sdtContent>
              <w:p w14:paraId="2B5BCC3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EB3996" w:rsidRPr="002F30A0" w14:paraId="1EADD926" w14:textId="77777777" w:rsidTr="008F4CE7">
        <w:trPr>
          <w:trHeight w:val="75"/>
        </w:trPr>
        <w:tc>
          <w:tcPr>
            <w:tcW w:w="1256" w:type="pct"/>
            <w:vMerge/>
            <w:tcBorders>
              <w:left w:val="single" w:sz="12" w:space="0" w:color="auto"/>
            </w:tcBorders>
            <w:shd w:val="clear" w:color="auto" w:fill="00A0DC"/>
            <w:vAlign w:val="center"/>
          </w:tcPr>
          <w:p w14:paraId="732038E3"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776408304A834C6492BCE5297A123703"/>
              </w:placeholder>
            </w:sdtPr>
            <w:sdtEndPr/>
            <w:sdtContent>
              <w:sdt>
                <w:sdtPr>
                  <w:rPr>
                    <w:rFonts w:ascii="Proba Pro Lt" w:hAnsi="Proba Pro Lt" w:cs="Arial"/>
                    <w:color w:val="000000"/>
                    <w:sz w:val="20"/>
                    <w:szCs w:val="20"/>
                  </w:rPr>
                  <w:id w:val="-1100415469"/>
                  <w:placeholder>
                    <w:docPart w:val="528656117BE54DFC99C6DB67ED396DB0"/>
                  </w:placeholder>
                </w:sdtPr>
                <w:sdtEndPr/>
                <w:sdtContent>
                  <w:p w14:paraId="3633612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8F852506F4474B0AA188DCF391A30938"/>
              </w:placeholder>
            </w:sdtPr>
            <w:sdtEndPr/>
            <w:sdtContent>
              <w:p w14:paraId="6C23561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0ACD2192BF0A4205A9400757FD2FF06D"/>
              </w:placeholder>
            </w:sdtPr>
            <w:sdtEndPr/>
            <w:sdtContent>
              <w:sdt>
                <w:sdtPr>
                  <w:rPr>
                    <w:rFonts w:ascii="Proba Pro Lt" w:hAnsi="Proba Pro Lt" w:cs="Arial"/>
                    <w:color w:val="000000"/>
                    <w:sz w:val="20"/>
                    <w:szCs w:val="20"/>
                  </w:rPr>
                  <w:id w:val="-1549445676"/>
                  <w:placeholder>
                    <w:docPart w:val="B58EF53B6F164A0E81491586B3B4336A"/>
                  </w:placeholder>
                </w:sdtPr>
                <w:sdtEndPr/>
                <w:sdtContent>
                  <w:p w14:paraId="22AB3F73"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w:t>
                    </w:r>
                  </w:p>
                </w:sdtContent>
              </w:sdt>
            </w:sdtContent>
          </w:sdt>
        </w:tc>
      </w:tr>
      <w:tr w:rsidR="00EB3996" w:rsidRPr="002F30A0" w14:paraId="19E19462" w14:textId="77777777" w:rsidTr="0047210D">
        <w:tc>
          <w:tcPr>
            <w:tcW w:w="1256" w:type="pct"/>
            <w:tcBorders>
              <w:top w:val="single" w:sz="12" w:space="0" w:color="auto"/>
              <w:left w:val="single" w:sz="12" w:space="0" w:color="auto"/>
            </w:tcBorders>
            <w:shd w:val="clear" w:color="auto" w:fill="00A0DC"/>
            <w:vAlign w:val="center"/>
          </w:tcPr>
          <w:p w14:paraId="42618BE1"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69282931"/>
            <w:placeholder>
              <w:docPart w:val="D5A19B9366144F2F8F095DDB0441D274"/>
            </w:placeholder>
          </w:sdtPr>
          <w:sdtEndPr/>
          <w:sdtContent>
            <w:tc>
              <w:tcPr>
                <w:tcW w:w="3744" w:type="pct"/>
                <w:gridSpan w:val="13"/>
                <w:tcBorders>
                  <w:top w:val="single" w:sz="12" w:space="0" w:color="auto"/>
                  <w:right w:val="single" w:sz="12" w:space="0" w:color="auto"/>
                </w:tcBorders>
              </w:tcPr>
              <w:p w14:paraId="33401260"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 Charalampopoulos, R.A. Rastall: Prebiotics and Probiotics Science and Technology, Springer, New York (2009).</w:t>
                </w:r>
              </w:p>
              <w:p w14:paraId="3C0DCC56"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Å. Ljungh, T. Wadström: </w:t>
                </w:r>
                <w:r w:rsidRPr="002F30A0">
                  <w:rPr>
                    <w:rFonts w:ascii="Proba Pro Lt" w:hAnsi="Proba Pro Lt" w:cs="Arial"/>
                    <w:i/>
                    <w:iCs/>
                    <w:sz w:val="20"/>
                    <w:szCs w:val="20"/>
                  </w:rPr>
                  <w:t>Lactobacillus</w:t>
                </w:r>
                <w:r w:rsidRPr="002F30A0">
                  <w:rPr>
                    <w:rFonts w:ascii="Proba Pro Lt" w:hAnsi="Proba Pro Lt" w:cs="Arial"/>
                    <w:sz w:val="20"/>
                    <w:szCs w:val="20"/>
                  </w:rPr>
                  <w:t xml:space="preserve"> molecular biology From genomics to probiotics, Caister Academic Press, Norfolk (2009).</w:t>
                </w:r>
              </w:p>
              <w:p w14:paraId="7864C273"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 M. J. Nout, W. M. de Vos, M. H. Zweitering: Food fermentation, Wageningen Academic Publishers (2005).</w:t>
                </w:r>
              </w:p>
              <w:p w14:paraId="4C84B35B" w14:textId="77777777" w:rsidR="00EB3996" w:rsidRPr="002F30A0" w:rsidRDefault="00EB3996" w:rsidP="0047210D">
                <w:pPr>
                  <w:pStyle w:val="ListParagraph"/>
                  <w:numPr>
                    <w:ilvl w:val="0"/>
                    <w:numId w:val="169"/>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B3996" w:rsidRPr="002F30A0" w14:paraId="5AC76BC6" w14:textId="77777777" w:rsidTr="0047210D">
        <w:tc>
          <w:tcPr>
            <w:tcW w:w="1256" w:type="pct"/>
            <w:tcBorders>
              <w:top w:val="single" w:sz="12" w:space="0" w:color="auto"/>
              <w:left w:val="single" w:sz="12" w:space="0" w:color="auto"/>
            </w:tcBorders>
            <w:shd w:val="clear" w:color="auto" w:fill="00A0DC"/>
            <w:vAlign w:val="center"/>
          </w:tcPr>
          <w:p w14:paraId="7E0643C5"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62EA68"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08" w:history="1">
              <w:r w:rsidRPr="002F30A0">
                <w:rPr>
                  <w:rStyle w:val="Hyperlink"/>
                  <w:rFonts w:ascii="Proba Pro Lt" w:hAnsi="Proba Pro Lt"/>
                  <w:i/>
                  <w:sz w:val="20"/>
                  <w:szCs w:val="20"/>
                </w:rPr>
                <w:t>http://www.pbf.unizg.hr/studiji/ispitni_rokovi</w:t>
              </w:r>
            </w:hyperlink>
          </w:p>
        </w:tc>
      </w:tr>
      <w:tr w:rsidR="00EB3996" w:rsidRPr="002F30A0" w14:paraId="05A33BE5" w14:textId="77777777" w:rsidTr="0047210D">
        <w:tc>
          <w:tcPr>
            <w:tcW w:w="1256" w:type="pct"/>
            <w:tcBorders>
              <w:left w:val="single" w:sz="12" w:space="0" w:color="auto"/>
              <w:bottom w:val="single" w:sz="12" w:space="0" w:color="auto"/>
            </w:tcBorders>
            <w:shd w:val="clear" w:color="auto" w:fill="00A0DC"/>
            <w:vAlign w:val="center"/>
          </w:tcPr>
          <w:p w14:paraId="2F7E7C86"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45878880"/>
            <w:placeholder>
              <w:docPart w:val="F693A007288D4571ACE71C6C407B6B6E"/>
            </w:placeholder>
          </w:sdtPr>
          <w:sdtEndPr/>
          <w:sdtContent>
            <w:tc>
              <w:tcPr>
                <w:tcW w:w="3744" w:type="pct"/>
                <w:gridSpan w:val="13"/>
                <w:tcBorders>
                  <w:bottom w:val="single" w:sz="12" w:space="0" w:color="auto"/>
                  <w:right w:val="single" w:sz="12" w:space="0" w:color="auto"/>
                </w:tcBorders>
              </w:tcPr>
              <w:p w14:paraId="227BE23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62C8DADD" w14:textId="78B953BC" w:rsidR="00EB3996" w:rsidRDefault="00EB3996" w:rsidP="002F30A0">
      <w:pPr>
        <w:spacing w:after="0" w:line="240" w:lineRule="auto"/>
        <w:rPr>
          <w:rFonts w:ascii="Proba Pro Lt" w:hAnsi="Proba Pro Lt"/>
          <w:sz w:val="20"/>
          <w:szCs w:val="20"/>
        </w:rPr>
      </w:pPr>
    </w:p>
    <w:p w14:paraId="78CE5C7D" w14:textId="77777777" w:rsidR="00EB3996" w:rsidRPr="002F30A0"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2"/>
        <w:gridCol w:w="511"/>
        <w:gridCol w:w="495"/>
      </w:tblGrid>
      <w:tr w:rsidR="00351D28" w:rsidRPr="002F30A0"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0A3F203C" w:rsidR="00351D28" w:rsidRPr="009728D8" w:rsidRDefault="009728D8" w:rsidP="009728D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9728D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8157317"/>
            <w:placeholder>
              <w:docPart w:val="0D4A1C246CFE4398B271CE0FEE2B33A6"/>
            </w:placeholder>
          </w:sdtPr>
          <w:sdtEndPr/>
          <w:sdtContent>
            <w:tc>
              <w:tcPr>
                <w:tcW w:w="1522" w:type="pct"/>
                <w:gridSpan w:val="4"/>
                <w:tcBorders>
                  <w:top w:val="single" w:sz="12" w:space="0" w:color="auto"/>
                  <w:right w:val="single" w:sz="12" w:space="0" w:color="auto"/>
                </w:tcBorders>
                <w:vAlign w:val="center"/>
              </w:tcPr>
              <w:p w14:paraId="1D2E179B" w14:textId="0B814646" w:rsidR="00351D28" w:rsidRPr="00B93949" w:rsidRDefault="002C7F4C" w:rsidP="009728D8">
                <w:pPr>
                  <w:tabs>
                    <w:tab w:val="left" w:pos="2820"/>
                  </w:tabs>
                  <w:spacing w:after="0" w:line="240" w:lineRule="auto"/>
                  <w:rPr>
                    <w:rFonts w:ascii="Proba Pro Lt" w:hAnsi="Proba Pro Lt" w:cs="Arial"/>
                    <w:b/>
                    <w:sz w:val="20"/>
                    <w:szCs w:val="20"/>
                  </w:rPr>
                </w:pPr>
                <w:hyperlink r:id="rId309" w:history="1">
                  <w:r w:rsidR="00351D28" w:rsidRPr="00B93949">
                    <w:rPr>
                      <w:rStyle w:val="Hyperlink"/>
                      <w:rFonts w:ascii="Proba Pro Lt" w:hAnsi="Proba Pro Lt" w:cs="Arial"/>
                      <w:b/>
                      <w:sz w:val="20"/>
                      <w:szCs w:val="20"/>
                    </w:rPr>
                    <w:t>Prof. dr. sc. Ines Panjkota Krbavčić</w:t>
                  </w:r>
                </w:hyperlink>
              </w:p>
              <w:p w14:paraId="06BF802C" w14:textId="77777777" w:rsidR="002F4821" w:rsidRDefault="002C7F4C" w:rsidP="009728D8">
                <w:pPr>
                  <w:tabs>
                    <w:tab w:val="left" w:pos="2820"/>
                  </w:tabs>
                  <w:spacing w:after="0" w:line="240" w:lineRule="auto"/>
                  <w:rPr>
                    <w:rStyle w:val="Hyperlink"/>
                    <w:rFonts w:ascii="Proba Pro Lt" w:hAnsi="Proba Pro Lt" w:cs="Arial"/>
                    <w:sz w:val="20"/>
                    <w:szCs w:val="20"/>
                  </w:rPr>
                </w:pPr>
                <w:hyperlink r:id="rId310" w:history="1">
                  <w:r w:rsidR="006D0720" w:rsidRPr="008A1002">
                    <w:rPr>
                      <w:rStyle w:val="Hyperlink"/>
                      <w:rFonts w:ascii="Proba Pro Lt" w:hAnsi="Proba Pro Lt"/>
                      <w:sz w:val="20"/>
                      <w:szCs w:val="20"/>
                    </w:rPr>
                    <w:t xml:space="preserve">Doc. </w:t>
                  </w:r>
                  <w:r w:rsidR="006D0720" w:rsidRPr="008A1002">
                    <w:rPr>
                      <w:rStyle w:val="Hyperlink"/>
                      <w:rFonts w:ascii="Proba Pro Lt" w:hAnsi="Proba Pro Lt" w:cs="Arial"/>
                      <w:sz w:val="20"/>
                      <w:szCs w:val="20"/>
                    </w:rPr>
                    <w:t>dr. sc. Ivana Rumora Samarin</w:t>
                  </w:r>
                </w:hyperlink>
              </w:p>
              <w:p w14:paraId="0C4C62B7" w14:textId="0F0C3105" w:rsidR="00351D28" w:rsidRPr="002F30A0" w:rsidRDefault="002C7F4C" w:rsidP="009728D8">
                <w:pPr>
                  <w:tabs>
                    <w:tab w:val="left" w:pos="2820"/>
                  </w:tabs>
                  <w:spacing w:after="0" w:line="240" w:lineRule="auto"/>
                  <w:rPr>
                    <w:rFonts w:ascii="Proba Pro Lt" w:hAnsi="Proba Pro Lt" w:cs="Arial"/>
                    <w:sz w:val="20"/>
                    <w:szCs w:val="20"/>
                  </w:rPr>
                </w:pPr>
                <w:hyperlink r:id="rId311" w:history="1">
                  <w:r w:rsidR="002F4821" w:rsidRPr="002F4821">
                    <w:rPr>
                      <w:rStyle w:val="Hyperlink"/>
                      <w:sz w:val="20"/>
                    </w:rPr>
                    <w:t>Anja Vukomanović,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5983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09B13874"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6" w:name="Nova_dostignuća_znanosti_prehrani" w:displacedByCustomXml="next"/>
        <w:sdt>
          <w:sdtPr>
            <w:rPr>
              <w:rFonts w:ascii="Proba Pro Lt" w:hAnsi="Proba Pro Lt" w:cs="Arial"/>
              <w:sz w:val="20"/>
              <w:szCs w:val="20"/>
            </w:rPr>
            <w:id w:val="-964802314"/>
            <w:placeholder>
              <w:docPart w:val="A69D0846FA03485585054A8622AF0BA0"/>
            </w:placeholder>
          </w:sdtPr>
          <w:sdtEndPr/>
          <w:sdtContent>
            <w:tc>
              <w:tcPr>
                <w:tcW w:w="1522" w:type="pct"/>
                <w:gridSpan w:val="4"/>
                <w:tcBorders>
                  <w:top w:val="single" w:sz="12" w:space="0" w:color="auto"/>
                  <w:right w:val="single" w:sz="12" w:space="0" w:color="auto"/>
                </w:tcBorders>
                <w:vAlign w:val="center"/>
              </w:tcPr>
              <w:p w14:paraId="214360B8" w14:textId="77777777" w:rsidR="00351D28" w:rsidRPr="002F30A0" w:rsidRDefault="00351D28" w:rsidP="009728D8">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Nova dostignuća u znanosti o prehrani</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92165919"/>
            <w:placeholder>
              <w:docPart w:val="89A506125D064C9DB51965D90907BF05"/>
            </w:placeholder>
          </w:sdtPr>
          <w:sdtEndPr/>
          <w:sdtContent>
            <w:tc>
              <w:tcPr>
                <w:tcW w:w="817" w:type="pct"/>
                <w:gridSpan w:val="4"/>
                <w:tcBorders>
                  <w:top w:val="single" w:sz="12" w:space="0" w:color="auto"/>
                  <w:right w:val="single" w:sz="12" w:space="0" w:color="auto"/>
                </w:tcBorders>
                <w:vAlign w:val="center"/>
              </w:tcPr>
              <w:p w14:paraId="6F57E44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4C9F5B6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877382713"/>
            <w:placeholder>
              <w:docPart w:val="E331C2DBE5DD444AA2E3469A7C87038B"/>
            </w:placeholder>
          </w:sdtPr>
          <w:sdtEndPr/>
          <w:sdtContent>
            <w:tc>
              <w:tcPr>
                <w:tcW w:w="1522" w:type="pct"/>
                <w:gridSpan w:val="4"/>
                <w:tcBorders>
                  <w:bottom w:val="single" w:sz="12" w:space="0" w:color="auto"/>
                  <w:right w:val="single" w:sz="12" w:space="0" w:color="auto"/>
                </w:tcBorders>
                <w:vAlign w:val="center"/>
              </w:tcPr>
              <w:p w14:paraId="32C51C46"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534155688"/>
            <w:placeholder>
              <w:docPart w:val="20EDE915853841BCA6CFAEBEDF76A194"/>
            </w:placeholder>
          </w:sdtPr>
          <w:sdtEndPr/>
          <w:sdtContent>
            <w:tc>
              <w:tcPr>
                <w:tcW w:w="817" w:type="pct"/>
                <w:gridSpan w:val="4"/>
                <w:tcBorders>
                  <w:bottom w:val="single" w:sz="12" w:space="0" w:color="auto"/>
                  <w:right w:val="single" w:sz="12" w:space="0" w:color="auto"/>
                </w:tcBorders>
                <w:vAlign w:val="center"/>
              </w:tcPr>
              <w:p w14:paraId="302FBCA3" w14:textId="7AD6BD89"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7</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8</w:t>
                </w:r>
                <w:r w:rsidR="009728D8">
                  <w:rPr>
                    <w:rFonts w:ascii="Proba Pro Lt" w:hAnsi="Proba Pro Lt" w:cs="Arial"/>
                    <w:sz w:val="20"/>
                    <w:szCs w:val="20"/>
                  </w:rPr>
                  <w:t xml:space="preserve"> </w:t>
                </w:r>
                <w:r w:rsidRPr="002F30A0">
                  <w:rPr>
                    <w:rFonts w:ascii="Proba Pro Lt" w:hAnsi="Proba Pro Lt" w:cs="Arial"/>
                    <w:sz w:val="20"/>
                    <w:szCs w:val="20"/>
                  </w:rPr>
                  <w:t>+</w:t>
                </w:r>
                <w:r w:rsidR="009728D8">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9577338" w14:textId="77777777" w:rsidTr="009728D8">
        <w:tc>
          <w:tcPr>
            <w:tcW w:w="1256" w:type="pct"/>
            <w:tcBorders>
              <w:left w:val="single" w:sz="12" w:space="0" w:color="auto"/>
              <w:bottom w:val="single" w:sz="12" w:space="0" w:color="auto"/>
            </w:tcBorders>
            <w:shd w:val="clear" w:color="auto" w:fill="00A0DC"/>
            <w:vAlign w:val="center"/>
          </w:tcPr>
          <w:p w14:paraId="540638D0" w14:textId="788A26F7"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1775398"/>
            <w:placeholder>
              <w:docPart w:val="ECA496F3767E40429B4B0ECB65B5EE3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DBE6DE4"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57648876"/>
            <w:placeholder>
              <w:docPart w:val="382017EF93A1485AB60599A74B28ED0B"/>
            </w:placeholder>
          </w:sdtPr>
          <w:sdtEndPr/>
          <w:sdtContent>
            <w:tc>
              <w:tcPr>
                <w:tcW w:w="817" w:type="pct"/>
                <w:gridSpan w:val="4"/>
                <w:tcBorders>
                  <w:bottom w:val="single" w:sz="12" w:space="0" w:color="auto"/>
                  <w:right w:val="single" w:sz="12" w:space="0" w:color="auto"/>
                </w:tcBorders>
                <w:vAlign w:val="center"/>
              </w:tcPr>
              <w:p w14:paraId="229CEDB1"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351D28" w:rsidRPr="002F30A0" w14:paraId="42B8A7EE" w14:textId="77777777" w:rsidTr="009728D8">
        <w:tc>
          <w:tcPr>
            <w:tcW w:w="1256" w:type="pct"/>
            <w:tcBorders>
              <w:left w:val="single" w:sz="12" w:space="0" w:color="auto"/>
              <w:bottom w:val="single" w:sz="12" w:space="0" w:color="auto"/>
            </w:tcBorders>
            <w:shd w:val="clear" w:color="auto" w:fill="00A0DC"/>
            <w:vAlign w:val="center"/>
          </w:tcPr>
          <w:p w14:paraId="2AEC15F8" w14:textId="6F6113E9"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0265432"/>
            <w:placeholder>
              <w:docPart w:val="3EF0138C913B49F4A2C9A783A0B7FD1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E1390D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FA8D929"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351D28" w:rsidRPr="002F30A0" w:rsidRDefault="002C7F4C"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03E8F49ABE5141B7A3A2A5B5C79C7CB1"/>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168335EE" w14:textId="1B32346C" w:rsidR="00351D28" w:rsidRPr="002F30A0" w:rsidRDefault="002C7F4C"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AFE59D6943994662A50CED6510673136"/>
                </w:placeholder>
              </w:sdtPr>
              <w:sdtEndPr/>
              <w:sdtContent>
                <w:r w:rsidR="00351D28" w:rsidRPr="002F30A0">
                  <w:rPr>
                    <w:rFonts w:ascii="Proba Pro Lt" w:hAnsi="Proba Pro Lt" w:cs="Arial"/>
                    <w:sz w:val="20"/>
                    <w:szCs w:val="20"/>
                  </w:rPr>
                  <w:t>0</w:t>
                </w:r>
                <w:r w:rsidR="009728D8">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770503117"/>
            <w:placeholder>
              <w:docPart w:val="E290AF5C11694B48ABE215AB18453421"/>
            </w:placeholder>
          </w:sdtPr>
          <w:sdtEndPr/>
          <w:sdtContent>
            <w:sdt>
              <w:sdtPr>
                <w:rPr>
                  <w:rFonts w:ascii="Proba Pro Lt" w:hAnsi="Proba Pro Lt" w:cs="Arial"/>
                  <w:sz w:val="20"/>
                  <w:szCs w:val="20"/>
                </w:rPr>
                <w:id w:val="-1181047949"/>
                <w:placeholder>
                  <w:docPart w:val="C990E84FC4CB4246B8B5BBE114007C0D"/>
                </w:placeholder>
              </w:sdtPr>
              <w:sdtEndPr/>
              <w:sdtContent>
                <w:tc>
                  <w:tcPr>
                    <w:tcW w:w="1522" w:type="pct"/>
                    <w:gridSpan w:val="4"/>
                    <w:tcBorders>
                      <w:bottom w:val="single" w:sz="12" w:space="0" w:color="auto"/>
                      <w:right w:val="single" w:sz="12" w:space="0" w:color="auto"/>
                    </w:tcBorders>
                    <w:vAlign w:val="center"/>
                  </w:tcPr>
                  <w:p w14:paraId="7C322A30"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298740091"/>
            <w:placeholder>
              <w:docPart w:val="DB22DE5C71D6484887568367CEB44B9A"/>
            </w:placeholder>
          </w:sdtPr>
          <w:sdtEndPr/>
          <w:sdtContent>
            <w:tc>
              <w:tcPr>
                <w:tcW w:w="817" w:type="pct"/>
                <w:gridSpan w:val="4"/>
                <w:tcBorders>
                  <w:bottom w:val="single" w:sz="12" w:space="0" w:color="auto"/>
                  <w:right w:val="single" w:sz="12" w:space="0" w:color="auto"/>
                </w:tcBorders>
                <w:vAlign w:val="center"/>
              </w:tcPr>
              <w:p w14:paraId="526594EA"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37A55DD"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2F30A0" w:rsidRDefault="00351D28" w:rsidP="009728D8">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2F30A0" w:rsidRDefault="002C7F4C"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77777777" w:rsidR="00351D28" w:rsidRPr="002F30A0" w:rsidRDefault="00351D28" w:rsidP="009728D8">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720BE475"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1825703157"/>
            <w:placeholder>
              <w:docPart w:val="B3D00C8250064497B7D0808D9DE73F65"/>
            </w:placeholder>
          </w:sdtPr>
          <w:sdtEndPr/>
          <w:sdtContent>
            <w:tc>
              <w:tcPr>
                <w:tcW w:w="3744" w:type="pct"/>
                <w:gridSpan w:val="13"/>
                <w:tcBorders>
                  <w:top w:val="single" w:sz="12" w:space="0" w:color="auto"/>
                  <w:right w:val="single" w:sz="12" w:space="0" w:color="auto"/>
                </w:tcBorders>
                <w:vAlign w:val="center"/>
              </w:tcPr>
              <w:p w14:paraId="58C14DAB" w14:textId="77777777"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najnovijim znanstvenim dostignućima iz područja znanosti o prehrani, uz detaljniju obradu nekih tema pomoću najnovijih znanstvenih članaka. </w:t>
                </w:r>
              </w:p>
            </w:tc>
          </w:sdtContent>
        </w:sdt>
      </w:tr>
      <w:tr w:rsidR="00351D28" w:rsidRPr="002F30A0" w14:paraId="5678A45A" w14:textId="77777777" w:rsidTr="009728D8">
        <w:tc>
          <w:tcPr>
            <w:tcW w:w="1256" w:type="pct"/>
            <w:tcBorders>
              <w:left w:val="single" w:sz="12" w:space="0" w:color="auto"/>
            </w:tcBorders>
            <w:shd w:val="clear" w:color="auto" w:fill="00A0DC"/>
            <w:vAlign w:val="center"/>
          </w:tcPr>
          <w:p w14:paraId="060DE110" w14:textId="4EBBD7D6"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655632656"/>
            <w:placeholder>
              <w:docPart w:val="2AC1E085499B41A4A0DE0022949A0F6E"/>
            </w:placeholder>
          </w:sdtPr>
          <w:sdtEndPr>
            <w:rPr>
              <w:rFonts w:cs="Calibri"/>
            </w:rPr>
          </w:sdtEndPr>
          <w:sdtContent>
            <w:sdt>
              <w:sdtPr>
                <w:rPr>
                  <w:rFonts w:ascii="Proba Pro Lt" w:hAnsi="Proba Pro Lt" w:cs="Arial"/>
                  <w:sz w:val="20"/>
                  <w:szCs w:val="20"/>
                </w:rPr>
                <w:id w:val="761112781"/>
                <w:placeholder>
                  <w:docPart w:val="1D8D732935F640008D3A204A5C377ACE"/>
                </w:placeholder>
              </w:sdtPr>
              <w:sdtEndPr>
                <w:rPr>
                  <w:rFonts w:cs="Calibri"/>
                </w:rPr>
              </w:sdtEndPr>
              <w:sdtContent>
                <w:tc>
                  <w:tcPr>
                    <w:tcW w:w="3744" w:type="pct"/>
                    <w:gridSpan w:val="13"/>
                    <w:tcBorders>
                      <w:right w:val="single" w:sz="12" w:space="0" w:color="auto"/>
                    </w:tcBorders>
                    <w:vAlign w:val="center"/>
                  </w:tcPr>
                  <w:p w14:paraId="5D7FC8CD" w14:textId="0FD7B96C" w:rsidR="00351D28" w:rsidRPr="002F30A0" w:rsidRDefault="00351D28" w:rsidP="009728D8">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Uvjeti za </w:t>
                    </w:r>
                    <w:r w:rsidR="009728D8" w:rsidRPr="002F30A0">
                      <w:rPr>
                        <w:rFonts w:ascii="Proba Pro Lt" w:hAnsi="Proba Pro Lt" w:cs="Arial"/>
                        <w:sz w:val="20"/>
                        <w:szCs w:val="20"/>
                      </w:rPr>
                      <w:t>upis predmeta su položeni predmeti:</w:t>
                    </w:r>
                  </w:p>
                  <w:p w14:paraId="0A473DD6"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6A1BFAA7"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4E6BD68C"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1A1298B2" w14:textId="77777777" w:rsidR="00351D28" w:rsidRPr="002F30A0" w:rsidRDefault="00351D28" w:rsidP="002212EA">
                    <w:pPr>
                      <w:pStyle w:val="ListParagraph"/>
                      <w:numPr>
                        <w:ilvl w:val="0"/>
                        <w:numId w:val="2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sdtContent>
        </w:sdt>
      </w:tr>
      <w:tr w:rsidR="00351D28" w:rsidRPr="002F30A0" w14:paraId="32273CC1" w14:textId="77777777" w:rsidTr="009728D8">
        <w:tc>
          <w:tcPr>
            <w:tcW w:w="1256" w:type="pct"/>
            <w:tcBorders>
              <w:left w:val="single" w:sz="12" w:space="0" w:color="auto"/>
            </w:tcBorders>
            <w:shd w:val="clear" w:color="auto" w:fill="00A0DC"/>
            <w:vAlign w:val="center"/>
          </w:tcPr>
          <w:p w14:paraId="6D45F9AB" w14:textId="41910F2B"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707540343"/>
            <w:placeholder>
              <w:docPart w:val="4792A634515942EB9377D9F6F8DC1446"/>
            </w:placeholder>
          </w:sdtPr>
          <w:sdtEndPr>
            <w:rPr>
              <w:rFonts w:cs="Calibri"/>
            </w:rPr>
          </w:sdtEndPr>
          <w:sdtContent>
            <w:sdt>
              <w:sdtPr>
                <w:rPr>
                  <w:rFonts w:ascii="Proba Pro Lt" w:hAnsi="Proba Pro Lt" w:cs="Arial"/>
                  <w:sz w:val="20"/>
                  <w:szCs w:val="20"/>
                </w:rPr>
                <w:id w:val="797571830"/>
                <w:placeholder>
                  <w:docPart w:val="B38EC94CF3C142969CB44C8EB1306C14"/>
                </w:placeholder>
              </w:sdtPr>
              <w:sdtEndPr>
                <w:rPr>
                  <w:rFonts w:cs="Calibri"/>
                </w:rPr>
              </w:sdtEndPr>
              <w:sdtContent>
                <w:tc>
                  <w:tcPr>
                    <w:tcW w:w="3744" w:type="pct"/>
                    <w:gridSpan w:val="13"/>
                    <w:tcBorders>
                      <w:right w:val="single" w:sz="12" w:space="0" w:color="auto"/>
                    </w:tcBorders>
                    <w:vAlign w:val="center"/>
                  </w:tcPr>
                  <w:p w14:paraId="30880152" w14:textId="78E9440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i razumjeti specifična znanja i vještine iz struke kroz izborne module</w:t>
                    </w:r>
                  </w:p>
                  <w:p w14:paraId="6CA7655A" w14:textId="6EF1DA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6CE8213B" w14:textId="7D30F641"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prezentirati i popularizirati rezultate svog rada</w:t>
                    </w:r>
                  </w:p>
                  <w:p w14:paraId="204FD83C" w14:textId="4CA31D39" w:rsidR="00351D28" w:rsidRPr="002F30A0" w:rsidRDefault="007E39AD" w:rsidP="002212EA">
                    <w:pPr>
                      <w:pStyle w:val="ListParagraph"/>
                      <w:numPr>
                        <w:ilvl w:val="0"/>
                        <w:numId w:val="16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koristiti i valorizirati </w:t>
                    </w:r>
                    <w:r w:rsidR="00351D28" w:rsidRPr="002F30A0">
                      <w:rPr>
                        <w:rFonts w:ascii="Proba Pro Lt" w:hAnsi="Proba Pro Lt" w:cs="Arial"/>
                        <w:sz w:val="20"/>
                        <w:szCs w:val="20"/>
                      </w:rPr>
                      <w:t>znanstvenu i stručnu literaturu u svrhu cjeloživotnog učenja i unapređenja struke</w:t>
                    </w:r>
                  </w:p>
                </w:tc>
              </w:sdtContent>
            </w:sdt>
          </w:sdtContent>
        </w:sdt>
      </w:tr>
      <w:tr w:rsidR="00351D28" w:rsidRPr="002F30A0" w14:paraId="1DA01865" w14:textId="77777777" w:rsidTr="009728D8">
        <w:tc>
          <w:tcPr>
            <w:tcW w:w="1256" w:type="pct"/>
            <w:tcBorders>
              <w:left w:val="single" w:sz="12" w:space="0" w:color="auto"/>
            </w:tcBorders>
            <w:shd w:val="clear" w:color="auto" w:fill="00A0DC"/>
            <w:vAlign w:val="center"/>
          </w:tcPr>
          <w:p w14:paraId="2652927B" w14:textId="3822F25F"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2002615626"/>
            <w:placeholder>
              <w:docPart w:val="729945BAF3214714BA9EE2CC90A473E2"/>
            </w:placeholder>
          </w:sdtPr>
          <w:sdtEndPr/>
          <w:sdtContent>
            <w:tc>
              <w:tcPr>
                <w:tcW w:w="3744" w:type="pct"/>
                <w:gridSpan w:val="13"/>
                <w:tcBorders>
                  <w:right w:val="single" w:sz="12" w:space="0" w:color="auto"/>
                </w:tcBorders>
                <w:vAlign w:val="center"/>
              </w:tcPr>
              <w:p w14:paraId="48CA2E68" w14:textId="406FBE17" w:rsidR="00351D28" w:rsidRPr="002F30A0" w:rsidRDefault="007E39AD" w:rsidP="00656FD4">
                <w:pPr>
                  <w:pStyle w:val="ListParagraph"/>
                  <w:numPr>
                    <w:ilvl w:val="0"/>
                    <w:numId w:val="164"/>
                  </w:numPr>
                  <w:tabs>
                    <w:tab w:val="left" w:pos="2820"/>
                  </w:tabs>
                  <w:spacing w:after="0" w:line="240" w:lineRule="auto"/>
                  <w:ind w:left="375" w:hanging="357"/>
                  <w:rPr>
                    <w:rFonts w:ascii="Proba Pro Lt" w:hAnsi="Proba Pro Lt" w:cs="Arial"/>
                    <w:sz w:val="20"/>
                    <w:szCs w:val="20"/>
                  </w:rPr>
                </w:pPr>
                <w:r w:rsidRPr="002F30A0">
                  <w:rPr>
                    <w:rFonts w:ascii="Proba Pro Lt" w:hAnsi="Proba Pro Lt"/>
                    <w:sz w:val="20"/>
                    <w:szCs w:val="20"/>
                  </w:rPr>
                  <w:t>d</w:t>
                </w:r>
                <w:r w:rsidRPr="002F30A0">
                  <w:rPr>
                    <w:rFonts w:ascii="Proba Pro Lt" w:hAnsi="Proba Pro Lt" w:cs="Arial"/>
                    <w:sz w:val="20"/>
                    <w:szCs w:val="20"/>
                  </w:rPr>
                  <w:t>efinirati i opisati najveća dostignuća u nutricionizmu u posljednjih 30-tak godina</w:t>
                </w:r>
              </w:p>
              <w:p w14:paraId="0F632EB1" w14:textId="316FFAB0"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opisati najveće izazove u nutricionizmu</w:t>
                </w:r>
              </w:p>
              <w:p w14:paraId="6B02E6C8" w14:textId="49305313"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nutrigenomike i nutrigenetike</w:t>
                </w:r>
              </w:p>
              <w:p w14:paraId="695C867B" w14:textId="17D2C70B" w:rsidR="00351D28" w:rsidRPr="002F30A0" w:rsidRDefault="007E39AD" w:rsidP="00656FD4">
                <w:pPr>
                  <w:pStyle w:val="ListParagraph"/>
                  <w:numPr>
                    <w:ilvl w:val="0"/>
                    <w:numId w:val="1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osnovne pojmove nanotehnologije i njihovu moguću primjenu u prehrambenoj industriji i nutricionizmu</w:t>
                </w:r>
              </w:p>
            </w:tc>
          </w:sdtContent>
        </w:sdt>
      </w:tr>
      <w:tr w:rsidR="00351D28" w:rsidRPr="002F30A0" w14:paraId="7A419B50" w14:textId="77777777" w:rsidTr="009728D8">
        <w:tc>
          <w:tcPr>
            <w:tcW w:w="1256" w:type="pct"/>
            <w:tcBorders>
              <w:left w:val="single" w:sz="12" w:space="0" w:color="auto"/>
            </w:tcBorders>
            <w:shd w:val="clear" w:color="auto" w:fill="00A0DC"/>
            <w:vAlign w:val="center"/>
          </w:tcPr>
          <w:p w14:paraId="71BB00A9" w14:textId="287B0C1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512379044"/>
            <w:placeholder>
              <w:docPart w:val="E6056499F5094AFB8A390A80C94070B7"/>
            </w:placeholder>
          </w:sdtPr>
          <w:sdtEndPr/>
          <w:sdtContent>
            <w:tc>
              <w:tcPr>
                <w:tcW w:w="3744" w:type="pct"/>
                <w:gridSpan w:val="13"/>
                <w:tcBorders>
                  <w:right w:val="single" w:sz="12" w:space="0" w:color="auto"/>
                </w:tcBorders>
                <w:vAlign w:val="center"/>
              </w:tcPr>
              <w:p w14:paraId="2E1557DF"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Dostignuća i izazovi u znanosti o prehrani</w:t>
                </w:r>
              </w:p>
              <w:p w14:paraId="03D8BEE3"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Prognoze istraživanje do 2020. </w:t>
                </w:r>
              </w:p>
              <w:p w14:paraId="2D1FB8C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Najnoviji radovi  iz područja nutricionizma</w:t>
                </w:r>
              </w:p>
              <w:p w14:paraId="35004126"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Prehrana i ljudski genom</w:t>
                </w:r>
              </w:p>
              <w:p w14:paraId="65D011A4" w14:textId="77777777" w:rsidR="00351D28" w:rsidRPr="002F30A0" w:rsidRDefault="00351D28" w:rsidP="00656FD4">
                <w:pPr>
                  <w:pStyle w:val="ListParagraph"/>
                  <w:numPr>
                    <w:ilvl w:val="0"/>
                    <w:numId w:val="16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Nanotehnologija u nutricionizmu i prehrambenoj tehnologiji</w:t>
                </w:r>
              </w:p>
            </w:tc>
          </w:sdtContent>
        </w:sdt>
      </w:tr>
      <w:tr w:rsidR="00351D28" w:rsidRPr="002F30A0"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2F30A0" w:rsidRDefault="009728D8" w:rsidP="009728D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A79C0B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6BE359D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0BFB594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49C416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39869D2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7C47E7F6"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285" w:type="pct"/>
            <w:gridSpan w:val="4"/>
            <w:vMerge w:val="restart"/>
            <w:vAlign w:val="center"/>
          </w:tcPr>
          <w:p w14:paraId="6D9ABFC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64BD09F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43352C1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9EA426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B016804"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786104907"/>
                <w:placeholder>
                  <w:docPart w:val="B0C4479AA0864D7FA404D99D2E90FDAA"/>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2F30A0" w:rsidRDefault="009728D8" w:rsidP="009728D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D1F2BE6" w14:textId="77777777" w:rsidR="00351D28" w:rsidRPr="002F30A0" w:rsidRDefault="00351D28" w:rsidP="002F30A0">
            <w:pPr>
              <w:pStyle w:val="FieldText"/>
              <w:rPr>
                <w:rFonts w:ascii="Proba Pro Lt" w:hAnsi="Proba Pro Lt" w:cs="Arial"/>
                <w:b w:val="0"/>
                <w:sz w:val="20"/>
                <w:szCs w:val="20"/>
                <w:lang w:val="hr-HR"/>
              </w:rPr>
            </w:pPr>
          </w:p>
        </w:tc>
        <w:tc>
          <w:tcPr>
            <w:tcW w:w="1285" w:type="pct"/>
            <w:gridSpan w:val="4"/>
            <w:vMerge/>
            <w:vAlign w:val="center"/>
          </w:tcPr>
          <w:p w14:paraId="3FE3F8DC"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B56B8EEF2FBA47FEB7F2CE47EC8A71BC"/>
            </w:placeholder>
            <w:showingPlcHdr/>
          </w:sdtPr>
          <w:sdtEndPr/>
          <w:sdtContent>
            <w:tc>
              <w:tcPr>
                <w:tcW w:w="1248" w:type="pct"/>
                <w:gridSpan w:val="6"/>
                <w:tcBorders>
                  <w:right w:val="single" w:sz="12" w:space="0" w:color="auto"/>
                </w:tcBorders>
              </w:tcPr>
              <w:p w14:paraId="27CEF5C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326768F3" w14:textId="77777777" w:rsidTr="00B73973">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CEB2029105A7489796C95DE3EC59610F"/>
              </w:placeholder>
              <w:showingPlcHdr/>
            </w:sdtPr>
            <w:sdtEndPr/>
            <w:sdtContent>
              <w:p w14:paraId="66B536E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329F5CBB2B554F6484E8DF6AFCF0FFF8"/>
              </w:placeholder>
            </w:sdtPr>
            <w:sdtEndPr/>
            <w:sdtContent>
              <w:p w14:paraId="51096390"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A349122BC8E84FA589E32A7F5CDD277A"/>
              </w:placeholder>
              <w:showingPlcHdr/>
            </w:sdtPr>
            <w:sdtEndPr/>
            <w:sdtContent>
              <w:p w14:paraId="7E589B18"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FA8525137F4D43C2A81CB6029A96775A"/>
              </w:placeholder>
            </w:sdtPr>
            <w:sdtEndPr/>
            <w:sdtContent>
              <w:p w14:paraId="2842EFB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top w:val="single" w:sz="12" w:space="0" w:color="auto"/>
              <w:right w:val="single" w:sz="4" w:space="0" w:color="auto"/>
            </w:tcBorders>
            <w:vAlign w:val="center"/>
          </w:tcPr>
          <w:p w14:paraId="2AF30D0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D3A69CC3CD23422B93BE7EF5B2CAE61E"/>
              </w:placeholder>
              <w:showingPlcHdr/>
            </w:sdtPr>
            <w:sdtEndPr/>
            <w:sdtContent>
              <w:p w14:paraId="4947C5AC"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90DE7C5E369B403A93F3C47CA4C3DFE4"/>
              </w:placeholder>
            </w:sdtPr>
            <w:sdtEndPr/>
            <w:sdtContent>
              <w:p w14:paraId="61772230"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7A631C28" w14:textId="77777777" w:rsidTr="00B73973">
        <w:trPr>
          <w:trHeight w:val="397"/>
        </w:trPr>
        <w:tc>
          <w:tcPr>
            <w:tcW w:w="1256" w:type="pct"/>
            <w:vMerge/>
            <w:tcBorders>
              <w:left w:val="single" w:sz="12" w:space="0" w:color="auto"/>
            </w:tcBorders>
            <w:shd w:val="clear" w:color="auto" w:fill="00A0DC"/>
            <w:vAlign w:val="center"/>
          </w:tcPr>
          <w:p w14:paraId="4432002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3BC14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301889577"/>
              <w:placeholder>
                <w:docPart w:val="56FC20FB6CE8466F84A46D2A86BEF9DD"/>
              </w:placeholder>
              <w:showingPlcHdr/>
            </w:sdtPr>
            <w:sdtEndPr/>
            <w:sdtContent>
              <w:p w14:paraId="087207E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A5E8C0DE3C4145B9ABCCE90FD0C1940E"/>
              </w:placeholder>
            </w:sdtPr>
            <w:sdtEndPr/>
            <w:sdtContent>
              <w:p w14:paraId="19A6C7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2E49AA27"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7369437"/>
              <w:placeholder>
                <w:docPart w:val="0E6F3C1F20C04510830FC4E72394F061"/>
              </w:placeholder>
              <w:showingPlcHdr/>
            </w:sdtPr>
            <w:sdtEndPr/>
            <w:sdtContent>
              <w:p w14:paraId="5B1163BF"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CDEBD24521E74EA09669291EEF53C9B8"/>
              </w:placeholder>
            </w:sdtPr>
            <w:sdtEndPr/>
            <w:sdtContent>
              <w:p w14:paraId="452C7E76"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5" w:type="pct"/>
            <w:gridSpan w:val="4"/>
            <w:tcBorders>
              <w:right w:val="single" w:sz="4" w:space="0" w:color="auto"/>
            </w:tcBorders>
            <w:shd w:val="clear" w:color="auto" w:fill="auto"/>
            <w:vAlign w:val="center"/>
          </w:tcPr>
          <w:p w14:paraId="56FC5A2B"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62D0C245ED5B4E5BAC2B93CFAB26C5F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51B822491A8B4A3C9D53E6A080444D32"/>
              </w:placeholder>
              <w:showingPlcHdr/>
            </w:sdtPr>
            <w:sdtEndPr/>
            <w:sdtContent>
              <w:p w14:paraId="2A1C13A4"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CD943F1FCCE1467F890CC22042CEE2F9"/>
              </w:placeholder>
              <w:showingPlcHdr/>
            </w:sdtPr>
            <w:sdtEndPr/>
            <w:sdtContent>
              <w:p w14:paraId="122A4343"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52EE9A7" w14:textId="77777777" w:rsidTr="00B73973">
        <w:trPr>
          <w:trHeight w:val="397"/>
        </w:trPr>
        <w:tc>
          <w:tcPr>
            <w:tcW w:w="1256" w:type="pct"/>
            <w:vMerge/>
            <w:tcBorders>
              <w:left w:val="single" w:sz="12" w:space="0" w:color="auto"/>
            </w:tcBorders>
            <w:shd w:val="clear" w:color="auto" w:fill="00A0DC"/>
            <w:vAlign w:val="center"/>
          </w:tcPr>
          <w:p w14:paraId="473C1AEC"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1BB4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4864730"/>
              <w:placeholder>
                <w:docPart w:val="C1CA8AA9F0824F15B6386BACB153CEC8"/>
              </w:placeholder>
              <w:showingPlcHdr/>
            </w:sdtPr>
            <w:sdtEndPr/>
            <w:sdtContent>
              <w:p w14:paraId="59D99F8D"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B419606579134DD8B47C66C9EBA8185C"/>
              </w:placeholder>
            </w:sdtPr>
            <w:sdtEndPr/>
            <w:sdtContent>
              <w:p w14:paraId="0CCAD67E"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C9353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235249"/>
              <w:placeholder>
                <w:docPart w:val="0FA8844C9825431E85AC45A5D8BE0999"/>
              </w:placeholder>
            </w:sdtPr>
            <w:sdtEndPr/>
            <w:sdtContent>
              <w:p w14:paraId="1AF06FCC"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7B6293239A714DDAB1A7007F5093F8AE"/>
              </w:placeholder>
              <w:showingPlcHdr/>
            </w:sdtPr>
            <w:sdtEndPr/>
            <w:sdtContent>
              <w:p w14:paraId="14FD9404"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5" w:type="pct"/>
            <w:gridSpan w:val="4"/>
            <w:tcBorders>
              <w:right w:val="single" w:sz="4" w:space="0" w:color="auto"/>
            </w:tcBorders>
            <w:shd w:val="clear" w:color="auto" w:fill="auto"/>
            <w:vAlign w:val="center"/>
          </w:tcPr>
          <w:p w14:paraId="5F242C0D"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99DC770B71C949A4B999085969F10F0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EF1778BF8E1E488391AFC74BA813A9BA"/>
              </w:placeholder>
              <w:showingPlcHdr/>
            </w:sdtPr>
            <w:sdtEndPr/>
            <w:sdtContent>
              <w:p w14:paraId="09BADD52"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ADDE5370D4874F4692615514EE8D8364"/>
              </w:placeholder>
              <w:showingPlcHdr/>
            </w:sdtPr>
            <w:sdtEndPr/>
            <w:sdtContent>
              <w:p w14:paraId="60C94A29" w14:textId="77777777" w:rsidR="00351D28" w:rsidRPr="002F30A0" w:rsidRDefault="00351D28" w:rsidP="009728D8">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347C558F" w14:textId="77777777" w:rsidTr="00B73973">
        <w:trPr>
          <w:trHeight w:val="397"/>
        </w:trPr>
        <w:tc>
          <w:tcPr>
            <w:tcW w:w="1256" w:type="pct"/>
            <w:vMerge/>
            <w:tcBorders>
              <w:left w:val="single" w:sz="12" w:space="0" w:color="auto"/>
            </w:tcBorders>
            <w:shd w:val="clear" w:color="auto" w:fill="00A0DC"/>
            <w:vAlign w:val="center"/>
          </w:tcPr>
          <w:p w14:paraId="13C66E95"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8D0579"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CCFBAEC9168B48389DE9AF1F40824C77"/>
              </w:placeholder>
              <w:showingPlcHdr/>
            </w:sdtPr>
            <w:sdtEndPr/>
            <w:sdtContent>
              <w:p w14:paraId="4317C767"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341D4E8913D6467FB0B5713CB47F4424"/>
              </w:placeholder>
            </w:sdtPr>
            <w:sdtEndPr/>
            <w:sdtContent>
              <w:p w14:paraId="02498919" w14:textId="77777777" w:rsidR="00351D28" w:rsidRPr="002F30A0" w:rsidRDefault="00351D28" w:rsidP="009728D8">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D85480DF5764674A53F9C349B7DE625"/>
              </w:placeholder>
              <w:showingPlcHdr/>
            </w:sdtPr>
            <w:sdtEndPr/>
            <w:sdtContent>
              <w:p w14:paraId="2C510CFD"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1C101FA615F458EA616196FB3A2276E"/>
              </w:placeholder>
            </w:sdtPr>
            <w:sdtEndPr/>
            <w:sdtContent>
              <w:p w14:paraId="3C6C19AE"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5" w:type="pct"/>
            <w:gridSpan w:val="4"/>
            <w:tcBorders>
              <w:bottom w:val="single" w:sz="4" w:space="0" w:color="auto"/>
              <w:right w:val="single" w:sz="4" w:space="0" w:color="auto"/>
            </w:tcBorders>
            <w:shd w:val="clear" w:color="auto" w:fill="auto"/>
            <w:vAlign w:val="center"/>
          </w:tcPr>
          <w:p w14:paraId="1A2204E6"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AB7F7940ED784355B31140DB6C390EA3"/>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C870F2A36592421192AC2A3AB7A2FA77"/>
              </w:placeholder>
              <w:showingPlcHdr/>
            </w:sdtPr>
            <w:sdtEndPr/>
            <w:sdtContent>
              <w:p w14:paraId="2622B97B"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FE517B7DB90E4D388EE4E6B9B09E9500"/>
              </w:placeholder>
              <w:showingPlcHdr/>
            </w:sdtPr>
            <w:sdtEndPr/>
            <w:sdtContent>
              <w:p w14:paraId="1D3279E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0F415AD9" w14:textId="77777777" w:rsidTr="00B73973">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B7F9B40FBF674EF18B3A00705F421A76"/>
              </w:placeholder>
              <w:showingPlcHdr/>
            </w:sdtPr>
            <w:sdtEndPr/>
            <w:sdtContent>
              <w:p w14:paraId="0CA55163"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70C34BD036EF4BE08948DE1EB5F2BE17"/>
              </w:placeholder>
            </w:sdtPr>
            <w:sdtEndPr/>
            <w:sdtContent>
              <w:p w14:paraId="3D3006A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03B97494D4AD449CAD05B44030934C3E"/>
              </w:placeholder>
            </w:sdtPr>
            <w:sdtEndPr/>
            <w:sdtContent>
              <w:p w14:paraId="6826D0FA"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13224D5EF46B4BA59F86EDC45C92C4AC"/>
              </w:placeholder>
              <w:showingPlcHdr/>
            </w:sdtPr>
            <w:sdtEndPr/>
            <w:sdtContent>
              <w:p w14:paraId="342BFFAE"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5" w:type="pct"/>
            <w:gridSpan w:val="4"/>
            <w:tcBorders>
              <w:left w:val="single" w:sz="8" w:space="0" w:color="auto"/>
              <w:bottom w:val="single" w:sz="12" w:space="0" w:color="auto"/>
              <w:right w:val="single" w:sz="8" w:space="0" w:color="auto"/>
            </w:tcBorders>
            <w:vAlign w:val="center"/>
          </w:tcPr>
          <w:p w14:paraId="16FC8F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42454623B9DC41408E2E4024B8612C49"/>
              </w:placeholder>
            </w:sdtPr>
            <w:sdtEndPr/>
            <w:sdtContent>
              <w:p w14:paraId="721AF54C"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013614127A3E4126A7C6C43879FF93DF"/>
              </w:placeholder>
            </w:sdtPr>
            <w:sdtEndPr/>
            <w:sdtContent>
              <w:p w14:paraId="143B007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obavlja se putem završnog ispita ( 20 bodova).</w:t>
                </w:r>
              </w:p>
              <w:p w14:paraId="368DDC7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7B5008D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Ukupni maksimalni broj bodova iz predmeta je 20 (100 % završni ispit).</w:t>
                </w:r>
              </w:p>
              <w:p w14:paraId="486FF5C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0A3391E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Prema postignutom ukupnom broju bodova dodjeljuje se slijedeća ocjena:</w:t>
                </w:r>
              </w:p>
              <w:p w14:paraId="77712BDF" w14:textId="29BA114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D0BDD" w14:textId="5F3A8A9A"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60</w:t>
                </w:r>
                <w:r w:rsidR="009728D8">
                  <w:rPr>
                    <w:rFonts w:ascii="Proba Pro Lt" w:hAnsi="Proba Pro Lt" w:cs="Arial"/>
                    <w:color w:val="000000"/>
                    <w:sz w:val="20"/>
                    <w:szCs w:val="20"/>
                  </w:rPr>
                  <w:t xml:space="preserve"> – </w:t>
                </w:r>
                <w:r w:rsidRPr="002F30A0">
                  <w:rPr>
                    <w:rFonts w:ascii="Proba Pro Lt" w:hAnsi="Proba Pro Lt" w:cs="Arial"/>
                    <w:color w:val="000000"/>
                    <w:sz w:val="20"/>
                    <w:szCs w:val="20"/>
                  </w:rPr>
                  <w:t>70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dovoljan (2)</w:t>
                </w:r>
              </w:p>
              <w:p w14:paraId="48ACEEE2" w14:textId="4174AA3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70 – 80</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dobar (3)</w:t>
                </w:r>
              </w:p>
              <w:p w14:paraId="2D552686" w14:textId="33B2D32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80 – 90 %    vrlo dobar (4)</w:t>
                </w:r>
              </w:p>
              <w:p w14:paraId="36B3B507" w14:textId="6E5B4A78"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&gt;</w:t>
                </w:r>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90 – 100 %  izvrstan (5)</w:t>
                </w:r>
              </w:p>
            </w:sdtContent>
          </w:sdt>
        </w:tc>
      </w:tr>
      <w:tr w:rsidR="00351D28" w:rsidRPr="002F30A0"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C77DE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FF0000"/>
                <w:sz w:val="20"/>
                <w:szCs w:val="20"/>
              </w:rPr>
              <w:id w:val="1246460905"/>
              <w:placeholder>
                <w:docPart w:val="EA54AE1A3A634D918785B8F4549B12EE"/>
              </w:placeholder>
            </w:sdtPr>
            <w:sdtEndPr>
              <w:rPr>
                <w:rFonts w:cs="Calibri"/>
              </w:rPr>
            </w:sdtEndPr>
            <w:sdtContent>
              <w:sdt>
                <w:sdtPr>
                  <w:rPr>
                    <w:rFonts w:ascii="Proba Pro Lt" w:hAnsi="Proba Pro Lt"/>
                    <w:color w:val="FF0000"/>
                    <w:sz w:val="20"/>
                    <w:szCs w:val="20"/>
                  </w:rPr>
                  <w:id w:val="-1611724961"/>
                  <w:placeholder>
                    <w:docPart w:val="396B86B734DA4BCCB5F65F2875803C82"/>
                  </w:placeholder>
                </w:sdtPr>
                <w:sdtEndPr/>
                <w:sdtContent>
                  <w:p w14:paraId="4E369961"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odraditi sve vježbe</w:t>
                    </w:r>
                  </w:p>
                  <w:p w14:paraId="1FA7057E"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izraditi i prezentirati seminarski rad</w:t>
                    </w:r>
                  </w:p>
                  <w:p w14:paraId="0B3C2302"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položiti završni ispit</w:t>
                    </w:r>
                  </w:p>
                  <w:p w14:paraId="1D17C84A" w14:textId="77777777" w:rsidR="00351D28" w:rsidRPr="002F30A0" w:rsidRDefault="00351D28" w:rsidP="002212EA">
                    <w:pPr>
                      <w:pStyle w:val="ListParagraph"/>
                      <w:numPr>
                        <w:ilvl w:val="0"/>
                        <w:numId w:val="28"/>
                      </w:numPr>
                      <w:tabs>
                        <w:tab w:val="left" w:pos="2820"/>
                      </w:tabs>
                      <w:spacing w:after="0" w:line="240" w:lineRule="auto"/>
                      <w:rPr>
                        <w:rFonts w:ascii="Proba Pro Lt" w:hAnsi="Proba Pro Lt"/>
                        <w:color w:val="FF0000"/>
                        <w:sz w:val="20"/>
                        <w:szCs w:val="20"/>
                      </w:rPr>
                    </w:pPr>
                    <w:r w:rsidRPr="002F30A0">
                      <w:rPr>
                        <w:rFonts w:ascii="Proba Pro Lt" w:hAnsi="Proba Pro Lt" w:cs="Arial"/>
                        <w:sz w:val="20"/>
                        <w:szCs w:val="20"/>
                      </w:rPr>
                      <w:t>postići najmanje 60 % maksimalnog broja bodova</w:t>
                    </w:r>
                  </w:p>
                </w:sdtContent>
              </w:sdt>
            </w:sdtContent>
          </w:sdt>
        </w:tc>
      </w:tr>
      <w:tr w:rsidR="00351D28" w:rsidRPr="002F30A0"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613247A7EDC24015BF17A4E1F9379DA6"/>
              </w:placeholder>
            </w:sdtPr>
            <w:sdtEndPr/>
            <w:sdtContent>
              <w:p w14:paraId="6C5C65E7" w14:textId="77777777"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2FBE2F5A" w14:textId="77777777" w:rsidR="00351D28" w:rsidRPr="002F30A0" w:rsidRDefault="00351D28" w:rsidP="002F30A0">
                <w:pPr>
                  <w:spacing w:after="0" w:line="240" w:lineRule="auto"/>
                  <w:rPr>
                    <w:rFonts w:ascii="Proba Pro Lt" w:hAnsi="Proba Pro Lt" w:cs="Arial"/>
                    <w:color w:val="000000"/>
                    <w:sz w:val="20"/>
                    <w:szCs w:val="20"/>
                  </w:rPr>
                </w:pPr>
              </w:p>
              <w:p w14:paraId="2E2B60D8" w14:textId="77777777" w:rsidR="00351D28" w:rsidRPr="002F30A0" w:rsidRDefault="00351D28" w:rsidP="002F30A0">
                <w:pPr>
                  <w:spacing w:after="0" w:line="240" w:lineRule="auto"/>
                  <w:rPr>
                    <w:rFonts w:ascii="Proba Pro Lt" w:hAnsi="Proba Pro Lt"/>
                    <w:sz w:val="20"/>
                    <w:szCs w:val="20"/>
                  </w:rPr>
                </w:pPr>
                <w:r w:rsidRPr="002F30A0">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117EE8FA59ED4164A4A1945C8B317CFD"/>
              </w:placeholder>
            </w:sdtPr>
            <w:sdtEndPr/>
            <w:sdtContent>
              <w:p w14:paraId="512F0D71" w14:textId="15A688E6" w:rsidR="00351D28" w:rsidRPr="002F30A0"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BC42824EC96C4D44829FDDD0554999FA"/>
              </w:placeholder>
            </w:sdtPr>
            <w:sdtEndPr/>
            <w:sdtContent>
              <w:p w14:paraId="15239320" w14:textId="77777777" w:rsidR="00351D28" w:rsidRPr="002F30A0" w:rsidRDefault="00351D28" w:rsidP="009728D8">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tc>
      </w:tr>
      <w:tr w:rsidR="00B73973" w:rsidRPr="002F30A0"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15A775F172E345BEBB0D3477DC24A433"/>
              </w:placeholder>
            </w:sdtPr>
            <w:sdtEndPr/>
            <w:sdtContent>
              <w:sdt>
                <w:sdtPr>
                  <w:rPr>
                    <w:rFonts w:ascii="Proba Pro Lt" w:hAnsi="Proba Pro Lt" w:cs="Arial"/>
                    <w:color w:val="000000"/>
                    <w:sz w:val="20"/>
                    <w:szCs w:val="20"/>
                  </w:rPr>
                  <w:id w:val="1436942078"/>
                  <w:placeholder>
                    <w:docPart w:val="49D2A39A3E904D5B834B11E49977124B"/>
                  </w:placeholder>
                </w:sdtPr>
                <w:sdtEndPr/>
                <w:sdtContent>
                  <w:p w14:paraId="32D4F3B1" w14:textId="3EA68C7B"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American Dietetic Association, </w:t>
                    </w:r>
                    <w:hyperlink r:id="rId312" w:history="1">
                      <w:r w:rsidRPr="00D408F7">
                        <w:rPr>
                          <w:rStyle w:val="Hyperlink"/>
                          <w:rFonts w:ascii="Proba Pro Lt" w:hAnsi="Proba Pro Lt"/>
                          <w:sz w:val="20"/>
                          <w:szCs w:val="20"/>
                        </w:rPr>
                        <w:t>www.eatright.org</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6522C13197F24EA39BD2C1EC051E5C67"/>
              </w:placeholder>
            </w:sdtPr>
            <w:sdtEndPr/>
            <w:sdtContent>
              <w:p w14:paraId="2E9594B5" w14:textId="2A28CD83"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1415"/>
              <w:placeholder>
                <w:docPart w:val="1F27A261AAE64C2EA978267A28DB8B99"/>
              </w:placeholder>
            </w:sdtPr>
            <w:sdtEndPr/>
            <w:sdtContent>
              <w:sdt>
                <w:sdtPr>
                  <w:rPr>
                    <w:rFonts w:ascii="Proba Pro Lt" w:hAnsi="Proba Pro Lt" w:cs="Arial"/>
                    <w:color w:val="000000"/>
                    <w:sz w:val="20"/>
                    <w:szCs w:val="20"/>
                  </w:rPr>
                  <w:id w:val="-1192838462"/>
                  <w:placeholder>
                    <w:docPart w:val="055FC3AA33A24E918F7EF51312398D91"/>
                  </w:placeholder>
                </w:sdtPr>
                <w:sdtEndPr/>
                <w:sdtContent>
                  <w:p w14:paraId="3B76C191"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B9993F4F3FB54807A631C369ED8612FD"/>
              </w:placeholder>
            </w:sdtPr>
            <w:sdtEndPr/>
            <w:sdtContent>
              <w:sdt>
                <w:sdtPr>
                  <w:rPr>
                    <w:rFonts w:ascii="Proba Pro Lt" w:hAnsi="Proba Pro Lt" w:cs="Arial"/>
                    <w:color w:val="000000"/>
                    <w:sz w:val="20"/>
                    <w:szCs w:val="20"/>
                  </w:rPr>
                  <w:id w:val="729734926"/>
                  <w:placeholder>
                    <w:docPart w:val="861E1E29426E409683A309E5BFB70B92"/>
                  </w:placeholder>
                </w:sdtPr>
                <w:sdtEndPr/>
                <w:sdtContent>
                  <w:p w14:paraId="56B24A51" w14:textId="591FA434"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World Health Organization, </w:t>
                    </w:r>
                    <w:hyperlink r:id="rId313" w:history="1">
                      <w:r w:rsidRPr="00D408F7">
                        <w:rPr>
                          <w:rStyle w:val="Hyperlink"/>
                          <w:rFonts w:ascii="Proba Pro Lt" w:hAnsi="Proba Pro Lt"/>
                          <w:sz w:val="20"/>
                          <w:szCs w:val="20"/>
                        </w:rPr>
                        <w:t>www.who.int</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EB0EA7536E24E07A450A844C8D18304"/>
              </w:placeholder>
            </w:sdtPr>
            <w:sdtEndPr/>
            <w:sdtContent>
              <w:p w14:paraId="10D9D66D" w14:textId="4FBA7CEE"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7214761"/>
              <w:placeholder>
                <w:docPart w:val="84921BDB3EC04E30A56A6E1C9BDDED88"/>
              </w:placeholder>
            </w:sdtPr>
            <w:sdtEndPr/>
            <w:sdtContent>
              <w:sdt>
                <w:sdtPr>
                  <w:rPr>
                    <w:rFonts w:ascii="Proba Pro Lt" w:hAnsi="Proba Pro Lt" w:cs="Arial"/>
                    <w:color w:val="000000"/>
                    <w:sz w:val="20"/>
                    <w:szCs w:val="20"/>
                  </w:rPr>
                  <w:id w:val="-1170873028"/>
                  <w:placeholder>
                    <w:docPart w:val="F6D0C2C56C824A17A85F8D3E601372F7"/>
                  </w:placeholder>
                </w:sdtPr>
                <w:sdtEndPr/>
                <w:sdtContent>
                  <w:p w14:paraId="1003D4A3"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3AFDCFB05EC474789EDF53FB161958C"/>
              </w:placeholder>
            </w:sdtPr>
            <w:sdtEndPr/>
            <w:sdtContent>
              <w:sdt>
                <w:sdtPr>
                  <w:rPr>
                    <w:rFonts w:ascii="Proba Pro Lt" w:hAnsi="Proba Pro Lt" w:cs="Arial"/>
                    <w:color w:val="000000"/>
                    <w:sz w:val="20"/>
                    <w:szCs w:val="20"/>
                  </w:rPr>
                  <w:id w:val="1085651273"/>
                  <w:placeholder>
                    <w:docPart w:val="72C7DBD130AD452B9CA39C0695D78494"/>
                  </w:placeholder>
                </w:sdtPr>
                <w:sdtEndPr/>
                <w:sdtContent>
                  <w:p w14:paraId="6764ABD2" w14:textId="2A64B0EF" w:rsidR="00B73973" w:rsidRPr="002F30A0" w:rsidRDefault="00B73973" w:rsidP="00B73973">
                    <w:pPr>
                      <w:spacing w:after="0" w:line="240" w:lineRule="auto"/>
                      <w:rPr>
                        <w:rFonts w:ascii="Proba Pro Lt" w:hAnsi="Proba Pro Lt" w:cs="Arial"/>
                        <w:color w:val="000000"/>
                        <w:sz w:val="20"/>
                        <w:szCs w:val="20"/>
                      </w:rPr>
                    </w:pPr>
                    <w:r w:rsidRPr="002F30A0">
                      <w:rPr>
                        <w:rFonts w:ascii="Proba Pro Lt" w:hAnsi="Proba Pro Lt"/>
                        <w:sz w:val="20"/>
                        <w:szCs w:val="20"/>
                      </w:rPr>
                      <w:t xml:space="preserve">British Nutrition Foundation, </w:t>
                    </w:r>
                    <w:hyperlink r:id="rId314" w:history="1">
                      <w:r w:rsidRPr="00D408F7">
                        <w:rPr>
                          <w:rStyle w:val="Hyperlink"/>
                          <w:rFonts w:ascii="Proba Pro Lt" w:hAnsi="Proba Pro Lt"/>
                          <w:sz w:val="20"/>
                          <w:szCs w:val="20"/>
                        </w:rPr>
                        <w:t>www.nutrition.org.uk</w:t>
                      </w:r>
                    </w:hyperlink>
                    <w:r>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6B0EA28A66324D958FD95D2FF21EF0B9"/>
              </w:placeholder>
            </w:sdtPr>
            <w:sdtEndPr/>
            <w:sdtContent>
              <w:p w14:paraId="1C207FBE" w14:textId="135561DA"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2264191"/>
              <w:placeholder>
                <w:docPart w:val="F1789378EED6473BA9830E3BE28F08C7"/>
              </w:placeholder>
            </w:sdtPr>
            <w:sdtEndPr/>
            <w:sdtContent>
              <w:sdt>
                <w:sdtPr>
                  <w:rPr>
                    <w:rFonts w:ascii="Proba Pro Lt" w:hAnsi="Proba Pro Lt" w:cs="Arial"/>
                    <w:color w:val="000000"/>
                    <w:sz w:val="20"/>
                    <w:szCs w:val="20"/>
                  </w:rPr>
                  <w:id w:val="2066761190"/>
                  <w:placeholder>
                    <w:docPart w:val="9D1DEE649D784914A6C32E0A1A332AD8"/>
                  </w:placeholder>
                </w:sdtPr>
                <w:sdtEndPr/>
                <w:sdtContent>
                  <w:p w14:paraId="25D1577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B73973" w:rsidRPr="002F30A0"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2F30A0" w:rsidRDefault="00B73973" w:rsidP="00B73973">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176FC4823F54C35BDA98061BD2A73E1"/>
              </w:placeholder>
            </w:sdtPr>
            <w:sdtEndPr/>
            <w:sdtContent>
              <w:p w14:paraId="7D78FEAA" w14:textId="6E2B05AC" w:rsidR="00B73973" w:rsidRPr="002F30A0" w:rsidRDefault="00B73973" w:rsidP="00B73973">
                <w:pPr>
                  <w:spacing w:after="0" w:line="240" w:lineRule="auto"/>
                  <w:rPr>
                    <w:rFonts w:ascii="Proba Pro Lt" w:hAnsi="Proba Pro Lt"/>
                    <w:sz w:val="20"/>
                    <w:szCs w:val="20"/>
                  </w:rPr>
                </w:pPr>
                <w:r w:rsidRPr="002F30A0">
                  <w:rPr>
                    <w:rFonts w:ascii="Proba Pro Lt" w:hAnsi="Proba Pro Lt"/>
                    <w:sz w:val="20"/>
                    <w:szCs w:val="20"/>
                  </w:rPr>
                  <w:t xml:space="preserve">American Society for Nutritional Sciences, </w:t>
                </w:r>
                <w:r>
                  <w:rPr>
                    <w:rFonts w:ascii="Proba Pro Lt" w:hAnsi="Proba Pro Lt"/>
                    <w:sz w:val="20"/>
                    <w:szCs w:val="20"/>
                  </w:rPr>
                  <w:t xml:space="preserve"> </w:t>
                </w:r>
                <w:hyperlink r:id="rId315" w:history="1">
                  <w:r w:rsidRPr="00D408F7">
                    <w:rPr>
                      <w:rStyle w:val="Hyperlink"/>
                      <w:rFonts w:ascii="Proba Pro Lt" w:hAnsi="Proba Pro Lt"/>
                      <w:sz w:val="20"/>
                      <w:szCs w:val="20"/>
                    </w:rPr>
                    <w:t>www.nutrition.org</w:t>
                  </w:r>
                </w:hyperlink>
                <w:r>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9E3F3583B1F14243BC1979F57BB03C3D"/>
              </w:placeholder>
            </w:sdtPr>
            <w:sdtEndPr/>
            <w:sdtContent>
              <w:p w14:paraId="25CEC32F" w14:textId="77B57D50"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6D7174">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3873012"/>
              <w:placeholder>
                <w:docPart w:val="74D5979C7DA043658B53C85847EA3633"/>
              </w:placeholder>
            </w:sdtPr>
            <w:sdtEndPr/>
            <w:sdtContent>
              <w:sdt>
                <w:sdtPr>
                  <w:rPr>
                    <w:rFonts w:ascii="Proba Pro Lt" w:hAnsi="Proba Pro Lt" w:cs="Arial"/>
                    <w:color w:val="000000"/>
                    <w:sz w:val="20"/>
                    <w:szCs w:val="20"/>
                  </w:rPr>
                  <w:id w:val="-358968626"/>
                  <w:placeholder>
                    <w:docPart w:val="9041F231688244298309FC1A1155BB69"/>
                  </w:placeholder>
                </w:sdtPr>
                <w:sdtEndPr/>
                <w:sdtContent>
                  <w:p w14:paraId="0822ACA2" w14:textId="77777777" w:rsidR="00B73973" w:rsidRPr="002F30A0" w:rsidRDefault="00B73973"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web</w:t>
                    </w:r>
                  </w:p>
                </w:sdtContent>
              </w:sdt>
            </w:sdtContent>
          </w:sdt>
        </w:tc>
      </w:tr>
      <w:tr w:rsidR="00351D28" w:rsidRPr="002F30A0"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F1CA5B72366C4E5EB068941D69B7EAC8"/>
              </w:placeholder>
            </w:sdtPr>
            <w:sdtEndPr/>
            <w:sdtContent>
              <w:p w14:paraId="5AB7CDC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Najnoviji (odabrani) radovi objavljeni iz područja znanosti o prehrani pronađeni putem sljedećih izvora:</w:t>
                </w:r>
              </w:p>
              <w:p w14:paraId="585F3F76" w14:textId="27F3994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The American Journal of Clinical Nutrition </w:t>
                </w:r>
                <w:hyperlink r:id="rId316" w:history="1">
                  <w:r w:rsidR="009728D8" w:rsidRPr="00D408F7">
                    <w:rPr>
                      <w:rStyle w:val="Hyperlink"/>
                      <w:rFonts w:ascii="Proba Pro Lt" w:hAnsi="Proba Pro Lt" w:cs="Arial"/>
                      <w:b/>
                      <w:sz w:val="20"/>
                      <w:szCs w:val="20"/>
                    </w:rPr>
                    <w:t>http</w:t>
                  </w:r>
                  <w:r w:rsidR="009728D8" w:rsidRPr="00D408F7">
                    <w:rPr>
                      <w:rStyle w:val="Hyperlink"/>
                      <w:rFonts w:ascii="Proba Pro Lt" w:hAnsi="Proba Pro Lt" w:cs="Arial"/>
                      <w:sz w:val="20"/>
                      <w:szCs w:val="20"/>
                    </w:rPr>
                    <w:t>://ajcn.nutrition.org/</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91273B9" w14:textId="3918932C"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Journal of the American Dietetic Association </w:t>
                </w:r>
                <w:hyperlink r:id="rId317" w:history="1">
                  <w:r w:rsidR="009728D8" w:rsidRPr="00D408F7">
                    <w:rPr>
                      <w:rStyle w:val="Hyperlink"/>
                      <w:rFonts w:ascii="Proba Pro Lt" w:hAnsi="Proba Pro Lt" w:cs="Arial"/>
                      <w:sz w:val="20"/>
                      <w:szCs w:val="20"/>
                    </w:rPr>
                    <w:t>http://www.sciencedirect.com/science/journal/00028223</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33EE6297" w14:textId="0552B281"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European Journal of Clinical Nutrition</w:t>
                </w:r>
                <w:r w:rsidRPr="002F30A0">
                  <w:rPr>
                    <w:rFonts w:ascii="Proba Pro Lt" w:hAnsi="Proba Pro Lt" w:cs="Arial"/>
                    <w:color w:val="000000"/>
                    <w:sz w:val="20"/>
                    <w:szCs w:val="20"/>
                  </w:rPr>
                  <w:t xml:space="preserve"> </w:t>
                </w:r>
                <w:hyperlink r:id="rId318" w:history="1">
                  <w:r w:rsidR="009728D8" w:rsidRPr="00D408F7">
                    <w:rPr>
                      <w:rStyle w:val="Hyperlink"/>
                      <w:rFonts w:ascii="Proba Pro Lt" w:hAnsi="Proba Pro Lt" w:cs="Arial"/>
                      <w:sz w:val="20"/>
                      <w:szCs w:val="20"/>
                    </w:rPr>
                    <w:t>http://www.nature.com/ejcn/archive/index.html</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5B490149" w14:textId="3DF16A2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 xml:space="preserve">British Journal of Nutrition  </w:t>
                </w:r>
                <w:hyperlink r:id="rId319" w:history="1">
                  <w:r w:rsidR="009728D8" w:rsidRPr="00D408F7">
                    <w:rPr>
                      <w:rStyle w:val="Hyperlink"/>
                      <w:rFonts w:ascii="Proba Pro Lt" w:hAnsi="Proba Pro Lt" w:cs="Arial"/>
                      <w:sz w:val="20"/>
                      <w:szCs w:val="20"/>
                    </w:rPr>
                    <w:t>http://journals.cambridge.org/action/displayJournal?jid=B</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w:t>
                </w:r>
              </w:p>
              <w:p w14:paraId="1AC343D5" w14:textId="4AF53BF9"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Food Chemistry JN</w:t>
                </w:r>
                <w:r w:rsidRPr="002F30A0">
                  <w:rPr>
                    <w:rFonts w:ascii="Proba Pro Lt" w:hAnsi="Proba Pro Lt" w:cs="Arial"/>
                    <w:color w:val="000000"/>
                    <w:sz w:val="20"/>
                    <w:szCs w:val="20"/>
                  </w:rPr>
                  <w:t xml:space="preserve"> </w:t>
                </w:r>
                <w:hyperlink r:id="rId320" w:history="1">
                  <w:r w:rsidR="009728D8" w:rsidRPr="00D408F7">
                    <w:rPr>
                      <w:rStyle w:val="Hyperlink"/>
                      <w:rFonts w:ascii="Proba Pro Lt" w:hAnsi="Proba Pro Lt" w:cs="Arial"/>
                      <w:sz w:val="20"/>
                      <w:szCs w:val="20"/>
                    </w:rPr>
                    <w:t>http://www.sciencedirect.com/science/journal/03088146</w:t>
                  </w:r>
                </w:hyperlink>
                <w:r w:rsidR="009728D8">
                  <w:rPr>
                    <w:rFonts w:ascii="Proba Pro Lt" w:hAnsi="Proba Pro Lt" w:cs="Arial"/>
                    <w:color w:val="000000"/>
                    <w:sz w:val="20"/>
                    <w:szCs w:val="20"/>
                  </w:rPr>
                  <w:t xml:space="preserve"> </w:t>
                </w:r>
                <w:r w:rsidRPr="002F30A0">
                  <w:rPr>
                    <w:rFonts w:ascii="Proba Pro Lt" w:hAnsi="Proba Pro Lt" w:cs="Arial"/>
                    <w:color w:val="000000"/>
                    <w:sz w:val="20"/>
                    <w:szCs w:val="20"/>
                  </w:rPr>
                  <w:t>;</w:t>
                </w:r>
              </w:p>
              <w:p w14:paraId="500E14F3" w14:textId="5FCF128D" w:rsidR="00351D28" w:rsidRPr="002F30A0" w:rsidRDefault="002C7F4C" w:rsidP="002F30A0">
                <w:pPr>
                  <w:tabs>
                    <w:tab w:val="left" w:pos="2820"/>
                  </w:tabs>
                  <w:spacing w:after="0" w:line="240" w:lineRule="auto"/>
                  <w:rPr>
                    <w:rFonts w:ascii="Proba Pro Lt" w:hAnsi="Proba Pro Lt" w:cs="Arial"/>
                    <w:color w:val="000000"/>
                    <w:sz w:val="20"/>
                    <w:szCs w:val="20"/>
                  </w:rPr>
                </w:pPr>
                <w:hyperlink r:id="rId321"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r w:rsidR="00351D28" w:rsidRPr="002F30A0">
                  <w:rPr>
                    <w:rFonts w:ascii="Proba Pro Lt" w:hAnsi="Proba Pro Lt" w:cs="Arial"/>
                    <w:color w:val="000000"/>
                    <w:sz w:val="20"/>
                    <w:szCs w:val="20"/>
                  </w:rPr>
                  <w:t>;</w:t>
                </w:r>
              </w:p>
              <w:p w14:paraId="47468E8F" w14:textId="50205043"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Public Health Nutrition</w:t>
                </w:r>
                <w:r w:rsidRPr="002F30A0">
                  <w:rPr>
                    <w:rFonts w:ascii="Proba Pro Lt" w:hAnsi="Proba Pro Lt" w:cs="Arial"/>
                    <w:color w:val="000000"/>
                    <w:sz w:val="20"/>
                    <w:szCs w:val="20"/>
                  </w:rPr>
                  <w:t xml:space="preserve">  </w:t>
                </w:r>
                <w:hyperlink r:id="rId322" w:history="1">
                  <w:r w:rsidR="009728D8" w:rsidRPr="00D408F7">
                    <w:rPr>
                      <w:rStyle w:val="Hyperlink"/>
                      <w:rFonts w:ascii="Proba Pro Lt" w:hAnsi="Proba Pro Lt" w:cs="Arial"/>
                      <w:sz w:val="20"/>
                      <w:szCs w:val="20"/>
                    </w:rPr>
                    <w:t>http://journals.cambridge.org/action/displayJournal?jid=PHN</w:t>
                  </w:r>
                </w:hyperlink>
                <w:r w:rsidR="009728D8">
                  <w:rPr>
                    <w:rFonts w:ascii="Proba Pro Lt" w:hAnsi="Proba Pro Lt" w:cs="Arial"/>
                    <w:color w:val="000000"/>
                    <w:sz w:val="20"/>
                    <w:szCs w:val="20"/>
                  </w:rPr>
                  <w:t xml:space="preserve"> </w:t>
                </w:r>
              </w:p>
              <w:p w14:paraId="78D7ED72" w14:textId="57DB31B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Research Reviews</w:t>
                </w:r>
                <w:r w:rsidRPr="002F30A0">
                  <w:rPr>
                    <w:rFonts w:ascii="Proba Pro Lt" w:hAnsi="Proba Pro Lt" w:cs="Arial"/>
                    <w:sz w:val="20"/>
                    <w:szCs w:val="20"/>
                  </w:rPr>
                  <w:t xml:space="preserve"> </w:t>
                </w:r>
                <w:hyperlink r:id="rId323" w:history="1">
                  <w:r w:rsidR="009728D8" w:rsidRPr="00D408F7">
                    <w:rPr>
                      <w:rStyle w:val="Hyperlink"/>
                      <w:rFonts w:ascii="Proba Pro Lt" w:hAnsi="Proba Pro Lt" w:cs="Arial"/>
                      <w:sz w:val="20"/>
                      <w:szCs w:val="20"/>
                    </w:rPr>
                    <w:t>https://www.cambridge.org/core/journals/nutrition-research-reviews</w:t>
                  </w:r>
                </w:hyperlink>
                <w:r w:rsidR="009728D8">
                  <w:rPr>
                    <w:rFonts w:ascii="Proba Pro Lt" w:hAnsi="Proba Pro Lt" w:cs="Arial"/>
                    <w:sz w:val="20"/>
                    <w:szCs w:val="20"/>
                  </w:rPr>
                  <w:t xml:space="preserve"> </w:t>
                </w:r>
              </w:p>
              <w:p w14:paraId="0EBD2507" w14:textId="4F0C37E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Journal of Nutrition</w:t>
                </w:r>
                <w:r w:rsidRPr="002F30A0">
                  <w:rPr>
                    <w:rFonts w:ascii="Proba Pro Lt" w:hAnsi="Proba Pro Lt" w:cs="Arial"/>
                    <w:sz w:val="20"/>
                    <w:szCs w:val="20"/>
                  </w:rPr>
                  <w:t xml:space="preserve"> </w:t>
                </w:r>
                <w:hyperlink r:id="rId324" w:history="1">
                  <w:r w:rsidR="009728D8" w:rsidRPr="00D408F7">
                    <w:rPr>
                      <w:rStyle w:val="Hyperlink"/>
                      <w:rFonts w:ascii="Proba Pro Lt" w:hAnsi="Proba Pro Lt" w:cs="Arial"/>
                      <w:sz w:val="20"/>
                      <w:szCs w:val="20"/>
                    </w:rPr>
                    <w:t>http://jn.nutrition.org/</w:t>
                  </w:r>
                </w:hyperlink>
                <w:r w:rsidR="009728D8">
                  <w:rPr>
                    <w:rFonts w:ascii="Proba Pro Lt" w:hAnsi="Proba Pro Lt" w:cs="Arial"/>
                    <w:sz w:val="20"/>
                    <w:szCs w:val="20"/>
                  </w:rPr>
                  <w:t xml:space="preserve"> </w:t>
                </w:r>
              </w:p>
              <w:p w14:paraId="094245B4" w14:textId="641FDFF8"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Food Science &amp; Nutrition</w:t>
                </w:r>
                <w:r w:rsidRPr="002F30A0">
                  <w:rPr>
                    <w:rFonts w:ascii="Proba Pro Lt" w:hAnsi="Proba Pro Lt" w:cs="Arial"/>
                    <w:sz w:val="20"/>
                    <w:szCs w:val="20"/>
                  </w:rPr>
                  <w:t xml:space="preserve"> </w:t>
                </w:r>
                <w:hyperlink r:id="rId325" w:history="1">
                  <w:r w:rsidR="009728D8" w:rsidRPr="00D408F7">
                    <w:rPr>
                      <w:rStyle w:val="Hyperlink"/>
                      <w:rFonts w:ascii="Proba Pro Lt" w:hAnsi="Proba Pro Lt" w:cs="Arial"/>
                      <w:sz w:val="20"/>
                      <w:szCs w:val="20"/>
                    </w:rPr>
                    <w:t>http://www.tandfonline.com/loi/iijf20</w:t>
                  </w:r>
                </w:hyperlink>
                <w:r w:rsidR="009728D8">
                  <w:rPr>
                    <w:rFonts w:ascii="Proba Pro Lt" w:hAnsi="Proba Pro Lt" w:cs="Arial"/>
                    <w:sz w:val="20"/>
                    <w:szCs w:val="20"/>
                  </w:rPr>
                  <w:t xml:space="preserve"> </w:t>
                </w:r>
              </w:p>
              <w:p w14:paraId="4E78BACB" w14:textId="57618ABF"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Journal of Nutritional Education and</w:t>
                </w:r>
                <w:r w:rsidRPr="002F30A0">
                  <w:rPr>
                    <w:rFonts w:ascii="Proba Pro Lt" w:hAnsi="Proba Pro Lt" w:cs="Arial"/>
                    <w:sz w:val="20"/>
                    <w:szCs w:val="20"/>
                  </w:rPr>
                  <w:t xml:space="preserve"> Behavior </w:t>
                </w:r>
                <w:hyperlink r:id="rId326" w:history="1">
                  <w:r w:rsidR="009728D8" w:rsidRPr="00D408F7">
                    <w:rPr>
                      <w:rStyle w:val="Hyperlink"/>
                      <w:rFonts w:ascii="Proba Pro Lt" w:hAnsi="Proba Pro Lt" w:cs="Arial"/>
                      <w:sz w:val="20"/>
                      <w:szCs w:val="20"/>
                    </w:rPr>
                    <w:t>http://www.jneb.org/</w:t>
                  </w:r>
                </w:hyperlink>
                <w:r w:rsidR="009728D8">
                  <w:rPr>
                    <w:rFonts w:ascii="Proba Pro Lt" w:hAnsi="Proba Pro Lt" w:cs="Arial"/>
                    <w:sz w:val="20"/>
                    <w:szCs w:val="20"/>
                  </w:rPr>
                  <w:t xml:space="preserve"> </w:t>
                </w:r>
              </w:p>
              <w:p w14:paraId="08A2E4A0" w14:textId="4D60C72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The Lancet</w:t>
                </w:r>
                <w:r w:rsidRPr="002F30A0">
                  <w:rPr>
                    <w:rFonts w:ascii="Proba Pro Lt" w:hAnsi="Proba Pro Lt" w:cs="Arial"/>
                    <w:sz w:val="20"/>
                    <w:szCs w:val="20"/>
                  </w:rPr>
                  <w:t xml:space="preserve"> </w:t>
                </w:r>
                <w:hyperlink r:id="rId327" w:history="1">
                  <w:r w:rsidR="009728D8" w:rsidRPr="00D408F7">
                    <w:rPr>
                      <w:rStyle w:val="Hyperlink"/>
                      <w:rFonts w:ascii="Proba Pro Lt" w:hAnsi="Proba Pro Lt" w:cs="Arial"/>
                      <w:sz w:val="20"/>
                      <w:szCs w:val="20"/>
                    </w:rPr>
                    <w:t>http://www.thelancet.com/</w:t>
                  </w:r>
                </w:hyperlink>
                <w:r w:rsidR="009728D8">
                  <w:rPr>
                    <w:rFonts w:ascii="Proba Pro Lt" w:hAnsi="Proba Pro Lt" w:cs="Arial"/>
                    <w:sz w:val="20"/>
                    <w:szCs w:val="20"/>
                  </w:rPr>
                  <w:t xml:space="preserve"> </w:t>
                </w:r>
              </w:p>
              <w:p w14:paraId="6C2990A9" w14:textId="02CF6A3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JAMA- Journal of the American Medical Association</w:t>
                </w:r>
                <w:r w:rsidRPr="002F30A0">
                  <w:rPr>
                    <w:rFonts w:ascii="Proba Pro Lt" w:hAnsi="Proba Pro Lt" w:cs="Arial"/>
                    <w:sz w:val="20"/>
                    <w:szCs w:val="20"/>
                  </w:rPr>
                  <w:t xml:space="preserve"> </w:t>
                </w:r>
                <w:hyperlink r:id="rId328" w:history="1">
                  <w:r w:rsidR="009728D8" w:rsidRPr="00D408F7">
                    <w:rPr>
                      <w:rStyle w:val="Hyperlink"/>
                      <w:rFonts w:ascii="Proba Pro Lt" w:hAnsi="Proba Pro Lt" w:cs="Arial"/>
                      <w:sz w:val="20"/>
                      <w:szCs w:val="20"/>
                    </w:rPr>
                    <w:t>http://jamanetwork.com/journals/jama</w:t>
                  </w:r>
                </w:hyperlink>
                <w:r w:rsidR="009728D8">
                  <w:rPr>
                    <w:rFonts w:ascii="Proba Pro Lt" w:hAnsi="Proba Pro Lt" w:cs="Arial"/>
                    <w:sz w:val="20"/>
                    <w:szCs w:val="20"/>
                  </w:rPr>
                  <w:t xml:space="preserve"> </w:t>
                </w:r>
              </w:p>
              <w:p w14:paraId="119F88A0" w14:textId="1DFB9DA4"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Critical Reviews in Food Science and Nutrition</w:t>
                </w:r>
                <w:r w:rsidRPr="002F30A0">
                  <w:rPr>
                    <w:rFonts w:ascii="Proba Pro Lt" w:hAnsi="Proba Pro Lt" w:cs="Arial"/>
                    <w:sz w:val="20"/>
                    <w:szCs w:val="20"/>
                  </w:rPr>
                  <w:t xml:space="preserve"> </w:t>
                </w:r>
                <w:hyperlink r:id="rId329" w:history="1">
                  <w:r w:rsidR="009728D8" w:rsidRPr="00D408F7">
                    <w:rPr>
                      <w:rStyle w:val="Hyperlink"/>
                      <w:rFonts w:ascii="Proba Pro Lt" w:hAnsi="Proba Pro Lt" w:cs="Arial"/>
                      <w:sz w:val="20"/>
                      <w:szCs w:val="20"/>
                    </w:rPr>
                    <w:t>http://www.tandfonline.com/loi/bfsn20</w:t>
                  </w:r>
                </w:hyperlink>
                <w:r w:rsidR="009728D8">
                  <w:rPr>
                    <w:rFonts w:ascii="Proba Pro Lt" w:hAnsi="Proba Pro Lt" w:cs="Arial"/>
                    <w:sz w:val="20"/>
                    <w:szCs w:val="20"/>
                  </w:rPr>
                  <w:t xml:space="preserve"> </w:t>
                </w:r>
              </w:p>
              <w:p w14:paraId="304924E3" w14:textId="38F6BB2B"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Nutrients</w:t>
                </w:r>
                <w:r w:rsidRPr="002F30A0">
                  <w:rPr>
                    <w:rFonts w:ascii="Proba Pro Lt" w:hAnsi="Proba Pro Lt" w:cs="Arial"/>
                    <w:sz w:val="20"/>
                    <w:szCs w:val="20"/>
                  </w:rPr>
                  <w:t xml:space="preserve"> </w:t>
                </w:r>
                <w:hyperlink r:id="rId330" w:history="1">
                  <w:r w:rsidR="009728D8" w:rsidRPr="00D408F7">
                    <w:rPr>
                      <w:rStyle w:val="Hyperlink"/>
                      <w:rFonts w:ascii="Proba Pro Lt" w:hAnsi="Proba Pro Lt" w:cs="Arial"/>
                      <w:sz w:val="20"/>
                      <w:szCs w:val="20"/>
                    </w:rPr>
                    <w:t>http://www.mdpi.com/journal/nutrients</w:t>
                  </w:r>
                </w:hyperlink>
                <w:r w:rsidR="009728D8">
                  <w:rPr>
                    <w:rFonts w:ascii="Proba Pro Lt" w:hAnsi="Proba Pro Lt" w:cs="Arial"/>
                    <w:sz w:val="20"/>
                    <w:szCs w:val="20"/>
                  </w:rPr>
                  <w:t xml:space="preserve"> </w:t>
                </w:r>
              </w:p>
              <w:p w14:paraId="0118EC3D" w14:textId="66874C2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Journal of Obesity</w:t>
                </w:r>
                <w:r w:rsidRPr="002F30A0">
                  <w:rPr>
                    <w:rFonts w:ascii="Proba Pro Lt" w:hAnsi="Proba Pro Lt" w:cs="Arial"/>
                    <w:sz w:val="20"/>
                    <w:szCs w:val="20"/>
                  </w:rPr>
                  <w:t xml:space="preserve"> </w:t>
                </w:r>
                <w:hyperlink r:id="rId331" w:history="1">
                  <w:r w:rsidR="009728D8" w:rsidRPr="00D408F7">
                    <w:rPr>
                      <w:rStyle w:val="Hyperlink"/>
                      <w:rFonts w:ascii="Proba Pro Lt" w:hAnsi="Proba Pro Lt" w:cs="Arial"/>
                      <w:sz w:val="20"/>
                      <w:szCs w:val="20"/>
                    </w:rPr>
                    <w:t>http://www.nature.com/ijo/index.html</w:t>
                  </w:r>
                </w:hyperlink>
                <w:r w:rsidR="009728D8">
                  <w:rPr>
                    <w:rFonts w:ascii="Proba Pro Lt" w:hAnsi="Proba Pro Lt" w:cs="Arial"/>
                    <w:sz w:val="20"/>
                    <w:szCs w:val="20"/>
                  </w:rPr>
                  <w:t xml:space="preserve"> </w:t>
                </w:r>
              </w:p>
              <w:p w14:paraId="342B967C" w14:textId="71454F13"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International Society of Sports Nutrition</w:t>
                </w:r>
                <w:r w:rsidRPr="002F30A0">
                  <w:rPr>
                    <w:rFonts w:ascii="Proba Pro Lt" w:hAnsi="Proba Pro Lt" w:cs="Arial"/>
                    <w:sz w:val="20"/>
                    <w:szCs w:val="20"/>
                  </w:rPr>
                  <w:t xml:space="preserve"> </w:t>
                </w:r>
                <w:hyperlink r:id="rId332" w:history="1">
                  <w:r w:rsidR="009728D8" w:rsidRPr="00D408F7">
                    <w:rPr>
                      <w:rStyle w:val="Hyperlink"/>
                      <w:rFonts w:ascii="Proba Pro Lt" w:hAnsi="Proba Pro Lt" w:cs="Arial"/>
                      <w:sz w:val="20"/>
                      <w:szCs w:val="20"/>
                    </w:rPr>
                    <w:t>http://www.sportsnutritionsociety.org/</w:t>
                  </w:r>
                </w:hyperlink>
                <w:r w:rsidR="009728D8">
                  <w:rPr>
                    <w:rFonts w:ascii="Proba Pro Lt" w:hAnsi="Proba Pro Lt" w:cs="Arial"/>
                    <w:sz w:val="20"/>
                    <w:szCs w:val="20"/>
                  </w:rPr>
                  <w:t xml:space="preserve"> </w:t>
                </w:r>
              </w:p>
              <w:p w14:paraId="0738E0FA" w14:textId="355F3AF6"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Annual Review of Nutrition</w:t>
                </w:r>
                <w:r w:rsidRPr="002F30A0">
                  <w:rPr>
                    <w:rFonts w:ascii="Proba Pro Lt" w:hAnsi="Proba Pro Lt" w:cs="Arial"/>
                    <w:sz w:val="20"/>
                    <w:szCs w:val="20"/>
                  </w:rPr>
                  <w:t xml:space="preserve"> </w:t>
                </w:r>
                <w:hyperlink r:id="rId333" w:history="1">
                  <w:r w:rsidR="009728D8" w:rsidRPr="00D408F7">
                    <w:rPr>
                      <w:rStyle w:val="Hyperlink"/>
                      <w:rFonts w:ascii="Proba Pro Lt" w:hAnsi="Proba Pro Lt" w:cs="Arial"/>
                      <w:sz w:val="20"/>
                      <w:szCs w:val="20"/>
                    </w:rPr>
                    <w:t>http://www.annualreviews.org/journal/nutr</w:t>
                  </w:r>
                </w:hyperlink>
                <w:r w:rsidR="009728D8">
                  <w:rPr>
                    <w:rFonts w:ascii="Proba Pro Lt" w:hAnsi="Proba Pro Lt" w:cs="Arial"/>
                    <w:sz w:val="20"/>
                    <w:szCs w:val="20"/>
                  </w:rPr>
                  <w:t xml:space="preserve"> </w:t>
                </w:r>
              </w:p>
              <w:p w14:paraId="2C1B9234" w14:textId="1E4AFCEA"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lastRenderedPageBreak/>
                  <w:t>The Journal of Nutritional Biochemistry</w:t>
                </w:r>
                <w:r w:rsidRPr="002F30A0">
                  <w:rPr>
                    <w:rFonts w:ascii="Proba Pro Lt" w:hAnsi="Proba Pro Lt" w:cs="Arial"/>
                    <w:sz w:val="20"/>
                    <w:szCs w:val="20"/>
                  </w:rPr>
                  <w:t xml:space="preserve"> </w:t>
                </w:r>
                <w:hyperlink r:id="rId334" w:history="1">
                  <w:r w:rsidR="009728D8" w:rsidRPr="00D408F7">
                    <w:rPr>
                      <w:rStyle w:val="Hyperlink"/>
                      <w:rFonts w:ascii="Proba Pro Lt" w:hAnsi="Proba Pro Lt" w:cs="Arial"/>
                      <w:sz w:val="20"/>
                      <w:szCs w:val="20"/>
                    </w:rPr>
                    <w:t>https://www.journals.elsevier.com/the-journal-of-nutritional-biochemistry</w:t>
                  </w:r>
                </w:hyperlink>
                <w:r w:rsidR="009728D8">
                  <w:rPr>
                    <w:rFonts w:ascii="Proba Pro Lt" w:hAnsi="Proba Pro Lt" w:cs="Arial"/>
                    <w:sz w:val="20"/>
                    <w:szCs w:val="20"/>
                  </w:rPr>
                  <w:t xml:space="preserve"> </w:t>
                </w:r>
              </w:p>
              <w:p w14:paraId="38C499A3" w14:textId="5B57FF40"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Advances in Nutrition</w:t>
                </w:r>
                <w:r w:rsidRPr="002F30A0">
                  <w:rPr>
                    <w:rFonts w:ascii="Proba Pro Lt" w:hAnsi="Proba Pro Lt" w:cs="Arial"/>
                    <w:sz w:val="20"/>
                    <w:szCs w:val="20"/>
                  </w:rPr>
                  <w:t xml:space="preserve"> </w:t>
                </w:r>
                <w:hyperlink r:id="rId335" w:history="1">
                  <w:r w:rsidR="009728D8" w:rsidRPr="00D408F7">
                    <w:rPr>
                      <w:rStyle w:val="Hyperlink"/>
                      <w:rFonts w:ascii="Proba Pro Lt" w:hAnsi="Proba Pro Lt" w:cs="Arial"/>
                      <w:sz w:val="20"/>
                      <w:szCs w:val="20"/>
                    </w:rPr>
                    <w:t>http://advances.nutrition.org/</w:t>
                  </w:r>
                </w:hyperlink>
                <w:r w:rsidR="009728D8">
                  <w:rPr>
                    <w:rFonts w:ascii="Proba Pro Lt" w:hAnsi="Proba Pro Lt" w:cs="Arial"/>
                    <w:sz w:val="20"/>
                    <w:szCs w:val="20"/>
                  </w:rPr>
                  <w:t xml:space="preserve"> </w:t>
                </w:r>
              </w:p>
              <w:p w14:paraId="6946E202" w14:textId="35465EE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 xml:space="preserve">Nutrition </w:t>
                </w:r>
                <w:r w:rsidRPr="002F30A0">
                  <w:rPr>
                    <w:rFonts w:ascii="Proba Pro Lt" w:hAnsi="Proba Pro Lt" w:cs="Arial"/>
                    <w:sz w:val="20"/>
                    <w:szCs w:val="20"/>
                  </w:rPr>
                  <w:t xml:space="preserve"> </w:t>
                </w:r>
                <w:hyperlink r:id="rId336" w:history="1">
                  <w:r w:rsidR="009728D8" w:rsidRPr="00D408F7">
                    <w:rPr>
                      <w:rStyle w:val="Hyperlink"/>
                      <w:rFonts w:ascii="Proba Pro Lt" w:hAnsi="Proba Pro Lt" w:cs="Arial"/>
                      <w:sz w:val="20"/>
                      <w:szCs w:val="20"/>
                    </w:rPr>
                    <w:t>http://www.journals.elsevier.com/nutrition/</w:t>
                  </w:r>
                </w:hyperlink>
                <w:r w:rsidR="009728D8">
                  <w:rPr>
                    <w:rFonts w:ascii="Proba Pro Lt" w:hAnsi="Proba Pro Lt" w:cs="Arial"/>
                    <w:sz w:val="20"/>
                    <w:szCs w:val="20"/>
                  </w:rPr>
                  <w:t xml:space="preserve"> </w:t>
                </w:r>
              </w:p>
              <w:p w14:paraId="5F595C83" w14:textId="30862E6D"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Science direct</w:t>
                </w:r>
                <w:r w:rsidRPr="002F30A0">
                  <w:rPr>
                    <w:rFonts w:ascii="Proba Pro Lt" w:hAnsi="Proba Pro Lt" w:cs="Arial"/>
                    <w:sz w:val="20"/>
                    <w:szCs w:val="20"/>
                  </w:rPr>
                  <w:t xml:space="preserve">  </w:t>
                </w:r>
                <w:hyperlink r:id="rId337" w:history="1">
                  <w:r w:rsidR="009728D8" w:rsidRPr="00D408F7">
                    <w:rPr>
                      <w:rStyle w:val="Hyperlink"/>
                      <w:rFonts w:ascii="Proba Pro Lt" w:hAnsi="Proba Pro Lt" w:cs="Arial"/>
                      <w:sz w:val="20"/>
                      <w:szCs w:val="20"/>
                    </w:rPr>
                    <w:t>http://www.sciencedirect.com/</w:t>
                  </w:r>
                </w:hyperlink>
                <w:r w:rsidR="009728D8">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DEE3E569E3E642B4867A555FCF1A4F29"/>
                  </w:placeholder>
                </w:sdtPr>
                <w:sdtEndPr/>
                <w:sdtContent>
                  <w:p w14:paraId="023EFC1D" w14:textId="6475C963" w:rsidR="00351D28" w:rsidRPr="002F30A0" w:rsidRDefault="00351D28" w:rsidP="002F30A0">
                    <w:pPr>
                      <w:spacing w:after="0" w:line="240" w:lineRule="auto"/>
                      <w:rPr>
                        <w:rFonts w:ascii="Proba Pro Lt" w:hAnsi="Proba Pro Lt" w:cs="Arial"/>
                        <w:color w:val="000000"/>
                        <w:sz w:val="20"/>
                        <w:szCs w:val="20"/>
                      </w:rPr>
                    </w:pPr>
                    <w:r w:rsidRPr="002F30A0">
                      <w:rPr>
                        <w:rFonts w:ascii="Proba Pro Lt" w:hAnsi="Proba Pro Lt"/>
                        <w:b/>
                        <w:sz w:val="20"/>
                        <w:szCs w:val="20"/>
                      </w:rPr>
                      <w:t xml:space="preserve">Ovid </w:t>
                    </w:r>
                    <w:hyperlink r:id="rId338" w:history="1">
                      <w:r w:rsidR="009728D8" w:rsidRPr="00D408F7">
                        <w:rPr>
                          <w:rStyle w:val="Hyperlink"/>
                          <w:rFonts w:ascii="Proba Pro Lt" w:hAnsi="Proba Pro Lt"/>
                          <w:sz w:val="20"/>
                          <w:szCs w:val="20"/>
                        </w:rPr>
                        <w:t>http://gateway.ut.ovid.com</w:t>
                      </w:r>
                    </w:hyperlink>
                    <w:r w:rsidR="009728D8">
                      <w:rPr>
                        <w:rFonts w:ascii="Proba Pro Lt" w:hAnsi="Proba Pro Lt"/>
                        <w:sz w:val="20"/>
                        <w:szCs w:val="20"/>
                      </w:rPr>
                      <w:t xml:space="preserve"> </w:t>
                    </w:r>
                  </w:p>
                </w:sdtContent>
              </w:sdt>
              <w:p w14:paraId="455A94F0" w14:textId="7A76E9F2"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Google znalac</w:t>
                </w:r>
                <w:r w:rsidRPr="002F30A0">
                  <w:rPr>
                    <w:rFonts w:ascii="Proba Pro Lt" w:hAnsi="Proba Pro Lt" w:cs="Arial"/>
                    <w:sz w:val="20"/>
                    <w:szCs w:val="20"/>
                  </w:rPr>
                  <w:t xml:space="preserve">  </w:t>
                </w:r>
                <w:hyperlink r:id="rId339" w:history="1">
                  <w:r w:rsidR="009728D8" w:rsidRPr="00D408F7">
                    <w:rPr>
                      <w:rStyle w:val="Hyperlink"/>
                      <w:rFonts w:ascii="Proba Pro Lt" w:hAnsi="Proba Pro Lt" w:cs="Arial"/>
                      <w:sz w:val="20"/>
                      <w:szCs w:val="20"/>
                    </w:rPr>
                    <w:t>http://scholar.google.hr/</w:t>
                  </w:r>
                </w:hyperlink>
                <w:r w:rsidR="009728D8">
                  <w:rPr>
                    <w:rFonts w:ascii="Proba Pro Lt" w:hAnsi="Proba Pro Lt" w:cs="Arial"/>
                    <w:sz w:val="20"/>
                    <w:szCs w:val="20"/>
                  </w:rPr>
                  <w:t xml:space="preserve"> </w:t>
                </w:r>
              </w:p>
              <w:p w14:paraId="3F10A211" w14:textId="77777777" w:rsidR="00351D28" w:rsidRPr="002F30A0" w:rsidRDefault="00351D28" w:rsidP="002F30A0">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 xml:space="preserve">Web of science </w:t>
                </w:r>
              </w:p>
              <w:p w14:paraId="7C263FB6" w14:textId="06621F71"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sz w:val="20"/>
                    <w:szCs w:val="20"/>
                  </w:rPr>
                  <w:t>Nutrition news</w:t>
                </w:r>
                <w:r w:rsidRPr="002F30A0">
                  <w:rPr>
                    <w:rFonts w:ascii="Proba Pro Lt" w:hAnsi="Proba Pro Lt" w:cs="Arial"/>
                    <w:sz w:val="20"/>
                    <w:szCs w:val="20"/>
                  </w:rPr>
                  <w:t xml:space="preserve">  </w:t>
                </w:r>
                <w:hyperlink r:id="rId340" w:anchor="jan2011" w:history="1">
                  <w:r w:rsidR="009728D8" w:rsidRPr="00D408F7">
                    <w:rPr>
                      <w:rStyle w:val="Hyperlink"/>
                      <w:rFonts w:ascii="Proba Pro Lt" w:hAnsi="Proba Pro Lt" w:cs="Arial"/>
                      <w:sz w:val="20"/>
                      <w:szCs w:val="20"/>
                    </w:rPr>
                    <w:t>http://www.cengage.com/nutrition/discipline_content/news_events.html#jan2011</w:t>
                  </w:r>
                </w:hyperlink>
                <w:r w:rsidR="009728D8">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4378CDE06DA24EC5887B6370C36AA3FB"/>
              </w:placeholder>
            </w:sdtPr>
            <w:sdtEndPr/>
            <w:sdtContent>
              <w:sdt>
                <w:sdtPr>
                  <w:rPr>
                    <w:rFonts w:ascii="Proba Pro Lt" w:hAnsi="Proba Pro Lt" w:cs="Arial"/>
                    <w:color w:val="000000"/>
                    <w:sz w:val="20"/>
                    <w:szCs w:val="20"/>
                  </w:rPr>
                  <w:id w:val="1503460700"/>
                  <w:placeholder>
                    <w:docPart w:val="7E9C966DA5F745E6A98D27CF929CDA2B"/>
                  </w:placeholder>
                </w:sdtPr>
                <w:sdtEndPr/>
                <w:sdtContent>
                  <w:p w14:paraId="62672BA4" w14:textId="2386C8E4" w:rsidR="00351D28" w:rsidRPr="00B73973" w:rsidRDefault="00B73973" w:rsidP="00B7397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656864"/>
              <w:placeholder>
                <w:docPart w:val="C51828F155DA4049A8FF955A8DCC8187"/>
              </w:placeholder>
            </w:sdtPr>
            <w:sdtEndPr/>
            <w:sdtContent>
              <w:p w14:paraId="2B021C9A" w14:textId="77777777" w:rsidR="00351D28" w:rsidRPr="002F30A0" w:rsidRDefault="00351D28" w:rsidP="009728D8">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 web</w:t>
                </w:r>
              </w:p>
            </w:sdtContent>
          </w:sdt>
        </w:tc>
      </w:tr>
      <w:tr w:rsidR="00351D28" w:rsidRPr="002F30A0"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826858A381A14004B95A06D93FAB998D"/>
              </w:placeholder>
            </w:sdtPr>
            <w:sdtEndPr/>
            <w:sdtContent>
              <w:p w14:paraId="4F7FBD7D" w14:textId="5FA58B05"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b/>
                    <w:color w:val="000000"/>
                    <w:sz w:val="20"/>
                    <w:szCs w:val="20"/>
                  </w:rPr>
                  <w:t>Acadamy of Nutrition and Dietetics</w:t>
                </w:r>
                <w:r w:rsidRPr="002F30A0">
                  <w:rPr>
                    <w:rFonts w:ascii="Proba Pro Lt" w:hAnsi="Proba Pro Lt" w:cs="Arial"/>
                    <w:color w:val="000000"/>
                    <w:sz w:val="20"/>
                    <w:szCs w:val="20"/>
                  </w:rPr>
                  <w:t xml:space="preserve"> </w:t>
                </w:r>
                <w:hyperlink r:id="rId341" w:history="1">
                  <w:r w:rsidR="009728D8" w:rsidRPr="00D408F7">
                    <w:rPr>
                      <w:rStyle w:val="Hyperlink"/>
                      <w:rFonts w:ascii="Proba Pro Lt" w:hAnsi="Proba Pro Lt" w:cs="Arial"/>
                      <w:sz w:val="20"/>
                      <w:szCs w:val="20"/>
                    </w:rPr>
                    <w:t>http://www.eatrightpro.org/resources/media/press-releases/new-in-food-nutrition-and-health</w:t>
                  </w:r>
                </w:hyperlink>
                <w:r w:rsidR="009728D8">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D03C5531756445849E307C5F8E3FFC36"/>
              </w:placeholder>
              <w:showingPlcHdr/>
            </w:sdtPr>
            <w:sdtEndPr/>
            <w:sdtContent>
              <w:p w14:paraId="729536C1"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D9B11D87798D43E2A6568F95058CEB36"/>
              </w:placeholder>
              <w:showingPlcHdr/>
            </w:sdtPr>
            <w:sdtEndPr/>
            <w:sdtContent>
              <w:p w14:paraId="61627BDA" w14:textId="77777777" w:rsidR="00351D28" w:rsidRPr="002F30A0" w:rsidRDefault="00351D28" w:rsidP="002F30A0">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r>
      <w:tr w:rsidR="00351D28" w:rsidRPr="002F30A0"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99A98B0460CD47209C1F3DD73434643D"/>
              </w:placeholder>
              <w:showingPlcHdr/>
            </w:sdtPr>
            <w:sdtEndPr/>
            <w:sdtContent>
              <w:p w14:paraId="65F093D4"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6A8E84425664F89A9C0B172A96240E2"/>
              </w:placeholder>
              <w:showingPlcHdr/>
            </w:sdtPr>
            <w:sdtEndPr/>
            <w:sdtContent>
              <w:p w14:paraId="59641404"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AC6FFAB2BFA14973BBA18D5D358965B5"/>
              </w:placeholder>
              <w:showingPlcHdr/>
            </w:sdtPr>
            <w:sdtEndPr/>
            <w:sdtContent>
              <w:p w14:paraId="6F60BBC9" w14:textId="77777777" w:rsidR="00351D28" w:rsidRPr="002F30A0" w:rsidRDefault="00351D28" w:rsidP="002F30A0">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996084203"/>
            <w:placeholder>
              <w:docPart w:val="D00D173E3302474687C6AAD0DE3FC86A"/>
            </w:placeholder>
          </w:sdtPr>
          <w:sdtEndPr/>
          <w:sdtContent>
            <w:tc>
              <w:tcPr>
                <w:tcW w:w="3744" w:type="pct"/>
                <w:gridSpan w:val="13"/>
                <w:tcBorders>
                  <w:top w:val="single" w:sz="12" w:space="0" w:color="auto"/>
                  <w:right w:val="single" w:sz="12" w:space="0" w:color="auto"/>
                </w:tcBorders>
              </w:tcPr>
              <w:p w14:paraId="6EFCF40B" w14:textId="77777777" w:rsidR="00351D28" w:rsidRPr="009728D8" w:rsidRDefault="00351D28" w:rsidP="00D966CB">
                <w:pPr>
                  <w:pStyle w:val="ListParagraph"/>
                  <w:numPr>
                    <w:ilvl w:val="0"/>
                    <w:numId w:val="214"/>
                  </w:numPr>
                  <w:tabs>
                    <w:tab w:val="left" w:pos="2820"/>
                  </w:tabs>
                  <w:spacing w:after="0" w:line="240" w:lineRule="auto"/>
                  <w:ind w:left="375"/>
                  <w:rPr>
                    <w:rFonts w:ascii="Proba Pro Lt" w:hAnsi="Proba Pro Lt" w:cs="Arial"/>
                    <w:sz w:val="20"/>
                    <w:szCs w:val="20"/>
                  </w:rPr>
                </w:pPr>
                <w:r w:rsidRPr="009728D8">
                  <w:rPr>
                    <w:rFonts w:ascii="Proba Pro Lt" w:hAnsi="Proba Pro Lt" w:cs="Arial"/>
                    <w:sz w:val="20"/>
                    <w:szCs w:val="20"/>
                  </w:rPr>
                  <w:t>I. Elmadfa, E. Anklam, J. S. Konig (2003) Modern aspects of nutrition -Present Knowledge and Future Perspectives, Karger.</w:t>
                </w:r>
              </w:p>
            </w:tc>
          </w:sdtContent>
        </w:sdt>
      </w:tr>
      <w:tr w:rsidR="00351D28" w:rsidRPr="002F30A0"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99A69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2" w:history="1">
              <w:r w:rsidRPr="002F30A0">
                <w:rPr>
                  <w:rStyle w:val="Hyperlink"/>
                  <w:rFonts w:ascii="Proba Pro Lt" w:hAnsi="Proba Pro Lt"/>
                  <w:i/>
                  <w:sz w:val="20"/>
                  <w:szCs w:val="20"/>
                </w:rPr>
                <w:t>http://www.pbf.unizg.hr/studiji/ispitni_rokovi</w:t>
              </w:r>
            </w:hyperlink>
          </w:p>
        </w:tc>
      </w:tr>
      <w:tr w:rsidR="00351D28" w:rsidRPr="002F30A0"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749350723"/>
            <w:placeholder>
              <w:docPart w:val="ACE10534D20A48568E80ABA4DBCD9A55"/>
            </w:placeholder>
          </w:sdtPr>
          <w:sdtEndPr/>
          <w:sdtContent>
            <w:tc>
              <w:tcPr>
                <w:tcW w:w="3744" w:type="pct"/>
                <w:gridSpan w:val="13"/>
                <w:tcBorders>
                  <w:bottom w:val="single" w:sz="12" w:space="0" w:color="auto"/>
                  <w:right w:val="single" w:sz="12" w:space="0" w:color="auto"/>
                </w:tcBorders>
              </w:tcPr>
              <w:p w14:paraId="0E125BAC" w14:textId="7331A13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BDCC100" w14:textId="6B24E4F4" w:rsidR="00351D28" w:rsidRPr="002F30A0" w:rsidRDefault="00351D28" w:rsidP="002F30A0">
      <w:pPr>
        <w:spacing w:after="0" w:line="240" w:lineRule="auto"/>
        <w:rPr>
          <w:rFonts w:ascii="Proba Pro Lt" w:hAnsi="Proba Pro Lt"/>
          <w:sz w:val="20"/>
          <w:szCs w:val="20"/>
        </w:rPr>
      </w:pPr>
    </w:p>
    <w:p w14:paraId="1ED9A76F" w14:textId="500F6A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5141AE69"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F8FE5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4A1A16A1" w14:textId="77777777" w:rsidTr="008F4CE7">
        <w:tc>
          <w:tcPr>
            <w:tcW w:w="1256" w:type="pct"/>
            <w:tcBorders>
              <w:top w:val="single" w:sz="12" w:space="0" w:color="auto"/>
              <w:left w:val="single" w:sz="12" w:space="0" w:color="auto"/>
            </w:tcBorders>
            <w:shd w:val="clear" w:color="auto" w:fill="00A0DC"/>
            <w:vAlign w:val="center"/>
          </w:tcPr>
          <w:p w14:paraId="5FCCE070" w14:textId="593A0199" w:rsidR="00351D28"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61389116"/>
            <w:placeholder>
              <w:docPart w:val="5D19C228FF4C4485928927F36F549DC2"/>
            </w:placeholder>
          </w:sdtPr>
          <w:sdtEndPr/>
          <w:sdtContent>
            <w:tc>
              <w:tcPr>
                <w:tcW w:w="1523" w:type="pct"/>
                <w:gridSpan w:val="4"/>
                <w:tcBorders>
                  <w:top w:val="single" w:sz="12" w:space="0" w:color="auto"/>
                  <w:right w:val="single" w:sz="12" w:space="0" w:color="auto"/>
                </w:tcBorders>
                <w:vAlign w:val="center"/>
              </w:tcPr>
              <w:p w14:paraId="51CB10E9" w14:textId="152294BD" w:rsidR="00351D28" w:rsidRPr="00B93949" w:rsidRDefault="002C7F4C" w:rsidP="008E51A1">
                <w:pPr>
                  <w:tabs>
                    <w:tab w:val="left" w:pos="2820"/>
                  </w:tabs>
                  <w:spacing w:after="0" w:line="240" w:lineRule="auto"/>
                  <w:rPr>
                    <w:rFonts w:ascii="Proba Pro Lt" w:hAnsi="Proba Pro Lt" w:cs="Arial"/>
                    <w:b/>
                    <w:sz w:val="20"/>
                    <w:szCs w:val="20"/>
                  </w:rPr>
                </w:pPr>
                <w:hyperlink r:id="rId343" w:history="1">
                  <w:r w:rsidR="00351D28" w:rsidRPr="00B93949">
                    <w:rPr>
                      <w:rStyle w:val="Hyperlink"/>
                      <w:rFonts w:ascii="Proba Pro Lt" w:hAnsi="Proba Pro Lt" w:cs="Arial"/>
                      <w:b/>
                      <w:sz w:val="20"/>
                      <w:szCs w:val="20"/>
                    </w:rPr>
                    <w:t>Doc. dr. sc. Martina Bituh</w:t>
                  </w:r>
                </w:hyperlink>
              </w:p>
              <w:p w14:paraId="7654ADE2" w14:textId="3C2CA631" w:rsidR="00351D28" w:rsidRPr="002F30A0" w:rsidRDefault="002C7F4C" w:rsidP="008E51A1">
                <w:pPr>
                  <w:tabs>
                    <w:tab w:val="left" w:pos="2820"/>
                  </w:tabs>
                  <w:spacing w:after="0" w:line="240" w:lineRule="auto"/>
                  <w:rPr>
                    <w:rFonts w:ascii="Proba Pro Lt" w:hAnsi="Proba Pro Lt" w:cs="Arial"/>
                    <w:sz w:val="20"/>
                    <w:szCs w:val="20"/>
                  </w:rPr>
                </w:pPr>
                <w:hyperlink r:id="rId344" w:history="1">
                  <w:r w:rsidR="00351D28" w:rsidRPr="00B42AA2">
                    <w:rPr>
                      <w:rStyle w:val="Hyperlink"/>
                      <w:rFonts w:ascii="Proba Pro Lt" w:hAnsi="Proba Pro Lt" w:cs="Arial"/>
                      <w:sz w:val="20"/>
                      <w:szCs w:val="20"/>
                    </w:rPr>
                    <w:t>Dr.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299F9EE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0623262"/>
            <w:placeholder>
              <w:docPart w:val="E11EE932CA23436A85AB5514F7D2E3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B9EE73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17B9D408" w14:textId="77777777" w:rsidTr="008F4CE7">
        <w:tc>
          <w:tcPr>
            <w:tcW w:w="1256" w:type="pct"/>
            <w:tcBorders>
              <w:top w:val="single" w:sz="12" w:space="0" w:color="auto"/>
              <w:left w:val="single" w:sz="12" w:space="0" w:color="auto"/>
            </w:tcBorders>
            <w:shd w:val="clear" w:color="auto" w:fill="00A0DC"/>
            <w:vAlign w:val="center"/>
          </w:tcPr>
          <w:p w14:paraId="65E307E9" w14:textId="77ACE54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47" w:name="Fitokemikalije_zaštiti_zdravlja" w:displacedByCustomXml="next"/>
        <w:sdt>
          <w:sdtPr>
            <w:rPr>
              <w:rFonts w:ascii="Proba Pro Lt" w:hAnsi="Proba Pro Lt" w:cs="Arial"/>
              <w:sz w:val="20"/>
              <w:szCs w:val="20"/>
            </w:rPr>
            <w:id w:val="579412689"/>
            <w:placeholder>
              <w:docPart w:val="B3E812F229B74E42AF5468666BD6008F"/>
            </w:placeholder>
          </w:sdtPr>
          <w:sdtEndPr/>
          <w:sdtContent>
            <w:tc>
              <w:tcPr>
                <w:tcW w:w="1523" w:type="pct"/>
                <w:gridSpan w:val="4"/>
                <w:tcBorders>
                  <w:top w:val="single" w:sz="12" w:space="0" w:color="auto"/>
                  <w:right w:val="single" w:sz="12" w:space="0" w:color="auto"/>
                </w:tcBorders>
                <w:vAlign w:val="center"/>
              </w:tcPr>
              <w:p w14:paraId="51B36549" w14:textId="77777777" w:rsidR="00351D28" w:rsidRPr="002F30A0" w:rsidRDefault="00351D28"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Fitokemikalije u zaštiti zdravlja</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6A41941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5748543"/>
            <w:placeholder>
              <w:docPart w:val="29D98ACCA8AD40A0A42729D128BB50EC"/>
            </w:placeholder>
          </w:sdtPr>
          <w:sdtEndPr/>
          <w:sdtContent>
            <w:tc>
              <w:tcPr>
                <w:tcW w:w="817" w:type="pct"/>
                <w:gridSpan w:val="4"/>
                <w:tcBorders>
                  <w:top w:val="single" w:sz="12" w:space="0" w:color="auto"/>
                  <w:right w:val="single" w:sz="12" w:space="0" w:color="auto"/>
                </w:tcBorders>
                <w:vAlign w:val="center"/>
              </w:tcPr>
              <w:p w14:paraId="70DADF6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394FD0" w14:textId="77777777" w:rsidTr="008F4CE7">
        <w:tc>
          <w:tcPr>
            <w:tcW w:w="1256" w:type="pct"/>
            <w:tcBorders>
              <w:left w:val="single" w:sz="12" w:space="0" w:color="auto"/>
              <w:bottom w:val="single" w:sz="12" w:space="0" w:color="auto"/>
            </w:tcBorders>
            <w:shd w:val="clear" w:color="auto" w:fill="00A0DC"/>
            <w:vAlign w:val="center"/>
          </w:tcPr>
          <w:p w14:paraId="4F07E762" w14:textId="248C5D20"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531732440"/>
            <w:placeholder>
              <w:docPart w:val="504C430CE6124A36B3D98BFC6D9D070A"/>
            </w:placeholder>
          </w:sdtPr>
          <w:sdtEndPr/>
          <w:sdtContent>
            <w:tc>
              <w:tcPr>
                <w:tcW w:w="1523" w:type="pct"/>
                <w:gridSpan w:val="4"/>
                <w:tcBorders>
                  <w:bottom w:val="single" w:sz="12" w:space="0" w:color="auto"/>
                  <w:right w:val="single" w:sz="12" w:space="0" w:color="auto"/>
                </w:tcBorders>
                <w:vAlign w:val="center"/>
              </w:tcPr>
              <w:p w14:paraId="7D44887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49336231"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87165060"/>
            <w:placeholder>
              <w:docPart w:val="6A71C4DAED0C4AD1A4115AFE49981A2D"/>
            </w:placeholder>
          </w:sdtPr>
          <w:sdtEndPr/>
          <w:sdtContent>
            <w:tc>
              <w:tcPr>
                <w:tcW w:w="817" w:type="pct"/>
                <w:gridSpan w:val="4"/>
                <w:tcBorders>
                  <w:bottom w:val="single" w:sz="12" w:space="0" w:color="auto"/>
                  <w:right w:val="single" w:sz="12" w:space="0" w:color="auto"/>
                </w:tcBorders>
                <w:vAlign w:val="center"/>
              </w:tcPr>
              <w:p w14:paraId="534AD77A" w14:textId="6980BEB0"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09EAD3B0" w14:textId="77777777" w:rsidTr="008F4CE7">
        <w:tc>
          <w:tcPr>
            <w:tcW w:w="1256" w:type="pct"/>
            <w:tcBorders>
              <w:left w:val="single" w:sz="12" w:space="0" w:color="auto"/>
              <w:bottom w:val="single" w:sz="12" w:space="0" w:color="auto"/>
            </w:tcBorders>
            <w:shd w:val="clear" w:color="auto" w:fill="00A0DC"/>
            <w:vAlign w:val="center"/>
          </w:tcPr>
          <w:p w14:paraId="26B7DF5E" w14:textId="195F198F"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3354715"/>
            <w:placeholder>
              <w:docPart w:val="54D906D2E0B4431E9231723E033FE2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700D5EA"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1B57C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978994239"/>
            <w:placeholder>
              <w:docPart w:val="A11288E5B2464AADB12622D11928E1D4"/>
            </w:placeholder>
          </w:sdtPr>
          <w:sdtEndPr/>
          <w:sdtContent>
            <w:tc>
              <w:tcPr>
                <w:tcW w:w="817" w:type="pct"/>
                <w:gridSpan w:val="4"/>
                <w:tcBorders>
                  <w:bottom w:val="single" w:sz="12" w:space="0" w:color="auto"/>
                  <w:right w:val="single" w:sz="12" w:space="0" w:color="auto"/>
                </w:tcBorders>
                <w:vAlign w:val="center"/>
              </w:tcPr>
              <w:p w14:paraId="1202A118" w14:textId="6FA8C20C"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15</w:t>
                </w:r>
              </w:p>
            </w:tc>
          </w:sdtContent>
        </w:sdt>
      </w:tr>
      <w:tr w:rsidR="00351D28" w:rsidRPr="002F30A0" w14:paraId="158F43A0" w14:textId="77777777" w:rsidTr="008F4CE7">
        <w:tc>
          <w:tcPr>
            <w:tcW w:w="1256" w:type="pct"/>
            <w:tcBorders>
              <w:left w:val="single" w:sz="12" w:space="0" w:color="auto"/>
              <w:bottom w:val="single" w:sz="12" w:space="0" w:color="auto"/>
            </w:tcBorders>
            <w:shd w:val="clear" w:color="auto" w:fill="00A0DC"/>
            <w:vAlign w:val="center"/>
          </w:tcPr>
          <w:p w14:paraId="10C7C2BC" w14:textId="2E84D291"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88925338"/>
            <w:placeholder>
              <w:docPart w:val="E6837F81997E403C9A9B3E1C13542F4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A8657D3"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EE415F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2B762E" w14:textId="77777777" w:rsidR="00351D28" w:rsidRPr="002F30A0" w:rsidRDefault="002C7F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64D590D58F9943519D2692A73730B518"/>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1.</w:t>
                </w:r>
              </w:sdtContent>
            </w:sdt>
            <w:r w:rsidR="00351D28" w:rsidRPr="002F30A0">
              <w:rPr>
                <w:rFonts w:ascii="Proba Pro Lt" w:hAnsi="Proba Pro Lt" w:cs="Arial"/>
                <w:sz w:val="20"/>
                <w:szCs w:val="20"/>
              </w:rPr>
              <w:tab/>
            </w:r>
          </w:p>
          <w:p w14:paraId="01618746" w14:textId="382942F7" w:rsidR="00351D28" w:rsidRPr="002F30A0" w:rsidRDefault="002C7F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9EE5433C39DD43598B55FFED4DA33231"/>
                </w:placeholder>
              </w:sdtPr>
              <w:sdtEndPr/>
              <w:sdtContent>
                <w:r w:rsidR="00351D28" w:rsidRPr="002F30A0">
                  <w:rPr>
                    <w:rFonts w:ascii="Proba Pro Lt" w:hAnsi="Proba Pro Lt" w:cs="Arial"/>
                    <w:sz w:val="20"/>
                    <w:szCs w:val="20"/>
                  </w:rPr>
                  <w:t>0</w:t>
                </w:r>
                <w:r w:rsidR="008E51A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7E0BCD3C" w14:textId="77777777" w:rsidTr="008F4CE7">
        <w:tc>
          <w:tcPr>
            <w:tcW w:w="1256" w:type="pct"/>
            <w:tcBorders>
              <w:left w:val="single" w:sz="12" w:space="0" w:color="auto"/>
              <w:bottom w:val="single" w:sz="12" w:space="0" w:color="auto"/>
            </w:tcBorders>
            <w:shd w:val="clear" w:color="auto" w:fill="00A0DC"/>
            <w:vAlign w:val="center"/>
          </w:tcPr>
          <w:p w14:paraId="342217A2"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019164393"/>
            <w:placeholder>
              <w:docPart w:val="DDB78B96807240CC8BF592677964750D"/>
            </w:placeholder>
          </w:sdtPr>
          <w:sdtEndPr/>
          <w:sdtContent>
            <w:tc>
              <w:tcPr>
                <w:tcW w:w="1523" w:type="pct"/>
                <w:gridSpan w:val="4"/>
                <w:tcBorders>
                  <w:bottom w:val="single" w:sz="12" w:space="0" w:color="auto"/>
                  <w:right w:val="single" w:sz="12" w:space="0" w:color="auto"/>
                </w:tcBorders>
                <w:vAlign w:val="center"/>
              </w:tcPr>
              <w:p w14:paraId="1AF18446"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3E6C282A"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497038763"/>
            <w:placeholder>
              <w:docPart w:val="93FAC4D0DEAF44069204AEE693C35BB8"/>
            </w:placeholder>
          </w:sdtPr>
          <w:sdtEndPr/>
          <w:sdtContent>
            <w:tc>
              <w:tcPr>
                <w:tcW w:w="817" w:type="pct"/>
                <w:gridSpan w:val="4"/>
                <w:tcBorders>
                  <w:bottom w:val="single" w:sz="12" w:space="0" w:color="auto"/>
                  <w:right w:val="single" w:sz="12" w:space="0" w:color="auto"/>
                </w:tcBorders>
                <w:vAlign w:val="center"/>
              </w:tcPr>
              <w:p w14:paraId="564DB454" w14:textId="66C37C9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5475DD57" w14:textId="77777777" w:rsidTr="008F4CE7">
        <w:tc>
          <w:tcPr>
            <w:tcW w:w="1256" w:type="pct"/>
            <w:tcBorders>
              <w:left w:val="single" w:sz="12" w:space="0" w:color="auto"/>
              <w:bottom w:val="single" w:sz="12" w:space="0" w:color="auto"/>
            </w:tcBorders>
            <w:shd w:val="clear" w:color="auto" w:fill="00A0DC"/>
            <w:vAlign w:val="center"/>
          </w:tcPr>
          <w:p w14:paraId="25CD6505"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153906"/>
            <w:placeholder>
              <w:docPart w:val="3C69B90EF9164E8A90B8F0CF4F32718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3A92BC9"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C0195FD" w14:textId="77777777" w:rsidR="00351D28" w:rsidRPr="002F30A0" w:rsidRDefault="00351D28"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3E3C7D5" w14:textId="77777777" w:rsidR="00351D28" w:rsidRPr="002F30A0" w:rsidRDefault="002C7F4C"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1538093"/>
                <w:placeholder>
                  <w:docPart w:val="F28C986097064032AABF0DF4059944AD"/>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0585C516"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B93DD4" w14:textId="77777777" w:rsidR="00351D28" w:rsidRPr="002F30A0" w:rsidRDefault="00351D28"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966A35F" w14:textId="77777777" w:rsidTr="008E51A1">
        <w:tc>
          <w:tcPr>
            <w:tcW w:w="1256" w:type="pct"/>
            <w:tcBorders>
              <w:top w:val="single" w:sz="12" w:space="0" w:color="auto"/>
              <w:left w:val="single" w:sz="12" w:space="0" w:color="auto"/>
            </w:tcBorders>
            <w:shd w:val="clear" w:color="auto" w:fill="00A0DC"/>
            <w:vAlign w:val="center"/>
          </w:tcPr>
          <w:p w14:paraId="77E69303" w14:textId="2D49F20C"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51935705"/>
            <w:placeholder>
              <w:docPart w:val="0CA684EA166E432D8027CEB41C2BB6C8"/>
            </w:placeholder>
          </w:sdtPr>
          <w:sdtEndPr/>
          <w:sdtContent>
            <w:tc>
              <w:tcPr>
                <w:tcW w:w="3744" w:type="pct"/>
                <w:gridSpan w:val="13"/>
                <w:tcBorders>
                  <w:top w:val="single" w:sz="12" w:space="0" w:color="auto"/>
                  <w:right w:val="single" w:sz="12" w:space="0" w:color="auto"/>
                </w:tcBorders>
                <w:vAlign w:val="center"/>
              </w:tcPr>
              <w:p w14:paraId="63A2D8DE"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fitokemikalijama koji u ljudskom organizmu imaju potencijalnu zaštitnu ulogu prema različitim bolestima, posebice bolestima krvožilnog sustava i karcinoma. U sklopu navedenog predmeta studenti će biti upoznati s prehrambenim izvorima fitokemikalija (glukozinolati, polifenoli, organosumporni spojevi, karotenoidi, fitoestrogeni, melatonin), klasifikacijom, utjecajem priprema hrane u domaćinstvu te njihovim glavnim mehanizmima djelovanja. U okviru predmeta studenti će na temelju usvojenog znanja moći procijeniti izvor određenih fitokemikalija u hrani te ovisno o zdravstvenom stanju, starosnoj dobi te spolu pojedinca predložiti preporuke o njihovom unosu. </w:t>
                </w:r>
              </w:p>
            </w:tc>
          </w:sdtContent>
        </w:sdt>
      </w:tr>
      <w:tr w:rsidR="00351D28" w:rsidRPr="002F30A0" w14:paraId="1DCD7866" w14:textId="77777777" w:rsidTr="008E51A1">
        <w:tc>
          <w:tcPr>
            <w:tcW w:w="1256" w:type="pct"/>
            <w:tcBorders>
              <w:left w:val="single" w:sz="12" w:space="0" w:color="auto"/>
            </w:tcBorders>
            <w:shd w:val="clear" w:color="auto" w:fill="00A0DC"/>
            <w:vAlign w:val="center"/>
          </w:tcPr>
          <w:p w14:paraId="719674D6" w14:textId="7843F28A"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80954892"/>
            <w:placeholder>
              <w:docPart w:val="3C3CE7F8F3EF4A7ABACAF3C16E0CAABB"/>
            </w:placeholder>
          </w:sdtPr>
          <w:sdtEndPr>
            <w:rPr>
              <w:rFonts w:cs="Calibri"/>
            </w:rPr>
          </w:sdtEndPr>
          <w:sdtContent>
            <w:tc>
              <w:tcPr>
                <w:tcW w:w="3744" w:type="pct"/>
                <w:gridSpan w:val="13"/>
                <w:tcBorders>
                  <w:right w:val="single" w:sz="12" w:space="0" w:color="auto"/>
                </w:tcBorders>
                <w:vAlign w:val="center"/>
              </w:tcPr>
              <w:p w14:paraId="340D235D" w14:textId="77777777" w:rsidR="00351D28" w:rsidRPr="002F30A0" w:rsidRDefault="00351D28"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71276BB"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1</w:t>
                </w:r>
              </w:p>
              <w:p w14:paraId="1A61DCDF"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Biokemija 2</w:t>
                </w:r>
              </w:p>
              <w:p w14:paraId="37631115"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1</w:t>
                </w:r>
              </w:p>
              <w:p w14:paraId="6E9323B3" w14:textId="77777777" w:rsidR="00351D28" w:rsidRPr="002F30A0" w:rsidRDefault="00351D28" w:rsidP="00656FD4">
                <w:pPr>
                  <w:pStyle w:val="ListParagraph"/>
                  <w:numPr>
                    <w:ilvl w:val="0"/>
                    <w:numId w:val="174"/>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Znanost o prehrani 2</w:t>
                </w:r>
              </w:p>
            </w:tc>
          </w:sdtContent>
        </w:sdt>
      </w:tr>
      <w:tr w:rsidR="00351D28" w:rsidRPr="002F30A0" w14:paraId="44F8163A" w14:textId="77777777" w:rsidTr="008E51A1">
        <w:tc>
          <w:tcPr>
            <w:tcW w:w="1256" w:type="pct"/>
            <w:tcBorders>
              <w:left w:val="single" w:sz="12" w:space="0" w:color="auto"/>
            </w:tcBorders>
            <w:shd w:val="clear" w:color="auto" w:fill="00A0DC"/>
            <w:vAlign w:val="center"/>
          </w:tcPr>
          <w:p w14:paraId="6E90A9F5" w14:textId="6981E0BE"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sz w:val="20"/>
              <w:szCs w:val="20"/>
            </w:rPr>
            <w:id w:val="195816322"/>
            <w:placeholder>
              <w:docPart w:val="747189F3353E47A6A91F049C1CBFEE3B"/>
            </w:placeholder>
          </w:sdtPr>
          <w:sdtEndPr/>
          <w:sdtContent>
            <w:tc>
              <w:tcPr>
                <w:tcW w:w="3744" w:type="pct"/>
                <w:gridSpan w:val="13"/>
                <w:tcBorders>
                  <w:right w:val="single" w:sz="12" w:space="0" w:color="auto"/>
                </w:tcBorders>
                <w:vAlign w:val="center"/>
              </w:tcPr>
              <w:p w14:paraId="3ED51217" w14:textId="66D744A6" w:rsidR="00351D28" w:rsidRPr="002F30A0" w:rsidRDefault="00A91B10" w:rsidP="00656FD4">
                <w:pPr>
                  <w:pStyle w:val="ListParagraph"/>
                  <w:numPr>
                    <w:ilvl w:val="0"/>
                    <w:numId w:val="1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0F23E063" w14:textId="7CB4AF6A"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lastRenderedPageBreak/>
                  <w:t>prepoznati i objasniti poželjne i nepoželjne karakteristike hrane i prehrane na ljudsko zdravlje i biti dio stručnog time za razvoj proizvoda u prehrambenoj industriji</w:t>
                </w:r>
              </w:p>
              <w:p w14:paraId="6E63FC3F" w14:textId="678745BB" w:rsidR="00351D28" w:rsidRPr="002F30A0" w:rsidRDefault="00A91B10" w:rsidP="00656FD4">
                <w:pPr>
                  <w:pStyle w:val="ListParagraph"/>
                  <w:numPr>
                    <w:ilvl w:val="0"/>
                    <w:numId w:val="172"/>
                  </w:numPr>
                  <w:tabs>
                    <w:tab w:val="left" w:pos="2820"/>
                  </w:tabs>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interpretirati podatke dobivene laboratorijskim metodama u analizi hrane</w:t>
                </w:r>
              </w:p>
              <w:p w14:paraId="0CD0E544" w14:textId="2F0F6D67" w:rsidR="00351D28" w:rsidRPr="002F30A0" w:rsidRDefault="00A91B10" w:rsidP="00656FD4">
                <w:pPr>
                  <w:pStyle w:val="ListParagraph"/>
                  <w:numPr>
                    <w:ilvl w:val="0"/>
                    <w:numId w:val="172"/>
                  </w:numPr>
                  <w:autoSpaceDE w:val="0"/>
                  <w:autoSpaceDN w:val="0"/>
                  <w:adjustRightInd w:val="0"/>
                  <w:spacing w:after="0" w:line="240" w:lineRule="auto"/>
                  <w:ind w:left="375"/>
                  <w:rPr>
                    <w:rFonts w:ascii="Proba Pro Lt" w:hAnsi="Proba Pro Lt" w:cs="Arial"/>
                    <w:sz w:val="20"/>
                    <w:szCs w:val="20"/>
                  </w:rPr>
                </w:pPr>
                <w:r w:rsidRPr="002F30A0">
                  <w:rPr>
                    <w:rFonts w:ascii="Proba Pro Lt" w:eastAsiaTheme="minorHAnsi" w:hAnsi="Proba Pro Lt" w:cs="Arial"/>
                    <w:sz w:val="20"/>
                    <w:szCs w:val="20"/>
                    <w:lang w:val="en-GB"/>
                  </w:rPr>
                  <w:t>koristiti i valorizirati znanstvenu i stručnu literaturu u svrhu cjeloživotnog učenja i unapređenja struke</w:t>
                </w:r>
              </w:p>
            </w:tc>
          </w:sdtContent>
        </w:sdt>
      </w:tr>
      <w:tr w:rsidR="00351D28" w:rsidRPr="002F30A0" w14:paraId="2C67BA6E" w14:textId="77777777" w:rsidTr="008E51A1">
        <w:tc>
          <w:tcPr>
            <w:tcW w:w="1256" w:type="pct"/>
            <w:tcBorders>
              <w:left w:val="single" w:sz="12" w:space="0" w:color="auto"/>
            </w:tcBorders>
            <w:shd w:val="clear" w:color="auto" w:fill="00A0DC"/>
            <w:vAlign w:val="center"/>
          </w:tcPr>
          <w:p w14:paraId="7C799592" w14:textId="1440DB84"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971402815"/>
            <w:placeholder>
              <w:docPart w:val="BAD48556903D4B459530FD634F5D64F6"/>
            </w:placeholder>
          </w:sdtPr>
          <w:sdtEndPr/>
          <w:sdtContent>
            <w:tc>
              <w:tcPr>
                <w:tcW w:w="3744" w:type="pct"/>
                <w:gridSpan w:val="13"/>
                <w:tcBorders>
                  <w:right w:val="single" w:sz="12" w:space="0" w:color="auto"/>
                </w:tcBorders>
                <w:vAlign w:val="center"/>
              </w:tcPr>
              <w:p w14:paraId="5F6BEE75" w14:textId="2DDC37E3"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klasificirati osnovne fitokemikalije u različitim biljnim materijalima i faktore koji utječu na sastav i udio fitokemikalija u biljnoj hrani </w:t>
                </w:r>
              </w:p>
              <w:p w14:paraId="4AA7F869" w14:textId="0B2E89B5"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mehanizme djelovanja kao i apsorpciju, metabolizam i bioraspoloživost pojedinih grupa fitokemikalija </w:t>
                </w:r>
              </w:p>
              <w:p w14:paraId="28F1C24A" w14:textId="7E38974B"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definirati oksidacijski stres, reaktivne vrste koje ga uzrokuju kao i mehanizme antioksidativnog djelovanja </w:t>
                </w:r>
              </w:p>
              <w:p w14:paraId="5DB76B2B" w14:textId="1614CED7"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objasniti ulogu fitokemikalija (glukozinolati, polifenoli, organosumporni spojevi, karotenoidi, fitoestrogeni, melatonin) u prevenciji bolesti </w:t>
                </w:r>
              </w:p>
              <w:p w14:paraId="60974C1A" w14:textId="222C1194" w:rsidR="00351D28" w:rsidRPr="002F30A0" w:rsidRDefault="00A91B10" w:rsidP="00656FD4">
                <w:pPr>
                  <w:numPr>
                    <w:ilvl w:val="0"/>
                    <w:numId w:val="171"/>
                  </w:numPr>
                  <w:spacing w:after="0" w:line="240" w:lineRule="auto"/>
                  <w:ind w:left="375" w:hanging="357"/>
                  <w:rPr>
                    <w:rFonts w:ascii="Proba Pro Lt" w:hAnsi="Proba Pro Lt" w:cs="Arial"/>
                    <w:sz w:val="20"/>
                    <w:szCs w:val="20"/>
                  </w:rPr>
                </w:pPr>
                <w:r w:rsidRPr="002F30A0">
                  <w:rPr>
                    <w:rFonts w:ascii="Proba Pro Lt" w:hAnsi="Proba Pro Lt" w:cs="Arial"/>
                    <w:sz w:val="20"/>
                    <w:szCs w:val="20"/>
                  </w:rPr>
                  <w:t xml:space="preserve">opisati fitokemijske interakcije, endointerakcije i egzointerakcije te sinergističko djelovanje. </w:t>
                </w:r>
              </w:p>
              <w:p w14:paraId="274F6879" w14:textId="310EC988" w:rsidR="00351D28" w:rsidRPr="002F30A0" w:rsidRDefault="00A91B10" w:rsidP="00656FD4">
                <w:pPr>
                  <w:numPr>
                    <w:ilvl w:val="0"/>
                    <w:numId w:val="171"/>
                  </w:numPr>
                  <w:spacing w:after="0" w:line="240" w:lineRule="auto"/>
                  <w:ind w:left="375" w:hanging="357"/>
                  <w:rPr>
                    <w:rFonts w:ascii="Proba Pro Lt" w:hAnsi="Proba Pro Lt"/>
                    <w:sz w:val="20"/>
                    <w:szCs w:val="20"/>
                  </w:rPr>
                </w:pPr>
                <w:r w:rsidRPr="002F30A0">
                  <w:rPr>
                    <w:rFonts w:ascii="Proba Pro Lt" w:hAnsi="Proba Pro Lt" w:cs="Arial"/>
                    <w:sz w:val="20"/>
                    <w:szCs w:val="20"/>
                  </w:rPr>
                  <w:t xml:space="preserve">navesti </w:t>
                </w:r>
                <w:r w:rsidR="00351D28" w:rsidRPr="002F30A0">
                  <w:rPr>
                    <w:rFonts w:ascii="Proba Pro Lt" w:hAnsi="Proba Pro Lt" w:cs="Arial"/>
                    <w:sz w:val="20"/>
                    <w:szCs w:val="20"/>
                  </w:rPr>
                  <w:t>utjecaje priprema hrane u domaćinstvu na promjenu sastava i udjela fitokemikalija</w:t>
                </w:r>
                <w:r w:rsidR="00351D28" w:rsidRPr="002F30A0">
                  <w:rPr>
                    <w:rFonts w:ascii="Proba Pro Lt" w:hAnsi="Proba Pro Lt"/>
                    <w:sz w:val="20"/>
                    <w:szCs w:val="20"/>
                  </w:rPr>
                  <w:t xml:space="preserve"> </w:t>
                </w:r>
              </w:p>
            </w:tc>
          </w:sdtContent>
        </w:sdt>
      </w:tr>
      <w:tr w:rsidR="00351D28" w:rsidRPr="002F30A0" w14:paraId="4910D2FE" w14:textId="77777777" w:rsidTr="008E51A1">
        <w:tc>
          <w:tcPr>
            <w:tcW w:w="1256" w:type="pct"/>
            <w:tcBorders>
              <w:left w:val="single" w:sz="12" w:space="0" w:color="auto"/>
            </w:tcBorders>
            <w:shd w:val="clear" w:color="auto" w:fill="00A0DC"/>
            <w:vAlign w:val="center"/>
          </w:tcPr>
          <w:p w14:paraId="07AD2FB7" w14:textId="5FD252A6"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234693552"/>
            <w:placeholder>
              <w:docPart w:val="527B1A306665425E84BEC9F375DD8D9B"/>
            </w:placeholder>
          </w:sdtPr>
          <w:sdtEndPr/>
          <w:sdtContent>
            <w:tc>
              <w:tcPr>
                <w:tcW w:w="3744" w:type="pct"/>
                <w:gridSpan w:val="13"/>
                <w:tcBorders>
                  <w:right w:val="single" w:sz="12" w:space="0" w:color="auto"/>
                </w:tcBorders>
                <w:vAlign w:val="center"/>
              </w:tcPr>
              <w:p w14:paraId="1A0C453E"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Fitokemikalije i mogući pozitivan utjecaj na zdravlje</w:t>
                </w:r>
              </w:p>
              <w:p w14:paraId="63C9131E" w14:textId="77777777" w:rsidR="00351D28" w:rsidRPr="002F30A0" w:rsidRDefault="00351D28" w:rsidP="00656FD4">
                <w:pPr>
                  <w:pStyle w:val="ListParagraph"/>
                  <w:numPr>
                    <w:ilvl w:val="0"/>
                    <w:numId w:val="170"/>
                  </w:numPr>
                  <w:spacing w:after="0" w:line="240" w:lineRule="auto"/>
                  <w:ind w:left="375"/>
                  <w:rPr>
                    <w:rFonts w:ascii="Proba Pro Lt" w:hAnsi="Proba Pro Lt" w:cs="Arial"/>
                    <w:sz w:val="20"/>
                    <w:szCs w:val="20"/>
                  </w:rPr>
                </w:pPr>
                <w:r w:rsidRPr="002F30A0">
                  <w:rPr>
                    <w:rFonts w:ascii="Proba Pro Lt" w:hAnsi="Proba Pro Lt" w:cs="Arial"/>
                    <w:sz w:val="20"/>
                    <w:szCs w:val="20"/>
                  </w:rPr>
                  <w:t>Glukozinolati i njihovi produkti razgradnje u kupusnjačama</w:t>
                </w:r>
              </w:p>
              <w:p w14:paraId="33EF5D8F"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Polifenolni spojevi</w:t>
                </w:r>
              </w:p>
              <w:p w14:paraId="00E513DD"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Karotenoidi</w:t>
                </w:r>
              </w:p>
              <w:p w14:paraId="6F37C1C0" w14:textId="77777777" w:rsidR="00351D28" w:rsidRPr="002F30A0" w:rsidRDefault="00351D28" w:rsidP="00656FD4">
                <w:pPr>
                  <w:pStyle w:val="ListParagraph"/>
                  <w:numPr>
                    <w:ilvl w:val="0"/>
                    <w:numId w:val="170"/>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Fitoestrogeni</w:t>
                </w:r>
              </w:p>
            </w:tc>
          </w:sdtContent>
        </w:sdt>
      </w:tr>
      <w:tr w:rsidR="00351D28" w:rsidRPr="002F30A0" w14:paraId="2A029E15" w14:textId="77777777" w:rsidTr="008F4CE7">
        <w:trPr>
          <w:trHeight w:val="349"/>
        </w:trPr>
        <w:tc>
          <w:tcPr>
            <w:tcW w:w="1256" w:type="pct"/>
            <w:vMerge w:val="restart"/>
            <w:tcBorders>
              <w:left w:val="single" w:sz="12" w:space="0" w:color="auto"/>
            </w:tcBorders>
            <w:shd w:val="clear" w:color="auto" w:fill="00A0DC"/>
            <w:vAlign w:val="center"/>
          </w:tcPr>
          <w:p w14:paraId="257B4366" w14:textId="38A34997" w:rsidR="00351D28" w:rsidRPr="002F30A0" w:rsidRDefault="008E51A1" w:rsidP="008E51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04D573D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BC9425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4302D18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5E2D24A6"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4E3D0C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32CCCE97"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761E331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7F9B216B"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7D5DEFE4"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17C8FEE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14E8C91B"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589995061"/>
                <w:placeholder>
                  <w:docPart w:val="0C18C875D02F4B00B9BF9B0D815297CF"/>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77BFB7" w14:textId="3384A582" w:rsidR="00351D28"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31FBB9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17753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D8FCA9"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4619BCA"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B32B8D906F554E92BF1B4F1123F7EC46"/>
            </w:placeholder>
            <w:showingPlcHdr/>
          </w:sdtPr>
          <w:sdtEndPr/>
          <w:sdtContent>
            <w:tc>
              <w:tcPr>
                <w:tcW w:w="1247" w:type="pct"/>
                <w:gridSpan w:val="5"/>
                <w:tcBorders>
                  <w:right w:val="single" w:sz="12" w:space="0" w:color="auto"/>
                </w:tcBorders>
              </w:tcPr>
              <w:p w14:paraId="1FA257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137483A9"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21199A1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E390CAA"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1062233A9175444AA2B598D3F99843EB"/>
              </w:placeholder>
            </w:sdtPr>
            <w:sdtEndPr/>
            <w:sdtContent>
              <w:p w14:paraId="1DA7CB5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82FCC99489E240E2B1EC1CA0B209CD67"/>
              </w:placeholder>
              <w:showingPlcHdr/>
            </w:sdtPr>
            <w:sdtEndPr/>
            <w:sdtContent>
              <w:p w14:paraId="492FE2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04C6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7C5CA52CC1EF4AEBA932F596FB7A6E39"/>
              </w:placeholder>
              <w:showingPlcHdr/>
            </w:sdtPr>
            <w:sdtEndPr/>
            <w:sdtContent>
              <w:p w14:paraId="0550868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E050B98CC7604518A8AADC75D05028F2"/>
              </w:placeholder>
            </w:sdtPr>
            <w:sdtEndPr/>
            <w:sdtContent>
              <w:p w14:paraId="7D44D05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3F96C66"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EC3FC95EC557418D9AE74B2BB9298FCD"/>
              </w:placeholder>
              <w:showingPlcHdr/>
            </w:sdtPr>
            <w:sdtEndPr/>
            <w:sdtContent>
              <w:p w14:paraId="22C07A5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11DFACC912DE4DF884F421471DE30622"/>
              </w:placeholder>
            </w:sdtPr>
            <w:sdtEndPr/>
            <w:sdtContent>
              <w:p w14:paraId="4D215988"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4709A0B1" w14:textId="77777777" w:rsidTr="008E51A1">
        <w:trPr>
          <w:trHeight w:val="397"/>
        </w:trPr>
        <w:tc>
          <w:tcPr>
            <w:tcW w:w="1256" w:type="pct"/>
            <w:vMerge/>
            <w:tcBorders>
              <w:left w:val="single" w:sz="12" w:space="0" w:color="auto"/>
            </w:tcBorders>
            <w:shd w:val="clear" w:color="auto" w:fill="00A0DC"/>
            <w:vAlign w:val="center"/>
          </w:tcPr>
          <w:p w14:paraId="77EBA84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A3D3B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86312824"/>
              <w:placeholder>
                <w:docPart w:val="A7C1C9CD04B14B5F8C3409C1B54A5618"/>
              </w:placeholder>
              <w:showingPlcHdr/>
            </w:sdtPr>
            <w:sdtEndPr/>
            <w:sdtContent>
              <w:p w14:paraId="75FDA2D6"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D8F2A8F14D5E4004997724E4DFFEB7E4"/>
              </w:placeholder>
            </w:sdtPr>
            <w:sdtEndPr/>
            <w:sdtContent>
              <w:p w14:paraId="1E5CF503"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F3044E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27688540"/>
              <w:placeholder>
                <w:docPart w:val="EA57F8DFF03F4EA29B2C398041C0DEC8"/>
              </w:placeholder>
              <w:showingPlcHdr/>
            </w:sdtPr>
            <w:sdtEndPr/>
            <w:sdtContent>
              <w:p w14:paraId="29D184A7"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497807B9FEF040A79AD5B1BC2CE63D03"/>
              </w:placeholder>
            </w:sdtPr>
            <w:sdtEndPr/>
            <w:sdtContent>
              <w:p w14:paraId="65DAD00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6AD8A9"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28D5B00202BC4C11A3898FC7CCD1F178"/>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3C77686A47ED4ED99B9C573C99F02975"/>
              </w:placeholder>
              <w:showingPlcHdr/>
            </w:sdtPr>
            <w:sdtEndPr/>
            <w:sdtContent>
              <w:p w14:paraId="1C068F82"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172B811881684C55ABBEB3A568F32A35"/>
              </w:placeholder>
              <w:showingPlcHdr/>
            </w:sdtPr>
            <w:sdtEndPr/>
            <w:sdtContent>
              <w:p w14:paraId="42BC25F9"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1D9082E" w14:textId="77777777" w:rsidTr="008E51A1">
        <w:trPr>
          <w:trHeight w:val="397"/>
        </w:trPr>
        <w:tc>
          <w:tcPr>
            <w:tcW w:w="1256" w:type="pct"/>
            <w:vMerge/>
            <w:tcBorders>
              <w:left w:val="single" w:sz="12" w:space="0" w:color="auto"/>
            </w:tcBorders>
            <w:shd w:val="clear" w:color="auto" w:fill="00A0DC"/>
            <w:vAlign w:val="center"/>
          </w:tcPr>
          <w:p w14:paraId="57667AF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885FA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3691485"/>
              <w:placeholder>
                <w:docPart w:val="E3E0E6D13C5E4D939D0BF9E32B2AB6AE"/>
              </w:placeholder>
              <w:showingPlcHdr/>
            </w:sdtPr>
            <w:sdtEndPr/>
            <w:sdtContent>
              <w:p w14:paraId="37CB32AF"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2AC5AABEE4884478A466524C7BB31133"/>
              </w:placeholder>
            </w:sdtPr>
            <w:sdtEndPr/>
            <w:sdtContent>
              <w:p w14:paraId="09643E51"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65B75BA0"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3208920"/>
              <w:placeholder>
                <w:docPart w:val="4E7D9A1A614E4F3C90C1D605AECD5A05"/>
              </w:placeholder>
            </w:sdtPr>
            <w:sdtEndPr/>
            <w:sdtContent>
              <w:p w14:paraId="4642FDC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FC366EE4BE76402B8789E280A40974C8"/>
              </w:placeholder>
              <w:showingPlcHdr/>
            </w:sdtPr>
            <w:sdtEndPr/>
            <w:sdtContent>
              <w:p w14:paraId="130F011B"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AA30AA"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7A3B1A9BE99847ECA335640059F6F0EC"/>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D7B2DE513F9842A890410A5EB04F0AD1"/>
              </w:placeholder>
              <w:showingPlcHdr/>
            </w:sdtPr>
            <w:sdtEndPr/>
            <w:sdtContent>
              <w:p w14:paraId="3919CB0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CD88D7F201C547E49D59F24D86C061B2"/>
              </w:placeholder>
              <w:showingPlcHdr/>
            </w:sdtPr>
            <w:sdtEndPr/>
            <w:sdtContent>
              <w:p w14:paraId="2D8E2974" w14:textId="77777777" w:rsidR="00351D28" w:rsidRPr="002F30A0" w:rsidRDefault="00351D28"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6D4AA4C2" w14:textId="77777777" w:rsidTr="008E51A1">
        <w:trPr>
          <w:trHeight w:val="397"/>
        </w:trPr>
        <w:tc>
          <w:tcPr>
            <w:tcW w:w="1256" w:type="pct"/>
            <w:vMerge/>
            <w:tcBorders>
              <w:left w:val="single" w:sz="12" w:space="0" w:color="auto"/>
            </w:tcBorders>
            <w:shd w:val="clear" w:color="auto" w:fill="00A0DC"/>
            <w:vAlign w:val="center"/>
          </w:tcPr>
          <w:p w14:paraId="3E1B99AA"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E2D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22826F808C8E4B288A95085C24D6BEEF"/>
              </w:placeholder>
              <w:showingPlcHdr/>
            </w:sdtPr>
            <w:sdtEndPr/>
            <w:sdtContent>
              <w:p w14:paraId="70644562"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95573BF572884E519769FB41022E1E0F"/>
              </w:placeholder>
            </w:sdtPr>
            <w:sdtEndPr/>
            <w:sdtContent>
              <w:p w14:paraId="51C6C17A" w14:textId="77777777" w:rsidR="00351D28" w:rsidRPr="002F30A0" w:rsidRDefault="00351D28"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0F94F58"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B80D62F413A341E08C49BDC20FA431F3"/>
              </w:placeholder>
              <w:showingPlcHdr/>
            </w:sdtPr>
            <w:sdtEndPr/>
            <w:sdtContent>
              <w:p w14:paraId="0765BDA3"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A2F7D3B593EF4BAA9648B4759452DEDA"/>
              </w:placeholder>
            </w:sdtPr>
            <w:sdtEndPr/>
            <w:sdtContent>
              <w:p w14:paraId="6528C172" w14:textId="77777777" w:rsidR="00351D28" w:rsidRPr="002F30A0" w:rsidRDefault="00351D28"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7922B32"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CCE81904B48F479B98C29EF526DC865E"/>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6F5B963CFAD44003ABC52E712713162C"/>
              </w:placeholder>
              <w:showingPlcHdr/>
            </w:sdtPr>
            <w:sdtEndPr/>
            <w:sdtContent>
              <w:p w14:paraId="6D9015DF"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E1AC04BDE228406AACC12B746D1DC703"/>
              </w:placeholder>
              <w:showingPlcHdr/>
            </w:sdtPr>
            <w:sdtEndPr/>
            <w:sdtContent>
              <w:p w14:paraId="4BA3FDC1"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42145AB9"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639FA9E6"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45CD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ABC49279374A4D7D99C485F386F8162E"/>
              </w:placeholder>
              <w:showingPlcHdr/>
            </w:sdtPr>
            <w:sdtEndPr/>
            <w:sdtContent>
              <w:p w14:paraId="33E86A88"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EEB1E54EC3F9469290AF1B4E4ECB1300"/>
              </w:placeholder>
            </w:sdtPr>
            <w:sdtEndPr/>
            <w:sdtContent>
              <w:p w14:paraId="764BB9A5" w14:textId="49A3AD8D" w:rsidR="00351D28" w:rsidRPr="002F30A0" w:rsidRDefault="008E51A1" w:rsidP="008E51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1DF1C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B3C4BD5EB2B649E5A67E5AA8B640585B"/>
              </w:placeholder>
            </w:sdtPr>
            <w:sdtEndPr/>
            <w:sdtContent>
              <w:p w14:paraId="61D0CBBC"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801FD8385BB8478A81648AD5F4E89525"/>
              </w:placeholder>
              <w:showingPlcHdr/>
            </w:sdtPr>
            <w:sdtEndPr/>
            <w:sdtContent>
              <w:p w14:paraId="2224DBD7"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129A33"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9D1EAF37B45E45978521E6DCA101DBF7"/>
              </w:placeholder>
            </w:sdtPr>
            <w:sdtEndPr/>
            <w:sdtContent>
              <w:p w14:paraId="13B2813A"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58A3C20" w14:textId="77777777" w:rsidTr="008E51A1">
        <w:trPr>
          <w:trHeight w:val="397"/>
        </w:trPr>
        <w:tc>
          <w:tcPr>
            <w:tcW w:w="1256" w:type="pct"/>
            <w:tcBorders>
              <w:left w:val="single" w:sz="12" w:space="0" w:color="auto"/>
              <w:bottom w:val="single" w:sz="12" w:space="0" w:color="auto"/>
            </w:tcBorders>
            <w:shd w:val="clear" w:color="auto" w:fill="00A0DC"/>
            <w:vAlign w:val="center"/>
          </w:tcPr>
          <w:p w14:paraId="21E93E14"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48289D0816DC491C9681ADD9F9926D78"/>
              </w:placeholder>
            </w:sdtPr>
            <w:sdtEndPr/>
            <w:sdtContent>
              <w:p w14:paraId="5E552776" w14:textId="26E2BC95"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Završni ispit 30 bodova (100%).</w:t>
                </w:r>
              </w:p>
              <w:p w14:paraId="03D7D1F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Seminarski rad je uvjet za pristupanje ispitu.</w:t>
                </w:r>
              </w:p>
              <w:p w14:paraId="099F442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p w14:paraId="3E0762D1"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Formiranje ocjene: </w:t>
                </w:r>
              </w:p>
              <w:p w14:paraId="3C66B80E" w14:textId="57D89D0D"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&lt; 60</w:t>
                </w:r>
                <w:r w:rsidR="008E51A1">
                  <w:rPr>
                    <w:rFonts w:ascii="Proba Pro Lt" w:hAnsi="Proba Pro Lt" w:cs="Arial"/>
                    <w:color w:val="000000"/>
                    <w:sz w:val="20"/>
                    <w:szCs w:val="20"/>
                  </w:rPr>
                  <w:t xml:space="preserve"> </w:t>
                </w:r>
                <w:r w:rsidRPr="002F30A0">
                  <w:rPr>
                    <w:rFonts w:ascii="Proba Pro Lt" w:hAnsi="Proba Pro Lt" w:cs="Arial"/>
                    <w:color w:val="000000"/>
                    <w:sz w:val="20"/>
                    <w:szCs w:val="20"/>
                  </w:rPr>
                  <w:t>% nedovoljan (1)</w:t>
                </w:r>
              </w:p>
              <w:p w14:paraId="4BAFB98B" w14:textId="1441C48F"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60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69,99</w:t>
                </w:r>
                <w:r w:rsidR="008E51A1">
                  <w:rPr>
                    <w:rFonts w:ascii="Proba Pro Lt" w:hAnsi="Proba Pro Lt" w:cs="Arial"/>
                    <w:sz w:val="20"/>
                    <w:szCs w:val="20"/>
                  </w:rPr>
                  <w:t xml:space="preserve"> </w:t>
                </w:r>
                <w:r w:rsidRPr="002F30A0">
                  <w:rPr>
                    <w:rFonts w:ascii="Proba Pro Lt" w:hAnsi="Proba Pro Lt" w:cs="Arial"/>
                    <w:sz w:val="20"/>
                    <w:szCs w:val="20"/>
                  </w:rPr>
                  <w:t xml:space="preserve">% dovoljan (2) </w:t>
                </w:r>
              </w:p>
              <w:p w14:paraId="2F6DD5C6" w14:textId="39BA1D05"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70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79,99</w:t>
                </w:r>
                <w:r w:rsidR="008E51A1">
                  <w:rPr>
                    <w:rFonts w:ascii="Proba Pro Lt" w:hAnsi="Proba Pro Lt" w:cs="Arial"/>
                    <w:sz w:val="20"/>
                    <w:szCs w:val="20"/>
                  </w:rPr>
                  <w:t xml:space="preserve"> </w:t>
                </w:r>
                <w:r w:rsidRPr="002F30A0">
                  <w:rPr>
                    <w:rFonts w:ascii="Proba Pro Lt" w:hAnsi="Proba Pro Lt" w:cs="Arial"/>
                    <w:sz w:val="20"/>
                    <w:szCs w:val="20"/>
                  </w:rPr>
                  <w:t xml:space="preserve">% dobar (3) </w:t>
                </w:r>
              </w:p>
              <w:p w14:paraId="23AEE353" w14:textId="4F48505E"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80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Pr="002F30A0">
                  <w:rPr>
                    <w:rFonts w:ascii="Proba Pro Lt" w:hAnsi="Proba Pro Lt" w:cs="Arial"/>
                    <w:sz w:val="20"/>
                    <w:szCs w:val="20"/>
                  </w:rPr>
                  <w:t xml:space="preserve">89,99 % vrlo dobar (4) </w:t>
                </w:r>
              </w:p>
              <w:p w14:paraId="2FDB2795" w14:textId="4A03D3C6" w:rsidR="00351D28" w:rsidRPr="008E51A1" w:rsidDel="00B558AD" w:rsidRDefault="00351D28" w:rsidP="008E51A1">
                <w:pPr>
                  <w:spacing w:after="0" w:line="240" w:lineRule="auto"/>
                  <w:rPr>
                    <w:rFonts w:ascii="Proba Pro Lt" w:hAnsi="Proba Pro Lt" w:cs="Arial"/>
                    <w:sz w:val="20"/>
                    <w:szCs w:val="20"/>
                  </w:rPr>
                </w:pPr>
                <w:r w:rsidRPr="002F30A0">
                  <w:rPr>
                    <w:rFonts w:ascii="Arial" w:hAnsi="Arial" w:cs="Arial"/>
                    <w:sz w:val="20"/>
                    <w:szCs w:val="20"/>
                  </w:rPr>
                  <w:t>≥</w:t>
                </w:r>
                <w:r w:rsidR="008E51A1">
                  <w:rPr>
                    <w:rFonts w:ascii="Arial" w:hAnsi="Arial" w:cs="Arial"/>
                    <w:sz w:val="20"/>
                    <w:szCs w:val="20"/>
                  </w:rPr>
                  <w:t xml:space="preserve"> </w:t>
                </w:r>
                <w:r w:rsidRPr="002F30A0">
                  <w:rPr>
                    <w:rFonts w:ascii="Proba Pro Lt" w:hAnsi="Proba Pro Lt" w:cs="Arial"/>
                    <w:sz w:val="20"/>
                    <w:szCs w:val="20"/>
                  </w:rPr>
                  <w:t>90</w:t>
                </w:r>
                <w:r w:rsidR="008E51A1">
                  <w:rPr>
                    <w:rFonts w:ascii="Proba Pro Lt" w:hAnsi="Proba Pro Lt" w:cs="Arial"/>
                    <w:sz w:val="20"/>
                    <w:szCs w:val="20"/>
                  </w:rPr>
                  <w:t xml:space="preserve"> </w:t>
                </w:r>
                <w:r w:rsidRPr="002F30A0">
                  <w:rPr>
                    <w:rFonts w:ascii="Proba Pro Lt" w:hAnsi="Proba Pro Lt" w:cs="Proba Pro Lt"/>
                    <w:sz w:val="20"/>
                    <w:szCs w:val="20"/>
                  </w:rPr>
                  <w:t>–</w:t>
                </w:r>
                <w:r w:rsidR="008E51A1">
                  <w:rPr>
                    <w:rFonts w:ascii="Proba Pro Lt" w:hAnsi="Proba Pro Lt" w:cs="Proba Pro Lt"/>
                    <w:sz w:val="20"/>
                    <w:szCs w:val="20"/>
                  </w:rPr>
                  <w:t xml:space="preserve"> </w:t>
                </w:r>
                <w:r w:rsidR="008E51A1">
                  <w:rPr>
                    <w:rFonts w:ascii="Proba Pro Lt" w:hAnsi="Proba Pro Lt" w:cs="Arial"/>
                    <w:sz w:val="20"/>
                    <w:szCs w:val="20"/>
                  </w:rPr>
                  <w:t xml:space="preserve">100 % izvrstan (5) </w:t>
                </w:r>
              </w:p>
            </w:sdtContent>
          </w:sdt>
        </w:tc>
      </w:tr>
      <w:tr w:rsidR="00351D28" w:rsidRPr="002F30A0" w14:paraId="5D423CFF" w14:textId="77777777" w:rsidTr="008E51A1">
        <w:tc>
          <w:tcPr>
            <w:tcW w:w="1256" w:type="pct"/>
            <w:tcBorders>
              <w:left w:val="single" w:sz="12" w:space="0" w:color="auto"/>
              <w:bottom w:val="single" w:sz="12" w:space="0" w:color="auto"/>
            </w:tcBorders>
            <w:shd w:val="clear" w:color="auto" w:fill="00A0DC"/>
            <w:vAlign w:val="center"/>
          </w:tcPr>
          <w:p w14:paraId="2331458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463FB0"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402558774"/>
              <w:placeholder>
                <w:docPart w:val="38E2AA8F3467478FAAD91CD377E154B1"/>
              </w:placeholder>
            </w:sdtPr>
            <w:sdtEndPr/>
            <w:sdtContent>
              <w:p w14:paraId="06061A62" w14:textId="49B7F065"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nastavi, pri čemu je dozvoljen broj neopravdanih izostanaka s predavanja i seminara ukupno 4</w:t>
                </w:r>
              </w:p>
              <w:p w14:paraId="332ED41B" w14:textId="1E77BC58"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izraditi i prezentirati seminarski rad na izabranu temu</w:t>
                </w:r>
              </w:p>
              <w:p w14:paraId="268BD39F" w14:textId="60C99CCD" w:rsidR="00351D28" w:rsidRPr="002F30A0" w:rsidRDefault="00A91B10" w:rsidP="00656FD4">
                <w:pPr>
                  <w:pStyle w:val="ListParagraph"/>
                  <w:numPr>
                    <w:ilvl w:val="0"/>
                    <w:numId w:val="173"/>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postići minimalno 18 bodova na ispitu </w:t>
                </w:r>
              </w:p>
            </w:sdtContent>
          </w:sdt>
        </w:tc>
      </w:tr>
      <w:tr w:rsidR="00351D28" w:rsidRPr="002F30A0" w14:paraId="6EBFEBEA" w14:textId="77777777" w:rsidTr="008F4CE7">
        <w:tc>
          <w:tcPr>
            <w:tcW w:w="1256" w:type="pct"/>
            <w:vMerge w:val="restart"/>
            <w:tcBorders>
              <w:top w:val="single" w:sz="12" w:space="0" w:color="auto"/>
              <w:left w:val="single" w:sz="12" w:space="0" w:color="auto"/>
            </w:tcBorders>
            <w:shd w:val="clear" w:color="auto" w:fill="00A0DC"/>
            <w:vAlign w:val="center"/>
          </w:tcPr>
          <w:p w14:paraId="512AF25B"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A0603A"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882BC"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DC5545"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26C8B76D" w14:textId="77777777" w:rsidTr="008F4CE7">
        <w:trPr>
          <w:trHeight w:val="75"/>
        </w:trPr>
        <w:tc>
          <w:tcPr>
            <w:tcW w:w="1256" w:type="pct"/>
            <w:vMerge/>
            <w:tcBorders>
              <w:left w:val="single" w:sz="12" w:space="0" w:color="auto"/>
            </w:tcBorders>
            <w:shd w:val="clear" w:color="auto" w:fill="00A0DC"/>
            <w:vAlign w:val="center"/>
          </w:tcPr>
          <w:p w14:paraId="53CA648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3CBA930912F74A62B9D8156DE036470B"/>
              </w:placeholder>
            </w:sdtPr>
            <w:sdtEndPr/>
            <w:sdtContent>
              <w:p w14:paraId="167F2D8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A2362D3E2D864F50A743BCA4BD1FBC42"/>
              </w:placeholder>
            </w:sdtPr>
            <w:sdtEndPr/>
            <w:sdtContent>
              <w:p w14:paraId="2802DE34"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FC56EC0E30CF47F0B61485F91DBF71EB"/>
              </w:placeholder>
            </w:sdtPr>
            <w:sdtEndPr/>
            <w:sdtContent>
              <w:p w14:paraId="111326EB"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66652E54" w14:textId="77777777" w:rsidTr="008F4CE7">
        <w:trPr>
          <w:trHeight w:val="75"/>
        </w:trPr>
        <w:tc>
          <w:tcPr>
            <w:tcW w:w="1256" w:type="pct"/>
            <w:vMerge/>
            <w:tcBorders>
              <w:left w:val="single" w:sz="12" w:space="0" w:color="auto"/>
            </w:tcBorders>
            <w:shd w:val="clear" w:color="auto" w:fill="00A0DC"/>
            <w:vAlign w:val="center"/>
          </w:tcPr>
          <w:p w14:paraId="7D3190F5"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38B753D05A9346CE8B846700379C50F2"/>
              </w:placeholder>
            </w:sdtPr>
            <w:sdtEndPr/>
            <w:sdtContent>
              <w:p w14:paraId="71930854" w14:textId="77777777" w:rsidR="00351D28" w:rsidRPr="002F30A0" w:rsidRDefault="00351D28" w:rsidP="002F30A0">
                <w:pPr>
                  <w:pStyle w:val="ListParagraph"/>
                  <w:tabs>
                    <w:tab w:val="left" w:pos="2820"/>
                  </w:tabs>
                  <w:spacing w:after="0" w:line="240" w:lineRule="auto"/>
                  <w:ind w:left="52" w:hanging="52"/>
                  <w:rPr>
                    <w:rFonts w:ascii="Proba Pro Lt" w:hAnsi="Proba Pro Lt" w:cs="Arial"/>
                    <w:color w:val="000000"/>
                    <w:sz w:val="20"/>
                    <w:szCs w:val="20"/>
                  </w:rPr>
                </w:pPr>
                <w:r w:rsidRPr="002F30A0">
                  <w:rPr>
                    <w:rFonts w:ascii="Proba Pro Lt" w:hAnsi="Proba Pro Lt" w:cs="Arial"/>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23E29F4CD6614F03B8AA4D870BEACBF7"/>
              </w:placeholder>
            </w:sdtPr>
            <w:sdtEndPr/>
            <w:sdtContent>
              <w:p w14:paraId="30B36C23"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FDA8763A2A7145C485FC9A2059D64708"/>
              </w:placeholder>
            </w:sdtPr>
            <w:sdtEndPr/>
            <w:sdtContent>
              <w:p w14:paraId="6E484AA9" w14:textId="77777777" w:rsidR="00351D28" w:rsidRPr="002F30A0" w:rsidRDefault="00351D28"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w:t>
                </w:r>
              </w:p>
            </w:sdtContent>
          </w:sdt>
        </w:tc>
      </w:tr>
      <w:tr w:rsidR="00351D28" w:rsidRPr="002F30A0" w14:paraId="2CBE8CD7" w14:textId="77777777" w:rsidTr="008E51A1">
        <w:tc>
          <w:tcPr>
            <w:tcW w:w="1256" w:type="pct"/>
            <w:tcBorders>
              <w:top w:val="single" w:sz="12" w:space="0" w:color="auto"/>
              <w:left w:val="single" w:sz="12" w:space="0" w:color="auto"/>
            </w:tcBorders>
            <w:shd w:val="clear" w:color="auto" w:fill="00A0DC"/>
            <w:vAlign w:val="center"/>
          </w:tcPr>
          <w:p w14:paraId="2E3AB6F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990819837"/>
          </w:sdtPr>
          <w:sdtEndPr/>
          <w:sdtContent>
            <w:tc>
              <w:tcPr>
                <w:tcW w:w="3744" w:type="pct"/>
                <w:gridSpan w:val="13"/>
                <w:tcBorders>
                  <w:top w:val="single" w:sz="12" w:space="0" w:color="auto"/>
                  <w:right w:val="single" w:sz="12" w:space="0" w:color="auto"/>
                </w:tcBorders>
              </w:tcPr>
              <w:sdt>
                <w:sdtPr>
                  <w:id w:val="520828850"/>
                </w:sdtPr>
                <w:sdtEndPr/>
                <w:sdtContent>
                  <w:p w14:paraId="6A21C63A" w14:textId="7F010C7E" w:rsidR="00351D28" w:rsidRPr="008E51A1" w:rsidRDefault="00351D28" w:rsidP="002212EA">
                    <w:pPr>
                      <w:pStyle w:val="ListParagraph"/>
                      <w:numPr>
                        <w:ilvl w:val="0"/>
                        <w:numId w:val="36"/>
                      </w:numPr>
                      <w:tabs>
                        <w:tab w:val="left" w:pos="2820"/>
                      </w:tabs>
                      <w:spacing w:after="0" w:line="240" w:lineRule="auto"/>
                      <w:ind w:left="375"/>
                      <w:rPr>
                        <w:rFonts w:ascii="Proba Pro Lt" w:hAnsi="Proba Pro Lt" w:cs="Arial"/>
                        <w:color w:val="000000"/>
                        <w:sz w:val="20"/>
                        <w:szCs w:val="20"/>
                      </w:rPr>
                    </w:pPr>
                    <w:r w:rsidRPr="008E51A1">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351D28" w:rsidRPr="002F30A0" w14:paraId="05B1F617" w14:textId="77777777" w:rsidTr="008E51A1">
        <w:tc>
          <w:tcPr>
            <w:tcW w:w="1256" w:type="pct"/>
            <w:tcBorders>
              <w:top w:val="single" w:sz="12" w:space="0" w:color="auto"/>
              <w:left w:val="single" w:sz="12" w:space="0" w:color="auto"/>
            </w:tcBorders>
            <w:shd w:val="clear" w:color="auto" w:fill="00A0DC"/>
            <w:vAlign w:val="center"/>
          </w:tcPr>
          <w:p w14:paraId="252DF1EB"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EA687BB"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5" w:history="1">
              <w:r w:rsidRPr="002F30A0">
                <w:rPr>
                  <w:rStyle w:val="Hyperlink"/>
                  <w:rFonts w:ascii="Proba Pro Lt" w:hAnsi="Proba Pro Lt"/>
                  <w:i/>
                  <w:sz w:val="20"/>
                  <w:szCs w:val="20"/>
                </w:rPr>
                <w:t>http://www.pbf.unizg.hr/studiji/ispitni_rokovi</w:t>
              </w:r>
            </w:hyperlink>
          </w:p>
        </w:tc>
      </w:tr>
      <w:tr w:rsidR="00351D28" w:rsidRPr="002F30A0" w14:paraId="17424D79" w14:textId="77777777" w:rsidTr="008E51A1">
        <w:tc>
          <w:tcPr>
            <w:tcW w:w="1256" w:type="pct"/>
            <w:tcBorders>
              <w:left w:val="single" w:sz="12" w:space="0" w:color="auto"/>
              <w:bottom w:val="single" w:sz="12" w:space="0" w:color="auto"/>
            </w:tcBorders>
            <w:shd w:val="clear" w:color="auto" w:fill="00A0DC"/>
            <w:vAlign w:val="center"/>
          </w:tcPr>
          <w:p w14:paraId="3C224591" w14:textId="71E66F5B"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844819988"/>
          </w:sdtPr>
          <w:sdtEndPr/>
          <w:sdtContent>
            <w:tc>
              <w:tcPr>
                <w:tcW w:w="3744" w:type="pct"/>
                <w:gridSpan w:val="13"/>
                <w:tcBorders>
                  <w:bottom w:val="single" w:sz="12" w:space="0" w:color="auto"/>
                  <w:right w:val="single" w:sz="12" w:space="0" w:color="auto"/>
                </w:tcBorders>
              </w:tcPr>
              <w:p w14:paraId="09D3A3DF" w14:textId="724985DE"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BC182C2" w14:textId="25705842" w:rsidR="008F4CE7" w:rsidRDefault="008F4CE7" w:rsidP="002F30A0">
      <w:pPr>
        <w:spacing w:after="0" w:line="240" w:lineRule="auto"/>
        <w:rPr>
          <w:rFonts w:ascii="Proba Pro Lt" w:hAnsi="Proba Pro Lt"/>
          <w:sz w:val="20"/>
          <w:szCs w:val="20"/>
        </w:rPr>
      </w:pPr>
    </w:p>
    <w:p w14:paraId="61F6A0E9" w14:textId="77777777" w:rsidR="008F4CE7" w:rsidRDefault="008F4CE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2F30A0" w14:paraId="576EBE3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C636B"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7758B255" w14:textId="77777777" w:rsidTr="008F4CE7">
        <w:tc>
          <w:tcPr>
            <w:tcW w:w="1256" w:type="pct"/>
            <w:tcBorders>
              <w:top w:val="single" w:sz="12" w:space="0" w:color="auto"/>
              <w:left w:val="single" w:sz="12" w:space="0" w:color="auto"/>
            </w:tcBorders>
            <w:shd w:val="clear" w:color="auto" w:fill="00A0DC"/>
            <w:vAlign w:val="center"/>
          </w:tcPr>
          <w:p w14:paraId="4E83FC40" w14:textId="77777777" w:rsidR="00EB3996" w:rsidRPr="0022603D"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3795603"/>
            <w:placeholder>
              <w:docPart w:val="F6DA13DF265F4AD685712BEBA06E9A4C"/>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DB2C1C6DA88840CDB38B05F664E27E59"/>
                  </w:placeholder>
                </w:sdtPr>
                <w:sdtEndPr>
                  <w:rPr>
                    <w:b/>
                  </w:rPr>
                </w:sdtEndPr>
                <w:sdtContent>
                  <w:p w14:paraId="38710CE6" w14:textId="77777777" w:rsidR="00EB3996" w:rsidRPr="00B93949" w:rsidRDefault="002C7F4C" w:rsidP="0047210D">
                    <w:pPr>
                      <w:tabs>
                        <w:tab w:val="left" w:pos="2820"/>
                      </w:tabs>
                      <w:spacing w:after="0" w:line="240" w:lineRule="auto"/>
                      <w:rPr>
                        <w:rFonts w:ascii="Proba Pro Lt" w:hAnsi="Proba Pro Lt" w:cs="Arial"/>
                        <w:b/>
                        <w:sz w:val="20"/>
                        <w:szCs w:val="20"/>
                      </w:rPr>
                    </w:pPr>
                    <w:hyperlink r:id="rId346" w:history="1">
                      <w:r w:rsidR="00EB3996" w:rsidRPr="00B93949">
                        <w:rPr>
                          <w:rStyle w:val="Hyperlink"/>
                          <w:rFonts w:ascii="Proba Pro Lt" w:hAnsi="Proba Pro Lt" w:cs="Arial"/>
                          <w:b/>
                          <w:sz w:val="20"/>
                          <w:szCs w:val="20"/>
                        </w:rPr>
                        <w:t>Prof. dr. sc. Helga Medić</w:t>
                      </w:r>
                    </w:hyperlink>
                  </w:p>
                </w:sdtContent>
              </w:sdt>
              <w:p w14:paraId="6408B1BD" w14:textId="01BE7897" w:rsidR="00EB3996" w:rsidRPr="002F30A0" w:rsidRDefault="002C7F4C" w:rsidP="0047210D">
                <w:pPr>
                  <w:tabs>
                    <w:tab w:val="left" w:pos="2820"/>
                  </w:tabs>
                  <w:spacing w:after="0" w:line="240" w:lineRule="auto"/>
                  <w:rPr>
                    <w:rFonts w:ascii="Proba Pro Lt" w:hAnsi="Proba Pro Lt" w:cs="Arial"/>
                    <w:sz w:val="20"/>
                    <w:szCs w:val="20"/>
                  </w:rPr>
                </w:pPr>
                <w:hyperlink r:id="rId347" w:history="1">
                  <w:r w:rsidR="00EB3996" w:rsidRPr="003F17E2">
                    <w:rPr>
                      <w:rStyle w:val="Hyperlink"/>
                      <w:rFonts w:ascii="Proba Pro Lt" w:hAnsi="Proba Pro Lt" w:cs="Arial"/>
                      <w:sz w:val="20"/>
                      <w:szCs w:val="20"/>
                    </w:rPr>
                    <w:t>D</w:t>
                  </w:r>
                  <w:r w:rsidR="0027567F">
                    <w:rPr>
                      <w:rStyle w:val="Hyperlink"/>
                      <w:rFonts w:ascii="Proba Pro Lt" w:hAnsi="Proba Pro Lt" w:cs="Arial"/>
                      <w:sz w:val="20"/>
                      <w:szCs w:val="20"/>
                    </w:rPr>
                    <w:t>oc. d</w:t>
                  </w:r>
                  <w:r w:rsidR="00EB3996" w:rsidRPr="003F17E2">
                    <w:rPr>
                      <w:rStyle w:val="Hyperlink"/>
                      <w:rFonts w:ascii="Proba Pro Lt" w:hAnsi="Proba Pro Lt" w:cs="Arial"/>
                      <w:sz w:val="20"/>
                      <w:szCs w:val="20"/>
                    </w:rPr>
                    <w:t>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3C9785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223261"/>
            <w:placeholder>
              <w:docPart w:val="AED7532C0A90472CAD4406F51D8613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F73FD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3542697F" w14:textId="77777777" w:rsidTr="008F4CE7">
        <w:tc>
          <w:tcPr>
            <w:tcW w:w="1256" w:type="pct"/>
            <w:tcBorders>
              <w:top w:val="single" w:sz="12" w:space="0" w:color="auto"/>
              <w:left w:val="single" w:sz="12" w:space="0" w:color="auto"/>
            </w:tcBorders>
            <w:shd w:val="clear" w:color="auto" w:fill="00A0DC"/>
            <w:vAlign w:val="center"/>
          </w:tcPr>
          <w:p w14:paraId="20BE4C8F"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506096675"/>
            <w:placeholder>
              <w:docPart w:val="505D334C63274DBE88BCEACD261759EB"/>
            </w:placeholder>
          </w:sdtPr>
          <w:sdtEndPr/>
          <w:sdtContent>
            <w:bookmarkStart w:id="48" w:name="Znanost_tehnologija_peradi_jaja" w:displacedByCustomXml="next"/>
            <w:sdt>
              <w:sdtPr>
                <w:rPr>
                  <w:rFonts w:ascii="Proba Pro Lt" w:hAnsi="Proba Pro Lt" w:cs="Arial"/>
                  <w:sz w:val="20"/>
                  <w:szCs w:val="20"/>
                </w:rPr>
                <w:id w:val="-978607012"/>
                <w:placeholder>
                  <w:docPart w:val="457632F57DB7459CAD6BEF2308FA68BF"/>
                </w:placeholder>
              </w:sdtPr>
              <w:sdtEndPr/>
              <w:sdtContent>
                <w:tc>
                  <w:tcPr>
                    <w:tcW w:w="1523" w:type="pct"/>
                    <w:gridSpan w:val="4"/>
                    <w:tcBorders>
                      <w:top w:val="single" w:sz="12" w:space="0" w:color="auto"/>
                      <w:right w:val="single" w:sz="12" w:space="0" w:color="auto"/>
                    </w:tcBorders>
                    <w:vAlign w:val="center"/>
                  </w:tcPr>
                  <w:p w14:paraId="3F8BD028"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Znanost i tehnologija peradi i jaja</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71BD6FE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56987498"/>
            <w:placeholder>
              <w:docPart w:val="64E99D824FB44B1896B281C68F16341A"/>
            </w:placeholder>
          </w:sdtPr>
          <w:sdtEndPr/>
          <w:sdtContent>
            <w:tc>
              <w:tcPr>
                <w:tcW w:w="817" w:type="pct"/>
                <w:gridSpan w:val="4"/>
                <w:tcBorders>
                  <w:top w:val="single" w:sz="12" w:space="0" w:color="auto"/>
                  <w:right w:val="single" w:sz="12" w:space="0" w:color="auto"/>
                </w:tcBorders>
                <w:vAlign w:val="center"/>
              </w:tcPr>
              <w:p w14:paraId="0B7C292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6DC48A56" w14:textId="77777777" w:rsidTr="008F4CE7">
        <w:tc>
          <w:tcPr>
            <w:tcW w:w="1256" w:type="pct"/>
            <w:tcBorders>
              <w:left w:val="single" w:sz="12" w:space="0" w:color="auto"/>
              <w:bottom w:val="single" w:sz="12" w:space="0" w:color="auto"/>
            </w:tcBorders>
            <w:shd w:val="clear" w:color="auto" w:fill="00A0DC"/>
            <w:vAlign w:val="center"/>
          </w:tcPr>
          <w:p w14:paraId="4FD601CE"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483821584"/>
            <w:placeholder>
              <w:docPart w:val="FA0DA010E0B34C2495DE2087E4894A93"/>
            </w:placeholder>
          </w:sdtPr>
          <w:sdtEndPr/>
          <w:sdtContent>
            <w:tc>
              <w:tcPr>
                <w:tcW w:w="1523" w:type="pct"/>
                <w:gridSpan w:val="4"/>
                <w:tcBorders>
                  <w:bottom w:val="single" w:sz="12" w:space="0" w:color="auto"/>
                  <w:right w:val="single" w:sz="12" w:space="0" w:color="auto"/>
                </w:tcBorders>
                <w:vAlign w:val="center"/>
              </w:tcPr>
              <w:p w14:paraId="60101F6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5920EB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968395155"/>
            <w:placeholder>
              <w:docPart w:val="D492C1BF9ECE4E8A96F6BB22BD0DADB2"/>
            </w:placeholder>
          </w:sdtPr>
          <w:sdtEndPr/>
          <w:sdtContent>
            <w:tc>
              <w:tcPr>
                <w:tcW w:w="817" w:type="pct"/>
                <w:gridSpan w:val="4"/>
                <w:tcBorders>
                  <w:bottom w:val="single" w:sz="12" w:space="0" w:color="auto"/>
                  <w:right w:val="single" w:sz="12" w:space="0" w:color="auto"/>
                </w:tcBorders>
                <w:vAlign w:val="center"/>
              </w:tcPr>
              <w:p w14:paraId="2F4B107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14</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6</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18</w:t>
                </w:r>
                <w:r>
                  <w:rPr>
                    <w:rFonts w:ascii="Proba Pro Lt" w:hAnsi="Proba Pro Lt" w:cs="Arial"/>
                    <w:sz w:val="20"/>
                    <w:szCs w:val="20"/>
                  </w:rPr>
                  <w:t xml:space="preserve"> + 0</w:t>
                </w:r>
              </w:p>
            </w:tc>
          </w:sdtContent>
        </w:sdt>
      </w:tr>
      <w:tr w:rsidR="00EB3996" w:rsidRPr="002F30A0" w14:paraId="49106025" w14:textId="77777777" w:rsidTr="008F4CE7">
        <w:tc>
          <w:tcPr>
            <w:tcW w:w="1256" w:type="pct"/>
            <w:tcBorders>
              <w:left w:val="single" w:sz="12" w:space="0" w:color="auto"/>
              <w:bottom w:val="single" w:sz="12" w:space="0" w:color="auto"/>
            </w:tcBorders>
            <w:shd w:val="clear" w:color="auto" w:fill="00A0DC"/>
            <w:vAlign w:val="center"/>
          </w:tcPr>
          <w:p w14:paraId="27FBF9E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906338843"/>
            <w:placeholder>
              <w:docPart w:val="7B4117638BD94652BF23B2606DDA7146"/>
            </w:placeholder>
          </w:sdtPr>
          <w:sdtEndPr/>
          <w:sdtContent>
            <w:tc>
              <w:tcPr>
                <w:tcW w:w="1523" w:type="pct"/>
                <w:gridSpan w:val="4"/>
                <w:tcBorders>
                  <w:bottom w:val="single" w:sz="12" w:space="0" w:color="auto"/>
                  <w:right w:val="single" w:sz="12" w:space="0" w:color="auto"/>
                </w:tcBorders>
                <w:vAlign w:val="center"/>
              </w:tcPr>
              <w:p w14:paraId="08AF0C15"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Odaberite studijski program"/>
                    <w:tag w:val="Odaberite studijski program"/>
                    <w:id w:val="1215542035"/>
                    <w:placeholder>
                      <w:docPart w:val="98B6C7DD6437490F8E5EFE5BE4CDFCB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r w:rsidR="00EB3996" w:rsidRPr="002F30A0">
                      <w:rPr>
                        <w:rFonts w:ascii="Proba Pro Lt" w:hAnsi="Proba Pro Lt" w:cs="Arial"/>
                        <w:sz w:val="20"/>
                        <w:szCs w:val="20"/>
                      </w:rPr>
                      <w:t>Preddiplomski sveučilišni studij Prehrambene tehnologije</w:t>
                    </w:r>
                  </w:sdtContent>
                </w:sdt>
                <w:r w:rsidR="00EB3996" w:rsidRPr="002F30A0">
                  <w:rPr>
                    <w:rFonts w:ascii="Proba Pro Lt" w:hAnsi="Proba Pro Lt" w:cs="Arial"/>
                    <w:sz w:val="20"/>
                    <w:szCs w:val="20"/>
                  </w:rPr>
                  <w:t>, Preddiplomski sveučilišni studij Nutricionizam</w:t>
                </w:r>
                <w:r w:rsidR="00EB3996">
                  <w:rPr>
                    <w:rFonts w:ascii="Proba Pro Lt" w:hAnsi="Proba Pro Lt" w:cs="Arial"/>
                    <w:sz w:val="20"/>
                    <w:szCs w:val="20"/>
                  </w:rPr>
                  <w:t xml:space="preserve">, </w:t>
                </w:r>
                <w:r w:rsidR="00EB3996" w:rsidRPr="002F30A0">
                  <w:rPr>
                    <w:rFonts w:ascii="Proba Pro Lt" w:hAnsi="Proba Pro Lt" w:cs="Arial"/>
                    <w:sz w:val="20"/>
                    <w:szCs w:val="20"/>
                  </w:rPr>
                  <w:t>Preddiplomski sveučilišni studij</w:t>
                </w:r>
                <w:r w:rsidR="00EB3996">
                  <w:rPr>
                    <w:rFonts w:ascii="Proba Pro Lt" w:hAnsi="Proba Pro Lt" w:cs="Arial"/>
                    <w:sz w:val="20"/>
                    <w:szCs w:val="20"/>
                  </w:rPr>
                  <w:t xml:space="preserve"> Biotehnologija</w:t>
                </w:r>
              </w:p>
            </w:tc>
          </w:sdtContent>
        </w:sdt>
        <w:tc>
          <w:tcPr>
            <w:tcW w:w="1405" w:type="pct"/>
            <w:gridSpan w:val="5"/>
            <w:tcBorders>
              <w:bottom w:val="single" w:sz="12" w:space="0" w:color="auto"/>
              <w:right w:val="single" w:sz="12" w:space="0" w:color="auto"/>
            </w:tcBorders>
            <w:shd w:val="clear" w:color="auto" w:fill="00A0DC"/>
            <w:vAlign w:val="center"/>
          </w:tcPr>
          <w:p w14:paraId="3E6F2A1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879832339"/>
            <w:placeholder>
              <w:docPart w:val="15B5D5EAADCB4EBEB42783DC077EB76B"/>
            </w:placeholder>
          </w:sdtPr>
          <w:sdtEndPr/>
          <w:sdtContent>
            <w:tc>
              <w:tcPr>
                <w:tcW w:w="817" w:type="pct"/>
                <w:gridSpan w:val="4"/>
                <w:tcBorders>
                  <w:bottom w:val="single" w:sz="12" w:space="0" w:color="auto"/>
                  <w:right w:val="single" w:sz="12" w:space="0" w:color="auto"/>
                </w:tcBorders>
                <w:vAlign w:val="center"/>
              </w:tcPr>
              <w:p w14:paraId="49AE917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p>
            </w:tc>
          </w:sdtContent>
        </w:sdt>
      </w:tr>
      <w:tr w:rsidR="00EB3996" w:rsidRPr="002F30A0" w14:paraId="44D4FE20" w14:textId="77777777" w:rsidTr="008F4CE7">
        <w:tc>
          <w:tcPr>
            <w:tcW w:w="1256" w:type="pct"/>
            <w:tcBorders>
              <w:left w:val="single" w:sz="12" w:space="0" w:color="auto"/>
              <w:bottom w:val="single" w:sz="12" w:space="0" w:color="auto"/>
            </w:tcBorders>
            <w:shd w:val="clear" w:color="auto" w:fill="00A0DC"/>
            <w:vAlign w:val="center"/>
          </w:tcPr>
          <w:p w14:paraId="14454F5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9154196"/>
            <w:placeholder>
              <w:docPart w:val="A0EE6466549046CDB081A35CCEE9C66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200DB8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5F187C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F1D12E" w14:textId="77777777" w:rsidR="00EB3996" w:rsidRPr="002F30A0" w:rsidRDefault="00EB3996" w:rsidP="0047210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F30A0">
              <w:rPr>
                <w:rFonts w:ascii="Proba Pro Lt" w:hAnsi="Proba Pro Lt" w:cs="Arial"/>
                <w:sz w:val="20"/>
                <w:szCs w:val="20"/>
              </w:rPr>
              <w:tab/>
            </w:r>
          </w:p>
          <w:p w14:paraId="10F291ED"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EED7E2F8C27D4830A4BAC9306A4E299D"/>
                </w:placeholder>
              </w:sdtPr>
              <w:sdtEndPr/>
              <w:sdtContent>
                <w:r w:rsidR="00EB3996" w:rsidRPr="002F30A0">
                  <w:rPr>
                    <w:rFonts w:ascii="Proba Pro Lt" w:hAnsi="Proba Pro Lt" w:cs="Arial"/>
                    <w:sz w:val="20"/>
                    <w:szCs w:val="20"/>
                  </w:rPr>
                  <w:t>0</w:t>
                </w:r>
                <w:r w:rsidR="00EB3996">
                  <w:rPr>
                    <w:rFonts w:ascii="Proba Pro Lt" w:hAnsi="Proba Pro Lt" w:cs="Arial"/>
                    <w:sz w:val="20"/>
                    <w:szCs w:val="20"/>
                  </w:rPr>
                  <w:t xml:space="preserve"> </w:t>
                </w:r>
              </w:sdtContent>
            </w:sdt>
            <w:r w:rsidR="00EB3996" w:rsidRPr="002F30A0">
              <w:rPr>
                <w:rFonts w:ascii="Proba Pro Lt" w:hAnsi="Proba Pro Lt" w:cs="Arial"/>
                <w:sz w:val="20"/>
                <w:szCs w:val="20"/>
              </w:rPr>
              <w:t>%</w:t>
            </w:r>
          </w:p>
        </w:tc>
      </w:tr>
      <w:tr w:rsidR="00EB3996" w:rsidRPr="002F30A0" w14:paraId="0D70A432" w14:textId="77777777" w:rsidTr="008F4CE7">
        <w:tc>
          <w:tcPr>
            <w:tcW w:w="1256" w:type="pct"/>
            <w:tcBorders>
              <w:left w:val="single" w:sz="12" w:space="0" w:color="auto"/>
              <w:bottom w:val="single" w:sz="12" w:space="0" w:color="auto"/>
            </w:tcBorders>
            <w:shd w:val="clear" w:color="auto" w:fill="00A0DC"/>
            <w:vAlign w:val="center"/>
          </w:tcPr>
          <w:p w14:paraId="3A25E0F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32640637"/>
            <w:placeholder>
              <w:docPart w:val="4E240C4FC3A5431AA7A8D4E02A323664"/>
            </w:placeholder>
          </w:sdtPr>
          <w:sdtEndPr/>
          <w:sdtContent>
            <w:tc>
              <w:tcPr>
                <w:tcW w:w="1523" w:type="pct"/>
                <w:gridSpan w:val="4"/>
                <w:tcBorders>
                  <w:bottom w:val="single" w:sz="12" w:space="0" w:color="auto"/>
                  <w:right w:val="single" w:sz="12" w:space="0" w:color="auto"/>
                </w:tcBorders>
                <w:vAlign w:val="center"/>
              </w:tcPr>
              <w:p w14:paraId="5A34980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EB85F9E"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55085149"/>
            <w:placeholder>
              <w:docPart w:val="E7E398C17B4A487A9D52F7D9E984F237"/>
            </w:placeholder>
          </w:sdtPr>
          <w:sdtEndPr/>
          <w:sdtContent>
            <w:tc>
              <w:tcPr>
                <w:tcW w:w="817" w:type="pct"/>
                <w:gridSpan w:val="4"/>
                <w:tcBorders>
                  <w:bottom w:val="single" w:sz="12" w:space="0" w:color="auto"/>
                  <w:right w:val="single" w:sz="12" w:space="0" w:color="auto"/>
                </w:tcBorders>
                <w:vAlign w:val="center"/>
              </w:tcPr>
              <w:p w14:paraId="7238F089"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EB3996" w:rsidRPr="002F30A0" w14:paraId="373B11AC" w14:textId="77777777" w:rsidTr="008F4CE7">
        <w:tc>
          <w:tcPr>
            <w:tcW w:w="1256" w:type="pct"/>
            <w:tcBorders>
              <w:left w:val="single" w:sz="12" w:space="0" w:color="auto"/>
              <w:bottom w:val="single" w:sz="12" w:space="0" w:color="auto"/>
            </w:tcBorders>
            <w:shd w:val="clear" w:color="auto" w:fill="00A0DC"/>
            <w:vAlign w:val="center"/>
          </w:tcPr>
          <w:p w14:paraId="3557BF5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643825"/>
            <w:placeholder>
              <w:docPart w:val="3E3DDADAF6B846ACB9FA2FBBD5A5F15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254811E"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EA0FD2"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6DE6C5"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7265761"/>
                <w:placeholder>
                  <w:docPart w:val="FFD105C128A643E0BC27EDE3A8EC149E"/>
                </w:placeholder>
                <w:dropDownList>
                  <w:listItem w:value="Choose an item."/>
                  <w:listItem w:displayText="DA" w:value="DA"/>
                  <w:listItem w:displayText="NE" w:value="NE"/>
                </w:dropDownList>
              </w:sdtPr>
              <w:sdtEndPr/>
              <w:sdtContent>
                <w:r w:rsidR="00EB3996" w:rsidRPr="002F30A0">
                  <w:rPr>
                    <w:rFonts w:ascii="Proba Pro Lt" w:hAnsi="Proba Pro Lt" w:cs="Arial"/>
                    <w:sz w:val="20"/>
                    <w:szCs w:val="20"/>
                  </w:rPr>
                  <w:t>DA</w:t>
                </w:r>
              </w:sdtContent>
            </w:sdt>
          </w:p>
        </w:tc>
      </w:tr>
      <w:tr w:rsidR="00EB3996" w:rsidRPr="002F30A0" w14:paraId="5A19CE7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1C1EF"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4E764827" w14:textId="77777777" w:rsidTr="0047210D">
        <w:tc>
          <w:tcPr>
            <w:tcW w:w="1256" w:type="pct"/>
            <w:tcBorders>
              <w:top w:val="single" w:sz="12" w:space="0" w:color="auto"/>
              <w:left w:val="single" w:sz="12" w:space="0" w:color="auto"/>
            </w:tcBorders>
            <w:shd w:val="clear" w:color="auto" w:fill="00A0DC"/>
            <w:vAlign w:val="center"/>
          </w:tcPr>
          <w:p w14:paraId="2B132AD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423799185"/>
            <w:placeholder>
              <w:docPart w:val="AE0122B1CD77466E98FF4A3B4C761F73"/>
            </w:placeholder>
          </w:sdtPr>
          <w:sdtEndPr/>
          <w:sdtContent>
            <w:sdt>
              <w:sdtPr>
                <w:rPr>
                  <w:rFonts w:ascii="Proba Pro Lt" w:hAnsi="Proba Pro Lt" w:cs="Arial"/>
                  <w:sz w:val="20"/>
                  <w:szCs w:val="20"/>
                </w:rPr>
                <w:id w:val="146802342"/>
                <w:placeholder>
                  <w:docPart w:val="A6BA73DA6ED840BD830DC4F3945FABC9"/>
                </w:placeholder>
              </w:sdtPr>
              <w:sdtEndPr/>
              <w:sdtContent>
                <w:tc>
                  <w:tcPr>
                    <w:tcW w:w="3744" w:type="pct"/>
                    <w:gridSpan w:val="13"/>
                    <w:tcBorders>
                      <w:top w:val="single" w:sz="12" w:space="0" w:color="auto"/>
                      <w:right w:val="single" w:sz="12" w:space="0" w:color="auto"/>
                    </w:tcBorders>
                    <w:vAlign w:val="center"/>
                  </w:tcPr>
                  <w:p w14:paraId="195E372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EB3996" w:rsidRPr="002F30A0" w14:paraId="6F107BB7" w14:textId="77777777" w:rsidTr="0047210D">
        <w:tc>
          <w:tcPr>
            <w:tcW w:w="1256" w:type="pct"/>
            <w:tcBorders>
              <w:left w:val="single" w:sz="12" w:space="0" w:color="auto"/>
            </w:tcBorders>
            <w:shd w:val="clear" w:color="auto" w:fill="00A0DC"/>
            <w:vAlign w:val="center"/>
          </w:tcPr>
          <w:p w14:paraId="2ABAE57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537049750"/>
            <w:placeholder>
              <w:docPart w:val="C5DEF3D320B0492684E6684459B17075"/>
            </w:placeholder>
          </w:sdtPr>
          <w:sdtEndPr/>
          <w:sdtContent>
            <w:tc>
              <w:tcPr>
                <w:tcW w:w="3744" w:type="pct"/>
                <w:gridSpan w:val="13"/>
                <w:tcBorders>
                  <w:right w:val="single" w:sz="12" w:space="0" w:color="auto"/>
                </w:tcBorders>
                <w:vAlign w:val="center"/>
              </w:tcPr>
              <w:p w14:paraId="5F021C9C"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EB3996" w:rsidRPr="002F30A0" w14:paraId="752FF8FF" w14:textId="77777777" w:rsidTr="0047210D">
        <w:tc>
          <w:tcPr>
            <w:tcW w:w="1256" w:type="pct"/>
            <w:tcBorders>
              <w:left w:val="single" w:sz="12" w:space="0" w:color="auto"/>
            </w:tcBorders>
            <w:shd w:val="clear" w:color="auto" w:fill="00A0DC"/>
            <w:vAlign w:val="center"/>
          </w:tcPr>
          <w:p w14:paraId="6666FCA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1424140551"/>
            <w:placeholder>
              <w:docPart w:val="C77F49264D614403BDEB528678C9B34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7F7CF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18EE1D6A"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01EB33F8"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37355702" w14:textId="77777777" w:rsidR="00EB3996" w:rsidRPr="002F30A0" w:rsidRDefault="00EB3996" w:rsidP="0047210D">
                <w:pPr>
                  <w:pStyle w:val="ListParagraph"/>
                  <w:numPr>
                    <w:ilvl w:val="0"/>
                    <w:numId w:val="56"/>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457BE20" w14:textId="77777777" w:rsidR="00EB3996" w:rsidRDefault="00EB3996" w:rsidP="0047210D">
                <w:pPr>
                  <w:tabs>
                    <w:tab w:val="left" w:pos="2820"/>
                  </w:tabs>
                  <w:spacing w:after="0" w:line="240" w:lineRule="auto"/>
                  <w:rPr>
                    <w:rFonts w:ascii="Proba Pro Lt" w:hAnsi="Proba Pro Lt" w:cs="Arial"/>
                    <w:sz w:val="20"/>
                    <w:szCs w:val="20"/>
                  </w:rPr>
                </w:pPr>
              </w:p>
              <w:p w14:paraId="0525864E" w14:textId="77777777" w:rsidR="00EB3996" w:rsidRPr="002F30A0" w:rsidRDefault="00EB3996" w:rsidP="0047210D">
                <w:pPr>
                  <w:tabs>
                    <w:tab w:val="left" w:pos="2820"/>
                  </w:tabs>
                  <w:spacing w:after="0" w:line="240" w:lineRule="auto"/>
                  <w:rPr>
                    <w:rFonts w:ascii="Proba Pro Lt" w:eastAsiaTheme="minorHAnsi" w:hAnsi="Proba Pro Lt"/>
                    <w:sz w:val="20"/>
                    <w:szCs w:val="20"/>
                  </w:rPr>
                </w:pPr>
                <w:r w:rsidRPr="002F30A0">
                  <w:rPr>
                    <w:rFonts w:ascii="Proba Pro Lt" w:hAnsi="Proba Pro Lt" w:cs="Arial"/>
                    <w:sz w:val="20"/>
                    <w:szCs w:val="20"/>
                  </w:rPr>
                  <w:t>Preddiplomski s</w:t>
                </w:r>
                <w:r>
                  <w:rPr>
                    <w:rFonts w:ascii="Proba Pro Lt" w:hAnsi="Proba Pro Lt" w:cs="Arial"/>
                    <w:sz w:val="20"/>
                    <w:szCs w:val="20"/>
                  </w:rPr>
                  <w:t>veučilišni studij Nutricionizam</w:t>
                </w:r>
              </w:p>
              <w:p w14:paraId="0B9E060D" w14:textId="77777777" w:rsidR="00EB3996" w:rsidRPr="002F30A0" w:rsidRDefault="00EB3996" w:rsidP="0047210D">
                <w:pPr>
                  <w:pStyle w:val="ListParagraph"/>
                  <w:numPr>
                    <w:ilvl w:val="0"/>
                    <w:numId w:val="57"/>
                  </w:numPr>
                  <w:tabs>
                    <w:tab w:val="left" w:pos="2820"/>
                  </w:tabs>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485ADE8A" w14:textId="77777777" w:rsidR="00EB3996" w:rsidRPr="00A91B10" w:rsidRDefault="00EB3996" w:rsidP="0047210D">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terminologije</w:t>
                </w:r>
              </w:p>
              <w:p w14:paraId="6118285A" w14:textId="77777777" w:rsidR="00EB3996" w:rsidRPr="00A91B10" w:rsidRDefault="00EB3996" w:rsidP="0047210D">
                <w:pPr>
                  <w:pStyle w:val="ListParagraph"/>
                  <w:numPr>
                    <w:ilvl w:val="0"/>
                    <w:numId w:val="57"/>
                  </w:numPr>
                  <w:autoSpaceDE w:val="0"/>
                  <w:autoSpaceDN w:val="0"/>
                  <w:adjustRightInd w:val="0"/>
                  <w:spacing w:after="0" w:line="240" w:lineRule="auto"/>
                  <w:rPr>
                    <w:rFonts w:ascii="Proba Pro Lt" w:eastAsiaTheme="minorHAnsi" w:hAnsi="Proba Pro Lt" w:cs="Arial"/>
                    <w:sz w:val="20"/>
                    <w:szCs w:val="20"/>
                  </w:rPr>
                </w:pPr>
                <w:r w:rsidRPr="00A91B10">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w:t>
                </w:r>
                <w:r w:rsidRPr="00A91B10">
                  <w:rPr>
                    <w:rFonts w:ascii="Proba Pro Lt" w:eastAsiaTheme="minorHAnsi" w:hAnsi="Proba Pro Lt" w:cs="Arial"/>
                    <w:sz w:val="20"/>
                    <w:szCs w:val="20"/>
                  </w:rPr>
                  <w:t>prehrambene tehnologije</w:t>
                </w:r>
              </w:p>
              <w:p w14:paraId="76D0E4D3" w14:textId="77777777" w:rsidR="00EB3996" w:rsidRPr="00736200" w:rsidRDefault="00EB3996" w:rsidP="0047210D">
                <w:pPr>
                  <w:pStyle w:val="ListParagraph"/>
                  <w:numPr>
                    <w:ilvl w:val="0"/>
                    <w:numId w:val="57"/>
                  </w:numPr>
                  <w:tabs>
                    <w:tab w:val="left" w:pos="2820"/>
                  </w:tabs>
                  <w:spacing w:after="0" w:line="240" w:lineRule="auto"/>
                  <w:rPr>
                    <w:rFonts w:ascii="Proba Pro Lt" w:hAnsi="Proba Pro Lt" w:cs="Arial"/>
                    <w:sz w:val="20"/>
                    <w:szCs w:val="20"/>
                  </w:rPr>
                </w:pPr>
                <w:r w:rsidRPr="002F30A0">
                  <w:rPr>
                    <w:rFonts w:ascii="Proba Pro Lt" w:eastAsiaTheme="minorHAnsi" w:hAnsi="Proba Pro Lt" w:cs="Arial"/>
                    <w:sz w:val="20"/>
                    <w:szCs w:val="20"/>
                  </w:rPr>
                  <w:t>predstaviti suvremene trendove u prehrambenoj tehnologiji i popul</w:t>
                </w:r>
                <w:r>
                  <w:rPr>
                    <w:rFonts w:ascii="Proba Pro Lt" w:eastAsiaTheme="minorHAnsi" w:hAnsi="Proba Pro Lt" w:cs="Arial"/>
                    <w:sz w:val="20"/>
                    <w:szCs w:val="20"/>
                  </w:rPr>
                  <w:t>arizirati struku</w:t>
                </w:r>
              </w:p>
              <w:p w14:paraId="46E77494" w14:textId="77777777" w:rsidR="00EB3996" w:rsidRDefault="00EB3996" w:rsidP="0047210D">
                <w:pPr>
                  <w:tabs>
                    <w:tab w:val="left" w:pos="2820"/>
                  </w:tabs>
                  <w:spacing w:after="0" w:line="240" w:lineRule="auto"/>
                  <w:rPr>
                    <w:rFonts w:ascii="Proba Pro Lt" w:hAnsi="Proba Pro Lt" w:cs="Arial"/>
                    <w:sz w:val="20"/>
                    <w:szCs w:val="20"/>
                  </w:rPr>
                </w:pPr>
              </w:p>
              <w:p w14:paraId="38702A68" w14:textId="77777777" w:rsidR="00EB3996" w:rsidRDefault="00EB3996" w:rsidP="0047210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4217AD0D" w14:textId="77777777" w:rsidR="00EB3996" w:rsidRPr="00036475" w:rsidRDefault="00EB3996" w:rsidP="00D966CB">
                <w:pPr>
                  <w:pStyle w:val="ListParagraph"/>
                  <w:numPr>
                    <w:ilvl w:val="0"/>
                    <w:numId w:val="317"/>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21569A53" w14:textId="77777777" w:rsidR="00EB3996" w:rsidRPr="00036475" w:rsidRDefault="00EB3996" w:rsidP="00D966CB">
                <w:pPr>
                  <w:pStyle w:val="ListParagraph"/>
                  <w:numPr>
                    <w:ilvl w:val="0"/>
                    <w:numId w:val="317"/>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126B2A63" w14:textId="77777777" w:rsidR="00EB3996" w:rsidRPr="00036475" w:rsidRDefault="00EB3996" w:rsidP="00D966CB">
                <w:pPr>
                  <w:pStyle w:val="ListParagraph"/>
                  <w:numPr>
                    <w:ilvl w:val="0"/>
                    <w:numId w:val="317"/>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3445CF57" w14:textId="77777777" w:rsidR="00EB3996" w:rsidRPr="00736200" w:rsidRDefault="00EB3996" w:rsidP="00D966CB">
                <w:pPr>
                  <w:pStyle w:val="ListParagraph"/>
                  <w:numPr>
                    <w:ilvl w:val="0"/>
                    <w:numId w:val="317"/>
                  </w:numPr>
                  <w:tabs>
                    <w:tab w:val="left" w:pos="2820"/>
                  </w:tabs>
                  <w:spacing w:after="0" w:line="240" w:lineRule="auto"/>
                  <w:rPr>
                    <w:rFonts w:ascii="Proba Pro Lt" w:hAnsi="Proba Pro Lt" w:cs="Arial"/>
                    <w:sz w:val="20"/>
                    <w:szCs w:val="20"/>
                  </w:rPr>
                </w:pPr>
                <w:r w:rsidRPr="00736200">
                  <w:rPr>
                    <w:rFonts w:ascii="Proba Pro Lt" w:hAnsi="Proba Pro Lt" w:cs="Times New Roman"/>
                    <w:sz w:val="20"/>
                    <w:szCs w:val="20"/>
                  </w:rPr>
                  <w:t>razviti znanja i vještine nužne za nastavak studija na višoj razini, prije svega na diplomskim studijima Bioprocesnog inženjerstva te Molekularne biotehnologije</w:t>
                </w:r>
                <w:r w:rsidRPr="00736200">
                  <w:rPr>
                    <w:rFonts w:ascii="Proba Pro Lt" w:hAnsi="Proba Pro Lt" w:cs="Arial"/>
                    <w:sz w:val="20"/>
                    <w:szCs w:val="20"/>
                  </w:rPr>
                  <w:t xml:space="preserve"> </w:t>
                </w:r>
              </w:p>
            </w:tc>
          </w:sdtContent>
        </w:sdt>
      </w:tr>
      <w:tr w:rsidR="00EB3996" w:rsidRPr="002F30A0" w14:paraId="679F5BEE" w14:textId="77777777" w:rsidTr="0047210D">
        <w:tc>
          <w:tcPr>
            <w:tcW w:w="1256" w:type="pct"/>
            <w:tcBorders>
              <w:left w:val="single" w:sz="12" w:space="0" w:color="auto"/>
            </w:tcBorders>
            <w:shd w:val="clear" w:color="auto" w:fill="00A0DC"/>
            <w:vAlign w:val="center"/>
          </w:tcPr>
          <w:p w14:paraId="4C7037E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907918751"/>
            <w:placeholder>
              <w:docPart w:val="A613F0546E664F8493CEE3D922A182FC"/>
            </w:placeholder>
          </w:sdtPr>
          <w:sdtEndPr/>
          <w:sdtContent>
            <w:tc>
              <w:tcPr>
                <w:tcW w:w="3744" w:type="pct"/>
                <w:gridSpan w:val="13"/>
                <w:tcBorders>
                  <w:right w:val="single" w:sz="12" w:space="0" w:color="auto"/>
                </w:tcBorders>
                <w:vAlign w:val="center"/>
              </w:tcPr>
              <w:p w14:paraId="081DC76E"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izabrati sirovine za pojedine proizvode od mesa peradi</w:t>
                </w:r>
              </w:p>
              <w:p w14:paraId="79787C02"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razlikovati postupke konzerviranja i njihovu primjenu</w:t>
                </w:r>
              </w:p>
              <w:p w14:paraId="1E3A49A5"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odabrati odgovarajuće tehnološke procese u proizvodnji pojedinih proizvoda</w:t>
                </w:r>
              </w:p>
              <w:p w14:paraId="3D280E97"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odgovarajuće analitičke metode za određivanje kvalitete i sigurnosti proizvoda od mesa peradi i jaja</w:t>
                </w:r>
              </w:p>
              <w:p w14:paraId="44C493EB"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interpretirati zakonske propise u tehnologiji peradi i jaja</w:t>
                </w:r>
              </w:p>
              <w:p w14:paraId="446B68C6" w14:textId="77777777" w:rsidR="00EB3996" w:rsidRPr="002F30A0" w:rsidRDefault="00EB3996" w:rsidP="0047210D">
                <w:pPr>
                  <w:numPr>
                    <w:ilvl w:val="0"/>
                    <w:numId w:val="55"/>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podatke i samostalno prezentirati stručne sadržaje, vezane uz znanost i tehnologiju peradi i jaja, širokoj publici</w:t>
                </w:r>
              </w:p>
            </w:tc>
          </w:sdtContent>
        </w:sdt>
      </w:tr>
      <w:tr w:rsidR="00EB3996" w:rsidRPr="002F30A0" w14:paraId="7B3C8DAC" w14:textId="77777777" w:rsidTr="0047210D">
        <w:tc>
          <w:tcPr>
            <w:tcW w:w="1256" w:type="pct"/>
            <w:tcBorders>
              <w:left w:val="single" w:sz="12" w:space="0" w:color="auto"/>
            </w:tcBorders>
            <w:shd w:val="clear" w:color="auto" w:fill="00A0DC"/>
            <w:vAlign w:val="center"/>
          </w:tcPr>
          <w:p w14:paraId="679697CB"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848103304"/>
            <w:placeholder>
              <w:docPart w:val="8A1497BF48C64556AF078F540A5C9BF3"/>
            </w:placeholder>
          </w:sdtPr>
          <w:sdtEndPr/>
          <w:sdtContent>
            <w:tc>
              <w:tcPr>
                <w:tcW w:w="3744" w:type="pct"/>
                <w:gridSpan w:val="13"/>
                <w:tcBorders>
                  <w:right w:val="single" w:sz="12" w:space="0" w:color="auto"/>
                </w:tcBorders>
                <w:vAlign w:val="center"/>
              </w:tcPr>
              <w:p w14:paraId="174A3AE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sz w:val="20"/>
                    <w:szCs w:val="20"/>
                  </w:rPr>
                  <w:t>Predavanja:</w:t>
                </w:r>
                <w:r w:rsidRPr="002F30A0">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5C1DEC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Vježbe u praktikumu : </w:t>
                </w:r>
                <w:r w:rsidRPr="002F30A0">
                  <w:rPr>
                    <w:rFonts w:ascii="Proba Pro Lt" w:hAnsi="Proba Pro Lt" w:cs="Arial"/>
                    <w:sz w:val="20"/>
                    <w:szCs w:val="20"/>
                  </w:rPr>
                  <w:t>Organoleptičke i fizikalno-kemijske analize (6 sati).</w:t>
                </w:r>
              </w:p>
              <w:p w14:paraId="498C104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Terenske vježbe:</w:t>
                </w:r>
                <w:r w:rsidRPr="002F30A0">
                  <w:rPr>
                    <w:rFonts w:ascii="Proba Pro Lt" w:hAnsi="Proba Pro Lt" w:cs="Arial"/>
                    <w:b/>
                    <w:bCs/>
                    <w:sz w:val="20"/>
                    <w:szCs w:val="20"/>
                  </w:rPr>
                  <w:t xml:space="preserve"> </w:t>
                </w:r>
                <w:r w:rsidRPr="002F30A0">
                  <w:rPr>
                    <w:rFonts w:ascii="Proba Pro Lt" w:hAnsi="Proba Pro Lt" w:cs="Arial"/>
                    <w:sz w:val="20"/>
                    <w:szCs w:val="20"/>
                  </w:rPr>
                  <w:t>Vježbe u mesnoj industriji i u industriji za preradu jaja te posjet farmi za proizvodnju jaja (6 sati).</w:t>
                </w:r>
              </w:p>
              <w:p w14:paraId="1D5905B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b/>
                    <w:bCs/>
                    <w:i/>
                    <w:iCs/>
                    <w:sz w:val="20"/>
                    <w:szCs w:val="20"/>
                  </w:rPr>
                  <w:t xml:space="preserve">Seminari: </w:t>
                </w:r>
                <w:r w:rsidRPr="002F30A0">
                  <w:rPr>
                    <w:rFonts w:ascii="Proba Pro Lt" w:hAnsi="Proba Pro Lt" w:cs="Arial"/>
                    <w:sz w:val="20"/>
                    <w:szCs w:val="20"/>
                  </w:rPr>
                  <w:t>Anatomija peradi, izrada shema klaoničkih objekata i objekata za preradu mesa peradi (6 sati). Bilance materijala u proizvodnji (6 sati).</w:t>
                </w:r>
              </w:p>
            </w:tc>
          </w:sdtContent>
        </w:sdt>
      </w:tr>
      <w:tr w:rsidR="00EB3996" w:rsidRPr="002F30A0" w14:paraId="2CE5C3DB" w14:textId="77777777" w:rsidTr="008F4CE7">
        <w:trPr>
          <w:trHeight w:val="349"/>
        </w:trPr>
        <w:tc>
          <w:tcPr>
            <w:tcW w:w="1256" w:type="pct"/>
            <w:vMerge w:val="restart"/>
            <w:tcBorders>
              <w:left w:val="single" w:sz="12" w:space="0" w:color="auto"/>
            </w:tcBorders>
            <w:shd w:val="clear" w:color="auto" w:fill="00A0DC"/>
            <w:vAlign w:val="center"/>
          </w:tcPr>
          <w:p w14:paraId="5D14040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3EB8D2E"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5E941B97"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72F34FB0"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7B44F8FD"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2010EB09"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44158C1D"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09AD1832"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5085D99B"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39F9E5ED"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42F68E0A"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07B3E06A"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951400639"/>
                <w:placeholder>
                  <w:docPart w:val="8F09921100DC47ADAA9DC3905267B953"/>
                </w:placeholder>
                <w:showingPlcHdr/>
              </w:sdtPr>
              <w:sdtEnd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AB500A0"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30CA63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597783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EB6651"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47C0FBD4"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F187DA3DABE343B49BD41EBDCD2D0435"/>
            </w:placeholder>
            <w:showingPlcHdr/>
          </w:sdtPr>
          <w:sdtEndPr/>
          <w:sdtContent>
            <w:tc>
              <w:tcPr>
                <w:tcW w:w="1247" w:type="pct"/>
                <w:gridSpan w:val="5"/>
                <w:tcBorders>
                  <w:right w:val="single" w:sz="12" w:space="0" w:color="auto"/>
                </w:tcBorders>
              </w:tcPr>
              <w:p w14:paraId="5189DC0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5DD9B0CC"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5F630A2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898F3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4C8F7F2CFB5A4DF9AE6A06951E263F36"/>
              </w:placeholder>
            </w:sdtPr>
            <w:sdtEndPr/>
            <w:sdtContent>
              <w:p w14:paraId="39477C3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8667803"/>
              <w:placeholder>
                <w:docPart w:val="06A399C456454636BABBEB2D3E18FD74"/>
              </w:placeholder>
              <w:showingPlcHdr/>
            </w:sdtPr>
            <w:sdtEndPr/>
            <w:sdtContent>
              <w:p w14:paraId="0675C21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A2EFD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C0D06A970D304EFC9E7C65F6604AE8A8"/>
              </w:placeholder>
              <w:showingPlcHdr/>
            </w:sdtPr>
            <w:sdtEndPr/>
            <w:sdtContent>
              <w:p w14:paraId="7BD74FD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10A83A9D52B4569B62EF1DFA3A5C0EF"/>
              </w:placeholder>
            </w:sdtPr>
            <w:sdtEndPr/>
            <w:sdtContent>
              <w:p w14:paraId="0E1EAB0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93B668"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51FEA3701F9948648430BD724DD9E103"/>
              </w:placeholder>
            </w:sdtPr>
            <w:sdtEndPr/>
            <w:sdtContent>
              <w:p w14:paraId="42C99A95"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39F1E6E787D64938AFFDC97728A04912"/>
              </w:placeholder>
              <w:showingPlcHdr/>
            </w:sdtPr>
            <w:sdtEndPr/>
            <w:sdtContent>
              <w:p w14:paraId="4B3C280F"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58BBD1EC" w14:textId="77777777" w:rsidTr="0047210D">
        <w:trPr>
          <w:trHeight w:val="397"/>
        </w:trPr>
        <w:tc>
          <w:tcPr>
            <w:tcW w:w="1256" w:type="pct"/>
            <w:vMerge/>
            <w:tcBorders>
              <w:left w:val="single" w:sz="12" w:space="0" w:color="auto"/>
            </w:tcBorders>
            <w:shd w:val="clear" w:color="auto" w:fill="00A0DC"/>
            <w:vAlign w:val="center"/>
          </w:tcPr>
          <w:p w14:paraId="03606ACA"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ED7158"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172793"/>
              <w:placeholder>
                <w:docPart w:val="9CEBEC6017774281BB4B1E671A64C0E2"/>
              </w:placeholder>
              <w:showingPlcHdr/>
            </w:sdtPr>
            <w:sdtEndPr/>
            <w:sdtContent>
              <w:p w14:paraId="44220C0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0052695"/>
              <w:placeholder>
                <w:docPart w:val="AD90534C5EBE4F70ABC34324FEE9D1C1"/>
              </w:placeholder>
            </w:sdtPr>
            <w:sdtEndPr/>
            <w:sdtContent>
              <w:p w14:paraId="6933E77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744B826"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91565010"/>
              <w:placeholder>
                <w:docPart w:val="D4695AAB3A8E4241A5FEDCE1431928C6"/>
              </w:placeholder>
              <w:showingPlcHdr/>
            </w:sdtPr>
            <w:sdtEndPr/>
            <w:sdtContent>
              <w:p w14:paraId="725948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826B24CF8C7D4DE1881CEA494129DBE2"/>
              </w:placeholder>
            </w:sdtPr>
            <w:sdtEndPr/>
            <w:sdtContent>
              <w:p w14:paraId="663D118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D77430"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52A206E605B04816B9482AAB1B86343A"/>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3A900F245A4B4E7A802732B44902DB34"/>
              </w:placeholder>
              <w:showingPlcHdr/>
            </w:sdtPr>
            <w:sdtEndPr/>
            <w:sdtContent>
              <w:p w14:paraId="17913C1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AA141359FCB843C7A9DE252AA9BABF65"/>
              </w:placeholder>
              <w:showingPlcHdr/>
            </w:sdtPr>
            <w:sdtEndPr/>
            <w:sdtContent>
              <w:p w14:paraId="39BB125A"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7EC03148" w14:textId="77777777" w:rsidTr="0047210D">
        <w:trPr>
          <w:trHeight w:val="397"/>
        </w:trPr>
        <w:tc>
          <w:tcPr>
            <w:tcW w:w="1256" w:type="pct"/>
            <w:vMerge/>
            <w:tcBorders>
              <w:left w:val="single" w:sz="12" w:space="0" w:color="auto"/>
            </w:tcBorders>
            <w:shd w:val="clear" w:color="auto" w:fill="00A0DC"/>
            <w:vAlign w:val="center"/>
          </w:tcPr>
          <w:p w14:paraId="387132A9"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54C2"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94336870"/>
              <w:placeholder>
                <w:docPart w:val="D924BB92C8DC4F6DB9EE52F0E6EE8015"/>
              </w:placeholder>
              <w:showingPlcHdr/>
            </w:sdtPr>
            <w:sdtEndPr/>
            <w:sdtContent>
              <w:p w14:paraId="530D8EBC"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44661398"/>
              <w:placeholder>
                <w:docPart w:val="90B222A055D44D2E99225DE487E71099"/>
              </w:placeholder>
            </w:sdtPr>
            <w:sdtEndPr/>
            <w:sdtContent>
              <w:p w14:paraId="4A29B09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C687915"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5116280"/>
              <w:placeholder>
                <w:docPart w:val="BC35B5BE0F574CFC82D5A1009027747D"/>
              </w:placeholder>
              <w:showingPlcHdr/>
            </w:sdtPr>
            <w:sdtEndPr/>
            <w:sdtContent>
              <w:p w14:paraId="0EF9E782"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46AC7B6E338E40E4A332DDAF48A50BCA"/>
              </w:placeholder>
            </w:sdtPr>
            <w:sdtEndPr/>
            <w:sdtContent>
              <w:p w14:paraId="243327A4"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9848802"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E6BFB65AD4104EC4A1F2241F97C74CDB"/>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8E482D2AAF4549EA8830DB098ADEFE14"/>
              </w:placeholder>
              <w:showingPlcHdr/>
            </w:sdtPr>
            <w:sdtEndPr/>
            <w:sdtContent>
              <w:p w14:paraId="4C628EDD"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4F0F0A084A2945F895D6BFA18E43DDCB"/>
              </w:placeholder>
              <w:showingPlcHdr/>
            </w:sdtPr>
            <w:sdtEndPr/>
            <w:sdtContent>
              <w:p w14:paraId="7C0FA1D4"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C75A90A" w14:textId="77777777" w:rsidTr="0047210D">
        <w:trPr>
          <w:trHeight w:val="397"/>
        </w:trPr>
        <w:tc>
          <w:tcPr>
            <w:tcW w:w="1256" w:type="pct"/>
            <w:vMerge/>
            <w:tcBorders>
              <w:left w:val="single" w:sz="12" w:space="0" w:color="auto"/>
            </w:tcBorders>
            <w:shd w:val="clear" w:color="auto" w:fill="00A0DC"/>
            <w:vAlign w:val="center"/>
          </w:tcPr>
          <w:p w14:paraId="2E2F8D5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4D477F"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E89EA8D640314FB7BDBB6136F9981A1E"/>
              </w:placeholder>
              <w:showingPlcHdr/>
            </w:sdtPr>
            <w:sdtEndPr/>
            <w:sdtContent>
              <w:p w14:paraId="3CBCC2A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4929797"/>
              <w:placeholder>
                <w:docPart w:val="95E603DAB117467F943E3CEA0AF7712F"/>
              </w:placeholder>
            </w:sdtPr>
            <w:sdtEndPr/>
            <w:sdtContent>
              <w:p w14:paraId="30837F1E"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B07991"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78703E3B6E649549ABFC193C460DFB4"/>
              </w:placeholder>
              <w:showingPlcHdr/>
            </w:sdtPr>
            <w:sdtEndPr/>
            <w:sdtContent>
              <w:p w14:paraId="70347714"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D2BAA0DD20A44E84B8951DADEE8D1DF5"/>
              </w:placeholder>
            </w:sdtPr>
            <w:sdtEndPr/>
            <w:sdtContent>
              <w:p w14:paraId="27C93E71"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6D3869" w14:textId="77777777" w:rsidR="00EB3996"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E01C15F5D6054DA883FE3996E9EC7695"/>
                </w:placeholder>
                <w:showingPlcHdr/>
              </w:sdtPr>
              <w:sdtEnd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CBD9541FB43644E7BF08C56D533F7FC2"/>
              </w:placeholder>
              <w:showingPlcHdr/>
            </w:sdtPr>
            <w:sdtEndPr/>
            <w:sdtContent>
              <w:p w14:paraId="6F19F94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9BEC125B570D470DA9E4FADB202F8DD4"/>
              </w:placeholder>
              <w:showingPlcHdr/>
            </w:sdtPr>
            <w:sdtEndPr/>
            <w:sdtContent>
              <w:p w14:paraId="527DBAD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EB3996" w:rsidRPr="002F30A0" w14:paraId="12D5E3A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8E2C3CC"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7E107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6A2B476B5AF947E1A4C557D0C61D248A"/>
              </w:placeholder>
              <w:showingPlcHdr/>
            </w:sdtPr>
            <w:sdtEndPr/>
            <w:sdtContent>
              <w:p w14:paraId="4549CD1D"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1739945B2694926B8F696F30BECF657"/>
              </w:placeholder>
            </w:sdtPr>
            <w:sdtEndPr/>
            <w:sdtContent>
              <w:p w14:paraId="3B4EBA5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5039A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2082FE3B724B483F877898638667F180"/>
              </w:placeholder>
              <w:showingPlcHdr/>
            </w:sdtPr>
            <w:sdtEndPr/>
            <w:sdtContent>
              <w:p w14:paraId="5EC1B56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C8B2AB9C385F4BABA712A9A215954259"/>
              </w:placeholder>
            </w:sdtPr>
            <w:sdtEndPr/>
            <w:sdtContent>
              <w:p w14:paraId="48583D0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C2A19D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81D76E7934B84D708AE2A0C10B5CAEF1"/>
              </w:placeholder>
            </w:sdtPr>
            <w:sdtEndPr/>
            <w:sdtContent>
              <w:p w14:paraId="762F622A"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16FFCBEF"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28BB4B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4879773"/>
              <w:placeholder>
                <w:docPart w:val="9D2A39BBCD914DD0A20FF50C23A3C072"/>
              </w:placeholder>
            </w:sdtPr>
            <w:sdtEndPr/>
            <w:sdtContent>
              <w:sdt>
                <w:sdtPr>
                  <w:rPr>
                    <w:rFonts w:ascii="Proba Pro Lt" w:hAnsi="Proba Pro Lt" w:cs="Arial"/>
                    <w:color w:val="000000"/>
                    <w:sz w:val="20"/>
                    <w:szCs w:val="20"/>
                  </w:rPr>
                  <w:id w:val="-316889005"/>
                  <w:placeholder>
                    <w:docPart w:val="CE1D71FA577F45098BD2652EDDAC870E"/>
                  </w:placeholder>
                </w:sdtPr>
                <w:sdtEndPr/>
                <w:sdtContent>
                  <w:p w14:paraId="34A0C705"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EB3996" w:rsidRPr="002F30A0" w14:paraId="5A6D79F5" w14:textId="77777777" w:rsidTr="0047210D">
        <w:tc>
          <w:tcPr>
            <w:tcW w:w="1256" w:type="pct"/>
            <w:tcBorders>
              <w:left w:val="single" w:sz="12" w:space="0" w:color="auto"/>
              <w:bottom w:val="single" w:sz="12" w:space="0" w:color="auto"/>
            </w:tcBorders>
            <w:shd w:val="clear" w:color="auto" w:fill="00A0DC"/>
            <w:vAlign w:val="center"/>
          </w:tcPr>
          <w:p w14:paraId="6E3F3D6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29CD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871912381"/>
              <w:placeholder>
                <w:docPart w:val="C75B5CDBDE5B459BB9C63A4ABCD80B94"/>
              </w:placeholder>
            </w:sdtPr>
            <w:sdtEndPr>
              <w:rPr>
                <w:rFonts w:cs="Arial"/>
                <w:color w:val="000000"/>
              </w:rPr>
            </w:sdtEndPr>
            <w:sdtContent>
              <w:sdt>
                <w:sdtPr>
                  <w:rPr>
                    <w:rFonts w:ascii="Proba Pro Lt" w:hAnsi="Proba Pro Lt"/>
                    <w:sz w:val="20"/>
                    <w:szCs w:val="20"/>
                  </w:rPr>
                  <w:id w:val="-1921094870"/>
                  <w:placeholder>
                    <w:docPart w:val="9B969F01A47C4DA792E86A0259FFAE5A"/>
                  </w:placeholder>
                </w:sdtPr>
                <w:sdtEndPr>
                  <w:rPr>
                    <w:rFonts w:cs="Arial"/>
                    <w:color w:val="000000"/>
                  </w:rPr>
                </w:sdtEndPr>
                <w:sdtContent>
                  <w:p w14:paraId="49E8900B" w14:textId="77777777" w:rsidR="00EB3996" w:rsidRPr="002F30A0" w:rsidRDefault="00EB3996" w:rsidP="0047210D">
                    <w:pPr>
                      <w:pStyle w:val="ListParagraph"/>
                      <w:numPr>
                        <w:ilvl w:val="0"/>
                        <w:numId w:val="58"/>
                      </w:numPr>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79EAD3F4" w14:textId="77777777" w:rsidR="00EB3996" w:rsidRPr="002F30A0" w:rsidRDefault="00EB3996" w:rsidP="0047210D">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prisustvovati na svim predavanjima, a dozvoljen broj neopravdanih izostanaka s predavanja je 2</w:t>
                    </w:r>
                  </w:p>
                  <w:p w14:paraId="40D22F4D" w14:textId="77777777" w:rsidR="00EB3996" w:rsidRPr="002F30A0" w:rsidRDefault="00EB3996" w:rsidP="0047210D">
                    <w:pPr>
                      <w:numPr>
                        <w:ilvl w:val="0"/>
                        <w:numId w:val="58"/>
                      </w:numPr>
                      <w:tabs>
                        <w:tab w:val="left" w:pos="2820"/>
                      </w:tabs>
                      <w:spacing w:after="0" w:line="240" w:lineRule="auto"/>
                      <w:ind w:left="714" w:hanging="357"/>
                      <w:rPr>
                        <w:rFonts w:ascii="Proba Pro Lt" w:hAnsi="Proba Pro Lt" w:cs="Arial"/>
                        <w:color w:val="000000"/>
                        <w:sz w:val="20"/>
                        <w:szCs w:val="20"/>
                      </w:rPr>
                    </w:pPr>
                    <w:r w:rsidRPr="002F30A0">
                      <w:rPr>
                        <w:rFonts w:ascii="Proba Pro Lt" w:hAnsi="Proba Pro Lt" w:cs="Arial"/>
                        <w:color w:val="000000"/>
                        <w:sz w:val="20"/>
                        <w:szCs w:val="20"/>
                      </w:rPr>
                      <w:t>postići minimalno 30 bodova (60 %) na završnom ispitu</w:t>
                    </w:r>
                  </w:p>
                </w:sdtContent>
              </w:sdt>
            </w:sdtContent>
          </w:sdt>
        </w:tc>
      </w:tr>
      <w:tr w:rsidR="00EB3996" w:rsidRPr="002F30A0" w14:paraId="6A206D60" w14:textId="77777777" w:rsidTr="008F4CE7">
        <w:tc>
          <w:tcPr>
            <w:tcW w:w="1256" w:type="pct"/>
            <w:vMerge w:val="restart"/>
            <w:tcBorders>
              <w:top w:val="single" w:sz="12" w:space="0" w:color="auto"/>
              <w:left w:val="single" w:sz="12" w:space="0" w:color="auto"/>
            </w:tcBorders>
            <w:shd w:val="clear" w:color="auto" w:fill="00A0DC"/>
            <w:vAlign w:val="center"/>
          </w:tcPr>
          <w:p w14:paraId="34EC95CE"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3BC597"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8362E"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E35428"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7B6690B6" w14:textId="77777777" w:rsidTr="008F4CE7">
        <w:trPr>
          <w:trHeight w:val="75"/>
        </w:trPr>
        <w:tc>
          <w:tcPr>
            <w:tcW w:w="1256" w:type="pct"/>
            <w:vMerge/>
            <w:tcBorders>
              <w:left w:val="single" w:sz="12" w:space="0" w:color="auto"/>
            </w:tcBorders>
            <w:shd w:val="clear" w:color="auto" w:fill="00A0DC"/>
            <w:vAlign w:val="center"/>
          </w:tcPr>
          <w:p w14:paraId="7910FCD3"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8682121"/>
              <w:placeholder>
                <w:docPart w:val="AAC5316EAEAB42DD890F381168DBF8D7"/>
              </w:placeholder>
            </w:sdtPr>
            <w:sdtEndPr/>
            <w:sdtContent>
              <w:p w14:paraId="1BC01BA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439244FCAA5D471097D50EA117470469"/>
              </w:placeholder>
            </w:sdtPr>
            <w:sdtEndPr/>
            <w:sdtContent>
              <w:p w14:paraId="33F15F7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8156868F409748A19DF6DB0FB491C816"/>
              </w:placeholder>
            </w:sdtPr>
            <w:sdtEndPr/>
            <w:sdtContent>
              <w:p w14:paraId="4DE8EA0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stranice</w:t>
                </w:r>
              </w:p>
            </w:sdtContent>
          </w:sdt>
        </w:tc>
      </w:tr>
      <w:tr w:rsidR="00EB3996" w:rsidRPr="002F30A0" w14:paraId="1F8752B3" w14:textId="77777777" w:rsidTr="008F4CE7">
        <w:trPr>
          <w:trHeight w:val="75"/>
        </w:trPr>
        <w:tc>
          <w:tcPr>
            <w:tcW w:w="1256" w:type="pct"/>
            <w:vMerge/>
            <w:tcBorders>
              <w:left w:val="single" w:sz="12" w:space="0" w:color="auto"/>
            </w:tcBorders>
            <w:shd w:val="clear" w:color="auto" w:fill="00A0DC"/>
            <w:vAlign w:val="center"/>
          </w:tcPr>
          <w:p w14:paraId="28CAA09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547599"/>
              <w:placeholder>
                <w:docPart w:val="C2EC9EC1D7614BD09F8213CF5282F771"/>
              </w:placeholder>
            </w:sdtPr>
            <w:sdtEndPr/>
            <w:sdtContent>
              <w:p w14:paraId="007F67BF"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3C3E4C751C3A46C3A2D5765ED45219C0"/>
              </w:placeholder>
            </w:sdtPr>
            <w:sdtEndPr/>
            <w:sdtContent>
              <w:p w14:paraId="32BBC84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5AF289E920E54F0FB0B2A20E65FFED9A"/>
              </w:placeholder>
            </w:sdtPr>
            <w:sdtEndPr/>
            <w:sdtContent>
              <w:p w14:paraId="68FF26FB"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stranice</w:t>
                </w:r>
              </w:p>
            </w:sdtContent>
          </w:sdt>
        </w:tc>
      </w:tr>
      <w:tr w:rsidR="00EB3996" w:rsidRPr="002F30A0" w14:paraId="6DF18A4C" w14:textId="77777777" w:rsidTr="008F4CE7">
        <w:trPr>
          <w:trHeight w:val="75"/>
        </w:trPr>
        <w:tc>
          <w:tcPr>
            <w:tcW w:w="1256" w:type="pct"/>
            <w:vMerge/>
            <w:tcBorders>
              <w:left w:val="single" w:sz="12" w:space="0" w:color="auto"/>
            </w:tcBorders>
            <w:shd w:val="clear" w:color="auto" w:fill="00A0DC"/>
            <w:vAlign w:val="center"/>
          </w:tcPr>
          <w:p w14:paraId="257C6137"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9E1F99428D694FDF97794DC96FC594EF"/>
              </w:placeholder>
            </w:sdtPr>
            <w:sdtEndPr/>
            <w:sdtContent>
              <w:p w14:paraId="2FAA39B2"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FBBC2BAA30F44688E2278D045E43890"/>
              </w:placeholder>
            </w:sdtPr>
            <w:sdtEndPr/>
            <w:sdtContent>
              <w:p w14:paraId="30743CC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371E12676AC4EF4970D7E79DF92C0A9"/>
              </w:placeholder>
            </w:sdtPr>
            <w:sdtEndPr/>
            <w:sdtContent>
              <w:p w14:paraId="764C735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w:t>
                </w:r>
                <w:r>
                  <w:rPr>
                    <w:rFonts w:ascii="Proba Pro Lt" w:hAnsi="Proba Pro Lt" w:cs="Arial"/>
                    <w:color w:val="000000"/>
                    <w:sz w:val="20"/>
                    <w:szCs w:val="20"/>
                  </w:rPr>
                  <w:t>A</w:t>
                </w:r>
                <w:r w:rsidRPr="002F30A0">
                  <w:rPr>
                    <w:rFonts w:ascii="Proba Pro Lt" w:hAnsi="Proba Pro Lt" w:cs="Arial"/>
                    <w:color w:val="000000"/>
                    <w:sz w:val="20"/>
                    <w:szCs w:val="20"/>
                  </w:rPr>
                  <w:t>, Laboratorij za tehnologiju mesa i ribe</w:t>
                </w:r>
              </w:p>
            </w:sdtContent>
          </w:sdt>
        </w:tc>
      </w:tr>
      <w:tr w:rsidR="00EB3996" w:rsidRPr="002F30A0" w14:paraId="7340D730" w14:textId="77777777" w:rsidTr="0047210D">
        <w:tc>
          <w:tcPr>
            <w:tcW w:w="1256" w:type="pct"/>
            <w:tcBorders>
              <w:top w:val="single" w:sz="12" w:space="0" w:color="auto"/>
              <w:left w:val="single" w:sz="12" w:space="0" w:color="auto"/>
            </w:tcBorders>
            <w:shd w:val="clear" w:color="auto" w:fill="00A0DC"/>
            <w:vAlign w:val="center"/>
          </w:tcPr>
          <w:p w14:paraId="196C850E"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536226646"/>
            <w:placeholder>
              <w:docPart w:val="D19438ACAC21400B922497EF117E2BFD"/>
            </w:placeholder>
          </w:sdtPr>
          <w:sdtEndPr/>
          <w:sdtContent>
            <w:tc>
              <w:tcPr>
                <w:tcW w:w="3744" w:type="pct"/>
                <w:gridSpan w:val="13"/>
                <w:tcBorders>
                  <w:top w:val="single" w:sz="12" w:space="0" w:color="auto"/>
                  <w:right w:val="single" w:sz="12" w:space="0" w:color="auto"/>
                </w:tcBorders>
              </w:tcPr>
              <w:p w14:paraId="73392B5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B3996" w:rsidRPr="002F30A0" w14:paraId="4704E0CF" w14:textId="77777777" w:rsidTr="0047210D">
        <w:tc>
          <w:tcPr>
            <w:tcW w:w="1256" w:type="pct"/>
            <w:tcBorders>
              <w:top w:val="single" w:sz="12" w:space="0" w:color="auto"/>
              <w:left w:val="single" w:sz="12" w:space="0" w:color="auto"/>
            </w:tcBorders>
            <w:shd w:val="clear" w:color="auto" w:fill="00A0DC"/>
            <w:vAlign w:val="center"/>
          </w:tcPr>
          <w:p w14:paraId="198C2EF9"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1F2B48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48" w:history="1">
              <w:r w:rsidRPr="002F30A0">
                <w:rPr>
                  <w:rStyle w:val="Hyperlink"/>
                  <w:rFonts w:ascii="Proba Pro Lt" w:hAnsi="Proba Pro Lt"/>
                  <w:i/>
                  <w:sz w:val="20"/>
                  <w:szCs w:val="20"/>
                </w:rPr>
                <w:t>http://www.pbf.unizg.hr/studiji/ispitni_rokovi</w:t>
              </w:r>
            </w:hyperlink>
          </w:p>
        </w:tc>
      </w:tr>
      <w:tr w:rsidR="00EB3996" w:rsidRPr="002F30A0" w14:paraId="5070B140" w14:textId="77777777" w:rsidTr="0047210D">
        <w:tc>
          <w:tcPr>
            <w:tcW w:w="1256" w:type="pct"/>
            <w:tcBorders>
              <w:left w:val="single" w:sz="12" w:space="0" w:color="auto"/>
              <w:bottom w:val="single" w:sz="12" w:space="0" w:color="auto"/>
            </w:tcBorders>
            <w:shd w:val="clear" w:color="auto" w:fill="00A0DC"/>
            <w:vAlign w:val="center"/>
          </w:tcPr>
          <w:p w14:paraId="21313467"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57348368"/>
            <w:placeholder>
              <w:docPart w:val="81A4D4CE0268421EB5F4EA764DADACC7"/>
            </w:placeholder>
          </w:sdtPr>
          <w:sdtEndPr/>
          <w:sdtContent>
            <w:tc>
              <w:tcPr>
                <w:tcW w:w="3744" w:type="pct"/>
                <w:gridSpan w:val="13"/>
                <w:tcBorders>
                  <w:bottom w:val="single" w:sz="12" w:space="0" w:color="auto"/>
                  <w:right w:val="single" w:sz="12" w:space="0" w:color="auto"/>
                </w:tcBorders>
              </w:tcPr>
              <w:p w14:paraId="77B406A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26BE0BE" w14:textId="1CEA14D3" w:rsidR="00EB3996" w:rsidRDefault="00EB3996" w:rsidP="002F30A0">
      <w:pPr>
        <w:spacing w:after="0" w:line="240" w:lineRule="auto"/>
        <w:rPr>
          <w:rFonts w:ascii="Proba Pro Lt" w:hAnsi="Proba Pro Lt"/>
          <w:sz w:val="20"/>
          <w:szCs w:val="20"/>
        </w:rPr>
      </w:pPr>
    </w:p>
    <w:p w14:paraId="5B2DAC4E" w14:textId="1A9ACB56" w:rsidR="00EB3996"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B3996" w:rsidRPr="002F30A0" w14:paraId="64422CB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7637A9"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EB3996" w:rsidRPr="002F30A0" w14:paraId="1C0026E8" w14:textId="77777777" w:rsidTr="008F4CE7">
        <w:tc>
          <w:tcPr>
            <w:tcW w:w="1256" w:type="pct"/>
            <w:tcBorders>
              <w:top w:val="single" w:sz="12" w:space="0" w:color="auto"/>
              <w:left w:val="single" w:sz="12" w:space="0" w:color="auto"/>
            </w:tcBorders>
            <w:shd w:val="clear" w:color="auto" w:fill="00A0DC"/>
            <w:vAlign w:val="center"/>
          </w:tcPr>
          <w:p w14:paraId="59BACFB5" w14:textId="77777777" w:rsidR="00EB3996" w:rsidRPr="008E51A1" w:rsidRDefault="00EB3996"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6734650"/>
            <w:placeholder>
              <w:docPart w:val="5554C7AF223C4AB898DE0BBCFB872B60"/>
            </w:placeholder>
          </w:sdtPr>
          <w:sdtEndPr/>
          <w:sdtContent>
            <w:sdt>
              <w:sdtPr>
                <w:rPr>
                  <w:rFonts w:ascii="Proba Pro Lt" w:hAnsi="Proba Pro Lt" w:cs="Arial"/>
                  <w:sz w:val="20"/>
                  <w:szCs w:val="20"/>
                </w:rPr>
                <w:id w:val="651647941"/>
                <w:placeholder>
                  <w:docPart w:val="D689FFC026B44C109A90A685B5B3C862"/>
                </w:placeholder>
              </w:sdtPr>
              <w:sdtEndPr/>
              <w:sdtContent>
                <w:tc>
                  <w:tcPr>
                    <w:tcW w:w="1659" w:type="pct"/>
                    <w:gridSpan w:val="4"/>
                    <w:tcBorders>
                      <w:top w:val="single" w:sz="12" w:space="0" w:color="auto"/>
                      <w:right w:val="single" w:sz="12" w:space="0" w:color="auto"/>
                    </w:tcBorders>
                    <w:vAlign w:val="center"/>
                  </w:tcPr>
                  <w:p w14:paraId="6EBF416C" w14:textId="77777777" w:rsidR="00EB3996" w:rsidRPr="00B93949" w:rsidRDefault="002C7F4C" w:rsidP="0047210D">
                    <w:pPr>
                      <w:spacing w:after="0" w:line="240" w:lineRule="auto"/>
                      <w:rPr>
                        <w:rFonts w:ascii="Proba Pro Lt" w:hAnsi="Proba Pro Lt"/>
                        <w:b/>
                        <w:sz w:val="20"/>
                        <w:szCs w:val="20"/>
                      </w:rPr>
                    </w:pPr>
                    <w:hyperlink r:id="rId349" w:history="1">
                      <w:r w:rsidR="00EB3996" w:rsidRPr="00B93949">
                        <w:rPr>
                          <w:rStyle w:val="Hyperlink"/>
                          <w:rFonts w:ascii="Proba Pro Lt" w:hAnsi="Proba Pro Lt"/>
                          <w:b/>
                          <w:sz w:val="20"/>
                          <w:szCs w:val="20"/>
                        </w:rPr>
                        <w:t>Prof. dr. sc. Branka Levaj</w:t>
                      </w:r>
                    </w:hyperlink>
                    <w:r w:rsidR="00EB3996" w:rsidRPr="00B93949">
                      <w:rPr>
                        <w:rFonts w:ascii="Proba Pro Lt" w:hAnsi="Proba Pro Lt"/>
                        <w:b/>
                        <w:sz w:val="20"/>
                        <w:szCs w:val="20"/>
                      </w:rPr>
                      <w:t xml:space="preserve"> </w:t>
                    </w:r>
                  </w:p>
                  <w:p w14:paraId="3A3DB0F0" w14:textId="017BB651" w:rsidR="00EB3996" w:rsidRPr="002F30A0" w:rsidRDefault="002C7F4C" w:rsidP="0047210D">
                    <w:pPr>
                      <w:spacing w:after="0" w:line="240" w:lineRule="auto"/>
                      <w:rPr>
                        <w:rFonts w:ascii="Proba Pro Lt" w:hAnsi="Proba Pro Lt"/>
                        <w:sz w:val="20"/>
                        <w:szCs w:val="20"/>
                      </w:rPr>
                    </w:pPr>
                    <w:hyperlink r:id="rId350" w:history="1">
                      <w:r w:rsidR="00EB3996">
                        <w:rPr>
                          <w:rStyle w:val="Hyperlink"/>
                          <w:rFonts w:ascii="Proba Pro Lt" w:hAnsi="Proba Pro Lt"/>
                          <w:sz w:val="20"/>
                          <w:szCs w:val="20"/>
                        </w:rPr>
                        <w:t>P</w:t>
                      </w:r>
                      <w:r w:rsidR="00314C91">
                        <w:rPr>
                          <w:rStyle w:val="Hyperlink"/>
                          <w:rFonts w:ascii="Proba Pro Lt" w:hAnsi="Proba Pro Lt"/>
                          <w:sz w:val="20"/>
                          <w:szCs w:val="20"/>
                        </w:rPr>
                        <w:t xml:space="preserve">rof. dr. sc. Verica Dragović </w:t>
                      </w:r>
                      <w:r w:rsidR="00EB3996" w:rsidRPr="00D47B7E">
                        <w:rPr>
                          <w:rStyle w:val="Hyperlink"/>
                          <w:rFonts w:ascii="Proba Pro Lt" w:hAnsi="Proba Pro Lt"/>
                          <w:sz w:val="20"/>
                          <w:szCs w:val="20"/>
                        </w:rPr>
                        <w:t>Uzelac</w:t>
                      </w:r>
                    </w:hyperlink>
                  </w:p>
                  <w:p w14:paraId="6BB9C5D2" w14:textId="77777777" w:rsidR="00EB3996" w:rsidRPr="002F30A0" w:rsidRDefault="002C7F4C" w:rsidP="0047210D">
                    <w:pPr>
                      <w:spacing w:after="0" w:line="240" w:lineRule="auto"/>
                      <w:rPr>
                        <w:rFonts w:ascii="Proba Pro Lt" w:hAnsi="Proba Pro Lt"/>
                        <w:sz w:val="20"/>
                        <w:szCs w:val="20"/>
                      </w:rPr>
                    </w:pPr>
                    <w:hyperlink r:id="rId351" w:history="1">
                      <w:r w:rsidR="00EB3996">
                        <w:rPr>
                          <w:rStyle w:val="Hyperlink"/>
                          <w:rFonts w:ascii="Proba Pro Lt" w:hAnsi="Proba Pro Lt"/>
                          <w:sz w:val="20"/>
                          <w:szCs w:val="20"/>
                        </w:rPr>
                        <w:t>D</w:t>
                      </w:r>
                      <w:r w:rsidR="00EB3996" w:rsidRPr="00200759">
                        <w:rPr>
                          <w:rStyle w:val="Hyperlink"/>
                          <w:rFonts w:ascii="Proba Pro Lt" w:hAnsi="Proba Pro Lt"/>
                          <w:sz w:val="20"/>
                          <w:szCs w:val="20"/>
                        </w:rPr>
                        <w:t>oc. dr. sc. Danijela Bursać Kovačević</w:t>
                      </w:r>
                    </w:hyperlink>
                  </w:p>
                  <w:p w14:paraId="4702BF86" w14:textId="1401B32E" w:rsidR="00EB3996" w:rsidRPr="00314C91" w:rsidRDefault="002C7F4C" w:rsidP="00314C91">
                    <w:pPr>
                      <w:spacing w:after="0" w:line="240" w:lineRule="auto"/>
                      <w:rPr>
                        <w:rFonts w:ascii="Proba Pro Lt" w:hAnsi="Proba Pro Lt"/>
                        <w:sz w:val="20"/>
                        <w:szCs w:val="20"/>
                      </w:rPr>
                    </w:pPr>
                    <w:hyperlink r:id="rId352" w:history="1">
                      <w:r w:rsidR="00EB3996">
                        <w:rPr>
                          <w:rStyle w:val="Hyperlink"/>
                          <w:rFonts w:ascii="Proba Pro Lt" w:hAnsi="Proba Pro Lt"/>
                          <w:sz w:val="20"/>
                          <w:szCs w:val="20"/>
                        </w:rPr>
                        <w:t>D</w:t>
                      </w:r>
                      <w:r w:rsidR="00EB3996" w:rsidRPr="00E11809">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F7A4574"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5567136"/>
            <w:placeholder>
              <w:docPart w:val="CA298B384267407F9892DA7383FF10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C761D0"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EB3996" w:rsidRPr="002F30A0" w14:paraId="78C80790" w14:textId="77777777" w:rsidTr="008F4CE7">
        <w:tc>
          <w:tcPr>
            <w:tcW w:w="1256" w:type="pct"/>
            <w:tcBorders>
              <w:top w:val="single" w:sz="12" w:space="0" w:color="auto"/>
              <w:left w:val="single" w:sz="12" w:space="0" w:color="auto"/>
            </w:tcBorders>
            <w:shd w:val="clear" w:color="auto" w:fill="00A0DC"/>
            <w:vAlign w:val="center"/>
          </w:tcPr>
          <w:p w14:paraId="4CE14A8D"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49" w:name="Osvježavajuća_bezalkoholna_pića" w:displacedByCustomXml="next"/>
        <w:sdt>
          <w:sdtPr>
            <w:rPr>
              <w:rFonts w:ascii="Proba Pro Lt" w:hAnsi="Proba Pro Lt" w:cs="Arial"/>
              <w:sz w:val="20"/>
              <w:szCs w:val="20"/>
            </w:rPr>
            <w:id w:val="-402293203"/>
            <w:placeholder>
              <w:docPart w:val="7326D87F93C149F89AEE59E2B334ED0F"/>
            </w:placeholder>
          </w:sdtPr>
          <w:sdtEndPr/>
          <w:sdtContent>
            <w:tc>
              <w:tcPr>
                <w:tcW w:w="1659" w:type="pct"/>
                <w:gridSpan w:val="4"/>
                <w:tcBorders>
                  <w:top w:val="single" w:sz="12" w:space="0" w:color="auto"/>
                  <w:right w:val="single" w:sz="12" w:space="0" w:color="auto"/>
                </w:tcBorders>
                <w:vAlign w:val="center"/>
              </w:tcPr>
              <w:p w14:paraId="79F5ECDE" w14:textId="77777777" w:rsidR="00EB3996" w:rsidRPr="002F30A0" w:rsidRDefault="00EB3996"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Osvježavajuća bezalkoholna pića</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6A8D0532"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450014528"/>
            <w:placeholder>
              <w:docPart w:val="63A8468D667E4970ACE17F17569510EE"/>
            </w:placeholder>
          </w:sdtPr>
          <w:sdtEndPr/>
          <w:sdtContent>
            <w:tc>
              <w:tcPr>
                <w:tcW w:w="817" w:type="pct"/>
                <w:gridSpan w:val="4"/>
                <w:tcBorders>
                  <w:top w:val="single" w:sz="12" w:space="0" w:color="auto"/>
                  <w:right w:val="single" w:sz="12" w:space="0" w:color="auto"/>
                </w:tcBorders>
                <w:vAlign w:val="center"/>
              </w:tcPr>
              <w:p w14:paraId="3F0D357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EB3996" w:rsidRPr="002F30A0" w14:paraId="71B2C32F" w14:textId="77777777" w:rsidTr="008F4CE7">
        <w:tc>
          <w:tcPr>
            <w:tcW w:w="1256" w:type="pct"/>
            <w:tcBorders>
              <w:left w:val="single" w:sz="12" w:space="0" w:color="auto"/>
              <w:bottom w:val="single" w:sz="12" w:space="0" w:color="auto"/>
            </w:tcBorders>
            <w:shd w:val="clear" w:color="auto" w:fill="00A0DC"/>
            <w:vAlign w:val="center"/>
          </w:tcPr>
          <w:p w14:paraId="2CD72583"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492412225"/>
            <w:placeholder>
              <w:docPart w:val="670C469798AE422BB24DC7FF8AB36B15"/>
            </w:placeholder>
          </w:sdtPr>
          <w:sdtEndPr/>
          <w:sdtContent>
            <w:tc>
              <w:tcPr>
                <w:tcW w:w="1659" w:type="pct"/>
                <w:gridSpan w:val="4"/>
                <w:tcBorders>
                  <w:bottom w:val="single" w:sz="12" w:space="0" w:color="auto"/>
                  <w:right w:val="single" w:sz="12" w:space="0" w:color="auto"/>
                </w:tcBorders>
                <w:vAlign w:val="center"/>
              </w:tcPr>
              <w:p w14:paraId="54C6D25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A80B6A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830278646"/>
            <w:placeholder>
              <w:docPart w:val="666C3426A4764544A4932D179FC02785"/>
            </w:placeholder>
          </w:sdtPr>
          <w:sdtEndPr/>
          <w:sdtContent>
            <w:tc>
              <w:tcPr>
                <w:tcW w:w="817" w:type="pct"/>
                <w:gridSpan w:val="4"/>
                <w:tcBorders>
                  <w:bottom w:val="single" w:sz="12" w:space="0" w:color="auto"/>
                  <w:right w:val="single" w:sz="12" w:space="0" w:color="auto"/>
                </w:tcBorders>
                <w:vAlign w:val="center"/>
              </w:tcPr>
              <w:p w14:paraId="66EB734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15</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EB3996" w:rsidRPr="002F30A0" w14:paraId="6E2A9E0D" w14:textId="77777777" w:rsidTr="008F4CE7">
        <w:tc>
          <w:tcPr>
            <w:tcW w:w="1256" w:type="pct"/>
            <w:tcBorders>
              <w:left w:val="single" w:sz="12" w:space="0" w:color="auto"/>
              <w:bottom w:val="single" w:sz="12" w:space="0" w:color="auto"/>
            </w:tcBorders>
            <w:shd w:val="clear" w:color="auto" w:fill="00A0DC"/>
            <w:vAlign w:val="center"/>
          </w:tcPr>
          <w:p w14:paraId="71F6D217"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2E2D06DAAEA544BE80754F57BBDFED82"/>
            </w:placeholder>
          </w:sdtPr>
          <w:sdtEndPr/>
          <w:sdtContent>
            <w:sdt>
              <w:sdtPr>
                <w:rPr>
                  <w:rFonts w:ascii="Proba Pro Lt" w:hAnsi="Proba Pro Lt" w:cs="Arial"/>
                  <w:sz w:val="20"/>
                  <w:szCs w:val="20"/>
                </w:rPr>
                <w:id w:val="301578974"/>
                <w:placeholder>
                  <w:docPart w:val="2FB639AEA3114F34A553EF0BAC837130"/>
                </w:placeholder>
              </w:sdtPr>
              <w:sdtEndPr/>
              <w:sdtContent>
                <w:tc>
                  <w:tcPr>
                    <w:tcW w:w="1659" w:type="pct"/>
                    <w:gridSpan w:val="4"/>
                    <w:tcBorders>
                      <w:bottom w:val="single" w:sz="12" w:space="0" w:color="auto"/>
                      <w:right w:val="single" w:sz="12" w:space="0" w:color="auto"/>
                    </w:tcBorders>
                    <w:vAlign w:val="center"/>
                  </w:tcPr>
                  <w:p w14:paraId="24E6AB7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4D292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461153433"/>
            <w:placeholder>
              <w:docPart w:val="5E6E7EE02EF04595ADEAD57B5740C5D0"/>
            </w:placeholder>
          </w:sdtPr>
          <w:sdtEndPr/>
          <w:sdtContent>
            <w:tc>
              <w:tcPr>
                <w:tcW w:w="817" w:type="pct"/>
                <w:gridSpan w:val="4"/>
                <w:tcBorders>
                  <w:bottom w:val="single" w:sz="12" w:space="0" w:color="auto"/>
                  <w:right w:val="single" w:sz="12" w:space="0" w:color="auto"/>
                </w:tcBorders>
                <w:vAlign w:val="center"/>
              </w:tcPr>
              <w:p w14:paraId="6B31BCF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40</w:t>
                </w:r>
              </w:p>
            </w:tc>
          </w:sdtContent>
        </w:sdt>
      </w:tr>
      <w:tr w:rsidR="00EB3996" w:rsidRPr="002F30A0" w14:paraId="7856EC45" w14:textId="77777777" w:rsidTr="008F4CE7">
        <w:tc>
          <w:tcPr>
            <w:tcW w:w="1256" w:type="pct"/>
            <w:tcBorders>
              <w:left w:val="single" w:sz="12" w:space="0" w:color="auto"/>
              <w:bottom w:val="single" w:sz="12" w:space="0" w:color="auto"/>
            </w:tcBorders>
            <w:shd w:val="clear" w:color="auto" w:fill="00A0DC"/>
            <w:vAlign w:val="center"/>
          </w:tcPr>
          <w:p w14:paraId="73FE4896"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4194124"/>
            <w:placeholder>
              <w:docPart w:val="87F5FAE9E4824CEF90E2202A01F83DD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D33AA09"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20F0BBD"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6421DDC"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0A4281C8A6784C6FA96AD94CDF002491"/>
                </w:placeholder>
                <w:dropDownList>
                  <w:listItem w:value="Choose an item."/>
                  <w:listItem w:displayText="1." w:value="1."/>
                  <w:listItem w:displayText="2." w:value="2."/>
                  <w:listItem w:displayText="3." w:value="3."/>
                </w:dropDownList>
              </w:sdtPr>
              <w:sdtEndPr/>
              <w:sdtContent>
                <w:r w:rsidR="00EB3996" w:rsidRPr="002F30A0">
                  <w:rPr>
                    <w:rFonts w:ascii="Proba Pro Lt" w:hAnsi="Proba Pro Lt" w:cs="Arial"/>
                    <w:sz w:val="20"/>
                    <w:szCs w:val="20"/>
                  </w:rPr>
                  <w:t>2.</w:t>
                </w:r>
              </w:sdtContent>
            </w:sdt>
            <w:r w:rsidR="00EB3996" w:rsidRPr="002F30A0">
              <w:rPr>
                <w:rFonts w:ascii="Proba Pro Lt" w:hAnsi="Proba Pro Lt" w:cs="Arial"/>
                <w:sz w:val="20"/>
                <w:szCs w:val="20"/>
              </w:rPr>
              <w:tab/>
            </w:r>
          </w:p>
          <w:p w14:paraId="418076B6" w14:textId="77777777" w:rsidR="00EB3996"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273F053202C543DAA84910A28E616444"/>
                </w:placeholder>
              </w:sdtPr>
              <w:sdtEndPr/>
              <w:sdtContent>
                <w:r w:rsidR="00EB3996" w:rsidRPr="002F30A0">
                  <w:rPr>
                    <w:rFonts w:ascii="Proba Pro Lt" w:hAnsi="Proba Pro Lt" w:cs="Arial"/>
                    <w:sz w:val="20"/>
                    <w:szCs w:val="20"/>
                  </w:rPr>
                  <w:t>0</w:t>
                </w:r>
              </w:sdtContent>
            </w:sdt>
            <w:r w:rsidR="00EB3996">
              <w:rPr>
                <w:rFonts w:ascii="Proba Pro Lt" w:hAnsi="Proba Pro Lt" w:cs="Arial"/>
                <w:sz w:val="20"/>
                <w:szCs w:val="20"/>
              </w:rPr>
              <w:t xml:space="preserve"> </w:t>
            </w:r>
            <w:r w:rsidR="00EB3996" w:rsidRPr="002F30A0">
              <w:rPr>
                <w:rFonts w:ascii="Proba Pro Lt" w:hAnsi="Proba Pro Lt" w:cs="Arial"/>
                <w:sz w:val="20"/>
                <w:szCs w:val="20"/>
              </w:rPr>
              <w:t>%</w:t>
            </w:r>
          </w:p>
        </w:tc>
      </w:tr>
      <w:tr w:rsidR="00EB3996" w:rsidRPr="002F30A0" w14:paraId="423DEF4F" w14:textId="77777777" w:rsidTr="008F4CE7">
        <w:tc>
          <w:tcPr>
            <w:tcW w:w="1256" w:type="pct"/>
            <w:tcBorders>
              <w:left w:val="single" w:sz="12" w:space="0" w:color="auto"/>
              <w:bottom w:val="single" w:sz="12" w:space="0" w:color="auto"/>
            </w:tcBorders>
            <w:shd w:val="clear" w:color="auto" w:fill="00A0DC"/>
            <w:vAlign w:val="center"/>
          </w:tcPr>
          <w:p w14:paraId="39B3103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582598802"/>
            <w:placeholder>
              <w:docPart w:val="E6C0313D5CFE421FA2A28396BE85217A"/>
            </w:placeholder>
          </w:sdtPr>
          <w:sdtEndPr/>
          <w:sdtContent>
            <w:sdt>
              <w:sdtPr>
                <w:rPr>
                  <w:rFonts w:ascii="Proba Pro Lt" w:hAnsi="Proba Pro Lt" w:cs="Arial"/>
                  <w:sz w:val="20"/>
                  <w:szCs w:val="20"/>
                </w:rPr>
                <w:id w:val="-460268097"/>
                <w:placeholder>
                  <w:docPart w:val="B7BB83FE2AC3464B8162DA98991623A1"/>
                </w:placeholder>
              </w:sdtPr>
              <w:sdtEndPr/>
              <w:sdtContent>
                <w:tc>
                  <w:tcPr>
                    <w:tcW w:w="1659" w:type="pct"/>
                    <w:gridSpan w:val="4"/>
                    <w:tcBorders>
                      <w:bottom w:val="single" w:sz="12" w:space="0" w:color="auto"/>
                      <w:right w:val="single" w:sz="12" w:space="0" w:color="auto"/>
                    </w:tcBorders>
                    <w:vAlign w:val="center"/>
                  </w:tcPr>
                  <w:p w14:paraId="2581353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68E26946"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00330190"/>
            <w:placeholder>
              <w:docPart w:val="BA337E916EC44AE3944839371C13C84B"/>
            </w:placeholder>
          </w:sdtPr>
          <w:sdtEndPr/>
          <w:sdtContent>
            <w:tc>
              <w:tcPr>
                <w:tcW w:w="817" w:type="pct"/>
                <w:gridSpan w:val="4"/>
                <w:tcBorders>
                  <w:bottom w:val="single" w:sz="12" w:space="0" w:color="auto"/>
                  <w:right w:val="single" w:sz="12" w:space="0" w:color="auto"/>
                </w:tcBorders>
                <w:vAlign w:val="center"/>
              </w:tcPr>
              <w:p w14:paraId="50ED7F6A"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EB3996" w:rsidRPr="002F30A0" w14:paraId="453CC179" w14:textId="77777777" w:rsidTr="008F4CE7">
        <w:tc>
          <w:tcPr>
            <w:tcW w:w="1256" w:type="pct"/>
            <w:tcBorders>
              <w:left w:val="single" w:sz="12" w:space="0" w:color="auto"/>
              <w:bottom w:val="single" w:sz="12" w:space="0" w:color="auto"/>
            </w:tcBorders>
            <w:shd w:val="clear" w:color="auto" w:fill="00A0DC"/>
            <w:vAlign w:val="center"/>
          </w:tcPr>
          <w:p w14:paraId="5D126F75"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0284277"/>
            <w:placeholder>
              <w:docPart w:val="741AF6FF1BB441728CE9434F8F78B71D"/>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74AB97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8B9DB86" w14:textId="77777777" w:rsidR="00EB3996" w:rsidRPr="002F30A0" w:rsidRDefault="00EB3996"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D27A6F5"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9129470"/>
                <w:placeholder>
                  <w:docPart w:val="8E2A6ACBCCCC40ED89C364AD536E952A"/>
                </w:placeholder>
                <w:dropDownList>
                  <w:listItem w:value="Choose an item."/>
                  <w:listItem w:displayText="DA" w:value="DA"/>
                  <w:listItem w:displayText="NE" w:value="NE"/>
                </w:dropDownList>
              </w:sdtPr>
              <w:sdtEndPr/>
              <w:sdtContent>
                <w:r w:rsidR="00EB3996" w:rsidRPr="002F30A0">
                  <w:rPr>
                    <w:rFonts w:ascii="Proba Pro Lt" w:hAnsi="Proba Pro Lt" w:cs="Arial"/>
                    <w:sz w:val="20"/>
                    <w:szCs w:val="20"/>
                  </w:rPr>
                  <w:t>NE</w:t>
                </w:r>
              </w:sdtContent>
            </w:sdt>
          </w:p>
        </w:tc>
      </w:tr>
      <w:tr w:rsidR="00EB3996" w:rsidRPr="002F30A0" w14:paraId="427AD754"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D708D6" w14:textId="77777777" w:rsidR="00EB3996" w:rsidRPr="002F30A0" w:rsidRDefault="00EB3996"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EB3996" w:rsidRPr="002F30A0" w14:paraId="1C966FBA" w14:textId="77777777" w:rsidTr="0047210D">
        <w:tc>
          <w:tcPr>
            <w:tcW w:w="1256" w:type="pct"/>
            <w:tcBorders>
              <w:top w:val="single" w:sz="12" w:space="0" w:color="auto"/>
              <w:left w:val="single" w:sz="12" w:space="0" w:color="auto"/>
            </w:tcBorders>
            <w:shd w:val="clear" w:color="auto" w:fill="00A0DC"/>
            <w:vAlign w:val="center"/>
          </w:tcPr>
          <w:p w14:paraId="7DA38655"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777867797"/>
            <w:placeholder>
              <w:docPart w:val="662DFE9C20DB466790E4666DE9518439"/>
            </w:placeholder>
          </w:sdtPr>
          <w:sdtEndPr/>
          <w:sdtContent>
            <w:tc>
              <w:tcPr>
                <w:tcW w:w="3744" w:type="pct"/>
                <w:gridSpan w:val="13"/>
                <w:tcBorders>
                  <w:top w:val="single" w:sz="12" w:space="0" w:color="auto"/>
                  <w:right w:val="single" w:sz="12" w:space="0" w:color="auto"/>
                </w:tcBorders>
                <w:vAlign w:val="center"/>
              </w:tcPr>
              <w:p w14:paraId="05655C6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Upoznati studente s o</w:t>
                </w:r>
                <w:r w:rsidRPr="002F30A0">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2F30A0">
                  <w:rPr>
                    <w:rFonts w:ascii="Proba Pro Lt" w:hAnsi="Proba Pro Lt"/>
                    <w:sz w:val="20"/>
                    <w:szCs w:val="20"/>
                    <w:lang w:val="de-DE"/>
                  </w:rPr>
                  <w:t>i</w:t>
                </w:r>
                <w:r w:rsidRPr="002F30A0">
                  <w:rPr>
                    <w:rFonts w:ascii="Proba Pro Lt" w:hAnsi="Proba Pro Lt"/>
                    <w:sz w:val="20"/>
                    <w:szCs w:val="20"/>
                  </w:rPr>
                  <w:t>ć</w:t>
                </w:r>
                <w:r w:rsidRPr="002F30A0">
                  <w:rPr>
                    <w:rFonts w:ascii="Proba Pro Lt" w:hAnsi="Proba Pro Lt"/>
                    <w:sz w:val="20"/>
                    <w:szCs w:val="20"/>
                    <w:lang w:val="de-DE"/>
                  </w:rPr>
                  <w:t>a</w:t>
                </w:r>
                <w:r w:rsidRPr="002F30A0">
                  <w:rPr>
                    <w:rFonts w:ascii="Proba Pro Lt" w:hAnsi="Proba Pro Lt"/>
                    <w:sz w:val="20"/>
                    <w:szCs w:val="20"/>
                  </w:rPr>
                  <w:t xml:space="preserve"> </w:t>
                </w:r>
                <w:r w:rsidRPr="002F30A0">
                  <w:rPr>
                    <w:rFonts w:ascii="Proba Pro Lt" w:hAnsi="Proba Pro Lt"/>
                    <w:sz w:val="20"/>
                    <w:szCs w:val="20"/>
                    <w:lang w:val="de-DE"/>
                  </w:rPr>
                  <w:t>sa</w:t>
                </w:r>
                <w:r w:rsidRPr="002F30A0">
                  <w:rPr>
                    <w:rFonts w:ascii="Proba Pro Lt" w:hAnsi="Proba Pro Lt"/>
                    <w:sz w:val="20"/>
                    <w:szCs w:val="20"/>
                  </w:rPr>
                  <w:t xml:space="preserve"> </w:t>
                </w:r>
                <w:r w:rsidRPr="002F30A0">
                  <w:rPr>
                    <w:rFonts w:ascii="Proba Pro Lt" w:hAnsi="Proba Pro Lt"/>
                    <w:sz w:val="20"/>
                    <w:szCs w:val="20"/>
                    <w:lang w:val="de-DE"/>
                  </w:rPr>
                  <w:t>smanjenom</w:t>
                </w:r>
                <w:r w:rsidRPr="002F30A0">
                  <w:rPr>
                    <w:rFonts w:ascii="Proba Pro Lt" w:hAnsi="Proba Pro Lt"/>
                    <w:sz w:val="20"/>
                    <w:szCs w:val="20"/>
                  </w:rPr>
                  <w:t xml:space="preserve"> </w:t>
                </w:r>
                <w:r w:rsidRPr="002F30A0">
                  <w:rPr>
                    <w:rFonts w:ascii="Proba Pro Lt" w:hAnsi="Proba Pro Lt"/>
                    <w:sz w:val="20"/>
                    <w:szCs w:val="20"/>
                    <w:lang w:val="de-DE"/>
                  </w:rPr>
                  <w:t>energetskom</w:t>
                </w:r>
                <w:r w:rsidRPr="002F30A0">
                  <w:rPr>
                    <w:rFonts w:ascii="Proba Pro Lt" w:hAnsi="Proba Pro Lt"/>
                    <w:sz w:val="20"/>
                    <w:szCs w:val="20"/>
                  </w:rPr>
                  <w:t xml:space="preserve"> </w:t>
                </w:r>
                <w:r w:rsidRPr="002F30A0">
                  <w:rPr>
                    <w:rFonts w:ascii="Proba Pro Lt" w:hAnsi="Proba Pro Lt"/>
                    <w:sz w:val="20"/>
                    <w:szCs w:val="20"/>
                    <w:lang w:val="de-DE"/>
                  </w:rPr>
                  <w:t>vrijednosti</w:t>
                </w:r>
                <w:r w:rsidRPr="002F30A0">
                  <w:rPr>
                    <w:rFonts w:ascii="Proba Pro Lt" w:hAnsi="Proba Pro Lt"/>
                    <w:sz w:val="20"/>
                    <w:szCs w:val="20"/>
                  </w:rPr>
                  <w:t>).</w:t>
                </w:r>
              </w:p>
            </w:tc>
          </w:sdtContent>
        </w:sdt>
      </w:tr>
      <w:tr w:rsidR="00EB3996" w:rsidRPr="002F30A0" w14:paraId="2B7D99B9" w14:textId="77777777" w:rsidTr="0047210D">
        <w:tc>
          <w:tcPr>
            <w:tcW w:w="1256" w:type="pct"/>
            <w:tcBorders>
              <w:left w:val="single" w:sz="12" w:space="0" w:color="auto"/>
            </w:tcBorders>
            <w:shd w:val="clear" w:color="auto" w:fill="00A0DC"/>
            <w:vAlign w:val="center"/>
          </w:tcPr>
          <w:p w14:paraId="5248EEA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45942782"/>
            <w:placeholder>
              <w:docPart w:val="065B7F0859C3442AAB82B9711283E6FD"/>
            </w:placeholder>
          </w:sdtPr>
          <w:sdtEndPr/>
          <w:sdtContent>
            <w:tc>
              <w:tcPr>
                <w:tcW w:w="3744" w:type="pct"/>
                <w:gridSpan w:val="13"/>
                <w:tcBorders>
                  <w:right w:val="single" w:sz="12" w:space="0" w:color="auto"/>
                </w:tcBorders>
                <w:vAlign w:val="center"/>
              </w:tcPr>
              <w:p w14:paraId="52F8BD28"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B3996" w:rsidRPr="002F30A0" w14:paraId="0296F62F" w14:textId="77777777" w:rsidTr="0047210D">
        <w:tc>
          <w:tcPr>
            <w:tcW w:w="1256" w:type="pct"/>
            <w:tcBorders>
              <w:left w:val="single" w:sz="12" w:space="0" w:color="auto"/>
            </w:tcBorders>
            <w:shd w:val="clear" w:color="auto" w:fill="00A0DC"/>
            <w:vAlign w:val="center"/>
          </w:tcPr>
          <w:p w14:paraId="0C7F2128"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86966484"/>
            <w:placeholder>
              <w:docPart w:val="7BF59612D7A94359BB057CF128E23E4E"/>
            </w:placeholder>
          </w:sdtPr>
          <w:sdtEndPr>
            <w:rPr>
              <w:rFonts w:cs="Calibri"/>
            </w:rPr>
          </w:sdtEndPr>
          <w:sdtContent>
            <w:sdt>
              <w:sdtPr>
                <w:rPr>
                  <w:rFonts w:ascii="Proba Pro Lt" w:hAnsi="Proba Pro Lt" w:cs="Arial"/>
                  <w:sz w:val="20"/>
                  <w:szCs w:val="20"/>
                </w:rPr>
                <w:id w:val="-1101412691"/>
                <w:placeholder>
                  <w:docPart w:val="8CC71FCB0FCA4EE88438F91E5CA87AD2"/>
                </w:placeholder>
              </w:sdtPr>
              <w:sdtEndPr>
                <w:rPr>
                  <w:rFonts w:cs="Calibri"/>
                </w:rPr>
              </w:sdtEndPr>
              <w:sdtContent>
                <w:tc>
                  <w:tcPr>
                    <w:tcW w:w="3744" w:type="pct"/>
                    <w:gridSpan w:val="13"/>
                    <w:tcBorders>
                      <w:right w:val="single" w:sz="12" w:space="0" w:color="auto"/>
                    </w:tcBorders>
                    <w:vAlign w:val="center"/>
                  </w:tcPr>
                  <w:p w14:paraId="0427B1EF"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E1CC5C"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E69912E"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procesa proiz</w:t>
                    </w:r>
                    <w:r>
                      <w:rPr>
                        <w:rFonts w:ascii="Proba Pro Lt" w:hAnsi="Proba Pro Lt" w:cs="Arial"/>
                        <w:sz w:val="20"/>
                        <w:szCs w:val="20"/>
                      </w:rPr>
                      <w:t>vodnje i prerade hrane</w:t>
                    </w:r>
                  </w:p>
                  <w:p w14:paraId="42F36E8D"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0FE4E3BA"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B011B81"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48901E6"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identificirati probleme u proizvodnji i komunicirati ih s </w:t>
                    </w:r>
                    <w:r>
                      <w:rPr>
                        <w:rFonts w:ascii="Proba Pro Lt" w:hAnsi="Proba Pro Lt" w:cs="Arial"/>
                        <w:sz w:val="20"/>
                        <w:szCs w:val="20"/>
                      </w:rPr>
                      <w:t>pretpostavljenima i podređenima</w:t>
                    </w:r>
                  </w:p>
                  <w:p w14:paraId="271AACD2"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564CD14"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471C5B78"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5EDF751"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535A768"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66641779" w14:textId="77777777" w:rsidR="00EB3996" w:rsidRPr="002F30A0"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28E55CDE" w14:textId="77777777" w:rsidR="00EB3996" w:rsidRDefault="00EB3996" w:rsidP="0047210D">
                    <w:pPr>
                      <w:pStyle w:val="ListParagraph"/>
                      <w:numPr>
                        <w:ilvl w:val="0"/>
                        <w:numId w:val="50"/>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0228774F" w14:textId="77777777" w:rsidR="00EB3996" w:rsidRPr="002F30A0" w:rsidRDefault="00EB3996" w:rsidP="0047210D">
                    <w:pPr>
                      <w:pStyle w:val="ListParagraph"/>
                      <w:tabs>
                        <w:tab w:val="left" w:pos="2820"/>
                      </w:tabs>
                      <w:spacing w:after="0" w:line="240" w:lineRule="auto"/>
                      <w:rPr>
                        <w:rFonts w:ascii="Proba Pro Lt" w:hAnsi="Proba Pro Lt" w:cs="Arial"/>
                        <w:sz w:val="20"/>
                        <w:szCs w:val="20"/>
                      </w:rPr>
                    </w:pPr>
                  </w:p>
                  <w:p w14:paraId="6575D030" w14:textId="77777777" w:rsidR="00EB3996"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Biotehnologija </w:t>
                    </w:r>
                  </w:p>
                  <w:p w14:paraId="73C0AE02" w14:textId="77777777" w:rsidR="00EB3996" w:rsidRPr="008E51A1" w:rsidRDefault="00EB3996" w:rsidP="00D966CB">
                    <w:pPr>
                      <w:pStyle w:val="ListParagraph"/>
                      <w:numPr>
                        <w:ilvl w:val="0"/>
                        <w:numId w:val="216"/>
                      </w:num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1E07B23" w14:textId="77777777" w:rsidR="00EB3996" w:rsidRPr="002F30A0" w:rsidRDefault="00EB3996" w:rsidP="0047210D">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ko</w:t>
                    </w:r>
                    <w:r>
                      <w:rPr>
                        <w:rFonts w:ascii="Proba Pro Lt" w:hAnsi="Proba Pro Lt" w:cs="Arial"/>
                        <w:sz w:val="20"/>
                        <w:szCs w:val="20"/>
                      </w:rPr>
                      <w:t>rištenje stručne terminologije</w:t>
                    </w:r>
                  </w:p>
                  <w:p w14:paraId="5BE0C3A8" w14:textId="77777777" w:rsidR="00EB3996" w:rsidRPr="002F30A0" w:rsidRDefault="00EB3996" w:rsidP="0047210D">
                    <w:pPr>
                      <w:pStyle w:val="ListParagraph"/>
                      <w:numPr>
                        <w:ilvl w:val="0"/>
                        <w:numId w:val="5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58BEEAFB" w14:textId="77777777" w:rsidR="00EB3996" w:rsidRDefault="00EB3996" w:rsidP="0047210D">
                    <w:pPr>
                      <w:pStyle w:val="ListParagraph"/>
                      <w:tabs>
                        <w:tab w:val="left" w:pos="2820"/>
                      </w:tabs>
                      <w:spacing w:after="0" w:line="240" w:lineRule="auto"/>
                      <w:rPr>
                        <w:rFonts w:ascii="Proba Pro Lt" w:hAnsi="Proba Pro Lt" w:cs="Arial"/>
                        <w:sz w:val="20"/>
                        <w:szCs w:val="20"/>
                      </w:rPr>
                    </w:pPr>
                  </w:p>
                  <w:p w14:paraId="2F498F0E" w14:textId="77777777" w:rsidR="00EB3996" w:rsidRDefault="00EB3996" w:rsidP="0047210D">
                    <w:pPr>
                      <w:tabs>
                        <w:tab w:val="left" w:pos="2820"/>
                      </w:tabs>
                      <w:spacing w:after="0" w:line="240" w:lineRule="auto"/>
                      <w:rPr>
                        <w:rFonts w:ascii="Proba Pro Lt" w:hAnsi="Proba Pro Lt" w:cs="Arial"/>
                        <w:sz w:val="20"/>
                        <w:szCs w:val="20"/>
                      </w:rPr>
                    </w:pPr>
                    <w:r w:rsidRPr="008E51A1">
                      <w:rPr>
                        <w:rFonts w:ascii="Proba Pro Lt" w:hAnsi="Proba Pro Lt" w:cs="Arial"/>
                        <w:sz w:val="20"/>
                        <w:szCs w:val="20"/>
                      </w:rPr>
                      <w:t xml:space="preserve">Preddiplomski sveučilišni studij Nutricionizam </w:t>
                    </w:r>
                  </w:p>
                  <w:p w14:paraId="3401C6D5" w14:textId="77777777" w:rsidR="00EB3996" w:rsidRPr="0022603D"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3359C71"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7ABF6454"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i popularizirati rezultate svog rada</w:t>
                    </w:r>
                  </w:p>
                  <w:p w14:paraId="1B78DD15"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06C63E22"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7E4A471C" w14:textId="77777777" w:rsidR="00EB3996" w:rsidRPr="002F30A0" w:rsidRDefault="00EB3996" w:rsidP="0047210D">
                    <w:pPr>
                      <w:pStyle w:val="ListParagraph"/>
                      <w:numPr>
                        <w:ilvl w:val="0"/>
                        <w:numId w:val="5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EB3996" w:rsidRPr="002F30A0" w14:paraId="55BE7926" w14:textId="77777777" w:rsidTr="0047210D">
        <w:tc>
          <w:tcPr>
            <w:tcW w:w="1256" w:type="pct"/>
            <w:tcBorders>
              <w:left w:val="single" w:sz="12" w:space="0" w:color="auto"/>
            </w:tcBorders>
            <w:shd w:val="clear" w:color="auto" w:fill="00A0DC"/>
            <w:vAlign w:val="center"/>
          </w:tcPr>
          <w:p w14:paraId="746F2A0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881242626"/>
            <w:placeholder>
              <w:docPart w:val="E0342DED18F241CAB1A3F5466FF33F40"/>
            </w:placeholder>
          </w:sdtPr>
          <w:sdtEndPr/>
          <w:sdtContent>
            <w:tc>
              <w:tcPr>
                <w:tcW w:w="3744" w:type="pct"/>
                <w:gridSpan w:val="13"/>
                <w:tcBorders>
                  <w:right w:val="single" w:sz="12" w:space="0" w:color="auto"/>
                </w:tcBorders>
                <w:vAlign w:val="center"/>
              </w:tcPr>
              <w:p w14:paraId="67AC879E"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svojstva i procese proizvodnje osnovnih sirovina za proizvodnju BAP-a</w:t>
                </w:r>
              </w:p>
              <w:p w14:paraId="60DB9BFA"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poznavati pomoćne sirovine za proizvodnju BAP-a u skladu sa zakonskom regulativom npr. vezano za prehrambene aditive</w:t>
                </w:r>
              </w:p>
              <w:p w14:paraId="63FBAF05"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razlikovati vrste BAP-a u odnosu na upotrijebljene osnovne i pomoćne sirovine</w:t>
                </w:r>
              </w:p>
              <w:p w14:paraId="49762D8E" w14:textId="77777777" w:rsidR="00EB3996" w:rsidRPr="002F30A0" w:rsidRDefault="00EB3996" w:rsidP="0047210D">
                <w:pPr>
                  <w:pStyle w:val="ListParagraph"/>
                  <w:numPr>
                    <w:ilvl w:val="0"/>
                    <w:numId w:val="53"/>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povezanost proces proizvodnje i osnovnih vrsta BAP-a</w:t>
                </w:r>
              </w:p>
            </w:tc>
          </w:sdtContent>
        </w:sdt>
      </w:tr>
      <w:tr w:rsidR="00EB3996" w:rsidRPr="002F30A0" w14:paraId="1E507449" w14:textId="77777777" w:rsidTr="0047210D">
        <w:tc>
          <w:tcPr>
            <w:tcW w:w="1256" w:type="pct"/>
            <w:tcBorders>
              <w:left w:val="single" w:sz="12" w:space="0" w:color="auto"/>
            </w:tcBorders>
            <w:shd w:val="clear" w:color="auto" w:fill="00A0DC"/>
            <w:vAlign w:val="center"/>
          </w:tcPr>
          <w:p w14:paraId="073A9B7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688339913"/>
            <w:placeholder>
              <w:docPart w:val="F4B903D3432C48DD992A3439A9B131F9"/>
            </w:placeholder>
          </w:sdtPr>
          <w:sdtEndPr/>
          <w:sdtContent>
            <w:tc>
              <w:tcPr>
                <w:tcW w:w="3744" w:type="pct"/>
                <w:gridSpan w:val="13"/>
                <w:tcBorders>
                  <w:right w:val="single" w:sz="12" w:space="0" w:color="auto"/>
                </w:tcBorders>
                <w:vAlign w:val="center"/>
              </w:tcPr>
              <w:p w14:paraId="6E6B1D50" w14:textId="77777777" w:rsidR="00EB3996" w:rsidRPr="002F30A0" w:rsidRDefault="00EB3996" w:rsidP="0047210D">
                <w:pPr>
                  <w:spacing w:after="0" w:line="240" w:lineRule="auto"/>
                  <w:rPr>
                    <w:rFonts w:ascii="Proba Pro Lt" w:hAnsi="Proba Pro Lt" w:cs="Arial"/>
                    <w:sz w:val="20"/>
                    <w:szCs w:val="20"/>
                  </w:rPr>
                </w:pPr>
                <w:r w:rsidRPr="002F30A0">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EB3996" w:rsidRPr="002F30A0" w14:paraId="172F14AB" w14:textId="77777777" w:rsidTr="008F4CE7">
        <w:trPr>
          <w:trHeight w:val="349"/>
        </w:trPr>
        <w:tc>
          <w:tcPr>
            <w:tcW w:w="1256" w:type="pct"/>
            <w:vMerge w:val="restart"/>
            <w:tcBorders>
              <w:left w:val="single" w:sz="12" w:space="0" w:color="auto"/>
            </w:tcBorders>
            <w:shd w:val="clear" w:color="auto" w:fill="00A0DC"/>
            <w:vAlign w:val="center"/>
          </w:tcPr>
          <w:p w14:paraId="0F89CF7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4E9C661"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predavanja</w:t>
            </w:r>
          </w:p>
          <w:p w14:paraId="076C3429"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seminari i radionice  </w:t>
            </w:r>
          </w:p>
          <w:p w14:paraId="5D19AFDB"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vježbe  </w:t>
            </w:r>
          </w:p>
          <w:p w14:paraId="3D7C4FC8"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w:t>
            </w:r>
            <w:r w:rsidR="00EB3996" w:rsidRPr="002F30A0">
              <w:rPr>
                <w:rFonts w:ascii="Proba Pro Lt" w:hAnsi="Proba Pro Lt" w:cs="Arial"/>
                <w:b w:val="0"/>
                <w:i/>
                <w:sz w:val="20"/>
                <w:szCs w:val="20"/>
                <w:lang w:val="hr-HR"/>
              </w:rPr>
              <w:t>on line</w:t>
            </w:r>
            <w:r w:rsidR="00EB3996" w:rsidRPr="002F30A0">
              <w:rPr>
                <w:rFonts w:ascii="Proba Pro Lt" w:hAnsi="Proba Pro Lt" w:cs="Arial"/>
                <w:b w:val="0"/>
                <w:sz w:val="20"/>
                <w:szCs w:val="20"/>
                <w:lang w:val="hr-HR"/>
              </w:rPr>
              <w:t xml:space="preserve"> u cijelosti</w:t>
            </w:r>
          </w:p>
          <w:p w14:paraId="650D82B9"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mješovito e-učenje</w:t>
            </w:r>
          </w:p>
          <w:p w14:paraId="525CCF98"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sz w:val="20"/>
                <w:szCs w:val="20"/>
              </w:rPr>
              <w:t xml:space="preserve"> terenska nastava</w:t>
            </w:r>
          </w:p>
        </w:tc>
        <w:tc>
          <w:tcPr>
            <w:tcW w:w="1179" w:type="pct"/>
            <w:gridSpan w:val="5"/>
            <w:vMerge w:val="restart"/>
            <w:vAlign w:val="center"/>
          </w:tcPr>
          <w:p w14:paraId="4D94D2A2"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samostalni  zadaci  </w:t>
            </w:r>
          </w:p>
          <w:p w14:paraId="61617794"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multimedija i mreža  </w:t>
            </w:r>
          </w:p>
          <w:p w14:paraId="733543BA"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laboratorij</w:t>
            </w:r>
          </w:p>
          <w:p w14:paraId="5D74240A" w14:textId="77777777" w:rsidR="00EB3996"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b w:val="0"/>
                    <w:sz w:val="20"/>
                    <w:szCs w:val="20"/>
                    <w:lang w:val="hr-HR"/>
                  </w:rPr>
                  <w:t>☐</w:t>
                </w:r>
              </w:sdtContent>
            </w:sdt>
            <w:r w:rsidR="00EB3996" w:rsidRPr="002F30A0">
              <w:rPr>
                <w:rFonts w:ascii="Proba Pro Lt" w:hAnsi="Proba Pro Lt" w:cs="Arial"/>
                <w:b w:val="0"/>
                <w:sz w:val="20"/>
                <w:szCs w:val="20"/>
                <w:lang w:val="hr-HR"/>
              </w:rPr>
              <w:t xml:space="preserve"> mentorski rad</w:t>
            </w:r>
          </w:p>
          <w:p w14:paraId="4B977C02" w14:textId="77777777" w:rsidR="00EB3996"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EndPr/>
              <w:sdtContent>
                <w:r w:rsidR="00EB3996" w:rsidRPr="002F30A0">
                  <w:rPr>
                    <w:rFonts w:ascii="Segoe UI Symbol" w:eastAsia="MS Gothic" w:hAnsi="Segoe UI Symbol" w:cs="Segoe UI Symbol"/>
                    <w:sz w:val="20"/>
                    <w:szCs w:val="20"/>
                  </w:rPr>
                  <w:t>☐</w:t>
                </w:r>
              </w:sdtContent>
            </w:sdt>
            <w:r w:rsidR="00EB3996" w:rsidRPr="002F30A0">
              <w:rPr>
                <w:rFonts w:ascii="Proba Pro Lt" w:hAnsi="Proba Pro Lt" w:cs="Arial"/>
                <w:b/>
                <w:sz w:val="20"/>
                <w:szCs w:val="20"/>
              </w:rPr>
              <w:t xml:space="preserve"> </w:t>
            </w:r>
            <w:sdt>
              <w:sdtPr>
                <w:rPr>
                  <w:rFonts w:ascii="Proba Pro Lt" w:hAnsi="Proba Pro Lt" w:cs="Arial"/>
                  <w:b/>
                  <w:sz w:val="20"/>
                  <w:szCs w:val="20"/>
                </w:rPr>
                <w:id w:val="606941056"/>
                <w:placeholder>
                  <w:docPart w:val="D7A4EA5EE4C3444689FF23330283D33D"/>
                </w:placeholder>
                <w:showingPlcHdr/>
              </w:sdtPr>
              <w:sdtEndPr/>
              <w:sdtContent>
                <w:r w:rsidR="00EB3996" w:rsidRPr="002F30A0">
                  <w:rPr>
                    <w:rFonts w:ascii="Proba Pro Lt" w:hAnsi="Proba Pro Lt" w:cs="Arial"/>
                    <w:sz w:val="20"/>
                    <w:szCs w:val="20"/>
                  </w:rPr>
                  <w:t>(ostalo upisati)</w:t>
                </w:r>
                <w:r w:rsidR="00EB3996" w:rsidRPr="002F30A0">
                  <w:rPr>
                    <w:rFonts w:ascii="Proba Pro Lt" w:hAnsi="Proba Pro Lt" w:cs="Arial"/>
                    <w:b/>
                    <w:sz w:val="20"/>
                    <w:szCs w:val="20"/>
                  </w:rPr>
                  <w:t xml:space="preserve"> </w:t>
                </w:r>
              </w:sdtContent>
            </w:sdt>
            <w:r w:rsidR="00EB3996"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D338B" w14:textId="77777777" w:rsidR="00EB3996" w:rsidRPr="002F30A0" w:rsidRDefault="00EB3996"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EB3996" w:rsidRPr="002F30A0" w14:paraId="47858A6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38AE4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9312" w14:textId="77777777" w:rsidR="00EB3996" w:rsidRPr="002F30A0"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0BADDDE1" w14:textId="77777777" w:rsidR="00EB3996" w:rsidRPr="002F30A0"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059E75F8CA5745B9BA60E2063F0430F8"/>
            </w:placeholder>
            <w:showingPlcHdr/>
          </w:sdtPr>
          <w:sdtEndPr/>
          <w:sdtContent>
            <w:tc>
              <w:tcPr>
                <w:tcW w:w="1247" w:type="pct"/>
                <w:gridSpan w:val="5"/>
                <w:tcBorders>
                  <w:right w:val="single" w:sz="12" w:space="0" w:color="auto"/>
                </w:tcBorders>
              </w:tcPr>
              <w:p w14:paraId="2825A707"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EB3996" w:rsidRPr="002F30A0" w14:paraId="1732DEEF"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91BDA4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9294FC"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D486310B2244759BC3051556E52ABFF"/>
              </w:placeholder>
            </w:sdtPr>
            <w:sdtEndPr/>
            <w:sdtContent>
              <w:p w14:paraId="4E6A7FA8"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5618636"/>
              <w:placeholder>
                <w:docPart w:val="169A809A7C3545B5B8BAAE81F90011A1"/>
              </w:placeholder>
              <w:showingPlcHdr/>
            </w:sdtPr>
            <w:sdtEndPr/>
            <w:sdtContent>
              <w:p w14:paraId="66B0307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40164E"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26BE3D6455D94E98BA62C761FE9881B2"/>
              </w:placeholder>
              <w:showingPlcHdr/>
            </w:sdtPr>
            <w:sdtEndPr/>
            <w:sdtContent>
              <w:p w14:paraId="05A4765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0DC3C1E72F8645D38728613B06DF1592"/>
              </w:placeholder>
            </w:sdtPr>
            <w:sdtEndPr/>
            <w:sdtContent>
              <w:p w14:paraId="115CD6CD"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A93F3B" w14:textId="77777777" w:rsidR="00EB3996" w:rsidRPr="002F30A0" w:rsidRDefault="00EB3996"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E7AD1FEBF7BE49E5A257528109765F6C"/>
              </w:placeholder>
              <w:showingPlcHdr/>
            </w:sdtPr>
            <w:sdtEndPr/>
            <w:sdtContent>
              <w:p w14:paraId="44EB7C38"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CB5E829B2DC0486BBF45B259E288B922"/>
              </w:placeholder>
            </w:sdtPr>
            <w:sdtEndPr/>
            <w:sdtContent>
              <w:p w14:paraId="19095C9E"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EB3996" w:rsidRPr="002F30A0" w14:paraId="1FD08BED" w14:textId="77777777" w:rsidTr="0047210D">
        <w:trPr>
          <w:trHeight w:val="397"/>
        </w:trPr>
        <w:tc>
          <w:tcPr>
            <w:tcW w:w="1256" w:type="pct"/>
            <w:vMerge/>
            <w:tcBorders>
              <w:left w:val="single" w:sz="12" w:space="0" w:color="auto"/>
            </w:tcBorders>
            <w:shd w:val="clear" w:color="auto" w:fill="00A0DC"/>
            <w:vAlign w:val="center"/>
          </w:tcPr>
          <w:p w14:paraId="159F3FE2"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627867"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8343429"/>
              <w:placeholder>
                <w:docPart w:val="7E166AE82ACB436FBA35A3E57E44FB2E"/>
              </w:placeholder>
            </w:sdtPr>
            <w:sdtEndPr/>
            <w:sdtContent>
              <w:p w14:paraId="71B1BCD7"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51493469"/>
              <w:placeholder>
                <w:docPart w:val="7B63FC2414694E12BFA597BFA4D5333E"/>
              </w:placeholder>
              <w:showingPlcHdr/>
            </w:sdtPr>
            <w:sdtEndPr/>
            <w:sdtContent>
              <w:p w14:paraId="4AA67180"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E5D1CD4"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002320"/>
              <w:placeholder>
                <w:docPart w:val="7549FE495468493ABCFB712863E4CEB4"/>
              </w:placeholder>
            </w:sdtPr>
            <w:sdtEndPr/>
            <w:sdtContent>
              <w:p w14:paraId="0527EF59"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14D52CBF36C64C61A678DA82B23CB0B5"/>
              </w:placeholder>
              <w:showingPlcHdr/>
            </w:sdtPr>
            <w:sdtEndPr/>
            <w:sdtContent>
              <w:p w14:paraId="6815E665"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34B252"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7E92F19C063A404EA55CC1F5A35603C4"/>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8F3CDEA124804303B74582E6BD84E39B"/>
              </w:placeholder>
              <w:showingPlcHdr/>
            </w:sdtPr>
            <w:sdtEndPr/>
            <w:sdtContent>
              <w:p w14:paraId="1FA9B069"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2C656D10A213483BADD5C0AE40E6B0E6"/>
              </w:placeholder>
              <w:showingPlcHdr/>
            </w:sdtPr>
            <w:sdtEndPr/>
            <w:sdtContent>
              <w:p w14:paraId="4BE15D99"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3980A7AB" w14:textId="77777777" w:rsidTr="0047210D">
        <w:trPr>
          <w:trHeight w:val="397"/>
        </w:trPr>
        <w:tc>
          <w:tcPr>
            <w:tcW w:w="1256" w:type="pct"/>
            <w:vMerge/>
            <w:tcBorders>
              <w:left w:val="single" w:sz="12" w:space="0" w:color="auto"/>
            </w:tcBorders>
            <w:shd w:val="clear" w:color="auto" w:fill="00A0DC"/>
            <w:vAlign w:val="center"/>
          </w:tcPr>
          <w:p w14:paraId="1E94D8AB"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48DC3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3202"/>
              <w:placeholder>
                <w:docPart w:val="C494CC712398492C949DE8E3335F80BC"/>
              </w:placeholder>
              <w:showingPlcHdr/>
            </w:sdtPr>
            <w:sdtEndPr/>
            <w:sdtContent>
              <w:p w14:paraId="3935A18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0554196"/>
              <w:placeholder>
                <w:docPart w:val="35D04E5DF1E644EE817DA0F66FD13C17"/>
              </w:placeholder>
            </w:sdtPr>
            <w:sdtEndPr/>
            <w:sdtContent>
              <w:p w14:paraId="598330BB"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8F14A9B"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92744"/>
              <w:placeholder>
                <w:docPart w:val="A9E1A293E71249D383C72BF5F36F58BC"/>
              </w:placeholder>
            </w:sdtPr>
            <w:sdtEndPr/>
            <w:sdtContent>
              <w:p w14:paraId="7BC7D986"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0B0FFCE34E3F4619AFE4084B8FB4CA59"/>
              </w:placeholder>
              <w:showingPlcHdr/>
            </w:sdtPr>
            <w:sdtEndPr/>
            <w:sdtContent>
              <w:p w14:paraId="3CF0D2E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D6DC79" w14:textId="77777777" w:rsidR="00EB3996"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A8DFE89271734B339BF185898970B323"/>
                </w:placeholder>
                <w:showingPlcHdr/>
              </w:sdtPr>
              <w:sdtEndPr/>
              <w:sdtContent>
                <w:r w:rsidR="00EB3996"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B2D5B885D2E549E2B1FD318ADC3C82F7"/>
              </w:placeholder>
              <w:showingPlcHdr/>
            </w:sdtPr>
            <w:sdtEndPr/>
            <w:sdtContent>
              <w:p w14:paraId="36D50CE3"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B2382C15AD5A4F76896F62CF7D657305"/>
              </w:placeholder>
              <w:showingPlcHdr/>
            </w:sdtPr>
            <w:sdtEndPr/>
            <w:sdtContent>
              <w:p w14:paraId="265C2EEB" w14:textId="77777777" w:rsidR="00EB3996" w:rsidRPr="002F30A0" w:rsidRDefault="00EB3996"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EB3996" w:rsidRPr="002F30A0" w14:paraId="209C2575" w14:textId="77777777" w:rsidTr="0047210D">
        <w:trPr>
          <w:trHeight w:val="397"/>
        </w:trPr>
        <w:tc>
          <w:tcPr>
            <w:tcW w:w="1256" w:type="pct"/>
            <w:vMerge/>
            <w:tcBorders>
              <w:left w:val="single" w:sz="12" w:space="0" w:color="auto"/>
            </w:tcBorders>
            <w:shd w:val="clear" w:color="auto" w:fill="00A0DC"/>
            <w:vAlign w:val="center"/>
          </w:tcPr>
          <w:p w14:paraId="17AD0ABD"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81B04D"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DA6ADB10467A4CBA9F79802990CEAE11"/>
              </w:placeholder>
            </w:sdtPr>
            <w:sdtEndPr/>
            <w:sdtContent>
              <w:p w14:paraId="5E556A4A"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4011639"/>
              <w:placeholder>
                <w:docPart w:val="E7B38F936F28468BB1AA109103F2CF38"/>
              </w:placeholder>
              <w:showingPlcHdr/>
            </w:sdtPr>
            <w:sdtEndPr/>
            <w:sdtContent>
              <w:p w14:paraId="0DDB7D71" w14:textId="77777777" w:rsidR="00EB3996" w:rsidRPr="002F30A0" w:rsidRDefault="00EB3996"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8680263" w14:textId="77777777" w:rsidR="00EB3996" w:rsidRPr="002F30A0" w:rsidRDefault="00EB3996"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B4257C3EA8D4069B140ACA526F0BE34"/>
              </w:placeholder>
              <w:showingPlcHdr/>
            </w:sdtPr>
            <w:sdtEndPr/>
            <w:sdtContent>
              <w:p w14:paraId="09305B7F"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453FA8BBC09F4B908FFB67737E872317"/>
              </w:placeholder>
            </w:sdtPr>
            <w:sdtEndPr/>
            <w:sdtContent>
              <w:p w14:paraId="1F32CE36" w14:textId="77777777" w:rsidR="00EB3996" w:rsidRPr="002F30A0" w:rsidRDefault="00EB3996"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1DB47F" w14:textId="77777777" w:rsidR="00EB3996"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5BEE5FBDF14B44B2A64E2F71E6040A10"/>
                </w:placeholder>
                <w:showingPlcHdr/>
              </w:sdtPr>
              <w:sdtEndPr/>
              <w:sdtContent>
                <w:r w:rsidR="00EB3996"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128DD3EDD2284F29A2390A32DC81F112"/>
              </w:placeholder>
              <w:showingPlcHdr/>
            </w:sdtPr>
            <w:sdtEndPr/>
            <w:sdtContent>
              <w:p w14:paraId="3DA265E5"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76CDCFC467C246DABDEA51475340F884"/>
              </w:placeholder>
            </w:sdtPr>
            <w:sdtEndPr/>
            <w:sdtContent>
              <w:p w14:paraId="1A2BE27A" w14:textId="77777777" w:rsidR="00EB3996" w:rsidRPr="002F30A0" w:rsidRDefault="002C7F4C" w:rsidP="0047210D">
                <w:pPr>
                  <w:tabs>
                    <w:tab w:val="left" w:pos="2820"/>
                  </w:tabs>
                  <w:spacing w:after="0" w:line="240" w:lineRule="auto"/>
                  <w:jc w:val="center"/>
                  <w:rPr>
                    <w:rFonts w:ascii="Proba Pro Lt" w:hAnsi="Proba Pro Lt" w:cs="Arial"/>
                    <w:color w:val="000000"/>
                    <w:sz w:val="20"/>
                    <w:szCs w:val="20"/>
                  </w:rPr>
                </w:pPr>
              </w:p>
            </w:sdtContent>
          </w:sdt>
        </w:tc>
      </w:tr>
      <w:tr w:rsidR="00EB3996" w:rsidRPr="002F30A0" w14:paraId="03061DB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2155C9C1" w14:textId="77777777" w:rsidR="00EB3996" w:rsidRPr="002F30A0" w:rsidRDefault="00EB3996"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29B931"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933D308C67F548E6A17914A589ED5DC4"/>
              </w:placeholder>
              <w:showingPlcHdr/>
            </w:sdtPr>
            <w:sdtEndPr/>
            <w:sdtContent>
              <w:p w14:paraId="22B282F7"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F609514762DD4B52AA3C8302E90BA747"/>
              </w:placeholder>
            </w:sdtPr>
            <w:sdtEndPr/>
            <w:sdtContent>
              <w:p w14:paraId="35570271"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05722E"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9B06DFDF71AA4F31B3BB4E933E063A7A"/>
              </w:placeholder>
            </w:sdtPr>
            <w:sdtEndPr/>
            <w:sdtContent>
              <w:p w14:paraId="79FA335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694AF85134F24DA78EB490E7F5E8C435"/>
              </w:placeholder>
              <w:showingPlcHdr/>
            </w:sdtPr>
            <w:sdtEndPr/>
            <w:sdtContent>
              <w:p w14:paraId="0E906846"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FD0CFC"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35295754D8D94BAE9017E5B7BDB24D44"/>
              </w:placeholder>
            </w:sdtPr>
            <w:sdtEndPr/>
            <w:sdtContent>
              <w:p w14:paraId="0AE80B4C"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EB3996" w:rsidRPr="002F30A0" w14:paraId="3316E5B7"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CAF4E7A"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2794249"/>
              <w:placeholder>
                <w:docPart w:val="7B04D24D635146E586C7AD7204DFF2DD"/>
              </w:placeholder>
            </w:sdtPr>
            <w:sdtEndPr/>
            <w:sdtContent>
              <w:p w14:paraId="0C625300" w14:textId="77777777" w:rsidR="00EB3996" w:rsidRPr="002F30A0" w:rsidDel="00B558AD"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EB3996" w:rsidRPr="002F30A0" w14:paraId="5A6B11E1" w14:textId="77777777" w:rsidTr="0047210D">
        <w:tc>
          <w:tcPr>
            <w:tcW w:w="1256" w:type="pct"/>
            <w:tcBorders>
              <w:left w:val="single" w:sz="12" w:space="0" w:color="auto"/>
              <w:bottom w:val="single" w:sz="12" w:space="0" w:color="auto"/>
            </w:tcBorders>
            <w:shd w:val="clear" w:color="auto" w:fill="00A0DC"/>
            <w:vAlign w:val="center"/>
          </w:tcPr>
          <w:p w14:paraId="10777899"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5A3443"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228380049"/>
              <w:placeholder>
                <w:docPart w:val="0A5D6EEA73C140C4BCB8BEC9C8D48FF6"/>
              </w:placeholder>
            </w:sdtPr>
            <w:sdtEndPr/>
            <w:sdtContent>
              <w:p w14:paraId="6993CE65"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6661F3A6"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56CD03EA"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121C1555" w14:textId="77777777" w:rsidR="00EB3996" w:rsidRPr="002F30A0" w:rsidRDefault="00EB3996" w:rsidP="00D966CB">
                <w:pPr>
                  <w:pStyle w:val="ListParagraph"/>
                  <w:numPr>
                    <w:ilvl w:val="0"/>
                    <w:numId w:val="23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EB3996" w:rsidRPr="002F30A0" w14:paraId="14DFAE99" w14:textId="77777777" w:rsidTr="008F4CE7">
        <w:tc>
          <w:tcPr>
            <w:tcW w:w="1256" w:type="pct"/>
            <w:vMerge w:val="restart"/>
            <w:tcBorders>
              <w:top w:val="single" w:sz="12" w:space="0" w:color="auto"/>
              <w:left w:val="single" w:sz="12" w:space="0" w:color="auto"/>
            </w:tcBorders>
            <w:shd w:val="clear" w:color="auto" w:fill="00A0DC"/>
            <w:vAlign w:val="center"/>
          </w:tcPr>
          <w:p w14:paraId="5899C0D3" w14:textId="77777777" w:rsidR="00EB3996" w:rsidRPr="002F30A0" w:rsidRDefault="00EB3996"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87418F"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ADBCB"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FEFA94" w14:textId="77777777" w:rsidR="00EB3996" w:rsidRPr="002F30A0" w:rsidRDefault="00EB3996"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EB3996" w:rsidRPr="002F30A0" w14:paraId="01763935" w14:textId="77777777" w:rsidTr="008F4CE7">
        <w:trPr>
          <w:trHeight w:val="75"/>
        </w:trPr>
        <w:tc>
          <w:tcPr>
            <w:tcW w:w="1256" w:type="pct"/>
            <w:vMerge/>
            <w:tcBorders>
              <w:left w:val="single" w:sz="12" w:space="0" w:color="auto"/>
            </w:tcBorders>
            <w:shd w:val="clear" w:color="auto" w:fill="00A0DC"/>
            <w:vAlign w:val="center"/>
          </w:tcPr>
          <w:p w14:paraId="6439EB36" w14:textId="77777777" w:rsidR="00EB3996" w:rsidRPr="002F30A0" w:rsidRDefault="00EB3996"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326C54FB2EDD4629A1D1694D11DFAFE8"/>
              </w:placeholder>
            </w:sdtPr>
            <w:sdtEndPr/>
            <w:sdtContent>
              <w:p w14:paraId="1D016956"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2B6430D435EB406AA018C21949F61DDA"/>
              </w:placeholder>
            </w:sdtPr>
            <w:sdtEndPr/>
            <w:sdtContent>
              <w:p w14:paraId="5A32BF3D" w14:textId="77777777" w:rsidR="00EB3996" w:rsidRPr="002F30A0" w:rsidRDefault="00EB3996"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35A6D3C710194DF698B669DABBBE345B"/>
              </w:placeholder>
            </w:sdtPr>
            <w:sdtEndPr/>
            <w:sdtContent>
              <w:p w14:paraId="67DF6D6F" w14:textId="77777777" w:rsidR="00EB3996" w:rsidRPr="002F30A0" w:rsidRDefault="00EB3996"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EB3996" w:rsidRPr="002F30A0" w14:paraId="04C03A61" w14:textId="77777777" w:rsidTr="0047210D">
        <w:tc>
          <w:tcPr>
            <w:tcW w:w="1256" w:type="pct"/>
            <w:tcBorders>
              <w:top w:val="single" w:sz="12" w:space="0" w:color="auto"/>
              <w:left w:val="single" w:sz="12" w:space="0" w:color="auto"/>
            </w:tcBorders>
            <w:shd w:val="clear" w:color="auto" w:fill="00A0DC"/>
            <w:vAlign w:val="center"/>
          </w:tcPr>
          <w:p w14:paraId="0686C771"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970091575"/>
            <w:placeholder>
              <w:docPart w:val="2F3E7FEA0FCE421B9444C1A44B759A58"/>
            </w:placeholder>
          </w:sdtPr>
          <w:sdtEndPr/>
          <w:sdtContent>
            <w:tc>
              <w:tcPr>
                <w:tcW w:w="3744" w:type="pct"/>
                <w:gridSpan w:val="13"/>
                <w:tcBorders>
                  <w:top w:val="single" w:sz="12" w:space="0" w:color="auto"/>
                  <w:right w:val="single" w:sz="12" w:space="0" w:color="auto"/>
                </w:tcBorders>
              </w:tcPr>
              <w:p w14:paraId="7B9DFFBB" w14:textId="77777777" w:rsidR="00EB3996" w:rsidRPr="002F30A0" w:rsidRDefault="00EB3996" w:rsidP="0047210D">
                <w:pPr>
                  <w:pStyle w:val="ListParagraph"/>
                  <w:numPr>
                    <w:ilvl w:val="0"/>
                    <w:numId w:val="54"/>
                  </w:numPr>
                  <w:tabs>
                    <w:tab w:val="left" w:pos="2820"/>
                  </w:tabs>
                  <w:spacing w:after="0" w:line="240" w:lineRule="auto"/>
                  <w:ind w:left="375"/>
                  <w:rPr>
                    <w:rFonts w:ascii="Proba Pro Lt" w:hAnsi="Proba Pro Lt" w:cs="Arial"/>
                    <w:color w:val="333333"/>
                    <w:sz w:val="20"/>
                    <w:szCs w:val="20"/>
                    <w:shd w:val="clear" w:color="auto" w:fill="FFFFFF"/>
                  </w:rPr>
                </w:pPr>
                <w:r w:rsidRPr="002F30A0">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7768A649" w14:textId="77777777" w:rsidR="00EB3996" w:rsidRPr="002F30A0" w:rsidRDefault="00EB3996" w:rsidP="0047210D">
                <w:pPr>
                  <w:pStyle w:val="ListParagraph"/>
                  <w:numPr>
                    <w:ilvl w:val="0"/>
                    <w:numId w:val="54"/>
                  </w:numPr>
                  <w:tabs>
                    <w:tab w:val="left" w:pos="2820"/>
                  </w:tabs>
                  <w:spacing w:after="0" w:line="240" w:lineRule="auto"/>
                  <w:ind w:left="375"/>
                  <w:rPr>
                    <w:rFonts w:ascii="Proba Pro Lt" w:hAnsi="Proba Pro Lt" w:cs="Arial"/>
                    <w:sz w:val="20"/>
                    <w:szCs w:val="20"/>
                  </w:rPr>
                </w:pPr>
                <w:r w:rsidRPr="002F30A0">
                  <w:rPr>
                    <w:rFonts w:ascii="Proba Pro Lt" w:hAnsi="Proba Pro Lt" w:cs="Arial"/>
                    <w:color w:val="333333"/>
                    <w:sz w:val="20"/>
                    <w:szCs w:val="20"/>
                    <w:shd w:val="clear" w:color="auto" w:fill="FFFFFF"/>
                  </w:rPr>
                  <w:t>Goldberg, I. (1994) Functional foods, Chapman&amp;Hall, London.</w:t>
                </w:r>
              </w:p>
            </w:tc>
          </w:sdtContent>
        </w:sdt>
      </w:tr>
      <w:tr w:rsidR="00EB3996" w:rsidRPr="002F30A0" w14:paraId="2C663B58" w14:textId="77777777" w:rsidTr="0047210D">
        <w:tc>
          <w:tcPr>
            <w:tcW w:w="1256" w:type="pct"/>
            <w:tcBorders>
              <w:top w:val="single" w:sz="12" w:space="0" w:color="auto"/>
              <w:left w:val="single" w:sz="12" w:space="0" w:color="auto"/>
            </w:tcBorders>
            <w:shd w:val="clear" w:color="auto" w:fill="00A0DC"/>
            <w:vAlign w:val="center"/>
          </w:tcPr>
          <w:p w14:paraId="5D8C5874"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2A4356"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53" w:history="1">
              <w:r w:rsidRPr="002F30A0">
                <w:rPr>
                  <w:rStyle w:val="Hyperlink"/>
                  <w:rFonts w:ascii="Proba Pro Lt" w:hAnsi="Proba Pro Lt"/>
                  <w:i/>
                  <w:sz w:val="20"/>
                  <w:szCs w:val="20"/>
                </w:rPr>
                <w:t>http://www.pbf.unizg.hr/studiji/ispitni_rokovi</w:t>
              </w:r>
            </w:hyperlink>
          </w:p>
        </w:tc>
      </w:tr>
      <w:tr w:rsidR="00EB3996" w:rsidRPr="002F30A0" w14:paraId="2BA59C27" w14:textId="77777777" w:rsidTr="0047210D">
        <w:tc>
          <w:tcPr>
            <w:tcW w:w="1256" w:type="pct"/>
            <w:tcBorders>
              <w:left w:val="single" w:sz="12" w:space="0" w:color="auto"/>
              <w:bottom w:val="single" w:sz="12" w:space="0" w:color="auto"/>
            </w:tcBorders>
            <w:shd w:val="clear" w:color="auto" w:fill="00A0DC"/>
            <w:vAlign w:val="center"/>
          </w:tcPr>
          <w:p w14:paraId="68FF779B" w14:textId="77777777" w:rsidR="00EB3996" w:rsidRPr="002F30A0" w:rsidRDefault="00EB3996"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900711344"/>
            <w:placeholder>
              <w:docPart w:val="CEE587678F3E4EC6B3D48E31047C2D54"/>
            </w:placeholder>
          </w:sdtPr>
          <w:sdtEndPr/>
          <w:sdtContent>
            <w:tc>
              <w:tcPr>
                <w:tcW w:w="3744" w:type="pct"/>
                <w:gridSpan w:val="13"/>
                <w:tcBorders>
                  <w:bottom w:val="single" w:sz="12" w:space="0" w:color="auto"/>
                  <w:right w:val="single" w:sz="12" w:space="0" w:color="auto"/>
                </w:tcBorders>
              </w:tcPr>
              <w:p w14:paraId="2B9C70F1" w14:textId="77777777" w:rsidR="00EB3996" w:rsidRPr="002F30A0" w:rsidRDefault="00EB3996"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F776C0C" w14:textId="70A69DF8" w:rsidR="00EB3996" w:rsidRDefault="00EB3996" w:rsidP="002F30A0">
      <w:pPr>
        <w:spacing w:after="0" w:line="240" w:lineRule="auto"/>
        <w:rPr>
          <w:rFonts w:ascii="Proba Pro Lt" w:hAnsi="Proba Pro Lt"/>
          <w:sz w:val="20"/>
          <w:szCs w:val="20"/>
        </w:rPr>
      </w:pPr>
    </w:p>
    <w:p w14:paraId="43072A4E" w14:textId="1FBB645B" w:rsidR="00EB3996"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D61D6A" w:rsidRPr="002F30A0" w14:paraId="0620631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6D32E"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5194E4A0" w14:textId="77777777" w:rsidTr="008F4CE7">
        <w:tc>
          <w:tcPr>
            <w:tcW w:w="1256" w:type="pct"/>
            <w:tcBorders>
              <w:top w:val="single" w:sz="12" w:space="0" w:color="auto"/>
              <w:left w:val="single" w:sz="12" w:space="0" w:color="auto"/>
            </w:tcBorders>
            <w:shd w:val="clear" w:color="auto" w:fill="00A0DC"/>
            <w:vAlign w:val="center"/>
          </w:tcPr>
          <w:p w14:paraId="2385C82A" w14:textId="77777777" w:rsidR="00D61D6A" w:rsidRPr="003758B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3438143"/>
            <w:placeholder>
              <w:docPart w:val="3A6FBE5A4A68422BB49B30C37B022606"/>
            </w:placeholder>
          </w:sdtPr>
          <w:sdtEndPr/>
          <w:sdtContent>
            <w:sdt>
              <w:sdtPr>
                <w:rPr>
                  <w:rFonts w:ascii="Proba Pro Lt" w:hAnsi="Proba Pro Lt" w:cs="Arial"/>
                  <w:sz w:val="20"/>
                  <w:szCs w:val="20"/>
                </w:rPr>
                <w:id w:val="-958183275"/>
                <w:placeholder>
                  <w:docPart w:val="3F92C1045B5F43B8A010826D263AED4D"/>
                </w:placeholder>
              </w:sdtPr>
              <w:sdtEndPr/>
              <w:sdtContent>
                <w:tc>
                  <w:tcPr>
                    <w:tcW w:w="1523" w:type="pct"/>
                    <w:gridSpan w:val="4"/>
                    <w:tcBorders>
                      <w:top w:val="single" w:sz="12" w:space="0" w:color="auto"/>
                      <w:right w:val="single" w:sz="12" w:space="0" w:color="auto"/>
                    </w:tcBorders>
                    <w:vAlign w:val="center"/>
                  </w:tcPr>
                  <w:p w14:paraId="5E5CBB30" w14:textId="23BCAA4B" w:rsidR="00D61D6A" w:rsidRPr="002F30A0" w:rsidRDefault="002C7F4C" w:rsidP="0047210D">
                    <w:pPr>
                      <w:tabs>
                        <w:tab w:val="left" w:pos="2820"/>
                      </w:tabs>
                      <w:spacing w:after="0" w:line="240" w:lineRule="auto"/>
                      <w:rPr>
                        <w:rFonts w:ascii="Proba Pro Lt" w:hAnsi="Proba Pro Lt" w:cs="Arial"/>
                        <w:sz w:val="20"/>
                        <w:szCs w:val="20"/>
                      </w:rPr>
                    </w:pPr>
                    <w:hyperlink r:id="rId354" w:history="1">
                      <w:r w:rsidR="0082780C"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68608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030600"/>
            <w:placeholder>
              <w:docPart w:val="18B2CA97B5064DE4928922ABA9817AF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F072EA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300C26D6" w14:textId="77777777" w:rsidTr="008F4CE7">
        <w:tc>
          <w:tcPr>
            <w:tcW w:w="1256" w:type="pct"/>
            <w:tcBorders>
              <w:top w:val="single" w:sz="12" w:space="0" w:color="auto"/>
              <w:left w:val="single" w:sz="12" w:space="0" w:color="auto"/>
            </w:tcBorders>
            <w:shd w:val="clear" w:color="auto" w:fill="00A0DC"/>
            <w:vAlign w:val="center"/>
          </w:tcPr>
          <w:p w14:paraId="5813BD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sdt>
          <w:sdtPr>
            <w:rPr>
              <w:rFonts w:ascii="Proba Pro Lt" w:hAnsi="Proba Pro Lt" w:cs="Arial"/>
              <w:sz w:val="20"/>
              <w:szCs w:val="20"/>
            </w:rPr>
            <w:id w:val="221872315"/>
            <w:placeholder>
              <w:docPart w:val="9A0E23502BE84CBA8ED50C4111A6FED6"/>
            </w:placeholder>
          </w:sdtPr>
          <w:sdtEndPr/>
          <w:sdtContent>
            <w:bookmarkStart w:id="50" w:name="Engleski_III" w:displacedByCustomXml="next"/>
            <w:sdt>
              <w:sdtPr>
                <w:rPr>
                  <w:rFonts w:ascii="Proba Pro Lt" w:hAnsi="Proba Pro Lt" w:cs="Arial"/>
                  <w:sz w:val="20"/>
                  <w:szCs w:val="20"/>
                </w:rPr>
                <w:id w:val="-1528937256"/>
                <w:placeholder>
                  <w:docPart w:val="7115BCDA5AFD4E30835BDAA44B9775E1"/>
                </w:placeholder>
              </w:sdtPr>
              <w:sdtEndPr/>
              <w:sdtContent>
                <w:tc>
                  <w:tcPr>
                    <w:tcW w:w="1523" w:type="pct"/>
                    <w:gridSpan w:val="4"/>
                    <w:tcBorders>
                      <w:top w:val="single" w:sz="12" w:space="0" w:color="auto"/>
                      <w:right w:val="single" w:sz="12" w:space="0" w:color="auto"/>
                    </w:tcBorders>
                    <w:vAlign w:val="center"/>
                  </w:tcPr>
                  <w:p w14:paraId="086C9A62"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496B64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220366424"/>
            <w:placeholder>
              <w:docPart w:val="6B6CC522C8D8434985DDBD73B03AE546"/>
            </w:placeholder>
          </w:sdtPr>
          <w:sdtEndPr/>
          <w:sdtContent>
            <w:tc>
              <w:tcPr>
                <w:tcW w:w="817" w:type="pct"/>
                <w:gridSpan w:val="4"/>
                <w:tcBorders>
                  <w:top w:val="single" w:sz="12" w:space="0" w:color="auto"/>
                  <w:right w:val="single" w:sz="12" w:space="0" w:color="auto"/>
                </w:tcBorders>
                <w:vAlign w:val="center"/>
              </w:tcPr>
              <w:p w14:paraId="3801970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39BBD40D" w14:textId="77777777" w:rsidTr="008F4CE7">
        <w:tc>
          <w:tcPr>
            <w:tcW w:w="1256" w:type="pct"/>
            <w:tcBorders>
              <w:left w:val="single" w:sz="12" w:space="0" w:color="auto"/>
              <w:bottom w:val="single" w:sz="12" w:space="0" w:color="auto"/>
            </w:tcBorders>
            <w:shd w:val="clear" w:color="auto" w:fill="00A0DC"/>
            <w:vAlign w:val="center"/>
          </w:tcPr>
          <w:p w14:paraId="5D3AAF2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2115010147"/>
            <w:placeholder>
              <w:docPart w:val="0F3D68F08A524AB19DA9BEC7835ECCE4"/>
            </w:placeholder>
          </w:sdtPr>
          <w:sdtEndPr/>
          <w:sdtContent>
            <w:tc>
              <w:tcPr>
                <w:tcW w:w="1523" w:type="pct"/>
                <w:gridSpan w:val="4"/>
                <w:tcBorders>
                  <w:bottom w:val="single" w:sz="12" w:space="0" w:color="auto"/>
                  <w:right w:val="single" w:sz="12" w:space="0" w:color="auto"/>
                </w:tcBorders>
                <w:vAlign w:val="center"/>
              </w:tcPr>
              <w:p w14:paraId="2F5ECCC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2E2C50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29502087"/>
            <w:placeholder>
              <w:docPart w:val="D501F0597EB64C63BB7B234CC4DDB45D"/>
            </w:placeholder>
          </w:sdtPr>
          <w:sdtEndPr/>
          <w:sdtContent>
            <w:tc>
              <w:tcPr>
                <w:tcW w:w="817" w:type="pct"/>
                <w:gridSpan w:val="4"/>
                <w:tcBorders>
                  <w:bottom w:val="single" w:sz="12" w:space="0" w:color="auto"/>
                  <w:right w:val="single" w:sz="12" w:space="0" w:color="auto"/>
                </w:tcBorders>
                <w:vAlign w:val="center"/>
              </w:tcPr>
              <w:p w14:paraId="30AEB75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4C573821" w14:textId="77777777" w:rsidTr="008F4CE7">
        <w:tc>
          <w:tcPr>
            <w:tcW w:w="1256" w:type="pct"/>
            <w:tcBorders>
              <w:left w:val="single" w:sz="12" w:space="0" w:color="auto"/>
              <w:bottom w:val="single" w:sz="12" w:space="0" w:color="auto"/>
            </w:tcBorders>
            <w:shd w:val="clear" w:color="auto" w:fill="00A0DC"/>
            <w:vAlign w:val="center"/>
          </w:tcPr>
          <w:p w14:paraId="75C2DBF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4155776"/>
            <w:placeholder>
              <w:docPart w:val="9561CB25635942ABB81D9F8DB5B60A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F7CE25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037D7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497312897"/>
            <w:placeholder>
              <w:docPart w:val="C12F1C41B77A442EAC962D5363EF1936"/>
            </w:placeholder>
          </w:sdtPr>
          <w:sdtEndPr/>
          <w:sdtContent>
            <w:tc>
              <w:tcPr>
                <w:tcW w:w="817" w:type="pct"/>
                <w:gridSpan w:val="4"/>
                <w:tcBorders>
                  <w:bottom w:val="single" w:sz="12" w:space="0" w:color="auto"/>
                  <w:right w:val="single" w:sz="12" w:space="0" w:color="auto"/>
                </w:tcBorders>
                <w:vAlign w:val="center"/>
              </w:tcPr>
              <w:p w14:paraId="71F12CF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D61D6A" w:rsidRPr="002F30A0" w14:paraId="1AA06D56" w14:textId="77777777" w:rsidTr="008F4CE7">
        <w:tc>
          <w:tcPr>
            <w:tcW w:w="1256" w:type="pct"/>
            <w:tcBorders>
              <w:left w:val="single" w:sz="12" w:space="0" w:color="auto"/>
              <w:bottom w:val="single" w:sz="12" w:space="0" w:color="auto"/>
            </w:tcBorders>
            <w:shd w:val="clear" w:color="auto" w:fill="00A0DC"/>
            <w:vAlign w:val="center"/>
          </w:tcPr>
          <w:p w14:paraId="49112494"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7518194"/>
            <w:placeholder>
              <w:docPart w:val="3CD4E6F686294A1D97FCB6376517E37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1B50C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9A9553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37B0C5"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D1FAE7572B8D488CA91AA7AC45D6CF1E"/>
                </w:placeholder>
                <w:dropDownList>
                  <w:listItem w:value="Choose an item."/>
                  <w:listItem w:displayText="1." w:value="1."/>
                  <w:listItem w:displayText="2." w:value="2."/>
                  <w:listItem w:displayText="3." w:value="3."/>
                </w:dropDownList>
              </w:sdtPr>
              <w:sdtEnd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33854478"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6D8743DEDE8048BFB6A24332C19A7817"/>
                </w:placeholder>
              </w:sdtPr>
              <w:sdtEndPr/>
              <w:sdtContent>
                <w:r w:rsidR="00D61D6A" w:rsidRPr="002F30A0">
                  <w:rPr>
                    <w:rFonts w:ascii="Proba Pro Lt" w:hAnsi="Proba Pro Lt" w:cs="Arial"/>
                    <w:sz w:val="20"/>
                    <w:szCs w:val="20"/>
                  </w:rPr>
                  <w:t xml:space="preserve">0 </w:t>
                </w:r>
              </w:sdtContent>
            </w:sdt>
            <w:r w:rsidR="00D61D6A" w:rsidRPr="002F30A0">
              <w:rPr>
                <w:rFonts w:ascii="Proba Pro Lt" w:hAnsi="Proba Pro Lt" w:cs="Arial"/>
                <w:sz w:val="20"/>
                <w:szCs w:val="20"/>
              </w:rPr>
              <w:t>%</w:t>
            </w:r>
          </w:p>
        </w:tc>
      </w:tr>
      <w:tr w:rsidR="00D61D6A" w:rsidRPr="002F30A0" w14:paraId="739192CB" w14:textId="77777777" w:rsidTr="008F4CE7">
        <w:tc>
          <w:tcPr>
            <w:tcW w:w="1256" w:type="pct"/>
            <w:tcBorders>
              <w:left w:val="single" w:sz="12" w:space="0" w:color="auto"/>
              <w:bottom w:val="single" w:sz="12" w:space="0" w:color="auto"/>
            </w:tcBorders>
            <w:shd w:val="clear" w:color="auto" w:fill="00A0DC"/>
            <w:vAlign w:val="center"/>
          </w:tcPr>
          <w:p w14:paraId="178F497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326096243"/>
            <w:placeholder>
              <w:docPart w:val="69AF515521A445A8AEE5816E1C9D4E76"/>
            </w:placeholder>
          </w:sdtPr>
          <w:sdtEndPr/>
          <w:sdtContent>
            <w:tc>
              <w:tcPr>
                <w:tcW w:w="1523" w:type="pct"/>
                <w:gridSpan w:val="4"/>
                <w:tcBorders>
                  <w:bottom w:val="single" w:sz="12" w:space="0" w:color="auto"/>
                  <w:right w:val="single" w:sz="12" w:space="0" w:color="auto"/>
                </w:tcBorders>
                <w:vAlign w:val="center"/>
              </w:tcPr>
              <w:p w14:paraId="6F034B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6C6226BA"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94478838"/>
            <w:placeholder>
              <w:docPart w:val="B26E4C6D140E4260BD441B8CA687CBD0"/>
            </w:placeholder>
          </w:sdtPr>
          <w:sdtEndPr/>
          <w:sdtContent>
            <w:tc>
              <w:tcPr>
                <w:tcW w:w="817" w:type="pct"/>
                <w:gridSpan w:val="4"/>
                <w:tcBorders>
                  <w:bottom w:val="single" w:sz="12" w:space="0" w:color="auto"/>
                  <w:right w:val="single" w:sz="12" w:space="0" w:color="auto"/>
                </w:tcBorders>
                <w:vAlign w:val="center"/>
              </w:tcPr>
              <w:p w14:paraId="0C74B0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engleski</w:t>
                </w:r>
              </w:p>
            </w:tc>
          </w:sdtContent>
        </w:sdt>
      </w:tr>
      <w:tr w:rsidR="00D61D6A" w:rsidRPr="002F30A0" w14:paraId="751BA81E" w14:textId="77777777" w:rsidTr="008F4CE7">
        <w:tc>
          <w:tcPr>
            <w:tcW w:w="1256" w:type="pct"/>
            <w:tcBorders>
              <w:left w:val="single" w:sz="12" w:space="0" w:color="auto"/>
              <w:bottom w:val="single" w:sz="12" w:space="0" w:color="auto"/>
            </w:tcBorders>
            <w:shd w:val="clear" w:color="auto" w:fill="00A0DC"/>
            <w:vAlign w:val="center"/>
          </w:tcPr>
          <w:p w14:paraId="32B973E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0669666"/>
            <w:placeholder>
              <w:docPart w:val="24A343FE1CD64ABEB5C131FD0B79D29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FA1207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366649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2EEBDE"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12091198"/>
                <w:placeholder>
                  <w:docPart w:val="C0C4944E03E749B49651DD38FD8DB9FC"/>
                </w:placeholder>
                <w:dropDownList>
                  <w:listItem w:value="Choose an item."/>
                  <w:listItem w:displayText="DA" w:value="DA"/>
                  <w:listItem w:displayText="NE" w:value="NE"/>
                </w:dropDownList>
              </w:sdtPr>
              <w:sdtEndPr/>
              <w:sdtContent>
                <w:r w:rsidR="00D61D6A" w:rsidRPr="002F30A0">
                  <w:rPr>
                    <w:rFonts w:ascii="Proba Pro Lt" w:hAnsi="Proba Pro Lt" w:cs="Arial"/>
                    <w:sz w:val="20"/>
                    <w:szCs w:val="20"/>
                  </w:rPr>
                  <w:t>DA</w:t>
                </w:r>
              </w:sdtContent>
            </w:sdt>
          </w:p>
        </w:tc>
      </w:tr>
      <w:tr w:rsidR="00D61D6A" w:rsidRPr="002F30A0" w14:paraId="3FD3B8E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0D8C7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6A0E93E7" w14:textId="77777777" w:rsidTr="0047210D">
        <w:tc>
          <w:tcPr>
            <w:tcW w:w="1256" w:type="pct"/>
            <w:tcBorders>
              <w:top w:val="single" w:sz="12" w:space="0" w:color="auto"/>
              <w:left w:val="single" w:sz="12" w:space="0" w:color="auto"/>
            </w:tcBorders>
            <w:shd w:val="clear" w:color="auto" w:fill="00A0DC"/>
            <w:vAlign w:val="center"/>
          </w:tcPr>
          <w:p w14:paraId="38687A49" w14:textId="77777777" w:rsidR="00D61D6A" w:rsidRPr="002F30A0" w:rsidRDefault="00D61D6A" w:rsidP="00D966CB">
            <w:pPr>
              <w:numPr>
                <w:ilvl w:val="1"/>
                <w:numId w:val="21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sz w:val="20"/>
              <w:szCs w:val="20"/>
            </w:rPr>
            <w:id w:val="614255363"/>
            <w:placeholder>
              <w:docPart w:val="904495109CCE4F82879484321B4FB590"/>
            </w:placeholder>
          </w:sdtPr>
          <w:sdtEndPr/>
          <w:sdtContent>
            <w:tc>
              <w:tcPr>
                <w:tcW w:w="3744" w:type="pct"/>
                <w:gridSpan w:val="13"/>
                <w:tcBorders>
                  <w:top w:val="single" w:sz="12" w:space="0" w:color="auto"/>
                  <w:right w:val="single" w:sz="12" w:space="0" w:color="auto"/>
                </w:tcBorders>
                <w:vAlign w:val="center"/>
              </w:tcPr>
              <w:p w14:paraId="1B28279A"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Suvereno i samostalno vladanje engleskim jezikom struke iz polja studija Nutricionizma; vokabularom, jezičnim i gramatičkim konstrukcijama</w:t>
                </w:r>
              </w:p>
              <w:p w14:paraId="6E83F3B1"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Samostalno čitanje i razumijevanje stručnog/znanstvenog teksta iz polja studija Nutricionizma na engleskom jeziku</w:t>
                </w:r>
              </w:p>
              <w:p w14:paraId="5728C8B5"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Diskusija o stručnom/znanstvenom tekstu iz polja studija Nutricionizma na engleskom jeziku</w:t>
                </w:r>
              </w:p>
              <w:p w14:paraId="52A8A7E3"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sažetaka stručnih/znanstvenih tekstova iz polja studija Nutricionizma na engleskom jeziku</w:t>
                </w:r>
              </w:p>
              <w:p w14:paraId="2B3D8B07"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CV-a na engleskom jeziku</w:t>
                </w:r>
              </w:p>
              <w:p w14:paraId="730B6408"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Odabir teme iz područja interesa studija iz polja studija Nutricionizma na engleskom jeziku</w:t>
                </w:r>
              </w:p>
              <w:p w14:paraId="1709749B"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 iz više izvora – stručnog glosara,  pisanog materijala  o samostalno odabranoj temi iz polja studija  Nutricionizma na engleskom jeziku</w:t>
                </w:r>
              </w:p>
              <w:p w14:paraId="60CB0EC9"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Pisanje popisa literature korištene za pisanje o temi na engleskom jeziku iz područja studija Nutricionizma</w:t>
                </w:r>
              </w:p>
              <w:p w14:paraId="690322DD"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lastRenderedPageBreak/>
                  <w:t>pisanje PP prezentacije o odabranoj temi iz polja studija Nutricionizma na engleskom jeziku</w:t>
                </w:r>
              </w:p>
              <w:p w14:paraId="385D5D11"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Usmeni prikaz/prezentacija o odabranoj temi iz polja studija Nutricionizma na engleskom jeziku ispred auditorija </w:t>
                </w:r>
              </w:p>
              <w:p w14:paraId="70C8146A"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Sudjelovanje u diskusiji iz polja studija Nutricionizma na engleskom jeziku  nakon prezentacije</w:t>
                </w:r>
              </w:p>
              <w:p w14:paraId="46C40C09" w14:textId="77777777" w:rsidR="00D61D6A" w:rsidRPr="002F30A0" w:rsidRDefault="00D61D6A" w:rsidP="0047210D">
                <w:pPr>
                  <w:pStyle w:val="ListParagraph"/>
                  <w:numPr>
                    <w:ilvl w:val="0"/>
                    <w:numId w:val="194"/>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Odgovaranje na ad hoc postavljena pitanja o odabranoj temi iz polja studija Nutricionizma na engleskom jeziku</w:t>
                </w:r>
              </w:p>
            </w:tc>
          </w:sdtContent>
        </w:sdt>
      </w:tr>
      <w:tr w:rsidR="00D61D6A" w:rsidRPr="002F30A0" w14:paraId="5F6BF41F" w14:textId="77777777" w:rsidTr="0047210D">
        <w:tc>
          <w:tcPr>
            <w:tcW w:w="1256" w:type="pct"/>
            <w:tcBorders>
              <w:left w:val="single" w:sz="12" w:space="0" w:color="auto"/>
            </w:tcBorders>
            <w:shd w:val="clear" w:color="auto" w:fill="00A0DC"/>
            <w:vAlign w:val="center"/>
          </w:tcPr>
          <w:p w14:paraId="4C4CEE91"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684814085"/>
            <w:placeholder>
              <w:docPart w:val="5B2762EB3F0B4CCC979B5B6545841AB9"/>
            </w:placeholder>
          </w:sdtPr>
          <w:sdtEndPr>
            <w:rPr>
              <w:rFonts w:cs="Calibri"/>
            </w:rPr>
          </w:sdtEndPr>
          <w:sdtContent>
            <w:sdt>
              <w:sdtPr>
                <w:rPr>
                  <w:rFonts w:ascii="Proba Pro Lt" w:hAnsi="Proba Pro Lt" w:cs="Arial"/>
                  <w:sz w:val="20"/>
                  <w:szCs w:val="20"/>
                </w:rPr>
                <w:id w:val="1227488108"/>
                <w:placeholder>
                  <w:docPart w:val="F2C95FC764BF4FD3800832A90B37191B"/>
                </w:placeholder>
              </w:sdtPr>
              <w:sdtEndPr>
                <w:rPr>
                  <w:rFonts w:cs="Calibri"/>
                </w:rPr>
              </w:sdtEndPr>
              <w:sdtContent>
                <w:sdt>
                  <w:sdtPr>
                    <w:rPr>
                      <w:rFonts w:ascii="Proba Pro Lt" w:hAnsi="Proba Pro Lt" w:cs="Arial"/>
                      <w:sz w:val="20"/>
                      <w:szCs w:val="20"/>
                    </w:rPr>
                    <w:id w:val="30775827"/>
                    <w:placeholder>
                      <w:docPart w:val="E772448F2E164BFC88E7CD26E71DA862"/>
                    </w:placeholder>
                  </w:sdtPr>
                  <w:sdtEndPr>
                    <w:rPr>
                      <w:rFonts w:cs="Calibri"/>
                    </w:rPr>
                  </w:sdtEndPr>
                  <w:sdtContent>
                    <w:tc>
                      <w:tcPr>
                        <w:tcW w:w="3744" w:type="pct"/>
                        <w:gridSpan w:val="13"/>
                        <w:tcBorders>
                          <w:right w:val="single" w:sz="12" w:space="0" w:color="auto"/>
                        </w:tcBorders>
                        <w:vAlign w:val="center"/>
                      </w:tcPr>
                      <w:p w14:paraId="3E690EDC"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sdtContent>
        </w:sdt>
      </w:tr>
      <w:tr w:rsidR="00D61D6A" w:rsidRPr="002F30A0" w14:paraId="4A41CBDD" w14:textId="77777777" w:rsidTr="0047210D">
        <w:tc>
          <w:tcPr>
            <w:tcW w:w="1256" w:type="pct"/>
            <w:tcBorders>
              <w:left w:val="single" w:sz="12" w:space="0" w:color="auto"/>
            </w:tcBorders>
            <w:shd w:val="clear" w:color="auto" w:fill="00A0DC"/>
            <w:vAlign w:val="center"/>
          </w:tcPr>
          <w:p w14:paraId="4B81402C"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w:t>
            </w:r>
            <w:r>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81899555"/>
            <w:placeholder>
              <w:docPart w:val="B734C8BAAD5243319B9AE32397B53B50"/>
            </w:placeholder>
          </w:sdtPr>
          <w:sdtEndPr/>
          <w:sdtContent>
            <w:tc>
              <w:tcPr>
                <w:tcW w:w="3744" w:type="pct"/>
                <w:gridSpan w:val="13"/>
                <w:tcBorders>
                  <w:right w:val="single" w:sz="12" w:space="0" w:color="auto"/>
                </w:tcBorders>
                <w:vAlign w:val="center"/>
              </w:tcPr>
              <w:p w14:paraId="3887BBF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D61D6A" w:rsidRPr="002F30A0" w14:paraId="704DE2EB" w14:textId="77777777" w:rsidTr="0047210D">
        <w:tc>
          <w:tcPr>
            <w:tcW w:w="1256" w:type="pct"/>
            <w:tcBorders>
              <w:left w:val="single" w:sz="12" w:space="0" w:color="auto"/>
            </w:tcBorders>
            <w:shd w:val="clear" w:color="auto" w:fill="00A0DC"/>
            <w:vAlign w:val="center"/>
          </w:tcPr>
          <w:p w14:paraId="5936C9C8"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93905621"/>
            <w:placeholder>
              <w:docPart w:val="432D8EDB1F1746EFA13D48B56CD6882A"/>
            </w:placeholder>
          </w:sdtPr>
          <w:sdtEndPr/>
          <w:sdtContent>
            <w:tc>
              <w:tcPr>
                <w:tcW w:w="3744" w:type="pct"/>
                <w:gridSpan w:val="13"/>
                <w:tcBorders>
                  <w:right w:val="single" w:sz="12" w:space="0" w:color="auto"/>
                </w:tcBorders>
                <w:vAlign w:val="center"/>
              </w:tcPr>
              <w:p w14:paraId="25E7D819"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CV na engleskom jeziku</w:t>
                </w:r>
              </w:p>
              <w:p w14:paraId="4A59F3C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adograditi vokabular iz jezika struke iz područja Nutricionizma na engleskom jeziku</w:t>
                </w:r>
              </w:p>
              <w:p w14:paraId="77E9D1B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sažetak stručnog ili znanstvenog članka na engleskom jeziku</w:t>
                </w:r>
              </w:p>
              <w:p w14:paraId="601F2AB3"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2F30A0">
                  <w:rPr>
                    <w:rFonts w:ascii="Proba Pro Lt" w:hAnsi="Proba Pro Lt" w:cs="Arial"/>
                    <w:sz w:val="20"/>
                    <w:szCs w:val="20"/>
                  </w:rPr>
                  <w:t>iskutirati o temi iz područja Nutricionizma  na engleskom jeziku</w:t>
                </w:r>
              </w:p>
              <w:p w14:paraId="26B61156"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2F30A0">
                  <w:rPr>
                    <w:rFonts w:ascii="Proba Pro Lt" w:hAnsi="Proba Pro Lt" w:cs="Arial"/>
                    <w:sz w:val="20"/>
                    <w:szCs w:val="20"/>
                  </w:rPr>
                  <w:t>apisati na temelju barem tri članka na izvornom engleskom jeziku prezentaciju o odabranoj temi iz područja Nutricionizma na engleskom jeziku</w:t>
                </w:r>
              </w:p>
              <w:p w14:paraId="31C3D0D5"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2F30A0">
                  <w:rPr>
                    <w:rFonts w:ascii="Proba Pro Lt" w:hAnsi="Proba Pro Lt" w:cs="Arial"/>
                    <w:sz w:val="20"/>
                    <w:szCs w:val="20"/>
                  </w:rPr>
                  <w:t>zraditi glosar  ezan uz temu prezentacije iz područja Nutricionizma</w:t>
                </w:r>
              </w:p>
              <w:p w14:paraId="402F44E2"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2F30A0">
                  <w:rPr>
                    <w:rFonts w:ascii="Proba Pro Lt" w:hAnsi="Proba Pro Lt" w:cs="Arial"/>
                    <w:sz w:val="20"/>
                    <w:szCs w:val="20"/>
                  </w:rPr>
                  <w:t>zraditi PP prezentaciju o odabranoj temi iz područja studija Nutricionizma na engleskom jeziku</w:t>
                </w:r>
              </w:p>
              <w:p w14:paraId="70727335"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2F30A0">
                  <w:rPr>
                    <w:rFonts w:ascii="Proba Pro Lt" w:hAnsi="Proba Pro Lt" w:cs="Arial"/>
                    <w:sz w:val="20"/>
                    <w:szCs w:val="20"/>
                  </w:rPr>
                  <w:t>rezentirati odabranu temu iz područja studija Nutricionizma na engleskom jeziku ispred auditorija</w:t>
                </w:r>
              </w:p>
              <w:p w14:paraId="71BAA1AD"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2F30A0">
                  <w:rPr>
                    <w:rFonts w:ascii="Proba Pro Lt" w:hAnsi="Proba Pro Lt" w:cs="Arial"/>
                    <w:sz w:val="20"/>
                    <w:szCs w:val="20"/>
                  </w:rPr>
                  <w:t>iskutirati o odabranoj temi iz područja studija Nutricionizma na engleskom jeziku s auditorijem</w:t>
                </w:r>
              </w:p>
              <w:p w14:paraId="1FD95991" w14:textId="77777777" w:rsidR="00D61D6A" w:rsidRPr="002F30A0" w:rsidRDefault="00D61D6A" w:rsidP="0047210D">
                <w:pPr>
                  <w:pStyle w:val="ListParagraph"/>
                  <w:numPr>
                    <w:ilvl w:val="0"/>
                    <w:numId w:val="195"/>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2F30A0">
                  <w:rPr>
                    <w:rFonts w:ascii="Proba Pro Lt" w:hAnsi="Proba Pro Lt" w:cs="Arial"/>
                    <w:sz w:val="20"/>
                    <w:szCs w:val="20"/>
                  </w:rPr>
                  <w:t>dgovarati na ad hoc  pitanja iz auditorija vezana uz prezentiranu temu iz područja studija Nutricionizma na engleskom jeziku</w:t>
                </w:r>
              </w:p>
            </w:tc>
          </w:sdtContent>
        </w:sdt>
      </w:tr>
      <w:tr w:rsidR="00D61D6A" w:rsidRPr="002F30A0" w14:paraId="10A9BAB9" w14:textId="77777777" w:rsidTr="0047210D">
        <w:tc>
          <w:tcPr>
            <w:tcW w:w="1256" w:type="pct"/>
            <w:tcBorders>
              <w:left w:val="single" w:sz="12" w:space="0" w:color="auto"/>
            </w:tcBorders>
            <w:shd w:val="clear" w:color="auto" w:fill="00A0DC"/>
            <w:vAlign w:val="center"/>
          </w:tcPr>
          <w:p w14:paraId="77074A01"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p w14:paraId="6DAEF349" w14:textId="77777777" w:rsidR="00D61D6A" w:rsidRPr="002F30A0" w:rsidRDefault="00D61D6A"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C099A0B20C1A472F846774B226181F46"/>
            </w:placeholder>
          </w:sdtPr>
          <w:sdtEndPr/>
          <w:sdtContent>
            <w:tc>
              <w:tcPr>
                <w:tcW w:w="3744" w:type="pct"/>
                <w:gridSpan w:val="13"/>
                <w:tcBorders>
                  <w:right w:val="single" w:sz="12" w:space="0" w:color="auto"/>
                </w:tcBorders>
                <w:vAlign w:val="center"/>
              </w:tcPr>
              <w:p w14:paraId="6BB8192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Kako navode teoretičari nastave jezika struke Hutchinson, Bolitho i Kennedy, a i ostali, u nastavi jezika struke najvažnije počelo je </w:t>
                </w:r>
                <w:r w:rsidRPr="002F30A0">
                  <w:rPr>
                    <w:rFonts w:ascii="Proba Pro Lt" w:hAnsi="Proba Pro Lt" w:cs="Arial"/>
                    <w:b/>
                    <w:i/>
                    <w:sz w:val="20"/>
                    <w:szCs w:val="20"/>
                  </w:rPr>
                  <w:t xml:space="preserve">needs analysis </w:t>
                </w:r>
                <w:r w:rsidRPr="002F30A0">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Nutricionizma, koje će prezentirati na engleskoom jeziku.</w:t>
                </w:r>
              </w:p>
            </w:tc>
          </w:sdtContent>
        </w:sdt>
      </w:tr>
      <w:tr w:rsidR="00D61D6A" w:rsidRPr="002F30A0" w14:paraId="75BE31A0" w14:textId="77777777" w:rsidTr="008F4CE7">
        <w:trPr>
          <w:trHeight w:val="349"/>
        </w:trPr>
        <w:tc>
          <w:tcPr>
            <w:tcW w:w="1256" w:type="pct"/>
            <w:vMerge w:val="restart"/>
            <w:tcBorders>
              <w:left w:val="single" w:sz="12" w:space="0" w:color="auto"/>
            </w:tcBorders>
            <w:shd w:val="clear" w:color="auto" w:fill="00A0DC"/>
            <w:vAlign w:val="center"/>
          </w:tcPr>
          <w:p w14:paraId="5A6CFEAE" w14:textId="77777777" w:rsidR="00D61D6A" w:rsidRPr="002F30A0" w:rsidRDefault="00D61D6A" w:rsidP="00D966CB">
            <w:pPr>
              <w:numPr>
                <w:ilvl w:val="1"/>
                <w:numId w:val="219"/>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319" w:type="pct"/>
            <w:gridSpan w:val="3"/>
            <w:vMerge w:val="restart"/>
            <w:vAlign w:val="center"/>
          </w:tcPr>
          <w:p w14:paraId="22735140"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3D00B747"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5F83ED04"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6328A491"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293E4105"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4511756"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45F912C3"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7F51987B"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7853981F"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39FFDDC4"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27EB6F76"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2145392371"/>
                <w:placeholder>
                  <w:docPart w:val="4EAF216DB9964DEA8503D623D7614C8D"/>
                </w:placeholder>
                <w:showingPlcHdr/>
              </w:sdtPr>
              <w:sdtEnd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FD1BE" w14:textId="77777777" w:rsidR="00D61D6A" w:rsidRPr="002F30A0" w:rsidRDefault="00D61D6A" w:rsidP="00D966CB">
            <w:pPr>
              <w:numPr>
                <w:ilvl w:val="1"/>
                <w:numId w:val="219"/>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D61D6A" w:rsidRPr="002F30A0" w14:paraId="5EB3B86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C82AB8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B432A"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514C9C64"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F28A7F3FD32D44318EB41CF8CADE265C"/>
            </w:placeholder>
            <w:showingPlcHdr/>
          </w:sdtPr>
          <w:sdtEndPr/>
          <w:sdtContent>
            <w:tc>
              <w:tcPr>
                <w:tcW w:w="1247" w:type="pct"/>
                <w:gridSpan w:val="5"/>
                <w:tcBorders>
                  <w:right w:val="single" w:sz="12" w:space="0" w:color="auto"/>
                </w:tcBorders>
              </w:tcPr>
              <w:p w14:paraId="031885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7480D696"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2FB5377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1E5D2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DA342A55E1584B3CB49359AFD495F8B8"/>
              </w:placeholder>
            </w:sdtPr>
            <w:sdtEndPr/>
            <w:sdtContent>
              <w:p w14:paraId="65E8511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90189449"/>
              <w:placeholder>
                <w:docPart w:val="635F4207AEC5408E9F94D3525C82E1FB"/>
              </w:placeholder>
              <w:showingPlcHdr/>
            </w:sdtPr>
            <w:sdtEndPr/>
            <w:sdtContent>
              <w:p w14:paraId="1C7CF5B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EA629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22AA0EA9B6546969BEE300D73863AB6"/>
              </w:placeholder>
              <w:showingPlcHdr/>
            </w:sdtPr>
            <w:sdtEndPr/>
            <w:sdtContent>
              <w:p w14:paraId="3AD4114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8EB6BEF4958B45739953D8B4280CD2A4"/>
              </w:placeholder>
            </w:sdtPr>
            <w:sdtEndPr/>
            <w:sdtContent>
              <w:p w14:paraId="74A8420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FB409E"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64D8CF9F3F6D407A944580A9A0D86002"/>
              </w:placeholder>
            </w:sdtPr>
            <w:sdtEndPr/>
            <w:sdtContent>
              <w:p w14:paraId="42EAE150"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A2205240C36041EB81DD0AE9676017B4"/>
              </w:placeholder>
              <w:showingPlcHdr/>
            </w:sdtPr>
            <w:sdtEndPr/>
            <w:sdtContent>
              <w:p w14:paraId="47D293E7"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0F69821F" w14:textId="77777777" w:rsidTr="0047210D">
        <w:trPr>
          <w:trHeight w:val="397"/>
        </w:trPr>
        <w:tc>
          <w:tcPr>
            <w:tcW w:w="1256" w:type="pct"/>
            <w:vMerge/>
            <w:tcBorders>
              <w:left w:val="single" w:sz="12" w:space="0" w:color="auto"/>
            </w:tcBorders>
            <w:shd w:val="clear" w:color="auto" w:fill="00A0DC"/>
            <w:vAlign w:val="center"/>
          </w:tcPr>
          <w:p w14:paraId="0DB53840"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3B972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44315199"/>
              <w:placeholder>
                <w:docPart w:val="5DF53FE93D21454BBC7B9814B6E6035F"/>
              </w:placeholder>
              <w:showingPlcHdr/>
            </w:sdtPr>
            <w:sdtEndPr/>
            <w:sdtContent>
              <w:p w14:paraId="1523DF2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0501711"/>
              <w:placeholder>
                <w:docPart w:val="722F05584DFF4618ADA8AA0264A46D31"/>
              </w:placeholder>
            </w:sdtPr>
            <w:sdtEndPr/>
            <w:sdtContent>
              <w:p w14:paraId="1C34EFC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5DE7A0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379606"/>
              <w:placeholder>
                <w:docPart w:val="598C704C2FD743A2BBE7F18A88C7C299"/>
              </w:placeholder>
            </w:sdtPr>
            <w:sdtEndPr/>
            <w:sdtContent>
              <w:p w14:paraId="32FB6FB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C06124BD56584495ACA21578D20EDD6D"/>
              </w:placeholder>
              <w:showingPlcHdr/>
            </w:sdtPr>
            <w:sdtEndPr/>
            <w:sdtContent>
              <w:p w14:paraId="72F9F39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03749F"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85D8F7EB75DF45A4BABA1726F3DFD656"/>
                </w:placeholder>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964AA30202644EAFB5B629CA228E0D64"/>
              </w:placeholder>
              <w:showingPlcHdr/>
            </w:sdtPr>
            <w:sdtEndPr/>
            <w:sdtContent>
              <w:p w14:paraId="719DE694"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6DC01E71AA946D7AAC2AE01E43C3CE5"/>
              </w:placeholder>
              <w:showingPlcHdr/>
            </w:sdtPr>
            <w:sdtEndPr/>
            <w:sdtContent>
              <w:p w14:paraId="51A3AE7B"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A1BAD91" w14:textId="77777777" w:rsidTr="0047210D">
        <w:trPr>
          <w:trHeight w:val="397"/>
        </w:trPr>
        <w:tc>
          <w:tcPr>
            <w:tcW w:w="1256" w:type="pct"/>
            <w:vMerge/>
            <w:tcBorders>
              <w:left w:val="single" w:sz="12" w:space="0" w:color="auto"/>
            </w:tcBorders>
            <w:shd w:val="clear" w:color="auto" w:fill="00A0DC"/>
            <w:vAlign w:val="center"/>
          </w:tcPr>
          <w:p w14:paraId="5DB1A624"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FACD7"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558516"/>
              <w:placeholder>
                <w:docPart w:val="E83B33DA50894DC787B9FFEFA7F5B60B"/>
              </w:placeholder>
              <w:showingPlcHdr/>
            </w:sdtPr>
            <w:sdtEndPr/>
            <w:sdtContent>
              <w:p w14:paraId="3CD66DF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2122480"/>
              <w:placeholder>
                <w:docPart w:val="17D7E177D15B46149D551776AE007CF8"/>
              </w:placeholder>
            </w:sdtPr>
            <w:sdtEndPr/>
            <w:sdtContent>
              <w:p w14:paraId="0944E5D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33312193"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1070333"/>
              <w:placeholder>
                <w:docPart w:val="17F4D2A34CFF44F4B48C378F52AFDF4E"/>
              </w:placeholder>
            </w:sdtPr>
            <w:sdtEndPr/>
            <w:sdtContent>
              <w:p w14:paraId="7EE1C30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559E79B55F0344EB88011350B585423C"/>
              </w:placeholder>
              <w:showingPlcHdr/>
            </w:sdtPr>
            <w:sdtEndPr/>
            <w:sdtContent>
              <w:p w14:paraId="3604512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A9AB51"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D9D65C13E93341329EDC3398CC5602E9"/>
                </w:placeholder>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A27AD7C93D2A4EF39FABAD73F7092E43"/>
              </w:placeholder>
              <w:showingPlcHdr/>
            </w:sdtPr>
            <w:sdtEndPr/>
            <w:sdtContent>
              <w:p w14:paraId="2E1E2914"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6CE9A796134E41FEACBBBA4ADA6DC0DD"/>
              </w:placeholder>
              <w:showingPlcHdr/>
            </w:sdtPr>
            <w:sdtEndPr/>
            <w:sdtContent>
              <w:p w14:paraId="561AB84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1E4BE5F" w14:textId="77777777" w:rsidTr="0047210D">
        <w:trPr>
          <w:trHeight w:val="397"/>
        </w:trPr>
        <w:tc>
          <w:tcPr>
            <w:tcW w:w="1256" w:type="pct"/>
            <w:vMerge/>
            <w:tcBorders>
              <w:left w:val="single" w:sz="12" w:space="0" w:color="auto"/>
            </w:tcBorders>
            <w:shd w:val="clear" w:color="auto" w:fill="00A0DC"/>
            <w:vAlign w:val="center"/>
          </w:tcPr>
          <w:p w14:paraId="72DE7B99"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389A4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B21A9B1F1A024951B913617AF6B25B0E"/>
              </w:placeholder>
              <w:showingPlcHdr/>
            </w:sdtPr>
            <w:sdtEndPr/>
            <w:sdtContent>
              <w:p w14:paraId="0284C11D"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4975795"/>
              <w:placeholder>
                <w:docPart w:val="AD63078AB3AC47AEB9C1DFBF3FC1F636"/>
              </w:placeholder>
            </w:sdtPr>
            <w:sdtEndPr/>
            <w:sdtContent>
              <w:p w14:paraId="39F1250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26D09E"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62C1090AEE2341FCA421630EA18879BE"/>
              </w:placeholder>
              <w:showingPlcHdr/>
            </w:sdtPr>
            <w:sdtEndPr/>
            <w:sdtContent>
              <w:p w14:paraId="331E2207"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C5518543551648BFB3408E9A7DA76C96"/>
              </w:placeholder>
            </w:sdtPr>
            <w:sdtEndPr/>
            <w:sdtContent>
              <w:p w14:paraId="260C3E49"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BE44E5" w14:textId="77777777" w:rsidR="00D61D6A"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6301DD415FFA43C093F5217C9EF2A1F2"/>
                </w:placeholder>
                <w:showingPlcHdr/>
              </w:sdtPr>
              <w:sdtEnd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0142A6FF55934316A6E19AA2E42AB402"/>
              </w:placeholder>
              <w:showingPlcHdr/>
            </w:sdtPr>
            <w:sdtEndPr/>
            <w:sdtContent>
              <w:p w14:paraId="2465DEE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84B8ED0BD0DE4D8F964B10439261F032"/>
              </w:placeholder>
              <w:showingPlcHdr/>
            </w:sdtPr>
            <w:sdtEndPr/>
            <w:sdtContent>
              <w:p w14:paraId="732447D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42774EA7"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F68366D" w14:textId="77777777" w:rsidR="00D61D6A" w:rsidRPr="002F30A0" w:rsidRDefault="00D61D6A" w:rsidP="00D966CB">
            <w:pPr>
              <w:numPr>
                <w:ilvl w:val="0"/>
                <w:numId w:val="2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FCCD5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357FFABEE2314DD8B518D3C75552488D"/>
              </w:placeholder>
              <w:showingPlcHdr/>
            </w:sdtPr>
            <w:sdtEndPr/>
            <w:sdtContent>
              <w:p w14:paraId="5C5F337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E6D2E4BAA9134B57801D13BC9317CA8E"/>
              </w:placeholder>
            </w:sdtPr>
            <w:sdtEndPr/>
            <w:sdtContent>
              <w:p w14:paraId="4B471FF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2A34E7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D01DD8155060485B9CA496E65B26E17A"/>
              </w:placeholder>
              <w:showingPlcHdr/>
            </w:sdtPr>
            <w:sdtEndPr/>
            <w:sdtContent>
              <w:p w14:paraId="4E05A9A8"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436461BB6CA145948771231E17F269F2"/>
              </w:placeholder>
            </w:sdtPr>
            <w:sdtEndPr/>
            <w:sdtContent>
              <w:p w14:paraId="4A4A72F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2A466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038923AAA28245FCA8E2EA65B208A653"/>
              </w:placeholder>
            </w:sdtPr>
            <w:sdtEndPr/>
            <w:sdtContent>
              <w:p w14:paraId="61DBA5D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22ED4BFA"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1330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4339742"/>
              <w:placeholder>
                <w:docPart w:val="1EB4569F3FE84717BF96DF3267907E5C"/>
              </w:placeholder>
            </w:sdtPr>
            <w:sdtEndPr/>
            <w:sdtContent>
              <w:p w14:paraId="0CE0B0DA"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AV metoda + samostalni rad pod mentorstvom nastavnika</w:t>
                </w:r>
              </w:p>
            </w:sdtContent>
          </w:sdt>
        </w:tc>
      </w:tr>
      <w:tr w:rsidR="00D61D6A" w:rsidRPr="002F30A0" w14:paraId="474B46A9" w14:textId="77777777" w:rsidTr="0047210D">
        <w:tc>
          <w:tcPr>
            <w:tcW w:w="1256" w:type="pct"/>
            <w:tcBorders>
              <w:left w:val="single" w:sz="12" w:space="0" w:color="auto"/>
              <w:bottom w:val="single" w:sz="12" w:space="0" w:color="auto"/>
            </w:tcBorders>
            <w:shd w:val="clear" w:color="auto" w:fill="00A0DC"/>
            <w:vAlign w:val="center"/>
          </w:tcPr>
          <w:p w14:paraId="048872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A969D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82149183"/>
              <w:placeholder>
                <w:docPart w:val="3782FA3CE1BD40C285CD02ADE51D702F"/>
              </w:placeholder>
            </w:sdtPr>
            <w:sdtEndPr/>
            <w:sdtContent>
              <w:p w14:paraId="5B4EDDA9"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pribivati nastavi</w:t>
                </w:r>
              </w:p>
              <w:p w14:paraId="7B9A73D5"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nastavnom procesu</w:t>
                </w:r>
              </w:p>
              <w:p w14:paraId="6F5ABD12"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aktivno sudjelovati u diskusijama</w:t>
                </w:r>
              </w:p>
              <w:p w14:paraId="07143DC6"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napisati prezentaciju po unaprijed izloženim pravilima struke</w:t>
                </w:r>
              </w:p>
              <w:p w14:paraId="2E928D80" w14:textId="77777777" w:rsidR="00D61D6A" w:rsidRPr="002F30A0" w:rsidRDefault="00D61D6A" w:rsidP="0047210D">
                <w:pPr>
                  <w:pStyle w:val="ListParagraph"/>
                  <w:numPr>
                    <w:ilvl w:val="0"/>
                    <w:numId w:val="196"/>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pozitivno i uspješno prezentirati/izložiti svoju prezentaciju također prema unaprijed izloženim pravilima struke</w:t>
                </w:r>
              </w:p>
            </w:sdtContent>
          </w:sdt>
        </w:tc>
      </w:tr>
      <w:tr w:rsidR="00D61D6A" w:rsidRPr="002F30A0" w14:paraId="3681E4E8" w14:textId="77777777" w:rsidTr="008F4CE7">
        <w:tc>
          <w:tcPr>
            <w:tcW w:w="1256" w:type="pct"/>
            <w:vMerge w:val="restart"/>
            <w:tcBorders>
              <w:top w:val="single" w:sz="12" w:space="0" w:color="auto"/>
              <w:left w:val="single" w:sz="12" w:space="0" w:color="auto"/>
            </w:tcBorders>
            <w:shd w:val="clear" w:color="auto" w:fill="00A0DC"/>
            <w:vAlign w:val="center"/>
          </w:tcPr>
          <w:p w14:paraId="2DE28F19"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6798736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0B8B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A62EC"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C0D3353" w14:textId="77777777" w:rsidTr="008F4CE7">
        <w:trPr>
          <w:trHeight w:val="75"/>
        </w:trPr>
        <w:tc>
          <w:tcPr>
            <w:tcW w:w="1256" w:type="pct"/>
            <w:vMerge/>
            <w:tcBorders>
              <w:left w:val="single" w:sz="12" w:space="0" w:color="auto"/>
            </w:tcBorders>
            <w:shd w:val="clear" w:color="auto" w:fill="00A0DC"/>
            <w:vAlign w:val="center"/>
          </w:tcPr>
          <w:p w14:paraId="303764C9" w14:textId="77777777" w:rsidR="00D61D6A" w:rsidRPr="002F30A0"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BF933936E8E440F9BF864B3C39E4CFCA"/>
              </w:placeholder>
            </w:sdtPr>
            <w:sdtEndPr/>
            <w:sdtContent>
              <w:p w14:paraId="582237F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AA3037F276EF493EB91ACD2E448CAE2E"/>
              </w:placeholder>
            </w:sdtPr>
            <w:sdtEndPr/>
            <w:sdtContent>
              <w:p w14:paraId="33C969A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36E20B6EA7C249E7A132096707528088"/>
              </w:placeholder>
            </w:sdtPr>
            <w:sdtEndPr/>
            <w:sdtContent>
              <w:p w14:paraId="50E7EA1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r>
      <w:tr w:rsidR="00D61D6A" w:rsidRPr="002F30A0" w14:paraId="2F724A2D" w14:textId="77777777" w:rsidTr="0047210D">
        <w:tc>
          <w:tcPr>
            <w:tcW w:w="1256" w:type="pct"/>
            <w:tcBorders>
              <w:top w:val="single" w:sz="12" w:space="0" w:color="auto"/>
              <w:left w:val="single" w:sz="12" w:space="0" w:color="auto"/>
            </w:tcBorders>
            <w:shd w:val="clear" w:color="auto" w:fill="00A0DC"/>
            <w:vAlign w:val="center"/>
          </w:tcPr>
          <w:p w14:paraId="0272D859"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87758338"/>
            <w:placeholder>
              <w:docPart w:val="D590C702F00E4ADA8A9857AC93F7E4A1"/>
            </w:placeholder>
          </w:sdtPr>
          <w:sdtEndPr/>
          <w:sdtContent>
            <w:tc>
              <w:tcPr>
                <w:tcW w:w="3744" w:type="pct"/>
                <w:gridSpan w:val="13"/>
                <w:tcBorders>
                  <w:top w:val="single" w:sz="12" w:space="0" w:color="auto"/>
                  <w:right w:val="single" w:sz="12" w:space="0" w:color="auto"/>
                </w:tcBorders>
              </w:tcPr>
              <w:p w14:paraId="0AE2876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50A23596" w14:textId="77777777" w:rsidTr="0047210D">
        <w:tc>
          <w:tcPr>
            <w:tcW w:w="1256" w:type="pct"/>
            <w:tcBorders>
              <w:top w:val="single" w:sz="12" w:space="0" w:color="auto"/>
              <w:left w:val="single" w:sz="12" w:space="0" w:color="auto"/>
            </w:tcBorders>
            <w:shd w:val="clear" w:color="auto" w:fill="00A0DC"/>
            <w:vAlign w:val="center"/>
          </w:tcPr>
          <w:p w14:paraId="4E946832"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6E182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55" w:history="1">
              <w:r w:rsidRPr="002F30A0">
                <w:rPr>
                  <w:rStyle w:val="Hyperlink"/>
                  <w:rFonts w:ascii="Proba Pro Lt" w:hAnsi="Proba Pro Lt"/>
                  <w:i/>
                  <w:sz w:val="20"/>
                  <w:szCs w:val="20"/>
                </w:rPr>
                <w:t>http://www.pbf.unizg.hr/studiji/ispitni_rokovi</w:t>
              </w:r>
            </w:hyperlink>
          </w:p>
        </w:tc>
      </w:tr>
      <w:tr w:rsidR="00D61D6A" w:rsidRPr="002F30A0" w14:paraId="7CBB14B4" w14:textId="77777777" w:rsidTr="0047210D">
        <w:tc>
          <w:tcPr>
            <w:tcW w:w="1256" w:type="pct"/>
            <w:tcBorders>
              <w:left w:val="single" w:sz="12" w:space="0" w:color="auto"/>
              <w:bottom w:val="single" w:sz="12" w:space="0" w:color="auto"/>
            </w:tcBorders>
            <w:shd w:val="clear" w:color="auto" w:fill="00A0DC"/>
            <w:vAlign w:val="center"/>
          </w:tcPr>
          <w:p w14:paraId="79EEA104"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161511188"/>
            <w:placeholder>
              <w:docPart w:val="99595A4DDBE348EC9DDAE2632562A15C"/>
            </w:placeholder>
          </w:sdtPr>
          <w:sdtEndPr/>
          <w:sdtContent>
            <w:tc>
              <w:tcPr>
                <w:tcW w:w="3744" w:type="pct"/>
                <w:gridSpan w:val="13"/>
                <w:tcBorders>
                  <w:bottom w:val="single" w:sz="12" w:space="0" w:color="auto"/>
                  <w:right w:val="single" w:sz="12" w:space="0" w:color="auto"/>
                </w:tcBorders>
              </w:tcPr>
              <w:p w14:paraId="52A41B6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0162DA2" w14:textId="77777777" w:rsidR="00D61D6A" w:rsidRPr="002F30A0" w:rsidRDefault="00D61D6A" w:rsidP="00D61D6A">
      <w:pPr>
        <w:spacing w:after="0" w:line="240" w:lineRule="auto"/>
        <w:rPr>
          <w:rFonts w:ascii="Proba Pro Lt" w:hAnsi="Proba Pro Lt"/>
          <w:sz w:val="20"/>
          <w:szCs w:val="20"/>
        </w:rPr>
      </w:pPr>
    </w:p>
    <w:p w14:paraId="17D0746E" w14:textId="77777777" w:rsidR="002F30A0" w:rsidRPr="002F30A0" w:rsidRDefault="002F30A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2F30A0"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271780" w:rsidRPr="002F30A0"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63089DC" w:rsidR="00271780" w:rsidRPr="008E51A1" w:rsidRDefault="008E51A1" w:rsidP="008E51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71780" w:rsidRPr="008E51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777904"/>
            <w:placeholder>
              <w:docPart w:val="5D21B63427AA456D9A022AD9BCF2A9A5"/>
            </w:placeholder>
          </w:sdtPr>
          <w:sdtEnd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2A114605" w:rsidR="00271780" w:rsidRPr="00B93949" w:rsidRDefault="002C7F4C" w:rsidP="008E51A1">
                    <w:pPr>
                      <w:tabs>
                        <w:tab w:val="left" w:pos="2820"/>
                      </w:tabs>
                      <w:spacing w:after="0" w:line="240" w:lineRule="auto"/>
                      <w:rPr>
                        <w:rFonts w:ascii="Proba Pro Lt" w:hAnsi="Proba Pro Lt" w:cs="Arial"/>
                        <w:b/>
                        <w:sz w:val="20"/>
                        <w:szCs w:val="20"/>
                      </w:rPr>
                    </w:pPr>
                    <w:hyperlink r:id="rId356" w:history="1">
                      <w:r w:rsidR="003E02FF" w:rsidRPr="00B93949">
                        <w:rPr>
                          <w:rStyle w:val="Hyperlink"/>
                          <w:rFonts w:ascii="Proba Pro Lt" w:hAnsi="Proba Pro Lt" w:cs="Arial"/>
                          <w:b/>
                          <w:sz w:val="20"/>
                          <w:szCs w:val="20"/>
                        </w:rPr>
                        <w:t>P</w:t>
                      </w:r>
                      <w:r w:rsidR="00271780" w:rsidRPr="00B93949">
                        <w:rPr>
                          <w:rStyle w:val="Hyperlink"/>
                          <w:rFonts w:ascii="Proba Pro Lt" w:hAnsi="Proba Pro Lt" w:cs="Arial"/>
                          <w:b/>
                          <w:sz w:val="20"/>
                          <w:szCs w:val="20"/>
                        </w:rPr>
                        <w:t>rof. dr. sc. Tibela Landeka Dragičević</w:t>
                      </w:r>
                    </w:hyperlink>
                  </w:p>
                  <w:p w14:paraId="7B1B7B6A" w14:textId="66E5DCD8" w:rsidR="00271780" w:rsidRPr="002F30A0" w:rsidRDefault="002C7F4C" w:rsidP="008E51A1">
                    <w:pPr>
                      <w:tabs>
                        <w:tab w:val="left" w:pos="2820"/>
                      </w:tabs>
                      <w:spacing w:after="0" w:line="240" w:lineRule="auto"/>
                      <w:rPr>
                        <w:rFonts w:ascii="Proba Pro Lt" w:hAnsi="Proba Pro Lt" w:cs="Arial"/>
                        <w:sz w:val="20"/>
                        <w:szCs w:val="20"/>
                      </w:rPr>
                    </w:pPr>
                    <w:hyperlink r:id="rId357" w:history="1">
                      <w:r w:rsidR="00924317" w:rsidRPr="000343A1">
                        <w:rPr>
                          <w:rStyle w:val="Hyperlink"/>
                          <w:rFonts w:ascii="Proba Pro Lt" w:hAnsi="Proba Pro Lt" w:cs="Arial"/>
                          <w:b/>
                          <w:sz w:val="20"/>
                          <w:szCs w:val="20"/>
                        </w:rPr>
                        <w:t>Dr. sc. Dijana Grgas</w:t>
                      </w:r>
                    </w:hyperlink>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75D12212"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271780" w:rsidRPr="002F30A0"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39902D74"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271780" w:rsidRPr="002F30A0">
              <w:rPr>
                <w:rFonts w:ascii="Proba Pro Lt" w:hAnsi="Proba Pro Lt" w:cs="Arial"/>
                <w:sz w:val="20"/>
                <w:szCs w:val="20"/>
              </w:rPr>
              <w:t>Naziv predmeta</w:t>
            </w:r>
          </w:p>
        </w:tc>
        <w:sdt>
          <w:sdtPr>
            <w:rPr>
              <w:rFonts w:ascii="Proba Pro Lt" w:hAnsi="Proba Pro Lt" w:cs="Arial"/>
              <w:sz w:val="20"/>
              <w:szCs w:val="20"/>
            </w:rPr>
            <w:id w:val="283626327"/>
            <w:placeholder>
              <w:docPart w:val="F2E0CC9F89C24BA08196E88C7A2A8AD0"/>
            </w:placeholder>
          </w:sdtPr>
          <w:sdtEndPr/>
          <w:sdtContent>
            <w:bookmarkStart w:id="51" w:name="Biološka_razgradnja_organskih_spojeva" w:displacedByCustomXml="next"/>
            <w:sdt>
              <w:sdtPr>
                <w:rPr>
                  <w:rFonts w:ascii="Proba Pro Lt" w:hAnsi="Proba Pro Lt" w:cs="Arial"/>
                  <w:sz w:val="20"/>
                  <w:szCs w:val="20"/>
                </w:rPr>
                <w:id w:val="-1607805819"/>
                <w:placeholder>
                  <w:docPart w:val="CBB927F1F71141C6B3E91E447AE58B8F"/>
                </w:placeholder>
              </w:sdtPr>
              <w:sdtEndPr/>
              <w:sdtContent>
                <w:tc>
                  <w:tcPr>
                    <w:tcW w:w="1695" w:type="pct"/>
                    <w:gridSpan w:val="4"/>
                    <w:tcBorders>
                      <w:top w:val="single" w:sz="12" w:space="0" w:color="auto"/>
                      <w:right w:val="single" w:sz="12" w:space="0" w:color="auto"/>
                    </w:tcBorders>
                    <w:vAlign w:val="center"/>
                  </w:tcPr>
                  <w:p w14:paraId="6FDCE8D9" w14:textId="77777777" w:rsidR="00271780" w:rsidRPr="002F30A0" w:rsidRDefault="00271780" w:rsidP="008E51A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Biološka razgradnja organskih spojeva</w:t>
                    </w:r>
                  </w:p>
                </w:tc>
              </w:sdtContent>
            </w:sdt>
            <w:bookmarkEnd w:id="51"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55125334"/>
            <w:placeholder>
              <w:docPart w:val="D11B9474DE1A4DD5B284227BC0F4BB8B"/>
            </w:placeholder>
          </w:sdtPr>
          <w:sdtEndPr/>
          <w:sdtContent>
            <w:tc>
              <w:tcPr>
                <w:tcW w:w="818" w:type="pct"/>
                <w:gridSpan w:val="4"/>
                <w:tcBorders>
                  <w:top w:val="single" w:sz="12" w:space="0" w:color="auto"/>
                  <w:right w:val="single" w:sz="12" w:space="0" w:color="auto"/>
                </w:tcBorders>
                <w:vAlign w:val="center"/>
              </w:tcPr>
              <w:p w14:paraId="3C2FF0B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271780" w:rsidRPr="002F30A0"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298B15C0"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71780" w:rsidRPr="002F30A0">
              <w:rPr>
                <w:rFonts w:ascii="Proba Pro Lt" w:hAnsi="Proba Pro Lt" w:cs="Arial"/>
                <w:sz w:val="20"/>
                <w:szCs w:val="20"/>
              </w:rPr>
              <w:t>Šifra predmeta</w:t>
            </w:r>
          </w:p>
        </w:tc>
        <w:sdt>
          <w:sdtPr>
            <w:rPr>
              <w:rFonts w:ascii="Proba Pro Lt" w:hAnsi="Proba Pro Lt" w:cs="Arial"/>
              <w:sz w:val="20"/>
              <w:szCs w:val="20"/>
            </w:rPr>
            <w:id w:val="325707692"/>
            <w:placeholder>
              <w:docPart w:val="0DB5F453153C4DD28AA08DCE701EBB36"/>
            </w:placeholder>
          </w:sdtPr>
          <w:sdtEndPr/>
          <w:sdtContent>
            <w:tc>
              <w:tcPr>
                <w:tcW w:w="1695" w:type="pct"/>
                <w:gridSpan w:val="4"/>
                <w:tcBorders>
                  <w:bottom w:val="single" w:sz="12" w:space="0" w:color="auto"/>
                  <w:right w:val="single" w:sz="12" w:space="0" w:color="auto"/>
                </w:tcBorders>
                <w:vAlign w:val="center"/>
              </w:tcPr>
              <w:p w14:paraId="305DB426"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490145081"/>
            <w:placeholder>
              <w:docPart w:val="880EA4FFC2AD4E739F9954B78B7934E2"/>
            </w:placeholder>
          </w:sdtPr>
          <w:sdtEndPr/>
          <w:sdtContent>
            <w:sdt>
              <w:sdtPr>
                <w:rPr>
                  <w:rFonts w:ascii="Proba Pro Lt" w:hAnsi="Proba Pro Lt" w:cs="Arial"/>
                  <w:sz w:val="20"/>
                  <w:szCs w:val="20"/>
                </w:rPr>
                <w:id w:val="-958711552"/>
                <w:placeholder>
                  <w:docPart w:val="47DBA66EFA7D4C5B8EAB8047F6BB913B"/>
                </w:placeholder>
              </w:sdtPr>
              <w:sdtEndPr/>
              <w:sdtContent>
                <w:tc>
                  <w:tcPr>
                    <w:tcW w:w="818" w:type="pct"/>
                    <w:gridSpan w:val="4"/>
                    <w:tcBorders>
                      <w:bottom w:val="single" w:sz="12" w:space="0" w:color="auto"/>
                      <w:right w:val="single" w:sz="12" w:space="0" w:color="auto"/>
                    </w:tcBorders>
                    <w:vAlign w:val="center"/>
                  </w:tcPr>
                  <w:p w14:paraId="2395EEA7" w14:textId="4E07E804"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7</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8</w:t>
                    </w:r>
                    <w:r w:rsidR="008E51A1">
                      <w:rPr>
                        <w:rFonts w:ascii="Proba Pro Lt" w:hAnsi="Proba Pro Lt" w:cs="Arial"/>
                        <w:sz w:val="20"/>
                        <w:szCs w:val="20"/>
                      </w:rPr>
                      <w:t xml:space="preserve"> </w:t>
                    </w:r>
                    <w:r w:rsidRPr="002F30A0">
                      <w:rPr>
                        <w:rFonts w:ascii="Proba Pro Lt" w:hAnsi="Proba Pro Lt" w:cs="Arial"/>
                        <w:sz w:val="20"/>
                        <w:szCs w:val="20"/>
                      </w:rPr>
                      <w:t>+</w:t>
                    </w:r>
                    <w:r w:rsidR="008E51A1">
                      <w:rPr>
                        <w:rFonts w:ascii="Proba Pro Lt" w:hAnsi="Proba Pro Lt" w:cs="Arial"/>
                        <w:sz w:val="20"/>
                        <w:szCs w:val="20"/>
                      </w:rPr>
                      <w:t xml:space="preserve"> </w:t>
                    </w:r>
                    <w:r w:rsidRPr="002F30A0">
                      <w:rPr>
                        <w:rFonts w:ascii="Proba Pro Lt" w:hAnsi="Proba Pro Lt" w:cs="Arial"/>
                        <w:sz w:val="20"/>
                        <w:szCs w:val="20"/>
                      </w:rPr>
                      <w:t>0</w:t>
                    </w:r>
                  </w:p>
                </w:tc>
              </w:sdtContent>
            </w:sdt>
          </w:sdtContent>
        </w:sdt>
      </w:tr>
      <w:tr w:rsidR="00271780" w:rsidRPr="002F30A0"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090694E6"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71780" w:rsidRPr="002F30A0">
              <w:rPr>
                <w:rFonts w:ascii="Proba Pro Lt" w:hAnsi="Proba Pro Lt" w:cs="Arial"/>
                <w:sz w:val="20"/>
                <w:szCs w:val="20"/>
              </w:rPr>
              <w:t xml:space="preserve">Studijski program </w:t>
            </w:r>
          </w:p>
        </w:tc>
        <w:sdt>
          <w:sdtPr>
            <w:rPr>
              <w:rFonts w:ascii="Proba Pro Lt" w:hAnsi="Proba Pro Lt" w:cs="Arial"/>
              <w:sz w:val="20"/>
              <w:szCs w:val="20"/>
            </w:rPr>
            <w:id w:val="-1578585610"/>
            <w:placeholder>
              <w:docPart w:val="54059EB0790E46EB80AA7002CEDBF8CB"/>
            </w:placeholder>
          </w:sdtPr>
          <w:sdtEndPr/>
          <w:sdtContent>
            <w:tc>
              <w:tcPr>
                <w:tcW w:w="1695" w:type="pct"/>
                <w:gridSpan w:val="4"/>
                <w:tcBorders>
                  <w:bottom w:val="single" w:sz="12" w:space="0" w:color="auto"/>
                  <w:right w:val="single" w:sz="12" w:space="0" w:color="auto"/>
                </w:tcBorders>
                <w:vAlign w:val="center"/>
              </w:tcPr>
              <w:p w14:paraId="28CF05A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Svi sveučilišni preddiplomski studiji PBF-a</w:t>
                </w:r>
              </w:p>
            </w:tc>
          </w:sdtContent>
        </w:sdt>
        <w:tc>
          <w:tcPr>
            <w:tcW w:w="1231" w:type="pct"/>
            <w:gridSpan w:val="5"/>
            <w:tcBorders>
              <w:bottom w:val="single" w:sz="12" w:space="0" w:color="auto"/>
              <w:right w:val="single" w:sz="12" w:space="0" w:color="auto"/>
            </w:tcBorders>
            <w:shd w:val="clear" w:color="auto" w:fill="00A0DC"/>
            <w:vAlign w:val="center"/>
          </w:tcPr>
          <w:p w14:paraId="2918945D"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024235920"/>
            <w:placeholder>
              <w:docPart w:val="0BE8E966D155464C8B2B795E71A748C3"/>
            </w:placeholder>
          </w:sdtPr>
          <w:sdtEndPr/>
          <w:sdtContent>
            <w:tc>
              <w:tcPr>
                <w:tcW w:w="818" w:type="pct"/>
                <w:gridSpan w:val="4"/>
                <w:tcBorders>
                  <w:bottom w:val="single" w:sz="12" w:space="0" w:color="auto"/>
                  <w:right w:val="single" w:sz="12" w:space="0" w:color="auto"/>
                </w:tcBorders>
                <w:vAlign w:val="center"/>
              </w:tcPr>
              <w:p w14:paraId="2F006C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33</w:t>
                </w:r>
              </w:p>
            </w:tc>
          </w:sdtContent>
        </w:sdt>
      </w:tr>
      <w:tr w:rsidR="00271780" w:rsidRPr="002F30A0"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082AEE47"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271780"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77195807"/>
            <w:placeholder>
              <w:docPart w:val="102A4F586292431FADE0062C99C6D951"/>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2BC1454B"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271780" w:rsidRPr="002F30A0" w:rsidRDefault="002C7F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EndPr/>
              <w:sdtContent>
                <w:r w:rsidR="00271780" w:rsidRPr="002F30A0">
                  <w:rPr>
                    <w:rFonts w:ascii="Proba Pro Lt" w:hAnsi="Proba Pro Lt" w:cs="Arial"/>
                    <w:sz w:val="20"/>
                    <w:szCs w:val="20"/>
                  </w:rPr>
                  <w:t>1.</w:t>
                </w:r>
              </w:sdtContent>
            </w:sdt>
            <w:r w:rsidR="00271780" w:rsidRPr="002F30A0">
              <w:rPr>
                <w:rFonts w:ascii="Proba Pro Lt" w:hAnsi="Proba Pro Lt" w:cs="Arial"/>
                <w:sz w:val="20"/>
                <w:szCs w:val="20"/>
              </w:rPr>
              <w:tab/>
            </w:r>
          </w:p>
          <w:p w14:paraId="5BEC17FB" w14:textId="77777777" w:rsidR="00271780" w:rsidRPr="002F30A0" w:rsidRDefault="002C7F4C"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EndPr/>
              <w:sdtContent>
                <w:r w:rsidR="00271780" w:rsidRPr="002F30A0">
                  <w:rPr>
                    <w:rFonts w:ascii="Proba Pro Lt" w:hAnsi="Proba Pro Lt" w:cs="Arial"/>
                    <w:sz w:val="20"/>
                    <w:szCs w:val="20"/>
                  </w:rPr>
                  <w:t xml:space="preserve">0 </w:t>
                </w:r>
              </w:sdtContent>
            </w:sdt>
            <w:r w:rsidR="00271780" w:rsidRPr="002F30A0">
              <w:rPr>
                <w:rFonts w:ascii="Proba Pro Lt" w:hAnsi="Proba Pro Lt" w:cs="Arial"/>
                <w:sz w:val="20"/>
                <w:szCs w:val="20"/>
              </w:rPr>
              <w:t>%</w:t>
            </w:r>
          </w:p>
        </w:tc>
      </w:tr>
      <w:tr w:rsidR="00271780" w:rsidRPr="002F30A0"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992712856"/>
            <w:placeholder>
              <w:docPart w:val="9118A65EC0F94B4B89C9034B0B697485"/>
            </w:placeholder>
          </w:sdtPr>
          <w:sdtEndPr/>
          <w:sdtContent>
            <w:sdt>
              <w:sdtPr>
                <w:rPr>
                  <w:rFonts w:ascii="Proba Pro Lt" w:hAnsi="Proba Pro Lt" w:cs="Arial"/>
                  <w:sz w:val="20"/>
                  <w:szCs w:val="20"/>
                </w:rPr>
                <w:id w:val="-1745718070"/>
                <w:placeholder>
                  <w:docPart w:val="0981CC39386041BAB20DD0FEE418AE51"/>
                </w:placeholder>
              </w:sdtPr>
              <w:sdtEndPr/>
              <w:sdtContent>
                <w:tc>
                  <w:tcPr>
                    <w:tcW w:w="1695" w:type="pct"/>
                    <w:gridSpan w:val="4"/>
                    <w:tcBorders>
                      <w:bottom w:val="single" w:sz="12" w:space="0" w:color="auto"/>
                      <w:right w:val="single" w:sz="12" w:space="0" w:color="auto"/>
                    </w:tcBorders>
                    <w:vAlign w:val="center"/>
                  </w:tcPr>
                  <w:p w14:paraId="6A6C3FC4"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452821717"/>
            <w:placeholder>
              <w:docPart w:val="119BA098E378456283BB4BF615A12CF4"/>
            </w:placeholder>
          </w:sdtPr>
          <w:sdtEndPr/>
          <w:sdtContent>
            <w:sdt>
              <w:sdtPr>
                <w:rPr>
                  <w:rFonts w:ascii="Proba Pro Lt" w:hAnsi="Proba Pro Lt" w:cs="Arial"/>
                  <w:sz w:val="20"/>
                  <w:szCs w:val="20"/>
                </w:rPr>
                <w:id w:val="-563642937"/>
                <w:placeholder>
                  <w:docPart w:val="5D7E7AED5143474EB88B5050171056D5"/>
                </w:placeholder>
              </w:sdtPr>
              <w:sdtEndPr/>
              <w:sdtContent>
                <w:tc>
                  <w:tcPr>
                    <w:tcW w:w="818" w:type="pct"/>
                    <w:gridSpan w:val="4"/>
                    <w:tcBorders>
                      <w:bottom w:val="single" w:sz="12" w:space="0" w:color="auto"/>
                      <w:right w:val="single" w:sz="12" w:space="0" w:color="auto"/>
                    </w:tcBorders>
                    <w:vAlign w:val="center"/>
                  </w:tcPr>
                  <w:p w14:paraId="3B74FFF9" w14:textId="06402279" w:rsidR="00271780" w:rsidRPr="002F30A0" w:rsidRDefault="008E51A1" w:rsidP="008E51A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271780" w:rsidRPr="002F30A0">
                      <w:rPr>
                        <w:rFonts w:ascii="Proba Pro Lt" w:hAnsi="Proba Pro Lt" w:cs="Arial"/>
                        <w:sz w:val="20"/>
                        <w:szCs w:val="20"/>
                      </w:rPr>
                      <w:t xml:space="preserve">rvatski </w:t>
                    </w:r>
                  </w:p>
                </w:tc>
              </w:sdtContent>
            </w:sdt>
          </w:sdtContent>
        </w:sdt>
      </w:tr>
      <w:tr w:rsidR="00271780" w:rsidRPr="002F30A0"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7582D28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2F30A0" w:rsidRDefault="00271780" w:rsidP="008E51A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2F30A0" w:rsidRDefault="002C7F4C"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EndPr/>
              <w:sdtContent>
                <w:r w:rsidR="00271780" w:rsidRPr="002F30A0">
                  <w:rPr>
                    <w:rFonts w:ascii="Proba Pro Lt" w:hAnsi="Proba Pro Lt" w:cs="Arial"/>
                    <w:sz w:val="20"/>
                    <w:szCs w:val="20"/>
                  </w:rPr>
                  <w:t>NE</w:t>
                </w:r>
              </w:sdtContent>
            </w:sdt>
          </w:p>
        </w:tc>
      </w:tr>
      <w:tr w:rsidR="00271780" w:rsidRPr="002F30A0"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7777777" w:rsidR="00271780" w:rsidRPr="002F30A0" w:rsidRDefault="00271780" w:rsidP="008E51A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271780" w:rsidRPr="002F30A0"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77777777" w:rsidR="00271780" w:rsidRPr="002F30A0" w:rsidRDefault="00271780" w:rsidP="00D966CB">
            <w:pPr>
              <w:numPr>
                <w:ilvl w:val="1"/>
                <w:numId w:val="21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Ciljevi predmeta</w:t>
            </w:r>
          </w:p>
        </w:tc>
        <w:sdt>
          <w:sdtPr>
            <w:rPr>
              <w:rFonts w:ascii="Proba Pro Lt" w:hAnsi="Proba Pro Lt" w:cs="Arial"/>
              <w:sz w:val="20"/>
              <w:szCs w:val="20"/>
            </w:rPr>
            <w:id w:val="-1893420097"/>
            <w:placeholder>
              <w:docPart w:val="48FADD9B16354412B92DD3EBAB73F2B2"/>
            </w:placeholder>
          </w:sdtPr>
          <w:sdtEndPr/>
          <w:sdtContent>
            <w:sdt>
              <w:sdtPr>
                <w:rPr>
                  <w:rFonts w:ascii="Proba Pro Lt" w:hAnsi="Proba Pro Lt" w:cs="Arial"/>
                  <w:sz w:val="20"/>
                  <w:szCs w:val="20"/>
                </w:rPr>
                <w:id w:val="-958874074"/>
                <w:placeholder>
                  <w:docPart w:val="1E856461CF734396BB3B123A092B939E"/>
                </w:placeholder>
              </w:sdtPr>
              <w:sdtEndPr/>
              <w:sdtContent>
                <w:tc>
                  <w:tcPr>
                    <w:tcW w:w="3744" w:type="pct"/>
                    <w:gridSpan w:val="13"/>
                    <w:tcBorders>
                      <w:top w:val="single" w:sz="12" w:space="0" w:color="auto"/>
                      <w:right w:val="single" w:sz="12" w:space="0" w:color="auto"/>
                    </w:tcBorders>
                    <w:vAlign w:val="center"/>
                  </w:tcPr>
                  <w:p w14:paraId="6C7F9D35"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2F30A0" w14:paraId="4845563F" w14:textId="77777777" w:rsidTr="008E51A1">
        <w:tc>
          <w:tcPr>
            <w:tcW w:w="1256" w:type="pct"/>
            <w:tcBorders>
              <w:left w:val="single" w:sz="12" w:space="0" w:color="auto"/>
            </w:tcBorders>
            <w:shd w:val="clear" w:color="auto" w:fill="00A0DC"/>
            <w:vAlign w:val="center"/>
          </w:tcPr>
          <w:p w14:paraId="166D59E8" w14:textId="77777777"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9725004"/>
            <w:placeholder>
              <w:docPart w:val="87B37B4A52494FD885AEAEA7A8113B5E"/>
            </w:placeholder>
          </w:sdtPr>
          <w:sdtEndPr/>
          <w:sdtContent>
            <w:tc>
              <w:tcPr>
                <w:tcW w:w="3744" w:type="pct"/>
                <w:gridSpan w:val="13"/>
                <w:tcBorders>
                  <w:right w:val="single" w:sz="12" w:space="0" w:color="auto"/>
                </w:tcBorders>
                <w:vAlign w:val="center"/>
              </w:tcPr>
              <w:p w14:paraId="7C1EE508" w14:textId="77777777" w:rsidR="00271780" w:rsidRPr="002F30A0" w:rsidRDefault="00271780" w:rsidP="008E51A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271780" w:rsidRPr="002F30A0" w14:paraId="09260D2D" w14:textId="77777777" w:rsidTr="008E51A1">
        <w:tc>
          <w:tcPr>
            <w:tcW w:w="1256" w:type="pct"/>
            <w:tcBorders>
              <w:left w:val="single" w:sz="12" w:space="0" w:color="auto"/>
            </w:tcBorders>
            <w:shd w:val="clear" w:color="auto" w:fill="00A0DC"/>
            <w:vAlign w:val="center"/>
          </w:tcPr>
          <w:p w14:paraId="270A8FEC" w14:textId="25762778"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I</w:t>
            </w:r>
            <w:r w:rsidR="008E51A1">
              <w:rPr>
                <w:rFonts w:ascii="Proba Pro Lt" w:hAnsi="Proba Pro Lt" w:cs="Arial"/>
                <w:color w:val="000000"/>
                <w:sz w:val="20"/>
                <w:szCs w:val="20"/>
              </w:rPr>
              <w:t>s</w:t>
            </w:r>
            <w:r w:rsidRPr="002F30A0">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0253790"/>
            <w:placeholder>
              <w:docPart w:val="879AC1C0996A4D309FA94F9D479BFEE2"/>
            </w:placeholder>
          </w:sdtPr>
          <w:sdtEndPr/>
          <w:sdtContent>
            <w:sdt>
              <w:sdtPr>
                <w:rPr>
                  <w:rFonts w:ascii="Proba Pro Lt" w:hAnsi="Proba Pro Lt"/>
                  <w:sz w:val="20"/>
                  <w:szCs w:val="20"/>
                </w:rPr>
                <w:id w:val="-749193232"/>
                <w:placeholder>
                  <w:docPart w:val="90443E7F9E4249459F8155B942E1996E"/>
                </w:placeholder>
              </w:sdtPr>
              <w:sdtEndPr/>
              <w:sdtContent>
                <w:tc>
                  <w:tcPr>
                    <w:tcW w:w="3744" w:type="pct"/>
                    <w:gridSpan w:val="13"/>
                    <w:tcBorders>
                      <w:right w:val="single" w:sz="12" w:space="0" w:color="auto"/>
                    </w:tcBorders>
                    <w:vAlign w:val="center"/>
                  </w:tcPr>
                  <w:p w14:paraId="5B400CD3" w14:textId="0C4C4838"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sidR="001F219B">
                      <w:rPr>
                        <w:rFonts w:ascii="Proba Pro Lt" w:hAnsi="Proba Pro Lt" w:cs="Arial"/>
                        <w:sz w:val="20"/>
                        <w:szCs w:val="20"/>
                      </w:rPr>
                      <w:t>e uz specifične zahtjeve struke</w:t>
                    </w:r>
                  </w:p>
                  <w:p w14:paraId="4338EE6B" w14:textId="4693B2B5"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sidR="001F219B">
                      <w:rPr>
                        <w:rFonts w:ascii="Proba Pro Lt" w:hAnsi="Proba Pro Lt" w:cs="Arial"/>
                        <w:sz w:val="20"/>
                        <w:szCs w:val="20"/>
                      </w:rPr>
                      <w:t>orištenje stručne terminologije</w:t>
                    </w:r>
                  </w:p>
                  <w:p w14:paraId="7A1F4AB2" w14:textId="2B0B23DD"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koristiti uobičajenu procesnu opremu u biotehnološkom pogonu (proizvodn</w:t>
                    </w:r>
                    <w:r w:rsidR="001F219B">
                      <w:rPr>
                        <w:rFonts w:ascii="Proba Pro Lt" w:hAnsi="Proba Pro Lt" w:cs="Arial"/>
                        <w:sz w:val="20"/>
                        <w:szCs w:val="20"/>
                      </w:rPr>
                      <w:t>om i/ili pilotno-istraživačkom)</w:t>
                    </w:r>
                  </w:p>
                  <w:p w14:paraId="1D8187FA" w14:textId="6F27506C"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1F219B">
                      <w:rPr>
                        <w:rFonts w:ascii="Proba Pro Lt" w:hAnsi="Proba Pro Lt" w:cs="Arial"/>
                        <w:sz w:val="20"/>
                        <w:szCs w:val="20"/>
                      </w:rPr>
                      <w:t>e probleme u tim laboratorijima</w:t>
                    </w:r>
                  </w:p>
                  <w:p w14:paraId="0D4A384C" w14:textId="462C5706" w:rsidR="00271780" w:rsidRPr="002F30A0" w:rsidRDefault="00A91B10" w:rsidP="00656FD4">
                    <w:pPr>
                      <w:pStyle w:val="ListParagraph"/>
                      <w:numPr>
                        <w:ilvl w:val="0"/>
                        <w:numId w:val="190"/>
                      </w:numPr>
                      <w:spacing w:after="0" w:line="240" w:lineRule="auto"/>
                      <w:ind w:left="340"/>
                      <w:rPr>
                        <w:rFonts w:ascii="Proba Pro Lt" w:hAnsi="Proba Pro Lt" w:cs="Arial"/>
                        <w:sz w:val="20"/>
                        <w:szCs w:val="20"/>
                      </w:rPr>
                    </w:pPr>
                    <w:r w:rsidRPr="002F30A0">
                      <w:rPr>
                        <w:rFonts w:ascii="Proba Pro Lt" w:hAnsi="Proba Pro Lt" w:cs="Arial"/>
                        <w:sz w:val="20"/>
                        <w:szCs w:val="20"/>
                      </w:rPr>
                      <w:t>odabrati i praktično primijeniti temeljna znanja i vještine iz biokemijskog inženjerstva, vođenja i upravljanja biotehnoloških pro</w:t>
                    </w:r>
                    <w:r w:rsidR="001F219B">
                      <w:rPr>
                        <w:rFonts w:ascii="Proba Pro Lt" w:hAnsi="Proba Pro Lt" w:cs="Arial"/>
                        <w:sz w:val="20"/>
                        <w:szCs w:val="20"/>
                      </w:rPr>
                      <w:t>cesa te genetičkog inženjerstva</w:t>
                    </w:r>
                  </w:p>
                  <w:p w14:paraId="735E711B" w14:textId="360252B9" w:rsidR="00271780" w:rsidRPr="002F30A0" w:rsidRDefault="00A91B10" w:rsidP="00656FD4">
                    <w:pPr>
                      <w:pStyle w:val="ListParagraph"/>
                      <w:numPr>
                        <w:ilvl w:val="0"/>
                        <w:numId w:val="190"/>
                      </w:numPr>
                      <w:tabs>
                        <w:tab w:val="left" w:pos="2820"/>
                      </w:tabs>
                      <w:spacing w:after="0" w:line="240" w:lineRule="auto"/>
                      <w:ind w:left="340"/>
                      <w:rPr>
                        <w:rFonts w:ascii="Proba Pro Lt" w:hAnsi="Proba Pro Lt" w:cs="Arial"/>
                        <w:sz w:val="20"/>
                        <w:szCs w:val="20"/>
                      </w:rPr>
                    </w:pPr>
                    <w:r w:rsidRPr="002F30A0">
                      <w:rPr>
                        <w:rFonts w:ascii="Proba Pro Lt" w:hAnsi="Proba Pro Lt" w:cs="Arial"/>
                        <w:sz w:val="20"/>
                        <w:szCs w:val="20"/>
                      </w:rPr>
                      <w:t xml:space="preserve">odabrati i </w:t>
                    </w:r>
                    <w:r w:rsidR="00271780" w:rsidRPr="002F30A0">
                      <w:rPr>
                        <w:rFonts w:ascii="Proba Pro Lt" w:hAnsi="Proba Pro Lt" w:cs="Arial"/>
                        <w:sz w:val="20"/>
                        <w:szCs w:val="20"/>
                      </w:rPr>
                      <w:t>koristiti uobičajenu laboratorijsku opremu</w:t>
                    </w:r>
                    <w:r w:rsidR="001F219B">
                      <w:rPr>
                        <w:rFonts w:ascii="Proba Pro Lt" w:hAnsi="Proba Pro Lt" w:cs="Arial"/>
                        <w:sz w:val="20"/>
                        <w:szCs w:val="20"/>
                      </w:rPr>
                      <w:t xml:space="preserve"> i odgovarajuće računalne alate</w:t>
                    </w:r>
                  </w:p>
                </w:tc>
              </w:sdtContent>
            </w:sdt>
          </w:sdtContent>
        </w:sdt>
      </w:tr>
      <w:tr w:rsidR="00271780" w:rsidRPr="002F30A0" w14:paraId="26FAA2F9" w14:textId="77777777" w:rsidTr="008E51A1">
        <w:tc>
          <w:tcPr>
            <w:tcW w:w="1256" w:type="pct"/>
            <w:tcBorders>
              <w:left w:val="single" w:sz="12" w:space="0" w:color="auto"/>
            </w:tcBorders>
            <w:shd w:val="clear" w:color="auto" w:fill="00A0DC"/>
            <w:vAlign w:val="center"/>
          </w:tcPr>
          <w:p w14:paraId="13D42E46" w14:textId="77777777"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179310440"/>
            <w:placeholder>
              <w:docPart w:val="358F73CBAAB24EB884148BDDBAE96B0B"/>
            </w:placeholder>
          </w:sdtPr>
          <w:sdtEndPr>
            <w:rPr>
              <w:rFonts w:cs="Calibri"/>
            </w:rPr>
          </w:sdtEndPr>
          <w:sdtContent>
            <w:sdt>
              <w:sdtPr>
                <w:rPr>
                  <w:rFonts w:ascii="Proba Pro Lt" w:eastAsia="Calibri" w:hAnsi="Proba Pro Lt" w:cs="Arial"/>
                  <w:sz w:val="20"/>
                  <w:szCs w:val="20"/>
                  <w:lang w:eastAsia="en-US"/>
                </w:rPr>
                <w:id w:val="-1082986462"/>
                <w:placeholder>
                  <w:docPart w:val="2F6D400E5F214F4093F1BC0CAF1DD161"/>
                </w:placeholder>
              </w:sdtPr>
              <w:sdtEndPr>
                <w:rPr>
                  <w:rFonts w:cs="Calibri"/>
                </w:rPr>
              </w:sdtEndPr>
              <w:sdtContent>
                <w:tc>
                  <w:tcPr>
                    <w:tcW w:w="3744" w:type="pct"/>
                    <w:gridSpan w:val="13"/>
                    <w:tcBorders>
                      <w:right w:val="single" w:sz="12" w:space="0" w:color="auto"/>
                    </w:tcBorders>
                    <w:vAlign w:val="center"/>
                  </w:tcPr>
                  <w:p w14:paraId="4DFFEC60" w14:textId="77777777" w:rsidR="00271780" w:rsidRPr="002F30A0" w:rsidRDefault="00271780" w:rsidP="00656FD4">
                    <w:pPr>
                      <w:pStyle w:val="NormalWeb"/>
                      <w:numPr>
                        <w:ilvl w:val="0"/>
                        <w:numId w:val="191"/>
                      </w:numPr>
                      <w:shd w:val="clear" w:color="auto" w:fill="FFFFFF"/>
                      <w:spacing w:before="0" w:beforeAutospacing="0" w:after="0" w:afterAutospacing="0"/>
                      <w:ind w:left="340"/>
                      <w:rPr>
                        <w:rFonts w:ascii="Proba Pro Lt" w:hAnsi="Proba Pro Lt" w:cs="Arial"/>
                        <w:sz w:val="20"/>
                        <w:szCs w:val="20"/>
                      </w:rPr>
                    </w:pPr>
                    <w:r w:rsidRPr="002F30A0">
                      <w:rPr>
                        <w:rFonts w:ascii="Proba Pro Lt" w:hAnsi="Proba Pro Lt" w:cs="Arial"/>
                        <w:sz w:val="20"/>
                        <w:szCs w:val="20"/>
                      </w:rPr>
                      <w:t>steći spoznaje o aerobnoj i anaerobnoj razgradnji organskih spojeva</w:t>
                    </w:r>
                  </w:p>
                  <w:p w14:paraId="6E1BFA83"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ulozi i mogućnostima mikroorganizmima u razgradnji organskih spojeva</w:t>
                    </w:r>
                  </w:p>
                  <w:p w14:paraId="4266530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steći inženjerska znanja o dosada primijenjenim postupcima mikrobne razgradnje organskih spojeva</w:t>
                    </w:r>
                  </w:p>
                  <w:p w14:paraId="6A8CDD15"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naučiti/znati kako zbrinuti otpadni materijal</w:t>
                    </w:r>
                  </w:p>
                  <w:p w14:paraId="390A53C8"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naučiti o važnosti razvrstavanja otpadnog materijala, odvajanja organskog otpada</w:t>
                    </w:r>
                  </w:p>
                  <w:p w14:paraId="5C3D01BC"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znati i moći praktično primijeniti znanja o kompostiranju, kompostirati biorazgradivi materijal iz domaćinstva</w:t>
                    </w:r>
                  </w:p>
                  <w:p w14:paraId="2B788096"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poznavati Zakone koji se primjenjuju u području zaštite okoliša</w:t>
                    </w:r>
                  </w:p>
                  <w:p w14:paraId="48E9B490" w14:textId="77777777" w:rsidR="00271780" w:rsidRPr="002F30A0" w:rsidRDefault="00271780" w:rsidP="00656FD4">
                    <w:pPr>
                      <w:numPr>
                        <w:ilvl w:val="0"/>
                        <w:numId w:val="191"/>
                      </w:numPr>
                      <w:shd w:val="clear" w:color="auto" w:fill="FFFFFF"/>
                      <w:spacing w:after="0" w:line="240" w:lineRule="auto"/>
                      <w:ind w:left="340"/>
                      <w:rPr>
                        <w:rFonts w:ascii="Proba Pro Lt" w:eastAsia="Times New Roman" w:hAnsi="Proba Pro Lt" w:cs="Arial"/>
                        <w:sz w:val="20"/>
                        <w:szCs w:val="20"/>
                      </w:rPr>
                    </w:pPr>
                    <w:r w:rsidRPr="002F30A0">
                      <w:rPr>
                        <w:rFonts w:ascii="Proba Pro Lt" w:eastAsia="Times New Roman" w:hAnsi="Proba Pro Lt" w:cs="Arial"/>
                        <w:sz w:val="20"/>
                        <w:szCs w:val="20"/>
                      </w:rPr>
                      <w:t>usvajati i diskutirati nove spoznaje u području zaštite okoliša</w:t>
                    </w:r>
                  </w:p>
                  <w:p w14:paraId="48C0C962" w14:textId="77777777" w:rsidR="00271780" w:rsidRPr="002F30A0" w:rsidRDefault="00271780" w:rsidP="00656FD4">
                    <w:pPr>
                      <w:pStyle w:val="ListParagraph"/>
                      <w:numPr>
                        <w:ilvl w:val="0"/>
                        <w:numId w:val="191"/>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sz w:val="20"/>
                        <w:szCs w:val="20"/>
                      </w:rPr>
                      <w:t>ekološki edukativno djelovati u životnom i radnom okruženju</w:t>
                    </w:r>
                  </w:p>
                </w:tc>
              </w:sdtContent>
            </w:sdt>
          </w:sdtContent>
        </w:sdt>
      </w:tr>
      <w:tr w:rsidR="00271780" w:rsidRPr="002F30A0" w14:paraId="6379CFE4" w14:textId="77777777" w:rsidTr="008E51A1">
        <w:tc>
          <w:tcPr>
            <w:tcW w:w="1256" w:type="pct"/>
            <w:tcBorders>
              <w:left w:val="single" w:sz="12" w:space="0" w:color="auto"/>
            </w:tcBorders>
            <w:shd w:val="clear" w:color="auto" w:fill="00A0DC"/>
            <w:vAlign w:val="center"/>
          </w:tcPr>
          <w:p w14:paraId="6E6426A3" w14:textId="01AEFCA8" w:rsidR="00271780" w:rsidRPr="008E51A1"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Opis sadržaja predmeta </w:t>
            </w:r>
          </w:p>
        </w:tc>
        <w:sdt>
          <w:sdtPr>
            <w:rPr>
              <w:rFonts w:ascii="Proba Pro Lt" w:hAnsi="Proba Pro Lt" w:cs="Arial"/>
              <w:sz w:val="20"/>
              <w:szCs w:val="20"/>
            </w:rPr>
            <w:id w:val="-648676075"/>
            <w:placeholder>
              <w:docPart w:val="98D1929DA8EC49DB8657D8640DC76995"/>
            </w:placeholder>
          </w:sdtPr>
          <w:sdtEndPr/>
          <w:sdtContent>
            <w:sdt>
              <w:sdtPr>
                <w:rPr>
                  <w:rFonts w:ascii="Proba Pro Lt" w:hAnsi="Proba Pro Lt" w:cs="Arial"/>
                  <w:sz w:val="20"/>
                  <w:szCs w:val="20"/>
                </w:rPr>
                <w:id w:val="-411696104"/>
                <w:placeholder>
                  <w:docPart w:val="299C0FBE4B084EAA8B935734F83C9750"/>
                </w:placeholder>
              </w:sdtPr>
              <w:sdtEndPr>
                <w:rPr>
                  <w:rFonts w:cs="Calibri"/>
                </w:rPr>
              </w:sdtEndPr>
              <w:sdtContent>
                <w:tc>
                  <w:tcPr>
                    <w:tcW w:w="3744" w:type="pct"/>
                    <w:gridSpan w:val="13"/>
                    <w:tcBorders>
                      <w:right w:val="single" w:sz="12" w:space="0" w:color="auto"/>
                    </w:tcBorders>
                    <w:vAlign w:val="center"/>
                  </w:tcPr>
                  <w:p w14:paraId="132B2371"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Predavanja po metodskim cjelinama:</w:t>
                    </w:r>
                  </w:p>
                  <w:p w14:paraId="78FB730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Organski spojevi – podrijetlo, postojanost, svojstva, učinak na okoliš, otpornost na mikrobnu razgradnju (2 sata)</w:t>
                    </w:r>
                  </w:p>
                  <w:p w14:paraId="6177B5BE"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488425D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mikrobne vrste, metabolizam, put razgradnje, uvjeti (aerobna, anaerobna razgradnja) (2 sata)</w:t>
                    </w:r>
                  </w:p>
                  <w:p w14:paraId="10ACB7E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 xml:space="preserve">Biološka razgradnja ksenobiotika (2 sata) </w:t>
                    </w:r>
                  </w:p>
                  <w:p w14:paraId="4D189427"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otpadne vode (pr. iz prerade maslina) (2 sata)</w:t>
                    </w:r>
                  </w:p>
                  <w:p w14:paraId="42F8779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lignina, celuloze (2 sata)</w:t>
                    </w:r>
                  </w:p>
                  <w:p w14:paraId="511059AF"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deponij (2 sata)</w:t>
                    </w:r>
                  </w:p>
                  <w:p w14:paraId="7B4D5E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 kompostiranje (2 sata)</w:t>
                    </w:r>
                  </w:p>
                  <w:p w14:paraId="6221ADE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Biološka razgradnja boja, mulja, pesticida, fenola, formaldehida (2 sata)</w:t>
                    </w:r>
                  </w:p>
                  <w:p w14:paraId="41191F28"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Zakonska regulativa – zaštita okoliša (1 sat)</w:t>
                    </w:r>
                  </w:p>
                  <w:p w14:paraId="7BCD09C2" w14:textId="77777777" w:rsidR="00271780" w:rsidRPr="002F30A0" w:rsidRDefault="00271780" w:rsidP="008E51A1">
                    <w:pPr>
                      <w:spacing w:after="0" w:line="240" w:lineRule="auto"/>
                      <w:rPr>
                        <w:rFonts w:ascii="Proba Pro Lt" w:hAnsi="Proba Pro Lt" w:cs="Arial"/>
                        <w:sz w:val="20"/>
                        <w:szCs w:val="20"/>
                      </w:rPr>
                    </w:pPr>
                  </w:p>
                  <w:p w14:paraId="03FC5B94"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Seminar po metodskim cjelinama:</w:t>
                    </w:r>
                  </w:p>
                  <w:p w14:paraId="0351F93D"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Mikrobni metabolizam i razgradnja organskih spojeva u prirodi (2 sata)</w:t>
                    </w:r>
                  </w:p>
                  <w:p w14:paraId="7AD33CAC"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Put razgradnje odabranih organskih spojeva (pr. klorirani pesticidi, poliklorirani bifenili) (2 sata)</w:t>
                    </w:r>
                  </w:p>
                  <w:p w14:paraId="14CB9670"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Bioremedijacija organskih spojeva (2 sata)</w:t>
                    </w:r>
                  </w:p>
                  <w:p w14:paraId="61570C25" w14:textId="77777777" w:rsidR="00271780" w:rsidRPr="002F30A0" w:rsidRDefault="00271780" w:rsidP="008E51A1">
                    <w:pPr>
                      <w:spacing w:after="0" w:line="240" w:lineRule="auto"/>
                      <w:rPr>
                        <w:rFonts w:ascii="Proba Pro Lt" w:hAnsi="Proba Pro Lt" w:cs="Arial"/>
                        <w:sz w:val="20"/>
                        <w:szCs w:val="20"/>
                      </w:rPr>
                    </w:pPr>
                    <w:r w:rsidRPr="002F30A0">
                      <w:rPr>
                        <w:rFonts w:ascii="Proba Pro Lt" w:hAnsi="Proba Pro Lt" w:cs="Arial"/>
                        <w:sz w:val="20"/>
                        <w:szCs w:val="20"/>
                      </w:rPr>
                      <w:t>Povezanost/korelacija brzine mikrobne razgradnje i kemijske strukture (2 sata)</w:t>
                    </w:r>
                  </w:p>
                </w:tc>
              </w:sdtContent>
            </w:sdt>
          </w:sdtContent>
        </w:sdt>
      </w:tr>
      <w:tr w:rsidR="00271780" w:rsidRPr="002F30A0"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2F30A0" w:rsidRDefault="00271780" w:rsidP="00D966CB">
            <w:pPr>
              <w:numPr>
                <w:ilvl w:val="1"/>
                <w:numId w:val="21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Vrste izvođenja nastave:</w:t>
            </w:r>
          </w:p>
        </w:tc>
        <w:tc>
          <w:tcPr>
            <w:tcW w:w="1212" w:type="pct"/>
            <w:gridSpan w:val="3"/>
            <w:vMerge w:val="restart"/>
            <w:vAlign w:val="center"/>
          </w:tcPr>
          <w:p w14:paraId="707A1F15"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predavanja</w:t>
            </w:r>
          </w:p>
          <w:p w14:paraId="1807598C"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seminari i radionice  </w:t>
            </w:r>
          </w:p>
          <w:p w14:paraId="6D031F81"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vježbe  </w:t>
            </w:r>
          </w:p>
          <w:p w14:paraId="2BDC9B4A"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w:t>
            </w:r>
            <w:r w:rsidR="00271780" w:rsidRPr="002F30A0">
              <w:rPr>
                <w:rFonts w:ascii="Proba Pro Lt" w:hAnsi="Proba Pro Lt" w:cs="Arial"/>
                <w:b w:val="0"/>
                <w:i/>
                <w:sz w:val="20"/>
                <w:szCs w:val="20"/>
                <w:lang w:val="hr-HR"/>
              </w:rPr>
              <w:t>on line</w:t>
            </w:r>
            <w:r w:rsidR="00271780" w:rsidRPr="002F30A0">
              <w:rPr>
                <w:rFonts w:ascii="Proba Pro Lt" w:hAnsi="Proba Pro Lt" w:cs="Arial"/>
                <w:b w:val="0"/>
                <w:sz w:val="20"/>
                <w:szCs w:val="20"/>
                <w:lang w:val="hr-HR"/>
              </w:rPr>
              <w:t xml:space="preserve"> u cijelosti</w:t>
            </w:r>
          </w:p>
          <w:p w14:paraId="493E3070"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mješovito e-učenje</w:t>
            </w:r>
          </w:p>
          <w:p w14:paraId="71D50842" w14:textId="77777777" w:rsidR="00271780"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End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sz w:val="20"/>
                <w:szCs w:val="20"/>
              </w:rPr>
              <w:t xml:space="preserve"> terenska nastava</w:t>
            </w:r>
          </w:p>
        </w:tc>
        <w:tc>
          <w:tcPr>
            <w:tcW w:w="1285" w:type="pct"/>
            <w:gridSpan w:val="5"/>
            <w:vMerge w:val="restart"/>
            <w:vAlign w:val="center"/>
          </w:tcPr>
          <w:p w14:paraId="14AAC86F"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samostalni  zadaci  </w:t>
            </w:r>
          </w:p>
          <w:p w14:paraId="76D818EC"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multimedija i mreža  </w:t>
            </w:r>
          </w:p>
          <w:p w14:paraId="5B410454"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laboratorij</w:t>
            </w:r>
          </w:p>
          <w:p w14:paraId="684FE840" w14:textId="77777777" w:rsidR="00271780"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b w:val="0"/>
                    <w:sz w:val="20"/>
                    <w:szCs w:val="20"/>
                    <w:lang w:val="hr-HR"/>
                  </w:rPr>
                  <w:t>☐</w:t>
                </w:r>
              </w:sdtContent>
            </w:sdt>
            <w:r w:rsidR="00271780" w:rsidRPr="002F30A0">
              <w:rPr>
                <w:rFonts w:ascii="Proba Pro Lt" w:hAnsi="Proba Pro Lt" w:cs="Arial"/>
                <w:b w:val="0"/>
                <w:sz w:val="20"/>
                <w:szCs w:val="20"/>
                <w:lang w:val="hr-HR"/>
              </w:rPr>
              <w:t xml:space="preserve"> mentorski rad</w:t>
            </w:r>
          </w:p>
          <w:p w14:paraId="5C8DC201" w14:textId="77777777" w:rsidR="00271780"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EndPr/>
              <w:sdtContent>
                <w:r w:rsidR="00271780" w:rsidRPr="002F30A0">
                  <w:rPr>
                    <w:rFonts w:ascii="Segoe UI Symbol" w:eastAsia="MS Gothic" w:hAnsi="Segoe UI Symbol" w:cs="Segoe UI Symbol"/>
                    <w:sz w:val="20"/>
                    <w:szCs w:val="20"/>
                  </w:rPr>
                  <w:t>☐</w:t>
                </w:r>
              </w:sdtContent>
            </w:sdt>
            <w:r w:rsidR="00271780" w:rsidRPr="002F30A0">
              <w:rPr>
                <w:rFonts w:ascii="Proba Pro Lt" w:hAnsi="Proba Pro Lt" w:cs="Arial"/>
                <w:b/>
                <w:sz w:val="20"/>
                <w:szCs w:val="20"/>
              </w:rPr>
              <w:t xml:space="preserve"> </w:t>
            </w:r>
            <w:sdt>
              <w:sdtPr>
                <w:rPr>
                  <w:rFonts w:ascii="Proba Pro Lt" w:hAnsi="Proba Pro Lt" w:cs="Arial"/>
                  <w:b/>
                  <w:sz w:val="20"/>
                  <w:szCs w:val="20"/>
                </w:rPr>
                <w:id w:val="1813903344"/>
                <w:placeholder>
                  <w:docPart w:val="C53C314EBB074416BC780B030A813A60"/>
                </w:placeholder>
                <w:showingPlcHdr/>
              </w:sdtPr>
              <w:sdtEndPr/>
              <w:sdtContent>
                <w:r w:rsidR="00271780" w:rsidRPr="002F30A0">
                  <w:rPr>
                    <w:rFonts w:ascii="Proba Pro Lt" w:hAnsi="Proba Pro Lt" w:cs="Arial"/>
                    <w:sz w:val="20"/>
                    <w:szCs w:val="20"/>
                  </w:rPr>
                  <w:t>(ostalo upisati)</w:t>
                </w:r>
                <w:r w:rsidR="00271780" w:rsidRPr="002F30A0">
                  <w:rPr>
                    <w:rFonts w:ascii="Proba Pro Lt" w:hAnsi="Proba Pro Lt" w:cs="Arial"/>
                    <w:b/>
                    <w:sz w:val="20"/>
                    <w:szCs w:val="20"/>
                  </w:rPr>
                  <w:t xml:space="preserve"> </w:t>
                </w:r>
              </w:sdtContent>
            </w:sdt>
            <w:r w:rsidR="00271780"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2F30A0" w:rsidRDefault="00271780" w:rsidP="00D966CB">
            <w:pPr>
              <w:numPr>
                <w:ilvl w:val="1"/>
                <w:numId w:val="215"/>
              </w:numPr>
              <w:tabs>
                <w:tab w:val="left" w:pos="2820"/>
              </w:tabs>
              <w:spacing w:after="0" w:line="240" w:lineRule="auto"/>
              <w:rPr>
                <w:rFonts w:ascii="Proba Pro Lt" w:hAnsi="Proba Pro Lt" w:cs="Arial"/>
                <w:sz w:val="20"/>
                <w:szCs w:val="20"/>
              </w:rPr>
            </w:pPr>
            <w:r w:rsidRPr="002F30A0">
              <w:rPr>
                <w:rFonts w:ascii="Proba Pro Lt" w:hAnsi="Proba Pro Lt" w:cs="Arial"/>
                <w:color w:val="000000"/>
                <w:sz w:val="20"/>
                <w:szCs w:val="20"/>
              </w:rPr>
              <w:t>Komentari:</w:t>
            </w:r>
          </w:p>
        </w:tc>
      </w:tr>
      <w:tr w:rsidR="00271780" w:rsidRPr="002F30A0"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2F30A0" w:rsidRDefault="00271780" w:rsidP="002F30A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2F30A0" w:rsidRDefault="00271780" w:rsidP="002F30A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EndPr/>
          <w:sdtContent>
            <w:tc>
              <w:tcPr>
                <w:tcW w:w="1247" w:type="pct"/>
                <w:gridSpan w:val="5"/>
                <w:tcBorders>
                  <w:right w:val="single" w:sz="12" w:space="0" w:color="auto"/>
                </w:tcBorders>
              </w:tcPr>
              <w:p w14:paraId="7DEB87C2"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271780" w:rsidRPr="002F30A0"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EndPr/>
            <w:sdtContent>
              <w:p w14:paraId="55A2E43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EndPr/>
            <w:sdtContent>
              <w:p w14:paraId="651B39EC"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EndPr/>
            <w:sdtContent>
              <w:p w14:paraId="2A6D253A"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EndPr/>
            <w:sdtContent>
              <w:p w14:paraId="3839DED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2F30A0" w:rsidRDefault="00271780"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EndPr/>
            <w:sdtContent>
              <w:p w14:paraId="2774DE3D"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EndPr/>
            <w:sdtContent>
              <w:p w14:paraId="497EA07A"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EndPr/>
            <w:sdtContent>
              <w:p w14:paraId="5D2CA85B"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EndPr/>
            <w:sdtContent>
              <w:p w14:paraId="15438068"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59A1C4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EndPr/>
            <w:sdtContent>
              <w:p w14:paraId="2E0EE205"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EndPr/>
            <w:sdtContent>
              <w:p w14:paraId="0C01B7E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howingPlcHdr/>
              </w:sdtPr>
              <w:sdtEnd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EndPr/>
            <w:sdtContent>
              <w:p w14:paraId="64D3378C"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EndPr/>
            <w:sdtContent>
              <w:p w14:paraId="1606D971"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EndPr/>
            <w:sdtContent>
              <w:p w14:paraId="4F0242CE"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EndPr/>
            <w:sdtContent>
              <w:p w14:paraId="24C9AB8F"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shd w:val="clear" w:color="auto" w:fill="auto"/>
            <w:vAlign w:val="center"/>
          </w:tcPr>
          <w:p w14:paraId="67C754CE"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EndPr/>
            <w:sdtContent>
              <w:p w14:paraId="650D441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EndPr/>
            <w:sdtContent>
              <w:p w14:paraId="48FA1DB7"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howingPlcHdr/>
              </w:sdtPr>
              <w:sdtEndPr/>
              <w:sdtContent>
                <w:r w:rsidR="00271780"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EndPr/>
            <w:sdtContent>
              <w:p w14:paraId="0BF0970E"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EndPr/>
            <w:sdtContent>
              <w:p w14:paraId="27DFBC78" w14:textId="77777777" w:rsidR="00271780" w:rsidRPr="002F30A0" w:rsidRDefault="00271780" w:rsidP="008E51A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271780" w:rsidRPr="002F30A0"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EndPr/>
            <w:sdtContent>
              <w:p w14:paraId="1DA1C3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EndPr/>
            <w:sdtContent>
              <w:p w14:paraId="61CAC036" w14:textId="77777777" w:rsidR="00271780" w:rsidRPr="002F30A0" w:rsidRDefault="00271780" w:rsidP="008E51A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2F30A0" w:rsidRDefault="00271780"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EndPr/>
            <w:sdtContent>
              <w:p w14:paraId="4A13D1C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EndPr/>
            <w:sdtContent>
              <w:p w14:paraId="75631794" w14:textId="77777777" w:rsidR="00271780" w:rsidRPr="002F30A0" w:rsidRDefault="00271780" w:rsidP="008E51A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howingPlcHdr/>
              </w:sdtPr>
              <w:sdtEndPr/>
              <w:sdtContent>
                <w:r w:rsidR="00271780"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EndPr/>
            <w:sdtContent>
              <w:p w14:paraId="29E2B5B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EndPr/>
            <w:sdtContent>
              <w:p w14:paraId="7960FAA0"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271780" w:rsidRPr="002F30A0"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2F30A0" w:rsidRDefault="00271780" w:rsidP="00D966CB">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EndPr/>
            <w:sdtContent>
              <w:p w14:paraId="14856D6D"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EndPr/>
            <w:sdtContent>
              <w:p w14:paraId="5DC3BD7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EndPr/>
            <w:sdtContent>
              <w:p w14:paraId="56EF38C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EndPr/>
            <w:sdtContent>
              <w:p w14:paraId="3261E82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EndPr/>
            <w:sdtContent>
              <w:p w14:paraId="549C9C5A"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271780" w:rsidRPr="002F30A0"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EndPr/>
            <w:sdtContent>
              <w:sdt>
                <w:sdtPr>
                  <w:rPr>
                    <w:rFonts w:ascii="Proba Pro Lt" w:hAnsi="Proba Pro Lt" w:cs="Arial"/>
                    <w:color w:val="000000"/>
                    <w:sz w:val="20"/>
                    <w:szCs w:val="20"/>
                  </w:rPr>
                  <w:id w:val="-1757128316"/>
                </w:sdtPr>
                <w:sdtEndPr/>
                <w:sdtContent>
                  <w:p w14:paraId="713F4460" w14:textId="77777777" w:rsidR="00271780" w:rsidRPr="002F30A0" w:rsidRDefault="00271780" w:rsidP="002F30A0">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Maksimalni broj bodova po vrstama aktivnosti:</w:t>
                    </w:r>
                  </w:p>
                  <w:p w14:paraId="232F15F5"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pismeni ispit   </w:t>
                    </w:r>
                    <w:r w:rsidRPr="002F30A0">
                      <w:rPr>
                        <w:rFonts w:ascii="Proba Pro Lt" w:hAnsi="Proba Pro Lt" w:cs="Arial"/>
                        <w:sz w:val="20"/>
                        <w:szCs w:val="20"/>
                      </w:rPr>
                      <w:tab/>
                    </w:r>
                    <w:r w:rsidRPr="002F30A0">
                      <w:rPr>
                        <w:rFonts w:ascii="Proba Pro Lt" w:hAnsi="Proba Pro Lt" w:cs="Arial"/>
                        <w:sz w:val="20"/>
                        <w:szCs w:val="20"/>
                      </w:rPr>
                      <w:tab/>
                      <w:t xml:space="preserve"> 80</w:t>
                    </w:r>
                  </w:p>
                  <w:p w14:paraId="606A0DE0"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završni ispit (usmeni)  </w:t>
                    </w:r>
                    <w:r w:rsidRPr="002F30A0">
                      <w:rPr>
                        <w:rFonts w:ascii="Proba Pro Lt" w:hAnsi="Proba Pro Lt" w:cs="Arial"/>
                        <w:sz w:val="20"/>
                        <w:szCs w:val="20"/>
                      </w:rPr>
                      <w:tab/>
                      <w:t xml:space="preserve"> 20</w:t>
                    </w:r>
                    <w:r w:rsidRPr="002F30A0">
                      <w:rPr>
                        <w:rFonts w:ascii="Proba Pro Lt" w:hAnsi="Proba Pro Lt" w:cs="Arial"/>
                        <w:sz w:val="20"/>
                        <w:szCs w:val="20"/>
                      </w:rPr>
                      <w:tab/>
                    </w:r>
                  </w:p>
                  <w:p w14:paraId="5FA33B37" w14:textId="3D0DA268"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 xml:space="preserve">ukupno                         </w:t>
                    </w:r>
                    <w:r w:rsidR="008E51A1">
                      <w:rPr>
                        <w:rFonts w:ascii="Proba Pro Lt" w:hAnsi="Proba Pro Lt" w:cs="Arial"/>
                        <w:sz w:val="20"/>
                        <w:szCs w:val="20"/>
                      </w:rPr>
                      <w:t xml:space="preserve">       </w:t>
                    </w:r>
                    <w:r w:rsidRPr="002F30A0">
                      <w:rPr>
                        <w:rFonts w:ascii="Proba Pro Lt" w:hAnsi="Proba Pro Lt" w:cs="Arial"/>
                        <w:sz w:val="20"/>
                        <w:szCs w:val="20"/>
                      </w:rPr>
                      <w:t>100</w:t>
                    </w:r>
                  </w:p>
                  <w:p w14:paraId="14239BF4" w14:textId="77777777" w:rsidR="00271780" w:rsidRPr="002F30A0" w:rsidRDefault="00271780" w:rsidP="002F30A0">
                    <w:pPr>
                      <w:spacing w:after="0" w:line="240" w:lineRule="auto"/>
                      <w:rPr>
                        <w:rFonts w:ascii="Proba Pro Lt" w:hAnsi="Proba Pro Lt" w:cs="Arial"/>
                        <w:sz w:val="20"/>
                        <w:szCs w:val="20"/>
                      </w:rPr>
                    </w:pPr>
                  </w:p>
                  <w:p w14:paraId="3522937E"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Odrađene vježbe su uvjet za dobivanje potpisa i ostvarivanje prava izlaska na ispit.</w:t>
                    </w:r>
                  </w:p>
                  <w:p w14:paraId="0A8116ED"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Default="008E51A1" w:rsidP="002F30A0">
                    <w:pPr>
                      <w:spacing w:after="0" w:line="240" w:lineRule="auto"/>
                      <w:rPr>
                        <w:rFonts w:ascii="Proba Pro Lt" w:hAnsi="Proba Pro Lt" w:cs="Arial"/>
                        <w:b/>
                        <w:sz w:val="20"/>
                        <w:szCs w:val="20"/>
                      </w:rPr>
                    </w:pPr>
                  </w:p>
                  <w:p w14:paraId="155946E2" w14:textId="4F1C3F21" w:rsidR="00271780" w:rsidRPr="002F30A0" w:rsidRDefault="00271780" w:rsidP="002F30A0">
                    <w:pPr>
                      <w:spacing w:after="0" w:line="240" w:lineRule="auto"/>
                      <w:rPr>
                        <w:rFonts w:ascii="Proba Pro Lt" w:hAnsi="Proba Pro Lt" w:cs="Arial"/>
                        <w:b/>
                        <w:sz w:val="20"/>
                        <w:szCs w:val="20"/>
                      </w:rPr>
                    </w:pPr>
                    <w:r w:rsidRPr="002F30A0">
                      <w:rPr>
                        <w:rFonts w:ascii="Proba Pro Lt" w:hAnsi="Proba Pro Lt" w:cs="Arial"/>
                        <w:b/>
                        <w:sz w:val="20"/>
                        <w:szCs w:val="20"/>
                      </w:rPr>
                      <w:t xml:space="preserve">Formiranje ocjene iz pismenog dijela i ukupno: </w:t>
                    </w:r>
                  </w:p>
                  <w:p w14:paraId="1D011C34" w14:textId="77777777" w:rsidR="00271780" w:rsidRPr="002F30A0" w:rsidRDefault="00271780"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4EA3B109"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78CB7E4F"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31B986F3" w14:textId="77777777" w:rsidR="00271780" w:rsidRPr="002F30A0" w:rsidRDefault="00271780"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357AE1A2" w14:textId="77777777" w:rsidR="00271780" w:rsidRPr="002F30A0" w:rsidDel="00B558AD" w:rsidRDefault="00271780" w:rsidP="002F30A0">
                    <w:pPr>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tc>
      </w:tr>
      <w:tr w:rsidR="00271780" w:rsidRPr="002F30A0"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2F30A0" w:rsidRDefault="00271780"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E07995"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EndPr/>
                <w:sdtContent>
                  <w:p w14:paraId="31A4F603" w14:textId="77777777" w:rsidR="00271780" w:rsidRPr="002F30A0" w:rsidRDefault="00271780" w:rsidP="00656FD4">
                    <w:pPr>
                      <w:pStyle w:val="ListParagraph"/>
                      <w:numPr>
                        <w:ilvl w:val="0"/>
                        <w:numId w:val="192"/>
                      </w:numPr>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 i seminare</w:t>
                    </w:r>
                  </w:p>
                  <w:p w14:paraId="207EA35D" w14:textId="77777777" w:rsidR="00271780" w:rsidRPr="002F30A0" w:rsidRDefault="00271780" w:rsidP="00656FD4">
                    <w:pPr>
                      <w:pStyle w:val="ListParagraph"/>
                      <w:numPr>
                        <w:ilvl w:val="0"/>
                        <w:numId w:val="192"/>
                      </w:numPr>
                      <w:spacing w:after="0" w:line="240" w:lineRule="auto"/>
                      <w:rPr>
                        <w:rFonts w:ascii="Proba Pro Lt" w:hAnsi="Proba Pro Lt"/>
                        <w:sz w:val="20"/>
                        <w:szCs w:val="20"/>
                      </w:rPr>
                    </w:pPr>
                    <w:r w:rsidRPr="002F30A0">
                      <w:rPr>
                        <w:rFonts w:ascii="Proba Pro Lt" w:hAnsi="Proba Pro Lt" w:cs="Arial"/>
                        <w:color w:val="000000"/>
                        <w:sz w:val="20"/>
                        <w:szCs w:val="20"/>
                      </w:rPr>
                      <w:t xml:space="preserve">položiti pismeni i završni ispit – usmeni </w:t>
                    </w:r>
                  </w:p>
                </w:sdtContent>
              </w:sdt>
            </w:sdtContent>
          </w:sdt>
        </w:tc>
      </w:tr>
      <w:tr w:rsidR="00271780" w:rsidRPr="002F30A0" w14:paraId="298949E4" w14:textId="77777777" w:rsidTr="008F4CE7">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2F30A0" w:rsidRDefault="00271780"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2F30A0" w:rsidRDefault="00271780"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271780" w:rsidRPr="002F30A0" w14:paraId="37DBFCB5" w14:textId="77777777" w:rsidTr="008F4CE7">
        <w:trPr>
          <w:trHeight w:val="75"/>
        </w:trPr>
        <w:tc>
          <w:tcPr>
            <w:tcW w:w="1256" w:type="pct"/>
            <w:vMerge/>
            <w:tcBorders>
              <w:left w:val="single" w:sz="12" w:space="0" w:color="auto"/>
            </w:tcBorders>
            <w:shd w:val="clear" w:color="auto" w:fill="00A0DC"/>
            <w:vAlign w:val="center"/>
          </w:tcPr>
          <w:p w14:paraId="12E46BB3" w14:textId="77777777" w:rsidR="00271780" w:rsidRPr="002F30A0"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EndPr/>
            <w:sdtContent>
              <w:sdt>
                <w:sdtPr>
                  <w:rPr>
                    <w:rFonts w:ascii="Proba Pro Lt" w:hAnsi="Proba Pro Lt" w:cs="Arial"/>
                    <w:color w:val="000000"/>
                    <w:sz w:val="20"/>
                    <w:szCs w:val="20"/>
                  </w:rPr>
                  <w:id w:val="-1153911446"/>
                </w:sdtPr>
                <w:sdtEndPr/>
                <w:sdtContent>
                  <w:p w14:paraId="60046A86" w14:textId="77777777" w:rsidR="00271780" w:rsidRPr="002F30A0" w:rsidRDefault="00271780" w:rsidP="008E51A1">
                    <w:pPr>
                      <w:spacing w:after="0" w:line="240" w:lineRule="auto"/>
                      <w:rPr>
                        <w:rFonts w:ascii="Proba Pro Lt" w:hAnsi="Proba Pro Lt" w:cs="Arial"/>
                        <w:color w:val="000000"/>
                        <w:sz w:val="20"/>
                        <w:szCs w:val="20"/>
                      </w:rPr>
                    </w:pPr>
                    <w:r w:rsidRPr="002F30A0">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EndPr/>
            <w:sdtContent>
              <w:p w14:paraId="24776EDF"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EndPr/>
            <w:sdtContent>
              <w:sdt>
                <w:sdtPr>
                  <w:rPr>
                    <w:rFonts w:ascii="Proba Pro Lt" w:hAnsi="Proba Pro Lt" w:cs="Arial"/>
                    <w:color w:val="000000"/>
                    <w:sz w:val="20"/>
                    <w:szCs w:val="20"/>
                  </w:rPr>
                  <w:id w:val="-1985378043"/>
                </w:sdtPr>
                <w:sdtEndPr/>
                <w:sdtContent>
                  <w:p w14:paraId="14E532D6" w14:textId="77777777" w:rsidR="00271780" w:rsidRPr="002F30A0" w:rsidRDefault="00271780" w:rsidP="008E51A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Merlin i mrežne stranice</w:t>
                    </w:r>
                  </w:p>
                </w:sdtContent>
              </w:sdt>
            </w:sdtContent>
          </w:sdt>
        </w:tc>
      </w:tr>
      <w:tr w:rsidR="00271780" w:rsidRPr="002F30A0"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1818295489"/>
            <w:placeholder>
              <w:docPart w:val="401D0FABFAEA4977BBC1393B54CF7804"/>
            </w:placeholder>
          </w:sdtPr>
          <w:sdtEndPr/>
          <w:sdtContent>
            <w:tc>
              <w:tcPr>
                <w:tcW w:w="3744" w:type="pct"/>
                <w:gridSpan w:val="13"/>
                <w:tcBorders>
                  <w:top w:val="single" w:sz="12" w:space="0" w:color="auto"/>
                  <w:right w:val="single" w:sz="12" w:space="0" w:color="auto"/>
                </w:tcBorders>
              </w:tcPr>
              <w:p w14:paraId="7C9BBCBA" w14:textId="77777777" w:rsidR="00271780" w:rsidRPr="002F30A0" w:rsidRDefault="00271780" w:rsidP="00656FD4">
                <w:pPr>
                  <w:pStyle w:val="ListParagraph"/>
                  <w:numPr>
                    <w:ilvl w:val="0"/>
                    <w:numId w:val="193"/>
                  </w:numPr>
                  <w:tabs>
                    <w:tab w:val="left" w:pos="2820"/>
                  </w:tabs>
                  <w:spacing w:after="0" w:line="240" w:lineRule="auto"/>
                  <w:ind w:left="340"/>
                  <w:rPr>
                    <w:rFonts w:ascii="Proba Pro Lt" w:hAnsi="Proba Pro Lt" w:cs="Arial"/>
                    <w:sz w:val="20"/>
                    <w:szCs w:val="20"/>
                  </w:rPr>
                </w:pPr>
                <w:r w:rsidRPr="002F30A0">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2F30A0"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8340C1"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58" w:history="1">
              <w:r w:rsidRPr="002F30A0">
                <w:rPr>
                  <w:rStyle w:val="Hyperlink"/>
                  <w:rFonts w:ascii="Proba Pro Lt" w:hAnsi="Proba Pro Lt"/>
                  <w:i/>
                  <w:sz w:val="20"/>
                  <w:szCs w:val="20"/>
                </w:rPr>
                <w:t>http://www.pbf.unizg.hr/studiji/ispitni_rokovi</w:t>
              </w:r>
            </w:hyperlink>
          </w:p>
        </w:tc>
      </w:tr>
      <w:tr w:rsidR="00271780" w:rsidRPr="002F30A0"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2F30A0" w:rsidRDefault="00271780"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478147522"/>
            <w:placeholder>
              <w:docPart w:val="C2A9452B8F3B4D26A6E53687404F98B0"/>
            </w:placeholder>
          </w:sdtPr>
          <w:sdtEndPr/>
          <w:sdtContent>
            <w:tc>
              <w:tcPr>
                <w:tcW w:w="3744" w:type="pct"/>
                <w:gridSpan w:val="13"/>
                <w:tcBorders>
                  <w:bottom w:val="single" w:sz="12" w:space="0" w:color="auto"/>
                  <w:right w:val="single" w:sz="12" w:space="0" w:color="auto"/>
                </w:tcBorders>
              </w:tcPr>
              <w:p w14:paraId="4D4FCE50" w14:textId="77777777" w:rsidR="00271780" w:rsidRPr="002F30A0" w:rsidRDefault="0027178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749DE13E" w14:textId="77777777" w:rsidR="00271780" w:rsidRPr="002F30A0" w:rsidRDefault="00271780" w:rsidP="002F30A0">
      <w:pPr>
        <w:spacing w:after="0" w:line="240" w:lineRule="auto"/>
        <w:rPr>
          <w:rFonts w:ascii="Proba Pro Lt" w:hAnsi="Proba Pro Lt"/>
          <w:sz w:val="20"/>
          <w:szCs w:val="20"/>
        </w:rPr>
      </w:pPr>
    </w:p>
    <w:p w14:paraId="0E640959" w14:textId="6ED857A8"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D61D6A" w:rsidRPr="002F30A0" w14:paraId="080155C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9A7181"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397DA1CD" w14:textId="77777777" w:rsidTr="008F4CE7">
        <w:tc>
          <w:tcPr>
            <w:tcW w:w="1256" w:type="pct"/>
            <w:tcBorders>
              <w:top w:val="single" w:sz="12" w:space="0" w:color="auto"/>
              <w:left w:val="single" w:sz="12" w:space="0" w:color="auto"/>
            </w:tcBorders>
            <w:shd w:val="clear" w:color="auto" w:fill="00A0DC"/>
            <w:vAlign w:val="center"/>
          </w:tcPr>
          <w:p w14:paraId="36448D0F" w14:textId="77777777" w:rsidR="00D61D6A" w:rsidRPr="00472C11"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72C1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3570003"/>
            <w:placeholder>
              <w:docPart w:val="C64C11C1B49D4AC9B508B5C621CDF574"/>
            </w:placeholder>
          </w:sdtPr>
          <w:sdtEndPr/>
          <w:sdtContent>
            <w:tc>
              <w:tcPr>
                <w:tcW w:w="1659" w:type="pct"/>
                <w:gridSpan w:val="4"/>
                <w:tcBorders>
                  <w:top w:val="single" w:sz="12" w:space="0" w:color="auto"/>
                  <w:right w:val="single" w:sz="12" w:space="0" w:color="auto"/>
                </w:tcBorders>
                <w:vAlign w:val="center"/>
              </w:tcPr>
              <w:p w14:paraId="7EE44326" w14:textId="6383790D" w:rsidR="00D61D6A" w:rsidRPr="00B93949" w:rsidRDefault="002C7F4C" w:rsidP="0047210D">
                <w:pPr>
                  <w:tabs>
                    <w:tab w:val="left" w:pos="2820"/>
                  </w:tabs>
                  <w:spacing w:after="0" w:line="240" w:lineRule="auto"/>
                  <w:rPr>
                    <w:rFonts w:ascii="Proba Pro Lt" w:hAnsi="Proba Pro Lt" w:cs="Arial"/>
                    <w:b/>
                    <w:sz w:val="20"/>
                    <w:szCs w:val="20"/>
                  </w:rPr>
                </w:pPr>
                <w:hyperlink r:id="rId359" w:history="1">
                  <w:r w:rsidR="00314C91">
                    <w:rPr>
                      <w:rStyle w:val="Hyperlink"/>
                      <w:rFonts w:ascii="Proba Pro Lt" w:hAnsi="Proba Pro Lt" w:cs="Arial"/>
                      <w:b/>
                      <w:sz w:val="20"/>
                      <w:szCs w:val="20"/>
                    </w:rPr>
                    <w:t>P</w:t>
                  </w:r>
                  <w:r w:rsidR="00D61D6A" w:rsidRPr="00B93949">
                    <w:rPr>
                      <w:rStyle w:val="Hyperlink"/>
                      <w:rFonts w:ascii="Proba Pro Lt" w:hAnsi="Proba Pro Lt" w:cs="Arial"/>
                      <w:b/>
                      <w:sz w:val="20"/>
                      <w:szCs w:val="20"/>
                    </w:rPr>
                    <w:t>rof. dr. sc.  Ivana Radojčić Redovniković</w:t>
                  </w:r>
                </w:hyperlink>
              </w:p>
              <w:p w14:paraId="15F10CAE" w14:textId="047B6CCC" w:rsidR="00D61D6A" w:rsidRPr="002F30A0" w:rsidRDefault="002C7F4C" w:rsidP="0047210D">
                <w:pPr>
                  <w:tabs>
                    <w:tab w:val="left" w:pos="2820"/>
                  </w:tabs>
                  <w:spacing w:after="0" w:line="240" w:lineRule="auto"/>
                  <w:rPr>
                    <w:rFonts w:ascii="Proba Pro Lt" w:hAnsi="Proba Pro Lt" w:cs="Arial"/>
                    <w:sz w:val="20"/>
                    <w:szCs w:val="20"/>
                  </w:rPr>
                </w:pPr>
                <w:hyperlink r:id="rId360" w:history="1">
                  <w:r w:rsidR="00314C91">
                    <w:rPr>
                      <w:rStyle w:val="Hyperlink"/>
                      <w:rFonts w:ascii="Proba Pro Lt" w:hAnsi="Proba Pro Lt" w:cs="Arial"/>
                      <w:sz w:val="20"/>
                      <w:szCs w:val="20"/>
                    </w:rPr>
                    <w:t>P</w:t>
                  </w:r>
                  <w:r w:rsidR="00D61D6A" w:rsidRPr="00710E2B">
                    <w:rPr>
                      <w:rStyle w:val="Hyperlink"/>
                      <w:rFonts w:ascii="Proba Pro Lt" w:hAnsi="Proba Pro Lt" w:cs="Arial"/>
                      <w:sz w:val="20"/>
                      <w:szCs w:val="20"/>
                    </w:rPr>
                    <w:t>rof. dr. sc.  Karin Kovačević Ganić</w:t>
                  </w:r>
                </w:hyperlink>
              </w:p>
              <w:p w14:paraId="61B35E16" w14:textId="77777777" w:rsidR="00D61D6A" w:rsidRPr="008D3E9A" w:rsidRDefault="002C7F4C" w:rsidP="0047210D">
                <w:pPr>
                  <w:tabs>
                    <w:tab w:val="left" w:pos="2820"/>
                  </w:tabs>
                  <w:spacing w:after="0" w:line="240" w:lineRule="auto"/>
                  <w:rPr>
                    <w:rFonts w:ascii="Proba Pro Lt" w:hAnsi="Proba Pro Lt" w:cs="Arial"/>
                    <w:sz w:val="20"/>
                    <w:szCs w:val="20"/>
                  </w:rPr>
                </w:pPr>
                <w:hyperlink r:id="rId361" w:history="1">
                  <w:r w:rsidR="00D61D6A">
                    <w:rPr>
                      <w:rStyle w:val="Hyperlink"/>
                      <w:rFonts w:ascii="Proba Pro Lt" w:hAnsi="Proba Pro Lt" w:cs="Arial"/>
                      <w:sz w:val="20"/>
                      <w:szCs w:val="20"/>
                    </w:rPr>
                    <w:t>Pr</w:t>
                  </w:r>
                  <w:r w:rsidR="00D61D6A" w:rsidRPr="0059335E">
                    <w:rPr>
                      <w:rStyle w:val="Hyperlink"/>
                      <w:rFonts w:ascii="Proba Pro Lt" w:hAnsi="Proba Pro Lt" w:cs="Arial"/>
                      <w:sz w:val="20"/>
                      <w:szCs w:val="20"/>
                    </w:rPr>
                    <w:t>of. dr. sc. Ksenija Marković</w:t>
                  </w:r>
                </w:hyperlink>
              </w:p>
              <w:p w14:paraId="392D5293" w14:textId="77777777" w:rsidR="00D61D6A" w:rsidRPr="002F30A0" w:rsidRDefault="002C7F4C" w:rsidP="0047210D">
                <w:pPr>
                  <w:tabs>
                    <w:tab w:val="left" w:pos="2820"/>
                  </w:tabs>
                  <w:spacing w:after="0" w:line="240" w:lineRule="auto"/>
                  <w:rPr>
                    <w:rFonts w:ascii="Proba Pro Lt" w:hAnsi="Proba Pro Lt" w:cs="Arial"/>
                    <w:sz w:val="20"/>
                    <w:szCs w:val="20"/>
                  </w:rPr>
                </w:pPr>
                <w:hyperlink r:id="rId362" w:history="1">
                  <w:r w:rsidR="00D61D6A" w:rsidRPr="00200759">
                    <w:rPr>
                      <w:rStyle w:val="Hyperlink"/>
                      <w:rFonts w:ascii="Proba Pro Lt" w:hAnsi="Proba Pro Lt" w:cs="Arial"/>
                      <w:sz w:val="20"/>
                      <w:szCs w:val="20"/>
                    </w:rPr>
                    <w:t>Doc. dr. sc. Danijela Bursać Kovačević</w:t>
                  </w:r>
                </w:hyperlink>
              </w:p>
              <w:p w14:paraId="1AC5B06A" w14:textId="77777777" w:rsidR="00D61D6A" w:rsidRPr="002F30A0" w:rsidRDefault="002C7F4C" w:rsidP="0047210D">
                <w:pPr>
                  <w:tabs>
                    <w:tab w:val="left" w:pos="2820"/>
                  </w:tabs>
                  <w:spacing w:after="0" w:line="240" w:lineRule="auto"/>
                  <w:rPr>
                    <w:rFonts w:ascii="Proba Pro Lt" w:hAnsi="Proba Pro Lt" w:cs="Arial"/>
                    <w:sz w:val="20"/>
                    <w:szCs w:val="20"/>
                  </w:rPr>
                </w:pPr>
                <w:hyperlink r:id="rId363" w:history="1">
                  <w:r w:rsidR="00D61D6A" w:rsidRPr="00224D5E">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2D0D924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78431375"/>
            <w:placeholder>
              <w:docPart w:val="05CDABC8562A4E2AB3FFF3E20153F2D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B1510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2F136DB5" w14:textId="77777777" w:rsidTr="008F4CE7">
        <w:tc>
          <w:tcPr>
            <w:tcW w:w="1256" w:type="pct"/>
            <w:tcBorders>
              <w:top w:val="single" w:sz="12" w:space="0" w:color="auto"/>
              <w:left w:val="single" w:sz="12" w:space="0" w:color="auto"/>
            </w:tcBorders>
            <w:shd w:val="clear" w:color="auto" w:fill="00A0DC"/>
            <w:vAlign w:val="center"/>
          </w:tcPr>
          <w:p w14:paraId="23B51AD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2" w:name="HPLCniskomolekulskih_spojeva" w:displacedByCustomXml="next"/>
        <w:sdt>
          <w:sdtPr>
            <w:rPr>
              <w:rFonts w:ascii="Proba Pro Lt" w:hAnsi="Proba Pro Lt" w:cs="Arial"/>
              <w:sz w:val="20"/>
              <w:szCs w:val="20"/>
            </w:rPr>
            <w:id w:val="1332794991"/>
            <w:placeholder>
              <w:docPart w:val="4987621F3D74407896A7E25870D81EE9"/>
            </w:placeholder>
          </w:sdtPr>
          <w:sdtEndPr/>
          <w:sdtContent>
            <w:tc>
              <w:tcPr>
                <w:tcW w:w="1659" w:type="pct"/>
                <w:gridSpan w:val="4"/>
                <w:tcBorders>
                  <w:top w:val="single" w:sz="12" w:space="0" w:color="auto"/>
                  <w:right w:val="single" w:sz="12" w:space="0" w:color="auto"/>
                </w:tcBorders>
                <w:vAlign w:val="center"/>
              </w:tcPr>
              <w:p w14:paraId="75D3EDD1"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HPLC niskomolekulskih spojeva</w:t>
                </w:r>
              </w:p>
            </w:tc>
          </w:sdtContent>
        </w:sdt>
        <w:bookmarkEnd w:id="52" w:displacedByCustomXml="prev"/>
        <w:tc>
          <w:tcPr>
            <w:tcW w:w="1269" w:type="pct"/>
            <w:gridSpan w:val="5"/>
            <w:tcBorders>
              <w:top w:val="single" w:sz="12" w:space="0" w:color="auto"/>
              <w:right w:val="single" w:sz="12" w:space="0" w:color="auto"/>
            </w:tcBorders>
            <w:shd w:val="clear" w:color="auto" w:fill="00A0DC"/>
            <w:vAlign w:val="center"/>
          </w:tcPr>
          <w:p w14:paraId="5E5755D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135791902"/>
            <w:placeholder>
              <w:docPart w:val="3E05B16A337449FDA9C673BA438DFB4C"/>
            </w:placeholder>
          </w:sdtPr>
          <w:sdtEndPr/>
          <w:sdtContent>
            <w:tc>
              <w:tcPr>
                <w:tcW w:w="817" w:type="pct"/>
                <w:gridSpan w:val="4"/>
                <w:tcBorders>
                  <w:top w:val="single" w:sz="12" w:space="0" w:color="auto"/>
                  <w:right w:val="single" w:sz="12" w:space="0" w:color="auto"/>
                </w:tcBorders>
                <w:vAlign w:val="center"/>
              </w:tcPr>
              <w:p w14:paraId="5785477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205C101C" w14:textId="77777777" w:rsidTr="008F4CE7">
        <w:tc>
          <w:tcPr>
            <w:tcW w:w="1256" w:type="pct"/>
            <w:tcBorders>
              <w:left w:val="single" w:sz="12" w:space="0" w:color="auto"/>
              <w:bottom w:val="single" w:sz="12" w:space="0" w:color="auto"/>
            </w:tcBorders>
            <w:shd w:val="clear" w:color="auto" w:fill="00A0DC"/>
            <w:vAlign w:val="center"/>
          </w:tcPr>
          <w:p w14:paraId="17648B8D"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710018927"/>
            <w:placeholder>
              <w:docPart w:val="3D9724B9999C4FD49B435EA3DB434C8B"/>
            </w:placeholder>
          </w:sdtPr>
          <w:sdtEndPr/>
          <w:sdtContent>
            <w:tc>
              <w:tcPr>
                <w:tcW w:w="1659" w:type="pct"/>
                <w:gridSpan w:val="4"/>
                <w:tcBorders>
                  <w:bottom w:val="single" w:sz="12" w:space="0" w:color="auto"/>
                  <w:right w:val="single" w:sz="12" w:space="0" w:color="auto"/>
                </w:tcBorders>
                <w:vAlign w:val="center"/>
              </w:tcPr>
              <w:p w14:paraId="074A6F0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D92FC7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124988941"/>
            <w:placeholder>
              <w:docPart w:val="671BC76025384EBF929E33CC200E877B"/>
            </w:placeholder>
          </w:sdtPr>
          <w:sdtEndPr/>
          <w:sdtContent>
            <w:tc>
              <w:tcPr>
                <w:tcW w:w="817" w:type="pct"/>
                <w:gridSpan w:val="4"/>
                <w:tcBorders>
                  <w:bottom w:val="single" w:sz="12" w:space="0" w:color="auto"/>
                  <w:right w:val="single" w:sz="12" w:space="0" w:color="auto"/>
                </w:tcBorders>
                <w:vAlign w:val="center"/>
              </w:tcPr>
              <w:p w14:paraId="1AED658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7</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13</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3D171435" w14:textId="77777777" w:rsidTr="008F4CE7">
        <w:tc>
          <w:tcPr>
            <w:tcW w:w="1256" w:type="pct"/>
            <w:tcBorders>
              <w:left w:val="single" w:sz="12" w:space="0" w:color="auto"/>
              <w:bottom w:val="single" w:sz="12" w:space="0" w:color="auto"/>
            </w:tcBorders>
            <w:shd w:val="clear" w:color="auto" w:fill="00A0DC"/>
            <w:vAlign w:val="center"/>
          </w:tcPr>
          <w:p w14:paraId="06E2BA86"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2244225"/>
            <w:placeholder>
              <w:docPart w:val="B9C9C2CDAEE140D5BEF7A854BD6F08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431A4A9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2AB9D1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040430751"/>
            <w:placeholder>
              <w:docPart w:val="F026A459DF3B4F78908FDDAFE6BA21DC"/>
            </w:placeholder>
          </w:sdtPr>
          <w:sdtEndPr/>
          <w:sdtContent>
            <w:tc>
              <w:tcPr>
                <w:tcW w:w="817" w:type="pct"/>
                <w:gridSpan w:val="4"/>
                <w:tcBorders>
                  <w:bottom w:val="single" w:sz="12" w:space="0" w:color="auto"/>
                  <w:right w:val="single" w:sz="12" w:space="0" w:color="auto"/>
                </w:tcBorders>
                <w:vAlign w:val="center"/>
              </w:tcPr>
              <w:p w14:paraId="6CB6D5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48EC6136" w14:textId="77777777" w:rsidTr="008F4CE7">
        <w:tc>
          <w:tcPr>
            <w:tcW w:w="1256" w:type="pct"/>
            <w:tcBorders>
              <w:left w:val="single" w:sz="12" w:space="0" w:color="auto"/>
              <w:bottom w:val="single" w:sz="12" w:space="0" w:color="auto"/>
            </w:tcBorders>
            <w:shd w:val="clear" w:color="auto" w:fill="00A0DC"/>
            <w:vAlign w:val="center"/>
          </w:tcPr>
          <w:p w14:paraId="396F049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58483258"/>
            <w:placeholder>
              <w:docPart w:val="3E2E54B7D8764D76B879B36EB1B8A543"/>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3106F7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892360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2F6AC1" w14:textId="77777777" w:rsidR="00D61D6A" w:rsidRPr="002F30A0" w:rsidRDefault="00D61D6A" w:rsidP="0047210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F30A0">
              <w:rPr>
                <w:rFonts w:ascii="Proba Pro Lt" w:hAnsi="Proba Pro Lt" w:cs="Arial"/>
                <w:sz w:val="20"/>
                <w:szCs w:val="20"/>
              </w:rPr>
              <w:tab/>
            </w:r>
          </w:p>
          <w:p w14:paraId="421F6181"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0F7728E7D14644CD89F88B7A303AF076"/>
                </w:placeholder>
              </w:sdtPr>
              <w:sdtEnd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4FBF43BE" w14:textId="77777777" w:rsidTr="008F4CE7">
        <w:tc>
          <w:tcPr>
            <w:tcW w:w="1256" w:type="pct"/>
            <w:tcBorders>
              <w:left w:val="single" w:sz="12" w:space="0" w:color="auto"/>
              <w:bottom w:val="single" w:sz="12" w:space="0" w:color="auto"/>
            </w:tcBorders>
            <w:shd w:val="clear" w:color="auto" w:fill="00A0DC"/>
            <w:vAlign w:val="center"/>
          </w:tcPr>
          <w:p w14:paraId="2F5A3C2B"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42471472"/>
            <w:placeholder>
              <w:docPart w:val="4CFC85D197EE4B5489FB7F7067A06097"/>
            </w:placeholder>
          </w:sdtPr>
          <w:sdtEndPr/>
          <w:sdtContent>
            <w:tc>
              <w:tcPr>
                <w:tcW w:w="1659" w:type="pct"/>
                <w:gridSpan w:val="4"/>
                <w:tcBorders>
                  <w:bottom w:val="single" w:sz="12" w:space="0" w:color="auto"/>
                  <w:right w:val="single" w:sz="12" w:space="0" w:color="auto"/>
                </w:tcBorders>
                <w:vAlign w:val="center"/>
              </w:tcPr>
              <w:p w14:paraId="33C3188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Predavanja u P1 i P2, Seminari u P1 i P2 te posjet Plivi d.o.o., Vježbe u laboratoriju Zavod za biokemijsko inženjerstvo, Zavoda Zavod za poznavanje i kontrolu sirovina i </w:t>
                </w:r>
                <w:r w:rsidRPr="002F30A0">
                  <w:rPr>
                    <w:rFonts w:ascii="Proba Pro Lt" w:hAnsi="Proba Pro Lt" w:cs="Arial"/>
                    <w:sz w:val="20"/>
                    <w:szCs w:val="20"/>
                  </w:rPr>
                  <w:lastRenderedPageBreak/>
                  <w:t>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5E9019BA"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lastRenderedPageBreak/>
              <w:t xml:space="preserve">1.13. Jezik izvođenja </w:t>
            </w:r>
          </w:p>
        </w:tc>
        <w:sdt>
          <w:sdtPr>
            <w:rPr>
              <w:rFonts w:ascii="Proba Pro Lt" w:hAnsi="Proba Pro Lt" w:cs="Arial"/>
              <w:sz w:val="20"/>
              <w:szCs w:val="20"/>
            </w:rPr>
            <w:id w:val="516894064"/>
            <w:placeholder>
              <w:docPart w:val="4B2246F26E0C40FE896386EEB49A60CB"/>
            </w:placeholder>
          </w:sdtPr>
          <w:sdtEndPr/>
          <w:sdtContent>
            <w:tc>
              <w:tcPr>
                <w:tcW w:w="817" w:type="pct"/>
                <w:gridSpan w:val="4"/>
                <w:tcBorders>
                  <w:bottom w:val="single" w:sz="12" w:space="0" w:color="auto"/>
                  <w:right w:val="single" w:sz="12" w:space="0" w:color="auto"/>
                </w:tcBorders>
                <w:vAlign w:val="center"/>
              </w:tcPr>
              <w:p w14:paraId="5937E0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D61D6A" w:rsidRPr="002F30A0" w14:paraId="5EA586AD" w14:textId="77777777" w:rsidTr="008F4CE7">
        <w:tc>
          <w:tcPr>
            <w:tcW w:w="1256" w:type="pct"/>
            <w:tcBorders>
              <w:left w:val="single" w:sz="12" w:space="0" w:color="auto"/>
              <w:bottom w:val="single" w:sz="12" w:space="0" w:color="auto"/>
            </w:tcBorders>
            <w:shd w:val="clear" w:color="auto" w:fill="00A0DC"/>
            <w:vAlign w:val="center"/>
          </w:tcPr>
          <w:p w14:paraId="7796B73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891597"/>
            <w:placeholder>
              <w:docPart w:val="DA0CE1BA826F47CEB3EB8D8D5416440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6BFEFDE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060B4E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9F916"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57790659"/>
                <w:placeholder>
                  <w:docPart w:val="7CEF971017044F06B13951BB6286C80C"/>
                </w:placeholder>
                <w:dropDownList>
                  <w:listItem w:value="Choose an item."/>
                  <w:listItem w:displayText="DA" w:value="DA"/>
                  <w:listItem w:displayText="NE" w:value="NE"/>
                </w:dropDownList>
              </w:sdtPr>
              <w:sdtEndPr/>
              <w:sdtContent>
                <w:r w:rsidR="00D61D6A" w:rsidRPr="002F30A0">
                  <w:rPr>
                    <w:rFonts w:ascii="Proba Pro Lt" w:hAnsi="Proba Pro Lt" w:cs="Arial"/>
                    <w:sz w:val="20"/>
                    <w:szCs w:val="20"/>
                  </w:rPr>
                  <w:t>DA</w:t>
                </w:r>
              </w:sdtContent>
            </w:sdt>
          </w:p>
        </w:tc>
      </w:tr>
      <w:tr w:rsidR="00D61D6A" w:rsidRPr="002F30A0" w14:paraId="37181A8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2C71D8"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58B26A5D" w14:textId="77777777" w:rsidTr="0047210D">
        <w:tc>
          <w:tcPr>
            <w:tcW w:w="1256" w:type="pct"/>
            <w:tcBorders>
              <w:top w:val="single" w:sz="12" w:space="0" w:color="auto"/>
              <w:left w:val="single" w:sz="12" w:space="0" w:color="auto"/>
            </w:tcBorders>
            <w:shd w:val="clear" w:color="auto" w:fill="00A0DC"/>
            <w:vAlign w:val="center"/>
          </w:tcPr>
          <w:p w14:paraId="32BE633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66412178"/>
            <w:placeholder>
              <w:docPart w:val="68B591FEFC7F498690756E3B6C129029"/>
            </w:placeholder>
          </w:sdtPr>
          <w:sdtEndPr/>
          <w:sdtContent>
            <w:tc>
              <w:tcPr>
                <w:tcW w:w="3744" w:type="pct"/>
                <w:gridSpan w:val="13"/>
                <w:tcBorders>
                  <w:top w:val="single" w:sz="12" w:space="0" w:color="auto"/>
                  <w:right w:val="single" w:sz="12" w:space="0" w:color="auto"/>
                </w:tcBorders>
                <w:vAlign w:val="center"/>
              </w:tcPr>
              <w:p w14:paraId="4CF11B5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2F30A0">
                  <w:rPr>
                    <w:rFonts w:ascii="Proba Pro Lt" w:hAnsi="Proba Pro Lt" w:cs="Arial"/>
                    <w:bCs/>
                    <w:sz w:val="20"/>
                    <w:szCs w:val="20"/>
                  </w:rPr>
                  <w:t xml:space="preserve">zboru kromatografske metode </w:t>
                </w:r>
                <w:r w:rsidRPr="002F30A0">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D61D6A" w:rsidRPr="002F30A0" w14:paraId="344464C4" w14:textId="77777777" w:rsidTr="0047210D">
        <w:tc>
          <w:tcPr>
            <w:tcW w:w="1256" w:type="pct"/>
            <w:tcBorders>
              <w:left w:val="single" w:sz="12" w:space="0" w:color="auto"/>
            </w:tcBorders>
            <w:shd w:val="clear" w:color="auto" w:fill="00A0DC"/>
            <w:vAlign w:val="center"/>
          </w:tcPr>
          <w:p w14:paraId="4FA74D7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255661360"/>
            <w:placeholder>
              <w:docPart w:val="F8801F488F9141E2A79CA366BD6E04F9"/>
            </w:placeholder>
          </w:sdtPr>
          <w:sdtEndPr/>
          <w:sdtContent>
            <w:tc>
              <w:tcPr>
                <w:tcW w:w="3744" w:type="pct"/>
                <w:gridSpan w:val="13"/>
                <w:tcBorders>
                  <w:right w:val="single" w:sz="12" w:space="0" w:color="auto"/>
                </w:tcBorders>
                <w:vAlign w:val="center"/>
              </w:tcPr>
              <w:p w14:paraId="6054E79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39C2C4FF" w14:textId="77777777" w:rsidTr="0047210D">
        <w:tc>
          <w:tcPr>
            <w:tcW w:w="1256" w:type="pct"/>
            <w:tcBorders>
              <w:left w:val="single" w:sz="12" w:space="0" w:color="auto"/>
            </w:tcBorders>
            <w:shd w:val="clear" w:color="auto" w:fill="00A0DC"/>
            <w:vAlign w:val="center"/>
          </w:tcPr>
          <w:p w14:paraId="3EDA8AC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406036097"/>
            <w:placeholder>
              <w:docPart w:val="796636761D1C4CD2996113543DCC553B"/>
            </w:placeholder>
          </w:sdtPr>
          <w:sdtEndPr/>
          <w:sdtContent>
            <w:tc>
              <w:tcPr>
                <w:tcW w:w="3744" w:type="pct"/>
                <w:gridSpan w:val="13"/>
                <w:tcBorders>
                  <w:right w:val="single" w:sz="12" w:space="0" w:color="auto"/>
                </w:tcBorders>
                <w:vAlign w:val="center"/>
              </w:tcPr>
              <w:p w14:paraId="610B748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odgovarajuće metode u sustavima koji se bave procjenom kakvoće prehrane nacije i/ili pojedinca</w:t>
                </w:r>
              </w:p>
              <w:p w14:paraId="0F8300CB"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razumjeti i primijeniti određene analitičke metode u analizi hrane u laboratorijima</w:t>
                </w:r>
              </w:p>
              <w:p w14:paraId="2FC22EB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interpretirati podatke dobivene laboratorijskim metodama u analizi hrane</w:t>
                </w:r>
              </w:p>
              <w:p w14:paraId="4787A49C" w14:textId="77777777" w:rsidR="00D61D6A" w:rsidRPr="002F30A0" w:rsidRDefault="00D61D6A" w:rsidP="0047210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tc>
          </w:sdtContent>
        </w:sdt>
      </w:tr>
      <w:tr w:rsidR="00D61D6A" w:rsidRPr="002F30A0" w14:paraId="0ABD016B" w14:textId="77777777" w:rsidTr="0047210D">
        <w:tc>
          <w:tcPr>
            <w:tcW w:w="1256" w:type="pct"/>
            <w:tcBorders>
              <w:left w:val="single" w:sz="12" w:space="0" w:color="auto"/>
            </w:tcBorders>
            <w:shd w:val="clear" w:color="auto" w:fill="00A0DC"/>
            <w:vAlign w:val="center"/>
          </w:tcPr>
          <w:p w14:paraId="000C39B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342744396"/>
            <w:placeholder>
              <w:docPart w:val="222FDB125279406EABF301182CA8D8B2"/>
            </w:placeholder>
          </w:sdtPr>
          <w:sdtEndPr/>
          <w:sdtContent>
            <w:tc>
              <w:tcPr>
                <w:tcW w:w="3744" w:type="pct"/>
                <w:gridSpan w:val="13"/>
                <w:tcBorders>
                  <w:right w:val="single" w:sz="12" w:space="0" w:color="auto"/>
                </w:tcBorders>
                <w:vAlign w:val="center"/>
              </w:tcPr>
              <w:p w14:paraId="700DE09D"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2F30A0">
                  <w:rPr>
                    <w:rFonts w:ascii="Proba Pro Lt" w:hAnsi="Proba Pro Lt" w:cs="Arial"/>
                    <w:sz w:val="20"/>
                    <w:szCs w:val="20"/>
                    <w:lang w:val="en-US"/>
                  </w:rPr>
                  <w:t>pisati temeljne zakonitosti, faze razdvajanja, mehanizme i vrste HPLC s praktičnog stajališta</w:t>
                </w:r>
              </w:p>
              <w:p w14:paraId="5F6ED268"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2F30A0">
                  <w:rPr>
                    <w:rFonts w:ascii="Proba Pro Lt" w:hAnsi="Proba Pro Lt" w:cs="Arial"/>
                    <w:sz w:val="20"/>
                    <w:szCs w:val="20"/>
                    <w:lang w:val="en-US"/>
                  </w:rPr>
                  <w:t>dabrati metodu priprave uzoraka za kromatografsku analizu te primijeniti stečena znanja za samostalno planiranje HPLC analitičkih postupak</w:t>
                </w:r>
              </w:p>
              <w:p w14:paraId="398AD27F"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p</w:t>
                </w:r>
                <w:r w:rsidRPr="002F30A0">
                  <w:rPr>
                    <w:rFonts w:ascii="Proba Pro Lt" w:hAnsi="Proba Pro Lt" w:cs="Arial"/>
                    <w:sz w:val="20"/>
                    <w:szCs w:val="20"/>
                    <w:lang w:val="en-US"/>
                  </w:rPr>
                  <w:t>repoznati i rješavati osnovne probleme nastale tijekom analize (tehničke i analitičke)</w:t>
                </w:r>
              </w:p>
              <w:p w14:paraId="1DBA2F80" w14:textId="77777777" w:rsidR="00D61D6A" w:rsidRPr="002F30A0" w:rsidRDefault="00D61D6A" w:rsidP="0047210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Pr="002F30A0">
                  <w:rPr>
                    <w:rFonts w:ascii="Proba Pro Lt" w:hAnsi="Proba Pro Lt" w:cs="Arial"/>
                    <w:sz w:val="20"/>
                    <w:szCs w:val="20"/>
                    <w:lang w:val="en-US"/>
                  </w:rPr>
                  <w:t>azmotriti i izabrati ispravan način obrade dobivenih analitičkih signala te interpretirati rezultate analize</w:t>
                </w:r>
              </w:p>
            </w:tc>
          </w:sdtContent>
        </w:sdt>
      </w:tr>
      <w:tr w:rsidR="00D61D6A" w:rsidRPr="002F30A0" w14:paraId="70CB5624" w14:textId="77777777" w:rsidTr="0047210D">
        <w:tc>
          <w:tcPr>
            <w:tcW w:w="1256" w:type="pct"/>
            <w:tcBorders>
              <w:left w:val="single" w:sz="12" w:space="0" w:color="auto"/>
            </w:tcBorders>
            <w:shd w:val="clear" w:color="auto" w:fill="00A0DC"/>
            <w:vAlign w:val="center"/>
          </w:tcPr>
          <w:p w14:paraId="0FEC170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70463386"/>
            <w:placeholder>
              <w:docPart w:val="B6AFED410FFF425199658D9DC092ADA4"/>
            </w:placeholder>
          </w:sdtPr>
          <w:sdtEndPr/>
          <w:sdtContent>
            <w:tc>
              <w:tcPr>
                <w:tcW w:w="3744" w:type="pct"/>
                <w:gridSpan w:val="13"/>
                <w:tcBorders>
                  <w:right w:val="single" w:sz="12" w:space="0" w:color="auto"/>
                </w:tcBorders>
                <w:vAlign w:val="center"/>
              </w:tcPr>
              <w:p w14:paraId="6F3C210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2F30A0">
                  <w:rPr>
                    <w:rFonts w:ascii="Proba Pro Lt" w:hAnsi="Proba Pro Lt" w:cs="Arial"/>
                    <w:sz w:val="20"/>
                    <w:szCs w:val="20"/>
                  </w:rPr>
                  <w:tab/>
                </w:r>
              </w:p>
            </w:tc>
          </w:sdtContent>
        </w:sdt>
      </w:tr>
      <w:tr w:rsidR="00D61D6A" w:rsidRPr="002F30A0" w14:paraId="125D6215" w14:textId="77777777" w:rsidTr="0047210D">
        <w:trPr>
          <w:trHeight w:val="349"/>
        </w:trPr>
        <w:tc>
          <w:tcPr>
            <w:tcW w:w="1256" w:type="pct"/>
            <w:vMerge w:val="restart"/>
            <w:tcBorders>
              <w:left w:val="single" w:sz="12" w:space="0" w:color="auto"/>
            </w:tcBorders>
            <w:shd w:val="clear" w:color="auto" w:fill="00A0DC"/>
            <w:vAlign w:val="center"/>
          </w:tcPr>
          <w:p w14:paraId="43B48C34"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izvođenja nastave:</w:t>
            </w:r>
          </w:p>
        </w:tc>
        <w:tc>
          <w:tcPr>
            <w:tcW w:w="1250" w:type="pct"/>
            <w:gridSpan w:val="3"/>
            <w:vMerge w:val="restart"/>
            <w:vAlign w:val="center"/>
          </w:tcPr>
          <w:p w14:paraId="00737ABD"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693861F3"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33129773"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6B48D27E"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63C0230F"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D0DD6E1"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247" w:type="pct"/>
            <w:gridSpan w:val="5"/>
            <w:vMerge w:val="restart"/>
            <w:vAlign w:val="center"/>
          </w:tcPr>
          <w:p w14:paraId="76F96D2C"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59DE1F5A"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3965AEF7"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0CF60975"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55D58B2B"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33923704"/>
                <w:placeholder>
                  <w:docPart w:val="1A6FC85FA64B49FDB3456A73196BFD19"/>
                </w:placeholder>
                <w:showingPlcHdr/>
              </w:sdtPr>
              <w:sdtEnd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48DD44"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5EB5EBE8" w14:textId="77777777" w:rsidTr="0047210D">
        <w:trPr>
          <w:trHeight w:val="577"/>
        </w:trPr>
        <w:tc>
          <w:tcPr>
            <w:tcW w:w="1256" w:type="pct"/>
            <w:vMerge/>
            <w:tcBorders>
              <w:left w:val="single" w:sz="12" w:space="0" w:color="auto"/>
              <w:bottom w:val="single" w:sz="4" w:space="0" w:color="auto"/>
            </w:tcBorders>
            <w:shd w:val="clear" w:color="auto" w:fill="00A0DC"/>
            <w:vAlign w:val="center"/>
          </w:tcPr>
          <w:p w14:paraId="2388742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44DCE2AB" w14:textId="77777777" w:rsidR="00D61D6A" w:rsidRPr="002F30A0" w:rsidRDefault="00D61D6A" w:rsidP="0047210D">
            <w:pPr>
              <w:pStyle w:val="FieldText"/>
              <w:rPr>
                <w:rFonts w:ascii="Proba Pro Lt" w:hAnsi="Proba Pro Lt" w:cs="Arial"/>
                <w:b w:val="0"/>
                <w:sz w:val="20"/>
                <w:szCs w:val="20"/>
                <w:lang w:val="hr-HR"/>
              </w:rPr>
            </w:pPr>
          </w:p>
        </w:tc>
        <w:tc>
          <w:tcPr>
            <w:tcW w:w="1247" w:type="pct"/>
            <w:gridSpan w:val="5"/>
            <w:vMerge/>
            <w:vAlign w:val="center"/>
          </w:tcPr>
          <w:p w14:paraId="68F0A68A"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5E97FC857B924C2AAF71720ED9D63118"/>
            </w:placeholder>
          </w:sdtPr>
          <w:sdtEndPr/>
          <w:sdtContent>
            <w:tc>
              <w:tcPr>
                <w:tcW w:w="1247" w:type="pct"/>
                <w:gridSpan w:val="5"/>
                <w:tcBorders>
                  <w:right w:val="single" w:sz="12" w:space="0" w:color="auto"/>
                </w:tcBorders>
              </w:tcPr>
              <w:p w14:paraId="7331F5F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D61D6A" w:rsidRPr="002F30A0" w14:paraId="782617E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042801C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D897E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7C0B605D5115454CB324C43A11F43893"/>
              </w:placeholder>
              <w:showingPlcHdr/>
            </w:sdtPr>
            <w:sdtEndPr/>
            <w:sdtContent>
              <w:p w14:paraId="4948D26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13E05191FA5A4D04B52C0EC87D7407E0"/>
              </w:placeholder>
            </w:sdtPr>
            <w:sdtEndPr/>
            <w:sdtContent>
              <w:p w14:paraId="09BDD1C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522596E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B8FC8E8579DB481FB0D551B7557CA86A"/>
              </w:placeholder>
            </w:sdtPr>
            <w:sdtEndPr/>
            <w:sdtContent>
              <w:p w14:paraId="071A42E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0D9398C3BD6D41A4AAB66C43519C6156"/>
              </w:placeholder>
              <w:showingPlcHdr/>
            </w:sdtPr>
            <w:sdtEndPr/>
            <w:sdtContent>
              <w:p w14:paraId="158579DA"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CA0632F"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94D3F54F1984471D8D6CD4103AE7F5F0"/>
              </w:placeholder>
              <w:showingPlcHdr/>
            </w:sdtPr>
            <w:sdtEndPr/>
            <w:sdtContent>
              <w:p w14:paraId="7009C46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0AF83480103943449D09617C84352161"/>
              </w:placeholder>
            </w:sdtPr>
            <w:sdtEndPr/>
            <w:sdtContent>
              <w:p w14:paraId="41BFDA4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3BBEB5B9" w14:textId="77777777" w:rsidTr="0047210D">
        <w:trPr>
          <w:trHeight w:val="397"/>
        </w:trPr>
        <w:tc>
          <w:tcPr>
            <w:tcW w:w="1256" w:type="pct"/>
            <w:vMerge/>
            <w:tcBorders>
              <w:left w:val="single" w:sz="12" w:space="0" w:color="auto"/>
            </w:tcBorders>
            <w:shd w:val="clear" w:color="auto" w:fill="00A0DC"/>
            <w:vAlign w:val="center"/>
          </w:tcPr>
          <w:p w14:paraId="6870F780"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D3D50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090234988"/>
              <w:placeholder>
                <w:docPart w:val="2C48C33CD7D2404598484005FEB64921"/>
              </w:placeholder>
              <w:showingPlcHdr/>
            </w:sdtPr>
            <w:sdtEndPr/>
            <w:sdtContent>
              <w:p w14:paraId="69A013C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F4434E3C9A514ED38F5DEDF1C7561784"/>
              </w:placeholder>
            </w:sdtPr>
            <w:sdtEndPr/>
            <w:sdtContent>
              <w:p w14:paraId="3D22C561"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79FAF42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078971"/>
              <w:placeholder>
                <w:docPart w:val="52D30EC534CC41C0935843238D97D6AA"/>
              </w:placeholder>
              <w:showingPlcHdr/>
            </w:sdtPr>
            <w:sdtEndPr/>
            <w:sdtContent>
              <w:p w14:paraId="2B7554C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5934C74CEB874626AAEF9A6062DC438A"/>
              </w:placeholder>
              <w:showingPlcHdr/>
            </w:sdtPr>
            <w:sdtEndPr/>
            <w:sdtContent>
              <w:p w14:paraId="4F435E8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8ED010"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9D6B742589FB40B8B9493C53CB1310E3"/>
                </w:placeholder>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84338EC978DC4034AD957BEFDA8D24C6"/>
              </w:placeholder>
              <w:showingPlcHdr/>
            </w:sdtPr>
            <w:sdtEndPr/>
            <w:sdtContent>
              <w:p w14:paraId="0FD0E04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38DF4AA4CA654C52981826B1B2214587"/>
              </w:placeholder>
            </w:sdtPr>
            <w:sdtEndPr/>
            <w:sdtContent>
              <w:p w14:paraId="5B392EA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0ED42A57" w14:textId="77777777" w:rsidTr="0047210D">
        <w:trPr>
          <w:trHeight w:val="397"/>
        </w:trPr>
        <w:tc>
          <w:tcPr>
            <w:tcW w:w="1256" w:type="pct"/>
            <w:vMerge/>
            <w:tcBorders>
              <w:left w:val="single" w:sz="12" w:space="0" w:color="auto"/>
            </w:tcBorders>
            <w:shd w:val="clear" w:color="auto" w:fill="00A0DC"/>
            <w:vAlign w:val="center"/>
          </w:tcPr>
          <w:p w14:paraId="1E4E4EE1"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34CAF5"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9000228"/>
              <w:placeholder>
                <w:docPart w:val="7212BFAE1346415DA4F463CCFA0CBAFC"/>
              </w:placeholder>
              <w:showingPlcHdr/>
            </w:sdtPr>
            <w:sdtEndPr/>
            <w:sdtContent>
              <w:p w14:paraId="2D5ADBD7"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EF9EA927ACC8498C832D1A77545D0724"/>
              </w:placeholder>
            </w:sdtPr>
            <w:sdtEndPr/>
            <w:sdtContent>
              <w:p w14:paraId="11B0A1D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shd w:val="clear" w:color="auto" w:fill="auto"/>
            <w:vAlign w:val="center"/>
          </w:tcPr>
          <w:p w14:paraId="403DB40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0448181"/>
              <w:placeholder>
                <w:docPart w:val="3418451414BB4264A26EFCAB9B46654E"/>
              </w:placeholder>
              <w:showingPlcHdr/>
            </w:sdtPr>
            <w:sdtEndPr/>
            <w:sdtContent>
              <w:p w14:paraId="1A308B9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05E3ADF81D04461E8060DBACB694C57B"/>
              </w:placeholder>
              <w:showingPlcHdr/>
            </w:sdtPr>
            <w:sdtEndPr/>
            <w:sdtContent>
              <w:p w14:paraId="536732C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132AB2"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548C3242D1034F56859DA7BE251068C9"/>
                </w:placeholder>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C1A50537DE4048A8901D1A32D7AD23C1"/>
              </w:placeholder>
              <w:showingPlcHdr/>
            </w:sdtPr>
            <w:sdtEndPr/>
            <w:sdtContent>
              <w:p w14:paraId="2F59CFEC"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95AA847D726B40479F332DB9F9A9301C"/>
              </w:placeholder>
              <w:showingPlcHdr/>
            </w:sdtPr>
            <w:sdtEndPr/>
            <w:sdtContent>
              <w:p w14:paraId="238A61BC"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5F89B7DC" w14:textId="77777777" w:rsidTr="0047210D">
        <w:trPr>
          <w:trHeight w:val="397"/>
        </w:trPr>
        <w:tc>
          <w:tcPr>
            <w:tcW w:w="1256" w:type="pct"/>
            <w:vMerge/>
            <w:tcBorders>
              <w:left w:val="single" w:sz="12" w:space="0" w:color="auto"/>
            </w:tcBorders>
            <w:shd w:val="clear" w:color="auto" w:fill="00A0DC"/>
            <w:vAlign w:val="center"/>
          </w:tcPr>
          <w:p w14:paraId="7C68F231"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20308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5498F1038E3F4CC7A77A760DBDDEC6E8"/>
              </w:placeholder>
              <w:showingPlcHdr/>
            </w:sdtPr>
            <w:sdtEndPr/>
            <w:sdtContent>
              <w:p w14:paraId="2AF3305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163875A4FC7A4CC489DE282EECC47BED"/>
              </w:placeholder>
            </w:sdtPr>
            <w:sdtEndPr/>
            <w:sdtContent>
              <w:p w14:paraId="4E917B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E4A2228"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A13C60F3C35145FC930A99F12F601954"/>
              </w:placeholder>
            </w:sdtPr>
            <w:sdtEndPr/>
            <w:sdtContent>
              <w:p w14:paraId="3D0D33F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929AC334C4C24C17A4E1EFAF72DA96F2"/>
              </w:placeholder>
              <w:showingPlcHdr/>
            </w:sdtPr>
            <w:sdtEndPr/>
            <w:sdtContent>
              <w:p w14:paraId="3E8E9578"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08EC2A" w14:textId="77777777" w:rsidR="00D61D6A"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1A55C687390046D99B8FFF2EE9B4CC6D"/>
                </w:placeholder>
                <w:showingPlcHdr/>
              </w:sdtPr>
              <w:sdtEnd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1ADDF833CE84F709E0A24F1FC7ED14F"/>
              </w:placeholder>
              <w:showingPlcHdr/>
            </w:sdtPr>
            <w:sdtEndPr/>
            <w:sdtContent>
              <w:p w14:paraId="145903B7"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61A7994AE3784BF19DC324B2921CDE52"/>
              </w:placeholder>
              <w:showingPlcHdr/>
            </w:sdtPr>
            <w:sdtEndPr/>
            <w:sdtContent>
              <w:p w14:paraId="35F0521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3A6CAC61"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15F50A8"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A61FC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DF555AB0F50B4701B593BD9E5F9576B0"/>
              </w:placeholder>
              <w:showingPlcHdr/>
            </w:sdtPr>
            <w:sdtEndPr/>
            <w:sdtContent>
              <w:p w14:paraId="001E4B4C"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C9F2DB2ED8304F1DA62A3EAB88F8E49E"/>
              </w:placeholder>
            </w:sdtPr>
            <w:sdtEndPr/>
            <w:sdtContent>
              <w:p w14:paraId="253B5DF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7190399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11016DF3A46E4FD5BC8846AA8361F880"/>
              </w:placeholder>
            </w:sdtPr>
            <w:sdtEndPr/>
            <w:sdtContent>
              <w:p w14:paraId="44FDF8B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165BADF6462C4B179E95D197549A94E2"/>
              </w:placeholder>
              <w:showingPlcHdr/>
            </w:sdtPr>
            <w:sdtEndPr/>
            <w:sdtContent>
              <w:p w14:paraId="5E3AB05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BADC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99474EBFC3234C2EB019757B25B12D96"/>
              </w:placeholder>
            </w:sdtPr>
            <w:sdtEndPr/>
            <w:sdtContent>
              <w:p w14:paraId="6595AF23"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357C753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DD6D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53554097"/>
              <w:placeholder>
                <w:docPart w:val="695EA4F7919F4CAEBDDA00BC62FADBDA"/>
              </w:placeholder>
            </w:sdtPr>
            <w:sdtEndPr/>
            <w:sdtContent>
              <w:p w14:paraId="71C7A229" w14:textId="77777777" w:rsidR="00D61D6A" w:rsidRPr="002F30A0" w:rsidRDefault="00D61D6A" w:rsidP="0047210D">
                <w:pPr>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Pismeni ispit</w:t>
                </w:r>
              </w:p>
              <w:p w14:paraId="12A4F79B"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 xml:space="preserve">Ukupno 30 bodova: </w:t>
                </w:r>
              </w:p>
              <w:p w14:paraId="5DBBC0C3"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17 bodova – nedovoljan (1)</w:t>
                </w:r>
              </w:p>
              <w:p w14:paraId="06DECF50"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 xml:space="preserve">20 bodova - dovoljan (2) </w:t>
                </w:r>
              </w:p>
              <w:p w14:paraId="2CC3D4B4" w14:textId="77777777" w:rsidR="00D61D6A" w:rsidRPr="002F30A0" w:rsidRDefault="00D61D6A" w:rsidP="0047210D">
                <w:pPr>
                  <w:spacing w:after="0" w:line="240" w:lineRule="auto"/>
                  <w:rPr>
                    <w:rFonts w:ascii="Proba Pro Lt" w:eastAsia="Times New Roman" w:hAnsi="Proba Pro Lt" w:cs="Arial"/>
                    <w:sz w:val="20"/>
                    <w:szCs w:val="20"/>
                    <w:lang w:eastAsia="ja-JP"/>
                  </w:rPr>
                </w:pPr>
                <w:r w:rsidRPr="002F30A0">
                  <w:rPr>
                    <w:rFonts w:ascii="Proba Pro Lt" w:eastAsia="Times New Roman" w:hAnsi="Proba Pro Lt" w:cs="Arial"/>
                    <w:sz w:val="20"/>
                    <w:szCs w:val="20"/>
                    <w:lang w:eastAsia="ja-JP"/>
                  </w:rPr>
                  <w:lastRenderedPageBreak/>
                  <w:t>21</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2F30A0">
                  <w:rPr>
                    <w:rFonts w:ascii="Proba Pro Lt" w:eastAsia="Times New Roman" w:hAnsi="Proba Pro Lt" w:cs="Arial"/>
                    <w:sz w:val="20"/>
                    <w:szCs w:val="20"/>
                    <w:lang w:eastAsia="ja-JP"/>
                  </w:rPr>
                  <w:t>24 bodova - dobar (3)</w:t>
                </w:r>
              </w:p>
              <w:p w14:paraId="6FC3D069" w14:textId="77777777" w:rsidR="00D61D6A" w:rsidRPr="002F30A0" w:rsidRDefault="00D61D6A" w:rsidP="0047210D">
                <w:pPr>
                  <w:spacing w:after="0" w:line="240" w:lineRule="auto"/>
                  <w:rPr>
                    <w:rFonts w:ascii="Proba Pro Lt" w:hAnsi="Proba Pro Lt" w:cs="Arial"/>
                    <w:sz w:val="20"/>
                    <w:szCs w:val="20"/>
                    <w:lang w:val="en-US"/>
                  </w:rPr>
                </w:pPr>
                <w:r w:rsidRPr="002F30A0">
                  <w:rPr>
                    <w:rFonts w:ascii="Proba Pro Lt" w:hAnsi="Proba Pro Lt" w:cs="Arial"/>
                    <w:sz w:val="20"/>
                    <w:szCs w:val="20"/>
                    <w:lang w:val="en-US"/>
                  </w:rPr>
                  <w:t>25 -</w:t>
                </w:r>
                <w:r>
                  <w:rPr>
                    <w:rFonts w:ascii="Proba Pro Lt" w:hAnsi="Proba Pro Lt" w:cs="Arial"/>
                    <w:sz w:val="20"/>
                    <w:szCs w:val="20"/>
                    <w:lang w:val="en-US"/>
                  </w:rPr>
                  <w:t xml:space="preserve"> </w:t>
                </w:r>
                <w:r w:rsidRPr="002F30A0">
                  <w:rPr>
                    <w:rFonts w:ascii="Proba Pro Lt" w:hAnsi="Proba Pro Lt" w:cs="Arial"/>
                    <w:sz w:val="20"/>
                    <w:szCs w:val="20"/>
                    <w:lang w:val="en-US"/>
                  </w:rPr>
                  <w:t>27 boda - vrlo dobar (4)</w:t>
                </w:r>
              </w:p>
              <w:p w14:paraId="461F2FE0" w14:textId="77777777" w:rsidR="00D61D6A" w:rsidRPr="002F30A0" w:rsidDel="00B558AD" w:rsidRDefault="00D61D6A" w:rsidP="0047210D">
                <w:pPr>
                  <w:spacing w:after="0" w:line="240" w:lineRule="auto"/>
                  <w:rPr>
                    <w:rFonts w:ascii="Proba Pro Lt" w:eastAsia="Times New Roman" w:hAnsi="Proba Pro Lt"/>
                    <w:b/>
                    <w:sz w:val="20"/>
                    <w:szCs w:val="20"/>
                    <w:lang w:eastAsia="ja-JP"/>
                  </w:rPr>
                </w:pPr>
                <w:r w:rsidRPr="002F30A0">
                  <w:rPr>
                    <w:rFonts w:ascii="Proba Pro Lt" w:hAnsi="Proba Pro Lt" w:cs="Arial"/>
                    <w:sz w:val="20"/>
                    <w:szCs w:val="20"/>
                    <w:lang w:val="en-US"/>
                  </w:rPr>
                  <w:t>28</w:t>
                </w:r>
                <w:r>
                  <w:rPr>
                    <w:rFonts w:ascii="Proba Pro Lt" w:hAnsi="Proba Pro Lt" w:cs="Arial"/>
                    <w:sz w:val="20"/>
                    <w:szCs w:val="20"/>
                    <w:lang w:val="en-US"/>
                  </w:rPr>
                  <w:t xml:space="preserve"> </w:t>
                </w:r>
                <w:r w:rsidRPr="002F30A0">
                  <w:rPr>
                    <w:rFonts w:ascii="Proba Pro Lt" w:hAnsi="Proba Pro Lt" w:cs="Arial"/>
                    <w:sz w:val="20"/>
                    <w:szCs w:val="20"/>
                    <w:lang w:val="en-US"/>
                  </w:rPr>
                  <w:t>-</w:t>
                </w:r>
                <w:r>
                  <w:rPr>
                    <w:rFonts w:ascii="Proba Pro Lt" w:hAnsi="Proba Pro Lt" w:cs="Arial"/>
                    <w:sz w:val="20"/>
                    <w:szCs w:val="20"/>
                    <w:lang w:val="en-US"/>
                  </w:rPr>
                  <w:t xml:space="preserve"> </w:t>
                </w:r>
                <w:r w:rsidRPr="002F30A0">
                  <w:rPr>
                    <w:rFonts w:ascii="Proba Pro Lt" w:hAnsi="Proba Pro Lt" w:cs="Arial"/>
                    <w:sz w:val="20"/>
                    <w:szCs w:val="20"/>
                    <w:lang w:val="en-US"/>
                  </w:rPr>
                  <w:t>30 bodova – izvrstan (5)</w:t>
                </w:r>
              </w:p>
            </w:sdtContent>
          </w:sdt>
        </w:tc>
      </w:tr>
      <w:tr w:rsidR="00D61D6A" w:rsidRPr="002F30A0" w14:paraId="7ED1F583" w14:textId="77777777" w:rsidTr="0047210D">
        <w:tc>
          <w:tcPr>
            <w:tcW w:w="1256" w:type="pct"/>
            <w:tcBorders>
              <w:left w:val="single" w:sz="12" w:space="0" w:color="auto"/>
              <w:bottom w:val="single" w:sz="12" w:space="0" w:color="auto"/>
            </w:tcBorders>
            <w:shd w:val="clear" w:color="auto" w:fill="00A0DC"/>
            <w:vAlign w:val="center"/>
          </w:tcPr>
          <w:p w14:paraId="02A9E52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AC99E2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color w:val="000000"/>
                <w:sz w:val="20"/>
                <w:szCs w:val="20"/>
              </w:rPr>
              <w:id w:val="251853605"/>
              <w:placeholder>
                <w:docPart w:val="D267C2103DF9445A893D51FE1E4337E6"/>
              </w:placeholder>
            </w:sdtPr>
            <w:sdtEndPr/>
            <w:sdtContent>
              <w:sdt>
                <w:sdtPr>
                  <w:rPr>
                    <w:rFonts w:ascii="Proba Pro Lt" w:hAnsi="Proba Pro Lt"/>
                    <w:i/>
                    <w:sz w:val="20"/>
                    <w:szCs w:val="20"/>
                  </w:rPr>
                  <w:id w:val="850616318"/>
                  <w:placeholder>
                    <w:docPart w:val="5414BF7F21A4456FB6F49186FC8F3BD1"/>
                  </w:placeholder>
                </w:sdtPr>
                <w:sdtEndPr>
                  <w:rPr>
                    <w:i w:val="0"/>
                  </w:rPr>
                </w:sdtEndPr>
                <w:sdtContent>
                  <w:p w14:paraId="33C61259"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odraditi sve vježbe i seminare</w:t>
                    </w:r>
                  </w:p>
                  <w:p w14:paraId="50BA9D53"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prisustvovati svim predavanjima, a dozvoljen broj neopravdanih izostanaka s predavanja je 2</w:t>
                    </w:r>
                  </w:p>
                  <w:p w14:paraId="22324D73" w14:textId="77777777" w:rsidR="00D61D6A" w:rsidRPr="002F30A0" w:rsidRDefault="00D61D6A" w:rsidP="0047210D">
                    <w:pPr>
                      <w:pStyle w:val="ListParagraph"/>
                      <w:numPr>
                        <w:ilvl w:val="0"/>
                        <w:numId w:val="177"/>
                      </w:numPr>
                      <w:tabs>
                        <w:tab w:val="left" w:pos="2820"/>
                      </w:tabs>
                      <w:spacing w:after="0" w:line="240" w:lineRule="auto"/>
                      <w:rPr>
                        <w:rFonts w:ascii="Proba Pro Lt" w:hAnsi="Proba Pro Lt" w:cs="Arial"/>
                        <w:i/>
                        <w:sz w:val="20"/>
                        <w:szCs w:val="20"/>
                      </w:rPr>
                    </w:pPr>
                    <w:r w:rsidRPr="002F30A0">
                      <w:rPr>
                        <w:rFonts w:ascii="Proba Pro Lt" w:hAnsi="Proba Pro Lt" w:cs="Arial"/>
                        <w:sz w:val="20"/>
                        <w:szCs w:val="20"/>
                      </w:rPr>
                      <w:t>postići minimalno 18 bodova na pismenom ispitu</w:t>
                    </w:r>
                  </w:p>
                </w:sdtContent>
              </w:sdt>
            </w:sdtContent>
          </w:sdt>
        </w:tc>
      </w:tr>
      <w:tr w:rsidR="00D61D6A" w:rsidRPr="002F30A0" w14:paraId="5B6E47D2" w14:textId="77777777" w:rsidTr="008F4CE7">
        <w:tc>
          <w:tcPr>
            <w:tcW w:w="1256" w:type="pct"/>
            <w:vMerge w:val="restart"/>
            <w:tcBorders>
              <w:top w:val="single" w:sz="12" w:space="0" w:color="auto"/>
              <w:left w:val="single" w:sz="12" w:space="0" w:color="auto"/>
            </w:tcBorders>
            <w:shd w:val="clear" w:color="auto" w:fill="00A0DC"/>
            <w:vAlign w:val="center"/>
          </w:tcPr>
          <w:p w14:paraId="57C4A065"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D4A1BA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2E0A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4064F7"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30A6B062" w14:textId="77777777" w:rsidTr="008F4CE7">
        <w:trPr>
          <w:trHeight w:val="75"/>
        </w:trPr>
        <w:tc>
          <w:tcPr>
            <w:tcW w:w="1256" w:type="pct"/>
            <w:vMerge/>
            <w:tcBorders>
              <w:left w:val="single" w:sz="12" w:space="0" w:color="auto"/>
            </w:tcBorders>
            <w:shd w:val="clear" w:color="auto" w:fill="00A0DC"/>
            <w:vAlign w:val="center"/>
          </w:tcPr>
          <w:p w14:paraId="30C6394D"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71789446"/>
              <w:placeholder>
                <w:docPart w:val="552146330D614E53800DCAF2A8EF5642"/>
              </w:placeholder>
            </w:sdtPr>
            <w:sdtEndPr/>
            <w:sdtContent>
              <w:p w14:paraId="3F911C0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I. Radojčić Redovniković: </w:t>
                </w:r>
                <w:r w:rsidRPr="002F30A0">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BC2FF00BCD4740EC96A037317344717D"/>
              </w:placeholder>
            </w:sdtPr>
            <w:sdtEndPr/>
            <w:sdtContent>
              <w:p w14:paraId="3CED4FA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E446A3AF67374F6AB4D0228A5DA62CD6"/>
              </w:placeholder>
            </w:sdtPr>
            <w:sdtEndPr/>
            <w:sdtContent>
              <w:p w14:paraId="7716617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Merlin i mrežne stanice</w:t>
                </w:r>
              </w:p>
            </w:sdtContent>
          </w:sdt>
        </w:tc>
      </w:tr>
      <w:tr w:rsidR="00D61D6A" w:rsidRPr="002F30A0" w14:paraId="43C64FEA" w14:textId="77777777" w:rsidTr="008F4CE7">
        <w:trPr>
          <w:trHeight w:val="75"/>
        </w:trPr>
        <w:tc>
          <w:tcPr>
            <w:tcW w:w="1256" w:type="pct"/>
            <w:vMerge/>
            <w:tcBorders>
              <w:left w:val="single" w:sz="12" w:space="0" w:color="auto"/>
            </w:tcBorders>
            <w:shd w:val="clear" w:color="auto" w:fill="00A0DC"/>
            <w:vAlign w:val="center"/>
          </w:tcPr>
          <w:p w14:paraId="05C96D75"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63219066"/>
              <w:placeholder>
                <w:docPart w:val="2B9B9AEEACC64DCFB8FA2EF4F31C0E9F"/>
              </w:placeholder>
            </w:sdtPr>
            <w:sdtEndPr/>
            <w:sdtContent>
              <w:p w14:paraId="1B78CA6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96B975CEB594F98BF92BF68B7EE6A12"/>
              </w:placeholder>
            </w:sdtPr>
            <w:sdtEndPr/>
            <w:sdtContent>
              <w:p w14:paraId="03FA2518"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36C0E74F56164FC8A000FA6CCE11721D"/>
              </w:placeholder>
            </w:sdtPr>
            <w:sdtEndPr/>
            <w:sdtContent>
              <w:sdt>
                <w:sdtPr>
                  <w:rPr>
                    <w:rFonts w:ascii="Proba Pro Lt" w:hAnsi="Proba Pro Lt" w:cs="Arial"/>
                    <w:color w:val="000000"/>
                    <w:sz w:val="20"/>
                    <w:szCs w:val="20"/>
                  </w:rPr>
                  <w:id w:val="-177669283"/>
                  <w:placeholder>
                    <w:docPart w:val="DBBFAB5ADE5E43A4A5AC4BC2E80783AA"/>
                  </w:placeholder>
                </w:sdtPr>
                <w:sdtEndPr/>
                <w:sdtContent>
                  <w:p w14:paraId="2E6DC25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F30A0">
                      <w:rPr>
                        <w:rFonts w:ascii="Proba Pro Lt" w:hAnsi="Proba Pro Lt" w:cs="Arial"/>
                        <w:color w:val="000000"/>
                        <w:sz w:val="20"/>
                        <w:szCs w:val="20"/>
                      </w:rPr>
                      <w:t>, mrežne stanice</w:t>
                    </w:r>
                  </w:p>
                </w:sdtContent>
              </w:sdt>
            </w:sdtContent>
          </w:sdt>
        </w:tc>
      </w:tr>
      <w:tr w:rsidR="00D61D6A" w:rsidRPr="002F30A0" w14:paraId="625677F7" w14:textId="77777777" w:rsidTr="0047210D">
        <w:tc>
          <w:tcPr>
            <w:tcW w:w="1256" w:type="pct"/>
            <w:tcBorders>
              <w:top w:val="single" w:sz="12" w:space="0" w:color="auto"/>
              <w:left w:val="single" w:sz="12" w:space="0" w:color="auto"/>
            </w:tcBorders>
            <w:shd w:val="clear" w:color="auto" w:fill="00A0DC"/>
            <w:vAlign w:val="center"/>
          </w:tcPr>
          <w:p w14:paraId="21DE193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id w:val="-1281407712"/>
            <w:placeholder>
              <w:docPart w:val="FC3EC4515D0D4E8C8AAC6FE56BD09C08"/>
            </w:placeholder>
          </w:sdtPr>
          <w:sdtEndPr/>
          <w:sdtContent>
            <w:sdt>
              <w:sdtPr>
                <w:id w:val="778292501"/>
                <w:placeholder>
                  <w:docPart w:val="200FFA7B796E4ECFAA55FD2EA2E22FA4"/>
                </w:placeholder>
              </w:sdtPr>
              <w:sdtEndPr/>
              <w:sdtContent>
                <w:tc>
                  <w:tcPr>
                    <w:tcW w:w="3744" w:type="pct"/>
                    <w:gridSpan w:val="13"/>
                    <w:tcBorders>
                      <w:top w:val="single" w:sz="12" w:space="0" w:color="auto"/>
                      <w:right w:val="single" w:sz="12" w:space="0" w:color="auto"/>
                    </w:tcBorders>
                  </w:tcPr>
                  <w:p w14:paraId="60793A20"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L.R.Snyder, J.J.Kirkland, J.W. Dolan: Introduction to Modern Liquid Chromatography, Jonh Wiely&amp;Sons, Inc., New Jersey, 2009.</w:t>
                    </w:r>
                  </w:p>
                  <w:p w14:paraId="25B7C8D9"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M.W. Dong: Modern HPLC for Practicing Scientists, Jonh Wiely &amp; Sons, Inc., New Jersey, 2006.</w:t>
                    </w:r>
                  </w:p>
                  <w:p w14:paraId="16A103E7"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A.Gratzfeld-Hüsgen, R. Schuster: HPLC for Food Analysis, Agilent Technologies Company, Germany, 2001.</w:t>
                    </w:r>
                  </w:p>
                  <w:p w14:paraId="3A1F6AF1" w14:textId="77777777" w:rsidR="00D61D6A" w:rsidRPr="00472C11" w:rsidRDefault="00D61D6A" w:rsidP="0047210D">
                    <w:pPr>
                      <w:pStyle w:val="ListParagraph"/>
                      <w:numPr>
                        <w:ilvl w:val="0"/>
                        <w:numId w:val="36"/>
                      </w:numPr>
                      <w:tabs>
                        <w:tab w:val="left" w:pos="2820"/>
                      </w:tabs>
                      <w:spacing w:after="0" w:line="240" w:lineRule="auto"/>
                      <w:ind w:left="375"/>
                      <w:rPr>
                        <w:rFonts w:ascii="Proba Pro Lt" w:hAnsi="Proba Pro Lt" w:cs="Arial"/>
                        <w:sz w:val="20"/>
                        <w:szCs w:val="20"/>
                      </w:rPr>
                    </w:pPr>
                    <w:r w:rsidRPr="00472C11">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D61D6A" w:rsidRPr="002F30A0" w14:paraId="4F75C6B3" w14:textId="77777777" w:rsidTr="0047210D">
        <w:tc>
          <w:tcPr>
            <w:tcW w:w="1256" w:type="pct"/>
            <w:tcBorders>
              <w:top w:val="single" w:sz="12" w:space="0" w:color="auto"/>
              <w:left w:val="single" w:sz="12" w:space="0" w:color="auto"/>
            </w:tcBorders>
            <w:shd w:val="clear" w:color="auto" w:fill="00A0DC"/>
            <w:vAlign w:val="center"/>
          </w:tcPr>
          <w:p w14:paraId="2A45257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BAD47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64" w:history="1">
              <w:r w:rsidRPr="002F30A0">
                <w:rPr>
                  <w:rStyle w:val="Hyperlink"/>
                  <w:rFonts w:ascii="Proba Pro Lt" w:hAnsi="Proba Pro Lt"/>
                  <w:i/>
                  <w:sz w:val="20"/>
                  <w:szCs w:val="20"/>
                </w:rPr>
                <w:t>http://www.pbf.unizg.hr/studiji/ispitni_rokovi</w:t>
              </w:r>
            </w:hyperlink>
          </w:p>
        </w:tc>
      </w:tr>
      <w:tr w:rsidR="00D61D6A" w:rsidRPr="002F30A0" w14:paraId="274FE027" w14:textId="77777777" w:rsidTr="0047210D">
        <w:tc>
          <w:tcPr>
            <w:tcW w:w="1256" w:type="pct"/>
            <w:tcBorders>
              <w:left w:val="single" w:sz="12" w:space="0" w:color="auto"/>
              <w:bottom w:val="single" w:sz="12" w:space="0" w:color="auto"/>
            </w:tcBorders>
            <w:shd w:val="clear" w:color="auto" w:fill="00A0DC"/>
            <w:vAlign w:val="center"/>
          </w:tcPr>
          <w:p w14:paraId="7454A953"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533313199"/>
            <w:placeholder>
              <w:docPart w:val="3D925B32E23A4EFA959EDE3DEE8BE9C9"/>
            </w:placeholder>
          </w:sdtPr>
          <w:sdtEndPr/>
          <w:sdtContent>
            <w:tc>
              <w:tcPr>
                <w:tcW w:w="3744" w:type="pct"/>
                <w:gridSpan w:val="13"/>
                <w:tcBorders>
                  <w:bottom w:val="single" w:sz="12" w:space="0" w:color="auto"/>
                  <w:right w:val="single" w:sz="12" w:space="0" w:color="auto"/>
                </w:tcBorders>
              </w:tcPr>
              <w:p w14:paraId="6EF0CF5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3E570904" w14:textId="77777777" w:rsidR="00D61D6A" w:rsidRPr="002F30A0" w:rsidRDefault="00D61D6A" w:rsidP="00D61D6A">
      <w:pPr>
        <w:spacing w:after="0" w:line="240" w:lineRule="auto"/>
        <w:rPr>
          <w:rFonts w:ascii="Proba Pro Lt" w:hAnsi="Proba Pro Lt"/>
          <w:sz w:val="20"/>
          <w:szCs w:val="20"/>
        </w:rPr>
      </w:pPr>
    </w:p>
    <w:p w14:paraId="66A3E318" w14:textId="330F590F"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61D6A" w:rsidRPr="002F30A0" w14:paraId="481DDA07"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A034FF"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4290306D" w14:textId="77777777" w:rsidTr="008F4CE7">
        <w:tc>
          <w:tcPr>
            <w:tcW w:w="1256" w:type="pct"/>
            <w:tcBorders>
              <w:top w:val="single" w:sz="12" w:space="0" w:color="auto"/>
              <w:left w:val="single" w:sz="12" w:space="0" w:color="auto"/>
            </w:tcBorders>
            <w:shd w:val="clear" w:color="auto" w:fill="00A0DC"/>
            <w:vAlign w:val="center"/>
          </w:tcPr>
          <w:p w14:paraId="3C420BA5" w14:textId="77777777" w:rsidR="00D61D6A" w:rsidRPr="0022603D"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2603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555969"/>
            <w:placeholder>
              <w:docPart w:val="C966AAE3E5D540A99DA2C3516B193461"/>
            </w:placeholder>
          </w:sdtPr>
          <w:sdtEndPr/>
          <w:sdtContent>
            <w:sdt>
              <w:sdtPr>
                <w:rPr>
                  <w:rFonts w:ascii="Proba Pro Lt" w:hAnsi="Proba Pro Lt" w:cs="Arial"/>
                  <w:sz w:val="20"/>
                  <w:szCs w:val="20"/>
                </w:rPr>
                <w:id w:val="-1850249319"/>
                <w:placeholder>
                  <w:docPart w:val="DF9DDBCEF28249E59FB44E075609DD77"/>
                </w:placeholder>
              </w:sdtPr>
              <w:sdtEndPr/>
              <w:sdtContent>
                <w:tc>
                  <w:tcPr>
                    <w:tcW w:w="1591" w:type="pct"/>
                    <w:gridSpan w:val="4"/>
                    <w:tcBorders>
                      <w:top w:val="single" w:sz="12" w:space="0" w:color="auto"/>
                      <w:right w:val="single" w:sz="12" w:space="0" w:color="auto"/>
                    </w:tcBorders>
                    <w:vAlign w:val="center"/>
                  </w:tcPr>
                  <w:p w14:paraId="4CC58F42" w14:textId="77777777" w:rsidR="00D61D6A" w:rsidRPr="00B93949" w:rsidRDefault="002C7F4C" w:rsidP="0047210D">
                    <w:pPr>
                      <w:spacing w:after="0" w:line="240" w:lineRule="auto"/>
                      <w:rPr>
                        <w:rFonts w:ascii="Proba Pro Lt" w:hAnsi="Proba Pro Lt"/>
                        <w:b/>
                        <w:sz w:val="20"/>
                        <w:szCs w:val="20"/>
                      </w:rPr>
                    </w:pPr>
                    <w:hyperlink r:id="rId365" w:history="1">
                      <w:r w:rsidR="00D61D6A" w:rsidRPr="00B93949">
                        <w:rPr>
                          <w:rStyle w:val="Hyperlink"/>
                          <w:rFonts w:ascii="Proba Pro Lt" w:hAnsi="Proba Pro Lt"/>
                          <w:b/>
                          <w:sz w:val="20"/>
                          <w:szCs w:val="20"/>
                        </w:rPr>
                        <w:t>Prof. dr. sc. Branka Levaj</w:t>
                      </w:r>
                    </w:hyperlink>
                    <w:r w:rsidR="00D61D6A" w:rsidRPr="00B93949">
                      <w:rPr>
                        <w:rFonts w:ascii="Proba Pro Lt" w:hAnsi="Proba Pro Lt"/>
                        <w:b/>
                        <w:sz w:val="20"/>
                        <w:szCs w:val="20"/>
                      </w:rPr>
                      <w:t xml:space="preserve"> </w:t>
                    </w:r>
                  </w:p>
                  <w:p w14:paraId="5215BA68" w14:textId="27B200F5" w:rsidR="00D61D6A" w:rsidRPr="002F30A0" w:rsidRDefault="002C7F4C" w:rsidP="0047210D">
                    <w:pPr>
                      <w:spacing w:after="0" w:line="240" w:lineRule="auto"/>
                      <w:rPr>
                        <w:rFonts w:ascii="Proba Pro Lt" w:hAnsi="Proba Pro Lt"/>
                        <w:sz w:val="20"/>
                        <w:szCs w:val="20"/>
                      </w:rPr>
                    </w:pPr>
                    <w:hyperlink r:id="rId366" w:history="1">
                      <w:r w:rsidR="00D61D6A">
                        <w:rPr>
                          <w:rStyle w:val="Hyperlink"/>
                          <w:rFonts w:ascii="Proba Pro Lt" w:hAnsi="Proba Pro Lt"/>
                          <w:sz w:val="20"/>
                          <w:szCs w:val="20"/>
                        </w:rPr>
                        <w:t>P</w:t>
                      </w:r>
                      <w:r w:rsidR="00314C91">
                        <w:rPr>
                          <w:rStyle w:val="Hyperlink"/>
                          <w:rFonts w:ascii="Proba Pro Lt" w:hAnsi="Proba Pro Lt"/>
                          <w:sz w:val="20"/>
                          <w:szCs w:val="20"/>
                        </w:rPr>
                        <w:t xml:space="preserve">rof. dr. sc. Verica Dragović </w:t>
                      </w:r>
                      <w:r w:rsidR="00D61D6A" w:rsidRPr="00D47B7E">
                        <w:rPr>
                          <w:rStyle w:val="Hyperlink"/>
                          <w:rFonts w:ascii="Proba Pro Lt" w:hAnsi="Proba Pro Lt"/>
                          <w:sz w:val="20"/>
                          <w:szCs w:val="20"/>
                        </w:rPr>
                        <w:t>Uzelac</w:t>
                      </w:r>
                    </w:hyperlink>
                  </w:p>
                  <w:p w14:paraId="269D030C" w14:textId="77777777" w:rsidR="00D61D6A" w:rsidRPr="002F30A0" w:rsidRDefault="002C7F4C" w:rsidP="0047210D">
                    <w:pPr>
                      <w:spacing w:after="0" w:line="240" w:lineRule="auto"/>
                      <w:rPr>
                        <w:rFonts w:ascii="Proba Pro Lt" w:hAnsi="Proba Pro Lt"/>
                        <w:sz w:val="20"/>
                        <w:szCs w:val="20"/>
                      </w:rPr>
                    </w:pPr>
                    <w:hyperlink r:id="rId367" w:history="1">
                      <w:r w:rsidR="00D61D6A">
                        <w:rPr>
                          <w:rStyle w:val="Hyperlink"/>
                          <w:rFonts w:ascii="Proba Pro Lt" w:hAnsi="Proba Pro Lt"/>
                          <w:sz w:val="20"/>
                          <w:szCs w:val="20"/>
                        </w:rPr>
                        <w:t>D</w:t>
                      </w:r>
                      <w:r w:rsidR="00D61D6A" w:rsidRPr="00200759">
                        <w:rPr>
                          <w:rStyle w:val="Hyperlink"/>
                          <w:rFonts w:ascii="Proba Pro Lt" w:hAnsi="Proba Pro Lt"/>
                          <w:sz w:val="20"/>
                          <w:szCs w:val="20"/>
                        </w:rPr>
                        <w:t>oc. dr. sc. Danijela Bursać Kovačević</w:t>
                      </w:r>
                    </w:hyperlink>
                  </w:p>
                  <w:p w14:paraId="112811A4" w14:textId="57B1072A" w:rsidR="00D61D6A" w:rsidRPr="00314C91" w:rsidRDefault="002C7F4C" w:rsidP="00314C91">
                    <w:pPr>
                      <w:spacing w:after="0" w:line="240" w:lineRule="auto"/>
                      <w:rPr>
                        <w:rFonts w:ascii="Proba Pro Lt" w:hAnsi="Proba Pro Lt"/>
                        <w:sz w:val="20"/>
                        <w:szCs w:val="20"/>
                      </w:rPr>
                    </w:pPr>
                    <w:hyperlink r:id="rId368" w:history="1">
                      <w:r w:rsidR="00D61D6A">
                        <w:rPr>
                          <w:rStyle w:val="Hyperlink"/>
                          <w:rFonts w:ascii="Proba Pro Lt" w:hAnsi="Proba Pro Lt"/>
                          <w:sz w:val="20"/>
                          <w:szCs w:val="20"/>
                        </w:rPr>
                        <w:t>D</w:t>
                      </w:r>
                      <w:r w:rsidR="00D61D6A" w:rsidRPr="00E11809">
                        <w:rPr>
                          <w:rStyle w:val="Hyperlink"/>
                          <w:rFonts w:ascii="Proba Pro Lt" w:hAnsi="Proba Pro Lt"/>
                          <w:sz w:val="20"/>
                          <w:szCs w:val="20"/>
                        </w:rPr>
                        <w:t>r. sc. Maja Repajić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49396F8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945564"/>
            <w:placeholder>
              <w:docPart w:val="E928CBF9517A446990CFA90D47D6B0F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79968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43CA7D2B" w14:textId="77777777" w:rsidTr="008F4CE7">
        <w:tc>
          <w:tcPr>
            <w:tcW w:w="1256" w:type="pct"/>
            <w:tcBorders>
              <w:top w:val="single" w:sz="12" w:space="0" w:color="auto"/>
              <w:left w:val="single" w:sz="12" w:space="0" w:color="auto"/>
            </w:tcBorders>
            <w:shd w:val="clear" w:color="auto" w:fill="00A0DC"/>
            <w:vAlign w:val="center"/>
          </w:tcPr>
          <w:p w14:paraId="309EA3B5"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3" w:name="Minimalnoprocesiranjevoćapovrća" w:displacedByCustomXml="next"/>
        <w:sdt>
          <w:sdtPr>
            <w:rPr>
              <w:rFonts w:ascii="Proba Pro Lt" w:hAnsi="Proba Pro Lt" w:cs="Arial"/>
              <w:sz w:val="20"/>
              <w:szCs w:val="20"/>
            </w:rPr>
            <w:id w:val="-1246338878"/>
            <w:placeholder>
              <w:docPart w:val="C7CAB118F5704CA9972B77E8FE0197F3"/>
            </w:placeholder>
          </w:sdtPr>
          <w:sdtEndPr/>
          <w:sdtContent>
            <w:tc>
              <w:tcPr>
                <w:tcW w:w="1591" w:type="pct"/>
                <w:gridSpan w:val="4"/>
                <w:tcBorders>
                  <w:top w:val="single" w:sz="12" w:space="0" w:color="auto"/>
                  <w:right w:val="single" w:sz="12" w:space="0" w:color="auto"/>
                </w:tcBorders>
                <w:vAlign w:val="center"/>
              </w:tcPr>
              <w:p w14:paraId="50FB35FD"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Minimalno procesiranje voća i povrća</w:t>
                </w:r>
              </w:p>
            </w:tc>
          </w:sdtContent>
        </w:sdt>
        <w:bookmarkEnd w:id="53" w:displacedByCustomXml="prev"/>
        <w:tc>
          <w:tcPr>
            <w:tcW w:w="1337" w:type="pct"/>
            <w:gridSpan w:val="5"/>
            <w:tcBorders>
              <w:top w:val="single" w:sz="12" w:space="0" w:color="auto"/>
              <w:right w:val="single" w:sz="12" w:space="0" w:color="auto"/>
            </w:tcBorders>
            <w:shd w:val="clear" w:color="auto" w:fill="00A0DC"/>
            <w:vAlign w:val="center"/>
          </w:tcPr>
          <w:p w14:paraId="5052FF9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094358985"/>
            <w:placeholder>
              <w:docPart w:val="03A6F3792D1A4972B48C23BCC2C41974"/>
            </w:placeholder>
          </w:sdtPr>
          <w:sdtEndPr/>
          <w:sdtContent>
            <w:tc>
              <w:tcPr>
                <w:tcW w:w="817" w:type="pct"/>
                <w:gridSpan w:val="4"/>
                <w:tcBorders>
                  <w:top w:val="single" w:sz="12" w:space="0" w:color="auto"/>
                  <w:right w:val="single" w:sz="12" w:space="0" w:color="auto"/>
                </w:tcBorders>
                <w:vAlign w:val="center"/>
              </w:tcPr>
              <w:p w14:paraId="1B23B45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73FD3575" w14:textId="77777777" w:rsidTr="008F4CE7">
        <w:tc>
          <w:tcPr>
            <w:tcW w:w="1256" w:type="pct"/>
            <w:tcBorders>
              <w:left w:val="single" w:sz="12" w:space="0" w:color="auto"/>
              <w:bottom w:val="single" w:sz="12" w:space="0" w:color="auto"/>
            </w:tcBorders>
            <w:shd w:val="clear" w:color="auto" w:fill="00A0DC"/>
            <w:vAlign w:val="center"/>
          </w:tcPr>
          <w:p w14:paraId="4A30B55C"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491296105"/>
            <w:placeholder>
              <w:docPart w:val="B4979961FC664E1CA2FAAF99ED8B0D4E"/>
            </w:placeholder>
          </w:sdtPr>
          <w:sdtEndPr/>
          <w:sdtContent>
            <w:tc>
              <w:tcPr>
                <w:tcW w:w="1591" w:type="pct"/>
                <w:gridSpan w:val="4"/>
                <w:tcBorders>
                  <w:bottom w:val="single" w:sz="12" w:space="0" w:color="auto"/>
                  <w:right w:val="single" w:sz="12" w:space="0" w:color="auto"/>
                </w:tcBorders>
                <w:vAlign w:val="center"/>
              </w:tcPr>
              <w:p w14:paraId="49AA62F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A4523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703009843"/>
            <w:placeholder>
              <w:docPart w:val="6692C4FD8C3C4CF282616EDC45ED04CF"/>
            </w:placeholder>
          </w:sdtPr>
          <w:sdtEndPr/>
          <w:sdtContent>
            <w:tc>
              <w:tcPr>
                <w:tcW w:w="817" w:type="pct"/>
                <w:gridSpan w:val="4"/>
                <w:tcBorders>
                  <w:bottom w:val="single" w:sz="12" w:space="0" w:color="auto"/>
                  <w:right w:val="single" w:sz="12" w:space="0" w:color="auto"/>
                </w:tcBorders>
                <w:vAlign w:val="center"/>
              </w:tcPr>
              <w:p w14:paraId="42F2B4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0 </w:t>
                </w:r>
                <w:r w:rsidRPr="002F30A0">
                  <w:rPr>
                    <w:rFonts w:ascii="Proba Pro Lt" w:hAnsi="Proba Pro Lt" w:cs="Arial"/>
                    <w:sz w:val="20"/>
                    <w:szCs w:val="20"/>
                  </w:rPr>
                  <w:t>+</w:t>
                </w:r>
                <w:r>
                  <w:rPr>
                    <w:rFonts w:ascii="Proba Pro Lt" w:hAnsi="Proba Pro Lt" w:cs="Arial"/>
                    <w:sz w:val="20"/>
                    <w:szCs w:val="20"/>
                  </w:rPr>
                  <w:t xml:space="preserve"> 15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6784B867" w14:textId="77777777" w:rsidTr="008F4CE7">
        <w:tc>
          <w:tcPr>
            <w:tcW w:w="1256" w:type="pct"/>
            <w:tcBorders>
              <w:left w:val="single" w:sz="12" w:space="0" w:color="auto"/>
              <w:bottom w:val="single" w:sz="12" w:space="0" w:color="auto"/>
            </w:tcBorders>
            <w:shd w:val="clear" w:color="auto" w:fill="00A0DC"/>
            <w:vAlign w:val="center"/>
          </w:tcPr>
          <w:p w14:paraId="53F8D120"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943500"/>
            <w:placeholder>
              <w:docPart w:val="D29A5E5FA4214E379F334031F9D62740"/>
            </w:placeholder>
          </w:sdtPr>
          <w:sdtEndPr/>
          <w:sdtContent>
            <w:tc>
              <w:tcPr>
                <w:tcW w:w="1591" w:type="pct"/>
                <w:gridSpan w:val="4"/>
                <w:tcBorders>
                  <w:bottom w:val="single" w:sz="12" w:space="0" w:color="auto"/>
                  <w:right w:val="single" w:sz="12" w:space="0" w:color="auto"/>
                </w:tcBorders>
                <w:vAlign w:val="center"/>
              </w:tcPr>
              <w:p w14:paraId="0B7B89C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337" w:type="pct"/>
            <w:gridSpan w:val="5"/>
            <w:tcBorders>
              <w:bottom w:val="single" w:sz="12" w:space="0" w:color="auto"/>
              <w:right w:val="single" w:sz="12" w:space="0" w:color="auto"/>
            </w:tcBorders>
            <w:shd w:val="clear" w:color="auto" w:fill="00A0DC"/>
            <w:vAlign w:val="center"/>
          </w:tcPr>
          <w:p w14:paraId="1D613FE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188723298"/>
            <w:placeholder>
              <w:docPart w:val="D32C037B4137406EBA6330B9AC642F13"/>
            </w:placeholder>
          </w:sdtPr>
          <w:sdtEndPr/>
          <w:sdtContent>
            <w:tc>
              <w:tcPr>
                <w:tcW w:w="817" w:type="pct"/>
                <w:gridSpan w:val="4"/>
                <w:tcBorders>
                  <w:bottom w:val="single" w:sz="12" w:space="0" w:color="auto"/>
                  <w:right w:val="single" w:sz="12" w:space="0" w:color="auto"/>
                </w:tcBorders>
                <w:vAlign w:val="center"/>
              </w:tcPr>
              <w:p w14:paraId="36DD6BF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p>
            </w:tc>
          </w:sdtContent>
        </w:sdt>
      </w:tr>
      <w:tr w:rsidR="00D61D6A" w:rsidRPr="002F30A0" w14:paraId="0C2FD9A3" w14:textId="77777777" w:rsidTr="008F4CE7">
        <w:tc>
          <w:tcPr>
            <w:tcW w:w="1256" w:type="pct"/>
            <w:tcBorders>
              <w:left w:val="single" w:sz="12" w:space="0" w:color="auto"/>
              <w:bottom w:val="single" w:sz="12" w:space="0" w:color="auto"/>
            </w:tcBorders>
            <w:shd w:val="clear" w:color="auto" w:fill="00A0DC"/>
            <w:vAlign w:val="center"/>
          </w:tcPr>
          <w:p w14:paraId="69A32C0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0815112"/>
            <w:placeholder>
              <w:docPart w:val="D45A2B2FA8604AB1A22EFC8045E2743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3DDA00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850F3F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4AB8F17"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7319EE15D6414934A9BBB009F591A0EB"/>
                </w:placeholder>
                <w:dropDownList>
                  <w:listItem w:value="Choose an item."/>
                  <w:listItem w:displayText="1." w:value="1."/>
                  <w:listItem w:displayText="2." w:value="2."/>
                  <w:listItem w:displayText="3." w:value="3."/>
                </w:dropDownList>
              </w:sdtPr>
              <w:sdtEnd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349D28B8"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40D7BDC60ABC4772B274D7BBCF1ED8EE"/>
                </w:placeholder>
              </w:sdtPr>
              <w:sdtEnd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032FA5CC" w14:textId="77777777" w:rsidTr="008F4CE7">
        <w:tc>
          <w:tcPr>
            <w:tcW w:w="1256" w:type="pct"/>
            <w:tcBorders>
              <w:left w:val="single" w:sz="12" w:space="0" w:color="auto"/>
              <w:bottom w:val="single" w:sz="12" w:space="0" w:color="auto"/>
            </w:tcBorders>
            <w:shd w:val="clear" w:color="auto" w:fill="00A0DC"/>
            <w:vAlign w:val="center"/>
          </w:tcPr>
          <w:p w14:paraId="22BCFDE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280967054"/>
            <w:placeholder>
              <w:docPart w:val="AA7A51139D4F4CDCBF8451F43F52E838"/>
            </w:placeholder>
          </w:sdtPr>
          <w:sdtEndPr/>
          <w:sdtContent>
            <w:sdt>
              <w:sdtPr>
                <w:rPr>
                  <w:rFonts w:ascii="Proba Pro Lt" w:hAnsi="Proba Pro Lt" w:cs="Arial"/>
                  <w:sz w:val="20"/>
                  <w:szCs w:val="20"/>
                </w:rPr>
                <w:id w:val="593674598"/>
                <w:placeholder>
                  <w:docPart w:val="DF5D0706CD34480DB2F3B49ABBA24E49"/>
                </w:placeholder>
              </w:sdtPr>
              <w:sdtEndPr/>
              <w:sdtContent>
                <w:tc>
                  <w:tcPr>
                    <w:tcW w:w="1591" w:type="pct"/>
                    <w:gridSpan w:val="4"/>
                    <w:tcBorders>
                      <w:bottom w:val="single" w:sz="12" w:space="0" w:color="auto"/>
                      <w:right w:val="single" w:sz="12" w:space="0" w:color="auto"/>
                    </w:tcBorders>
                    <w:vAlign w:val="center"/>
                  </w:tcPr>
                  <w:p w14:paraId="47668AB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5"/>
            <w:tcBorders>
              <w:bottom w:val="single" w:sz="12" w:space="0" w:color="auto"/>
              <w:right w:val="single" w:sz="12" w:space="0" w:color="auto"/>
            </w:tcBorders>
            <w:shd w:val="clear" w:color="auto" w:fill="00A0DC"/>
            <w:vAlign w:val="center"/>
          </w:tcPr>
          <w:p w14:paraId="43E5A1D2"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562958014"/>
            <w:placeholder>
              <w:docPart w:val="DA511111B8264D9FBD4BA765DDC7E384"/>
            </w:placeholder>
          </w:sdtPr>
          <w:sdtEndPr/>
          <w:sdtContent>
            <w:tc>
              <w:tcPr>
                <w:tcW w:w="817" w:type="pct"/>
                <w:gridSpan w:val="4"/>
                <w:tcBorders>
                  <w:bottom w:val="single" w:sz="12" w:space="0" w:color="auto"/>
                  <w:right w:val="single" w:sz="12" w:space="0" w:color="auto"/>
                </w:tcBorders>
                <w:vAlign w:val="center"/>
              </w:tcPr>
              <w:p w14:paraId="5B7DC65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D61D6A" w:rsidRPr="002F30A0" w14:paraId="39813CD5" w14:textId="77777777" w:rsidTr="008F4CE7">
        <w:tc>
          <w:tcPr>
            <w:tcW w:w="1256" w:type="pct"/>
            <w:tcBorders>
              <w:left w:val="single" w:sz="12" w:space="0" w:color="auto"/>
              <w:bottom w:val="single" w:sz="12" w:space="0" w:color="auto"/>
            </w:tcBorders>
            <w:shd w:val="clear" w:color="auto" w:fill="00A0DC"/>
            <w:vAlign w:val="center"/>
          </w:tcPr>
          <w:p w14:paraId="55F8259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294685026"/>
            <w:placeholder>
              <w:docPart w:val="8F2A86C54E9345DB83671F809B65A809"/>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BC667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757E5877"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14D6CD"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4260833"/>
                <w:placeholder>
                  <w:docPart w:val="E534C87DA49F4846B91E4CEC27D38F95"/>
                </w:placeholder>
                <w:dropDownList>
                  <w:listItem w:value="Choose an item."/>
                  <w:listItem w:displayText="DA" w:value="DA"/>
                  <w:listItem w:displayText="NE" w:value="NE"/>
                </w:dropDownList>
              </w:sdtPr>
              <w:sdtEndPr/>
              <w:sdtContent>
                <w:r w:rsidR="00D61D6A" w:rsidRPr="002F30A0">
                  <w:rPr>
                    <w:rFonts w:ascii="Proba Pro Lt" w:hAnsi="Proba Pro Lt" w:cs="Arial"/>
                    <w:sz w:val="20"/>
                    <w:szCs w:val="20"/>
                  </w:rPr>
                  <w:t>NE</w:t>
                </w:r>
              </w:sdtContent>
            </w:sdt>
          </w:p>
        </w:tc>
      </w:tr>
      <w:tr w:rsidR="00D61D6A" w:rsidRPr="002F30A0" w14:paraId="70D4201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7805C"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6F921B64" w14:textId="77777777" w:rsidTr="0047210D">
        <w:tc>
          <w:tcPr>
            <w:tcW w:w="1256" w:type="pct"/>
            <w:tcBorders>
              <w:top w:val="single" w:sz="12" w:space="0" w:color="auto"/>
              <w:left w:val="single" w:sz="12" w:space="0" w:color="auto"/>
            </w:tcBorders>
            <w:shd w:val="clear" w:color="auto" w:fill="00A0DC"/>
            <w:vAlign w:val="center"/>
          </w:tcPr>
          <w:p w14:paraId="14E0D872"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1330982360"/>
            <w:placeholder>
              <w:docPart w:val="67C6C2599D0A47518299DEA654B4FE22"/>
            </w:placeholder>
          </w:sdtPr>
          <w:sdtEndPr/>
          <w:sdtContent>
            <w:tc>
              <w:tcPr>
                <w:tcW w:w="3744" w:type="pct"/>
                <w:gridSpan w:val="13"/>
                <w:tcBorders>
                  <w:top w:val="single" w:sz="12" w:space="0" w:color="auto"/>
                  <w:right w:val="single" w:sz="12" w:space="0" w:color="auto"/>
                </w:tcBorders>
                <w:vAlign w:val="center"/>
              </w:tcPr>
              <w:p w14:paraId="10DC5413"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D61D6A" w:rsidRPr="002F30A0" w14:paraId="119B432D" w14:textId="77777777" w:rsidTr="0047210D">
        <w:tc>
          <w:tcPr>
            <w:tcW w:w="1256" w:type="pct"/>
            <w:tcBorders>
              <w:left w:val="single" w:sz="12" w:space="0" w:color="auto"/>
            </w:tcBorders>
            <w:shd w:val="clear" w:color="auto" w:fill="00A0DC"/>
            <w:vAlign w:val="center"/>
          </w:tcPr>
          <w:p w14:paraId="5331B7E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190608441"/>
            <w:placeholder>
              <w:docPart w:val="C6C2396ABC0D45E8B0834E577121A9AD"/>
            </w:placeholder>
          </w:sdtPr>
          <w:sdtEndPr/>
          <w:sdtContent>
            <w:tc>
              <w:tcPr>
                <w:tcW w:w="3744" w:type="pct"/>
                <w:gridSpan w:val="13"/>
                <w:tcBorders>
                  <w:right w:val="single" w:sz="12" w:space="0" w:color="auto"/>
                </w:tcBorders>
                <w:vAlign w:val="center"/>
              </w:tcPr>
              <w:p w14:paraId="3568D40A"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D61D6A" w:rsidRPr="002F30A0" w14:paraId="0FE696D6" w14:textId="77777777" w:rsidTr="0047210D">
        <w:tc>
          <w:tcPr>
            <w:tcW w:w="1256" w:type="pct"/>
            <w:tcBorders>
              <w:left w:val="single" w:sz="12" w:space="0" w:color="auto"/>
            </w:tcBorders>
            <w:shd w:val="clear" w:color="auto" w:fill="00A0DC"/>
            <w:vAlign w:val="center"/>
          </w:tcPr>
          <w:p w14:paraId="0C6CCA07"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cs="Arial"/>
              <w:sz w:val="20"/>
              <w:szCs w:val="20"/>
            </w:rPr>
            <w:id w:val="1583950420"/>
            <w:placeholder>
              <w:docPart w:val="80B972B12AFA42E4B8F815BEFFA3C5BC"/>
            </w:placeholder>
          </w:sdtPr>
          <w:sdtEndPr>
            <w:rPr>
              <w:rFonts w:cs="Calibri"/>
            </w:rPr>
          </w:sdtEndPr>
          <w:sdtContent>
            <w:sdt>
              <w:sdtPr>
                <w:rPr>
                  <w:rFonts w:ascii="Proba Pro Lt" w:hAnsi="Proba Pro Lt" w:cs="Arial"/>
                  <w:sz w:val="20"/>
                  <w:szCs w:val="20"/>
                </w:rPr>
                <w:id w:val="750160638"/>
                <w:placeholder>
                  <w:docPart w:val="2356608D56AE45BD8775689E14231A17"/>
                </w:placeholder>
              </w:sdtPr>
              <w:sdtEndPr>
                <w:rPr>
                  <w:rFonts w:cs="Calibri"/>
                </w:rPr>
              </w:sdtEndPr>
              <w:sdtContent>
                <w:tc>
                  <w:tcPr>
                    <w:tcW w:w="3744" w:type="pct"/>
                    <w:gridSpan w:val="13"/>
                    <w:tcBorders>
                      <w:right w:val="single" w:sz="12" w:space="0" w:color="auto"/>
                    </w:tcBorders>
                    <w:vAlign w:val="center"/>
                  </w:tcPr>
                  <w:p w14:paraId="448F164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40559FCB"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2FE002F8"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3FDE9DDD"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identificirati, analizirati i riješiti jednostavnije probleme i obavljati poslove odgovarajućeg stupnja složenosti u fizikalno-kemijskim, mikrobiološkim i kontrolnim laboratorij</w:t>
                    </w:r>
                    <w:r>
                      <w:rPr>
                        <w:rFonts w:ascii="Proba Pro Lt" w:hAnsi="Proba Pro Lt" w:cs="Arial"/>
                        <w:sz w:val="20"/>
                        <w:szCs w:val="20"/>
                      </w:rPr>
                      <w:t>ima prehrambene industrije</w:t>
                    </w:r>
                  </w:p>
                  <w:p w14:paraId="5A5B02D9"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70891752"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osmisliti i rasporediti poslove i tehnološki voditi manje proizvodne jedinice prehrambenih</w:t>
                    </w:r>
                    <w:r>
                      <w:rPr>
                        <w:rFonts w:ascii="Proba Pro Lt" w:hAnsi="Proba Pro Lt" w:cs="Arial"/>
                        <w:sz w:val="20"/>
                        <w:szCs w:val="20"/>
                      </w:rPr>
                      <w:t xml:space="preserve"> sustava</w:t>
                    </w:r>
                  </w:p>
                  <w:p w14:paraId="5650927C"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C1075E3"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E87734F"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3D5F82A1"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42327AB"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3B5820C"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predstaviti suvremene trendove u prehrambenoj tehnologiji i pop</w:t>
                    </w:r>
                    <w:r>
                      <w:rPr>
                        <w:rFonts w:ascii="Proba Pro Lt" w:hAnsi="Proba Pro Lt" w:cs="Arial"/>
                        <w:sz w:val="20"/>
                        <w:szCs w:val="20"/>
                      </w:rPr>
                      <w:t>ularizirati struku</w:t>
                    </w:r>
                  </w:p>
                  <w:p w14:paraId="054ABF4F"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F99EEFA" w14:textId="77777777" w:rsidR="00D61D6A" w:rsidRPr="002F30A0" w:rsidRDefault="00D61D6A" w:rsidP="0047210D">
                    <w:pPr>
                      <w:pStyle w:val="ListParagraph"/>
                      <w:numPr>
                        <w:ilvl w:val="0"/>
                        <w:numId w:val="61"/>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6F71A5EA" w14:textId="77777777" w:rsidR="00D61D6A" w:rsidRDefault="00D61D6A" w:rsidP="0047210D">
                    <w:pPr>
                      <w:tabs>
                        <w:tab w:val="left" w:pos="2820"/>
                      </w:tabs>
                      <w:spacing w:after="0" w:line="240" w:lineRule="auto"/>
                      <w:rPr>
                        <w:rFonts w:ascii="Proba Pro Lt" w:hAnsi="Proba Pro Lt" w:cs="Arial"/>
                        <w:sz w:val="20"/>
                        <w:szCs w:val="20"/>
                      </w:rPr>
                    </w:pPr>
                  </w:p>
                  <w:p w14:paraId="75F6EB94" w14:textId="77777777" w:rsidR="00D61D6A" w:rsidRDefault="00D61D6A" w:rsidP="0047210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Biotehnologija </w:t>
                    </w:r>
                  </w:p>
                  <w:p w14:paraId="1CB88A6C" w14:textId="77777777" w:rsidR="00D61D6A" w:rsidRPr="0022603D" w:rsidRDefault="00D61D6A" w:rsidP="00D966CB">
                    <w:pPr>
                      <w:pStyle w:val="ListParagraph"/>
                      <w:numPr>
                        <w:ilvl w:val="0"/>
                        <w:numId w:val="217"/>
                      </w:numPr>
                      <w:spacing w:after="0" w:line="240" w:lineRule="auto"/>
                      <w:rPr>
                        <w:rFonts w:ascii="Proba Pro Lt" w:hAnsi="Proba Pro Lt" w:cs="Arial"/>
                        <w:sz w:val="20"/>
                        <w:szCs w:val="20"/>
                      </w:rPr>
                    </w:pPr>
                    <w:r w:rsidRPr="0022603D">
                      <w:rPr>
                        <w:rFonts w:ascii="Proba Pro Lt" w:hAnsi="Proba Pro Lt" w:cs="Arial"/>
                        <w:sz w:val="20"/>
                        <w:szCs w:val="20"/>
                      </w:rPr>
                      <w:t xml:space="preserve">prepoznati i analizirati probleme u proizvodnji i komunicirati ih s pretpostavljenima i podređenima </w:t>
                    </w:r>
                  </w:p>
                  <w:p w14:paraId="6EA31C3C" w14:textId="77777777" w:rsidR="00D61D6A" w:rsidRPr="002F30A0" w:rsidRDefault="00D61D6A" w:rsidP="0047210D">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27F232F" w14:textId="77777777" w:rsidR="00D61D6A" w:rsidRPr="002F30A0" w:rsidRDefault="00D61D6A" w:rsidP="0047210D">
                    <w:pPr>
                      <w:pStyle w:val="ListParagraph"/>
                      <w:numPr>
                        <w:ilvl w:val="0"/>
                        <w:numId w:val="62"/>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w:t>
                    </w:r>
                    <w:r>
                      <w:rPr>
                        <w:rFonts w:ascii="Proba Pro Lt" w:hAnsi="Proba Pro Lt" w:cs="Arial"/>
                        <w:sz w:val="20"/>
                        <w:szCs w:val="20"/>
                      </w:rPr>
                      <w:t>sku regulativu i norme u struci</w:t>
                    </w:r>
                  </w:p>
                  <w:p w14:paraId="62757F70" w14:textId="77777777" w:rsidR="00D61D6A" w:rsidRDefault="00D61D6A" w:rsidP="0047210D">
                    <w:pPr>
                      <w:tabs>
                        <w:tab w:val="left" w:pos="2820"/>
                      </w:tabs>
                      <w:spacing w:after="0" w:line="240" w:lineRule="auto"/>
                      <w:rPr>
                        <w:rFonts w:ascii="Proba Pro Lt" w:hAnsi="Proba Pro Lt" w:cs="Arial"/>
                        <w:sz w:val="20"/>
                        <w:szCs w:val="20"/>
                      </w:rPr>
                    </w:pPr>
                  </w:p>
                  <w:p w14:paraId="50A6E2D3" w14:textId="77777777" w:rsidR="00D61D6A" w:rsidRDefault="00D61D6A" w:rsidP="0047210D">
                    <w:pPr>
                      <w:spacing w:after="0" w:line="240" w:lineRule="auto"/>
                      <w:rPr>
                        <w:rFonts w:ascii="Proba Pro Lt" w:hAnsi="Proba Pro Lt" w:cs="Arial"/>
                        <w:sz w:val="20"/>
                        <w:szCs w:val="20"/>
                      </w:rPr>
                    </w:pPr>
                    <w:r w:rsidRPr="0022603D">
                      <w:rPr>
                        <w:rFonts w:ascii="Proba Pro Lt" w:hAnsi="Proba Pro Lt" w:cs="Arial"/>
                        <w:sz w:val="20"/>
                        <w:szCs w:val="20"/>
                      </w:rPr>
                      <w:t xml:space="preserve">Preddiplomski sveučilišni studij Nutricionizam </w:t>
                    </w:r>
                  </w:p>
                  <w:p w14:paraId="2D58A227" w14:textId="77777777" w:rsidR="00D61D6A" w:rsidRPr="0022603D" w:rsidRDefault="00D61D6A" w:rsidP="00D966CB">
                    <w:pPr>
                      <w:pStyle w:val="ListParagraph"/>
                      <w:numPr>
                        <w:ilvl w:val="0"/>
                        <w:numId w:val="218"/>
                      </w:numPr>
                      <w:spacing w:after="0" w:line="240" w:lineRule="auto"/>
                      <w:rPr>
                        <w:rFonts w:ascii="Proba Pro Lt" w:hAnsi="Proba Pro Lt" w:cs="Arial"/>
                        <w:sz w:val="20"/>
                        <w:szCs w:val="20"/>
                      </w:rPr>
                    </w:pPr>
                    <w:r w:rsidRPr="0022603D">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3C51826B"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predstaviti, samostalno i/ili unutar stručnog homogenog ili interdisciplinarnog tima, u pisanom i usmenom obliku rezultate svog rada uz primjenu stručne terminologije</w:t>
                    </w:r>
                  </w:p>
                  <w:p w14:paraId="1E050AF4"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prezentirati i popularizirati rezultate svog rada</w:t>
                    </w:r>
                  </w:p>
                  <w:p w14:paraId="42820270"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u odnosima sa suradnicima i poslodavcem</w:t>
                    </w:r>
                  </w:p>
                  <w:p w14:paraId="10A46DB0"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primijeniti etička načela, zakonsku regulativu i norme vezane uz specifične zahtjeve struke</w:t>
                    </w:r>
                  </w:p>
                  <w:p w14:paraId="0F10BB1A" w14:textId="77777777" w:rsidR="00D61D6A" w:rsidRPr="002F30A0" w:rsidRDefault="00D61D6A" w:rsidP="0047210D">
                    <w:pPr>
                      <w:pStyle w:val="ListParagraph"/>
                      <w:numPr>
                        <w:ilvl w:val="0"/>
                        <w:numId w:val="63"/>
                      </w:numPr>
                      <w:spacing w:after="0" w:line="240" w:lineRule="auto"/>
                      <w:ind w:left="720" w:hanging="360"/>
                      <w:rPr>
                        <w:rFonts w:ascii="Proba Pro Lt" w:hAnsi="Proba Pro Lt" w:cs="Arial"/>
                        <w:sz w:val="20"/>
                        <w:szCs w:val="20"/>
                      </w:rPr>
                    </w:pPr>
                    <w:r w:rsidRPr="002F30A0">
                      <w:rPr>
                        <w:rFonts w:ascii="Proba Pro Lt" w:hAnsi="Proba Pro Lt" w:cs="Arial"/>
                        <w:sz w:val="20"/>
                        <w:szCs w:val="20"/>
                      </w:rPr>
                      <w:t>koristiti i valorizirati znanstvenu i stručnu literaturu u svrhu cjeloživotnog učenja i unapređenja struke</w:t>
                    </w:r>
                  </w:p>
                </w:tc>
              </w:sdtContent>
            </w:sdt>
          </w:sdtContent>
        </w:sdt>
      </w:tr>
      <w:tr w:rsidR="00D61D6A" w:rsidRPr="002F30A0" w14:paraId="62836D07" w14:textId="77777777" w:rsidTr="0047210D">
        <w:tc>
          <w:tcPr>
            <w:tcW w:w="1256" w:type="pct"/>
            <w:tcBorders>
              <w:left w:val="single" w:sz="12" w:space="0" w:color="auto"/>
            </w:tcBorders>
            <w:shd w:val="clear" w:color="auto" w:fill="00A0DC"/>
            <w:vAlign w:val="center"/>
          </w:tcPr>
          <w:p w14:paraId="1C3540A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sz w:val="20"/>
              <w:szCs w:val="20"/>
            </w:rPr>
            <w:id w:val="-2020602723"/>
            <w:placeholder>
              <w:docPart w:val="AFA30D721B4D49F884EEE1834BF79E22"/>
            </w:placeholder>
          </w:sdtPr>
          <w:sdtEndPr/>
          <w:sdtContent>
            <w:tc>
              <w:tcPr>
                <w:tcW w:w="3744" w:type="pct"/>
                <w:gridSpan w:val="13"/>
                <w:tcBorders>
                  <w:right w:val="single" w:sz="12" w:space="0" w:color="auto"/>
                </w:tcBorders>
                <w:vAlign w:val="center"/>
              </w:tcPr>
              <w:p w14:paraId="41FED16A"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razumjeti pojam kvalitete svježeg voća i povrća i značajnu povezanost s kvalitetom gotovog proizvoda</w:t>
                </w:r>
              </w:p>
              <w:p w14:paraId="67B49B8F"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tehnološki proces kojim se ostvaruje stabilan proizvod, važnost održavanja higijenskih uvjeta rada</w:t>
                </w:r>
              </w:p>
              <w:p w14:paraId="16C0A4CD"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usporediti svrhu i učinkovitost sredstava za pranje i za sprječavanje posmeđivanja</w:t>
                </w:r>
              </w:p>
              <w:p w14:paraId="777F1CDE" w14:textId="77777777" w:rsidR="00D61D6A" w:rsidRPr="002F30A0" w:rsidRDefault="00D61D6A" w:rsidP="0047210D">
                <w:pPr>
                  <w:pStyle w:val="ListParagraph"/>
                  <w:numPr>
                    <w:ilvl w:val="0"/>
                    <w:numId w:val="64"/>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objasniti utjecaj uvjeta pakiranja na održivost proizvoda</w:t>
                </w:r>
              </w:p>
            </w:tc>
          </w:sdtContent>
        </w:sdt>
      </w:tr>
      <w:tr w:rsidR="00D61D6A" w:rsidRPr="002F30A0" w14:paraId="0662C585" w14:textId="77777777" w:rsidTr="0047210D">
        <w:tc>
          <w:tcPr>
            <w:tcW w:w="1256" w:type="pct"/>
            <w:tcBorders>
              <w:left w:val="single" w:sz="12" w:space="0" w:color="auto"/>
            </w:tcBorders>
            <w:shd w:val="clear" w:color="auto" w:fill="00A0DC"/>
            <w:vAlign w:val="center"/>
          </w:tcPr>
          <w:p w14:paraId="66FA937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676386829"/>
            <w:placeholder>
              <w:docPart w:val="6CC663D6815F40E6AF7B3CEC3C9AB6FF"/>
            </w:placeholder>
          </w:sdtPr>
          <w:sdtEndPr/>
          <w:sdtContent>
            <w:tc>
              <w:tcPr>
                <w:tcW w:w="3744" w:type="pct"/>
                <w:gridSpan w:val="13"/>
                <w:tcBorders>
                  <w:right w:val="single" w:sz="12" w:space="0" w:color="auto"/>
                </w:tcBorders>
                <w:vAlign w:val="center"/>
              </w:tcPr>
              <w:p w14:paraId="35F8019D" w14:textId="77777777" w:rsidR="00D61D6A" w:rsidRPr="002F30A0" w:rsidRDefault="00D61D6A" w:rsidP="0047210D">
                <w:pPr>
                  <w:spacing w:after="0" w:line="240" w:lineRule="auto"/>
                  <w:rPr>
                    <w:rFonts w:ascii="Proba Pro Lt" w:hAnsi="Proba Pro Lt" w:cs="Arial"/>
                    <w:sz w:val="20"/>
                    <w:szCs w:val="20"/>
                  </w:rPr>
                </w:pPr>
                <w:r w:rsidRPr="002F30A0">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D61D6A" w:rsidRPr="002F30A0" w14:paraId="4224DD26" w14:textId="77777777" w:rsidTr="008F4CE7">
        <w:trPr>
          <w:trHeight w:val="349"/>
        </w:trPr>
        <w:tc>
          <w:tcPr>
            <w:tcW w:w="1256" w:type="pct"/>
            <w:vMerge w:val="restart"/>
            <w:tcBorders>
              <w:left w:val="single" w:sz="12" w:space="0" w:color="auto"/>
            </w:tcBorders>
            <w:shd w:val="clear" w:color="auto" w:fill="00A0DC"/>
            <w:vAlign w:val="center"/>
          </w:tcPr>
          <w:p w14:paraId="16403ED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9B83299"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6A79E5A8"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616C4235"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1134E5D7"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356222E0"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10E0C6F1"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1A3CBDAE"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2745838B"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30D44257"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5A01CB16"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11D8EFC6"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24375548"/>
                <w:placeholder>
                  <w:docPart w:val="B953B435C11B48BABE094C745E293C36"/>
                </w:placeholder>
                <w:showingPlcHdr/>
              </w:sdtPr>
              <w:sdtEnd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733E2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15C94CA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44D95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53A777"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134C628A"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6C5D379E936E4153916DE8BD0D51FC50"/>
            </w:placeholder>
            <w:showingPlcHdr/>
          </w:sdtPr>
          <w:sdtEndPr/>
          <w:sdtContent>
            <w:tc>
              <w:tcPr>
                <w:tcW w:w="1247" w:type="pct"/>
                <w:gridSpan w:val="5"/>
                <w:tcBorders>
                  <w:right w:val="single" w:sz="12" w:space="0" w:color="auto"/>
                </w:tcBorders>
              </w:tcPr>
              <w:p w14:paraId="746D079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524D2CB4"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8E750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2BE5D6"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2691EABB7E894CFA8B343D48FBCDA166"/>
              </w:placeholder>
            </w:sdtPr>
            <w:sdtEndPr/>
            <w:sdtContent>
              <w:p w14:paraId="691CEBE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77340168"/>
              <w:placeholder>
                <w:docPart w:val="590121210385421EB2B450C46C365EAE"/>
              </w:placeholder>
              <w:showingPlcHdr/>
            </w:sdtPr>
            <w:sdtEndPr/>
            <w:sdtContent>
              <w:p w14:paraId="1591E5DE"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2C38F0"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8AA42C48E326485F95A95694878087DD"/>
              </w:placeholder>
              <w:showingPlcHdr/>
            </w:sdtPr>
            <w:sdtEndPr/>
            <w:sdtContent>
              <w:p w14:paraId="5091070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0D7412041CFB4FFB8DC00B5256EF97B5"/>
              </w:placeholder>
            </w:sdtPr>
            <w:sdtEndPr/>
            <w:sdtContent>
              <w:p w14:paraId="66C6BDED"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712402"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7C8E07278BAA4170BF8D09DD521813BF"/>
              </w:placeholder>
              <w:showingPlcHdr/>
            </w:sdtPr>
            <w:sdtEndPr/>
            <w:sdtContent>
              <w:p w14:paraId="1C7F44AF"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5C485422E7148289582CB8EB564958F"/>
              </w:placeholder>
            </w:sdtPr>
            <w:sdtEndPr/>
            <w:sdtContent>
              <w:p w14:paraId="597AAD0A"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D61D6A" w:rsidRPr="002F30A0" w14:paraId="0DF8EBA8" w14:textId="77777777" w:rsidTr="0047210D">
        <w:trPr>
          <w:trHeight w:val="397"/>
        </w:trPr>
        <w:tc>
          <w:tcPr>
            <w:tcW w:w="1256" w:type="pct"/>
            <w:vMerge/>
            <w:tcBorders>
              <w:left w:val="single" w:sz="12" w:space="0" w:color="auto"/>
            </w:tcBorders>
            <w:shd w:val="clear" w:color="auto" w:fill="00A0DC"/>
            <w:vAlign w:val="center"/>
          </w:tcPr>
          <w:p w14:paraId="75B8C796"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DA94C"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1766150"/>
              <w:placeholder>
                <w:docPart w:val="0CCCB122DC6B48ACAB3F7AEAD85C47C7"/>
              </w:placeholder>
            </w:sdtPr>
            <w:sdtEndPr/>
            <w:sdtContent>
              <w:p w14:paraId="08E4A05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7657504"/>
              <w:placeholder>
                <w:docPart w:val="4AED2BDAAD504E33B2C1FC5FDE1A5861"/>
              </w:placeholder>
              <w:showingPlcHdr/>
            </w:sdtPr>
            <w:sdtEndPr/>
            <w:sdtContent>
              <w:p w14:paraId="45E86B12"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0606B3C"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8821796"/>
              <w:placeholder>
                <w:docPart w:val="0F38CF84F3AD49639D1208FD4CE0FD26"/>
              </w:placeholder>
            </w:sdtPr>
            <w:sdtEndPr/>
            <w:sdtContent>
              <w:p w14:paraId="0DFE7A2C"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D6C9D15F2EC248A9AFD1123DC181C6CF"/>
              </w:placeholder>
              <w:showingPlcHdr/>
            </w:sdtPr>
            <w:sdtEndPr/>
            <w:sdtContent>
              <w:p w14:paraId="76A1A540"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4D8A75"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12296643C50A4D1AAD6DB9EB5C95C0FC"/>
                </w:placeholder>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4D13B42F73D34ECA8CA183EF950C5C34"/>
              </w:placeholder>
              <w:showingPlcHdr/>
            </w:sdtPr>
            <w:sdtEndPr/>
            <w:sdtContent>
              <w:p w14:paraId="63C58072"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2A834B94BB7249499699A12F72685B41"/>
              </w:placeholder>
              <w:showingPlcHdr/>
            </w:sdtPr>
            <w:sdtEndPr/>
            <w:sdtContent>
              <w:p w14:paraId="2ADD7C5E"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35F4870D" w14:textId="77777777" w:rsidTr="0047210D">
        <w:trPr>
          <w:trHeight w:val="397"/>
        </w:trPr>
        <w:tc>
          <w:tcPr>
            <w:tcW w:w="1256" w:type="pct"/>
            <w:vMerge/>
            <w:tcBorders>
              <w:left w:val="single" w:sz="12" w:space="0" w:color="auto"/>
            </w:tcBorders>
            <w:shd w:val="clear" w:color="auto" w:fill="00A0DC"/>
            <w:vAlign w:val="center"/>
          </w:tcPr>
          <w:p w14:paraId="217546C7"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29035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54281259"/>
              <w:placeholder>
                <w:docPart w:val="BAB6C8A4B8C6444C86CF436E3CC1F1C2"/>
              </w:placeholder>
              <w:showingPlcHdr/>
            </w:sdtPr>
            <w:sdtEndPr/>
            <w:sdtContent>
              <w:p w14:paraId="5F72835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9086216"/>
              <w:placeholder>
                <w:docPart w:val="56802A9CC818493D97CBEBE77C10DA8F"/>
              </w:placeholder>
            </w:sdtPr>
            <w:sdtEndPr/>
            <w:sdtContent>
              <w:p w14:paraId="47256CC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01CC10A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6542369"/>
              <w:placeholder>
                <w:docPart w:val="22508691804E4D5488832E4463F62A85"/>
              </w:placeholder>
            </w:sdtPr>
            <w:sdtEndPr/>
            <w:sdtContent>
              <w:p w14:paraId="0CA6924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57299DDE5C7542958B8D5692B6D34766"/>
              </w:placeholder>
              <w:showingPlcHdr/>
            </w:sdtPr>
            <w:sdtEndPr/>
            <w:sdtContent>
              <w:p w14:paraId="6D46AAEC"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181D9B"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D592380BE364DA9B913F8342769EC5A"/>
                </w:placeholder>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CAE1E9335D6A424EBFA44FECC36944A0"/>
              </w:placeholder>
              <w:showingPlcHdr/>
            </w:sdtPr>
            <w:sdtEndPr/>
            <w:sdtContent>
              <w:p w14:paraId="7734940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71EB7949A6AE499F845D62C32957F3F5"/>
              </w:placeholder>
              <w:showingPlcHdr/>
            </w:sdtPr>
            <w:sdtEndPr/>
            <w:sdtContent>
              <w:p w14:paraId="371EDC41"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0DF0A774" w14:textId="77777777" w:rsidTr="0047210D">
        <w:trPr>
          <w:trHeight w:val="397"/>
        </w:trPr>
        <w:tc>
          <w:tcPr>
            <w:tcW w:w="1256" w:type="pct"/>
            <w:vMerge/>
            <w:tcBorders>
              <w:left w:val="single" w:sz="12" w:space="0" w:color="auto"/>
            </w:tcBorders>
            <w:shd w:val="clear" w:color="auto" w:fill="00A0DC"/>
            <w:vAlign w:val="center"/>
          </w:tcPr>
          <w:p w14:paraId="00EDC49C"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9C41B4"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CF565B9A25694FE8AA05FE808F406F40"/>
              </w:placeholder>
            </w:sdtPr>
            <w:sdtEndPr/>
            <w:sdtContent>
              <w:p w14:paraId="5191769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18974527"/>
              <w:placeholder>
                <w:docPart w:val="3E421B0F9E4349A4BD314C66EDD3CD4C"/>
              </w:placeholder>
              <w:showingPlcHdr/>
            </w:sdtPr>
            <w:sdtEndPr/>
            <w:sdtContent>
              <w:p w14:paraId="547FB993"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2FF2F1E"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C3900EEAB54F4A1BB6B3565FC24CF881"/>
              </w:placeholder>
              <w:showingPlcHdr/>
            </w:sdtPr>
            <w:sdtEndPr/>
            <w:sdtContent>
              <w:p w14:paraId="52BF6F4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AA08769D5CAE4F20ABF4228351887C34"/>
              </w:placeholder>
            </w:sdtPr>
            <w:sdtEndPr/>
            <w:sdtContent>
              <w:p w14:paraId="151C1D42"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9B1E20" w14:textId="77777777" w:rsidR="00D61D6A"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3648584E1B484686ABAF6016F28893DB"/>
                </w:placeholder>
                <w:showingPlcHdr/>
              </w:sdtPr>
              <w:sdtEnd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39F0A2A49E3A44E9827BADC8B3D5B8A1"/>
              </w:placeholder>
              <w:showingPlcHdr/>
            </w:sdtPr>
            <w:sdtEndPr/>
            <w:sdtContent>
              <w:p w14:paraId="43DFB7D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495ACED70BD94A6FABA91C022E8602D6"/>
              </w:placeholder>
              <w:showingPlcHdr/>
            </w:sdtPr>
            <w:sdtEndPr/>
            <w:sdtContent>
              <w:p w14:paraId="789BD96A"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4E018D1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6454CF00"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96263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F9DF5527139D47AF9CEC649B89402281"/>
              </w:placeholder>
              <w:showingPlcHdr/>
            </w:sdtPr>
            <w:sdtEndPr/>
            <w:sdtContent>
              <w:p w14:paraId="2F45D9F0"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F36B63E6F0DC4AD48340FE3E578EE2A2"/>
              </w:placeholder>
            </w:sdtPr>
            <w:sdtEndPr/>
            <w:sdtContent>
              <w:p w14:paraId="25C6959F"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E66A88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405A629EC4774C5C921BD7010AAD6F12"/>
              </w:placeholder>
            </w:sdtPr>
            <w:sdtEndPr/>
            <w:sdtContent>
              <w:p w14:paraId="535C7D50"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7BF3F528FB604D6B92CA7FD26F82C147"/>
              </w:placeholder>
              <w:showingPlcHdr/>
            </w:sdtPr>
            <w:sdtEndPr/>
            <w:sdtContent>
              <w:p w14:paraId="1E405555"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166D9B"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88858E89C52B47D9AAD34720303FD431"/>
              </w:placeholder>
            </w:sdtPr>
            <w:sdtEndPr/>
            <w:sdtContent>
              <w:p w14:paraId="687790F9"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1C36A1FB" w14:textId="77777777" w:rsidTr="0047210D">
        <w:trPr>
          <w:trHeight w:val="397"/>
        </w:trPr>
        <w:tc>
          <w:tcPr>
            <w:tcW w:w="1256" w:type="pct"/>
            <w:tcBorders>
              <w:left w:val="single" w:sz="12" w:space="0" w:color="auto"/>
              <w:bottom w:val="single" w:sz="12" w:space="0" w:color="auto"/>
            </w:tcBorders>
            <w:shd w:val="clear" w:color="auto" w:fill="00A0DC"/>
            <w:vAlign w:val="center"/>
          </w:tcPr>
          <w:p w14:paraId="2C8F06D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9828048"/>
              <w:placeholder>
                <w:docPart w:val="7575B58535084920AECA8A7F735A852D"/>
              </w:placeholder>
            </w:sdtPr>
            <w:sdtEndPr/>
            <w:sdtContent>
              <w:p w14:paraId="0605811B"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D61D6A" w:rsidRPr="002F30A0" w14:paraId="296DB3EC" w14:textId="77777777" w:rsidTr="0047210D">
        <w:tc>
          <w:tcPr>
            <w:tcW w:w="1256" w:type="pct"/>
            <w:tcBorders>
              <w:left w:val="single" w:sz="12" w:space="0" w:color="auto"/>
              <w:bottom w:val="single" w:sz="12" w:space="0" w:color="auto"/>
            </w:tcBorders>
            <w:shd w:val="clear" w:color="auto" w:fill="00A0DC"/>
            <w:vAlign w:val="center"/>
          </w:tcPr>
          <w:p w14:paraId="76F0E45C"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7596E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704704978"/>
              <w:placeholder>
                <w:docPart w:val="EA1FE0761EB443E7B2643F16782E88D3"/>
              </w:placeholder>
            </w:sdtPr>
            <w:sdtEndPr/>
            <w:sdtContent>
              <w:p w14:paraId="442A2083"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prisustvovati svim predavanjima, a dozvoljen broj neopravdanih izostanaka s predavanja je 2 </w:t>
                </w:r>
              </w:p>
              <w:p w14:paraId="1F2E1536"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sve vježbe</w:t>
                </w:r>
              </w:p>
              <w:p w14:paraId="45F0875E"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svakom testu za kontinuiranu provjeru znanja</w:t>
                </w:r>
              </w:p>
              <w:p w14:paraId="3785F751" w14:textId="77777777" w:rsidR="00D61D6A" w:rsidRPr="002F30A0" w:rsidRDefault="00D61D6A" w:rsidP="0047210D">
                <w:pPr>
                  <w:pStyle w:val="ListParagraph"/>
                  <w:numPr>
                    <w:ilvl w:val="0"/>
                    <w:numId w:val="65"/>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60 % bodova na završnom parcijalnom ispitu</w:t>
                </w:r>
              </w:p>
            </w:sdtContent>
          </w:sdt>
        </w:tc>
      </w:tr>
      <w:tr w:rsidR="00D61D6A" w:rsidRPr="002F30A0" w14:paraId="5494BD46" w14:textId="77777777" w:rsidTr="008F4CE7">
        <w:tc>
          <w:tcPr>
            <w:tcW w:w="1256" w:type="pct"/>
            <w:vMerge w:val="restart"/>
            <w:tcBorders>
              <w:top w:val="single" w:sz="12" w:space="0" w:color="auto"/>
              <w:left w:val="single" w:sz="12" w:space="0" w:color="auto"/>
            </w:tcBorders>
            <w:shd w:val="clear" w:color="auto" w:fill="00A0DC"/>
            <w:vAlign w:val="center"/>
          </w:tcPr>
          <w:p w14:paraId="709C21E0"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0CC709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8C93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1D2EAF"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E59ED4B" w14:textId="77777777" w:rsidTr="008F4CE7">
        <w:trPr>
          <w:trHeight w:val="75"/>
        </w:trPr>
        <w:tc>
          <w:tcPr>
            <w:tcW w:w="1256" w:type="pct"/>
            <w:vMerge/>
            <w:tcBorders>
              <w:left w:val="single" w:sz="12" w:space="0" w:color="auto"/>
            </w:tcBorders>
            <w:shd w:val="clear" w:color="auto" w:fill="00A0DC"/>
            <w:vAlign w:val="center"/>
          </w:tcPr>
          <w:p w14:paraId="692E0E21"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9B3946123E6744428A40F0C78BC37ADF"/>
              </w:placeholder>
            </w:sdtPr>
            <w:sdtEndPr/>
            <w:sdtContent>
              <w:p w14:paraId="26E0F0D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8AA056670EC74F4B975E00ECD2015F2E"/>
              </w:placeholder>
              <w:showingPlcHdr/>
            </w:sdtPr>
            <w:sdtEndPr/>
            <w:sdtContent>
              <w:p w14:paraId="1E8339D3"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1BC0729948D043DCBBFB640207FC2B8D"/>
              </w:placeholder>
            </w:sdtPr>
            <w:sdtEndPr/>
            <w:sdtContent>
              <w:p w14:paraId="2B4E1A7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r>
                  <w:rPr>
                    <w:rFonts w:ascii="Proba Pro Lt" w:hAnsi="Proba Pro Lt" w:cs="Arial"/>
                    <w:color w:val="000000"/>
                    <w:sz w:val="20"/>
                    <w:szCs w:val="20"/>
                  </w:rPr>
                  <w:t>DA, Merlin</w:t>
                </w:r>
              </w:p>
            </w:sdtContent>
          </w:sdt>
        </w:tc>
      </w:tr>
      <w:tr w:rsidR="00D61D6A" w:rsidRPr="002F30A0" w14:paraId="3E96B251" w14:textId="77777777" w:rsidTr="0047210D">
        <w:tc>
          <w:tcPr>
            <w:tcW w:w="1256" w:type="pct"/>
            <w:tcBorders>
              <w:top w:val="single" w:sz="12" w:space="0" w:color="auto"/>
              <w:left w:val="single" w:sz="12" w:space="0" w:color="auto"/>
            </w:tcBorders>
            <w:shd w:val="clear" w:color="auto" w:fill="00A0DC"/>
            <w:vAlign w:val="center"/>
          </w:tcPr>
          <w:p w14:paraId="17253521"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713927971"/>
            <w:placeholder>
              <w:docPart w:val="0C8065E2894A48CCB0EC885C89B9539C"/>
            </w:placeholder>
          </w:sdtPr>
          <w:sdtEndPr/>
          <w:sdtContent>
            <w:tc>
              <w:tcPr>
                <w:tcW w:w="3744" w:type="pct"/>
                <w:gridSpan w:val="13"/>
                <w:tcBorders>
                  <w:top w:val="single" w:sz="12" w:space="0" w:color="auto"/>
                  <w:right w:val="single" w:sz="12" w:space="0" w:color="auto"/>
                </w:tcBorders>
              </w:tcPr>
              <w:p w14:paraId="0973E7F7" w14:textId="77777777" w:rsidR="00D61D6A" w:rsidRPr="002F30A0" w:rsidRDefault="00D61D6A" w:rsidP="0047210D">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D61D6A" w:rsidRPr="002F30A0" w14:paraId="309E2A3B" w14:textId="77777777" w:rsidTr="0047210D">
        <w:tc>
          <w:tcPr>
            <w:tcW w:w="1256" w:type="pct"/>
            <w:tcBorders>
              <w:top w:val="single" w:sz="12" w:space="0" w:color="auto"/>
              <w:left w:val="single" w:sz="12" w:space="0" w:color="auto"/>
            </w:tcBorders>
            <w:shd w:val="clear" w:color="auto" w:fill="00A0DC"/>
            <w:vAlign w:val="center"/>
          </w:tcPr>
          <w:p w14:paraId="3643A11F"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88F7F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69" w:history="1">
              <w:r w:rsidRPr="002F30A0">
                <w:rPr>
                  <w:rStyle w:val="Hyperlink"/>
                  <w:rFonts w:ascii="Proba Pro Lt" w:hAnsi="Proba Pro Lt"/>
                  <w:i/>
                  <w:sz w:val="20"/>
                  <w:szCs w:val="20"/>
                </w:rPr>
                <w:t>http://www.pbf.unizg.hr/studiji/ispitni_rokovi</w:t>
              </w:r>
            </w:hyperlink>
          </w:p>
        </w:tc>
      </w:tr>
      <w:tr w:rsidR="00D61D6A" w:rsidRPr="002F30A0" w14:paraId="0C4A50A2" w14:textId="77777777" w:rsidTr="0047210D">
        <w:tc>
          <w:tcPr>
            <w:tcW w:w="1256" w:type="pct"/>
            <w:tcBorders>
              <w:left w:val="single" w:sz="12" w:space="0" w:color="auto"/>
              <w:bottom w:val="single" w:sz="12" w:space="0" w:color="auto"/>
            </w:tcBorders>
            <w:shd w:val="clear" w:color="auto" w:fill="00A0DC"/>
            <w:vAlign w:val="center"/>
          </w:tcPr>
          <w:p w14:paraId="3EC6EF4D"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900543779"/>
            <w:placeholder>
              <w:docPart w:val="7D771FC83A384A38B5B56D59F2B45D8D"/>
            </w:placeholder>
          </w:sdtPr>
          <w:sdtEndPr/>
          <w:sdtContent>
            <w:tc>
              <w:tcPr>
                <w:tcW w:w="3744" w:type="pct"/>
                <w:gridSpan w:val="13"/>
                <w:tcBorders>
                  <w:bottom w:val="single" w:sz="12" w:space="0" w:color="auto"/>
                  <w:right w:val="single" w:sz="12" w:space="0" w:color="auto"/>
                </w:tcBorders>
              </w:tcPr>
              <w:p w14:paraId="70D73CF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247E4E2A" w14:textId="3084B5BB" w:rsidR="00351D28" w:rsidRPr="002F30A0" w:rsidRDefault="00351D28" w:rsidP="002F30A0">
      <w:pPr>
        <w:spacing w:after="0" w:line="240" w:lineRule="auto"/>
        <w:rPr>
          <w:rFonts w:ascii="Proba Pro Lt" w:hAnsi="Proba Pro Lt"/>
          <w:sz w:val="20"/>
          <w:szCs w:val="20"/>
        </w:rPr>
      </w:pPr>
    </w:p>
    <w:p w14:paraId="1C8970D6" w14:textId="388708A9"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841314"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3D4F88" w:rsidRPr="00841314"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77777777" w:rsidR="003D4F88" w:rsidRPr="00841314" w:rsidRDefault="003D4F88"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EA02DED44BEC46F784BC31F6C76B84EF"/>
            </w:placeholder>
          </w:sdtPr>
          <w:sdtEndPr/>
          <w:sdtContent>
            <w:tc>
              <w:tcPr>
                <w:tcW w:w="1514" w:type="pct"/>
                <w:gridSpan w:val="4"/>
                <w:tcBorders>
                  <w:top w:val="single" w:sz="12" w:space="0" w:color="auto"/>
                  <w:right w:val="single" w:sz="12" w:space="0" w:color="auto"/>
                </w:tcBorders>
                <w:vAlign w:val="center"/>
              </w:tcPr>
              <w:p w14:paraId="6EDB3755" w14:textId="14B3D0E4" w:rsidR="00AB694E" w:rsidRPr="00AB694E" w:rsidRDefault="002C7F4C" w:rsidP="00AB694E">
                <w:pPr>
                  <w:tabs>
                    <w:tab w:val="left" w:pos="2820"/>
                  </w:tabs>
                  <w:spacing w:after="0" w:line="240" w:lineRule="auto"/>
                  <w:rPr>
                    <w:rFonts w:ascii="Proba Pro Lt" w:hAnsi="Proba Pro Lt" w:cs="Arial"/>
                    <w:b/>
                    <w:sz w:val="20"/>
                    <w:szCs w:val="20"/>
                  </w:rPr>
                </w:pPr>
                <w:hyperlink r:id="rId370" w:history="1">
                  <w:r w:rsidR="00AB694E" w:rsidRPr="00AB694E">
                    <w:rPr>
                      <w:rStyle w:val="Hyperlink"/>
                      <w:rFonts w:ascii="Proba Pro Lt" w:hAnsi="Proba Pro Lt" w:cs="Arial"/>
                      <w:b/>
                      <w:sz w:val="20"/>
                      <w:szCs w:val="20"/>
                    </w:rPr>
                    <w:t>Doc. dr. sc. Nikolina Čukelj</w:t>
                  </w:r>
                </w:hyperlink>
              </w:p>
              <w:p w14:paraId="0A1CD60A" w14:textId="0EAF1C3E" w:rsidR="003D4F88" w:rsidRPr="00AB694E" w:rsidRDefault="002C7F4C" w:rsidP="00F12DFC">
                <w:pPr>
                  <w:spacing w:after="0" w:line="240" w:lineRule="auto"/>
                  <w:rPr>
                    <w:rFonts w:ascii="Proba Pro Lt" w:hAnsi="Proba Pro Lt" w:cs="Arial"/>
                    <w:sz w:val="20"/>
                    <w:szCs w:val="20"/>
                  </w:rPr>
                </w:pPr>
                <w:hyperlink r:id="rId371" w:history="1">
                  <w:r w:rsidR="003D4F88" w:rsidRPr="00AB694E">
                    <w:rPr>
                      <w:rStyle w:val="Hyperlink"/>
                      <w:rFonts w:ascii="Proba Pro Lt" w:hAnsi="Proba Pro Lt" w:cs="Arial"/>
                      <w:sz w:val="20"/>
                      <w:szCs w:val="20"/>
                    </w:rPr>
                    <w:t>Prof. dr. sc. Duška Ćurić</w:t>
                  </w:r>
                </w:hyperlink>
              </w:p>
              <w:p w14:paraId="3976E98E" w14:textId="49627762" w:rsidR="003D4F88" w:rsidRPr="00841314" w:rsidRDefault="002C7F4C" w:rsidP="008F4CE7">
                <w:pPr>
                  <w:tabs>
                    <w:tab w:val="left" w:pos="2820"/>
                  </w:tabs>
                  <w:spacing w:after="0" w:line="240" w:lineRule="auto"/>
                  <w:rPr>
                    <w:rFonts w:ascii="Proba Pro Lt" w:hAnsi="Proba Pro Lt" w:cs="Arial"/>
                    <w:sz w:val="20"/>
                    <w:szCs w:val="20"/>
                  </w:rPr>
                </w:pPr>
                <w:hyperlink r:id="rId372" w:history="1">
                  <w:r w:rsidR="00E60D95" w:rsidRPr="00A935E9">
                    <w:rPr>
                      <w:rStyle w:val="Hyperlink"/>
                      <w:rFonts w:ascii="Proba Pro Lt" w:hAnsi="Proba Pro Lt" w:cstheme="minorHAnsi"/>
                      <w:sz w:val="20"/>
                      <w:szCs w:val="20"/>
                    </w:rPr>
                    <w:t xml:space="preserve">Dr. </w:t>
                  </w:r>
                  <w:r w:rsidR="00A935E9" w:rsidRPr="00A935E9">
                    <w:rPr>
                      <w:rStyle w:val="Hyperlink"/>
                      <w:rFonts w:ascii="Proba Pro Lt" w:hAnsi="Proba Pro Lt" w:cstheme="minorHAnsi"/>
                      <w:sz w:val="20"/>
                      <w:szCs w:val="20"/>
                    </w:rPr>
                    <w:t>sc. Bojana Voučko</w:t>
                  </w:r>
                </w:hyperlink>
              </w:p>
            </w:tc>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504E9B4"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3D4F88" w:rsidRPr="00841314"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6BB13C62" w14:textId="77777777" w:rsidR="003D4F88" w:rsidRPr="00841314" w:rsidRDefault="003D4F88" w:rsidP="00F12DFC">
            <w:pPr>
              <w:tabs>
                <w:tab w:val="left" w:pos="2820"/>
              </w:tabs>
              <w:spacing w:after="0" w:line="240" w:lineRule="auto"/>
              <w:rPr>
                <w:rFonts w:ascii="Proba Pro Lt" w:hAnsi="Proba Pro Lt" w:cs="Arial"/>
                <w:sz w:val="20"/>
                <w:szCs w:val="20"/>
              </w:rPr>
            </w:pPr>
            <w:bookmarkStart w:id="54" w:name="Ekstruzija"/>
            <w:r w:rsidRPr="00841314">
              <w:rPr>
                <w:rStyle w:val="Heading1Char"/>
                <w:rFonts w:ascii="Proba Pro Lt" w:eastAsia="Calibri" w:hAnsi="Proba Pro Lt"/>
                <w:sz w:val="20"/>
                <w:szCs w:val="20"/>
              </w:rPr>
              <w:t>Ekstruzija u prehrambenoj industriji</w:t>
            </w:r>
            <w:bookmarkEnd w:id="54"/>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437405F5BDA2430D95B39039FB08DD57"/>
            </w:placeholder>
          </w:sdtPr>
          <w:sdtEndPr/>
          <w:sdtContent>
            <w:tc>
              <w:tcPr>
                <w:tcW w:w="849" w:type="pct"/>
                <w:gridSpan w:val="4"/>
                <w:tcBorders>
                  <w:top w:val="single" w:sz="12" w:space="0" w:color="auto"/>
                  <w:right w:val="single" w:sz="12" w:space="0" w:color="auto"/>
                </w:tcBorders>
                <w:vAlign w:val="center"/>
              </w:tcPr>
              <w:p w14:paraId="38CB607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3D4F88" w:rsidRPr="00841314"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1F58BC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A31C704A3241467FB437C54650E88EDD"/>
            </w:placeholder>
          </w:sdtPr>
          <w:sdtEndPr/>
          <w:sdtContent>
            <w:tc>
              <w:tcPr>
                <w:tcW w:w="849" w:type="pct"/>
                <w:gridSpan w:val="4"/>
                <w:tcBorders>
                  <w:bottom w:val="single" w:sz="12" w:space="0" w:color="auto"/>
                  <w:right w:val="single" w:sz="12" w:space="0" w:color="auto"/>
                </w:tcBorders>
                <w:vAlign w:val="center"/>
              </w:tcPr>
              <w:p w14:paraId="2A1061BD"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3D4F88" w:rsidRPr="00841314" w14:paraId="059F7DF0" w14:textId="77777777" w:rsidTr="00F12DFC">
        <w:tc>
          <w:tcPr>
            <w:tcW w:w="1261" w:type="pct"/>
            <w:tcBorders>
              <w:left w:val="single" w:sz="12" w:space="0" w:color="auto"/>
              <w:bottom w:val="single" w:sz="12" w:space="0" w:color="auto"/>
            </w:tcBorders>
            <w:shd w:val="clear" w:color="auto" w:fill="00A0DC"/>
            <w:vAlign w:val="center"/>
          </w:tcPr>
          <w:p w14:paraId="11F6B21C"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84131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39277548"/>
            <w:placeholder>
              <w:docPart w:val="94DFE98BC0B640279A27ED1BD915977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401B854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7AD5F6D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27813E9E55F04B6B88A87EAA5D8F6E27"/>
            </w:placeholder>
          </w:sdtPr>
          <w:sdtEndPr/>
          <w:sdtContent>
            <w:tc>
              <w:tcPr>
                <w:tcW w:w="849" w:type="pct"/>
                <w:gridSpan w:val="4"/>
                <w:tcBorders>
                  <w:bottom w:val="single" w:sz="12" w:space="0" w:color="auto"/>
                  <w:right w:val="single" w:sz="12" w:space="0" w:color="auto"/>
                </w:tcBorders>
                <w:vAlign w:val="center"/>
              </w:tcPr>
              <w:p w14:paraId="7D6ACF4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3D4F88" w:rsidRPr="00841314" w14:paraId="267ED230" w14:textId="77777777" w:rsidTr="00F12DFC">
        <w:tc>
          <w:tcPr>
            <w:tcW w:w="1261" w:type="pct"/>
            <w:tcBorders>
              <w:left w:val="single" w:sz="12" w:space="0" w:color="auto"/>
              <w:bottom w:val="single" w:sz="12" w:space="0" w:color="auto"/>
            </w:tcBorders>
            <w:shd w:val="clear" w:color="auto" w:fill="00A0DC"/>
            <w:vAlign w:val="center"/>
          </w:tcPr>
          <w:p w14:paraId="52AF263F"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94DFE98BC0B640279A27ED1BD9159775"/>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245B125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3D4F88" w:rsidRPr="00841314"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A04CBADA0FFF44E38A39ED1648F4CA0A"/>
                </w:placeholder>
                <w:dropDownList>
                  <w:listItem w:value="Choose an item."/>
                  <w:listItem w:displayText="1." w:value="1."/>
                  <w:listItem w:displayText="2." w:value="2."/>
                  <w:listItem w:displayText="3." w:value="3."/>
                </w:dropDownList>
              </w:sdtPr>
              <w:sdtEndPr/>
              <w:sdtContent>
                <w:r w:rsidR="003D4F88" w:rsidRPr="00841314">
                  <w:rPr>
                    <w:rFonts w:ascii="Proba Pro Lt" w:hAnsi="Proba Pro Lt" w:cs="Arial"/>
                    <w:sz w:val="20"/>
                    <w:szCs w:val="20"/>
                  </w:rPr>
                  <w:t>1.</w:t>
                </w:r>
              </w:sdtContent>
            </w:sdt>
            <w:r w:rsidR="003D4F88" w:rsidRPr="00841314">
              <w:rPr>
                <w:rFonts w:ascii="Proba Pro Lt" w:hAnsi="Proba Pro Lt" w:cs="Arial"/>
                <w:sz w:val="20"/>
                <w:szCs w:val="20"/>
              </w:rPr>
              <w:tab/>
            </w:r>
          </w:p>
          <w:p w14:paraId="383D6600" w14:textId="77777777" w:rsidR="003D4F88" w:rsidRPr="00841314"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B0423619692C4FBBAA8B78866B5613F2"/>
                </w:placeholder>
              </w:sdtPr>
              <w:sdtEndPr/>
              <w:sdtContent>
                <w:r w:rsidR="003D4F88" w:rsidRPr="00841314">
                  <w:rPr>
                    <w:rFonts w:ascii="Proba Pro Lt" w:hAnsi="Proba Pro Lt" w:cs="Arial"/>
                    <w:sz w:val="20"/>
                    <w:szCs w:val="20"/>
                  </w:rPr>
                  <w:t>0</w:t>
                </w:r>
                <w:r w:rsidR="003D4F88">
                  <w:rPr>
                    <w:rFonts w:ascii="Proba Pro Lt" w:hAnsi="Proba Pro Lt" w:cs="Arial"/>
                    <w:sz w:val="20"/>
                    <w:szCs w:val="20"/>
                  </w:rPr>
                  <w:t xml:space="preserve"> </w:t>
                </w:r>
              </w:sdtContent>
            </w:sdt>
            <w:r w:rsidR="003D4F88" w:rsidRPr="00841314">
              <w:rPr>
                <w:rFonts w:ascii="Proba Pro Lt" w:hAnsi="Proba Pro Lt" w:cs="Arial"/>
                <w:sz w:val="20"/>
                <w:szCs w:val="20"/>
              </w:rPr>
              <w:t>%</w:t>
            </w:r>
          </w:p>
        </w:tc>
      </w:tr>
      <w:tr w:rsidR="003D4F88" w:rsidRPr="00841314"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7044349EB65C4DDC8723F299D9D5C6C6"/>
            </w:placeholder>
          </w:sdtPr>
          <w:sdtEndPr/>
          <w:sdtContent>
            <w:tc>
              <w:tcPr>
                <w:tcW w:w="1514" w:type="pct"/>
                <w:gridSpan w:val="4"/>
                <w:tcBorders>
                  <w:bottom w:val="single" w:sz="12" w:space="0" w:color="auto"/>
                  <w:right w:val="single" w:sz="12" w:space="0" w:color="auto"/>
                </w:tcBorders>
                <w:vAlign w:val="center"/>
              </w:tcPr>
              <w:p w14:paraId="6F8DC547"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771BA767F2946A0B3CA01C09FEA6357"/>
            </w:placeholder>
          </w:sdtPr>
          <w:sdtEndPr/>
          <w:sdtContent>
            <w:tc>
              <w:tcPr>
                <w:tcW w:w="849" w:type="pct"/>
                <w:gridSpan w:val="4"/>
                <w:tcBorders>
                  <w:bottom w:val="single" w:sz="12" w:space="0" w:color="auto"/>
                  <w:right w:val="single" w:sz="12" w:space="0" w:color="auto"/>
                </w:tcBorders>
                <w:vAlign w:val="center"/>
              </w:tcPr>
              <w:p w14:paraId="3003F4A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3D4F88" w:rsidRPr="00841314"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4CFEA478"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841314" w:rsidRDefault="003D4F88" w:rsidP="00F12DF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7E9E2B"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3D4F88" w:rsidRPr="00841314"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7777777" w:rsidR="003D4F88" w:rsidRPr="00841314" w:rsidRDefault="003D4F88" w:rsidP="00F12DF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3D4F88" w:rsidRPr="00841314"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55869C36912B49EFADAE869507CD27F7"/>
            </w:placeholder>
          </w:sdtPr>
          <w:sdtEndPr/>
          <w:sdtContent>
            <w:tc>
              <w:tcPr>
                <w:tcW w:w="3739" w:type="pct"/>
                <w:gridSpan w:val="12"/>
                <w:tcBorders>
                  <w:top w:val="single" w:sz="12" w:space="0" w:color="auto"/>
                  <w:right w:val="single" w:sz="12" w:space="0" w:color="auto"/>
                </w:tcBorders>
                <w:vAlign w:val="center"/>
              </w:tcPr>
              <w:p w14:paraId="602C7DE8" w14:textId="77777777" w:rsidR="003D4F88" w:rsidRPr="00841314"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82E7561C9F32494AA8A9067E84152BD7"/>
                    </w:placeholder>
                  </w:sdtPr>
                  <w:sdtEndPr/>
                  <w:sdtContent>
                    <w:r w:rsidR="003D4F8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3D4F88" w:rsidRPr="00841314" w14:paraId="587CFE1E" w14:textId="77777777" w:rsidTr="00F12DFC">
        <w:tc>
          <w:tcPr>
            <w:tcW w:w="1261" w:type="pct"/>
            <w:tcBorders>
              <w:left w:val="single" w:sz="12" w:space="0" w:color="auto"/>
            </w:tcBorders>
            <w:shd w:val="clear" w:color="auto" w:fill="00A0DC"/>
            <w:vAlign w:val="center"/>
          </w:tcPr>
          <w:p w14:paraId="2C4DD3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79915D041FE45C48F7C9EA75CA74520"/>
            </w:placeholder>
          </w:sdtPr>
          <w:sdtEndPr>
            <w:rPr>
              <w:rFonts w:cs="Calibri"/>
            </w:rPr>
          </w:sdtEndPr>
          <w:sdtContent>
            <w:tc>
              <w:tcPr>
                <w:tcW w:w="3739" w:type="pct"/>
                <w:gridSpan w:val="12"/>
                <w:tcBorders>
                  <w:right w:val="single" w:sz="12" w:space="0" w:color="auto"/>
                </w:tcBorders>
                <w:vAlign w:val="center"/>
              </w:tcPr>
              <w:p w14:paraId="40B0C4DC"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3D4F88" w:rsidRPr="00841314" w14:paraId="06B54A32" w14:textId="77777777" w:rsidTr="00F12DFC">
        <w:tc>
          <w:tcPr>
            <w:tcW w:w="1261" w:type="pct"/>
            <w:tcBorders>
              <w:left w:val="single" w:sz="12" w:space="0" w:color="auto"/>
            </w:tcBorders>
            <w:shd w:val="clear" w:color="auto" w:fill="00A0DC"/>
            <w:vAlign w:val="center"/>
          </w:tcPr>
          <w:p w14:paraId="4E2DA8B4"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ED47AEC3563F42DABF30AC2F92D9244F"/>
            </w:placeholder>
          </w:sdtPr>
          <w:sdtEndPr>
            <w:rPr>
              <w:rFonts w:cs="Calibri"/>
            </w:rPr>
          </w:sdtEndPr>
          <w:sdtContent>
            <w:tc>
              <w:tcPr>
                <w:tcW w:w="3739" w:type="pct"/>
                <w:gridSpan w:val="12"/>
                <w:tcBorders>
                  <w:right w:val="single" w:sz="12" w:space="0" w:color="auto"/>
                </w:tcBorders>
                <w:vAlign w:val="center"/>
              </w:tcPr>
              <w:p w14:paraId="48ADD922" w14:textId="71FD75D6"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sidR="001F219B">
                  <w:rPr>
                    <w:rFonts w:ascii="Proba Pro Lt" w:hAnsi="Proba Pro Lt" w:cs="Arial"/>
                    <w:sz w:val="20"/>
                    <w:szCs w:val="20"/>
                  </w:rPr>
                  <w:t>odručju prehrambene tehnologije</w:t>
                </w:r>
              </w:p>
              <w:p w14:paraId="506FBBBA" w14:textId="77777777"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81A842" w14:textId="10E3546E"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sidR="001F219B">
                  <w:rPr>
                    <w:rFonts w:ascii="Proba Pro Lt" w:eastAsiaTheme="minorHAnsi" w:hAnsi="Proba Pro Lt" w:cs="Arial"/>
                    <w:sz w:val="20"/>
                    <w:szCs w:val="20"/>
                  </w:rPr>
                  <w:t>e jedinice prehrambenih sustava</w:t>
                </w:r>
              </w:p>
              <w:p w14:paraId="2E20D614" w14:textId="0D2FC17E"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1F219B">
                  <w:rPr>
                    <w:rFonts w:ascii="Proba Pro Lt" w:eastAsiaTheme="minorHAnsi" w:hAnsi="Proba Pro Lt" w:cs="Arial"/>
                    <w:sz w:val="20"/>
                    <w:szCs w:val="20"/>
                  </w:rPr>
                  <w:t>pretpostavljenima i podređenima</w:t>
                </w:r>
              </w:p>
              <w:p w14:paraId="3CC17889" w14:textId="4138CC75"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 primjenu</w:t>
                </w:r>
                <w:r w:rsidR="001F219B">
                  <w:rPr>
                    <w:rFonts w:ascii="Proba Pro Lt" w:eastAsiaTheme="minorHAnsi" w:hAnsi="Proba Pro Lt" w:cs="Arial"/>
                    <w:sz w:val="20"/>
                    <w:szCs w:val="20"/>
                  </w:rPr>
                  <w:t xml:space="preserve"> stručne terminologije</w:t>
                </w:r>
              </w:p>
              <w:p w14:paraId="6539ED3E" w14:textId="4DB060FD"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1F219B">
                  <w:rPr>
                    <w:rFonts w:ascii="Proba Pro Lt" w:eastAsiaTheme="minorHAnsi" w:hAnsi="Proba Pro Lt" w:cs="Arial"/>
                    <w:sz w:val="20"/>
                    <w:szCs w:val="20"/>
                  </w:rPr>
                  <w:t>odručju prehrambene tehnologije</w:t>
                </w:r>
              </w:p>
              <w:p w14:paraId="7A4F5CAE" w14:textId="5C270B93"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1F219B">
                  <w:rPr>
                    <w:rFonts w:ascii="Proba Pro Lt" w:eastAsiaTheme="minorHAnsi" w:hAnsi="Proba Pro Lt" w:cs="Arial"/>
                    <w:sz w:val="20"/>
                    <w:szCs w:val="20"/>
                  </w:rPr>
                  <w:t>ologiji i popularizirati struku</w:t>
                </w:r>
              </w:p>
              <w:p w14:paraId="51A37466" w14:textId="0A8669D1" w:rsidR="003D4F88" w:rsidRPr="00841314" w:rsidRDefault="003D4F88" w:rsidP="00D966CB">
                <w:pPr>
                  <w:pStyle w:val="ListParagraph"/>
                  <w:numPr>
                    <w:ilvl w:val="0"/>
                    <w:numId w:val="239"/>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1F219B">
                  <w:rPr>
                    <w:rFonts w:ascii="Proba Pro Lt" w:eastAsiaTheme="minorHAnsi" w:hAnsi="Proba Pro Lt" w:cs="Arial"/>
                    <w:sz w:val="20"/>
                    <w:szCs w:val="20"/>
                  </w:rPr>
                  <w:t xml:space="preserve"> o potrebi cjeloživotnog učenja</w:t>
                </w:r>
              </w:p>
            </w:tc>
          </w:sdtContent>
        </w:sdt>
      </w:tr>
      <w:tr w:rsidR="003D4F88" w:rsidRPr="00841314" w14:paraId="6485190C" w14:textId="77777777" w:rsidTr="00F12DFC">
        <w:tc>
          <w:tcPr>
            <w:tcW w:w="1261" w:type="pct"/>
            <w:tcBorders>
              <w:left w:val="single" w:sz="12" w:space="0" w:color="auto"/>
            </w:tcBorders>
            <w:shd w:val="clear" w:color="auto" w:fill="00A0DC"/>
            <w:vAlign w:val="center"/>
          </w:tcPr>
          <w:p w14:paraId="73EC0B2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9E6422BD92A4DDC8AFDD1C02D1A4195"/>
            </w:placeholder>
          </w:sdtPr>
          <w:sdtEndPr/>
          <w:sdtContent>
            <w:tc>
              <w:tcPr>
                <w:tcW w:w="3739" w:type="pct"/>
                <w:gridSpan w:val="12"/>
                <w:tcBorders>
                  <w:right w:val="single" w:sz="12" w:space="0" w:color="auto"/>
                </w:tcBorders>
                <w:vAlign w:val="center"/>
              </w:tcPr>
              <w:p w14:paraId="41757ADD"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2F74F12"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74A136C2"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67BEACC8"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8F75BAF" w14:textId="77777777" w:rsidR="003D4F88" w:rsidRPr="00841314" w:rsidRDefault="003D4F88" w:rsidP="00D966CB">
                <w:pPr>
                  <w:numPr>
                    <w:ilvl w:val="0"/>
                    <w:numId w:val="238"/>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3D4F88" w:rsidRPr="00841314" w14:paraId="17E71905" w14:textId="77777777" w:rsidTr="00F12DFC">
        <w:tc>
          <w:tcPr>
            <w:tcW w:w="1261" w:type="pct"/>
            <w:tcBorders>
              <w:left w:val="single" w:sz="12" w:space="0" w:color="auto"/>
            </w:tcBorders>
            <w:shd w:val="clear" w:color="auto" w:fill="00A0DC"/>
            <w:vAlign w:val="center"/>
          </w:tcPr>
          <w:p w14:paraId="611EBE58"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D93471B62F914121957B6005C8BE902D"/>
            </w:placeholder>
          </w:sdtPr>
          <w:sdtEndPr>
            <w:rPr>
              <w:rFonts w:ascii="Calibri" w:hAnsi="Calibri"/>
              <w:sz w:val="22"/>
              <w:szCs w:val="22"/>
            </w:rPr>
          </w:sdtEndPr>
          <w:sdtContent>
            <w:tc>
              <w:tcPr>
                <w:tcW w:w="3739" w:type="pct"/>
                <w:gridSpan w:val="12"/>
                <w:tcBorders>
                  <w:right w:val="single" w:sz="12" w:space="0" w:color="auto"/>
                </w:tcBorders>
                <w:vAlign w:val="center"/>
              </w:tcPr>
              <w:p w14:paraId="73791FC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08C48E5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7794E42F"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2602DDB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7001B5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3A2556A8"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457A4F83"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0491E53"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01CFF71"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38048C0"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2B73C686"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1393C764"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7551076"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05653D23" w14:textId="77777777" w:rsidR="003D4F88" w:rsidRPr="00841314" w:rsidRDefault="003D4F88" w:rsidP="00D966CB">
                <w:pPr>
                  <w:pStyle w:val="ListParagraph"/>
                  <w:numPr>
                    <w:ilvl w:val="0"/>
                    <w:numId w:val="237"/>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3D4F88" w:rsidRPr="00841314"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79F11484"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predavanja</w:t>
            </w:r>
          </w:p>
          <w:p w14:paraId="30ACF5AE"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075767"/>
                <w14:checkbox>
                  <w14:checked w14:val="1"/>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seminari i radionice  </w:t>
            </w:r>
          </w:p>
          <w:p w14:paraId="7659D313"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364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vježbe  </w:t>
            </w:r>
          </w:p>
          <w:p w14:paraId="6F0368F3"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6238148"/>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w:t>
            </w:r>
            <w:r w:rsidR="003D4F88" w:rsidRPr="00841314">
              <w:rPr>
                <w:rFonts w:ascii="Proba Pro Lt" w:hAnsi="Proba Pro Lt" w:cs="Arial"/>
                <w:b w:val="0"/>
                <w:i/>
                <w:sz w:val="20"/>
                <w:szCs w:val="20"/>
                <w:lang w:val="hr-HR"/>
              </w:rPr>
              <w:t>on line</w:t>
            </w:r>
            <w:r w:rsidR="003D4F88" w:rsidRPr="00841314">
              <w:rPr>
                <w:rFonts w:ascii="Proba Pro Lt" w:hAnsi="Proba Pro Lt" w:cs="Arial"/>
                <w:b w:val="0"/>
                <w:sz w:val="20"/>
                <w:szCs w:val="20"/>
                <w:lang w:val="hr-HR"/>
              </w:rPr>
              <w:t xml:space="preserve"> u cijelosti</w:t>
            </w:r>
          </w:p>
          <w:p w14:paraId="70DE2597"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76105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mješovito e-učenje</w:t>
            </w:r>
          </w:p>
          <w:p w14:paraId="155500AD" w14:textId="77777777" w:rsidR="003D4F88" w:rsidRPr="00841314"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05850538"/>
                <w14:checkbox>
                  <w14:checked w14:val="1"/>
                  <w14:checkedState w14:val="2612" w14:font="MS Gothic"/>
                  <w14:uncheckedState w14:val="2610" w14:font="MS Gothic"/>
                </w14:checkbox>
              </w:sdtPr>
              <w:sdtEnd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sz w:val="20"/>
                <w:szCs w:val="20"/>
              </w:rPr>
              <w:t xml:space="preserve"> terenska nastava</w:t>
            </w:r>
          </w:p>
        </w:tc>
        <w:tc>
          <w:tcPr>
            <w:tcW w:w="1223" w:type="pct"/>
            <w:gridSpan w:val="4"/>
            <w:vMerge w:val="restart"/>
            <w:vAlign w:val="center"/>
          </w:tcPr>
          <w:p w14:paraId="7907B932"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40426"/>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samostalni zadaci  </w:t>
            </w:r>
          </w:p>
          <w:p w14:paraId="3858B6E4"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96962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multimedija i mreža  </w:t>
            </w:r>
          </w:p>
          <w:p w14:paraId="3E6D08E4"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051286"/>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laboratorij</w:t>
            </w:r>
          </w:p>
          <w:p w14:paraId="77FAF847" w14:textId="77777777" w:rsidR="003D4F88" w:rsidRPr="0084131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9822046"/>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val="0"/>
                    <w:sz w:val="20"/>
                    <w:szCs w:val="20"/>
                    <w:lang w:val="hr-HR"/>
                  </w:rPr>
                  <w:t>☐</w:t>
                </w:r>
              </w:sdtContent>
            </w:sdt>
            <w:r w:rsidR="003D4F88" w:rsidRPr="00841314">
              <w:rPr>
                <w:rFonts w:ascii="Proba Pro Lt" w:hAnsi="Proba Pro Lt" w:cs="Arial"/>
                <w:b w:val="0"/>
                <w:sz w:val="20"/>
                <w:szCs w:val="20"/>
                <w:lang w:val="hr-HR"/>
              </w:rPr>
              <w:t xml:space="preserve"> mentorski rad</w:t>
            </w:r>
          </w:p>
          <w:p w14:paraId="7213B9BF" w14:textId="77777777" w:rsidR="003D4F88" w:rsidRPr="00841314"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24529692"/>
                <w14:checkbox>
                  <w14:checked w14:val="0"/>
                  <w14:checkedState w14:val="2612" w14:font="MS Gothic"/>
                  <w14:uncheckedState w14:val="2610" w14:font="MS Gothic"/>
                </w14:checkbox>
              </w:sdtPr>
              <w:sdtEndPr/>
              <w:sdtContent>
                <w:r w:rsidR="003D4F88" w:rsidRPr="00841314">
                  <w:rPr>
                    <w:rFonts w:ascii="Segoe UI Symbol" w:eastAsia="MS Gothic" w:hAnsi="Segoe UI Symbol" w:cs="Segoe UI Symbol"/>
                    <w:b/>
                    <w:sz w:val="20"/>
                    <w:szCs w:val="20"/>
                  </w:rPr>
                  <w:t>☐</w:t>
                </w:r>
              </w:sdtContent>
            </w:sdt>
            <w:r w:rsidR="003D4F8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10FFBF2712F64A83BCF687B02662F442"/>
                </w:placeholder>
                <w:showingPlcHdr/>
              </w:sdtPr>
              <w:sdtEnd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r w:rsidR="003D4F8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841314" w:rsidRDefault="003D4F88"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841314">
              <w:rPr>
                <w:rFonts w:ascii="Proba Pro Lt" w:hAnsi="Proba Pro Lt" w:cs="Arial"/>
                <w:color w:val="000000"/>
                <w:sz w:val="20"/>
                <w:szCs w:val="20"/>
              </w:rPr>
              <w:t>Komentari:</w:t>
            </w:r>
          </w:p>
        </w:tc>
      </w:tr>
      <w:tr w:rsidR="003D4F88" w:rsidRPr="00841314"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530BFC7" w14:textId="77777777" w:rsidR="003D4F88" w:rsidRPr="00841314" w:rsidRDefault="003D4F88" w:rsidP="00F12DFC">
            <w:pPr>
              <w:pStyle w:val="FieldText"/>
              <w:rPr>
                <w:rFonts w:ascii="Proba Pro Lt" w:hAnsi="Proba Pro Lt" w:cs="Arial"/>
                <w:b w:val="0"/>
                <w:sz w:val="20"/>
                <w:szCs w:val="20"/>
                <w:lang w:val="hr-HR"/>
              </w:rPr>
            </w:pPr>
          </w:p>
        </w:tc>
        <w:tc>
          <w:tcPr>
            <w:tcW w:w="1223" w:type="pct"/>
            <w:gridSpan w:val="4"/>
            <w:vMerge/>
            <w:vAlign w:val="center"/>
          </w:tcPr>
          <w:p w14:paraId="7A39FE58"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B75C8DEAFA564D85BFC103B487C415FE"/>
            </w:placeholder>
            <w:showingPlcHdr/>
          </w:sdtPr>
          <w:sdtEndPr/>
          <w:sdtContent>
            <w:tc>
              <w:tcPr>
                <w:tcW w:w="1272" w:type="pct"/>
                <w:gridSpan w:val="5"/>
                <w:tcBorders>
                  <w:right w:val="single" w:sz="12" w:space="0" w:color="auto"/>
                </w:tcBorders>
              </w:tcPr>
              <w:p w14:paraId="1DDF79FF"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3D4F88" w:rsidRPr="00841314"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407304D8"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178DAEB5"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3174203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F056667"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01FF3BADA8C4CE8B13085743EF76861"/>
            </w:placeholder>
          </w:sdtPr>
          <w:sdtEndPr/>
          <w:sdtContent>
            <w:tc>
              <w:tcPr>
                <w:tcW w:w="230" w:type="pct"/>
                <w:tcBorders>
                  <w:top w:val="single" w:sz="12" w:space="0" w:color="auto"/>
                </w:tcBorders>
                <w:vAlign w:val="center"/>
              </w:tcPr>
              <w:p w14:paraId="1D3657A2"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841314" w:rsidRDefault="003D4F88" w:rsidP="00F12DF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841314" w:rsidRDefault="003D4F88" w:rsidP="00F12DF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7002383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2033CE88"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E86F99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1B21186E"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FB2E50A" w14:textId="77777777" w:rsidR="003D4F88" w:rsidRPr="00841314"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70157675"/>
            <w:placeholder>
              <w:docPart w:val="E6CE492807AA4743A5D6A6F3AE4A2238"/>
            </w:placeholder>
          </w:sdtPr>
          <w:sdtEndPr/>
          <w:sdtContent>
            <w:tc>
              <w:tcPr>
                <w:tcW w:w="230" w:type="pct"/>
                <w:shd w:val="clear" w:color="auto" w:fill="auto"/>
                <w:vAlign w:val="center"/>
              </w:tcPr>
              <w:p w14:paraId="6D09897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77777777" w:rsidR="003D4F88" w:rsidRPr="00841314"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7A1FD3B725A84E66B67FDA704F94C9D5"/>
                </w:placeholder>
                <w:showingPlcHdr/>
              </w:sdtPr>
              <w:sdtEndPr/>
              <w:sdtContent>
                <w:r w:rsidR="003D4F8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413A6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E69453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35B3F393"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53941B0E" w14:textId="77777777" w:rsidR="003D4F88" w:rsidRPr="00841314"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3DEBAF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42B71ECC"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06255134"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0A8EA3E" w14:textId="77777777" w:rsidR="003D4F88" w:rsidRPr="00841314" w:rsidRDefault="003D4F88" w:rsidP="00F12DF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841314"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DDA07EF98056443A9311C73C9E09E46D"/>
                </w:placeholder>
                <w:showingPlcHdr/>
              </w:sdtPr>
              <w:sdtEndPr/>
              <w:sdtContent>
                <w:r w:rsidR="003D4F8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841314"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841314" w:rsidRDefault="003D4F88" w:rsidP="00F12DFC">
            <w:pPr>
              <w:pStyle w:val="FieldText"/>
              <w:jc w:val="center"/>
              <w:rPr>
                <w:rFonts w:ascii="Proba Pro Lt" w:hAnsi="Proba Pro Lt" w:cs="Arial"/>
                <w:b w:val="0"/>
                <w:color w:val="000000"/>
                <w:sz w:val="20"/>
                <w:szCs w:val="20"/>
                <w:lang w:val="hr-HR"/>
              </w:rPr>
            </w:pPr>
          </w:p>
        </w:tc>
      </w:tr>
      <w:tr w:rsidR="003D4F88" w:rsidRPr="00841314"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43738C00"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42CEAC79" w14:textId="77777777" w:rsidR="003D4F88" w:rsidRPr="00841314" w:rsidRDefault="003D4F88" w:rsidP="00F12DF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0DBB8669"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841314" w:rsidRDefault="003D4F88" w:rsidP="00F12DF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60B30A1F" w14:textId="77777777" w:rsidR="003D4F88" w:rsidRPr="00841314" w:rsidRDefault="003D4F88" w:rsidP="00F12DF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841314" w:rsidRDefault="002C7F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FF594537DD684828B47EB4498BDD6E16"/>
                </w:placeholder>
                <w:showingPlcHdr/>
              </w:sdtPr>
              <w:sdtEndPr/>
              <w:sdtContent>
                <w:r w:rsidR="003D4F88" w:rsidRPr="00841314">
                  <w:rPr>
                    <w:rFonts w:ascii="Proba Pro Lt" w:hAnsi="Proba Pro Lt" w:cs="Arial"/>
                    <w:sz w:val="20"/>
                    <w:szCs w:val="20"/>
                  </w:rPr>
                  <w:t>(ostalo upisati)</w:t>
                </w:r>
                <w:r w:rsidR="003D4F8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841314"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841314"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A4E48B814524A78B90345FE483412BE"/>
              </w:placeholder>
            </w:sdtPr>
            <w:sdtEndPr/>
            <w:sdtContent>
              <w:p w14:paraId="6E6D1C38"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3D4F88" w:rsidRPr="00841314"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768B0698B30944C28C6C26DFFB1A1EE1"/>
            </w:placeholder>
          </w:sdtPr>
          <w:sdtEnd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841314" w:rsidRDefault="003D4F88" w:rsidP="00F12DF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2468D390"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489045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777967CE"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07904BFD" w14:textId="77777777" w:rsidR="003D4F88" w:rsidRPr="00841314" w:rsidRDefault="003D4F88" w:rsidP="00F12DF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45BFF004" w14:textId="77777777" w:rsidR="003D4F88" w:rsidRPr="00841314" w:rsidRDefault="003D4F88" w:rsidP="00F12DFC">
                <w:pPr>
                  <w:spacing w:after="0" w:line="240" w:lineRule="auto"/>
                  <w:rPr>
                    <w:rFonts w:ascii="Proba Pro Lt" w:hAnsi="Proba Pro Lt" w:cs="Arial"/>
                    <w:sz w:val="20"/>
                    <w:szCs w:val="20"/>
                  </w:rPr>
                </w:pPr>
              </w:p>
              <w:p w14:paraId="6F67B1C0" w14:textId="77777777" w:rsidR="003D4F88" w:rsidRPr="00841314" w:rsidRDefault="003D4F88" w:rsidP="00F12DF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81B0CF4" w14:textId="77777777" w:rsidR="003D4F88" w:rsidRPr="00841314" w:rsidRDefault="003D4F88" w:rsidP="00F12DF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CCF6BC"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12225B26"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4B0F73E8" w14:textId="77777777" w:rsidR="003D4F88" w:rsidRPr="00841314"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2ADE607A" w14:textId="77777777" w:rsidR="003D4F88" w:rsidRPr="00841314" w:rsidDel="00B558AD" w:rsidRDefault="003D4F88" w:rsidP="00F12DF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3D4F88" w:rsidRPr="00841314"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9168B4EA3D34E7885CC2D957889D2B0"/>
              </w:placeholder>
            </w:sdtPr>
            <w:sdtEndPr>
              <w:rPr>
                <w:rFonts w:cs="Calibri"/>
                <w:i w:val="0"/>
              </w:rPr>
            </w:sdtEndPr>
            <w:sdtContent>
              <w:p w14:paraId="1B002D22"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70D02294"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7BCB6E90"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65D929B"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0ECE2DBC" w14:textId="77777777" w:rsidR="003D4F88" w:rsidRPr="00841314"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3D4F88" w:rsidRPr="00841314"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841314" w:rsidRDefault="003D4F88" w:rsidP="00F12DF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841314" w:rsidRDefault="003D4F88" w:rsidP="00F12DF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3D4F88" w:rsidRPr="00841314"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841314"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BD17397FD4A4481880EBB5FFEDF2B58D"/>
            </w:placeholder>
          </w:sdtPr>
          <w:sdtEndPr/>
          <w:sdtContent>
            <w:tc>
              <w:tcPr>
                <w:tcW w:w="2468" w:type="pct"/>
                <w:gridSpan w:val="7"/>
                <w:tcBorders>
                  <w:right w:val="single" w:sz="8" w:space="0" w:color="auto"/>
                </w:tcBorders>
                <w:shd w:val="clear" w:color="auto" w:fill="auto"/>
              </w:tcPr>
              <w:p w14:paraId="795F3A5D" w14:textId="77777777" w:rsidR="003D4F88" w:rsidRPr="00841314" w:rsidRDefault="003D4F88" w:rsidP="00F12DF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8B2DFAB96CB3491FBC2907600CF68323"/>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18CD585AF7414E9280FA090706869737"/>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841314" w:rsidRDefault="003D4F88" w:rsidP="00F12DF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3D4F88" w:rsidRPr="00841314"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EE9127657099462FA841509AD285AB84"/>
            </w:placeholder>
          </w:sdtPr>
          <w:sdtEndPr/>
          <w:sdtContent>
            <w:tc>
              <w:tcPr>
                <w:tcW w:w="3739" w:type="pct"/>
                <w:gridSpan w:val="12"/>
                <w:tcBorders>
                  <w:top w:val="single" w:sz="12" w:space="0" w:color="auto"/>
                  <w:right w:val="single" w:sz="12" w:space="0" w:color="auto"/>
                </w:tcBorders>
              </w:tcPr>
              <w:p w14:paraId="25CBF79C" w14:textId="77777777" w:rsidR="003D4F88" w:rsidRPr="00841314" w:rsidRDefault="003D4F88" w:rsidP="00D966CB">
                <w:pPr>
                  <w:pStyle w:val="ListParagraph"/>
                  <w:numPr>
                    <w:ilvl w:val="0"/>
                    <w:numId w:val="240"/>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1CE6E88D" w14:textId="77777777" w:rsidR="003D4F88" w:rsidRPr="00841314" w:rsidRDefault="003D4F88" w:rsidP="00D966CB">
                <w:pPr>
                  <w:pStyle w:val="ListParagraph"/>
                  <w:numPr>
                    <w:ilvl w:val="0"/>
                    <w:numId w:val="240"/>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3D4F88" w:rsidRPr="00841314"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AE52C15"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73" w:history="1">
              <w:r w:rsidRPr="00841314">
                <w:rPr>
                  <w:rStyle w:val="Hyperlink"/>
                  <w:rFonts w:ascii="Proba Pro Lt" w:hAnsi="Proba Pro Lt" w:cs="Arial"/>
                  <w:i/>
                  <w:sz w:val="20"/>
                  <w:szCs w:val="20"/>
                </w:rPr>
                <w:t>http://www.pbf.unizg.hr/studiji/ispitni_rokovi</w:t>
              </w:r>
            </w:hyperlink>
          </w:p>
        </w:tc>
      </w:tr>
      <w:tr w:rsidR="003D4F88" w:rsidRPr="00841314"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841314" w:rsidRDefault="003D4F88" w:rsidP="00F12DF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A0392AFC0F05450D90894CA9419C4A7A"/>
            </w:placeholder>
          </w:sdtPr>
          <w:sdtEndPr/>
          <w:sdtContent>
            <w:tc>
              <w:tcPr>
                <w:tcW w:w="3739" w:type="pct"/>
                <w:gridSpan w:val="12"/>
                <w:tcBorders>
                  <w:bottom w:val="single" w:sz="12" w:space="0" w:color="auto"/>
                  <w:right w:val="single" w:sz="12" w:space="0" w:color="auto"/>
                </w:tcBorders>
              </w:tcPr>
              <w:p w14:paraId="69E49751" w14:textId="77777777" w:rsidR="003D4F88" w:rsidRPr="00841314" w:rsidRDefault="003D4F88" w:rsidP="00F12DF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74"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0D73B494" w14:textId="7365EA5A" w:rsidR="00D61D6A" w:rsidRDefault="00D61D6A" w:rsidP="002F30A0">
      <w:pPr>
        <w:spacing w:after="0" w:line="240" w:lineRule="auto"/>
        <w:rPr>
          <w:rFonts w:ascii="Proba Pro Lt" w:hAnsi="Proba Pro Lt"/>
          <w:sz w:val="20"/>
          <w:szCs w:val="20"/>
        </w:rPr>
      </w:pPr>
    </w:p>
    <w:p w14:paraId="27DC80C6" w14:textId="6B5E9550" w:rsidR="00D61D6A"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D61D6A" w:rsidRPr="002F30A0" w14:paraId="11D286CB"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1CB182"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D61D6A" w:rsidRPr="002F30A0" w14:paraId="45B741AE" w14:textId="77777777" w:rsidTr="008F4CE7">
        <w:tc>
          <w:tcPr>
            <w:tcW w:w="1256" w:type="pct"/>
            <w:tcBorders>
              <w:top w:val="single" w:sz="12" w:space="0" w:color="auto"/>
              <w:left w:val="single" w:sz="12" w:space="0" w:color="auto"/>
            </w:tcBorders>
            <w:shd w:val="clear" w:color="auto" w:fill="00A0DC"/>
            <w:vAlign w:val="center"/>
          </w:tcPr>
          <w:p w14:paraId="5489E6EC" w14:textId="77777777" w:rsidR="00D61D6A" w:rsidRPr="00C50659"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065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5899085"/>
            <w:placeholder>
              <w:docPart w:val="828982C5F2EB4F2B9E4C81588E73AC51"/>
            </w:placeholder>
          </w:sdtPr>
          <w:sdtEndPr/>
          <w:sdtContent>
            <w:sdt>
              <w:sdtPr>
                <w:rPr>
                  <w:rFonts w:ascii="Proba Pro Lt" w:hAnsi="Proba Pro Lt" w:cs="Arial"/>
                  <w:sz w:val="20"/>
                  <w:szCs w:val="20"/>
                </w:rPr>
                <w:id w:val="-1454403716"/>
                <w:placeholder>
                  <w:docPart w:val="F9441FD7531B4049BCE3B9A2B2942CDD"/>
                </w:placeholder>
              </w:sdtPr>
              <w:sdtEndPr/>
              <w:sdtContent>
                <w:sdt>
                  <w:sdtPr>
                    <w:rPr>
                      <w:rFonts w:ascii="Proba Pro Lt" w:hAnsi="Proba Pro Lt" w:cs="Arial"/>
                      <w:sz w:val="20"/>
                      <w:szCs w:val="20"/>
                    </w:rPr>
                    <w:id w:val="-701322937"/>
                  </w:sdtPr>
                  <w:sdtEndPr/>
                  <w:sdtContent>
                    <w:tc>
                      <w:tcPr>
                        <w:tcW w:w="1524" w:type="pct"/>
                        <w:gridSpan w:val="4"/>
                        <w:tcBorders>
                          <w:top w:val="single" w:sz="12" w:space="0" w:color="auto"/>
                          <w:right w:val="single" w:sz="12" w:space="0" w:color="auto"/>
                        </w:tcBorders>
                        <w:vAlign w:val="center"/>
                      </w:tcPr>
                      <w:p w14:paraId="48D707A5" w14:textId="77777777" w:rsidR="00AD535D" w:rsidRPr="00852DC8" w:rsidRDefault="002C7F4C" w:rsidP="00AD535D">
                        <w:pPr>
                          <w:tabs>
                            <w:tab w:val="left" w:pos="2820"/>
                          </w:tabs>
                          <w:spacing w:after="0" w:line="240" w:lineRule="auto"/>
                          <w:rPr>
                            <w:rFonts w:ascii="Proba Pro Lt" w:hAnsi="Proba Pro Lt" w:cs="Arial"/>
                            <w:b/>
                            <w:sz w:val="20"/>
                            <w:szCs w:val="20"/>
                          </w:rPr>
                        </w:pPr>
                        <w:hyperlink r:id="rId375" w:history="1">
                          <w:r w:rsidR="00AD535D" w:rsidRPr="00852DC8">
                            <w:rPr>
                              <w:rStyle w:val="Hyperlink"/>
                              <w:rFonts w:ascii="Proba Pro Lt" w:hAnsi="Proba Pro Lt" w:cs="Arial"/>
                              <w:b/>
                              <w:sz w:val="20"/>
                              <w:szCs w:val="20"/>
                            </w:rPr>
                            <w:t>Prof. dr. sc. Draženka Komes</w:t>
                          </w:r>
                        </w:hyperlink>
                      </w:p>
                      <w:p w14:paraId="7C4D0F58" w14:textId="77777777" w:rsidR="00AD535D" w:rsidRDefault="002C7F4C" w:rsidP="00AD535D">
                        <w:pPr>
                          <w:tabs>
                            <w:tab w:val="left" w:pos="2820"/>
                          </w:tabs>
                          <w:spacing w:after="0" w:line="240" w:lineRule="auto"/>
                          <w:rPr>
                            <w:rStyle w:val="Hyperlink"/>
                            <w:rFonts w:ascii="Proba Pro Lt" w:hAnsi="Proba Pro Lt" w:cs="Arial"/>
                            <w:sz w:val="20"/>
                            <w:szCs w:val="20"/>
                          </w:rPr>
                        </w:pPr>
                        <w:hyperlink r:id="rId376" w:history="1">
                          <w:r w:rsidR="00AD535D">
                            <w:rPr>
                              <w:rStyle w:val="Hyperlink"/>
                              <w:rFonts w:ascii="Proba Pro Lt" w:hAnsi="Proba Pro Lt" w:cs="Arial"/>
                              <w:sz w:val="20"/>
                              <w:szCs w:val="20"/>
                            </w:rPr>
                            <w:t>Dr. sc. A</w:t>
                          </w:r>
                          <w:r w:rsidR="00AD535D" w:rsidRPr="00C866F9">
                            <w:rPr>
                              <w:rStyle w:val="Hyperlink"/>
                              <w:rFonts w:ascii="Proba Pro Lt" w:hAnsi="Proba Pro Lt" w:cs="Arial"/>
                              <w:sz w:val="20"/>
                              <w:szCs w:val="20"/>
                            </w:rPr>
                            <w:t>leksandra Vojvodić Cebin</w:t>
                          </w:r>
                        </w:hyperlink>
                      </w:p>
                      <w:p w14:paraId="626D3B43" w14:textId="33528AF8" w:rsidR="00D61D6A" w:rsidRPr="002F30A0" w:rsidRDefault="002C7F4C" w:rsidP="00AD535D">
                        <w:pPr>
                          <w:tabs>
                            <w:tab w:val="left" w:pos="2820"/>
                          </w:tabs>
                          <w:spacing w:after="0" w:line="240" w:lineRule="auto"/>
                          <w:rPr>
                            <w:rFonts w:ascii="Proba Pro Lt" w:hAnsi="Proba Pro Lt" w:cs="Arial"/>
                            <w:sz w:val="20"/>
                            <w:szCs w:val="20"/>
                          </w:rPr>
                        </w:pPr>
                        <w:hyperlink r:id="rId377" w:history="1">
                          <w:r w:rsidR="00AD535D" w:rsidRPr="00180350">
                            <w:rPr>
                              <w:rStyle w:val="Hyperlink"/>
                              <w:rFonts w:ascii="Proba Pro Lt" w:hAnsi="Proba Pro Lt" w:cs="Arial"/>
                              <w:sz w:val="20"/>
                              <w:szCs w:val="20"/>
                            </w:rPr>
                            <w:t>Danijela Šeremet, mag. ing.</w:t>
                          </w:r>
                        </w:hyperlink>
                        <w:r w:rsidR="00AD535D" w:rsidRPr="00180350">
                          <w:rPr>
                            <w:rFonts w:ascii="Proba Pro Lt" w:hAnsi="Proba Pro Lt" w:cs="Arial"/>
                            <w:sz w:val="20"/>
                            <w:szCs w:val="20"/>
                          </w:rPr>
                          <w:t xml:space="preserve"> </w:t>
                        </w:r>
                      </w:p>
                    </w:tc>
                  </w:sdtContent>
                </w:sdt>
              </w:sdtContent>
            </w:sdt>
          </w:sdtContent>
        </w:sdt>
        <w:tc>
          <w:tcPr>
            <w:tcW w:w="1494" w:type="pct"/>
            <w:gridSpan w:val="5"/>
            <w:tcBorders>
              <w:top w:val="single" w:sz="12" w:space="0" w:color="auto"/>
              <w:right w:val="single" w:sz="12" w:space="0" w:color="auto"/>
            </w:tcBorders>
            <w:shd w:val="clear" w:color="auto" w:fill="00A0DC"/>
            <w:vAlign w:val="center"/>
          </w:tcPr>
          <w:p w14:paraId="138758E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1895260"/>
            <w:placeholder>
              <w:docPart w:val="9F2909E84E8A49F0A785D9E5528A0A74"/>
            </w:placeholder>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4A69538E"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D61D6A" w:rsidRPr="002F30A0" w14:paraId="745C8855" w14:textId="77777777" w:rsidTr="008F4CE7">
        <w:tc>
          <w:tcPr>
            <w:tcW w:w="1256" w:type="pct"/>
            <w:tcBorders>
              <w:top w:val="single" w:sz="12" w:space="0" w:color="auto"/>
              <w:left w:val="single" w:sz="12" w:space="0" w:color="auto"/>
            </w:tcBorders>
            <w:shd w:val="clear" w:color="auto" w:fill="00A0DC"/>
            <w:vAlign w:val="center"/>
          </w:tcPr>
          <w:p w14:paraId="225F9AE9"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F30A0">
              <w:rPr>
                <w:rFonts w:ascii="Proba Pro Lt" w:hAnsi="Proba Pro Lt" w:cs="Arial"/>
                <w:sz w:val="20"/>
                <w:szCs w:val="20"/>
              </w:rPr>
              <w:t>Naziv predmeta</w:t>
            </w:r>
          </w:p>
        </w:tc>
        <w:bookmarkStart w:id="55" w:name="Sladila" w:displacedByCustomXml="next"/>
        <w:sdt>
          <w:sdtPr>
            <w:rPr>
              <w:rFonts w:ascii="Proba Pro Lt" w:hAnsi="Proba Pro Lt" w:cs="Arial"/>
              <w:sz w:val="20"/>
              <w:szCs w:val="20"/>
            </w:rPr>
            <w:id w:val="1417438575"/>
            <w:placeholder>
              <w:docPart w:val="DABFD2CD93874A1BA541A7DA4895ABA1"/>
            </w:placeholder>
          </w:sdtPr>
          <w:sdtEndPr/>
          <w:sdtContent>
            <w:tc>
              <w:tcPr>
                <w:tcW w:w="1524" w:type="pct"/>
                <w:gridSpan w:val="4"/>
                <w:tcBorders>
                  <w:top w:val="single" w:sz="12" w:space="0" w:color="auto"/>
                  <w:right w:val="single" w:sz="12" w:space="0" w:color="auto"/>
                </w:tcBorders>
                <w:vAlign w:val="center"/>
              </w:tcPr>
              <w:p w14:paraId="48C6A94C" w14:textId="77777777" w:rsidR="00D61D6A" w:rsidRPr="002F30A0" w:rsidRDefault="00D61D6A" w:rsidP="0047210D">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Sladila</w:t>
                </w:r>
              </w:p>
            </w:tc>
          </w:sdtContent>
        </w:sdt>
        <w:bookmarkEnd w:id="55" w:displacedByCustomXml="prev"/>
        <w:tc>
          <w:tcPr>
            <w:tcW w:w="1494" w:type="pct"/>
            <w:gridSpan w:val="5"/>
            <w:tcBorders>
              <w:top w:val="single" w:sz="12" w:space="0" w:color="auto"/>
              <w:right w:val="single" w:sz="12" w:space="0" w:color="auto"/>
            </w:tcBorders>
            <w:shd w:val="clear" w:color="auto" w:fill="00A0DC"/>
            <w:vAlign w:val="center"/>
          </w:tcPr>
          <w:p w14:paraId="08599B7C"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247491267"/>
            <w:placeholder>
              <w:docPart w:val="89CFA02FA2E84E03ADBCC636B4593640"/>
            </w:placeholder>
          </w:sdtPr>
          <w:sdtEndPr/>
          <w:sdtContent>
            <w:tc>
              <w:tcPr>
                <w:tcW w:w="727" w:type="pct"/>
                <w:gridSpan w:val="3"/>
                <w:tcBorders>
                  <w:top w:val="single" w:sz="12" w:space="0" w:color="auto"/>
                  <w:right w:val="single" w:sz="12" w:space="0" w:color="auto"/>
                </w:tcBorders>
                <w:vAlign w:val="center"/>
              </w:tcPr>
              <w:p w14:paraId="70AE9379"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D61D6A" w:rsidRPr="002F30A0" w14:paraId="15867C32" w14:textId="77777777" w:rsidTr="008F4CE7">
        <w:tc>
          <w:tcPr>
            <w:tcW w:w="1256" w:type="pct"/>
            <w:tcBorders>
              <w:left w:val="single" w:sz="12" w:space="0" w:color="auto"/>
              <w:bottom w:val="single" w:sz="12" w:space="0" w:color="auto"/>
            </w:tcBorders>
            <w:shd w:val="clear" w:color="auto" w:fill="00A0DC"/>
            <w:vAlign w:val="center"/>
          </w:tcPr>
          <w:p w14:paraId="1CE71CFE"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F30A0">
              <w:rPr>
                <w:rFonts w:ascii="Proba Pro Lt" w:hAnsi="Proba Pro Lt" w:cs="Arial"/>
                <w:sz w:val="20"/>
                <w:szCs w:val="20"/>
              </w:rPr>
              <w:t>Šifra predmeta</w:t>
            </w:r>
          </w:p>
        </w:tc>
        <w:sdt>
          <w:sdtPr>
            <w:rPr>
              <w:rFonts w:ascii="Proba Pro Lt" w:hAnsi="Proba Pro Lt" w:cs="Arial"/>
              <w:sz w:val="20"/>
              <w:szCs w:val="20"/>
            </w:rPr>
            <w:id w:val="1247623047"/>
            <w:placeholder>
              <w:docPart w:val="7ADCBF90BCC3460FBE8CBBDB276E54BE"/>
            </w:placeholder>
          </w:sdtPr>
          <w:sdtEndPr/>
          <w:sdtContent>
            <w:tc>
              <w:tcPr>
                <w:tcW w:w="1524" w:type="pct"/>
                <w:gridSpan w:val="4"/>
                <w:tcBorders>
                  <w:bottom w:val="single" w:sz="12" w:space="0" w:color="auto"/>
                  <w:right w:val="single" w:sz="12" w:space="0" w:color="auto"/>
                </w:tcBorders>
                <w:vAlign w:val="center"/>
              </w:tcPr>
              <w:p w14:paraId="694FF65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3BAA5F0B"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1113219"/>
            <w:placeholder>
              <w:docPart w:val="FCFFEE971F05425C942CB79BB8D7034E"/>
            </w:placeholder>
          </w:sdtPr>
          <w:sdtEndPr/>
          <w:sdtContent>
            <w:tc>
              <w:tcPr>
                <w:tcW w:w="727" w:type="pct"/>
                <w:gridSpan w:val="3"/>
                <w:tcBorders>
                  <w:bottom w:val="single" w:sz="12" w:space="0" w:color="auto"/>
                  <w:right w:val="single" w:sz="12" w:space="0" w:color="auto"/>
                </w:tcBorders>
                <w:vAlign w:val="center"/>
              </w:tcPr>
              <w:p w14:paraId="120CF101"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10</w:t>
                </w:r>
                <w:r>
                  <w:rPr>
                    <w:rFonts w:ascii="Proba Pro Lt" w:hAnsi="Proba Pro Lt" w:cs="Arial"/>
                    <w:sz w:val="20"/>
                    <w:szCs w:val="20"/>
                  </w:rPr>
                  <w:t xml:space="preserve"> </w:t>
                </w:r>
                <w:r w:rsidRPr="002F30A0">
                  <w:rPr>
                    <w:rFonts w:ascii="Proba Pro Lt" w:hAnsi="Proba Pro Lt" w:cs="Arial"/>
                    <w:sz w:val="20"/>
                    <w:szCs w:val="20"/>
                  </w:rPr>
                  <w:t>+</w:t>
                </w:r>
                <w:r>
                  <w:rPr>
                    <w:rFonts w:ascii="Proba Pro Lt" w:hAnsi="Proba Pro Lt" w:cs="Arial"/>
                    <w:sz w:val="20"/>
                    <w:szCs w:val="20"/>
                  </w:rPr>
                  <w:t xml:space="preserve"> </w:t>
                </w:r>
                <w:r w:rsidRPr="002F30A0">
                  <w:rPr>
                    <w:rFonts w:ascii="Proba Pro Lt" w:hAnsi="Proba Pro Lt" w:cs="Arial"/>
                    <w:sz w:val="20"/>
                    <w:szCs w:val="20"/>
                  </w:rPr>
                  <w:t>0</w:t>
                </w:r>
              </w:p>
            </w:tc>
          </w:sdtContent>
        </w:sdt>
      </w:tr>
      <w:tr w:rsidR="00D61D6A" w:rsidRPr="002F30A0" w14:paraId="15498A63" w14:textId="77777777" w:rsidTr="008F4CE7">
        <w:tc>
          <w:tcPr>
            <w:tcW w:w="1256" w:type="pct"/>
            <w:tcBorders>
              <w:left w:val="single" w:sz="12" w:space="0" w:color="auto"/>
              <w:bottom w:val="single" w:sz="12" w:space="0" w:color="auto"/>
            </w:tcBorders>
            <w:shd w:val="clear" w:color="auto" w:fill="00A0DC"/>
            <w:vAlign w:val="center"/>
          </w:tcPr>
          <w:p w14:paraId="635752EB"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F30A0">
              <w:rPr>
                <w:rFonts w:ascii="Proba Pro Lt" w:hAnsi="Proba Pro Lt" w:cs="Arial"/>
                <w:sz w:val="20"/>
                <w:szCs w:val="20"/>
              </w:rPr>
              <w:t xml:space="preserve">Studijski program </w:t>
            </w:r>
          </w:p>
        </w:tc>
        <w:sdt>
          <w:sdtPr>
            <w:rPr>
              <w:rFonts w:ascii="Proba Pro Lt" w:hAnsi="Proba Pro Lt" w:cs="Arial"/>
              <w:sz w:val="20"/>
              <w:szCs w:val="20"/>
            </w:rPr>
            <w:id w:val="-1647661926"/>
            <w:placeholder>
              <w:docPart w:val="1E4BE5308708480CB2DECAE01691CBC1"/>
            </w:placeholder>
          </w:sdtPr>
          <w:sdtEndPr/>
          <w:sdtContent>
            <w:tc>
              <w:tcPr>
                <w:tcW w:w="1524" w:type="pct"/>
                <w:gridSpan w:val="4"/>
                <w:tcBorders>
                  <w:bottom w:val="single" w:sz="12" w:space="0" w:color="auto"/>
                  <w:right w:val="single" w:sz="12" w:space="0" w:color="auto"/>
                </w:tcBorders>
                <w:vAlign w:val="center"/>
              </w:tcPr>
              <w:p w14:paraId="2814E98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Preddiplomski sveučilišni studij Prehrambene tehnologije, </w:t>
                </w:r>
                <w:r w:rsidRPr="002F30A0">
                  <w:rPr>
                    <w:rFonts w:ascii="Proba Pro Lt" w:hAnsi="Proba Pro Lt" w:cs="Arial"/>
                    <w:sz w:val="20"/>
                    <w:szCs w:val="20"/>
                  </w:rPr>
                  <w:lastRenderedPageBreak/>
                  <w:t>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54F7F96"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lastRenderedPageBreak/>
              <w:t>1.11. Očekivani broj studenata na predmetu</w:t>
            </w:r>
          </w:p>
        </w:tc>
        <w:sdt>
          <w:sdtPr>
            <w:rPr>
              <w:rFonts w:ascii="Proba Pro Lt" w:hAnsi="Proba Pro Lt" w:cs="Arial"/>
              <w:sz w:val="20"/>
              <w:szCs w:val="20"/>
            </w:rPr>
            <w:id w:val="-18851799"/>
            <w:placeholder>
              <w:docPart w:val="6A93CE33174B4325BE32CD120671E3DE"/>
            </w:placeholder>
          </w:sdtPr>
          <w:sdtEndPr/>
          <w:sdtContent>
            <w:tc>
              <w:tcPr>
                <w:tcW w:w="727" w:type="pct"/>
                <w:gridSpan w:val="3"/>
                <w:tcBorders>
                  <w:bottom w:val="single" w:sz="12" w:space="0" w:color="auto"/>
                  <w:right w:val="single" w:sz="12" w:space="0" w:color="auto"/>
                </w:tcBorders>
                <w:vAlign w:val="center"/>
              </w:tcPr>
              <w:p w14:paraId="15DE8964"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p>
            </w:tc>
          </w:sdtContent>
        </w:sdt>
      </w:tr>
      <w:tr w:rsidR="00D61D6A" w:rsidRPr="002F30A0" w14:paraId="40B77525" w14:textId="77777777" w:rsidTr="008F4CE7">
        <w:tc>
          <w:tcPr>
            <w:tcW w:w="1256" w:type="pct"/>
            <w:tcBorders>
              <w:left w:val="single" w:sz="12" w:space="0" w:color="auto"/>
              <w:bottom w:val="single" w:sz="12" w:space="0" w:color="auto"/>
            </w:tcBorders>
            <w:shd w:val="clear" w:color="auto" w:fill="00A0DC"/>
            <w:vAlign w:val="center"/>
          </w:tcPr>
          <w:p w14:paraId="414EAF43"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9425321"/>
            <w:placeholder>
              <w:docPart w:val="55617D4F17D244989FF0F59E68815C50"/>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02A6792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4781AE0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54FDD726"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2651FA87C4B4495D8EC52155D43B7774"/>
                </w:placeholder>
                <w:dropDownList>
                  <w:listItem w:value="Choose an item."/>
                  <w:listItem w:displayText="1." w:value="1."/>
                  <w:listItem w:displayText="2." w:value="2."/>
                  <w:listItem w:displayText="3." w:value="3."/>
                </w:dropDownList>
              </w:sdtPr>
              <w:sdtEndPr/>
              <w:sdtContent>
                <w:r w:rsidR="00D61D6A" w:rsidRPr="002F30A0">
                  <w:rPr>
                    <w:rFonts w:ascii="Proba Pro Lt" w:hAnsi="Proba Pro Lt" w:cs="Arial"/>
                    <w:sz w:val="20"/>
                    <w:szCs w:val="20"/>
                  </w:rPr>
                  <w:t>2.</w:t>
                </w:r>
              </w:sdtContent>
            </w:sdt>
            <w:r w:rsidR="00D61D6A" w:rsidRPr="002F30A0">
              <w:rPr>
                <w:rFonts w:ascii="Proba Pro Lt" w:hAnsi="Proba Pro Lt" w:cs="Arial"/>
                <w:sz w:val="20"/>
                <w:szCs w:val="20"/>
              </w:rPr>
              <w:tab/>
            </w:r>
          </w:p>
          <w:p w14:paraId="2933BBC6" w14:textId="77777777" w:rsidR="00D61D6A" w:rsidRPr="002F30A0"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1B09A51C9EFC4EB38DB9723397EF6935"/>
                </w:placeholder>
              </w:sdtPr>
              <w:sdtEndPr/>
              <w:sdtContent>
                <w:r w:rsidR="00D61D6A" w:rsidRPr="002F30A0">
                  <w:rPr>
                    <w:rFonts w:ascii="Proba Pro Lt" w:hAnsi="Proba Pro Lt" w:cs="Arial"/>
                    <w:sz w:val="20"/>
                    <w:szCs w:val="20"/>
                  </w:rPr>
                  <w:t>0</w:t>
                </w:r>
                <w:r w:rsidR="00D61D6A">
                  <w:rPr>
                    <w:rFonts w:ascii="Proba Pro Lt" w:hAnsi="Proba Pro Lt" w:cs="Arial"/>
                    <w:sz w:val="20"/>
                    <w:szCs w:val="20"/>
                  </w:rPr>
                  <w:t xml:space="preserve"> </w:t>
                </w:r>
              </w:sdtContent>
            </w:sdt>
            <w:r w:rsidR="00D61D6A" w:rsidRPr="002F30A0">
              <w:rPr>
                <w:rFonts w:ascii="Proba Pro Lt" w:hAnsi="Proba Pro Lt" w:cs="Arial"/>
                <w:sz w:val="20"/>
                <w:szCs w:val="20"/>
              </w:rPr>
              <w:t>%</w:t>
            </w:r>
          </w:p>
        </w:tc>
      </w:tr>
      <w:tr w:rsidR="00D61D6A" w:rsidRPr="002F30A0" w14:paraId="4DD909EA" w14:textId="77777777" w:rsidTr="008F4CE7">
        <w:tc>
          <w:tcPr>
            <w:tcW w:w="1256" w:type="pct"/>
            <w:tcBorders>
              <w:left w:val="single" w:sz="12" w:space="0" w:color="auto"/>
              <w:bottom w:val="single" w:sz="12" w:space="0" w:color="auto"/>
            </w:tcBorders>
            <w:shd w:val="clear" w:color="auto" w:fill="00A0DC"/>
            <w:vAlign w:val="center"/>
          </w:tcPr>
          <w:p w14:paraId="5915DA9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1132531898"/>
            <w:placeholder>
              <w:docPart w:val="FB7F8DEA3AA047B1B39DC79AE8846F97"/>
            </w:placeholder>
          </w:sdtPr>
          <w:sdtEndPr/>
          <w:sdtContent>
            <w:tc>
              <w:tcPr>
                <w:tcW w:w="1524" w:type="pct"/>
                <w:gridSpan w:val="4"/>
                <w:tcBorders>
                  <w:bottom w:val="single" w:sz="12" w:space="0" w:color="auto"/>
                  <w:right w:val="single" w:sz="12" w:space="0" w:color="auto"/>
                </w:tcBorders>
                <w:vAlign w:val="center"/>
              </w:tcPr>
              <w:p w14:paraId="366FBE01"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FD969C1360AD4DAB9B7756AAB8C89B2A"/>
                    </w:placeholder>
                  </w:sdtPr>
                  <w:sdtEndPr/>
                  <w:sdtContent>
                    <w:r w:rsidR="00D61D6A" w:rsidRPr="002F30A0">
                      <w:rPr>
                        <w:rFonts w:ascii="Proba Pro Lt" w:hAnsi="Proba Pro Lt" w:cs="Arial"/>
                        <w:sz w:val="20"/>
                        <w:szCs w:val="20"/>
                      </w:rPr>
                      <w:t>Pedavanja i seminari u P4, terenska nastava u rasadniku stevije u Zagrebu</w:t>
                    </w:r>
                  </w:sdtContent>
                </w:sdt>
              </w:p>
            </w:tc>
          </w:sdtContent>
        </w:sdt>
        <w:tc>
          <w:tcPr>
            <w:tcW w:w="1494" w:type="pct"/>
            <w:gridSpan w:val="5"/>
            <w:tcBorders>
              <w:bottom w:val="single" w:sz="12" w:space="0" w:color="auto"/>
              <w:right w:val="single" w:sz="12" w:space="0" w:color="auto"/>
            </w:tcBorders>
            <w:shd w:val="clear" w:color="auto" w:fill="00A0DC"/>
            <w:vAlign w:val="center"/>
          </w:tcPr>
          <w:p w14:paraId="77D8FC75"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312415464"/>
            <w:placeholder>
              <w:docPart w:val="95AC2E2D803A4DD08407A5AEF97BA460"/>
            </w:placeholder>
          </w:sdtPr>
          <w:sdtEndPr/>
          <w:sdtContent>
            <w:tc>
              <w:tcPr>
                <w:tcW w:w="727" w:type="pct"/>
                <w:gridSpan w:val="3"/>
                <w:tcBorders>
                  <w:bottom w:val="single" w:sz="12" w:space="0" w:color="auto"/>
                  <w:right w:val="single" w:sz="12" w:space="0" w:color="auto"/>
                </w:tcBorders>
                <w:vAlign w:val="center"/>
              </w:tcPr>
              <w:p w14:paraId="5A5A1B60"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F30A0">
                  <w:rPr>
                    <w:rFonts w:ascii="Proba Pro Lt" w:hAnsi="Proba Pro Lt" w:cs="Arial"/>
                    <w:sz w:val="20"/>
                    <w:szCs w:val="20"/>
                  </w:rPr>
                  <w:t>rvatski</w:t>
                </w:r>
              </w:p>
            </w:tc>
          </w:sdtContent>
        </w:sdt>
      </w:tr>
      <w:tr w:rsidR="00D61D6A" w:rsidRPr="002F30A0" w14:paraId="77B1EBAA" w14:textId="77777777" w:rsidTr="008F4CE7">
        <w:tc>
          <w:tcPr>
            <w:tcW w:w="1256" w:type="pct"/>
            <w:tcBorders>
              <w:left w:val="single" w:sz="12" w:space="0" w:color="auto"/>
              <w:bottom w:val="single" w:sz="12" w:space="0" w:color="auto"/>
            </w:tcBorders>
            <w:shd w:val="clear" w:color="auto" w:fill="00A0DC"/>
            <w:vAlign w:val="center"/>
          </w:tcPr>
          <w:p w14:paraId="1A5E404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532117"/>
            <w:placeholder>
              <w:docPart w:val="B686FD22642C48B3AE3FB8C01F25DD73"/>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CD3ED2F"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593EE94F" w14:textId="77777777" w:rsidR="00D61D6A" w:rsidRPr="002F30A0" w:rsidRDefault="00D61D6A" w:rsidP="0047210D">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5D894F3E"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633906"/>
                <w:placeholder>
                  <w:docPart w:val="836383377E4B4337B4B5E0916FCD156B"/>
                </w:placeholder>
                <w:dropDownList>
                  <w:listItem w:value="Choose an item."/>
                  <w:listItem w:displayText="DA" w:value="DA"/>
                  <w:listItem w:displayText="NE" w:value="NE"/>
                </w:dropDownList>
              </w:sdtPr>
              <w:sdtEndPr/>
              <w:sdtContent>
                <w:r w:rsidR="00D61D6A" w:rsidRPr="002F30A0">
                  <w:rPr>
                    <w:rFonts w:ascii="Proba Pro Lt" w:hAnsi="Proba Pro Lt" w:cs="Arial"/>
                    <w:sz w:val="20"/>
                    <w:szCs w:val="20"/>
                  </w:rPr>
                  <w:t>DA</w:t>
                </w:r>
              </w:sdtContent>
            </w:sdt>
          </w:p>
        </w:tc>
      </w:tr>
      <w:tr w:rsidR="00D61D6A" w:rsidRPr="002F30A0" w14:paraId="58636656"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AAD968" w14:textId="77777777" w:rsidR="00D61D6A" w:rsidRPr="002F30A0" w:rsidRDefault="00D61D6A" w:rsidP="0047210D">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D61D6A" w:rsidRPr="002F30A0" w14:paraId="5B322FD7" w14:textId="77777777" w:rsidTr="0047210D">
        <w:tc>
          <w:tcPr>
            <w:tcW w:w="1256" w:type="pct"/>
            <w:tcBorders>
              <w:top w:val="single" w:sz="12" w:space="0" w:color="auto"/>
              <w:left w:val="single" w:sz="12" w:space="0" w:color="auto"/>
            </w:tcBorders>
            <w:shd w:val="clear" w:color="auto" w:fill="00A0DC"/>
            <w:vAlign w:val="center"/>
          </w:tcPr>
          <w:p w14:paraId="7859DF4F"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F30A0">
              <w:rPr>
                <w:rFonts w:ascii="Proba Pro Lt" w:hAnsi="Proba Pro Lt" w:cs="Arial"/>
                <w:color w:val="000000"/>
                <w:sz w:val="20"/>
                <w:szCs w:val="20"/>
              </w:rPr>
              <w:t>Ciljevi predmeta</w:t>
            </w:r>
          </w:p>
        </w:tc>
        <w:sdt>
          <w:sdtPr>
            <w:rPr>
              <w:rFonts w:ascii="Proba Pro Lt" w:hAnsi="Proba Pro Lt" w:cs="Arial"/>
              <w:sz w:val="20"/>
              <w:szCs w:val="20"/>
            </w:rPr>
            <w:id w:val="-698926717"/>
            <w:placeholder>
              <w:docPart w:val="86BF50C41E5A4788A19B4E46DC582316"/>
            </w:placeholder>
          </w:sdtPr>
          <w:sdtEndPr/>
          <w:sdtContent>
            <w:sdt>
              <w:sdtPr>
                <w:rPr>
                  <w:rFonts w:ascii="Proba Pro Lt" w:hAnsi="Proba Pro Lt" w:cs="Arial"/>
                  <w:sz w:val="20"/>
                  <w:szCs w:val="20"/>
                </w:rPr>
                <w:id w:val="-1355411771"/>
                <w:placeholder>
                  <w:docPart w:val="289BBE80F1EA471FBB752B1BA7886C51"/>
                </w:placeholder>
              </w:sdtPr>
              <w:sdtEndPr/>
              <w:sdtContent>
                <w:tc>
                  <w:tcPr>
                    <w:tcW w:w="3744" w:type="pct"/>
                    <w:gridSpan w:val="12"/>
                    <w:tcBorders>
                      <w:top w:val="single" w:sz="12" w:space="0" w:color="auto"/>
                      <w:right w:val="single" w:sz="12" w:space="0" w:color="auto"/>
                    </w:tcBorders>
                    <w:vAlign w:val="center"/>
                  </w:tcPr>
                  <w:p w14:paraId="2AD8D362"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D61D6A" w:rsidRPr="002F30A0" w14:paraId="392771FE" w14:textId="77777777" w:rsidTr="0047210D">
        <w:tc>
          <w:tcPr>
            <w:tcW w:w="1256" w:type="pct"/>
            <w:tcBorders>
              <w:left w:val="single" w:sz="12" w:space="0" w:color="auto"/>
            </w:tcBorders>
            <w:shd w:val="clear" w:color="auto" w:fill="00A0DC"/>
            <w:vAlign w:val="center"/>
          </w:tcPr>
          <w:p w14:paraId="2F6231C2"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F30A0">
              <w:rPr>
                <w:rFonts w:ascii="Proba Pro Lt" w:hAnsi="Proba Pro Lt" w:cs="Arial"/>
                <w:color w:val="000000"/>
                <w:sz w:val="20"/>
                <w:szCs w:val="20"/>
              </w:rPr>
              <w:t>a predmet (ako postoje)</w:t>
            </w:r>
          </w:p>
        </w:tc>
        <w:sdt>
          <w:sdtPr>
            <w:rPr>
              <w:rFonts w:ascii="Proba Pro Lt" w:hAnsi="Proba Pro Lt" w:cs="Arial"/>
              <w:sz w:val="20"/>
              <w:szCs w:val="20"/>
            </w:rPr>
            <w:id w:val="-1339306730"/>
            <w:placeholder>
              <w:docPart w:val="2A8288BE9CBE4AC4AEE43DC80A4F2D5D"/>
            </w:placeholder>
          </w:sdtPr>
          <w:sdtEndPr>
            <w:rPr>
              <w:rFonts w:cs="Calibri"/>
            </w:rPr>
          </w:sdtEndPr>
          <w:sdtContent>
            <w:tc>
              <w:tcPr>
                <w:tcW w:w="3744" w:type="pct"/>
                <w:gridSpan w:val="12"/>
                <w:tcBorders>
                  <w:right w:val="single" w:sz="12" w:space="0" w:color="auto"/>
                </w:tcBorders>
                <w:vAlign w:val="center"/>
              </w:tcPr>
              <w:p w14:paraId="651BB37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72C0F42F" w14:textId="77777777" w:rsidR="00D61D6A" w:rsidRDefault="00D61D6A" w:rsidP="0047210D">
                <w:pPr>
                  <w:pStyle w:val="Default"/>
                  <w:numPr>
                    <w:ilvl w:val="0"/>
                    <w:numId w:val="73"/>
                  </w:numPr>
                  <w:rPr>
                    <w:rFonts w:ascii="Proba Pro Lt" w:hAnsi="Proba Pro Lt" w:cs="Arial"/>
                    <w:sz w:val="20"/>
                    <w:szCs w:val="20"/>
                  </w:rPr>
                </w:pPr>
                <w:r>
                  <w:rPr>
                    <w:rFonts w:ascii="Proba Pro Lt" w:hAnsi="Proba Pro Lt" w:cs="Arial"/>
                    <w:sz w:val="20"/>
                    <w:szCs w:val="20"/>
                  </w:rPr>
                  <w:t>Opća kemija</w:t>
                </w:r>
              </w:p>
              <w:p w14:paraId="6F6496FF" w14:textId="77777777" w:rsidR="00D61D6A" w:rsidRPr="002F30A0" w:rsidRDefault="00D61D6A" w:rsidP="0047210D">
                <w:pPr>
                  <w:pStyle w:val="Default"/>
                  <w:numPr>
                    <w:ilvl w:val="0"/>
                    <w:numId w:val="73"/>
                  </w:numPr>
                  <w:rPr>
                    <w:rFonts w:ascii="Proba Pro Lt" w:hAnsi="Proba Pro Lt" w:cs="Arial"/>
                    <w:sz w:val="20"/>
                    <w:szCs w:val="20"/>
                  </w:rPr>
                </w:pPr>
                <w:r>
                  <w:rPr>
                    <w:rFonts w:ascii="Proba Pro Lt" w:hAnsi="Proba Pro Lt" w:cs="Arial"/>
                    <w:sz w:val="20"/>
                    <w:szCs w:val="20"/>
                  </w:rPr>
                  <w:t>Analitička kemija</w:t>
                </w:r>
              </w:p>
              <w:p w14:paraId="0101B272" w14:textId="77777777" w:rsidR="00D61D6A" w:rsidRPr="002F30A0" w:rsidRDefault="00D61D6A" w:rsidP="0047210D">
                <w:pPr>
                  <w:pStyle w:val="ListParagraph"/>
                  <w:numPr>
                    <w:ilvl w:val="0"/>
                    <w:numId w:val="73"/>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Organska kemija </w:t>
                </w:r>
              </w:p>
            </w:tc>
          </w:sdtContent>
        </w:sdt>
      </w:tr>
      <w:tr w:rsidR="00D61D6A" w:rsidRPr="002F30A0" w14:paraId="4D21C45C" w14:textId="77777777" w:rsidTr="0047210D">
        <w:tc>
          <w:tcPr>
            <w:tcW w:w="1256" w:type="pct"/>
            <w:tcBorders>
              <w:left w:val="single" w:sz="12" w:space="0" w:color="auto"/>
            </w:tcBorders>
            <w:shd w:val="clear" w:color="auto" w:fill="00A0DC"/>
            <w:vAlign w:val="center"/>
          </w:tcPr>
          <w:p w14:paraId="394CE80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F30A0">
              <w:rPr>
                <w:rFonts w:ascii="Proba Pro Lt" w:hAnsi="Proba Pro Lt" w:cs="Arial"/>
                <w:color w:val="000000"/>
                <w:sz w:val="20"/>
                <w:szCs w:val="20"/>
              </w:rPr>
              <w:t>ojima predmet pridonosi</w:t>
            </w:r>
          </w:p>
        </w:tc>
        <w:sdt>
          <w:sdtPr>
            <w:rPr>
              <w:rFonts w:ascii="Proba Pro Lt" w:hAnsi="Proba Pro Lt"/>
              <w:sz w:val="20"/>
              <w:szCs w:val="20"/>
            </w:rPr>
            <w:id w:val="777067756"/>
            <w:placeholder>
              <w:docPart w:val="0123567FB13042B688A45D1562905DDA"/>
            </w:placeholder>
          </w:sdtPr>
          <w:sdtEndPr/>
          <w:sdtContent>
            <w:tc>
              <w:tcPr>
                <w:tcW w:w="3744" w:type="pct"/>
                <w:gridSpan w:val="12"/>
                <w:tcBorders>
                  <w:right w:val="single" w:sz="12" w:space="0" w:color="auto"/>
                </w:tcBorders>
                <w:vAlign w:val="center"/>
              </w:tcPr>
              <w:p w14:paraId="566F2AA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01C4A3D6"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FCE07A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4E098E3B"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5FA24D1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70755003"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5F8B744E"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03F9BFDD" w14:textId="77777777" w:rsidR="00D61D6A" w:rsidRPr="002F30A0" w:rsidRDefault="00D61D6A" w:rsidP="0047210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tesvijest o potrebi cjeloživotnog učenja</w:t>
                </w:r>
              </w:p>
              <w:p w14:paraId="1F422780" w14:textId="77777777" w:rsidR="00D61D6A" w:rsidRPr="002F30A0" w:rsidRDefault="00D61D6A" w:rsidP="0047210D">
                <w:pPr>
                  <w:pStyle w:val="ListParagraph"/>
                  <w:tabs>
                    <w:tab w:val="left" w:pos="2820"/>
                  </w:tabs>
                  <w:spacing w:after="0" w:line="240" w:lineRule="auto"/>
                  <w:rPr>
                    <w:rFonts w:ascii="Proba Pro Lt" w:eastAsiaTheme="minorHAnsi" w:hAnsi="Proba Pro Lt" w:cs="Arial"/>
                    <w:sz w:val="20"/>
                    <w:szCs w:val="20"/>
                  </w:rPr>
                </w:pPr>
              </w:p>
              <w:p w14:paraId="47F22567"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2F91BA55"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04A62786"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7546EE95"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3D3BBF18"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81EC406"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F52FEE3"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7E0902BC" w14:textId="77777777" w:rsidR="00D61D6A" w:rsidRPr="002F30A0" w:rsidRDefault="00D61D6A" w:rsidP="0047210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3ABACFF2" w14:textId="77777777" w:rsidR="00D61D6A" w:rsidRPr="002F30A0" w:rsidRDefault="00D61D6A" w:rsidP="0047210D">
                <w:pPr>
                  <w:tabs>
                    <w:tab w:val="left" w:pos="2820"/>
                  </w:tabs>
                  <w:spacing w:after="0" w:line="240" w:lineRule="auto"/>
                  <w:rPr>
                    <w:rFonts w:ascii="Proba Pro Lt" w:hAnsi="Proba Pro Lt" w:cs="Arial"/>
                    <w:sz w:val="20"/>
                    <w:szCs w:val="20"/>
                  </w:rPr>
                </w:pPr>
              </w:p>
              <w:p w14:paraId="2BC85540"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r w:rsidRPr="002F30A0">
                  <w:rPr>
                    <w:rFonts w:ascii="Proba Pro Lt" w:eastAsiaTheme="minorHAnsi" w:hAnsi="Proba Pro Lt" w:cs="Arial"/>
                    <w:sz w:val="20"/>
                    <w:szCs w:val="20"/>
                  </w:rPr>
                  <w:t>.</w:t>
                </w:r>
              </w:p>
              <w:p w14:paraId="3F7B4607"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773A42D9"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123638A"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15AE5D68"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D422211" w14:textId="77777777" w:rsidR="00D61D6A" w:rsidRPr="002F30A0" w:rsidRDefault="00D61D6A" w:rsidP="0047210D">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lastRenderedPageBreak/>
                  <w:t>razviti znanja i vještine nužne za nastavak studija na višoj razini, prije svega na diplomskim studijima Bioprocesnog inženjerstva te Molekularne biotehnol</w:t>
                </w:r>
                <w:r>
                  <w:rPr>
                    <w:rFonts w:ascii="Proba Pro Lt" w:eastAsiaTheme="minorHAnsi" w:hAnsi="Proba Pro Lt" w:cs="Arial"/>
                    <w:sz w:val="20"/>
                    <w:szCs w:val="20"/>
                  </w:rPr>
                  <w:t>ogije</w:t>
                </w:r>
                <w:r w:rsidRPr="002F30A0">
                  <w:rPr>
                    <w:rFonts w:ascii="Proba Pro Lt" w:hAnsi="Proba Pro Lt"/>
                    <w:sz w:val="20"/>
                    <w:szCs w:val="20"/>
                  </w:rPr>
                  <w:t xml:space="preserve"> </w:t>
                </w:r>
              </w:p>
            </w:tc>
          </w:sdtContent>
        </w:sdt>
      </w:tr>
      <w:tr w:rsidR="00D61D6A" w:rsidRPr="002F30A0" w14:paraId="2CBAD729" w14:textId="77777777" w:rsidTr="0047210D">
        <w:tc>
          <w:tcPr>
            <w:tcW w:w="1256" w:type="pct"/>
            <w:tcBorders>
              <w:left w:val="single" w:sz="12" w:space="0" w:color="auto"/>
            </w:tcBorders>
            <w:shd w:val="clear" w:color="auto" w:fill="00A0DC"/>
            <w:vAlign w:val="center"/>
          </w:tcPr>
          <w:p w14:paraId="2376E3A0"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F30A0">
              <w:rPr>
                <w:rFonts w:ascii="Proba Pro Lt" w:hAnsi="Proba Pro Lt" w:cs="Arial"/>
                <w:color w:val="000000"/>
                <w:sz w:val="20"/>
                <w:szCs w:val="20"/>
              </w:rPr>
              <w:t xml:space="preserve">čenja) </w:t>
            </w:r>
          </w:p>
        </w:tc>
        <w:sdt>
          <w:sdtPr>
            <w:rPr>
              <w:rFonts w:ascii="Proba Pro Lt" w:hAnsi="Proba Pro Lt" w:cs="Arial"/>
              <w:sz w:val="20"/>
              <w:szCs w:val="20"/>
            </w:rPr>
            <w:id w:val="-982230392"/>
            <w:placeholder>
              <w:docPart w:val="A08C6B41CE3F4C74ACBC494E8B3050A9"/>
            </w:placeholder>
          </w:sdtPr>
          <w:sdtEndPr/>
          <w:sdtContent>
            <w:sdt>
              <w:sdtPr>
                <w:rPr>
                  <w:rFonts w:ascii="Proba Pro Lt" w:hAnsi="Proba Pro Lt" w:cs="Arial"/>
                  <w:sz w:val="20"/>
                  <w:szCs w:val="20"/>
                </w:rPr>
                <w:id w:val="1894080841"/>
                <w:placeholder>
                  <w:docPart w:val="5067B3AC4633474A9854897B6139245C"/>
                </w:placeholder>
              </w:sdtPr>
              <w:sdtEndPr/>
              <w:sdtContent>
                <w:tc>
                  <w:tcPr>
                    <w:tcW w:w="3744" w:type="pct"/>
                    <w:gridSpan w:val="12"/>
                    <w:tcBorders>
                      <w:right w:val="single" w:sz="12" w:space="0" w:color="auto"/>
                    </w:tcBorders>
                    <w:vAlign w:val="center"/>
                  </w:tcPr>
                  <w:p w14:paraId="230741AD"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objasniti važnost odabira sladila u svakodnevnoj prehtani</w:t>
                    </w:r>
                  </w:p>
                  <w:p w14:paraId="686F4770"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monosaharidna, disaharidna i oligosaharidna sladila te sladila na bazi škroba i argumentirati njihovu primjenu u prehrambenoj industriji</w:t>
                    </w:r>
                  </w:p>
                  <w:p w14:paraId="1014795E"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argumentirati primjenu šećernih alkohola</w:t>
                    </w:r>
                  </w:p>
                  <w:p w14:paraId="7C80D147"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opisati postupak proizvodnje neugljikohidratnih sladila i definirati njihovu primjenu u prehrambenoj industriji</w:t>
                    </w:r>
                  </w:p>
                  <w:p w14:paraId="74E99198"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definirati fizikalno-kemijske karakteristike prirodnih sladila</w:t>
                    </w:r>
                  </w:p>
                  <w:p w14:paraId="3F835759" w14:textId="77777777" w:rsidR="00D61D6A" w:rsidRPr="002F30A0" w:rsidRDefault="00D61D6A" w:rsidP="0047210D">
                    <w:pPr>
                      <w:pStyle w:val="ListParagraph"/>
                      <w:numPr>
                        <w:ilvl w:val="0"/>
                        <w:numId w:val="19"/>
                      </w:numPr>
                      <w:spacing w:after="0" w:line="240" w:lineRule="auto"/>
                      <w:ind w:left="375"/>
                      <w:rPr>
                        <w:rFonts w:ascii="Proba Pro Lt" w:hAnsi="Proba Pro Lt" w:cs="Arial"/>
                        <w:sz w:val="20"/>
                        <w:szCs w:val="20"/>
                      </w:rPr>
                    </w:pPr>
                    <w:r w:rsidRPr="002F30A0">
                      <w:rPr>
                        <w:rFonts w:ascii="Proba Pro Lt" w:hAnsi="Proba Pro Lt" w:cs="Arial"/>
                        <w:sz w:val="20"/>
                        <w:szCs w:val="20"/>
                      </w:rPr>
                      <w:t>osmisliti nove prehrambene proizvode, sa zamjenskim sladilima, namijenjene potoršačima sa specifičnim potrebama</w:t>
                    </w:r>
                  </w:p>
                </w:tc>
              </w:sdtContent>
            </w:sdt>
          </w:sdtContent>
        </w:sdt>
      </w:tr>
      <w:tr w:rsidR="00D61D6A" w:rsidRPr="002F30A0" w14:paraId="048F5ED9" w14:textId="77777777" w:rsidTr="0047210D">
        <w:tc>
          <w:tcPr>
            <w:tcW w:w="1256" w:type="pct"/>
            <w:tcBorders>
              <w:left w:val="single" w:sz="12" w:space="0" w:color="auto"/>
            </w:tcBorders>
            <w:shd w:val="clear" w:color="auto" w:fill="00A0DC"/>
            <w:vAlign w:val="center"/>
          </w:tcPr>
          <w:p w14:paraId="16DD13F8"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74003963"/>
            <w:placeholder>
              <w:docPart w:val="1868AEDBBB7E48B0B7F8B2F84DCC87C9"/>
            </w:placeholder>
          </w:sdtPr>
          <w:sdtEndPr/>
          <w:sdtContent>
            <w:sdt>
              <w:sdtPr>
                <w:rPr>
                  <w:rFonts w:ascii="Proba Pro Lt" w:hAnsi="Proba Pro Lt" w:cs="Arial"/>
                  <w:sz w:val="20"/>
                  <w:szCs w:val="20"/>
                </w:rPr>
                <w:id w:val="-61179411"/>
                <w:placeholder>
                  <w:docPart w:val="ADE0601CAB5543D884AEF1A4DE936611"/>
                </w:placeholder>
              </w:sdtPr>
              <w:sdtEndPr/>
              <w:sdtContent>
                <w:tc>
                  <w:tcPr>
                    <w:tcW w:w="3744" w:type="pct"/>
                    <w:gridSpan w:val="12"/>
                    <w:tcBorders>
                      <w:right w:val="single" w:sz="12" w:space="0" w:color="auto"/>
                    </w:tcBorders>
                    <w:vAlign w:val="center"/>
                  </w:tcPr>
                  <w:p w14:paraId="3A53BCED"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Podjela sladila, relativna slatkoća, ugljikohidratna sladila</w:t>
                    </w:r>
                  </w:p>
                  <w:p w14:paraId="3983B3E7"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Monosaharidna sladila: glukoza i fruktoza- proizvodnja i fizikalno-kemijska svojstva</w:t>
                    </w:r>
                  </w:p>
                  <w:p w14:paraId="0C997CAA"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Disaharidna sladila: saharoza, invertni šećer,  laktoza, maltoza, palatinoza, leukroza, ksiloza (proizvodnja, fizikalno-kemijska svojstva, komercijalni oblici)</w:t>
                    </w:r>
                  </w:p>
                  <w:p w14:paraId="77502DC4"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Oligosaharidna sladila – kupling šećer i neošećer, svojstva i uporaba</w:t>
                    </w:r>
                  </w:p>
                  <w:p w14:paraId="59F8B841"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 xml:space="preserve">Sladila na bazi škroba(fizikalno-kemijski sastav, industrijsko dobivanje, neenzimski i enzimski postupci), gluozni i maltozni sirupi </w:t>
                    </w:r>
                  </w:p>
                  <w:p w14:paraId="35C17FCA"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Šećerni alkoholi– proizvodnja, fizikalno-kemijska svojstva i uporaba</w:t>
                    </w:r>
                  </w:p>
                  <w:p w14:paraId="5B502A9E"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Nesaharozni ugljikohidrati – med, kemijski sastav, fizikalna svojstva, identifikacija</w:t>
                    </w:r>
                  </w:p>
                  <w:p w14:paraId="2D7FDF1E"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Neugljikohidratna sladila (umjetna, intenzivna, nenutritivna)</w:t>
                    </w:r>
                  </w:p>
                  <w:p w14:paraId="1D9F5512" w14:textId="77777777" w:rsidR="00D61D6A" w:rsidRPr="002F30A0" w:rsidRDefault="00D61D6A" w:rsidP="0047210D">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Zakonska regulativa (šećer, sirupi, aditivi, dozvoljeni dnevni unos i deklariranje)</w:t>
                    </w:r>
                  </w:p>
                </w:tc>
              </w:sdtContent>
            </w:sdt>
          </w:sdtContent>
        </w:sdt>
      </w:tr>
      <w:tr w:rsidR="00D61D6A" w:rsidRPr="002F30A0" w14:paraId="49228728" w14:textId="77777777" w:rsidTr="008F4CE7">
        <w:trPr>
          <w:trHeight w:val="349"/>
        </w:trPr>
        <w:tc>
          <w:tcPr>
            <w:tcW w:w="1256" w:type="pct"/>
            <w:vMerge w:val="restart"/>
            <w:tcBorders>
              <w:left w:val="single" w:sz="12" w:space="0" w:color="auto"/>
            </w:tcBorders>
            <w:shd w:val="clear" w:color="auto" w:fill="00A0DC"/>
            <w:vAlign w:val="center"/>
          </w:tcPr>
          <w:p w14:paraId="0B364D01"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F30A0">
              <w:rPr>
                <w:rFonts w:ascii="Proba Pro Lt" w:hAnsi="Proba Pro Lt" w:cs="Arial"/>
                <w:color w:val="000000"/>
                <w:sz w:val="20"/>
                <w:szCs w:val="20"/>
              </w:rPr>
              <w:t>Vrste izv</w:t>
            </w:r>
            <w:r>
              <w:rPr>
                <w:rFonts w:ascii="Proba Pro Lt" w:hAnsi="Proba Pro Lt" w:cs="Arial"/>
                <w:color w:val="000000"/>
                <w:sz w:val="20"/>
                <w:szCs w:val="20"/>
              </w:rPr>
              <w:t>ođenja nastave</w:t>
            </w:r>
          </w:p>
        </w:tc>
        <w:tc>
          <w:tcPr>
            <w:tcW w:w="1319" w:type="pct"/>
            <w:gridSpan w:val="3"/>
            <w:vMerge w:val="restart"/>
            <w:vAlign w:val="center"/>
          </w:tcPr>
          <w:p w14:paraId="3D34CC3F"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predavanja</w:t>
            </w:r>
          </w:p>
          <w:p w14:paraId="2D8C5F29"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seminari i radionice  </w:t>
            </w:r>
          </w:p>
          <w:p w14:paraId="7D2B6C4D"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vježbe  </w:t>
            </w:r>
          </w:p>
          <w:p w14:paraId="05E6BFF6"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w:t>
            </w:r>
            <w:r w:rsidR="00D61D6A" w:rsidRPr="002F30A0">
              <w:rPr>
                <w:rFonts w:ascii="Proba Pro Lt" w:hAnsi="Proba Pro Lt" w:cs="Arial"/>
                <w:b w:val="0"/>
                <w:i/>
                <w:sz w:val="20"/>
                <w:szCs w:val="20"/>
                <w:lang w:val="hr-HR"/>
              </w:rPr>
              <w:t>on line</w:t>
            </w:r>
            <w:r w:rsidR="00D61D6A" w:rsidRPr="002F30A0">
              <w:rPr>
                <w:rFonts w:ascii="Proba Pro Lt" w:hAnsi="Proba Pro Lt" w:cs="Arial"/>
                <w:b w:val="0"/>
                <w:sz w:val="20"/>
                <w:szCs w:val="20"/>
                <w:lang w:val="hr-HR"/>
              </w:rPr>
              <w:t xml:space="preserve"> u cijelosti</w:t>
            </w:r>
          </w:p>
          <w:p w14:paraId="005EE8C2"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mješovito e-učenje</w:t>
            </w:r>
          </w:p>
          <w:p w14:paraId="54140A48"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sz w:val="20"/>
                <w:szCs w:val="20"/>
              </w:rPr>
              <w:t xml:space="preserve"> terenska nastava</w:t>
            </w:r>
          </w:p>
        </w:tc>
        <w:tc>
          <w:tcPr>
            <w:tcW w:w="1179" w:type="pct"/>
            <w:gridSpan w:val="5"/>
            <w:vMerge w:val="restart"/>
            <w:vAlign w:val="center"/>
          </w:tcPr>
          <w:p w14:paraId="1FDB41A7"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samostalni  zadaci  </w:t>
            </w:r>
          </w:p>
          <w:p w14:paraId="39726F32"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multimedija i mreža  </w:t>
            </w:r>
          </w:p>
          <w:p w14:paraId="7620AE99"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laboratorij</w:t>
            </w:r>
          </w:p>
          <w:p w14:paraId="5ED710D3" w14:textId="77777777" w:rsidR="00D61D6A" w:rsidRPr="002F30A0"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b w:val="0"/>
                    <w:sz w:val="20"/>
                    <w:szCs w:val="20"/>
                    <w:lang w:val="hr-HR"/>
                  </w:rPr>
                  <w:t>☐</w:t>
                </w:r>
              </w:sdtContent>
            </w:sdt>
            <w:r w:rsidR="00D61D6A" w:rsidRPr="002F30A0">
              <w:rPr>
                <w:rFonts w:ascii="Proba Pro Lt" w:hAnsi="Proba Pro Lt" w:cs="Arial"/>
                <w:b w:val="0"/>
                <w:sz w:val="20"/>
                <w:szCs w:val="20"/>
                <w:lang w:val="hr-HR"/>
              </w:rPr>
              <w:t xml:space="preserve"> mentorski rad</w:t>
            </w:r>
          </w:p>
          <w:p w14:paraId="7BAD688F" w14:textId="77777777" w:rsidR="00D61D6A" w:rsidRPr="002F30A0"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EndPr/>
              <w:sdtContent>
                <w:r w:rsidR="00D61D6A" w:rsidRPr="002F30A0">
                  <w:rPr>
                    <w:rFonts w:ascii="Segoe UI Symbol" w:eastAsia="MS Gothic" w:hAnsi="Segoe UI Symbol" w:cs="Segoe UI Symbol"/>
                    <w:sz w:val="20"/>
                    <w:szCs w:val="20"/>
                  </w:rPr>
                  <w:t>☐</w:t>
                </w:r>
              </w:sdtContent>
            </w:sdt>
            <w:r w:rsidR="00D61D6A" w:rsidRPr="002F30A0">
              <w:rPr>
                <w:rFonts w:ascii="Proba Pro Lt" w:hAnsi="Proba Pro Lt" w:cs="Arial"/>
                <w:b/>
                <w:sz w:val="20"/>
                <w:szCs w:val="20"/>
              </w:rPr>
              <w:t xml:space="preserve"> </w:t>
            </w:r>
            <w:sdt>
              <w:sdtPr>
                <w:rPr>
                  <w:rFonts w:ascii="Proba Pro Lt" w:hAnsi="Proba Pro Lt" w:cs="Arial"/>
                  <w:b/>
                  <w:sz w:val="20"/>
                  <w:szCs w:val="20"/>
                </w:rPr>
                <w:id w:val="-782804898"/>
                <w:showingPlcHdr/>
              </w:sdtPr>
              <w:sdtEndPr/>
              <w:sdtContent>
                <w:r w:rsidR="00D61D6A" w:rsidRPr="002F30A0">
                  <w:rPr>
                    <w:rFonts w:ascii="Proba Pro Lt" w:hAnsi="Proba Pro Lt" w:cs="Arial"/>
                    <w:sz w:val="20"/>
                    <w:szCs w:val="20"/>
                  </w:rPr>
                  <w:t>(ostalo upisati)</w:t>
                </w:r>
                <w:r w:rsidR="00D61D6A" w:rsidRPr="002F30A0">
                  <w:rPr>
                    <w:rFonts w:ascii="Proba Pro Lt" w:hAnsi="Proba Pro Lt" w:cs="Arial"/>
                    <w:b/>
                    <w:sz w:val="20"/>
                    <w:szCs w:val="20"/>
                  </w:rPr>
                  <w:t xml:space="preserve"> </w:t>
                </w:r>
              </w:sdtContent>
            </w:sdt>
            <w:r w:rsidR="00D61D6A" w:rsidRPr="002F30A0">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912418" w14:textId="77777777" w:rsidR="00D61D6A" w:rsidRPr="002F30A0"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F30A0">
              <w:rPr>
                <w:rFonts w:ascii="Proba Pro Lt" w:hAnsi="Proba Pro Lt" w:cs="Arial"/>
                <w:color w:val="000000"/>
                <w:sz w:val="20"/>
                <w:szCs w:val="20"/>
              </w:rPr>
              <w:t>Komentari:</w:t>
            </w:r>
          </w:p>
        </w:tc>
      </w:tr>
      <w:tr w:rsidR="00D61D6A" w:rsidRPr="002F30A0" w14:paraId="7487A2B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A7EC9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2C1546" w14:textId="77777777" w:rsidR="00D61D6A" w:rsidRPr="002F30A0"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73391603" w14:textId="77777777" w:rsidR="00D61D6A" w:rsidRPr="002F30A0"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EndPr/>
          <w:sdtContent>
            <w:tc>
              <w:tcPr>
                <w:tcW w:w="1246" w:type="pct"/>
                <w:gridSpan w:val="4"/>
                <w:tcBorders>
                  <w:right w:val="single" w:sz="12" w:space="0" w:color="auto"/>
                </w:tcBorders>
              </w:tcPr>
              <w:p w14:paraId="700E6D65"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D61D6A" w:rsidRPr="002F30A0" w14:paraId="4FE66F2C"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27A3D65"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92095B"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EndPr/>
            <w:sdtContent>
              <w:p w14:paraId="5B7DD4B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EndPr/>
            <w:sdtContent>
              <w:p w14:paraId="0555E5E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622AC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EndPr/>
            <w:sdtContent>
              <w:p w14:paraId="100F2BC5"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EndPr/>
            <w:sdtContent>
              <w:p w14:paraId="310EEF7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506A731" w14:textId="77777777" w:rsidR="00D61D6A" w:rsidRPr="002F30A0" w:rsidRDefault="00D61D6A" w:rsidP="0047210D">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EndPr/>
            <w:sdtContent>
              <w:p w14:paraId="0B48C44B" w14:textId="690B25A3" w:rsidR="00D61D6A" w:rsidRPr="002F30A0" w:rsidRDefault="00E60D95" w:rsidP="00E60D9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EndPr/>
            <w:sdtContent>
              <w:p w14:paraId="019F1B49" w14:textId="7A1A67A9" w:rsidR="00D61D6A" w:rsidRPr="002F30A0" w:rsidRDefault="00E60D95" w:rsidP="00E60D95">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D61D6A" w:rsidRPr="002F30A0" w14:paraId="3CA9B0C4" w14:textId="77777777" w:rsidTr="008F4CE7">
        <w:trPr>
          <w:trHeight w:val="397"/>
        </w:trPr>
        <w:tc>
          <w:tcPr>
            <w:tcW w:w="1256" w:type="pct"/>
            <w:vMerge/>
            <w:tcBorders>
              <w:left w:val="single" w:sz="12" w:space="0" w:color="auto"/>
            </w:tcBorders>
            <w:shd w:val="clear" w:color="auto" w:fill="00A0DC"/>
            <w:vAlign w:val="center"/>
          </w:tcPr>
          <w:p w14:paraId="5643D8E8"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50D2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14488"/>
            </w:sdtPr>
            <w:sdtEndPr/>
            <w:sdtContent>
              <w:p w14:paraId="05358475" w14:textId="2CC64E5B" w:rsidR="00D61D6A" w:rsidRPr="002F30A0" w:rsidRDefault="007F7ED5" w:rsidP="007F7ED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888542353"/>
              <w:showingPlcHdr/>
            </w:sdtPr>
            <w:sdtEndPr/>
            <w:sdtContent>
              <w:p w14:paraId="71272B55" w14:textId="77D4F636" w:rsidR="00D61D6A" w:rsidRPr="002F30A0" w:rsidRDefault="007F7ED5" w:rsidP="0047210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6B649E1"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4738638"/>
              <w:showingPlcHdr/>
            </w:sdtPr>
            <w:sdtEndPr/>
            <w:sdtContent>
              <w:p w14:paraId="1A3CE2BB"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EndPr/>
            <w:sdtContent>
              <w:p w14:paraId="2CD2D6EF"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2F8C4EBD"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EndPr/>
            <w:sdtContent>
              <w:p w14:paraId="34B5802D"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EndPr/>
            <w:sdtContent>
              <w:p w14:paraId="32031E2F"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451A765E" w14:textId="77777777" w:rsidTr="008F4CE7">
        <w:trPr>
          <w:trHeight w:val="397"/>
        </w:trPr>
        <w:tc>
          <w:tcPr>
            <w:tcW w:w="1256" w:type="pct"/>
            <w:vMerge/>
            <w:tcBorders>
              <w:left w:val="single" w:sz="12" w:space="0" w:color="auto"/>
            </w:tcBorders>
            <w:shd w:val="clear" w:color="auto" w:fill="00A0DC"/>
            <w:vAlign w:val="center"/>
          </w:tcPr>
          <w:p w14:paraId="54EF11D0"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8B44C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6173129"/>
              <w:showingPlcHdr/>
            </w:sdtPr>
            <w:sdtEndPr/>
            <w:sdtContent>
              <w:p w14:paraId="63D9AB67"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EndPr/>
            <w:sdtContent>
              <w:p w14:paraId="30918209"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9365129"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7023112"/>
            </w:sdtPr>
            <w:sdtEndPr/>
            <w:sdtContent>
              <w:p w14:paraId="13D46D1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EndPr/>
            <w:sdtContent>
              <w:p w14:paraId="57699AA4"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95E6185" w14:textId="77777777" w:rsidR="00D61D6A" w:rsidRPr="002F30A0"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howingPlcHdr/>
              </w:sdtPr>
              <w:sdtEndPr/>
              <w:sdtContent>
                <w:r w:rsidR="00D61D6A"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EndPr/>
            <w:sdtContent>
              <w:p w14:paraId="04CFD9ED"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EndPr/>
            <w:sdtContent>
              <w:p w14:paraId="34E80BD3" w14:textId="77777777" w:rsidR="00D61D6A" w:rsidRPr="002F30A0" w:rsidRDefault="00D61D6A" w:rsidP="0047210D">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D61D6A" w:rsidRPr="002F30A0" w14:paraId="24550ECE" w14:textId="77777777" w:rsidTr="008F4CE7">
        <w:trPr>
          <w:trHeight w:val="397"/>
        </w:trPr>
        <w:tc>
          <w:tcPr>
            <w:tcW w:w="1256" w:type="pct"/>
            <w:vMerge/>
            <w:tcBorders>
              <w:left w:val="single" w:sz="12" w:space="0" w:color="auto"/>
            </w:tcBorders>
            <w:shd w:val="clear" w:color="auto" w:fill="00A0DC"/>
            <w:vAlign w:val="center"/>
          </w:tcPr>
          <w:p w14:paraId="233BD063"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B63072"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EndPr/>
            <w:sdtContent>
              <w:p w14:paraId="106D4E06"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EndPr/>
            <w:sdtContent>
              <w:p w14:paraId="4C56F008" w14:textId="77777777" w:rsidR="00D61D6A" w:rsidRPr="002F30A0" w:rsidRDefault="00D61D6A" w:rsidP="0047210D">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43310F" w14:textId="77777777" w:rsidR="00D61D6A" w:rsidRPr="002F30A0" w:rsidRDefault="00D61D6A" w:rsidP="0047210D">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EndPr/>
            <w:sdtContent>
              <w:p w14:paraId="32BDD13C"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EndPr/>
            <w:sdtContent>
              <w:p w14:paraId="3710BAE5" w14:textId="77777777" w:rsidR="00D61D6A" w:rsidRPr="002F30A0" w:rsidRDefault="00D61D6A" w:rsidP="0047210D">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7DEC3B4" w14:textId="77777777" w:rsidR="00D61D6A" w:rsidRPr="002F30A0"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howingPlcHdr/>
              </w:sdtPr>
              <w:sdtEndPr/>
              <w:sdtContent>
                <w:r w:rsidR="00D61D6A"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EndPr/>
            <w:sdtContent>
              <w:p w14:paraId="58068211"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EndPr/>
            <w:sdtContent>
              <w:p w14:paraId="0CB8B06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D61D6A" w:rsidRPr="002F30A0" w14:paraId="215A24E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6E25BA11" w14:textId="77777777" w:rsidR="00D61D6A" w:rsidRPr="002F30A0" w:rsidRDefault="00D61D6A"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8601816"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EndPr/>
            <w:sdtContent>
              <w:p w14:paraId="5988CBD9"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EndPr/>
            <w:sdtContent>
              <w:p w14:paraId="70012516"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F8B45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EndPr/>
            <w:sdtContent>
              <w:p w14:paraId="3E2BC82C"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EndPr/>
            <w:sdtContent>
              <w:p w14:paraId="30AB13F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2E2A4F6A"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EndPr/>
            <w:sdtContent>
              <w:p w14:paraId="2835571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D61D6A" w:rsidRPr="002F30A0" w14:paraId="4C4D5DE6"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A46AA2E"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41236439"/>
            </w:sdtPr>
            <w:sdtEndPr/>
            <w:sdtContent>
              <w:sdt>
                <w:sdtPr>
                  <w:rPr>
                    <w:rFonts w:ascii="Proba Pro Lt" w:hAnsi="Proba Pro Lt" w:cs="Arial"/>
                    <w:color w:val="000000"/>
                    <w:sz w:val="20"/>
                    <w:szCs w:val="20"/>
                  </w:rPr>
                  <w:id w:val="-118690722"/>
                </w:sdtPr>
                <w:sdtEndPr/>
                <w:sdtContent>
                  <w:p w14:paraId="3995E266" w14:textId="61061237" w:rsidR="00D61D6A" w:rsidRPr="002F30A0" w:rsidRDefault="00D61D6A" w:rsidP="0047210D">
                    <w:pPr>
                      <w:tabs>
                        <w:tab w:val="left" w:pos="2820"/>
                      </w:tabs>
                      <w:spacing w:after="0" w:line="240" w:lineRule="auto"/>
                      <w:rPr>
                        <w:rFonts w:ascii="Proba Pro Lt" w:hAnsi="Proba Pro Lt" w:cs="Arial"/>
                        <w:b/>
                        <w:color w:val="000000"/>
                        <w:sz w:val="20"/>
                        <w:szCs w:val="20"/>
                      </w:rPr>
                    </w:pPr>
                    <w:r w:rsidRPr="002F30A0">
                      <w:rPr>
                        <w:rFonts w:ascii="Proba Pro Lt" w:hAnsi="Proba Pro Lt" w:cs="Arial"/>
                        <w:b/>
                        <w:color w:val="000000"/>
                        <w:sz w:val="20"/>
                        <w:szCs w:val="20"/>
                      </w:rPr>
                      <w:t>Formiranje ocjene:</w:t>
                    </w:r>
                  </w:p>
                  <w:p w14:paraId="461B4297" w14:textId="77777777" w:rsidR="00D61D6A" w:rsidRPr="002F30A0" w:rsidRDefault="00D61D6A" w:rsidP="0047210D">
                    <w:pPr>
                      <w:spacing w:after="0" w:line="240" w:lineRule="auto"/>
                      <w:rPr>
                        <w:rFonts w:ascii="Proba Pro Lt" w:hAnsi="Proba Pro Lt" w:cs="Arial"/>
                        <w:sz w:val="20"/>
                        <w:szCs w:val="20"/>
                      </w:rPr>
                    </w:pPr>
                    <w:r w:rsidRPr="002F30A0">
                      <w:rPr>
                        <w:rFonts w:ascii="Proba Pro Lt" w:hAnsi="Proba Pro Lt" w:cs="Arial"/>
                        <w:sz w:val="20"/>
                        <w:szCs w:val="20"/>
                      </w:rPr>
                      <w:t>&lt; 60</w:t>
                    </w:r>
                    <w:r>
                      <w:rPr>
                        <w:rFonts w:ascii="Proba Pro Lt" w:hAnsi="Proba Pro Lt" w:cs="Arial"/>
                        <w:sz w:val="20"/>
                        <w:szCs w:val="20"/>
                      </w:rPr>
                      <w:t xml:space="preserve"> </w:t>
                    </w:r>
                    <w:r w:rsidRPr="002F30A0">
                      <w:rPr>
                        <w:rFonts w:ascii="Proba Pro Lt" w:hAnsi="Proba Pro Lt" w:cs="Arial"/>
                        <w:sz w:val="20"/>
                        <w:szCs w:val="20"/>
                      </w:rPr>
                      <w:t>% nedovoljan (1)</w:t>
                    </w:r>
                  </w:p>
                  <w:p w14:paraId="1ED66509"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w:t>
                    </w:r>
                    <w:r>
                      <w:rPr>
                        <w:rFonts w:ascii="Proba Pro Lt" w:hAnsi="Proba Pro Lt" w:cs="Arial"/>
                        <w:sz w:val="20"/>
                        <w:szCs w:val="20"/>
                      </w:rPr>
                      <w:t xml:space="preserve"> </w:t>
                    </w:r>
                    <w:r w:rsidRPr="002F30A0">
                      <w:rPr>
                        <w:rFonts w:ascii="Proba Pro Lt" w:hAnsi="Proba Pro Lt" w:cs="Arial"/>
                        <w:sz w:val="20"/>
                        <w:szCs w:val="20"/>
                      </w:rPr>
                      <w:t>% dovoljan (2)</w:t>
                    </w:r>
                  </w:p>
                  <w:p w14:paraId="21EEDD5E"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w:t>
                    </w:r>
                    <w:r>
                      <w:rPr>
                        <w:rFonts w:ascii="Proba Pro Lt" w:hAnsi="Proba Pro Lt" w:cs="Arial"/>
                        <w:sz w:val="20"/>
                        <w:szCs w:val="20"/>
                      </w:rPr>
                      <w:t xml:space="preserve"> </w:t>
                    </w:r>
                    <w:r w:rsidRPr="002F30A0">
                      <w:rPr>
                        <w:rFonts w:ascii="Proba Pro Lt" w:hAnsi="Proba Pro Lt" w:cs="Arial"/>
                        <w:sz w:val="20"/>
                        <w:szCs w:val="20"/>
                      </w:rPr>
                      <w:t>% dobar (3)</w:t>
                    </w:r>
                  </w:p>
                  <w:p w14:paraId="63AF237B" w14:textId="77777777" w:rsidR="00D61D6A" w:rsidRPr="002F30A0" w:rsidRDefault="00D61D6A" w:rsidP="0047210D">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w:t>
                    </w:r>
                    <w:r>
                      <w:rPr>
                        <w:rFonts w:ascii="Proba Pro Lt" w:hAnsi="Proba Pro Lt" w:cs="Arial"/>
                        <w:sz w:val="20"/>
                        <w:szCs w:val="20"/>
                      </w:rPr>
                      <w:t xml:space="preserve"> </w:t>
                    </w:r>
                    <w:r w:rsidRPr="002F30A0">
                      <w:rPr>
                        <w:rFonts w:ascii="Proba Pro Lt" w:hAnsi="Proba Pro Lt" w:cs="Arial"/>
                        <w:sz w:val="20"/>
                        <w:szCs w:val="20"/>
                      </w:rPr>
                      <w:t>% vrlo dobar (4)</w:t>
                    </w:r>
                  </w:p>
                  <w:p w14:paraId="50F118B3" w14:textId="77777777" w:rsidR="00D61D6A" w:rsidRPr="002F30A0" w:rsidDel="00B558AD" w:rsidRDefault="00D61D6A" w:rsidP="0047210D">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w:t>
                    </w:r>
                    <w:r>
                      <w:rPr>
                        <w:rFonts w:ascii="Proba Pro Lt" w:hAnsi="Proba Pro Lt" w:cs="Arial"/>
                        <w:sz w:val="20"/>
                        <w:szCs w:val="20"/>
                      </w:rPr>
                      <w:t xml:space="preserve"> </w:t>
                    </w:r>
                    <w:r w:rsidRPr="002F30A0">
                      <w:rPr>
                        <w:rFonts w:ascii="Proba Pro Lt" w:hAnsi="Proba Pro Lt" w:cs="Arial"/>
                        <w:sz w:val="20"/>
                        <w:szCs w:val="20"/>
                      </w:rPr>
                      <w:t>% izvrstan (5)</w:t>
                    </w:r>
                  </w:p>
                </w:sdtContent>
              </w:sdt>
            </w:sdtContent>
          </w:sdt>
        </w:tc>
      </w:tr>
      <w:tr w:rsidR="00D61D6A" w:rsidRPr="002F30A0" w14:paraId="36B82F4F" w14:textId="77777777" w:rsidTr="0047210D">
        <w:tc>
          <w:tcPr>
            <w:tcW w:w="1256" w:type="pct"/>
            <w:tcBorders>
              <w:left w:val="single" w:sz="12" w:space="0" w:color="auto"/>
              <w:bottom w:val="single" w:sz="12" w:space="0" w:color="auto"/>
            </w:tcBorders>
            <w:shd w:val="clear" w:color="auto" w:fill="00A0DC"/>
            <w:vAlign w:val="center"/>
          </w:tcPr>
          <w:p w14:paraId="4F181659"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A1E2D58"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269036427"/>
            </w:sdtPr>
            <w:sdtEndPr>
              <w:rPr>
                <w:rFonts w:ascii="Calibri" w:hAnsi="Calibri"/>
                <w:sz w:val="22"/>
                <w:szCs w:val="22"/>
              </w:rPr>
            </w:sdtEndPr>
            <w:sdtContent>
              <w:sdt>
                <w:sdtPr>
                  <w:rPr>
                    <w:rFonts w:ascii="Proba Pro Lt" w:hAnsi="Proba Pro Lt"/>
                    <w:sz w:val="20"/>
                    <w:szCs w:val="20"/>
                  </w:rPr>
                  <w:id w:val="977186937"/>
                </w:sdtPr>
                <w:sdtEndPr>
                  <w:rPr>
                    <w:rFonts w:ascii="Calibri" w:hAnsi="Calibri"/>
                    <w:sz w:val="22"/>
                    <w:szCs w:val="22"/>
                  </w:rPr>
                </w:sdtEndPr>
                <w:sdtContent>
                  <w:p w14:paraId="22BE8115" w14:textId="77777777" w:rsidR="00D61D6A" w:rsidRPr="002F30A0" w:rsidRDefault="00D61D6A" w:rsidP="0047210D">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016ABCA1" w14:textId="77777777" w:rsidR="00D61D6A" w:rsidRPr="002F30A0" w:rsidRDefault="00D61D6A" w:rsidP="0047210D">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vježbu i terensku nastavu</w:t>
                    </w:r>
                  </w:p>
                  <w:p w14:paraId="1A227391" w14:textId="7B3F9698" w:rsidR="00D61D6A" w:rsidRPr="00E60D95" w:rsidRDefault="00D61D6A" w:rsidP="00E60D95">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sdtContent>
              </w:sdt>
            </w:sdtContent>
          </w:sdt>
        </w:tc>
      </w:tr>
      <w:tr w:rsidR="00D61D6A" w:rsidRPr="002F30A0" w14:paraId="45476B7C" w14:textId="77777777" w:rsidTr="008F4CE7">
        <w:tc>
          <w:tcPr>
            <w:tcW w:w="1256" w:type="pct"/>
            <w:vMerge w:val="restart"/>
            <w:tcBorders>
              <w:top w:val="single" w:sz="12" w:space="0" w:color="auto"/>
              <w:left w:val="single" w:sz="12" w:space="0" w:color="auto"/>
            </w:tcBorders>
            <w:shd w:val="clear" w:color="auto" w:fill="00A0DC"/>
            <w:vAlign w:val="center"/>
          </w:tcPr>
          <w:p w14:paraId="52FBB4ED" w14:textId="77777777" w:rsidR="00D61D6A" w:rsidRPr="002F30A0" w:rsidRDefault="00D61D6A" w:rsidP="0047210D">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58D007"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14D8B"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8C5C2" w14:textId="77777777" w:rsidR="00D61D6A" w:rsidRPr="002F30A0" w:rsidRDefault="00D61D6A" w:rsidP="0047210D">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D61D6A" w:rsidRPr="002F30A0" w14:paraId="6F8E4142" w14:textId="77777777" w:rsidTr="008F4CE7">
        <w:trPr>
          <w:trHeight w:val="75"/>
        </w:trPr>
        <w:tc>
          <w:tcPr>
            <w:tcW w:w="1256" w:type="pct"/>
            <w:vMerge/>
            <w:tcBorders>
              <w:left w:val="single" w:sz="12" w:space="0" w:color="auto"/>
            </w:tcBorders>
            <w:shd w:val="clear" w:color="auto" w:fill="00A0DC"/>
            <w:vAlign w:val="center"/>
          </w:tcPr>
          <w:p w14:paraId="5FF33CE0"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EndPr/>
            <w:sdtContent>
              <w:p w14:paraId="11734C7F"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Sladila</w:t>
                </w:r>
                <w:r>
                  <w:rPr>
                    <w:rFonts w:ascii="Proba Pro Lt" w:hAnsi="Proba Pro Lt" w:cs="Arial"/>
                    <w:color w:val="000000"/>
                    <w:sz w:val="20"/>
                    <w:szCs w:val="20"/>
                  </w:rPr>
                  <w:t xml:space="preserve"> </w:t>
                </w:r>
                <w:r w:rsidRPr="002F30A0">
                  <w:rPr>
                    <w:rFonts w:ascii="Proba Pro Lt" w:hAnsi="Proba Pro Lt" w:cs="Arial"/>
                    <w:color w:val="000000"/>
                    <w:sz w:val="20"/>
                    <w:szCs w:val="20"/>
                  </w:rPr>
                  <w:t xml:space="preserve">-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EndPr/>
            <w:sdtContent>
              <w:p w14:paraId="0F4A65ED"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EndPr/>
            <w:sdtContent>
              <w:p w14:paraId="3434FB02"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D61D6A" w:rsidRPr="002F30A0" w14:paraId="0396E48C" w14:textId="77777777" w:rsidTr="008F4CE7">
        <w:trPr>
          <w:trHeight w:val="75"/>
        </w:trPr>
        <w:tc>
          <w:tcPr>
            <w:tcW w:w="1256" w:type="pct"/>
            <w:vMerge/>
            <w:tcBorders>
              <w:left w:val="single" w:sz="12" w:space="0" w:color="auto"/>
            </w:tcBorders>
            <w:shd w:val="clear" w:color="auto" w:fill="00A0DC"/>
            <w:vAlign w:val="center"/>
          </w:tcPr>
          <w:p w14:paraId="3F6A7065" w14:textId="77777777" w:rsidR="00D61D6A" w:rsidRPr="002F30A0" w:rsidRDefault="00D61D6A" w:rsidP="0047210D">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EndPr/>
            <w:sdtContent>
              <w:p w14:paraId="7166B06D" w14:textId="77777777" w:rsidR="00D61D6A" w:rsidRPr="002F30A0" w:rsidRDefault="00D61D6A" w:rsidP="0047210D">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Mitchell, H. (2006) Sweeteners and sugar alternatives in food technology, Blackwell Publishing, Oxford, UK str. 63</w:t>
                </w:r>
                <w:r>
                  <w:rPr>
                    <w:rFonts w:ascii="Proba Pro Lt" w:hAnsi="Proba Pro Lt" w:cs="Arial"/>
                    <w:color w:val="000000"/>
                    <w:sz w:val="20"/>
                    <w:szCs w:val="20"/>
                  </w:rPr>
                  <w:t xml:space="preserve"> </w:t>
                </w:r>
                <w:r w:rsidRPr="002F30A0">
                  <w:rPr>
                    <w:rFonts w:ascii="Proba Pro Lt" w:hAnsi="Proba Pro Lt" w:cs="Arial"/>
                    <w:color w:val="000000"/>
                    <w:sz w:val="20"/>
                    <w:szCs w:val="20"/>
                  </w:rPr>
                  <w:t>-</w:t>
                </w:r>
                <w:r>
                  <w:rPr>
                    <w:rFonts w:ascii="Proba Pro Lt" w:hAnsi="Proba Pro Lt" w:cs="Arial"/>
                    <w:color w:val="000000"/>
                    <w:sz w:val="20"/>
                    <w:szCs w:val="20"/>
                  </w:rPr>
                  <w:t xml:space="preserve"> </w:t>
                </w:r>
                <w:r w:rsidRPr="002F30A0">
                  <w:rPr>
                    <w:rFonts w:ascii="Proba Pro Lt" w:hAnsi="Proba Pro Lt" w:cs="Arial"/>
                    <w:color w:val="000000"/>
                    <w:sz w:val="20"/>
                    <w:szCs w:val="20"/>
                  </w:rPr>
                  <w:t>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EndPr/>
            <w:sdtContent>
              <w:p w14:paraId="0B8B285B"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EndPr/>
            <w:sdtContent>
              <w:sdt>
                <w:sdtPr>
                  <w:rPr>
                    <w:rFonts w:ascii="Proba Pro Lt" w:hAnsi="Proba Pro Lt" w:cs="Arial"/>
                    <w:color w:val="000000"/>
                    <w:sz w:val="20"/>
                    <w:szCs w:val="20"/>
                  </w:rPr>
                  <w:id w:val="-713658730"/>
                </w:sdtPr>
                <w:sdtEndPr/>
                <w:sdtContent>
                  <w:p w14:paraId="7497EE1E" w14:textId="77777777" w:rsidR="00D61D6A" w:rsidRPr="002F30A0" w:rsidRDefault="00D61D6A" w:rsidP="0047210D">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D61D6A" w:rsidRPr="002F30A0" w14:paraId="5EDB7CD0" w14:textId="77777777" w:rsidTr="0047210D">
        <w:tc>
          <w:tcPr>
            <w:tcW w:w="1256" w:type="pct"/>
            <w:tcBorders>
              <w:top w:val="single" w:sz="12" w:space="0" w:color="auto"/>
              <w:left w:val="single" w:sz="12" w:space="0" w:color="auto"/>
            </w:tcBorders>
            <w:shd w:val="clear" w:color="auto" w:fill="00A0DC"/>
            <w:vAlign w:val="center"/>
          </w:tcPr>
          <w:p w14:paraId="486B02B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EndPr/>
                    <w:sdtContent>
                      <w:p w14:paraId="4C53C50D" w14:textId="77777777" w:rsidR="00D61D6A" w:rsidRPr="002F30A0" w:rsidRDefault="002C7F4C" w:rsidP="0047210D">
                        <w:pPr>
                          <w:pStyle w:val="ListParagraph"/>
                          <w:numPr>
                            <w:ilvl w:val="0"/>
                            <w:numId w:val="74"/>
                          </w:numPr>
                          <w:tabs>
                            <w:tab w:val="left" w:pos="2820"/>
                          </w:tabs>
                          <w:spacing w:after="0" w:line="240" w:lineRule="auto"/>
                          <w:ind w:left="375"/>
                          <w:rPr>
                            <w:rFonts w:ascii="Proba Pro Lt" w:hAnsi="Proba Pro Lt" w:cs="Arial"/>
                            <w:sz w:val="20"/>
                            <w:szCs w:val="20"/>
                          </w:rPr>
                        </w:pPr>
                        <w:hyperlink r:id="rId378" w:tooltip="Find more records by this author" w:history="1">
                          <w:r w:rsidR="00D61D6A" w:rsidRPr="002F30A0">
                            <w:rPr>
                              <w:rFonts w:ascii="Proba Pro Lt" w:hAnsi="Proba Pro Lt" w:cs="Arial"/>
                              <w:sz w:val="20"/>
                              <w:szCs w:val="20"/>
                            </w:rPr>
                            <w:t>Magnuson, B. A</w:t>
                          </w:r>
                        </w:hyperlink>
                        <w:r w:rsidR="00D61D6A" w:rsidRPr="002F30A0">
                          <w:rPr>
                            <w:rFonts w:ascii="Proba Pro Lt" w:hAnsi="Proba Pro Lt" w:cs="Arial"/>
                            <w:sz w:val="20"/>
                            <w:szCs w:val="20"/>
                          </w:rPr>
                          <w:t xml:space="preserve">., </w:t>
                        </w:r>
                        <w:hyperlink r:id="rId379" w:tooltip="Find more records by this author" w:history="1">
                          <w:r w:rsidR="00D61D6A" w:rsidRPr="002F30A0">
                            <w:rPr>
                              <w:rFonts w:ascii="Proba Pro Lt" w:hAnsi="Proba Pro Lt" w:cs="Arial"/>
                              <w:sz w:val="20"/>
                              <w:szCs w:val="20"/>
                            </w:rPr>
                            <w:t>Carakostas, M. C</w:t>
                          </w:r>
                        </w:hyperlink>
                        <w:r w:rsidR="00D61D6A" w:rsidRPr="002F30A0">
                          <w:rPr>
                            <w:rFonts w:ascii="Proba Pro Lt" w:hAnsi="Proba Pro Lt" w:cs="Arial"/>
                            <w:sz w:val="20"/>
                            <w:szCs w:val="20"/>
                          </w:rPr>
                          <w:t xml:space="preserve">., </w:t>
                        </w:r>
                        <w:hyperlink r:id="rId380" w:tooltip="Find more records by this author" w:history="1">
                          <w:r w:rsidR="00D61D6A" w:rsidRPr="002F30A0">
                            <w:rPr>
                              <w:rFonts w:ascii="Proba Pro Lt" w:hAnsi="Proba Pro Lt" w:cs="Arial"/>
                              <w:sz w:val="20"/>
                              <w:szCs w:val="20"/>
                            </w:rPr>
                            <w:t>Moore, N. H</w:t>
                          </w:r>
                        </w:hyperlink>
                        <w:r w:rsidR="00D61D6A" w:rsidRPr="002F30A0">
                          <w:rPr>
                            <w:rFonts w:ascii="Proba Pro Lt" w:hAnsi="Proba Pro Lt" w:cs="Arial"/>
                            <w:sz w:val="20"/>
                            <w:szCs w:val="20"/>
                          </w:rPr>
                          <w:t xml:space="preserve">., </w:t>
                        </w:r>
                        <w:hyperlink r:id="rId381" w:tooltip="Find more records by this author" w:history="1">
                          <w:r w:rsidR="00D61D6A" w:rsidRPr="002F30A0">
                            <w:rPr>
                              <w:rFonts w:ascii="Proba Pro Lt" w:hAnsi="Proba Pro Lt" w:cs="Arial"/>
                              <w:sz w:val="20"/>
                              <w:szCs w:val="20"/>
                            </w:rPr>
                            <w:t>Poulos, S. P</w:t>
                          </w:r>
                        </w:hyperlink>
                        <w:r w:rsidR="00D61D6A" w:rsidRPr="002F30A0">
                          <w:rPr>
                            <w:rFonts w:ascii="Proba Pro Lt" w:hAnsi="Proba Pro Lt" w:cs="Arial"/>
                            <w:sz w:val="20"/>
                            <w:szCs w:val="20"/>
                          </w:rPr>
                          <w:t xml:space="preserve">., </w:t>
                        </w:r>
                        <w:hyperlink r:id="rId382" w:tooltip="Find more records by this author" w:history="1">
                          <w:r w:rsidR="00D61D6A" w:rsidRPr="002F30A0">
                            <w:rPr>
                              <w:rFonts w:ascii="Proba Pro Lt" w:hAnsi="Proba Pro Lt" w:cs="Arial"/>
                              <w:sz w:val="20"/>
                              <w:szCs w:val="20"/>
                            </w:rPr>
                            <w:t>Renwick, A. G</w:t>
                          </w:r>
                        </w:hyperlink>
                        <w:r w:rsidR="00D61D6A" w:rsidRPr="002F30A0">
                          <w:rPr>
                            <w:rFonts w:ascii="Proba Pro Lt" w:hAnsi="Proba Pro Lt" w:cs="Arial"/>
                            <w:sz w:val="20"/>
                            <w:szCs w:val="20"/>
                          </w:rPr>
                          <w:t xml:space="preserve">. (2016) Biological fate of low-calorie </w:t>
                        </w:r>
                        <w:r w:rsidR="00D61D6A" w:rsidRPr="002F30A0">
                          <w:rPr>
                            <w:rStyle w:val="hithilite"/>
                            <w:rFonts w:ascii="Proba Pro Lt" w:hAnsi="Proba Pro Lt" w:cs="Arial"/>
                            <w:sz w:val="20"/>
                            <w:szCs w:val="20"/>
                          </w:rPr>
                          <w:t>sweeteners</w:t>
                        </w:r>
                        <w:r w:rsidR="00D61D6A" w:rsidRPr="002F30A0">
                          <w:rPr>
                            <w:rFonts w:ascii="Proba Pro Lt" w:hAnsi="Proba Pro Lt" w:cs="Arial"/>
                            <w:sz w:val="20"/>
                            <w:szCs w:val="20"/>
                          </w:rPr>
                          <w:t>, Nutrition Reviews, 74(11), 670-689.</w:t>
                        </w:r>
                      </w:p>
                      <w:p w14:paraId="44BB61C2" w14:textId="77777777" w:rsidR="00D61D6A" w:rsidRPr="002F30A0" w:rsidRDefault="002C7F4C" w:rsidP="0047210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83" w:tooltip="Find more records by this author" w:history="1">
                          <w:r w:rsidR="00D61D6A" w:rsidRPr="002F30A0">
                            <w:rPr>
                              <w:rFonts w:ascii="Proba Pro Lt" w:eastAsia="Times New Roman" w:hAnsi="Proba Pro Lt" w:cs="Arial"/>
                              <w:sz w:val="20"/>
                              <w:szCs w:val="20"/>
                              <w:lang w:eastAsia="hr-HR"/>
                            </w:rPr>
                            <w:t>Sharma, V. K</w:t>
                          </w:r>
                        </w:hyperlink>
                        <w:r w:rsidR="00D61D6A" w:rsidRPr="002F30A0">
                          <w:rPr>
                            <w:rFonts w:ascii="Proba Pro Lt" w:eastAsia="Times New Roman" w:hAnsi="Proba Pro Lt" w:cs="Arial"/>
                            <w:sz w:val="20"/>
                            <w:szCs w:val="20"/>
                            <w:lang w:eastAsia="hr-HR"/>
                          </w:rPr>
                          <w:t xml:space="preserve">., </w:t>
                        </w:r>
                        <w:hyperlink r:id="rId384" w:tooltip="Find more records by this author" w:history="1">
                          <w:r w:rsidR="00D61D6A" w:rsidRPr="002F30A0">
                            <w:rPr>
                              <w:rFonts w:ascii="Proba Pro Lt" w:eastAsia="Times New Roman" w:hAnsi="Proba Pro Lt" w:cs="Arial"/>
                              <w:sz w:val="20"/>
                              <w:szCs w:val="20"/>
                              <w:lang w:eastAsia="hr-HR"/>
                            </w:rPr>
                            <w:t>Ingle, N. A</w:t>
                          </w:r>
                        </w:hyperlink>
                        <w:r w:rsidR="00D61D6A" w:rsidRPr="002F30A0">
                          <w:rPr>
                            <w:rFonts w:ascii="Proba Pro Lt" w:eastAsia="Times New Roman" w:hAnsi="Proba Pro Lt" w:cs="Arial"/>
                            <w:sz w:val="20"/>
                            <w:szCs w:val="20"/>
                            <w:lang w:eastAsia="hr-HR"/>
                          </w:rPr>
                          <w:t xml:space="preserve">., </w:t>
                        </w:r>
                        <w:hyperlink r:id="rId385" w:tooltip="Find more records by this author" w:history="1">
                          <w:r w:rsidR="00D61D6A" w:rsidRPr="002F30A0">
                            <w:rPr>
                              <w:rFonts w:ascii="Proba Pro Lt" w:eastAsia="Times New Roman" w:hAnsi="Proba Pro Lt" w:cs="Arial"/>
                              <w:sz w:val="20"/>
                              <w:szCs w:val="20"/>
                              <w:lang w:eastAsia="hr-HR"/>
                            </w:rPr>
                            <w:t>Kaur, N</w:t>
                          </w:r>
                        </w:hyperlink>
                        <w:r w:rsidR="00D61D6A" w:rsidRPr="002F30A0">
                          <w:rPr>
                            <w:rFonts w:ascii="Proba Pro Lt" w:eastAsia="Times New Roman" w:hAnsi="Proba Pro Lt" w:cs="Arial"/>
                            <w:sz w:val="20"/>
                            <w:szCs w:val="20"/>
                            <w:lang w:eastAsia="hr-HR"/>
                          </w:rPr>
                          <w:t xml:space="preserve">., </w:t>
                        </w:r>
                        <w:hyperlink r:id="rId386" w:tooltip="Find more records by this author" w:history="1">
                          <w:r w:rsidR="00D61D6A" w:rsidRPr="002F30A0">
                            <w:rPr>
                              <w:rFonts w:ascii="Proba Pro Lt" w:eastAsia="Times New Roman" w:hAnsi="Proba Pro Lt" w:cs="Arial"/>
                              <w:sz w:val="20"/>
                              <w:szCs w:val="20"/>
                              <w:lang w:eastAsia="hr-HR"/>
                            </w:rPr>
                            <w:t>Yadav, P</w:t>
                          </w:r>
                        </w:hyperlink>
                        <w:r w:rsidR="00D61D6A" w:rsidRPr="002F30A0">
                          <w:rPr>
                            <w:rFonts w:ascii="Proba Pro Lt" w:eastAsia="Times New Roman" w:hAnsi="Proba Pro Lt" w:cs="Arial"/>
                            <w:sz w:val="20"/>
                            <w:szCs w:val="20"/>
                            <w:lang w:eastAsia="hr-HR"/>
                          </w:rPr>
                          <w:t xml:space="preserve">., </w:t>
                        </w:r>
                        <w:hyperlink r:id="rId387" w:tooltip="Find more records by this author" w:history="1">
                          <w:r w:rsidR="00D61D6A" w:rsidRPr="002F30A0">
                            <w:rPr>
                              <w:rFonts w:ascii="Proba Pro Lt" w:eastAsia="Times New Roman" w:hAnsi="Proba Pro Lt" w:cs="Arial"/>
                              <w:sz w:val="20"/>
                              <w:szCs w:val="20"/>
                              <w:lang w:eastAsia="hr-HR"/>
                            </w:rPr>
                            <w:t>Ingle, E</w:t>
                          </w:r>
                        </w:hyperlink>
                        <w:r w:rsidR="00D61D6A" w:rsidRPr="002F30A0">
                          <w:rPr>
                            <w:rFonts w:ascii="Proba Pro Lt" w:eastAsia="Times New Roman" w:hAnsi="Proba Pro Lt" w:cs="Arial"/>
                            <w:sz w:val="20"/>
                            <w:szCs w:val="20"/>
                            <w:lang w:eastAsia="hr-HR"/>
                          </w:rPr>
                          <w:t xml:space="preserve">., </w:t>
                        </w:r>
                        <w:hyperlink r:id="rId388" w:tooltip="Find more records by this author" w:history="1">
                          <w:r w:rsidR="00D61D6A" w:rsidRPr="002F30A0">
                            <w:rPr>
                              <w:rFonts w:ascii="Proba Pro Lt" w:eastAsia="Times New Roman" w:hAnsi="Proba Pro Lt" w:cs="Arial"/>
                              <w:sz w:val="20"/>
                              <w:szCs w:val="20"/>
                              <w:lang w:eastAsia="hr-HR"/>
                            </w:rPr>
                            <w:t>Charania, Z</w:t>
                          </w:r>
                        </w:hyperlink>
                        <w:r w:rsidR="00D61D6A" w:rsidRPr="002F30A0">
                          <w:rPr>
                            <w:rFonts w:ascii="Proba Pro Lt" w:eastAsia="Times New Roman" w:hAnsi="Proba Pro Lt" w:cs="Arial"/>
                            <w:sz w:val="20"/>
                            <w:szCs w:val="20"/>
                            <w:lang w:eastAsia="hr-HR"/>
                          </w:rPr>
                          <w:t>. (2016)</w:t>
                        </w:r>
                        <w:r w:rsidR="00D61D6A" w:rsidRPr="002F30A0">
                          <w:rPr>
                            <w:rFonts w:ascii="Proba Pro Lt" w:eastAsia="Times New Roman" w:hAnsi="Proba Pro Lt" w:cs="Arial"/>
                            <w:b/>
                            <w:bCs/>
                            <w:sz w:val="20"/>
                            <w:szCs w:val="20"/>
                            <w:vertAlign w:val="superscript"/>
                            <w:lang w:eastAsia="hr-HR"/>
                          </w:rPr>
                          <w:t xml:space="preserve"> </w:t>
                        </w:r>
                        <w:r w:rsidR="00D61D6A" w:rsidRPr="002F30A0">
                          <w:rPr>
                            <w:rFonts w:ascii="Proba Pro Lt" w:eastAsia="Times New Roman" w:hAnsi="Proba Pro Lt" w:cs="Arial"/>
                            <w:sz w:val="20"/>
                            <w:szCs w:val="20"/>
                            <w:lang w:eastAsia="hr-HR"/>
                          </w:rPr>
                          <w:t>Sugar Substitutes and Health: A Review, Journal of advanced oral research, 7(2), 7-11</w:t>
                        </w:r>
                        <w:r w:rsidR="00D61D6A" w:rsidRPr="002F30A0">
                          <w:rPr>
                            <w:rFonts w:ascii="Proba Pro Lt" w:hAnsi="Proba Pro Lt" w:cs="Arial"/>
                            <w:color w:val="000000"/>
                            <w:sz w:val="20"/>
                            <w:szCs w:val="20"/>
                          </w:rPr>
                          <w:t>.</w:t>
                        </w:r>
                      </w:p>
                      <w:p w14:paraId="63A227BE" w14:textId="77777777" w:rsidR="00D61D6A" w:rsidRPr="002F30A0" w:rsidRDefault="00D61D6A" w:rsidP="0047210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D61D6A" w:rsidRPr="002F30A0" w14:paraId="15C5F615" w14:textId="77777777" w:rsidTr="0047210D">
        <w:tc>
          <w:tcPr>
            <w:tcW w:w="1256" w:type="pct"/>
            <w:tcBorders>
              <w:top w:val="single" w:sz="12" w:space="0" w:color="auto"/>
              <w:left w:val="single" w:sz="12" w:space="0" w:color="auto"/>
            </w:tcBorders>
            <w:shd w:val="clear" w:color="auto" w:fill="00A0DC"/>
            <w:vAlign w:val="center"/>
          </w:tcPr>
          <w:p w14:paraId="25501AC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0D1FBDED"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89" w:history="1">
              <w:r w:rsidRPr="002F30A0">
                <w:rPr>
                  <w:rStyle w:val="Hyperlink"/>
                  <w:rFonts w:ascii="Proba Pro Lt" w:hAnsi="Proba Pro Lt"/>
                  <w:i/>
                  <w:sz w:val="20"/>
                  <w:szCs w:val="20"/>
                </w:rPr>
                <w:t>http://www.pbf.unizg.hr/studiji/ispitni_rokovi</w:t>
              </w:r>
            </w:hyperlink>
          </w:p>
        </w:tc>
      </w:tr>
      <w:tr w:rsidR="00D61D6A" w:rsidRPr="002F30A0" w14:paraId="0A3460AB" w14:textId="77777777" w:rsidTr="0047210D">
        <w:tc>
          <w:tcPr>
            <w:tcW w:w="1256" w:type="pct"/>
            <w:tcBorders>
              <w:left w:val="single" w:sz="12" w:space="0" w:color="auto"/>
              <w:bottom w:val="single" w:sz="12" w:space="0" w:color="auto"/>
            </w:tcBorders>
            <w:shd w:val="clear" w:color="auto" w:fill="00A0DC"/>
            <w:vAlign w:val="center"/>
          </w:tcPr>
          <w:p w14:paraId="667E33F5" w14:textId="77777777" w:rsidR="00D61D6A" w:rsidRPr="002F30A0" w:rsidRDefault="00D61D6A" w:rsidP="0047210D">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317767581"/>
          </w:sdtPr>
          <w:sdtEndPr/>
          <w:sdtContent>
            <w:tc>
              <w:tcPr>
                <w:tcW w:w="3744" w:type="pct"/>
                <w:gridSpan w:val="12"/>
                <w:tcBorders>
                  <w:bottom w:val="single" w:sz="12" w:space="0" w:color="auto"/>
                  <w:right w:val="single" w:sz="12" w:space="0" w:color="auto"/>
                </w:tcBorders>
              </w:tcPr>
              <w:p w14:paraId="129C1DEA" w14:textId="77777777" w:rsidR="00D61D6A" w:rsidRPr="002F30A0" w:rsidRDefault="00D61D6A" w:rsidP="0047210D">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FE2F956" w14:textId="1BEE258D" w:rsidR="00351D28" w:rsidRDefault="00351D28" w:rsidP="002F30A0">
      <w:pPr>
        <w:spacing w:after="0" w:line="240" w:lineRule="auto"/>
        <w:rPr>
          <w:rFonts w:ascii="Proba Pro Lt" w:hAnsi="Proba Pro Lt"/>
          <w:sz w:val="20"/>
          <w:szCs w:val="20"/>
        </w:rPr>
      </w:pPr>
    </w:p>
    <w:p w14:paraId="1A234B19" w14:textId="19B319E9" w:rsidR="00DF5FD5" w:rsidRDefault="00DF5FD5" w:rsidP="002F30A0">
      <w:pPr>
        <w:spacing w:after="0" w:line="240" w:lineRule="auto"/>
        <w:rPr>
          <w:rFonts w:ascii="Proba Pro Lt" w:hAnsi="Proba Pro Lt"/>
          <w:sz w:val="20"/>
          <w:szCs w:val="20"/>
        </w:rPr>
      </w:pPr>
    </w:p>
    <w:p w14:paraId="06F5D059" w14:textId="26D993BF" w:rsidR="00DF5FD5" w:rsidRDefault="00DF5FD5" w:rsidP="002F30A0">
      <w:pPr>
        <w:spacing w:after="0" w:line="240" w:lineRule="auto"/>
        <w:rPr>
          <w:rFonts w:ascii="Proba Pro Lt" w:hAnsi="Proba Pro Lt"/>
          <w:sz w:val="20"/>
          <w:szCs w:val="20"/>
        </w:rPr>
      </w:pPr>
    </w:p>
    <w:p w14:paraId="0405D84A" w14:textId="72DF0F6A" w:rsidR="00DF5FD5" w:rsidRDefault="00DF5FD5" w:rsidP="002F30A0">
      <w:pPr>
        <w:spacing w:after="0" w:line="240" w:lineRule="auto"/>
        <w:rPr>
          <w:rFonts w:ascii="Proba Pro Lt" w:hAnsi="Proba Pro Lt"/>
          <w:sz w:val="20"/>
          <w:szCs w:val="20"/>
        </w:rPr>
      </w:pPr>
    </w:p>
    <w:p w14:paraId="725F3783" w14:textId="692F4587" w:rsidR="00DF5FD5" w:rsidRDefault="00DF5FD5" w:rsidP="002F30A0">
      <w:pPr>
        <w:spacing w:after="0" w:line="240" w:lineRule="auto"/>
        <w:rPr>
          <w:rFonts w:ascii="Proba Pro Lt" w:hAnsi="Proba Pro Lt"/>
          <w:sz w:val="20"/>
          <w:szCs w:val="20"/>
        </w:rPr>
      </w:pPr>
    </w:p>
    <w:p w14:paraId="558B42A7" w14:textId="77777777" w:rsidR="00DF5FD5" w:rsidRPr="002F30A0" w:rsidRDefault="00DF5FD5" w:rsidP="002F30A0">
      <w:pPr>
        <w:spacing w:after="0" w:line="240" w:lineRule="auto"/>
        <w:rPr>
          <w:rFonts w:ascii="Proba Pro Lt" w:hAnsi="Proba Pro Lt"/>
          <w:sz w:val="20"/>
          <w:szCs w:val="20"/>
        </w:rPr>
      </w:pPr>
    </w:p>
    <w:p w14:paraId="6077E3E3" w14:textId="77777777" w:rsidR="00820427" w:rsidRPr="002F30A0"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719CF970" w14:textId="77777777" w:rsidTr="008F4CE7">
        <w:tc>
          <w:tcPr>
            <w:tcW w:w="1256" w:type="pct"/>
            <w:tcBorders>
              <w:top w:val="single" w:sz="12" w:space="0" w:color="auto"/>
              <w:left w:val="single" w:sz="12" w:space="0" w:color="auto"/>
            </w:tcBorders>
            <w:shd w:val="clear" w:color="auto" w:fill="00A0DC"/>
            <w:vAlign w:val="center"/>
          </w:tcPr>
          <w:p w14:paraId="105D0696" w14:textId="2AE831AE" w:rsidR="00351D28" w:rsidRPr="00820427" w:rsidRDefault="00820427" w:rsidP="008204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8204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2227829"/>
            <w:placeholder>
              <w:docPart w:val="155362A9B67A495F9F16719B2727CCDF"/>
            </w:placeholder>
          </w:sdtPr>
          <w:sdtEndPr/>
          <w:sdtContent>
            <w:sdt>
              <w:sdtPr>
                <w:rPr>
                  <w:rFonts w:ascii="Proba Pro Lt" w:hAnsi="Proba Pro Lt" w:cs="Arial"/>
                  <w:sz w:val="20"/>
                  <w:szCs w:val="20"/>
                </w:rPr>
                <w:id w:val="-503892653"/>
                <w:placeholder>
                  <w:docPart w:val="0EC8E5419416427498DA47CA5294B023"/>
                </w:placeholder>
              </w:sdtPr>
              <w:sdtEndPr/>
              <w:sdtContent>
                <w:sdt>
                  <w:sdtPr>
                    <w:rPr>
                      <w:rFonts w:ascii="Proba Pro Lt" w:hAnsi="Proba Pro Lt" w:cs="Arial"/>
                      <w:sz w:val="20"/>
                      <w:szCs w:val="20"/>
                    </w:rPr>
                    <w:id w:val="-1121222941"/>
                  </w:sdtPr>
                  <w:sdtEndPr/>
                  <w:sdtContent>
                    <w:tc>
                      <w:tcPr>
                        <w:tcW w:w="1523" w:type="pct"/>
                        <w:gridSpan w:val="4"/>
                        <w:tcBorders>
                          <w:top w:val="single" w:sz="12" w:space="0" w:color="auto"/>
                          <w:right w:val="single" w:sz="12" w:space="0" w:color="auto"/>
                        </w:tcBorders>
                        <w:vAlign w:val="center"/>
                      </w:tcPr>
                      <w:p w14:paraId="0F3B08BB" w14:textId="77777777" w:rsidR="00AD535D" w:rsidRPr="00852DC8" w:rsidRDefault="002C7F4C" w:rsidP="00AD535D">
                        <w:pPr>
                          <w:tabs>
                            <w:tab w:val="left" w:pos="2820"/>
                          </w:tabs>
                          <w:spacing w:after="0" w:line="240" w:lineRule="auto"/>
                          <w:rPr>
                            <w:rFonts w:ascii="Proba Pro Lt" w:hAnsi="Proba Pro Lt" w:cs="Arial"/>
                            <w:b/>
                            <w:sz w:val="20"/>
                            <w:szCs w:val="20"/>
                          </w:rPr>
                        </w:pPr>
                        <w:hyperlink r:id="rId390" w:history="1">
                          <w:r w:rsidR="00AD535D" w:rsidRPr="00852DC8">
                            <w:rPr>
                              <w:rStyle w:val="Hyperlink"/>
                              <w:rFonts w:ascii="Proba Pro Lt" w:hAnsi="Proba Pro Lt" w:cs="Arial"/>
                              <w:b/>
                              <w:sz w:val="20"/>
                              <w:szCs w:val="20"/>
                            </w:rPr>
                            <w:t>Prof. dr. sc. Draženka Komes</w:t>
                          </w:r>
                        </w:hyperlink>
                      </w:p>
                      <w:p w14:paraId="66CAA873" w14:textId="77777777" w:rsidR="00AD535D" w:rsidRDefault="002C7F4C" w:rsidP="00AD535D">
                        <w:pPr>
                          <w:tabs>
                            <w:tab w:val="left" w:pos="2820"/>
                          </w:tabs>
                          <w:spacing w:after="0" w:line="240" w:lineRule="auto"/>
                          <w:rPr>
                            <w:rStyle w:val="Hyperlink"/>
                            <w:rFonts w:ascii="Proba Pro Lt" w:hAnsi="Proba Pro Lt" w:cs="Arial"/>
                            <w:sz w:val="20"/>
                            <w:szCs w:val="20"/>
                          </w:rPr>
                        </w:pPr>
                        <w:hyperlink r:id="rId391" w:history="1">
                          <w:r w:rsidR="00AD535D">
                            <w:rPr>
                              <w:rStyle w:val="Hyperlink"/>
                              <w:rFonts w:ascii="Proba Pro Lt" w:hAnsi="Proba Pro Lt" w:cs="Arial"/>
                              <w:sz w:val="20"/>
                              <w:szCs w:val="20"/>
                            </w:rPr>
                            <w:t>Dr. sc. A</w:t>
                          </w:r>
                          <w:r w:rsidR="00AD535D" w:rsidRPr="00C866F9">
                            <w:rPr>
                              <w:rStyle w:val="Hyperlink"/>
                              <w:rFonts w:ascii="Proba Pro Lt" w:hAnsi="Proba Pro Lt" w:cs="Arial"/>
                              <w:sz w:val="20"/>
                              <w:szCs w:val="20"/>
                            </w:rPr>
                            <w:t>leksandra Vojvodić Cebin</w:t>
                          </w:r>
                        </w:hyperlink>
                      </w:p>
                      <w:p w14:paraId="6EF36763" w14:textId="07AD3EAA" w:rsidR="00351D28" w:rsidRPr="002F30A0" w:rsidRDefault="002C7F4C" w:rsidP="00AD535D">
                        <w:pPr>
                          <w:tabs>
                            <w:tab w:val="left" w:pos="2820"/>
                          </w:tabs>
                          <w:spacing w:after="0" w:line="240" w:lineRule="auto"/>
                          <w:rPr>
                            <w:rFonts w:ascii="Proba Pro Lt" w:hAnsi="Proba Pro Lt" w:cs="Arial"/>
                            <w:sz w:val="20"/>
                            <w:szCs w:val="20"/>
                          </w:rPr>
                        </w:pPr>
                        <w:hyperlink r:id="rId392" w:history="1">
                          <w:r w:rsidR="00AD535D" w:rsidRPr="00180350">
                            <w:rPr>
                              <w:rStyle w:val="Hyperlink"/>
                              <w:rFonts w:ascii="Proba Pro Lt" w:hAnsi="Proba Pro Lt" w:cs="Arial"/>
                              <w:sz w:val="20"/>
                              <w:szCs w:val="20"/>
                            </w:rPr>
                            <w:t>Danijela Šeremet, mag. ing.</w:t>
                          </w:r>
                        </w:hyperlink>
                        <w:r w:rsidR="00AD535D"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FB6D4D"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440D4EFB" w14:textId="77777777" w:rsidTr="008F4CE7">
        <w:tc>
          <w:tcPr>
            <w:tcW w:w="1256" w:type="pct"/>
            <w:tcBorders>
              <w:top w:val="single" w:sz="12" w:space="0" w:color="auto"/>
              <w:left w:val="single" w:sz="12" w:space="0" w:color="auto"/>
            </w:tcBorders>
            <w:shd w:val="clear" w:color="auto" w:fill="00A0DC"/>
            <w:vAlign w:val="center"/>
          </w:tcPr>
          <w:p w14:paraId="2E1A2F0E" w14:textId="6BC9914C"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56" w:name="Kemijatehnologija_uživala" w:displacedByCustomXml="next"/>
        <w:sdt>
          <w:sdtPr>
            <w:rPr>
              <w:rFonts w:ascii="Proba Pro Lt" w:hAnsi="Proba Pro Lt" w:cs="Arial"/>
              <w:sz w:val="20"/>
              <w:szCs w:val="20"/>
            </w:rPr>
            <w:id w:val="-539362412"/>
            <w:placeholder>
              <w:docPart w:val="F11FC224699945FFB88718C18E3953D1"/>
            </w:placeholder>
          </w:sdtPr>
          <w:sdtEndPr/>
          <w:sdtContent>
            <w:tc>
              <w:tcPr>
                <w:tcW w:w="1523" w:type="pct"/>
                <w:gridSpan w:val="4"/>
                <w:tcBorders>
                  <w:top w:val="single" w:sz="12" w:space="0" w:color="auto"/>
                  <w:right w:val="single" w:sz="12" w:space="0" w:color="auto"/>
                </w:tcBorders>
                <w:vAlign w:val="center"/>
              </w:tcPr>
              <w:p w14:paraId="3D8BFF2F" w14:textId="77777777" w:rsidR="00351D28" w:rsidRPr="002F30A0" w:rsidRDefault="00351D28" w:rsidP="00820427">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Kemija i tehnologija uživala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665787995"/>
            <w:placeholder>
              <w:docPart w:val="41DD52DA7BE944E98BFE2D489C53DF13"/>
            </w:placeholder>
          </w:sdtPr>
          <w:sdtEndPr/>
          <w:sdtContent>
            <w:tc>
              <w:tcPr>
                <w:tcW w:w="817" w:type="pct"/>
                <w:gridSpan w:val="4"/>
                <w:tcBorders>
                  <w:top w:val="single" w:sz="12" w:space="0" w:color="auto"/>
                  <w:right w:val="single" w:sz="12" w:space="0" w:color="auto"/>
                </w:tcBorders>
                <w:vAlign w:val="center"/>
              </w:tcPr>
              <w:p w14:paraId="5136F2CC"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w:t>
                </w:r>
              </w:p>
            </w:tc>
          </w:sdtContent>
        </w:sdt>
      </w:tr>
      <w:tr w:rsidR="00351D28" w:rsidRPr="002F30A0" w14:paraId="79D98C8A" w14:textId="77777777" w:rsidTr="008F4CE7">
        <w:tc>
          <w:tcPr>
            <w:tcW w:w="1256" w:type="pct"/>
            <w:tcBorders>
              <w:left w:val="single" w:sz="12" w:space="0" w:color="auto"/>
              <w:bottom w:val="single" w:sz="12" w:space="0" w:color="auto"/>
            </w:tcBorders>
            <w:shd w:val="clear" w:color="auto" w:fill="00A0DC"/>
            <w:vAlign w:val="center"/>
          </w:tcPr>
          <w:p w14:paraId="4D9BC8FA" w14:textId="0B254AD6"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728687922"/>
            <w:placeholder>
              <w:docPart w:val="E019BAB05AC644148FB9B06561859144"/>
            </w:placeholder>
          </w:sdtPr>
          <w:sdtEndPr/>
          <w:sdtContent>
            <w:tc>
              <w:tcPr>
                <w:tcW w:w="1523" w:type="pct"/>
                <w:gridSpan w:val="4"/>
                <w:tcBorders>
                  <w:bottom w:val="single" w:sz="12" w:space="0" w:color="auto"/>
                  <w:right w:val="single" w:sz="12" w:space="0" w:color="auto"/>
                </w:tcBorders>
                <w:vAlign w:val="center"/>
              </w:tcPr>
              <w:p w14:paraId="6C79F7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1455248914"/>
            <w:placeholder>
              <w:docPart w:val="8BAD94F2D4B74A7F8C4F366156128CCD"/>
            </w:placeholder>
          </w:sdtPr>
          <w:sdtEndPr/>
          <w:sdtContent>
            <w:tc>
              <w:tcPr>
                <w:tcW w:w="817" w:type="pct"/>
                <w:gridSpan w:val="4"/>
                <w:tcBorders>
                  <w:bottom w:val="single" w:sz="12" w:space="0" w:color="auto"/>
                  <w:right w:val="single" w:sz="12" w:space="0" w:color="auto"/>
                </w:tcBorders>
                <w:vAlign w:val="center"/>
              </w:tcPr>
              <w:p w14:paraId="243E01D8" w14:textId="58DC9D24"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15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5</w:t>
                </w:r>
                <w:r w:rsidR="00820427">
                  <w:rPr>
                    <w:rFonts w:ascii="Proba Pro Lt" w:hAnsi="Proba Pro Lt" w:cs="Arial"/>
                    <w:sz w:val="20"/>
                    <w:szCs w:val="20"/>
                  </w:rPr>
                  <w:t xml:space="preserve"> </w:t>
                </w:r>
                <w:r w:rsidRPr="002F30A0">
                  <w:rPr>
                    <w:rFonts w:ascii="Proba Pro Lt" w:hAnsi="Proba Pro Lt" w:cs="Arial"/>
                    <w:sz w:val="20"/>
                    <w:szCs w:val="20"/>
                  </w:rPr>
                  <w:t>+</w:t>
                </w:r>
                <w:r w:rsidR="00820427">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6CB2EF5D" w14:textId="77777777" w:rsidTr="008F4CE7">
        <w:tc>
          <w:tcPr>
            <w:tcW w:w="1256" w:type="pct"/>
            <w:tcBorders>
              <w:left w:val="single" w:sz="12" w:space="0" w:color="auto"/>
              <w:bottom w:val="single" w:sz="12" w:space="0" w:color="auto"/>
            </w:tcBorders>
            <w:shd w:val="clear" w:color="auto" w:fill="00A0DC"/>
            <w:vAlign w:val="center"/>
          </w:tcPr>
          <w:p w14:paraId="29F17881" w14:textId="3F443A8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id w:val="1780298661"/>
            <w:placeholder>
              <w:docPart w:val="8728D9A952564493B43D153C85240B89"/>
            </w:placeholder>
          </w:sdtPr>
          <w:sdtEndPr/>
          <w:sdtContent>
            <w:tc>
              <w:tcPr>
                <w:tcW w:w="1523" w:type="pct"/>
                <w:gridSpan w:val="4"/>
                <w:tcBorders>
                  <w:bottom w:val="single" w:sz="12" w:space="0" w:color="auto"/>
                  <w:right w:val="single" w:sz="12" w:space="0" w:color="auto"/>
                </w:tcBorders>
                <w:vAlign w:val="center"/>
              </w:tcPr>
              <w:p w14:paraId="2FA8B5C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652164A"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2128839916"/>
            <w:placeholder>
              <w:docPart w:val="0366E263AB9A4A818B3E228DB05FEF21"/>
            </w:placeholder>
          </w:sdtPr>
          <w:sdtEndPr/>
          <w:sdtContent>
            <w:tc>
              <w:tcPr>
                <w:tcW w:w="817" w:type="pct"/>
                <w:gridSpan w:val="4"/>
                <w:tcBorders>
                  <w:bottom w:val="single" w:sz="12" w:space="0" w:color="auto"/>
                  <w:right w:val="single" w:sz="12" w:space="0" w:color="auto"/>
                </w:tcBorders>
                <w:vAlign w:val="center"/>
              </w:tcPr>
              <w:p w14:paraId="462DF8E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25</w:t>
                </w:r>
              </w:p>
            </w:tc>
          </w:sdtContent>
        </w:sdt>
      </w:tr>
      <w:tr w:rsidR="00351D28" w:rsidRPr="002F30A0" w14:paraId="2E8D05E3" w14:textId="77777777" w:rsidTr="008F4CE7">
        <w:tc>
          <w:tcPr>
            <w:tcW w:w="1256" w:type="pct"/>
            <w:tcBorders>
              <w:left w:val="single" w:sz="12" w:space="0" w:color="auto"/>
              <w:bottom w:val="single" w:sz="12" w:space="0" w:color="auto"/>
            </w:tcBorders>
            <w:shd w:val="clear" w:color="auto" w:fill="00A0DC"/>
            <w:vAlign w:val="center"/>
          </w:tcPr>
          <w:p w14:paraId="2795B221" w14:textId="49295B7A"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6170370"/>
            <w:placeholder>
              <w:docPart w:val="8E05748CC0F74C22969C495C8D09B49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4DF72D5"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7108B4" w14:textId="77777777" w:rsidR="00351D28" w:rsidRPr="002F30A0" w:rsidRDefault="002C7F4C"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74091422BDC54583AC52BD2E0D6128DD"/>
                </w:placeholder>
                <w:dropDownList>
                  <w:listItem w:value="Choose an item."/>
                  <w:listItem w:displayText="1." w:value="1."/>
                  <w:listItem w:displayText="2." w:value="2."/>
                  <w:listItem w:displayText="3." w:value="3."/>
                </w:dropDownList>
              </w:sdtPr>
              <w:sdtEndPr/>
              <w:sdtContent>
                <w:r w:rsidR="00351D28" w:rsidRPr="002F30A0">
                  <w:rPr>
                    <w:rFonts w:ascii="Proba Pro Lt" w:hAnsi="Proba Pro Lt" w:cs="Arial"/>
                    <w:sz w:val="20"/>
                    <w:szCs w:val="20"/>
                  </w:rPr>
                  <w:t>2.</w:t>
                </w:r>
              </w:sdtContent>
            </w:sdt>
            <w:r w:rsidR="00351D28" w:rsidRPr="002F30A0">
              <w:rPr>
                <w:rFonts w:ascii="Proba Pro Lt" w:hAnsi="Proba Pro Lt" w:cs="Arial"/>
                <w:sz w:val="20"/>
                <w:szCs w:val="20"/>
              </w:rPr>
              <w:tab/>
            </w:r>
          </w:p>
          <w:p w14:paraId="7C67A0B4" w14:textId="22855B2D" w:rsidR="00351D28" w:rsidRPr="002F30A0" w:rsidRDefault="002C7F4C"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17260A186FE741CDB317843C08669995"/>
                </w:placeholder>
              </w:sdtPr>
              <w:sdtEndPr/>
              <w:sdtContent>
                <w:r w:rsidR="00351D28" w:rsidRPr="002F30A0">
                  <w:rPr>
                    <w:rFonts w:ascii="Proba Pro Lt" w:hAnsi="Proba Pro Lt" w:cs="Arial"/>
                    <w:sz w:val="20"/>
                    <w:szCs w:val="20"/>
                  </w:rPr>
                  <w:t>0</w:t>
                </w:r>
                <w:r w:rsidR="00820427">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0D965E1D" w14:textId="77777777" w:rsidTr="008F4CE7">
        <w:tc>
          <w:tcPr>
            <w:tcW w:w="1256" w:type="pct"/>
            <w:tcBorders>
              <w:left w:val="single" w:sz="12" w:space="0" w:color="auto"/>
              <w:bottom w:val="single" w:sz="12" w:space="0" w:color="auto"/>
            </w:tcBorders>
            <w:shd w:val="clear" w:color="auto" w:fill="00A0DC"/>
            <w:vAlign w:val="center"/>
          </w:tcPr>
          <w:p w14:paraId="7327AFE7"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568617030"/>
            <w:placeholder>
              <w:docPart w:val="B2DDF53474CA4DDB9C6D2A8045C65D61"/>
            </w:placeholder>
          </w:sdtPr>
          <w:sdtEndPr/>
          <w:sdtContent>
            <w:sdt>
              <w:sdtPr>
                <w:rPr>
                  <w:rFonts w:ascii="Proba Pro Lt" w:hAnsi="Proba Pro Lt" w:cs="Arial"/>
                  <w:sz w:val="20"/>
                  <w:szCs w:val="20"/>
                </w:rPr>
                <w:id w:val="-1908598724"/>
                <w:placeholder>
                  <w:docPart w:val="F7BD4EB572324AB5A155D7EF63A528CC"/>
                </w:placeholder>
              </w:sdtPr>
              <w:sdtEndPr/>
              <w:sdtContent>
                <w:tc>
                  <w:tcPr>
                    <w:tcW w:w="1523" w:type="pct"/>
                    <w:gridSpan w:val="4"/>
                    <w:tcBorders>
                      <w:bottom w:val="single" w:sz="12" w:space="0" w:color="auto"/>
                      <w:right w:val="single" w:sz="12" w:space="0" w:color="auto"/>
                    </w:tcBorders>
                    <w:vAlign w:val="center"/>
                  </w:tcPr>
                  <w:p w14:paraId="549413F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727520015"/>
            <w:placeholder>
              <w:docPart w:val="1EBBA19135BD40359A49CCB1E1B2F636"/>
            </w:placeholder>
          </w:sdtPr>
          <w:sdtEndPr/>
          <w:sdtContent>
            <w:tc>
              <w:tcPr>
                <w:tcW w:w="817" w:type="pct"/>
                <w:gridSpan w:val="4"/>
                <w:tcBorders>
                  <w:bottom w:val="single" w:sz="12" w:space="0" w:color="auto"/>
                  <w:right w:val="single" w:sz="12" w:space="0" w:color="auto"/>
                </w:tcBorders>
                <w:vAlign w:val="center"/>
              </w:tcPr>
              <w:p w14:paraId="569AD97C" w14:textId="3D44BF74"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351D28" w:rsidRPr="002F30A0">
                  <w:rPr>
                    <w:rFonts w:ascii="Proba Pro Lt" w:hAnsi="Proba Pro Lt" w:cs="Arial"/>
                    <w:sz w:val="20"/>
                    <w:szCs w:val="20"/>
                  </w:rPr>
                  <w:t>rvatski</w:t>
                </w:r>
              </w:p>
            </w:tc>
          </w:sdtContent>
        </w:sdt>
      </w:tr>
      <w:tr w:rsidR="00351D28" w:rsidRPr="002F30A0" w14:paraId="0E6CFB6A" w14:textId="77777777" w:rsidTr="008F4CE7">
        <w:tc>
          <w:tcPr>
            <w:tcW w:w="1256" w:type="pct"/>
            <w:tcBorders>
              <w:left w:val="single" w:sz="12" w:space="0" w:color="auto"/>
              <w:bottom w:val="single" w:sz="12" w:space="0" w:color="auto"/>
            </w:tcBorders>
            <w:shd w:val="clear" w:color="auto" w:fill="00A0DC"/>
            <w:vAlign w:val="center"/>
          </w:tcPr>
          <w:p w14:paraId="5CA53FDF"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7111899"/>
            <w:placeholder>
              <w:docPart w:val="B81362D42BCC40619C4D7C20B1B4404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A9036D6"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351D28" w:rsidRPr="002F30A0" w:rsidRDefault="00351D28" w:rsidP="00820427">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18832B" w14:textId="77777777" w:rsidR="00351D28" w:rsidRPr="002F30A0" w:rsidRDefault="002C7F4C" w:rsidP="008204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776278"/>
                <w:placeholder>
                  <w:docPart w:val="31626E2103394965BE383EA1A33CCF92"/>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DA</w:t>
                </w:r>
              </w:sdtContent>
            </w:sdt>
          </w:p>
        </w:tc>
      </w:tr>
      <w:tr w:rsidR="00351D28" w:rsidRPr="002F30A0"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77777777" w:rsidR="00351D28" w:rsidRPr="002F30A0" w:rsidRDefault="00351D28" w:rsidP="00820427">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144D7F13" w:rsidR="00351D28" w:rsidRPr="002F30A0" w:rsidRDefault="00820427" w:rsidP="008204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231438451"/>
            <w:placeholder>
              <w:docPart w:val="C0D068A270C64636A2D0BAA2C9B5B7CF"/>
            </w:placeholder>
          </w:sdtPr>
          <w:sdtEndPr/>
          <w:sdtContent>
            <w:tc>
              <w:tcPr>
                <w:tcW w:w="3744" w:type="pct"/>
                <w:gridSpan w:val="13"/>
                <w:tcBorders>
                  <w:top w:val="single" w:sz="12" w:space="0" w:color="auto"/>
                  <w:right w:val="single" w:sz="12" w:space="0" w:color="auto"/>
                </w:tcBorders>
                <w:vAlign w:val="center"/>
              </w:tcPr>
              <w:p w14:paraId="6F4ED0E8"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2F30A0">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351D28" w:rsidRPr="002F30A0" w14:paraId="76BDCDA5" w14:textId="77777777" w:rsidTr="00820427">
        <w:tc>
          <w:tcPr>
            <w:tcW w:w="1256" w:type="pct"/>
            <w:tcBorders>
              <w:left w:val="single" w:sz="12" w:space="0" w:color="auto"/>
            </w:tcBorders>
            <w:shd w:val="clear" w:color="auto" w:fill="00A0DC"/>
            <w:vAlign w:val="center"/>
          </w:tcPr>
          <w:p w14:paraId="55C0F947" w14:textId="6483A16B"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880056262"/>
            <w:placeholder>
              <w:docPart w:val="2AC1EBE91D0D42FDBA9CD582B1FE7898"/>
            </w:placeholder>
          </w:sdtPr>
          <w:sdtEndPr>
            <w:rPr>
              <w:rFonts w:cs="Calibri"/>
            </w:rPr>
          </w:sdtEndPr>
          <w:sdtContent>
            <w:tc>
              <w:tcPr>
                <w:tcW w:w="3744" w:type="pct"/>
                <w:gridSpan w:val="13"/>
                <w:tcBorders>
                  <w:right w:val="single" w:sz="12" w:space="0" w:color="auto"/>
                </w:tcBorders>
                <w:vAlign w:val="center"/>
              </w:tcPr>
              <w:p w14:paraId="6727FA59"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Uvjeti za upis predmeta su položeni predmeti:</w:t>
                </w:r>
              </w:p>
              <w:p w14:paraId="03BC1535" w14:textId="40100E48" w:rsidR="00351D28"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Opća kemija</w:t>
                </w:r>
              </w:p>
              <w:p w14:paraId="4300BB92" w14:textId="2B85BE94" w:rsidR="00C678AE" w:rsidRPr="002F30A0" w:rsidRDefault="00C678AE" w:rsidP="002212EA">
                <w:pPr>
                  <w:pStyle w:val="Default"/>
                  <w:numPr>
                    <w:ilvl w:val="0"/>
                    <w:numId w:val="68"/>
                  </w:numPr>
                  <w:rPr>
                    <w:rFonts w:ascii="Proba Pro Lt" w:hAnsi="Proba Pro Lt" w:cs="Arial"/>
                    <w:sz w:val="20"/>
                    <w:szCs w:val="20"/>
                  </w:rPr>
                </w:pPr>
                <w:r>
                  <w:rPr>
                    <w:rFonts w:ascii="Proba Pro Lt" w:hAnsi="Proba Pro Lt" w:cs="Arial"/>
                    <w:sz w:val="20"/>
                    <w:szCs w:val="20"/>
                  </w:rPr>
                  <w:t>Analitička kemija</w:t>
                </w:r>
              </w:p>
              <w:p w14:paraId="618642CE" w14:textId="77777777" w:rsidR="00351D28" w:rsidRPr="002F30A0" w:rsidRDefault="00351D28" w:rsidP="002212EA">
                <w:pPr>
                  <w:pStyle w:val="ListParagraph"/>
                  <w:numPr>
                    <w:ilvl w:val="0"/>
                    <w:numId w:val="68"/>
                  </w:numPr>
                  <w:tabs>
                    <w:tab w:val="left" w:pos="2820"/>
                  </w:tabs>
                  <w:spacing w:after="0" w:line="240" w:lineRule="auto"/>
                  <w:rPr>
                    <w:rFonts w:ascii="Proba Pro Lt" w:hAnsi="Proba Pro Lt"/>
                    <w:sz w:val="20"/>
                    <w:szCs w:val="20"/>
                  </w:rPr>
                </w:pPr>
                <w:r w:rsidRPr="002F30A0">
                  <w:rPr>
                    <w:rFonts w:ascii="Proba Pro Lt" w:hAnsi="Proba Pro Lt" w:cs="Arial"/>
                    <w:sz w:val="20"/>
                    <w:szCs w:val="20"/>
                  </w:rPr>
                  <w:t xml:space="preserve">Organska kemija </w:t>
                </w:r>
              </w:p>
            </w:tc>
          </w:sdtContent>
        </w:sdt>
      </w:tr>
      <w:tr w:rsidR="00351D28" w:rsidRPr="002F30A0" w14:paraId="1399F1E7" w14:textId="77777777" w:rsidTr="00820427">
        <w:tc>
          <w:tcPr>
            <w:tcW w:w="1256" w:type="pct"/>
            <w:tcBorders>
              <w:left w:val="single" w:sz="12" w:space="0" w:color="auto"/>
            </w:tcBorders>
            <w:shd w:val="clear" w:color="auto" w:fill="00A0DC"/>
            <w:vAlign w:val="center"/>
          </w:tcPr>
          <w:p w14:paraId="6A8739F6" w14:textId="03BE6D1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rPr>
              <w:rFonts w:ascii="Proba Pro Lt" w:hAnsi="Proba Pro Lt" w:cs="Arial"/>
              <w:sz w:val="20"/>
              <w:szCs w:val="20"/>
            </w:rPr>
            <w:id w:val="-1129400138"/>
            <w:placeholder>
              <w:docPart w:val="679CF19D0D62494A809B04CCCA1C6295"/>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2FC3F628760348F7939DDEFE7C05439F"/>
                  </w:placeholder>
                </w:sdtPr>
                <w:sdtEndPr>
                  <w:rPr>
                    <w:rFonts w:ascii="Calibri" w:hAnsi="Calibri" w:cs="Calibri"/>
                    <w:sz w:val="22"/>
                    <w:szCs w:val="22"/>
                  </w:rPr>
                </w:sdtEndPr>
                <w:sdtContent>
                  <w:p w14:paraId="60C7787E"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Prehrambena tehnologija</w:t>
                    </w:r>
                  </w:p>
                  <w:p w14:paraId="5F6669B7" w14:textId="6DFEDCA6"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praktično primijeniti stečena znanja i vještine iz prehrambenog inženjerstva u provedbi tehnoloških procesa proizvodnje i prerade hrane</w:t>
                    </w:r>
                  </w:p>
                  <w:p w14:paraId="76F2798E" w14:textId="45B636E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lastRenderedPageBreak/>
                      <w:t>identificirati, analizirati i riješiti jednostavnije probleme i obavljati poslove odgovarajućeg stupnja složenosti u fizikalno-kemijskim, mikrobiološkim i kontrolnim laboratorijima prehrambene industrije</w:t>
                    </w:r>
                  </w:p>
                  <w:p w14:paraId="4F2E21E3" w14:textId="4132311A"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7D6F17C" w14:textId="7026C6B3"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identificirati probleme u proizvodnji i komunicirati ih s pretpostavljenima i podređenima</w:t>
                    </w:r>
                  </w:p>
                  <w:p w14:paraId="4BFAEABA" w14:textId="4ADAC20B"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prikupiti i interpretirati rezultate laboratorijskih analiza hrane</w:t>
                    </w:r>
                  </w:p>
                  <w:p w14:paraId="740BC2C0" w14:textId="19BD8A22"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sažeti zaključke na temelju rezultata istraživanja iz područja prehrambene tehnologije</w:t>
                    </w:r>
                  </w:p>
                  <w:p w14:paraId="023B3026" w14:textId="616099F0"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u pisanom i usmenom obliku rezultate svog rada uz primjenu stručne terminologije</w:t>
                    </w:r>
                  </w:p>
                  <w:p w14:paraId="33B2C09A" w14:textId="2A742B7F"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sudjelovati u radu homogenog ili interdisciplinarnog stručnog tima u području prehrambene tehnologije</w:t>
                    </w:r>
                  </w:p>
                  <w:p w14:paraId="6B93A086" w14:textId="5E0AF509" w:rsidR="00351D28" w:rsidRPr="002F30A0" w:rsidRDefault="00D95570" w:rsidP="002212EA">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suvremene trendove u prehrambenoj tehnologiji i popularizirati struku</w:t>
                    </w:r>
                  </w:p>
                  <w:p w14:paraId="19821796" w14:textId="66489A86" w:rsidR="00351D28" w:rsidRPr="002F30A0" w:rsidRDefault="00D95570" w:rsidP="002212EA">
                    <w:pPr>
                      <w:pStyle w:val="ListParagraph"/>
                      <w:numPr>
                        <w:ilvl w:val="0"/>
                        <w:numId w:val="69"/>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razviti vještine učenja potrebne za nastavak studiranja na diplomskim studijima te svijest o potrebi cjeloživotnog učenja.</w:t>
                    </w:r>
                  </w:p>
                  <w:p w14:paraId="2ECFA657" w14:textId="77777777" w:rsidR="00351D28" w:rsidRPr="002F30A0" w:rsidRDefault="00351D28" w:rsidP="00820427">
                    <w:pPr>
                      <w:tabs>
                        <w:tab w:val="left" w:pos="2820"/>
                      </w:tabs>
                      <w:spacing w:after="0" w:line="240" w:lineRule="auto"/>
                      <w:rPr>
                        <w:rFonts w:ascii="Proba Pro Lt" w:hAnsi="Proba Pro Lt" w:cs="Arial"/>
                        <w:sz w:val="20"/>
                        <w:szCs w:val="20"/>
                      </w:rPr>
                    </w:pPr>
                  </w:p>
                  <w:p w14:paraId="6F2D3111" w14:textId="77777777" w:rsidR="00351D28" w:rsidRPr="002F30A0" w:rsidRDefault="00351D28" w:rsidP="00820427">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p w14:paraId="33C054BC" w14:textId="2AB0626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poznavati i razumjeti specifična znanja i vještine iz struke kroz izborne module</w:t>
                    </w:r>
                  </w:p>
                  <w:p w14:paraId="747F7800" w14:textId="4D1955B5"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2B91AF" w14:textId="1CDBD67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780BFD0" w14:textId="4235D33A"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odgovarajuće metode u sustavima koji se bave procjenom kakvoće prehrane nacije i/ili pojedinca</w:t>
                    </w:r>
                  </w:p>
                  <w:p w14:paraId="214B7537" w14:textId="44FEADCC"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razumjeti i primijeniti određene analitičke metode u analizi hrane u laboratorijima</w:t>
                    </w:r>
                  </w:p>
                  <w:p w14:paraId="66DC931F" w14:textId="2FB059A6"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7050BCA" w14:textId="51C4F430"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podatke dobivene laboratorijskim metodama u analizi hrane</w:t>
                    </w:r>
                  </w:p>
                  <w:p w14:paraId="57A22411" w14:textId="1541777B"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24E784C" w14:textId="638755DD" w:rsidR="00351D28" w:rsidRPr="002F30A0" w:rsidRDefault="00D95570" w:rsidP="002212EA">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prezentirati i popularizirati rezultate svog rada</w:t>
                    </w:r>
                  </w:p>
                  <w:p w14:paraId="1769A01A" w14:textId="442CE9F2" w:rsidR="00351D28" w:rsidRPr="002F30A0" w:rsidRDefault="00D95570" w:rsidP="002212EA">
                    <w:pPr>
                      <w:pStyle w:val="ListParagraph"/>
                      <w:numPr>
                        <w:ilvl w:val="0"/>
                        <w:numId w:val="70"/>
                      </w:numPr>
                      <w:autoSpaceDE w:val="0"/>
                      <w:autoSpaceDN w:val="0"/>
                      <w:adjustRightInd w:val="0"/>
                      <w:spacing w:after="0" w:line="240" w:lineRule="auto"/>
                      <w:rPr>
                        <w:rFonts w:ascii="Proba Pro Lt" w:hAnsi="Proba Pro Lt" w:cs="Arial"/>
                        <w:sz w:val="20"/>
                        <w:szCs w:val="20"/>
                      </w:rPr>
                    </w:pPr>
                    <w:r w:rsidRPr="002F30A0">
                      <w:rPr>
                        <w:rFonts w:ascii="Proba Pro Lt" w:eastAsiaTheme="minorHAnsi" w:hAnsi="Proba Pro Lt" w:cs="Arial"/>
                        <w:sz w:val="20"/>
                        <w:szCs w:val="20"/>
                      </w:rPr>
                      <w:t>koristiti i valorizirati znanstvenu i stručnu literaturu u svrhu cjeloživotnog učenja i unapređenja struke</w:t>
                    </w:r>
                  </w:p>
                  <w:p w14:paraId="4A2FCA88" w14:textId="77777777" w:rsidR="00351D28" w:rsidRPr="002F30A0" w:rsidRDefault="00351D28" w:rsidP="00820427">
                    <w:pPr>
                      <w:tabs>
                        <w:tab w:val="left" w:pos="2820"/>
                      </w:tabs>
                      <w:spacing w:after="0" w:line="240" w:lineRule="auto"/>
                      <w:rPr>
                        <w:rFonts w:ascii="Proba Pro Lt" w:hAnsi="Proba Pro Lt" w:cs="Arial"/>
                        <w:sz w:val="20"/>
                        <w:szCs w:val="20"/>
                      </w:rPr>
                    </w:pPr>
                  </w:p>
                  <w:p w14:paraId="22FCA6C7" w14:textId="380EAB2B" w:rsidR="00351D28" w:rsidRPr="00C50659" w:rsidRDefault="00351D28" w:rsidP="00C50659">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Biotehnologija</w:t>
                    </w:r>
                  </w:p>
                  <w:p w14:paraId="5196D44B" w14:textId="4BB42200"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odabrati i koristiti uobičajenu laboratorijsku opremu i odgovarajuće računalne alate</w:t>
                    </w:r>
                  </w:p>
                  <w:p w14:paraId="225B1D56" w14:textId="2ADA3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1C8128C9" w14:textId="7FDA66B8"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220677DF" w14:textId="39437113"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6D31591C" w14:textId="520BC051" w:rsidR="00351D28" w:rsidRPr="002F30A0" w:rsidRDefault="00D95570" w:rsidP="002212EA">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2F30A0">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0E8807A5" w14:textId="12C4FDC9" w:rsidR="00351D28" w:rsidRPr="00C50659" w:rsidRDefault="00D95570" w:rsidP="002212EA">
                    <w:pPr>
                      <w:pStyle w:val="ListParagraph"/>
                      <w:numPr>
                        <w:ilvl w:val="0"/>
                        <w:numId w:val="71"/>
                      </w:numPr>
                      <w:autoSpaceDE w:val="0"/>
                      <w:autoSpaceDN w:val="0"/>
                      <w:adjustRightInd w:val="0"/>
                      <w:spacing w:after="0" w:line="240" w:lineRule="auto"/>
                      <w:rPr>
                        <w:rFonts w:ascii="Proba Pro Lt" w:hAnsi="Proba Pro Lt"/>
                        <w:sz w:val="20"/>
                        <w:szCs w:val="20"/>
                      </w:rPr>
                    </w:pPr>
                    <w:r w:rsidRPr="002F30A0">
                      <w:rPr>
                        <w:rFonts w:ascii="Proba Pro Lt" w:eastAsiaTheme="minorHAnsi" w:hAnsi="Proba Pro Lt" w:cs="Arial"/>
                        <w:sz w:val="20"/>
                        <w:szCs w:val="20"/>
                      </w:rPr>
                      <w:t xml:space="preserve">razviti znanja </w:t>
                    </w:r>
                    <w:r w:rsidR="00351D28" w:rsidRPr="002F30A0">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351D28" w:rsidRPr="002F30A0" w14:paraId="287F7F58" w14:textId="77777777" w:rsidTr="00820427">
        <w:tc>
          <w:tcPr>
            <w:tcW w:w="1256" w:type="pct"/>
            <w:tcBorders>
              <w:left w:val="single" w:sz="12" w:space="0" w:color="auto"/>
            </w:tcBorders>
            <w:shd w:val="clear" w:color="auto" w:fill="00A0DC"/>
            <w:vAlign w:val="center"/>
          </w:tcPr>
          <w:p w14:paraId="13E1DDCC" w14:textId="086AD36C"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cs="Arial"/>
              <w:sz w:val="20"/>
              <w:szCs w:val="20"/>
            </w:rPr>
            <w:id w:val="1937941109"/>
            <w:placeholder>
              <w:docPart w:val="A07098DC1FC547BA92812FFC4E3C5478"/>
            </w:placeholder>
          </w:sdtPr>
          <w:sdtEndPr>
            <w:rPr>
              <w:rFonts w:cs="Calibri"/>
            </w:rPr>
          </w:sdtEndPr>
          <w:sdtContent>
            <w:sdt>
              <w:sdtPr>
                <w:rPr>
                  <w:rFonts w:ascii="Proba Pro Lt" w:hAnsi="Proba Pro Lt" w:cs="Arial"/>
                  <w:sz w:val="20"/>
                  <w:szCs w:val="20"/>
                </w:rPr>
                <w:id w:val="-1692442266"/>
                <w:placeholder>
                  <w:docPart w:val="17D9A95034294BC083894970DC94C68E"/>
                </w:placeholder>
              </w:sdtPr>
              <w:sdtEndPr>
                <w:rPr>
                  <w:rFonts w:cs="Calibri"/>
                </w:rPr>
              </w:sdtEndPr>
              <w:sdtContent>
                <w:tc>
                  <w:tcPr>
                    <w:tcW w:w="3744" w:type="pct"/>
                    <w:gridSpan w:val="13"/>
                    <w:tcBorders>
                      <w:right w:val="single" w:sz="12" w:space="0" w:color="auto"/>
                    </w:tcBorders>
                    <w:vAlign w:val="center"/>
                  </w:tcPr>
                  <w:p w14:paraId="5B069B66" w14:textId="04DB13AF"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 xml:space="preserve">usporediti razlike u proizvodnji i kemijskom sastavu pojedinih vrsta čajeva </w:t>
                    </w:r>
                  </w:p>
                  <w:p w14:paraId="27846C0D" w14:textId="7A809BD9"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prerade kave te argumentirati važnost prženja kave</w:t>
                    </w:r>
                  </w:p>
                  <w:p w14:paraId="1E31F9F4" w14:textId="0042EBAD"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argumentirati postupke dekafeinizacije</w:t>
                    </w:r>
                  </w:p>
                  <w:p w14:paraId="7E4EC733" w14:textId="2571FEC0"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opisati postupak proizvodnje instant kakaovog praha</w:t>
                    </w:r>
                  </w:p>
                  <w:p w14:paraId="2F3CED42" w14:textId="29C0B861"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usporediti uzgoj i preradu cupuaçu-a i kakaovog zrna te guarane i kave</w:t>
                    </w:r>
                  </w:p>
                  <w:p w14:paraId="4F66CF06" w14:textId="5C05A9A3"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t>analizirati i argumentirati parametre kakvoće različitih čajeva, kave, kakaovog napitka te zamjena za kavu</w:t>
                    </w:r>
                  </w:p>
                  <w:p w14:paraId="3620EF0C" w14:textId="059C83CA" w:rsidR="00351D28" w:rsidRPr="002F30A0" w:rsidRDefault="00D95570" w:rsidP="002212EA">
                    <w:pPr>
                      <w:numPr>
                        <w:ilvl w:val="0"/>
                        <w:numId w:val="19"/>
                      </w:numPr>
                      <w:spacing w:after="0" w:line="240" w:lineRule="auto"/>
                      <w:ind w:left="375"/>
                      <w:rPr>
                        <w:rFonts w:ascii="Proba Pro Lt" w:hAnsi="Proba Pro Lt"/>
                        <w:sz w:val="20"/>
                        <w:szCs w:val="20"/>
                      </w:rPr>
                    </w:pPr>
                    <w:r w:rsidRPr="002F30A0">
                      <w:rPr>
                        <w:rFonts w:ascii="Proba Pro Lt" w:eastAsia="Times New Roman" w:hAnsi="Proba Pro Lt" w:cs="Arial"/>
                        <w:sz w:val="20"/>
                        <w:szCs w:val="20"/>
                        <w:lang w:eastAsia="hr-HR"/>
                      </w:rPr>
                      <w:lastRenderedPageBreak/>
                      <w:t>razvijati nove proizvode</w:t>
                    </w:r>
                  </w:p>
                </w:tc>
              </w:sdtContent>
            </w:sdt>
          </w:sdtContent>
        </w:sdt>
      </w:tr>
      <w:tr w:rsidR="00351D28" w:rsidRPr="002F30A0" w14:paraId="0B2DBE7A" w14:textId="77777777" w:rsidTr="00820427">
        <w:tc>
          <w:tcPr>
            <w:tcW w:w="1256" w:type="pct"/>
            <w:tcBorders>
              <w:left w:val="single" w:sz="12" w:space="0" w:color="auto"/>
            </w:tcBorders>
            <w:shd w:val="clear" w:color="auto" w:fill="00A0DC"/>
            <w:vAlign w:val="center"/>
          </w:tcPr>
          <w:p w14:paraId="7D0047F3" w14:textId="478526E9"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700013314"/>
            <w:placeholder>
              <w:docPart w:val="CB61621A63494B3183976ADD68033BC2"/>
            </w:placeholder>
          </w:sdtPr>
          <w:sdtEndPr>
            <w:rPr>
              <w:rFonts w:cs="Calibri"/>
            </w:rPr>
          </w:sdtEndPr>
          <w:sdtContent>
            <w:sdt>
              <w:sdtPr>
                <w:rPr>
                  <w:rFonts w:ascii="Proba Pro Lt" w:hAnsi="Proba Pro Lt" w:cs="Arial"/>
                  <w:sz w:val="20"/>
                  <w:szCs w:val="20"/>
                </w:rPr>
                <w:id w:val="-198090254"/>
                <w:placeholder>
                  <w:docPart w:val="D96485BD7B9C4634A5B09C6960234A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4B1882B135E14A6E8AA416D5EBFC394A"/>
                      </w:placeholder>
                    </w:sdtPr>
                    <w:sdtEndPr/>
                    <w:sdtContent>
                      <w:p w14:paraId="0ED5223A"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Povijest čaja. Botanička klasifikacija i uzgoj čaja. </w:t>
                        </w:r>
                      </w:p>
                      <w:p w14:paraId="218EC2BF"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 gradacije čaja.</w:t>
                        </w:r>
                      </w:p>
                      <w:p w14:paraId="7CD1CB49"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Mješavine čaja. GABA čajevi. Proizvodnja instant čaja. Biljne infuzije. </w:t>
                        </w:r>
                      </w:p>
                      <w:p w14:paraId="1770AEAD"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Maté čaj (</w:t>
                        </w:r>
                        <w:r w:rsidRPr="002F30A0">
                          <w:rPr>
                            <w:rFonts w:ascii="Proba Pro Lt" w:eastAsia="Times New Roman" w:hAnsi="Proba Pro Lt" w:cs="Arial"/>
                            <w:i/>
                            <w:iCs/>
                            <w:sz w:val="20"/>
                            <w:szCs w:val="20"/>
                            <w:lang w:eastAsia="hr-HR"/>
                          </w:rPr>
                          <w:t>Ilex paraguariensis</w:t>
                        </w:r>
                        <w:r w:rsidRPr="002F30A0">
                          <w:rPr>
                            <w:rFonts w:ascii="Proba Pro Lt" w:eastAsia="Times New Roman" w:hAnsi="Proba Pro Lt" w:cs="Arial"/>
                            <w:sz w:val="20"/>
                            <w:szCs w:val="20"/>
                            <w:lang w:eastAsia="hr-HR"/>
                          </w:rPr>
                          <w:t>) i Rooibos (</w:t>
                        </w:r>
                        <w:r w:rsidRPr="002F30A0">
                          <w:rPr>
                            <w:rFonts w:ascii="Proba Pro Lt" w:eastAsia="Times New Roman" w:hAnsi="Proba Pro Lt" w:cs="Arial"/>
                            <w:i/>
                            <w:sz w:val="20"/>
                            <w:szCs w:val="20"/>
                            <w:lang w:eastAsia="hr-HR"/>
                          </w:rPr>
                          <w:t>Aspalathus linearis</w:t>
                        </w:r>
                        <w:r w:rsidRPr="002F30A0">
                          <w:rPr>
                            <w:rFonts w:ascii="Proba Pro Lt" w:eastAsia="Times New Roman" w:hAnsi="Proba Pro Lt" w:cs="Arial"/>
                            <w:sz w:val="20"/>
                            <w:szCs w:val="20"/>
                            <w:lang w:eastAsia="hr-HR"/>
                          </w:rPr>
                          <w:t xml:space="preserve">)  čaj – botanička klasifikacija, uzgoj i prerada. </w:t>
                        </w:r>
                      </w:p>
                      <w:p w14:paraId="58E9DFC3"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čaja i njegov fiziološki utjecaj na ljudski organizam. </w:t>
                        </w:r>
                      </w:p>
                      <w:p w14:paraId="1F3A2F88"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Povijest kave. Botanička klasifikacija, uzgoj i prerada kave.</w:t>
                        </w:r>
                      </w:p>
                      <w:p w14:paraId="163E3945"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sirove kave. Torrefacto kava.</w:t>
                        </w:r>
                      </w:p>
                      <w:p w14:paraId="6C27BCC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Proizvodnja instant kave. Postupci dekafeinizacije.</w:t>
                        </w:r>
                      </w:p>
                      <w:p w14:paraId="4B81ADF4"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Kemijski sastav kave, fiziološko djelovanje kave na organizam. Zamjene za kavu– kavovine. </w:t>
                        </w:r>
                      </w:p>
                      <w:p w14:paraId="48FB4221"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 xml:space="preserve">Kakaovac– botanička klasifikacija,  uzgoj i prerada plodova kakaovca. </w:t>
                        </w:r>
                      </w:p>
                      <w:p w14:paraId="6A24D9AE"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Prženje kakaovog zrna. Proizvodnja kakaovog praha. Instant kakaovi napici.</w:t>
                        </w:r>
                      </w:p>
                      <w:p w14:paraId="22BFE56B" w14:textId="77777777" w:rsidR="00351D28" w:rsidRPr="002F30A0" w:rsidRDefault="00351D28" w:rsidP="002212EA">
                        <w:pPr>
                          <w:pStyle w:val="ListParagraph"/>
                          <w:numPr>
                            <w:ilvl w:val="0"/>
                            <w:numId w:val="23"/>
                          </w:numPr>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Cupuaçu (</w:t>
                        </w:r>
                        <w:r w:rsidRPr="002F30A0">
                          <w:rPr>
                            <w:rFonts w:ascii="Proba Pro Lt" w:eastAsia="Times New Roman" w:hAnsi="Proba Pro Lt" w:cs="Arial"/>
                            <w:i/>
                            <w:iCs/>
                            <w:sz w:val="20"/>
                            <w:szCs w:val="20"/>
                            <w:lang w:eastAsia="hr-HR"/>
                          </w:rPr>
                          <w:t>Theobroma grandiflorum</w:t>
                        </w:r>
                        <w:r w:rsidRPr="002F30A0">
                          <w:rPr>
                            <w:rFonts w:ascii="Proba Pro Lt" w:eastAsia="Times New Roman" w:hAnsi="Proba Pro Lt" w:cs="Arial"/>
                            <w:sz w:val="20"/>
                            <w:szCs w:val="20"/>
                            <w:lang w:eastAsia="hr-HR"/>
                          </w:rPr>
                          <w:t>) – botanička klasifikacija, uzgoj i prerada.</w:t>
                        </w:r>
                      </w:p>
                      <w:p w14:paraId="36D1015B" w14:textId="77777777" w:rsidR="00351D28" w:rsidRPr="002F30A0" w:rsidRDefault="00351D28" w:rsidP="002212EA">
                        <w:pPr>
                          <w:pStyle w:val="ListParagraph"/>
                          <w:numPr>
                            <w:ilvl w:val="0"/>
                            <w:numId w:val="20"/>
                          </w:numPr>
                          <w:tabs>
                            <w:tab w:val="left" w:pos="2820"/>
                          </w:tabs>
                          <w:spacing w:after="0" w:line="240" w:lineRule="auto"/>
                          <w:ind w:left="375"/>
                          <w:rPr>
                            <w:rFonts w:ascii="Proba Pro Lt" w:hAnsi="Proba Pro Lt" w:cs="Arial"/>
                            <w:sz w:val="20"/>
                            <w:szCs w:val="20"/>
                          </w:rPr>
                        </w:pPr>
                        <w:r w:rsidRPr="002F30A0">
                          <w:rPr>
                            <w:rFonts w:ascii="Proba Pro Lt" w:eastAsia="Times New Roman" w:hAnsi="Proba Pro Lt" w:cs="Arial"/>
                            <w:sz w:val="20"/>
                            <w:szCs w:val="20"/>
                            <w:lang w:eastAsia="hr-HR"/>
                          </w:rPr>
                          <w:t>Guarana (</w:t>
                        </w:r>
                        <w:r w:rsidRPr="002F30A0">
                          <w:rPr>
                            <w:rFonts w:ascii="Proba Pro Lt" w:eastAsia="Times New Roman" w:hAnsi="Proba Pro Lt" w:cs="Arial"/>
                            <w:i/>
                            <w:iCs/>
                            <w:sz w:val="20"/>
                            <w:szCs w:val="20"/>
                            <w:lang w:eastAsia="hr-HR"/>
                          </w:rPr>
                          <w:t>Paullinia cupana</w:t>
                        </w:r>
                        <w:r w:rsidRPr="002F30A0">
                          <w:rPr>
                            <w:rFonts w:ascii="Proba Pro Lt" w:eastAsia="Times New Roman" w:hAnsi="Proba Pro Lt" w:cs="Arial"/>
                            <w:sz w:val="20"/>
                            <w:szCs w:val="20"/>
                            <w:lang w:eastAsia="hr-HR"/>
                          </w:rPr>
                          <w:t>) – botanička klasifikacija, uzgoj i prerada.</w:t>
                        </w:r>
                      </w:p>
                    </w:sdtContent>
                  </w:sdt>
                </w:tc>
              </w:sdtContent>
            </w:sdt>
          </w:sdtContent>
        </w:sdt>
      </w:tr>
      <w:tr w:rsidR="00351D28" w:rsidRPr="002F30A0" w14:paraId="17C3C462" w14:textId="77777777" w:rsidTr="008F4CE7">
        <w:trPr>
          <w:trHeight w:val="349"/>
        </w:trPr>
        <w:tc>
          <w:tcPr>
            <w:tcW w:w="1256" w:type="pct"/>
            <w:vMerge w:val="restart"/>
            <w:tcBorders>
              <w:left w:val="single" w:sz="12" w:space="0" w:color="auto"/>
            </w:tcBorders>
            <w:shd w:val="clear" w:color="auto" w:fill="00A0DC"/>
            <w:vAlign w:val="center"/>
          </w:tcPr>
          <w:p w14:paraId="74F10D8F" w14:textId="55ED3FC0" w:rsidR="00351D28" w:rsidRPr="002F30A0" w:rsidRDefault="00C50659" w:rsidP="00C5065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EA20C7A"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09C582F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793DB44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F3A591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C77C775"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6A2B84A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228D00DE"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1667045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091E403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68926A2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54002546"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928421119"/>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2E1F9" w14:textId="1AAD944E" w:rsidR="00351D28" w:rsidRPr="002F30A0" w:rsidRDefault="00C50659" w:rsidP="00C5065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31CDBB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EF827E"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6E2199"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EndPr/>
          <w:sdtContent>
            <w:tc>
              <w:tcPr>
                <w:tcW w:w="1247" w:type="pct"/>
                <w:gridSpan w:val="5"/>
                <w:tcBorders>
                  <w:right w:val="single" w:sz="12" w:space="0" w:color="auto"/>
                </w:tcBorders>
              </w:tcPr>
              <w:p w14:paraId="780BADF1"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73F716EF" w14:textId="77777777" w:rsidTr="00C50659">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7834B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EndPr/>
            <w:sdtContent>
              <w:p w14:paraId="598A6FD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0762754"/>
              <w:showingPlcHdr/>
            </w:sdtPr>
            <w:sdtEndPr/>
            <w:sdtContent>
              <w:p w14:paraId="2EF0BF81"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EndPr/>
            <w:sdtContent>
              <w:p w14:paraId="54202A4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EndPr/>
            <w:sdtContent>
              <w:p w14:paraId="7103849E"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EndPr/>
            <w:sdtContent>
              <w:p w14:paraId="35730FB3"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EndPr/>
            <w:sdtContent>
              <w:p w14:paraId="1A2E0EB6"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A29C740" w14:textId="77777777" w:rsidTr="00C50659">
        <w:trPr>
          <w:trHeight w:val="397"/>
        </w:trPr>
        <w:tc>
          <w:tcPr>
            <w:tcW w:w="1256" w:type="pct"/>
            <w:vMerge/>
            <w:tcBorders>
              <w:left w:val="single" w:sz="12" w:space="0" w:color="auto"/>
            </w:tcBorders>
            <w:shd w:val="clear" w:color="auto" w:fill="00A0DC"/>
            <w:vAlign w:val="center"/>
          </w:tcPr>
          <w:p w14:paraId="6937BF3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AF8C8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060076"/>
            </w:sdtPr>
            <w:sdtEndPr/>
            <w:sdtContent>
              <w:p w14:paraId="5BADFD70" w14:textId="0CF1DF6A" w:rsidR="00351D28" w:rsidRPr="002F30A0" w:rsidRDefault="00D14280" w:rsidP="00D1428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63369653"/>
              <w:showingPlcHdr/>
            </w:sdtPr>
            <w:sdtEndPr/>
            <w:sdtContent>
              <w:p w14:paraId="3CE0A3F4" w14:textId="71FFAFAF" w:rsidR="00351D28" w:rsidRPr="002F30A0" w:rsidRDefault="00D14280" w:rsidP="00C5065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FEA18F"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4174322"/>
            </w:sdtPr>
            <w:sdtEndPr/>
            <w:sdtContent>
              <w:p w14:paraId="13889D3B" w14:textId="3B7C467D" w:rsidR="00351D28" w:rsidRPr="002F30A0" w:rsidRDefault="00E60D95" w:rsidP="00E60D9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EndPr/>
            <w:sdtContent>
              <w:p w14:paraId="7B048F56" w14:textId="40FFA68B" w:rsidR="00351D28" w:rsidRPr="002F30A0" w:rsidRDefault="002E7A0A" w:rsidP="00E60D9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FBCB34"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EndPr/>
            <w:sdtContent>
              <w:p w14:paraId="6EAF788F"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EndPr/>
            <w:sdtContent>
              <w:p w14:paraId="5CB0EABA"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5F608E3C" w14:textId="77777777" w:rsidTr="00C50659">
        <w:trPr>
          <w:trHeight w:val="397"/>
        </w:trPr>
        <w:tc>
          <w:tcPr>
            <w:tcW w:w="1256" w:type="pct"/>
            <w:vMerge/>
            <w:tcBorders>
              <w:left w:val="single" w:sz="12" w:space="0" w:color="auto"/>
            </w:tcBorders>
            <w:shd w:val="clear" w:color="auto" w:fill="00A0DC"/>
            <w:vAlign w:val="center"/>
          </w:tcPr>
          <w:p w14:paraId="7FCDA86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C1920B"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8030520"/>
              <w:showingPlcHdr/>
            </w:sdtPr>
            <w:sdtEndPr/>
            <w:sdtContent>
              <w:p w14:paraId="100C6CC4"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1627015"/>
            </w:sdtPr>
            <w:sdtEndPr/>
            <w:sdtContent>
              <w:p w14:paraId="47B55A98"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3614653"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6002421"/>
            </w:sdtPr>
            <w:sdtEndPr/>
            <w:sdtContent>
              <w:p w14:paraId="15D38E1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EndPr/>
            <w:sdtContent>
              <w:p w14:paraId="6FFF853C"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EndPr/>
            <w:sdtContent>
              <w:p w14:paraId="05C5225E"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EndPr/>
            <w:sdtContent>
              <w:p w14:paraId="76C42F89" w14:textId="77777777" w:rsidR="00351D28" w:rsidRPr="002F30A0" w:rsidRDefault="00351D28" w:rsidP="00C50659">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4F07B781" w14:textId="77777777" w:rsidTr="00C50659">
        <w:trPr>
          <w:trHeight w:val="397"/>
        </w:trPr>
        <w:tc>
          <w:tcPr>
            <w:tcW w:w="1256" w:type="pct"/>
            <w:vMerge/>
            <w:tcBorders>
              <w:left w:val="single" w:sz="12" w:space="0" w:color="auto"/>
            </w:tcBorders>
            <w:shd w:val="clear" w:color="auto" w:fill="00A0DC"/>
            <w:vAlign w:val="center"/>
          </w:tcPr>
          <w:p w14:paraId="163D6A31"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1F9DD6"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EndPr/>
            <w:sdtContent>
              <w:p w14:paraId="50F6F1E2"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81172486"/>
              <w:showingPlcHdr/>
            </w:sdtPr>
            <w:sdtEndPr/>
            <w:sdtContent>
              <w:p w14:paraId="2CAA4E75" w14:textId="77777777" w:rsidR="00351D28" w:rsidRPr="002F30A0" w:rsidRDefault="00351D28" w:rsidP="00C50659">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howingPlcHdr/>
            </w:sdtPr>
            <w:sdtEndPr/>
            <w:sdtContent>
              <w:p w14:paraId="76282335" w14:textId="78A4F1C0" w:rsidR="00351D28" w:rsidRPr="002F30A0" w:rsidRDefault="00D14280" w:rsidP="00C50659">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dtPr>
            <w:sdtEndPr/>
            <w:sdtContent>
              <w:p w14:paraId="7CDBA60E" w14:textId="601B2155" w:rsidR="00351D28" w:rsidRPr="002F30A0" w:rsidRDefault="00D14280" w:rsidP="00D1428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EndPr/>
            <w:sdtContent>
              <w:p w14:paraId="392AD52F"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EndPr/>
            <w:sdtContent>
              <w:p w14:paraId="3B413129"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7BC11C35" w14:textId="77777777" w:rsidTr="00C50659">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5DA102"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EndPr/>
            <w:sdtContent>
              <w:p w14:paraId="39F67F9A"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EndPr/>
            <w:sdtContent>
              <w:p w14:paraId="408A016D"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EndPr/>
            <w:sdtContent>
              <w:p w14:paraId="1534541B"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EndPr/>
            <w:sdtContent>
              <w:p w14:paraId="138B5DF6"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EndPr/>
            <w:sdtContent>
              <w:p w14:paraId="793B8743"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3</w:t>
                </w:r>
              </w:p>
            </w:sdtContent>
          </w:sdt>
        </w:tc>
      </w:tr>
      <w:tr w:rsidR="00351D28" w:rsidRPr="002F30A0"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3590959"/>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2D85E65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Maksimalni broj bodova po vrstama aktivnosti</w:t>
                        </w:r>
                        <w:r w:rsidRPr="002F30A0">
                          <w:rPr>
                            <w:rFonts w:ascii="Proba Pro Lt" w:hAnsi="Proba Pro Lt" w:cs="Arial"/>
                            <w:color w:val="000000"/>
                            <w:sz w:val="20"/>
                            <w:szCs w:val="20"/>
                          </w:rPr>
                          <w:t>:</w:t>
                        </w:r>
                      </w:p>
                      <w:p w14:paraId="04E3013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 30</w:t>
                        </w:r>
                      </w:p>
                      <w:p w14:paraId="13B31BEA"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Usmeni ispit 20</w:t>
                        </w:r>
                      </w:p>
                      <w:p w14:paraId="59428D90"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Seminar 5</w:t>
                        </w:r>
                      </w:p>
                      <w:p w14:paraId="693DB7EF"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Vježbe 5</w:t>
                        </w:r>
                      </w:p>
                      <w:p w14:paraId="7FC637D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Ukupno 60</w:t>
                        </w:r>
                      </w:p>
                      <w:p w14:paraId="725A3D00" w14:textId="77777777" w:rsidR="00351D28" w:rsidRPr="002F30A0" w:rsidRDefault="00351D28" w:rsidP="002F30A0">
                        <w:pPr>
                          <w:pStyle w:val="ListParagraph"/>
                          <w:tabs>
                            <w:tab w:val="left" w:pos="2820"/>
                          </w:tabs>
                          <w:spacing w:after="0" w:line="240" w:lineRule="auto"/>
                          <w:rPr>
                            <w:rFonts w:ascii="Proba Pro Lt" w:hAnsi="Proba Pro Lt" w:cs="Arial"/>
                            <w:color w:val="000000"/>
                            <w:sz w:val="20"/>
                            <w:szCs w:val="20"/>
                          </w:rPr>
                        </w:pPr>
                      </w:p>
                      <w:p w14:paraId="0AE324DC"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b/>
                            <w:color w:val="000000"/>
                            <w:sz w:val="20"/>
                            <w:szCs w:val="20"/>
                          </w:rPr>
                          <w:t>Formiranje ocjene</w:t>
                        </w:r>
                        <w:r w:rsidRPr="002F30A0">
                          <w:rPr>
                            <w:rFonts w:ascii="Proba Pro Lt" w:hAnsi="Proba Pro Lt" w:cs="Arial"/>
                            <w:color w:val="000000"/>
                            <w:sz w:val="20"/>
                            <w:szCs w:val="20"/>
                          </w:rPr>
                          <w:t>:</w:t>
                        </w:r>
                      </w:p>
                      <w:p w14:paraId="4709C923" w14:textId="77777777" w:rsidR="00351D28" w:rsidRPr="002F30A0" w:rsidRDefault="00351D28" w:rsidP="002F30A0">
                        <w:pPr>
                          <w:spacing w:after="0" w:line="240" w:lineRule="auto"/>
                          <w:rPr>
                            <w:rFonts w:ascii="Proba Pro Lt" w:hAnsi="Proba Pro Lt" w:cs="Arial"/>
                            <w:sz w:val="20"/>
                            <w:szCs w:val="20"/>
                          </w:rPr>
                        </w:pPr>
                        <w:r w:rsidRPr="002F30A0">
                          <w:rPr>
                            <w:rFonts w:ascii="Proba Pro Lt" w:hAnsi="Proba Pro Lt" w:cs="Arial"/>
                            <w:sz w:val="20"/>
                            <w:szCs w:val="20"/>
                          </w:rPr>
                          <w:t>&lt; 60 % nedovoljan (1)</w:t>
                        </w:r>
                      </w:p>
                      <w:p w14:paraId="5D762CEA"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60 % dovoljan (2)</w:t>
                        </w:r>
                      </w:p>
                      <w:p w14:paraId="19A5E7C0"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70 % dobar (3)</w:t>
                        </w:r>
                      </w:p>
                      <w:p w14:paraId="0CB862F5" w14:textId="77777777" w:rsidR="00351D28" w:rsidRPr="002F30A0" w:rsidRDefault="00351D28" w:rsidP="002F30A0">
                        <w:pPr>
                          <w:spacing w:after="0" w:line="240" w:lineRule="auto"/>
                          <w:rPr>
                            <w:rFonts w:ascii="Proba Pro Lt" w:hAnsi="Proba Pro Lt" w:cs="Arial"/>
                            <w:sz w:val="20"/>
                            <w:szCs w:val="20"/>
                          </w:rPr>
                        </w:pPr>
                        <w:r w:rsidRPr="002F30A0">
                          <w:rPr>
                            <w:rFonts w:ascii="Arial" w:hAnsi="Arial" w:cs="Arial"/>
                            <w:sz w:val="20"/>
                            <w:szCs w:val="20"/>
                          </w:rPr>
                          <w:t>≥</w:t>
                        </w:r>
                        <w:r w:rsidRPr="002F30A0">
                          <w:rPr>
                            <w:rFonts w:ascii="Proba Pro Lt" w:hAnsi="Proba Pro Lt" w:cs="Arial"/>
                            <w:sz w:val="20"/>
                            <w:szCs w:val="20"/>
                          </w:rPr>
                          <w:t xml:space="preserve"> 80 % vrlo dobar (4)</w:t>
                        </w:r>
                      </w:p>
                      <w:p w14:paraId="18B8F8F2" w14:textId="77777777" w:rsidR="00351D28" w:rsidRPr="002F30A0" w:rsidDel="00B558AD" w:rsidRDefault="00351D28" w:rsidP="002F30A0">
                        <w:pPr>
                          <w:tabs>
                            <w:tab w:val="left" w:pos="2820"/>
                          </w:tabs>
                          <w:spacing w:after="0" w:line="240" w:lineRule="auto"/>
                          <w:rPr>
                            <w:rFonts w:ascii="Proba Pro Lt" w:hAnsi="Proba Pro Lt" w:cs="Arial"/>
                            <w:color w:val="000000"/>
                            <w:sz w:val="20"/>
                            <w:szCs w:val="20"/>
                          </w:rPr>
                        </w:pPr>
                        <w:r w:rsidRPr="002F30A0">
                          <w:rPr>
                            <w:rFonts w:ascii="Arial" w:hAnsi="Arial" w:cs="Arial"/>
                            <w:sz w:val="20"/>
                            <w:szCs w:val="20"/>
                          </w:rPr>
                          <w:t>≥</w:t>
                        </w:r>
                        <w:r w:rsidRPr="002F30A0">
                          <w:rPr>
                            <w:rFonts w:ascii="Proba Pro Lt" w:hAnsi="Proba Pro Lt" w:cs="Arial"/>
                            <w:sz w:val="20"/>
                            <w:szCs w:val="20"/>
                          </w:rPr>
                          <w:t xml:space="preserve"> 90 % izvrstan (5)</w:t>
                        </w:r>
                      </w:p>
                    </w:sdtContent>
                  </w:sdt>
                </w:sdtContent>
              </w:sdt>
            </w:sdtContent>
          </w:sdt>
        </w:tc>
      </w:tr>
      <w:tr w:rsidR="00351D28" w:rsidRPr="002F30A0"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C32AC6"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1303066"/>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184CE54B" w14:textId="40D36145" w:rsidR="00351D28" w:rsidRPr="002F30A0" w:rsidRDefault="00D95570" w:rsidP="002212EA">
                        <w:pPr>
                          <w:pStyle w:val="ListParagraph"/>
                          <w:numPr>
                            <w:ilvl w:val="0"/>
                            <w:numId w:val="22"/>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prisustvovati svim predavanjima, a dozvoljeni broj neopravdanih izostanaka s predavanja je 1</w:t>
                        </w:r>
                      </w:p>
                      <w:p w14:paraId="59052F48" w14:textId="343112E8"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odraditi seminar, vježbe i terensku nastavu</w:t>
                        </w:r>
                      </w:p>
                      <w:p w14:paraId="36F3D079" w14:textId="2BB100E4" w:rsidR="00351D28" w:rsidRPr="002F30A0" w:rsidRDefault="00D95570" w:rsidP="002212EA">
                        <w:pPr>
                          <w:pStyle w:val="ListParagraph"/>
                          <w:numPr>
                            <w:ilvl w:val="0"/>
                            <w:numId w:val="21"/>
                          </w:num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bodova na pismenom ispitu</w:t>
                        </w:r>
                      </w:p>
                      <w:p w14:paraId="42917A57" w14:textId="3C36C50B" w:rsidR="00351D28" w:rsidRPr="002F30A0" w:rsidRDefault="00D95570" w:rsidP="002212EA">
                        <w:pPr>
                          <w:pStyle w:val="ListParagraph"/>
                          <w:numPr>
                            <w:ilvl w:val="0"/>
                            <w:numId w:val="21"/>
                          </w:numPr>
                          <w:tabs>
                            <w:tab w:val="left" w:pos="2820"/>
                          </w:tabs>
                          <w:spacing w:after="0" w:line="240" w:lineRule="auto"/>
                          <w:rPr>
                            <w:rFonts w:ascii="Proba Pro Lt" w:hAnsi="Proba Pro Lt"/>
                            <w:sz w:val="20"/>
                            <w:szCs w:val="20"/>
                          </w:rPr>
                        </w:pPr>
                        <w:r w:rsidRPr="002F30A0">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2F30A0">
                          <w:rPr>
                            <w:rFonts w:ascii="Proba Pro Lt" w:hAnsi="Proba Pro Lt" w:cs="Arial"/>
                            <w:color w:val="000000"/>
                            <w:sz w:val="20"/>
                            <w:szCs w:val="20"/>
                          </w:rPr>
                          <w:t>% ukupnih bodova</w:t>
                        </w:r>
                      </w:p>
                    </w:sdtContent>
                  </w:sdt>
                </w:sdtContent>
              </w:sdt>
            </w:sdtContent>
          </w:sdt>
        </w:tc>
      </w:tr>
      <w:tr w:rsidR="00351D28" w:rsidRPr="002F30A0" w14:paraId="06FEF539" w14:textId="77777777" w:rsidTr="008F4CE7">
        <w:tc>
          <w:tcPr>
            <w:tcW w:w="1256" w:type="pct"/>
            <w:vMerge w:val="restart"/>
            <w:tcBorders>
              <w:top w:val="single" w:sz="12" w:space="0" w:color="auto"/>
              <w:left w:val="single" w:sz="12" w:space="0" w:color="auto"/>
            </w:tcBorders>
            <w:shd w:val="clear" w:color="auto" w:fill="00A0DC"/>
            <w:vAlign w:val="center"/>
          </w:tcPr>
          <w:p w14:paraId="796E8B85"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EB5758"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1378C58B" w14:textId="77777777" w:rsidTr="008F4CE7">
        <w:trPr>
          <w:trHeight w:val="75"/>
        </w:trPr>
        <w:tc>
          <w:tcPr>
            <w:tcW w:w="1256" w:type="pct"/>
            <w:vMerge/>
            <w:tcBorders>
              <w:left w:val="single" w:sz="12" w:space="0" w:color="auto"/>
            </w:tcBorders>
            <w:shd w:val="clear" w:color="auto" w:fill="00A0DC"/>
            <w:vAlign w:val="center"/>
          </w:tcPr>
          <w:p w14:paraId="7E1245FF"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4823705"/>
            </w:sdtPr>
            <w:sdtEndPr/>
            <w:sdtContent>
              <w:p w14:paraId="1E1453FB"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EndPr/>
            <w:sdtContent>
              <w:p w14:paraId="0CE67FE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EndPr/>
            <w:sdtContent>
              <w:p w14:paraId="01C591D8"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tc>
      </w:tr>
      <w:tr w:rsidR="00351D28" w:rsidRPr="002F30A0" w14:paraId="7B86617E" w14:textId="77777777" w:rsidTr="008F4CE7">
        <w:trPr>
          <w:trHeight w:val="75"/>
        </w:trPr>
        <w:tc>
          <w:tcPr>
            <w:tcW w:w="1256" w:type="pct"/>
            <w:vMerge/>
            <w:tcBorders>
              <w:left w:val="single" w:sz="12" w:space="0" w:color="auto"/>
            </w:tcBorders>
            <w:shd w:val="clear" w:color="auto" w:fill="00A0DC"/>
            <w:vAlign w:val="center"/>
          </w:tcPr>
          <w:p w14:paraId="1B3F1036"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5865331"/>
            </w:sdtPr>
            <w:sdtEndPr/>
            <w:sdtContent>
              <w:p w14:paraId="5D5DA043"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EndPr/>
            <w:sdtContent>
              <w:p w14:paraId="6BDA1077"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EndPr/>
            <w:sdtContent>
              <w:sdt>
                <w:sdtPr>
                  <w:rPr>
                    <w:rFonts w:ascii="Proba Pro Lt" w:hAnsi="Proba Pro Lt" w:cs="Arial"/>
                    <w:color w:val="000000"/>
                    <w:sz w:val="20"/>
                    <w:szCs w:val="20"/>
                  </w:rPr>
                  <w:id w:val="-1676492638"/>
                </w:sdtPr>
                <w:sdtEndPr/>
                <w:sdtContent>
                  <w:p w14:paraId="2285A136" w14:textId="45C42F9B"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DA, putem Merlina</w:t>
                    </w:r>
                  </w:p>
                </w:sdtContent>
              </w:sdt>
            </w:sdtContent>
          </w:sdt>
        </w:tc>
      </w:tr>
      <w:tr w:rsidR="00351D28" w:rsidRPr="002F30A0" w14:paraId="3EEBA69A" w14:textId="77777777" w:rsidTr="008F4CE7">
        <w:trPr>
          <w:trHeight w:val="75"/>
        </w:trPr>
        <w:tc>
          <w:tcPr>
            <w:tcW w:w="1256" w:type="pct"/>
            <w:vMerge/>
            <w:tcBorders>
              <w:left w:val="single" w:sz="12" w:space="0" w:color="auto"/>
            </w:tcBorders>
            <w:shd w:val="clear" w:color="auto" w:fill="00A0DC"/>
            <w:vAlign w:val="center"/>
          </w:tcPr>
          <w:p w14:paraId="6D57068C"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3EA318BA" w14:textId="77777777" w:rsidR="00351D28" w:rsidRPr="002F30A0" w:rsidRDefault="00351D28" w:rsidP="00C50659">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EndPr/>
            <w:sdtContent>
              <w:p w14:paraId="11F878C1" w14:textId="2D048E50" w:rsidR="00351D28" w:rsidRPr="002F30A0" w:rsidRDefault="00351D28" w:rsidP="00B73973">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DA, 5 </w:t>
                </w:r>
                <w:r w:rsidR="00B73973">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EndPr/>
            <w:sdtContent>
              <w:p w14:paraId="043D4E25" w14:textId="77777777" w:rsidR="00351D28" w:rsidRPr="002F30A0" w:rsidRDefault="00351D28" w:rsidP="00C50659">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r>
      <w:tr w:rsidR="00351D28" w:rsidRPr="002F30A0"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2.12. Dopunska literatura </w:t>
            </w:r>
          </w:p>
        </w:tc>
        <w:sdt>
          <w:sdtPr>
            <w:rPr>
              <w:rFonts w:ascii="Proba Pro Lt" w:hAnsi="Proba Pro Lt"/>
              <w:sz w:val="20"/>
              <w:szCs w:val="20"/>
            </w:rPr>
            <w:id w:val="398023864"/>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429A4C7F"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95ABDE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Okahura, K. (2006) Book of Tea, Kodarsha International Ltd., Otawa.</w:t>
                                </w:r>
                              </w:p>
                              <w:p w14:paraId="493452A9" w14:textId="77777777" w:rsidR="00351D28" w:rsidRPr="002F30A0" w:rsidRDefault="00351D28" w:rsidP="002212EA">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2F30A0">
                                  <w:rPr>
                                    <w:rFonts w:ascii="Proba Pro Lt" w:hAnsi="Proba Pro Lt" w:cs="Arial"/>
                                    <w:color w:val="000000"/>
                                    <w:sz w:val="20"/>
                                    <w:szCs w:val="20"/>
                                  </w:rPr>
                                  <w:t>Šimunac, D. (2004) Knjiga o kavi, Grafem, Zagreb.</w:t>
                                </w:r>
                              </w:p>
                            </w:sdtContent>
                          </w:sdt>
                        </w:sdtContent>
                      </w:sdt>
                    </w:sdtContent>
                  </w:sdt>
                </w:tc>
              </w:sdtContent>
            </w:sdt>
          </w:sdtContent>
        </w:sdt>
      </w:tr>
      <w:tr w:rsidR="00351D28" w:rsidRPr="002F30A0"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381682"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393" w:history="1">
              <w:r w:rsidRPr="002F30A0">
                <w:rPr>
                  <w:rStyle w:val="Hyperlink"/>
                  <w:rFonts w:ascii="Proba Pro Lt" w:hAnsi="Proba Pro Lt"/>
                  <w:i/>
                  <w:sz w:val="20"/>
                  <w:szCs w:val="20"/>
                </w:rPr>
                <w:t>http://www.pbf.unizg.hr/studiji/ispitni_rokovi</w:t>
              </w:r>
            </w:hyperlink>
          </w:p>
        </w:tc>
      </w:tr>
      <w:tr w:rsidR="00351D28" w:rsidRPr="002F30A0"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693344416"/>
          </w:sdtPr>
          <w:sdtEndPr/>
          <w:sdtContent>
            <w:tc>
              <w:tcPr>
                <w:tcW w:w="3744" w:type="pct"/>
                <w:gridSpan w:val="13"/>
                <w:tcBorders>
                  <w:bottom w:val="single" w:sz="12" w:space="0" w:color="auto"/>
                  <w:right w:val="single" w:sz="12" w:space="0" w:color="auto"/>
                </w:tcBorders>
              </w:tcPr>
              <w:p w14:paraId="31BB717A" w14:textId="1FEDBC01"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50C243AE" w14:textId="15134435" w:rsidR="00351D28" w:rsidRDefault="00351D28" w:rsidP="002F30A0">
      <w:pPr>
        <w:spacing w:after="0" w:line="240" w:lineRule="auto"/>
        <w:rPr>
          <w:rFonts w:ascii="Proba Pro Lt" w:hAnsi="Proba Pro Lt"/>
          <w:sz w:val="20"/>
          <w:szCs w:val="20"/>
        </w:rPr>
      </w:pPr>
    </w:p>
    <w:p w14:paraId="1F2C70B6" w14:textId="4BB41CF1" w:rsidR="00DF5FD5" w:rsidRDefault="00DF5FD5" w:rsidP="002F30A0">
      <w:pPr>
        <w:spacing w:after="0" w:line="240" w:lineRule="auto"/>
        <w:rPr>
          <w:rFonts w:ascii="Proba Pro Lt" w:hAnsi="Proba Pro Lt"/>
          <w:sz w:val="20"/>
          <w:szCs w:val="20"/>
        </w:rPr>
      </w:pPr>
    </w:p>
    <w:p w14:paraId="57C723EA" w14:textId="77777777" w:rsidR="00DF5FD5" w:rsidRDefault="00DF5FD5" w:rsidP="002F30A0">
      <w:pPr>
        <w:spacing w:after="0" w:line="240" w:lineRule="auto"/>
        <w:rPr>
          <w:rFonts w:ascii="Proba Pro Lt" w:hAnsi="Proba Pro Lt"/>
          <w:sz w:val="20"/>
          <w:szCs w:val="20"/>
        </w:rPr>
      </w:pPr>
    </w:p>
    <w:p w14:paraId="56B5FDF2" w14:textId="381EB82F" w:rsidR="00D61D6A"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1D6A" w:rsidRPr="004D79D7" w14:paraId="34ADDA6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FC6B50" w14:textId="77777777" w:rsidR="00D61D6A" w:rsidRPr="004D79D7" w:rsidRDefault="00D61D6A" w:rsidP="0047210D">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D61D6A" w:rsidRPr="004D79D7" w14:paraId="57167936" w14:textId="77777777" w:rsidTr="008F4CE7">
        <w:tc>
          <w:tcPr>
            <w:tcW w:w="1256" w:type="pct"/>
            <w:tcBorders>
              <w:top w:val="single" w:sz="12" w:space="0" w:color="auto"/>
              <w:left w:val="single" w:sz="12" w:space="0" w:color="auto"/>
            </w:tcBorders>
            <w:shd w:val="clear" w:color="auto" w:fill="00A0DC"/>
            <w:vAlign w:val="center"/>
          </w:tcPr>
          <w:p w14:paraId="0CA011C3" w14:textId="77777777" w:rsidR="00D61D6A" w:rsidRPr="004D79D7" w:rsidRDefault="00D61D6A" w:rsidP="0047210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C9B08B6BBDEC4F2680CD5B287E09B78C"/>
            </w:placeholder>
          </w:sdtPr>
          <w:sdtEndPr/>
          <w:sdtContent>
            <w:tc>
              <w:tcPr>
                <w:tcW w:w="1659" w:type="pct"/>
                <w:gridSpan w:val="4"/>
                <w:tcBorders>
                  <w:top w:val="single" w:sz="12" w:space="0" w:color="auto"/>
                  <w:right w:val="single" w:sz="12" w:space="0" w:color="auto"/>
                </w:tcBorders>
                <w:vAlign w:val="center"/>
              </w:tcPr>
              <w:p w14:paraId="77CCA7A3" w14:textId="305DBCA7" w:rsidR="00D61D6A" w:rsidRPr="007E1E7D" w:rsidRDefault="002C7F4C" w:rsidP="0047210D">
                <w:pPr>
                  <w:tabs>
                    <w:tab w:val="left" w:pos="2820"/>
                  </w:tabs>
                  <w:spacing w:after="0" w:line="240" w:lineRule="auto"/>
                  <w:rPr>
                    <w:rFonts w:ascii="Proba Pro Lt" w:hAnsi="Proba Pro Lt" w:cs="Arial"/>
                    <w:b/>
                    <w:sz w:val="20"/>
                    <w:szCs w:val="20"/>
                  </w:rPr>
                </w:pPr>
                <w:hyperlink r:id="rId394" w:history="1">
                  <w:r w:rsidR="00314C91">
                    <w:rPr>
                      <w:rStyle w:val="Hyperlink"/>
                      <w:rFonts w:ascii="Proba Pro Lt" w:hAnsi="Proba Pro Lt" w:cs="Arial"/>
                      <w:b/>
                      <w:sz w:val="20"/>
                      <w:szCs w:val="20"/>
                    </w:rPr>
                    <w:t xml:space="preserve">Prof. dr. sc. Verica Dragović </w:t>
                  </w:r>
                  <w:r w:rsidR="00D61D6A" w:rsidRPr="00B93949">
                    <w:rPr>
                      <w:rStyle w:val="Hyperlink"/>
                      <w:rFonts w:ascii="Proba Pro Lt" w:hAnsi="Proba Pro Lt" w:cs="Arial"/>
                      <w:b/>
                      <w:sz w:val="20"/>
                      <w:szCs w:val="20"/>
                    </w:rPr>
                    <w:t>Uzelac</w:t>
                  </w:r>
                </w:hyperlink>
              </w:p>
              <w:p w14:paraId="0E1F1D79" w14:textId="77777777" w:rsidR="00B930FB" w:rsidRDefault="002C7F4C" w:rsidP="00B930FB">
                <w:pPr>
                  <w:tabs>
                    <w:tab w:val="left" w:pos="2820"/>
                  </w:tabs>
                  <w:spacing w:after="0" w:line="240" w:lineRule="auto"/>
                  <w:rPr>
                    <w:rFonts w:ascii="Proba Pro Lt" w:hAnsi="Proba Pro Lt" w:cs="Arial"/>
                    <w:sz w:val="20"/>
                    <w:szCs w:val="20"/>
                    <w:lang w:val="en-GB"/>
                  </w:rPr>
                </w:pPr>
                <w:hyperlink r:id="rId395" w:history="1">
                  <w:r w:rsidR="00B930FB">
                    <w:rPr>
                      <w:rStyle w:val="Hyperlink"/>
                      <w:rFonts w:ascii="Proba Pro Lt" w:hAnsi="Proba Pro Lt" w:cs="Arial"/>
                      <w:sz w:val="20"/>
                      <w:szCs w:val="20"/>
                    </w:rPr>
                    <w:t>Izv. prof</w:t>
                  </w:r>
                  <w:r w:rsidR="00B930FB" w:rsidRPr="00200759">
                    <w:rPr>
                      <w:rStyle w:val="Hyperlink"/>
                      <w:rFonts w:ascii="Proba Pro Lt" w:hAnsi="Proba Pro Lt" w:cs="Arial"/>
                      <w:sz w:val="20"/>
                      <w:szCs w:val="20"/>
                    </w:rPr>
                    <w:t>. dr. sc. Danijela Bursać Kovačević</w:t>
                  </w:r>
                </w:hyperlink>
                <w:r w:rsidR="00B930FB">
                  <w:rPr>
                    <w:rFonts w:ascii="Proba Pro Lt" w:hAnsi="Proba Pro Lt" w:cs="Arial"/>
                    <w:sz w:val="20"/>
                    <w:szCs w:val="20"/>
                    <w:lang w:val="en-GB"/>
                  </w:rPr>
                  <w:t xml:space="preserve"> </w:t>
                </w:r>
              </w:p>
              <w:p w14:paraId="2D27D69A" w14:textId="5ABA64E0" w:rsidR="00D61D6A" w:rsidRPr="004D79D7" w:rsidRDefault="002C7F4C" w:rsidP="00B930FB">
                <w:pPr>
                  <w:tabs>
                    <w:tab w:val="left" w:pos="2820"/>
                  </w:tabs>
                  <w:spacing w:after="0" w:line="240" w:lineRule="auto"/>
                  <w:rPr>
                    <w:rFonts w:ascii="Proba Pro Lt" w:hAnsi="Proba Pro Lt" w:cs="Arial"/>
                    <w:sz w:val="20"/>
                    <w:szCs w:val="20"/>
                  </w:rPr>
                </w:pPr>
                <w:hyperlink r:id="rId396" w:history="1">
                  <w:r w:rsidR="00B930FB" w:rsidRPr="005E3A09">
                    <w:rPr>
                      <w:rStyle w:val="Hyperlink"/>
                      <w:rFonts w:ascii="Proba Pro Lt" w:hAnsi="Proba Pro Lt" w:cs="Arial"/>
                      <w:sz w:val="20"/>
                      <w:szCs w:val="20"/>
                      <w:lang w:val="en-GB"/>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6C609DC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C14BBECD5DD94A14B432ECCFDB24523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19187E0"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D61D6A" w:rsidRPr="004D79D7" w14:paraId="1C543E2F" w14:textId="77777777" w:rsidTr="008F4CE7">
        <w:tc>
          <w:tcPr>
            <w:tcW w:w="1256" w:type="pct"/>
            <w:tcBorders>
              <w:top w:val="single" w:sz="12" w:space="0" w:color="auto"/>
              <w:left w:val="single" w:sz="12" w:space="0" w:color="auto"/>
            </w:tcBorders>
            <w:shd w:val="clear" w:color="auto" w:fill="00A0DC"/>
            <w:vAlign w:val="center"/>
          </w:tcPr>
          <w:p w14:paraId="1434E87B"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7" w:name="Začinsko" w:displacedByCustomXml="next"/>
        <w:sdt>
          <w:sdtPr>
            <w:rPr>
              <w:rFonts w:ascii="Proba Pro Lt" w:hAnsi="Proba Pro Lt" w:cs="Arial"/>
              <w:sz w:val="20"/>
              <w:szCs w:val="20"/>
            </w:rPr>
            <w:id w:val="-532649100"/>
            <w:placeholder>
              <w:docPart w:val="BE40DF7576A7453CB0DEC199B4ADFE5E"/>
            </w:placeholder>
          </w:sdtPr>
          <w:sdtEndPr/>
          <w:sdtContent>
            <w:tc>
              <w:tcPr>
                <w:tcW w:w="1659" w:type="pct"/>
                <w:gridSpan w:val="4"/>
                <w:tcBorders>
                  <w:top w:val="single" w:sz="12" w:space="0" w:color="auto"/>
                  <w:right w:val="single" w:sz="12" w:space="0" w:color="auto"/>
                </w:tcBorders>
                <w:vAlign w:val="center"/>
              </w:tcPr>
              <w:p w14:paraId="4CC784AF"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1D3A0ACA"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F768A94079B1498CA7F89CA4B5996225"/>
            </w:placeholder>
          </w:sdtPr>
          <w:sdtEndPr/>
          <w:sdtContent>
            <w:tc>
              <w:tcPr>
                <w:tcW w:w="817" w:type="pct"/>
                <w:gridSpan w:val="4"/>
                <w:tcBorders>
                  <w:top w:val="single" w:sz="12" w:space="0" w:color="auto"/>
                  <w:right w:val="single" w:sz="12" w:space="0" w:color="auto"/>
                </w:tcBorders>
                <w:vAlign w:val="center"/>
              </w:tcPr>
              <w:p w14:paraId="56BC995C"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D61D6A" w:rsidRPr="004D79D7" w14:paraId="08BDE4A5" w14:textId="77777777" w:rsidTr="008F4CE7">
        <w:tc>
          <w:tcPr>
            <w:tcW w:w="1256" w:type="pct"/>
            <w:tcBorders>
              <w:left w:val="single" w:sz="12" w:space="0" w:color="auto"/>
              <w:bottom w:val="single" w:sz="12" w:space="0" w:color="auto"/>
            </w:tcBorders>
            <w:shd w:val="clear" w:color="auto" w:fill="00A0DC"/>
            <w:vAlign w:val="center"/>
          </w:tcPr>
          <w:p w14:paraId="66E249CB"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2FD15F7C23E6474E8333731D54363E94"/>
            </w:placeholder>
          </w:sdtPr>
          <w:sdtEndPr/>
          <w:sdtContent>
            <w:tc>
              <w:tcPr>
                <w:tcW w:w="1659" w:type="pct"/>
                <w:gridSpan w:val="4"/>
                <w:tcBorders>
                  <w:bottom w:val="single" w:sz="12" w:space="0" w:color="auto"/>
                  <w:right w:val="single" w:sz="12" w:space="0" w:color="auto"/>
                </w:tcBorders>
                <w:vAlign w:val="center"/>
              </w:tcPr>
              <w:p w14:paraId="1235DDD8"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78C6CEE"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1788F42C9BD644EBB1CF322240F22068"/>
            </w:placeholder>
          </w:sdtPr>
          <w:sdtEndPr/>
          <w:sdtContent>
            <w:tc>
              <w:tcPr>
                <w:tcW w:w="817" w:type="pct"/>
                <w:gridSpan w:val="4"/>
                <w:tcBorders>
                  <w:bottom w:val="single" w:sz="12" w:space="0" w:color="auto"/>
                  <w:right w:val="single" w:sz="12" w:space="0" w:color="auto"/>
                </w:tcBorders>
                <w:vAlign w:val="center"/>
              </w:tcPr>
              <w:p w14:paraId="213BA88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D61D6A" w:rsidRPr="004D79D7" w14:paraId="407CD8D8" w14:textId="77777777" w:rsidTr="008F4CE7">
        <w:tc>
          <w:tcPr>
            <w:tcW w:w="1256" w:type="pct"/>
            <w:tcBorders>
              <w:left w:val="single" w:sz="12" w:space="0" w:color="auto"/>
              <w:bottom w:val="single" w:sz="12" w:space="0" w:color="auto"/>
            </w:tcBorders>
            <w:shd w:val="clear" w:color="auto" w:fill="00A0DC"/>
            <w:vAlign w:val="center"/>
          </w:tcPr>
          <w:p w14:paraId="77F942FD"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24529197"/>
            <w:placeholder>
              <w:docPart w:val="9898F3E2179E45C38ABF0FEF0F137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308BD4D4"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7F7098A9"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2F79572319974E44B33801C5C1446BE5"/>
            </w:placeholder>
          </w:sdtPr>
          <w:sdtEndPr/>
          <w:sdtContent>
            <w:tc>
              <w:tcPr>
                <w:tcW w:w="817" w:type="pct"/>
                <w:gridSpan w:val="4"/>
                <w:tcBorders>
                  <w:bottom w:val="single" w:sz="12" w:space="0" w:color="auto"/>
                  <w:right w:val="single" w:sz="12" w:space="0" w:color="auto"/>
                </w:tcBorders>
                <w:vAlign w:val="center"/>
              </w:tcPr>
              <w:p w14:paraId="1D9D8ED2" w14:textId="5781C37B" w:rsidR="00D61D6A" w:rsidRPr="004D79D7" w:rsidRDefault="007E1E7D"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50</w:t>
                </w:r>
              </w:p>
            </w:tc>
          </w:sdtContent>
        </w:sdt>
      </w:tr>
      <w:tr w:rsidR="00D61D6A" w:rsidRPr="004D79D7" w14:paraId="453F43E8" w14:textId="77777777" w:rsidTr="008F4CE7">
        <w:tc>
          <w:tcPr>
            <w:tcW w:w="1256" w:type="pct"/>
            <w:tcBorders>
              <w:left w:val="single" w:sz="12" w:space="0" w:color="auto"/>
              <w:bottom w:val="single" w:sz="12" w:space="0" w:color="auto"/>
            </w:tcBorders>
            <w:shd w:val="clear" w:color="auto" w:fill="00A0DC"/>
            <w:vAlign w:val="center"/>
          </w:tcPr>
          <w:p w14:paraId="1097A60C"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A52738CE349A41D1BAF64BA1A879B77A"/>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24C9CA17"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C5AA2E1"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27795D" w14:textId="77777777" w:rsidR="00D61D6A" w:rsidRPr="004D79D7"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96A60CEEB99B49288EC3802D13754C1E"/>
                </w:placeholder>
                <w:dropDownList>
                  <w:listItem w:value="Choose an item."/>
                  <w:listItem w:displayText="1." w:value="1."/>
                  <w:listItem w:displayText="2." w:value="2."/>
                  <w:listItem w:displayText="3." w:value="3."/>
                </w:dropDownList>
              </w:sdtPr>
              <w:sdtEndPr/>
              <w:sdtContent>
                <w:r w:rsidR="00D61D6A" w:rsidRPr="004D79D7">
                  <w:rPr>
                    <w:rFonts w:ascii="Proba Pro Lt" w:hAnsi="Proba Pro Lt" w:cs="Arial"/>
                    <w:sz w:val="20"/>
                    <w:szCs w:val="20"/>
                  </w:rPr>
                  <w:t>2.</w:t>
                </w:r>
              </w:sdtContent>
            </w:sdt>
            <w:r w:rsidR="00D61D6A" w:rsidRPr="004D79D7">
              <w:rPr>
                <w:rFonts w:ascii="Proba Pro Lt" w:hAnsi="Proba Pro Lt" w:cs="Arial"/>
                <w:sz w:val="20"/>
                <w:szCs w:val="20"/>
              </w:rPr>
              <w:tab/>
            </w:r>
          </w:p>
          <w:p w14:paraId="4167C6B7" w14:textId="77777777" w:rsidR="00D61D6A" w:rsidRPr="004D79D7" w:rsidRDefault="002C7F4C"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D76CE973F3AF4A068A5E8F94890C1AAA"/>
                </w:placeholder>
              </w:sdtPr>
              <w:sdtEndPr/>
              <w:sdtContent>
                <w:r w:rsidR="00D61D6A" w:rsidRPr="004D79D7">
                  <w:rPr>
                    <w:rFonts w:ascii="Proba Pro Lt" w:hAnsi="Proba Pro Lt" w:cs="Arial"/>
                    <w:sz w:val="20"/>
                    <w:szCs w:val="20"/>
                  </w:rPr>
                  <w:t>0</w:t>
                </w:r>
                <w:r w:rsidR="00D61D6A">
                  <w:rPr>
                    <w:rFonts w:ascii="Proba Pro Lt" w:hAnsi="Proba Pro Lt" w:cs="Arial"/>
                    <w:sz w:val="20"/>
                    <w:szCs w:val="20"/>
                  </w:rPr>
                  <w:t xml:space="preserve"> </w:t>
                </w:r>
              </w:sdtContent>
            </w:sdt>
            <w:r w:rsidR="00D61D6A" w:rsidRPr="004D79D7">
              <w:rPr>
                <w:rFonts w:ascii="Proba Pro Lt" w:hAnsi="Proba Pro Lt" w:cs="Arial"/>
                <w:sz w:val="20"/>
                <w:szCs w:val="20"/>
              </w:rPr>
              <w:t>%</w:t>
            </w:r>
          </w:p>
        </w:tc>
      </w:tr>
      <w:tr w:rsidR="00D61D6A" w:rsidRPr="004D79D7" w14:paraId="181DF976" w14:textId="77777777" w:rsidTr="008F4CE7">
        <w:tc>
          <w:tcPr>
            <w:tcW w:w="1256" w:type="pct"/>
            <w:tcBorders>
              <w:left w:val="single" w:sz="12" w:space="0" w:color="auto"/>
              <w:bottom w:val="single" w:sz="12" w:space="0" w:color="auto"/>
            </w:tcBorders>
            <w:shd w:val="clear" w:color="auto" w:fill="00A0DC"/>
            <w:vAlign w:val="center"/>
          </w:tcPr>
          <w:p w14:paraId="271CE490"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1441FAD7F0E4425B714D421FFDAA358"/>
            </w:placeholder>
          </w:sdtPr>
          <w:sdtEndPr/>
          <w:sdtContent>
            <w:tc>
              <w:tcPr>
                <w:tcW w:w="1659" w:type="pct"/>
                <w:gridSpan w:val="4"/>
                <w:tcBorders>
                  <w:bottom w:val="single" w:sz="12" w:space="0" w:color="auto"/>
                  <w:right w:val="single" w:sz="12" w:space="0" w:color="auto"/>
                </w:tcBorders>
                <w:vAlign w:val="center"/>
              </w:tcPr>
              <w:p w14:paraId="1A793484"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36E07B61" w14:textId="77777777" w:rsidR="00D61D6A" w:rsidRPr="004D79D7" w:rsidRDefault="00D61D6A" w:rsidP="0047210D">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3F30605BC21245879F6015220EFE4143"/>
            </w:placeholder>
          </w:sdtPr>
          <w:sdtEndPr/>
          <w:sdtContent>
            <w:tc>
              <w:tcPr>
                <w:tcW w:w="817" w:type="pct"/>
                <w:gridSpan w:val="4"/>
                <w:tcBorders>
                  <w:bottom w:val="single" w:sz="12" w:space="0" w:color="auto"/>
                  <w:right w:val="single" w:sz="12" w:space="0" w:color="auto"/>
                </w:tcBorders>
                <w:vAlign w:val="center"/>
              </w:tcPr>
              <w:p w14:paraId="5CEA006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D61D6A" w:rsidRPr="004D79D7" w14:paraId="4AA1E7BF" w14:textId="77777777" w:rsidTr="008F4CE7">
        <w:tc>
          <w:tcPr>
            <w:tcW w:w="1256" w:type="pct"/>
            <w:tcBorders>
              <w:left w:val="single" w:sz="12" w:space="0" w:color="auto"/>
              <w:bottom w:val="single" w:sz="12" w:space="0" w:color="auto"/>
            </w:tcBorders>
            <w:shd w:val="clear" w:color="auto" w:fill="00A0DC"/>
            <w:vAlign w:val="center"/>
          </w:tcPr>
          <w:p w14:paraId="50F7E461"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5D2EFAE0F5D246D894A1CFCBF0D571B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51014623"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8EC91F2" w14:textId="77777777" w:rsidR="00D61D6A" w:rsidRPr="004D79D7" w:rsidRDefault="00D61D6A" w:rsidP="0047210D">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6A7B399" w14:textId="1F1158F2" w:rsidR="00D61D6A" w:rsidRPr="004D79D7"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DF6082DED04E46BB9F65C7F2EA8BCFC9"/>
                </w:placeholder>
                <w:dropDownList>
                  <w:listItem w:value="Choose an item."/>
                  <w:listItem w:displayText="DA" w:value="DA"/>
                  <w:listItem w:displayText="NE" w:value="NE"/>
                </w:dropDownList>
              </w:sdtPr>
              <w:sdtEndPr/>
              <w:sdtContent>
                <w:r w:rsidR="00B930FB">
                  <w:rPr>
                    <w:rFonts w:ascii="Proba Pro Lt" w:hAnsi="Proba Pro Lt" w:cs="Arial"/>
                    <w:sz w:val="20"/>
                    <w:szCs w:val="20"/>
                  </w:rPr>
                  <w:t>DA</w:t>
                </w:r>
              </w:sdtContent>
            </w:sdt>
          </w:p>
        </w:tc>
      </w:tr>
      <w:tr w:rsidR="00D61D6A" w:rsidRPr="004D79D7" w14:paraId="1BD12AB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46B32" w14:textId="77777777" w:rsidR="00D61D6A" w:rsidRPr="004D79D7" w:rsidRDefault="00D61D6A" w:rsidP="0047210D">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D61D6A" w:rsidRPr="004D79D7" w14:paraId="192BB55E" w14:textId="77777777" w:rsidTr="0047210D">
        <w:tc>
          <w:tcPr>
            <w:tcW w:w="1256" w:type="pct"/>
            <w:tcBorders>
              <w:top w:val="single" w:sz="12" w:space="0" w:color="auto"/>
              <w:left w:val="single" w:sz="12" w:space="0" w:color="auto"/>
            </w:tcBorders>
            <w:shd w:val="clear" w:color="auto" w:fill="00A0DC"/>
            <w:vAlign w:val="center"/>
          </w:tcPr>
          <w:p w14:paraId="4260883F"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392FA8BF91784EE2B342E49F5F60FEFE"/>
            </w:placeholder>
          </w:sdtPr>
          <w:sdtEndPr/>
          <w:sdtContent>
            <w:tc>
              <w:tcPr>
                <w:tcW w:w="3744" w:type="pct"/>
                <w:gridSpan w:val="13"/>
                <w:tcBorders>
                  <w:top w:val="single" w:sz="12" w:space="0" w:color="auto"/>
                  <w:right w:val="single" w:sz="12" w:space="0" w:color="auto"/>
                </w:tcBorders>
                <w:vAlign w:val="center"/>
              </w:tcPr>
              <w:p w14:paraId="0C57A398"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D61D6A" w:rsidRPr="004D79D7" w14:paraId="59EACA32" w14:textId="77777777" w:rsidTr="0047210D">
        <w:tc>
          <w:tcPr>
            <w:tcW w:w="1256" w:type="pct"/>
            <w:tcBorders>
              <w:left w:val="single" w:sz="12" w:space="0" w:color="auto"/>
            </w:tcBorders>
            <w:shd w:val="clear" w:color="auto" w:fill="00A0DC"/>
            <w:vAlign w:val="center"/>
          </w:tcPr>
          <w:p w14:paraId="3CD9A500"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8B8D09E960A842DFB0AA1A1FFB373AF2"/>
            </w:placeholder>
          </w:sdtPr>
          <w:sdtEndPr>
            <w:rPr>
              <w:rFonts w:cs="Calibri"/>
            </w:rPr>
          </w:sdtEndPr>
          <w:sdtContent>
            <w:tc>
              <w:tcPr>
                <w:tcW w:w="3744" w:type="pct"/>
                <w:gridSpan w:val="13"/>
                <w:tcBorders>
                  <w:right w:val="single" w:sz="12" w:space="0" w:color="auto"/>
                </w:tcBorders>
                <w:vAlign w:val="center"/>
              </w:tcPr>
              <w:p w14:paraId="049BC047"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662C1E03" w14:textId="77777777" w:rsidR="00D61D6A" w:rsidRDefault="00D61D6A" w:rsidP="00D966CB">
                <w:pPr>
                  <w:pStyle w:val="ListParagraph"/>
                  <w:numPr>
                    <w:ilvl w:val="0"/>
                    <w:numId w:val="246"/>
                  </w:numPr>
                  <w:tabs>
                    <w:tab w:val="left" w:pos="2820"/>
                  </w:tabs>
                  <w:spacing w:after="0" w:line="240" w:lineRule="auto"/>
                  <w:rPr>
                    <w:rFonts w:ascii="Proba Pro Lt" w:hAnsi="Proba Pro Lt" w:cs="Arial"/>
                    <w:sz w:val="20"/>
                    <w:szCs w:val="20"/>
                  </w:rPr>
                </w:pPr>
                <w:r>
                  <w:rPr>
                    <w:rFonts w:ascii="Proba Pro Lt" w:hAnsi="Proba Pro Lt" w:cs="Arial"/>
                    <w:sz w:val="20"/>
                    <w:szCs w:val="20"/>
                  </w:rPr>
                  <w:t>Opća kemija</w:t>
                </w:r>
              </w:p>
              <w:p w14:paraId="45883819" w14:textId="77777777" w:rsidR="00D61D6A" w:rsidRDefault="00D61D6A" w:rsidP="00D966CB">
                <w:pPr>
                  <w:pStyle w:val="ListParagraph"/>
                  <w:numPr>
                    <w:ilvl w:val="0"/>
                    <w:numId w:val="246"/>
                  </w:numPr>
                  <w:tabs>
                    <w:tab w:val="left" w:pos="2820"/>
                  </w:tabs>
                  <w:spacing w:after="0" w:line="240" w:lineRule="auto"/>
                  <w:rPr>
                    <w:rFonts w:ascii="Proba Pro Lt" w:hAnsi="Proba Pro Lt" w:cs="Arial"/>
                    <w:sz w:val="20"/>
                    <w:szCs w:val="20"/>
                  </w:rPr>
                </w:pPr>
                <w:r>
                  <w:rPr>
                    <w:rFonts w:ascii="Proba Pro Lt" w:hAnsi="Proba Pro Lt" w:cs="Arial"/>
                    <w:sz w:val="20"/>
                    <w:szCs w:val="20"/>
                  </w:rPr>
                  <w:t>Analitička kemija</w:t>
                </w:r>
              </w:p>
              <w:p w14:paraId="15DCFD36" w14:textId="77777777" w:rsidR="00D61D6A" w:rsidRPr="004D79D7" w:rsidRDefault="00D61D6A" w:rsidP="00D966CB">
                <w:pPr>
                  <w:pStyle w:val="ListParagraph"/>
                  <w:numPr>
                    <w:ilvl w:val="0"/>
                    <w:numId w:val="246"/>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D61D6A" w:rsidRPr="004D79D7" w14:paraId="42E22586" w14:textId="77777777" w:rsidTr="0047210D">
        <w:tc>
          <w:tcPr>
            <w:tcW w:w="1256" w:type="pct"/>
            <w:tcBorders>
              <w:left w:val="single" w:sz="12" w:space="0" w:color="auto"/>
            </w:tcBorders>
            <w:shd w:val="clear" w:color="auto" w:fill="00A0DC"/>
            <w:vAlign w:val="center"/>
          </w:tcPr>
          <w:p w14:paraId="1F5BC83E"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FC83CDA52450436B9B2C4640DB1CBE20"/>
            </w:placeholder>
          </w:sdtPr>
          <w:sdtEndPr/>
          <w:sdtContent>
            <w:sdt>
              <w:sdtPr>
                <w:id w:val="232975544"/>
                <w:placeholder>
                  <w:docPart w:val="8604058882984E4FB97FBB05A9905AC2"/>
                </w:placeholder>
              </w:sdtPr>
              <w:sdtEndPr>
                <w:rPr>
                  <w:highlight w:val="yellow"/>
                </w:rPr>
              </w:sdtEndPr>
              <w:sdtContent>
                <w:tc>
                  <w:tcPr>
                    <w:tcW w:w="3744" w:type="pct"/>
                    <w:gridSpan w:val="13"/>
                    <w:tcBorders>
                      <w:right w:val="single" w:sz="12" w:space="0" w:color="auto"/>
                    </w:tcBorders>
                    <w:vAlign w:val="center"/>
                  </w:tcPr>
                  <w:p w14:paraId="049F5FCE" w14:textId="77777777" w:rsidR="00E616EC" w:rsidRPr="00E616EC" w:rsidRDefault="00E616EC" w:rsidP="00E616EC">
                    <w:pPr>
                      <w:tabs>
                        <w:tab w:val="left" w:pos="2820"/>
                      </w:tabs>
                      <w:spacing w:after="0" w:line="240" w:lineRule="auto"/>
                      <w:jc w:val="both"/>
                      <w:rPr>
                        <w:sz w:val="20"/>
                      </w:rPr>
                    </w:pPr>
                    <w:r w:rsidRPr="00E616EC">
                      <w:rPr>
                        <w:sz w:val="20"/>
                      </w:rPr>
                      <w:t>1. Primjenjivati opća i specifična znanja te vještine iz temeljnih, primijenjenih znanosti i struke u području nutricionizma</w:t>
                    </w:r>
                  </w:p>
                  <w:p w14:paraId="712B1742" w14:textId="77777777" w:rsidR="00E616EC" w:rsidRPr="00E616EC" w:rsidRDefault="00E616EC" w:rsidP="00E616EC">
                    <w:pPr>
                      <w:tabs>
                        <w:tab w:val="left" w:pos="2820"/>
                      </w:tabs>
                      <w:spacing w:after="0" w:line="240" w:lineRule="auto"/>
                      <w:jc w:val="both"/>
                      <w:rPr>
                        <w:sz w:val="20"/>
                      </w:rPr>
                    </w:pPr>
                    <w:r w:rsidRPr="00E616EC">
                      <w:rPr>
                        <w:sz w:val="20"/>
                      </w:rPr>
                      <w:t>5. Primjenjivati analitičke metode u analizi hrane i interpretirati rezultate</w:t>
                    </w:r>
                  </w:p>
                  <w:p w14:paraId="1D282C60" w14:textId="77777777" w:rsidR="00E616EC" w:rsidRPr="00E616EC" w:rsidRDefault="00E616EC" w:rsidP="00E616EC">
                    <w:pPr>
                      <w:tabs>
                        <w:tab w:val="left" w:pos="2820"/>
                      </w:tabs>
                      <w:spacing w:after="0" w:line="240" w:lineRule="auto"/>
                      <w:jc w:val="both"/>
                      <w:rPr>
                        <w:sz w:val="20"/>
                      </w:rPr>
                    </w:pPr>
                    <w:r w:rsidRPr="00E616EC">
                      <w:rPr>
                        <w:sz w:val="20"/>
                      </w:rPr>
                      <w:t>6. Identificirati utjecaj komponenti hrane, cjelovite hrane i obrazaca prehrane na ljudsko zdravlje</w:t>
                    </w:r>
                  </w:p>
                  <w:p w14:paraId="293B19D8" w14:textId="77777777" w:rsidR="00E616EC" w:rsidRPr="00E616EC" w:rsidRDefault="00E616EC" w:rsidP="00E616EC">
                    <w:pPr>
                      <w:tabs>
                        <w:tab w:val="left" w:pos="2820"/>
                      </w:tabs>
                      <w:spacing w:after="0" w:line="240" w:lineRule="auto"/>
                      <w:jc w:val="both"/>
                      <w:rPr>
                        <w:sz w:val="20"/>
                      </w:rPr>
                    </w:pPr>
                    <w:r w:rsidRPr="00E616EC">
                      <w:rPr>
                        <w:sz w:val="20"/>
                      </w:rPr>
                      <w:t>8. Primjenjivati znanja iz znanosti o prehrani u radu tima za razvoj proizvoda u prehrambenoj industriji</w:t>
                    </w:r>
                  </w:p>
                  <w:p w14:paraId="6F91AE8C" w14:textId="5B5B4B6F" w:rsidR="00D61D6A" w:rsidRPr="00E616EC" w:rsidRDefault="00E616EC" w:rsidP="00E616EC">
                    <w:pPr>
                      <w:tabs>
                        <w:tab w:val="left" w:pos="2820"/>
                      </w:tabs>
                      <w:spacing w:after="0" w:line="240" w:lineRule="auto"/>
                      <w:jc w:val="both"/>
                      <w:rPr>
                        <w:rFonts w:ascii="Proba Pro Lt" w:hAnsi="Proba Pro Lt" w:cs="Arial"/>
                        <w:sz w:val="20"/>
                        <w:szCs w:val="20"/>
                      </w:rPr>
                    </w:pPr>
                    <w:r w:rsidRPr="00E616EC">
                      <w:rPr>
                        <w:sz w:val="20"/>
                      </w:rPr>
                      <w:lastRenderedPageBreak/>
                      <w:t>11. Primjenjivati zakonsku regulativu, norme i etička načela, vezana uz specifične zahtjeve struke</w:t>
                    </w:r>
                    <w:r>
                      <w:cr/>
                    </w:r>
                  </w:p>
                </w:tc>
              </w:sdtContent>
            </w:sdt>
          </w:sdtContent>
        </w:sdt>
      </w:tr>
      <w:tr w:rsidR="00D61D6A" w:rsidRPr="004D79D7" w14:paraId="71A22101" w14:textId="77777777" w:rsidTr="0047210D">
        <w:tc>
          <w:tcPr>
            <w:tcW w:w="1256" w:type="pct"/>
            <w:tcBorders>
              <w:left w:val="single" w:sz="12" w:space="0" w:color="auto"/>
            </w:tcBorders>
            <w:shd w:val="clear" w:color="auto" w:fill="00A0DC"/>
            <w:vAlign w:val="center"/>
          </w:tcPr>
          <w:p w14:paraId="78C65879"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202523DD5A7A48C98E0309C683CC819F"/>
            </w:placeholder>
          </w:sdtPr>
          <w:sdtEndPr/>
          <w:sdtContent>
            <w:tc>
              <w:tcPr>
                <w:tcW w:w="3744" w:type="pct"/>
                <w:gridSpan w:val="13"/>
                <w:tcBorders>
                  <w:right w:val="single" w:sz="12" w:space="0" w:color="auto"/>
                </w:tcBorders>
                <w:vAlign w:val="center"/>
              </w:tcPr>
              <w:p w14:paraId="6C3D0F24"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7D7ADB93"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6D468E36"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46CA988A"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654AC7C3"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0DE77AF" w14:textId="77777777" w:rsidR="00D61D6A" w:rsidRPr="004D79D7" w:rsidRDefault="00D61D6A" w:rsidP="00D966CB">
                <w:pPr>
                  <w:pStyle w:val="ListParagraph"/>
                  <w:numPr>
                    <w:ilvl w:val="0"/>
                    <w:numId w:val="2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D61D6A" w:rsidRPr="004D79D7" w14:paraId="280E64F4" w14:textId="77777777" w:rsidTr="0047210D">
        <w:tc>
          <w:tcPr>
            <w:tcW w:w="1256" w:type="pct"/>
            <w:tcBorders>
              <w:left w:val="single" w:sz="12" w:space="0" w:color="auto"/>
            </w:tcBorders>
            <w:shd w:val="clear" w:color="auto" w:fill="00A0DC"/>
            <w:vAlign w:val="center"/>
          </w:tcPr>
          <w:p w14:paraId="73D9188D"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03423C5F5D834434B8A4C9C04FEE7F9F"/>
            </w:placeholder>
          </w:sdtPr>
          <w:sdtEndPr/>
          <w:sdtContent>
            <w:tc>
              <w:tcPr>
                <w:tcW w:w="3744" w:type="pct"/>
                <w:gridSpan w:val="13"/>
                <w:tcBorders>
                  <w:right w:val="single" w:sz="12" w:space="0" w:color="auto"/>
                </w:tcBorders>
                <w:vAlign w:val="center"/>
              </w:tcPr>
              <w:p w14:paraId="6A8FC1E5"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D61D6A" w:rsidRPr="004D79D7" w14:paraId="3391C445" w14:textId="77777777" w:rsidTr="008F4CE7">
        <w:trPr>
          <w:trHeight w:val="349"/>
        </w:trPr>
        <w:tc>
          <w:tcPr>
            <w:tcW w:w="1256" w:type="pct"/>
            <w:vMerge w:val="restart"/>
            <w:tcBorders>
              <w:left w:val="single" w:sz="12" w:space="0" w:color="auto"/>
            </w:tcBorders>
            <w:shd w:val="clear" w:color="auto" w:fill="00A0DC"/>
            <w:vAlign w:val="center"/>
          </w:tcPr>
          <w:p w14:paraId="4B43BAA8"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05CACF5"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predavanja</w:t>
            </w:r>
          </w:p>
          <w:p w14:paraId="7E63D205"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seminari i radionice  </w:t>
            </w:r>
          </w:p>
          <w:p w14:paraId="567D11A9"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vježbe  </w:t>
            </w:r>
          </w:p>
          <w:p w14:paraId="171B74C3"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w:t>
            </w:r>
            <w:r w:rsidR="00D61D6A" w:rsidRPr="004D79D7">
              <w:rPr>
                <w:rFonts w:ascii="Proba Pro Lt" w:hAnsi="Proba Pro Lt" w:cs="Arial"/>
                <w:b w:val="0"/>
                <w:i/>
                <w:sz w:val="20"/>
                <w:szCs w:val="20"/>
                <w:lang w:val="hr-HR"/>
              </w:rPr>
              <w:t>on line</w:t>
            </w:r>
            <w:r w:rsidR="00D61D6A" w:rsidRPr="004D79D7">
              <w:rPr>
                <w:rFonts w:ascii="Proba Pro Lt" w:hAnsi="Proba Pro Lt" w:cs="Arial"/>
                <w:b w:val="0"/>
                <w:sz w:val="20"/>
                <w:szCs w:val="20"/>
                <w:lang w:val="hr-HR"/>
              </w:rPr>
              <w:t xml:space="preserve"> u cijelosti</w:t>
            </w:r>
          </w:p>
          <w:p w14:paraId="135B13B1"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mješovito e-učenje</w:t>
            </w:r>
          </w:p>
          <w:p w14:paraId="280F1F48" w14:textId="77777777" w:rsidR="00D61D6A" w:rsidRPr="004D79D7"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D61D6A" w:rsidRPr="004D79D7">
                  <w:rPr>
                    <w:rFonts w:ascii="Segoe UI Symbol" w:eastAsia="MS Gothic" w:hAnsi="Segoe UI Symbol" w:cs="Segoe UI Symbol"/>
                    <w:sz w:val="20"/>
                    <w:szCs w:val="20"/>
                  </w:rPr>
                  <w:t>☒</w:t>
                </w:r>
              </w:sdtContent>
            </w:sdt>
            <w:r w:rsidR="00D61D6A" w:rsidRPr="004D79D7">
              <w:rPr>
                <w:rFonts w:ascii="Proba Pro Lt" w:hAnsi="Proba Pro Lt" w:cs="Arial"/>
                <w:sz w:val="20"/>
                <w:szCs w:val="20"/>
              </w:rPr>
              <w:t xml:space="preserve"> terenska nastava</w:t>
            </w:r>
          </w:p>
        </w:tc>
        <w:tc>
          <w:tcPr>
            <w:tcW w:w="1179" w:type="pct"/>
            <w:gridSpan w:val="5"/>
            <w:vMerge w:val="restart"/>
            <w:vAlign w:val="center"/>
          </w:tcPr>
          <w:p w14:paraId="672FC68D"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samostalni  zadaci  </w:t>
            </w:r>
          </w:p>
          <w:p w14:paraId="2EE0EE4F"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multimedija i mreža  </w:t>
            </w:r>
          </w:p>
          <w:p w14:paraId="0623136F"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laboratorij</w:t>
            </w:r>
          </w:p>
          <w:p w14:paraId="0AAD4EC9" w14:textId="77777777" w:rsidR="00D61D6A" w:rsidRPr="004D79D7" w:rsidRDefault="002C7F4C"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b w:val="0"/>
                    <w:sz w:val="20"/>
                    <w:szCs w:val="20"/>
                    <w:lang w:val="hr-HR"/>
                  </w:rPr>
                  <w:t>☐</w:t>
                </w:r>
              </w:sdtContent>
            </w:sdt>
            <w:r w:rsidR="00D61D6A" w:rsidRPr="004D79D7">
              <w:rPr>
                <w:rFonts w:ascii="Proba Pro Lt" w:hAnsi="Proba Pro Lt" w:cs="Arial"/>
                <w:b w:val="0"/>
                <w:sz w:val="20"/>
                <w:szCs w:val="20"/>
                <w:lang w:val="hr-HR"/>
              </w:rPr>
              <w:t xml:space="preserve"> mentorski rad</w:t>
            </w:r>
          </w:p>
          <w:p w14:paraId="35B4371B" w14:textId="77777777" w:rsidR="00D61D6A" w:rsidRPr="004D79D7" w:rsidRDefault="002C7F4C"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D61D6A" w:rsidRPr="004D79D7">
                  <w:rPr>
                    <w:rFonts w:ascii="Segoe UI Symbol" w:eastAsia="MS Gothic" w:hAnsi="Segoe UI Symbol" w:cs="Segoe UI Symbol"/>
                    <w:sz w:val="20"/>
                    <w:szCs w:val="20"/>
                  </w:rPr>
                  <w:t>☐</w:t>
                </w:r>
              </w:sdtContent>
            </w:sdt>
            <w:r w:rsidR="00D61D6A"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4AEC59CD417242699113387566EA8D9C"/>
                </w:placeholder>
                <w:showingPlcHdr/>
              </w:sdtPr>
              <w:sdtEndPr/>
              <w:sdtContent>
                <w:r w:rsidR="00D61D6A" w:rsidRPr="004D79D7">
                  <w:rPr>
                    <w:rFonts w:ascii="Proba Pro Lt" w:hAnsi="Proba Pro Lt" w:cs="Arial"/>
                    <w:sz w:val="20"/>
                    <w:szCs w:val="20"/>
                  </w:rPr>
                  <w:t>(ostalo upisati)</w:t>
                </w:r>
                <w:r w:rsidR="00D61D6A" w:rsidRPr="004D79D7">
                  <w:rPr>
                    <w:rFonts w:ascii="Proba Pro Lt" w:hAnsi="Proba Pro Lt" w:cs="Arial"/>
                    <w:b/>
                    <w:sz w:val="20"/>
                    <w:szCs w:val="20"/>
                  </w:rPr>
                  <w:t xml:space="preserve"> </w:t>
                </w:r>
              </w:sdtContent>
            </w:sdt>
            <w:r w:rsidR="00D61D6A"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B2E897" w14:textId="77777777" w:rsidR="00D61D6A" w:rsidRPr="004D79D7" w:rsidRDefault="00D61D6A" w:rsidP="0047210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D61D6A" w:rsidRPr="004D79D7" w14:paraId="7A343C9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23559E"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8988456" w14:textId="77777777" w:rsidR="00D61D6A" w:rsidRPr="004D79D7"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4E19AD7C" w14:textId="77777777" w:rsidR="00D61D6A" w:rsidRPr="004D79D7"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B1A09558944740A2BF05E17E0B4DA476"/>
            </w:placeholder>
          </w:sdtPr>
          <w:sdtEndPr/>
          <w:sdtContent>
            <w:tc>
              <w:tcPr>
                <w:tcW w:w="1247" w:type="pct"/>
                <w:gridSpan w:val="5"/>
                <w:tcBorders>
                  <w:right w:val="single" w:sz="12" w:space="0" w:color="auto"/>
                </w:tcBorders>
              </w:tcPr>
              <w:p w14:paraId="4A214A8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D61D6A" w:rsidRPr="004D79D7" w14:paraId="1BD0672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41060F47"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84F222"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2DC1C87F985447DDBD2B61698A3CB61B"/>
              </w:placeholder>
              <w:showingPlcHdr/>
            </w:sdtPr>
            <w:sdtEndPr/>
            <w:sdtContent>
              <w:p w14:paraId="2749C5F0"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23F7F75BE4324F6B9FA0325972BD8279"/>
              </w:placeholder>
            </w:sdtPr>
            <w:sdtEndPr/>
            <w:sdtContent>
              <w:p w14:paraId="543B5BE2"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440C2D3"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314C6EF0588B46F587C0296590C0E345"/>
              </w:placeholder>
              <w:showingPlcHdr/>
            </w:sdtPr>
            <w:sdtEndPr/>
            <w:sdtContent>
              <w:p w14:paraId="437EC456"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FC2E92290EE402890544EF1BE69F52A"/>
              </w:placeholder>
            </w:sdtPr>
            <w:sdtEndPr/>
            <w:sdtContent>
              <w:p w14:paraId="713EED1B"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1B2B28" w14:textId="77777777" w:rsidR="00D61D6A" w:rsidRPr="004D79D7" w:rsidRDefault="00D61D6A" w:rsidP="0047210D">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E7E5CF38F3704B9C8B37E1AA7570E075"/>
              </w:placeholder>
              <w:showingPlcHdr/>
            </w:sdtPr>
            <w:sdtEndPr/>
            <w:sdtContent>
              <w:p w14:paraId="2B536B3C"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F3979F4CEEE94A959E669A7240C71FFC"/>
              </w:placeholder>
            </w:sdtPr>
            <w:sdtEndPr/>
            <w:sdtContent>
              <w:p w14:paraId="3A459E23"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D61D6A" w:rsidRPr="004D79D7" w14:paraId="5E3E252F" w14:textId="77777777" w:rsidTr="0047210D">
        <w:trPr>
          <w:trHeight w:val="397"/>
        </w:trPr>
        <w:tc>
          <w:tcPr>
            <w:tcW w:w="1256" w:type="pct"/>
            <w:vMerge/>
            <w:tcBorders>
              <w:left w:val="single" w:sz="12" w:space="0" w:color="auto"/>
            </w:tcBorders>
            <w:shd w:val="clear" w:color="auto" w:fill="00A0DC"/>
            <w:vAlign w:val="center"/>
          </w:tcPr>
          <w:p w14:paraId="2513079C"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17B27A"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B68B811177124E5D9EB02BD05BDDE51C"/>
              </w:placeholder>
            </w:sdtPr>
            <w:sdtEndPr/>
            <w:sdtContent>
              <w:p w14:paraId="3626E51D"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DF5C04700F6A4841AE9426C4DDD105B0"/>
              </w:placeholder>
              <w:showingPlcHdr/>
            </w:sdtPr>
            <w:sdtEndPr/>
            <w:sdtContent>
              <w:p w14:paraId="0D304781"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33DBA9"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47ED5095FEB147E39503D285195E27B5"/>
              </w:placeholder>
            </w:sdtPr>
            <w:sdtEndPr/>
            <w:sdtContent>
              <w:p w14:paraId="307E93EC"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0A7DB4E095045A8B071C6A426B8A30C"/>
              </w:placeholder>
              <w:showingPlcHdr/>
            </w:sdtPr>
            <w:sdtEndPr/>
            <w:sdtContent>
              <w:p w14:paraId="02FDA10D"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81ACE" w14:textId="77777777" w:rsidR="00D61D6A" w:rsidRPr="004D79D7"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7044BDF39D74BFDB32F26FB1342CAA9"/>
                </w:placeholder>
                <w:showingPlcHdr/>
              </w:sdtPr>
              <w:sdtEndPr/>
              <w:sdtContent>
                <w:r w:rsidR="00D61D6A"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CD641BC2176D4A9FA70E7BC1174EF80E"/>
              </w:placeholder>
              <w:showingPlcHdr/>
            </w:sdtPr>
            <w:sdtEndPr/>
            <w:sdtContent>
              <w:p w14:paraId="52C93BAF"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E3E9B76287646D185E399458F9BB57E"/>
              </w:placeholder>
              <w:showingPlcHdr/>
            </w:sdtPr>
            <w:sdtEndPr/>
            <w:sdtContent>
              <w:p w14:paraId="0D039A2B"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D61D6A" w:rsidRPr="004D79D7" w14:paraId="177303FB" w14:textId="77777777" w:rsidTr="0047210D">
        <w:trPr>
          <w:trHeight w:val="397"/>
        </w:trPr>
        <w:tc>
          <w:tcPr>
            <w:tcW w:w="1256" w:type="pct"/>
            <w:vMerge/>
            <w:tcBorders>
              <w:left w:val="single" w:sz="12" w:space="0" w:color="auto"/>
            </w:tcBorders>
            <w:shd w:val="clear" w:color="auto" w:fill="00A0DC"/>
            <w:vAlign w:val="center"/>
          </w:tcPr>
          <w:p w14:paraId="11255372"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FEE7F2"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B3479D63984E4B9A8A5E8A2345130A2B"/>
              </w:placeholder>
              <w:showingPlcHdr/>
            </w:sdtPr>
            <w:sdtEndPr/>
            <w:sdtContent>
              <w:p w14:paraId="51151D35"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7618D7BB96C641D49976E8446E4D0DA3"/>
              </w:placeholder>
            </w:sdtPr>
            <w:sdtEndPr/>
            <w:sdtContent>
              <w:p w14:paraId="320E627B"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6CE4D58F"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9BF3A4051DD443BFBAE34B02C4E92B98"/>
              </w:placeholder>
              <w:showingPlcHdr/>
            </w:sdtPr>
            <w:sdtEndPr/>
            <w:sdtContent>
              <w:p w14:paraId="21E1B6BA"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CC0206B7CD4844479A63CF129ABE276C"/>
              </w:placeholder>
            </w:sdtPr>
            <w:sdtEndPr/>
            <w:sdtContent>
              <w:p w14:paraId="6B2BC713"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810503" w14:textId="77777777" w:rsidR="00D61D6A" w:rsidRPr="004D79D7" w:rsidRDefault="002C7F4C"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EndPr/>
              <w:sdtContent>
                <w:r w:rsidR="00D61D6A"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35AA0727"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56E12C72" w14:textId="77777777" w:rsidR="00D61D6A" w:rsidRPr="004D79D7" w:rsidRDefault="00D61D6A" w:rsidP="0047210D">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D61D6A" w:rsidRPr="004D79D7" w14:paraId="1B5074A1" w14:textId="77777777" w:rsidTr="0047210D">
        <w:trPr>
          <w:trHeight w:val="397"/>
        </w:trPr>
        <w:tc>
          <w:tcPr>
            <w:tcW w:w="1256" w:type="pct"/>
            <w:vMerge/>
            <w:tcBorders>
              <w:left w:val="single" w:sz="12" w:space="0" w:color="auto"/>
            </w:tcBorders>
            <w:shd w:val="clear" w:color="auto" w:fill="00A0DC"/>
            <w:vAlign w:val="center"/>
          </w:tcPr>
          <w:p w14:paraId="326C839C"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01BFD5"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4628FEC8"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2DC32589" w14:textId="77777777" w:rsidR="00D61D6A" w:rsidRPr="004D79D7" w:rsidRDefault="00D61D6A" w:rsidP="0047210D">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83BB4F" w14:textId="77777777" w:rsidR="00D61D6A" w:rsidRPr="004D79D7" w:rsidRDefault="00D61D6A" w:rsidP="0047210D">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02B58491" w14:textId="77777777" w:rsidR="00D61D6A" w:rsidRPr="004D79D7" w:rsidRDefault="00D61D6A" w:rsidP="0047210D">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08AB715E" w14:textId="77777777" w:rsidR="00D61D6A" w:rsidRPr="004D79D7" w:rsidRDefault="00D61D6A" w:rsidP="0047210D">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8C997" w14:textId="77777777" w:rsidR="00D61D6A" w:rsidRPr="004D79D7" w:rsidRDefault="002C7F4C"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EndPr/>
              <w:sdtContent>
                <w:r w:rsidR="00D61D6A"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1BCA774C"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414F53D9"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D61D6A" w:rsidRPr="004D79D7" w14:paraId="74AC902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7896F68A" w14:textId="77777777" w:rsidR="00D61D6A" w:rsidRPr="004D79D7"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7CF2DC"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1E7DBCF6"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58C6F771"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40F8E3A"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43D041A7"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277383CE"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942B0A"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7043D0C2"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D61D6A" w:rsidRPr="004D79D7" w:rsidDel="00B558AD" w14:paraId="2BBE5D3D"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B23BED4"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455C9292" w14:textId="77777777" w:rsidR="00D61D6A" w:rsidRPr="004D79D7" w:rsidRDefault="00D61D6A" w:rsidP="0047210D">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0B6FD6CA"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5C8FBE80"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118C1A68"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46DDBC75" w14:textId="77777777" w:rsidR="00D61D6A" w:rsidRPr="004D79D7" w:rsidRDefault="00D61D6A" w:rsidP="00D966CB">
                <w:pPr>
                  <w:pStyle w:val="ListParagraph"/>
                  <w:numPr>
                    <w:ilvl w:val="0"/>
                    <w:numId w:val="251"/>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4393A294" w14:textId="77777777" w:rsidR="00D61D6A" w:rsidRPr="004D79D7" w:rsidRDefault="00D61D6A" w:rsidP="0047210D">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11D0EBF3"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16F87723" w14:textId="77777777" w:rsidR="00D61D6A" w:rsidRPr="004D79D7"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54FF337C" w14:textId="77777777" w:rsidR="00D61D6A"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D66F79C"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5235F429" w14:textId="77777777" w:rsidR="00D61D6A" w:rsidRPr="004D79D7"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7AE4B696" w14:textId="77777777" w:rsidR="00D61D6A"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333D95B3"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p>
              <w:p w14:paraId="5CA4BB95" w14:textId="77777777" w:rsidR="00D61D6A" w:rsidRPr="004D79D7" w:rsidRDefault="00D61D6A" w:rsidP="0047210D">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36BD2EE0" w14:textId="77777777" w:rsidR="00D61D6A" w:rsidRPr="004D79D7" w:rsidRDefault="00D61D6A" w:rsidP="0047210D">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12BC28DC"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57783F76"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3B276CE8" w14:textId="77777777" w:rsidR="00D61D6A" w:rsidRPr="004D79D7" w:rsidRDefault="00D61D6A" w:rsidP="0047210D">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289CE5B" w14:textId="77777777" w:rsidR="00D61D6A" w:rsidRPr="004D79D7" w:rsidDel="00B558AD" w:rsidRDefault="00D61D6A" w:rsidP="0047210D">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D61D6A" w:rsidRPr="004D79D7" w14:paraId="7E1E42D1" w14:textId="77777777" w:rsidTr="0047210D">
        <w:tc>
          <w:tcPr>
            <w:tcW w:w="1256" w:type="pct"/>
            <w:tcBorders>
              <w:left w:val="single" w:sz="12" w:space="0" w:color="auto"/>
              <w:bottom w:val="single" w:sz="12" w:space="0" w:color="auto"/>
            </w:tcBorders>
            <w:shd w:val="clear" w:color="auto" w:fill="00A0DC"/>
            <w:vAlign w:val="center"/>
          </w:tcPr>
          <w:p w14:paraId="410BC174"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B09663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EndPr/>
            <w:sdtContent>
              <w:p w14:paraId="32A42FF7" w14:textId="77777777" w:rsidR="00D61D6A" w:rsidRPr="004D79D7" w:rsidRDefault="00D61D6A" w:rsidP="00D966CB">
                <w:pPr>
                  <w:pStyle w:val="ListParagraph"/>
                  <w:numPr>
                    <w:ilvl w:val="0"/>
                    <w:numId w:val="250"/>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5FD0EFAB" w14:textId="77777777" w:rsidR="00D61D6A" w:rsidRPr="004D79D7" w:rsidRDefault="00D61D6A" w:rsidP="00D966CB">
                <w:pPr>
                  <w:pStyle w:val="ListParagraph"/>
                  <w:numPr>
                    <w:ilvl w:val="0"/>
                    <w:numId w:val="249"/>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6D876443" w14:textId="77777777" w:rsidR="00D61D6A" w:rsidRPr="004D79D7" w:rsidRDefault="00D61D6A" w:rsidP="00D966CB">
                <w:pPr>
                  <w:pStyle w:val="ListParagraph"/>
                  <w:numPr>
                    <w:ilvl w:val="0"/>
                    <w:numId w:val="249"/>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D61D6A" w:rsidRPr="004D79D7" w14:paraId="608203E0" w14:textId="77777777" w:rsidTr="008F4CE7">
        <w:tc>
          <w:tcPr>
            <w:tcW w:w="1256" w:type="pct"/>
            <w:vMerge w:val="restart"/>
            <w:tcBorders>
              <w:top w:val="single" w:sz="12" w:space="0" w:color="auto"/>
              <w:left w:val="single" w:sz="12" w:space="0" w:color="auto"/>
            </w:tcBorders>
            <w:shd w:val="clear" w:color="auto" w:fill="00A0DC"/>
            <w:vAlign w:val="center"/>
          </w:tcPr>
          <w:p w14:paraId="69F63C17" w14:textId="77777777" w:rsidR="00D61D6A" w:rsidRPr="004D79D7" w:rsidRDefault="00D61D6A" w:rsidP="0047210D">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6C3B6A"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300B0E"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4DEBE" w14:textId="77777777" w:rsidR="00D61D6A" w:rsidRPr="004D79D7" w:rsidRDefault="00D61D6A" w:rsidP="0047210D">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D61D6A" w:rsidRPr="004D79D7" w14:paraId="7E6010D8" w14:textId="77777777" w:rsidTr="008F4CE7">
        <w:trPr>
          <w:trHeight w:val="75"/>
        </w:trPr>
        <w:tc>
          <w:tcPr>
            <w:tcW w:w="1256" w:type="pct"/>
            <w:vMerge/>
            <w:tcBorders>
              <w:left w:val="single" w:sz="12" w:space="0" w:color="auto"/>
            </w:tcBorders>
            <w:shd w:val="clear" w:color="auto" w:fill="00A0DC"/>
            <w:vAlign w:val="center"/>
          </w:tcPr>
          <w:p w14:paraId="76DB94F1" w14:textId="77777777" w:rsidR="00D61D6A" w:rsidRPr="004D79D7"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p w14:paraId="60EDE952"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221CCDBA"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460D115E"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D61D6A" w:rsidRPr="004D79D7" w14:paraId="11E04063" w14:textId="77777777" w:rsidTr="008F4CE7">
        <w:trPr>
          <w:trHeight w:val="75"/>
        </w:trPr>
        <w:tc>
          <w:tcPr>
            <w:tcW w:w="1256" w:type="pct"/>
            <w:vMerge/>
            <w:tcBorders>
              <w:left w:val="single" w:sz="12" w:space="0" w:color="auto"/>
            </w:tcBorders>
            <w:shd w:val="clear" w:color="auto" w:fill="00A0DC"/>
            <w:vAlign w:val="center"/>
          </w:tcPr>
          <w:p w14:paraId="46733C88" w14:textId="77777777" w:rsidR="00D61D6A" w:rsidRPr="004D79D7"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4DE6163B" w14:textId="77777777" w:rsidR="00D61D6A" w:rsidRPr="004D79D7" w:rsidRDefault="00D61D6A" w:rsidP="0047210D">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0EEFB3B2"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1CCD7A79" w14:textId="77777777" w:rsidR="00D61D6A" w:rsidRPr="004D79D7" w:rsidRDefault="00D61D6A" w:rsidP="0047210D">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D61D6A" w:rsidRPr="004D79D7" w14:paraId="05DFD5DA" w14:textId="77777777" w:rsidTr="0047210D">
        <w:tc>
          <w:tcPr>
            <w:tcW w:w="1256" w:type="pct"/>
            <w:tcBorders>
              <w:top w:val="single" w:sz="12" w:space="0" w:color="auto"/>
              <w:left w:val="single" w:sz="12" w:space="0" w:color="auto"/>
            </w:tcBorders>
            <w:shd w:val="clear" w:color="auto" w:fill="00A0DC"/>
            <w:vAlign w:val="center"/>
          </w:tcPr>
          <w:p w14:paraId="47D5FFB4"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77BF6DAF" w14:textId="77777777" w:rsidR="00D61D6A" w:rsidRPr="004D79D7" w:rsidRDefault="00D61D6A" w:rsidP="00D966CB">
                <w:pPr>
                  <w:pStyle w:val="ListParagraph"/>
                  <w:numPr>
                    <w:ilvl w:val="0"/>
                    <w:numId w:val="252"/>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D61D6A" w:rsidRPr="004D79D7" w14:paraId="6575A9F3" w14:textId="77777777" w:rsidTr="0047210D">
        <w:tc>
          <w:tcPr>
            <w:tcW w:w="1256" w:type="pct"/>
            <w:tcBorders>
              <w:top w:val="single" w:sz="12" w:space="0" w:color="auto"/>
              <w:left w:val="single" w:sz="12" w:space="0" w:color="auto"/>
            </w:tcBorders>
            <w:shd w:val="clear" w:color="auto" w:fill="00A0DC"/>
            <w:vAlign w:val="center"/>
          </w:tcPr>
          <w:p w14:paraId="771BC8A9"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EDEBA2"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97" w:history="1">
              <w:r w:rsidRPr="004D79D7">
                <w:rPr>
                  <w:rStyle w:val="Hyperlink"/>
                  <w:rFonts w:ascii="Proba Pro Lt" w:hAnsi="Proba Pro Lt"/>
                  <w:i/>
                  <w:sz w:val="20"/>
                  <w:szCs w:val="20"/>
                </w:rPr>
                <w:t>http://www.pbf.unizg.hr/studiji/ispitni_rokovi</w:t>
              </w:r>
            </w:hyperlink>
          </w:p>
        </w:tc>
      </w:tr>
      <w:tr w:rsidR="00D61D6A" w:rsidRPr="004D79D7" w14:paraId="5A851E75" w14:textId="77777777" w:rsidTr="0047210D">
        <w:tc>
          <w:tcPr>
            <w:tcW w:w="1256" w:type="pct"/>
            <w:tcBorders>
              <w:left w:val="single" w:sz="12" w:space="0" w:color="auto"/>
              <w:bottom w:val="single" w:sz="12" w:space="0" w:color="auto"/>
            </w:tcBorders>
            <w:shd w:val="clear" w:color="auto" w:fill="00A0DC"/>
            <w:vAlign w:val="center"/>
          </w:tcPr>
          <w:p w14:paraId="6E05B21B" w14:textId="77777777" w:rsidR="00D61D6A" w:rsidRPr="004D79D7" w:rsidRDefault="00D61D6A" w:rsidP="0047210D">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6B8EA60D" w14:textId="77777777" w:rsidR="00D61D6A" w:rsidRPr="004D79D7" w:rsidRDefault="00D61D6A" w:rsidP="0047210D">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0D8CC4B6" w14:textId="0F43E687" w:rsidR="00D61D6A" w:rsidRDefault="00D61D6A" w:rsidP="002F30A0">
      <w:pPr>
        <w:spacing w:after="0" w:line="240" w:lineRule="auto"/>
        <w:rPr>
          <w:rFonts w:ascii="Proba Pro Lt" w:hAnsi="Proba Pro Lt"/>
          <w:sz w:val="20"/>
          <w:szCs w:val="20"/>
        </w:rPr>
      </w:pPr>
    </w:p>
    <w:p w14:paraId="3AEF941F" w14:textId="7E1776A5" w:rsidR="00DF5FD5" w:rsidRDefault="00DF5FD5" w:rsidP="002F30A0">
      <w:pPr>
        <w:spacing w:after="0" w:line="240" w:lineRule="auto"/>
        <w:rPr>
          <w:rFonts w:ascii="Proba Pro Lt" w:hAnsi="Proba Pro Lt"/>
          <w:sz w:val="20"/>
          <w:szCs w:val="20"/>
        </w:rPr>
      </w:pPr>
    </w:p>
    <w:p w14:paraId="652F899B" w14:textId="2670765A" w:rsidR="00DF5FD5" w:rsidRDefault="00DF5FD5" w:rsidP="002F30A0">
      <w:pPr>
        <w:spacing w:after="0" w:line="240" w:lineRule="auto"/>
        <w:rPr>
          <w:rFonts w:ascii="Proba Pro Lt" w:hAnsi="Proba Pro Lt"/>
          <w:sz w:val="20"/>
          <w:szCs w:val="20"/>
        </w:rPr>
      </w:pPr>
    </w:p>
    <w:p w14:paraId="43791C7C" w14:textId="63452DA6" w:rsidR="00DF5FD5" w:rsidRDefault="00DF5FD5" w:rsidP="002F30A0">
      <w:pPr>
        <w:spacing w:after="0" w:line="240" w:lineRule="auto"/>
        <w:rPr>
          <w:rFonts w:ascii="Proba Pro Lt" w:hAnsi="Proba Pro Lt"/>
          <w:sz w:val="20"/>
          <w:szCs w:val="20"/>
        </w:rPr>
      </w:pPr>
    </w:p>
    <w:p w14:paraId="6FF52D37" w14:textId="31D80B42" w:rsidR="00DF5FD5" w:rsidRDefault="00DF5FD5" w:rsidP="002F30A0">
      <w:pPr>
        <w:spacing w:after="0" w:line="240" w:lineRule="auto"/>
        <w:rPr>
          <w:rFonts w:ascii="Proba Pro Lt" w:hAnsi="Proba Pro Lt"/>
          <w:sz w:val="20"/>
          <w:szCs w:val="20"/>
        </w:rPr>
      </w:pPr>
    </w:p>
    <w:p w14:paraId="4834A2BE" w14:textId="40F32943" w:rsidR="00DF5FD5" w:rsidRDefault="00DF5FD5" w:rsidP="002F30A0">
      <w:pPr>
        <w:spacing w:after="0" w:line="240" w:lineRule="auto"/>
        <w:rPr>
          <w:rFonts w:ascii="Proba Pro Lt" w:hAnsi="Proba Pro Lt"/>
          <w:sz w:val="20"/>
          <w:szCs w:val="20"/>
        </w:rPr>
      </w:pPr>
    </w:p>
    <w:p w14:paraId="4B82C834" w14:textId="69D9C6D3" w:rsidR="00DF5FD5" w:rsidRDefault="00DF5FD5" w:rsidP="002F30A0">
      <w:pPr>
        <w:spacing w:after="0" w:line="240" w:lineRule="auto"/>
        <w:rPr>
          <w:rFonts w:ascii="Proba Pro Lt" w:hAnsi="Proba Pro Lt"/>
          <w:sz w:val="20"/>
          <w:szCs w:val="20"/>
        </w:rPr>
      </w:pPr>
    </w:p>
    <w:p w14:paraId="62AD6EF5" w14:textId="7FF6F078" w:rsidR="00DF5FD5" w:rsidRDefault="00DF5FD5" w:rsidP="002F30A0">
      <w:pPr>
        <w:spacing w:after="0" w:line="240" w:lineRule="auto"/>
        <w:rPr>
          <w:rFonts w:ascii="Proba Pro Lt" w:hAnsi="Proba Pro Lt"/>
          <w:sz w:val="20"/>
          <w:szCs w:val="20"/>
        </w:rPr>
      </w:pPr>
    </w:p>
    <w:p w14:paraId="3F7424AE" w14:textId="77777777" w:rsidR="00DF5FD5" w:rsidRPr="002F30A0" w:rsidRDefault="00DF5FD5" w:rsidP="002F30A0">
      <w:pPr>
        <w:spacing w:after="0" w:line="240" w:lineRule="auto"/>
        <w:rPr>
          <w:rFonts w:ascii="Proba Pro Lt" w:hAnsi="Proba Pro Lt"/>
          <w:sz w:val="20"/>
          <w:szCs w:val="20"/>
        </w:rPr>
      </w:pPr>
    </w:p>
    <w:p w14:paraId="47AB57AE" w14:textId="5EB680C3"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070BA" w:rsidRPr="004A57E7"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3070BA" w:rsidRPr="004A57E7" w14:paraId="40C72F7A" w14:textId="77777777" w:rsidTr="008F4CE7">
        <w:tc>
          <w:tcPr>
            <w:tcW w:w="1256" w:type="pct"/>
            <w:tcBorders>
              <w:top w:val="single" w:sz="12" w:space="0" w:color="auto"/>
              <w:left w:val="single" w:sz="12" w:space="0" w:color="auto"/>
            </w:tcBorders>
            <w:shd w:val="clear" w:color="auto" w:fill="00A0DC"/>
            <w:vAlign w:val="center"/>
          </w:tcPr>
          <w:p w14:paraId="33824259" w14:textId="77777777" w:rsidR="003070BA" w:rsidRPr="004A57E7" w:rsidRDefault="003070BA"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D2AA65DFFD9740819E4A32A21B30E1CD"/>
            </w:placeholder>
          </w:sdtPr>
          <w:sdtEndPr/>
          <w:sdtContent>
            <w:tc>
              <w:tcPr>
                <w:tcW w:w="1523" w:type="pct"/>
                <w:gridSpan w:val="4"/>
                <w:tcBorders>
                  <w:top w:val="single" w:sz="12" w:space="0" w:color="auto"/>
                  <w:right w:val="single" w:sz="12" w:space="0" w:color="auto"/>
                </w:tcBorders>
                <w:vAlign w:val="center"/>
              </w:tcPr>
              <w:p w14:paraId="27383197" w14:textId="63240F55" w:rsidR="003070BA" w:rsidRPr="00B93949" w:rsidRDefault="002C7F4C" w:rsidP="00F12DFC">
                <w:pPr>
                  <w:tabs>
                    <w:tab w:val="left" w:pos="2820"/>
                  </w:tabs>
                  <w:spacing w:after="0" w:line="240" w:lineRule="auto"/>
                  <w:rPr>
                    <w:rFonts w:ascii="Proba Pro Lt" w:hAnsi="Proba Pro Lt" w:cs="Arial"/>
                    <w:b/>
                    <w:sz w:val="20"/>
                    <w:szCs w:val="20"/>
                  </w:rPr>
                </w:pPr>
                <w:hyperlink r:id="rId398" w:history="1">
                  <w:r w:rsidR="003070BA" w:rsidRPr="00B93949">
                    <w:rPr>
                      <w:rStyle w:val="Hyperlink"/>
                      <w:rFonts w:ascii="Proba Pro Lt" w:hAnsi="Proba Pro Lt" w:cs="Arial"/>
                      <w:b/>
                      <w:sz w:val="20"/>
                      <w:szCs w:val="20"/>
                    </w:rPr>
                    <w:t>Prof. dr. sc. Dubravka Škevin</w:t>
                  </w:r>
                </w:hyperlink>
              </w:p>
              <w:p w14:paraId="31D33EDB" w14:textId="5382204D" w:rsidR="003070BA" w:rsidRPr="004A57E7" w:rsidRDefault="002C7F4C" w:rsidP="00F12DFC">
                <w:pPr>
                  <w:tabs>
                    <w:tab w:val="left" w:pos="2820"/>
                  </w:tabs>
                  <w:spacing w:after="0" w:line="240" w:lineRule="auto"/>
                  <w:rPr>
                    <w:rFonts w:ascii="Proba Pro Lt" w:hAnsi="Proba Pro Lt" w:cs="Arial"/>
                    <w:sz w:val="20"/>
                    <w:szCs w:val="20"/>
                  </w:rPr>
                </w:pPr>
                <w:hyperlink r:id="rId399" w:history="1">
                  <w:r w:rsidR="003070BA" w:rsidRPr="00710E2B">
                    <w:rPr>
                      <w:rStyle w:val="Hyperlink"/>
                      <w:rFonts w:ascii="Proba Pro Lt" w:hAnsi="Proba Pro Lt" w:cs="Arial"/>
                      <w:sz w:val="20"/>
                      <w:szCs w:val="20"/>
                    </w:rPr>
                    <w:t>Doc. dr. sc. Klara Kraljić</w:t>
                  </w:r>
                </w:hyperlink>
              </w:p>
              <w:p w14:paraId="101F1899" w14:textId="6EA9F932" w:rsidR="003070BA" w:rsidRPr="004A57E7" w:rsidRDefault="002C7F4C" w:rsidP="00F12DFC">
                <w:pPr>
                  <w:tabs>
                    <w:tab w:val="left" w:pos="2820"/>
                  </w:tabs>
                  <w:spacing w:after="0" w:line="240" w:lineRule="auto"/>
                  <w:rPr>
                    <w:rFonts w:ascii="Proba Pro Lt" w:hAnsi="Proba Pro Lt" w:cs="Arial"/>
                    <w:sz w:val="20"/>
                    <w:szCs w:val="20"/>
                  </w:rPr>
                </w:pPr>
                <w:hyperlink r:id="rId400" w:history="1">
                  <w:r w:rsidR="003070BA" w:rsidRPr="00B42AA2">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BA2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3070BA" w:rsidRPr="004A57E7" w14:paraId="69AFC67D" w14:textId="77777777" w:rsidTr="008F4CE7">
        <w:tc>
          <w:tcPr>
            <w:tcW w:w="1256" w:type="pct"/>
            <w:tcBorders>
              <w:top w:val="single" w:sz="12" w:space="0" w:color="auto"/>
              <w:left w:val="single" w:sz="12" w:space="0" w:color="auto"/>
            </w:tcBorders>
            <w:shd w:val="clear" w:color="auto" w:fill="00A0DC"/>
            <w:vAlign w:val="center"/>
          </w:tcPr>
          <w:p w14:paraId="347535D6"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8" w:name="Procesi_prerade_maslina" w:displacedByCustomXml="next"/>
        <w:sdt>
          <w:sdtPr>
            <w:rPr>
              <w:rFonts w:ascii="Proba Pro Lt" w:hAnsi="Proba Pro Lt" w:cs="Arial"/>
              <w:sz w:val="20"/>
              <w:szCs w:val="20"/>
            </w:rPr>
            <w:id w:val="-487871145"/>
            <w:placeholder>
              <w:docPart w:val="50946BF2E2564BBB921F9636EB0BAEA9"/>
            </w:placeholder>
          </w:sdtPr>
          <w:sdtEndPr/>
          <w:sdtContent>
            <w:tc>
              <w:tcPr>
                <w:tcW w:w="1523" w:type="pct"/>
                <w:gridSpan w:val="4"/>
                <w:tcBorders>
                  <w:top w:val="single" w:sz="12" w:space="0" w:color="auto"/>
                  <w:right w:val="single" w:sz="12" w:space="0" w:color="auto"/>
                </w:tcBorders>
                <w:vAlign w:val="center"/>
              </w:tcPr>
              <w:p w14:paraId="0F9F1668" w14:textId="77777777" w:rsidR="003070BA" w:rsidRPr="004A57E7" w:rsidRDefault="003070BA" w:rsidP="00F12DFC">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F4E495DBCC554F3B82B90309343C8CA7"/>
            </w:placeholder>
          </w:sdtPr>
          <w:sdtEndPr/>
          <w:sdtContent>
            <w:tc>
              <w:tcPr>
                <w:tcW w:w="817" w:type="pct"/>
                <w:gridSpan w:val="4"/>
                <w:tcBorders>
                  <w:top w:val="single" w:sz="12" w:space="0" w:color="auto"/>
                  <w:right w:val="single" w:sz="12" w:space="0" w:color="auto"/>
                </w:tcBorders>
                <w:vAlign w:val="center"/>
              </w:tcPr>
              <w:p w14:paraId="48791F3A"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3070BA" w:rsidRPr="004A57E7" w14:paraId="6E26D1F9" w14:textId="77777777" w:rsidTr="008F4CE7">
        <w:tc>
          <w:tcPr>
            <w:tcW w:w="1256" w:type="pct"/>
            <w:tcBorders>
              <w:left w:val="single" w:sz="12" w:space="0" w:color="auto"/>
              <w:bottom w:val="single" w:sz="12" w:space="0" w:color="auto"/>
            </w:tcBorders>
            <w:shd w:val="clear" w:color="auto" w:fill="00A0DC"/>
            <w:vAlign w:val="center"/>
          </w:tcPr>
          <w:p w14:paraId="175EA21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311E9DF73CF942469705ED13C826DD0F"/>
            </w:placeholder>
          </w:sdtPr>
          <w:sdtEndPr/>
          <w:sdtContent>
            <w:tc>
              <w:tcPr>
                <w:tcW w:w="1523" w:type="pct"/>
                <w:gridSpan w:val="4"/>
                <w:tcBorders>
                  <w:bottom w:val="single" w:sz="12" w:space="0" w:color="auto"/>
                  <w:right w:val="single" w:sz="12" w:space="0" w:color="auto"/>
                </w:tcBorders>
                <w:vAlign w:val="center"/>
              </w:tcPr>
              <w:p w14:paraId="247E4AA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10DF140585424F40BFD146189F8C9B59"/>
            </w:placeholder>
          </w:sdtPr>
          <w:sdtEndPr/>
          <w:sdtContent>
            <w:tc>
              <w:tcPr>
                <w:tcW w:w="817" w:type="pct"/>
                <w:gridSpan w:val="4"/>
                <w:tcBorders>
                  <w:bottom w:val="single" w:sz="12" w:space="0" w:color="auto"/>
                  <w:right w:val="single" w:sz="12" w:space="0" w:color="auto"/>
                </w:tcBorders>
                <w:vAlign w:val="center"/>
              </w:tcPr>
              <w:p w14:paraId="1E20DF6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3070BA" w:rsidRPr="004A57E7" w14:paraId="45481F33" w14:textId="77777777" w:rsidTr="008F4CE7">
        <w:tc>
          <w:tcPr>
            <w:tcW w:w="1256" w:type="pct"/>
            <w:tcBorders>
              <w:left w:val="single" w:sz="12" w:space="0" w:color="auto"/>
              <w:bottom w:val="single" w:sz="12" w:space="0" w:color="auto"/>
            </w:tcBorders>
            <w:shd w:val="clear" w:color="auto" w:fill="00A0DC"/>
            <w:vAlign w:val="center"/>
          </w:tcPr>
          <w:p w14:paraId="625224B5"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29518695"/>
            <w:placeholder>
              <w:docPart w:val="DD7569EDE6A0447F82CD96A124A2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457194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C71BDB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F38A5F0A387245049E4AF79BEDE0040F"/>
            </w:placeholder>
          </w:sdtPr>
          <w:sdtEndPr/>
          <w:sdtContent>
            <w:tc>
              <w:tcPr>
                <w:tcW w:w="817" w:type="pct"/>
                <w:gridSpan w:val="4"/>
                <w:tcBorders>
                  <w:bottom w:val="single" w:sz="12" w:space="0" w:color="auto"/>
                  <w:right w:val="single" w:sz="12" w:space="0" w:color="auto"/>
                </w:tcBorders>
                <w:vAlign w:val="center"/>
              </w:tcPr>
              <w:p w14:paraId="5287F829"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3070BA" w:rsidRPr="004A57E7" w14:paraId="7CC37289" w14:textId="77777777" w:rsidTr="008F4CE7">
        <w:tc>
          <w:tcPr>
            <w:tcW w:w="1256" w:type="pct"/>
            <w:tcBorders>
              <w:left w:val="single" w:sz="12" w:space="0" w:color="auto"/>
              <w:bottom w:val="single" w:sz="12" w:space="0" w:color="auto"/>
            </w:tcBorders>
            <w:shd w:val="clear" w:color="auto" w:fill="00A0DC"/>
            <w:vAlign w:val="center"/>
          </w:tcPr>
          <w:p w14:paraId="7AE1CD5A"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2C946629377646CA82790067B3DDF6C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8FF02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D9529E" w14:textId="77777777" w:rsidR="003070BA" w:rsidRPr="004A57E7"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EndPr/>
              <w:sdtContent>
                <w:r w:rsidR="003070BA" w:rsidRPr="004A57E7">
                  <w:rPr>
                    <w:rFonts w:ascii="Proba Pro Lt" w:hAnsi="Proba Pro Lt" w:cs="Arial"/>
                    <w:sz w:val="20"/>
                    <w:szCs w:val="20"/>
                  </w:rPr>
                  <w:t>2.</w:t>
                </w:r>
              </w:sdtContent>
            </w:sdt>
            <w:r w:rsidR="003070BA" w:rsidRPr="004A57E7">
              <w:rPr>
                <w:rFonts w:ascii="Proba Pro Lt" w:hAnsi="Proba Pro Lt" w:cs="Arial"/>
                <w:sz w:val="20"/>
                <w:szCs w:val="20"/>
              </w:rPr>
              <w:tab/>
            </w:r>
          </w:p>
          <w:p w14:paraId="73436D42" w14:textId="350C1AB8" w:rsidR="003070BA" w:rsidRPr="004A57E7"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EndPr/>
              <w:sdtContent>
                <w:r w:rsidR="004E43F0">
                  <w:rPr>
                    <w:rFonts w:ascii="Proba Pro Lt" w:hAnsi="Proba Pro Lt" w:cs="Arial"/>
                    <w:sz w:val="20"/>
                    <w:szCs w:val="20"/>
                  </w:rPr>
                  <w:t>5</w:t>
                </w:r>
                <w:r w:rsidR="003070BA">
                  <w:rPr>
                    <w:rFonts w:ascii="Proba Pro Lt" w:hAnsi="Proba Pro Lt" w:cs="Arial"/>
                    <w:sz w:val="20"/>
                    <w:szCs w:val="20"/>
                  </w:rPr>
                  <w:t xml:space="preserve"> </w:t>
                </w:r>
              </w:sdtContent>
            </w:sdt>
            <w:r w:rsidR="003070BA" w:rsidRPr="004A57E7">
              <w:rPr>
                <w:rFonts w:ascii="Proba Pro Lt" w:hAnsi="Proba Pro Lt" w:cs="Arial"/>
                <w:sz w:val="20"/>
                <w:szCs w:val="20"/>
              </w:rPr>
              <w:t>%</w:t>
            </w:r>
          </w:p>
        </w:tc>
      </w:tr>
      <w:tr w:rsidR="003070BA" w:rsidRPr="004A57E7" w14:paraId="01031558" w14:textId="77777777" w:rsidTr="008F4CE7">
        <w:tc>
          <w:tcPr>
            <w:tcW w:w="1256" w:type="pct"/>
            <w:tcBorders>
              <w:left w:val="single" w:sz="12" w:space="0" w:color="auto"/>
              <w:bottom w:val="single" w:sz="12" w:space="0" w:color="auto"/>
            </w:tcBorders>
            <w:shd w:val="clear" w:color="auto" w:fill="00A0DC"/>
            <w:vAlign w:val="center"/>
          </w:tcPr>
          <w:p w14:paraId="710DF1D2"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85ADCB7A4CCD45F681888270C95DD9B1"/>
            </w:placeholder>
          </w:sdtPr>
          <w:sdtEndPr/>
          <w:sdtContent>
            <w:tc>
              <w:tcPr>
                <w:tcW w:w="1523" w:type="pct"/>
                <w:gridSpan w:val="4"/>
                <w:tcBorders>
                  <w:bottom w:val="single" w:sz="12" w:space="0" w:color="auto"/>
                  <w:right w:val="single" w:sz="12" w:space="0" w:color="auto"/>
                </w:tcBorders>
                <w:vAlign w:val="center"/>
              </w:tcPr>
              <w:p w14:paraId="3F02EF76"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12E5550368E84553AB5FECC6764D2821"/>
            </w:placeholder>
          </w:sdtPr>
          <w:sdtEndPr/>
          <w:sdtContent>
            <w:tc>
              <w:tcPr>
                <w:tcW w:w="817" w:type="pct"/>
                <w:gridSpan w:val="4"/>
                <w:tcBorders>
                  <w:bottom w:val="single" w:sz="12" w:space="0" w:color="auto"/>
                  <w:right w:val="single" w:sz="12" w:space="0" w:color="auto"/>
                </w:tcBorders>
                <w:vAlign w:val="center"/>
              </w:tcPr>
              <w:p w14:paraId="746926D1"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3070BA" w:rsidRPr="004A57E7" w14:paraId="73BDD78E" w14:textId="77777777" w:rsidTr="008F4CE7">
        <w:tc>
          <w:tcPr>
            <w:tcW w:w="1256" w:type="pct"/>
            <w:tcBorders>
              <w:left w:val="single" w:sz="12" w:space="0" w:color="auto"/>
              <w:bottom w:val="single" w:sz="12" w:space="0" w:color="auto"/>
            </w:tcBorders>
            <w:shd w:val="clear" w:color="auto" w:fill="00A0DC"/>
            <w:vAlign w:val="center"/>
          </w:tcPr>
          <w:p w14:paraId="6E5676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6077367"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4A57E7" w:rsidRDefault="003070BA" w:rsidP="00F12DFC">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FCA7CB" w14:textId="77777777" w:rsidR="003070BA" w:rsidRPr="004A57E7"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EndPr/>
              <w:sdtContent>
                <w:r w:rsidR="003070BA" w:rsidRPr="004A57E7">
                  <w:rPr>
                    <w:rFonts w:ascii="Proba Pro Lt" w:hAnsi="Proba Pro Lt" w:cs="Arial"/>
                    <w:sz w:val="20"/>
                    <w:szCs w:val="20"/>
                  </w:rPr>
                  <w:t>DA</w:t>
                </w:r>
              </w:sdtContent>
            </w:sdt>
          </w:p>
        </w:tc>
      </w:tr>
      <w:tr w:rsidR="003070BA" w:rsidRPr="004A57E7"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77777777" w:rsidR="003070BA" w:rsidRPr="004A57E7" w:rsidRDefault="003070BA" w:rsidP="00F12DFC">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3070BA" w:rsidRPr="004A57E7"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6664D5FBFF7F4A8A92FBCD1533C5AD0C"/>
            </w:placeholder>
          </w:sdtPr>
          <w:sdtEndPr/>
          <w:sdtContent>
            <w:tc>
              <w:tcPr>
                <w:tcW w:w="3744" w:type="pct"/>
                <w:gridSpan w:val="13"/>
                <w:tcBorders>
                  <w:top w:val="single" w:sz="12" w:space="0" w:color="auto"/>
                  <w:right w:val="single" w:sz="12" w:space="0" w:color="auto"/>
                </w:tcBorders>
                <w:vAlign w:val="center"/>
              </w:tcPr>
              <w:p w14:paraId="5219161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3070BA" w:rsidRPr="004A57E7" w14:paraId="4C227D75" w14:textId="77777777" w:rsidTr="00F12DFC">
        <w:tc>
          <w:tcPr>
            <w:tcW w:w="1256" w:type="pct"/>
            <w:tcBorders>
              <w:left w:val="single" w:sz="12" w:space="0" w:color="auto"/>
            </w:tcBorders>
            <w:shd w:val="clear" w:color="auto" w:fill="00A0DC"/>
            <w:vAlign w:val="center"/>
          </w:tcPr>
          <w:p w14:paraId="1A419E1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8BFF4F10334545C79A5091025277B39A"/>
            </w:placeholder>
          </w:sdtPr>
          <w:sdtEndPr/>
          <w:sdtContent>
            <w:tc>
              <w:tcPr>
                <w:tcW w:w="3744" w:type="pct"/>
                <w:gridSpan w:val="13"/>
                <w:tcBorders>
                  <w:right w:val="single" w:sz="12" w:space="0" w:color="auto"/>
                </w:tcBorders>
                <w:vAlign w:val="center"/>
              </w:tcPr>
              <w:p w14:paraId="625AB018"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3070BA" w:rsidRPr="004A57E7" w14:paraId="3BEDB9B4" w14:textId="77777777" w:rsidTr="00F12DFC">
        <w:tc>
          <w:tcPr>
            <w:tcW w:w="1256" w:type="pct"/>
            <w:tcBorders>
              <w:left w:val="single" w:sz="12" w:space="0" w:color="auto"/>
            </w:tcBorders>
            <w:shd w:val="clear" w:color="auto" w:fill="00A0DC"/>
            <w:vAlign w:val="center"/>
          </w:tcPr>
          <w:p w14:paraId="6233CB31"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E89A0250286246068040B5D133D4EC46"/>
            </w:placeholder>
          </w:sdtPr>
          <w:sdtEndPr/>
          <w:sdtContent>
            <w:tc>
              <w:tcPr>
                <w:tcW w:w="3744" w:type="pct"/>
                <w:gridSpan w:val="13"/>
                <w:tcBorders>
                  <w:right w:val="single" w:sz="12" w:space="0" w:color="auto"/>
                </w:tcBorders>
                <w:vAlign w:val="center"/>
              </w:tcPr>
              <w:p w14:paraId="780700E5" w14:textId="52A9FEBF"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3FBA5930" w14:textId="2A3ECB8E"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6AFC53FC" w14:textId="01C6BC18"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6D2EEAAC" w14:textId="3EBE5516" w:rsidR="003070BA" w:rsidRPr="004A57E7" w:rsidRDefault="001F219B" w:rsidP="00D966CB">
                <w:pPr>
                  <w:pStyle w:val="ListParagraph"/>
                  <w:numPr>
                    <w:ilvl w:val="0"/>
                    <w:numId w:val="242"/>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3070BA"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3070BA" w:rsidRPr="004A57E7" w14:paraId="50FD3C3C" w14:textId="77777777" w:rsidTr="00F12DFC">
        <w:tc>
          <w:tcPr>
            <w:tcW w:w="1256" w:type="pct"/>
            <w:tcBorders>
              <w:left w:val="single" w:sz="12" w:space="0" w:color="auto"/>
            </w:tcBorders>
            <w:shd w:val="clear" w:color="auto" w:fill="00A0DC"/>
            <w:vAlign w:val="center"/>
          </w:tcPr>
          <w:p w14:paraId="29F9F38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625E3DC753743ACB529435B80211172"/>
            </w:placeholder>
          </w:sdtPr>
          <w:sdtEndPr/>
          <w:sdtContent>
            <w:tc>
              <w:tcPr>
                <w:tcW w:w="3744" w:type="pct"/>
                <w:gridSpan w:val="13"/>
                <w:tcBorders>
                  <w:right w:val="single" w:sz="12" w:space="0" w:color="auto"/>
                </w:tcBorders>
                <w:vAlign w:val="center"/>
              </w:tcPr>
              <w:p w14:paraId="750134CC" w14:textId="26FBA6FB"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4A536860" w14:textId="33EF0561"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7CD804DC" w14:textId="2F11736C"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preporučiti uvjete i način skladištenja ulja u cilju osiguravanja što bolje oksidacijske stabilnosti proizvoda </w:t>
                </w:r>
              </w:p>
              <w:p w14:paraId="063F71E6" w14:textId="64C07AC6"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objasniti načine zbrinjavanja nusproizvoda u procesu proizvodnje djevičanskog maslinovog ulja </w:t>
                </w:r>
              </w:p>
              <w:p w14:paraId="4B012F57" w14:textId="08C8217C"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0781EB95" w14:textId="6960F593"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1E3777D7" w14:textId="435C9CD9" w:rsidR="003070BA" w:rsidRPr="004A57E7" w:rsidRDefault="001F219B" w:rsidP="00D966CB">
                <w:pPr>
                  <w:pStyle w:val="ListParagraph"/>
                  <w:numPr>
                    <w:ilvl w:val="0"/>
                    <w:numId w:val="243"/>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povoljno </w:t>
                </w:r>
                <w:r w:rsidR="003070BA" w:rsidRPr="004A57E7">
                  <w:rPr>
                    <w:rFonts w:ascii="Proba Pro Lt" w:hAnsi="Proba Pro Lt" w:cs="Arial"/>
                    <w:sz w:val="20"/>
                    <w:szCs w:val="20"/>
                    <w:lang w:val="en-US"/>
                  </w:rPr>
                  <w:t xml:space="preserve">djelovanje djevičanskog maslinovog ulja na ljudsko zdravlje </w:t>
                </w:r>
              </w:p>
            </w:tc>
          </w:sdtContent>
        </w:sdt>
      </w:tr>
      <w:tr w:rsidR="003070BA" w:rsidRPr="004A57E7" w14:paraId="60E11037" w14:textId="77777777" w:rsidTr="00F12DFC">
        <w:tc>
          <w:tcPr>
            <w:tcW w:w="1256" w:type="pct"/>
            <w:tcBorders>
              <w:left w:val="single" w:sz="12" w:space="0" w:color="auto"/>
            </w:tcBorders>
            <w:shd w:val="clear" w:color="auto" w:fill="00A0DC"/>
            <w:vAlign w:val="center"/>
          </w:tcPr>
          <w:p w14:paraId="1DFCAE6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CE03832F337948519E29E6F5F4471DE5"/>
            </w:placeholder>
          </w:sdtPr>
          <w:sdtEndPr>
            <w:rPr>
              <w:rFonts w:cs="Arial"/>
            </w:rPr>
          </w:sdtEndPr>
          <w:sdtContent>
            <w:tc>
              <w:tcPr>
                <w:tcW w:w="3744" w:type="pct"/>
                <w:gridSpan w:val="13"/>
                <w:tcBorders>
                  <w:right w:val="single" w:sz="12" w:space="0" w:color="auto"/>
                </w:tcBorders>
                <w:vAlign w:val="center"/>
              </w:tcPr>
              <w:p w14:paraId="01BC6345" w14:textId="77777777" w:rsidR="003070BA" w:rsidRPr="004A57E7" w:rsidRDefault="003070BA" w:rsidP="00D966CB">
                <w:pPr>
                  <w:pStyle w:val="ListParagraph"/>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3338EF1C"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2A39E2FC"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09C5B7EA"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012D41BC"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403F85D7"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5FFE59F4"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3BCDCA92" w14:textId="77777777" w:rsidR="003070BA" w:rsidRPr="004A57E7" w:rsidRDefault="003070BA" w:rsidP="00D966CB">
                <w:pPr>
                  <w:numPr>
                    <w:ilvl w:val="0"/>
                    <w:numId w:val="241"/>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3070BA" w:rsidRPr="004A57E7" w14:paraId="642481EF" w14:textId="77777777" w:rsidTr="008F4CE7">
        <w:trPr>
          <w:trHeight w:val="349"/>
        </w:trPr>
        <w:tc>
          <w:tcPr>
            <w:tcW w:w="1256" w:type="pct"/>
            <w:vMerge w:val="restart"/>
            <w:tcBorders>
              <w:left w:val="single" w:sz="12" w:space="0" w:color="auto"/>
            </w:tcBorders>
            <w:shd w:val="clear" w:color="auto" w:fill="00A0DC"/>
            <w:vAlign w:val="center"/>
          </w:tcPr>
          <w:p w14:paraId="3537EB44"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D496F03"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predavanja</w:t>
            </w:r>
          </w:p>
          <w:p w14:paraId="4534A1BA"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seminari i radionice  </w:t>
            </w:r>
          </w:p>
          <w:p w14:paraId="0F2D3C08"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vježbe  </w:t>
            </w:r>
          </w:p>
          <w:p w14:paraId="5564C21E"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w:t>
            </w:r>
            <w:r w:rsidR="003070BA" w:rsidRPr="004A57E7">
              <w:rPr>
                <w:rFonts w:ascii="Proba Pro Lt" w:hAnsi="Proba Pro Lt" w:cs="Arial"/>
                <w:b w:val="0"/>
                <w:i/>
                <w:sz w:val="20"/>
                <w:szCs w:val="20"/>
                <w:lang w:val="hr-HR"/>
              </w:rPr>
              <w:t>on line</w:t>
            </w:r>
            <w:r w:rsidR="003070BA" w:rsidRPr="004A57E7">
              <w:rPr>
                <w:rFonts w:ascii="Proba Pro Lt" w:hAnsi="Proba Pro Lt" w:cs="Arial"/>
                <w:b w:val="0"/>
                <w:sz w:val="20"/>
                <w:szCs w:val="20"/>
                <w:lang w:val="hr-HR"/>
              </w:rPr>
              <w:t xml:space="preserve"> u cijelosti</w:t>
            </w:r>
          </w:p>
          <w:p w14:paraId="1577D01E" w14:textId="640C17A5"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1"/>
                  <w14:checkedState w14:val="2612" w14:font="MS Gothic"/>
                  <w14:uncheckedState w14:val="2610" w14:font="MS Gothic"/>
                </w14:checkbox>
              </w:sdtPr>
              <w:sdtEndPr/>
              <w:sdtContent>
                <w:r w:rsidR="004E43F0">
                  <w:rPr>
                    <w:rFonts w:ascii="MS Gothic" w:eastAsia="MS Gothic" w:hAnsi="MS Gothic" w:cs="Arial" w:hint="eastAsia"/>
                    <w:b w:val="0"/>
                    <w:sz w:val="20"/>
                    <w:szCs w:val="20"/>
                    <w:lang w:val="hr-HR"/>
                  </w:rPr>
                  <w:t>☒</w:t>
                </w:r>
              </w:sdtContent>
            </w:sdt>
            <w:r w:rsidR="003070BA" w:rsidRPr="004A57E7">
              <w:rPr>
                <w:rFonts w:ascii="Proba Pro Lt" w:hAnsi="Proba Pro Lt" w:cs="Arial"/>
                <w:b w:val="0"/>
                <w:sz w:val="20"/>
                <w:szCs w:val="20"/>
                <w:lang w:val="hr-HR"/>
              </w:rPr>
              <w:t xml:space="preserve"> mješovito e-učenje</w:t>
            </w:r>
          </w:p>
          <w:p w14:paraId="3077D2DC" w14:textId="77777777" w:rsidR="003070BA" w:rsidRPr="004A57E7"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sz w:val="20"/>
                <w:szCs w:val="20"/>
              </w:rPr>
              <w:t xml:space="preserve"> terenska nastava</w:t>
            </w:r>
          </w:p>
        </w:tc>
        <w:tc>
          <w:tcPr>
            <w:tcW w:w="1179" w:type="pct"/>
            <w:gridSpan w:val="5"/>
            <w:vMerge w:val="restart"/>
            <w:vAlign w:val="center"/>
          </w:tcPr>
          <w:p w14:paraId="7FE11217"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samostalni  zadaci  </w:t>
            </w:r>
          </w:p>
          <w:p w14:paraId="78800A31"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multimedija i mreža  </w:t>
            </w:r>
          </w:p>
          <w:p w14:paraId="6313F428"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laboratorij</w:t>
            </w:r>
          </w:p>
          <w:p w14:paraId="0F8A9433" w14:textId="77777777" w:rsidR="003070BA" w:rsidRPr="004A57E7"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b w:val="0"/>
                    <w:sz w:val="20"/>
                    <w:szCs w:val="20"/>
                    <w:lang w:val="hr-HR"/>
                  </w:rPr>
                  <w:t>☐</w:t>
                </w:r>
              </w:sdtContent>
            </w:sdt>
            <w:r w:rsidR="003070BA" w:rsidRPr="004A57E7">
              <w:rPr>
                <w:rFonts w:ascii="Proba Pro Lt" w:hAnsi="Proba Pro Lt" w:cs="Arial"/>
                <w:b w:val="0"/>
                <w:sz w:val="20"/>
                <w:szCs w:val="20"/>
                <w:lang w:val="hr-HR"/>
              </w:rPr>
              <w:t xml:space="preserve"> mentorski rad</w:t>
            </w:r>
          </w:p>
          <w:p w14:paraId="5264310F" w14:textId="77777777" w:rsidR="003070BA" w:rsidRPr="004A57E7"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3070BA" w:rsidRPr="004A57E7">
                  <w:rPr>
                    <w:rFonts w:ascii="Segoe UI Symbol" w:eastAsia="MS Gothic" w:hAnsi="Segoe UI Symbol" w:cs="Segoe UI Symbol"/>
                    <w:sz w:val="20"/>
                    <w:szCs w:val="20"/>
                  </w:rPr>
                  <w:t>☐</w:t>
                </w:r>
              </w:sdtContent>
            </w:sdt>
            <w:r w:rsidR="003070BA"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howingPlcHdr/>
              </w:sdtPr>
              <w:sdtEndPr/>
              <w:sdtContent>
                <w:r w:rsidR="003070BA" w:rsidRPr="004A57E7">
                  <w:rPr>
                    <w:rFonts w:ascii="Proba Pro Lt" w:hAnsi="Proba Pro Lt" w:cs="Arial"/>
                    <w:sz w:val="20"/>
                    <w:szCs w:val="20"/>
                  </w:rPr>
                  <w:t>(ostalo upisati)</w:t>
                </w:r>
                <w:r w:rsidR="003070BA" w:rsidRPr="004A57E7">
                  <w:rPr>
                    <w:rFonts w:ascii="Proba Pro Lt" w:hAnsi="Proba Pro Lt" w:cs="Arial"/>
                    <w:b/>
                    <w:sz w:val="20"/>
                    <w:szCs w:val="20"/>
                  </w:rPr>
                  <w:t xml:space="preserve"> </w:t>
                </w:r>
              </w:sdtContent>
            </w:sdt>
            <w:r w:rsidR="003070BA"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ADFB1" w14:textId="77777777" w:rsidR="003070BA" w:rsidRPr="004A57E7" w:rsidRDefault="003070BA"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3070BA" w:rsidRPr="004A57E7" w14:paraId="0E7F97E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4A57E7" w:rsidRDefault="003070BA" w:rsidP="00F12DFC">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4A57E7" w:rsidRDefault="003070BA" w:rsidP="00F12DFC">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EndPr/>
          <w:sdtContent>
            <w:tc>
              <w:tcPr>
                <w:tcW w:w="1247" w:type="pct"/>
                <w:gridSpan w:val="5"/>
                <w:tcBorders>
                  <w:right w:val="single" w:sz="12" w:space="0" w:color="auto"/>
                </w:tcBorders>
              </w:tcPr>
              <w:p w14:paraId="00A67FC0"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3070BA" w:rsidRPr="004A57E7" w14:paraId="1C0A6DAE"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EndPr/>
            <w:sdtContent>
              <w:p w14:paraId="0EF5A92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EndPr/>
            <w:sdtContent>
              <w:p w14:paraId="016752CE"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EndPr/>
            <w:sdtContent>
              <w:p w14:paraId="7FBE2C3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EndPr/>
            <w:sdtContent>
              <w:p w14:paraId="3DB24C1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4A57E7" w:rsidRDefault="003070BA" w:rsidP="00F12DFC">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EndPr/>
            <w:sdtContent>
              <w:p w14:paraId="7777461E"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EndPr/>
            <w:sdtContent>
              <w:p w14:paraId="35C9DC05"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3070BA" w:rsidRPr="004A57E7" w14:paraId="766B771A" w14:textId="77777777" w:rsidTr="00F12DFC">
        <w:trPr>
          <w:trHeight w:val="397"/>
        </w:trPr>
        <w:tc>
          <w:tcPr>
            <w:tcW w:w="1256" w:type="pct"/>
            <w:vMerge/>
            <w:tcBorders>
              <w:left w:val="single" w:sz="12" w:space="0" w:color="auto"/>
            </w:tcBorders>
            <w:shd w:val="clear" w:color="auto" w:fill="00A0DC"/>
            <w:vAlign w:val="center"/>
          </w:tcPr>
          <w:p w14:paraId="571E7916"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EndPr/>
            <w:sdtContent>
              <w:p w14:paraId="04E0D700"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EndPr/>
            <w:sdtContent>
              <w:p w14:paraId="40A4CEC7"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EndPr/>
            <w:sdtContent>
              <w:p w14:paraId="6BCA6439"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EndPr/>
            <w:sdtContent>
              <w:p w14:paraId="4E73D4CB"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4A57E7"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howingPlcHdr/>
              </w:sdtPr>
              <w:sdtEnd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EndPr/>
            <w:sdtContent>
              <w:p w14:paraId="3015BF94"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EndPr/>
            <w:sdtContent>
              <w:p w14:paraId="4D6352C7"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6A2579DD" w14:textId="77777777" w:rsidTr="00F12DFC">
        <w:trPr>
          <w:trHeight w:val="397"/>
        </w:trPr>
        <w:tc>
          <w:tcPr>
            <w:tcW w:w="1256" w:type="pct"/>
            <w:vMerge/>
            <w:tcBorders>
              <w:left w:val="single" w:sz="12" w:space="0" w:color="auto"/>
            </w:tcBorders>
            <w:shd w:val="clear" w:color="auto" w:fill="00A0DC"/>
            <w:vAlign w:val="center"/>
          </w:tcPr>
          <w:p w14:paraId="13C52658"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EndPr/>
            <w:sdtContent>
              <w:p w14:paraId="3B7A0CC5"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EndPr/>
            <w:sdtContent>
              <w:p w14:paraId="5448C824"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07330079"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EndPr/>
            <w:sdtContent>
              <w:p w14:paraId="4AA5CAF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EndPr/>
            <w:sdtContent>
              <w:p w14:paraId="5567671A"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4A57E7"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howingPlcHdr/>
              </w:sdtPr>
              <w:sdtEndPr/>
              <w:sdtContent>
                <w:r w:rsidR="003070BA"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EndPr/>
            <w:sdtContent>
              <w:p w14:paraId="2AEA4262"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EndPr/>
            <w:sdtContent>
              <w:p w14:paraId="78016FA8" w14:textId="77777777" w:rsidR="003070BA" w:rsidRPr="004A57E7" w:rsidRDefault="003070BA" w:rsidP="00F12DFC">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3070BA" w:rsidRPr="004A57E7" w14:paraId="1A5AC4FA" w14:textId="77777777" w:rsidTr="00F12DFC">
        <w:trPr>
          <w:trHeight w:val="397"/>
        </w:trPr>
        <w:tc>
          <w:tcPr>
            <w:tcW w:w="1256" w:type="pct"/>
            <w:vMerge/>
            <w:tcBorders>
              <w:left w:val="single" w:sz="12" w:space="0" w:color="auto"/>
            </w:tcBorders>
            <w:shd w:val="clear" w:color="auto" w:fill="00A0DC"/>
            <w:vAlign w:val="center"/>
          </w:tcPr>
          <w:p w14:paraId="3AC0FA9D"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EndPr/>
            <w:sdtContent>
              <w:p w14:paraId="7AC1CF51"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EndPr/>
            <w:sdtContent>
              <w:p w14:paraId="783B41B8" w14:textId="77777777" w:rsidR="003070BA" w:rsidRPr="004A57E7" w:rsidRDefault="003070BA" w:rsidP="00F12DFC">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4A57E7" w:rsidRDefault="003070BA" w:rsidP="00F12DFC">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EndPr/>
            <w:sdtContent>
              <w:p w14:paraId="23C206DE"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EndPr/>
            <w:sdtContent>
              <w:p w14:paraId="658E2C0B" w14:textId="77777777" w:rsidR="003070BA" w:rsidRPr="004A57E7" w:rsidRDefault="003070BA" w:rsidP="00F12DFC">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4A57E7" w:rsidRDefault="002C7F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howingPlcHdr/>
              </w:sdtPr>
              <w:sdtEndPr/>
              <w:sdtContent>
                <w:r w:rsidR="003070BA"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EndPr/>
            <w:sdtContent>
              <w:p w14:paraId="1E30C95D"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EndPr/>
            <w:sdtContent>
              <w:p w14:paraId="50A9BA3E"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3070BA" w:rsidRPr="004A57E7" w14:paraId="65472A2D"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4A57E7"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EndPr/>
            <w:sdtContent>
              <w:p w14:paraId="66338AF4"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EndPr/>
            <w:sdtContent>
              <w:p w14:paraId="6266A89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EndPr/>
            <w:sdtContent>
              <w:p w14:paraId="0DF9C573"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EndPr/>
            <w:sdtContent>
              <w:p w14:paraId="42188E0A"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EndPr/>
            <w:sdtContent>
              <w:p w14:paraId="09DC58CB"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3070BA" w:rsidRPr="004A57E7"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D9C35FA7BD264CC3AF30EB03D01148F0"/>
              </w:placeholder>
            </w:sdtPr>
            <w:sdtEndPr/>
            <w:sdtContent>
              <w:p w14:paraId="05D16D5F"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Ishodi učenja provjeravaju se kroz:</w:t>
                </w:r>
              </w:p>
              <w:p w14:paraId="4E5D85D7"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a) pismeni ispit</w:t>
                </w:r>
              </w:p>
              <w:p w14:paraId="74E46903"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b) ocjenu laboratorijskih vježbi (vrednovanje predanog izvještaja i eksperimentalnog rada studenta u laboratoriju – procjena nastavnika)</w:t>
                </w:r>
              </w:p>
              <w:p w14:paraId="799D851B"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p>
              <w:p w14:paraId="2B08681A"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 xml:space="preserve">Formiranje ocjene ispita: </w:t>
                </w:r>
              </w:p>
              <w:p w14:paraId="7C8E7AB1"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&lt; 60% točnih odgovora nedovoljan (1)</w:t>
                </w:r>
              </w:p>
              <w:p w14:paraId="0105E2EC"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 60% točnih odgovora dovoljan (2)</w:t>
                </w:r>
              </w:p>
              <w:p w14:paraId="59DF2CB5"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lastRenderedPageBreak/>
                  <w:t>≥ 70% točnih odgovora dobar (3)</w:t>
                </w:r>
              </w:p>
              <w:p w14:paraId="61C305B4"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 80% točnih odgovora vrlo dobar (4)</w:t>
                </w:r>
              </w:p>
              <w:p w14:paraId="11BEA98D"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 90% točnih odgovora izvrstan (5)</w:t>
                </w:r>
              </w:p>
              <w:p w14:paraId="5A7B53EC"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p>
              <w:p w14:paraId="484F6C6F"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29FFC727"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p>
              <w:p w14:paraId="5487DB10"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&lt; 26 bodova nedovoljan (1)</w:t>
                </w:r>
              </w:p>
              <w:p w14:paraId="7AEBE1FB"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27 - 31 bod dovoljan (2)</w:t>
                </w:r>
              </w:p>
              <w:p w14:paraId="46494CF9"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32 - 36 bodova dobar (3)</w:t>
                </w:r>
              </w:p>
              <w:p w14:paraId="051AD0CA" w14:textId="77777777" w:rsidR="004E43F0" w:rsidRPr="004E43F0" w:rsidRDefault="004E43F0" w:rsidP="004E43F0">
                <w:pPr>
                  <w:tabs>
                    <w:tab w:val="left" w:pos="2820"/>
                  </w:tabs>
                  <w:spacing w:after="0" w:line="240" w:lineRule="auto"/>
                  <w:rPr>
                    <w:rFonts w:ascii="Proba Pro Lt" w:hAnsi="Proba Pro Lt" w:cs="Arial"/>
                    <w:color w:val="000000"/>
                    <w:sz w:val="20"/>
                    <w:szCs w:val="20"/>
                  </w:rPr>
                </w:pPr>
                <w:r w:rsidRPr="004E43F0">
                  <w:rPr>
                    <w:rFonts w:ascii="Proba Pro Lt" w:hAnsi="Proba Pro Lt" w:cs="Arial"/>
                    <w:color w:val="000000"/>
                    <w:sz w:val="20"/>
                    <w:szCs w:val="20"/>
                  </w:rPr>
                  <w:t>37 - 40 bodova vrlo dobar (4)</w:t>
                </w:r>
              </w:p>
              <w:p w14:paraId="6EBC1425" w14:textId="526ACFCB" w:rsidR="003070BA" w:rsidRPr="004A57E7" w:rsidDel="00B558AD" w:rsidRDefault="004E43F0"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41 - 45 bodova izvrstan (5)</w:t>
                </w:r>
              </w:p>
            </w:sdtContent>
          </w:sdt>
        </w:tc>
      </w:tr>
      <w:tr w:rsidR="003070BA" w:rsidRPr="004A57E7"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FEBF5B"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F48699BF2DE64EA29D71D7D89332F294"/>
              </w:placeholder>
            </w:sdtPr>
            <w:sdtEndPr/>
            <w:sdtContent>
              <w:p w14:paraId="2EFFBC15" w14:textId="77777777" w:rsidR="003070BA" w:rsidRPr="004A57E7" w:rsidRDefault="003070BA" w:rsidP="00D966CB">
                <w:pPr>
                  <w:pStyle w:val="ListParagraph"/>
                  <w:numPr>
                    <w:ilvl w:val="0"/>
                    <w:numId w:val="24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23DF4A0C" w14:textId="77777777" w:rsidR="003070BA" w:rsidRPr="004A57E7" w:rsidRDefault="003070BA" w:rsidP="00D966CB">
                <w:pPr>
                  <w:pStyle w:val="ListParagraph"/>
                  <w:numPr>
                    <w:ilvl w:val="0"/>
                    <w:numId w:val="244"/>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3070BA" w:rsidRPr="004A57E7" w14:paraId="4CC0A407" w14:textId="77777777" w:rsidTr="008F4CE7">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4A57E7" w:rsidRDefault="003070BA" w:rsidP="00F12DFC">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BD811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4A57E7" w:rsidRDefault="003070BA" w:rsidP="00F12DFC">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3070BA" w:rsidRPr="004A57E7" w14:paraId="3EE30968" w14:textId="77777777" w:rsidTr="008F4CE7">
        <w:trPr>
          <w:trHeight w:val="75"/>
        </w:trPr>
        <w:tc>
          <w:tcPr>
            <w:tcW w:w="1256" w:type="pct"/>
            <w:vMerge/>
            <w:tcBorders>
              <w:left w:val="single" w:sz="12" w:space="0" w:color="auto"/>
            </w:tcBorders>
            <w:shd w:val="clear" w:color="auto" w:fill="00A0DC"/>
            <w:vAlign w:val="center"/>
          </w:tcPr>
          <w:p w14:paraId="156190DD" w14:textId="77777777" w:rsidR="003070BA" w:rsidRPr="004A57E7"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EndPr/>
            <w:sdtContent>
              <w:p w14:paraId="5AFF2C79"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EndPr/>
            <w:sdtContent>
              <w:p w14:paraId="0A5A1506" w14:textId="77777777" w:rsidR="003070BA" w:rsidRPr="004A57E7" w:rsidRDefault="003070BA" w:rsidP="00F12DFC">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EndPr/>
            <w:sdtContent>
              <w:p w14:paraId="3CE52C58" w14:textId="77777777" w:rsidR="003070BA" w:rsidRPr="004A57E7" w:rsidRDefault="003070BA" w:rsidP="00F12DFC">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3070BA" w:rsidRPr="004A57E7"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7B2B01DA26BD46659CE2D7563307E800"/>
            </w:placeholder>
          </w:sdtPr>
          <w:sdtEndPr/>
          <w:sdtContent>
            <w:tc>
              <w:tcPr>
                <w:tcW w:w="3744" w:type="pct"/>
                <w:gridSpan w:val="13"/>
                <w:tcBorders>
                  <w:top w:val="single" w:sz="12" w:space="0" w:color="auto"/>
                  <w:right w:val="single" w:sz="12" w:space="0" w:color="auto"/>
                </w:tcBorders>
              </w:tcPr>
              <w:p w14:paraId="1003596D" w14:textId="77777777" w:rsidR="003070BA" w:rsidRPr="004A57E7" w:rsidRDefault="003070BA" w:rsidP="00D966CB">
                <w:pPr>
                  <w:pStyle w:val="ListParagraph"/>
                  <w:numPr>
                    <w:ilvl w:val="0"/>
                    <w:numId w:val="245"/>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3070BA" w:rsidRPr="004A57E7"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401" w:history="1">
              <w:r w:rsidRPr="004A57E7">
                <w:rPr>
                  <w:rStyle w:val="Hyperlink"/>
                  <w:rFonts w:ascii="Proba Pro Lt" w:hAnsi="Proba Pro Lt"/>
                  <w:i/>
                  <w:sz w:val="20"/>
                  <w:szCs w:val="20"/>
                </w:rPr>
                <w:t>http://www.pbf.unizg.hr/studiji/ispitni_rokovi</w:t>
              </w:r>
            </w:hyperlink>
          </w:p>
        </w:tc>
      </w:tr>
      <w:tr w:rsidR="003070BA" w:rsidRPr="004A57E7"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4A57E7" w:rsidRDefault="003070BA" w:rsidP="00F12DFC">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7BA8F96B6345466FA943B981BC9AA38E"/>
            </w:placeholder>
          </w:sdtPr>
          <w:sdtEndPr/>
          <w:sdtContent>
            <w:tc>
              <w:tcPr>
                <w:tcW w:w="3744" w:type="pct"/>
                <w:gridSpan w:val="13"/>
                <w:tcBorders>
                  <w:bottom w:val="single" w:sz="12" w:space="0" w:color="auto"/>
                  <w:right w:val="single" w:sz="12" w:space="0" w:color="auto"/>
                </w:tcBorders>
              </w:tcPr>
              <w:p w14:paraId="5C2D4D04" w14:textId="77777777" w:rsidR="003070BA" w:rsidRPr="004A57E7" w:rsidRDefault="003070BA" w:rsidP="00F12DFC">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29305078" w14:textId="77777777" w:rsidR="00C50659" w:rsidRPr="002F30A0" w:rsidRDefault="00C50659" w:rsidP="002F30A0">
      <w:pPr>
        <w:spacing w:after="0" w:line="240" w:lineRule="auto"/>
        <w:rPr>
          <w:rFonts w:ascii="Proba Pro Lt" w:hAnsi="Proba Pro Lt"/>
          <w:sz w:val="20"/>
          <w:szCs w:val="20"/>
        </w:rPr>
      </w:pPr>
    </w:p>
    <w:p w14:paraId="1B4681A7" w14:textId="7AE8B3C3" w:rsidR="000168FD"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527934"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0168FD" w:rsidRPr="00527934"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77777777" w:rsidR="000168FD" w:rsidRPr="00527934" w:rsidRDefault="000168FD" w:rsidP="00F1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76A491B13E8C4D4E8F09C60F77CEDBFA"/>
            </w:placeholder>
          </w:sdtPr>
          <w:sdtEndPr/>
          <w:sdtContent>
            <w:tc>
              <w:tcPr>
                <w:tcW w:w="1522" w:type="pct"/>
                <w:gridSpan w:val="4"/>
                <w:tcBorders>
                  <w:top w:val="single" w:sz="12" w:space="0" w:color="auto"/>
                  <w:right w:val="single" w:sz="12" w:space="0" w:color="auto"/>
                </w:tcBorders>
                <w:vAlign w:val="center"/>
              </w:tcPr>
              <w:p w14:paraId="368D0711" w14:textId="6B04F793" w:rsidR="000168FD" w:rsidRPr="00B93949" w:rsidRDefault="002C7F4C" w:rsidP="00F12DFC">
                <w:pPr>
                  <w:tabs>
                    <w:tab w:val="left" w:pos="2820"/>
                  </w:tabs>
                  <w:spacing w:after="0" w:line="240" w:lineRule="auto"/>
                  <w:rPr>
                    <w:rFonts w:ascii="Proba Pro Lt" w:hAnsi="Proba Pro Lt" w:cs="Arial"/>
                    <w:b/>
                    <w:sz w:val="20"/>
                    <w:szCs w:val="20"/>
                  </w:rPr>
                </w:pPr>
                <w:hyperlink r:id="rId402" w:history="1">
                  <w:r w:rsidR="000168FD" w:rsidRPr="00B93949">
                    <w:rPr>
                      <w:rStyle w:val="Hyperlink"/>
                      <w:rFonts w:ascii="Proba Pro Lt" w:hAnsi="Proba Pro Lt" w:cs="Arial"/>
                      <w:b/>
                      <w:sz w:val="20"/>
                      <w:szCs w:val="20"/>
                    </w:rPr>
                    <w:t>Izv. prof. dr. sc. Jasna Mrvčić</w:t>
                  </w:r>
                </w:hyperlink>
              </w:p>
              <w:p w14:paraId="5B54F177" w14:textId="0C11EC8E" w:rsidR="000168FD" w:rsidRPr="00527934" w:rsidRDefault="002C7F4C" w:rsidP="00F12DFC">
                <w:pPr>
                  <w:tabs>
                    <w:tab w:val="left" w:pos="2820"/>
                  </w:tabs>
                  <w:spacing w:after="0" w:line="240" w:lineRule="auto"/>
                  <w:rPr>
                    <w:rFonts w:ascii="Proba Pro Lt" w:hAnsi="Proba Pro Lt" w:cs="Arial"/>
                    <w:sz w:val="20"/>
                    <w:szCs w:val="20"/>
                  </w:rPr>
                </w:pPr>
                <w:hyperlink r:id="rId403" w:history="1">
                  <w:r w:rsidR="000168FD" w:rsidRPr="00056123">
                    <w:rPr>
                      <w:rStyle w:val="Hyperlink"/>
                      <w:rFonts w:ascii="Proba Pro Lt" w:hAnsi="Proba Pro Lt" w:cs="Arial"/>
                      <w:sz w:val="20"/>
                      <w:szCs w:val="20"/>
                    </w:rPr>
                    <w:t>Izv. prof. dr. sc. Damir Stanzer</w:t>
                  </w:r>
                </w:hyperlink>
              </w:p>
              <w:p w14:paraId="64C03759" w14:textId="65C3C3D1" w:rsidR="000168FD" w:rsidRPr="00527934" w:rsidRDefault="002C7F4C" w:rsidP="00F12DFC">
                <w:pPr>
                  <w:tabs>
                    <w:tab w:val="left" w:pos="2820"/>
                  </w:tabs>
                  <w:spacing w:after="0" w:line="240" w:lineRule="auto"/>
                  <w:rPr>
                    <w:rFonts w:ascii="Proba Pro Lt" w:hAnsi="Proba Pro Lt" w:cs="Arial"/>
                    <w:sz w:val="20"/>
                    <w:szCs w:val="20"/>
                  </w:rPr>
                </w:pPr>
                <w:hyperlink r:id="rId404" w:history="1">
                  <w:r w:rsidR="000168FD" w:rsidRPr="0066621E">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536F1E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0168FD" w:rsidRPr="00527934"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03E57A3F8C8C4EFC92066A232DDCB6A6"/>
            </w:placeholder>
          </w:sdtPr>
          <w:sdtEndPr/>
          <w:sdtContent>
            <w:tc>
              <w:tcPr>
                <w:tcW w:w="1522" w:type="pct"/>
                <w:gridSpan w:val="4"/>
                <w:tcBorders>
                  <w:top w:val="single" w:sz="12" w:space="0" w:color="auto"/>
                  <w:right w:val="single" w:sz="12" w:space="0" w:color="auto"/>
                </w:tcBorders>
                <w:vAlign w:val="center"/>
              </w:tcPr>
              <w:p w14:paraId="64825290"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0451B5E1F1314E9A81A2F55BAEF1D50D"/>
            </w:placeholder>
          </w:sdtPr>
          <w:sdtEndPr/>
          <w:sdtContent>
            <w:tc>
              <w:tcPr>
                <w:tcW w:w="817" w:type="pct"/>
                <w:gridSpan w:val="4"/>
                <w:tcBorders>
                  <w:top w:val="single" w:sz="12" w:space="0" w:color="auto"/>
                  <w:right w:val="single" w:sz="12" w:space="0" w:color="auto"/>
                </w:tcBorders>
                <w:vAlign w:val="center"/>
              </w:tcPr>
              <w:p w14:paraId="62631AB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0168FD" w:rsidRPr="00527934"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4A67EF37EC49467BB7A19333AFBBDD52"/>
            </w:placeholder>
          </w:sdtPr>
          <w:sdtEndPr/>
          <w:sdtContent>
            <w:tc>
              <w:tcPr>
                <w:tcW w:w="1522" w:type="pct"/>
                <w:gridSpan w:val="4"/>
                <w:tcBorders>
                  <w:bottom w:val="single" w:sz="12" w:space="0" w:color="auto"/>
                  <w:right w:val="single" w:sz="12" w:space="0" w:color="auto"/>
                </w:tcBorders>
                <w:vAlign w:val="center"/>
              </w:tcPr>
              <w:p w14:paraId="79D486B8"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9220574B54D74DB9A98908EF70A8CB2A"/>
            </w:placeholder>
          </w:sdtPr>
          <w:sdtEndPr/>
          <w:sdtContent>
            <w:tc>
              <w:tcPr>
                <w:tcW w:w="817" w:type="pct"/>
                <w:gridSpan w:val="4"/>
                <w:tcBorders>
                  <w:bottom w:val="single" w:sz="12" w:space="0" w:color="auto"/>
                  <w:right w:val="single" w:sz="12" w:space="0" w:color="auto"/>
                </w:tcBorders>
                <w:vAlign w:val="center"/>
              </w:tcPr>
              <w:p w14:paraId="08075412"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0168FD" w:rsidRPr="00527934"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4548764"/>
            <w:placeholder>
              <w:docPart w:val="E09F132D6EAE49278169FE6A7A1A50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A6D2333"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EC0B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4346B516F4440C5AC0F1D3D1DD10843"/>
            </w:placeholder>
          </w:sdtPr>
          <w:sdtEndPr/>
          <w:sdtContent>
            <w:tc>
              <w:tcPr>
                <w:tcW w:w="817" w:type="pct"/>
                <w:gridSpan w:val="4"/>
                <w:tcBorders>
                  <w:bottom w:val="single" w:sz="12" w:space="0" w:color="auto"/>
                  <w:right w:val="single" w:sz="12" w:space="0" w:color="auto"/>
                </w:tcBorders>
                <w:vAlign w:val="center"/>
              </w:tcPr>
              <w:p w14:paraId="5589F0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0168FD" w:rsidRPr="00527934"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69DE859832B04D638C0E4DDF60DF8212"/>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710F14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168FD" w:rsidRPr="00527934"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EndPr/>
              <w:sdtContent>
                <w:r w:rsidR="000168FD" w:rsidRPr="00527934">
                  <w:rPr>
                    <w:rFonts w:ascii="Proba Pro Lt" w:hAnsi="Proba Pro Lt" w:cs="Arial"/>
                    <w:sz w:val="20"/>
                    <w:szCs w:val="20"/>
                  </w:rPr>
                  <w:t>1.</w:t>
                </w:r>
              </w:sdtContent>
            </w:sdt>
            <w:r w:rsidR="000168FD" w:rsidRPr="00527934">
              <w:rPr>
                <w:rFonts w:ascii="Proba Pro Lt" w:hAnsi="Proba Pro Lt" w:cs="Arial"/>
                <w:sz w:val="20"/>
                <w:szCs w:val="20"/>
              </w:rPr>
              <w:tab/>
            </w:r>
          </w:p>
          <w:p w14:paraId="6BC2BE9C" w14:textId="77777777" w:rsidR="000168FD" w:rsidRPr="00527934" w:rsidRDefault="002C7F4C"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EndPr/>
              <w:sdtContent>
                <w:r w:rsidR="000168FD" w:rsidRPr="00527934">
                  <w:rPr>
                    <w:rFonts w:ascii="Proba Pro Lt" w:hAnsi="Proba Pro Lt" w:cs="Arial"/>
                    <w:sz w:val="20"/>
                    <w:szCs w:val="20"/>
                  </w:rPr>
                  <w:t>0</w:t>
                </w:r>
                <w:r w:rsidR="000168FD">
                  <w:rPr>
                    <w:rFonts w:ascii="Proba Pro Lt" w:hAnsi="Proba Pro Lt" w:cs="Arial"/>
                    <w:sz w:val="20"/>
                    <w:szCs w:val="20"/>
                  </w:rPr>
                  <w:t xml:space="preserve"> </w:t>
                </w:r>
              </w:sdtContent>
            </w:sdt>
            <w:r w:rsidR="000168FD" w:rsidRPr="00527934">
              <w:rPr>
                <w:rFonts w:ascii="Proba Pro Lt" w:hAnsi="Proba Pro Lt" w:cs="Arial"/>
                <w:sz w:val="20"/>
                <w:szCs w:val="20"/>
              </w:rPr>
              <w:t>%</w:t>
            </w:r>
          </w:p>
        </w:tc>
      </w:tr>
      <w:tr w:rsidR="000168FD" w:rsidRPr="00527934"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E6513F854F54FB29AA62B6CD2F8B8CD"/>
            </w:placeholder>
          </w:sdtPr>
          <w:sdtEndPr/>
          <w:sdtContent>
            <w:tc>
              <w:tcPr>
                <w:tcW w:w="1522" w:type="pct"/>
                <w:gridSpan w:val="4"/>
                <w:tcBorders>
                  <w:bottom w:val="single" w:sz="12" w:space="0" w:color="auto"/>
                  <w:right w:val="single" w:sz="12" w:space="0" w:color="auto"/>
                </w:tcBorders>
                <w:vAlign w:val="center"/>
              </w:tcPr>
              <w:p w14:paraId="2EBCA79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DD8C7D3A825849B79E60519EF7D3B3B8"/>
            </w:placeholder>
          </w:sdtPr>
          <w:sdtEndPr/>
          <w:sdtContent>
            <w:tc>
              <w:tcPr>
                <w:tcW w:w="817" w:type="pct"/>
                <w:gridSpan w:val="4"/>
                <w:tcBorders>
                  <w:bottom w:val="single" w:sz="12" w:space="0" w:color="auto"/>
                  <w:right w:val="single" w:sz="12" w:space="0" w:color="auto"/>
                </w:tcBorders>
                <w:vAlign w:val="center"/>
              </w:tcPr>
              <w:p w14:paraId="469ACB05"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0168FD" w:rsidRPr="00527934"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BEDA14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527934" w:rsidRDefault="000168FD" w:rsidP="00F12DFC">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527934"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EndPr/>
              <w:sdtContent>
                <w:r w:rsidR="000168FD" w:rsidRPr="00527934">
                  <w:rPr>
                    <w:rFonts w:ascii="Proba Pro Lt" w:hAnsi="Proba Pro Lt" w:cs="Arial"/>
                    <w:sz w:val="20"/>
                    <w:szCs w:val="20"/>
                  </w:rPr>
                  <w:t>NE</w:t>
                </w:r>
              </w:sdtContent>
            </w:sdt>
          </w:p>
        </w:tc>
      </w:tr>
      <w:tr w:rsidR="000168FD" w:rsidRPr="00527934"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77777777" w:rsidR="000168FD" w:rsidRPr="00527934" w:rsidRDefault="000168FD" w:rsidP="00F12DFC">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0168FD" w:rsidRPr="00527934"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D7A86579E032454E98FD3203E75C18D1"/>
            </w:placeholder>
          </w:sdtPr>
          <w:sdtEndPr/>
          <w:sdtContent>
            <w:tc>
              <w:tcPr>
                <w:tcW w:w="3744" w:type="pct"/>
                <w:gridSpan w:val="13"/>
                <w:tcBorders>
                  <w:top w:val="single" w:sz="12" w:space="0" w:color="auto"/>
                  <w:right w:val="single" w:sz="12" w:space="0" w:color="auto"/>
                </w:tcBorders>
                <w:vAlign w:val="center"/>
              </w:tcPr>
              <w:p w14:paraId="679FBCB6"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0168FD" w:rsidRPr="00527934" w14:paraId="0F51493C" w14:textId="77777777" w:rsidTr="00F12DFC">
        <w:tc>
          <w:tcPr>
            <w:tcW w:w="1256" w:type="pct"/>
            <w:tcBorders>
              <w:left w:val="single" w:sz="12" w:space="0" w:color="auto"/>
            </w:tcBorders>
            <w:shd w:val="clear" w:color="auto" w:fill="00A0DC"/>
            <w:vAlign w:val="center"/>
          </w:tcPr>
          <w:p w14:paraId="7DE58D0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50678469DBAD4C0F80AEA731DB502BE2"/>
            </w:placeholder>
          </w:sdtPr>
          <w:sdtEndPr/>
          <w:sdtContent>
            <w:tc>
              <w:tcPr>
                <w:tcW w:w="3744" w:type="pct"/>
                <w:gridSpan w:val="13"/>
                <w:tcBorders>
                  <w:right w:val="single" w:sz="12" w:space="0" w:color="auto"/>
                </w:tcBorders>
                <w:vAlign w:val="center"/>
              </w:tcPr>
              <w:p w14:paraId="6A6066B6"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E1598C" w:rsidRPr="00527934" w14:paraId="56D8FA5A" w14:textId="77777777" w:rsidTr="00F12DFC">
        <w:tc>
          <w:tcPr>
            <w:tcW w:w="1256" w:type="pct"/>
            <w:tcBorders>
              <w:left w:val="single" w:sz="12" w:space="0" w:color="auto"/>
            </w:tcBorders>
            <w:shd w:val="clear" w:color="auto" w:fill="00A0DC"/>
            <w:vAlign w:val="center"/>
          </w:tcPr>
          <w:p w14:paraId="3C73329A" w14:textId="77777777" w:rsidR="00E1598C" w:rsidRPr="00527934" w:rsidRDefault="00E1598C" w:rsidP="00E1598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2CE903769D9349299F04D3BAAB846835"/>
            </w:placeholder>
          </w:sdtPr>
          <w:sdtEndPr/>
          <w:sdtContent>
            <w:tc>
              <w:tcPr>
                <w:tcW w:w="3744" w:type="pct"/>
                <w:gridSpan w:val="13"/>
                <w:tcBorders>
                  <w:right w:val="single" w:sz="12" w:space="0" w:color="auto"/>
                </w:tcBorders>
                <w:vAlign w:val="center"/>
              </w:tcPr>
              <w:p w14:paraId="1E15D40B" w14:textId="77777777" w:rsidR="00E1598C" w:rsidRPr="0052115F"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467465DD"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A74AE24"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lastRenderedPageBreak/>
                  <w:t>osmisliti i rasporediti poslove i tehnološki voditi manje proizvodne</w:t>
                </w:r>
                <w:r>
                  <w:rPr>
                    <w:rFonts w:ascii="Proba Pro Lt" w:hAnsi="Proba Pro Lt" w:cs="Arial"/>
                    <w:sz w:val="20"/>
                    <w:szCs w:val="20"/>
                  </w:rPr>
                  <w:t xml:space="preserve"> jedinice prehrambenih sustava</w:t>
                </w:r>
              </w:p>
              <w:p w14:paraId="694999A1"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4797ADC0"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20F166AF"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67FD096F" w14:textId="77777777" w:rsidR="00E1598C" w:rsidRPr="00527934"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15FDA90" w14:textId="77777777" w:rsidR="00E1598C" w:rsidRDefault="00E1598C" w:rsidP="00D966CB">
                <w:pPr>
                  <w:pStyle w:val="ListParagraph"/>
                  <w:numPr>
                    <w:ilvl w:val="0"/>
                    <w:numId w:val="254"/>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550AE18" w14:textId="77777777" w:rsidR="00E1598C" w:rsidRDefault="00E1598C" w:rsidP="00E1598C">
                <w:pPr>
                  <w:tabs>
                    <w:tab w:val="left" w:pos="2820"/>
                  </w:tabs>
                  <w:spacing w:after="0" w:line="240" w:lineRule="auto"/>
                  <w:rPr>
                    <w:rFonts w:ascii="Proba Pro Lt" w:hAnsi="Proba Pro Lt" w:cs="Arial"/>
                    <w:sz w:val="20"/>
                    <w:szCs w:val="20"/>
                  </w:rPr>
                </w:pPr>
              </w:p>
              <w:p w14:paraId="033371DD"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67A3E607"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5BC83F9"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7C1FA160"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47EC95F"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F00381F"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7675EBB4" w14:textId="77777777" w:rsidR="00E1598C" w:rsidRPr="00AE1480" w:rsidRDefault="00E1598C" w:rsidP="00D966CB">
                <w:pPr>
                  <w:numPr>
                    <w:ilvl w:val="0"/>
                    <w:numId w:val="319"/>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4E04EB4" w14:textId="77777777" w:rsidR="00E1598C" w:rsidRDefault="00E1598C" w:rsidP="00E1598C">
                <w:pPr>
                  <w:tabs>
                    <w:tab w:val="left" w:pos="2820"/>
                  </w:tabs>
                  <w:spacing w:after="0" w:line="240" w:lineRule="auto"/>
                  <w:rPr>
                    <w:rFonts w:ascii="Proba Pro Lt" w:hAnsi="Proba Pro Lt" w:cs="Arial"/>
                    <w:sz w:val="20"/>
                    <w:szCs w:val="20"/>
                  </w:rPr>
                </w:pPr>
              </w:p>
              <w:p w14:paraId="4C382209" w14:textId="77777777" w:rsidR="00E1598C" w:rsidRDefault="00E1598C" w:rsidP="00E1598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207E9A86"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33FAC5B2"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367F0E4A"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4353F171"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06625D9C" w14:textId="77777777" w:rsidR="00E1598C" w:rsidRPr="00AE1480"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582321EA" w14:textId="06ADF02F" w:rsidR="00E1598C" w:rsidRPr="00527934" w:rsidRDefault="00E1598C" w:rsidP="00D966CB">
                <w:pPr>
                  <w:numPr>
                    <w:ilvl w:val="0"/>
                    <w:numId w:val="32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0168FD" w:rsidRPr="00527934" w14:paraId="042A2268" w14:textId="77777777" w:rsidTr="00F12DFC">
        <w:tc>
          <w:tcPr>
            <w:tcW w:w="1256" w:type="pct"/>
            <w:tcBorders>
              <w:left w:val="single" w:sz="12" w:space="0" w:color="auto"/>
            </w:tcBorders>
            <w:shd w:val="clear" w:color="auto" w:fill="00A0DC"/>
            <w:vAlign w:val="center"/>
          </w:tcPr>
          <w:p w14:paraId="5D0941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B87FCE4D9E6940899586B2DFDC81B1A5"/>
            </w:placeholder>
          </w:sdtPr>
          <w:sdtEndPr/>
          <w:sdtContent>
            <w:tc>
              <w:tcPr>
                <w:tcW w:w="3744" w:type="pct"/>
                <w:gridSpan w:val="13"/>
                <w:tcBorders>
                  <w:right w:val="single" w:sz="12" w:space="0" w:color="auto"/>
                </w:tcBorders>
                <w:vAlign w:val="center"/>
              </w:tcPr>
              <w:p w14:paraId="4724F63F"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7007ACEB"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181B1FF"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179682F1" w14:textId="77777777" w:rsidR="000168FD" w:rsidRPr="00527934" w:rsidRDefault="000168FD" w:rsidP="00D966CB">
                <w:pPr>
                  <w:pStyle w:val="ListParagraph"/>
                  <w:numPr>
                    <w:ilvl w:val="0"/>
                    <w:numId w:val="25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0168FD" w:rsidRPr="00527934" w14:paraId="0CD0FC20" w14:textId="77777777" w:rsidTr="00F12DFC">
        <w:tc>
          <w:tcPr>
            <w:tcW w:w="1256" w:type="pct"/>
            <w:tcBorders>
              <w:left w:val="single" w:sz="12" w:space="0" w:color="auto"/>
            </w:tcBorders>
            <w:shd w:val="clear" w:color="auto" w:fill="00A0DC"/>
            <w:vAlign w:val="center"/>
          </w:tcPr>
          <w:p w14:paraId="5F76B4D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DF619092EA51436E909B7360C80F5FA3"/>
            </w:placeholder>
          </w:sdtPr>
          <w:sdtEndPr/>
          <w:sdtContent>
            <w:tc>
              <w:tcPr>
                <w:tcW w:w="3744" w:type="pct"/>
                <w:gridSpan w:val="13"/>
                <w:tcBorders>
                  <w:right w:val="single" w:sz="12" w:space="0" w:color="auto"/>
                </w:tcBorders>
                <w:vAlign w:val="center"/>
              </w:tcPr>
              <w:p w14:paraId="68056E41"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3363AA00"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117D9B8B"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1AC4D94C" w14:textId="77777777" w:rsidR="000168FD" w:rsidRPr="00527934" w:rsidRDefault="000168FD" w:rsidP="00D966CB">
                <w:pPr>
                  <w:pStyle w:val="ListParagraph"/>
                  <w:numPr>
                    <w:ilvl w:val="0"/>
                    <w:numId w:val="253"/>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0168FD" w:rsidRPr="00527934"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6570ACBF"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predavanja</w:t>
            </w:r>
          </w:p>
          <w:p w14:paraId="2EA0136C"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seminari i radionice  </w:t>
            </w:r>
          </w:p>
          <w:p w14:paraId="4E15EFA0"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vježbe  </w:t>
            </w:r>
          </w:p>
          <w:p w14:paraId="3A969B5A"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w:t>
            </w:r>
            <w:r w:rsidR="000168FD" w:rsidRPr="00527934">
              <w:rPr>
                <w:rFonts w:ascii="Proba Pro Lt" w:hAnsi="Proba Pro Lt" w:cs="Arial"/>
                <w:b w:val="0"/>
                <w:i/>
                <w:sz w:val="20"/>
                <w:szCs w:val="20"/>
                <w:lang w:val="hr-HR"/>
              </w:rPr>
              <w:t>on line</w:t>
            </w:r>
            <w:r w:rsidR="000168FD" w:rsidRPr="00527934">
              <w:rPr>
                <w:rFonts w:ascii="Proba Pro Lt" w:hAnsi="Proba Pro Lt" w:cs="Arial"/>
                <w:b w:val="0"/>
                <w:sz w:val="20"/>
                <w:szCs w:val="20"/>
                <w:lang w:val="hr-HR"/>
              </w:rPr>
              <w:t xml:space="preserve"> u cijelosti</w:t>
            </w:r>
          </w:p>
          <w:p w14:paraId="3ED29773"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mješovito e-učenje</w:t>
            </w:r>
          </w:p>
          <w:p w14:paraId="3008E2C2" w14:textId="77777777" w:rsidR="000168FD" w:rsidRPr="00527934"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sz w:val="20"/>
                <w:szCs w:val="20"/>
              </w:rPr>
              <w:t xml:space="preserve"> terenska nastava</w:t>
            </w:r>
          </w:p>
        </w:tc>
        <w:tc>
          <w:tcPr>
            <w:tcW w:w="1285" w:type="pct"/>
            <w:gridSpan w:val="5"/>
            <w:vMerge w:val="restart"/>
            <w:vAlign w:val="center"/>
          </w:tcPr>
          <w:p w14:paraId="5FEFE6FE"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samostalni  zadaci  </w:t>
            </w:r>
          </w:p>
          <w:p w14:paraId="117D9929"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multimedija i mreža  </w:t>
            </w:r>
          </w:p>
          <w:p w14:paraId="1A69692D"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laboratorij</w:t>
            </w:r>
          </w:p>
          <w:p w14:paraId="58F4AE6D" w14:textId="77777777" w:rsidR="000168FD" w:rsidRPr="00527934" w:rsidRDefault="002C7F4C"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b w:val="0"/>
                    <w:sz w:val="20"/>
                    <w:szCs w:val="20"/>
                    <w:lang w:val="hr-HR"/>
                  </w:rPr>
                  <w:t>☐</w:t>
                </w:r>
              </w:sdtContent>
            </w:sdt>
            <w:r w:rsidR="000168FD" w:rsidRPr="00527934">
              <w:rPr>
                <w:rFonts w:ascii="Proba Pro Lt" w:hAnsi="Proba Pro Lt" w:cs="Arial"/>
                <w:b w:val="0"/>
                <w:sz w:val="20"/>
                <w:szCs w:val="20"/>
                <w:lang w:val="hr-HR"/>
              </w:rPr>
              <w:t xml:space="preserve"> mentorski rad</w:t>
            </w:r>
          </w:p>
          <w:p w14:paraId="3DD46596" w14:textId="77777777" w:rsidR="000168FD" w:rsidRPr="00527934" w:rsidRDefault="002C7F4C"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0168FD" w:rsidRPr="00527934">
                  <w:rPr>
                    <w:rFonts w:ascii="Segoe UI Symbol" w:eastAsia="MS Gothic" w:hAnsi="Segoe UI Symbol" w:cs="Segoe UI Symbol"/>
                    <w:sz w:val="20"/>
                    <w:szCs w:val="20"/>
                  </w:rPr>
                  <w:t>☐</w:t>
                </w:r>
              </w:sdtContent>
            </w:sdt>
            <w:r w:rsidR="000168F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howingPlcHdr/>
              </w:sdtPr>
              <w:sdtEndPr/>
              <w:sdtContent>
                <w:r w:rsidR="000168FD" w:rsidRPr="00527934">
                  <w:rPr>
                    <w:rFonts w:ascii="Proba Pro Lt" w:hAnsi="Proba Pro Lt" w:cs="Arial"/>
                    <w:sz w:val="20"/>
                    <w:szCs w:val="20"/>
                  </w:rPr>
                  <w:t>(ostalo upisati)</w:t>
                </w:r>
                <w:r w:rsidR="000168FD" w:rsidRPr="00527934">
                  <w:rPr>
                    <w:rFonts w:ascii="Proba Pro Lt" w:hAnsi="Proba Pro Lt" w:cs="Arial"/>
                    <w:b/>
                    <w:sz w:val="20"/>
                    <w:szCs w:val="20"/>
                  </w:rPr>
                  <w:t xml:space="preserve"> </w:t>
                </w:r>
              </w:sdtContent>
            </w:sdt>
            <w:r w:rsidR="000168F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0168FD" w:rsidRPr="00527934"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527934" w:rsidRDefault="000168FD" w:rsidP="00F12DFC">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527934" w:rsidRDefault="000168FD" w:rsidP="00F12DF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EndPr/>
          <w:sdtContent>
            <w:tc>
              <w:tcPr>
                <w:tcW w:w="1247" w:type="pct"/>
                <w:gridSpan w:val="5"/>
                <w:tcBorders>
                  <w:right w:val="single" w:sz="12" w:space="0" w:color="auto"/>
                </w:tcBorders>
              </w:tcPr>
              <w:p w14:paraId="0DE24447"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0168FD" w:rsidRPr="00527934"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40B065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EndPr/>
            <w:sdtContent>
              <w:p w14:paraId="15FF497E"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EndPr/>
            <w:sdtContent>
              <w:p w14:paraId="7DB33359"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EndPr/>
            <w:sdtContent>
              <w:p w14:paraId="65B9FA9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EndPr/>
            <w:sdtContent>
              <w:p w14:paraId="2ACE92A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527934" w:rsidRDefault="000168FD" w:rsidP="00F12DF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EndPr/>
            <w:sdtContent>
              <w:p w14:paraId="1C10201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EndPr/>
            <w:sdtContent>
              <w:p w14:paraId="31ACE39C"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0168FD" w:rsidRPr="00527934"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EndPr/>
            <w:sdtContent>
              <w:p w14:paraId="27922DF2"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EndPr/>
            <w:sdtContent>
              <w:p w14:paraId="2DF9545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1263725"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EndPr/>
            <w:sdtContent>
              <w:p w14:paraId="421E6B98"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EndPr/>
            <w:sdtContent>
              <w:p w14:paraId="2412884D"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527934"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howingPlcHdr/>
              </w:sdtPr>
              <w:sdtEnd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EndPr/>
            <w:sdtContent>
              <w:p w14:paraId="0958ABA1"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EndPr/>
            <w:sdtContent>
              <w:p w14:paraId="29BCEA46"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EndPr/>
            <w:sdtContent>
              <w:p w14:paraId="3AD6748C"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EndPr/>
            <w:sdtContent>
              <w:p w14:paraId="5041F686"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D9B6074"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EndPr/>
            <w:sdtContent>
              <w:p w14:paraId="1CCFF99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EndPr/>
            <w:sdtContent>
              <w:p w14:paraId="71A6D93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527934" w:rsidRDefault="002C7F4C"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howingPlcHdr/>
              </w:sdtPr>
              <w:sdtEndPr/>
              <w:sdtContent>
                <w:r w:rsidR="000168F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EndPr/>
            <w:sdtContent>
              <w:p w14:paraId="66271295"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EndPr/>
            <w:sdtContent>
              <w:p w14:paraId="0400BCFE" w14:textId="77777777" w:rsidR="000168FD" w:rsidRPr="00527934" w:rsidRDefault="000168FD" w:rsidP="00F12DF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0168FD" w:rsidRPr="00527934"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EndPr/>
            <w:sdtContent>
              <w:p w14:paraId="2607A5F7"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EndPr/>
            <w:sdtContent>
              <w:p w14:paraId="0E76C834" w14:textId="77777777" w:rsidR="000168FD" w:rsidRPr="00527934" w:rsidRDefault="000168FD" w:rsidP="00F12DF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527934" w:rsidRDefault="000168FD" w:rsidP="00F12DF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EndPr/>
            <w:sdtContent>
              <w:p w14:paraId="432B5ECD"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EndPr/>
            <w:sdtContent>
              <w:p w14:paraId="71E0B337" w14:textId="77777777" w:rsidR="000168FD" w:rsidRPr="00527934" w:rsidRDefault="000168FD" w:rsidP="00F12DF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527934" w:rsidRDefault="002C7F4C"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howingPlcHdr/>
              </w:sdtPr>
              <w:sdtEndPr/>
              <w:sdtContent>
                <w:r w:rsidR="000168F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EndPr/>
            <w:sdtContent>
              <w:p w14:paraId="7054334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EndPr/>
            <w:sdtContent>
              <w:p w14:paraId="693FC71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527934"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EndPr/>
            <w:sdtContent>
              <w:p w14:paraId="297B336B"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EndPr/>
            <w:sdtContent>
              <w:p w14:paraId="76705387"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EndPr/>
            <w:sdtContent>
              <w:p w14:paraId="3D827B49"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EndPr/>
            <w:sdtContent>
              <w:p w14:paraId="51C07FE0"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EndPr/>
            <w:sdtContent>
              <w:p w14:paraId="711EBE98"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0168FD" w:rsidRPr="00527934"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7CE18CFA68CB468FB6A46EEC09459A89"/>
              </w:placeholder>
            </w:sdtPr>
            <w:sdtEndPr/>
            <w:sdtContent>
              <w:p w14:paraId="58F77BE8"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2959598F"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3CD9A7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61ABA71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1134F6DE"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37EF6543"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760C812C" w14:textId="77777777" w:rsidR="000168FD" w:rsidRPr="00527934" w:rsidDel="00B558AD"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0168FD" w:rsidRPr="00527934"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BF921DEDCA4F4D2EBD0ACF68341E4ED9"/>
              </w:placeholder>
            </w:sdtPr>
            <w:sdtEndPr/>
            <w:sdtContent>
              <w:p w14:paraId="21E565C6" w14:textId="77777777" w:rsidR="000168FD" w:rsidRPr="00527934" w:rsidRDefault="000168FD" w:rsidP="00D966CB">
                <w:pPr>
                  <w:pStyle w:val="ListParagraph"/>
                  <w:numPr>
                    <w:ilvl w:val="0"/>
                    <w:numId w:val="256"/>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787E2083" w14:textId="77777777" w:rsidR="000168FD" w:rsidRPr="00527934" w:rsidRDefault="000168FD" w:rsidP="00D966CB">
                <w:pPr>
                  <w:pStyle w:val="ListParagraph"/>
                  <w:numPr>
                    <w:ilvl w:val="0"/>
                    <w:numId w:val="256"/>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19B23BA7" w14:textId="77777777" w:rsidR="000168FD" w:rsidRPr="00527934" w:rsidRDefault="000168FD" w:rsidP="00D966CB">
                <w:pPr>
                  <w:pStyle w:val="ListParagraph"/>
                  <w:numPr>
                    <w:ilvl w:val="0"/>
                    <w:numId w:val="25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0168FD" w:rsidRPr="00527934"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527934" w:rsidRDefault="000168FD" w:rsidP="00F12DF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527934" w:rsidRDefault="000168FD" w:rsidP="00F12DF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0168FD" w:rsidRPr="00527934"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1ABF721F744D4687B51812CA0CFACBF7"/>
              </w:placeholder>
            </w:sdtPr>
            <w:sdtEndPr/>
            <w:sdtContent>
              <w:p w14:paraId="708A7E97"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F9927A6D7789458483AD2663052944E9"/>
              </w:placeholder>
            </w:sdtPr>
            <w:sdtEndPr/>
            <w:sdtContent>
              <w:p w14:paraId="0C27639D"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66A738127A5D447884167F0FAD182292"/>
              </w:placeholder>
            </w:sdtPr>
            <w:sdtEndPr/>
            <w:sdtContent>
              <w:p w14:paraId="5E254225"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0168FD" w:rsidRPr="00527934"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527934"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004B59B49D0146218DDD32E975CB1BF6"/>
              </w:placeholder>
            </w:sdtPr>
            <w:sdtEndPr/>
            <w:sdtContent>
              <w:sdt>
                <w:sdtPr>
                  <w:rPr>
                    <w:rFonts w:ascii="Proba Pro Lt" w:hAnsi="Proba Pro Lt" w:cs="Arial"/>
                    <w:color w:val="000000"/>
                    <w:sz w:val="20"/>
                    <w:szCs w:val="20"/>
                  </w:rPr>
                  <w:id w:val="-1788964601"/>
                  <w:placeholder>
                    <w:docPart w:val="EB1169A30E064E4DBBFA8D42634C5657"/>
                  </w:placeholder>
                </w:sdtPr>
                <w:sdtEndPr/>
                <w:sdtContent>
                  <w:p w14:paraId="0ABC182D"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6CF83390" w14:textId="77777777" w:rsidR="000168FD" w:rsidRPr="00527934" w:rsidRDefault="000168FD" w:rsidP="00F12DF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3A760B56A6F4BF2860849DA051EA6EE"/>
              </w:placeholder>
            </w:sdtPr>
            <w:sdtEndPr/>
            <w:sdtContent>
              <w:p w14:paraId="08DF0484" w14:textId="438E721D"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8124D">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F7F1E9460C0D464F8FE60D3410C9C390"/>
              </w:placeholder>
              <w:showingPlcHdr/>
            </w:sdtPr>
            <w:sdtEndPr/>
            <w:sdtContent>
              <w:p w14:paraId="6EBCF053" w14:textId="77777777" w:rsidR="000168FD" w:rsidRPr="00527934" w:rsidRDefault="000168FD" w:rsidP="00F12DF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0168FD" w:rsidRPr="00527934"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E99D309E0294D93BEAE2049E3338B04"/>
            </w:placeholder>
          </w:sdtPr>
          <w:sdtEndPr/>
          <w:sdtContent>
            <w:tc>
              <w:tcPr>
                <w:tcW w:w="3744" w:type="pct"/>
                <w:gridSpan w:val="13"/>
                <w:tcBorders>
                  <w:top w:val="single" w:sz="12" w:space="0" w:color="auto"/>
                  <w:right w:val="single" w:sz="12" w:space="0" w:color="auto"/>
                </w:tcBorders>
              </w:tcPr>
              <w:p w14:paraId="48E32292" w14:textId="77777777" w:rsidR="000168FD" w:rsidRPr="00527934" w:rsidRDefault="000168FD" w:rsidP="00F12DF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0168FD" w:rsidRPr="00527934"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405" w:history="1">
              <w:r w:rsidRPr="00527934">
                <w:rPr>
                  <w:rStyle w:val="Hyperlink"/>
                  <w:rFonts w:ascii="Proba Pro Lt" w:hAnsi="Proba Pro Lt"/>
                  <w:i/>
                  <w:sz w:val="20"/>
                  <w:szCs w:val="20"/>
                </w:rPr>
                <w:t>http://www.pbf.unizg.hr/studiji/ispitni_rokovi</w:t>
              </w:r>
            </w:hyperlink>
          </w:p>
        </w:tc>
      </w:tr>
      <w:tr w:rsidR="000168FD" w:rsidRPr="00527934"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527934" w:rsidRDefault="000168FD" w:rsidP="00F12DF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2AC824E98FBB4E41A5062AD169E8A5B4"/>
            </w:placeholder>
          </w:sdtPr>
          <w:sdtEndPr/>
          <w:sdtContent>
            <w:tc>
              <w:tcPr>
                <w:tcW w:w="3744" w:type="pct"/>
                <w:gridSpan w:val="13"/>
                <w:tcBorders>
                  <w:bottom w:val="single" w:sz="12" w:space="0" w:color="auto"/>
                  <w:right w:val="single" w:sz="12" w:space="0" w:color="auto"/>
                </w:tcBorders>
              </w:tcPr>
              <w:p w14:paraId="2F5E04B9" w14:textId="77777777" w:rsidR="000168FD" w:rsidRPr="00527934" w:rsidRDefault="000168FD" w:rsidP="00F12DF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4C4546B6" w14:textId="18B68C29" w:rsidR="000168FD" w:rsidRDefault="000168FD" w:rsidP="002F30A0">
      <w:pPr>
        <w:spacing w:after="0" w:line="240" w:lineRule="auto"/>
        <w:rPr>
          <w:rFonts w:ascii="Proba Pro Lt" w:hAnsi="Proba Pro Lt"/>
          <w:sz w:val="20"/>
          <w:szCs w:val="20"/>
        </w:rPr>
      </w:pPr>
    </w:p>
    <w:p w14:paraId="7182F775" w14:textId="27F746BE" w:rsidR="00351D28" w:rsidRPr="002F30A0"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2F30A0" w14:paraId="14AD15E1"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C36BF"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1. OPĆE INFORMACIJE</w:t>
            </w:r>
          </w:p>
        </w:tc>
      </w:tr>
      <w:tr w:rsidR="00351D28" w:rsidRPr="002F30A0" w14:paraId="0AE45963" w14:textId="77777777" w:rsidTr="008F4CE7">
        <w:tc>
          <w:tcPr>
            <w:tcW w:w="1256" w:type="pct"/>
            <w:tcBorders>
              <w:top w:val="single" w:sz="12" w:space="0" w:color="auto"/>
              <w:left w:val="single" w:sz="12" w:space="0" w:color="auto"/>
            </w:tcBorders>
            <w:shd w:val="clear" w:color="auto" w:fill="00A0DC"/>
            <w:vAlign w:val="center"/>
          </w:tcPr>
          <w:p w14:paraId="4F2D2012" w14:textId="5A3FAAB2" w:rsidR="00351D28" w:rsidRPr="003758BD" w:rsidRDefault="003758BD" w:rsidP="00472C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351D28" w:rsidRPr="003758B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817081"/>
            <w:placeholder>
              <w:docPart w:val="E9A69E672C8446C097FCE9B00CC283E5"/>
            </w:placeholder>
          </w:sdtPr>
          <w:sdtEndPr/>
          <w:sdtContent>
            <w:tc>
              <w:tcPr>
                <w:tcW w:w="1523" w:type="pct"/>
                <w:gridSpan w:val="4"/>
                <w:tcBorders>
                  <w:top w:val="single" w:sz="12" w:space="0" w:color="auto"/>
                  <w:right w:val="single" w:sz="12" w:space="0" w:color="auto"/>
                </w:tcBorders>
                <w:vAlign w:val="center"/>
              </w:tcPr>
              <w:p w14:paraId="277B85E3" w14:textId="77777777" w:rsidR="0038561E" w:rsidRDefault="002C7F4C" w:rsidP="00472C11">
                <w:pPr>
                  <w:tabs>
                    <w:tab w:val="left" w:pos="2820"/>
                  </w:tabs>
                  <w:spacing w:after="0" w:line="240" w:lineRule="auto"/>
                  <w:rPr>
                    <w:rStyle w:val="Hyperlink"/>
                    <w:rFonts w:ascii="Proba Pro Lt" w:hAnsi="Proba Pro Lt" w:cs="Arial"/>
                    <w:b/>
                    <w:sz w:val="20"/>
                    <w:szCs w:val="20"/>
                  </w:rPr>
                </w:pPr>
                <w:hyperlink r:id="rId406" w:history="1">
                  <w:r w:rsidR="00351D28" w:rsidRPr="00B93949">
                    <w:rPr>
                      <w:rStyle w:val="Hyperlink"/>
                      <w:rFonts w:ascii="Proba Pro Lt" w:hAnsi="Proba Pro Lt" w:cs="Arial"/>
                      <w:b/>
                      <w:sz w:val="20"/>
                      <w:szCs w:val="20"/>
                    </w:rPr>
                    <w:t>Doc. dr. sc. Mojca Čakić Semenčić</w:t>
                  </w:r>
                </w:hyperlink>
              </w:p>
              <w:p w14:paraId="11342962" w14:textId="028D5646" w:rsidR="00351D28" w:rsidRPr="002F30A0" w:rsidRDefault="002C7F4C" w:rsidP="00472C11">
                <w:pPr>
                  <w:tabs>
                    <w:tab w:val="left" w:pos="2820"/>
                  </w:tabs>
                  <w:spacing w:after="0" w:line="240" w:lineRule="auto"/>
                  <w:rPr>
                    <w:rFonts w:ascii="Proba Pro Lt" w:hAnsi="Proba Pro Lt" w:cs="Arial"/>
                    <w:sz w:val="20"/>
                    <w:szCs w:val="20"/>
                  </w:rPr>
                </w:pPr>
                <w:hyperlink r:id="rId407" w:history="1">
                  <w:r w:rsidR="0038561E" w:rsidRPr="0038561E">
                    <w:rPr>
                      <w:rStyle w:val="Hyperlink"/>
                      <w:rFonts w:ascii="Proba Pro Lt" w:hAnsi="Proba Pro Lt" w:cs="Arial"/>
                      <w:sz w:val="20"/>
                      <w:szCs w:val="20"/>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19245C16"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2727430"/>
            <w:placeholder>
              <w:docPart w:val="D605F9F2142549D5AE5AC8D8AE2BC51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2ED7669"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ljetni</w:t>
                </w:r>
              </w:p>
            </w:tc>
          </w:sdtContent>
        </w:sdt>
      </w:tr>
      <w:tr w:rsidR="00351D28" w:rsidRPr="002F30A0" w14:paraId="000E714D" w14:textId="77777777" w:rsidTr="008F4CE7">
        <w:tc>
          <w:tcPr>
            <w:tcW w:w="1256" w:type="pct"/>
            <w:tcBorders>
              <w:top w:val="single" w:sz="12" w:space="0" w:color="auto"/>
              <w:left w:val="single" w:sz="12" w:space="0" w:color="auto"/>
            </w:tcBorders>
            <w:shd w:val="clear" w:color="auto" w:fill="00A0DC"/>
            <w:vAlign w:val="center"/>
          </w:tcPr>
          <w:p w14:paraId="7545EA20" w14:textId="28BF4F3B"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351D28" w:rsidRPr="002F30A0">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1462026202"/>
            <w:placeholder>
              <w:docPart w:val="61F2BA5CCE7F4EB3828F2A91CAEE47D3"/>
            </w:placeholder>
          </w:sdtPr>
          <w:sdtEndPr/>
          <w:sdtContent>
            <w:tc>
              <w:tcPr>
                <w:tcW w:w="1523" w:type="pct"/>
                <w:gridSpan w:val="4"/>
                <w:tcBorders>
                  <w:top w:val="single" w:sz="12" w:space="0" w:color="auto"/>
                  <w:right w:val="single" w:sz="12" w:space="0" w:color="auto"/>
                </w:tcBorders>
                <w:vAlign w:val="center"/>
              </w:tcPr>
              <w:p w14:paraId="1633D28D" w14:textId="77777777" w:rsidR="00351D28" w:rsidRPr="002F30A0" w:rsidRDefault="00351D28" w:rsidP="00472C11">
                <w:pPr>
                  <w:tabs>
                    <w:tab w:val="left" w:pos="2820"/>
                  </w:tabs>
                  <w:spacing w:after="0" w:line="240" w:lineRule="auto"/>
                  <w:rPr>
                    <w:rFonts w:ascii="Proba Pro Lt" w:hAnsi="Proba Pro Lt" w:cs="Arial"/>
                    <w:sz w:val="20"/>
                    <w:szCs w:val="20"/>
                  </w:rPr>
                </w:pPr>
                <w:r w:rsidRPr="00D26CD0">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5D2127B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1.9. Bodovna vrijednost (broj bodova po ECTS sustavu)</w:t>
            </w:r>
          </w:p>
        </w:tc>
        <w:sdt>
          <w:sdtPr>
            <w:rPr>
              <w:rFonts w:ascii="Proba Pro Lt" w:hAnsi="Proba Pro Lt" w:cs="Arial"/>
              <w:sz w:val="20"/>
              <w:szCs w:val="20"/>
            </w:rPr>
            <w:id w:val="1396860738"/>
            <w:placeholder>
              <w:docPart w:val="E7A82B3AEF3E4C8F903040C98B85F746"/>
            </w:placeholder>
          </w:sdtPr>
          <w:sdtEndPr/>
          <w:sdtContent>
            <w:tc>
              <w:tcPr>
                <w:tcW w:w="817" w:type="pct"/>
                <w:gridSpan w:val="4"/>
                <w:tcBorders>
                  <w:top w:val="single" w:sz="12" w:space="0" w:color="auto"/>
                  <w:right w:val="single" w:sz="12" w:space="0" w:color="auto"/>
                </w:tcBorders>
                <w:vAlign w:val="center"/>
              </w:tcPr>
              <w:p w14:paraId="5BFC7B2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2</w:t>
                </w:r>
              </w:p>
            </w:tc>
          </w:sdtContent>
        </w:sdt>
      </w:tr>
      <w:tr w:rsidR="00351D28" w:rsidRPr="002F30A0" w14:paraId="500945F6" w14:textId="77777777" w:rsidTr="008F4CE7">
        <w:tc>
          <w:tcPr>
            <w:tcW w:w="1256" w:type="pct"/>
            <w:tcBorders>
              <w:left w:val="single" w:sz="12" w:space="0" w:color="auto"/>
              <w:bottom w:val="single" w:sz="12" w:space="0" w:color="auto"/>
            </w:tcBorders>
            <w:shd w:val="clear" w:color="auto" w:fill="00A0DC"/>
            <w:vAlign w:val="center"/>
          </w:tcPr>
          <w:p w14:paraId="451D456E" w14:textId="34BAE7AD"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351D28" w:rsidRPr="002F30A0">
              <w:rPr>
                <w:rFonts w:ascii="Proba Pro Lt" w:hAnsi="Proba Pro Lt" w:cs="Arial"/>
                <w:sz w:val="20"/>
                <w:szCs w:val="20"/>
              </w:rPr>
              <w:t>Šifra predmeta</w:t>
            </w:r>
          </w:p>
        </w:tc>
        <w:sdt>
          <w:sdtPr>
            <w:rPr>
              <w:rFonts w:ascii="Proba Pro Lt" w:hAnsi="Proba Pro Lt" w:cs="Arial"/>
              <w:sz w:val="20"/>
              <w:szCs w:val="20"/>
            </w:rPr>
            <w:id w:val="-1314557816"/>
            <w:placeholder>
              <w:docPart w:val="DF020F7C10E54DBDB884426E2030B734"/>
            </w:placeholder>
          </w:sdtPr>
          <w:sdtEndPr/>
          <w:sdtContent>
            <w:tc>
              <w:tcPr>
                <w:tcW w:w="1523" w:type="pct"/>
                <w:gridSpan w:val="4"/>
                <w:tcBorders>
                  <w:bottom w:val="single" w:sz="12" w:space="0" w:color="auto"/>
                  <w:right w:val="single" w:sz="12" w:space="0" w:color="auto"/>
                </w:tcBorders>
                <w:vAlign w:val="center"/>
              </w:tcPr>
              <w:p w14:paraId="0EFD581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282A3F2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1.10. Broj sati u semestru (P+V+S+e-učenje)</w:t>
            </w:r>
          </w:p>
        </w:tc>
        <w:sdt>
          <w:sdtPr>
            <w:rPr>
              <w:rFonts w:ascii="Proba Pro Lt" w:hAnsi="Proba Pro Lt" w:cs="Arial"/>
              <w:sz w:val="20"/>
              <w:szCs w:val="20"/>
            </w:rPr>
            <w:id w:val="2022513764"/>
            <w:placeholder>
              <w:docPart w:val="DCC10A7113AB459E9D193F444FD772B4"/>
            </w:placeholder>
          </w:sdtPr>
          <w:sdtEndPr/>
          <w:sdtContent>
            <w:tc>
              <w:tcPr>
                <w:tcW w:w="817" w:type="pct"/>
                <w:gridSpan w:val="4"/>
                <w:tcBorders>
                  <w:bottom w:val="single" w:sz="12" w:space="0" w:color="auto"/>
                  <w:right w:val="single" w:sz="12" w:space="0" w:color="auto"/>
                </w:tcBorders>
                <w:vAlign w:val="center"/>
              </w:tcPr>
              <w:p w14:paraId="77C4B2B8" w14:textId="37EC2C11"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15</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r w:rsidR="00472C11">
                  <w:rPr>
                    <w:rFonts w:ascii="Proba Pro Lt" w:hAnsi="Proba Pro Lt" w:cs="Arial"/>
                    <w:sz w:val="20"/>
                    <w:szCs w:val="20"/>
                  </w:rPr>
                  <w:t xml:space="preserve"> </w:t>
                </w:r>
                <w:r w:rsidRPr="002F30A0">
                  <w:rPr>
                    <w:rFonts w:ascii="Proba Pro Lt" w:hAnsi="Proba Pro Lt" w:cs="Arial"/>
                    <w:sz w:val="20"/>
                    <w:szCs w:val="20"/>
                  </w:rPr>
                  <w:t>+</w:t>
                </w:r>
                <w:r w:rsidR="00472C11">
                  <w:rPr>
                    <w:rFonts w:ascii="Proba Pro Lt" w:hAnsi="Proba Pro Lt" w:cs="Arial"/>
                    <w:sz w:val="20"/>
                    <w:szCs w:val="20"/>
                  </w:rPr>
                  <w:t xml:space="preserve"> </w:t>
                </w:r>
                <w:r w:rsidRPr="002F30A0">
                  <w:rPr>
                    <w:rFonts w:ascii="Proba Pro Lt" w:hAnsi="Proba Pro Lt" w:cs="Arial"/>
                    <w:sz w:val="20"/>
                    <w:szCs w:val="20"/>
                  </w:rPr>
                  <w:t>0</w:t>
                </w:r>
              </w:p>
            </w:tc>
          </w:sdtContent>
        </w:sdt>
      </w:tr>
      <w:tr w:rsidR="00351D28" w:rsidRPr="002F30A0" w14:paraId="7DB111B7" w14:textId="77777777" w:rsidTr="008F4CE7">
        <w:tc>
          <w:tcPr>
            <w:tcW w:w="1256" w:type="pct"/>
            <w:tcBorders>
              <w:left w:val="single" w:sz="12" w:space="0" w:color="auto"/>
              <w:bottom w:val="single" w:sz="12" w:space="0" w:color="auto"/>
            </w:tcBorders>
            <w:shd w:val="clear" w:color="auto" w:fill="00A0DC"/>
            <w:vAlign w:val="center"/>
          </w:tcPr>
          <w:p w14:paraId="0ECDD7CB" w14:textId="0710C064"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351D28" w:rsidRPr="002F30A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17613514"/>
            <w:placeholder>
              <w:docPart w:val="7B56AD808257482C986D4183AC5EE20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9DC500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3F6E8BE"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1.11. Očekivani broj studenata na predmetu</w:t>
            </w:r>
          </w:p>
        </w:tc>
        <w:sdt>
          <w:sdtPr>
            <w:rPr>
              <w:rFonts w:ascii="Proba Pro Lt" w:hAnsi="Proba Pro Lt" w:cs="Arial"/>
              <w:sz w:val="20"/>
              <w:szCs w:val="20"/>
            </w:rPr>
            <w:id w:val="-582140516"/>
            <w:placeholder>
              <w:docPart w:val="9BFD0CD4BC894563BAE8D9797C0FA3A0"/>
            </w:placeholder>
          </w:sdtPr>
          <w:sdtEndPr/>
          <w:sdtContent>
            <w:tc>
              <w:tcPr>
                <w:tcW w:w="817" w:type="pct"/>
                <w:gridSpan w:val="4"/>
                <w:tcBorders>
                  <w:bottom w:val="single" w:sz="12" w:space="0" w:color="auto"/>
                  <w:right w:val="single" w:sz="12" w:space="0" w:color="auto"/>
                </w:tcBorders>
                <w:vAlign w:val="center"/>
              </w:tcPr>
              <w:p w14:paraId="124BB6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5</w:t>
                </w:r>
              </w:p>
            </w:tc>
          </w:sdtContent>
        </w:sdt>
      </w:tr>
      <w:tr w:rsidR="00351D28" w:rsidRPr="002F30A0" w14:paraId="6D86B796" w14:textId="77777777" w:rsidTr="008F4CE7">
        <w:tc>
          <w:tcPr>
            <w:tcW w:w="1256" w:type="pct"/>
            <w:tcBorders>
              <w:left w:val="single" w:sz="12" w:space="0" w:color="auto"/>
              <w:bottom w:val="single" w:sz="12" w:space="0" w:color="auto"/>
            </w:tcBorders>
            <w:shd w:val="clear" w:color="auto" w:fill="00A0DC"/>
            <w:vAlign w:val="center"/>
          </w:tcPr>
          <w:p w14:paraId="0D01969D" w14:textId="23D4C9A3" w:rsidR="00351D28" w:rsidRPr="002F30A0" w:rsidRDefault="003758BD" w:rsidP="00472C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351D28" w:rsidRPr="002F30A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1852229"/>
            <w:placeholder>
              <w:docPart w:val="FC6A888D61C74562B5E935C34E2971F3"/>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0FBC5B4"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DC3481"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1.12. Razina primjene e-učenja (1, 2, 3 razina), postotak izvođenja predmeta </w:t>
            </w:r>
            <w:r w:rsidRPr="002F30A0">
              <w:rPr>
                <w:rFonts w:ascii="Proba Pro Lt" w:hAnsi="Proba Pro Lt" w:cs="Arial"/>
                <w:i/>
                <w:sz w:val="20"/>
                <w:szCs w:val="20"/>
              </w:rPr>
              <w:t>on line</w:t>
            </w:r>
            <w:r w:rsidRPr="002F30A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BD6EF7D" w14:textId="6534463B" w:rsidR="00351D28" w:rsidRPr="002F30A0" w:rsidRDefault="00472C11" w:rsidP="00472C1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351D28" w:rsidRPr="002F30A0">
              <w:rPr>
                <w:rFonts w:ascii="Proba Pro Lt" w:hAnsi="Proba Pro Lt" w:cs="Arial"/>
                <w:sz w:val="20"/>
                <w:szCs w:val="20"/>
              </w:rPr>
              <w:tab/>
            </w:r>
          </w:p>
          <w:p w14:paraId="4FAE51D8" w14:textId="21772139" w:rsidR="00351D28" w:rsidRPr="002F30A0" w:rsidRDefault="002C7F4C" w:rsidP="00472C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C6A85079496F42E387757A789DCBB2A5"/>
                </w:placeholder>
              </w:sdtPr>
              <w:sdtEndPr/>
              <w:sdtContent>
                <w:r w:rsidR="00351D28" w:rsidRPr="002F30A0">
                  <w:rPr>
                    <w:rFonts w:ascii="Proba Pro Lt" w:hAnsi="Proba Pro Lt" w:cs="Arial"/>
                    <w:sz w:val="20"/>
                    <w:szCs w:val="20"/>
                  </w:rPr>
                  <w:t>0</w:t>
                </w:r>
                <w:r w:rsidR="00472C11">
                  <w:rPr>
                    <w:rFonts w:ascii="Proba Pro Lt" w:hAnsi="Proba Pro Lt" w:cs="Arial"/>
                    <w:sz w:val="20"/>
                    <w:szCs w:val="20"/>
                  </w:rPr>
                  <w:t xml:space="preserve"> </w:t>
                </w:r>
              </w:sdtContent>
            </w:sdt>
            <w:r w:rsidR="00351D28" w:rsidRPr="002F30A0">
              <w:rPr>
                <w:rFonts w:ascii="Proba Pro Lt" w:hAnsi="Proba Pro Lt" w:cs="Arial"/>
                <w:sz w:val="20"/>
                <w:szCs w:val="20"/>
              </w:rPr>
              <w:t>%</w:t>
            </w:r>
          </w:p>
        </w:tc>
      </w:tr>
      <w:tr w:rsidR="00351D28" w:rsidRPr="002F30A0" w14:paraId="172B68B9" w14:textId="77777777" w:rsidTr="008F4CE7">
        <w:tc>
          <w:tcPr>
            <w:tcW w:w="1256" w:type="pct"/>
            <w:tcBorders>
              <w:left w:val="single" w:sz="12" w:space="0" w:color="auto"/>
              <w:bottom w:val="single" w:sz="12" w:space="0" w:color="auto"/>
            </w:tcBorders>
            <w:shd w:val="clear" w:color="auto" w:fill="00A0DC"/>
            <w:vAlign w:val="center"/>
          </w:tcPr>
          <w:p w14:paraId="643DF9D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1.6. Mjesto izvođenja</w:t>
            </w:r>
          </w:p>
        </w:tc>
        <w:sdt>
          <w:sdtPr>
            <w:rPr>
              <w:rFonts w:ascii="Proba Pro Lt" w:hAnsi="Proba Pro Lt" w:cs="Arial"/>
              <w:sz w:val="20"/>
              <w:szCs w:val="20"/>
            </w:rPr>
            <w:id w:val="-613518795"/>
            <w:placeholder>
              <w:docPart w:val="1171A6F56FD04409AAD1FE8D044CD265"/>
            </w:placeholder>
          </w:sdtPr>
          <w:sdtEndPr/>
          <w:sdtContent>
            <w:tc>
              <w:tcPr>
                <w:tcW w:w="1523" w:type="pct"/>
                <w:gridSpan w:val="4"/>
                <w:tcBorders>
                  <w:bottom w:val="single" w:sz="12" w:space="0" w:color="auto"/>
                  <w:right w:val="single" w:sz="12" w:space="0" w:color="auto"/>
                </w:tcBorders>
                <w:vAlign w:val="center"/>
              </w:tcPr>
              <w:p w14:paraId="38A5986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43D35F5C"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 xml:space="preserve">1.13. Jezik izvođenja </w:t>
            </w:r>
          </w:p>
        </w:tc>
        <w:sdt>
          <w:sdtPr>
            <w:rPr>
              <w:rFonts w:ascii="Proba Pro Lt" w:hAnsi="Proba Pro Lt" w:cs="Arial"/>
              <w:sz w:val="20"/>
              <w:szCs w:val="20"/>
            </w:rPr>
            <w:id w:val="-1166467343"/>
            <w:placeholder>
              <w:docPart w:val="E346A434618D4E628CBAE0798F34CD52"/>
            </w:placeholder>
          </w:sdtPr>
          <w:sdtEndPr/>
          <w:sdtContent>
            <w:tc>
              <w:tcPr>
                <w:tcW w:w="817" w:type="pct"/>
                <w:gridSpan w:val="4"/>
                <w:tcBorders>
                  <w:bottom w:val="single" w:sz="12" w:space="0" w:color="auto"/>
                  <w:right w:val="single" w:sz="12" w:space="0" w:color="auto"/>
                </w:tcBorders>
                <w:vAlign w:val="center"/>
              </w:tcPr>
              <w:p w14:paraId="1EFE2703"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hrvatski</w:t>
                </w:r>
              </w:p>
            </w:tc>
          </w:sdtContent>
        </w:sdt>
      </w:tr>
      <w:tr w:rsidR="00351D28" w:rsidRPr="002F30A0" w14:paraId="21E68A1E" w14:textId="77777777" w:rsidTr="008F4CE7">
        <w:tc>
          <w:tcPr>
            <w:tcW w:w="1256" w:type="pct"/>
            <w:tcBorders>
              <w:left w:val="single" w:sz="12" w:space="0" w:color="auto"/>
              <w:bottom w:val="single" w:sz="12" w:space="0" w:color="auto"/>
            </w:tcBorders>
            <w:shd w:val="clear" w:color="auto" w:fill="00A0DC"/>
            <w:vAlign w:val="center"/>
          </w:tcPr>
          <w:p w14:paraId="775D3162"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3499520"/>
            <w:placeholder>
              <w:docPart w:val="C1E9F98B00354B459E9C0A8AECD9D80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D3C74F0"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35EEA3D" w14:textId="77777777" w:rsidR="00351D28" w:rsidRPr="002F30A0" w:rsidRDefault="00351D28" w:rsidP="00472C11">
            <w:pPr>
              <w:tabs>
                <w:tab w:val="left" w:pos="459"/>
              </w:tabs>
              <w:spacing w:after="0" w:line="240" w:lineRule="auto"/>
              <w:rPr>
                <w:rFonts w:ascii="Proba Pro Lt" w:hAnsi="Proba Pro Lt" w:cs="Arial"/>
                <w:sz w:val="20"/>
                <w:szCs w:val="20"/>
              </w:rPr>
            </w:pPr>
            <w:r w:rsidRPr="002F30A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4CF1D7" w14:textId="77777777" w:rsidR="00351D28" w:rsidRPr="002F30A0" w:rsidRDefault="002C7F4C" w:rsidP="00472C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1646292"/>
                <w:placeholder>
                  <w:docPart w:val="F830A9804F7E434D91F5D887E76F6514"/>
                </w:placeholder>
                <w:dropDownList>
                  <w:listItem w:value="Choose an item."/>
                  <w:listItem w:displayText="DA" w:value="DA"/>
                  <w:listItem w:displayText="NE" w:value="NE"/>
                </w:dropDownList>
              </w:sdtPr>
              <w:sdtEndPr/>
              <w:sdtContent>
                <w:r w:rsidR="00351D28" w:rsidRPr="002F30A0">
                  <w:rPr>
                    <w:rFonts w:ascii="Proba Pro Lt" w:hAnsi="Proba Pro Lt" w:cs="Arial"/>
                    <w:sz w:val="20"/>
                    <w:szCs w:val="20"/>
                  </w:rPr>
                  <w:t>NE</w:t>
                </w:r>
              </w:sdtContent>
            </w:sdt>
          </w:p>
        </w:tc>
      </w:tr>
      <w:tr w:rsidR="00351D28" w:rsidRPr="002F30A0" w14:paraId="47570547" w14:textId="77777777" w:rsidTr="00472C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4D5F8A" w14:textId="77777777" w:rsidR="00351D28" w:rsidRPr="002F30A0" w:rsidRDefault="00351D28" w:rsidP="00472C11">
            <w:pPr>
              <w:tabs>
                <w:tab w:val="left" w:pos="2820"/>
              </w:tabs>
              <w:spacing w:after="0" w:line="240" w:lineRule="auto"/>
              <w:rPr>
                <w:rFonts w:ascii="Proba Pro Lt" w:hAnsi="Proba Pro Lt" w:cs="Arial"/>
                <w:b/>
                <w:sz w:val="20"/>
                <w:szCs w:val="20"/>
              </w:rPr>
            </w:pPr>
            <w:r w:rsidRPr="002F30A0">
              <w:rPr>
                <w:rFonts w:ascii="Proba Pro Lt" w:hAnsi="Proba Pro Lt" w:cs="Arial"/>
                <w:b/>
                <w:sz w:val="20"/>
                <w:szCs w:val="20"/>
              </w:rPr>
              <w:t>2. OPIS PREDMETA</w:t>
            </w:r>
          </w:p>
        </w:tc>
      </w:tr>
      <w:tr w:rsidR="00351D28" w:rsidRPr="002F30A0" w14:paraId="78062B20" w14:textId="77777777" w:rsidTr="00472C11">
        <w:tc>
          <w:tcPr>
            <w:tcW w:w="1256" w:type="pct"/>
            <w:tcBorders>
              <w:top w:val="single" w:sz="12" w:space="0" w:color="auto"/>
              <w:left w:val="single" w:sz="12" w:space="0" w:color="auto"/>
            </w:tcBorders>
            <w:shd w:val="clear" w:color="auto" w:fill="00A0DC"/>
            <w:vAlign w:val="center"/>
          </w:tcPr>
          <w:p w14:paraId="70724DF4" w14:textId="23DB6637"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351D28" w:rsidRPr="002F30A0">
              <w:rPr>
                <w:rFonts w:ascii="Proba Pro Lt" w:hAnsi="Proba Pro Lt" w:cs="Arial"/>
                <w:color w:val="000000"/>
                <w:sz w:val="20"/>
                <w:szCs w:val="20"/>
              </w:rPr>
              <w:t>Ciljevi predmeta</w:t>
            </w:r>
          </w:p>
        </w:tc>
        <w:sdt>
          <w:sdtPr>
            <w:rPr>
              <w:rFonts w:ascii="Proba Pro Lt" w:hAnsi="Proba Pro Lt" w:cs="Arial"/>
              <w:sz w:val="20"/>
              <w:szCs w:val="20"/>
            </w:rPr>
            <w:id w:val="649252026"/>
            <w:placeholder>
              <w:docPart w:val="660C0C363F824D9E9216E9375AA709A3"/>
            </w:placeholder>
          </w:sdtPr>
          <w:sdtEndPr/>
          <w:sdtContent>
            <w:tc>
              <w:tcPr>
                <w:tcW w:w="3744" w:type="pct"/>
                <w:gridSpan w:val="13"/>
                <w:tcBorders>
                  <w:top w:val="single" w:sz="12" w:space="0" w:color="auto"/>
                  <w:right w:val="single" w:sz="12" w:space="0" w:color="auto"/>
                </w:tcBorders>
                <w:vAlign w:val="center"/>
              </w:tcPr>
              <w:p w14:paraId="6C258FA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351D28" w:rsidRPr="002F30A0" w14:paraId="6306F8C9" w14:textId="77777777" w:rsidTr="00472C11">
        <w:tc>
          <w:tcPr>
            <w:tcW w:w="1256" w:type="pct"/>
            <w:tcBorders>
              <w:left w:val="single" w:sz="12" w:space="0" w:color="auto"/>
            </w:tcBorders>
            <w:shd w:val="clear" w:color="auto" w:fill="00A0DC"/>
            <w:vAlign w:val="center"/>
          </w:tcPr>
          <w:p w14:paraId="1FB162E3" w14:textId="5F9A7525"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351D28" w:rsidRPr="002F30A0">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351D28" w:rsidRPr="002F30A0">
              <w:rPr>
                <w:rFonts w:ascii="Proba Pro Lt" w:hAnsi="Proba Pro Lt" w:cs="Arial"/>
                <w:color w:val="000000"/>
                <w:sz w:val="20"/>
                <w:szCs w:val="20"/>
              </w:rPr>
              <w:t>a predmet (ako postoje)</w:t>
            </w:r>
          </w:p>
        </w:tc>
        <w:sdt>
          <w:sdtPr>
            <w:rPr>
              <w:rFonts w:ascii="Proba Pro Lt" w:hAnsi="Proba Pro Lt" w:cs="Arial"/>
              <w:sz w:val="20"/>
              <w:szCs w:val="20"/>
            </w:rPr>
            <w:id w:val="1749231836"/>
            <w:placeholder>
              <w:docPart w:val="26A673D8855F40F9B4BA4997FE1C56E8"/>
            </w:placeholder>
          </w:sdtPr>
          <w:sdtEndPr/>
          <w:sdtContent>
            <w:tc>
              <w:tcPr>
                <w:tcW w:w="3744" w:type="pct"/>
                <w:gridSpan w:val="13"/>
                <w:tcBorders>
                  <w:right w:val="single" w:sz="12" w:space="0" w:color="auto"/>
                </w:tcBorders>
                <w:vAlign w:val="center"/>
              </w:tcPr>
              <w:p w14:paraId="732B6678"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r w:rsidR="00351D28" w:rsidRPr="002F30A0" w14:paraId="7B70AE8E" w14:textId="77777777" w:rsidTr="00472C11">
        <w:tc>
          <w:tcPr>
            <w:tcW w:w="1256" w:type="pct"/>
            <w:tcBorders>
              <w:left w:val="single" w:sz="12" w:space="0" w:color="auto"/>
            </w:tcBorders>
            <w:shd w:val="clear" w:color="auto" w:fill="00A0DC"/>
            <w:vAlign w:val="center"/>
          </w:tcPr>
          <w:p w14:paraId="1D832624" w14:textId="75AE37F0"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351D28" w:rsidRPr="002F30A0">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351D28" w:rsidRPr="002F30A0">
              <w:rPr>
                <w:rFonts w:ascii="Proba Pro Lt" w:hAnsi="Proba Pro Lt" w:cs="Arial"/>
                <w:color w:val="000000"/>
                <w:sz w:val="20"/>
                <w:szCs w:val="20"/>
              </w:rPr>
              <w:t>ojima predmet pridonosi</w:t>
            </w:r>
          </w:p>
        </w:tc>
        <w:sdt>
          <w:sdtPr>
            <w:id w:val="-608809433"/>
            <w:placeholder>
              <w:docPart w:val="4050BC88E1E141ADA7DB80B907173B09"/>
            </w:placeholder>
          </w:sdtPr>
          <w:sdtEndPr/>
          <w:sdtContent>
            <w:tc>
              <w:tcPr>
                <w:tcW w:w="3744" w:type="pct"/>
                <w:gridSpan w:val="13"/>
                <w:tcBorders>
                  <w:right w:val="single" w:sz="12" w:space="0" w:color="auto"/>
                </w:tcBorders>
                <w:vAlign w:val="center"/>
              </w:tcPr>
              <w:p w14:paraId="4B5AF4DD" w14:textId="22C946A0" w:rsidR="00351D28" w:rsidRPr="00472C11" w:rsidRDefault="003F02E7" w:rsidP="00D966CB">
                <w:pPr>
                  <w:pStyle w:val="ListParagraph"/>
                  <w:numPr>
                    <w:ilvl w:val="0"/>
                    <w:numId w:val="220"/>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351D28" w:rsidRPr="00472C11">
                  <w:rPr>
                    <w:rFonts w:ascii="Proba Pro Lt" w:hAnsi="Proba Pro Lt" w:cs="Arial"/>
                    <w:sz w:val="20"/>
                    <w:szCs w:val="20"/>
                  </w:rPr>
                  <w:t>rimijeniti etička načela, zakonsku regulativu i norme vezane uz specifične zahtjeve struke</w:t>
                </w:r>
              </w:p>
            </w:tc>
          </w:sdtContent>
        </w:sdt>
      </w:tr>
      <w:tr w:rsidR="00351D28" w:rsidRPr="002F30A0" w14:paraId="313E758E" w14:textId="77777777" w:rsidTr="00472C11">
        <w:tc>
          <w:tcPr>
            <w:tcW w:w="1256" w:type="pct"/>
            <w:tcBorders>
              <w:left w:val="single" w:sz="12" w:space="0" w:color="auto"/>
            </w:tcBorders>
            <w:shd w:val="clear" w:color="auto" w:fill="00A0DC"/>
            <w:vAlign w:val="center"/>
          </w:tcPr>
          <w:p w14:paraId="2CE5697C" w14:textId="3FDB80DC"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351D28" w:rsidRPr="002F30A0">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351D28" w:rsidRPr="002F30A0">
              <w:rPr>
                <w:rFonts w:ascii="Proba Pro Lt" w:hAnsi="Proba Pro Lt" w:cs="Arial"/>
                <w:color w:val="000000"/>
                <w:sz w:val="20"/>
                <w:szCs w:val="20"/>
              </w:rPr>
              <w:t xml:space="preserve">čenja) </w:t>
            </w:r>
          </w:p>
        </w:tc>
        <w:sdt>
          <w:sdtPr>
            <w:rPr>
              <w:rFonts w:ascii="Proba Pro Lt" w:hAnsi="Proba Pro Lt"/>
              <w:sz w:val="20"/>
              <w:szCs w:val="20"/>
            </w:rPr>
            <w:id w:val="1882742258"/>
            <w:placeholder>
              <w:docPart w:val="7CC1511358AE43A99E7B8C837F99729B"/>
            </w:placeholder>
          </w:sdtPr>
          <w:sdtEndPr/>
          <w:sdtContent>
            <w:tc>
              <w:tcPr>
                <w:tcW w:w="3744" w:type="pct"/>
                <w:gridSpan w:val="13"/>
                <w:tcBorders>
                  <w:right w:val="single" w:sz="12" w:space="0" w:color="auto"/>
                </w:tcBorders>
                <w:vAlign w:val="center"/>
              </w:tcPr>
              <w:p w14:paraId="780C8319"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otpad opasan za ljudsko zdravlje i ekosustave</w:t>
                </w:r>
              </w:p>
              <w:p w14:paraId="130E5A1C"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glavne izvore onečišćujućih tvari u zraku, vodi i tlu te njihove učinke na zdravlje i okoliš</w:t>
                </w:r>
              </w:p>
              <w:p w14:paraId="28A399BF"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evaluirati opasnosti od kemijskih supstancija i procesa</w:t>
                </w:r>
              </w:p>
              <w:p w14:paraId="274E095B"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identificirati i klasificirati opasne i zabranjene supstancije (nerazgradive, bioakumulativne i toksične)</w:t>
                </w:r>
              </w:p>
              <w:p w14:paraId="77C9C125"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cs="Arial"/>
                    <w:sz w:val="20"/>
                    <w:szCs w:val="20"/>
                  </w:rPr>
                </w:pPr>
                <w:r w:rsidRPr="002F30A0">
                  <w:rPr>
                    <w:rFonts w:ascii="Proba Pro Lt" w:hAnsi="Proba Pro Lt" w:cs="Arial"/>
                    <w:sz w:val="20"/>
                    <w:szCs w:val="20"/>
                  </w:rPr>
                  <w:t>analizirati postojeće kemijske sintetske procese na osnovi E-faktora i iskoristivosti po atomu</w:t>
                </w:r>
              </w:p>
              <w:p w14:paraId="1203A786" w14:textId="77777777" w:rsidR="00351D28" w:rsidRPr="002F30A0" w:rsidRDefault="00351D28" w:rsidP="002212EA">
                <w:pPr>
                  <w:pStyle w:val="ListParagraph"/>
                  <w:numPr>
                    <w:ilvl w:val="0"/>
                    <w:numId w:val="75"/>
                  </w:numPr>
                  <w:tabs>
                    <w:tab w:val="left" w:pos="2820"/>
                  </w:tabs>
                  <w:spacing w:after="0" w:line="240" w:lineRule="auto"/>
                  <w:ind w:left="375"/>
                  <w:rPr>
                    <w:rFonts w:ascii="Proba Pro Lt" w:hAnsi="Proba Pro Lt"/>
                    <w:sz w:val="20"/>
                    <w:szCs w:val="20"/>
                  </w:rPr>
                </w:pPr>
                <w:r w:rsidRPr="002F30A0">
                  <w:rPr>
                    <w:rFonts w:ascii="Proba Pro Lt" w:hAnsi="Proba Pro Lt" w:cs="Arial"/>
                    <w:sz w:val="20"/>
                    <w:szCs w:val="20"/>
                  </w:rPr>
                  <w:t>izabrati zelene ne toksične kemijske supstancije i i provoditi zelene sintetske procese</w:t>
                </w:r>
              </w:p>
            </w:tc>
          </w:sdtContent>
        </w:sdt>
      </w:tr>
      <w:tr w:rsidR="00351D28" w:rsidRPr="002F30A0" w14:paraId="409EDADB" w14:textId="77777777" w:rsidTr="00472C11">
        <w:tc>
          <w:tcPr>
            <w:tcW w:w="1256" w:type="pct"/>
            <w:tcBorders>
              <w:left w:val="single" w:sz="12" w:space="0" w:color="auto"/>
            </w:tcBorders>
            <w:shd w:val="clear" w:color="auto" w:fill="00A0DC"/>
            <w:vAlign w:val="center"/>
          </w:tcPr>
          <w:p w14:paraId="1686BBC9" w14:textId="518249D3"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351D28" w:rsidRPr="002F30A0">
              <w:rPr>
                <w:rFonts w:ascii="Proba Pro Lt" w:hAnsi="Proba Pro Lt" w:cs="Arial"/>
                <w:color w:val="000000"/>
                <w:sz w:val="20"/>
                <w:szCs w:val="20"/>
              </w:rPr>
              <w:t xml:space="preserve">Opis sadržaja </w:t>
            </w:r>
            <w:r>
              <w:rPr>
                <w:rFonts w:ascii="Proba Pro Lt" w:hAnsi="Proba Pro Lt" w:cs="Arial"/>
                <w:color w:val="000000"/>
                <w:sz w:val="20"/>
                <w:szCs w:val="20"/>
              </w:rPr>
              <w:t xml:space="preserve">predmeta </w:t>
            </w:r>
          </w:p>
        </w:tc>
        <w:sdt>
          <w:sdtPr>
            <w:rPr>
              <w:rFonts w:ascii="Proba Pro Lt" w:hAnsi="Proba Pro Lt" w:cs="Arial"/>
              <w:sz w:val="20"/>
              <w:szCs w:val="20"/>
            </w:rPr>
            <w:id w:val="1464615897"/>
            <w:placeholder>
              <w:docPart w:val="FBE081B362B54305A6D8CBC4D4A9A7E1"/>
            </w:placeholder>
          </w:sdtPr>
          <w:sdtEndPr>
            <w:rPr>
              <w:rFonts w:cs="Calibri"/>
            </w:rPr>
          </w:sdtEndPr>
          <w:sdtContent>
            <w:tc>
              <w:tcPr>
                <w:tcW w:w="3744" w:type="pct"/>
                <w:gridSpan w:val="13"/>
                <w:tcBorders>
                  <w:right w:val="single" w:sz="12" w:space="0" w:color="auto"/>
                </w:tcBorders>
                <w:vAlign w:val="center"/>
              </w:tcPr>
              <w:p w14:paraId="49DEC1DF" w14:textId="77777777" w:rsidR="00351D28" w:rsidRPr="002F30A0" w:rsidRDefault="00351D28" w:rsidP="00472C11">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1C0562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istraživanja na području katalitičkih i biokatalitičkih reakcija </w:t>
                </w:r>
              </w:p>
              <w:p w14:paraId="4AB64E0B"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alternativni reakcijski mediji</w:t>
                </w:r>
              </w:p>
              <w:p w14:paraId="4EDCCC1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alternativni reakcijski uvjeti u cilju uštede energije </w:t>
                </w:r>
              </w:p>
              <w:p w14:paraId="078EAC3C"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osmišljavanje manje toksičnih eko-kompatibilnih kemikalija</w:t>
                </w:r>
              </w:p>
              <w:p w14:paraId="07722269" w14:textId="77777777" w:rsidR="00351D28" w:rsidRPr="002F30A0" w:rsidRDefault="00351D28" w:rsidP="002212EA">
                <w:pPr>
                  <w:pStyle w:val="ListParagraph"/>
                  <w:numPr>
                    <w:ilvl w:val="0"/>
                    <w:numId w:val="12"/>
                  </w:num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traženje novih sirovina, neškodljivih i obnovljivih</w:t>
                </w:r>
              </w:p>
            </w:tc>
          </w:sdtContent>
        </w:sdt>
      </w:tr>
      <w:tr w:rsidR="00351D28" w:rsidRPr="002F30A0" w14:paraId="3810BCAA" w14:textId="77777777" w:rsidTr="008F4CE7">
        <w:trPr>
          <w:trHeight w:val="349"/>
        </w:trPr>
        <w:tc>
          <w:tcPr>
            <w:tcW w:w="1256" w:type="pct"/>
            <w:vMerge w:val="restart"/>
            <w:tcBorders>
              <w:left w:val="single" w:sz="12" w:space="0" w:color="auto"/>
            </w:tcBorders>
            <w:shd w:val="clear" w:color="auto" w:fill="00A0DC"/>
            <w:vAlign w:val="center"/>
          </w:tcPr>
          <w:p w14:paraId="293ECCB1" w14:textId="7071F054" w:rsidR="00351D28" w:rsidRPr="002F30A0" w:rsidRDefault="00472C11" w:rsidP="00472C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351D28" w:rsidRPr="002F30A0">
              <w:rPr>
                <w:rFonts w:ascii="Proba Pro Lt" w:hAnsi="Proba Pro Lt" w:cs="Arial"/>
                <w:color w:val="000000"/>
                <w:sz w:val="20"/>
                <w:szCs w:val="20"/>
              </w:rPr>
              <w:t>Vrste izvođenja nastave:</w:t>
            </w:r>
          </w:p>
        </w:tc>
        <w:tc>
          <w:tcPr>
            <w:tcW w:w="1319" w:type="pct"/>
            <w:gridSpan w:val="3"/>
            <w:vMerge w:val="restart"/>
            <w:vAlign w:val="center"/>
          </w:tcPr>
          <w:p w14:paraId="693F6090"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4200"/>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predavanja</w:t>
            </w:r>
          </w:p>
          <w:p w14:paraId="3F687258"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043074"/>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seminari i radionice  </w:t>
            </w:r>
          </w:p>
          <w:p w14:paraId="24F76161"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884542"/>
                <w14:checkbox>
                  <w14:checked w14:val="1"/>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vježbe  </w:t>
            </w:r>
          </w:p>
          <w:p w14:paraId="415F7DA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43730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w:t>
            </w:r>
            <w:r w:rsidR="00351D28" w:rsidRPr="002F30A0">
              <w:rPr>
                <w:rFonts w:ascii="Proba Pro Lt" w:hAnsi="Proba Pro Lt" w:cs="Arial"/>
                <w:b w:val="0"/>
                <w:i/>
                <w:sz w:val="20"/>
                <w:szCs w:val="20"/>
                <w:lang w:val="hr-HR"/>
              </w:rPr>
              <w:t>on line</w:t>
            </w:r>
            <w:r w:rsidR="00351D28" w:rsidRPr="002F30A0">
              <w:rPr>
                <w:rFonts w:ascii="Proba Pro Lt" w:hAnsi="Proba Pro Lt" w:cs="Arial"/>
                <w:b w:val="0"/>
                <w:sz w:val="20"/>
                <w:szCs w:val="20"/>
                <w:lang w:val="hr-HR"/>
              </w:rPr>
              <w:t xml:space="preserve"> u cijelosti</w:t>
            </w:r>
          </w:p>
          <w:p w14:paraId="07658C4D"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592797"/>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mješovito e-učenje</w:t>
            </w:r>
          </w:p>
          <w:p w14:paraId="5DC424C3"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sz w:val="20"/>
                <w:szCs w:val="20"/>
              </w:rPr>
              <w:t xml:space="preserve"> terenska nastava</w:t>
            </w:r>
          </w:p>
        </w:tc>
        <w:tc>
          <w:tcPr>
            <w:tcW w:w="1179" w:type="pct"/>
            <w:gridSpan w:val="5"/>
            <w:vMerge w:val="restart"/>
            <w:vAlign w:val="center"/>
          </w:tcPr>
          <w:p w14:paraId="48C32EEC"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71410"/>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samostalni  zadaci  </w:t>
            </w:r>
          </w:p>
          <w:p w14:paraId="02EBE4A9"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5906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multimedija i mreža  </w:t>
            </w:r>
          </w:p>
          <w:p w14:paraId="2EAFE177"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51353"/>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laboratorij</w:t>
            </w:r>
          </w:p>
          <w:p w14:paraId="2C69634F" w14:textId="77777777" w:rsidR="00351D28" w:rsidRPr="002F30A0" w:rsidRDefault="002C7F4C"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638382"/>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b w:val="0"/>
                    <w:sz w:val="20"/>
                    <w:szCs w:val="20"/>
                    <w:lang w:val="hr-HR"/>
                  </w:rPr>
                  <w:t>☐</w:t>
                </w:r>
              </w:sdtContent>
            </w:sdt>
            <w:r w:rsidR="00351D28" w:rsidRPr="002F30A0">
              <w:rPr>
                <w:rFonts w:ascii="Proba Pro Lt" w:hAnsi="Proba Pro Lt" w:cs="Arial"/>
                <w:b w:val="0"/>
                <w:sz w:val="20"/>
                <w:szCs w:val="20"/>
                <w:lang w:val="hr-HR"/>
              </w:rPr>
              <w:t xml:space="preserve"> mentorski rad</w:t>
            </w:r>
          </w:p>
          <w:p w14:paraId="62138658" w14:textId="77777777" w:rsidR="00351D28" w:rsidRPr="002F30A0" w:rsidRDefault="002C7F4C"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EndPr/>
              <w:sdtContent>
                <w:r w:rsidR="00351D28" w:rsidRPr="002F30A0">
                  <w:rPr>
                    <w:rFonts w:ascii="Segoe UI Symbol" w:eastAsia="MS Gothic" w:hAnsi="Segoe UI Symbol" w:cs="Segoe UI Symbol"/>
                    <w:sz w:val="20"/>
                    <w:szCs w:val="20"/>
                  </w:rPr>
                  <w:t>☐</w:t>
                </w:r>
              </w:sdtContent>
            </w:sdt>
            <w:r w:rsidR="00351D28" w:rsidRPr="002F30A0">
              <w:rPr>
                <w:rFonts w:ascii="Proba Pro Lt" w:hAnsi="Proba Pro Lt" w:cs="Arial"/>
                <w:b/>
                <w:sz w:val="20"/>
                <w:szCs w:val="20"/>
              </w:rPr>
              <w:t xml:space="preserve"> </w:t>
            </w:r>
            <w:sdt>
              <w:sdtPr>
                <w:rPr>
                  <w:rFonts w:ascii="Proba Pro Lt" w:hAnsi="Proba Pro Lt" w:cs="Arial"/>
                  <w:b/>
                  <w:sz w:val="20"/>
                  <w:szCs w:val="20"/>
                </w:rPr>
                <w:id w:val="-1623908142"/>
                <w:placeholder>
                  <w:docPart w:val="040DF6BB9FCF40E887BE60B9090FC51B"/>
                </w:placeholder>
                <w:showingPlcHdr/>
              </w:sdtPr>
              <w:sdtEndPr/>
              <w:sdtContent>
                <w:r w:rsidR="00351D28" w:rsidRPr="002F30A0">
                  <w:rPr>
                    <w:rFonts w:ascii="Proba Pro Lt" w:hAnsi="Proba Pro Lt" w:cs="Arial"/>
                    <w:sz w:val="20"/>
                    <w:szCs w:val="20"/>
                  </w:rPr>
                  <w:t>(ostalo upisati)</w:t>
                </w:r>
                <w:r w:rsidR="00351D28" w:rsidRPr="002F30A0">
                  <w:rPr>
                    <w:rFonts w:ascii="Proba Pro Lt" w:hAnsi="Proba Pro Lt" w:cs="Arial"/>
                    <w:b/>
                    <w:sz w:val="20"/>
                    <w:szCs w:val="20"/>
                  </w:rPr>
                  <w:t xml:space="preserve"> </w:t>
                </w:r>
              </w:sdtContent>
            </w:sdt>
            <w:r w:rsidR="00351D28" w:rsidRPr="002F30A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15C419" w14:textId="42D666B0" w:rsidR="00351D28" w:rsidRPr="002F30A0" w:rsidRDefault="00472C11" w:rsidP="00472C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351D28" w:rsidRPr="002F30A0">
              <w:rPr>
                <w:rFonts w:ascii="Proba Pro Lt" w:hAnsi="Proba Pro Lt" w:cs="Arial"/>
                <w:color w:val="000000"/>
                <w:sz w:val="20"/>
                <w:szCs w:val="20"/>
              </w:rPr>
              <w:t>Komentari:</w:t>
            </w:r>
          </w:p>
        </w:tc>
      </w:tr>
      <w:tr w:rsidR="00351D28" w:rsidRPr="002F30A0" w14:paraId="712044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522877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B3EBE6" w14:textId="77777777" w:rsidR="00351D28" w:rsidRPr="002F30A0"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96DA036" w14:textId="77777777" w:rsidR="00351D28" w:rsidRPr="002F30A0"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20486086"/>
            <w:placeholder>
              <w:docPart w:val="4000B7AB1D794B31A9E716011AE72179"/>
            </w:placeholder>
            <w:showingPlcHdr/>
          </w:sdtPr>
          <w:sdtEndPr/>
          <w:sdtContent>
            <w:tc>
              <w:tcPr>
                <w:tcW w:w="1247" w:type="pct"/>
                <w:gridSpan w:val="5"/>
                <w:tcBorders>
                  <w:right w:val="single" w:sz="12" w:space="0" w:color="auto"/>
                </w:tcBorders>
              </w:tcPr>
              <w:p w14:paraId="3DA8004C"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 xml:space="preserve">  </w:t>
                </w:r>
              </w:p>
            </w:tc>
          </w:sdtContent>
        </w:sdt>
      </w:tr>
      <w:tr w:rsidR="00351D28" w:rsidRPr="002F30A0" w14:paraId="478D68A5" w14:textId="77777777" w:rsidTr="00472C11">
        <w:trPr>
          <w:trHeight w:val="397"/>
        </w:trPr>
        <w:tc>
          <w:tcPr>
            <w:tcW w:w="1256" w:type="pct"/>
            <w:vMerge w:val="restart"/>
            <w:tcBorders>
              <w:top w:val="single" w:sz="12" w:space="0" w:color="auto"/>
              <w:left w:val="single" w:sz="12" w:space="0" w:color="auto"/>
            </w:tcBorders>
            <w:shd w:val="clear" w:color="auto" w:fill="00A0DC"/>
            <w:vAlign w:val="center"/>
          </w:tcPr>
          <w:p w14:paraId="7DFBE9C6"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443C7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65735197"/>
              <w:placeholder>
                <w:docPart w:val="C8C6AE285624493181DBD95A571BEEDE"/>
              </w:placeholder>
            </w:sdtPr>
            <w:sdtEndPr/>
            <w:sdtContent>
              <w:p w14:paraId="08CFFACC"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33842525"/>
              <w:placeholder>
                <w:docPart w:val="0FCA8F1D48754C91AF8DA607CA56FCF0"/>
              </w:placeholder>
              <w:showingPlcHdr/>
            </w:sdtPr>
            <w:sdtEndPr/>
            <w:sdtContent>
              <w:p w14:paraId="2DD5109E"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1EB533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693183"/>
              <w:placeholder>
                <w:docPart w:val="74B327369B954B69891BD19EDDC7FF3D"/>
              </w:placeholder>
              <w:showingPlcHdr/>
            </w:sdtPr>
            <w:sdtEndPr/>
            <w:sdtContent>
              <w:p w14:paraId="1BE357D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4724101"/>
              <w:placeholder>
                <w:docPart w:val="E7617F9ECFD444978FC48B57D9F11609"/>
              </w:placeholder>
            </w:sdtPr>
            <w:sdtEndPr/>
            <w:sdtContent>
              <w:p w14:paraId="7BACBEAB"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D1BACD8" w14:textId="77777777" w:rsidR="00351D28" w:rsidRPr="002F30A0" w:rsidRDefault="00351D28" w:rsidP="002F30A0">
            <w:pPr>
              <w:pStyle w:val="FieldText"/>
              <w:rPr>
                <w:rFonts w:ascii="Proba Pro Lt" w:hAnsi="Proba Pro Lt" w:cs="Arial"/>
                <w:b w:val="0"/>
                <w:color w:val="000000"/>
                <w:sz w:val="20"/>
                <w:szCs w:val="20"/>
                <w:lang w:val="hr-HR"/>
              </w:rPr>
            </w:pPr>
            <w:r w:rsidRPr="002F30A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57022000"/>
              <w:placeholder>
                <w:docPart w:val="397472B4E9414989B427EC7275ADDFF1"/>
              </w:placeholder>
              <w:showingPlcHdr/>
            </w:sdtPr>
            <w:sdtEndPr/>
            <w:sdtContent>
              <w:p w14:paraId="19C2A4BA"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1402204"/>
              <w:placeholder>
                <w:docPart w:val="4F3B2D27837546C086B50C7DA59A0186"/>
              </w:placeholder>
            </w:sdtPr>
            <w:sdtEndPr/>
            <w:sdtContent>
              <w:p w14:paraId="5B36274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NE</w:t>
                </w:r>
              </w:p>
            </w:sdtContent>
          </w:sdt>
        </w:tc>
      </w:tr>
      <w:tr w:rsidR="00351D28" w:rsidRPr="002F30A0" w14:paraId="6F665A40" w14:textId="77777777" w:rsidTr="00472C11">
        <w:trPr>
          <w:trHeight w:val="397"/>
        </w:trPr>
        <w:tc>
          <w:tcPr>
            <w:tcW w:w="1256" w:type="pct"/>
            <w:vMerge/>
            <w:tcBorders>
              <w:left w:val="single" w:sz="12" w:space="0" w:color="auto"/>
            </w:tcBorders>
            <w:shd w:val="clear" w:color="auto" w:fill="00A0DC"/>
            <w:vAlign w:val="center"/>
          </w:tcPr>
          <w:p w14:paraId="16F44EF8"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864F7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05199221"/>
              <w:placeholder>
                <w:docPart w:val="4B1F89A8D697483C8B7799BC38629BB2"/>
              </w:placeholder>
              <w:showingPlcHdr/>
            </w:sdtPr>
            <w:sdtEndPr/>
            <w:sdtContent>
              <w:p w14:paraId="7CA28999"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55601547"/>
              <w:placeholder>
                <w:docPart w:val="658CEAF1D4C54DBB88D2D702E1CD1790"/>
              </w:placeholder>
            </w:sdtPr>
            <w:sdtEndPr/>
            <w:sdtContent>
              <w:p w14:paraId="0285B3D6"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5E50D8F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7407768"/>
              <w:placeholder>
                <w:docPart w:val="25801F877DA34BC3970AD529D77EE1D9"/>
              </w:placeholder>
              <w:showingPlcHdr/>
            </w:sdtPr>
            <w:sdtEndPr/>
            <w:sdtContent>
              <w:p w14:paraId="5E9FFC08"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0092477"/>
              <w:placeholder>
                <w:docPart w:val="4395BC92D3E34B1F9377B448FCD038F1"/>
              </w:placeholder>
            </w:sdtPr>
            <w:sdtEndPr/>
            <w:sdtContent>
              <w:p w14:paraId="3A94A54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94B375"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22007"/>
                <w:placeholder>
                  <w:docPart w:val="9CF2EE3015BC4E308C259BD4D348AFD7"/>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6638985"/>
              <w:placeholder>
                <w:docPart w:val="126667387BE04A5384F1B1AB688408BD"/>
              </w:placeholder>
              <w:showingPlcHdr/>
            </w:sdtPr>
            <w:sdtEndPr/>
            <w:sdtContent>
              <w:p w14:paraId="2AB59195"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9307773"/>
              <w:placeholder>
                <w:docPart w:val="1DB9474201BD43AF95FD35D7D366491F"/>
              </w:placeholder>
              <w:showingPlcHdr/>
            </w:sdtPr>
            <w:sdtEndPr/>
            <w:sdtContent>
              <w:p w14:paraId="129EC13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2B4FA5DD" w14:textId="77777777" w:rsidTr="00472C11">
        <w:trPr>
          <w:trHeight w:val="397"/>
        </w:trPr>
        <w:tc>
          <w:tcPr>
            <w:tcW w:w="1256" w:type="pct"/>
            <w:vMerge/>
            <w:tcBorders>
              <w:left w:val="single" w:sz="12" w:space="0" w:color="auto"/>
            </w:tcBorders>
            <w:shd w:val="clear" w:color="auto" w:fill="00A0DC"/>
            <w:vAlign w:val="center"/>
          </w:tcPr>
          <w:p w14:paraId="44A14734"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357CC4"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6339284"/>
              <w:placeholder>
                <w:docPart w:val="C28045EA9DBF469FA3E4AE9A28C74BC6"/>
              </w:placeholder>
              <w:showingPlcHdr/>
            </w:sdtPr>
            <w:sdtEndPr/>
            <w:sdtContent>
              <w:p w14:paraId="7100541A"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4063461"/>
              <w:placeholder>
                <w:docPart w:val="449CC68687864153924DB642E19FBCCC"/>
              </w:placeholder>
            </w:sdtPr>
            <w:sdtEndPr/>
            <w:sdtContent>
              <w:p w14:paraId="34A74EA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shd w:val="clear" w:color="auto" w:fill="auto"/>
            <w:vAlign w:val="center"/>
          </w:tcPr>
          <w:p w14:paraId="1182059D"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6636112"/>
              <w:placeholder>
                <w:docPart w:val="1B35A536B03E4B2CAAE728EEAB1BEB79"/>
              </w:placeholder>
              <w:showingPlcHdr/>
            </w:sdtPr>
            <w:sdtEndPr/>
            <w:sdtContent>
              <w:p w14:paraId="441E0571"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691105"/>
              <w:placeholder>
                <w:docPart w:val="A6E02BEC17FA4662A2F6D21695B47CBA"/>
              </w:placeholder>
            </w:sdtPr>
            <w:sdtEndPr/>
            <w:sdtContent>
              <w:p w14:paraId="4EC39CBD"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60CC96" w14:textId="77777777" w:rsidR="00351D28" w:rsidRPr="002F30A0" w:rsidRDefault="002C7F4C"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3626473"/>
                <w:placeholder>
                  <w:docPart w:val="D6E276B6005F49B8B26EF29B910913B6"/>
                </w:placeholder>
                <w:showingPlcHdr/>
              </w:sdtPr>
              <w:sdtEndPr/>
              <w:sdtContent>
                <w:r w:rsidR="00351D28" w:rsidRPr="002F30A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6427747"/>
              <w:placeholder>
                <w:docPart w:val="C4B82047C4A94DCA969A222899AF781D"/>
              </w:placeholder>
              <w:showingPlcHdr/>
            </w:sdtPr>
            <w:sdtEndPr/>
            <w:sdtContent>
              <w:p w14:paraId="39956CBC"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3231847"/>
              <w:placeholder>
                <w:docPart w:val="91D44EB10BF64CA3A702BE017D3C1B25"/>
              </w:placeholder>
              <w:showingPlcHdr/>
            </w:sdtPr>
            <w:sdtEndPr/>
            <w:sdtContent>
              <w:p w14:paraId="347944C2" w14:textId="77777777" w:rsidR="00351D28" w:rsidRPr="002F30A0" w:rsidRDefault="00351D28" w:rsidP="00472C11">
                <w:pPr>
                  <w:pStyle w:val="FieldText"/>
                  <w:jc w:val="center"/>
                  <w:rPr>
                    <w:rFonts w:ascii="Proba Pro Lt" w:hAnsi="Proba Pro Lt" w:cs="Arial"/>
                    <w:b w:val="0"/>
                    <w:color w:val="000000"/>
                    <w:sz w:val="20"/>
                    <w:szCs w:val="20"/>
                    <w:lang w:val="hr-HR"/>
                  </w:rPr>
                </w:pPr>
                <w:r w:rsidRPr="002F30A0">
                  <w:rPr>
                    <w:rFonts w:ascii="Proba Pro Lt" w:hAnsi="Proba Pro Lt" w:cs="Arial"/>
                    <w:b w:val="0"/>
                    <w:color w:val="000000"/>
                    <w:sz w:val="20"/>
                    <w:szCs w:val="20"/>
                  </w:rPr>
                  <w:t xml:space="preserve"> </w:t>
                </w:r>
              </w:p>
            </w:sdtContent>
          </w:sdt>
        </w:tc>
      </w:tr>
      <w:tr w:rsidR="00351D28" w:rsidRPr="002F30A0" w14:paraId="05AFCFD8" w14:textId="77777777" w:rsidTr="00472C11">
        <w:trPr>
          <w:trHeight w:val="397"/>
        </w:trPr>
        <w:tc>
          <w:tcPr>
            <w:tcW w:w="1256" w:type="pct"/>
            <w:vMerge/>
            <w:tcBorders>
              <w:left w:val="single" w:sz="12" w:space="0" w:color="auto"/>
            </w:tcBorders>
            <w:shd w:val="clear" w:color="auto" w:fill="00A0DC"/>
            <w:vAlign w:val="center"/>
          </w:tcPr>
          <w:p w14:paraId="299ACB87"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7ED562"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896577"/>
              <w:placeholder>
                <w:docPart w:val="5BD388175D2B4A899BD5B90198063D49"/>
              </w:placeholder>
              <w:showingPlcHdr/>
            </w:sdtPr>
            <w:sdtEndPr/>
            <w:sdtContent>
              <w:p w14:paraId="46CCD430"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0670593"/>
              <w:placeholder>
                <w:docPart w:val="AA3CD41EE5214675942A2AF15F6E4259"/>
              </w:placeholder>
            </w:sdtPr>
            <w:sdtEndPr/>
            <w:sdtContent>
              <w:p w14:paraId="3AF50922" w14:textId="77777777" w:rsidR="00351D28" w:rsidRPr="002F30A0" w:rsidRDefault="00351D28" w:rsidP="00472C11">
                <w:pPr>
                  <w:pStyle w:val="FieldText"/>
                  <w:jc w:val="center"/>
                  <w:rPr>
                    <w:rFonts w:ascii="Proba Pro Lt" w:hAnsi="Proba Pro Lt" w:cs="Arial"/>
                    <w:b w:val="0"/>
                    <w:sz w:val="20"/>
                    <w:szCs w:val="20"/>
                    <w:lang w:val="hr-HR"/>
                  </w:rPr>
                </w:pPr>
                <w:r w:rsidRPr="002F30A0">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6C3311" w14:textId="77777777" w:rsidR="00351D28" w:rsidRPr="002F30A0" w:rsidRDefault="00351D28" w:rsidP="002F30A0">
            <w:pPr>
              <w:pStyle w:val="FieldText"/>
              <w:rPr>
                <w:rFonts w:ascii="Proba Pro Lt" w:hAnsi="Proba Pro Lt" w:cs="Arial"/>
                <w:b w:val="0"/>
                <w:sz w:val="20"/>
                <w:szCs w:val="20"/>
                <w:lang w:val="hr-HR"/>
              </w:rPr>
            </w:pPr>
            <w:r w:rsidRPr="002F30A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89A46928671943189307FB314BECC548"/>
              </w:placeholder>
              <w:showingPlcHdr/>
            </w:sdtPr>
            <w:sdtEndPr/>
            <w:sdtContent>
              <w:p w14:paraId="02F00B97"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4EA0B33A1BB14EBE90B58F2B541F4EA5"/>
              </w:placeholder>
            </w:sdtPr>
            <w:sdtEndPr/>
            <w:sdtContent>
              <w:p w14:paraId="4DF94F5C" w14:textId="77777777" w:rsidR="00351D28" w:rsidRPr="002F30A0" w:rsidRDefault="00351D28" w:rsidP="00472C11">
                <w:pPr>
                  <w:tabs>
                    <w:tab w:val="left" w:pos="2820"/>
                  </w:tabs>
                  <w:spacing w:after="0" w:line="240" w:lineRule="auto"/>
                  <w:jc w:val="center"/>
                  <w:rPr>
                    <w:rFonts w:ascii="Proba Pro Lt" w:hAnsi="Proba Pro Lt" w:cs="Arial"/>
                    <w:sz w:val="20"/>
                    <w:szCs w:val="20"/>
                  </w:rPr>
                </w:pPr>
                <w:r w:rsidRPr="002F30A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665C68" w14:textId="77777777" w:rsidR="00351D28" w:rsidRPr="002F30A0" w:rsidRDefault="002C7F4C"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713D8A57B16542C3B054F831B3F609D6"/>
                </w:placeholder>
                <w:showingPlcHdr/>
              </w:sdtPr>
              <w:sdtEndPr/>
              <w:sdtContent>
                <w:r w:rsidR="00351D28" w:rsidRPr="002F30A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5BFB8BA2A3C84137A9E091E93E1BB95E"/>
              </w:placeholder>
              <w:showingPlcHdr/>
            </w:sdtPr>
            <w:sdtEndPr/>
            <w:sdtContent>
              <w:p w14:paraId="21F3E66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EC0D75DBEBCE4DE6A12CAD3185B2B276"/>
              </w:placeholder>
              <w:showingPlcHdr/>
            </w:sdtPr>
            <w:sdtEndPr/>
            <w:sdtContent>
              <w:p w14:paraId="24DB21E3"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r>
      <w:tr w:rsidR="00351D28" w:rsidRPr="002F30A0" w14:paraId="302FED69" w14:textId="77777777" w:rsidTr="00472C11">
        <w:trPr>
          <w:trHeight w:val="397"/>
        </w:trPr>
        <w:tc>
          <w:tcPr>
            <w:tcW w:w="1256" w:type="pct"/>
            <w:vMerge/>
            <w:tcBorders>
              <w:left w:val="single" w:sz="12" w:space="0" w:color="auto"/>
              <w:bottom w:val="single" w:sz="12" w:space="0" w:color="auto"/>
            </w:tcBorders>
            <w:shd w:val="clear" w:color="auto" w:fill="00A0DC"/>
            <w:vAlign w:val="center"/>
          </w:tcPr>
          <w:p w14:paraId="44C544CB" w14:textId="77777777" w:rsidR="00351D28" w:rsidRPr="002F30A0" w:rsidRDefault="00351D28" w:rsidP="00D966CB">
            <w:pPr>
              <w:numPr>
                <w:ilvl w:val="0"/>
                <w:numId w:val="22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ED09D8"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0DFDD915D211484DBA5AA6C1AF1B7C2B"/>
              </w:placeholder>
              <w:showingPlcHdr/>
            </w:sdtPr>
            <w:sdtEndPr/>
            <w:sdtContent>
              <w:p w14:paraId="469F851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BCB7872E8CE8448CBAD8B369D1882D7A"/>
              </w:placeholder>
            </w:sdtPr>
            <w:sdtEndPr/>
            <w:sdtContent>
              <w:p w14:paraId="70C203EB"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E1D4787"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791F64515BB540138E85A3BAA699CCA0"/>
              </w:placeholder>
              <w:showingPlcHdr/>
            </w:sdtPr>
            <w:sdtEndPr/>
            <w:sdtContent>
              <w:p w14:paraId="244DFB4F"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FDAF18F5BDAC40998DFD6A8BD9A734F5"/>
              </w:placeholder>
            </w:sdtPr>
            <w:sdtEndPr/>
            <w:sdtContent>
              <w:p w14:paraId="5EAEC370"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18C934D"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B21D84852471413CB471278B4DC8870B"/>
              </w:placeholder>
            </w:sdtPr>
            <w:sdtEndPr/>
            <w:sdtContent>
              <w:p w14:paraId="38FBD53A" w14:textId="77777777" w:rsidR="00351D28" w:rsidRPr="002F30A0" w:rsidRDefault="00351D28" w:rsidP="00472C11">
                <w:pPr>
                  <w:tabs>
                    <w:tab w:val="left" w:pos="2820"/>
                  </w:tabs>
                  <w:spacing w:after="0" w:line="240" w:lineRule="auto"/>
                  <w:jc w:val="center"/>
                  <w:rPr>
                    <w:rFonts w:ascii="Proba Pro Lt" w:hAnsi="Proba Pro Lt" w:cs="Arial"/>
                    <w:color w:val="000000"/>
                    <w:sz w:val="20"/>
                    <w:szCs w:val="20"/>
                  </w:rPr>
                </w:pPr>
                <w:r w:rsidRPr="002F30A0">
                  <w:rPr>
                    <w:rFonts w:ascii="Proba Pro Lt" w:hAnsi="Proba Pro Lt" w:cs="Arial"/>
                    <w:color w:val="000000"/>
                    <w:sz w:val="20"/>
                    <w:szCs w:val="20"/>
                  </w:rPr>
                  <w:t>2</w:t>
                </w:r>
              </w:p>
            </w:sdtContent>
          </w:sdt>
        </w:tc>
      </w:tr>
      <w:tr w:rsidR="00351D28" w:rsidRPr="002F30A0" w14:paraId="566C2335" w14:textId="77777777" w:rsidTr="00472C11">
        <w:trPr>
          <w:trHeight w:val="397"/>
        </w:trPr>
        <w:tc>
          <w:tcPr>
            <w:tcW w:w="1256" w:type="pct"/>
            <w:tcBorders>
              <w:left w:val="single" w:sz="12" w:space="0" w:color="auto"/>
              <w:bottom w:val="single" w:sz="12" w:space="0" w:color="auto"/>
            </w:tcBorders>
            <w:shd w:val="clear" w:color="auto" w:fill="00A0DC"/>
            <w:vAlign w:val="center"/>
          </w:tcPr>
          <w:p w14:paraId="39B398B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9625223"/>
              <w:placeholder>
                <w:docPart w:val="1D7134B1F6BB4E4185279A0CFF946816"/>
              </w:placeholder>
            </w:sdtPr>
            <w:sdtEndPr/>
            <w:sdtContent>
              <w:sdt>
                <w:sdtPr>
                  <w:rPr>
                    <w:rFonts w:ascii="Proba Pro Lt" w:hAnsi="Proba Pro Lt" w:cs="Arial"/>
                    <w:color w:val="000000"/>
                    <w:sz w:val="20"/>
                    <w:szCs w:val="20"/>
                  </w:rPr>
                  <w:id w:val="387777638"/>
                  <w:placeholder>
                    <w:docPart w:val="AECF213A299C41BAA2E58E90A3766F00"/>
                  </w:placeholder>
                </w:sdtPr>
                <w:sdtEndPr/>
                <w:sdtContent>
                  <w:p w14:paraId="37D8ACDF"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Izrada prezentacije na temu iz područja Zelene kemije koju student sam odabire</w:t>
                    </w:r>
                  </w:p>
                  <w:p w14:paraId="0E6CB5D7"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 xml:space="preserve">ili pismeni ispit koji se sastoji od 25 pitanja koja se boduju po principu 1 pitanje - 1 bod. </w:t>
                    </w:r>
                  </w:p>
                  <w:p w14:paraId="7B88AFE0"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Sustav bodovanja:</w:t>
                    </w:r>
                  </w:p>
                  <w:p w14:paraId="45D01C1C"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Bodova</w:t>
                    </w:r>
                    <w:r w:rsidRPr="00E5254C">
                      <w:rPr>
                        <w:rFonts w:ascii="Proba Pro Lt" w:hAnsi="Proba Pro Lt" w:cs="Arial"/>
                        <w:color w:val="000000"/>
                        <w:sz w:val="20"/>
                        <w:szCs w:val="20"/>
                      </w:rPr>
                      <w:tab/>
                      <w:t>Ocjena</w:t>
                    </w:r>
                  </w:p>
                  <w:p w14:paraId="5BD34233"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 xml:space="preserve">25-23 </w:t>
                    </w:r>
                    <w:r w:rsidRPr="00E5254C">
                      <w:rPr>
                        <w:rFonts w:ascii="Proba Pro Lt" w:hAnsi="Proba Pro Lt" w:cs="Arial"/>
                        <w:color w:val="000000"/>
                        <w:sz w:val="20"/>
                        <w:szCs w:val="20"/>
                      </w:rPr>
                      <w:tab/>
                      <w:t>Izvrstan (5)</w:t>
                    </w:r>
                  </w:p>
                  <w:p w14:paraId="529F8B2C"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20-22</w:t>
                    </w:r>
                    <w:r w:rsidRPr="00E5254C">
                      <w:rPr>
                        <w:rFonts w:ascii="Proba Pro Lt" w:hAnsi="Proba Pro Lt" w:cs="Arial"/>
                        <w:color w:val="000000"/>
                        <w:sz w:val="20"/>
                        <w:szCs w:val="20"/>
                      </w:rPr>
                      <w:tab/>
                      <w:t>Vrlo dobar (4)</w:t>
                    </w:r>
                  </w:p>
                  <w:p w14:paraId="4DAAFF5C" w14:textId="77777777" w:rsidR="00E5254C" w:rsidRPr="00E5254C" w:rsidRDefault="00E5254C" w:rsidP="00E5254C">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18-21</w:t>
                    </w:r>
                    <w:r w:rsidRPr="00E5254C">
                      <w:rPr>
                        <w:rFonts w:ascii="Proba Pro Lt" w:hAnsi="Proba Pro Lt" w:cs="Arial"/>
                        <w:color w:val="000000"/>
                        <w:sz w:val="20"/>
                        <w:szCs w:val="20"/>
                      </w:rPr>
                      <w:tab/>
                      <w:t>Dobar (3)</w:t>
                    </w:r>
                  </w:p>
                  <w:p w14:paraId="39F711A1" w14:textId="4D0B19B3" w:rsidR="00351D28" w:rsidRPr="002F30A0" w:rsidDel="00B558AD" w:rsidRDefault="00E5254C" w:rsidP="002F30A0">
                    <w:p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15-17</w:t>
                    </w:r>
                    <w:r w:rsidRPr="00E5254C">
                      <w:rPr>
                        <w:rFonts w:ascii="Proba Pro Lt" w:hAnsi="Proba Pro Lt" w:cs="Arial"/>
                        <w:color w:val="000000"/>
                        <w:sz w:val="20"/>
                        <w:szCs w:val="20"/>
                      </w:rPr>
                      <w:tab/>
                      <w:t>Dovoljan (2)</w:t>
                    </w:r>
                  </w:p>
                </w:sdtContent>
              </w:sdt>
            </w:sdtContent>
          </w:sdt>
        </w:tc>
      </w:tr>
      <w:tr w:rsidR="00351D28" w:rsidRPr="002F30A0" w14:paraId="3A64F0FB" w14:textId="77777777" w:rsidTr="00472C11">
        <w:tc>
          <w:tcPr>
            <w:tcW w:w="1256" w:type="pct"/>
            <w:tcBorders>
              <w:left w:val="single" w:sz="12" w:space="0" w:color="auto"/>
              <w:bottom w:val="single" w:sz="12" w:space="0" w:color="auto"/>
            </w:tcBorders>
            <w:shd w:val="clear" w:color="auto" w:fill="00A0DC"/>
            <w:vAlign w:val="center"/>
          </w:tcPr>
          <w:p w14:paraId="0D8F7A4E"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53B1D7"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Da položi predmet, student/studentica mora:</w:t>
            </w:r>
          </w:p>
          <w:sdt>
            <w:sdtPr>
              <w:rPr>
                <w:rFonts w:ascii="Proba Pro Lt" w:hAnsi="Proba Pro Lt"/>
                <w:sz w:val="20"/>
                <w:szCs w:val="20"/>
              </w:rPr>
              <w:id w:val="1309513765"/>
              <w:placeholder>
                <w:docPart w:val="1453BA317CCB416FAF3CF3B986D87F2F"/>
              </w:placeholder>
            </w:sdtPr>
            <w:sdtEndPr>
              <w:rPr>
                <w:rFonts w:ascii="Calibri" w:hAnsi="Calibri"/>
                <w:sz w:val="22"/>
                <w:szCs w:val="22"/>
              </w:rPr>
            </w:sdtEndPr>
            <w:sdtContent>
              <w:sdt>
                <w:sdtPr>
                  <w:rPr>
                    <w:rFonts w:ascii="Proba Pro Lt" w:hAnsi="Proba Pro Lt" w:cs="Arial"/>
                    <w:color w:val="000000"/>
                    <w:sz w:val="20"/>
                    <w:szCs w:val="20"/>
                  </w:rPr>
                  <w:id w:val="-68510230"/>
                  <w:placeholder>
                    <w:docPart w:val="55FDA9E2159D4AC8AEADB2D8AFD913CF"/>
                  </w:placeholder>
                </w:sdtPr>
                <w:sdtEndPr/>
                <w:sdtContent>
                  <w:p w14:paraId="29DA6517" w14:textId="3ED31C82" w:rsidR="00351D28" w:rsidRPr="00E5254C" w:rsidRDefault="00E5254C" w:rsidP="00E5254C">
                    <w:pPr>
                      <w:pStyle w:val="ListParagraph"/>
                      <w:numPr>
                        <w:ilvl w:val="0"/>
                        <w:numId w:val="176"/>
                      </w:numPr>
                      <w:tabs>
                        <w:tab w:val="left" w:pos="2820"/>
                      </w:tabs>
                      <w:spacing w:after="0" w:line="240" w:lineRule="auto"/>
                      <w:rPr>
                        <w:rFonts w:ascii="Proba Pro Lt" w:hAnsi="Proba Pro Lt" w:cs="Arial"/>
                        <w:color w:val="000000"/>
                        <w:sz w:val="20"/>
                        <w:szCs w:val="20"/>
                      </w:rPr>
                    </w:pPr>
                    <w:r w:rsidRPr="00E5254C">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351D28" w:rsidRPr="002F30A0" w14:paraId="47AA7A8B" w14:textId="77777777" w:rsidTr="008F4CE7">
        <w:tc>
          <w:tcPr>
            <w:tcW w:w="1256" w:type="pct"/>
            <w:vMerge w:val="restart"/>
            <w:tcBorders>
              <w:top w:val="single" w:sz="12" w:space="0" w:color="auto"/>
              <w:left w:val="single" w:sz="12" w:space="0" w:color="auto"/>
            </w:tcBorders>
            <w:shd w:val="clear" w:color="auto" w:fill="00A0DC"/>
            <w:vAlign w:val="center"/>
          </w:tcPr>
          <w:p w14:paraId="4D7DADEA" w14:textId="77777777" w:rsidR="00351D28" w:rsidRPr="002F30A0" w:rsidRDefault="00351D28" w:rsidP="002F30A0">
            <w:pPr>
              <w:tabs>
                <w:tab w:val="left" w:pos="54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85D6F4"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942C86"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7D0160" w14:textId="77777777" w:rsidR="00351D28" w:rsidRPr="002F30A0" w:rsidRDefault="00351D28" w:rsidP="002F30A0">
            <w:pPr>
              <w:tabs>
                <w:tab w:val="left" w:pos="2820"/>
              </w:tabs>
              <w:spacing w:after="0" w:line="240" w:lineRule="auto"/>
              <w:jc w:val="center"/>
              <w:rPr>
                <w:rFonts w:ascii="Proba Pro Lt" w:hAnsi="Proba Pro Lt" w:cs="Arial"/>
                <w:b/>
                <w:color w:val="000000"/>
                <w:sz w:val="20"/>
                <w:szCs w:val="20"/>
              </w:rPr>
            </w:pPr>
            <w:r w:rsidRPr="002F30A0">
              <w:rPr>
                <w:rFonts w:ascii="Proba Pro Lt" w:hAnsi="Proba Pro Lt" w:cs="Arial"/>
                <w:b/>
                <w:color w:val="000000"/>
                <w:sz w:val="20"/>
                <w:szCs w:val="20"/>
              </w:rPr>
              <w:t>Dostupnost putem ostalih medija</w:t>
            </w:r>
          </w:p>
        </w:tc>
      </w:tr>
      <w:tr w:rsidR="00351D28" w:rsidRPr="002F30A0" w14:paraId="38AA583C" w14:textId="77777777" w:rsidTr="008F4CE7">
        <w:trPr>
          <w:trHeight w:val="75"/>
        </w:trPr>
        <w:tc>
          <w:tcPr>
            <w:tcW w:w="1256" w:type="pct"/>
            <w:vMerge/>
            <w:tcBorders>
              <w:left w:val="single" w:sz="12" w:space="0" w:color="auto"/>
            </w:tcBorders>
            <w:shd w:val="clear" w:color="auto" w:fill="00A0DC"/>
            <w:vAlign w:val="center"/>
          </w:tcPr>
          <w:p w14:paraId="722C08F3" w14:textId="77777777" w:rsidR="00351D28" w:rsidRPr="002F30A0" w:rsidRDefault="00351D28" w:rsidP="002212EA">
            <w:pPr>
              <w:numPr>
                <w:ilvl w:val="0"/>
                <w:numId w:val="3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F77666F4417249C2B8C55F2A8E6B5957"/>
              </w:placeholder>
            </w:sdtPr>
            <w:sdtEndPr/>
            <w:sdtContent>
              <w:p w14:paraId="1E60460B" w14:textId="77777777" w:rsidR="00351D28" w:rsidRPr="002F30A0" w:rsidRDefault="00351D28" w:rsidP="002F30A0">
                <w:pPr>
                  <w:tabs>
                    <w:tab w:val="left" w:pos="2820"/>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AEB94CC298104C258FA0D14E85D8D499"/>
              </w:placeholder>
            </w:sdtPr>
            <w:sdtEndPr/>
            <w:sdtContent>
              <w:p w14:paraId="6E6BDFE5" w14:textId="2CDCDED6"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832FFC76E1724075B810E15DABC5DFF2"/>
              </w:placeholder>
            </w:sdtPr>
            <w:sdtEndPr/>
            <w:sdtContent>
              <w:p w14:paraId="3B795478" w14:textId="7A700E63" w:rsidR="00351D28" w:rsidRPr="002F30A0" w:rsidRDefault="00472C11" w:rsidP="00472C1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351D28" w:rsidRPr="002F30A0">
                  <w:rPr>
                    <w:rFonts w:ascii="Proba Pro Lt" w:hAnsi="Proba Pro Lt" w:cs="Arial"/>
                    <w:color w:val="000000"/>
                    <w:sz w:val="20"/>
                    <w:szCs w:val="20"/>
                  </w:rPr>
                  <w:t>, Merlin</w:t>
                </w:r>
              </w:p>
            </w:sdtContent>
          </w:sdt>
        </w:tc>
      </w:tr>
      <w:tr w:rsidR="00351D28" w:rsidRPr="002F30A0" w14:paraId="7A057FBD" w14:textId="77777777" w:rsidTr="00472C11">
        <w:tc>
          <w:tcPr>
            <w:tcW w:w="1256" w:type="pct"/>
            <w:tcBorders>
              <w:top w:val="single" w:sz="12" w:space="0" w:color="auto"/>
              <w:left w:val="single" w:sz="12" w:space="0" w:color="auto"/>
            </w:tcBorders>
            <w:shd w:val="clear" w:color="auto" w:fill="00A0DC"/>
            <w:vAlign w:val="center"/>
          </w:tcPr>
          <w:p w14:paraId="7131D20C"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lastRenderedPageBreak/>
              <w:t xml:space="preserve">2.12. Dopunska literatura </w:t>
            </w:r>
          </w:p>
        </w:tc>
        <w:sdt>
          <w:sdtPr>
            <w:id w:val="-984464742"/>
            <w:placeholder>
              <w:docPart w:val="28D1DBB7F8C34E839E32C0CCAD777CC2"/>
            </w:placeholder>
          </w:sdtPr>
          <w:sdtEndPr/>
          <w:sdtContent>
            <w:tc>
              <w:tcPr>
                <w:tcW w:w="3744" w:type="pct"/>
                <w:gridSpan w:val="13"/>
                <w:tcBorders>
                  <w:top w:val="single" w:sz="12" w:space="0" w:color="auto"/>
                  <w:right w:val="single" w:sz="12" w:space="0" w:color="auto"/>
                </w:tcBorders>
              </w:tcPr>
              <w:p w14:paraId="1F540E2C" w14:textId="5596536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Chemistry, Theory and Practice, Paul T. Anastas, John C. Warner, OxfordUniversity Press, 1998.</w:t>
                </w:r>
              </w:p>
              <w:p w14:paraId="76B0728A" w14:textId="1121B7D6"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Green Organic Chemistry: Strategies, Tools, and Laboratory Experiments,"Kenneth M. Doxsee, James E. Hutchison, Brooks/Cole, ISBN: 0-759-31418-7 (2004).</w:t>
                </w:r>
              </w:p>
              <w:p w14:paraId="6A27200D" w14:textId="1EA73ED2" w:rsidR="00351D28" w:rsidRPr="003F02E7" w:rsidRDefault="00351D28" w:rsidP="002212EA">
                <w:pPr>
                  <w:pStyle w:val="ListParagraph"/>
                  <w:numPr>
                    <w:ilvl w:val="0"/>
                    <w:numId w:val="36"/>
                  </w:numPr>
                  <w:tabs>
                    <w:tab w:val="left" w:pos="2820"/>
                  </w:tabs>
                  <w:spacing w:after="0" w:line="240" w:lineRule="auto"/>
                  <w:ind w:left="375"/>
                  <w:rPr>
                    <w:rFonts w:ascii="Proba Pro Lt" w:hAnsi="Proba Pro Lt" w:cs="Arial"/>
                    <w:sz w:val="20"/>
                    <w:szCs w:val="20"/>
                  </w:rPr>
                </w:pPr>
                <w:r w:rsidRPr="003F02E7">
                  <w:rPr>
                    <w:rFonts w:ascii="Proba Pro Lt" w:hAnsi="Proba Pro Lt" w:cs="Arial"/>
                    <w:sz w:val="20"/>
                    <w:szCs w:val="20"/>
                  </w:rPr>
                  <w:t>A. Liese, K. Seelbach, C. Wandrey, Industrial Biotransformations, Wiley-VCH, Weinheim 2000</w:t>
                </w:r>
              </w:p>
            </w:tc>
          </w:sdtContent>
        </w:sdt>
      </w:tr>
      <w:tr w:rsidR="00351D28" w:rsidRPr="002F30A0" w14:paraId="7C1ECE0F" w14:textId="77777777" w:rsidTr="00472C11">
        <w:tc>
          <w:tcPr>
            <w:tcW w:w="1256" w:type="pct"/>
            <w:tcBorders>
              <w:top w:val="single" w:sz="12" w:space="0" w:color="auto"/>
              <w:left w:val="single" w:sz="12" w:space="0" w:color="auto"/>
            </w:tcBorders>
            <w:shd w:val="clear" w:color="auto" w:fill="00A0DC"/>
            <w:vAlign w:val="center"/>
          </w:tcPr>
          <w:p w14:paraId="400280E1" w14:textId="77777777"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B16FE19" w14:textId="77777777" w:rsidR="00351D28" w:rsidRPr="002F30A0" w:rsidRDefault="00351D28" w:rsidP="002F30A0">
            <w:pPr>
              <w:tabs>
                <w:tab w:val="left" w:pos="2820"/>
              </w:tabs>
              <w:spacing w:after="0" w:line="240" w:lineRule="auto"/>
              <w:rPr>
                <w:rFonts w:ascii="Proba Pro Lt" w:hAnsi="Proba Pro Lt" w:cs="Arial"/>
                <w:sz w:val="20"/>
                <w:szCs w:val="20"/>
              </w:rPr>
            </w:pPr>
            <w:r w:rsidRPr="002F30A0">
              <w:rPr>
                <w:rFonts w:ascii="Proba Pro Lt" w:hAnsi="Proba Pro Lt"/>
                <w:i/>
                <w:sz w:val="20"/>
                <w:szCs w:val="20"/>
              </w:rPr>
              <w:t xml:space="preserve">Rokovi ispita objavljuju se na Studomatu i ovoj mrežnoj stranici: </w:t>
            </w:r>
            <w:hyperlink r:id="rId408" w:history="1">
              <w:r w:rsidRPr="002F30A0">
                <w:rPr>
                  <w:rStyle w:val="Hyperlink"/>
                  <w:rFonts w:ascii="Proba Pro Lt" w:hAnsi="Proba Pro Lt"/>
                  <w:i/>
                  <w:sz w:val="20"/>
                  <w:szCs w:val="20"/>
                </w:rPr>
                <w:t>http://www.pbf.unizg.hr/studiji/ispitni_rokovi</w:t>
              </w:r>
            </w:hyperlink>
          </w:p>
        </w:tc>
      </w:tr>
      <w:tr w:rsidR="00351D28" w:rsidRPr="002F30A0" w14:paraId="6FA2613C" w14:textId="77777777" w:rsidTr="00472C11">
        <w:tc>
          <w:tcPr>
            <w:tcW w:w="1256" w:type="pct"/>
            <w:tcBorders>
              <w:left w:val="single" w:sz="12" w:space="0" w:color="auto"/>
              <w:bottom w:val="single" w:sz="12" w:space="0" w:color="auto"/>
            </w:tcBorders>
            <w:shd w:val="clear" w:color="auto" w:fill="00A0DC"/>
            <w:vAlign w:val="center"/>
          </w:tcPr>
          <w:p w14:paraId="16D6BED9" w14:textId="3FE6CCDF" w:rsidR="00351D28" w:rsidRPr="002F30A0" w:rsidRDefault="00351D28" w:rsidP="002F30A0">
            <w:pPr>
              <w:tabs>
                <w:tab w:val="left" w:pos="567"/>
              </w:tabs>
              <w:spacing w:after="0" w:line="240" w:lineRule="auto"/>
              <w:rPr>
                <w:rFonts w:ascii="Proba Pro Lt" w:hAnsi="Proba Pro Lt" w:cs="Arial"/>
                <w:color w:val="000000"/>
                <w:sz w:val="20"/>
                <w:szCs w:val="20"/>
              </w:rPr>
            </w:pPr>
            <w:r w:rsidRPr="002F30A0">
              <w:rPr>
                <w:rFonts w:ascii="Proba Pro Lt" w:hAnsi="Proba Pro Lt" w:cs="Arial"/>
                <w:color w:val="000000"/>
                <w:sz w:val="20"/>
                <w:szCs w:val="20"/>
              </w:rPr>
              <w:t xml:space="preserve">2.14. Ostalo </w:t>
            </w:r>
          </w:p>
        </w:tc>
        <w:sdt>
          <w:sdtPr>
            <w:rPr>
              <w:rFonts w:ascii="Proba Pro Lt" w:hAnsi="Proba Pro Lt" w:cs="Arial"/>
              <w:sz w:val="20"/>
              <w:szCs w:val="20"/>
            </w:rPr>
            <w:id w:val="1311822037"/>
            <w:placeholder>
              <w:docPart w:val="1E2C10BFCC77438C9536C5C81DF8CF05"/>
            </w:placeholder>
          </w:sdtPr>
          <w:sdtEndPr/>
          <w:sdtContent>
            <w:tc>
              <w:tcPr>
                <w:tcW w:w="3744" w:type="pct"/>
                <w:gridSpan w:val="13"/>
                <w:tcBorders>
                  <w:bottom w:val="single" w:sz="12" w:space="0" w:color="auto"/>
                  <w:right w:val="single" w:sz="12" w:space="0" w:color="auto"/>
                </w:tcBorders>
              </w:tcPr>
              <w:p w14:paraId="47645875" w14:textId="3EB54DD5" w:rsidR="00351D28" w:rsidRPr="002F30A0" w:rsidRDefault="002F30A0" w:rsidP="002F30A0">
                <w:pPr>
                  <w:tabs>
                    <w:tab w:val="left" w:pos="2820"/>
                  </w:tabs>
                  <w:spacing w:after="0" w:line="240" w:lineRule="auto"/>
                  <w:rPr>
                    <w:rFonts w:ascii="Proba Pro Lt" w:hAnsi="Proba Pro Lt" w:cs="Arial"/>
                    <w:sz w:val="20"/>
                    <w:szCs w:val="20"/>
                  </w:rPr>
                </w:pPr>
                <w:r w:rsidRPr="002F30A0">
                  <w:rPr>
                    <w:rFonts w:ascii="Proba Pro Lt" w:hAnsi="Proba Pro Lt" w:cs="Arial"/>
                    <w:sz w:val="20"/>
                    <w:szCs w:val="20"/>
                  </w:rPr>
                  <w:t>-</w:t>
                </w:r>
              </w:p>
            </w:tc>
          </w:sdtContent>
        </w:sdt>
      </w:tr>
    </w:tbl>
    <w:p w14:paraId="437927BE" w14:textId="2B143101" w:rsidR="00351D28" w:rsidRDefault="00351D28" w:rsidP="002F30A0">
      <w:pPr>
        <w:spacing w:after="0" w:line="240" w:lineRule="auto"/>
        <w:rPr>
          <w:rFonts w:ascii="Proba Pro Lt" w:hAnsi="Proba Pro Lt"/>
          <w:sz w:val="20"/>
          <w:szCs w:val="20"/>
        </w:rPr>
      </w:pPr>
    </w:p>
    <w:p w14:paraId="19F68210" w14:textId="67B8DB35" w:rsidR="00351D28"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27A84" w:rsidRPr="008D3E9A" w14:paraId="03D6B5DE"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CBA070" w14:textId="77777777" w:rsidR="00B27A84" w:rsidRPr="008D3E9A" w:rsidRDefault="00B27A84" w:rsidP="00AD535D">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B27A84" w:rsidRPr="008D3E9A" w14:paraId="6D49DD53" w14:textId="77777777" w:rsidTr="00AD535D">
        <w:tc>
          <w:tcPr>
            <w:tcW w:w="1256" w:type="pct"/>
            <w:tcBorders>
              <w:top w:val="single" w:sz="12" w:space="0" w:color="auto"/>
              <w:left w:val="single" w:sz="12" w:space="0" w:color="auto"/>
            </w:tcBorders>
            <w:shd w:val="clear" w:color="auto" w:fill="00A0DC"/>
            <w:vAlign w:val="center"/>
          </w:tcPr>
          <w:p w14:paraId="5F0BBC92" w14:textId="77777777" w:rsidR="00B27A84" w:rsidRPr="00F7320F" w:rsidRDefault="00B27A84" w:rsidP="00AD535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C5D28249113F44408DDED2EB57F58747"/>
            </w:placeholder>
          </w:sdtPr>
          <w:sdtEndPr/>
          <w:sdtContent>
            <w:sdt>
              <w:sdtPr>
                <w:rPr>
                  <w:rFonts w:ascii="Proba Pro Lt" w:hAnsi="Proba Pro Lt" w:cs="Arial"/>
                  <w:sz w:val="20"/>
                  <w:szCs w:val="20"/>
                </w:rPr>
                <w:id w:val="1030533980"/>
                <w:placeholder>
                  <w:docPart w:val="3FAE20FDBA334DD8BDD39F7C732BB454"/>
                </w:placeholder>
              </w:sdtPr>
              <w:sdtEndPr/>
              <w:sdtContent>
                <w:tc>
                  <w:tcPr>
                    <w:tcW w:w="1523" w:type="pct"/>
                    <w:gridSpan w:val="4"/>
                    <w:tcBorders>
                      <w:top w:val="single" w:sz="12" w:space="0" w:color="auto"/>
                      <w:right w:val="single" w:sz="12" w:space="0" w:color="auto"/>
                    </w:tcBorders>
                    <w:vAlign w:val="center"/>
                  </w:tcPr>
                  <w:p w14:paraId="604E0C59" w14:textId="77777777" w:rsidR="00B27A84" w:rsidRDefault="002C7F4C" w:rsidP="00AD535D">
                    <w:pPr>
                      <w:tabs>
                        <w:tab w:val="left" w:pos="2820"/>
                      </w:tabs>
                      <w:spacing w:after="0" w:line="240" w:lineRule="auto"/>
                      <w:rPr>
                        <w:rStyle w:val="Hyperlink"/>
                        <w:rFonts w:ascii="Proba Pro Lt" w:hAnsi="Proba Pro Lt" w:cs="Arial"/>
                        <w:b/>
                        <w:sz w:val="20"/>
                        <w:szCs w:val="20"/>
                      </w:rPr>
                    </w:pPr>
                    <w:hyperlink r:id="rId409" w:history="1">
                      <w:r w:rsidR="00B27A84" w:rsidRPr="00617C14">
                        <w:rPr>
                          <w:rStyle w:val="Hyperlink"/>
                          <w:rFonts w:ascii="Proba Pro Lt" w:hAnsi="Proba Pro Lt" w:cs="Arial"/>
                          <w:b/>
                          <w:sz w:val="20"/>
                          <w:szCs w:val="20"/>
                        </w:rPr>
                        <w:t>Doc. dr. sc. Maja Benković</w:t>
                      </w:r>
                    </w:hyperlink>
                  </w:p>
                  <w:p w14:paraId="46FB5332" w14:textId="77777777" w:rsidR="00920052" w:rsidRDefault="002C7F4C" w:rsidP="00AD535D">
                    <w:pPr>
                      <w:tabs>
                        <w:tab w:val="left" w:pos="2820"/>
                      </w:tabs>
                      <w:spacing w:after="0" w:line="240" w:lineRule="auto"/>
                      <w:rPr>
                        <w:rStyle w:val="Hyperlink"/>
                        <w:rFonts w:ascii="Proba Pro Lt" w:hAnsi="Proba Pro Lt"/>
                        <w:sz w:val="20"/>
                        <w:szCs w:val="20"/>
                      </w:rPr>
                    </w:pPr>
                    <w:hyperlink r:id="rId410" w:history="1">
                      <w:r w:rsidR="00B27A84" w:rsidRPr="001977F5">
                        <w:rPr>
                          <w:rStyle w:val="Hyperlink"/>
                          <w:rFonts w:ascii="Proba Pro Lt" w:hAnsi="Proba Pro Lt"/>
                          <w:sz w:val="20"/>
                          <w:szCs w:val="20"/>
                        </w:rPr>
                        <w:t>Doc. dr. sc. Davor Valinger</w:t>
                      </w:r>
                    </w:hyperlink>
                  </w:p>
                  <w:p w14:paraId="2D3C8DF9" w14:textId="62276899" w:rsidR="00B27A84" w:rsidRPr="008D3E9A" w:rsidRDefault="002C7F4C" w:rsidP="00AD535D">
                    <w:pPr>
                      <w:tabs>
                        <w:tab w:val="left" w:pos="2820"/>
                      </w:tabs>
                      <w:spacing w:after="0" w:line="240" w:lineRule="auto"/>
                      <w:rPr>
                        <w:rFonts w:ascii="Proba Pro Lt" w:hAnsi="Proba Pro Lt" w:cs="Arial"/>
                        <w:sz w:val="20"/>
                        <w:szCs w:val="20"/>
                      </w:rPr>
                    </w:pPr>
                    <w:hyperlink r:id="rId411" w:history="1">
                      <w:r w:rsidR="00920052" w:rsidRPr="00920052">
                        <w:rPr>
                          <w:rStyle w:val="Hyperlink"/>
                          <w:sz w:val="20"/>
                        </w:rPr>
                        <w:t xml:space="preserve">Doc. </w:t>
                      </w:r>
                      <w:r w:rsidR="00920052">
                        <w:rPr>
                          <w:rStyle w:val="Hyperlink"/>
                          <w:sz w:val="20"/>
                        </w:rPr>
                        <w:t>dr</w:t>
                      </w:r>
                      <w:r w:rsidR="00920052" w:rsidRPr="00920052">
                        <w:rPr>
                          <w:rStyle w:val="Hyperlink"/>
                          <w:sz w:val="20"/>
                        </w:rPr>
                        <w:t>.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71F428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3F64EC04B11A402B829370B4FC45C0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54904CC"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B27A84" w:rsidRPr="008D3E9A" w14:paraId="52B7A730" w14:textId="77777777" w:rsidTr="00AD535D">
        <w:tc>
          <w:tcPr>
            <w:tcW w:w="1256" w:type="pct"/>
            <w:tcBorders>
              <w:top w:val="single" w:sz="12" w:space="0" w:color="auto"/>
              <w:left w:val="single" w:sz="12" w:space="0" w:color="auto"/>
            </w:tcBorders>
            <w:shd w:val="clear" w:color="auto" w:fill="00A0DC"/>
            <w:vAlign w:val="center"/>
          </w:tcPr>
          <w:p w14:paraId="45BCA37A"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65506992F1C4DAF8436AF3DD71389C7"/>
            </w:placeholder>
          </w:sdtPr>
          <w:sdtEndPr/>
          <w:sdtContent>
            <w:bookmarkStart w:id="61" w:name="Tehnologija_prahova" w:displacedByCustomXml="next"/>
            <w:sdt>
              <w:sdtPr>
                <w:rPr>
                  <w:rFonts w:ascii="Proba Pro Lt" w:hAnsi="Proba Pro Lt" w:cs="Arial"/>
                  <w:sz w:val="20"/>
                  <w:szCs w:val="20"/>
                </w:rPr>
                <w:id w:val="1128051114"/>
                <w:placeholder>
                  <w:docPart w:val="EC0D8767F27947A2B321921421DA00E9"/>
                </w:placeholder>
              </w:sdtPr>
              <w:sdtEndPr/>
              <w:sdtContent>
                <w:tc>
                  <w:tcPr>
                    <w:tcW w:w="1523" w:type="pct"/>
                    <w:gridSpan w:val="4"/>
                    <w:tcBorders>
                      <w:top w:val="single" w:sz="12" w:space="0" w:color="auto"/>
                      <w:right w:val="single" w:sz="12" w:space="0" w:color="auto"/>
                    </w:tcBorders>
                    <w:vAlign w:val="center"/>
                  </w:tcPr>
                  <w:p w14:paraId="70D84F91" w14:textId="77777777" w:rsidR="00B27A84" w:rsidRPr="008D3E9A" w:rsidRDefault="00B27A84" w:rsidP="00AD535D">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35715C1F"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C2022F45FAD3459787958779E43D85A8"/>
            </w:placeholder>
          </w:sdtPr>
          <w:sdtEndPr/>
          <w:sdtContent>
            <w:tc>
              <w:tcPr>
                <w:tcW w:w="817" w:type="pct"/>
                <w:gridSpan w:val="4"/>
                <w:tcBorders>
                  <w:top w:val="single" w:sz="12" w:space="0" w:color="auto"/>
                  <w:right w:val="single" w:sz="12" w:space="0" w:color="auto"/>
                </w:tcBorders>
                <w:vAlign w:val="center"/>
              </w:tcPr>
              <w:p w14:paraId="58E7E136"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B27A84" w:rsidRPr="008D3E9A" w14:paraId="2F4D098C" w14:textId="77777777" w:rsidTr="00AD535D">
        <w:tc>
          <w:tcPr>
            <w:tcW w:w="1256" w:type="pct"/>
            <w:tcBorders>
              <w:left w:val="single" w:sz="12" w:space="0" w:color="auto"/>
              <w:bottom w:val="single" w:sz="12" w:space="0" w:color="auto"/>
            </w:tcBorders>
            <w:shd w:val="clear" w:color="auto" w:fill="00A0DC"/>
            <w:vAlign w:val="center"/>
          </w:tcPr>
          <w:p w14:paraId="6A95BCB8"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F31B07AC32254D22B540B3CBCAC436F8"/>
            </w:placeholder>
          </w:sdtPr>
          <w:sdtEndPr/>
          <w:sdtContent>
            <w:sdt>
              <w:sdtPr>
                <w:rPr>
                  <w:rFonts w:ascii="Proba Pro Lt" w:hAnsi="Proba Pro Lt" w:cs="Arial"/>
                  <w:sz w:val="20"/>
                  <w:szCs w:val="20"/>
                </w:rPr>
                <w:id w:val="470108685"/>
                <w:placeholder>
                  <w:docPart w:val="EE066ACEE90641218E0E5471C85A4673"/>
                </w:placeholder>
              </w:sdtPr>
              <w:sdtEndPr/>
              <w:sdtContent>
                <w:tc>
                  <w:tcPr>
                    <w:tcW w:w="1523" w:type="pct"/>
                    <w:gridSpan w:val="4"/>
                    <w:tcBorders>
                      <w:bottom w:val="single" w:sz="12" w:space="0" w:color="auto"/>
                      <w:right w:val="single" w:sz="12" w:space="0" w:color="auto"/>
                    </w:tcBorders>
                    <w:vAlign w:val="center"/>
                  </w:tcPr>
                  <w:p w14:paraId="0D75C85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7A93A837"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3C6225EB72CA4EEBBA521D388A6C5351"/>
            </w:placeholder>
          </w:sdtPr>
          <w:sdtEndPr/>
          <w:sdtContent>
            <w:tc>
              <w:tcPr>
                <w:tcW w:w="817" w:type="pct"/>
                <w:gridSpan w:val="4"/>
                <w:tcBorders>
                  <w:bottom w:val="single" w:sz="12" w:space="0" w:color="auto"/>
                  <w:right w:val="single" w:sz="12" w:space="0" w:color="auto"/>
                </w:tcBorders>
                <w:vAlign w:val="center"/>
              </w:tcPr>
              <w:p w14:paraId="0DA9346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B27A84" w:rsidRPr="008D3E9A" w14:paraId="7832EB7B" w14:textId="77777777" w:rsidTr="00AD535D">
        <w:tc>
          <w:tcPr>
            <w:tcW w:w="1256" w:type="pct"/>
            <w:tcBorders>
              <w:left w:val="single" w:sz="12" w:space="0" w:color="auto"/>
              <w:bottom w:val="single" w:sz="12" w:space="0" w:color="auto"/>
            </w:tcBorders>
            <w:shd w:val="clear" w:color="auto" w:fill="00A0DC"/>
            <w:vAlign w:val="center"/>
          </w:tcPr>
          <w:p w14:paraId="3974126E"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AAE9A78BFAC64821BB84FE599CC47C2A"/>
            </w:placeholder>
          </w:sdtPr>
          <w:sdtEndPr/>
          <w:sdtContent>
            <w:tc>
              <w:tcPr>
                <w:tcW w:w="1523" w:type="pct"/>
                <w:gridSpan w:val="4"/>
                <w:tcBorders>
                  <w:bottom w:val="single" w:sz="12" w:space="0" w:color="auto"/>
                  <w:right w:val="single" w:sz="12" w:space="0" w:color="auto"/>
                </w:tcBorders>
                <w:vAlign w:val="center"/>
              </w:tcPr>
              <w:p w14:paraId="34F3E63F"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0BD4C207"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C24306D"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362B40C"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870FAB941DA540C19196273C908E841A"/>
            </w:placeholder>
          </w:sdtPr>
          <w:sdtEndPr/>
          <w:sdtContent>
            <w:tc>
              <w:tcPr>
                <w:tcW w:w="817" w:type="pct"/>
                <w:gridSpan w:val="4"/>
                <w:tcBorders>
                  <w:bottom w:val="single" w:sz="12" w:space="0" w:color="auto"/>
                  <w:right w:val="single" w:sz="12" w:space="0" w:color="auto"/>
                </w:tcBorders>
                <w:vAlign w:val="center"/>
              </w:tcPr>
              <w:p w14:paraId="4CA1D9F2"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B27A84" w:rsidRPr="008D3E9A" w14:paraId="1C1295A2" w14:textId="77777777" w:rsidTr="00AD535D">
        <w:tc>
          <w:tcPr>
            <w:tcW w:w="1256" w:type="pct"/>
            <w:tcBorders>
              <w:left w:val="single" w:sz="12" w:space="0" w:color="auto"/>
              <w:bottom w:val="single" w:sz="12" w:space="0" w:color="auto"/>
            </w:tcBorders>
            <w:shd w:val="clear" w:color="auto" w:fill="00A0DC"/>
            <w:vAlign w:val="center"/>
          </w:tcPr>
          <w:p w14:paraId="5480D454"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7958BC9939FE4F81B848F2C1158E95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D5E8416"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DFE3D92"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8CF45C" w14:textId="25FDDCCF" w:rsidR="00B27A84" w:rsidRPr="008D3E9A" w:rsidRDefault="002C7F4C"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C23E84A03D0D447BB16AE46B6997112F"/>
                </w:placeholder>
                <w:dropDownList>
                  <w:listItem w:value="Choose an item."/>
                  <w:listItem w:displayText="1." w:value="1."/>
                  <w:listItem w:displayText="2." w:value="2."/>
                  <w:listItem w:displayText="3." w:value="3."/>
                </w:dropDownList>
              </w:sdtPr>
              <w:sdtEndPr/>
              <w:sdtContent>
                <w:r w:rsidR="00920052">
                  <w:rPr>
                    <w:rFonts w:ascii="Proba Pro Lt" w:hAnsi="Proba Pro Lt" w:cs="Arial"/>
                    <w:sz w:val="20"/>
                    <w:szCs w:val="20"/>
                  </w:rPr>
                  <w:t>2.</w:t>
                </w:r>
              </w:sdtContent>
            </w:sdt>
            <w:r w:rsidR="00B27A84" w:rsidRPr="008D3E9A">
              <w:rPr>
                <w:rFonts w:ascii="Proba Pro Lt" w:hAnsi="Proba Pro Lt" w:cs="Arial"/>
                <w:sz w:val="20"/>
                <w:szCs w:val="20"/>
              </w:rPr>
              <w:tab/>
            </w:r>
          </w:p>
          <w:p w14:paraId="238763F6" w14:textId="36998C45" w:rsidR="00B27A84" w:rsidRPr="008D3E9A" w:rsidRDefault="002C7F4C"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AE63E6A66C2D4310BE2458BE02BF45B5"/>
                </w:placeholder>
              </w:sdtPr>
              <w:sdtEndPr/>
              <w:sdtContent>
                <w:r w:rsidR="00920052">
                  <w:rPr>
                    <w:rFonts w:ascii="Proba Pro Lt" w:hAnsi="Proba Pro Lt" w:cs="Arial"/>
                    <w:sz w:val="20"/>
                    <w:szCs w:val="20"/>
                  </w:rPr>
                  <w:t>1</w:t>
                </w:r>
                <w:r w:rsidR="00B27A84" w:rsidRPr="008D3E9A">
                  <w:rPr>
                    <w:rFonts w:ascii="Proba Pro Lt" w:hAnsi="Proba Pro Lt" w:cs="Arial"/>
                    <w:sz w:val="20"/>
                    <w:szCs w:val="20"/>
                  </w:rPr>
                  <w:t>0</w:t>
                </w:r>
                <w:r w:rsidR="00B27A84">
                  <w:rPr>
                    <w:rFonts w:ascii="Proba Pro Lt" w:hAnsi="Proba Pro Lt" w:cs="Arial"/>
                    <w:sz w:val="20"/>
                    <w:szCs w:val="20"/>
                  </w:rPr>
                  <w:t xml:space="preserve"> </w:t>
                </w:r>
              </w:sdtContent>
            </w:sdt>
            <w:r w:rsidR="00B27A84" w:rsidRPr="008D3E9A">
              <w:rPr>
                <w:rFonts w:ascii="Proba Pro Lt" w:hAnsi="Proba Pro Lt" w:cs="Arial"/>
                <w:sz w:val="20"/>
                <w:szCs w:val="20"/>
              </w:rPr>
              <w:t>%</w:t>
            </w:r>
          </w:p>
        </w:tc>
      </w:tr>
      <w:tr w:rsidR="00B27A84" w:rsidRPr="008D3E9A" w14:paraId="2C966EC3" w14:textId="77777777" w:rsidTr="00AD535D">
        <w:tc>
          <w:tcPr>
            <w:tcW w:w="1256" w:type="pct"/>
            <w:tcBorders>
              <w:left w:val="single" w:sz="12" w:space="0" w:color="auto"/>
              <w:bottom w:val="single" w:sz="12" w:space="0" w:color="auto"/>
            </w:tcBorders>
            <w:shd w:val="clear" w:color="auto" w:fill="00A0DC"/>
            <w:vAlign w:val="center"/>
          </w:tcPr>
          <w:p w14:paraId="1003235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C354A68A4D044BB7A94CAF4A84AA9F40"/>
            </w:placeholder>
          </w:sdtPr>
          <w:sdtEndPr/>
          <w:sdtContent>
            <w:sdt>
              <w:sdtPr>
                <w:rPr>
                  <w:rFonts w:ascii="Proba Pro Lt" w:hAnsi="Proba Pro Lt" w:cs="Arial"/>
                  <w:sz w:val="20"/>
                  <w:szCs w:val="20"/>
                </w:rPr>
                <w:id w:val="442578712"/>
                <w:placeholder>
                  <w:docPart w:val="0B4A267C060143C58E17162A3D7CCEDA"/>
                </w:placeholder>
              </w:sdtPr>
              <w:sdtEndPr/>
              <w:sdtContent>
                <w:tc>
                  <w:tcPr>
                    <w:tcW w:w="1523" w:type="pct"/>
                    <w:gridSpan w:val="4"/>
                    <w:tcBorders>
                      <w:bottom w:val="single" w:sz="12" w:space="0" w:color="auto"/>
                      <w:right w:val="single" w:sz="12" w:space="0" w:color="auto"/>
                    </w:tcBorders>
                    <w:vAlign w:val="center"/>
                  </w:tcPr>
                  <w:p w14:paraId="636FC95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8C4821" w14:textId="77777777" w:rsidR="00B27A84" w:rsidRPr="008D3E9A" w:rsidRDefault="00B27A84" w:rsidP="00AD535D">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595BD5281C6047D8B4D3AC31A0712E8B"/>
            </w:placeholder>
          </w:sdtPr>
          <w:sdtEndPr/>
          <w:sdtContent>
            <w:tc>
              <w:tcPr>
                <w:tcW w:w="817" w:type="pct"/>
                <w:gridSpan w:val="4"/>
                <w:tcBorders>
                  <w:bottom w:val="single" w:sz="12" w:space="0" w:color="auto"/>
                  <w:right w:val="single" w:sz="12" w:space="0" w:color="auto"/>
                </w:tcBorders>
                <w:vAlign w:val="center"/>
              </w:tcPr>
              <w:p w14:paraId="6AB7E9EF"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B27A84" w:rsidRPr="008D3E9A" w14:paraId="34570390" w14:textId="77777777" w:rsidTr="00AD535D">
        <w:tc>
          <w:tcPr>
            <w:tcW w:w="1256" w:type="pct"/>
            <w:tcBorders>
              <w:left w:val="single" w:sz="12" w:space="0" w:color="auto"/>
              <w:bottom w:val="single" w:sz="12" w:space="0" w:color="auto"/>
            </w:tcBorders>
            <w:shd w:val="clear" w:color="auto" w:fill="00A0DC"/>
            <w:vAlign w:val="center"/>
          </w:tcPr>
          <w:p w14:paraId="2223E8C3"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B131D71A109240FBA517F22C304F7BE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6A543F9"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D2D9E12" w14:textId="77777777" w:rsidR="00B27A84" w:rsidRPr="008D3E9A" w:rsidRDefault="00B27A84" w:rsidP="00AD535D">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15E09E" w14:textId="77777777" w:rsidR="00B27A84" w:rsidRPr="008D3E9A" w:rsidRDefault="002C7F4C"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B6BEC3FF7FC24AE49F34F3F61D16D2F1"/>
                </w:placeholder>
                <w:dropDownList>
                  <w:listItem w:value="Choose an item."/>
                  <w:listItem w:displayText="DA" w:value="DA"/>
                  <w:listItem w:displayText="NE" w:value="NE"/>
                </w:dropDownList>
              </w:sdtPr>
              <w:sdtEndPr/>
              <w:sdtContent>
                <w:r w:rsidR="00B27A84" w:rsidRPr="008D3E9A">
                  <w:rPr>
                    <w:rFonts w:ascii="Proba Pro Lt" w:hAnsi="Proba Pro Lt" w:cs="Arial"/>
                    <w:sz w:val="20"/>
                    <w:szCs w:val="20"/>
                  </w:rPr>
                  <w:t>DA</w:t>
                </w:r>
              </w:sdtContent>
            </w:sdt>
          </w:p>
        </w:tc>
      </w:tr>
      <w:tr w:rsidR="00B27A84" w:rsidRPr="008D3E9A" w14:paraId="22465F50"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307007" w14:textId="77777777" w:rsidR="00B27A84" w:rsidRPr="008D3E9A" w:rsidRDefault="00B27A84" w:rsidP="00AD535D">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B27A84" w:rsidRPr="008D3E9A" w14:paraId="39B6767C" w14:textId="77777777" w:rsidTr="00AD535D">
        <w:tc>
          <w:tcPr>
            <w:tcW w:w="1256" w:type="pct"/>
            <w:tcBorders>
              <w:top w:val="single" w:sz="12" w:space="0" w:color="auto"/>
              <w:left w:val="single" w:sz="12" w:space="0" w:color="auto"/>
            </w:tcBorders>
            <w:shd w:val="clear" w:color="auto" w:fill="00A0DC"/>
            <w:vAlign w:val="center"/>
          </w:tcPr>
          <w:p w14:paraId="00C33E55"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07588D07D4D741A3B5B2AEFDB51A186B"/>
            </w:placeholder>
          </w:sdtPr>
          <w:sdtEndPr/>
          <w:sdtContent>
            <w:sdt>
              <w:sdtPr>
                <w:rPr>
                  <w:rFonts w:ascii="Proba Pro Lt" w:hAnsi="Proba Pro Lt" w:cs="Arial"/>
                  <w:sz w:val="20"/>
                  <w:szCs w:val="20"/>
                </w:rPr>
                <w:id w:val="-391961891"/>
                <w:placeholder>
                  <w:docPart w:val="7DF4FE95E03A4AA98837314E5C98C1EF"/>
                </w:placeholder>
              </w:sdtPr>
              <w:sdtEndPr/>
              <w:sdtContent>
                <w:tc>
                  <w:tcPr>
                    <w:tcW w:w="3744" w:type="pct"/>
                    <w:gridSpan w:val="13"/>
                    <w:tcBorders>
                      <w:top w:val="single" w:sz="12" w:space="0" w:color="auto"/>
                      <w:right w:val="single" w:sz="12" w:space="0" w:color="auto"/>
                    </w:tcBorders>
                    <w:vAlign w:val="center"/>
                  </w:tcPr>
                  <w:p w14:paraId="5D3AF42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B27A84" w:rsidRPr="008D3E9A" w14:paraId="1F52EF90" w14:textId="77777777" w:rsidTr="00AD535D">
        <w:tc>
          <w:tcPr>
            <w:tcW w:w="1256" w:type="pct"/>
            <w:tcBorders>
              <w:left w:val="single" w:sz="12" w:space="0" w:color="auto"/>
            </w:tcBorders>
            <w:shd w:val="clear" w:color="auto" w:fill="00A0DC"/>
            <w:vAlign w:val="center"/>
          </w:tcPr>
          <w:p w14:paraId="27EC35F6"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E84703A1CDC84BD28850367DDF047BF9"/>
            </w:placeholder>
          </w:sdtPr>
          <w:sdtEndPr/>
          <w:sdtContent>
            <w:sdt>
              <w:sdtPr>
                <w:rPr>
                  <w:rFonts w:ascii="Proba Pro Lt" w:hAnsi="Proba Pro Lt" w:cs="Arial"/>
                  <w:sz w:val="20"/>
                  <w:szCs w:val="20"/>
                </w:rPr>
                <w:id w:val="-983392633"/>
                <w:placeholder>
                  <w:docPart w:val="7E439934FE0749CCB3EB724C020DC988"/>
                </w:placeholder>
              </w:sdtPr>
              <w:sdtEndPr/>
              <w:sdtContent>
                <w:tc>
                  <w:tcPr>
                    <w:tcW w:w="3744" w:type="pct"/>
                    <w:gridSpan w:val="13"/>
                    <w:tcBorders>
                      <w:right w:val="single" w:sz="12" w:space="0" w:color="auto"/>
                    </w:tcBorders>
                    <w:vAlign w:val="center"/>
                  </w:tcPr>
                  <w:p w14:paraId="2BDED9B6"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B27A84" w:rsidRPr="008D3E9A" w14:paraId="2A688338" w14:textId="77777777" w:rsidTr="00AD535D">
        <w:tc>
          <w:tcPr>
            <w:tcW w:w="1256" w:type="pct"/>
            <w:tcBorders>
              <w:left w:val="single" w:sz="12" w:space="0" w:color="auto"/>
            </w:tcBorders>
            <w:shd w:val="clear" w:color="auto" w:fill="00A0DC"/>
            <w:vAlign w:val="center"/>
          </w:tcPr>
          <w:p w14:paraId="4BBD35FD"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852B9AA4E50B461EB69C69499BE06F67"/>
            </w:placeholder>
          </w:sdtPr>
          <w:sdtEndPr/>
          <w:sdtContent>
            <w:sdt>
              <w:sdtPr>
                <w:rPr>
                  <w:rFonts w:ascii="Proba Pro Lt" w:hAnsi="Proba Pro Lt"/>
                  <w:sz w:val="20"/>
                  <w:szCs w:val="20"/>
                </w:rPr>
                <w:id w:val="-42217449"/>
                <w:placeholder>
                  <w:docPart w:val="B3E2F15A0A634F2E90E3C956651FBCD6"/>
                </w:placeholder>
              </w:sdtPr>
              <w:sdtEndPr/>
              <w:sdtContent>
                <w:tc>
                  <w:tcPr>
                    <w:tcW w:w="3744" w:type="pct"/>
                    <w:gridSpan w:val="13"/>
                    <w:tcBorders>
                      <w:right w:val="single" w:sz="12" w:space="0" w:color="auto"/>
                    </w:tcBorders>
                    <w:vAlign w:val="center"/>
                  </w:tcPr>
                  <w:p w14:paraId="34CCFA1C" w14:textId="77777777" w:rsidR="00B27A84" w:rsidRPr="008D3E9A" w:rsidRDefault="00B27A84" w:rsidP="00AD535D">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6A3DDC9"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47804B26"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CFD68F"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0366F90E"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206D3E0B"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9F1E911"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7086E613" w14:textId="77777777" w:rsidR="00B27A84" w:rsidRPr="008D3E9A" w:rsidRDefault="00B27A84" w:rsidP="00D966CB">
                    <w:pPr>
                      <w:pStyle w:val="ListParagraph"/>
                      <w:numPr>
                        <w:ilvl w:val="0"/>
                        <w:numId w:val="323"/>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lastRenderedPageBreak/>
                      <w:t>prezentirati u pisanom i usmenom obliku rezultate svog rada uz primjenu stručne terminologije</w:t>
                    </w:r>
                  </w:p>
                  <w:p w14:paraId="023549E3" w14:textId="77777777" w:rsidR="00B27A84" w:rsidRDefault="00B27A84" w:rsidP="00AD535D">
                    <w:pPr>
                      <w:tabs>
                        <w:tab w:val="left" w:pos="2820"/>
                      </w:tabs>
                      <w:spacing w:after="0" w:line="240" w:lineRule="auto"/>
                      <w:rPr>
                        <w:rFonts w:ascii="Proba Pro Lt" w:hAnsi="Proba Pro Lt" w:cs="Arial"/>
                        <w:sz w:val="20"/>
                        <w:szCs w:val="20"/>
                      </w:rPr>
                    </w:pPr>
                  </w:p>
                  <w:p w14:paraId="51603AFE"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3C3FE96"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10AA8F1"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5100077B"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092BE309"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73B19294"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7E512E73" w14:textId="77777777" w:rsidR="00B27A84" w:rsidRPr="008D3E9A" w:rsidRDefault="00B27A84" w:rsidP="00D966CB">
                    <w:pPr>
                      <w:pStyle w:val="ListParagraph"/>
                      <w:numPr>
                        <w:ilvl w:val="0"/>
                        <w:numId w:val="32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B6FE732" w14:textId="77777777" w:rsidR="00B27A84" w:rsidRDefault="00B27A84" w:rsidP="00AD535D">
                    <w:pPr>
                      <w:tabs>
                        <w:tab w:val="left" w:pos="2820"/>
                      </w:tabs>
                      <w:spacing w:after="0" w:line="240" w:lineRule="auto"/>
                      <w:rPr>
                        <w:rFonts w:ascii="Proba Pro Lt" w:hAnsi="Proba Pro Lt" w:cs="Arial"/>
                        <w:sz w:val="20"/>
                        <w:szCs w:val="20"/>
                      </w:rPr>
                    </w:pPr>
                  </w:p>
                  <w:p w14:paraId="5F050E8D" w14:textId="77777777" w:rsidR="00B27A84" w:rsidRPr="00F7320F"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00C2990" w14:textId="77777777" w:rsidR="00B27A84" w:rsidRPr="008D3E9A" w:rsidRDefault="00B27A84" w:rsidP="00D966CB">
                    <w:pPr>
                      <w:pStyle w:val="ListParagraph"/>
                      <w:numPr>
                        <w:ilvl w:val="0"/>
                        <w:numId w:val="32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4DA35A32" w14:textId="77777777" w:rsidR="00B27A84" w:rsidRPr="008D3E9A" w:rsidRDefault="00B27A84" w:rsidP="00D966CB">
                    <w:pPr>
                      <w:pStyle w:val="ListParagraph"/>
                      <w:numPr>
                        <w:ilvl w:val="0"/>
                        <w:numId w:val="32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0EC804B0" w14:textId="77777777" w:rsidR="00B27A84" w:rsidRPr="008D3E9A" w:rsidRDefault="00B27A84" w:rsidP="00D966CB">
                    <w:pPr>
                      <w:pStyle w:val="ListParagraph"/>
                      <w:numPr>
                        <w:ilvl w:val="0"/>
                        <w:numId w:val="32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B27A84" w:rsidRPr="008D3E9A" w14:paraId="6F9AABC9" w14:textId="77777777" w:rsidTr="00AD535D">
        <w:tc>
          <w:tcPr>
            <w:tcW w:w="1256" w:type="pct"/>
            <w:tcBorders>
              <w:left w:val="single" w:sz="12" w:space="0" w:color="auto"/>
            </w:tcBorders>
            <w:shd w:val="clear" w:color="auto" w:fill="00A0DC"/>
            <w:vAlign w:val="center"/>
          </w:tcPr>
          <w:p w14:paraId="067EC66D"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F5F44670568543DE9BE00F9BF4FF9EF0"/>
            </w:placeholder>
          </w:sdtPr>
          <w:sdtEndPr>
            <w:rPr>
              <w:rFonts w:cs="Calibri"/>
            </w:rPr>
          </w:sdtEndPr>
          <w:sdtContent>
            <w:sdt>
              <w:sdtPr>
                <w:rPr>
                  <w:rFonts w:ascii="Proba Pro Lt" w:hAnsi="Proba Pro Lt" w:cs="Arial"/>
                  <w:sz w:val="20"/>
                  <w:szCs w:val="20"/>
                </w:rPr>
                <w:id w:val="1799572332"/>
                <w:placeholder>
                  <w:docPart w:val="C1D011C2311245F49BB2B1A34D068936"/>
                </w:placeholder>
              </w:sdtPr>
              <w:sdtEndPr>
                <w:rPr>
                  <w:rFonts w:cs="Calibri"/>
                </w:rPr>
              </w:sdtEndPr>
              <w:sdtContent>
                <w:tc>
                  <w:tcPr>
                    <w:tcW w:w="3744" w:type="pct"/>
                    <w:gridSpan w:val="13"/>
                    <w:tcBorders>
                      <w:right w:val="single" w:sz="12" w:space="0" w:color="auto"/>
                    </w:tcBorders>
                    <w:vAlign w:val="center"/>
                  </w:tcPr>
                  <w:p w14:paraId="488EF739"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2FAF2551"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6D376592"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01408762"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23965919"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59E4EB26"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E1DF8B1"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1EDA8568"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403C97DC" w14:textId="77777777" w:rsidR="00B27A84" w:rsidRPr="008D3E9A" w:rsidRDefault="00B27A84" w:rsidP="00D966CB">
                    <w:pPr>
                      <w:pStyle w:val="ListParagraph"/>
                      <w:numPr>
                        <w:ilvl w:val="0"/>
                        <w:numId w:val="3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B27A84" w:rsidRPr="008D3E9A" w14:paraId="2F0D7FE3" w14:textId="77777777" w:rsidTr="00AD535D">
        <w:tc>
          <w:tcPr>
            <w:tcW w:w="1256" w:type="pct"/>
            <w:tcBorders>
              <w:left w:val="single" w:sz="12" w:space="0" w:color="auto"/>
            </w:tcBorders>
            <w:shd w:val="clear" w:color="auto" w:fill="00A0DC"/>
            <w:vAlign w:val="center"/>
          </w:tcPr>
          <w:p w14:paraId="1BBD2832"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E499BDDA593244F388FC6C088A9C0C94"/>
            </w:placeholder>
          </w:sdtPr>
          <w:sdtEndPr>
            <w:rPr>
              <w:rFonts w:cs="Calibri"/>
            </w:rPr>
          </w:sdtEndPr>
          <w:sdtContent>
            <w:sdt>
              <w:sdtPr>
                <w:rPr>
                  <w:rFonts w:ascii="Proba Pro Lt" w:hAnsi="Proba Pro Lt" w:cs="Arial"/>
                  <w:sz w:val="20"/>
                  <w:szCs w:val="20"/>
                </w:rPr>
                <w:id w:val="-925269094"/>
                <w:placeholder>
                  <w:docPart w:val="D80E8678C36B4F24B3A770D5C1676585"/>
                </w:placeholder>
              </w:sdtPr>
              <w:sdtEndPr>
                <w:rPr>
                  <w:rFonts w:cs="Calibri"/>
                </w:rPr>
              </w:sdtEndPr>
              <w:sdtContent>
                <w:sdt>
                  <w:sdtPr>
                    <w:rPr>
                      <w:rFonts w:ascii="Proba Pro Lt" w:hAnsi="Proba Pro Lt" w:cs="Arial"/>
                      <w:sz w:val="20"/>
                      <w:szCs w:val="20"/>
                    </w:rPr>
                    <w:id w:val="-1620599704"/>
                    <w:placeholder>
                      <w:docPart w:val="8CB8F06C1449403CB6745BAF41685610"/>
                    </w:placeholder>
                  </w:sdtPr>
                  <w:sdtEndPr/>
                  <w:sdtContent>
                    <w:tc>
                      <w:tcPr>
                        <w:tcW w:w="3744" w:type="pct"/>
                        <w:gridSpan w:val="13"/>
                        <w:tcBorders>
                          <w:right w:val="single" w:sz="12" w:space="0" w:color="auto"/>
                        </w:tcBorders>
                        <w:vAlign w:val="center"/>
                      </w:tcPr>
                      <w:p w14:paraId="75A2F8AE" w14:textId="77777777" w:rsidR="001F256D" w:rsidRPr="001F256D" w:rsidRDefault="001F256D" w:rsidP="001F256D">
                        <w:pPr>
                          <w:pStyle w:val="ListParagraph"/>
                          <w:numPr>
                            <w:ilvl w:val="0"/>
                            <w:numId w:val="326"/>
                          </w:numPr>
                          <w:tabs>
                            <w:tab w:val="left" w:pos="2820"/>
                          </w:tabs>
                          <w:spacing w:after="0" w:line="240" w:lineRule="auto"/>
                          <w:ind w:left="374" w:hanging="357"/>
                          <w:rPr>
                            <w:rFonts w:ascii="Proba Pro Lt" w:hAnsi="Proba Pro Lt" w:cs="Arial"/>
                            <w:sz w:val="20"/>
                            <w:szCs w:val="20"/>
                          </w:rPr>
                        </w:pPr>
                        <w:r w:rsidRPr="001F256D">
                          <w:rPr>
                            <w:rFonts w:ascii="Proba Pro Lt" w:hAnsi="Proba Pro Lt" w:cs="Arial"/>
                            <w:sz w:val="20"/>
                            <w:szCs w:val="20"/>
                          </w:rPr>
                          <w:t>Uvod u tehnologiju prahova – osnovni pojmovi, svojstva čestica i metode određivanja raspodjele veličine čestica</w:t>
                        </w:r>
                      </w:p>
                      <w:p w14:paraId="082B0FC5"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Uzorkovanje, bulk svojstva i tečenje prahova u industrijskim uvjetima</w:t>
                        </w:r>
                      </w:p>
                      <w:p w14:paraId="7708A30C"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Miješanje prahova i smanjenje veličine čestica</w:t>
                        </w:r>
                      </w:p>
                      <w:p w14:paraId="21640330"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Povećanje veličine čestica prahova</w:t>
                        </w:r>
                      </w:p>
                      <w:p w14:paraId="14DB1DC9" w14:textId="01A8EC8A" w:rsidR="001F256D" w:rsidRPr="001F256D" w:rsidRDefault="00A935E9" w:rsidP="001F256D">
                        <w:pPr>
                          <w:pStyle w:val="ListParagraph"/>
                          <w:numPr>
                            <w:ilvl w:val="0"/>
                            <w:numId w:val="326"/>
                          </w:numPr>
                          <w:spacing w:after="0" w:line="240" w:lineRule="auto"/>
                          <w:ind w:left="374" w:hanging="357"/>
                          <w:rPr>
                            <w:rFonts w:ascii="Proba Pro Lt" w:hAnsi="Proba Pro Lt" w:cs="Arial"/>
                            <w:sz w:val="20"/>
                            <w:szCs w:val="20"/>
                          </w:rPr>
                        </w:pPr>
                        <w:r>
                          <w:rPr>
                            <w:rFonts w:ascii="Proba Pro Lt" w:hAnsi="Proba Pro Lt" w:cs="Arial"/>
                            <w:sz w:val="20"/>
                            <w:szCs w:val="20"/>
                          </w:rPr>
                          <w:t>Sušenje, modeli sušenja i mikro</w:t>
                        </w:r>
                        <w:r w:rsidR="001F256D" w:rsidRPr="001F256D">
                          <w:rPr>
                            <w:rFonts w:ascii="Proba Pro Lt" w:hAnsi="Proba Pro Lt" w:cs="Arial"/>
                            <w:sz w:val="20"/>
                            <w:szCs w:val="20"/>
                          </w:rPr>
                          <w:t>inkapsulacija</w:t>
                        </w:r>
                      </w:p>
                      <w:p w14:paraId="3512573A"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Tabletiranje</w:t>
                        </w:r>
                      </w:p>
                      <w:p w14:paraId="1BA9102F"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Nanoprahovi i rizici rukovanja prahovima</w:t>
                        </w:r>
                      </w:p>
                      <w:p w14:paraId="3FDE92D2"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Seminar 1</w:t>
                        </w:r>
                      </w:p>
                      <w:p w14:paraId="58B36186" w14:textId="77777777" w:rsidR="001F256D" w:rsidRPr="001F256D" w:rsidRDefault="001F256D" w:rsidP="001F256D">
                        <w:pPr>
                          <w:pStyle w:val="ListParagraph"/>
                          <w:numPr>
                            <w:ilvl w:val="0"/>
                            <w:numId w:val="326"/>
                          </w:numPr>
                          <w:spacing w:after="0" w:line="240" w:lineRule="auto"/>
                          <w:ind w:left="374" w:hanging="357"/>
                          <w:rPr>
                            <w:rFonts w:ascii="Proba Pro Lt" w:hAnsi="Proba Pro Lt" w:cs="Arial"/>
                            <w:sz w:val="20"/>
                            <w:szCs w:val="20"/>
                          </w:rPr>
                        </w:pPr>
                        <w:r w:rsidRPr="001F256D">
                          <w:rPr>
                            <w:rFonts w:ascii="Proba Pro Lt" w:hAnsi="Proba Pro Lt" w:cs="Arial"/>
                            <w:sz w:val="20"/>
                            <w:szCs w:val="20"/>
                          </w:rPr>
                          <w:t>Seminar 2</w:t>
                        </w:r>
                      </w:p>
                      <w:p w14:paraId="089AA08A" w14:textId="74B12659" w:rsidR="00B27A84" w:rsidRPr="008D3E9A" w:rsidRDefault="001F256D" w:rsidP="001F256D">
                        <w:pPr>
                          <w:pStyle w:val="ListParagraph"/>
                          <w:numPr>
                            <w:ilvl w:val="0"/>
                            <w:numId w:val="326"/>
                          </w:numPr>
                          <w:tabs>
                            <w:tab w:val="left" w:pos="2820"/>
                          </w:tabs>
                          <w:spacing w:after="0" w:line="240" w:lineRule="auto"/>
                          <w:ind w:left="374" w:hanging="357"/>
                          <w:rPr>
                            <w:rFonts w:ascii="Proba Pro Lt" w:hAnsi="Proba Pro Lt" w:cs="Arial"/>
                            <w:sz w:val="20"/>
                            <w:szCs w:val="20"/>
                          </w:rPr>
                        </w:pPr>
                        <w:r w:rsidRPr="001F256D">
                          <w:rPr>
                            <w:rFonts w:ascii="Proba Pro Lt" w:hAnsi="Proba Pro Lt" w:cs="Arial"/>
                            <w:sz w:val="20"/>
                            <w:szCs w:val="20"/>
                          </w:rPr>
                          <w:t>„Što sam izazov“</w:t>
                        </w:r>
                      </w:p>
                    </w:tc>
                  </w:sdtContent>
                </w:sdt>
              </w:sdtContent>
            </w:sdt>
          </w:sdtContent>
        </w:sdt>
      </w:tr>
      <w:tr w:rsidR="00B27A84" w:rsidRPr="008D3E9A" w14:paraId="68C61043" w14:textId="77777777" w:rsidTr="00AD535D">
        <w:trPr>
          <w:trHeight w:val="349"/>
        </w:trPr>
        <w:tc>
          <w:tcPr>
            <w:tcW w:w="1256" w:type="pct"/>
            <w:vMerge w:val="restart"/>
            <w:tcBorders>
              <w:left w:val="single" w:sz="12" w:space="0" w:color="auto"/>
            </w:tcBorders>
            <w:shd w:val="clear" w:color="auto" w:fill="00A0DC"/>
            <w:vAlign w:val="center"/>
          </w:tcPr>
          <w:p w14:paraId="33EFF252"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2FF8E0"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predavanja</w:t>
            </w:r>
          </w:p>
          <w:p w14:paraId="266B6EFC"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seminari i radionice  </w:t>
            </w:r>
          </w:p>
          <w:p w14:paraId="028D8993"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vježbe  </w:t>
            </w:r>
          </w:p>
          <w:p w14:paraId="0AE37F95"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w:t>
            </w:r>
            <w:r w:rsidR="00B27A84" w:rsidRPr="008D3E9A">
              <w:rPr>
                <w:rFonts w:ascii="Proba Pro Lt" w:hAnsi="Proba Pro Lt" w:cs="Arial"/>
                <w:b w:val="0"/>
                <w:i/>
                <w:sz w:val="20"/>
                <w:szCs w:val="20"/>
                <w:lang w:val="hr-HR"/>
              </w:rPr>
              <w:t>on line</w:t>
            </w:r>
            <w:r w:rsidR="00B27A84" w:rsidRPr="008D3E9A">
              <w:rPr>
                <w:rFonts w:ascii="Proba Pro Lt" w:hAnsi="Proba Pro Lt" w:cs="Arial"/>
                <w:b w:val="0"/>
                <w:sz w:val="20"/>
                <w:szCs w:val="20"/>
                <w:lang w:val="hr-HR"/>
              </w:rPr>
              <w:t xml:space="preserve"> u cijelosti</w:t>
            </w:r>
          </w:p>
          <w:p w14:paraId="54A22CEE"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mješovito e-učenje</w:t>
            </w:r>
          </w:p>
          <w:p w14:paraId="6CA280F6" w14:textId="77777777" w:rsidR="00B27A84" w:rsidRPr="008D3E9A" w:rsidRDefault="002C7F4C"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sz w:val="20"/>
                    <w:szCs w:val="20"/>
                  </w:rPr>
                  <w:t>☐</w:t>
                </w:r>
              </w:sdtContent>
            </w:sdt>
            <w:r w:rsidR="00B27A84" w:rsidRPr="008D3E9A">
              <w:rPr>
                <w:rFonts w:ascii="Proba Pro Lt" w:hAnsi="Proba Pro Lt" w:cs="Arial"/>
                <w:sz w:val="20"/>
                <w:szCs w:val="20"/>
              </w:rPr>
              <w:t xml:space="preserve"> terenska nastava</w:t>
            </w:r>
          </w:p>
        </w:tc>
        <w:tc>
          <w:tcPr>
            <w:tcW w:w="1179" w:type="pct"/>
            <w:gridSpan w:val="5"/>
            <w:vMerge w:val="restart"/>
            <w:vAlign w:val="center"/>
          </w:tcPr>
          <w:p w14:paraId="313A5E78"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samostalni  zadaci  </w:t>
            </w:r>
          </w:p>
          <w:p w14:paraId="2746FA3C"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multimedija i mreža  </w:t>
            </w:r>
          </w:p>
          <w:p w14:paraId="68FAA510"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laboratorij</w:t>
            </w:r>
          </w:p>
          <w:p w14:paraId="729B4BC6" w14:textId="77777777" w:rsidR="00B27A84" w:rsidRPr="008D3E9A" w:rsidRDefault="002C7F4C"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b w:val="0"/>
                    <w:sz w:val="20"/>
                    <w:szCs w:val="20"/>
                    <w:lang w:val="hr-HR"/>
                  </w:rPr>
                  <w:t>☐</w:t>
                </w:r>
              </w:sdtContent>
            </w:sdt>
            <w:r w:rsidR="00B27A84" w:rsidRPr="008D3E9A">
              <w:rPr>
                <w:rFonts w:ascii="Proba Pro Lt" w:hAnsi="Proba Pro Lt" w:cs="Arial"/>
                <w:b w:val="0"/>
                <w:sz w:val="20"/>
                <w:szCs w:val="20"/>
                <w:lang w:val="hr-HR"/>
              </w:rPr>
              <w:t xml:space="preserve"> mentorski rad</w:t>
            </w:r>
          </w:p>
          <w:p w14:paraId="4AB6D986" w14:textId="77777777" w:rsidR="00B27A84" w:rsidRPr="008D3E9A" w:rsidRDefault="002C7F4C"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B27A84" w:rsidRPr="008D3E9A">
                  <w:rPr>
                    <w:rFonts w:ascii="Segoe UI Symbol" w:eastAsia="MS Gothic" w:hAnsi="Segoe UI Symbol" w:cs="Segoe UI Symbol"/>
                    <w:sz w:val="20"/>
                    <w:szCs w:val="20"/>
                  </w:rPr>
                  <w:t>☐</w:t>
                </w:r>
              </w:sdtContent>
            </w:sdt>
            <w:r w:rsidR="00B27A84"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EAA81996AE843DFA022F5E428242DE4"/>
                </w:placeholder>
                <w:showingPlcHdr/>
              </w:sdtPr>
              <w:sdtEndPr/>
              <w:sdtContent>
                <w:r w:rsidR="00B27A84" w:rsidRPr="008D3E9A">
                  <w:rPr>
                    <w:rFonts w:ascii="Proba Pro Lt" w:hAnsi="Proba Pro Lt" w:cs="Arial"/>
                    <w:sz w:val="20"/>
                    <w:szCs w:val="20"/>
                  </w:rPr>
                  <w:t>(ostalo upisati)</w:t>
                </w:r>
                <w:r w:rsidR="00B27A84" w:rsidRPr="008D3E9A">
                  <w:rPr>
                    <w:rFonts w:ascii="Proba Pro Lt" w:hAnsi="Proba Pro Lt" w:cs="Arial"/>
                    <w:b/>
                    <w:sz w:val="20"/>
                    <w:szCs w:val="20"/>
                  </w:rPr>
                  <w:t xml:space="preserve"> </w:t>
                </w:r>
              </w:sdtContent>
            </w:sdt>
            <w:r w:rsidR="00B27A84"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C3C76A" w14:textId="77777777" w:rsidR="00B27A84" w:rsidRPr="008D3E9A" w:rsidRDefault="00B27A84" w:rsidP="00AD535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B27A84" w:rsidRPr="008D3E9A" w14:paraId="091D3845" w14:textId="77777777" w:rsidTr="00AD535D">
        <w:trPr>
          <w:trHeight w:val="577"/>
        </w:trPr>
        <w:tc>
          <w:tcPr>
            <w:tcW w:w="1256" w:type="pct"/>
            <w:vMerge/>
            <w:tcBorders>
              <w:left w:val="single" w:sz="12" w:space="0" w:color="auto"/>
              <w:bottom w:val="single" w:sz="4" w:space="0" w:color="auto"/>
            </w:tcBorders>
            <w:shd w:val="clear" w:color="auto" w:fill="00A0DC"/>
            <w:vAlign w:val="center"/>
          </w:tcPr>
          <w:p w14:paraId="116AC39E"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DF3FBE" w14:textId="77777777" w:rsidR="00B27A84" w:rsidRPr="008D3E9A" w:rsidRDefault="00B27A84" w:rsidP="00AD535D">
            <w:pPr>
              <w:pStyle w:val="FieldText"/>
              <w:rPr>
                <w:rFonts w:ascii="Proba Pro Lt" w:hAnsi="Proba Pro Lt" w:cs="Arial"/>
                <w:b w:val="0"/>
                <w:sz w:val="20"/>
                <w:szCs w:val="20"/>
                <w:lang w:val="hr-HR"/>
              </w:rPr>
            </w:pPr>
          </w:p>
        </w:tc>
        <w:tc>
          <w:tcPr>
            <w:tcW w:w="1179" w:type="pct"/>
            <w:gridSpan w:val="5"/>
            <w:vMerge/>
            <w:vAlign w:val="center"/>
          </w:tcPr>
          <w:p w14:paraId="5A9D3077" w14:textId="77777777" w:rsidR="00B27A84" w:rsidRPr="008D3E9A" w:rsidRDefault="00B27A84" w:rsidP="00AD535D">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52572AC26DEF44CBB61CB581673240E0"/>
            </w:placeholder>
            <w:showingPlcHdr/>
          </w:sdtPr>
          <w:sdtEndPr/>
          <w:sdtContent>
            <w:tc>
              <w:tcPr>
                <w:tcW w:w="1247" w:type="pct"/>
                <w:gridSpan w:val="5"/>
                <w:tcBorders>
                  <w:right w:val="single" w:sz="12" w:space="0" w:color="auto"/>
                </w:tcBorders>
              </w:tcPr>
              <w:p w14:paraId="5B593A44"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B27A84" w:rsidRPr="008D3E9A" w14:paraId="1AE79BD5" w14:textId="77777777" w:rsidTr="00AD535D">
        <w:trPr>
          <w:trHeight w:val="397"/>
        </w:trPr>
        <w:tc>
          <w:tcPr>
            <w:tcW w:w="1256" w:type="pct"/>
            <w:vMerge w:val="restart"/>
            <w:tcBorders>
              <w:top w:val="single" w:sz="12" w:space="0" w:color="auto"/>
              <w:left w:val="single" w:sz="12" w:space="0" w:color="auto"/>
            </w:tcBorders>
            <w:shd w:val="clear" w:color="auto" w:fill="00A0DC"/>
            <w:vAlign w:val="center"/>
          </w:tcPr>
          <w:p w14:paraId="41046251"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3CA08E"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94F44A693C8F43CABC187FC22DBCD9E6"/>
              </w:placeholder>
            </w:sdtPr>
            <w:sdtEndPr/>
            <w:sdtContent>
              <w:p w14:paraId="10E84D57"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10891014"/>
              <w:placeholder>
                <w:docPart w:val="9E18AB268B7F4E3BAE9744C670AF4172"/>
              </w:placeholder>
              <w:showingPlcHdr/>
            </w:sdtPr>
            <w:sdtEndPr/>
            <w:sdtContent>
              <w:p w14:paraId="3AEBCFB5"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8C2913"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280204AF201E45CBBEF6AAC1F899E6BE"/>
              </w:placeholder>
              <w:showingPlcHdr/>
            </w:sdtPr>
            <w:sdtEndPr/>
            <w:sdtContent>
              <w:p w14:paraId="33107AF8"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65D8559599D34678A48F4168F7F0B71F"/>
              </w:placeholder>
            </w:sdtPr>
            <w:sdtEndPr/>
            <w:sdtContent>
              <w:p w14:paraId="1A4A575C"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06210A" w14:textId="77777777" w:rsidR="00B27A84" w:rsidRPr="008D3E9A" w:rsidRDefault="00B27A84" w:rsidP="00AD535D">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E3F8AAEBF1A44750BEDE7567FFC5B4B4"/>
              </w:placeholder>
            </w:sdtPr>
            <w:sdtEndPr/>
            <w:sdtContent>
              <w:p w14:paraId="532E5473"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5F12C516687E45759F9A6BBCA0318BA0"/>
              </w:placeholder>
              <w:showingPlcHdr/>
            </w:sdtPr>
            <w:sdtEndPr/>
            <w:sdtContent>
              <w:p w14:paraId="336A951F"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B27A84" w:rsidRPr="008D3E9A" w14:paraId="1DE03A3B" w14:textId="77777777" w:rsidTr="00AD535D">
        <w:trPr>
          <w:trHeight w:val="397"/>
        </w:trPr>
        <w:tc>
          <w:tcPr>
            <w:tcW w:w="1256" w:type="pct"/>
            <w:vMerge/>
            <w:tcBorders>
              <w:left w:val="single" w:sz="12" w:space="0" w:color="auto"/>
            </w:tcBorders>
            <w:shd w:val="clear" w:color="auto" w:fill="00A0DC"/>
            <w:vAlign w:val="center"/>
          </w:tcPr>
          <w:p w14:paraId="4251FE7D"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9CDF85"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F9541D4085F94771B1EB443F0E9B6538"/>
              </w:placeholder>
              <w:showingPlcHdr/>
            </w:sdtPr>
            <w:sdtEndPr/>
            <w:sdtContent>
              <w:p w14:paraId="4337D08D"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33351033"/>
              <w:placeholder>
                <w:docPart w:val="470903B7D3294F88A4A6585D92DE0657"/>
              </w:placeholder>
            </w:sdtPr>
            <w:sdtEndPr/>
            <w:sdtContent>
              <w:p w14:paraId="4F4885E4"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C455F69"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240F5C4D9A164CAEA3EA9BBBEFD46A19"/>
              </w:placeholder>
              <w:showingPlcHdr/>
            </w:sdtPr>
            <w:sdtEndPr/>
            <w:sdtContent>
              <w:p w14:paraId="7C6A01FA"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AF3260B96DB94D25BA561DA4DBA28A58"/>
              </w:placeholder>
            </w:sdtPr>
            <w:sdtEndPr/>
            <w:sdtContent>
              <w:p w14:paraId="09DAD4ED"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73A60" w14:textId="77777777" w:rsidR="00B27A84" w:rsidRPr="008D3E9A" w:rsidRDefault="002C7F4C"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04EA4F25EE064BD4BB2E752BD7818563"/>
                </w:placeholder>
                <w:showingPlcHdr/>
              </w:sdtPr>
              <w:sdtEndPr/>
              <w:sdtContent>
                <w:r w:rsidR="00B27A84"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8F99D9506E884380B0DE25A31A650052"/>
              </w:placeholder>
              <w:showingPlcHdr/>
            </w:sdtPr>
            <w:sdtEndPr/>
            <w:sdtContent>
              <w:p w14:paraId="1AF74A25"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65BC6018B98C445BAC137BCB446C9A96"/>
              </w:placeholder>
              <w:showingPlcHdr/>
            </w:sdtPr>
            <w:sdtEndPr/>
            <w:sdtContent>
              <w:p w14:paraId="1BE43C0B"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B27A84" w:rsidRPr="008D3E9A" w14:paraId="7C4092A4" w14:textId="77777777" w:rsidTr="00AD535D">
        <w:trPr>
          <w:trHeight w:val="397"/>
        </w:trPr>
        <w:tc>
          <w:tcPr>
            <w:tcW w:w="1256" w:type="pct"/>
            <w:vMerge/>
            <w:tcBorders>
              <w:left w:val="single" w:sz="12" w:space="0" w:color="auto"/>
            </w:tcBorders>
            <w:shd w:val="clear" w:color="auto" w:fill="00A0DC"/>
            <w:vAlign w:val="center"/>
          </w:tcPr>
          <w:p w14:paraId="3E26A0CE"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3E197"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C4306A5A0FD74056884FA71DFDA0EF29"/>
              </w:placeholder>
              <w:showingPlcHdr/>
            </w:sdtPr>
            <w:sdtEndPr/>
            <w:sdtContent>
              <w:p w14:paraId="29224722"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7774225"/>
              <w:placeholder>
                <w:docPart w:val="EC771813E66A49738F30DE54220376D1"/>
              </w:placeholder>
            </w:sdtPr>
            <w:sdtEndPr/>
            <w:sdtContent>
              <w:p w14:paraId="230F9EC6"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94AC6FB"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4D441B7E3B7F4BC483F0FDEAB321C88A"/>
              </w:placeholder>
            </w:sdtPr>
            <w:sdtEndPr/>
            <w:sdtContent>
              <w:p w14:paraId="34C055BD"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C9A2585A0FD74C759045EDEF18A9D763"/>
              </w:placeholder>
              <w:showingPlcHdr/>
            </w:sdtPr>
            <w:sdtEndPr/>
            <w:sdtContent>
              <w:p w14:paraId="51A6033C"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D6EAE3" w14:textId="77777777" w:rsidR="00B27A84" w:rsidRPr="008D3E9A" w:rsidRDefault="002C7F4C"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4E955467333544A98B591B8DEDBE259E"/>
                </w:placeholder>
                <w:showingPlcHdr/>
              </w:sdtPr>
              <w:sdtEndPr/>
              <w:sdtContent>
                <w:r w:rsidR="00B27A84"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E2613143B2254D069AD183C0A2CB6235"/>
              </w:placeholder>
              <w:showingPlcHdr/>
            </w:sdtPr>
            <w:sdtEndPr/>
            <w:sdtContent>
              <w:p w14:paraId="17FDFB5B"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E5C6223A6E14173A6C2495766E46E77"/>
              </w:placeholder>
              <w:showingPlcHdr/>
            </w:sdtPr>
            <w:sdtEndPr/>
            <w:sdtContent>
              <w:p w14:paraId="05A09353" w14:textId="77777777" w:rsidR="00B27A84" w:rsidRPr="008D3E9A" w:rsidRDefault="00B27A84" w:rsidP="00AD535D">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B27A84" w:rsidRPr="008D3E9A" w14:paraId="45A4CEDB" w14:textId="77777777" w:rsidTr="00AD535D">
        <w:trPr>
          <w:trHeight w:val="397"/>
        </w:trPr>
        <w:tc>
          <w:tcPr>
            <w:tcW w:w="1256" w:type="pct"/>
            <w:vMerge/>
            <w:tcBorders>
              <w:left w:val="single" w:sz="12" w:space="0" w:color="auto"/>
            </w:tcBorders>
            <w:shd w:val="clear" w:color="auto" w:fill="00A0DC"/>
            <w:vAlign w:val="center"/>
          </w:tcPr>
          <w:p w14:paraId="5446A652"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6784A9"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D992644ACE844AA9AA88FB81B83A5D6"/>
              </w:placeholder>
              <w:showingPlcHdr/>
            </w:sdtPr>
            <w:sdtEndPr/>
            <w:sdtContent>
              <w:p w14:paraId="5F591E4F"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9544013"/>
              <w:placeholder>
                <w:docPart w:val="E32A08F44D894DB8983C204E874D736A"/>
              </w:placeholder>
            </w:sdtPr>
            <w:sdtEndPr/>
            <w:sdtContent>
              <w:p w14:paraId="78ECB182" w14:textId="77777777" w:rsidR="00B27A84" w:rsidRPr="008D3E9A" w:rsidRDefault="00B27A84" w:rsidP="00AD535D">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62CF40" w14:textId="77777777" w:rsidR="00B27A84" w:rsidRPr="008D3E9A" w:rsidRDefault="00B27A84" w:rsidP="00AD535D">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29BE07EC34AA458781823712F2E6B06E"/>
              </w:placeholder>
            </w:sdtPr>
            <w:sdtEndPr/>
            <w:sdtContent>
              <w:p w14:paraId="08B58A05" w14:textId="77777777" w:rsidR="00B27A84" w:rsidRPr="008D3E9A" w:rsidRDefault="00B27A84" w:rsidP="00AD535D">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4B056C4A970741008AE7070DD217E44E"/>
              </w:placeholder>
              <w:showingPlcHdr/>
            </w:sdtPr>
            <w:sdtEndPr/>
            <w:sdtContent>
              <w:p w14:paraId="377C8509" w14:textId="77777777" w:rsidR="00B27A84" w:rsidRPr="008D3E9A" w:rsidRDefault="00B27A84" w:rsidP="00AD535D">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F086BFB" w14:textId="77777777" w:rsidR="00B27A84" w:rsidRPr="008D3E9A" w:rsidRDefault="002C7F4C"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C659361E0D3F4C3B854AF6C4204CA0EB"/>
                </w:placeholder>
                <w:showingPlcHdr/>
              </w:sdtPr>
              <w:sdtEndPr/>
              <w:sdtContent>
                <w:r w:rsidR="00B27A8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E43B4A1438D6408B8C063790CC0E61B8"/>
              </w:placeholder>
              <w:showingPlcHdr/>
            </w:sdtPr>
            <w:sdtEndPr/>
            <w:sdtContent>
              <w:p w14:paraId="4123617D"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90830D40952B4D34AD42816C027D8CEF"/>
              </w:placeholder>
              <w:showingPlcHdr/>
            </w:sdtPr>
            <w:sdtEndPr/>
            <w:sdtContent>
              <w:p w14:paraId="055FC212"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B27A84" w:rsidRPr="008D3E9A" w14:paraId="3B5E19D0" w14:textId="77777777" w:rsidTr="00AD535D">
        <w:trPr>
          <w:trHeight w:val="397"/>
        </w:trPr>
        <w:tc>
          <w:tcPr>
            <w:tcW w:w="1256" w:type="pct"/>
            <w:vMerge/>
            <w:tcBorders>
              <w:left w:val="single" w:sz="12" w:space="0" w:color="auto"/>
              <w:bottom w:val="single" w:sz="12" w:space="0" w:color="auto"/>
            </w:tcBorders>
            <w:shd w:val="clear" w:color="auto" w:fill="00A0DC"/>
            <w:vAlign w:val="center"/>
          </w:tcPr>
          <w:p w14:paraId="5EA088BD" w14:textId="77777777" w:rsidR="00B27A84" w:rsidRPr="008D3E9A" w:rsidRDefault="00B27A84" w:rsidP="00D966CB">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AAAB0D"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6FFBE976C7AD45D7B3AD877FBA7C2ECC"/>
              </w:placeholder>
              <w:showingPlcHdr/>
            </w:sdtPr>
            <w:sdtEndPr/>
            <w:sdtContent>
              <w:p w14:paraId="6170FD3E"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DE52B36C248E446EBB2729C5514E0550"/>
              </w:placeholder>
            </w:sdtPr>
            <w:sdtEndPr/>
            <w:sdtContent>
              <w:p w14:paraId="46B02677"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C06F21"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014DC617B904485F9C33620D209FC9F3"/>
              </w:placeholder>
            </w:sdtPr>
            <w:sdtEndPr/>
            <w:sdtContent>
              <w:p w14:paraId="67744543"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C06A115E0AA463D87A8494BDA13D79D"/>
              </w:placeholder>
              <w:showingPlcHdr/>
            </w:sdtPr>
            <w:sdtEndPr/>
            <w:sdtContent>
              <w:p w14:paraId="72921A57"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9773C"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01F01253DDC04ED881739B8A20DDCD3B"/>
              </w:placeholder>
            </w:sdtPr>
            <w:sdtEndPr/>
            <w:sdtContent>
              <w:p w14:paraId="08302DEA"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B27A84" w:rsidRPr="008D3E9A" w14:paraId="0A29D415" w14:textId="77777777" w:rsidTr="00AD535D">
        <w:trPr>
          <w:trHeight w:val="397"/>
        </w:trPr>
        <w:tc>
          <w:tcPr>
            <w:tcW w:w="1256" w:type="pct"/>
            <w:tcBorders>
              <w:left w:val="single" w:sz="12" w:space="0" w:color="auto"/>
              <w:bottom w:val="single" w:sz="12" w:space="0" w:color="auto"/>
            </w:tcBorders>
            <w:shd w:val="clear" w:color="auto" w:fill="00A0DC"/>
            <w:vAlign w:val="center"/>
          </w:tcPr>
          <w:p w14:paraId="2411160F"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FFB77AC6827C4663B70152C1BAD45E58"/>
              </w:placeholder>
            </w:sdtPr>
            <w:sdtEndPr/>
            <w:sdtContent>
              <w:sdt>
                <w:sdtPr>
                  <w:rPr>
                    <w:rFonts w:ascii="Proba Pro Lt" w:hAnsi="Proba Pro Lt" w:cs="Arial"/>
                    <w:color w:val="000000"/>
                    <w:sz w:val="20"/>
                    <w:szCs w:val="20"/>
                  </w:rPr>
                  <w:id w:val="367340569"/>
                  <w:placeholder>
                    <w:docPart w:val="71CD89F280B04243A920818525502B8A"/>
                  </w:placeholder>
                </w:sdtPr>
                <w:sdtEndPr>
                  <w:rPr>
                    <w:rFonts w:cs="Calibri"/>
                    <w:color w:val="auto"/>
                  </w:rPr>
                </w:sdtEndPr>
                <w:sdtContent>
                  <w:sdt>
                    <w:sdtPr>
                      <w:rPr>
                        <w:rFonts w:ascii="Proba Pro Lt" w:hAnsi="Proba Pro Lt" w:cs="Arial"/>
                        <w:i/>
                        <w:color w:val="000000"/>
                        <w:sz w:val="20"/>
                        <w:szCs w:val="20"/>
                        <w:u w:val="single"/>
                      </w:rPr>
                      <w:id w:val="1530907919"/>
                      <w:placeholder>
                        <w:docPart w:val="DF31D42CC7CF4D1EACBD3B5F58697C6D"/>
                      </w:placeholder>
                    </w:sdtPr>
                    <w:sdtEndPr/>
                    <w:sdtContent>
                      <w:sdt>
                        <w:sdtPr>
                          <w:rPr>
                            <w:rFonts w:ascii="Proba Pro Lt" w:hAnsi="Proba Pro Lt" w:cs="Arial"/>
                            <w:color w:val="000000"/>
                            <w:sz w:val="20"/>
                            <w:szCs w:val="20"/>
                          </w:rPr>
                          <w:id w:val="-41282296"/>
                          <w:placeholder>
                            <w:docPart w:val="74A7D430B82F4A3685FE6EC892EA4A5C"/>
                          </w:placeholder>
                        </w:sdtPr>
                        <w:sdtEndPr>
                          <w:rPr>
                            <w:rFonts w:cs="Calibri"/>
                            <w:color w:val="auto"/>
                          </w:rPr>
                        </w:sdtEndPr>
                        <w:sdtContent>
                          <w:p w14:paraId="403DF6AB"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242CCDB2"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65DBFBC1"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43561000" w14:textId="77777777" w:rsidR="001F256D" w:rsidRPr="008763D8" w:rsidRDefault="001F256D" w:rsidP="001F256D">
                            <w:pPr>
                              <w:pStyle w:val="ListParagraph"/>
                              <w:numPr>
                                <w:ilvl w:val="0"/>
                                <w:numId w:val="33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57B0B7A0" w14:textId="77777777" w:rsidR="001F256D" w:rsidRPr="008763D8" w:rsidRDefault="001F256D" w:rsidP="001F256D">
                            <w:pPr>
                              <w:pStyle w:val="ListParagraph"/>
                              <w:numPr>
                                <w:ilvl w:val="0"/>
                                <w:numId w:val="33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318156FC"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49F2BD90" w14:textId="77777777" w:rsidR="001F256D" w:rsidRPr="008763D8" w:rsidRDefault="001F256D" w:rsidP="001F256D">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005F2A1D"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5DDF441E"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59452BD5"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4DAF790C"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5FC3A610"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6FC69272"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2FED0910"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33818926"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0B774495"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798ED06E"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76DF1706" w14:textId="77777777" w:rsidR="001F256D" w:rsidRPr="008763D8" w:rsidRDefault="001F256D" w:rsidP="001F256D">
                            <w:pPr>
                              <w:pStyle w:val="ListParagraph"/>
                              <w:numPr>
                                <w:ilvl w:val="0"/>
                                <w:numId w:val="59"/>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6783462D" w14:textId="77777777" w:rsidR="001F256D" w:rsidRPr="008763D8" w:rsidRDefault="001F256D" w:rsidP="001F256D">
                            <w:pPr>
                              <w:tabs>
                                <w:tab w:val="left" w:pos="2820"/>
                              </w:tabs>
                              <w:spacing w:after="0" w:line="240" w:lineRule="auto"/>
                              <w:rPr>
                                <w:rFonts w:ascii="Proba Pro Lt" w:hAnsi="Proba Pro Lt" w:cs="Arial"/>
                                <w:color w:val="000000"/>
                                <w:sz w:val="20"/>
                                <w:szCs w:val="20"/>
                              </w:rPr>
                            </w:pPr>
                          </w:p>
                          <w:p w14:paraId="7D4CE63E" w14:textId="00DC9FA6" w:rsidR="00B27A84" w:rsidRPr="001F256D" w:rsidDel="00B558AD" w:rsidRDefault="001F256D" w:rsidP="00AD535D">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B27A84" w:rsidRPr="008D3E9A" w14:paraId="020D67D7" w14:textId="77777777" w:rsidTr="00AD535D">
        <w:tc>
          <w:tcPr>
            <w:tcW w:w="1256" w:type="pct"/>
            <w:tcBorders>
              <w:left w:val="single" w:sz="12" w:space="0" w:color="auto"/>
              <w:bottom w:val="single" w:sz="12" w:space="0" w:color="auto"/>
            </w:tcBorders>
            <w:shd w:val="clear" w:color="auto" w:fill="00A0DC"/>
            <w:vAlign w:val="center"/>
          </w:tcPr>
          <w:p w14:paraId="01B9F157"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6C4390"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62B22124C5AC400BAF209FE035285EA7"/>
              </w:placeholder>
            </w:sdtPr>
            <w:sdtEndPr/>
            <w:sdtContent>
              <w:sdt>
                <w:sdtPr>
                  <w:rPr>
                    <w:rFonts w:ascii="Proba Pro Lt" w:hAnsi="Proba Pro Lt"/>
                    <w:sz w:val="20"/>
                    <w:szCs w:val="20"/>
                  </w:rPr>
                  <w:id w:val="436105044"/>
                  <w:placeholder>
                    <w:docPart w:val="C0593FEB56244509B94EF939239BF9B7"/>
                  </w:placeholder>
                </w:sdtPr>
                <w:sdtEndPr/>
                <w:sdtContent>
                  <w:p w14:paraId="3568C48E"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0F4952E1"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0AFD4CAC"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3273082D" w14:textId="77777777" w:rsidR="00B27A84" w:rsidRPr="008D3E9A" w:rsidRDefault="00B27A84" w:rsidP="00D966CB">
                    <w:pPr>
                      <w:pStyle w:val="ListParagraph"/>
                      <w:numPr>
                        <w:ilvl w:val="0"/>
                        <w:numId w:val="327"/>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B27A84" w:rsidRPr="008D3E9A" w14:paraId="5342AD06" w14:textId="77777777" w:rsidTr="00AD535D">
        <w:tc>
          <w:tcPr>
            <w:tcW w:w="1256" w:type="pct"/>
            <w:vMerge w:val="restart"/>
            <w:tcBorders>
              <w:top w:val="single" w:sz="12" w:space="0" w:color="auto"/>
              <w:left w:val="single" w:sz="12" w:space="0" w:color="auto"/>
            </w:tcBorders>
            <w:shd w:val="clear" w:color="auto" w:fill="00A0DC"/>
            <w:vAlign w:val="center"/>
          </w:tcPr>
          <w:p w14:paraId="57554D24" w14:textId="77777777" w:rsidR="00B27A84" w:rsidRPr="008D3E9A" w:rsidRDefault="00B27A84" w:rsidP="00AD535D">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E7D3418" w14:textId="77777777" w:rsidR="00B27A84" w:rsidRPr="008D3E9A" w:rsidRDefault="00B27A84" w:rsidP="00AD535D">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4481A5" w14:textId="77777777" w:rsidR="00B27A84" w:rsidRPr="008D3E9A" w:rsidRDefault="00B27A84" w:rsidP="00AD535D">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2E5368" w14:textId="77777777" w:rsidR="00B27A84" w:rsidRPr="008D3E9A" w:rsidRDefault="00B27A84" w:rsidP="00AD535D">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B27A84" w:rsidRPr="008D3E9A" w14:paraId="3461FDF8" w14:textId="77777777" w:rsidTr="00AD535D">
        <w:trPr>
          <w:trHeight w:val="75"/>
        </w:trPr>
        <w:tc>
          <w:tcPr>
            <w:tcW w:w="1256" w:type="pct"/>
            <w:vMerge/>
            <w:tcBorders>
              <w:left w:val="single" w:sz="12" w:space="0" w:color="auto"/>
            </w:tcBorders>
            <w:shd w:val="clear" w:color="auto" w:fill="00A0DC"/>
            <w:vAlign w:val="center"/>
          </w:tcPr>
          <w:p w14:paraId="3FF49CEA" w14:textId="77777777" w:rsidR="00B27A84" w:rsidRPr="008D3E9A" w:rsidRDefault="00B27A84" w:rsidP="00D966CB">
            <w:pPr>
              <w:numPr>
                <w:ilvl w:val="0"/>
                <w:numId w:val="32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272AF06733D54ED99FECC3646341A9A2"/>
              </w:placeholder>
            </w:sdtPr>
            <w:sdtEndPr/>
            <w:sdtContent>
              <w:p w14:paraId="26349FC4" w14:textId="7A5996C4" w:rsidR="00B27A84" w:rsidRPr="008D3E9A" w:rsidRDefault="002C7F4C"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62148871"/>
                    <w:placeholder>
                      <w:docPart w:val="A6B500EADF89447290A0E6C1BCF59577"/>
                    </w:placeholder>
                  </w:sdtPr>
                  <w:sdtEndPr/>
                  <w:sdtContent>
                    <w:r w:rsidR="001F256D" w:rsidRPr="008763D8">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D47500E5D3A64261A3F23661E7C0A164"/>
              </w:placeholder>
            </w:sdtPr>
            <w:sdtEndPr/>
            <w:sdtContent>
              <w:p w14:paraId="4BE1E51D"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5DC8D04601FA49F496FEF7421D7C71AA"/>
              </w:placeholder>
            </w:sdtPr>
            <w:sdtEndPr/>
            <w:sdtContent>
              <w:p w14:paraId="341F6B3E" w14:textId="6F96C852" w:rsidR="00B27A84" w:rsidRPr="008D3E9A" w:rsidRDefault="00B27A84" w:rsidP="001F256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001F256D">
                  <w:rPr>
                    <w:rFonts w:ascii="Proba Pro Lt" w:hAnsi="Proba Pro Lt" w:cs="Arial"/>
                    <w:color w:val="000000"/>
                    <w:sz w:val="20"/>
                    <w:szCs w:val="20"/>
                  </w:rPr>
                  <w:t>Merlin</w:t>
                </w:r>
              </w:p>
            </w:sdtContent>
          </w:sdt>
        </w:tc>
      </w:tr>
      <w:tr w:rsidR="00B27A84" w:rsidRPr="008D3E9A" w14:paraId="43BFD4E9" w14:textId="77777777" w:rsidTr="00AD535D">
        <w:trPr>
          <w:trHeight w:val="75"/>
        </w:trPr>
        <w:tc>
          <w:tcPr>
            <w:tcW w:w="1256" w:type="pct"/>
            <w:vMerge/>
            <w:tcBorders>
              <w:left w:val="single" w:sz="12" w:space="0" w:color="auto"/>
            </w:tcBorders>
            <w:shd w:val="clear" w:color="auto" w:fill="00A0DC"/>
            <w:vAlign w:val="center"/>
          </w:tcPr>
          <w:p w14:paraId="2E58E1C5" w14:textId="77777777" w:rsidR="00B27A84" w:rsidRPr="008D3E9A" w:rsidRDefault="00B27A84" w:rsidP="00D966CB">
            <w:pPr>
              <w:numPr>
                <w:ilvl w:val="0"/>
                <w:numId w:val="32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DB7AF21B58F64214BD876A520D5D59E9"/>
              </w:placeholder>
            </w:sdtPr>
            <w:sdtEndPr>
              <w:rPr>
                <w:rFonts w:cs="Calibri"/>
                <w:color w:val="auto"/>
              </w:rPr>
            </w:sdtEndPr>
            <w:sdtContent>
              <w:p w14:paraId="22DA11C5"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2E865D2" w14:textId="77777777" w:rsidR="00B27A84" w:rsidRPr="008D3E9A" w:rsidRDefault="00B27A84" w:rsidP="00AD535D">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4896E60E"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60048CD6"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299BE135"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5C1B8492"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26B9B879"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3DE6AEDB"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55CEEA8A"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7E0887F2"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8544A9F" w14:textId="77777777" w:rsidR="00B27A84" w:rsidRPr="008D3E9A" w:rsidRDefault="00B27A84" w:rsidP="00B27A84">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7F8C84CABF004A89B2834C7BC2DB227C"/>
              </w:placeholder>
            </w:sdtPr>
            <w:sdtEndPr/>
            <w:sdtContent>
              <w:p w14:paraId="44BF8B68"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41008B6D7A441EC9A4924AA94C6A2DA"/>
              </w:placeholder>
            </w:sdtPr>
            <w:sdtEndPr/>
            <w:sdtContent>
              <w:p w14:paraId="0353DFDD" w14:textId="77777777" w:rsidR="00B27A84" w:rsidRPr="008D3E9A" w:rsidRDefault="00B27A84" w:rsidP="00AD535D">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B27A84" w:rsidRPr="008D3E9A" w14:paraId="3E22E0F9" w14:textId="77777777" w:rsidTr="00AD535D">
        <w:tc>
          <w:tcPr>
            <w:tcW w:w="1256" w:type="pct"/>
            <w:tcBorders>
              <w:top w:val="single" w:sz="12" w:space="0" w:color="auto"/>
              <w:left w:val="single" w:sz="12" w:space="0" w:color="auto"/>
            </w:tcBorders>
            <w:shd w:val="clear" w:color="auto" w:fill="00A0DC"/>
            <w:vAlign w:val="center"/>
          </w:tcPr>
          <w:p w14:paraId="3157CE42" w14:textId="77777777" w:rsidR="00B27A84" w:rsidRPr="008D3E9A" w:rsidRDefault="00B27A84" w:rsidP="00AD535D">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018C7DCD31A24789AF3EFE39A1B15C92"/>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10907BC4" w14:textId="77777777" w:rsidR="00B27A84" w:rsidRPr="00F7320F" w:rsidRDefault="00B27A84" w:rsidP="00AD535D">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11E8D41D" w14:textId="77777777" w:rsidR="00B27A84" w:rsidRPr="008F21E5"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2C1E2212" w14:textId="77777777" w:rsidR="00B27A84" w:rsidRPr="008F21E5"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1B0DD599" w14:textId="77777777" w:rsidR="00B27A84" w:rsidRPr="008F21E5"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7CC805E0" w14:textId="77777777" w:rsidR="00B27A84" w:rsidRDefault="00B27A84" w:rsidP="00AD535D">
                <w:pPr>
                  <w:spacing w:after="0" w:line="240" w:lineRule="auto"/>
                  <w:jc w:val="both"/>
                  <w:rPr>
                    <w:rFonts w:ascii="Proba Pro Lt" w:hAnsi="Proba Pro Lt" w:cs="Arial"/>
                    <w:sz w:val="20"/>
                    <w:szCs w:val="20"/>
                  </w:rPr>
                </w:pPr>
              </w:p>
              <w:p w14:paraId="20966487" w14:textId="77777777" w:rsidR="00B27A84" w:rsidRPr="00F7320F" w:rsidRDefault="00B27A84" w:rsidP="00AD535D">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449B5626"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lastRenderedPageBreak/>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1644D81C"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6A2357A7"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68E68552"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6E958AF4"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7A00AF9E"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075E3FB5"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45BEA73E" w14:textId="77777777" w:rsidR="00B27A84" w:rsidRPr="008D3E9A" w:rsidRDefault="00B27A84" w:rsidP="00D966CB">
                <w:pPr>
                  <w:pStyle w:val="ListParagraph"/>
                  <w:numPr>
                    <w:ilvl w:val="0"/>
                    <w:numId w:val="328"/>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B27A84" w:rsidRPr="008D3E9A" w14:paraId="0B909012" w14:textId="77777777" w:rsidTr="00AD535D">
        <w:tc>
          <w:tcPr>
            <w:tcW w:w="1256" w:type="pct"/>
            <w:tcBorders>
              <w:top w:val="single" w:sz="12" w:space="0" w:color="auto"/>
              <w:left w:val="single" w:sz="12" w:space="0" w:color="auto"/>
            </w:tcBorders>
            <w:shd w:val="clear" w:color="auto" w:fill="00A0DC"/>
            <w:vAlign w:val="center"/>
          </w:tcPr>
          <w:p w14:paraId="5B1D7610" w14:textId="77777777" w:rsidR="00B27A84" w:rsidRPr="008D3E9A" w:rsidRDefault="00B27A84" w:rsidP="00AD535D">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4473A34"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412" w:history="1">
              <w:r w:rsidRPr="008D3E9A">
                <w:rPr>
                  <w:rStyle w:val="Hyperlink"/>
                  <w:rFonts w:ascii="Proba Pro Lt" w:hAnsi="Proba Pro Lt"/>
                  <w:i/>
                  <w:sz w:val="20"/>
                  <w:szCs w:val="20"/>
                </w:rPr>
                <w:t>http://www.pbf.unizg.hr/studiji/ispitni_rokovi</w:t>
              </w:r>
            </w:hyperlink>
          </w:p>
        </w:tc>
      </w:tr>
      <w:tr w:rsidR="00B27A84" w:rsidRPr="008D3E9A" w14:paraId="59123CA0" w14:textId="77777777" w:rsidTr="00AD535D">
        <w:tc>
          <w:tcPr>
            <w:tcW w:w="1256" w:type="pct"/>
            <w:tcBorders>
              <w:left w:val="single" w:sz="12" w:space="0" w:color="auto"/>
              <w:bottom w:val="single" w:sz="12" w:space="0" w:color="auto"/>
            </w:tcBorders>
            <w:shd w:val="clear" w:color="auto" w:fill="00A0DC"/>
            <w:vAlign w:val="center"/>
          </w:tcPr>
          <w:p w14:paraId="43F3B856" w14:textId="77777777" w:rsidR="00B27A84" w:rsidRPr="008D3E9A" w:rsidRDefault="00B27A84" w:rsidP="00AD535D">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1708E0BE268145D79CACD2AC38725E4A"/>
            </w:placeholder>
          </w:sdtPr>
          <w:sdtEndPr/>
          <w:sdtContent>
            <w:tc>
              <w:tcPr>
                <w:tcW w:w="3744" w:type="pct"/>
                <w:gridSpan w:val="13"/>
                <w:tcBorders>
                  <w:bottom w:val="single" w:sz="12" w:space="0" w:color="auto"/>
                  <w:right w:val="single" w:sz="12" w:space="0" w:color="auto"/>
                </w:tcBorders>
              </w:tcPr>
              <w:p w14:paraId="77F3A51D" w14:textId="77777777" w:rsidR="00B27A84" w:rsidRPr="008D3E9A" w:rsidRDefault="00B27A84" w:rsidP="00AD535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9BE76DE" w14:textId="72A9C7EE" w:rsidR="00B27A84" w:rsidRDefault="00B27A84" w:rsidP="002F30A0">
      <w:pPr>
        <w:spacing w:after="0" w:line="240" w:lineRule="auto"/>
        <w:rPr>
          <w:rFonts w:ascii="Proba Pro Lt" w:hAnsi="Proba Pro Lt"/>
          <w:sz w:val="20"/>
          <w:szCs w:val="20"/>
        </w:rPr>
      </w:pPr>
    </w:p>
    <w:sectPr w:rsidR="00B27A84" w:rsidSect="007A2598">
      <w:footerReference w:type="default" r:id="rId41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07171" w14:textId="77777777" w:rsidR="002C7F4C" w:rsidRDefault="002C7F4C" w:rsidP="0010641C">
      <w:pPr>
        <w:spacing w:after="0" w:line="240" w:lineRule="auto"/>
      </w:pPr>
      <w:r>
        <w:separator/>
      </w:r>
    </w:p>
  </w:endnote>
  <w:endnote w:type="continuationSeparator" w:id="0">
    <w:p w14:paraId="7E20D9D2" w14:textId="77777777" w:rsidR="002C7F4C" w:rsidRDefault="002C7F4C"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151825"/>
      <w:docPartObj>
        <w:docPartGallery w:val="Page Numbers (Bottom of Page)"/>
        <w:docPartUnique/>
      </w:docPartObj>
    </w:sdtPr>
    <w:sdtEndPr>
      <w:rPr>
        <w:rFonts w:ascii="Proba Pro" w:hAnsi="Proba Pro"/>
        <w:noProof/>
        <w:sz w:val="20"/>
        <w:szCs w:val="20"/>
      </w:rPr>
    </w:sdtEndPr>
    <w:sdtContent>
      <w:p w14:paraId="5227DB28" w14:textId="226FD1D9" w:rsidR="00926CA9" w:rsidRPr="00260F72" w:rsidRDefault="00926CA9">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CB7894">
          <w:rPr>
            <w:rFonts w:ascii="Proba Pro" w:hAnsi="Proba Pro"/>
            <w:noProof/>
            <w:sz w:val="20"/>
            <w:szCs w:val="20"/>
          </w:rPr>
          <w:t>2</w:t>
        </w:r>
        <w:r w:rsidRPr="00260F72">
          <w:rPr>
            <w:rFonts w:ascii="Proba Pro" w:hAnsi="Proba Pro"/>
            <w:noProof/>
            <w:sz w:val="20"/>
            <w:szCs w:val="20"/>
          </w:rPr>
          <w:fldChar w:fldCharType="end"/>
        </w:r>
      </w:p>
    </w:sdtContent>
  </w:sdt>
  <w:p w14:paraId="305C0969" w14:textId="77777777" w:rsidR="00926CA9" w:rsidRDefault="00926C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F9B0A" w14:textId="77777777" w:rsidR="002C7F4C" w:rsidRDefault="002C7F4C" w:rsidP="0010641C">
      <w:pPr>
        <w:spacing w:after="0" w:line="240" w:lineRule="auto"/>
      </w:pPr>
      <w:r>
        <w:separator/>
      </w:r>
    </w:p>
  </w:footnote>
  <w:footnote w:type="continuationSeparator" w:id="0">
    <w:p w14:paraId="4D6B56FA" w14:textId="77777777" w:rsidR="002C7F4C" w:rsidRDefault="002C7F4C"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341002A"/>
    <w:multiLevelType w:val="hybridMultilevel"/>
    <w:tmpl w:val="2486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DA7F78"/>
    <w:multiLevelType w:val="hybridMultilevel"/>
    <w:tmpl w:val="64BA99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1"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284283"/>
    <w:multiLevelType w:val="hybridMultilevel"/>
    <w:tmpl w:val="A140C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5"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8"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3"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5"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7"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1"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4"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10"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1"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3" w15:restartNumberingAfterBreak="0">
    <w:nsid w:val="2A071A1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5"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9"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2"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6"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8"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1"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2"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3"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7"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9"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1"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7"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5"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0"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4"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8"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2"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6"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1"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0F331BB"/>
    <w:multiLevelType w:val="hybridMultilevel"/>
    <w:tmpl w:val="1A7A0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3"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5"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7"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8"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5"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8284376"/>
    <w:multiLevelType w:val="hybridMultilevel"/>
    <w:tmpl w:val="82DCB7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5"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8" w15:restartNumberingAfterBreak="0">
    <w:nsid w:val="5AF2467F"/>
    <w:multiLevelType w:val="hybridMultilevel"/>
    <w:tmpl w:val="8592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2"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4"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5"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4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8"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9"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0"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4"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6"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7"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0"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9"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1"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3"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8"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9"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6"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0"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1"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5"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8"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300"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2"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4"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8"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1"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14"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5"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7"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9"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1"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2"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3"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5"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6"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8"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9"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0"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1"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2"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3"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4"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5"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36"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7"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8"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9"/>
  </w:num>
  <w:num w:numId="2">
    <w:abstractNumId w:val="289"/>
  </w:num>
  <w:num w:numId="3">
    <w:abstractNumId w:val="272"/>
  </w:num>
  <w:num w:numId="4">
    <w:abstractNumId w:val="112"/>
  </w:num>
  <w:num w:numId="5">
    <w:abstractNumId w:val="93"/>
  </w:num>
  <w:num w:numId="6">
    <w:abstractNumId w:val="91"/>
  </w:num>
  <w:num w:numId="7">
    <w:abstractNumId w:val="158"/>
  </w:num>
  <w:num w:numId="8">
    <w:abstractNumId w:val="328"/>
  </w:num>
  <w:num w:numId="9">
    <w:abstractNumId w:val="320"/>
  </w:num>
  <w:num w:numId="10">
    <w:abstractNumId w:val="146"/>
  </w:num>
  <w:num w:numId="11">
    <w:abstractNumId w:val="247"/>
  </w:num>
  <w:num w:numId="12">
    <w:abstractNumId w:val="143"/>
  </w:num>
  <w:num w:numId="13">
    <w:abstractNumId w:val="87"/>
  </w:num>
  <w:num w:numId="14">
    <w:abstractNumId w:val="59"/>
  </w:num>
  <w:num w:numId="15">
    <w:abstractNumId w:val="276"/>
  </w:num>
  <w:num w:numId="16">
    <w:abstractNumId w:val="21"/>
  </w:num>
  <w:num w:numId="17">
    <w:abstractNumId w:val="142"/>
  </w:num>
  <w:num w:numId="18">
    <w:abstractNumId w:val="229"/>
  </w:num>
  <w:num w:numId="19">
    <w:abstractNumId w:val="94"/>
  </w:num>
  <w:num w:numId="20">
    <w:abstractNumId w:val="189"/>
  </w:num>
  <w:num w:numId="21">
    <w:abstractNumId w:val="116"/>
  </w:num>
  <w:num w:numId="22">
    <w:abstractNumId w:val="315"/>
  </w:num>
  <w:num w:numId="23">
    <w:abstractNumId w:val="29"/>
  </w:num>
  <w:num w:numId="24">
    <w:abstractNumId w:val="64"/>
  </w:num>
  <w:num w:numId="25">
    <w:abstractNumId w:val="160"/>
  </w:num>
  <w:num w:numId="26">
    <w:abstractNumId w:val="211"/>
  </w:num>
  <w:num w:numId="27">
    <w:abstractNumId w:val="309"/>
  </w:num>
  <w:num w:numId="28">
    <w:abstractNumId w:val="124"/>
  </w:num>
  <w:num w:numId="29">
    <w:abstractNumId w:val="34"/>
  </w:num>
  <w:num w:numId="30">
    <w:abstractNumId w:val="56"/>
  </w:num>
  <w:num w:numId="31">
    <w:abstractNumId w:val="230"/>
  </w:num>
  <w:num w:numId="32">
    <w:abstractNumId w:val="291"/>
  </w:num>
  <w:num w:numId="33">
    <w:abstractNumId w:val="46"/>
  </w:num>
  <w:num w:numId="34">
    <w:abstractNumId w:val="310"/>
  </w:num>
  <w:num w:numId="35">
    <w:abstractNumId w:val="60"/>
  </w:num>
  <w:num w:numId="36">
    <w:abstractNumId w:val="117"/>
  </w:num>
  <w:num w:numId="37">
    <w:abstractNumId w:val="97"/>
  </w:num>
  <w:num w:numId="38">
    <w:abstractNumId w:val="206"/>
  </w:num>
  <w:num w:numId="39">
    <w:abstractNumId w:val="139"/>
  </w:num>
  <w:num w:numId="40">
    <w:abstractNumId w:val="30"/>
  </w:num>
  <w:num w:numId="41">
    <w:abstractNumId w:val="292"/>
  </w:num>
  <w:num w:numId="42">
    <w:abstractNumId w:val="225"/>
  </w:num>
  <w:num w:numId="43">
    <w:abstractNumId w:val="159"/>
  </w:num>
  <w:num w:numId="44">
    <w:abstractNumId w:val="135"/>
  </w:num>
  <w:num w:numId="45">
    <w:abstractNumId w:val="168"/>
  </w:num>
  <w:num w:numId="46">
    <w:abstractNumId w:val="42"/>
  </w:num>
  <w:num w:numId="47">
    <w:abstractNumId w:val="223"/>
  </w:num>
  <w:num w:numId="48">
    <w:abstractNumId w:val="153"/>
  </w:num>
  <w:num w:numId="49">
    <w:abstractNumId w:val="23"/>
  </w:num>
  <w:num w:numId="50">
    <w:abstractNumId w:val="196"/>
  </w:num>
  <w:num w:numId="51">
    <w:abstractNumId w:val="26"/>
  </w:num>
  <w:num w:numId="52">
    <w:abstractNumId w:val="126"/>
  </w:num>
  <w:num w:numId="53">
    <w:abstractNumId w:val="141"/>
  </w:num>
  <w:num w:numId="54">
    <w:abstractNumId w:val="3"/>
  </w:num>
  <w:num w:numId="55">
    <w:abstractNumId w:val="210"/>
  </w:num>
  <w:num w:numId="56">
    <w:abstractNumId w:val="170"/>
  </w:num>
  <w:num w:numId="57">
    <w:abstractNumId w:val="68"/>
  </w:num>
  <w:num w:numId="58">
    <w:abstractNumId w:val="263"/>
  </w:num>
  <w:num w:numId="59">
    <w:abstractNumId w:val="10"/>
  </w:num>
  <w:num w:numId="60">
    <w:abstractNumId w:val="55"/>
  </w:num>
  <w:num w:numId="61">
    <w:abstractNumId w:val="2"/>
  </w:num>
  <w:num w:numId="62">
    <w:abstractNumId w:val="191"/>
  </w:num>
  <w:num w:numId="63">
    <w:abstractNumId w:val="82"/>
  </w:num>
  <w:num w:numId="64">
    <w:abstractNumId w:val="129"/>
  </w:num>
  <w:num w:numId="65">
    <w:abstractNumId w:val="39"/>
  </w:num>
  <w:num w:numId="66">
    <w:abstractNumId w:val="184"/>
  </w:num>
  <w:num w:numId="67">
    <w:abstractNumId w:val="85"/>
  </w:num>
  <w:num w:numId="68">
    <w:abstractNumId w:val="11"/>
  </w:num>
  <w:num w:numId="69">
    <w:abstractNumId w:val="267"/>
  </w:num>
  <w:num w:numId="70">
    <w:abstractNumId w:val="264"/>
  </w:num>
  <w:num w:numId="71">
    <w:abstractNumId w:val="321"/>
  </w:num>
  <w:num w:numId="72">
    <w:abstractNumId w:val="75"/>
  </w:num>
  <w:num w:numId="73">
    <w:abstractNumId w:val="197"/>
  </w:num>
  <w:num w:numId="74">
    <w:abstractNumId w:val="246"/>
  </w:num>
  <w:num w:numId="75">
    <w:abstractNumId w:val="8"/>
  </w:num>
  <w:num w:numId="76">
    <w:abstractNumId w:val="47"/>
  </w:num>
  <w:num w:numId="77">
    <w:abstractNumId w:val="228"/>
  </w:num>
  <w:num w:numId="78">
    <w:abstractNumId w:val="81"/>
  </w:num>
  <w:num w:numId="79">
    <w:abstractNumId w:val="280"/>
  </w:num>
  <w:num w:numId="80">
    <w:abstractNumId w:val="308"/>
  </w:num>
  <w:num w:numId="81">
    <w:abstractNumId w:val="221"/>
  </w:num>
  <w:num w:numId="82">
    <w:abstractNumId w:val="147"/>
  </w:num>
  <w:num w:numId="83">
    <w:abstractNumId w:val="257"/>
  </w:num>
  <w:num w:numId="84">
    <w:abstractNumId w:val="35"/>
  </w:num>
  <w:num w:numId="85">
    <w:abstractNumId w:val="181"/>
  </w:num>
  <w:num w:numId="86">
    <w:abstractNumId w:val="148"/>
  </w:num>
  <w:num w:numId="87">
    <w:abstractNumId w:val="232"/>
  </w:num>
  <w:num w:numId="88">
    <w:abstractNumId w:val="171"/>
  </w:num>
  <w:num w:numId="89">
    <w:abstractNumId w:val="182"/>
  </w:num>
  <w:num w:numId="90">
    <w:abstractNumId w:val="25"/>
  </w:num>
  <w:num w:numId="91">
    <w:abstractNumId w:val="157"/>
  </w:num>
  <w:num w:numId="92">
    <w:abstractNumId w:val="207"/>
  </w:num>
  <w:num w:numId="93">
    <w:abstractNumId w:val="172"/>
  </w:num>
  <w:num w:numId="94">
    <w:abstractNumId w:val="5"/>
  </w:num>
  <w:num w:numId="95">
    <w:abstractNumId w:val="248"/>
  </w:num>
  <w:num w:numId="96">
    <w:abstractNumId w:val="130"/>
  </w:num>
  <w:num w:numId="97">
    <w:abstractNumId w:val="136"/>
  </w:num>
  <w:num w:numId="98">
    <w:abstractNumId w:val="176"/>
  </w:num>
  <w:num w:numId="99">
    <w:abstractNumId w:val="216"/>
  </w:num>
  <w:num w:numId="100">
    <w:abstractNumId w:val="13"/>
  </w:num>
  <w:num w:numId="101">
    <w:abstractNumId w:val="118"/>
  </w:num>
  <w:num w:numId="102">
    <w:abstractNumId w:val="325"/>
  </w:num>
  <w:num w:numId="103">
    <w:abstractNumId w:val="256"/>
  </w:num>
  <w:num w:numId="104">
    <w:abstractNumId w:val="212"/>
  </w:num>
  <w:num w:numId="105">
    <w:abstractNumId w:val="19"/>
  </w:num>
  <w:num w:numId="106">
    <w:abstractNumId w:val="242"/>
  </w:num>
  <w:num w:numId="107">
    <w:abstractNumId w:val="243"/>
  </w:num>
  <w:num w:numId="108">
    <w:abstractNumId w:val="175"/>
  </w:num>
  <w:num w:numId="109">
    <w:abstractNumId w:val="282"/>
  </w:num>
  <w:num w:numId="110">
    <w:abstractNumId w:val="185"/>
  </w:num>
  <w:num w:numId="111">
    <w:abstractNumId w:val="65"/>
  </w:num>
  <w:num w:numId="112">
    <w:abstractNumId w:val="96"/>
  </w:num>
  <w:num w:numId="113">
    <w:abstractNumId w:val="306"/>
  </w:num>
  <w:num w:numId="114">
    <w:abstractNumId w:val="222"/>
  </w:num>
  <w:num w:numId="115">
    <w:abstractNumId w:val="73"/>
  </w:num>
  <w:num w:numId="116">
    <w:abstractNumId w:val="178"/>
  </w:num>
  <w:num w:numId="117">
    <w:abstractNumId w:val="154"/>
  </w:num>
  <w:num w:numId="118">
    <w:abstractNumId w:val="58"/>
  </w:num>
  <w:num w:numId="119">
    <w:abstractNumId w:val="314"/>
  </w:num>
  <w:num w:numId="120">
    <w:abstractNumId w:val="17"/>
  </w:num>
  <w:num w:numId="121">
    <w:abstractNumId w:val="6"/>
  </w:num>
  <w:num w:numId="122">
    <w:abstractNumId w:val="101"/>
  </w:num>
  <w:num w:numId="123">
    <w:abstractNumId w:val="20"/>
  </w:num>
  <w:num w:numId="124">
    <w:abstractNumId w:val="174"/>
  </w:num>
  <w:num w:numId="125">
    <w:abstractNumId w:val="199"/>
  </w:num>
  <w:num w:numId="126">
    <w:abstractNumId w:val="313"/>
  </w:num>
  <w:num w:numId="127">
    <w:abstractNumId w:val="169"/>
  </w:num>
  <w:num w:numId="128">
    <w:abstractNumId w:val="317"/>
  </w:num>
  <w:num w:numId="129">
    <w:abstractNumId w:val="288"/>
  </w:num>
  <w:num w:numId="130">
    <w:abstractNumId w:val="285"/>
  </w:num>
  <w:num w:numId="131">
    <w:abstractNumId w:val="67"/>
  </w:num>
  <w:num w:numId="132">
    <w:abstractNumId w:val="149"/>
  </w:num>
  <w:num w:numId="133">
    <w:abstractNumId w:val="70"/>
  </w:num>
  <w:num w:numId="134">
    <w:abstractNumId w:val="131"/>
  </w:num>
  <w:num w:numId="135">
    <w:abstractNumId w:val="84"/>
  </w:num>
  <w:num w:numId="136">
    <w:abstractNumId w:val="163"/>
  </w:num>
  <w:num w:numId="137">
    <w:abstractNumId w:val="253"/>
  </w:num>
  <w:num w:numId="138">
    <w:abstractNumId w:val="45"/>
  </w:num>
  <w:num w:numId="139">
    <w:abstractNumId w:val="80"/>
  </w:num>
  <w:num w:numId="140">
    <w:abstractNumId w:val="100"/>
  </w:num>
  <w:num w:numId="141">
    <w:abstractNumId w:val="155"/>
  </w:num>
  <w:num w:numId="142">
    <w:abstractNumId w:val="152"/>
  </w:num>
  <w:num w:numId="143">
    <w:abstractNumId w:val="305"/>
  </w:num>
  <w:num w:numId="144">
    <w:abstractNumId w:val="236"/>
  </w:num>
  <w:num w:numId="145">
    <w:abstractNumId w:val="323"/>
  </w:num>
  <w:num w:numId="146">
    <w:abstractNumId w:val="190"/>
  </w:num>
  <w:num w:numId="147">
    <w:abstractNumId w:val="284"/>
  </w:num>
  <w:num w:numId="148">
    <w:abstractNumId w:val="338"/>
  </w:num>
  <w:num w:numId="149">
    <w:abstractNumId w:val="123"/>
  </w:num>
  <w:num w:numId="150">
    <w:abstractNumId w:val="283"/>
  </w:num>
  <w:num w:numId="151">
    <w:abstractNumId w:val="27"/>
  </w:num>
  <w:num w:numId="152">
    <w:abstractNumId w:val="204"/>
  </w:num>
  <w:num w:numId="153">
    <w:abstractNumId w:val="38"/>
  </w:num>
  <w:num w:numId="154">
    <w:abstractNumId w:val="57"/>
  </w:num>
  <w:num w:numId="155">
    <w:abstractNumId w:val="331"/>
  </w:num>
  <w:num w:numId="156">
    <w:abstractNumId w:val="145"/>
  </w:num>
  <w:num w:numId="157">
    <w:abstractNumId w:val="63"/>
  </w:num>
  <w:num w:numId="158">
    <w:abstractNumId w:val="312"/>
  </w:num>
  <w:num w:numId="159">
    <w:abstractNumId w:val="120"/>
  </w:num>
  <w:num w:numId="160">
    <w:abstractNumId w:val="333"/>
  </w:num>
  <w:num w:numId="161">
    <w:abstractNumId w:val="88"/>
  </w:num>
  <w:num w:numId="162">
    <w:abstractNumId w:val="194"/>
  </w:num>
  <w:num w:numId="163">
    <w:abstractNumId w:val="250"/>
  </w:num>
  <w:num w:numId="164">
    <w:abstractNumId w:val="53"/>
  </w:num>
  <w:num w:numId="165">
    <w:abstractNumId w:val="326"/>
  </w:num>
  <w:num w:numId="166">
    <w:abstractNumId w:val="151"/>
  </w:num>
  <w:num w:numId="167">
    <w:abstractNumId w:val="244"/>
  </w:num>
  <w:num w:numId="168">
    <w:abstractNumId w:val="140"/>
  </w:num>
  <w:num w:numId="169">
    <w:abstractNumId w:val="31"/>
  </w:num>
  <w:num w:numId="170">
    <w:abstractNumId w:val="324"/>
  </w:num>
  <w:num w:numId="171">
    <w:abstractNumId w:val="37"/>
  </w:num>
  <w:num w:numId="172">
    <w:abstractNumId w:val="150"/>
  </w:num>
  <w:num w:numId="173">
    <w:abstractNumId w:val="234"/>
  </w:num>
  <w:num w:numId="174">
    <w:abstractNumId w:val="330"/>
  </w:num>
  <w:num w:numId="175">
    <w:abstractNumId w:val="186"/>
  </w:num>
  <w:num w:numId="176">
    <w:abstractNumId w:val="33"/>
  </w:num>
  <w:num w:numId="177">
    <w:abstractNumId w:val="133"/>
  </w:num>
  <w:num w:numId="178">
    <w:abstractNumId w:val="128"/>
  </w:num>
  <w:num w:numId="179">
    <w:abstractNumId w:val="307"/>
  </w:num>
  <w:num w:numId="180">
    <w:abstractNumId w:val="278"/>
  </w:num>
  <w:num w:numId="181">
    <w:abstractNumId w:val="303"/>
  </w:num>
  <w:num w:numId="182">
    <w:abstractNumId w:val="245"/>
  </w:num>
  <w:num w:numId="183">
    <w:abstractNumId w:val="15"/>
  </w:num>
  <w:num w:numId="184">
    <w:abstractNumId w:val="318"/>
  </w:num>
  <w:num w:numId="185">
    <w:abstractNumId w:val="121"/>
  </w:num>
  <w:num w:numId="186">
    <w:abstractNumId w:val="237"/>
  </w:num>
  <w:num w:numId="187">
    <w:abstractNumId w:val="201"/>
  </w:num>
  <w:num w:numId="188">
    <w:abstractNumId w:val="265"/>
  </w:num>
  <w:num w:numId="189">
    <w:abstractNumId w:val="240"/>
  </w:num>
  <w:num w:numId="190">
    <w:abstractNumId w:val="297"/>
  </w:num>
  <w:num w:numId="191">
    <w:abstractNumId w:val="161"/>
  </w:num>
  <w:num w:numId="192">
    <w:abstractNumId w:val="226"/>
  </w:num>
  <w:num w:numId="193">
    <w:abstractNumId w:val="107"/>
  </w:num>
  <w:num w:numId="194">
    <w:abstractNumId w:val="220"/>
  </w:num>
  <w:num w:numId="195">
    <w:abstractNumId w:val="18"/>
  </w:num>
  <w:num w:numId="196">
    <w:abstractNumId w:val="198"/>
  </w:num>
  <w:num w:numId="197">
    <w:abstractNumId w:val="106"/>
  </w:num>
  <w:num w:numId="198">
    <w:abstractNumId w:val="24"/>
  </w:num>
  <w:num w:numId="199">
    <w:abstractNumId w:val="290"/>
  </w:num>
  <w:num w:numId="200">
    <w:abstractNumId w:val="261"/>
  </w:num>
  <w:num w:numId="201">
    <w:abstractNumId w:val="235"/>
  </w:num>
  <w:num w:numId="202">
    <w:abstractNumId w:val="4"/>
  </w:num>
  <w:num w:numId="203">
    <w:abstractNumId w:val="269"/>
  </w:num>
  <w:num w:numId="204">
    <w:abstractNumId w:val="74"/>
  </w:num>
  <w:num w:numId="205">
    <w:abstractNumId w:val="36"/>
  </w:num>
  <w:num w:numId="206">
    <w:abstractNumId w:val="205"/>
  </w:num>
  <w:num w:numId="207">
    <w:abstractNumId w:val="327"/>
  </w:num>
  <w:num w:numId="208">
    <w:abstractNumId w:val="125"/>
  </w:num>
  <w:num w:numId="209">
    <w:abstractNumId w:val="138"/>
  </w:num>
  <w:num w:numId="210">
    <w:abstractNumId w:val="166"/>
  </w:num>
  <w:num w:numId="211">
    <w:abstractNumId w:val="270"/>
  </w:num>
  <w:num w:numId="212">
    <w:abstractNumId w:val="114"/>
  </w:num>
  <w:num w:numId="213">
    <w:abstractNumId w:val="227"/>
  </w:num>
  <w:num w:numId="214">
    <w:abstractNumId w:val="298"/>
  </w:num>
  <w:num w:numId="215">
    <w:abstractNumId w:val="277"/>
  </w:num>
  <w:num w:numId="216">
    <w:abstractNumId w:val="219"/>
  </w:num>
  <w:num w:numId="217">
    <w:abstractNumId w:val="167"/>
  </w:num>
  <w:num w:numId="218">
    <w:abstractNumId w:val="302"/>
  </w:num>
  <w:num w:numId="219">
    <w:abstractNumId w:val="296"/>
  </w:num>
  <w:num w:numId="220">
    <w:abstractNumId w:val="260"/>
  </w:num>
  <w:num w:numId="221">
    <w:abstractNumId w:val="113"/>
  </w:num>
  <w:num w:numId="222">
    <w:abstractNumId w:val="32"/>
  </w:num>
  <w:num w:numId="223">
    <w:abstractNumId w:val="14"/>
  </w:num>
  <w:num w:numId="224">
    <w:abstractNumId w:val="99"/>
  </w:num>
  <w:num w:numId="225">
    <w:abstractNumId w:val="134"/>
  </w:num>
  <w:num w:numId="226">
    <w:abstractNumId w:val="156"/>
  </w:num>
  <w:num w:numId="227">
    <w:abstractNumId w:val="238"/>
  </w:num>
  <w:num w:numId="228">
    <w:abstractNumId w:val="208"/>
  </w:num>
  <w:num w:numId="229">
    <w:abstractNumId w:val="319"/>
  </w:num>
  <w:num w:numId="230">
    <w:abstractNumId w:val="262"/>
  </w:num>
  <w:num w:numId="231">
    <w:abstractNumId w:val="105"/>
  </w:num>
  <w:num w:numId="232">
    <w:abstractNumId w:val="239"/>
  </w:num>
  <w:num w:numId="233">
    <w:abstractNumId w:val="144"/>
  </w:num>
  <w:num w:numId="234">
    <w:abstractNumId w:val="193"/>
  </w:num>
  <w:num w:numId="235">
    <w:abstractNumId w:val="43"/>
  </w:num>
  <w:num w:numId="236">
    <w:abstractNumId w:val="180"/>
  </w:num>
  <w:num w:numId="237">
    <w:abstractNumId w:val="286"/>
  </w:num>
  <w:num w:numId="238">
    <w:abstractNumId w:val="281"/>
  </w:num>
  <w:num w:numId="239">
    <w:abstractNumId w:val="252"/>
  </w:num>
  <w:num w:numId="240">
    <w:abstractNumId w:val="274"/>
  </w:num>
  <w:num w:numId="241">
    <w:abstractNumId w:val="311"/>
  </w:num>
  <w:num w:numId="242">
    <w:abstractNumId w:val="108"/>
  </w:num>
  <w:num w:numId="243">
    <w:abstractNumId w:val="92"/>
  </w:num>
  <w:num w:numId="244">
    <w:abstractNumId w:val="279"/>
  </w:num>
  <w:num w:numId="245">
    <w:abstractNumId w:val="102"/>
  </w:num>
  <w:num w:numId="246">
    <w:abstractNumId w:val="215"/>
  </w:num>
  <w:num w:numId="247">
    <w:abstractNumId w:val="254"/>
  </w:num>
  <w:num w:numId="248">
    <w:abstractNumId w:val="316"/>
  </w:num>
  <w:num w:numId="249">
    <w:abstractNumId w:val="89"/>
  </w:num>
  <w:num w:numId="250">
    <w:abstractNumId w:val="69"/>
  </w:num>
  <w:num w:numId="251">
    <w:abstractNumId w:val="122"/>
  </w:num>
  <w:num w:numId="252">
    <w:abstractNumId w:val="275"/>
  </w:num>
  <w:num w:numId="253">
    <w:abstractNumId w:val="192"/>
  </w:num>
  <w:num w:numId="254">
    <w:abstractNumId w:val="1"/>
  </w:num>
  <w:num w:numId="255">
    <w:abstractNumId w:val="334"/>
  </w:num>
  <w:num w:numId="256">
    <w:abstractNumId w:val="173"/>
  </w:num>
  <w:num w:numId="257">
    <w:abstractNumId w:val="165"/>
  </w:num>
  <w:num w:numId="258">
    <w:abstractNumId w:val="287"/>
  </w:num>
  <w:num w:numId="259">
    <w:abstractNumId w:val="76"/>
  </w:num>
  <w:num w:numId="260">
    <w:abstractNumId w:val="98"/>
  </w:num>
  <w:num w:numId="261">
    <w:abstractNumId w:val="332"/>
  </w:num>
  <w:num w:numId="262">
    <w:abstractNumId w:val="41"/>
  </w:num>
  <w:num w:numId="263">
    <w:abstractNumId w:val="44"/>
  </w:num>
  <w:num w:numId="264">
    <w:abstractNumId w:val="95"/>
  </w:num>
  <w:num w:numId="265">
    <w:abstractNumId w:val="202"/>
  </w:num>
  <w:num w:numId="266">
    <w:abstractNumId w:val="66"/>
  </w:num>
  <w:num w:numId="267">
    <w:abstractNumId w:val="188"/>
  </w:num>
  <w:num w:numId="268">
    <w:abstractNumId w:val="119"/>
  </w:num>
  <w:num w:numId="269">
    <w:abstractNumId w:val="83"/>
  </w:num>
  <w:num w:numId="270">
    <w:abstractNumId w:val="109"/>
  </w:num>
  <w:num w:numId="271">
    <w:abstractNumId w:val="322"/>
  </w:num>
  <w:num w:numId="272">
    <w:abstractNumId w:val="233"/>
  </w:num>
  <w:num w:numId="273">
    <w:abstractNumId w:val="103"/>
  </w:num>
  <w:num w:numId="274">
    <w:abstractNumId w:val="162"/>
  </w:num>
  <w:num w:numId="275">
    <w:abstractNumId w:val="183"/>
  </w:num>
  <w:num w:numId="276">
    <w:abstractNumId w:val="22"/>
  </w:num>
  <w:num w:numId="277">
    <w:abstractNumId w:val="51"/>
  </w:num>
  <w:num w:numId="278">
    <w:abstractNumId w:val="164"/>
  </w:num>
  <w:num w:numId="279">
    <w:abstractNumId w:val="127"/>
  </w:num>
  <w:num w:numId="280">
    <w:abstractNumId w:val="52"/>
  </w:num>
  <w:num w:numId="281">
    <w:abstractNumId w:val="224"/>
  </w:num>
  <w:num w:numId="282">
    <w:abstractNumId w:val="241"/>
  </w:num>
  <w:num w:numId="283">
    <w:abstractNumId w:val="179"/>
  </w:num>
  <w:num w:numId="284">
    <w:abstractNumId w:val="209"/>
  </w:num>
  <w:num w:numId="285">
    <w:abstractNumId w:val="300"/>
  </w:num>
  <w:num w:numId="286">
    <w:abstractNumId w:val="203"/>
  </w:num>
  <w:num w:numId="287">
    <w:abstractNumId w:val="273"/>
  </w:num>
  <w:num w:numId="288">
    <w:abstractNumId w:val="271"/>
  </w:num>
  <w:num w:numId="289">
    <w:abstractNumId w:val="304"/>
  </w:num>
  <w:num w:numId="290">
    <w:abstractNumId w:val="295"/>
  </w:num>
  <w:num w:numId="291">
    <w:abstractNumId w:val="137"/>
  </w:num>
  <w:num w:numId="292">
    <w:abstractNumId w:val="213"/>
  </w:num>
  <w:num w:numId="293">
    <w:abstractNumId w:val="50"/>
  </w:num>
  <w:num w:numId="294">
    <w:abstractNumId w:val="251"/>
  </w:num>
  <w:num w:numId="295">
    <w:abstractNumId w:val="104"/>
  </w:num>
  <w:num w:numId="296">
    <w:abstractNumId w:val="9"/>
  </w:num>
  <w:num w:numId="297">
    <w:abstractNumId w:val="177"/>
  </w:num>
  <w:num w:numId="298">
    <w:abstractNumId w:val="40"/>
  </w:num>
  <w:num w:numId="299">
    <w:abstractNumId w:val="187"/>
  </w:num>
  <w:num w:numId="300">
    <w:abstractNumId w:val="16"/>
  </w:num>
  <w:num w:numId="301">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21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9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68"/>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335"/>
  </w:num>
  <w:num w:numId="307">
    <w:abstractNumId w:val="28"/>
  </w:num>
  <w:num w:numId="308">
    <w:abstractNumId w:val="61"/>
  </w:num>
  <w:num w:numId="309">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3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29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8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29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110"/>
  </w:num>
  <w:num w:numId="315">
    <w:abstractNumId w:val="111"/>
  </w:num>
  <w:num w:numId="316">
    <w:abstractNumId w:val="72"/>
  </w:num>
  <w:num w:numId="317">
    <w:abstractNumId w:val="293"/>
  </w:num>
  <w:num w:numId="318">
    <w:abstractNumId w:val="90"/>
  </w:num>
  <w:num w:numId="319">
    <w:abstractNumId w:val="12"/>
  </w:num>
  <w:num w:numId="320">
    <w:abstractNumId w:val="48"/>
  </w:num>
  <w:num w:numId="321">
    <w:abstractNumId w:val="259"/>
  </w:num>
  <w:num w:numId="322">
    <w:abstractNumId w:val="217"/>
  </w:num>
  <w:num w:numId="323">
    <w:abstractNumId w:val="62"/>
  </w:num>
  <w:num w:numId="324">
    <w:abstractNumId w:val="115"/>
  </w:num>
  <w:num w:numId="325">
    <w:abstractNumId w:val="78"/>
  </w:num>
  <w:num w:numId="326">
    <w:abstractNumId w:val="258"/>
  </w:num>
  <w:num w:numId="327">
    <w:abstractNumId w:val="337"/>
  </w:num>
  <w:num w:numId="328">
    <w:abstractNumId w:val="255"/>
  </w:num>
  <w:num w:numId="329">
    <w:abstractNumId w:val="71"/>
  </w:num>
  <w:num w:numId="330">
    <w:abstractNumId w:val="49"/>
  </w:num>
  <w:num w:numId="331">
    <w:abstractNumId w:val="266"/>
  </w:num>
  <w:num w:numId="332">
    <w:abstractNumId w:val="231"/>
  </w:num>
  <w:num w:numId="333">
    <w:abstractNumId w:val="54"/>
  </w:num>
  <w:num w:numId="334">
    <w:abstractNumId w:val="218"/>
  </w:num>
  <w:num w:numId="335">
    <w:abstractNumId w:val="79"/>
  </w:num>
  <w:num w:numId="336">
    <w:abstractNumId w:val="77"/>
  </w:num>
  <w:num w:numId="337">
    <w:abstractNumId w:val="200"/>
  </w:num>
  <w:num w:numId="338">
    <w:abstractNumId w:val="7"/>
  </w:num>
  <w:numIdMacAtCleanup w:val="3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D76"/>
    <w:rsid w:val="00015DCD"/>
    <w:rsid w:val="000168FD"/>
    <w:rsid w:val="0001710C"/>
    <w:rsid w:val="0002625C"/>
    <w:rsid w:val="00034235"/>
    <w:rsid w:val="00040DBA"/>
    <w:rsid w:val="00043087"/>
    <w:rsid w:val="0004541B"/>
    <w:rsid w:val="00046903"/>
    <w:rsid w:val="00047C61"/>
    <w:rsid w:val="00056123"/>
    <w:rsid w:val="000604D2"/>
    <w:rsid w:val="00064090"/>
    <w:rsid w:val="0007740A"/>
    <w:rsid w:val="00080194"/>
    <w:rsid w:val="00087371"/>
    <w:rsid w:val="00087EF7"/>
    <w:rsid w:val="000909C0"/>
    <w:rsid w:val="000936EA"/>
    <w:rsid w:val="000A3E44"/>
    <w:rsid w:val="000A4387"/>
    <w:rsid w:val="000B290B"/>
    <w:rsid w:val="000B5E67"/>
    <w:rsid w:val="000C6E41"/>
    <w:rsid w:val="000D1C3E"/>
    <w:rsid w:val="000D7756"/>
    <w:rsid w:val="000E1C52"/>
    <w:rsid w:val="000E2264"/>
    <w:rsid w:val="000E4D92"/>
    <w:rsid w:val="000F1D46"/>
    <w:rsid w:val="000F3D29"/>
    <w:rsid w:val="000F517F"/>
    <w:rsid w:val="001061D6"/>
    <w:rsid w:val="0010641C"/>
    <w:rsid w:val="00114A10"/>
    <w:rsid w:val="0012275A"/>
    <w:rsid w:val="001343F2"/>
    <w:rsid w:val="0015184D"/>
    <w:rsid w:val="0016248C"/>
    <w:rsid w:val="00172ACF"/>
    <w:rsid w:val="00186691"/>
    <w:rsid w:val="00194B28"/>
    <w:rsid w:val="00194F8F"/>
    <w:rsid w:val="001B0B50"/>
    <w:rsid w:val="001B2E2A"/>
    <w:rsid w:val="001B6ADD"/>
    <w:rsid w:val="001B7081"/>
    <w:rsid w:val="001D1AE3"/>
    <w:rsid w:val="001E0D63"/>
    <w:rsid w:val="001E0FD5"/>
    <w:rsid w:val="001E5CBC"/>
    <w:rsid w:val="001F219B"/>
    <w:rsid w:val="001F256D"/>
    <w:rsid w:val="001F5269"/>
    <w:rsid w:val="00200759"/>
    <w:rsid w:val="00210163"/>
    <w:rsid w:val="0021074F"/>
    <w:rsid w:val="002212EA"/>
    <w:rsid w:val="00222BCE"/>
    <w:rsid w:val="00224D5E"/>
    <w:rsid w:val="0022603D"/>
    <w:rsid w:val="0023116D"/>
    <w:rsid w:val="002312D4"/>
    <w:rsid w:val="00260F72"/>
    <w:rsid w:val="00261631"/>
    <w:rsid w:val="002619DF"/>
    <w:rsid w:val="00267CC5"/>
    <w:rsid w:val="00271780"/>
    <w:rsid w:val="0027567F"/>
    <w:rsid w:val="00282079"/>
    <w:rsid w:val="00290D2E"/>
    <w:rsid w:val="002937E4"/>
    <w:rsid w:val="002A4266"/>
    <w:rsid w:val="002A7D7F"/>
    <w:rsid w:val="002B096B"/>
    <w:rsid w:val="002B4C2F"/>
    <w:rsid w:val="002B5198"/>
    <w:rsid w:val="002B6607"/>
    <w:rsid w:val="002B7717"/>
    <w:rsid w:val="002C02FE"/>
    <w:rsid w:val="002C7F4C"/>
    <w:rsid w:val="002D0A7F"/>
    <w:rsid w:val="002D202F"/>
    <w:rsid w:val="002D7B19"/>
    <w:rsid w:val="002E2E31"/>
    <w:rsid w:val="002E5AB4"/>
    <w:rsid w:val="002E5F6A"/>
    <w:rsid w:val="002E7A0A"/>
    <w:rsid w:val="002F2EE3"/>
    <w:rsid w:val="002F30A0"/>
    <w:rsid w:val="002F4821"/>
    <w:rsid w:val="0030460F"/>
    <w:rsid w:val="003070BA"/>
    <w:rsid w:val="00310201"/>
    <w:rsid w:val="00313A8A"/>
    <w:rsid w:val="00314C91"/>
    <w:rsid w:val="00315888"/>
    <w:rsid w:val="00323378"/>
    <w:rsid w:val="00324850"/>
    <w:rsid w:val="00330D20"/>
    <w:rsid w:val="00333BF8"/>
    <w:rsid w:val="003461D1"/>
    <w:rsid w:val="00351D28"/>
    <w:rsid w:val="00357DF1"/>
    <w:rsid w:val="00365262"/>
    <w:rsid w:val="003758BD"/>
    <w:rsid w:val="00376BC0"/>
    <w:rsid w:val="00377720"/>
    <w:rsid w:val="00380634"/>
    <w:rsid w:val="0038561E"/>
    <w:rsid w:val="00390C3E"/>
    <w:rsid w:val="003A6D3F"/>
    <w:rsid w:val="003C1420"/>
    <w:rsid w:val="003C6CE5"/>
    <w:rsid w:val="003D1EB2"/>
    <w:rsid w:val="003D224D"/>
    <w:rsid w:val="003D40A5"/>
    <w:rsid w:val="003D4F88"/>
    <w:rsid w:val="003E02FF"/>
    <w:rsid w:val="003E10DD"/>
    <w:rsid w:val="003E5299"/>
    <w:rsid w:val="003F02E7"/>
    <w:rsid w:val="003F17E2"/>
    <w:rsid w:val="00403D28"/>
    <w:rsid w:val="00406145"/>
    <w:rsid w:val="00410D5B"/>
    <w:rsid w:val="00414ADE"/>
    <w:rsid w:val="00417E30"/>
    <w:rsid w:val="0042069A"/>
    <w:rsid w:val="00422570"/>
    <w:rsid w:val="00425A11"/>
    <w:rsid w:val="00442A75"/>
    <w:rsid w:val="00445BB7"/>
    <w:rsid w:val="004511ED"/>
    <w:rsid w:val="00456E14"/>
    <w:rsid w:val="00462069"/>
    <w:rsid w:val="0046499D"/>
    <w:rsid w:val="0046517F"/>
    <w:rsid w:val="0047072A"/>
    <w:rsid w:val="00471061"/>
    <w:rsid w:val="0047210D"/>
    <w:rsid w:val="00472C11"/>
    <w:rsid w:val="004757BC"/>
    <w:rsid w:val="00480FB6"/>
    <w:rsid w:val="00481355"/>
    <w:rsid w:val="00484BAA"/>
    <w:rsid w:val="004873D0"/>
    <w:rsid w:val="004A2976"/>
    <w:rsid w:val="004B70AF"/>
    <w:rsid w:val="004C18DA"/>
    <w:rsid w:val="004C1A5E"/>
    <w:rsid w:val="004D019C"/>
    <w:rsid w:val="004D401D"/>
    <w:rsid w:val="004E2FF9"/>
    <w:rsid w:val="004E43F0"/>
    <w:rsid w:val="004E4BAA"/>
    <w:rsid w:val="004F1C20"/>
    <w:rsid w:val="004F3048"/>
    <w:rsid w:val="004F6BB3"/>
    <w:rsid w:val="00501D56"/>
    <w:rsid w:val="0051049B"/>
    <w:rsid w:val="005167C2"/>
    <w:rsid w:val="005204FA"/>
    <w:rsid w:val="00521861"/>
    <w:rsid w:val="005302D2"/>
    <w:rsid w:val="0053233A"/>
    <w:rsid w:val="00535757"/>
    <w:rsid w:val="00541E6E"/>
    <w:rsid w:val="0054453B"/>
    <w:rsid w:val="005474BF"/>
    <w:rsid w:val="0055077F"/>
    <w:rsid w:val="00550ABB"/>
    <w:rsid w:val="0055505F"/>
    <w:rsid w:val="00555E7B"/>
    <w:rsid w:val="005616CE"/>
    <w:rsid w:val="00562801"/>
    <w:rsid w:val="00570453"/>
    <w:rsid w:val="00577055"/>
    <w:rsid w:val="005805C5"/>
    <w:rsid w:val="00582BA6"/>
    <w:rsid w:val="00586C3D"/>
    <w:rsid w:val="005947DC"/>
    <w:rsid w:val="005A32D0"/>
    <w:rsid w:val="005B204E"/>
    <w:rsid w:val="005B7E30"/>
    <w:rsid w:val="005C0160"/>
    <w:rsid w:val="005C7139"/>
    <w:rsid w:val="005D4694"/>
    <w:rsid w:val="005D5921"/>
    <w:rsid w:val="005D6FAB"/>
    <w:rsid w:val="005D777B"/>
    <w:rsid w:val="005E1999"/>
    <w:rsid w:val="005E2FFF"/>
    <w:rsid w:val="005E4B54"/>
    <w:rsid w:val="005E53AE"/>
    <w:rsid w:val="005F2E84"/>
    <w:rsid w:val="005F3658"/>
    <w:rsid w:val="00606348"/>
    <w:rsid w:val="0061276B"/>
    <w:rsid w:val="00623E5B"/>
    <w:rsid w:val="00630195"/>
    <w:rsid w:val="006320C8"/>
    <w:rsid w:val="00650F9B"/>
    <w:rsid w:val="00652B04"/>
    <w:rsid w:val="006533C0"/>
    <w:rsid w:val="00656FD4"/>
    <w:rsid w:val="0066621E"/>
    <w:rsid w:val="0066629C"/>
    <w:rsid w:val="00667584"/>
    <w:rsid w:val="00670126"/>
    <w:rsid w:val="00670534"/>
    <w:rsid w:val="006903B2"/>
    <w:rsid w:val="0069739B"/>
    <w:rsid w:val="006A1512"/>
    <w:rsid w:val="006B6A3B"/>
    <w:rsid w:val="006C4290"/>
    <w:rsid w:val="006C5154"/>
    <w:rsid w:val="006D0720"/>
    <w:rsid w:val="006D0AF9"/>
    <w:rsid w:val="006D1942"/>
    <w:rsid w:val="006E249B"/>
    <w:rsid w:val="006E415C"/>
    <w:rsid w:val="006E6A78"/>
    <w:rsid w:val="006F5983"/>
    <w:rsid w:val="007016BC"/>
    <w:rsid w:val="00701B06"/>
    <w:rsid w:val="00703373"/>
    <w:rsid w:val="007037FA"/>
    <w:rsid w:val="007038D6"/>
    <w:rsid w:val="00710E2B"/>
    <w:rsid w:val="007118B6"/>
    <w:rsid w:val="007146FD"/>
    <w:rsid w:val="00717EA8"/>
    <w:rsid w:val="007232BB"/>
    <w:rsid w:val="00724A28"/>
    <w:rsid w:val="00730702"/>
    <w:rsid w:val="00736200"/>
    <w:rsid w:val="00736B8C"/>
    <w:rsid w:val="00745109"/>
    <w:rsid w:val="0074707E"/>
    <w:rsid w:val="00752194"/>
    <w:rsid w:val="00753F99"/>
    <w:rsid w:val="00760937"/>
    <w:rsid w:val="00761F3B"/>
    <w:rsid w:val="007815A1"/>
    <w:rsid w:val="00784A77"/>
    <w:rsid w:val="00787AD3"/>
    <w:rsid w:val="007907A4"/>
    <w:rsid w:val="007917C5"/>
    <w:rsid w:val="00793E78"/>
    <w:rsid w:val="007A0A27"/>
    <w:rsid w:val="007A2598"/>
    <w:rsid w:val="007A75C8"/>
    <w:rsid w:val="007B0BCF"/>
    <w:rsid w:val="007C2BEC"/>
    <w:rsid w:val="007C54D5"/>
    <w:rsid w:val="007D3BD4"/>
    <w:rsid w:val="007D6E34"/>
    <w:rsid w:val="007E1807"/>
    <w:rsid w:val="007E1E7D"/>
    <w:rsid w:val="007E30FE"/>
    <w:rsid w:val="007E39AD"/>
    <w:rsid w:val="007E4340"/>
    <w:rsid w:val="007F36FC"/>
    <w:rsid w:val="007F7C54"/>
    <w:rsid w:val="007F7ED5"/>
    <w:rsid w:val="00805712"/>
    <w:rsid w:val="00805A94"/>
    <w:rsid w:val="00807D38"/>
    <w:rsid w:val="00813AD2"/>
    <w:rsid w:val="00817EB9"/>
    <w:rsid w:val="00820427"/>
    <w:rsid w:val="0082169D"/>
    <w:rsid w:val="0082780C"/>
    <w:rsid w:val="008467BB"/>
    <w:rsid w:val="00855CE6"/>
    <w:rsid w:val="008602D2"/>
    <w:rsid w:val="00860B7A"/>
    <w:rsid w:val="00870DB4"/>
    <w:rsid w:val="00872A99"/>
    <w:rsid w:val="00874508"/>
    <w:rsid w:val="00874FA2"/>
    <w:rsid w:val="008846AE"/>
    <w:rsid w:val="00884C34"/>
    <w:rsid w:val="008A1002"/>
    <w:rsid w:val="008A1795"/>
    <w:rsid w:val="008A1CD1"/>
    <w:rsid w:val="008A313B"/>
    <w:rsid w:val="008A7C6F"/>
    <w:rsid w:val="008B40FD"/>
    <w:rsid w:val="008B5060"/>
    <w:rsid w:val="008C4186"/>
    <w:rsid w:val="008D189F"/>
    <w:rsid w:val="008D53AC"/>
    <w:rsid w:val="008E0A5E"/>
    <w:rsid w:val="008E2A77"/>
    <w:rsid w:val="008E51A1"/>
    <w:rsid w:val="008E707E"/>
    <w:rsid w:val="008F0F6C"/>
    <w:rsid w:val="008F4CE7"/>
    <w:rsid w:val="00900F34"/>
    <w:rsid w:val="00903911"/>
    <w:rsid w:val="0090675C"/>
    <w:rsid w:val="0090744A"/>
    <w:rsid w:val="00910CF9"/>
    <w:rsid w:val="00911919"/>
    <w:rsid w:val="009133C3"/>
    <w:rsid w:val="00914535"/>
    <w:rsid w:val="00920052"/>
    <w:rsid w:val="00924317"/>
    <w:rsid w:val="00926CA9"/>
    <w:rsid w:val="00931943"/>
    <w:rsid w:val="00944D81"/>
    <w:rsid w:val="0097164A"/>
    <w:rsid w:val="009728D8"/>
    <w:rsid w:val="0097336F"/>
    <w:rsid w:val="0098343C"/>
    <w:rsid w:val="00985BAE"/>
    <w:rsid w:val="00985E73"/>
    <w:rsid w:val="009A09D1"/>
    <w:rsid w:val="009A31AC"/>
    <w:rsid w:val="009B4508"/>
    <w:rsid w:val="009C7127"/>
    <w:rsid w:val="009D04F6"/>
    <w:rsid w:val="009D3710"/>
    <w:rsid w:val="009D4993"/>
    <w:rsid w:val="009D6F9D"/>
    <w:rsid w:val="009E25A1"/>
    <w:rsid w:val="009F1F10"/>
    <w:rsid w:val="009F2CE3"/>
    <w:rsid w:val="009F4A1A"/>
    <w:rsid w:val="00A05832"/>
    <w:rsid w:val="00A1636A"/>
    <w:rsid w:val="00A20CD7"/>
    <w:rsid w:val="00A2248A"/>
    <w:rsid w:val="00A225FD"/>
    <w:rsid w:val="00A2477A"/>
    <w:rsid w:val="00A302A8"/>
    <w:rsid w:val="00A30419"/>
    <w:rsid w:val="00A313CB"/>
    <w:rsid w:val="00A37B4B"/>
    <w:rsid w:val="00A40433"/>
    <w:rsid w:val="00A6542D"/>
    <w:rsid w:val="00A66245"/>
    <w:rsid w:val="00A70F90"/>
    <w:rsid w:val="00A710D1"/>
    <w:rsid w:val="00A74A07"/>
    <w:rsid w:val="00A75A87"/>
    <w:rsid w:val="00A766D3"/>
    <w:rsid w:val="00A81919"/>
    <w:rsid w:val="00A83B88"/>
    <w:rsid w:val="00A85A00"/>
    <w:rsid w:val="00A91B10"/>
    <w:rsid w:val="00A9204F"/>
    <w:rsid w:val="00A935E9"/>
    <w:rsid w:val="00A95295"/>
    <w:rsid w:val="00AA20EA"/>
    <w:rsid w:val="00AA3C5A"/>
    <w:rsid w:val="00AB04D7"/>
    <w:rsid w:val="00AB1856"/>
    <w:rsid w:val="00AB51ED"/>
    <w:rsid w:val="00AB694E"/>
    <w:rsid w:val="00AC6EF0"/>
    <w:rsid w:val="00AD535D"/>
    <w:rsid w:val="00AE438D"/>
    <w:rsid w:val="00AE736C"/>
    <w:rsid w:val="00AE76B8"/>
    <w:rsid w:val="00AE7B39"/>
    <w:rsid w:val="00B00CC0"/>
    <w:rsid w:val="00B10A4C"/>
    <w:rsid w:val="00B13AF9"/>
    <w:rsid w:val="00B140DD"/>
    <w:rsid w:val="00B17B62"/>
    <w:rsid w:val="00B20CE6"/>
    <w:rsid w:val="00B25A79"/>
    <w:rsid w:val="00B27A84"/>
    <w:rsid w:val="00B36984"/>
    <w:rsid w:val="00B42AA2"/>
    <w:rsid w:val="00B4398A"/>
    <w:rsid w:val="00B43AF0"/>
    <w:rsid w:val="00B4541F"/>
    <w:rsid w:val="00B47936"/>
    <w:rsid w:val="00B64CB0"/>
    <w:rsid w:val="00B660F5"/>
    <w:rsid w:val="00B67C31"/>
    <w:rsid w:val="00B7154C"/>
    <w:rsid w:val="00B73973"/>
    <w:rsid w:val="00B82827"/>
    <w:rsid w:val="00B930FB"/>
    <w:rsid w:val="00B93949"/>
    <w:rsid w:val="00BA0974"/>
    <w:rsid w:val="00BB6100"/>
    <w:rsid w:val="00BD0A9F"/>
    <w:rsid w:val="00BE2044"/>
    <w:rsid w:val="00BF3D63"/>
    <w:rsid w:val="00BF5261"/>
    <w:rsid w:val="00C15C0F"/>
    <w:rsid w:val="00C175F2"/>
    <w:rsid w:val="00C231BF"/>
    <w:rsid w:val="00C23CB1"/>
    <w:rsid w:val="00C24A5C"/>
    <w:rsid w:val="00C31238"/>
    <w:rsid w:val="00C41326"/>
    <w:rsid w:val="00C50659"/>
    <w:rsid w:val="00C54369"/>
    <w:rsid w:val="00C55DBC"/>
    <w:rsid w:val="00C57002"/>
    <w:rsid w:val="00C65AF3"/>
    <w:rsid w:val="00C678AE"/>
    <w:rsid w:val="00C905D7"/>
    <w:rsid w:val="00C91C09"/>
    <w:rsid w:val="00CA2654"/>
    <w:rsid w:val="00CA2A7E"/>
    <w:rsid w:val="00CA38CA"/>
    <w:rsid w:val="00CA3E40"/>
    <w:rsid w:val="00CB30DE"/>
    <w:rsid w:val="00CB5A1D"/>
    <w:rsid w:val="00CB7894"/>
    <w:rsid w:val="00CC2027"/>
    <w:rsid w:val="00CD2D1E"/>
    <w:rsid w:val="00CD59A8"/>
    <w:rsid w:val="00CD5AFA"/>
    <w:rsid w:val="00CD6081"/>
    <w:rsid w:val="00CD6CFF"/>
    <w:rsid w:val="00CE270A"/>
    <w:rsid w:val="00CE710C"/>
    <w:rsid w:val="00CF11A6"/>
    <w:rsid w:val="00CF1860"/>
    <w:rsid w:val="00CF7CC8"/>
    <w:rsid w:val="00D03D39"/>
    <w:rsid w:val="00D14280"/>
    <w:rsid w:val="00D21251"/>
    <w:rsid w:val="00D26CD0"/>
    <w:rsid w:val="00D27404"/>
    <w:rsid w:val="00D44CAF"/>
    <w:rsid w:val="00D47B7E"/>
    <w:rsid w:val="00D531DD"/>
    <w:rsid w:val="00D57BDE"/>
    <w:rsid w:val="00D57C3A"/>
    <w:rsid w:val="00D61D6A"/>
    <w:rsid w:val="00D71E01"/>
    <w:rsid w:val="00D74320"/>
    <w:rsid w:val="00D74AD1"/>
    <w:rsid w:val="00D752DB"/>
    <w:rsid w:val="00D76E43"/>
    <w:rsid w:val="00D774CA"/>
    <w:rsid w:val="00D9423A"/>
    <w:rsid w:val="00D95570"/>
    <w:rsid w:val="00D966CB"/>
    <w:rsid w:val="00DB4E05"/>
    <w:rsid w:val="00DD1F40"/>
    <w:rsid w:val="00DD2422"/>
    <w:rsid w:val="00DD3006"/>
    <w:rsid w:val="00DE320F"/>
    <w:rsid w:val="00DF528D"/>
    <w:rsid w:val="00DF5FD5"/>
    <w:rsid w:val="00E056E1"/>
    <w:rsid w:val="00E11196"/>
    <w:rsid w:val="00E11809"/>
    <w:rsid w:val="00E14DB8"/>
    <w:rsid w:val="00E1598C"/>
    <w:rsid w:val="00E21E8F"/>
    <w:rsid w:val="00E23609"/>
    <w:rsid w:val="00E3305D"/>
    <w:rsid w:val="00E41050"/>
    <w:rsid w:val="00E4589D"/>
    <w:rsid w:val="00E51BBC"/>
    <w:rsid w:val="00E520FB"/>
    <w:rsid w:val="00E5254C"/>
    <w:rsid w:val="00E60D95"/>
    <w:rsid w:val="00E616EC"/>
    <w:rsid w:val="00E61E38"/>
    <w:rsid w:val="00E662B4"/>
    <w:rsid w:val="00E66336"/>
    <w:rsid w:val="00E73AC3"/>
    <w:rsid w:val="00E76BB8"/>
    <w:rsid w:val="00EB2FBD"/>
    <w:rsid w:val="00EB30BF"/>
    <w:rsid w:val="00EB3996"/>
    <w:rsid w:val="00EC1823"/>
    <w:rsid w:val="00ED0D90"/>
    <w:rsid w:val="00EE2B8B"/>
    <w:rsid w:val="00EF2270"/>
    <w:rsid w:val="00EF44A2"/>
    <w:rsid w:val="00EF7E7C"/>
    <w:rsid w:val="00F04284"/>
    <w:rsid w:val="00F1108B"/>
    <w:rsid w:val="00F12CC9"/>
    <w:rsid w:val="00F12DFC"/>
    <w:rsid w:val="00F15142"/>
    <w:rsid w:val="00F22FBA"/>
    <w:rsid w:val="00F3517E"/>
    <w:rsid w:val="00F40F09"/>
    <w:rsid w:val="00F45A95"/>
    <w:rsid w:val="00F52198"/>
    <w:rsid w:val="00F55E5C"/>
    <w:rsid w:val="00F63241"/>
    <w:rsid w:val="00F660B4"/>
    <w:rsid w:val="00F676CF"/>
    <w:rsid w:val="00F73F0C"/>
    <w:rsid w:val="00F8124D"/>
    <w:rsid w:val="00F81D8C"/>
    <w:rsid w:val="00F86471"/>
    <w:rsid w:val="00F87D9B"/>
    <w:rsid w:val="00F966DD"/>
    <w:rsid w:val="00FB4112"/>
    <w:rsid w:val="00FB54F6"/>
    <w:rsid w:val="00FC0316"/>
    <w:rsid w:val="00FC3FB6"/>
    <w:rsid w:val="00FC7AAF"/>
    <w:rsid w:val="00FD020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99" Type="http://schemas.openxmlformats.org/officeDocument/2006/relationships/hyperlink" Target="http://www.who.int" TargetMode="External"/><Relationship Id="rId21" Type="http://schemas.openxmlformats.org/officeDocument/2006/relationships/hyperlink" Target="http://www.pbf.unizg.hr/zavodi/zavod_za_procesno_inzenjerstvo/kabinet_za_matematiku/ana_vukelic" TargetMode="External"/><Relationship Id="rId63" Type="http://schemas.openxmlformats.org/officeDocument/2006/relationships/hyperlink" Target="http://www.pbf.unizg.hr/zavodi/zavod_za_prehrambeno_tehnolosko_inzenjerstvo/laboratorij_za_kemiju_i_tehnologiju_zitarica/nikolina_cukelj_mustac" TargetMode="External"/><Relationship Id="rId159" Type="http://schemas.openxmlformats.org/officeDocument/2006/relationships/hyperlink" Target="http://www.pbf.unizg.hr/zavodi/zavod_za_prehrambeno_tehnolosko_inzenjerstvo/laboratorij_za_tehnologiju_mlijeka_i_mlijecnih_proizvoda/irena_barukcic" TargetMode="External"/><Relationship Id="rId324" Type="http://schemas.openxmlformats.org/officeDocument/2006/relationships/hyperlink" Target="http://jn.nutrition.org/" TargetMode="External"/><Relationship Id="rId366" Type="http://schemas.openxmlformats.org/officeDocument/2006/relationships/hyperlink" Target="http://www.pbf.unizg.hr/zavodi/zavod_za_prehrambeno_tehnolosko_inzenjerstvo/laboratorij_za_procese_konzerviranja_i_preradu_voca_i_povrca/verica_dragovic_uzelac" TargetMode="External"/><Relationship Id="rId170" Type="http://schemas.openxmlformats.org/officeDocument/2006/relationships/hyperlink" Target="http://www.pbf.unizg.hr/studiji/ispitni_rokovi" TargetMode="External"/><Relationship Id="rId226" Type="http://schemas.openxmlformats.org/officeDocument/2006/relationships/hyperlink" Target="http://www.pbf.unizg.hr/zavodi/zavod_za_biokemijsko_inzenjerstvo/laboratorij_za_opcu_mikrobiologiju_i_mikrobiologiju_namirnica/iva_canak" TargetMode="External"/><Relationship Id="rId268" Type="http://schemas.openxmlformats.org/officeDocument/2006/relationships/hyperlink" Target="http://www.pbf.unizg.hr/zavodi/zavod_za_poznavanje_i_kontrolu_sirovina_i_prehrambenih_proizvoda/laboratorij_za_kontrolu_kvalitete_u_prehrambenoj_industriji/marina_krpan" TargetMode="External"/><Relationship Id="rId32" Type="http://schemas.openxmlformats.org/officeDocument/2006/relationships/hyperlink" Target="http://www.pbf.unizg.hr/zavodi/zavod_za_procesno_inzenjerstvo/laboratorij_za_mra/jasenka_gajdos_kljusuric" TargetMode="External"/><Relationship Id="rId74" Type="http://schemas.openxmlformats.org/officeDocument/2006/relationships/hyperlink" Target="http://www.pbf.unizg.hr/zavodi/zavod_za_kemiju_i_biokemiju/laboratorij_za_opcu_i_anorgansku_kemiju_i_elektroanalizu/damir_ivekovic" TargetMode="External"/><Relationship Id="rId128" Type="http://schemas.openxmlformats.org/officeDocument/2006/relationships/hyperlink" Target="http://www.pbf.unizg.hr/studiji/ispitni_rokovi" TargetMode="External"/><Relationship Id="rId335" Type="http://schemas.openxmlformats.org/officeDocument/2006/relationships/hyperlink" Target="http://advances.nutrition.org/" TargetMode="External"/><Relationship Id="rId377" Type="http://schemas.openxmlformats.org/officeDocument/2006/relationships/hyperlink" Target="http://www.pbf.unizg.hr/zavodi/zavod_za_prehrambeno_tehnolosko_inzenjerstvo/laboratorij_za_tehnologiju_ugljikohidrata_i_konditorskih_proizvoda/danijela_seremet" TargetMode="External"/><Relationship Id="rId5" Type="http://schemas.openxmlformats.org/officeDocument/2006/relationships/settings" Target="settings.xml"/><Relationship Id="rId181" Type="http://schemas.openxmlformats.org/officeDocument/2006/relationships/hyperlink" Target="http://www.pbf.unizg.hr/zavodi/zavod_za_procesno_inzenjerstvo/laboratorij_za_mra/jasenka_gajdos_kljusuric" TargetMode="External"/><Relationship Id="rId237" Type="http://schemas.openxmlformats.org/officeDocument/2006/relationships/hyperlink" Target="http://www.pbf.unizg.hr/zavodi/zavod_za_kemiju_i_biokemiju/laboratorij_za_organsku_kemiju/monika_kovacevic" TargetMode="External"/><Relationship Id="rId402" Type="http://schemas.openxmlformats.org/officeDocument/2006/relationships/hyperlink" Target="http://www.pbf.unizg.hr/zavodi/zavod_za_prehrambeno_tehnolosko_inzenjerstvo/laboratorij_za_tehnologiju_vrenja_i_kvasca/jasna_mrvcic" TargetMode="External"/><Relationship Id="rId258" Type="http://schemas.openxmlformats.org/officeDocument/2006/relationships/hyperlink" Target="http://www.diabetes.hr" TargetMode="External"/><Relationship Id="rId279" Type="http://schemas.openxmlformats.org/officeDocument/2006/relationships/hyperlink" Target="http://www.pbf.unizg.hr/studiji/ispitni_rokovi" TargetMode="External"/><Relationship Id="rId22" Type="http://schemas.openxmlformats.org/officeDocument/2006/relationships/hyperlink" Target="http://www.pbf.unizg.hr/zavodi/zavod_za_kemiju_i_biokemiju/laboratorij_za_organsku_kemiju/veronika_kovac" TargetMode="External"/><Relationship Id="rId43" Type="http://schemas.openxmlformats.org/officeDocument/2006/relationships/hyperlink" Target="http://www.pbf.unizg.hr/zavodi/zavod_za_biokemijsko_inzenjerstvo/laboratorij_za_biologiju_i_genetiku_mikroorganizama/lidija_sver"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kemiju_i_biokemiju/laboratorij_za_fizikalnu_kemiju_i_koroziju/mojca_cakic_semencic" TargetMode="External"/><Relationship Id="rId139" Type="http://schemas.openxmlformats.org/officeDocument/2006/relationships/hyperlink" Target="http://www.pbf.unizg.hr/zavodi/zavod_za_poznavanje_i_kontrolu_sirovina_i_prehrambenih_proizvoda/laboratorij_za_znanost_o_prehrani/ivana_rumbak" TargetMode="External"/><Relationship Id="rId290" Type="http://schemas.openxmlformats.org/officeDocument/2006/relationships/hyperlink" Target="http://www.pbf.unizg.hr/zavodi/zavod_za_prehrambeno_tehnolosko_inzenjerstvo/lph/mario_scetar" TargetMode="External"/><Relationship Id="rId304" Type="http://schemas.openxmlformats.org/officeDocument/2006/relationships/hyperlink" Target="http://www.pbf.unizg.hr/zavodi/zavod_za_biokemijsko_inzenjerstvo/laboratorij_za_tehnologiju_antibiotika_enzima_probiotika_i_starter_kultura/jasna_novak" TargetMode="External"/><Relationship Id="rId325" Type="http://schemas.openxmlformats.org/officeDocument/2006/relationships/hyperlink" Target="http://www.tandfonline.com/loi/iijf20" TargetMode="External"/><Relationship Id="rId346" Type="http://schemas.openxmlformats.org/officeDocument/2006/relationships/hyperlink" Target="http://www.pbf.unizg.hr/zavodi/zavod_za_prehrambeno_tehnolosko_inzenjerstvo/laboratorij_za_tehnologiju_mesa_i_ribe/helga_medic" TargetMode="External"/><Relationship Id="rId367" Type="http://schemas.openxmlformats.org/officeDocument/2006/relationships/hyperlink" Target="http://www.pbf.unizg.hr/zavodi/zavod_za_prehrambeno_tehnolosko_inzenjerstvo/laboratorij_za_procese_konzerviranja_i_preradu_voca_i_povrca/danijela_bursac_kovacevic" TargetMode="External"/><Relationship Id="rId38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85" Type="http://schemas.openxmlformats.org/officeDocument/2006/relationships/hyperlink" Target="http://www.pbf.unizg.hr/zavodi/zavod_za_biokemijsko_inzenjerstvo/laboratorij_za_biologiju_i_genetiku_mikroorganizama/tomislav_vladusic" TargetMode="External"/><Relationship Id="rId150" Type="http://schemas.openxmlformats.org/officeDocument/2006/relationships/hyperlink" Target="http://www.pbf.unizg.hr/zavodi/zavod_za_prehrambeno_tehnolosko_inzenjerstvo/laboratorij_za_kemiju_i_tehnologiju_zitarica/duska_curic" TargetMode="External"/><Relationship Id="rId171" Type="http://schemas.openxmlformats.org/officeDocument/2006/relationships/hyperlink" Target="http://www.pbf.unizg.hr/zavodi/zavod_za_biokemijsko_inzenjerstvo/laboratorij_za_opcu_mikrobiologiju_i_mikrobiologiju_namirnica/ksenija_markov" TargetMode="External"/><Relationship Id="rId192" Type="http://schemas.openxmlformats.org/officeDocument/2006/relationships/hyperlink" Target="http://www.pbf.unizg.hr/zavodi/zavod_za_opce_programe/katedra_za_strane_jezike_u_struci/diana_njers" TargetMode="External"/><Relationship Id="rId206" Type="http://schemas.openxmlformats.org/officeDocument/2006/relationships/hyperlink" Target="http://www.pbf.unizg.hr/zavodi/zavod_za_poznavanje_i_kontrolu_sirovina_i_prehrambenih_proizvoda/laboratorij_za_kemiju_i_biokemiju_hrane/ines_panjkota_krbavcic" TargetMode="External"/><Relationship Id="rId227" Type="http://schemas.openxmlformats.org/officeDocument/2006/relationships/hyperlink" Target="http://www.pbf.unizg.hr/zavodi/zavod_za_biokemijsko_inzenjerstvo/laboratorij_za_opcu_mikrobiologiju_i_mikrobiologiju_namirnica/zeljko_jakopovic" TargetMode="External"/><Relationship Id="rId413" Type="http://schemas.openxmlformats.org/officeDocument/2006/relationships/footer" Target="footer1.xml"/><Relationship Id="rId248" Type="http://schemas.openxmlformats.org/officeDocument/2006/relationships/hyperlink" Target="http://www.pbf.unizg.hr/zavodi/zavod_za_biokemijsko_inzenjerstvo/laboratorij_za_biologiju_i_genetiku_mikroorganizama/lidija_sver" TargetMode="External"/><Relationship Id="rId269" Type="http://schemas.openxmlformats.org/officeDocument/2006/relationships/hyperlink" Target="http://www.pbf.unizg.hr/zavodi/zavod_za_poznavanje_i_kontrolu_sirovina_i_prehrambenih_proizvoda/laboratorij_za_kontrolu_kvalitete_u_prehrambenoj_industriji/sasa_drakula" TargetMode="External"/><Relationship Id="rId12" Type="http://schemas.openxmlformats.org/officeDocument/2006/relationships/hyperlink" Target="http://www.pbf.unizg.hr/zavodi/zavod_za_kemiju_i_biokemiju/laboratorij_za_opcu_i_anorgansku_kemiju_i_elektroanalizu/damir_ivekovic" TargetMode="External"/><Relationship Id="rId33" Type="http://schemas.openxmlformats.org/officeDocument/2006/relationships/hyperlink" Target="http://www.pbf.unizg.hr/zavodi/zavod_za_prehrambeno_tehnolosko_inzenjerstvo/laboratorij_za_tehnologiju_i_analitiku_vina/mara_banovic" TargetMode="External"/><Relationship Id="rId108"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www.pbf.unizg.hr/zavodi/zavod_za_poznavanje_i_kontrolu_sirovina_i_prehrambenih_proizvoda/laboratorij_za_znanost_o_prehrani/zdravko_petanjek" TargetMode="External"/><Relationship Id="rId280" Type="http://schemas.openxmlformats.org/officeDocument/2006/relationships/hyperlink" Target="http://www.pbf.unizg.hr/zavodi/zavod_za_poznavanje_i_kontrolu_sirovina_i_prehrambenih_proizvoda/jasminka_laznjak" TargetMode="External"/><Relationship Id="rId315" Type="http://schemas.openxmlformats.org/officeDocument/2006/relationships/hyperlink" Target="http://www.nutrition.org" TargetMode="External"/><Relationship Id="rId336" Type="http://schemas.openxmlformats.org/officeDocument/2006/relationships/hyperlink" Target="http://www.journals.elsevier.com/nutrition/" TargetMode="External"/><Relationship Id="rId357" Type="http://schemas.openxmlformats.org/officeDocument/2006/relationships/hyperlink" Target="http://www.pbf.unizg.hr/zavodi/zavod_za_prehrambeno_tehnolosko_inzenjerstvo/laboratorij_za_biolosku_obradu_otpadnih_voda/dijana_grgas" TargetMode="External"/><Relationship Id="rId54" Type="http://schemas.openxmlformats.org/officeDocument/2006/relationships/hyperlink" Target="http://www.pbf.unizg.hr/zavodi/zavod_za_biokemijsko_inzenjerstvo/laboratorij_za_tehnologiju_antibiotika_enzima_probiotika_i_starter_kultura/jagoda_suskovic" TargetMode="External"/><Relationship Id="rId75" Type="http://schemas.openxmlformats.org/officeDocument/2006/relationships/hyperlink" Target="http://www.pbf.unizg.hr/zavodi/zavod_za_kemiju_i_biokemiju/laboratorij_za_opcu_i_anorgansku_kemiju_i_elektroanalizu/egon_resetar" TargetMode="External"/><Relationship Id="rId96" Type="http://schemas.openxmlformats.org/officeDocument/2006/relationships/hyperlink" Target="http://www.pbf.unizg.hr/zavodi/zavod_za_prehrambeno_tehnolosko_inzenjerstvo/laboratorij_za_tehnologiju_mlijeka_i_mlijecnih_proizvoda/rajka_bozanic" TargetMode="External"/><Relationship Id="rId140" Type="http://schemas.openxmlformats.org/officeDocument/2006/relationships/hyperlink" Target="https://www.hah.hr/" TargetMode="External"/><Relationship Id="rId161" Type="http://schemas.openxmlformats.org/officeDocument/2006/relationships/hyperlink" Target="http://www.pbf.unizg.hr/studiji/ispitni_rokovi" TargetMode="External"/><Relationship Id="rId182" Type="http://schemas.openxmlformats.org/officeDocument/2006/relationships/hyperlink" Target="http://www.pbf.unizg.hr/zavodi/zavod_za_procesno_inzenjerstvo/laboratorij_za_mra/davor_valinger" TargetMode="External"/><Relationship Id="rId217" Type="http://schemas.openxmlformats.org/officeDocument/2006/relationships/hyperlink" Target="http://www.pbf.unizg.hr/studiji/ispitni_rokovi" TargetMode="External"/><Relationship Id="rId37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99" Type="http://schemas.openxmlformats.org/officeDocument/2006/relationships/hyperlink" Target="http://www.pbf.unizg.hr/zavodi/zavod_za_prehrambeno_tehnolosko_inzenjerstvo/laboratorij_za_tehnologiju_ulja_i_masti/klara_kraljic" TargetMode="External"/><Relationship Id="rId403" Type="http://schemas.openxmlformats.org/officeDocument/2006/relationships/hyperlink" Target="http://www.pbf.unizg.hr/zavodi/zavod_za_prehrambeno_tehnolosko_inzenjerstvo/laboratorij_za_tehnologiju_vrenja_i_kvasca/damir_stanzer" TargetMode="External"/><Relationship Id="rId6" Type="http://schemas.openxmlformats.org/officeDocument/2006/relationships/webSettings" Target="webSettings.xml"/><Relationship Id="rId238" Type="http://schemas.openxmlformats.org/officeDocument/2006/relationships/hyperlink" Target="http://www.pbf.unizg.hr/zavodi/zavod_za_kemiju_i_biokemiju/laboratorij_za_organsku_kemiju/jasmina_lapic" TargetMode="External"/><Relationship Id="rId259" Type="http://schemas.openxmlformats.org/officeDocument/2006/relationships/hyperlink" Target="http://www.diabetes.org" TargetMode="External"/><Relationship Id="rId23" Type="http://schemas.openxmlformats.org/officeDocument/2006/relationships/hyperlink" Target="http://www.pbf.unizg.hr/zavodi/zavod_za_kemiju_i_biokemiju/laboratorij_za_fizikalnu_kemiju_i_koroziju/mojca_cakic_semencic" TargetMode="External"/><Relationship Id="rId119" Type="http://schemas.openxmlformats.org/officeDocument/2006/relationships/hyperlink" Target="http://www.pbf.unizg.hr/zavodi/zavod_za_kemiju_i_biokemiju/laboratorij_za_fizikalnu_kemiju_i_koroziju/filip_supljika" TargetMode="External"/><Relationship Id="rId270" Type="http://schemas.openxmlformats.org/officeDocument/2006/relationships/hyperlink" Target="http://www.pbf.unizg.hr/studiji/ispitni_rokovi" TargetMode="External"/><Relationship Id="rId291" Type="http://schemas.openxmlformats.org/officeDocument/2006/relationships/hyperlink" Target="http://www.pbf.unizg.hr/zavodi/zavod_za_prehrambeno_tehnolosko_inzenjerstvo/lph/kata_galic" TargetMode="External"/><Relationship Id="rId305" Type="http://schemas.openxmlformats.org/officeDocument/2006/relationships/hyperlink" Target="http://www.pbf.unizg.hr/zavodi/zavod_za_prehrambeno_tehnolosko_inzenjerstvo/laboratorij_za_tehnologiju_vrenja_i_kvasca/jasna_mrvcic" TargetMode="External"/><Relationship Id="rId326" Type="http://schemas.openxmlformats.org/officeDocument/2006/relationships/hyperlink" Target="http://www.jneb.org/" TargetMode="External"/><Relationship Id="rId347" Type="http://schemas.openxmlformats.org/officeDocument/2006/relationships/hyperlink" Target="http://www.pbf.unizg.hr/zavodi/zavod_za_prehrambeno_tehnolosko_inzenjerstvo/laboratorij_za_tehnologiju_mesa_i_ribe/nives_marusic_radovcic" TargetMode="External"/><Relationship Id="rId44" Type="http://schemas.openxmlformats.org/officeDocument/2006/relationships/hyperlink" Target="http://www.pbf.unizg.hr/zavodi/zavod_za_poznavanje_i_kontrolu_sirovina_i_prehrambenih_proizvoda/laboratorij_za_kemiju_i_biokemiju_hrane/ines_panjkota_krbavcic" TargetMode="External"/><Relationship Id="rId65" Type="http://schemas.openxmlformats.org/officeDocument/2006/relationships/hyperlink" Target="http://www.pbf.unizg.hr/zavodi/zavod_za_prehrambeno_tehnolosko_inzenjerstvo/laboratorij_za_tehnologiju_ugljikohidrata_i_konditorskih_proizvoda/drazenka_komes" TargetMode="External"/><Relationship Id="rId86" Type="http://schemas.openxmlformats.org/officeDocument/2006/relationships/hyperlink" Target="http://www.pbf.unizg.hr/zavodi/zavod_za_biokemijsko_inzenjerstvo/laboratorij_za_biologiju_i_genetiku_mikroorganizama/dora_pavic" TargetMode="External"/><Relationship Id="rId130" Type="http://schemas.openxmlformats.org/officeDocument/2006/relationships/hyperlink" Target="https://shop.skolskaknjiga.hr/anatomija-i-fiziologija.html" TargetMode="External"/><Relationship Id="rId151" Type="http://schemas.openxmlformats.org/officeDocument/2006/relationships/hyperlink" Target="http://www.pbf.unizg.hr/zavodi/zavod_za_prehrambeno_tehnolosko_inzenjerstvo/laboratorij_za_tehnologiju_i_analitiku_vina/karin_kovacevic_ganic" TargetMode="External"/><Relationship Id="rId368" Type="http://schemas.openxmlformats.org/officeDocument/2006/relationships/hyperlink" Target="http://www.pbf.unizg.hr/zavodi/zavod_za_prehrambeno_tehnolosko_inzenjerstvo/laboratorij_za_procese_konzerviranja_i_preradu_voca_i_povrca/maja_repajic" TargetMode="External"/><Relationship Id="rId389" Type="http://schemas.openxmlformats.org/officeDocument/2006/relationships/hyperlink" Target="http://www.pbf.unizg.hr/studiji/ispitni_rokovi" TargetMode="External"/><Relationship Id="rId172" Type="http://schemas.openxmlformats.org/officeDocument/2006/relationships/hyperlink" Target="http://www.pbf.unizg.hr/zavodi/zavod_za_biokemijsko_inzenjerstvo/laboratorij_za_opcu_mikrobiologiju_i_mikrobiologiju_namirnica/jadranka_frece"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www.pbf.unizg.hr/zavodi/zavod_za_kemiju_i_biokemiju/laboratorij_za_organsku_kemiju/senka_djakovic" TargetMode="External"/><Relationship Id="rId228" Type="http://schemas.openxmlformats.org/officeDocument/2006/relationships/hyperlink" Target="http://www.pbf.unizg.hr/zavodi/zavod_za_biokemijsko_inzenjerstvo/laboratorij_za_opcu_mikrobiologiju_i_mikrobiologiju_namirnica/deni_kostelac" TargetMode="External"/><Relationship Id="rId249" Type="http://schemas.openxmlformats.org/officeDocument/2006/relationships/hyperlink" Target="http://www.pbf.unizg.hr/zavodi/zavod_za_biokemijsko_inzenjerstvo/laboratorij_za_biologiju_i_genetiku_mikroorganizama/alenka_gagro" TargetMode="External"/><Relationship Id="rId414" Type="http://schemas.openxmlformats.org/officeDocument/2006/relationships/fontTable" Target="fontTable.xml"/><Relationship Id="rId13" Type="http://schemas.openxmlformats.org/officeDocument/2006/relationships/hyperlink" Target="http://www.pbf.unizg.hr/zavodi/zavod_za_kemiju_i_biokemiju/laboratorij_za_analiticku_kemiju/ivone_jakasa" TargetMode="External"/><Relationship Id="rId109" Type="http://schemas.openxmlformats.org/officeDocument/2006/relationships/hyperlink" Target="http://www.pbf.unizg.hr/studiji/ispitni_rokovi" TargetMode="External"/><Relationship Id="rId260" Type="http://schemas.openxmlformats.org/officeDocument/2006/relationships/hyperlink" Target="http://www.nutrition.org.uk" TargetMode="External"/><Relationship Id="rId281" Type="http://schemas.openxmlformats.org/officeDocument/2006/relationships/hyperlink" Target="http://www.pbf.unizg.hr/zavodi/zavod_za_poznavanje_i_kontrolu_sirovina_i_prehrambenih_proizvoda/laboratorij_za_znanost_o_prehrani/anita_lauri_korajlija" TargetMode="External"/><Relationship Id="rId316" Type="http://schemas.openxmlformats.org/officeDocument/2006/relationships/hyperlink" Target="http://ajcn.nutrition.org/" TargetMode="External"/><Relationship Id="rId337" Type="http://schemas.openxmlformats.org/officeDocument/2006/relationships/hyperlink" Target="http://www.sciencedirect.com/" TargetMode="External"/><Relationship Id="rId34" Type="http://schemas.openxmlformats.org/officeDocument/2006/relationships/hyperlink" Target="http://www.pbf.unizg.hr/zavodi/zavod_za_opce_programe/katedra_za_strane_jezike_u_struci/diana_njers" TargetMode="External"/><Relationship Id="rId55" Type="http://schemas.openxmlformats.org/officeDocument/2006/relationships/hyperlink" Target="http://www.pbf.unizg.hr/zavodi/zavod_za_poznavanje_i_kontrolu_sirovina_i_prehrambenih_proizvoda/laboratorij_za_kemiju_i_biokemiju_hrane/ines_panjkota_krbavcic" TargetMode="External"/><Relationship Id="rId76" Type="http://schemas.openxmlformats.org/officeDocument/2006/relationships/hyperlink" Target="http://www.pbf.unizg.hr/zavodi/zavod_za_kemiju_i_biokemiju/laboratorij_za_opcu_i_anorgansku_kemiju_i_elektroanalizu/ivan_sajnovic" TargetMode="External"/><Relationship Id="rId97" Type="http://schemas.openxmlformats.org/officeDocument/2006/relationships/hyperlink" Target="http://www.pbf.unizg.hr/zavodi/zavod_za_prehrambeno_tehnolosko_inzenjerstvo/laboratorij_za_procese_konzerviranja_i_preradu_voca_i_povrca/verica_dragovic_uzelac" TargetMode="External"/><Relationship Id="rId120" Type="http://schemas.openxmlformats.org/officeDocument/2006/relationships/hyperlink" Target="http://www.pbf.unizg.hr/zavodi/zavod_za_kemiju_i_biokemiju/laboratorij_za_fizikalnu_kemiju_i_koroziju/anita_horvatic" TargetMode="External"/><Relationship Id="rId141" Type="http://schemas.openxmlformats.org/officeDocument/2006/relationships/hyperlink" Target="http://www.fensnutrition.eu" TargetMode="External"/><Relationship Id="rId358" Type="http://schemas.openxmlformats.org/officeDocument/2006/relationships/hyperlink" Target="http://www.pbf.unizg.hr/studiji/ispitni_rokovi" TargetMode="External"/><Relationship Id="rId37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7" Type="http://schemas.openxmlformats.org/officeDocument/2006/relationships/footnotes" Target="footnotes.xml"/><Relationship Id="rId162" Type="http://schemas.openxmlformats.org/officeDocument/2006/relationships/hyperlink" Target="http://moodle.srce.hr/2016-2017/course/view.php?id=12924" TargetMode="External"/><Relationship Id="rId183" Type="http://schemas.openxmlformats.org/officeDocument/2006/relationships/hyperlink" Target="http://www.pbf.unizg.hr/zavodi/zavod_za_procesno_inzenjerstvo/laboratorij_za_mra/ana_jurinjak_tusek" TargetMode="External"/><Relationship Id="rId218" Type="http://schemas.openxmlformats.org/officeDocument/2006/relationships/hyperlink" Target="http://www.pbf.unizg.hr/zavodi/zavod_za_biokemijsko_inzenjerstvo/laboratorij_za_biologiju_i_genetiku_mikroorganizama/reno_hrascan" TargetMode="External"/><Relationship Id="rId239" Type="http://schemas.openxmlformats.org/officeDocument/2006/relationships/hyperlink" Target="http://www.pbf.unizg.hr/zavodi/zavod_za_prehrambeno_tehnolosko_inzenjerstvo/laboratorij_za_tehnologiju_i_analitiku_vina/marina_tomasevic" TargetMode="External"/><Relationship Id="rId390" Type="http://schemas.openxmlformats.org/officeDocument/2006/relationships/hyperlink" Target="http://www.pbf.unizg.hr/zavodi/zavod_za_prehrambeno_tehnolosko_inzenjerstvo/laboratorij_za_tehnologiju_ugljikohidrata_i_konditorskih_proizvoda/drazenka_komes" TargetMode="External"/><Relationship Id="rId404" Type="http://schemas.openxmlformats.org/officeDocument/2006/relationships/hyperlink" Target="http://www.pbf.unizg.hr/zavodi/zavod_za_prehrambeno_tehnolosko_inzenjerstvo/laboratorij_za_tehnologiju_vrenja_i_kvasca/karla_hanousek_cica" TargetMode="External"/><Relationship Id="rId250" Type="http://schemas.openxmlformats.org/officeDocument/2006/relationships/hyperlink" Target="http://www.pbf.unizg.hr/zavodi/zavod_za_biokemijsko_inzenjerstvo/laboratorij_za_biologiju_i_genetiku_mikroorganizama/mirjana_turkalj" TargetMode="External"/><Relationship Id="rId271" Type="http://schemas.openxmlformats.org/officeDocument/2006/relationships/hyperlink" Target="http://www.pbf.unizg.hr/zavodi/zavod_za_poznavanje_i_kontrolu_sirovina_i_prehrambenih_proizvoda/laboratorij_za_kontrolu_kvalitete_u_prehrambenoj_industriji/nada_vahcic" TargetMode="External"/><Relationship Id="rId292" Type="http://schemas.openxmlformats.org/officeDocument/2006/relationships/hyperlink" Target="http://www.pbf.unizg.hr/zavodi/zavod_za_prehrambeno_tehnolosko_inzenjerstvo/lph/mia_kurek" TargetMode="External"/><Relationship Id="rId306" Type="http://schemas.openxmlformats.org/officeDocument/2006/relationships/hyperlink" Target="http://www.pbf.unizg.hr/zavodi/zavod_za_biokemijsko_inzenjerstvo/laboratorij_za_tehnologiju_antibiotika_enzima_probiotika_i_starter_kultura/andreja_lebos_pavunc" TargetMode="External"/><Relationship Id="rId24" Type="http://schemas.openxmlformats.org/officeDocument/2006/relationships/hyperlink" Target="http://www.pbf.unizg.hr/zavodi/zavod_za_biokemijsko_inzenjerstvo/laboratorij_za_biologiju_i_genetiku_mikroorganizama/tomislav_vladusic" TargetMode="External"/><Relationship Id="rId45" Type="http://schemas.openxmlformats.org/officeDocument/2006/relationships/hyperlink" Target="http://www.pbf.unizg.hr/zavodi/zavod_za_prehrambeno_tehnolosko_inzenjerstvo/laboratorij_za_procesno_prehrambeno_inzenjerstvo/suzana_rimac_brncic" TargetMode="External"/><Relationship Id="rId66" Type="http://schemas.openxmlformats.org/officeDocument/2006/relationships/hyperlink" Target="http://www.pbf.unizg.hr/zavodi/zavod_za_prehrambeno_tehnolosko_inzenjerstvo/laboratorij_za_procese_konzerviranja_i_preradu_voca_i_povrca/verica_dragovic_uzelac" TargetMode="External"/><Relationship Id="rId87" Type="http://schemas.openxmlformats.org/officeDocument/2006/relationships/hyperlink" Target="http://www.pbf.unizg.hr/studiji/ispitni_rokovi" TargetMode="External"/><Relationship Id="rId110" Type="http://schemas.openxmlformats.org/officeDocument/2006/relationships/hyperlink" Target="http://www.pbf.unizg.hr/zavodi/zavod_za_procesno_inzenjerstvo/kabinet_za_matematiku/ana_vukelic" TargetMode="External"/><Relationship Id="rId131" Type="http://schemas.openxmlformats.org/officeDocument/2006/relationships/hyperlink" Target="http://www.medicinskanaklada.hr/product.aspx?p=3965" TargetMode="External"/><Relationship Id="rId327" Type="http://schemas.openxmlformats.org/officeDocument/2006/relationships/hyperlink" Target="http://www.thelancet.com/" TargetMode="External"/><Relationship Id="rId348" Type="http://schemas.openxmlformats.org/officeDocument/2006/relationships/hyperlink" Target="http://www.pbf.unizg.hr/studiji/ispitni_rokovi" TargetMode="External"/><Relationship Id="rId369" Type="http://schemas.openxmlformats.org/officeDocument/2006/relationships/hyperlink" Target="http://www.pbf.unizg.hr/studiji/ispitni_rokovi" TargetMode="External"/><Relationship Id="rId152" Type="http://schemas.openxmlformats.org/officeDocument/2006/relationships/hyperlink" Target="http://www.pbf.unizg.hr/zavodi/zavod_za_prehrambeno_tehnolosko_inzenjerstvo/laboratorij_za_procese_konzerviranja_i_preradu_voca_i_povrca/branka_levaj" TargetMode="External"/><Relationship Id="rId173" Type="http://schemas.openxmlformats.org/officeDocument/2006/relationships/hyperlink" Target="http://www.pbf.unizg.hr/zavodi/zavod_za_biokemijsko_inzenjerstvo/laboratorij_za_opcu_mikrobiologiju_i_mikrobiologiju_namirnica/iva_canak" TargetMode="External"/><Relationship Id="rId194" Type="http://schemas.openxmlformats.org/officeDocument/2006/relationships/hyperlink" Target="http://www.pbf.unizg.hr/zavodi/zavod_za_opce_programe/katedra_za_tjelesnu_i_zdravstvenu_kulturu/lidija_podvalej" TargetMode="External"/><Relationship Id="rId208" Type="http://schemas.openxmlformats.org/officeDocument/2006/relationships/hyperlink" Target="http://www.pbf.unizg.hr/zavodi/zavod_za_poznavanje_i_kontrolu_sirovina_i_prehrambenih_proizvoda/laboratorij_za_kemiju_i_biokemiju_hrane/irena_landeka_jurcevic" TargetMode="External"/><Relationship Id="rId229" Type="http://schemas.openxmlformats.org/officeDocument/2006/relationships/hyperlink" Target="http://www.science.ntu.ac.uk/life/staff/sjf/foodmicrobe/index.htm" TargetMode="External"/><Relationship Id="rId38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415" Type="http://schemas.openxmlformats.org/officeDocument/2006/relationships/glossaryDocument" Target="glossary/document.xml"/><Relationship Id="rId240" Type="http://schemas.openxmlformats.org/officeDocument/2006/relationships/hyperlink" Target="http://www.pbf.unizg.hr/zavodi/zavod_za_prehrambeno_tehnolosko_inzenjerstvo/laboratorij_za_kemiju_i_tehnologiju_voca_i_povrca/ivona_elez_garofulic" TargetMode="External"/><Relationship Id="rId261" Type="http://schemas.openxmlformats.org/officeDocument/2006/relationships/hyperlink" Target="http://www.eatright.org" TargetMode="External"/><Relationship Id="rId14" Type="http://schemas.openxmlformats.org/officeDocument/2006/relationships/hyperlink" Target="http://www.pbf.unizg.hr/zavodi/zavod_za_biokemijsko_inzenjerstvo/laboratorij_za_biologiju_i_genetiku_mikroorganizama/lidija_sver" TargetMode="External"/><Relationship Id="rId35" Type="http://schemas.openxmlformats.org/officeDocument/2006/relationships/hyperlink" Target="http://www.pbf.unizg.hr/zavodi/zavod_za_opce_programe/katedra_za_tjelesnu_i_zdravstvenu_kulturu/lidija_podvalej" TargetMode="External"/><Relationship Id="rId56" Type="http://schemas.openxmlformats.org/officeDocument/2006/relationships/hyperlink" Target="http://www.pbf.unizg.hr/zavodi/zavod_za_poznavanje_i_kontrolu_sirovina_i_prehrambenih_proizvoda/laboratorij_za_kemiju_i_biokemiju_hrane/martina_bituh"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prehrambeno_tehnolosko_inzenjerstvo/kabinet_za_tehnolosko_projektiranje/sandra_balbino" TargetMode="External"/><Relationship Id="rId282" Type="http://schemas.openxmlformats.org/officeDocument/2006/relationships/hyperlink" Target="http://www.pbf.unizg.hr/studiji/ispitni_rokovi" TargetMode="External"/><Relationship Id="rId317" Type="http://schemas.openxmlformats.org/officeDocument/2006/relationships/hyperlink" Target="http://www.sciencedirect.com/science/journal/00028223" TargetMode="External"/><Relationship Id="rId338" Type="http://schemas.openxmlformats.org/officeDocument/2006/relationships/hyperlink" Target="http://gateway.ut.ovid.com" TargetMode="External"/><Relationship Id="rId359" Type="http://schemas.openxmlformats.org/officeDocument/2006/relationships/hyperlink" Target="http://www.pbf.unizg.hr/zavodi/zavod_za_biokemijsko_inzenjerstvo/laboratorij_za_tehnologiju_i_primjenu_stanica_i_biotransformacije/ivana_radojcic_redovnikovic" TargetMode="External"/><Relationship Id="rId8" Type="http://schemas.openxmlformats.org/officeDocument/2006/relationships/endnotes" Target="endnotes.xml"/><Relationship Id="rId98" Type="http://schemas.openxmlformats.org/officeDocument/2006/relationships/hyperlink" Target="http://www.pbf.unizg.hr/zavodi/zavod_za_prehrambeno_tehnolosko_inzenjerstvo/laboratorij_za_tehnologiju_i_analitiku_vina/karin_kovacevic_ganic" TargetMode="External"/><Relationship Id="rId121" Type="http://schemas.openxmlformats.org/officeDocument/2006/relationships/hyperlink" Target="http://www.pbf.unizg.hr/zavodi/zavod_za_kemiju_i_biokemiju/laboratorij_za_fizikalnu_kemiju_i_koroziju/marko_nuskol" TargetMode="External"/><Relationship Id="rId142" Type="http://schemas.openxmlformats.org/officeDocument/2006/relationships/hyperlink" Target="http://www.fead.org/everyone" TargetMode="External"/><Relationship Id="rId163" Type="http://schemas.openxmlformats.org/officeDocument/2006/relationships/hyperlink" Target="http://www.pbf.unizg.hr/zavodi/zavod_za_kemiju_i_biokemiju/laboratorij_za_biokemiju/vladimir_mrsa" TargetMode="External"/><Relationship Id="rId184" Type="http://schemas.openxmlformats.org/officeDocument/2006/relationships/hyperlink" Target="http://www.pbf.unizg.hr/zavodi/zavod_za_procesno_inzenjerstvo/laboratorij_za_mra/tamara_jurina" TargetMode="External"/><Relationship Id="rId219" Type="http://schemas.openxmlformats.org/officeDocument/2006/relationships/hyperlink" Target="http://www.pbf.unizg.hr/zavodi/zavod_za_biokemijsko_inzenjerstvo/laboratorij_za_biologiju_i_genetiku_mikroorganizama/lidija_sver" TargetMode="External"/><Relationship Id="rId370" Type="http://schemas.openxmlformats.org/officeDocument/2006/relationships/hyperlink" Target="http://www.pbf.unizg.hr/zavodi/zavod_za_prehrambeno_tehnolosko_inzenjerstvo/laboratorij_za_kemiju_i_tehnologiju_zitarica/nikolina_cukelj" TargetMode="External"/><Relationship Id="rId391" Type="http://schemas.openxmlformats.org/officeDocument/2006/relationships/hyperlink" Target="http://www.pbf.unizg.hr/zavodi/zavod_za_prehrambeno_tehnolosko_inzenjerstvo/laboratorij_za_tehnologiju_ugljikohidrata_i_konditorskih_proizvoda/aleksandra_vojvodic_cebin" TargetMode="External"/><Relationship Id="rId405" Type="http://schemas.openxmlformats.org/officeDocument/2006/relationships/hyperlink" Target="http://www.pbf.unizg.hr/studiji/ispitni_rokovi" TargetMode="External"/><Relationship Id="rId230" Type="http://schemas.openxmlformats.org/officeDocument/2006/relationships/hyperlink" Target="http://www.pbf.unizg.hr/studiji/ispitni_rokovi" TargetMode="External"/><Relationship Id="rId251" Type="http://schemas.openxmlformats.org/officeDocument/2006/relationships/hyperlink" Target="http://www.pbf.unizg.hr/zavodi/zavod_za_biokemijsko_inzenjerstvo/laboratorij_za_biologiju_i_genetiku_mikroorganizama/alemka_jaklin_kekez" TargetMode="External"/><Relationship Id="rId25" Type="http://schemas.openxmlformats.org/officeDocument/2006/relationships/hyperlink" Target="http://www.pbf.unizg.hr/zavodi/zavod_za_poznavanje_i_kontrolu_sirovina_i_prehrambenih_proizvoda/laboratorij_za_znanost_o_prehrani/zdravko_petanjek" TargetMode="External"/><Relationship Id="rId46" Type="http://schemas.openxmlformats.org/officeDocument/2006/relationships/hyperlink" Target="http://www.pbf.unizg.hr/zavodi/zavod_za_poznavanje_i_kontrolu_sirovina_i_prehrambenih_proizvoda/laboratorij_za_kontrolu_kvalitete_u_prehrambenoj_industriji/nada_vahcic" TargetMode="External"/><Relationship Id="rId67" Type="http://schemas.openxmlformats.org/officeDocument/2006/relationships/hyperlink" Target="http://www.pbf.unizg.hr/zavodi/zavod_za_prehrambeno_tehnolosko_inzenjerstvo/laboratorij_za_tehnologiju_ulja_i_masti/dubravka_skevin" TargetMode="External"/><Relationship Id="rId272" Type="http://schemas.openxmlformats.org/officeDocument/2006/relationships/hyperlink" Target="http://www.pbf.unizg.hr/zavodi/zavod_za_poznavanje_i_kontrolu_sirovina_i_prehrambenih_proizvoda/laboratorij_za_kontrolu_kvalitete_u_prehrambenoj_industriji/mirjana_hruskar" TargetMode="External"/><Relationship Id="rId293" Type="http://schemas.openxmlformats.org/officeDocument/2006/relationships/hyperlink" Target="http://www.pbf.unizg.hr/studiji/ispitni_rokovi" TargetMode="External"/><Relationship Id="rId307" Type="http://schemas.openxmlformats.org/officeDocument/2006/relationships/hyperlink" Target="http://www.pbf.unizg.hr/zavodi/zavod_za_biokemijsko_inzenjerstvo/laboratorij_za_tehnologiju_antibiotika_enzima_probiotika_i_starter_kultura/martina_banic" TargetMode="External"/><Relationship Id="rId328" Type="http://schemas.openxmlformats.org/officeDocument/2006/relationships/hyperlink" Target="http://jamanetwork.com/journals/jama" TargetMode="External"/><Relationship Id="rId349" Type="http://schemas.openxmlformats.org/officeDocument/2006/relationships/hyperlink" Target="http://www.pbf.unizg.hr/zavodi/zavod_za_prehrambeno_tehnolosko_inzenjerstvo/laboratorij_za_procese_konzerviranja_i_preradu_voca_i_povrca/branka_levaj" TargetMode="External"/><Relationship Id="rId88" Type="http://schemas.openxmlformats.org/officeDocument/2006/relationships/hyperlink" Target="http://www.pbf.unizg.hr/zavodi/zavod_za_procesno_inzenjerstvo/davor_horvatic" TargetMode="External"/><Relationship Id="rId111" Type="http://schemas.openxmlformats.org/officeDocument/2006/relationships/hyperlink" Target="http://www.pbf.unizg.hr/studiji/ispitni_rokovi" TargetMode="External"/><Relationship Id="rId132" Type="http://schemas.openxmlformats.org/officeDocument/2006/relationships/hyperlink" Target="http://ljevak.hr/knjige/knjiga-226-anatomija-i-fiziologija" TargetMode="External"/><Relationship Id="rId153" Type="http://schemas.openxmlformats.org/officeDocument/2006/relationships/hyperlink" Target="http://www.pbf.unizg.hr/zavodi/zavod_za_prehrambeno_tehnolosko_inzenjerstvo/laboratorij_za_tehnologiju_mlijeka_i_mlijecnih_proizvoda/rajka_bozanic" TargetMode="External"/><Relationship Id="rId174" Type="http://schemas.openxmlformats.org/officeDocument/2006/relationships/hyperlink" Target="http://www.pbf.unizg.hr/zavodi/zavod_za_biokemijsko_inzenjerstvo/laboratorij_za_opcu_mikrobiologiju_i_mikrobiologiju_namirnica/zeljko_jakopovic" TargetMode="External"/><Relationship Id="rId195" Type="http://schemas.openxmlformats.org/officeDocument/2006/relationships/hyperlink" Target="http://www.pbf.unizg.hr/zavodi/zavod_za_opce_programe/katedra_za_tjelesnu_i_zdravstvenu_kulturu/neven_karkovic" TargetMode="External"/><Relationship Id="rId209" Type="http://schemas.openxmlformats.org/officeDocument/2006/relationships/hyperlink" Target="http://www.pbf.unizg.hr/zavodi/zavod_za_poznavanje_i_kontrolu_sirovina_i_prehrambenih_proizvoda/laboratorij_za_kemiju_i_biokemiju_hrane/martina_bituh" TargetMode="External"/><Relationship Id="rId360" Type="http://schemas.openxmlformats.org/officeDocument/2006/relationships/hyperlink" Target="http://www.pbf.unizg.hr/zavodi/zavod_za_prehrambeno_tehnolosko_inzenjerstvo/laboratorij_za_tehnologiju_i_analitiku_vina/karin_kovacevic_ganic" TargetMode="External"/><Relationship Id="rId38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416" Type="http://schemas.openxmlformats.org/officeDocument/2006/relationships/theme" Target="theme/theme1.xml"/><Relationship Id="rId220" Type="http://schemas.openxmlformats.org/officeDocument/2006/relationships/hyperlink" Target="http://www.pbf.unizg.hr/zavodi/zavod_za_biokemijsko_inzenjerstvo/laboratorij_za_biologiju_i_genetiku_mikroorganizama/ana_bielen" TargetMode="External"/><Relationship Id="rId241" Type="http://schemas.openxmlformats.org/officeDocument/2006/relationships/hyperlink" Target="http://www.pbf.unizg.hr/zavodi/zavod_za_prehrambeno_tehnolosko_inzenjerstvo/laboratorij_za_tehnologiju_vrenja_i_kvasca/karla_hanousek_cica" TargetMode="External"/><Relationship Id="rId15" Type="http://schemas.openxmlformats.org/officeDocument/2006/relationships/hyperlink" Target="http://www.pbf.unizg.hr/zavodi/zavod_za_procesno_inzenjerstvo/davor_horvatic" TargetMode="External"/><Relationship Id="rId36" Type="http://schemas.openxmlformats.org/officeDocument/2006/relationships/hyperlink" Target="http://www.pbf.unizg.hr/zavodi/zavod_za_poznavanje_i_kontrolu_sirovina_i_prehrambenih_proizvoda/laboratorij_za_znanost_o_prehrani/ivana_rumbak" TargetMode="External"/><Relationship Id="rId57" Type="http://schemas.openxmlformats.org/officeDocument/2006/relationships/hyperlink" Target="http://www.pbf.unizg.hr/zavodi/zavod_za_prehrambeno_tehnolosko_inzenjerstvo/laboratorij_za_tehnologiju_mesa_i_ribe/helga_medic" TargetMode="External"/><Relationship Id="rId262" Type="http://schemas.openxmlformats.org/officeDocument/2006/relationships/hyperlink" Target="http://www.pbf.unizg.hr/studiji/ispitni_rokovi" TargetMode="External"/><Relationship Id="rId283" Type="http://schemas.openxmlformats.org/officeDocument/2006/relationships/hyperlink" Target="http://www.pbf.unizg.hr/zavodi/zavod_za_poznavanje_i_kontrolu_sirovina_i_prehrambenih_proizvoda/laboratorij_za_kemiju_i_biokemiju_hrane/ines_panjkota_krbavcic" TargetMode="External"/><Relationship Id="rId318" Type="http://schemas.openxmlformats.org/officeDocument/2006/relationships/hyperlink" Target="http://www.nature.com/ejcn/archive/index.html" TargetMode="External"/><Relationship Id="rId339" Type="http://schemas.openxmlformats.org/officeDocument/2006/relationships/hyperlink" Target="http://scholar.google.hr/" TargetMode="External"/><Relationship Id="rId78" Type="http://schemas.openxmlformats.org/officeDocument/2006/relationships/hyperlink" Target="http://www.pbf.unizg.hr/zavodi/zavod_za_kemiju_i_biokemiju/laboratorij_za_analiticku_kemiju/ivone_jakasa" TargetMode="External"/><Relationship Id="rId99" Type="http://schemas.openxmlformats.org/officeDocument/2006/relationships/hyperlink" Target="http://www.pbf.unizg.hr/zavodi/zavod_za_prehrambeno_tehnolosko_inzenjerstvo/laboratorij_za_tehnologiju_ugljikohidrata_i_konditorskih_proizvoda/drazenka_komes" TargetMode="External"/><Relationship Id="rId101" Type="http://schemas.openxmlformats.org/officeDocument/2006/relationships/hyperlink" Target="http://www.pbf.unizg.hr/zavodi/zavod_za_prehrambeno_tehnolosko_inzenjerstvo/laboratorij_za_tehnologiju_mesa_i_ribe/sanja_vidacek"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www.who.int/" TargetMode="External"/><Relationship Id="rId164" Type="http://schemas.openxmlformats.org/officeDocument/2006/relationships/hyperlink" Target="http://www.pbf.unizg.hr/zavodi/zavod_za_kemiju_i_biokemiju/laboratorij_za_biokemiju/renata_teparic" TargetMode="External"/><Relationship Id="rId185" Type="http://schemas.openxmlformats.org/officeDocument/2006/relationships/hyperlink" Target="https://www.hah.hr/dugum-jelena/" TargetMode="External"/><Relationship Id="rId350" Type="http://schemas.openxmlformats.org/officeDocument/2006/relationships/hyperlink" Target="http://www.pbf.unizg.hr/zavodi/zavod_za_prehrambeno_tehnolosko_inzenjerstvo/laboratorij_za_procese_konzerviranja_i_preradu_voca_i_povrca/verica_dragovic_uzelac" TargetMode="External"/><Relationship Id="rId371" Type="http://schemas.openxmlformats.org/officeDocument/2006/relationships/hyperlink" Target="http://www.pbf.unizg.hr/zavodi/zavod_za_prehrambeno_tehnolosko_inzenjerstvo/laboratorij_za_kemiju_i_tehnologiju_zitarica/duska_curic" TargetMode="External"/><Relationship Id="rId406" Type="http://schemas.openxmlformats.org/officeDocument/2006/relationships/hyperlink" Target="http://www.pbf.unizg.hr/zavodi/zavod_za_kemiju_i_biokemiju/laboratorij_za_fizikalnu_kemiju_i_koroziju/mojca_cakic_semencic" TargetMode="External"/><Relationship Id="rId9" Type="http://schemas.openxmlformats.org/officeDocument/2006/relationships/image" Target="media/image1.jpg"/><Relationship Id="rId210" Type="http://schemas.openxmlformats.org/officeDocument/2006/relationships/hyperlink" Target="http://www.pbf.unizg.hr/zavodi/zavod_za_kemiju_i_biokemiju/laboratorij_za_organsku_kemiju/veronika_kovac" TargetMode="External"/><Relationship Id="rId392" Type="http://schemas.openxmlformats.org/officeDocument/2006/relationships/hyperlink" Target="http://www.pbf.unizg.hr/zavodi/zavod_za_prehrambeno_tehnolosko_inzenjerstvo/laboratorij_za_tehnologiju_ugljikohidrata_i_konditorskih_proizvoda/danijela_seremet" TargetMode="External"/><Relationship Id="rId26" Type="http://schemas.openxmlformats.org/officeDocument/2006/relationships/hyperlink" Target="http://www.pbf.unizg.hr/zavodi/zavod_za_poznavanje_i_kontrolu_sirovina_i_prehrambenih_proizvoda/laboratorij_za_znanost_o_prehrani/irena_colic_baric" TargetMode="External"/><Relationship Id="rId231" Type="http://schemas.openxmlformats.org/officeDocument/2006/relationships/hyperlink" Target="http://www.pbf.unizg.hr/zavodi/zavod_za_kemiju_i_biokemiju/laboratorij_za_organsku_kemiju/lidija_barisic" TargetMode="External"/><Relationship Id="rId252" Type="http://schemas.openxmlformats.org/officeDocument/2006/relationships/hyperlink" Target="http://www.pbf.unizg.hr/studiji/ispitni_rokovi" TargetMode="External"/><Relationship Id="rId273"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94" Type="http://schemas.openxmlformats.org/officeDocument/2006/relationships/hyperlink" Target="http://www.pbf.unizg.hr/zavodi/zavod_za_poznavanje_i_kontrolu_sirovina_i_prehrambenih_proizvoda/laboratorij_za_kemiju_i_biokemiju_hrane/ines_panjkota_krbavcic" TargetMode="External"/><Relationship Id="rId308" Type="http://schemas.openxmlformats.org/officeDocument/2006/relationships/hyperlink" Target="http://www.pbf.unizg.hr/studiji/ispitni_rokovi" TargetMode="External"/><Relationship Id="rId329" Type="http://schemas.openxmlformats.org/officeDocument/2006/relationships/hyperlink" Target="http://www.tandfonline.com/loi/bfsn20" TargetMode="External"/><Relationship Id="rId47" Type="http://schemas.openxmlformats.org/officeDocument/2006/relationships/hyperlink" Target="http://www.pbf.unizg.hr/zavodi/zavod_za_poznavanje_i_kontrolu_sirovina_i_prehrambenih_proizvoda/laboratorij_za_kontrolu_kvalitete_u_prehrambenoj_industriji/nada_vahcic" TargetMode="External"/><Relationship Id="rId68" Type="http://schemas.openxmlformats.org/officeDocument/2006/relationships/hyperlink" Target="http://www.pbf.unizg.hr/zavodi/zavod_za_prehrambeno_tehnolosko_inzenjerstvo/laboratorij_za_tehnologiju_vrenja_i_kvasca/jasna_mrvcic" TargetMode="External"/><Relationship Id="rId89" Type="http://schemas.openxmlformats.org/officeDocument/2006/relationships/hyperlink" Target="http://www.pbf.unizg.hr/zavodi/zavod_za_procesno_inzenjerstvo/nikola_poljak" TargetMode="External"/><Relationship Id="rId112" Type="http://schemas.openxmlformats.org/officeDocument/2006/relationships/hyperlink" Target="http://www.pbf.unizg.hr/zavodi/zavod_za_kemiju_i_biokemiju/laboratorij_za_organsku_kemiju/veronika_kovac" TargetMode="External"/><Relationship Id="rId133" Type="http://schemas.openxmlformats.org/officeDocument/2006/relationships/hyperlink" Target="http://aclandanatomy.com/" TargetMode="External"/><Relationship Id="rId154" Type="http://schemas.openxmlformats.org/officeDocument/2006/relationships/hyperlink" Target="http://www.pbf.unizg.hr/zavodi/zavod_za_prehrambeno_tehnolosko_inzenjerstvo/laboratorij_za_tehnologiju_ulja_i_masti/dubravka_skevin" TargetMode="External"/><Relationship Id="rId175" Type="http://schemas.openxmlformats.org/officeDocument/2006/relationships/hyperlink" Target="http://www.pbf.unizg.hr/zavodi/zavod_za_biokemijsko_inzenjerstvo/laboratorij_za_opcu_mikrobiologiju_i_mikrobiologiju_namirnica/deni_kostelac" TargetMode="External"/><Relationship Id="rId340" Type="http://schemas.openxmlformats.org/officeDocument/2006/relationships/hyperlink" Target="http://www.cengage.com/nutrition/discipline_content/news_events.html" TargetMode="External"/><Relationship Id="rId361"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96" Type="http://schemas.openxmlformats.org/officeDocument/2006/relationships/hyperlink" Target="http://www.pbf.unizg.hr/studiji/ispitni_rokovi" TargetMode="External"/><Relationship Id="rId200" Type="http://schemas.openxmlformats.org/officeDocument/2006/relationships/hyperlink" Target="https://oldwayspt.org/traditional-diets/mediterranean-diet" TargetMode="External"/><Relationship Id="rId38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zavodi/zavod_za_biokemijsko_inzenjerstvo/laboratorij_za_biologiju_i_genetiku_mikroorganizama/tomislav_vladusic" TargetMode="External"/><Relationship Id="rId242" Type="http://schemas.openxmlformats.org/officeDocument/2006/relationships/hyperlink" Target="http://www.pbf.unizg.hr/zavodi/zavod_za_kemiju_i_biokemiju/laboratorij_za_opcu_i_anorgansku_kemiju_i_elektroanalizu/ivan_sajnovic" TargetMode="External"/><Relationship Id="rId263" Type="http://schemas.openxmlformats.org/officeDocument/2006/relationships/hyperlink" Target="http://www.pbf.unizg.hr/zavodi/zavod_za_prehrambeno_tehnolosko_inzenjerstvo/laboratorij_za_procesno_prehrambeno_inzenjerstvo/suzana_rimac_brncic" TargetMode="External"/><Relationship Id="rId284" Type="http://schemas.openxmlformats.org/officeDocument/2006/relationships/hyperlink" Target="http://www.pbf.unizg.hr/zavodi/zavod_za_poznavanje_i_kontrolu_sirovina_i_prehrambenih_proizvoda/laboratorij_za_znanost_o_prehrani/ivana_rumora_samarin" TargetMode="External"/><Relationship Id="rId319" Type="http://schemas.openxmlformats.org/officeDocument/2006/relationships/hyperlink" Target="http://journals.cambridge.org/action/displayJournal?jid=B" TargetMode="External"/><Relationship Id="rId37" Type="http://schemas.openxmlformats.org/officeDocument/2006/relationships/hyperlink" Target="http://www.pbf.unizg.hr/zavodi/zavod_za_poznavanje_i_kontrolu_sirovina_i_prehrambenih_proizvoda/laboratorij_za_kemiju_i_biokemiju_hrane/ines_panjkota_krbavcic" TargetMode="External"/><Relationship Id="rId58" Type="http://schemas.openxmlformats.org/officeDocument/2006/relationships/hyperlink" Target="http://www.pbf.unizg.hr/zavodi/zavod_za_prehrambeno_tehnolosko_inzenjerstvo/laboratorij_za_procese_konzerviranja_i_preradu_voca_i_povrca/branka_levaj" TargetMode="External"/><Relationship Id="rId79" Type="http://schemas.openxmlformats.org/officeDocument/2006/relationships/hyperlink" Target="http://www.pbf.unizg.hr/zavodi/zavod_za_kemiju_i_biokemiju/laboratorij_za_analiticku_kemiju/antonela_nincevic_grassino"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biokemijsko_inzenjerstvo/laboratorij_za_biologiju_i_genetiku_mikroorganizama/tomislav_vladusic" TargetMode="External"/><Relationship Id="rId144" Type="http://schemas.openxmlformats.org/officeDocument/2006/relationships/hyperlink" Target="http://www.eatright.org/" TargetMode="External"/><Relationship Id="rId330" Type="http://schemas.openxmlformats.org/officeDocument/2006/relationships/hyperlink" Target="http://www.mdpi.com/journal/nutrients" TargetMode="External"/><Relationship Id="rId90" Type="http://schemas.openxmlformats.org/officeDocument/2006/relationships/hyperlink" Target="http://www.pbf.unizg.hr/studiji/ispitni_rokovi" TargetMode="External"/><Relationship Id="rId165" Type="http://schemas.openxmlformats.org/officeDocument/2006/relationships/hyperlink" Target="http://www.pbf.unizg.hr/zavodi/zavod_za_poznavanje_i_kontrolu_sirovina_i_prehrambenih_proizvoda/laboratorij_za_kemiju_i_biokemiju_hrane/irena_landeka_jurcevic" TargetMode="External"/><Relationship Id="rId186" Type="http://schemas.openxmlformats.org/officeDocument/2006/relationships/hyperlink" Target="http://www.pbf.unizg.hr/studiji/ispitni_rokovi" TargetMode="External"/><Relationship Id="rId351" Type="http://schemas.openxmlformats.org/officeDocument/2006/relationships/hyperlink" Target="http://www.pbf.unizg.hr/zavodi/zavod_za_prehrambeno_tehnolosko_inzenjerstvo/laboratorij_za_procese_konzerviranja_i_preradu_voca_i_povrca/danijela_bursac_kovacevic" TargetMode="External"/><Relationship Id="rId372" Type="http://schemas.openxmlformats.org/officeDocument/2006/relationships/hyperlink" Target="http://www.pbf.unizg.hr/zavodi/zavod_za_prehrambeno_tehnolosko_inzenjerstvo/laboratorij_za_kemiju_i_tehnologiju_zitarica/bojana_voucko" TargetMode="External"/><Relationship Id="rId393" Type="http://schemas.openxmlformats.org/officeDocument/2006/relationships/hyperlink" Target="http://www.pbf.unizg.hr/studiji/ispitni_rokovi" TargetMode="External"/><Relationship Id="rId407" Type="http://schemas.openxmlformats.org/officeDocument/2006/relationships/hyperlink" Target="http://www.pbf.unizg.hr/zavodi/zavod_za_kemiju_i_biokemiju/laboratorij_za_fizikalnu_kemiju_i_koroziju/anita_horvatic" TargetMode="External"/><Relationship Id="rId211" Type="http://schemas.openxmlformats.org/officeDocument/2006/relationships/hyperlink" Target="http://www.pbf.unizg.hr/zavodi/zavod_za_poznavanje_i_kontrolu_sirovina_i_prehrambenih_proizvoda/laboratorij_za_znanost_o_prehrani/ivana_rumora_samarin" TargetMode="External"/><Relationship Id="rId232" Type="http://schemas.openxmlformats.org/officeDocument/2006/relationships/hyperlink" Target="http://www.pbf.unizg.hr/zavodi/zavod_za_prehrambeno_tehnolosko_inzenjerstvo/kabinet_za_tehnolosko_projektiranje/sandra_balbino" TargetMode="External"/><Relationship Id="rId253" Type="http://schemas.openxmlformats.org/officeDocument/2006/relationships/hyperlink" Target="http://www.pbf.unizg.hr/zavodi/zavod_za_poznavanje_i_kontrolu_sirovina_i_prehrambenih_proizvoda/laboratorij_za_kemiju_i_biokemiju_hrane/ines_panjkota_krbavcic" TargetMode="External"/><Relationship Id="rId274" Type="http://schemas.openxmlformats.org/officeDocument/2006/relationships/hyperlink" Target="http://www.pbf.unizg.hr/zavodi/zavod_za_poznavanje_i_kontrolu_sirovina_i_prehrambenih_proizvoda/laboratorij_za_kontrolu_kvalitete_u_prehrambenoj_industriji/marina_krpan" TargetMode="External"/><Relationship Id="rId295" Type="http://schemas.openxmlformats.org/officeDocument/2006/relationships/hyperlink" Target="http://www.pbf.unizg.hr/zavodi/zavod_za_poznavanje_i_kontrolu_sirovina_i_prehrambenih_proizvoda/laboratorij_za_znanost_o_prehrani/irena_colic_baric" TargetMode="External"/><Relationship Id="rId309" Type="http://schemas.openxmlformats.org/officeDocument/2006/relationships/hyperlink" Target="http://www.pbf.unizg.hr/zavodi/zavod_za_poznavanje_i_kontrolu_sirovina_i_prehrambenih_proizvoda/laboratorij_za_kemiju_i_biokemiju_hrane/ines_panjkota_krbavcic" TargetMode="External"/><Relationship Id="rId27" Type="http://schemas.openxmlformats.org/officeDocument/2006/relationships/hyperlink" Target="http://www.pbf.unizg.hr/zavodi/zavod_za_opce_programe/katedra_za_tjelesnu_i_zdravstvenu_kulturu/neven_karkovic" TargetMode="External"/><Relationship Id="rId48" Type="http://schemas.openxmlformats.org/officeDocument/2006/relationships/hyperlink" Target="file:///C:\Users\Komp\AppData\Local\Temp\Temp2_IPN.zip\IPN\Ivana%20Kmeti&#269;" TargetMode="External"/><Relationship Id="rId69" Type="http://schemas.openxmlformats.org/officeDocument/2006/relationships/hyperlink" Target="http://www.pbf.unizg.hr/zavodi/zavod_za_kemiju_i_biokemiju/laboratorij_za_fizikalnu_kemiju_i_koroziju/mojca_cakic_semencic" TargetMode="External"/><Relationship Id="rId113" Type="http://schemas.openxmlformats.org/officeDocument/2006/relationships/hyperlink" Target="http://www.pbf.unizg.hr/zavodi/zavod_za_kemiju_i_biokemiju/laboratorij_za_organsku_kemiju/senka_djakovic" TargetMode="External"/><Relationship Id="rId134" Type="http://schemas.openxmlformats.org/officeDocument/2006/relationships/hyperlink" Target="http://www.pbf.unizg.hr/studiji/ispitni_rokovi" TargetMode="External"/><Relationship Id="rId320" Type="http://schemas.openxmlformats.org/officeDocument/2006/relationships/hyperlink" Target="http://www.sciencedirect.com/science/journal/03088146" TargetMode="External"/><Relationship Id="rId80" Type="http://schemas.openxmlformats.org/officeDocument/2006/relationships/hyperlink" Target="http://www.pbf.unizg.hr/zavodi/zavod_za_kemiju_i_biokemiju/laboratorij_za_analiticku_kemiju/maja_dent" TargetMode="External"/><Relationship Id="rId155" Type="http://schemas.openxmlformats.org/officeDocument/2006/relationships/hyperlink" Target="http://www.pbf.unizg.hr/zavodi/zavod_za_prehrambeno_tehnolosko_inzenjerstvo/laboratorij_za_tehnologiju_ugljikohidrata_i_konditorskih_proizvoda/drazenka_komes" TargetMode="External"/><Relationship Id="rId176" Type="http://schemas.openxmlformats.org/officeDocument/2006/relationships/hyperlink" Target="http://www.microbes.info/resources/General%20Microbiology/" TargetMode="External"/><Relationship Id="rId197" Type="http://schemas.openxmlformats.org/officeDocument/2006/relationships/hyperlink" Target="http://www.pbf.unizg.hr/zavodi/zavod_za_poznavanje_i_kontrolu_sirovina_i_prehrambenih_proizvoda/laboratorij_za_znanost_o_prehrani/ivana_rumbak" TargetMode="External"/><Relationship Id="rId341" Type="http://schemas.openxmlformats.org/officeDocument/2006/relationships/hyperlink" Target="http://www.eatrightpro.org/resources/media/press-releases/new-in-food-nutrition-and-health" TargetMode="External"/><Relationship Id="rId362" Type="http://schemas.openxmlformats.org/officeDocument/2006/relationships/hyperlink" Target="http://www.pbf.unizg.hr/zavodi/zavod_za_prehrambeno_tehnolosko_inzenjerstvo/laboratorij_za_procese_konzerviranja_i_preradu_voca_i_povrca/danijela_bursac_kovacevic" TargetMode="External"/><Relationship Id="rId38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01" Type="http://schemas.openxmlformats.org/officeDocument/2006/relationships/hyperlink" Target="https://oldwayspt.org/traditional-diets/african-heritage-diet" TargetMode="External"/><Relationship Id="rId222" Type="http://schemas.openxmlformats.org/officeDocument/2006/relationships/hyperlink" Target="http://www.pbf.unizg.hr/zavodi/zavod_za_biokemijsko_inzenjerstvo/laboratorij_za_biologiju_i_genetiku_mikroorganizama/dora_pavic" TargetMode="External"/><Relationship Id="rId243" Type="http://schemas.openxmlformats.org/officeDocument/2006/relationships/hyperlink" Target="http://www.pbf.unizg.hr/zavodi/zavod_za_kemiju_i_biokemiju/laboratorij_za_opcu_i_anorgansku_kemiju_i_elektroanalizu/egon_resetar" TargetMode="External"/><Relationship Id="rId264" Type="http://schemas.openxmlformats.org/officeDocument/2006/relationships/hyperlink" Target="http://www.pbf.unizg.hr/zavodi/zavod_za_prehrambeno_tehnolosko_inzenjerstvo/laboratorij_za_procesno_prehrambeno_inzenjerstvo/marija_badanjak_sabolovic" TargetMode="External"/><Relationship Id="rId285" Type="http://schemas.openxmlformats.org/officeDocument/2006/relationships/hyperlink" Target="http://www.eatright.org" TargetMode="External"/><Relationship Id="rId17" Type="http://schemas.openxmlformats.org/officeDocument/2006/relationships/hyperlink" Target="http://www.pbf.unizg.hr/zavodi/zavod_za_prehrambeno_tehnolosko_inzenjerstvo/laboratorij_za_tehnologiju_mesa_i_ribe/helga_medic" TargetMode="External"/><Relationship Id="rId38" Type="http://schemas.openxmlformats.org/officeDocument/2006/relationships/hyperlink" Target="http://www.pbf.unizg.hr/zavodi/zavod_za_kemiju_i_biokemiju/laboratorij_za_biokemiju/vladimir_mrsa" TargetMode="External"/><Relationship Id="rId59" Type="http://schemas.openxmlformats.org/officeDocument/2006/relationships/hyperlink" Target="http://www.pbf.unizg.hr/zavodi/zavod_za_opce_programe/katedra_za_strane_jezike_u_struci/diana_njers" TargetMode="External"/><Relationship Id="rId103" Type="http://schemas.openxmlformats.org/officeDocument/2006/relationships/hyperlink" Target="http://www.pbf.unizg.hr/zavodi/zavod_za_opce_programe/katedra_za_strane_jezike_u_struci/ana_kovacic" TargetMode="External"/><Relationship Id="rId124" Type="http://schemas.openxmlformats.org/officeDocument/2006/relationships/hyperlink" Target="http://www.pbf.unizg.hr/zavodi/zavod_za_biokemijsko_inzenjerstvo/laboratorij_za_biologiju_i_genetiku_mikroorganizama/reno_hrascan" TargetMode="External"/><Relationship Id="rId310" Type="http://schemas.openxmlformats.org/officeDocument/2006/relationships/hyperlink" Target="http://www.pbf.unizg.hr/zavodi/zavod_za_poznavanje_i_kontrolu_sirovina_i_prehrambenih_proizvoda/laboratorij_za_znanost_o_prehrani/ivana_rumora_samarin" TargetMode="External"/><Relationship Id="rId70" Type="http://schemas.openxmlformats.org/officeDocument/2006/relationships/hyperlink" Target="http://www.pbf.unizg.hr/zavodi/zavod_za_procesno_inzenjerstvo/kabinet_za_osnove_inzenjerstva/maja_benkovic" TargetMode="External"/><Relationship Id="rId91" Type="http://schemas.openxmlformats.org/officeDocument/2006/relationships/hyperlink" Target="http://www.pbf.unizg.hr/zavodi/zavod_za_procesno_inzenjerstvo/kabinet_za_matematiku/ana_vukelic" TargetMode="External"/><Relationship Id="rId145" Type="http://schemas.openxmlformats.org/officeDocument/2006/relationships/hyperlink" Target="http://www.nutrition.org.uk/" TargetMode="External"/><Relationship Id="rId166" Type="http://schemas.openxmlformats.org/officeDocument/2006/relationships/hyperlink" Target="http://www.pbf.unizg.hr/zavodi/zavod_za_kemiju_i_biokemiju/laboratorij_za_biokemiju/igor_stuparevic" TargetMode="External"/><Relationship Id="rId187" Type="http://schemas.openxmlformats.org/officeDocument/2006/relationships/hyperlink" Target="http://www.pbf.unizg.hr/zavodi/zavod_za_prehrambeno_tehnolosko_inzenjerstvo/laboratorij_za_tehnologiju_i_analitiku_vina/mara_banovic" TargetMode="External"/><Relationship Id="rId331" Type="http://schemas.openxmlformats.org/officeDocument/2006/relationships/hyperlink" Target="http://www.nature.com/ijo/index.html" TargetMode="External"/><Relationship Id="rId352" Type="http://schemas.openxmlformats.org/officeDocument/2006/relationships/hyperlink" Target="http://www.pbf.unizg.hr/zavodi/zavod_za_prehrambeno_tehnolosko_inzenjerstvo/laboratorij_za_procese_konzerviranja_i_preradu_voca_i_povrca/maja_repajic" TargetMode="External"/><Relationship Id="rId373" Type="http://schemas.openxmlformats.org/officeDocument/2006/relationships/hyperlink" Target="http://www.pbf.unizg.hr/studiji/ispitni_rokovi" TargetMode="External"/><Relationship Id="rId394" Type="http://schemas.openxmlformats.org/officeDocument/2006/relationships/hyperlink" Target="http://www.pbf.unizg.hr/zavodi/zavod_za_prehrambeno_tehnolosko_inzenjerstvo/laboratorij_za_procese_konzerviranja_i_preradu_voca_i_povrca/verica_dragovic_uzelac" TargetMode="External"/><Relationship Id="rId408"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studiji/ispitni_rokovi" TargetMode="External"/><Relationship Id="rId233" Type="http://schemas.openxmlformats.org/officeDocument/2006/relationships/hyperlink" Target="http://www.pbf.unizg.hr/zavodi/zavod_za_kemiju_i_biokemiju/laboratorij_za_organsku_kemiju/senka_djakovic" TargetMode="External"/><Relationship Id="rId254" Type="http://schemas.openxmlformats.org/officeDocument/2006/relationships/hyperlink" Target="http://www.pbf.unizg.hr/zavodi/zavod_za_poznavanje_i_kontrolu_sirovina_i_prehrambenih_proizvoda/laboratorij_za_kemiju_i_biokemiju_hrane/martina_bituh" TargetMode="External"/><Relationship Id="rId28" Type="http://schemas.openxmlformats.org/officeDocument/2006/relationships/hyperlink" Target="http://www.pbf.unizg.hr/zavodi/zavod_za_prehrambeno_tehnolosko_inzenjerstvo/laboratorij_za_kemiju_i_tehnologiju_zitarica/duska_curic" TargetMode="External"/><Relationship Id="rId49" Type="http://schemas.openxmlformats.org/officeDocument/2006/relationships/hyperlink" Target="http://www.pbf.unizg.hr/zavodi/zavod_za_poznavanje_i_kontrolu_sirovina_i_prehrambenih_proizvoda/jasminka_laznjak" TargetMode="External"/><Relationship Id="rId114" Type="http://schemas.openxmlformats.org/officeDocument/2006/relationships/hyperlink" Target="http://www.pbf.unizg.hr/zavodi/zavod_za_kemiju_i_biokemiju/laboratorij_za_organsku_kemiju/lidija_barisic" TargetMode="External"/><Relationship Id="rId275" Type="http://schemas.openxmlformats.org/officeDocument/2006/relationships/hyperlink" Target="http://www.pbf.unizg.hr/studiji/ispitni_rokovi" TargetMode="External"/><Relationship Id="rId296" Type="http://schemas.openxmlformats.org/officeDocument/2006/relationships/hyperlink" Target="http://www.pbf.unizg.hr/zavodi/zavod_za_poznavanje_i_kontrolu_sirovina_i_prehrambenih_proizvoda/laboratorij_za_znanost_o_prehrani/zvonimir_satalic" TargetMode="External"/><Relationship Id="rId300" Type="http://schemas.openxmlformats.org/officeDocument/2006/relationships/hyperlink" Target="http://www.nutrition.org.uk" TargetMode="External"/><Relationship Id="rId60" Type="http://schemas.openxmlformats.org/officeDocument/2006/relationships/hyperlink" Target="http://www.pbf.unizg.hr/zavodi/zavod_za_prehrambeno_tehnolosko_inzenjerstvo/laboratorij_za_biolosku_obradu_otpadnih_voda/tibela_landeka_dragicevic" TargetMode="External"/><Relationship Id="rId81" Type="http://schemas.openxmlformats.org/officeDocument/2006/relationships/hyperlink" Target="http://www.pbf.unizg.hr/zavodi/zavod_za_kemiju_i_biokemiju/laboratorij_za_analiticku_kemiju/ines_peremin" TargetMode="External"/><Relationship Id="rId135" Type="http://schemas.openxmlformats.org/officeDocument/2006/relationships/hyperlink" Target="http://www.pbf.unizg.hr/zavodi/zavod_za_poznavanje_i_kontrolu_sirovina_i_prehrambenih_proizvoda/laboratorij_za_znanost_o_prehrani/irena_colic_baric" TargetMode="External"/><Relationship Id="rId156" Type="http://schemas.openxmlformats.org/officeDocument/2006/relationships/hyperlink" Target="http://www.pbf.unizg.hr/zavodi/zavod_za_prehrambeno_tehnolosko_inzenjerstvo/laboratorij_za_tehnologiju_mesa_i_ribe/helga_medic" TargetMode="External"/><Relationship Id="rId177" Type="http://schemas.openxmlformats.org/officeDocument/2006/relationships/hyperlink" Target="http://www.pbf.unizg.hr/studiji/ispitni_rokovi" TargetMode="External"/><Relationship Id="rId198" Type="http://schemas.openxmlformats.org/officeDocument/2006/relationships/hyperlink" Target="http://www.pbf.unizg.hr/zavodi/zavod_za_poznavanje_i_kontrolu_sirovina_i_prehrambenih_proizvoda/laboratorij_za_znanost_o_prehrani/irena_keser" TargetMode="External"/><Relationship Id="rId321" Type="http://schemas.openxmlformats.org/officeDocument/2006/relationships/hyperlink" Target="http://journals.cambridge.org/action/displayJournal?jid=PHN" TargetMode="External"/><Relationship Id="rId342" Type="http://schemas.openxmlformats.org/officeDocument/2006/relationships/hyperlink" Target="http://www.pbf.unizg.hr/studiji/ispitni_rokovi" TargetMode="External"/><Relationship Id="rId363" Type="http://schemas.openxmlformats.org/officeDocument/2006/relationships/hyperlink" Target="http://www.pbf.unizg.hr/zavodi/zavod_za_poznavanje_i_kontrolu_sirovina_i_prehrambenih_proizvoda/laboratorij_za_kemiju_i_biokemiju_hrane/martina_bituh" TargetMode="External"/><Relationship Id="rId38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02" Type="http://schemas.openxmlformats.org/officeDocument/2006/relationships/hyperlink" Target="https://oldwayspt.org/traditional-diets/latin-american-diet"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opce_programe/katedra_za_strane_jezike_u_struci/ana_kovacic" TargetMode="External"/><Relationship Id="rId39" Type="http://schemas.openxmlformats.org/officeDocument/2006/relationships/hyperlink" Target="http://www.pbf.unizg.hr/zavodi/zavod_za_biokemijsko_inzenjerstvo/laboratorij_za_biologiju_i_genetiku_mikroorganizama/reno_hrascan" TargetMode="External"/><Relationship Id="rId265" Type="http://schemas.openxmlformats.org/officeDocument/2006/relationships/hyperlink" Target="http://www.pbf.unizg.hr/studiji/ispitni_rokovi" TargetMode="External"/><Relationship Id="rId286" Type="http://schemas.openxmlformats.org/officeDocument/2006/relationships/hyperlink" Target="http://www.nutrition.org.uk" TargetMode="External"/><Relationship Id="rId50" Type="http://schemas.openxmlformats.org/officeDocument/2006/relationships/hyperlink" Target="http://www.pbf.unizg.hr/zavodi/zavod_za_poznavanje_i_kontrolu_sirovina_i_prehrambenih_proizvoda/laboratorij_za_kemiju_i_biokemiju_hrane/ines_panjkota_krbavc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biokemijsko_inzenjerstvo/laboratorij_za_biologiju_i_genetiku_mikroorganizama/lidija_sver"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zavodi/zavod_za_kemiju_i_biokemiju/laboratorij_za_biokemiju/bojan_zunar" TargetMode="External"/><Relationship Id="rId188" Type="http://schemas.openxmlformats.org/officeDocument/2006/relationships/hyperlink" Target="http://www.pbf.unizg.hr/zavodi/zavod_za_poznavanje_i_kontrolu_sirovina_i_prehrambenih_proizvoda/laboratorij_za_znanost_o_prehrani/ivana_rumora_samarin" TargetMode="External"/><Relationship Id="rId311" Type="http://schemas.openxmlformats.org/officeDocument/2006/relationships/hyperlink" Target="http://www.pbf.unizg.hr/zavodi/zavod_za_poznavanje_i_kontrolu_sirovina_i_prehrambenih_proizvoda/laboratorij_za_kemiju_i_biokemiju_hrane/anja_vukomanovic" TargetMode="External"/><Relationship Id="rId332" Type="http://schemas.openxmlformats.org/officeDocument/2006/relationships/hyperlink" Target="http://www.sportsnutritionsociety.org/" TargetMode="External"/><Relationship Id="rId353" Type="http://schemas.openxmlformats.org/officeDocument/2006/relationships/hyperlink" Target="http://www.pbf.unizg.hr/studiji/ispitni_rokovi" TargetMode="External"/><Relationship Id="rId374" Type="http://schemas.openxmlformats.org/officeDocument/2006/relationships/hyperlink" Target="http://moodle.srce.hr/2016-2017/course/view.php?id=18207" TargetMode="External"/><Relationship Id="rId395" Type="http://schemas.openxmlformats.org/officeDocument/2006/relationships/hyperlink" Target="http://www.pbf.unizg.hr/zavodi/zavod_za_prehrambeno_tehnolosko_inzenjerstvo/laboratorij_za_procese_konzerviranja_i_preradu_voca_i_povrca/danijela_bursac_kovacevic" TargetMode="External"/><Relationship Id="rId409" Type="http://schemas.openxmlformats.org/officeDocument/2006/relationships/hyperlink" Target="http://www.pbf.unizg.hr/zavodi/zavod_za_procesno_inzenjerstvo/kabinet_za_osnove_inzenjerstva/maja_benkovic" TargetMode="External"/><Relationship Id="rId71" Type="http://schemas.openxmlformats.org/officeDocument/2006/relationships/hyperlink" Target="http://www.pbf.unizg.hr/zavodi/zavod_za_procesno_inzenjerstvo/kabinet_za_matematiku/marjan_praljak" TargetMode="External"/><Relationship Id="rId92" Type="http://schemas.openxmlformats.org/officeDocument/2006/relationships/hyperlink" Target="http://www.pbf.unizg.hr/zavodi/zavod_za_biokemijsko_inzenjerstvo/kabinet_za_bioinformatiku/janko_diminic" TargetMode="External"/><Relationship Id="rId213" Type="http://schemas.openxmlformats.org/officeDocument/2006/relationships/hyperlink" Target="http://www.pbf.unizg.hr/zavodi/zavod_za_kemiju_i_biokemiju/laboratorij_za_biokemiju/vladimir_mrsa" TargetMode="External"/><Relationship Id="rId234" Type="http://schemas.openxmlformats.org/officeDocument/2006/relationships/hyperlink" Target="http://www.pbf.unizg.hr/zavodi/zavod_za_kemiju_i_biokemiju/laboratorij_za_opcu_i_anorgansku_kemiju_i_elektroanalizu/damir_ivekovic"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biokemiju/vladimir_mrsa" TargetMode="External"/><Relationship Id="rId255" Type="http://schemas.openxmlformats.org/officeDocument/2006/relationships/hyperlink" Target="http://www.pbf.unizg.hr/zavodi/zavod_za_poznavanje_i_kontrolu_sirovina_i_prehrambenih_proizvoda/laboratorij_za_znanost_o_prehrani/irena_martinis" TargetMode="External"/><Relationship Id="rId276" Type="http://schemas.openxmlformats.org/officeDocument/2006/relationships/hyperlink" Target="http://www.pbf.unizg.hr/zavodi/zavod_za_kemiju_i_biokemiju/laboratorij_za_toksikologiju/ivana_kmetic" TargetMode="External"/><Relationship Id="rId297" Type="http://schemas.openxmlformats.org/officeDocument/2006/relationships/hyperlink" Target="http://www.pbf.unizg.hr/zavodi/zavod_za_poznavanje_i_kontrolu_sirovina_i_prehrambenih_proizvoda/laboratorij_za_znanost_o_prehrani/irena_keser" TargetMode="External"/><Relationship Id="rId40" Type="http://schemas.openxmlformats.org/officeDocument/2006/relationships/hyperlink" Target="http://www.pbf.unizg.hr/zavodi/zavod_za_biokemijsko_inzenjerstvo/laboratorij_za_opcu_mikrobiologiju_i_mikrobiologiju_namirnica/jadranka_frece" TargetMode="External"/><Relationship Id="rId115" Type="http://schemas.openxmlformats.org/officeDocument/2006/relationships/hyperlink" Target="http://www.pbf.unizg.hr/zavodi/zavod_za_kemiju_i_biokemiju/laboratorij_za_organsku_kemiju/jasmina_lapic" TargetMode="External"/><Relationship Id="rId136" Type="http://schemas.openxmlformats.org/officeDocument/2006/relationships/hyperlink" Target="http://www.pbf.unizg.hr/zavodi/zavod_za_poznavanje_i_kontrolu_sirovina_i_prehrambenih_proizvoda/laboratorij_za_znanost_o_prehrani/zvonimir_satalic" TargetMode="External"/><Relationship Id="rId157" Type="http://schemas.openxmlformats.org/officeDocument/2006/relationships/hyperlink" Target="http://www.pbf.unizg.hr/zavodi/zavod_za_prehrambeno_tehnolosko_inzenjerstvo/laboratorij_za_tehnologiju_mesa_i_ribe/sanja_vidacek" TargetMode="External"/><Relationship Id="rId178" Type="http://schemas.openxmlformats.org/officeDocument/2006/relationships/hyperlink" Target="http://www.pbf.unizg.hr/zavodi/zavod_za_poznavanje_i_kontrolu_sirovina_i_prehrambenih_proizvoda/laboratorij_za_znanost_o_prehrani/zvonimir_satalic" TargetMode="External"/><Relationship Id="rId301" Type="http://schemas.openxmlformats.org/officeDocument/2006/relationships/hyperlink" Target="http://www.pbf.unizg.hr/studiji/ispitni_rokovi" TargetMode="External"/><Relationship Id="rId322" Type="http://schemas.openxmlformats.org/officeDocument/2006/relationships/hyperlink" Target="http://journals.cambridge.org/action/displayJournal?jid=PHN" TargetMode="External"/><Relationship Id="rId343" Type="http://schemas.openxmlformats.org/officeDocument/2006/relationships/hyperlink" Target="http://www.pbf.unizg.hr/zavodi/zavod_za_poznavanje_i_kontrolu_sirovina_i_prehrambenih_proizvoda/laboratorij_za_kemiju_i_biokemiju_hrane/martina_bituh" TargetMode="External"/><Relationship Id="rId364" Type="http://schemas.openxmlformats.org/officeDocument/2006/relationships/hyperlink" Target="http://www.pbf.unizg.hr/studiji/ispitni_rokovi" TargetMode="External"/><Relationship Id="rId61" Type="http://schemas.openxmlformats.org/officeDocument/2006/relationships/hyperlink" Target="http://www.pbf.unizg.hr/zavodi/zavod_za_biokemijsko_inzenjerstvo/laboratorij_za_tehnologiju_i_primjenu_stanica_i_biotransformacije/ivana_radojcic_redovnikovic"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oldwayspt.org/" TargetMode="External"/><Relationship Id="rId203" Type="http://schemas.openxmlformats.org/officeDocument/2006/relationships/hyperlink" Target="https://oldwayspt.org/traditional-diets/asian-diet" TargetMode="External"/><Relationship Id="rId38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9" Type="http://schemas.openxmlformats.org/officeDocument/2006/relationships/hyperlink" Target="http://www.pbf.unizg.hr/zavodi/zavod_za_opce_programe/katedra_za_strane_jezike_u_struci/diana_njers" TargetMode="External"/><Relationship Id="rId224" Type="http://schemas.openxmlformats.org/officeDocument/2006/relationships/hyperlink" Target="http://www.pbf.unizg.hr/zavodi/zavod_za_biokemijsko_inzenjerstvo/laboratorij_za_opcu_mikrobiologiju_i_mikrobiologiju_namirnica/jadranka_frece" TargetMode="External"/><Relationship Id="rId245" Type="http://schemas.openxmlformats.org/officeDocument/2006/relationships/hyperlink" Target="http://www.pbf.unizg.hr/zavodi/zavod_za_opce_programe/katedra_za_tjelesnu_i_zdravstvenu_kulturu/lidija_podvalej" TargetMode="External"/><Relationship Id="rId266" Type="http://schemas.openxmlformats.org/officeDocument/2006/relationships/hyperlink" Target="http://www.pbf.unizg.hr/zavodi/zavod_za_poznavanje_i_kontrolu_sirovina_i_prehrambenih_proizvoda/laboratorij_za_kontrolu_kvalitete_u_prehrambenoj_industriji/nada_vahcic" TargetMode="External"/><Relationship Id="rId287" Type="http://schemas.openxmlformats.org/officeDocument/2006/relationships/hyperlink" Target="http://www.pbf.unizg.hr/studiji/ispitni_rokovi" TargetMode="External"/><Relationship Id="rId410" Type="http://schemas.openxmlformats.org/officeDocument/2006/relationships/hyperlink" Target="http://www.pbf.unizg.hr/zavodi/zavod_za_procesno_inzenjerstvo/laboratorij_za_mra/davor_valinger" TargetMode="External"/><Relationship Id="rId30" Type="http://schemas.openxmlformats.org/officeDocument/2006/relationships/hyperlink" Target="http://www.pbf.unizg.hr/zavodi/zavod_za_biokemijsko_inzenjerstvo/laboratorij_za_opcu_mikrobiologiju_i_mikrobiologiju_namirnica/ksenija_markov" TargetMode="External"/><Relationship Id="rId105" Type="http://schemas.openxmlformats.org/officeDocument/2006/relationships/hyperlink" Target="http://www.pbf.unizg.hr/zavodi/zavod_za_opce_programe/katedra_za_strane_jezike_u_struci/diana_njers" TargetMode="External"/><Relationship Id="rId126" Type="http://schemas.openxmlformats.org/officeDocument/2006/relationships/hyperlink" Target="http://www.pbf.unizg.hr/zavodi/zavod_za_biokemijsko_inzenjerstvo/laboratorij_za_biologiju_i_genetiku_mikroorganizama/ana_bielen" TargetMode="External"/><Relationship Id="rId147" Type="http://schemas.openxmlformats.org/officeDocument/2006/relationships/hyperlink" Target="http://www.pbf.unizg.hr/zavodi/zavod_za_opce_programe/katedra_za_tjelesnu_i_zdravstvenu_kulturu/neven_karkovic" TargetMode="External"/><Relationship Id="rId168" Type="http://schemas.openxmlformats.org/officeDocument/2006/relationships/hyperlink" Target="http://www.pbf.unizg.hr/zavodi/zavod_za_kemiju_i_biokemiju/laboratorij_za_biokemiju/ana_novacic" TargetMode="External"/><Relationship Id="rId312" Type="http://schemas.openxmlformats.org/officeDocument/2006/relationships/hyperlink" Target="http://www.eatright.org" TargetMode="External"/><Relationship Id="rId333" Type="http://schemas.openxmlformats.org/officeDocument/2006/relationships/hyperlink" Target="http://www.annualreviews.org/journal/nutr" TargetMode="External"/><Relationship Id="rId354" Type="http://schemas.openxmlformats.org/officeDocument/2006/relationships/hyperlink" Target="http://www.pbf.unizg.hr/zavodi/zavod_za_opce_programe/katedra_za_strane_jezike_u_struci/diana_njers" TargetMode="External"/><Relationship Id="rId51" Type="http://schemas.openxmlformats.org/officeDocument/2006/relationships/hyperlink" Target="http://www.pbf.unizg.hr/zavodi/zavod_za_poznavanje_i_kontrolu_sirovina_i_prehrambenih_proizvoda/laboratorij_za_znanost_o_prehrani/zvonimir_satalic" TargetMode="External"/><Relationship Id="rId72" Type="http://schemas.openxmlformats.org/officeDocument/2006/relationships/hyperlink" Target="http://www.pbf.unizg.hr/zavodi/zavod_za_procesno_inzenjerstvo/kabinet_za_matematiku/goran_drazic"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studiji/ispitni_rokovi" TargetMode="External"/><Relationship Id="rId375" Type="http://schemas.openxmlformats.org/officeDocument/2006/relationships/hyperlink" Target="http://www.pbf.unizg.hr/zavodi/zavod_za_prehrambeno_tehnolosko_inzenjerstvo/laboratorij_za_tehnologiju_ugljikohidrata_i_konditorskih_proizvoda/drazenka_komes" TargetMode="External"/><Relationship Id="rId396" Type="http://schemas.openxmlformats.org/officeDocument/2006/relationships/hyperlink" Target="http://www.pbf.unizg.hr/zavodi/zavod_za_prehrambeno_tehnolosko_inzenjerstvo/laboratorij_za_procese_konzerviranja_i_preradu_voca_i_povrca/ivona_elez_garofulic"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biokemiju/renata_teparic" TargetMode="External"/><Relationship Id="rId235" Type="http://schemas.openxmlformats.org/officeDocument/2006/relationships/hyperlink" Target="http://www.pbf.unizg.hr/zavodi/zavod_za_kemiju_i_biokemiju/laboratorij_za_organsku_kemiju/veronika_kovac" TargetMode="External"/><Relationship Id="rId256" Type="http://schemas.openxmlformats.org/officeDocument/2006/relationships/hyperlink" Target="http://www.pbf.unizg.hr/zavodi/zavod_za_poznavanje_i_kontrolu_sirovina_i_prehrambenih_proizvoda/laboratorij_za_kemiju_i_biokemiju_hrane/anja_vukomanovic" TargetMode="External"/><Relationship Id="rId277" Type="http://schemas.openxmlformats.org/officeDocument/2006/relationships/hyperlink" Target="http://www.pbf.unizg.hr/zavodi/zavod_za_kemiju_i_biokemiju/laboratorij_za_toksikologiju/teuta_murati" TargetMode="External"/><Relationship Id="rId298" Type="http://schemas.openxmlformats.org/officeDocument/2006/relationships/hyperlink" Target="http://hrcak.srce.hr/20239" TargetMode="External"/><Relationship Id="rId400" Type="http://schemas.openxmlformats.org/officeDocument/2006/relationships/hyperlink" Target="http://www.pbf.unizg.hr/zavodi/zavod_za_prehrambeno_tehnolosko_inzenjerstvo/laboratorij_za_tehnologiju_ulja_i_masti/marko_obranovic" TargetMode="External"/><Relationship Id="rId116" Type="http://schemas.openxmlformats.org/officeDocument/2006/relationships/hyperlink" Target="http://www.pbf.unizg.hr/zavodi/zavod_za_kemiju_i_biokemiju/laboratorij_za_organsku_kemiju/monika_kovacevic" TargetMode="External"/><Relationship Id="rId137" Type="http://schemas.openxmlformats.org/officeDocument/2006/relationships/hyperlink" Target="http://www.pbf.unizg.hr/zavodi/zavod_za_poznavanje_i_kontrolu_sirovina_i_prehrambenih_proizvoda/laboratorij_za_kemiju_i_biokemiju_hrane/ines_panjkota_krbavcic" TargetMode="External"/><Relationship Id="rId158" Type="http://schemas.openxmlformats.org/officeDocument/2006/relationships/hyperlink" Target="http://www.pbf.unizg.hr/zavodi/zavod_za_prehrambeno_tehnolosko_inzenjerstvo/laboratorij_za_kemiju_i_tehnologiju_zitarica/nikolina_cukelj" TargetMode="External"/><Relationship Id="rId302" Type="http://schemas.openxmlformats.org/officeDocument/2006/relationships/hyperlink" Target="http://www.pbf.unizg.hr/zavodi/zavod_za_biokemijsko_inzenjerstvo/laboratorij_za_tehnologiju_antibiotika_enzima_probiotika_i_starter_kultura/jagoda_suskovic" TargetMode="External"/><Relationship Id="rId323" Type="http://schemas.openxmlformats.org/officeDocument/2006/relationships/hyperlink" Target="https://www.cambridge.org/core/journals/nutrition-research-reviews" TargetMode="External"/><Relationship Id="rId344" Type="http://schemas.openxmlformats.org/officeDocument/2006/relationships/hyperlink" Target="http://www.pbf.unizg.hr/zavodi/zavod_za_prehrambeno_tehnolosko_inzenjerstvo/laboratorij_za_procese_susenja_i_pracenje_stabilnosti_bioloski_aktivnih_spojeva/sandra_pedisic" TargetMode="External"/><Relationship Id="rId20" Type="http://schemas.openxmlformats.org/officeDocument/2006/relationships/hyperlink" Target="http://www.pbf.unizg.hr/zavodi/zavod_za_opce_programe/katedra_za_tjelesnu_i_zdravstvenu_kulturu/neven_karkovic"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prehrambeno_tehnolosko_inzenjerstvo/laboratorij_za_procese_konzerviranja_i_preradu_voca_i_povrca/branka_levaj" TargetMode="External"/><Relationship Id="rId83" Type="http://schemas.openxmlformats.org/officeDocument/2006/relationships/hyperlink" Target="http://www.pbf.unizg.hr/zavodi/zavod_za_biokemijsko_inzenjerstvo/laboratorij_za_biologiju_i_genetiku_mikroorganizama/lidija_sver" TargetMode="External"/><Relationship Id="rId179" Type="http://schemas.openxmlformats.org/officeDocument/2006/relationships/hyperlink" Target="http://www.pbf.unizg.hr/zavodi/zavod_za_poznavanje_i_kontrolu_sirovina_i_prehrambenih_proizvoda/laboratorij_za_znanost_o_prehrani/irena_keser" TargetMode="External"/><Relationship Id="rId365" Type="http://schemas.openxmlformats.org/officeDocument/2006/relationships/hyperlink" Target="http://www.pbf.unizg.hr/zavodi/zavod_za_prehrambeno_tehnolosko_inzenjerstvo/laboratorij_za_procese_konzerviranja_i_preradu_voca_i_povrca/branka_levaj" TargetMode="External"/><Relationship Id="rId38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190" Type="http://schemas.openxmlformats.org/officeDocument/2006/relationships/hyperlink" Target="http://www.pbf.unizg.hr/zavodi/zavod_za_opce_programe/katedra_za_strane_jezike_u_struci/diana_njers" TargetMode="External"/><Relationship Id="rId204" Type="http://schemas.openxmlformats.org/officeDocument/2006/relationships/hyperlink" Target="https://oldwayspt.org/traditional-diets/vegetarian-vegan-diet" TargetMode="External"/><Relationship Id="rId225" Type="http://schemas.openxmlformats.org/officeDocument/2006/relationships/hyperlink" Target="http://www.pbf.unizg.hr/zavodi/zavod_za_biokemijsko_inzenjerstvo/laboratorij_za_opcu_mikrobiologiju_i_mikrobiologiju_namirnica/ksenija_markov" TargetMode="External"/><Relationship Id="rId246" Type="http://schemas.openxmlformats.org/officeDocument/2006/relationships/hyperlink" Target="http://www.pbf.unizg.hr/zavodi/zavod_za_opce_programe/katedra_za_tjelesnu_i_zdravstvenu_kulturu/neven_karkovic" TargetMode="External"/><Relationship Id="rId267"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88" Type="http://schemas.openxmlformats.org/officeDocument/2006/relationships/hyperlink" Target="http://www.pbf.unizg.hr/zavodi/zavod_za_poznavanje_i_kontrolu_sirovina_i_prehrambenih_proizvoda/laboratorij_za_znanost_o_prehrani/zvonimir_satalic" TargetMode="External"/><Relationship Id="rId411" Type="http://schemas.openxmlformats.org/officeDocument/2006/relationships/hyperlink" Target="http://www.pbf.unizg.hr/zavodi/zavod_za_procesno_inzenjerstvo/laboratorij_za_mra/ana_jurinjak_tusek"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biokemijsko_inzenjerstvo/laboratorij_za_biologiju_i_genetiku_mikroorganizama/dora_pavic" TargetMode="External"/><Relationship Id="rId313" Type="http://schemas.openxmlformats.org/officeDocument/2006/relationships/hyperlink" Target="http://www.who.int" TargetMode="External"/><Relationship Id="rId10" Type="http://schemas.openxmlformats.org/officeDocument/2006/relationships/image" Target="media/image10.jpg"/><Relationship Id="rId31" Type="http://schemas.openxmlformats.org/officeDocument/2006/relationships/hyperlink" Target="http://www.pbf.unizg.hr/zavodi/zavod_za_poznavanje_i_kontrolu_sirovina_i_prehrambenih_proizvoda/laboratorij_za_znanost_o_prehrani/zvonimir_satalic" TargetMode="External"/><Relationship Id="rId52" Type="http://schemas.openxmlformats.org/officeDocument/2006/relationships/hyperlink" Target="http://www.pbf.unizg.hr/zavodi/zavod_za_prehrambeno_tehnolosko_inzenjerstvo/lph/mario_scetar"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pbf.unizg.hr/zavodi/zavod_za_prehrambeno_tehnolosko_inzenjerstvo/laboratorij_za_tehnologiju_mesa_i_ribe/helga_medic" TargetMode="External"/><Relationship Id="rId148" Type="http://schemas.openxmlformats.org/officeDocument/2006/relationships/hyperlink" Target="http://www.pbf.unizg.hr/zavodi/zavod_za_opce_programe/katedra_za_tjelesnu_i_zdravstvenu_kulturu/lidija_podvalej" TargetMode="External"/><Relationship Id="rId169" Type="http://schemas.openxmlformats.org/officeDocument/2006/relationships/hyperlink" Target="http://www.pbf.unizg.hr/zavodi/zavod_za_kemiju_i_biokemiju/laboratorij_za_biokemiju/mateja_lozancic" TargetMode="External"/><Relationship Id="rId334" Type="http://schemas.openxmlformats.org/officeDocument/2006/relationships/hyperlink" Target="https://www.journals.elsevier.com/the-journal-of-nutritional-biochemistry" TargetMode="External"/><Relationship Id="rId355" Type="http://schemas.openxmlformats.org/officeDocument/2006/relationships/hyperlink" Target="http://www.pbf.unizg.hr/studiji/ispitni_rokovi" TargetMode="External"/><Relationship Id="rId376" Type="http://schemas.openxmlformats.org/officeDocument/2006/relationships/hyperlink" Target="http://www.pbf.unizg.hr/zavodi/zavod_za_prehrambeno_tehnolosko_inzenjerstvo/laboratorij_za_tehnologiju_ugljikohidrata_i_konditorskih_proizvoda/aleksandra_vojvodic_cebin" TargetMode="External"/><Relationship Id="rId397"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zavodi/zavod_za_kemiju_i_biokemiju/laboratorij_za_biokemiju/igor_stuparevic" TargetMode="External"/><Relationship Id="rId236" Type="http://schemas.openxmlformats.org/officeDocument/2006/relationships/hyperlink" Target="http://www.pbf.unizg.hr/zavodi/zavod_za_prehrambeno_tehnolosko_inzenjerstvo/laboratorij_za_procese_konzerviranja_i_preradu_voca_i_povrca/danijela_bursac_kovacevic" TargetMode="External"/><Relationship Id="rId257" Type="http://schemas.openxmlformats.org/officeDocument/2006/relationships/hyperlink" Target="http://hidra.srce.hr/arhiva/263/26986/www.nn.hr/clanci/sluzbeno/2007/3528.htm" TargetMode="External"/><Relationship Id="rId278" Type="http://schemas.openxmlformats.org/officeDocument/2006/relationships/hyperlink" Target="http://www.pbf.unizg.hr/zavodi/zavod_za_kemiju_i_biokemiju/laboratorij_za_toksikologiju/marina_miletic" TargetMode="External"/><Relationship Id="rId401" Type="http://schemas.openxmlformats.org/officeDocument/2006/relationships/hyperlink" Target="http://www.pbf.unizg.hr/studiji/ispitni_rokovi" TargetMode="External"/><Relationship Id="rId303" Type="http://schemas.openxmlformats.org/officeDocument/2006/relationships/hyperlink" Target="http://www.pbf.unizg.hr/zavodi/zavod_za_biokemijsko_inzenjerstvo/laboratorij_za_tehnologiju_antibiotika_enzima_probiotika_i_starter_kultura/blazenka_kos" TargetMode="External"/><Relationship Id="rId42" Type="http://schemas.openxmlformats.org/officeDocument/2006/relationships/hyperlink" Target="http://www.pbf.unizg.hr/zavodi/zavod_za_opce_programe/katedra_za_tjelesnu_i_zdravstvenu_kulturu/lidija_podvalej" TargetMode="External"/><Relationship Id="rId84" Type="http://schemas.openxmlformats.org/officeDocument/2006/relationships/hyperlink" Target="http://www.pbf.unizg.hr/zavodi/zavod_za_biokemijsko_inzenjerstvo/laboratorij_za_biologiju_i_genetiku_mikroorganizama/reno_hrascan" TargetMode="External"/><Relationship Id="rId138" Type="http://schemas.openxmlformats.org/officeDocument/2006/relationships/hyperlink" Target="http://www.pbf.unizg.hr/zavodi/zavod_za_poznavanje_i_kontrolu_sirovina_i_prehrambenih_proizvoda/laboratorij_za_znanost_o_prehrani/irena_keser" TargetMode="External"/><Relationship Id="rId345" Type="http://schemas.openxmlformats.org/officeDocument/2006/relationships/hyperlink" Target="http://www.pbf.unizg.hr/studiji/ispitni_rokovi" TargetMode="External"/><Relationship Id="rId38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studiji/ispitni_rokovi" TargetMode="External"/><Relationship Id="rId247" Type="http://schemas.openxmlformats.org/officeDocument/2006/relationships/hyperlink" Target="http://www.pbf.unizg.hr/studiji/ispitni_rokovi" TargetMode="External"/><Relationship Id="rId412" Type="http://schemas.openxmlformats.org/officeDocument/2006/relationships/hyperlink" Target="http://www.pbf.unizg.hr/studiji/ispitni_rokovi" TargetMode="External"/><Relationship Id="rId107" Type="http://schemas.openxmlformats.org/officeDocument/2006/relationships/hyperlink" Target="http://www.pbf.unizg.hr/zavodi/zavod_za_opce_programe/katedra_za_tjelesnu_i_zdravstvenu_kulturu/neven_karkovic" TargetMode="External"/><Relationship Id="rId289" Type="http://schemas.openxmlformats.org/officeDocument/2006/relationships/hyperlink" Target="http://www.pbf.unizg.hr/studiji/ispitni_rokovi" TargetMode="External"/><Relationship Id="rId11" Type="http://schemas.openxmlformats.org/officeDocument/2006/relationships/hyperlink" Target="http://www.pbf.unizg.hr/zavodi/zavod_za_procesno_inzenjerstvo/kabinet_za_matematiku/marjan_praljak"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149" Type="http://schemas.openxmlformats.org/officeDocument/2006/relationships/hyperlink" Target="http://www.pbf.unizg.hr/studiji/ispitni_rokovi" TargetMode="External"/><Relationship Id="rId314" Type="http://schemas.openxmlformats.org/officeDocument/2006/relationships/hyperlink" Target="http://www.nutrition.org.uk" TargetMode="External"/><Relationship Id="rId356" Type="http://schemas.openxmlformats.org/officeDocument/2006/relationships/hyperlink" Target="http://www.pbf.unizg.hr/zavodi/zavod_za_prehrambeno_tehnolosko_inzenjerstvo/laboratorij_za_biolosku_obradu_otpadnih_voda/tibela_landeka_dragicevic" TargetMode="External"/><Relationship Id="rId398" Type="http://schemas.openxmlformats.org/officeDocument/2006/relationships/hyperlink" Target="http://www.pbf.unizg.hr/zavodi/zavod_za_prehrambeno_tehnolosko_inzenjerstvo/laboratorij_za_tehnologiju_ulja_i_masti/dubravka_skevin" TargetMode="External"/><Relationship Id="rId95" Type="http://schemas.openxmlformats.org/officeDocument/2006/relationships/hyperlink" Target="http://www.pbf.unizg.hr/zavodi/zavod_za_prehrambeno_tehnolosko_inzenjerstvo/laboratorij_za_kemiju_i_tehnologiju_zitarica/duska_curic" TargetMode="External"/><Relationship Id="rId160" Type="http://schemas.openxmlformats.org/officeDocument/2006/relationships/hyperlink" Target="http://www.pbf.unizg.hr/zavodi/zavod_za_prehrambeno_tehnolosko_inzenjerstvo/laboratorij_za_kemiju_i_tehnologiju_zitarica/bojana_voucko" TargetMode="External"/><Relationship Id="rId216" Type="http://schemas.openxmlformats.org/officeDocument/2006/relationships/hyperlink" Target="http://www.pbf.unizg.hr/zavodi/zavod_za_kemiju_i_biokemiju/laboratorij_za_biokemiju/bojan_zuna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1D0D0FEC93248E8B25E4B1D62B9D4B6"/>
        <w:category>
          <w:name w:val="General"/>
          <w:gallery w:val="placeholder"/>
        </w:category>
        <w:types>
          <w:type w:val="bbPlcHdr"/>
        </w:types>
        <w:behaviors>
          <w:behavior w:val="content"/>
        </w:behaviors>
        <w:guid w:val="{03383AD6-1FAE-4B3D-B9E9-AD13AA720821}"/>
      </w:docPartPr>
      <w:docPartBody>
        <w:p w:rsidR="001E05CE" w:rsidRDefault="00FE7964" w:rsidP="00FE7964">
          <w:pPr>
            <w:pStyle w:val="D1D0D0FEC93248E8B25E4B1D62B9D4B6"/>
          </w:pPr>
          <w:r>
            <w:rPr>
              <w:rStyle w:val="PlaceholderText"/>
            </w:rPr>
            <w:t>Nositelji i suradnici</w:t>
          </w:r>
        </w:p>
      </w:docPartBody>
    </w:docPart>
    <w:docPart>
      <w:docPartPr>
        <w:name w:val="A5CF945E3DC9415791253CA9987BD247"/>
        <w:category>
          <w:name w:val="General"/>
          <w:gallery w:val="placeholder"/>
        </w:category>
        <w:types>
          <w:type w:val="bbPlcHdr"/>
        </w:types>
        <w:behaviors>
          <w:behavior w:val="content"/>
        </w:behaviors>
        <w:guid w:val="{41187DD2-B0FB-45E5-868B-A5AF60227B9B}"/>
      </w:docPartPr>
      <w:docPartBody>
        <w:p w:rsidR="001E05CE" w:rsidRDefault="00FE7964" w:rsidP="00FE7964">
          <w:pPr>
            <w:pStyle w:val="A5CF945E3DC9415791253CA9987BD247"/>
          </w:pPr>
          <w:r>
            <w:rPr>
              <w:rStyle w:val="PlaceholderText"/>
            </w:rPr>
            <w:t>Semestar</w:t>
          </w:r>
        </w:p>
      </w:docPartBody>
    </w:docPart>
    <w:docPart>
      <w:docPartPr>
        <w:name w:val="C2F414353F8F4F6EAF2B2DB147739328"/>
        <w:category>
          <w:name w:val="General"/>
          <w:gallery w:val="placeholder"/>
        </w:category>
        <w:types>
          <w:type w:val="bbPlcHdr"/>
        </w:types>
        <w:behaviors>
          <w:behavior w:val="content"/>
        </w:behaviors>
        <w:guid w:val="{41F53B97-C4D8-427B-8942-C8015093D0AB}"/>
      </w:docPartPr>
      <w:docPartBody>
        <w:p w:rsidR="001E05CE" w:rsidRDefault="00FE7964" w:rsidP="00FE7964">
          <w:pPr>
            <w:pStyle w:val="C2F414353F8F4F6EAF2B2DB147739328"/>
          </w:pPr>
          <w:r>
            <w:rPr>
              <w:rStyle w:val="PlaceholderText"/>
            </w:rPr>
            <w:t>ECTS bodovi</w:t>
          </w:r>
        </w:p>
      </w:docPartBody>
    </w:docPart>
    <w:docPart>
      <w:docPartPr>
        <w:name w:val="B8668C604EFB451E8786B69D899D7D8F"/>
        <w:category>
          <w:name w:val="General"/>
          <w:gallery w:val="placeholder"/>
        </w:category>
        <w:types>
          <w:type w:val="bbPlcHdr"/>
        </w:types>
        <w:behaviors>
          <w:behavior w:val="content"/>
        </w:behaviors>
        <w:guid w:val="{21058165-2645-43B7-8B81-044F1930D634}"/>
      </w:docPartPr>
      <w:docPartBody>
        <w:p w:rsidR="001E05CE" w:rsidRDefault="00FE7964" w:rsidP="00FE7964">
          <w:pPr>
            <w:pStyle w:val="B8668C604EFB451E8786B69D899D7D8F"/>
          </w:pPr>
          <w:r>
            <w:rPr>
              <w:rStyle w:val="PlaceholderText"/>
            </w:rPr>
            <w:t>Šifra predmeta</w:t>
          </w:r>
        </w:p>
      </w:docPartBody>
    </w:docPart>
    <w:docPart>
      <w:docPartPr>
        <w:name w:val="411E9C35736C401B80680635D44FD7CA"/>
        <w:category>
          <w:name w:val="General"/>
          <w:gallery w:val="placeholder"/>
        </w:category>
        <w:types>
          <w:type w:val="bbPlcHdr"/>
        </w:types>
        <w:behaviors>
          <w:behavior w:val="content"/>
        </w:behaviors>
        <w:guid w:val="{6F3D72FF-F1CA-4F0C-B245-E6079A8BB907}"/>
      </w:docPartPr>
      <w:docPartBody>
        <w:p w:rsidR="001E05CE" w:rsidRDefault="00FE7964" w:rsidP="00FE7964">
          <w:pPr>
            <w:pStyle w:val="411E9C35736C401B80680635D44FD7CA"/>
          </w:pPr>
          <w:r>
            <w:rPr>
              <w:rStyle w:val="PlaceholderText"/>
            </w:rPr>
            <w:t>Broj sati</w:t>
          </w:r>
        </w:p>
      </w:docPartBody>
    </w:docPart>
    <w:docPart>
      <w:docPartPr>
        <w:name w:val="9993DC5B98D142F0A72DBFC456ED6CCE"/>
        <w:category>
          <w:name w:val="General"/>
          <w:gallery w:val="placeholder"/>
        </w:category>
        <w:types>
          <w:type w:val="bbPlcHdr"/>
        </w:types>
        <w:behaviors>
          <w:behavior w:val="content"/>
        </w:behaviors>
        <w:guid w:val="{16001C1B-52F8-45CD-AA72-557897AF47F0}"/>
      </w:docPartPr>
      <w:docPartBody>
        <w:p w:rsidR="001E05CE" w:rsidRDefault="00FE7964" w:rsidP="00FE7964">
          <w:pPr>
            <w:pStyle w:val="9993DC5B98D142F0A72DBFC456ED6CCE"/>
          </w:pPr>
          <w:r>
            <w:rPr>
              <w:rStyle w:val="PlaceholderText"/>
            </w:rPr>
            <w:t>Studijski program</w:t>
          </w:r>
        </w:p>
      </w:docPartBody>
    </w:docPart>
    <w:docPart>
      <w:docPartPr>
        <w:name w:val="B2233B48EAF14011A14802025ABEA103"/>
        <w:category>
          <w:name w:val="General"/>
          <w:gallery w:val="placeholder"/>
        </w:category>
        <w:types>
          <w:type w:val="bbPlcHdr"/>
        </w:types>
        <w:behaviors>
          <w:behavior w:val="content"/>
        </w:behaviors>
        <w:guid w:val="{0948202A-8EBB-49AB-9E40-12E92021614B}"/>
      </w:docPartPr>
      <w:docPartBody>
        <w:p w:rsidR="001E05CE" w:rsidRDefault="00FE7964" w:rsidP="00FE7964">
          <w:pPr>
            <w:pStyle w:val="B2233B48EAF14011A14802025ABEA103"/>
          </w:pPr>
          <w:r>
            <w:rPr>
              <w:rStyle w:val="PlaceholderText"/>
            </w:rPr>
            <w:t>Broj studenata</w:t>
          </w:r>
        </w:p>
      </w:docPartBody>
    </w:docPart>
    <w:docPart>
      <w:docPartPr>
        <w:name w:val="093E307DAF42450AB942D95945AE79CC"/>
        <w:category>
          <w:name w:val="General"/>
          <w:gallery w:val="placeholder"/>
        </w:category>
        <w:types>
          <w:type w:val="bbPlcHdr"/>
        </w:types>
        <w:behaviors>
          <w:behavior w:val="content"/>
        </w:behaviors>
        <w:guid w:val="{4B7867E9-E157-437D-BD6C-2061D3F6D4F4}"/>
      </w:docPartPr>
      <w:docPartBody>
        <w:p w:rsidR="001E05CE" w:rsidRDefault="00FE7964" w:rsidP="00FE7964">
          <w:pPr>
            <w:pStyle w:val="093E307DAF42450AB942D95945AE79CC"/>
          </w:pPr>
          <w:r>
            <w:rPr>
              <w:rStyle w:val="PlaceholderText"/>
            </w:rPr>
            <w:t>Status predmeta</w:t>
          </w:r>
        </w:p>
      </w:docPartBody>
    </w:docPart>
    <w:docPart>
      <w:docPartPr>
        <w:name w:val="60398AA044014BB5BE739CCD4DC11F7C"/>
        <w:category>
          <w:name w:val="General"/>
          <w:gallery w:val="placeholder"/>
        </w:category>
        <w:types>
          <w:type w:val="bbPlcHdr"/>
        </w:types>
        <w:behaviors>
          <w:behavior w:val="content"/>
        </w:behaviors>
        <w:guid w:val="{2C577B3A-289C-497F-A106-E65DDE94FCF0}"/>
      </w:docPartPr>
      <w:docPartBody>
        <w:p w:rsidR="001E05CE" w:rsidRDefault="00FE7964" w:rsidP="00FE7964">
          <w:pPr>
            <w:pStyle w:val="60398AA044014BB5BE739CCD4DC11F7C"/>
          </w:pPr>
          <w:r>
            <w:rPr>
              <w:rStyle w:val="PlaceholderText"/>
            </w:rPr>
            <w:t>Razina e-učenja</w:t>
          </w:r>
        </w:p>
      </w:docPartBody>
    </w:docPart>
    <w:docPart>
      <w:docPartPr>
        <w:name w:val="7FC13AC0D45549C0AB3C323343DA7E72"/>
        <w:category>
          <w:name w:val="General"/>
          <w:gallery w:val="placeholder"/>
        </w:category>
        <w:types>
          <w:type w:val="bbPlcHdr"/>
        </w:types>
        <w:behaviors>
          <w:behavior w:val="content"/>
        </w:behaviors>
        <w:guid w:val="{FF103F04-7A13-4A66-9234-47032BE1F514}"/>
      </w:docPartPr>
      <w:docPartBody>
        <w:p w:rsidR="001E05CE" w:rsidRDefault="00FE7964" w:rsidP="00FE7964">
          <w:pPr>
            <w:pStyle w:val="7FC13AC0D45549C0AB3C323343DA7E72"/>
          </w:pPr>
          <w:r>
            <w:rPr>
              <w:rStyle w:val="PlaceholderText"/>
            </w:rPr>
            <w:t>On-line</w:t>
          </w:r>
        </w:p>
      </w:docPartBody>
    </w:docPart>
    <w:docPart>
      <w:docPartPr>
        <w:name w:val="7E4D418C674441FAB8812D3889FEB71F"/>
        <w:category>
          <w:name w:val="General"/>
          <w:gallery w:val="placeholder"/>
        </w:category>
        <w:types>
          <w:type w:val="bbPlcHdr"/>
        </w:types>
        <w:behaviors>
          <w:behavior w:val="content"/>
        </w:behaviors>
        <w:guid w:val="{E0A0F59B-8FB2-4484-8264-7B4051ECF45B}"/>
      </w:docPartPr>
      <w:docPartBody>
        <w:p w:rsidR="001E05CE" w:rsidRDefault="00FE7964" w:rsidP="00FE7964">
          <w:pPr>
            <w:pStyle w:val="7E4D418C674441FAB8812D3889FEB71F"/>
          </w:pPr>
          <w:r>
            <w:rPr>
              <w:rStyle w:val="PlaceholderText"/>
            </w:rPr>
            <w:t>Mjesto izvođenja</w:t>
          </w:r>
        </w:p>
      </w:docPartBody>
    </w:docPart>
    <w:docPart>
      <w:docPartPr>
        <w:name w:val="F3D205565D8847019F433472553A02F9"/>
        <w:category>
          <w:name w:val="General"/>
          <w:gallery w:val="placeholder"/>
        </w:category>
        <w:types>
          <w:type w:val="bbPlcHdr"/>
        </w:types>
        <w:behaviors>
          <w:behavior w:val="content"/>
        </w:behaviors>
        <w:guid w:val="{0BC15696-224F-47F2-A22A-73B14259837C}"/>
      </w:docPartPr>
      <w:docPartBody>
        <w:p w:rsidR="001E05CE" w:rsidRDefault="00FE7964" w:rsidP="00FE7964">
          <w:pPr>
            <w:pStyle w:val="F3D205565D8847019F433472553A02F9"/>
          </w:pPr>
          <w:r>
            <w:rPr>
              <w:rStyle w:val="PlaceholderText"/>
            </w:rPr>
            <w:t>Jezik izvođenja</w:t>
          </w:r>
        </w:p>
      </w:docPartBody>
    </w:docPart>
    <w:docPart>
      <w:docPartPr>
        <w:name w:val="AD8D961B20304A66AEBEC796D03ED415"/>
        <w:category>
          <w:name w:val="General"/>
          <w:gallery w:val="placeholder"/>
        </w:category>
        <w:types>
          <w:type w:val="bbPlcHdr"/>
        </w:types>
        <w:behaviors>
          <w:behavior w:val="content"/>
        </w:behaviors>
        <w:guid w:val="{F470E6BF-82B1-4CAC-B188-863A1875229E}"/>
      </w:docPartPr>
      <w:docPartBody>
        <w:p w:rsidR="001E05CE" w:rsidRDefault="00FE7964" w:rsidP="00FE7964">
          <w:pPr>
            <w:pStyle w:val="AD8D961B20304A66AEBEC796D03ED415"/>
          </w:pPr>
          <w:r>
            <w:rPr>
              <w:rStyle w:val="PlaceholderText"/>
            </w:rPr>
            <w:t>Godina studija</w:t>
          </w:r>
        </w:p>
      </w:docPartBody>
    </w:docPart>
    <w:docPart>
      <w:docPartPr>
        <w:name w:val="A4AC6527450D47A7924F0278904B5756"/>
        <w:category>
          <w:name w:val="General"/>
          <w:gallery w:val="placeholder"/>
        </w:category>
        <w:types>
          <w:type w:val="bbPlcHdr"/>
        </w:types>
        <w:behaviors>
          <w:behavior w:val="content"/>
        </w:behaviors>
        <w:guid w:val="{A3498ABB-F0DB-49A8-9FE4-E5C78D41EAF4}"/>
      </w:docPartPr>
      <w:docPartBody>
        <w:p w:rsidR="001E05CE" w:rsidRDefault="00FE7964" w:rsidP="00FE7964">
          <w:pPr>
            <w:pStyle w:val="A4AC6527450D47A7924F0278904B5756"/>
          </w:pPr>
          <w:r>
            <w:rPr>
              <w:rStyle w:val="PlaceholderText"/>
            </w:rPr>
            <w:t>Engleski jezik</w:t>
          </w:r>
        </w:p>
      </w:docPartBody>
    </w:docPart>
    <w:docPart>
      <w:docPartPr>
        <w:name w:val="CD925B2A321C4B66B6EB3AFABF7E0477"/>
        <w:category>
          <w:name w:val="General"/>
          <w:gallery w:val="placeholder"/>
        </w:category>
        <w:types>
          <w:type w:val="bbPlcHdr"/>
        </w:types>
        <w:behaviors>
          <w:behavior w:val="content"/>
        </w:behaviors>
        <w:guid w:val="{E125AF98-D024-4EF3-B4AB-F84FED6AAFBF}"/>
      </w:docPartPr>
      <w:docPartBody>
        <w:p w:rsidR="001E05CE" w:rsidRDefault="00FE7964" w:rsidP="00FE7964">
          <w:pPr>
            <w:pStyle w:val="CD925B2A321C4B66B6EB3AFABF7E0477"/>
          </w:pPr>
          <w:r>
            <w:rPr>
              <w:rStyle w:val="PlaceholderText"/>
            </w:rPr>
            <w:t>Ciljevi predmeta</w:t>
          </w:r>
        </w:p>
      </w:docPartBody>
    </w:docPart>
    <w:docPart>
      <w:docPartPr>
        <w:name w:val="C4AB2D60ABAA40B29490177604287506"/>
        <w:category>
          <w:name w:val="General"/>
          <w:gallery w:val="placeholder"/>
        </w:category>
        <w:types>
          <w:type w:val="bbPlcHdr"/>
        </w:types>
        <w:behaviors>
          <w:behavior w:val="content"/>
        </w:behaviors>
        <w:guid w:val="{92092BBB-E7EC-492E-9323-871C98BFB5D1}"/>
      </w:docPartPr>
      <w:docPartBody>
        <w:p w:rsidR="001E05CE" w:rsidRDefault="00FE7964" w:rsidP="00FE7964">
          <w:pPr>
            <w:pStyle w:val="C4AB2D60ABAA40B29490177604287506"/>
          </w:pPr>
          <w:r>
            <w:rPr>
              <w:rStyle w:val="PlaceholderText"/>
            </w:rPr>
            <w:t>Preduvjeti</w:t>
          </w:r>
        </w:p>
      </w:docPartBody>
    </w:docPart>
    <w:docPart>
      <w:docPartPr>
        <w:name w:val="AB458F2BD77E4FACABAC7F4A594E89E2"/>
        <w:category>
          <w:name w:val="General"/>
          <w:gallery w:val="placeholder"/>
        </w:category>
        <w:types>
          <w:type w:val="bbPlcHdr"/>
        </w:types>
        <w:behaviors>
          <w:behavior w:val="content"/>
        </w:behaviors>
        <w:guid w:val="{662F089D-2D55-4407-A2F4-93E0E4721C30}"/>
      </w:docPartPr>
      <w:docPartBody>
        <w:p w:rsidR="001E05CE" w:rsidRDefault="00FE7964" w:rsidP="00FE7964">
          <w:pPr>
            <w:pStyle w:val="AB458F2BD77E4FACABAC7F4A594E89E2"/>
          </w:pPr>
          <w:r>
            <w:rPr>
              <w:rStyle w:val="PlaceholderText"/>
            </w:rPr>
            <w:t>Doprinos ishodima učenja programa</w:t>
          </w:r>
        </w:p>
      </w:docPartBody>
    </w:docPart>
    <w:docPart>
      <w:docPartPr>
        <w:name w:val="A5909CFC6DF84CF2ADD93D96B4651036"/>
        <w:category>
          <w:name w:val="General"/>
          <w:gallery w:val="placeholder"/>
        </w:category>
        <w:types>
          <w:type w:val="bbPlcHdr"/>
        </w:types>
        <w:behaviors>
          <w:behavior w:val="content"/>
        </w:behaviors>
        <w:guid w:val="{0C3B8728-4A33-4457-BA45-BAC337AA40D8}"/>
      </w:docPartPr>
      <w:docPartBody>
        <w:p w:rsidR="001E05CE" w:rsidRDefault="00FE7964" w:rsidP="00FE7964">
          <w:pPr>
            <w:pStyle w:val="A5909CFC6DF84CF2ADD93D96B4651036"/>
          </w:pPr>
          <w:r>
            <w:rPr>
              <w:rStyle w:val="PlaceholderText"/>
            </w:rPr>
            <w:t>Ishodi učenja predmeta</w:t>
          </w:r>
        </w:p>
      </w:docPartBody>
    </w:docPart>
    <w:docPart>
      <w:docPartPr>
        <w:name w:val="1BB30B88BDBC4C048504BE7D29F311B5"/>
        <w:category>
          <w:name w:val="General"/>
          <w:gallery w:val="placeholder"/>
        </w:category>
        <w:types>
          <w:type w:val="bbPlcHdr"/>
        </w:types>
        <w:behaviors>
          <w:behavior w:val="content"/>
        </w:behaviors>
        <w:guid w:val="{CBCB9DAA-151F-4799-8AEE-5682783B7FC7}"/>
      </w:docPartPr>
      <w:docPartBody>
        <w:p w:rsidR="001E05CE" w:rsidRDefault="00FE7964" w:rsidP="00FE7964">
          <w:pPr>
            <w:pStyle w:val="1BB30B88BDBC4C048504BE7D29F311B5"/>
          </w:pPr>
          <w:r>
            <w:rPr>
              <w:rStyle w:val="PlaceholderText"/>
            </w:rPr>
            <w:t>Sadržaj predmeta</w:t>
          </w:r>
        </w:p>
      </w:docPartBody>
    </w:docPart>
    <w:docPart>
      <w:docPartPr>
        <w:name w:val="46AFCF13260F42BA8D24B193FE530EDF"/>
        <w:category>
          <w:name w:val="General"/>
          <w:gallery w:val="placeholder"/>
        </w:category>
        <w:types>
          <w:type w:val="bbPlcHdr"/>
        </w:types>
        <w:behaviors>
          <w:behavior w:val="content"/>
        </w:behaviors>
        <w:guid w:val="{E7ED818E-EA3A-4D60-B6EA-EDAD2F0393C1}"/>
      </w:docPartPr>
      <w:docPartBody>
        <w:p w:rsidR="001E05CE" w:rsidRDefault="00FE7964" w:rsidP="00FE7964">
          <w:pPr>
            <w:pStyle w:val="46AFCF13260F42BA8D24B193FE530E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B7464502FF43AE8049E52844DC2A46"/>
        <w:category>
          <w:name w:val="General"/>
          <w:gallery w:val="placeholder"/>
        </w:category>
        <w:types>
          <w:type w:val="bbPlcHdr"/>
        </w:types>
        <w:behaviors>
          <w:behavior w:val="content"/>
        </w:behaviors>
        <w:guid w:val="{63C21F9B-4D98-436F-B596-73F8DE20829E}"/>
      </w:docPartPr>
      <w:docPartBody>
        <w:p w:rsidR="001E05CE" w:rsidRDefault="00FE7964" w:rsidP="00FE7964">
          <w:pPr>
            <w:pStyle w:val="C4B7464502FF43AE8049E52844DC2A46"/>
          </w:pPr>
          <w:r>
            <w:rPr>
              <w:rFonts w:ascii="Arial" w:hAnsi="Arial" w:cs="Arial"/>
              <w:sz w:val="20"/>
              <w:szCs w:val="20"/>
            </w:rPr>
            <w:t xml:space="preserve">  </w:t>
          </w:r>
        </w:p>
      </w:docPartBody>
    </w:docPart>
    <w:docPart>
      <w:docPartPr>
        <w:name w:val="0D020F91420F446EB951D7D1239AA883"/>
        <w:category>
          <w:name w:val="General"/>
          <w:gallery w:val="placeholder"/>
        </w:category>
        <w:types>
          <w:type w:val="bbPlcHdr"/>
        </w:types>
        <w:behaviors>
          <w:behavior w:val="content"/>
        </w:behaviors>
        <w:guid w:val="{BA774157-CABC-455F-B891-E3BE76F8C704}"/>
      </w:docPartPr>
      <w:docPartBody>
        <w:p w:rsidR="001E05CE" w:rsidRDefault="00FE7964" w:rsidP="00FE7964">
          <w:pPr>
            <w:pStyle w:val="0D020F91420F446EB951D7D1239AA883"/>
          </w:pPr>
          <w:r>
            <w:rPr>
              <w:rFonts w:ascii="Arial" w:hAnsi="Arial" w:cs="Arial"/>
              <w:color w:val="000000"/>
              <w:sz w:val="20"/>
              <w:szCs w:val="20"/>
            </w:rPr>
            <w:t xml:space="preserve"> </w:t>
          </w:r>
        </w:p>
      </w:docPartBody>
    </w:docPart>
    <w:docPart>
      <w:docPartPr>
        <w:name w:val="F42874F8CB944A058992DE1B550E8CA4"/>
        <w:category>
          <w:name w:val="General"/>
          <w:gallery w:val="placeholder"/>
        </w:category>
        <w:types>
          <w:type w:val="bbPlcHdr"/>
        </w:types>
        <w:behaviors>
          <w:behavior w:val="content"/>
        </w:behaviors>
        <w:guid w:val="{85BF9708-F989-4F53-ACCF-9AE74296A3C7}"/>
      </w:docPartPr>
      <w:docPartBody>
        <w:p w:rsidR="001E05CE" w:rsidRDefault="00FE7964" w:rsidP="00FE7964">
          <w:pPr>
            <w:pStyle w:val="F42874F8CB944A058992DE1B550E8CA4"/>
          </w:pPr>
          <w:r w:rsidRPr="001C096C">
            <w:rPr>
              <w:rFonts w:ascii="Arial" w:hAnsi="Arial" w:cs="Arial"/>
              <w:color w:val="000000"/>
              <w:sz w:val="20"/>
              <w:szCs w:val="20"/>
            </w:rPr>
            <w:t xml:space="preserve"> </w:t>
          </w:r>
        </w:p>
      </w:docPartBody>
    </w:docPart>
    <w:docPart>
      <w:docPartPr>
        <w:name w:val="2DC18C77F6A1434DBA3A5F0043BEF782"/>
        <w:category>
          <w:name w:val="General"/>
          <w:gallery w:val="placeholder"/>
        </w:category>
        <w:types>
          <w:type w:val="bbPlcHdr"/>
        </w:types>
        <w:behaviors>
          <w:behavior w:val="content"/>
        </w:behaviors>
        <w:guid w:val="{FF680F61-ABE9-4332-9976-2E5CB642C737}"/>
      </w:docPartPr>
      <w:docPartBody>
        <w:p w:rsidR="001E05CE" w:rsidRDefault="00FE7964" w:rsidP="00FE7964">
          <w:pPr>
            <w:pStyle w:val="2DC18C77F6A1434DBA3A5F0043BEF782"/>
          </w:pPr>
          <w:r w:rsidRPr="001C096C">
            <w:rPr>
              <w:rFonts w:ascii="Arial" w:hAnsi="Arial" w:cs="Arial"/>
              <w:color w:val="000000"/>
              <w:sz w:val="20"/>
              <w:szCs w:val="20"/>
            </w:rPr>
            <w:t xml:space="preserve"> </w:t>
          </w:r>
        </w:p>
      </w:docPartBody>
    </w:docPart>
    <w:docPart>
      <w:docPartPr>
        <w:name w:val="E894466BB3E64F6FAB0A301139C19CB2"/>
        <w:category>
          <w:name w:val="General"/>
          <w:gallery w:val="placeholder"/>
        </w:category>
        <w:types>
          <w:type w:val="bbPlcHdr"/>
        </w:types>
        <w:behaviors>
          <w:behavior w:val="content"/>
        </w:behaviors>
        <w:guid w:val="{13D8772B-DFBD-407D-9CEF-012BF77048CD}"/>
      </w:docPartPr>
      <w:docPartBody>
        <w:p w:rsidR="001E05CE" w:rsidRDefault="00FE7964" w:rsidP="00FE7964">
          <w:pPr>
            <w:pStyle w:val="E894466BB3E64F6FAB0A301139C19CB2"/>
          </w:pPr>
          <w:r w:rsidRPr="001C096C">
            <w:rPr>
              <w:rFonts w:ascii="Arial" w:hAnsi="Arial" w:cs="Arial"/>
              <w:color w:val="000000"/>
              <w:sz w:val="20"/>
              <w:szCs w:val="20"/>
            </w:rPr>
            <w:t xml:space="preserve"> </w:t>
          </w:r>
        </w:p>
      </w:docPartBody>
    </w:docPart>
    <w:docPart>
      <w:docPartPr>
        <w:name w:val="4DFFF319EE1C4CD3AA92F81F292A0B85"/>
        <w:category>
          <w:name w:val="General"/>
          <w:gallery w:val="placeholder"/>
        </w:category>
        <w:types>
          <w:type w:val="bbPlcHdr"/>
        </w:types>
        <w:behaviors>
          <w:behavior w:val="content"/>
        </w:behaviors>
        <w:guid w:val="{5FB79F53-6312-4320-A9E4-E325CCF31764}"/>
      </w:docPartPr>
      <w:docPartBody>
        <w:p w:rsidR="001E05CE" w:rsidRDefault="00FE7964" w:rsidP="00FE7964">
          <w:pPr>
            <w:pStyle w:val="4DFFF319EE1C4CD3AA92F81F292A0B85"/>
          </w:pPr>
          <w:r w:rsidRPr="001C096C">
            <w:rPr>
              <w:rFonts w:ascii="Arial" w:hAnsi="Arial" w:cs="Arial"/>
              <w:color w:val="000000"/>
              <w:sz w:val="20"/>
              <w:szCs w:val="20"/>
            </w:rPr>
            <w:t xml:space="preserve"> </w:t>
          </w:r>
        </w:p>
      </w:docPartBody>
    </w:docPart>
    <w:docPart>
      <w:docPartPr>
        <w:name w:val="4B42E69245A345739F51933CCE7F49B6"/>
        <w:category>
          <w:name w:val="General"/>
          <w:gallery w:val="placeholder"/>
        </w:category>
        <w:types>
          <w:type w:val="bbPlcHdr"/>
        </w:types>
        <w:behaviors>
          <w:behavior w:val="content"/>
        </w:behaviors>
        <w:guid w:val="{B4EC1415-A064-4D83-88F4-89FADF1C077A}"/>
      </w:docPartPr>
      <w:docPartBody>
        <w:p w:rsidR="001E05CE" w:rsidRDefault="00FE7964" w:rsidP="00FE7964">
          <w:pPr>
            <w:pStyle w:val="4B42E69245A345739F51933CCE7F49B6"/>
          </w:pPr>
          <w:r w:rsidRPr="001C096C">
            <w:rPr>
              <w:rFonts w:ascii="Arial" w:hAnsi="Arial" w:cs="Arial"/>
              <w:color w:val="000000"/>
              <w:sz w:val="20"/>
              <w:szCs w:val="20"/>
            </w:rPr>
            <w:t xml:space="preserve"> </w:t>
          </w:r>
        </w:p>
      </w:docPartBody>
    </w:docPart>
    <w:docPart>
      <w:docPartPr>
        <w:name w:val="979DD0738BEB4561974AD72B27F709B0"/>
        <w:category>
          <w:name w:val="General"/>
          <w:gallery w:val="placeholder"/>
        </w:category>
        <w:types>
          <w:type w:val="bbPlcHdr"/>
        </w:types>
        <w:behaviors>
          <w:behavior w:val="content"/>
        </w:behaviors>
        <w:guid w:val="{DF9BE84A-7ECF-49B5-8EFF-E20B56D11809}"/>
      </w:docPartPr>
      <w:docPartBody>
        <w:p w:rsidR="001E05CE" w:rsidRDefault="00FE7964" w:rsidP="00FE7964">
          <w:pPr>
            <w:pStyle w:val="979DD0738BEB4561974AD72B27F709B0"/>
          </w:pPr>
          <w:r w:rsidRPr="001C096C">
            <w:rPr>
              <w:rFonts w:ascii="Arial" w:hAnsi="Arial" w:cs="Arial"/>
              <w:color w:val="000000"/>
              <w:sz w:val="20"/>
              <w:szCs w:val="20"/>
            </w:rPr>
            <w:t xml:space="preserve"> </w:t>
          </w:r>
        </w:p>
      </w:docPartBody>
    </w:docPart>
    <w:docPart>
      <w:docPartPr>
        <w:name w:val="6F5FBFE01C1D462BA77761D7B26A9310"/>
        <w:category>
          <w:name w:val="General"/>
          <w:gallery w:val="placeholder"/>
        </w:category>
        <w:types>
          <w:type w:val="bbPlcHdr"/>
        </w:types>
        <w:behaviors>
          <w:behavior w:val="content"/>
        </w:behaviors>
        <w:guid w:val="{B1D6CE5B-DED0-4FB4-B1DF-062707C0F7F4}"/>
      </w:docPartPr>
      <w:docPartBody>
        <w:p w:rsidR="001E05CE" w:rsidRDefault="00FE7964" w:rsidP="00FE7964">
          <w:pPr>
            <w:pStyle w:val="6F5FBFE01C1D462BA77761D7B26A9310"/>
          </w:pPr>
          <w:r w:rsidRPr="001C096C">
            <w:rPr>
              <w:rFonts w:ascii="Arial" w:hAnsi="Arial" w:cs="Arial"/>
              <w:color w:val="000000"/>
              <w:sz w:val="20"/>
              <w:szCs w:val="20"/>
            </w:rPr>
            <w:t xml:space="preserve"> </w:t>
          </w:r>
        </w:p>
      </w:docPartBody>
    </w:docPart>
    <w:docPart>
      <w:docPartPr>
        <w:name w:val="3AA4779CB8214F589DEC3E66128DAEB8"/>
        <w:category>
          <w:name w:val="General"/>
          <w:gallery w:val="placeholder"/>
        </w:category>
        <w:types>
          <w:type w:val="bbPlcHdr"/>
        </w:types>
        <w:behaviors>
          <w:behavior w:val="content"/>
        </w:behaviors>
        <w:guid w:val="{1716296A-7A3F-4D6E-AF61-38EB8EB9202D}"/>
      </w:docPartPr>
      <w:docPartBody>
        <w:p w:rsidR="001E05CE" w:rsidRDefault="00FE7964" w:rsidP="00FE7964">
          <w:pPr>
            <w:pStyle w:val="3AA4779CB8214F589DEC3E66128DAEB8"/>
          </w:pPr>
          <w:r w:rsidRPr="001C096C">
            <w:rPr>
              <w:rFonts w:ascii="Arial" w:hAnsi="Arial" w:cs="Arial"/>
              <w:color w:val="000000"/>
              <w:sz w:val="20"/>
              <w:szCs w:val="20"/>
            </w:rPr>
            <w:t xml:space="preserve"> </w:t>
          </w:r>
        </w:p>
      </w:docPartBody>
    </w:docPart>
    <w:docPart>
      <w:docPartPr>
        <w:name w:val="6D4237A6D6544507B40FA1B93FCA7FD0"/>
        <w:category>
          <w:name w:val="General"/>
          <w:gallery w:val="placeholder"/>
        </w:category>
        <w:types>
          <w:type w:val="bbPlcHdr"/>
        </w:types>
        <w:behaviors>
          <w:behavior w:val="content"/>
        </w:behaviors>
        <w:guid w:val="{8C16B4F2-C540-4FA5-99D6-687A499148A0}"/>
      </w:docPartPr>
      <w:docPartBody>
        <w:p w:rsidR="001E05CE" w:rsidRDefault="00FE7964" w:rsidP="00FE7964">
          <w:pPr>
            <w:pStyle w:val="6D4237A6D6544507B40FA1B93FCA7FD0"/>
          </w:pPr>
          <w:r w:rsidRPr="001C096C">
            <w:rPr>
              <w:rFonts w:ascii="Arial" w:hAnsi="Arial" w:cs="Arial"/>
              <w:color w:val="000000"/>
              <w:sz w:val="20"/>
              <w:szCs w:val="20"/>
            </w:rPr>
            <w:t xml:space="preserve"> </w:t>
          </w:r>
        </w:p>
      </w:docPartBody>
    </w:docPart>
    <w:docPart>
      <w:docPartPr>
        <w:name w:val="D669E375FB4D4ED693BEAB1F5055A35F"/>
        <w:category>
          <w:name w:val="General"/>
          <w:gallery w:val="placeholder"/>
        </w:category>
        <w:types>
          <w:type w:val="bbPlcHdr"/>
        </w:types>
        <w:behaviors>
          <w:behavior w:val="content"/>
        </w:behaviors>
        <w:guid w:val="{D331073C-4DA0-4AA6-B78F-C38DFC712845}"/>
      </w:docPartPr>
      <w:docPartBody>
        <w:p w:rsidR="001E05CE" w:rsidRDefault="00FE7964" w:rsidP="00FE7964">
          <w:pPr>
            <w:pStyle w:val="D669E375FB4D4ED693BEAB1F5055A3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EA8829470B46F286746537DB03D1D0"/>
        <w:category>
          <w:name w:val="General"/>
          <w:gallery w:val="placeholder"/>
        </w:category>
        <w:types>
          <w:type w:val="bbPlcHdr"/>
        </w:types>
        <w:behaviors>
          <w:behavior w:val="content"/>
        </w:behaviors>
        <w:guid w:val="{94851BBE-4CF7-47AF-B76D-EF6386DBC61F}"/>
      </w:docPartPr>
      <w:docPartBody>
        <w:p w:rsidR="001E05CE" w:rsidRDefault="00FE7964" w:rsidP="00FE7964">
          <w:pPr>
            <w:pStyle w:val="67EA8829470B46F286746537DB03D1D0"/>
          </w:pPr>
          <w:r w:rsidRPr="001C096C">
            <w:rPr>
              <w:rFonts w:ascii="Arial" w:hAnsi="Arial" w:cs="Arial"/>
              <w:color w:val="000000"/>
              <w:sz w:val="20"/>
              <w:szCs w:val="20"/>
            </w:rPr>
            <w:t xml:space="preserve"> </w:t>
          </w:r>
        </w:p>
      </w:docPartBody>
    </w:docPart>
    <w:docPart>
      <w:docPartPr>
        <w:name w:val="40F1524F28634791A2BFC727DE51AB14"/>
        <w:category>
          <w:name w:val="General"/>
          <w:gallery w:val="placeholder"/>
        </w:category>
        <w:types>
          <w:type w:val="bbPlcHdr"/>
        </w:types>
        <w:behaviors>
          <w:behavior w:val="content"/>
        </w:behaviors>
        <w:guid w:val="{DBF3A0FB-14C7-47EE-B2C5-3750EFD55623}"/>
      </w:docPartPr>
      <w:docPartBody>
        <w:p w:rsidR="001E05CE" w:rsidRDefault="00FE7964" w:rsidP="00FE7964">
          <w:pPr>
            <w:pStyle w:val="40F1524F28634791A2BFC727DE51AB14"/>
          </w:pPr>
          <w:r w:rsidRPr="001C096C">
            <w:rPr>
              <w:rFonts w:ascii="Arial" w:hAnsi="Arial" w:cs="Arial"/>
              <w:color w:val="000000"/>
              <w:sz w:val="20"/>
              <w:szCs w:val="20"/>
            </w:rPr>
            <w:t xml:space="preserve"> </w:t>
          </w:r>
        </w:p>
      </w:docPartBody>
    </w:docPart>
    <w:docPart>
      <w:docPartPr>
        <w:name w:val="F36F5134C3504C73AF92B6C1611B2952"/>
        <w:category>
          <w:name w:val="General"/>
          <w:gallery w:val="placeholder"/>
        </w:category>
        <w:types>
          <w:type w:val="bbPlcHdr"/>
        </w:types>
        <w:behaviors>
          <w:behavior w:val="content"/>
        </w:behaviors>
        <w:guid w:val="{686DF88A-F8E9-400C-AA3E-57B5CDF47702}"/>
      </w:docPartPr>
      <w:docPartBody>
        <w:p w:rsidR="001E05CE" w:rsidRDefault="00FE7964" w:rsidP="00FE7964">
          <w:pPr>
            <w:pStyle w:val="F36F5134C3504C73AF92B6C1611B2952"/>
          </w:pPr>
          <w:r w:rsidRPr="001C096C">
            <w:rPr>
              <w:rFonts w:ascii="Arial" w:hAnsi="Arial" w:cs="Arial"/>
              <w:color w:val="000000"/>
              <w:sz w:val="20"/>
              <w:szCs w:val="20"/>
            </w:rPr>
            <w:t xml:space="preserve"> </w:t>
          </w:r>
        </w:p>
      </w:docPartBody>
    </w:docPart>
    <w:docPart>
      <w:docPartPr>
        <w:name w:val="5DD95827D88F4512986A04B1F52FA014"/>
        <w:category>
          <w:name w:val="General"/>
          <w:gallery w:val="placeholder"/>
        </w:category>
        <w:types>
          <w:type w:val="bbPlcHdr"/>
        </w:types>
        <w:behaviors>
          <w:behavior w:val="content"/>
        </w:behaviors>
        <w:guid w:val="{97D8EB53-1DE9-4312-9340-85545A687B8D}"/>
      </w:docPartPr>
      <w:docPartBody>
        <w:p w:rsidR="001E05CE" w:rsidRDefault="00FE7964" w:rsidP="00FE7964">
          <w:pPr>
            <w:pStyle w:val="5DD95827D88F4512986A04B1F52FA014"/>
          </w:pPr>
          <w:r w:rsidRPr="001C096C">
            <w:rPr>
              <w:rFonts w:ascii="Arial" w:hAnsi="Arial" w:cs="Arial"/>
              <w:color w:val="000000"/>
              <w:sz w:val="20"/>
              <w:szCs w:val="20"/>
            </w:rPr>
            <w:t xml:space="preserve"> </w:t>
          </w:r>
        </w:p>
      </w:docPartBody>
    </w:docPart>
    <w:docPart>
      <w:docPartPr>
        <w:name w:val="8540BF7C4EE74A0DAB039A3CC0F3E60C"/>
        <w:category>
          <w:name w:val="General"/>
          <w:gallery w:val="placeholder"/>
        </w:category>
        <w:types>
          <w:type w:val="bbPlcHdr"/>
        </w:types>
        <w:behaviors>
          <w:behavior w:val="content"/>
        </w:behaviors>
        <w:guid w:val="{7E97B5B7-33DE-46B3-933A-AFEC3BEBD04D}"/>
      </w:docPartPr>
      <w:docPartBody>
        <w:p w:rsidR="001E05CE" w:rsidRDefault="00FE7964" w:rsidP="00FE7964">
          <w:pPr>
            <w:pStyle w:val="8540BF7C4EE74A0DAB039A3CC0F3E60C"/>
          </w:pPr>
          <w:r w:rsidRPr="001C096C">
            <w:rPr>
              <w:rFonts w:ascii="Arial" w:hAnsi="Arial" w:cs="Arial"/>
              <w:color w:val="000000"/>
              <w:sz w:val="20"/>
              <w:szCs w:val="20"/>
            </w:rPr>
            <w:t xml:space="preserve"> </w:t>
          </w:r>
        </w:p>
      </w:docPartBody>
    </w:docPart>
    <w:docPart>
      <w:docPartPr>
        <w:name w:val="F5449E1EE3FC494E90705D11E0830FE2"/>
        <w:category>
          <w:name w:val="General"/>
          <w:gallery w:val="placeholder"/>
        </w:category>
        <w:types>
          <w:type w:val="bbPlcHdr"/>
        </w:types>
        <w:behaviors>
          <w:behavior w:val="content"/>
        </w:behaviors>
        <w:guid w:val="{0C7F0B0B-B474-4ABF-AD19-268AA6E7FE4F}"/>
      </w:docPartPr>
      <w:docPartBody>
        <w:p w:rsidR="001E05CE" w:rsidRDefault="00FE7964" w:rsidP="00FE7964">
          <w:pPr>
            <w:pStyle w:val="F5449E1EE3FC494E90705D11E0830FE2"/>
          </w:pPr>
          <w:r w:rsidRPr="001C096C">
            <w:rPr>
              <w:rFonts w:ascii="Arial" w:hAnsi="Arial" w:cs="Arial"/>
              <w:color w:val="000000"/>
              <w:sz w:val="20"/>
              <w:szCs w:val="20"/>
            </w:rPr>
            <w:t xml:space="preserve"> </w:t>
          </w:r>
        </w:p>
      </w:docPartBody>
    </w:docPart>
    <w:docPart>
      <w:docPartPr>
        <w:name w:val="94A5201B4A2445F6920ABEC358EE8D2D"/>
        <w:category>
          <w:name w:val="General"/>
          <w:gallery w:val="placeholder"/>
        </w:category>
        <w:types>
          <w:type w:val="bbPlcHdr"/>
        </w:types>
        <w:behaviors>
          <w:behavior w:val="content"/>
        </w:behaviors>
        <w:guid w:val="{F9D55978-8BDB-419B-95D1-2EB2B7A63945}"/>
      </w:docPartPr>
      <w:docPartBody>
        <w:p w:rsidR="001E05CE" w:rsidRDefault="00FE7964" w:rsidP="00FE7964">
          <w:pPr>
            <w:pStyle w:val="94A5201B4A2445F6920ABEC358EE8D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0580C87194EE6BF977ED32D0D87D7"/>
        <w:category>
          <w:name w:val="General"/>
          <w:gallery w:val="placeholder"/>
        </w:category>
        <w:types>
          <w:type w:val="bbPlcHdr"/>
        </w:types>
        <w:behaviors>
          <w:behavior w:val="content"/>
        </w:behaviors>
        <w:guid w:val="{428F7E0A-4AC1-4846-B6FB-02B55E570279}"/>
      </w:docPartPr>
      <w:docPartBody>
        <w:p w:rsidR="001E05CE" w:rsidRDefault="00FE7964" w:rsidP="00FE7964">
          <w:pPr>
            <w:pStyle w:val="62C0580C87194EE6BF977ED32D0D87D7"/>
          </w:pPr>
          <w:r w:rsidRPr="001C096C">
            <w:rPr>
              <w:rFonts w:ascii="Arial" w:hAnsi="Arial" w:cs="Arial"/>
              <w:color w:val="000000"/>
              <w:sz w:val="20"/>
              <w:szCs w:val="20"/>
            </w:rPr>
            <w:t xml:space="preserve"> </w:t>
          </w:r>
        </w:p>
      </w:docPartBody>
    </w:docPart>
    <w:docPart>
      <w:docPartPr>
        <w:name w:val="747A8552AA8C4C76882C7D51DE618DFF"/>
        <w:category>
          <w:name w:val="General"/>
          <w:gallery w:val="placeholder"/>
        </w:category>
        <w:types>
          <w:type w:val="bbPlcHdr"/>
        </w:types>
        <w:behaviors>
          <w:behavior w:val="content"/>
        </w:behaviors>
        <w:guid w:val="{BD4CD616-45B5-4502-BCEB-8CBA1FE5245F}"/>
      </w:docPartPr>
      <w:docPartBody>
        <w:p w:rsidR="001E05CE" w:rsidRDefault="00FE7964" w:rsidP="00FE7964">
          <w:pPr>
            <w:pStyle w:val="747A8552AA8C4C76882C7D51DE618DFF"/>
          </w:pPr>
          <w:r w:rsidRPr="001C096C">
            <w:rPr>
              <w:rFonts w:ascii="Arial" w:hAnsi="Arial" w:cs="Arial"/>
              <w:color w:val="000000"/>
              <w:sz w:val="20"/>
              <w:szCs w:val="20"/>
            </w:rPr>
            <w:t xml:space="preserve"> </w:t>
          </w:r>
        </w:p>
      </w:docPartBody>
    </w:docPart>
    <w:docPart>
      <w:docPartPr>
        <w:name w:val="505FA661F1E34130B829BA23F9ED5332"/>
        <w:category>
          <w:name w:val="General"/>
          <w:gallery w:val="placeholder"/>
        </w:category>
        <w:types>
          <w:type w:val="bbPlcHdr"/>
        </w:types>
        <w:behaviors>
          <w:behavior w:val="content"/>
        </w:behaviors>
        <w:guid w:val="{CDB20697-8C0C-4DB2-A4D2-579D2BEF5F02}"/>
      </w:docPartPr>
      <w:docPartBody>
        <w:p w:rsidR="001E05CE" w:rsidRDefault="00FE7964" w:rsidP="00FE7964">
          <w:pPr>
            <w:pStyle w:val="505FA661F1E34130B829BA23F9ED5332"/>
          </w:pPr>
          <w:r w:rsidRPr="001C096C">
            <w:rPr>
              <w:rFonts w:ascii="Arial" w:hAnsi="Arial" w:cs="Arial"/>
              <w:color w:val="000000"/>
              <w:sz w:val="20"/>
              <w:szCs w:val="20"/>
            </w:rPr>
            <w:t xml:space="preserve"> </w:t>
          </w:r>
        </w:p>
      </w:docPartBody>
    </w:docPart>
    <w:docPart>
      <w:docPartPr>
        <w:name w:val="9A2F560D213B4F5AB9E43A76DCA79DD4"/>
        <w:category>
          <w:name w:val="General"/>
          <w:gallery w:val="placeholder"/>
        </w:category>
        <w:types>
          <w:type w:val="bbPlcHdr"/>
        </w:types>
        <w:behaviors>
          <w:behavior w:val="content"/>
        </w:behaviors>
        <w:guid w:val="{B57B8614-92A7-4C13-85B4-4E454FCFC11C}"/>
      </w:docPartPr>
      <w:docPartBody>
        <w:p w:rsidR="001E05CE" w:rsidRDefault="00FE7964" w:rsidP="00FE7964">
          <w:pPr>
            <w:pStyle w:val="9A2F560D213B4F5AB9E43A76DCA79DD4"/>
          </w:pPr>
          <w:r w:rsidRPr="001C096C">
            <w:rPr>
              <w:rFonts w:ascii="Arial" w:hAnsi="Arial" w:cs="Arial"/>
              <w:color w:val="000000"/>
              <w:sz w:val="20"/>
              <w:szCs w:val="20"/>
            </w:rPr>
            <w:t xml:space="preserve"> </w:t>
          </w:r>
        </w:p>
      </w:docPartBody>
    </w:docPart>
    <w:docPart>
      <w:docPartPr>
        <w:name w:val="D980C86FE31940C2960B51C3EABFF63A"/>
        <w:category>
          <w:name w:val="General"/>
          <w:gallery w:val="placeholder"/>
        </w:category>
        <w:types>
          <w:type w:val="bbPlcHdr"/>
        </w:types>
        <w:behaviors>
          <w:behavior w:val="content"/>
        </w:behaviors>
        <w:guid w:val="{0B96CDD4-F4D0-48D2-A969-87188DCBAA0C}"/>
      </w:docPartPr>
      <w:docPartBody>
        <w:p w:rsidR="001E05CE" w:rsidRDefault="00FE7964" w:rsidP="00FE7964">
          <w:pPr>
            <w:pStyle w:val="D980C86FE31940C2960B51C3EABFF63A"/>
          </w:pPr>
          <w:r w:rsidRPr="001C096C">
            <w:rPr>
              <w:rFonts w:ascii="Arial" w:hAnsi="Arial" w:cs="Arial"/>
              <w:color w:val="000000"/>
              <w:sz w:val="20"/>
              <w:szCs w:val="20"/>
            </w:rPr>
            <w:t xml:space="preserve"> </w:t>
          </w:r>
        </w:p>
      </w:docPartBody>
    </w:docPart>
    <w:docPart>
      <w:docPartPr>
        <w:name w:val="72BB30DD49784B8982BDEE8D08D9EB95"/>
        <w:category>
          <w:name w:val="General"/>
          <w:gallery w:val="placeholder"/>
        </w:category>
        <w:types>
          <w:type w:val="bbPlcHdr"/>
        </w:types>
        <w:behaviors>
          <w:behavior w:val="content"/>
        </w:behaviors>
        <w:guid w:val="{307D502D-504B-482E-95C4-38DDA4C06863}"/>
      </w:docPartPr>
      <w:docPartBody>
        <w:p w:rsidR="001E05CE" w:rsidRDefault="00FE7964" w:rsidP="00FE7964">
          <w:pPr>
            <w:pStyle w:val="72BB30DD49784B8982BDEE8D08D9EB95"/>
          </w:pPr>
          <w:r w:rsidRPr="001C096C">
            <w:rPr>
              <w:rFonts w:ascii="Arial" w:hAnsi="Arial" w:cs="Arial"/>
              <w:color w:val="000000"/>
              <w:sz w:val="20"/>
              <w:szCs w:val="20"/>
            </w:rPr>
            <w:t xml:space="preserve"> </w:t>
          </w:r>
        </w:p>
      </w:docPartBody>
    </w:docPart>
    <w:docPart>
      <w:docPartPr>
        <w:name w:val="A33E027345274C7A921A74E23D76ACB4"/>
        <w:category>
          <w:name w:val="General"/>
          <w:gallery w:val="placeholder"/>
        </w:category>
        <w:types>
          <w:type w:val="bbPlcHdr"/>
        </w:types>
        <w:behaviors>
          <w:behavior w:val="content"/>
        </w:behaviors>
        <w:guid w:val="{7029DF62-0130-4118-9325-F839C7084B6A}"/>
      </w:docPartPr>
      <w:docPartBody>
        <w:p w:rsidR="001E05CE" w:rsidRDefault="00FE7964" w:rsidP="00FE7964">
          <w:pPr>
            <w:pStyle w:val="A33E027345274C7A921A74E23D76ACB4"/>
          </w:pPr>
          <w:r w:rsidRPr="002B6B3C">
            <w:rPr>
              <w:rFonts w:ascii="Arial" w:hAnsi="Arial" w:cs="Arial"/>
              <w:sz w:val="20"/>
              <w:szCs w:val="20"/>
            </w:rPr>
            <w:t xml:space="preserve">(ostalo upisati) </w:t>
          </w:r>
        </w:p>
      </w:docPartBody>
    </w:docPart>
    <w:docPart>
      <w:docPartPr>
        <w:name w:val="700F3083BEBB428D8A7515F3C072D949"/>
        <w:category>
          <w:name w:val="General"/>
          <w:gallery w:val="placeholder"/>
        </w:category>
        <w:types>
          <w:type w:val="bbPlcHdr"/>
        </w:types>
        <w:behaviors>
          <w:behavior w:val="content"/>
        </w:behaviors>
        <w:guid w:val="{B3BEB79D-B5C2-4F95-BF67-CFEE594FF244}"/>
      </w:docPartPr>
      <w:docPartBody>
        <w:p w:rsidR="001E05CE" w:rsidRDefault="00FE7964" w:rsidP="00FE7964">
          <w:pPr>
            <w:pStyle w:val="700F3083BEBB428D8A7515F3C072D949"/>
          </w:pPr>
          <w:r w:rsidRPr="001C096C">
            <w:rPr>
              <w:rFonts w:ascii="Arial" w:hAnsi="Arial" w:cs="Arial"/>
              <w:color w:val="000000"/>
              <w:sz w:val="20"/>
              <w:szCs w:val="20"/>
            </w:rPr>
            <w:t xml:space="preserve"> </w:t>
          </w:r>
        </w:p>
      </w:docPartBody>
    </w:docPart>
    <w:docPart>
      <w:docPartPr>
        <w:name w:val="B5178E2AAD084443A3CAB3632FA22E15"/>
        <w:category>
          <w:name w:val="General"/>
          <w:gallery w:val="placeholder"/>
        </w:category>
        <w:types>
          <w:type w:val="bbPlcHdr"/>
        </w:types>
        <w:behaviors>
          <w:behavior w:val="content"/>
        </w:behaviors>
        <w:guid w:val="{86C36BC4-EE2B-48D2-8A3A-0F41910F7AA8}"/>
      </w:docPartPr>
      <w:docPartBody>
        <w:p w:rsidR="001E05CE" w:rsidRDefault="00FE7964" w:rsidP="00FE7964">
          <w:pPr>
            <w:pStyle w:val="B5178E2AAD084443A3CAB3632FA22E15"/>
          </w:pPr>
          <w:r w:rsidRPr="001C096C">
            <w:rPr>
              <w:rFonts w:ascii="Arial" w:hAnsi="Arial" w:cs="Arial"/>
              <w:color w:val="000000"/>
              <w:sz w:val="20"/>
              <w:szCs w:val="20"/>
            </w:rPr>
            <w:t xml:space="preserve"> </w:t>
          </w:r>
        </w:p>
      </w:docPartBody>
    </w:docPart>
    <w:docPart>
      <w:docPartPr>
        <w:name w:val="247FB4B41EA34B53876FA96E3C06B728"/>
        <w:category>
          <w:name w:val="General"/>
          <w:gallery w:val="placeholder"/>
        </w:category>
        <w:types>
          <w:type w:val="bbPlcHdr"/>
        </w:types>
        <w:behaviors>
          <w:behavior w:val="content"/>
        </w:behaviors>
        <w:guid w:val="{29075B82-D8D5-4795-9890-6F81FF0CFA64}"/>
      </w:docPartPr>
      <w:docPartBody>
        <w:p w:rsidR="001E05CE" w:rsidRDefault="00FE7964" w:rsidP="00FE7964">
          <w:pPr>
            <w:pStyle w:val="247FB4B41EA34B53876FA96E3C06B728"/>
          </w:pPr>
          <w:r w:rsidRPr="001C096C">
            <w:rPr>
              <w:rFonts w:ascii="Arial" w:hAnsi="Arial" w:cs="Arial"/>
              <w:color w:val="000000"/>
              <w:sz w:val="20"/>
              <w:szCs w:val="20"/>
            </w:rPr>
            <w:t xml:space="preserve"> </w:t>
          </w:r>
        </w:p>
      </w:docPartBody>
    </w:docPart>
    <w:docPart>
      <w:docPartPr>
        <w:name w:val="0F968E2167D740BCB53B26B162F0FE59"/>
        <w:category>
          <w:name w:val="General"/>
          <w:gallery w:val="placeholder"/>
        </w:category>
        <w:types>
          <w:type w:val="bbPlcHdr"/>
        </w:types>
        <w:behaviors>
          <w:behavior w:val="content"/>
        </w:behaviors>
        <w:guid w:val="{2939FD77-69D2-4BB8-B117-18E96583459C}"/>
      </w:docPartPr>
      <w:docPartBody>
        <w:p w:rsidR="001E05CE" w:rsidRDefault="00FE7964" w:rsidP="00FE7964">
          <w:pPr>
            <w:pStyle w:val="0F968E2167D740BCB53B26B162F0FE59"/>
          </w:pPr>
          <w:r w:rsidRPr="001C096C">
            <w:rPr>
              <w:rFonts w:ascii="Arial" w:hAnsi="Arial" w:cs="Arial"/>
              <w:color w:val="000000"/>
              <w:sz w:val="20"/>
              <w:szCs w:val="20"/>
            </w:rPr>
            <w:t xml:space="preserve">  </w:t>
          </w:r>
        </w:p>
      </w:docPartBody>
    </w:docPart>
    <w:docPart>
      <w:docPartPr>
        <w:name w:val="DE1A169C5336400F942CA580E2AB8F77"/>
        <w:category>
          <w:name w:val="General"/>
          <w:gallery w:val="placeholder"/>
        </w:category>
        <w:types>
          <w:type w:val="bbPlcHdr"/>
        </w:types>
        <w:behaviors>
          <w:behavior w:val="content"/>
        </w:behaviors>
        <w:guid w:val="{B918C12E-501A-4531-B174-E8DC90AF136C}"/>
      </w:docPartPr>
      <w:docPartBody>
        <w:p w:rsidR="001E05CE" w:rsidRDefault="00FE7964" w:rsidP="00FE7964">
          <w:pPr>
            <w:pStyle w:val="DE1A169C5336400F942CA580E2AB8F77"/>
          </w:pPr>
          <w:r w:rsidRPr="001C096C">
            <w:rPr>
              <w:rFonts w:ascii="Arial" w:hAnsi="Arial" w:cs="Arial"/>
              <w:color w:val="000000"/>
              <w:sz w:val="20"/>
              <w:szCs w:val="20"/>
            </w:rPr>
            <w:t xml:space="preserve"> </w:t>
          </w:r>
        </w:p>
      </w:docPartBody>
    </w:docPart>
    <w:docPart>
      <w:docPartPr>
        <w:name w:val="3C9B3AF251334008BEFD2B4A1C01C4C1"/>
        <w:category>
          <w:name w:val="General"/>
          <w:gallery w:val="placeholder"/>
        </w:category>
        <w:types>
          <w:type w:val="bbPlcHdr"/>
        </w:types>
        <w:behaviors>
          <w:behavior w:val="content"/>
        </w:behaviors>
        <w:guid w:val="{DAE92DD9-50E7-4664-BCBF-8A486AD78946}"/>
      </w:docPartPr>
      <w:docPartBody>
        <w:p w:rsidR="001E05CE" w:rsidRDefault="00FE7964" w:rsidP="00FE7964">
          <w:pPr>
            <w:pStyle w:val="3C9B3AF251334008BEFD2B4A1C01C4C1"/>
          </w:pPr>
          <w:r w:rsidRPr="001C096C">
            <w:rPr>
              <w:rFonts w:ascii="Arial" w:hAnsi="Arial" w:cs="Arial"/>
              <w:color w:val="000000"/>
              <w:sz w:val="20"/>
              <w:szCs w:val="20"/>
            </w:rPr>
            <w:t xml:space="preserve"> </w:t>
          </w:r>
        </w:p>
      </w:docPartBody>
    </w:docPart>
    <w:docPart>
      <w:docPartPr>
        <w:name w:val="F6C0A30E50F340BA80B4A1C5751D6054"/>
        <w:category>
          <w:name w:val="General"/>
          <w:gallery w:val="placeholder"/>
        </w:category>
        <w:types>
          <w:type w:val="bbPlcHdr"/>
        </w:types>
        <w:behaviors>
          <w:behavior w:val="content"/>
        </w:behaviors>
        <w:guid w:val="{4F9C29CF-0531-4D10-B477-584506C89CCF}"/>
      </w:docPartPr>
      <w:docPartBody>
        <w:p w:rsidR="001E05CE" w:rsidRDefault="00FE7964" w:rsidP="00FE7964">
          <w:pPr>
            <w:pStyle w:val="F6C0A30E50F340BA80B4A1C5751D6054"/>
          </w:pPr>
          <w:r>
            <w:rPr>
              <w:rStyle w:val="PlaceholderText"/>
            </w:rPr>
            <w:t>ECTS</w:t>
          </w:r>
        </w:p>
      </w:docPartBody>
    </w:docPart>
    <w:docPart>
      <w:docPartPr>
        <w:name w:val="7241D38BA2744E7F8890AFE02DE7E5D4"/>
        <w:category>
          <w:name w:val="General"/>
          <w:gallery w:val="placeholder"/>
        </w:category>
        <w:types>
          <w:type w:val="bbPlcHdr"/>
        </w:types>
        <w:behaviors>
          <w:behavior w:val="content"/>
        </w:behaviors>
        <w:guid w:val="{EC223B29-41CF-4381-8DCC-ADFCA8AEBF7E}"/>
      </w:docPartPr>
      <w:docPartBody>
        <w:p w:rsidR="001E05CE" w:rsidRDefault="00FE7964" w:rsidP="00FE7964">
          <w:pPr>
            <w:pStyle w:val="7241D38BA2744E7F8890AFE02DE7E5D4"/>
          </w:pPr>
          <w:r>
            <w:rPr>
              <w:rStyle w:val="PlaceholderText"/>
            </w:rPr>
            <w:t>Metode i kriteriji vrednovanja</w:t>
          </w:r>
        </w:p>
      </w:docPartBody>
    </w:docPart>
    <w:docPart>
      <w:docPartPr>
        <w:name w:val="D9B3FDFCA2A842729C6BAA4334291AD7"/>
        <w:category>
          <w:name w:val="General"/>
          <w:gallery w:val="placeholder"/>
        </w:category>
        <w:types>
          <w:type w:val="bbPlcHdr"/>
        </w:types>
        <w:behaviors>
          <w:behavior w:val="content"/>
        </w:behaviors>
        <w:guid w:val="{5A91E89C-BCF6-4A30-89C5-5EB711C5437C}"/>
      </w:docPartPr>
      <w:docPartBody>
        <w:p w:rsidR="001E05CE" w:rsidRDefault="00FE7964" w:rsidP="00FE7964">
          <w:pPr>
            <w:pStyle w:val="D9B3FDFCA2A842729C6BAA4334291AD7"/>
          </w:pPr>
          <w:r>
            <w:rPr>
              <w:rStyle w:val="PlaceholderText"/>
            </w:rPr>
            <w:t>Metode i kriteriji vrednovanja</w:t>
          </w:r>
        </w:p>
      </w:docPartBody>
    </w:docPart>
    <w:docPart>
      <w:docPartPr>
        <w:name w:val="EFB9EE16BB26473A947ACE8D7DA65C9D"/>
        <w:category>
          <w:name w:val="General"/>
          <w:gallery w:val="placeholder"/>
        </w:category>
        <w:types>
          <w:type w:val="bbPlcHdr"/>
        </w:types>
        <w:behaviors>
          <w:behavior w:val="content"/>
        </w:behaviors>
        <w:guid w:val="{416FE989-10BA-455A-B41A-4EF0E74DB949}"/>
      </w:docPartPr>
      <w:docPartBody>
        <w:p w:rsidR="001E05CE" w:rsidRDefault="00FE7964" w:rsidP="00FE7964">
          <w:pPr>
            <w:pStyle w:val="EFB9EE16BB26473A947ACE8D7DA65C9D"/>
          </w:pPr>
          <w:r>
            <w:rPr>
              <w:rStyle w:val="PlaceholderText"/>
            </w:rPr>
            <w:t>Obveze studenata</w:t>
          </w:r>
        </w:p>
      </w:docPartBody>
    </w:docPart>
    <w:docPart>
      <w:docPartPr>
        <w:name w:val="6B351574179042D68A02915352F0392F"/>
        <w:category>
          <w:name w:val="General"/>
          <w:gallery w:val="placeholder"/>
        </w:category>
        <w:types>
          <w:type w:val="bbPlcHdr"/>
        </w:types>
        <w:behaviors>
          <w:behavior w:val="content"/>
        </w:behaviors>
        <w:guid w:val="{601DB8FD-D417-45F1-B7CE-30FB565C5B87}"/>
      </w:docPartPr>
      <w:docPartBody>
        <w:p w:rsidR="001E05CE" w:rsidRDefault="00FE7964" w:rsidP="00FE7964">
          <w:pPr>
            <w:pStyle w:val="6B351574179042D68A02915352F0392F"/>
          </w:pPr>
          <w:r>
            <w:rPr>
              <w:rStyle w:val="PlaceholderText"/>
            </w:rPr>
            <w:t>Obveze studenata</w:t>
          </w:r>
        </w:p>
      </w:docPartBody>
    </w:docPart>
    <w:docPart>
      <w:docPartPr>
        <w:name w:val="70E5CFF42EF94271A8F47DD1843F918B"/>
        <w:category>
          <w:name w:val="General"/>
          <w:gallery w:val="placeholder"/>
        </w:category>
        <w:types>
          <w:type w:val="bbPlcHdr"/>
        </w:types>
        <w:behaviors>
          <w:behavior w:val="content"/>
        </w:behaviors>
        <w:guid w:val="{EFE36006-FF74-4829-98CE-C9F9F799063E}"/>
      </w:docPartPr>
      <w:docPartBody>
        <w:p w:rsidR="001E05CE" w:rsidRDefault="00FE7964" w:rsidP="00FE7964">
          <w:pPr>
            <w:pStyle w:val="70E5CFF42EF94271A8F47DD1843F918B"/>
          </w:pPr>
          <w:r>
            <w:rPr>
              <w:rFonts w:ascii="Arial" w:hAnsi="Arial" w:cs="Arial"/>
              <w:color w:val="000000"/>
              <w:sz w:val="20"/>
              <w:szCs w:val="20"/>
            </w:rPr>
            <w:t xml:space="preserve"> </w:t>
          </w:r>
        </w:p>
      </w:docPartBody>
    </w:docPart>
    <w:docPart>
      <w:docPartPr>
        <w:name w:val="532AA2628B324D6BB7824CF908F5C6BB"/>
        <w:category>
          <w:name w:val="General"/>
          <w:gallery w:val="placeholder"/>
        </w:category>
        <w:types>
          <w:type w:val="bbPlcHdr"/>
        </w:types>
        <w:behaviors>
          <w:behavior w:val="content"/>
        </w:behaviors>
        <w:guid w:val="{2CF965D4-BC18-40AC-BF41-4C0FFBE8ECB4}"/>
      </w:docPartPr>
      <w:docPartBody>
        <w:p w:rsidR="001E05CE" w:rsidRDefault="00FE7964" w:rsidP="00FE7964">
          <w:pPr>
            <w:pStyle w:val="532AA2628B324D6BB7824CF908F5C6BB"/>
          </w:pPr>
          <w:r>
            <w:rPr>
              <w:rFonts w:ascii="Arial" w:hAnsi="Arial" w:cs="Arial"/>
              <w:color w:val="000000"/>
              <w:sz w:val="20"/>
              <w:szCs w:val="20"/>
            </w:rPr>
            <w:t xml:space="preserve"> </w:t>
          </w:r>
        </w:p>
      </w:docPartBody>
    </w:docPart>
    <w:docPart>
      <w:docPartPr>
        <w:name w:val="F048B6B44DF24152964841FC59744C2D"/>
        <w:category>
          <w:name w:val="General"/>
          <w:gallery w:val="placeholder"/>
        </w:category>
        <w:types>
          <w:type w:val="bbPlcHdr"/>
        </w:types>
        <w:behaviors>
          <w:behavior w:val="content"/>
        </w:behaviors>
        <w:guid w:val="{3B514C12-7229-4D71-8918-1522EF92386A}"/>
      </w:docPartPr>
      <w:docPartBody>
        <w:p w:rsidR="001E05CE" w:rsidRDefault="00FE7964" w:rsidP="00FE7964">
          <w:pPr>
            <w:pStyle w:val="F048B6B44DF24152964841FC59744C2D"/>
          </w:pPr>
          <w:r>
            <w:rPr>
              <w:rFonts w:ascii="Arial" w:hAnsi="Arial" w:cs="Arial"/>
              <w:color w:val="000000"/>
              <w:sz w:val="20"/>
              <w:szCs w:val="20"/>
            </w:rPr>
            <w:t xml:space="preserve"> </w:t>
          </w:r>
        </w:p>
      </w:docPartBody>
    </w:docPart>
    <w:docPart>
      <w:docPartPr>
        <w:name w:val="4A24829F86934783AC6AABB0708E82B3"/>
        <w:category>
          <w:name w:val="General"/>
          <w:gallery w:val="placeholder"/>
        </w:category>
        <w:types>
          <w:type w:val="bbPlcHdr"/>
        </w:types>
        <w:behaviors>
          <w:behavior w:val="content"/>
        </w:behaviors>
        <w:guid w:val="{D06A02CF-F968-460C-927A-435F4F48E515}"/>
      </w:docPartPr>
      <w:docPartBody>
        <w:p w:rsidR="001E05CE" w:rsidRDefault="00FE7964" w:rsidP="00FE7964">
          <w:pPr>
            <w:pStyle w:val="4A24829F86934783AC6AABB0708E82B3"/>
          </w:pPr>
          <w:r>
            <w:rPr>
              <w:rFonts w:ascii="Arial" w:hAnsi="Arial" w:cs="Arial"/>
              <w:color w:val="000000"/>
              <w:sz w:val="20"/>
              <w:szCs w:val="20"/>
            </w:rPr>
            <w:t xml:space="preserve"> </w:t>
          </w:r>
        </w:p>
      </w:docPartBody>
    </w:docPart>
    <w:docPart>
      <w:docPartPr>
        <w:name w:val="E1AA9573109F4B5BA8C96EB647E6D13F"/>
        <w:category>
          <w:name w:val="General"/>
          <w:gallery w:val="placeholder"/>
        </w:category>
        <w:types>
          <w:type w:val="bbPlcHdr"/>
        </w:types>
        <w:behaviors>
          <w:behavior w:val="content"/>
        </w:behaviors>
        <w:guid w:val="{6083A4DB-DCA3-43CF-97E4-7582F3BD51DF}"/>
      </w:docPartPr>
      <w:docPartBody>
        <w:p w:rsidR="001E05CE" w:rsidRDefault="00FE7964" w:rsidP="00FE7964">
          <w:pPr>
            <w:pStyle w:val="E1AA9573109F4B5BA8C96EB647E6D13F"/>
          </w:pPr>
          <w:r>
            <w:rPr>
              <w:rFonts w:ascii="Arial" w:hAnsi="Arial" w:cs="Arial"/>
              <w:sz w:val="20"/>
              <w:szCs w:val="20"/>
            </w:rPr>
            <w:t xml:space="preserve"> </w:t>
          </w:r>
        </w:p>
      </w:docPartBody>
    </w:docPart>
    <w:docPart>
      <w:docPartPr>
        <w:name w:val="B8F7F8F09C214BA6B94AE52EF2CDFF79"/>
        <w:category>
          <w:name w:val="General"/>
          <w:gallery w:val="placeholder"/>
        </w:category>
        <w:types>
          <w:type w:val="bbPlcHdr"/>
        </w:types>
        <w:behaviors>
          <w:behavior w:val="content"/>
        </w:behaviors>
        <w:guid w:val="{864B39CC-B97C-4931-AE41-F884C42A7DAA}"/>
      </w:docPartPr>
      <w:docPartBody>
        <w:p w:rsidR="001E05CE" w:rsidRDefault="00FE7964" w:rsidP="00FE7964">
          <w:pPr>
            <w:pStyle w:val="B8F7F8F09C214BA6B94AE52EF2CDFF79"/>
          </w:pPr>
          <w:r>
            <w:rPr>
              <w:rFonts w:ascii="Arial" w:hAnsi="Arial" w:cs="Arial"/>
              <w:sz w:val="20"/>
              <w:szCs w:val="20"/>
            </w:rPr>
            <w:t xml:space="preserve"> </w:t>
          </w:r>
        </w:p>
      </w:docPartBody>
    </w:docPart>
    <w:docPart>
      <w:docPartPr>
        <w:name w:val="74ABDC2436EB4E73A3B05C1CF0DE89A2"/>
        <w:category>
          <w:name w:val="General"/>
          <w:gallery w:val="placeholder"/>
        </w:category>
        <w:types>
          <w:type w:val="bbPlcHdr"/>
        </w:types>
        <w:behaviors>
          <w:behavior w:val="content"/>
        </w:behaviors>
        <w:guid w:val="{5696932A-6BB6-4228-9CE7-BE7A1FE44390}"/>
      </w:docPartPr>
      <w:docPartBody>
        <w:p w:rsidR="001E05CE" w:rsidRDefault="00FE7964" w:rsidP="00FE7964">
          <w:pPr>
            <w:pStyle w:val="74ABDC2436EB4E73A3B05C1CF0DE89A2"/>
          </w:pPr>
          <w:r>
            <w:rPr>
              <w:rStyle w:val="PlaceholderText"/>
            </w:rPr>
            <w:t xml:space="preserve"> </w:t>
          </w:r>
        </w:p>
      </w:docPartBody>
    </w:docPart>
    <w:docPart>
      <w:docPartPr>
        <w:name w:val="EF3100E385994D5680AF880192135091"/>
        <w:category>
          <w:name w:val="General"/>
          <w:gallery w:val="placeholder"/>
        </w:category>
        <w:types>
          <w:type w:val="bbPlcHdr"/>
        </w:types>
        <w:behaviors>
          <w:behavior w:val="content"/>
        </w:behaviors>
        <w:guid w:val="{DF42B1EE-4C82-4E2B-81B4-D3DD19AF95DE}"/>
      </w:docPartPr>
      <w:docPartBody>
        <w:p w:rsidR="001E05CE" w:rsidRDefault="00FE7964" w:rsidP="00FE7964">
          <w:pPr>
            <w:pStyle w:val="EF3100E385994D5680AF880192135091"/>
          </w:pPr>
          <w:r w:rsidRPr="00DE16E6">
            <w:rPr>
              <w:rStyle w:val="PlaceholderText"/>
            </w:rPr>
            <w:t>Click here to enter text.</w:t>
          </w:r>
        </w:p>
      </w:docPartBody>
    </w:docPart>
    <w:docPart>
      <w:docPartPr>
        <w:name w:val="BFCDE544E872491B9D024CF8EA56A663"/>
        <w:category>
          <w:name w:val="General"/>
          <w:gallery w:val="placeholder"/>
        </w:category>
        <w:types>
          <w:type w:val="bbPlcHdr"/>
        </w:types>
        <w:behaviors>
          <w:behavior w:val="content"/>
        </w:behaviors>
        <w:guid w:val="{25170130-17A6-45CE-A439-086BF8A64B34}"/>
      </w:docPartPr>
      <w:docPartBody>
        <w:p w:rsidR="001E05CE" w:rsidRDefault="00FE7964" w:rsidP="00FE7964">
          <w:pPr>
            <w:pStyle w:val="BFCDE544E872491B9D024CF8EA56A663"/>
          </w:pPr>
          <w:r w:rsidRPr="00753752">
            <w:rPr>
              <w:rStyle w:val="PlaceholderText"/>
            </w:rPr>
            <w:t>Choose an item.</w:t>
          </w:r>
        </w:p>
      </w:docPartBody>
    </w:docPart>
    <w:docPart>
      <w:docPartPr>
        <w:name w:val="DB9DFBD994594326AA76CB0EDB85FC83"/>
        <w:category>
          <w:name w:val="General"/>
          <w:gallery w:val="placeholder"/>
        </w:category>
        <w:types>
          <w:type w:val="bbPlcHdr"/>
        </w:types>
        <w:behaviors>
          <w:behavior w:val="content"/>
        </w:behaviors>
        <w:guid w:val="{94FAFC08-A271-4716-8B7B-0838792C22CA}"/>
      </w:docPartPr>
      <w:docPartBody>
        <w:p w:rsidR="001E05CE" w:rsidRDefault="00FE7964" w:rsidP="00FE7964">
          <w:pPr>
            <w:pStyle w:val="DB9DFBD994594326AA76CB0EDB85FC83"/>
          </w:pPr>
          <w:r w:rsidRPr="00DE16E6">
            <w:rPr>
              <w:rStyle w:val="PlaceholderText"/>
            </w:rPr>
            <w:t>Click here to enter text.</w:t>
          </w:r>
        </w:p>
      </w:docPartBody>
    </w:docPart>
    <w:docPart>
      <w:docPartPr>
        <w:name w:val="51B924C1D4264E54829A95CB0566D1CF"/>
        <w:category>
          <w:name w:val="General"/>
          <w:gallery w:val="placeholder"/>
        </w:category>
        <w:types>
          <w:type w:val="bbPlcHdr"/>
        </w:types>
        <w:behaviors>
          <w:behavior w:val="content"/>
        </w:behaviors>
        <w:guid w:val="{5E7F2118-6B2D-474D-8319-F082CD13D549}"/>
      </w:docPartPr>
      <w:docPartBody>
        <w:p w:rsidR="001E05CE" w:rsidRDefault="00FE7964" w:rsidP="00FE7964">
          <w:pPr>
            <w:pStyle w:val="51B924C1D4264E54829A95CB0566D1CF"/>
          </w:pPr>
          <w:r w:rsidRPr="00DE16E6">
            <w:rPr>
              <w:rStyle w:val="PlaceholderText"/>
            </w:rPr>
            <w:t>Click here to enter text.</w:t>
          </w:r>
        </w:p>
      </w:docPartBody>
    </w:docPart>
    <w:docPart>
      <w:docPartPr>
        <w:name w:val="7AE1AB7822D946AE8DC32FECB8A79B31"/>
        <w:category>
          <w:name w:val="General"/>
          <w:gallery w:val="placeholder"/>
        </w:category>
        <w:types>
          <w:type w:val="bbPlcHdr"/>
        </w:types>
        <w:behaviors>
          <w:behavior w:val="content"/>
        </w:behaviors>
        <w:guid w:val="{025155BF-EBE7-4EEC-9736-5A0A5BE2A518}"/>
      </w:docPartPr>
      <w:docPartBody>
        <w:p w:rsidR="001E05CE" w:rsidRDefault="00FE7964" w:rsidP="00FE7964">
          <w:pPr>
            <w:pStyle w:val="7AE1AB7822D946AE8DC32FECB8A79B31"/>
          </w:pPr>
          <w:r w:rsidRPr="00DE16E6">
            <w:rPr>
              <w:rStyle w:val="PlaceholderText"/>
            </w:rPr>
            <w:t>Click here to enter text.</w:t>
          </w:r>
        </w:p>
      </w:docPartBody>
    </w:docPart>
    <w:docPart>
      <w:docPartPr>
        <w:name w:val="FCD5EF3D52B34E15A81995D126121731"/>
        <w:category>
          <w:name w:val="General"/>
          <w:gallery w:val="placeholder"/>
        </w:category>
        <w:types>
          <w:type w:val="bbPlcHdr"/>
        </w:types>
        <w:behaviors>
          <w:behavior w:val="content"/>
        </w:behaviors>
        <w:guid w:val="{3E67122A-32D1-45B6-BD02-49CDB658767C}"/>
      </w:docPartPr>
      <w:docPartBody>
        <w:p w:rsidR="001E05CE" w:rsidRDefault="00FE7964" w:rsidP="00FE7964">
          <w:pPr>
            <w:pStyle w:val="FCD5EF3D52B34E15A81995D126121731"/>
          </w:pPr>
          <w:r w:rsidRPr="00DE16E6">
            <w:rPr>
              <w:rStyle w:val="PlaceholderText"/>
            </w:rPr>
            <w:t>Click here to enter text.</w:t>
          </w:r>
        </w:p>
      </w:docPartBody>
    </w:docPart>
    <w:docPart>
      <w:docPartPr>
        <w:name w:val="7692BE8E5B9947759698C49537124F90"/>
        <w:category>
          <w:name w:val="General"/>
          <w:gallery w:val="placeholder"/>
        </w:category>
        <w:types>
          <w:type w:val="bbPlcHdr"/>
        </w:types>
        <w:behaviors>
          <w:behavior w:val="content"/>
        </w:behaviors>
        <w:guid w:val="{E4973F23-F752-4D17-988E-EE1F46B00369}"/>
      </w:docPartPr>
      <w:docPartBody>
        <w:p w:rsidR="001E05CE" w:rsidRDefault="00FE7964" w:rsidP="00FE7964">
          <w:pPr>
            <w:pStyle w:val="7692BE8E5B9947759698C49537124F90"/>
          </w:pPr>
          <w:r w:rsidRPr="00753752">
            <w:rPr>
              <w:rStyle w:val="PlaceholderText"/>
            </w:rPr>
            <w:t>Choose an item.</w:t>
          </w:r>
        </w:p>
      </w:docPartBody>
    </w:docPart>
    <w:docPart>
      <w:docPartPr>
        <w:name w:val="BC7662DA243E49FAA8303BBE7AB578C4"/>
        <w:category>
          <w:name w:val="General"/>
          <w:gallery w:val="placeholder"/>
        </w:category>
        <w:types>
          <w:type w:val="bbPlcHdr"/>
        </w:types>
        <w:behaviors>
          <w:behavior w:val="content"/>
        </w:behaviors>
        <w:guid w:val="{E883A9BA-9357-4E44-B668-0C4D29C957AE}"/>
      </w:docPartPr>
      <w:docPartBody>
        <w:p w:rsidR="001E05CE" w:rsidRDefault="00FE7964" w:rsidP="00FE7964">
          <w:pPr>
            <w:pStyle w:val="BC7662DA243E49FAA8303BBE7AB578C4"/>
          </w:pPr>
          <w:r w:rsidRPr="00DE16E6">
            <w:rPr>
              <w:rStyle w:val="PlaceholderText"/>
            </w:rPr>
            <w:t>Click here to enter text.</w:t>
          </w:r>
        </w:p>
      </w:docPartBody>
    </w:docPart>
    <w:docPart>
      <w:docPartPr>
        <w:name w:val="A14412AE37B14CC180DA8EA303814A8B"/>
        <w:category>
          <w:name w:val="General"/>
          <w:gallery w:val="placeholder"/>
        </w:category>
        <w:types>
          <w:type w:val="bbPlcHdr"/>
        </w:types>
        <w:behaviors>
          <w:behavior w:val="content"/>
        </w:behaviors>
        <w:guid w:val="{F3F04EBF-9922-4F21-903B-DF2A8CBEEDF8}"/>
      </w:docPartPr>
      <w:docPartBody>
        <w:p w:rsidR="001E05CE" w:rsidRDefault="00FE7964" w:rsidP="00FE7964">
          <w:pPr>
            <w:pStyle w:val="A14412AE37B14CC180DA8EA303814A8B"/>
          </w:pPr>
          <w:r w:rsidRPr="00753752">
            <w:rPr>
              <w:rStyle w:val="PlaceholderText"/>
            </w:rPr>
            <w:t>Choose an item.</w:t>
          </w:r>
        </w:p>
      </w:docPartBody>
    </w:docPart>
    <w:docPart>
      <w:docPartPr>
        <w:name w:val="6C74CC897C92448BA29346F1C0B7AF37"/>
        <w:category>
          <w:name w:val="General"/>
          <w:gallery w:val="placeholder"/>
        </w:category>
        <w:types>
          <w:type w:val="bbPlcHdr"/>
        </w:types>
        <w:behaviors>
          <w:behavior w:val="content"/>
        </w:behaviors>
        <w:guid w:val="{30DBC84D-9C82-4A0D-84DF-938C57C54052}"/>
      </w:docPartPr>
      <w:docPartBody>
        <w:p w:rsidR="001E05CE" w:rsidRDefault="00FE7964" w:rsidP="00FE7964">
          <w:pPr>
            <w:pStyle w:val="6C74CC897C92448BA29346F1C0B7AF37"/>
          </w:pPr>
          <w:r>
            <w:rPr>
              <w:rStyle w:val="PlaceholderText"/>
            </w:rPr>
            <w:t>Click here</w:t>
          </w:r>
          <w:r w:rsidRPr="00DE16E6">
            <w:rPr>
              <w:rStyle w:val="PlaceholderText"/>
            </w:rPr>
            <w:t>.</w:t>
          </w:r>
        </w:p>
      </w:docPartBody>
    </w:docPart>
    <w:docPart>
      <w:docPartPr>
        <w:name w:val="07FCE3B8A9AE48FE833A87E745EB3EFF"/>
        <w:category>
          <w:name w:val="General"/>
          <w:gallery w:val="placeholder"/>
        </w:category>
        <w:types>
          <w:type w:val="bbPlcHdr"/>
        </w:types>
        <w:behaviors>
          <w:behavior w:val="content"/>
        </w:behaviors>
        <w:guid w:val="{A03E9283-FE9B-4632-8EE2-A6FDDFF88F89}"/>
      </w:docPartPr>
      <w:docPartBody>
        <w:p w:rsidR="001E05CE" w:rsidRDefault="00FE7964" w:rsidP="00FE7964">
          <w:pPr>
            <w:pStyle w:val="07FCE3B8A9AE48FE833A87E745EB3EFF"/>
          </w:pPr>
          <w:r w:rsidRPr="00DE16E6">
            <w:rPr>
              <w:rStyle w:val="PlaceholderText"/>
            </w:rPr>
            <w:t>Click here to enter text.</w:t>
          </w:r>
        </w:p>
      </w:docPartBody>
    </w:docPart>
    <w:docPart>
      <w:docPartPr>
        <w:name w:val="4DC51A13FC734540A85E10E215A55D14"/>
        <w:category>
          <w:name w:val="General"/>
          <w:gallery w:val="placeholder"/>
        </w:category>
        <w:types>
          <w:type w:val="bbPlcHdr"/>
        </w:types>
        <w:behaviors>
          <w:behavior w:val="content"/>
        </w:behaviors>
        <w:guid w:val="{4F639A51-873A-45F3-81F9-584F01436E2A}"/>
      </w:docPartPr>
      <w:docPartBody>
        <w:p w:rsidR="001E05CE" w:rsidRDefault="00FE7964" w:rsidP="00FE7964">
          <w:pPr>
            <w:pStyle w:val="4DC51A13FC734540A85E10E215A55D14"/>
          </w:pPr>
          <w:r w:rsidRPr="00DE16E6">
            <w:rPr>
              <w:rStyle w:val="PlaceholderText"/>
            </w:rPr>
            <w:t>Click here to enter text.</w:t>
          </w:r>
        </w:p>
      </w:docPartBody>
    </w:docPart>
    <w:docPart>
      <w:docPartPr>
        <w:name w:val="94265485EFAD4596965A90F5E69ABB4B"/>
        <w:category>
          <w:name w:val="General"/>
          <w:gallery w:val="placeholder"/>
        </w:category>
        <w:types>
          <w:type w:val="bbPlcHdr"/>
        </w:types>
        <w:behaviors>
          <w:behavior w:val="content"/>
        </w:behaviors>
        <w:guid w:val="{45AE9C29-C45A-4158-A00A-9572E579BE2C}"/>
      </w:docPartPr>
      <w:docPartBody>
        <w:p w:rsidR="001E05CE" w:rsidRDefault="00FE7964" w:rsidP="00FE7964">
          <w:pPr>
            <w:pStyle w:val="94265485EFAD4596965A90F5E69ABB4B"/>
          </w:pPr>
          <w:r w:rsidRPr="00753752">
            <w:rPr>
              <w:rStyle w:val="PlaceholderText"/>
            </w:rPr>
            <w:t>Choose an item.</w:t>
          </w:r>
        </w:p>
      </w:docPartBody>
    </w:docPart>
    <w:docPart>
      <w:docPartPr>
        <w:name w:val="FDC4A928CC2145419AF57B7672D5248F"/>
        <w:category>
          <w:name w:val="General"/>
          <w:gallery w:val="placeholder"/>
        </w:category>
        <w:types>
          <w:type w:val="bbPlcHdr"/>
        </w:types>
        <w:behaviors>
          <w:behavior w:val="content"/>
        </w:behaviors>
        <w:guid w:val="{6B3D7286-5518-4826-8408-D2874DA69CBB}"/>
      </w:docPartPr>
      <w:docPartBody>
        <w:p w:rsidR="001E05CE" w:rsidRDefault="00FE7964" w:rsidP="00FE7964">
          <w:pPr>
            <w:pStyle w:val="FDC4A928CC2145419AF57B7672D5248F"/>
          </w:pPr>
          <w:r w:rsidRPr="00753752">
            <w:rPr>
              <w:rStyle w:val="PlaceholderText"/>
            </w:rPr>
            <w:t>Choose an item.</w:t>
          </w:r>
        </w:p>
      </w:docPartBody>
    </w:docPart>
    <w:docPart>
      <w:docPartPr>
        <w:name w:val="3B230391081141EBACE70700A02CABE9"/>
        <w:category>
          <w:name w:val="General"/>
          <w:gallery w:val="placeholder"/>
        </w:category>
        <w:types>
          <w:type w:val="bbPlcHdr"/>
        </w:types>
        <w:behaviors>
          <w:behavior w:val="content"/>
        </w:behaviors>
        <w:guid w:val="{C4F79CDD-8213-4C56-A8E3-461709EF0664}"/>
      </w:docPartPr>
      <w:docPartBody>
        <w:p w:rsidR="001E05CE" w:rsidRDefault="00FE7964" w:rsidP="00FE7964">
          <w:pPr>
            <w:pStyle w:val="3B230391081141EBACE70700A02CABE9"/>
          </w:pPr>
          <w:r w:rsidRPr="00DE16E6">
            <w:rPr>
              <w:rStyle w:val="PlaceholderText"/>
            </w:rPr>
            <w:t>Click here to enter text.</w:t>
          </w:r>
        </w:p>
      </w:docPartBody>
    </w:docPart>
    <w:docPart>
      <w:docPartPr>
        <w:name w:val="665EBBC70CEA4091BDC37FD3AABF35AC"/>
        <w:category>
          <w:name w:val="General"/>
          <w:gallery w:val="placeholder"/>
        </w:category>
        <w:types>
          <w:type w:val="bbPlcHdr"/>
        </w:types>
        <w:behaviors>
          <w:behavior w:val="content"/>
        </w:behaviors>
        <w:guid w:val="{E58A66BD-5D30-47E3-B205-C1CDAA85B1AE}"/>
      </w:docPartPr>
      <w:docPartBody>
        <w:p w:rsidR="001E05CE" w:rsidRDefault="00FE7964" w:rsidP="00FE7964">
          <w:pPr>
            <w:pStyle w:val="665EBBC70CEA4091BDC37FD3AABF35AC"/>
          </w:pPr>
          <w:r w:rsidRPr="00DE16E6">
            <w:rPr>
              <w:rStyle w:val="PlaceholderText"/>
            </w:rPr>
            <w:t>Click here to enter text.</w:t>
          </w:r>
        </w:p>
      </w:docPartBody>
    </w:docPart>
    <w:docPart>
      <w:docPartPr>
        <w:name w:val="303C93BFBA4A45C8A1F9C85EAF33A8DA"/>
        <w:category>
          <w:name w:val="General"/>
          <w:gallery w:val="placeholder"/>
        </w:category>
        <w:types>
          <w:type w:val="bbPlcHdr"/>
        </w:types>
        <w:behaviors>
          <w:behavior w:val="content"/>
        </w:behaviors>
        <w:guid w:val="{4D8CB15E-E852-4DB6-A5D9-9D63EE878023}"/>
      </w:docPartPr>
      <w:docPartBody>
        <w:p w:rsidR="001E05CE" w:rsidRDefault="00FE7964" w:rsidP="00FE7964">
          <w:pPr>
            <w:pStyle w:val="303C93BFBA4A45C8A1F9C85EAF33A8DA"/>
          </w:pPr>
          <w:r w:rsidRPr="00DE16E6">
            <w:rPr>
              <w:rStyle w:val="PlaceholderText"/>
            </w:rPr>
            <w:t>Click here to enter text.</w:t>
          </w:r>
        </w:p>
      </w:docPartBody>
    </w:docPart>
    <w:docPart>
      <w:docPartPr>
        <w:name w:val="AACA07C193804AD3B46C4A5B7AAEFD66"/>
        <w:category>
          <w:name w:val="General"/>
          <w:gallery w:val="placeholder"/>
        </w:category>
        <w:types>
          <w:type w:val="bbPlcHdr"/>
        </w:types>
        <w:behaviors>
          <w:behavior w:val="content"/>
        </w:behaviors>
        <w:guid w:val="{ADB85DB9-316D-46EF-B4F6-A91EF2D69C62}"/>
      </w:docPartPr>
      <w:docPartBody>
        <w:p w:rsidR="001E05CE" w:rsidRDefault="00FE7964" w:rsidP="00FE7964">
          <w:pPr>
            <w:pStyle w:val="AACA07C193804AD3B46C4A5B7AAEFD66"/>
          </w:pPr>
          <w:r w:rsidRPr="00DE16E6">
            <w:rPr>
              <w:rStyle w:val="PlaceholderText"/>
            </w:rPr>
            <w:t>Click here to enter text.</w:t>
          </w:r>
        </w:p>
      </w:docPartBody>
    </w:docPart>
    <w:docPart>
      <w:docPartPr>
        <w:name w:val="1A2ED9179206480BA124B03D5CEB995F"/>
        <w:category>
          <w:name w:val="General"/>
          <w:gallery w:val="placeholder"/>
        </w:category>
        <w:types>
          <w:type w:val="bbPlcHdr"/>
        </w:types>
        <w:behaviors>
          <w:behavior w:val="content"/>
        </w:behaviors>
        <w:guid w:val="{9AB3330E-6817-4DED-9396-6F2AC1FD9A04}"/>
      </w:docPartPr>
      <w:docPartBody>
        <w:p w:rsidR="001E05CE" w:rsidRDefault="00FE7964" w:rsidP="00FE7964">
          <w:pPr>
            <w:pStyle w:val="1A2ED9179206480BA124B03D5CEB995F"/>
          </w:pPr>
          <w:r w:rsidRPr="00DE16E6">
            <w:rPr>
              <w:rStyle w:val="PlaceholderText"/>
            </w:rPr>
            <w:t>Click here to enter text.</w:t>
          </w:r>
        </w:p>
      </w:docPartBody>
    </w:docPart>
    <w:docPart>
      <w:docPartPr>
        <w:name w:val="9173CC3B5FBC4EAD833163C3B2FDBCD7"/>
        <w:category>
          <w:name w:val="General"/>
          <w:gallery w:val="placeholder"/>
        </w:category>
        <w:types>
          <w:type w:val="bbPlcHdr"/>
        </w:types>
        <w:behaviors>
          <w:behavior w:val="content"/>
        </w:behaviors>
        <w:guid w:val="{78E0DC2A-9539-44BC-8F89-99D9F05DEA15}"/>
      </w:docPartPr>
      <w:docPartBody>
        <w:p w:rsidR="001E05CE" w:rsidRDefault="00FE7964" w:rsidP="00FE7964">
          <w:pPr>
            <w:pStyle w:val="9173CC3B5FBC4EAD833163C3B2FDBCD7"/>
          </w:pPr>
          <w:r w:rsidRPr="00DE16E6">
            <w:rPr>
              <w:rStyle w:val="PlaceholderText"/>
            </w:rPr>
            <w:t>Click here to enter text.</w:t>
          </w:r>
        </w:p>
      </w:docPartBody>
    </w:docPart>
    <w:docPart>
      <w:docPartPr>
        <w:name w:val="9CDF3CDAE0B14806997E31F7D54F5786"/>
        <w:category>
          <w:name w:val="General"/>
          <w:gallery w:val="placeholder"/>
        </w:category>
        <w:types>
          <w:type w:val="bbPlcHdr"/>
        </w:types>
        <w:behaviors>
          <w:behavior w:val="content"/>
        </w:behaviors>
        <w:guid w:val="{0CC3C879-9EA4-4B33-BA91-6F1C5F4C0C21}"/>
      </w:docPartPr>
      <w:docPartBody>
        <w:p w:rsidR="001E05CE" w:rsidRDefault="00FE7964" w:rsidP="00FE7964">
          <w:pPr>
            <w:pStyle w:val="9CDF3CDAE0B14806997E31F7D54F5786"/>
          </w:pPr>
          <w:r>
            <w:rPr>
              <w:rFonts w:ascii="Arial" w:hAnsi="Arial" w:cs="Arial"/>
              <w:sz w:val="20"/>
              <w:szCs w:val="20"/>
            </w:rPr>
            <w:t xml:space="preserve">  </w:t>
          </w:r>
        </w:p>
      </w:docPartBody>
    </w:docPart>
    <w:docPart>
      <w:docPartPr>
        <w:name w:val="1AC29A25F10A401EAD95A97F03DD416F"/>
        <w:category>
          <w:name w:val="General"/>
          <w:gallery w:val="placeholder"/>
        </w:category>
        <w:types>
          <w:type w:val="bbPlcHdr"/>
        </w:types>
        <w:behaviors>
          <w:behavior w:val="content"/>
        </w:behaviors>
        <w:guid w:val="{D6C5D4E3-7478-4D7C-8512-5617311A8276}"/>
      </w:docPartPr>
      <w:docPartBody>
        <w:p w:rsidR="001E05CE" w:rsidRDefault="00FE7964" w:rsidP="00FE7964">
          <w:pPr>
            <w:pStyle w:val="1AC29A25F10A401EAD95A97F03DD416F"/>
          </w:pPr>
          <w:r w:rsidRPr="00DE16E6">
            <w:rPr>
              <w:rStyle w:val="PlaceholderText"/>
            </w:rPr>
            <w:t>Click here to enter text.</w:t>
          </w:r>
        </w:p>
      </w:docPartBody>
    </w:docPart>
    <w:docPart>
      <w:docPartPr>
        <w:name w:val="2E7274A8C4424837A8CD2B2074FE0B55"/>
        <w:category>
          <w:name w:val="General"/>
          <w:gallery w:val="placeholder"/>
        </w:category>
        <w:types>
          <w:type w:val="bbPlcHdr"/>
        </w:types>
        <w:behaviors>
          <w:behavior w:val="content"/>
        </w:behaviors>
        <w:guid w:val="{668975FC-8C25-427F-AFF1-79746348C9EA}"/>
      </w:docPartPr>
      <w:docPartBody>
        <w:p w:rsidR="001E05CE" w:rsidRDefault="00FE7964" w:rsidP="00FE7964">
          <w:pPr>
            <w:pStyle w:val="2E7274A8C4424837A8CD2B2074FE0B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19017667C5C428FA3CE32D5BE3FFCBF"/>
        <w:category>
          <w:name w:val="General"/>
          <w:gallery w:val="placeholder"/>
        </w:category>
        <w:types>
          <w:type w:val="bbPlcHdr"/>
        </w:types>
        <w:behaviors>
          <w:behavior w:val="content"/>
        </w:behaviors>
        <w:guid w:val="{AB5117B9-1554-4037-94E3-518B3D36EA41}"/>
      </w:docPartPr>
      <w:docPartBody>
        <w:p w:rsidR="001E05CE" w:rsidRDefault="00FE7964" w:rsidP="00FE7964">
          <w:pPr>
            <w:pStyle w:val="119017667C5C428FA3CE32D5BE3FFCBF"/>
          </w:pPr>
          <w:r w:rsidRPr="00DE16E6">
            <w:rPr>
              <w:rStyle w:val="PlaceholderText"/>
            </w:rPr>
            <w:t>Click here to enter text.</w:t>
          </w:r>
        </w:p>
      </w:docPartBody>
    </w:docPart>
    <w:docPart>
      <w:docPartPr>
        <w:name w:val="E234BB2E24B74C6DBF45B969CC370A58"/>
        <w:category>
          <w:name w:val="General"/>
          <w:gallery w:val="placeholder"/>
        </w:category>
        <w:types>
          <w:type w:val="bbPlcHdr"/>
        </w:types>
        <w:behaviors>
          <w:behavior w:val="content"/>
        </w:behaviors>
        <w:guid w:val="{8C0AA0F9-23A5-473E-90C9-02082FA946D9}"/>
      </w:docPartPr>
      <w:docPartBody>
        <w:p w:rsidR="001E05CE" w:rsidRDefault="00FE7964" w:rsidP="00FE7964">
          <w:pPr>
            <w:pStyle w:val="E234BB2E24B74C6DBF45B969CC370A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DC80FE131A240A8B660A197AF41C297"/>
        <w:category>
          <w:name w:val="General"/>
          <w:gallery w:val="placeholder"/>
        </w:category>
        <w:types>
          <w:type w:val="bbPlcHdr"/>
        </w:types>
        <w:behaviors>
          <w:behavior w:val="content"/>
        </w:behaviors>
        <w:guid w:val="{746A22CA-C8FD-43F9-8AE3-1D91242E5E91}"/>
      </w:docPartPr>
      <w:docPartBody>
        <w:p w:rsidR="001E05CE" w:rsidRDefault="00FE7964" w:rsidP="00FE7964">
          <w:pPr>
            <w:pStyle w:val="2DC80FE131A240A8B660A197AF41C2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6638AB9DFA4F1288694EBE22FF6FDA"/>
        <w:category>
          <w:name w:val="General"/>
          <w:gallery w:val="placeholder"/>
        </w:category>
        <w:types>
          <w:type w:val="bbPlcHdr"/>
        </w:types>
        <w:behaviors>
          <w:behavior w:val="content"/>
        </w:behaviors>
        <w:guid w:val="{B2339219-9470-4E7F-A8D1-0B22EE98E004}"/>
      </w:docPartPr>
      <w:docPartBody>
        <w:p w:rsidR="001E05CE" w:rsidRDefault="00FE7964" w:rsidP="00FE7964">
          <w:pPr>
            <w:pStyle w:val="E46638AB9DFA4F1288694EBE22FF6FDA"/>
          </w:pPr>
          <w:r w:rsidRPr="00DE16E6">
            <w:rPr>
              <w:rStyle w:val="PlaceholderText"/>
            </w:rPr>
            <w:t>Click here to enter text.</w:t>
          </w:r>
        </w:p>
      </w:docPartBody>
    </w:docPart>
    <w:docPart>
      <w:docPartPr>
        <w:name w:val="95C7C74F1CC5403EA61645AB875D3B1E"/>
        <w:category>
          <w:name w:val="General"/>
          <w:gallery w:val="placeholder"/>
        </w:category>
        <w:types>
          <w:type w:val="bbPlcHdr"/>
        </w:types>
        <w:behaviors>
          <w:behavior w:val="content"/>
        </w:behaviors>
        <w:guid w:val="{A10B44DA-D321-4A42-BE35-60F06316DAD8}"/>
      </w:docPartPr>
      <w:docPartBody>
        <w:p w:rsidR="001E05CE" w:rsidRDefault="00FE7964" w:rsidP="00FE7964">
          <w:pPr>
            <w:pStyle w:val="95C7C74F1CC5403EA61645AB875D3B1E"/>
          </w:pPr>
          <w:r>
            <w:rPr>
              <w:rFonts w:ascii="Arial" w:hAnsi="Arial" w:cs="Arial"/>
              <w:color w:val="000000"/>
              <w:sz w:val="20"/>
              <w:szCs w:val="20"/>
            </w:rPr>
            <w:t xml:space="preserve">  </w:t>
          </w:r>
        </w:p>
      </w:docPartBody>
    </w:docPart>
    <w:docPart>
      <w:docPartPr>
        <w:name w:val="6EB297EA73E14E309F02987E208C23F3"/>
        <w:category>
          <w:name w:val="General"/>
          <w:gallery w:val="placeholder"/>
        </w:category>
        <w:types>
          <w:type w:val="bbPlcHdr"/>
        </w:types>
        <w:behaviors>
          <w:behavior w:val="content"/>
        </w:behaviors>
        <w:guid w:val="{A67E519C-8668-4895-A8DA-C70F0F4A92AE}"/>
      </w:docPartPr>
      <w:docPartBody>
        <w:p w:rsidR="001E05CE" w:rsidRDefault="00FE7964" w:rsidP="00FE7964">
          <w:pPr>
            <w:pStyle w:val="6EB297EA73E14E309F02987E208C23F3"/>
          </w:pPr>
          <w:r w:rsidRPr="00DE16E6">
            <w:rPr>
              <w:rStyle w:val="PlaceholderText"/>
            </w:rPr>
            <w:t>Click here to enter text.</w:t>
          </w:r>
        </w:p>
      </w:docPartBody>
    </w:docPart>
    <w:docPart>
      <w:docPartPr>
        <w:name w:val="E5AC118A339741688FD56760A630DFA6"/>
        <w:category>
          <w:name w:val="General"/>
          <w:gallery w:val="placeholder"/>
        </w:category>
        <w:types>
          <w:type w:val="bbPlcHdr"/>
        </w:types>
        <w:behaviors>
          <w:behavior w:val="content"/>
        </w:behaviors>
        <w:guid w:val="{07E700E6-915C-45C8-9A3A-6D8A2C8C457F}"/>
      </w:docPartPr>
      <w:docPartBody>
        <w:p w:rsidR="001E05CE" w:rsidRDefault="00FE7964" w:rsidP="00FE7964">
          <w:pPr>
            <w:pStyle w:val="E5AC118A339741688FD56760A630DFA6"/>
          </w:pPr>
          <w:r>
            <w:rPr>
              <w:rFonts w:ascii="Arial" w:hAnsi="Arial" w:cs="Arial"/>
              <w:color w:val="000000"/>
              <w:sz w:val="20"/>
              <w:szCs w:val="20"/>
            </w:rPr>
            <w:t xml:space="preserve"> </w:t>
          </w:r>
        </w:p>
      </w:docPartBody>
    </w:docPart>
    <w:docPart>
      <w:docPartPr>
        <w:name w:val="E39891CADF1D4917B2A9FED6132FF2B6"/>
        <w:category>
          <w:name w:val="General"/>
          <w:gallery w:val="placeholder"/>
        </w:category>
        <w:types>
          <w:type w:val="bbPlcHdr"/>
        </w:types>
        <w:behaviors>
          <w:behavior w:val="content"/>
        </w:behaviors>
        <w:guid w:val="{BECAD609-9CF7-4B8D-8064-59814766AC06}"/>
      </w:docPartPr>
      <w:docPartBody>
        <w:p w:rsidR="001E05CE" w:rsidRDefault="00FE7964" w:rsidP="00FE7964">
          <w:pPr>
            <w:pStyle w:val="E39891CADF1D4917B2A9FED6132FF2B6"/>
          </w:pPr>
          <w:r>
            <w:rPr>
              <w:rFonts w:ascii="Arial" w:hAnsi="Arial" w:cs="Arial"/>
              <w:color w:val="000000"/>
              <w:sz w:val="20"/>
              <w:szCs w:val="20"/>
            </w:rPr>
            <w:t xml:space="preserve"> </w:t>
          </w:r>
        </w:p>
      </w:docPartBody>
    </w:docPart>
    <w:docPart>
      <w:docPartPr>
        <w:name w:val="B393E2A85EF9474B83EDA507E45DAFFE"/>
        <w:category>
          <w:name w:val="General"/>
          <w:gallery w:val="placeholder"/>
        </w:category>
        <w:types>
          <w:type w:val="bbPlcHdr"/>
        </w:types>
        <w:behaviors>
          <w:behavior w:val="content"/>
        </w:behaviors>
        <w:guid w:val="{DFC67A77-FF4B-485B-A94B-1ECF70FEBECF}"/>
      </w:docPartPr>
      <w:docPartBody>
        <w:p w:rsidR="001E05CE" w:rsidRDefault="00FE7964" w:rsidP="00FE7964">
          <w:pPr>
            <w:pStyle w:val="B393E2A85EF9474B83EDA507E45DAFFE"/>
          </w:pPr>
          <w:r>
            <w:rPr>
              <w:rFonts w:ascii="Arial" w:hAnsi="Arial" w:cs="Arial"/>
              <w:color w:val="000000"/>
              <w:sz w:val="20"/>
              <w:szCs w:val="20"/>
            </w:rPr>
            <w:t xml:space="preserve"> </w:t>
          </w:r>
        </w:p>
      </w:docPartBody>
    </w:docPart>
    <w:docPart>
      <w:docPartPr>
        <w:name w:val="29323254392A4DDAAB9CF1EFC6331B28"/>
        <w:category>
          <w:name w:val="General"/>
          <w:gallery w:val="placeholder"/>
        </w:category>
        <w:types>
          <w:type w:val="bbPlcHdr"/>
        </w:types>
        <w:behaviors>
          <w:behavior w:val="content"/>
        </w:behaviors>
        <w:guid w:val="{F6364B76-EE3A-4927-A981-1F82527CCE39}"/>
      </w:docPartPr>
      <w:docPartBody>
        <w:p w:rsidR="001E05CE" w:rsidRDefault="00FE7964" w:rsidP="00FE7964">
          <w:pPr>
            <w:pStyle w:val="29323254392A4DDAAB9CF1EFC6331B28"/>
          </w:pPr>
          <w:r>
            <w:rPr>
              <w:rFonts w:ascii="Arial" w:hAnsi="Arial" w:cs="Arial"/>
              <w:color w:val="000000"/>
              <w:sz w:val="20"/>
              <w:szCs w:val="20"/>
            </w:rPr>
            <w:t xml:space="preserve"> </w:t>
          </w:r>
        </w:p>
      </w:docPartBody>
    </w:docPart>
    <w:docPart>
      <w:docPartPr>
        <w:name w:val="9799A55ECE434B1BA352014B2545B64A"/>
        <w:category>
          <w:name w:val="General"/>
          <w:gallery w:val="placeholder"/>
        </w:category>
        <w:types>
          <w:type w:val="bbPlcHdr"/>
        </w:types>
        <w:behaviors>
          <w:behavior w:val="content"/>
        </w:behaviors>
        <w:guid w:val="{F8508C9D-E5B2-4D24-B730-3CCB5CDB518D}"/>
      </w:docPartPr>
      <w:docPartBody>
        <w:p w:rsidR="001E05CE" w:rsidRDefault="00FE7964" w:rsidP="00FE7964">
          <w:pPr>
            <w:pStyle w:val="9799A55ECE434B1BA352014B2545B64A"/>
          </w:pPr>
          <w:r>
            <w:rPr>
              <w:rFonts w:ascii="Arial" w:hAnsi="Arial" w:cs="Arial"/>
              <w:color w:val="000000"/>
              <w:sz w:val="20"/>
              <w:szCs w:val="20"/>
            </w:rPr>
            <w:t xml:space="preserve"> </w:t>
          </w:r>
        </w:p>
      </w:docPartBody>
    </w:docPart>
    <w:docPart>
      <w:docPartPr>
        <w:name w:val="F187E9CFD89D40068B2BFB19B3D5750A"/>
        <w:category>
          <w:name w:val="General"/>
          <w:gallery w:val="placeholder"/>
        </w:category>
        <w:types>
          <w:type w:val="bbPlcHdr"/>
        </w:types>
        <w:behaviors>
          <w:behavior w:val="content"/>
        </w:behaviors>
        <w:guid w:val="{60EF83F2-E5C0-4EA1-A544-2E923C5B453F}"/>
      </w:docPartPr>
      <w:docPartBody>
        <w:p w:rsidR="001E05CE" w:rsidRDefault="00FE7964" w:rsidP="00FE7964">
          <w:pPr>
            <w:pStyle w:val="F187E9CFD89D40068B2BFB19B3D5750A"/>
          </w:pPr>
          <w:r>
            <w:rPr>
              <w:rStyle w:val="PlaceholderText"/>
            </w:rPr>
            <w:t xml:space="preserve"> </w:t>
          </w:r>
        </w:p>
      </w:docPartBody>
    </w:docPart>
    <w:docPart>
      <w:docPartPr>
        <w:name w:val="6D6EF59BB96E4D20A58F3D2C5DB328C7"/>
        <w:category>
          <w:name w:val="General"/>
          <w:gallery w:val="placeholder"/>
        </w:category>
        <w:types>
          <w:type w:val="bbPlcHdr"/>
        </w:types>
        <w:behaviors>
          <w:behavior w:val="content"/>
        </w:behaviors>
        <w:guid w:val="{B3928DD0-A2E6-4CC8-B5F7-07E58D71E288}"/>
      </w:docPartPr>
      <w:docPartBody>
        <w:p w:rsidR="001E05CE" w:rsidRDefault="00FE7964" w:rsidP="00FE7964">
          <w:pPr>
            <w:pStyle w:val="6D6EF59BB96E4D20A58F3D2C5DB328C7"/>
          </w:pPr>
          <w:r>
            <w:rPr>
              <w:rFonts w:ascii="Arial" w:hAnsi="Arial" w:cs="Arial"/>
              <w:color w:val="000000"/>
              <w:sz w:val="20"/>
              <w:szCs w:val="20"/>
            </w:rPr>
            <w:t xml:space="preserve"> </w:t>
          </w:r>
        </w:p>
      </w:docPartBody>
    </w:docPart>
    <w:docPart>
      <w:docPartPr>
        <w:name w:val="4F487EC8900E47CF9B4F21A0839B8A3E"/>
        <w:category>
          <w:name w:val="General"/>
          <w:gallery w:val="placeholder"/>
        </w:category>
        <w:types>
          <w:type w:val="bbPlcHdr"/>
        </w:types>
        <w:behaviors>
          <w:behavior w:val="content"/>
        </w:behaviors>
        <w:guid w:val="{8C3D2EAF-908E-42E4-96FD-42F901106D72}"/>
      </w:docPartPr>
      <w:docPartBody>
        <w:p w:rsidR="001E05CE" w:rsidRDefault="00FE7964" w:rsidP="00FE7964">
          <w:pPr>
            <w:pStyle w:val="4F487EC8900E47CF9B4F21A0839B8A3E"/>
          </w:pPr>
          <w:r>
            <w:rPr>
              <w:rStyle w:val="PlaceholderText"/>
            </w:rPr>
            <w:t xml:space="preserve"> </w:t>
          </w:r>
        </w:p>
      </w:docPartBody>
    </w:docPart>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47A9A7B111CE483BAF60D467D17836F2"/>
        <w:category>
          <w:name w:val="General"/>
          <w:gallery w:val="placeholder"/>
        </w:category>
        <w:types>
          <w:type w:val="bbPlcHdr"/>
        </w:types>
        <w:behaviors>
          <w:behavior w:val="content"/>
        </w:behaviors>
        <w:guid w:val="{3CD142E6-C407-49AF-8255-FB884790C754}"/>
      </w:docPartPr>
      <w:docPartBody>
        <w:p w:rsidR="001E05CE" w:rsidRDefault="00FE7964" w:rsidP="00FE7964">
          <w:pPr>
            <w:pStyle w:val="47A9A7B111CE483BAF60D467D17836F2"/>
          </w:pPr>
          <w:r>
            <w:rPr>
              <w:rStyle w:val="PlaceholderText"/>
            </w:rPr>
            <w:t>Status predmeta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8418F184F4194DB9A5C1C132F11B23CD"/>
        <w:category>
          <w:name w:val="General"/>
          <w:gallery w:val="placeholder"/>
        </w:category>
        <w:types>
          <w:type w:val="bbPlcHdr"/>
        </w:types>
        <w:behaviors>
          <w:behavior w:val="content"/>
        </w:behaviors>
        <w:guid w:val="{11AD8687-1BD0-479B-88C0-5C7A632E68F3}"/>
      </w:docPartPr>
      <w:docPartBody>
        <w:p w:rsidR="001E05CE" w:rsidRDefault="00FE7964" w:rsidP="00FE7964">
          <w:pPr>
            <w:pStyle w:val="8418F184F4194DB9A5C1C132F11B23CD"/>
          </w:pPr>
          <w:r>
            <w:rPr>
              <w:rStyle w:val="PlaceholderText"/>
            </w:rPr>
            <w:t>Status predmeta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E21B4BA7FD894A1995491D5AA10C9E96"/>
        <w:category>
          <w:name w:val="General"/>
          <w:gallery w:val="placeholder"/>
        </w:category>
        <w:types>
          <w:type w:val="bbPlcHdr"/>
        </w:types>
        <w:behaviors>
          <w:behavior w:val="content"/>
        </w:behaviors>
        <w:guid w:val="{43B1D456-6592-4FA8-A0B3-03274FC232A5}"/>
      </w:docPartPr>
      <w:docPartBody>
        <w:p w:rsidR="001E05CE" w:rsidRDefault="00FE7964" w:rsidP="00FE7964">
          <w:pPr>
            <w:pStyle w:val="E21B4BA7FD894A1995491D5AA10C9E96"/>
          </w:pPr>
          <w:r>
            <w:rPr>
              <w:rFonts w:ascii="Arial" w:hAnsi="Arial" w:cs="Arial"/>
              <w:color w:val="000000"/>
              <w:sz w:val="20"/>
              <w:szCs w:val="20"/>
            </w:rPr>
            <w:t xml:space="preserve"> </w:t>
          </w:r>
        </w:p>
      </w:docPartBody>
    </w:docPart>
    <w:docPart>
      <w:docPartPr>
        <w:name w:val="D476A8F065AD48F2881118C9A3F14EF1"/>
        <w:category>
          <w:name w:val="General"/>
          <w:gallery w:val="placeholder"/>
        </w:category>
        <w:types>
          <w:type w:val="bbPlcHdr"/>
        </w:types>
        <w:behaviors>
          <w:behavior w:val="content"/>
        </w:behaviors>
        <w:guid w:val="{F34FA4FD-F743-4C3A-8A38-4E0C254D4E89}"/>
      </w:docPartPr>
      <w:docPartBody>
        <w:p w:rsidR="001E05CE" w:rsidRDefault="00FE7964" w:rsidP="00FE7964">
          <w:pPr>
            <w:pStyle w:val="D476A8F065AD48F2881118C9A3F14EF1"/>
          </w:pPr>
          <w:r>
            <w:rPr>
              <w:rFonts w:ascii="Arial" w:hAnsi="Arial" w:cs="Arial"/>
              <w:color w:val="000000"/>
              <w:sz w:val="20"/>
              <w:szCs w:val="20"/>
            </w:rPr>
            <w:t xml:space="preserve"> </w:t>
          </w:r>
        </w:p>
      </w:docPartBody>
    </w:docPart>
    <w:docPart>
      <w:docPartPr>
        <w:name w:val="1EBA1D601C444EB894010D28F0C0A49C"/>
        <w:category>
          <w:name w:val="General"/>
          <w:gallery w:val="placeholder"/>
        </w:category>
        <w:types>
          <w:type w:val="bbPlcHdr"/>
        </w:types>
        <w:behaviors>
          <w:behavior w:val="content"/>
        </w:behaviors>
        <w:guid w:val="{A6F93E85-1029-41F8-8EAD-231002B5D094}"/>
      </w:docPartPr>
      <w:docPartBody>
        <w:p w:rsidR="001E05CE" w:rsidRDefault="00FE7964" w:rsidP="00FE7964">
          <w:pPr>
            <w:pStyle w:val="1EBA1D601C444EB894010D28F0C0A49C"/>
          </w:pPr>
          <w:r>
            <w:rPr>
              <w:rFonts w:ascii="Arial" w:hAnsi="Arial" w:cs="Arial"/>
              <w:color w:val="000000"/>
              <w:sz w:val="20"/>
              <w:szCs w:val="20"/>
            </w:rPr>
            <w:t xml:space="preserve"> </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F9B6C1BFEBF42A0850DBE354A2F5C9C"/>
        <w:category>
          <w:name w:val="General"/>
          <w:gallery w:val="placeholder"/>
        </w:category>
        <w:types>
          <w:type w:val="bbPlcHdr"/>
        </w:types>
        <w:behaviors>
          <w:behavior w:val="content"/>
        </w:behaviors>
        <w:guid w:val="{C37568CC-AEA4-40AF-8032-30A558C62302}"/>
      </w:docPartPr>
      <w:docPartBody>
        <w:p w:rsidR="001E05CE" w:rsidRDefault="00FE7964" w:rsidP="00FE7964">
          <w:pPr>
            <w:pStyle w:val="0F9B6C1BFEBF42A0850DBE354A2F5C9C"/>
          </w:pPr>
          <w:r>
            <w:rPr>
              <w:rStyle w:val="PlaceholderText"/>
            </w:rPr>
            <w:t>Nositelji i suradnici</w:t>
          </w:r>
        </w:p>
      </w:docPartBody>
    </w:docPart>
    <w:docPart>
      <w:docPartPr>
        <w:name w:val="00EB86A676FA4EDDA8F558A98F7A5301"/>
        <w:category>
          <w:name w:val="General"/>
          <w:gallery w:val="placeholder"/>
        </w:category>
        <w:types>
          <w:type w:val="bbPlcHdr"/>
        </w:types>
        <w:behaviors>
          <w:behavior w:val="content"/>
        </w:behaviors>
        <w:guid w:val="{291F0B75-DB2A-43AC-B2F9-35DBCD27A795}"/>
      </w:docPartPr>
      <w:docPartBody>
        <w:p w:rsidR="001E05CE" w:rsidRDefault="00FE7964" w:rsidP="00FE7964">
          <w:pPr>
            <w:pStyle w:val="00EB86A676FA4EDDA8F558A98F7A5301"/>
          </w:pPr>
          <w:r>
            <w:rPr>
              <w:rStyle w:val="PlaceholderText"/>
            </w:rPr>
            <w:t>Semestar</w:t>
          </w:r>
        </w:p>
      </w:docPartBody>
    </w:docPart>
    <w:docPart>
      <w:docPartPr>
        <w:name w:val="AA549F0AC0784F7F9356015C6AF3E0E1"/>
        <w:category>
          <w:name w:val="General"/>
          <w:gallery w:val="placeholder"/>
        </w:category>
        <w:types>
          <w:type w:val="bbPlcHdr"/>
        </w:types>
        <w:behaviors>
          <w:behavior w:val="content"/>
        </w:behaviors>
        <w:guid w:val="{CE5A88CD-42C7-4027-B82D-B02513835D3D}"/>
      </w:docPartPr>
      <w:docPartBody>
        <w:p w:rsidR="001E05CE" w:rsidRDefault="00FE7964" w:rsidP="00FE7964">
          <w:pPr>
            <w:pStyle w:val="AA549F0AC0784F7F9356015C6AF3E0E1"/>
          </w:pPr>
          <w:r>
            <w:rPr>
              <w:rStyle w:val="PlaceholderText"/>
            </w:rPr>
            <w:t>Naziv predmeta</w:t>
          </w:r>
        </w:p>
      </w:docPartBody>
    </w:docPart>
    <w:docPart>
      <w:docPartPr>
        <w:name w:val="8D57B894E2FE4624A38E19F2EEDDDB4D"/>
        <w:category>
          <w:name w:val="General"/>
          <w:gallery w:val="placeholder"/>
        </w:category>
        <w:types>
          <w:type w:val="bbPlcHdr"/>
        </w:types>
        <w:behaviors>
          <w:behavior w:val="content"/>
        </w:behaviors>
        <w:guid w:val="{93A5F431-3446-4221-BE5C-30D22B97B485}"/>
      </w:docPartPr>
      <w:docPartBody>
        <w:p w:rsidR="001E05CE" w:rsidRDefault="00FE7964" w:rsidP="00FE7964">
          <w:pPr>
            <w:pStyle w:val="8D57B894E2FE4624A38E19F2EEDDDB4D"/>
          </w:pPr>
          <w:r>
            <w:rPr>
              <w:rStyle w:val="PlaceholderText"/>
            </w:rPr>
            <w:t>ECTS bodovi</w:t>
          </w:r>
        </w:p>
      </w:docPartBody>
    </w:docPart>
    <w:docPart>
      <w:docPartPr>
        <w:name w:val="0D6974F90DC740AA8D57DB382E6201B1"/>
        <w:category>
          <w:name w:val="General"/>
          <w:gallery w:val="placeholder"/>
        </w:category>
        <w:types>
          <w:type w:val="bbPlcHdr"/>
        </w:types>
        <w:behaviors>
          <w:behavior w:val="content"/>
        </w:behaviors>
        <w:guid w:val="{0784FAD2-01C0-47AD-9C00-2302BA59B1AC}"/>
      </w:docPartPr>
      <w:docPartBody>
        <w:p w:rsidR="001E05CE" w:rsidRDefault="00FE7964" w:rsidP="00FE7964">
          <w:pPr>
            <w:pStyle w:val="0D6974F90DC740AA8D57DB382E6201B1"/>
          </w:pPr>
          <w:r>
            <w:rPr>
              <w:rStyle w:val="PlaceholderText"/>
            </w:rPr>
            <w:t>Šifra predmeta</w:t>
          </w:r>
        </w:p>
      </w:docPartBody>
    </w:docPart>
    <w:docPart>
      <w:docPartPr>
        <w:name w:val="7E23830EB4BA49D1A049F448115C35E7"/>
        <w:category>
          <w:name w:val="General"/>
          <w:gallery w:val="placeholder"/>
        </w:category>
        <w:types>
          <w:type w:val="bbPlcHdr"/>
        </w:types>
        <w:behaviors>
          <w:behavior w:val="content"/>
        </w:behaviors>
        <w:guid w:val="{DECBDED0-F887-4228-B2F0-028AE609F523}"/>
      </w:docPartPr>
      <w:docPartBody>
        <w:p w:rsidR="001E05CE" w:rsidRDefault="00FE7964" w:rsidP="00FE7964">
          <w:pPr>
            <w:pStyle w:val="7E23830EB4BA49D1A049F448115C35E7"/>
          </w:pPr>
          <w:r>
            <w:rPr>
              <w:rStyle w:val="PlaceholderText"/>
            </w:rPr>
            <w:t>Broj sati</w:t>
          </w:r>
        </w:p>
      </w:docPartBody>
    </w:docPart>
    <w:docPart>
      <w:docPartPr>
        <w:name w:val="043F6DEB63C24D85B035EE982C038353"/>
        <w:category>
          <w:name w:val="General"/>
          <w:gallery w:val="placeholder"/>
        </w:category>
        <w:types>
          <w:type w:val="bbPlcHdr"/>
        </w:types>
        <w:behaviors>
          <w:behavior w:val="content"/>
        </w:behaviors>
        <w:guid w:val="{E6E03481-F69F-4160-A3E8-57DD09646B50}"/>
      </w:docPartPr>
      <w:docPartBody>
        <w:p w:rsidR="001E05CE" w:rsidRDefault="00FE7964" w:rsidP="00FE7964">
          <w:pPr>
            <w:pStyle w:val="043F6DEB63C24D85B035EE982C038353"/>
          </w:pPr>
          <w:r>
            <w:rPr>
              <w:rStyle w:val="PlaceholderText"/>
            </w:rPr>
            <w:t>Studijski program</w:t>
          </w:r>
        </w:p>
      </w:docPartBody>
    </w:docPart>
    <w:docPart>
      <w:docPartPr>
        <w:name w:val="0422160AA1EF408BB58AD5379CDB6015"/>
        <w:category>
          <w:name w:val="General"/>
          <w:gallery w:val="placeholder"/>
        </w:category>
        <w:types>
          <w:type w:val="bbPlcHdr"/>
        </w:types>
        <w:behaviors>
          <w:behavior w:val="content"/>
        </w:behaviors>
        <w:guid w:val="{C162EF1B-0EAD-49D4-8DFE-A27E624529B2}"/>
      </w:docPartPr>
      <w:docPartBody>
        <w:p w:rsidR="001E05CE" w:rsidRDefault="00FE7964" w:rsidP="00FE7964">
          <w:pPr>
            <w:pStyle w:val="0422160AA1EF408BB58AD5379CDB6015"/>
          </w:pPr>
          <w:r>
            <w:rPr>
              <w:rStyle w:val="PlaceholderText"/>
            </w:rPr>
            <w:t>Broj studenata</w:t>
          </w:r>
        </w:p>
      </w:docPartBody>
    </w:docPart>
    <w:docPart>
      <w:docPartPr>
        <w:name w:val="2CB3AE17B547414ABE39EAEE994D122E"/>
        <w:category>
          <w:name w:val="General"/>
          <w:gallery w:val="placeholder"/>
        </w:category>
        <w:types>
          <w:type w:val="bbPlcHdr"/>
        </w:types>
        <w:behaviors>
          <w:behavior w:val="content"/>
        </w:behaviors>
        <w:guid w:val="{E98A4B59-CFE7-4350-A0B2-35F20437F82B}"/>
      </w:docPartPr>
      <w:docPartBody>
        <w:p w:rsidR="001E05CE" w:rsidRDefault="00FE7964" w:rsidP="00FE7964">
          <w:pPr>
            <w:pStyle w:val="2CB3AE17B547414ABE39EAEE994D122E"/>
          </w:pPr>
          <w:r>
            <w:rPr>
              <w:rStyle w:val="PlaceholderText"/>
            </w:rPr>
            <w:t>Status predmeta</w:t>
          </w:r>
        </w:p>
      </w:docPartBody>
    </w:docPart>
    <w:docPart>
      <w:docPartPr>
        <w:name w:val="D8EEAC57C6984CE1918CA911947D11CF"/>
        <w:category>
          <w:name w:val="General"/>
          <w:gallery w:val="placeholder"/>
        </w:category>
        <w:types>
          <w:type w:val="bbPlcHdr"/>
        </w:types>
        <w:behaviors>
          <w:behavior w:val="content"/>
        </w:behaviors>
        <w:guid w:val="{7073058B-4134-43C5-9053-AD1E1AC4ED34}"/>
      </w:docPartPr>
      <w:docPartBody>
        <w:p w:rsidR="001E05CE" w:rsidRDefault="00FE7964" w:rsidP="00FE7964">
          <w:pPr>
            <w:pStyle w:val="D8EEAC57C6984CE1918CA911947D11CF"/>
          </w:pPr>
          <w:r>
            <w:rPr>
              <w:rStyle w:val="PlaceholderText"/>
            </w:rPr>
            <w:t>Razina e-učenja</w:t>
          </w:r>
        </w:p>
      </w:docPartBody>
    </w:docPart>
    <w:docPart>
      <w:docPartPr>
        <w:name w:val="A929853720294F56906205D0A88475CE"/>
        <w:category>
          <w:name w:val="General"/>
          <w:gallery w:val="placeholder"/>
        </w:category>
        <w:types>
          <w:type w:val="bbPlcHdr"/>
        </w:types>
        <w:behaviors>
          <w:behavior w:val="content"/>
        </w:behaviors>
        <w:guid w:val="{B6DF63B3-FE7A-4F16-8383-3634B3D49D79}"/>
      </w:docPartPr>
      <w:docPartBody>
        <w:p w:rsidR="001E05CE" w:rsidRDefault="00FE7964" w:rsidP="00FE7964">
          <w:pPr>
            <w:pStyle w:val="A929853720294F56906205D0A88475CE"/>
          </w:pPr>
          <w:r>
            <w:rPr>
              <w:rStyle w:val="PlaceholderText"/>
            </w:rPr>
            <w:t>On-line</w:t>
          </w:r>
        </w:p>
      </w:docPartBody>
    </w:docPart>
    <w:docPart>
      <w:docPartPr>
        <w:name w:val="C5503099910943A3A8F27052492BCF6C"/>
        <w:category>
          <w:name w:val="General"/>
          <w:gallery w:val="placeholder"/>
        </w:category>
        <w:types>
          <w:type w:val="bbPlcHdr"/>
        </w:types>
        <w:behaviors>
          <w:behavior w:val="content"/>
        </w:behaviors>
        <w:guid w:val="{FD5B187C-14A2-429C-8094-5E4533C91EC7}"/>
      </w:docPartPr>
      <w:docPartBody>
        <w:p w:rsidR="001E05CE" w:rsidRDefault="00FE7964" w:rsidP="00FE7964">
          <w:pPr>
            <w:pStyle w:val="C5503099910943A3A8F27052492BCF6C"/>
          </w:pPr>
          <w:r>
            <w:rPr>
              <w:rStyle w:val="PlaceholderText"/>
            </w:rPr>
            <w:t>Mjesto izvođenja</w:t>
          </w:r>
        </w:p>
      </w:docPartBody>
    </w:docPart>
    <w:docPart>
      <w:docPartPr>
        <w:name w:val="6ED0A9AF0F5444E791759B6F587B3328"/>
        <w:category>
          <w:name w:val="General"/>
          <w:gallery w:val="placeholder"/>
        </w:category>
        <w:types>
          <w:type w:val="bbPlcHdr"/>
        </w:types>
        <w:behaviors>
          <w:behavior w:val="content"/>
        </w:behaviors>
        <w:guid w:val="{679A6BEC-6501-4834-8148-6562FB040481}"/>
      </w:docPartPr>
      <w:docPartBody>
        <w:p w:rsidR="001E05CE" w:rsidRDefault="00FE7964" w:rsidP="00FE7964">
          <w:pPr>
            <w:pStyle w:val="6ED0A9AF0F5444E791759B6F587B3328"/>
          </w:pPr>
          <w:r>
            <w:rPr>
              <w:rStyle w:val="PlaceholderText"/>
            </w:rPr>
            <w:t>Mjesto izvođenja</w:t>
          </w:r>
        </w:p>
      </w:docPartBody>
    </w:docPart>
    <w:docPart>
      <w:docPartPr>
        <w:name w:val="6AC90BECD5E7424698338D1B04B87DB4"/>
        <w:category>
          <w:name w:val="General"/>
          <w:gallery w:val="placeholder"/>
        </w:category>
        <w:types>
          <w:type w:val="bbPlcHdr"/>
        </w:types>
        <w:behaviors>
          <w:behavior w:val="content"/>
        </w:behaviors>
        <w:guid w:val="{134B201C-F3B2-4873-81D9-735E3D277AEC}"/>
      </w:docPartPr>
      <w:docPartBody>
        <w:p w:rsidR="001E05CE" w:rsidRDefault="00FE7964" w:rsidP="00FE7964">
          <w:pPr>
            <w:pStyle w:val="6AC90BECD5E7424698338D1B04B87DB4"/>
          </w:pPr>
          <w:r>
            <w:rPr>
              <w:rStyle w:val="PlaceholderText"/>
            </w:rPr>
            <w:t>Jezik izvođenja</w:t>
          </w:r>
        </w:p>
      </w:docPartBody>
    </w:docPart>
    <w:docPart>
      <w:docPartPr>
        <w:name w:val="F0BE2723AFF1420498500C2ADC35081F"/>
        <w:category>
          <w:name w:val="General"/>
          <w:gallery w:val="placeholder"/>
        </w:category>
        <w:types>
          <w:type w:val="bbPlcHdr"/>
        </w:types>
        <w:behaviors>
          <w:behavior w:val="content"/>
        </w:behaviors>
        <w:guid w:val="{2C0B065D-4A27-464E-8C49-097864767901}"/>
      </w:docPartPr>
      <w:docPartBody>
        <w:p w:rsidR="001E05CE" w:rsidRDefault="00FE7964" w:rsidP="00FE7964">
          <w:pPr>
            <w:pStyle w:val="F0BE2723AFF1420498500C2ADC35081F"/>
          </w:pPr>
          <w:r>
            <w:rPr>
              <w:rStyle w:val="PlaceholderText"/>
            </w:rPr>
            <w:t>Godina studija</w:t>
          </w:r>
        </w:p>
      </w:docPartBody>
    </w:docPart>
    <w:docPart>
      <w:docPartPr>
        <w:name w:val="1C5A1BD5CEA94CF4ACB037E8B12D4CC9"/>
        <w:category>
          <w:name w:val="General"/>
          <w:gallery w:val="placeholder"/>
        </w:category>
        <w:types>
          <w:type w:val="bbPlcHdr"/>
        </w:types>
        <w:behaviors>
          <w:behavior w:val="content"/>
        </w:behaviors>
        <w:guid w:val="{EE705A2D-CB6E-467E-BDD0-BEC0D707F7CA}"/>
      </w:docPartPr>
      <w:docPartBody>
        <w:p w:rsidR="001E05CE" w:rsidRDefault="00FE7964" w:rsidP="00FE7964">
          <w:pPr>
            <w:pStyle w:val="1C5A1BD5CEA94CF4ACB037E8B12D4CC9"/>
          </w:pPr>
          <w:r>
            <w:rPr>
              <w:rStyle w:val="PlaceholderText"/>
            </w:rPr>
            <w:t>Engleski jezik</w:t>
          </w:r>
        </w:p>
      </w:docPartBody>
    </w:docPart>
    <w:docPart>
      <w:docPartPr>
        <w:name w:val="4875EEF623CD46D488B6BCB9F059542E"/>
        <w:category>
          <w:name w:val="General"/>
          <w:gallery w:val="placeholder"/>
        </w:category>
        <w:types>
          <w:type w:val="bbPlcHdr"/>
        </w:types>
        <w:behaviors>
          <w:behavior w:val="content"/>
        </w:behaviors>
        <w:guid w:val="{22DA82AC-40BC-472F-BC84-921DC0E7B318}"/>
      </w:docPartPr>
      <w:docPartBody>
        <w:p w:rsidR="001E05CE" w:rsidRDefault="00FE7964" w:rsidP="00FE7964">
          <w:pPr>
            <w:pStyle w:val="4875EEF623CD46D488B6BCB9F059542E"/>
          </w:pPr>
          <w:r>
            <w:rPr>
              <w:rStyle w:val="PlaceholderText"/>
            </w:rPr>
            <w:t>Ciljevi predmeta</w:t>
          </w:r>
        </w:p>
      </w:docPartBody>
    </w:docPart>
    <w:docPart>
      <w:docPartPr>
        <w:name w:val="78C3EAE15BC2477F8F8BC8E53EC0F532"/>
        <w:category>
          <w:name w:val="General"/>
          <w:gallery w:val="placeholder"/>
        </w:category>
        <w:types>
          <w:type w:val="bbPlcHdr"/>
        </w:types>
        <w:behaviors>
          <w:behavior w:val="content"/>
        </w:behaviors>
        <w:guid w:val="{F22BE093-7F17-4969-86F1-88E2BA573D73}"/>
      </w:docPartPr>
      <w:docPartBody>
        <w:p w:rsidR="001E05CE" w:rsidRDefault="00FE7964" w:rsidP="00FE7964">
          <w:pPr>
            <w:pStyle w:val="78C3EAE15BC2477F8F8BC8E53EC0F532"/>
          </w:pPr>
          <w:r>
            <w:rPr>
              <w:rStyle w:val="PlaceholderText"/>
            </w:rPr>
            <w:t>Preduvjeti</w:t>
          </w:r>
        </w:p>
      </w:docPartBody>
    </w:docPart>
    <w:docPart>
      <w:docPartPr>
        <w:name w:val="383C6B6E6D684F889DED42294B5B92EA"/>
        <w:category>
          <w:name w:val="General"/>
          <w:gallery w:val="placeholder"/>
        </w:category>
        <w:types>
          <w:type w:val="bbPlcHdr"/>
        </w:types>
        <w:behaviors>
          <w:behavior w:val="content"/>
        </w:behaviors>
        <w:guid w:val="{231946D4-2029-444E-B661-8E35F7C4C3D9}"/>
      </w:docPartPr>
      <w:docPartBody>
        <w:p w:rsidR="001E05CE" w:rsidRDefault="00FE7964" w:rsidP="00FE7964">
          <w:pPr>
            <w:pStyle w:val="383C6B6E6D684F889DED42294B5B92EA"/>
          </w:pPr>
          <w:r>
            <w:rPr>
              <w:rStyle w:val="PlaceholderText"/>
            </w:rPr>
            <w:t>Doprinos ishodima učenja programa</w:t>
          </w:r>
        </w:p>
      </w:docPartBody>
    </w:docPart>
    <w:docPart>
      <w:docPartPr>
        <w:name w:val="81D3E7E8D6534341B9D0FE1E0C312FDB"/>
        <w:category>
          <w:name w:val="General"/>
          <w:gallery w:val="placeholder"/>
        </w:category>
        <w:types>
          <w:type w:val="bbPlcHdr"/>
        </w:types>
        <w:behaviors>
          <w:behavior w:val="content"/>
        </w:behaviors>
        <w:guid w:val="{53BE399B-2792-4443-AE65-CA92F228D8EB}"/>
      </w:docPartPr>
      <w:docPartBody>
        <w:p w:rsidR="001E05CE" w:rsidRDefault="00FE7964" w:rsidP="00FE7964">
          <w:pPr>
            <w:pStyle w:val="81D3E7E8D6534341B9D0FE1E0C312FDB"/>
          </w:pPr>
          <w:r>
            <w:rPr>
              <w:rStyle w:val="PlaceholderText"/>
            </w:rPr>
            <w:t>Ishodi učenja predmeta</w:t>
          </w:r>
        </w:p>
      </w:docPartBody>
    </w:docPart>
    <w:docPart>
      <w:docPartPr>
        <w:name w:val="C31A9DFB843E415A9223EC75815A06CD"/>
        <w:category>
          <w:name w:val="General"/>
          <w:gallery w:val="placeholder"/>
        </w:category>
        <w:types>
          <w:type w:val="bbPlcHdr"/>
        </w:types>
        <w:behaviors>
          <w:behavior w:val="content"/>
        </w:behaviors>
        <w:guid w:val="{02035635-E9D0-4918-979F-2B7956FA60BD}"/>
      </w:docPartPr>
      <w:docPartBody>
        <w:p w:rsidR="001E05CE" w:rsidRDefault="00FE7964" w:rsidP="00FE7964">
          <w:pPr>
            <w:pStyle w:val="C31A9DFB843E415A9223EC75815A06CD"/>
          </w:pPr>
          <w:r>
            <w:rPr>
              <w:rStyle w:val="PlaceholderText"/>
            </w:rPr>
            <w:t>Sadržaj predmeta</w:t>
          </w:r>
        </w:p>
      </w:docPartBody>
    </w:docPart>
    <w:docPart>
      <w:docPartPr>
        <w:name w:val="950541A55D704BA7B58C1BA52FD82F1E"/>
        <w:category>
          <w:name w:val="General"/>
          <w:gallery w:val="placeholder"/>
        </w:category>
        <w:types>
          <w:type w:val="bbPlcHdr"/>
        </w:types>
        <w:behaviors>
          <w:behavior w:val="content"/>
        </w:behaviors>
        <w:guid w:val="{6663E735-6E8D-4E25-842B-6590F029C5B8}"/>
      </w:docPartPr>
      <w:docPartBody>
        <w:p w:rsidR="001E05CE" w:rsidRDefault="00FE7964" w:rsidP="00FE7964">
          <w:pPr>
            <w:pStyle w:val="950541A55D704BA7B58C1BA52FD82F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801C83FD2F4C6ABC15909C13AE7315"/>
        <w:category>
          <w:name w:val="General"/>
          <w:gallery w:val="placeholder"/>
        </w:category>
        <w:types>
          <w:type w:val="bbPlcHdr"/>
        </w:types>
        <w:behaviors>
          <w:behavior w:val="content"/>
        </w:behaviors>
        <w:guid w:val="{DF265E00-443F-4685-84A3-5BE6A6D7C221}"/>
      </w:docPartPr>
      <w:docPartBody>
        <w:p w:rsidR="001E05CE" w:rsidRDefault="00FE7964" w:rsidP="00FE7964">
          <w:pPr>
            <w:pStyle w:val="4E801C83FD2F4C6ABC15909C13AE7315"/>
          </w:pPr>
          <w:r>
            <w:rPr>
              <w:rFonts w:ascii="Arial" w:hAnsi="Arial" w:cs="Arial"/>
              <w:sz w:val="20"/>
              <w:szCs w:val="20"/>
            </w:rPr>
            <w:t xml:space="preserve">  </w:t>
          </w:r>
        </w:p>
      </w:docPartBody>
    </w:docPart>
    <w:docPart>
      <w:docPartPr>
        <w:name w:val="7420A4B140434EA9A9E4A2AF2AAED4FC"/>
        <w:category>
          <w:name w:val="General"/>
          <w:gallery w:val="placeholder"/>
        </w:category>
        <w:types>
          <w:type w:val="bbPlcHdr"/>
        </w:types>
        <w:behaviors>
          <w:behavior w:val="content"/>
        </w:behaviors>
        <w:guid w:val="{4EE1851E-05A0-400A-BC81-D1821F854034}"/>
      </w:docPartPr>
      <w:docPartBody>
        <w:p w:rsidR="001E05CE" w:rsidRDefault="00FE7964" w:rsidP="00FE7964">
          <w:pPr>
            <w:pStyle w:val="7420A4B140434EA9A9E4A2AF2AAED4FC"/>
          </w:pPr>
          <w:r>
            <w:rPr>
              <w:rFonts w:ascii="Arial" w:hAnsi="Arial" w:cs="Arial"/>
              <w:color w:val="000000"/>
              <w:sz w:val="20"/>
              <w:szCs w:val="20"/>
            </w:rPr>
            <w:t xml:space="preserve"> </w:t>
          </w:r>
        </w:p>
      </w:docPartBody>
    </w:docPart>
    <w:docPart>
      <w:docPartPr>
        <w:name w:val="F0E40710158D45429BDB720D7A183180"/>
        <w:category>
          <w:name w:val="General"/>
          <w:gallery w:val="placeholder"/>
        </w:category>
        <w:types>
          <w:type w:val="bbPlcHdr"/>
        </w:types>
        <w:behaviors>
          <w:behavior w:val="content"/>
        </w:behaviors>
        <w:guid w:val="{C164A432-0EA4-4DB4-813E-96D0321A0EE4}"/>
      </w:docPartPr>
      <w:docPartBody>
        <w:p w:rsidR="001E05CE" w:rsidRDefault="00FE7964" w:rsidP="00FE7964">
          <w:pPr>
            <w:pStyle w:val="F0E40710158D45429BDB720D7A183180"/>
          </w:pPr>
          <w:r w:rsidRPr="001C096C">
            <w:rPr>
              <w:rFonts w:ascii="Arial" w:hAnsi="Arial" w:cs="Arial"/>
              <w:color w:val="000000"/>
              <w:sz w:val="20"/>
              <w:szCs w:val="20"/>
            </w:rPr>
            <w:t xml:space="preserve"> </w:t>
          </w:r>
        </w:p>
      </w:docPartBody>
    </w:docPart>
    <w:docPart>
      <w:docPartPr>
        <w:name w:val="91D3E24EB18C495FB07A28B77C550416"/>
        <w:category>
          <w:name w:val="General"/>
          <w:gallery w:val="placeholder"/>
        </w:category>
        <w:types>
          <w:type w:val="bbPlcHdr"/>
        </w:types>
        <w:behaviors>
          <w:behavior w:val="content"/>
        </w:behaviors>
        <w:guid w:val="{7B75440B-BA31-406F-87F7-814B5219F18B}"/>
      </w:docPartPr>
      <w:docPartBody>
        <w:p w:rsidR="001E05CE" w:rsidRDefault="00FE7964" w:rsidP="00FE7964">
          <w:pPr>
            <w:pStyle w:val="91D3E24EB18C495FB07A28B77C550416"/>
          </w:pPr>
          <w:r w:rsidRPr="001C096C">
            <w:rPr>
              <w:rFonts w:ascii="Arial" w:hAnsi="Arial" w:cs="Arial"/>
              <w:color w:val="000000"/>
              <w:sz w:val="20"/>
              <w:szCs w:val="20"/>
            </w:rPr>
            <w:t xml:space="preserve"> </w:t>
          </w:r>
        </w:p>
      </w:docPartBody>
    </w:docPart>
    <w:docPart>
      <w:docPartPr>
        <w:name w:val="872EF09C92254DE6A95F61CAB9DE1A21"/>
        <w:category>
          <w:name w:val="General"/>
          <w:gallery w:val="placeholder"/>
        </w:category>
        <w:types>
          <w:type w:val="bbPlcHdr"/>
        </w:types>
        <w:behaviors>
          <w:behavior w:val="content"/>
        </w:behaviors>
        <w:guid w:val="{BBEB7A53-CC12-4C4D-A3B0-EFA1A7DEF5F2}"/>
      </w:docPartPr>
      <w:docPartBody>
        <w:p w:rsidR="001E05CE" w:rsidRDefault="00FE7964" w:rsidP="00FE7964">
          <w:pPr>
            <w:pStyle w:val="872EF09C92254DE6A95F61CAB9DE1A21"/>
          </w:pPr>
          <w:r w:rsidRPr="001C096C">
            <w:rPr>
              <w:rFonts w:ascii="Arial" w:hAnsi="Arial" w:cs="Arial"/>
              <w:color w:val="000000"/>
              <w:sz w:val="20"/>
              <w:szCs w:val="20"/>
            </w:rPr>
            <w:t xml:space="preserve"> </w:t>
          </w:r>
        </w:p>
      </w:docPartBody>
    </w:docPart>
    <w:docPart>
      <w:docPartPr>
        <w:name w:val="556BBD6EFBCF4BA0BEEDFFD23AD9A01B"/>
        <w:category>
          <w:name w:val="General"/>
          <w:gallery w:val="placeholder"/>
        </w:category>
        <w:types>
          <w:type w:val="bbPlcHdr"/>
        </w:types>
        <w:behaviors>
          <w:behavior w:val="content"/>
        </w:behaviors>
        <w:guid w:val="{AAC9BBD9-D8FC-4763-A627-F9ACBEFD7884}"/>
      </w:docPartPr>
      <w:docPartBody>
        <w:p w:rsidR="001E05CE" w:rsidRDefault="00FE7964" w:rsidP="00FE7964">
          <w:pPr>
            <w:pStyle w:val="556BBD6EFBCF4BA0BEEDFFD23AD9A01B"/>
          </w:pPr>
          <w:r w:rsidRPr="001C096C">
            <w:rPr>
              <w:rFonts w:ascii="Arial" w:hAnsi="Arial" w:cs="Arial"/>
              <w:color w:val="000000"/>
              <w:sz w:val="20"/>
              <w:szCs w:val="20"/>
            </w:rPr>
            <w:t xml:space="preserve"> </w:t>
          </w:r>
        </w:p>
      </w:docPartBody>
    </w:docPart>
    <w:docPart>
      <w:docPartPr>
        <w:name w:val="0537E640E0024899A81C13281490E740"/>
        <w:category>
          <w:name w:val="General"/>
          <w:gallery w:val="placeholder"/>
        </w:category>
        <w:types>
          <w:type w:val="bbPlcHdr"/>
        </w:types>
        <w:behaviors>
          <w:behavior w:val="content"/>
        </w:behaviors>
        <w:guid w:val="{4C5ECCE9-3B38-4041-BB2F-03F9F42AE69D}"/>
      </w:docPartPr>
      <w:docPartBody>
        <w:p w:rsidR="001E05CE" w:rsidRDefault="00FE7964" w:rsidP="00FE7964">
          <w:pPr>
            <w:pStyle w:val="0537E640E0024899A81C13281490E740"/>
          </w:pPr>
          <w:r w:rsidRPr="001C096C">
            <w:rPr>
              <w:rFonts w:ascii="Arial" w:hAnsi="Arial" w:cs="Arial"/>
              <w:color w:val="000000"/>
              <w:sz w:val="20"/>
              <w:szCs w:val="20"/>
            </w:rPr>
            <w:t xml:space="preserve"> </w:t>
          </w:r>
        </w:p>
      </w:docPartBody>
    </w:docPart>
    <w:docPart>
      <w:docPartPr>
        <w:name w:val="BDCD1B9AD70A4F51ADC918C5304B6F4A"/>
        <w:category>
          <w:name w:val="General"/>
          <w:gallery w:val="placeholder"/>
        </w:category>
        <w:types>
          <w:type w:val="bbPlcHdr"/>
        </w:types>
        <w:behaviors>
          <w:behavior w:val="content"/>
        </w:behaviors>
        <w:guid w:val="{612BA684-EF12-442C-8423-2E078315443E}"/>
      </w:docPartPr>
      <w:docPartBody>
        <w:p w:rsidR="001E05CE" w:rsidRDefault="00FE7964" w:rsidP="00FE7964">
          <w:pPr>
            <w:pStyle w:val="BDCD1B9AD70A4F51ADC918C5304B6F4A"/>
          </w:pPr>
          <w:r w:rsidRPr="001C096C">
            <w:rPr>
              <w:rFonts w:ascii="Arial" w:hAnsi="Arial" w:cs="Arial"/>
              <w:color w:val="000000"/>
              <w:sz w:val="20"/>
              <w:szCs w:val="20"/>
            </w:rPr>
            <w:t xml:space="preserve"> </w:t>
          </w:r>
        </w:p>
      </w:docPartBody>
    </w:docPart>
    <w:docPart>
      <w:docPartPr>
        <w:name w:val="D9BC75595A1749BC832D2C0C54DECDF7"/>
        <w:category>
          <w:name w:val="General"/>
          <w:gallery w:val="placeholder"/>
        </w:category>
        <w:types>
          <w:type w:val="bbPlcHdr"/>
        </w:types>
        <w:behaviors>
          <w:behavior w:val="content"/>
        </w:behaviors>
        <w:guid w:val="{D9F8C947-668E-450E-9A32-CC8F08486AFD}"/>
      </w:docPartPr>
      <w:docPartBody>
        <w:p w:rsidR="001E05CE" w:rsidRDefault="00FE7964" w:rsidP="00FE7964">
          <w:pPr>
            <w:pStyle w:val="D9BC75595A1749BC832D2C0C54DECDF7"/>
          </w:pPr>
          <w:r w:rsidRPr="001C096C">
            <w:rPr>
              <w:rFonts w:ascii="Arial" w:hAnsi="Arial" w:cs="Arial"/>
              <w:color w:val="000000"/>
              <w:sz w:val="20"/>
              <w:szCs w:val="20"/>
            </w:rPr>
            <w:t xml:space="preserve"> </w:t>
          </w:r>
        </w:p>
      </w:docPartBody>
    </w:docPart>
    <w:docPart>
      <w:docPartPr>
        <w:name w:val="B817DDBC9E1441069E38824420593DBF"/>
        <w:category>
          <w:name w:val="General"/>
          <w:gallery w:val="placeholder"/>
        </w:category>
        <w:types>
          <w:type w:val="bbPlcHdr"/>
        </w:types>
        <w:behaviors>
          <w:behavior w:val="content"/>
        </w:behaviors>
        <w:guid w:val="{B9BAD478-894C-4494-8EF4-04A3EBFA8BDA}"/>
      </w:docPartPr>
      <w:docPartBody>
        <w:p w:rsidR="001E05CE" w:rsidRDefault="00FE7964" w:rsidP="00FE7964">
          <w:pPr>
            <w:pStyle w:val="B817DDBC9E1441069E38824420593DBF"/>
          </w:pPr>
          <w:r w:rsidRPr="001C096C">
            <w:rPr>
              <w:rFonts w:ascii="Arial" w:hAnsi="Arial" w:cs="Arial"/>
              <w:color w:val="000000"/>
              <w:sz w:val="20"/>
              <w:szCs w:val="20"/>
            </w:rPr>
            <w:t xml:space="preserve"> </w:t>
          </w:r>
        </w:p>
      </w:docPartBody>
    </w:docPart>
    <w:docPart>
      <w:docPartPr>
        <w:name w:val="DF22CFD22BD74055B7F39160C4B72F9F"/>
        <w:category>
          <w:name w:val="General"/>
          <w:gallery w:val="placeholder"/>
        </w:category>
        <w:types>
          <w:type w:val="bbPlcHdr"/>
        </w:types>
        <w:behaviors>
          <w:behavior w:val="content"/>
        </w:behaviors>
        <w:guid w:val="{16BDD4C8-6464-43EC-9233-5737B0379E9C}"/>
      </w:docPartPr>
      <w:docPartBody>
        <w:p w:rsidR="001E05CE" w:rsidRDefault="00FE7964" w:rsidP="00FE7964">
          <w:pPr>
            <w:pStyle w:val="DF22CFD22BD74055B7F39160C4B72F9F"/>
          </w:pPr>
          <w:r w:rsidRPr="001C096C">
            <w:rPr>
              <w:rFonts w:ascii="Arial" w:hAnsi="Arial" w:cs="Arial"/>
              <w:color w:val="000000"/>
              <w:sz w:val="20"/>
              <w:szCs w:val="20"/>
            </w:rPr>
            <w:t xml:space="preserve"> </w:t>
          </w:r>
        </w:p>
      </w:docPartBody>
    </w:docPart>
    <w:docPart>
      <w:docPartPr>
        <w:name w:val="03CA60547E5C48CCB78D3853AC92E11E"/>
        <w:category>
          <w:name w:val="General"/>
          <w:gallery w:val="placeholder"/>
        </w:category>
        <w:types>
          <w:type w:val="bbPlcHdr"/>
        </w:types>
        <w:behaviors>
          <w:behavior w:val="content"/>
        </w:behaviors>
        <w:guid w:val="{C9897652-AAEA-4FA6-B533-4BD286CDF223}"/>
      </w:docPartPr>
      <w:docPartBody>
        <w:p w:rsidR="001E05CE" w:rsidRDefault="00FE7964" w:rsidP="00FE7964">
          <w:pPr>
            <w:pStyle w:val="03CA60547E5C48CCB78D3853AC92E1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0038159F2C41E3BF14E0CDC2BFD31A"/>
        <w:category>
          <w:name w:val="General"/>
          <w:gallery w:val="placeholder"/>
        </w:category>
        <w:types>
          <w:type w:val="bbPlcHdr"/>
        </w:types>
        <w:behaviors>
          <w:behavior w:val="content"/>
        </w:behaviors>
        <w:guid w:val="{B94948A7-D49D-4E61-BDC9-A75AB7DBC662}"/>
      </w:docPartPr>
      <w:docPartBody>
        <w:p w:rsidR="001E05CE" w:rsidRDefault="00FE7964" w:rsidP="00FE7964">
          <w:pPr>
            <w:pStyle w:val="F50038159F2C41E3BF14E0CDC2BFD31A"/>
          </w:pPr>
          <w:r w:rsidRPr="001C096C">
            <w:rPr>
              <w:rFonts w:ascii="Arial" w:hAnsi="Arial" w:cs="Arial"/>
              <w:color w:val="000000"/>
              <w:sz w:val="20"/>
              <w:szCs w:val="20"/>
            </w:rPr>
            <w:t xml:space="preserve"> </w:t>
          </w:r>
        </w:p>
      </w:docPartBody>
    </w:docPart>
    <w:docPart>
      <w:docPartPr>
        <w:name w:val="CAAA76E072A0446CBF1DB6F76CF68994"/>
        <w:category>
          <w:name w:val="General"/>
          <w:gallery w:val="placeholder"/>
        </w:category>
        <w:types>
          <w:type w:val="bbPlcHdr"/>
        </w:types>
        <w:behaviors>
          <w:behavior w:val="content"/>
        </w:behaviors>
        <w:guid w:val="{CB77FAE6-A93E-4F14-98CC-494AEF7A7394}"/>
      </w:docPartPr>
      <w:docPartBody>
        <w:p w:rsidR="001E05CE" w:rsidRDefault="00FE7964" w:rsidP="00FE7964">
          <w:pPr>
            <w:pStyle w:val="CAAA76E072A0446CBF1DB6F76CF68994"/>
          </w:pPr>
          <w:r w:rsidRPr="001C096C">
            <w:rPr>
              <w:rFonts w:ascii="Arial" w:hAnsi="Arial" w:cs="Arial"/>
              <w:color w:val="000000"/>
              <w:sz w:val="20"/>
              <w:szCs w:val="20"/>
            </w:rPr>
            <w:t xml:space="preserve"> </w:t>
          </w:r>
        </w:p>
      </w:docPartBody>
    </w:docPart>
    <w:docPart>
      <w:docPartPr>
        <w:name w:val="B55F7A9CA707487DA80021706C4C9D8A"/>
        <w:category>
          <w:name w:val="General"/>
          <w:gallery w:val="placeholder"/>
        </w:category>
        <w:types>
          <w:type w:val="bbPlcHdr"/>
        </w:types>
        <w:behaviors>
          <w:behavior w:val="content"/>
        </w:behaviors>
        <w:guid w:val="{DBA10B3B-6B05-4D18-9722-82BDB982176F}"/>
      </w:docPartPr>
      <w:docPartBody>
        <w:p w:rsidR="001E05CE" w:rsidRDefault="00FE7964" w:rsidP="00FE7964">
          <w:pPr>
            <w:pStyle w:val="B55F7A9CA707487DA80021706C4C9D8A"/>
          </w:pPr>
          <w:r w:rsidRPr="001C096C">
            <w:rPr>
              <w:rFonts w:ascii="Arial" w:hAnsi="Arial" w:cs="Arial"/>
              <w:color w:val="000000"/>
              <w:sz w:val="20"/>
              <w:szCs w:val="20"/>
            </w:rPr>
            <w:t xml:space="preserve"> </w:t>
          </w:r>
        </w:p>
      </w:docPartBody>
    </w:docPart>
    <w:docPart>
      <w:docPartPr>
        <w:name w:val="DE4171B71F0F48CCB41F6B0A5B45425E"/>
        <w:category>
          <w:name w:val="General"/>
          <w:gallery w:val="placeholder"/>
        </w:category>
        <w:types>
          <w:type w:val="bbPlcHdr"/>
        </w:types>
        <w:behaviors>
          <w:behavior w:val="content"/>
        </w:behaviors>
        <w:guid w:val="{E434B187-9EA6-45F4-9534-ED4F6BDADCD9}"/>
      </w:docPartPr>
      <w:docPartBody>
        <w:p w:rsidR="001E05CE" w:rsidRDefault="00FE7964" w:rsidP="00FE7964">
          <w:pPr>
            <w:pStyle w:val="DE4171B71F0F48CCB41F6B0A5B45425E"/>
          </w:pPr>
          <w:r w:rsidRPr="001C096C">
            <w:rPr>
              <w:rFonts w:ascii="Arial" w:hAnsi="Arial" w:cs="Arial"/>
              <w:color w:val="000000"/>
              <w:sz w:val="20"/>
              <w:szCs w:val="20"/>
            </w:rPr>
            <w:t xml:space="preserve"> </w:t>
          </w:r>
        </w:p>
      </w:docPartBody>
    </w:docPart>
    <w:docPart>
      <w:docPartPr>
        <w:name w:val="E972A1911875467BB55A59A86D3B4CB1"/>
        <w:category>
          <w:name w:val="General"/>
          <w:gallery w:val="placeholder"/>
        </w:category>
        <w:types>
          <w:type w:val="bbPlcHdr"/>
        </w:types>
        <w:behaviors>
          <w:behavior w:val="content"/>
        </w:behaviors>
        <w:guid w:val="{D0F200AE-4050-485F-AAA1-EC34AE897E78}"/>
      </w:docPartPr>
      <w:docPartBody>
        <w:p w:rsidR="001E05CE" w:rsidRDefault="00FE7964" w:rsidP="00FE7964">
          <w:pPr>
            <w:pStyle w:val="E972A1911875467BB55A59A86D3B4CB1"/>
          </w:pPr>
          <w:r w:rsidRPr="001C096C">
            <w:rPr>
              <w:rFonts w:ascii="Arial" w:hAnsi="Arial" w:cs="Arial"/>
              <w:color w:val="000000"/>
              <w:sz w:val="20"/>
              <w:szCs w:val="20"/>
            </w:rPr>
            <w:t xml:space="preserve"> </w:t>
          </w:r>
        </w:p>
      </w:docPartBody>
    </w:docPart>
    <w:docPart>
      <w:docPartPr>
        <w:name w:val="A020DD150F60435EA19D216D4665D3D2"/>
        <w:category>
          <w:name w:val="General"/>
          <w:gallery w:val="placeholder"/>
        </w:category>
        <w:types>
          <w:type w:val="bbPlcHdr"/>
        </w:types>
        <w:behaviors>
          <w:behavior w:val="content"/>
        </w:behaviors>
        <w:guid w:val="{3C473661-578B-49B1-8150-0FB797A4A98C}"/>
      </w:docPartPr>
      <w:docPartBody>
        <w:p w:rsidR="001E05CE" w:rsidRDefault="00FE7964" w:rsidP="00FE7964">
          <w:pPr>
            <w:pStyle w:val="A020DD150F60435EA19D216D4665D3D2"/>
          </w:pPr>
          <w:r w:rsidRPr="001C096C">
            <w:rPr>
              <w:rFonts w:ascii="Arial" w:hAnsi="Arial" w:cs="Arial"/>
              <w:color w:val="000000"/>
              <w:sz w:val="20"/>
              <w:szCs w:val="20"/>
            </w:rPr>
            <w:t xml:space="preserve"> </w:t>
          </w:r>
        </w:p>
      </w:docPartBody>
    </w:docPart>
    <w:docPart>
      <w:docPartPr>
        <w:name w:val="1B66E773310041F8B583613E5F884D1D"/>
        <w:category>
          <w:name w:val="General"/>
          <w:gallery w:val="placeholder"/>
        </w:category>
        <w:types>
          <w:type w:val="bbPlcHdr"/>
        </w:types>
        <w:behaviors>
          <w:behavior w:val="content"/>
        </w:behaviors>
        <w:guid w:val="{53D622C0-9A12-4CB9-BB25-6F80BE368410}"/>
      </w:docPartPr>
      <w:docPartBody>
        <w:p w:rsidR="001E05CE" w:rsidRDefault="00FE7964" w:rsidP="00FE7964">
          <w:pPr>
            <w:pStyle w:val="1B66E773310041F8B583613E5F884D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158F6E7F04B8CBFD2B6A0A2C3A284"/>
        <w:category>
          <w:name w:val="General"/>
          <w:gallery w:val="placeholder"/>
        </w:category>
        <w:types>
          <w:type w:val="bbPlcHdr"/>
        </w:types>
        <w:behaviors>
          <w:behavior w:val="content"/>
        </w:behaviors>
        <w:guid w:val="{A9BBECCB-528F-49CD-A968-7FE25BC42F85}"/>
      </w:docPartPr>
      <w:docPartBody>
        <w:p w:rsidR="001E05CE" w:rsidRDefault="00FE7964" w:rsidP="00FE7964">
          <w:pPr>
            <w:pStyle w:val="D6B158F6E7F04B8CBFD2B6A0A2C3A284"/>
          </w:pPr>
          <w:r w:rsidRPr="001C096C">
            <w:rPr>
              <w:rFonts w:ascii="Arial" w:hAnsi="Arial" w:cs="Arial"/>
              <w:color w:val="000000"/>
              <w:sz w:val="20"/>
              <w:szCs w:val="20"/>
            </w:rPr>
            <w:t xml:space="preserve"> </w:t>
          </w:r>
        </w:p>
      </w:docPartBody>
    </w:docPart>
    <w:docPart>
      <w:docPartPr>
        <w:name w:val="5026B2A08276426E9E0F880CA7A14C2C"/>
        <w:category>
          <w:name w:val="General"/>
          <w:gallery w:val="placeholder"/>
        </w:category>
        <w:types>
          <w:type w:val="bbPlcHdr"/>
        </w:types>
        <w:behaviors>
          <w:behavior w:val="content"/>
        </w:behaviors>
        <w:guid w:val="{2EC9A813-F5B3-4265-8AC7-07AE59741077}"/>
      </w:docPartPr>
      <w:docPartBody>
        <w:p w:rsidR="001E05CE" w:rsidRDefault="00FE7964" w:rsidP="00FE7964">
          <w:pPr>
            <w:pStyle w:val="5026B2A08276426E9E0F880CA7A14C2C"/>
          </w:pPr>
          <w:r w:rsidRPr="001C096C">
            <w:rPr>
              <w:rFonts w:ascii="Arial" w:hAnsi="Arial" w:cs="Arial"/>
              <w:color w:val="000000"/>
              <w:sz w:val="20"/>
              <w:szCs w:val="20"/>
            </w:rPr>
            <w:t xml:space="preserve"> </w:t>
          </w:r>
        </w:p>
      </w:docPartBody>
    </w:docPart>
    <w:docPart>
      <w:docPartPr>
        <w:name w:val="3774332517C4434297CA3730C8F360E3"/>
        <w:category>
          <w:name w:val="General"/>
          <w:gallery w:val="placeholder"/>
        </w:category>
        <w:types>
          <w:type w:val="bbPlcHdr"/>
        </w:types>
        <w:behaviors>
          <w:behavior w:val="content"/>
        </w:behaviors>
        <w:guid w:val="{609522EE-FDFD-4769-BC42-CE77E34EC076}"/>
      </w:docPartPr>
      <w:docPartBody>
        <w:p w:rsidR="001E05CE" w:rsidRDefault="00FE7964" w:rsidP="00FE7964">
          <w:pPr>
            <w:pStyle w:val="3774332517C4434297CA3730C8F360E3"/>
          </w:pPr>
          <w:r w:rsidRPr="001C096C">
            <w:rPr>
              <w:rFonts w:ascii="Arial" w:hAnsi="Arial" w:cs="Arial"/>
              <w:color w:val="000000"/>
              <w:sz w:val="20"/>
              <w:szCs w:val="20"/>
            </w:rPr>
            <w:t xml:space="preserve"> </w:t>
          </w:r>
        </w:p>
      </w:docPartBody>
    </w:docPart>
    <w:docPart>
      <w:docPartPr>
        <w:name w:val="329D8698FFBD4874BB5EE2103855F420"/>
        <w:category>
          <w:name w:val="General"/>
          <w:gallery w:val="placeholder"/>
        </w:category>
        <w:types>
          <w:type w:val="bbPlcHdr"/>
        </w:types>
        <w:behaviors>
          <w:behavior w:val="content"/>
        </w:behaviors>
        <w:guid w:val="{BCD80FFD-D28C-42BE-AEA6-600FDE7429CD}"/>
      </w:docPartPr>
      <w:docPartBody>
        <w:p w:rsidR="001E05CE" w:rsidRDefault="00FE7964" w:rsidP="00FE7964">
          <w:pPr>
            <w:pStyle w:val="329D8698FFBD4874BB5EE2103855F420"/>
          </w:pPr>
          <w:r w:rsidRPr="001C096C">
            <w:rPr>
              <w:rFonts w:ascii="Arial" w:hAnsi="Arial" w:cs="Arial"/>
              <w:color w:val="000000"/>
              <w:sz w:val="20"/>
              <w:szCs w:val="20"/>
            </w:rPr>
            <w:t xml:space="preserve"> </w:t>
          </w:r>
        </w:p>
      </w:docPartBody>
    </w:docPart>
    <w:docPart>
      <w:docPartPr>
        <w:name w:val="5DE60C58CC6B495A97A3FC646291A9D0"/>
        <w:category>
          <w:name w:val="General"/>
          <w:gallery w:val="placeholder"/>
        </w:category>
        <w:types>
          <w:type w:val="bbPlcHdr"/>
        </w:types>
        <w:behaviors>
          <w:behavior w:val="content"/>
        </w:behaviors>
        <w:guid w:val="{96DFF4ED-6444-46C8-B682-100C563C6C47}"/>
      </w:docPartPr>
      <w:docPartBody>
        <w:p w:rsidR="001E05CE" w:rsidRDefault="00FE7964" w:rsidP="00FE7964">
          <w:pPr>
            <w:pStyle w:val="5DE60C58CC6B495A97A3FC646291A9D0"/>
          </w:pPr>
          <w:r w:rsidRPr="001C096C">
            <w:rPr>
              <w:rFonts w:ascii="Arial" w:hAnsi="Arial" w:cs="Arial"/>
              <w:color w:val="000000"/>
              <w:sz w:val="20"/>
              <w:szCs w:val="20"/>
            </w:rPr>
            <w:t xml:space="preserve"> </w:t>
          </w:r>
        </w:p>
      </w:docPartBody>
    </w:docPart>
    <w:docPart>
      <w:docPartPr>
        <w:name w:val="99A2AE2F5387415EAF11FDE37E29E0C2"/>
        <w:category>
          <w:name w:val="General"/>
          <w:gallery w:val="placeholder"/>
        </w:category>
        <w:types>
          <w:type w:val="bbPlcHdr"/>
        </w:types>
        <w:behaviors>
          <w:behavior w:val="content"/>
        </w:behaviors>
        <w:guid w:val="{AC9DADE5-CC65-442B-964B-378AFDE2AA80}"/>
      </w:docPartPr>
      <w:docPartBody>
        <w:p w:rsidR="001E05CE" w:rsidRDefault="00FE7964" w:rsidP="00FE7964">
          <w:pPr>
            <w:pStyle w:val="99A2AE2F5387415EAF11FDE37E29E0C2"/>
          </w:pPr>
          <w:r w:rsidRPr="001C096C">
            <w:rPr>
              <w:rFonts w:ascii="Arial" w:hAnsi="Arial" w:cs="Arial"/>
              <w:color w:val="000000"/>
              <w:sz w:val="20"/>
              <w:szCs w:val="20"/>
            </w:rPr>
            <w:t xml:space="preserve"> </w:t>
          </w:r>
        </w:p>
      </w:docPartBody>
    </w:docPart>
    <w:docPart>
      <w:docPartPr>
        <w:name w:val="6BB546D390DD44F1970ABCCF6DED4555"/>
        <w:category>
          <w:name w:val="General"/>
          <w:gallery w:val="placeholder"/>
        </w:category>
        <w:types>
          <w:type w:val="bbPlcHdr"/>
        </w:types>
        <w:behaviors>
          <w:behavior w:val="content"/>
        </w:behaviors>
        <w:guid w:val="{7A331A32-DF51-4585-BA15-5CBA3DF42531}"/>
      </w:docPartPr>
      <w:docPartBody>
        <w:p w:rsidR="001E05CE" w:rsidRDefault="00FE7964" w:rsidP="00FE7964">
          <w:pPr>
            <w:pStyle w:val="6BB546D390DD44F1970ABCCF6DED4555"/>
          </w:pPr>
          <w:r w:rsidRPr="002B6B3C">
            <w:rPr>
              <w:rFonts w:ascii="Arial" w:hAnsi="Arial" w:cs="Arial"/>
              <w:sz w:val="20"/>
              <w:szCs w:val="20"/>
            </w:rPr>
            <w:t xml:space="preserve">(ostalo upisati) </w:t>
          </w:r>
        </w:p>
      </w:docPartBody>
    </w:docPart>
    <w:docPart>
      <w:docPartPr>
        <w:name w:val="832CA9ADAAA246CBB7C1BD5097F55CF4"/>
        <w:category>
          <w:name w:val="General"/>
          <w:gallery w:val="placeholder"/>
        </w:category>
        <w:types>
          <w:type w:val="bbPlcHdr"/>
        </w:types>
        <w:behaviors>
          <w:behavior w:val="content"/>
        </w:behaviors>
        <w:guid w:val="{6F4894C0-1029-45ED-BDB1-9802B2953C07}"/>
      </w:docPartPr>
      <w:docPartBody>
        <w:p w:rsidR="001E05CE" w:rsidRDefault="00FE7964" w:rsidP="00FE7964">
          <w:pPr>
            <w:pStyle w:val="832CA9ADAAA246CBB7C1BD5097F55CF4"/>
          </w:pPr>
          <w:r w:rsidRPr="001C096C">
            <w:rPr>
              <w:rFonts w:ascii="Arial" w:hAnsi="Arial" w:cs="Arial"/>
              <w:color w:val="000000"/>
              <w:sz w:val="20"/>
              <w:szCs w:val="20"/>
            </w:rPr>
            <w:t xml:space="preserve"> </w:t>
          </w:r>
        </w:p>
      </w:docPartBody>
    </w:docPart>
    <w:docPart>
      <w:docPartPr>
        <w:name w:val="C2E91FD7AAF34DB3BAA585539A0F548E"/>
        <w:category>
          <w:name w:val="General"/>
          <w:gallery w:val="placeholder"/>
        </w:category>
        <w:types>
          <w:type w:val="bbPlcHdr"/>
        </w:types>
        <w:behaviors>
          <w:behavior w:val="content"/>
        </w:behaviors>
        <w:guid w:val="{CC1214BB-1CD2-4571-A80A-C62BCE3FA364}"/>
      </w:docPartPr>
      <w:docPartBody>
        <w:p w:rsidR="001E05CE" w:rsidRDefault="00FE7964" w:rsidP="00FE7964">
          <w:pPr>
            <w:pStyle w:val="C2E91FD7AAF34DB3BAA585539A0F548E"/>
          </w:pPr>
          <w:r w:rsidRPr="001C096C">
            <w:rPr>
              <w:rFonts w:ascii="Arial" w:hAnsi="Arial" w:cs="Arial"/>
              <w:color w:val="000000"/>
              <w:sz w:val="20"/>
              <w:szCs w:val="20"/>
            </w:rPr>
            <w:t xml:space="preserve"> </w:t>
          </w:r>
        </w:p>
      </w:docPartBody>
    </w:docPart>
    <w:docPart>
      <w:docPartPr>
        <w:name w:val="1FB68023EA1C4A518EF81844EB177794"/>
        <w:category>
          <w:name w:val="General"/>
          <w:gallery w:val="placeholder"/>
        </w:category>
        <w:types>
          <w:type w:val="bbPlcHdr"/>
        </w:types>
        <w:behaviors>
          <w:behavior w:val="content"/>
        </w:behaviors>
        <w:guid w:val="{27BE25A3-FEEA-4FD6-A685-FCEE3DE270F9}"/>
      </w:docPartPr>
      <w:docPartBody>
        <w:p w:rsidR="001E05CE" w:rsidRDefault="00FE7964" w:rsidP="00FE7964">
          <w:pPr>
            <w:pStyle w:val="1FB68023EA1C4A518EF81844EB177794"/>
          </w:pPr>
          <w:r w:rsidRPr="001C096C">
            <w:rPr>
              <w:rFonts w:ascii="Arial" w:hAnsi="Arial" w:cs="Arial"/>
              <w:color w:val="000000"/>
              <w:sz w:val="20"/>
              <w:szCs w:val="20"/>
            </w:rPr>
            <w:t xml:space="preserve"> </w:t>
          </w:r>
        </w:p>
      </w:docPartBody>
    </w:docPart>
    <w:docPart>
      <w:docPartPr>
        <w:name w:val="4538CA64A47743628F09900985F96B7D"/>
        <w:category>
          <w:name w:val="General"/>
          <w:gallery w:val="placeholder"/>
        </w:category>
        <w:types>
          <w:type w:val="bbPlcHdr"/>
        </w:types>
        <w:behaviors>
          <w:behavior w:val="content"/>
        </w:behaviors>
        <w:guid w:val="{6AB01081-5B66-4AD9-BBAE-4FB7C838FCC9}"/>
      </w:docPartPr>
      <w:docPartBody>
        <w:p w:rsidR="001E05CE" w:rsidRDefault="00FE7964" w:rsidP="00FE7964">
          <w:pPr>
            <w:pStyle w:val="4538CA64A47743628F09900985F96B7D"/>
          </w:pPr>
          <w:r w:rsidRPr="001C096C">
            <w:rPr>
              <w:rFonts w:ascii="Arial" w:hAnsi="Arial" w:cs="Arial"/>
              <w:color w:val="000000"/>
              <w:sz w:val="20"/>
              <w:szCs w:val="20"/>
            </w:rPr>
            <w:t xml:space="preserve">  </w:t>
          </w:r>
        </w:p>
      </w:docPartBody>
    </w:docPart>
    <w:docPart>
      <w:docPartPr>
        <w:name w:val="36BC1D4A52804327AC7D6A85AC4A8382"/>
        <w:category>
          <w:name w:val="General"/>
          <w:gallery w:val="placeholder"/>
        </w:category>
        <w:types>
          <w:type w:val="bbPlcHdr"/>
        </w:types>
        <w:behaviors>
          <w:behavior w:val="content"/>
        </w:behaviors>
        <w:guid w:val="{2ABD940C-17E1-4008-873E-3A3FCF03171B}"/>
      </w:docPartPr>
      <w:docPartBody>
        <w:p w:rsidR="001E05CE" w:rsidRDefault="00FE7964" w:rsidP="00FE7964">
          <w:pPr>
            <w:pStyle w:val="36BC1D4A52804327AC7D6A85AC4A8382"/>
          </w:pPr>
          <w:r w:rsidRPr="001C096C">
            <w:rPr>
              <w:rFonts w:ascii="Arial" w:hAnsi="Arial" w:cs="Arial"/>
              <w:color w:val="000000"/>
              <w:sz w:val="20"/>
              <w:szCs w:val="20"/>
            </w:rPr>
            <w:t xml:space="preserve"> </w:t>
          </w:r>
        </w:p>
      </w:docPartBody>
    </w:docPart>
    <w:docPart>
      <w:docPartPr>
        <w:name w:val="84C41191612D49B6A9A81A524465F80D"/>
        <w:category>
          <w:name w:val="General"/>
          <w:gallery w:val="placeholder"/>
        </w:category>
        <w:types>
          <w:type w:val="bbPlcHdr"/>
        </w:types>
        <w:behaviors>
          <w:behavior w:val="content"/>
        </w:behaviors>
        <w:guid w:val="{B717A343-15E0-4B39-B600-D2660F5D9BC4}"/>
      </w:docPartPr>
      <w:docPartBody>
        <w:p w:rsidR="001E05CE" w:rsidRDefault="00FE7964" w:rsidP="00FE7964">
          <w:pPr>
            <w:pStyle w:val="84C41191612D49B6A9A81A524465F80D"/>
          </w:pPr>
          <w:r w:rsidRPr="001C096C">
            <w:rPr>
              <w:rFonts w:ascii="Arial" w:hAnsi="Arial" w:cs="Arial"/>
              <w:color w:val="000000"/>
              <w:sz w:val="20"/>
              <w:szCs w:val="20"/>
            </w:rPr>
            <w:t xml:space="preserve"> </w:t>
          </w:r>
        </w:p>
      </w:docPartBody>
    </w:docPart>
    <w:docPart>
      <w:docPartPr>
        <w:name w:val="57D9C494C24244F88AE3F6D3307F1264"/>
        <w:category>
          <w:name w:val="General"/>
          <w:gallery w:val="placeholder"/>
        </w:category>
        <w:types>
          <w:type w:val="bbPlcHdr"/>
        </w:types>
        <w:behaviors>
          <w:behavior w:val="content"/>
        </w:behaviors>
        <w:guid w:val="{A025252B-A440-49B8-B174-A951807ED977}"/>
      </w:docPartPr>
      <w:docPartBody>
        <w:p w:rsidR="001E05CE" w:rsidRDefault="00FE7964" w:rsidP="00FE7964">
          <w:pPr>
            <w:pStyle w:val="57D9C494C24244F88AE3F6D3307F1264"/>
          </w:pPr>
          <w:r>
            <w:rPr>
              <w:rStyle w:val="PlaceholderText"/>
            </w:rPr>
            <w:t>ECTS</w:t>
          </w:r>
        </w:p>
      </w:docPartBody>
    </w:docPart>
    <w:docPart>
      <w:docPartPr>
        <w:name w:val="C7E43A6C643D4CD78554B0CBCE1DA87E"/>
        <w:category>
          <w:name w:val="General"/>
          <w:gallery w:val="placeholder"/>
        </w:category>
        <w:types>
          <w:type w:val="bbPlcHdr"/>
        </w:types>
        <w:behaviors>
          <w:behavior w:val="content"/>
        </w:behaviors>
        <w:guid w:val="{AB65C99A-FB14-4503-9F04-A6CD5A323213}"/>
      </w:docPartPr>
      <w:docPartBody>
        <w:p w:rsidR="001E05CE" w:rsidRDefault="00FE7964" w:rsidP="00FE7964">
          <w:pPr>
            <w:pStyle w:val="C7E43A6C643D4CD78554B0CBCE1DA87E"/>
          </w:pPr>
          <w:r>
            <w:rPr>
              <w:rStyle w:val="PlaceholderText"/>
            </w:rPr>
            <w:t>Metode i kriteriji vrednovanja</w:t>
          </w:r>
        </w:p>
      </w:docPartBody>
    </w:docPart>
    <w:docPart>
      <w:docPartPr>
        <w:name w:val="0334E22A0105466AA3FFCC45DC9F391B"/>
        <w:category>
          <w:name w:val="General"/>
          <w:gallery w:val="placeholder"/>
        </w:category>
        <w:types>
          <w:type w:val="bbPlcHdr"/>
        </w:types>
        <w:behaviors>
          <w:behavior w:val="content"/>
        </w:behaviors>
        <w:guid w:val="{9DDF4C3D-3C10-42AA-8A56-BB9E798D57D6}"/>
      </w:docPartPr>
      <w:docPartBody>
        <w:p w:rsidR="001E05CE" w:rsidRDefault="00FE7964" w:rsidP="00FE7964">
          <w:pPr>
            <w:pStyle w:val="0334E22A0105466AA3FFCC45DC9F391B"/>
          </w:pPr>
          <w:r>
            <w:rPr>
              <w:rStyle w:val="PlaceholderText"/>
            </w:rPr>
            <w:t>Obveze studenata</w:t>
          </w:r>
        </w:p>
      </w:docPartBody>
    </w:docPart>
    <w:docPart>
      <w:docPartPr>
        <w:name w:val="3467E778056F46788A3F27EE335A692C"/>
        <w:category>
          <w:name w:val="General"/>
          <w:gallery w:val="placeholder"/>
        </w:category>
        <w:types>
          <w:type w:val="bbPlcHdr"/>
        </w:types>
        <w:behaviors>
          <w:behavior w:val="content"/>
        </w:behaviors>
        <w:guid w:val="{F172C34A-DF46-41DC-B62C-F1EB442C86B6}"/>
      </w:docPartPr>
      <w:docPartBody>
        <w:p w:rsidR="001E05CE" w:rsidRDefault="00FE7964" w:rsidP="00FE7964">
          <w:pPr>
            <w:pStyle w:val="3467E778056F46788A3F27EE335A692C"/>
          </w:pPr>
          <w:r>
            <w:rPr>
              <w:rFonts w:ascii="Arial" w:hAnsi="Arial" w:cs="Arial"/>
              <w:color w:val="000000"/>
              <w:sz w:val="20"/>
              <w:szCs w:val="20"/>
            </w:rPr>
            <w:t xml:space="preserve"> </w:t>
          </w:r>
        </w:p>
      </w:docPartBody>
    </w:docPart>
    <w:docPart>
      <w:docPartPr>
        <w:name w:val="B712EC244E3D43D18988130BB64EC560"/>
        <w:category>
          <w:name w:val="General"/>
          <w:gallery w:val="placeholder"/>
        </w:category>
        <w:types>
          <w:type w:val="bbPlcHdr"/>
        </w:types>
        <w:behaviors>
          <w:behavior w:val="content"/>
        </w:behaviors>
        <w:guid w:val="{862C54B9-5D52-453A-AE2F-7F7BF0D762F4}"/>
      </w:docPartPr>
      <w:docPartBody>
        <w:p w:rsidR="001E05CE" w:rsidRDefault="00FE7964" w:rsidP="00FE7964">
          <w:pPr>
            <w:pStyle w:val="B712EC244E3D43D18988130BB64EC560"/>
          </w:pPr>
          <w:r>
            <w:rPr>
              <w:rFonts w:ascii="Arial" w:hAnsi="Arial" w:cs="Arial"/>
              <w:color w:val="000000"/>
              <w:sz w:val="20"/>
              <w:szCs w:val="20"/>
            </w:rPr>
            <w:t xml:space="preserve"> </w:t>
          </w:r>
        </w:p>
      </w:docPartBody>
    </w:docPart>
    <w:docPart>
      <w:docPartPr>
        <w:name w:val="9FA1A29EDC0549A2B413DAB06A5536D9"/>
        <w:category>
          <w:name w:val="General"/>
          <w:gallery w:val="placeholder"/>
        </w:category>
        <w:types>
          <w:type w:val="bbPlcHdr"/>
        </w:types>
        <w:behaviors>
          <w:behavior w:val="content"/>
        </w:behaviors>
        <w:guid w:val="{DB454E23-6732-4C48-BCA0-925D5616D7F8}"/>
      </w:docPartPr>
      <w:docPartBody>
        <w:p w:rsidR="001E05CE" w:rsidRDefault="00FE7964" w:rsidP="00FE7964">
          <w:pPr>
            <w:pStyle w:val="9FA1A29EDC0549A2B413DAB06A5536D9"/>
          </w:pPr>
          <w:r>
            <w:rPr>
              <w:rFonts w:ascii="Arial" w:hAnsi="Arial" w:cs="Arial"/>
              <w:color w:val="000000"/>
              <w:sz w:val="20"/>
              <w:szCs w:val="20"/>
            </w:rPr>
            <w:t xml:space="preserve"> </w:t>
          </w:r>
        </w:p>
      </w:docPartBody>
    </w:docPart>
    <w:docPart>
      <w:docPartPr>
        <w:name w:val="041E7F578D69431EA012D83399686574"/>
        <w:category>
          <w:name w:val="General"/>
          <w:gallery w:val="placeholder"/>
        </w:category>
        <w:types>
          <w:type w:val="bbPlcHdr"/>
        </w:types>
        <w:behaviors>
          <w:behavior w:val="content"/>
        </w:behaviors>
        <w:guid w:val="{2A9A2B29-4774-4F93-A4F9-F85BED5B7C82}"/>
      </w:docPartPr>
      <w:docPartBody>
        <w:p w:rsidR="001E05CE" w:rsidRDefault="00FE7964" w:rsidP="00FE7964">
          <w:pPr>
            <w:pStyle w:val="041E7F578D69431EA012D83399686574"/>
          </w:pPr>
          <w:r>
            <w:rPr>
              <w:rFonts w:ascii="Arial" w:hAnsi="Arial" w:cs="Arial"/>
              <w:sz w:val="20"/>
              <w:szCs w:val="20"/>
            </w:rPr>
            <w:t xml:space="preserve"> </w:t>
          </w:r>
        </w:p>
      </w:docPartBody>
    </w:docPart>
    <w:docPart>
      <w:docPartPr>
        <w:name w:val="B2340F6F89A04389AC3D5710DF9AE8D8"/>
        <w:category>
          <w:name w:val="General"/>
          <w:gallery w:val="placeholder"/>
        </w:category>
        <w:types>
          <w:type w:val="bbPlcHdr"/>
        </w:types>
        <w:behaviors>
          <w:behavior w:val="content"/>
        </w:behaviors>
        <w:guid w:val="{56043CEA-2FF9-4801-9148-3694A2FFFD48}"/>
      </w:docPartPr>
      <w:docPartBody>
        <w:p w:rsidR="001E05CE" w:rsidRDefault="00FE7964" w:rsidP="00FE7964">
          <w:pPr>
            <w:pStyle w:val="B2340F6F89A04389AC3D5710DF9AE8D8"/>
          </w:pPr>
          <w:r>
            <w:rPr>
              <w:rStyle w:val="PlaceholderText"/>
            </w:rPr>
            <w:t xml:space="preserve"> </w:t>
          </w:r>
        </w:p>
      </w:docPartBody>
    </w:docPart>
    <w:docPart>
      <w:docPartPr>
        <w:name w:val="E36BB129063C4E03A8B8E0BFB0DA480B"/>
        <w:category>
          <w:name w:val="General"/>
          <w:gallery w:val="placeholder"/>
        </w:category>
        <w:types>
          <w:type w:val="bbPlcHdr"/>
        </w:types>
        <w:behaviors>
          <w:behavior w:val="content"/>
        </w:behaviors>
        <w:guid w:val="{8046DB64-DC09-4892-91DF-BA9E5198AC70}"/>
      </w:docPartPr>
      <w:docPartBody>
        <w:p w:rsidR="001E05CE" w:rsidRDefault="00FE7964" w:rsidP="00FE7964">
          <w:pPr>
            <w:pStyle w:val="E36BB129063C4E03A8B8E0BFB0DA480B"/>
          </w:pPr>
          <w:r>
            <w:rPr>
              <w:rStyle w:val="PlaceholderText"/>
            </w:rPr>
            <w:t>Nositelji i suradnici</w:t>
          </w:r>
        </w:p>
      </w:docPartBody>
    </w:docPart>
    <w:docPart>
      <w:docPartPr>
        <w:name w:val="84E18D21F7084C1F9A53EA7F9BEC9D10"/>
        <w:category>
          <w:name w:val="General"/>
          <w:gallery w:val="placeholder"/>
        </w:category>
        <w:types>
          <w:type w:val="bbPlcHdr"/>
        </w:types>
        <w:behaviors>
          <w:behavior w:val="content"/>
        </w:behaviors>
        <w:guid w:val="{1DF35F85-A1BB-48C2-9C1C-B93071E010FE}"/>
      </w:docPartPr>
      <w:docPartBody>
        <w:p w:rsidR="001E05CE" w:rsidRDefault="00FE7964" w:rsidP="00FE7964">
          <w:pPr>
            <w:pStyle w:val="84E18D21F7084C1F9A53EA7F9BEC9D10"/>
          </w:pPr>
          <w:r>
            <w:rPr>
              <w:rStyle w:val="PlaceholderText"/>
            </w:rPr>
            <w:t>Semestar</w:t>
          </w:r>
        </w:p>
      </w:docPartBody>
    </w:docPart>
    <w:docPart>
      <w:docPartPr>
        <w:name w:val="03E4956D195A4DEB95B82AC100ABF71E"/>
        <w:category>
          <w:name w:val="General"/>
          <w:gallery w:val="placeholder"/>
        </w:category>
        <w:types>
          <w:type w:val="bbPlcHdr"/>
        </w:types>
        <w:behaviors>
          <w:behavior w:val="content"/>
        </w:behaviors>
        <w:guid w:val="{80424932-05B5-4B8F-A22B-9EC77DFB4F02}"/>
      </w:docPartPr>
      <w:docPartBody>
        <w:p w:rsidR="001E05CE" w:rsidRDefault="00FE7964" w:rsidP="00FE7964">
          <w:pPr>
            <w:pStyle w:val="03E4956D195A4DEB95B82AC100ABF71E"/>
          </w:pPr>
          <w:r>
            <w:rPr>
              <w:rStyle w:val="PlaceholderText"/>
            </w:rPr>
            <w:t>Naziv predmeta</w:t>
          </w:r>
        </w:p>
      </w:docPartBody>
    </w:docPart>
    <w:docPart>
      <w:docPartPr>
        <w:name w:val="8E8B646BF4F54710BC67202AB8D5BC01"/>
        <w:category>
          <w:name w:val="General"/>
          <w:gallery w:val="placeholder"/>
        </w:category>
        <w:types>
          <w:type w:val="bbPlcHdr"/>
        </w:types>
        <w:behaviors>
          <w:behavior w:val="content"/>
        </w:behaviors>
        <w:guid w:val="{F02A583F-DB31-4844-946E-62159F7C57E0}"/>
      </w:docPartPr>
      <w:docPartBody>
        <w:p w:rsidR="001E05CE" w:rsidRDefault="00FE7964" w:rsidP="00FE7964">
          <w:pPr>
            <w:pStyle w:val="8E8B646BF4F54710BC67202AB8D5BC01"/>
          </w:pPr>
          <w:r>
            <w:rPr>
              <w:rStyle w:val="PlaceholderText"/>
            </w:rPr>
            <w:t>ECTS bodovi</w:t>
          </w:r>
        </w:p>
      </w:docPartBody>
    </w:docPart>
    <w:docPart>
      <w:docPartPr>
        <w:name w:val="D3AD81BF7D0F43B2B040CA056008D227"/>
        <w:category>
          <w:name w:val="General"/>
          <w:gallery w:val="placeholder"/>
        </w:category>
        <w:types>
          <w:type w:val="bbPlcHdr"/>
        </w:types>
        <w:behaviors>
          <w:behavior w:val="content"/>
        </w:behaviors>
        <w:guid w:val="{6761FC42-5BDF-497A-9CAD-BB92E176F339}"/>
      </w:docPartPr>
      <w:docPartBody>
        <w:p w:rsidR="001E05CE" w:rsidRDefault="00FE7964" w:rsidP="00FE7964">
          <w:pPr>
            <w:pStyle w:val="D3AD81BF7D0F43B2B040CA056008D227"/>
          </w:pPr>
          <w:r>
            <w:rPr>
              <w:rStyle w:val="PlaceholderText"/>
            </w:rPr>
            <w:t>Šifra predmeta</w:t>
          </w:r>
        </w:p>
      </w:docPartBody>
    </w:docPart>
    <w:docPart>
      <w:docPartPr>
        <w:name w:val="6EA9B6A07F504EF08CAE9BB8B4850DEF"/>
        <w:category>
          <w:name w:val="General"/>
          <w:gallery w:val="placeholder"/>
        </w:category>
        <w:types>
          <w:type w:val="bbPlcHdr"/>
        </w:types>
        <w:behaviors>
          <w:behavior w:val="content"/>
        </w:behaviors>
        <w:guid w:val="{AD1A519B-0B36-4837-987C-9C7545AF25B0}"/>
      </w:docPartPr>
      <w:docPartBody>
        <w:p w:rsidR="001E05CE" w:rsidRDefault="00FE7964" w:rsidP="00FE7964">
          <w:pPr>
            <w:pStyle w:val="6EA9B6A07F504EF08CAE9BB8B4850DEF"/>
          </w:pPr>
          <w:r>
            <w:rPr>
              <w:rStyle w:val="PlaceholderText"/>
            </w:rPr>
            <w:t>Broj sati</w:t>
          </w:r>
        </w:p>
      </w:docPartBody>
    </w:docPart>
    <w:docPart>
      <w:docPartPr>
        <w:name w:val="1AFA37B85A7C478A9297110D04971D5E"/>
        <w:category>
          <w:name w:val="General"/>
          <w:gallery w:val="placeholder"/>
        </w:category>
        <w:types>
          <w:type w:val="bbPlcHdr"/>
        </w:types>
        <w:behaviors>
          <w:behavior w:val="content"/>
        </w:behaviors>
        <w:guid w:val="{40B77B2E-0ACD-4761-8116-6B85BA89FBAC}"/>
      </w:docPartPr>
      <w:docPartBody>
        <w:p w:rsidR="001E05CE" w:rsidRDefault="00FE7964" w:rsidP="00FE7964">
          <w:pPr>
            <w:pStyle w:val="1AFA37B85A7C478A9297110D04971D5E"/>
          </w:pPr>
          <w:r>
            <w:rPr>
              <w:rStyle w:val="PlaceholderText"/>
            </w:rPr>
            <w:t>Studijski program</w:t>
          </w:r>
        </w:p>
      </w:docPartBody>
    </w:docPart>
    <w:docPart>
      <w:docPartPr>
        <w:name w:val="5CE6B5F9B12E45A792681FA6B618B9BA"/>
        <w:category>
          <w:name w:val="General"/>
          <w:gallery w:val="placeholder"/>
        </w:category>
        <w:types>
          <w:type w:val="bbPlcHdr"/>
        </w:types>
        <w:behaviors>
          <w:behavior w:val="content"/>
        </w:behaviors>
        <w:guid w:val="{8852130D-DB42-46AF-A385-04BA33F5879E}"/>
      </w:docPartPr>
      <w:docPartBody>
        <w:p w:rsidR="001E05CE" w:rsidRDefault="00FE7964" w:rsidP="00FE7964">
          <w:pPr>
            <w:pStyle w:val="5CE6B5F9B12E45A792681FA6B618B9BA"/>
          </w:pPr>
          <w:r>
            <w:rPr>
              <w:rStyle w:val="PlaceholderText"/>
            </w:rPr>
            <w:t>Broj studenata</w:t>
          </w:r>
        </w:p>
      </w:docPartBody>
    </w:docPart>
    <w:docPart>
      <w:docPartPr>
        <w:name w:val="6DA1144F2E6F4EADB9DFD8F611806C84"/>
        <w:category>
          <w:name w:val="General"/>
          <w:gallery w:val="placeholder"/>
        </w:category>
        <w:types>
          <w:type w:val="bbPlcHdr"/>
        </w:types>
        <w:behaviors>
          <w:behavior w:val="content"/>
        </w:behaviors>
        <w:guid w:val="{11F9CA92-A50B-4D82-B99C-3B6340822224}"/>
      </w:docPartPr>
      <w:docPartBody>
        <w:p w:rsidR="001E05CE" w:rsidRDefault="00FE7964" w:rsidP="00FE7964">
          <w:pPr>
            <w:pStyle w:val="6DA1144F2E6F4EADB9DFD8F611806C84"/>
          </w:pPr>
          <w:r>
            <w:rPr>
              <w:rStyle w:val="PlaceholderText"/>
            </w:rPr>
            <w:t>Status predmeta</w:t>
          </w:r>
        </w:p>
      </w:docPartBody>
    </w:docPart>
    <w:docPart>
      <w:docPartPr>
        <w:name w:val="607DB8BD3E584D829974BB0E52EAA626"/>
        <w:category>
          <w:name w:val="General"/>
          <w:gallery w:val="placeholder"/>
        </w:category>
        <w:types>
          <w:type w:val="bbPlcHdr"/>
        </w:types>
        <w:behaviors>
          <w:behavior w:val="content"/>
        </w:behaviors>
        <w:guid w:val="{751F418B-E90F-4659-B9C7-6A0CA8B91069}"/>
      </w:docPartPr>
      <w:docPartBody>
        <w:p w:rsidR="001E05CE" w:rsidRDefault="00FE7964" w:rsidP="00FE7964">
          <w:pPr>
            <w:pStyle w:val="607DB8BD3E584D829974BB0E52EAA626"/>
          </w:pPr>
          <w:r>
            <w:rPr>
              <w:rStyle w:val="PlaceholderText"/>
            </w:rPr>
            <w:t>Razina e-učenja</w:t>
          </w:r>
        </w:p>
      </w:docPartBody>
    </w:docPart>
    <w:docPart>
      <w:docPartPr>
        <w:name w:val="12CF2552A84A46E1BCFFF0F3F6DC3404"/>
        <w:category>
          <w:name w:val="General"/>
          <w:gallery w:val="placeholder"/>
        </w:category>
        <w:types>
          <w:type w:val="bbPlcHdr"/>
        </w:types>
        <w:behaviors>
          <w:behavior w:val="content"/>
        </w:behaviors>
        <w:guid w:val="{2A099CD9-91E2-47F9-910E-87AA543D642B}"/>
      </w:docPartPr>
      <w:docPartBody>
        <w:p w:rsidR="001E05CE" w:rsidRDefault="00FE7964" w:rsidP="00FE7964">
          <w:pPr>
            <w:pStyle w:val="12CF2552A84A46E1BCFFF0F3F6DC3404"/>
          </w:pPr>
          <w:r>
            <w:rPr>
              <w:rStyle w:val="PlaceholderText"/>
            </w:rPr>
            <w:t>On-line</w:t>
          </w:r>
        </w:p>
      </w:docPartBody>
    </w:docPart>
    <w:docPart>
      <w:docPartPr>
        <w:name w:val="D1ADF13FBEC046BAB6DB32E22C313C80"/>
        <w:category>
          <w:name w:val="General"/>
          <w:gallery w:val="placeholder"/>
        </w:category>
        <w:types>
          <w:type w:val="bbPlcHdr"/>
        </w:types>
        <w:behaviors>
          <w:behavior w:val="content"/>
        </w:behaviors>
        <w:guid w:val="{4207C061-83FB-4D2A-9074-282C8F4E3C96}"/>
      </w:docPartPr>
      <w:docPartBody>
        <w:p w:rsidR="001E05CE" w:rsidRDefault="00FE7964" w:rsidP="00FE7964">
          <w:pPr>
            <w:pStyle w:val="D1ADF13FBEC046BAB6DB32E22C313C80"/>
          </w:pPr>
          <w:r>
            <w:rPr>
              <w:rStyle w:val="PlaceholderText"/>
            </w:rPr>
            <w:t>Mjesto izvođenja</w:t>
          </w:r>
        </w:p>
      </w:docPartBody>
    </w:docPart>
    <w:docPart>
      <w:docPartPr>
        <w:name w:val="F93684905848456AA91434C752534C07"/>
        <w:category>
          <w:name w:val="General"/>
          <w:gallery w:val="placeholder"/>
        </w:category>
        <w:types>
          <w:type w:val="bbPlcHdr"/>
        </w:types>
        <w:behaviors>
          <w:behavior w:val="content"/>
        </w:behaviors>
        <w:guid w:val="{924B4624-8ED0-47B8-99DE-9369A3D8E094}"/>
      </w:docPartPr>
      <w:docPartBody>
        <w:p w:rsidR="001E05CE" w:rsidRDefault="00FE7964" w:rsidP="00FE7964">
          <w:pPr>
            <w:pStyle w:val="F93684905848456AA91434C752534C07"/>
          </w:pPr>
          <w:r>
            <w:rPr>
              <w:rStyle w:val="PlaceholderText"/>
            </w:rPr>
            <w:t>Jezik izvođenja</w:t>
          </w:r>
        </w:p>
      </w:docPartBody>
    </w:docPart>
    <w:docPart>
      <w:docPartPr>
        <w:name w:val="716C085189D348C190164BC500E717C3"/>
        <w:category>
          <w:name w:val="General"/>
          <w:gallery w:val="placeholder"/>
        </w:category>
        <w:types>
          <w:type w:val="bbPlcHdr"/>
        </w:types>
        <w:behaviors>
          <w:behavior w:val="content"/>
        </w:behaviors>
        <w:guid w:val="{23F011C3-9321-463C-9E16-A8A48072A6B7}"/>
      </w:docPartPr>
      <w:docPartBody>
        <w:p w:rsidR="001E05CE" w:rsidRDefault="00FE7964" w:rsidP="00FE7964">
          <w:pPr>
            <w:pStyle w:val="716C085189D348C190164BC500E717C3"/>
          </w:pPr>
          <w:r>
            <w:rPr>
              <w:rStyle w:val="PlaceholderText"/>
            </w:rPr>
            <w:t>Godina studija</w:t>
          </w:r>
        </w:p>
      </w:docPartBody>
    </w:docPart>
    <w:docPart>
      <w:docPartPr>
        <w:name w:val="38B164F6F237481B814828283C39035B"/>
        <w:category>
          <w:name w:val="General"/>
          <w:gallery w:val="placeholder"/>
        </w:category>
        <w:types>
          <w:type w:val="bbPlcHdr"/>
        </w:types>
        <w:behaviors>
          <w:behavior w:val="content"/>
        </w:behaviors>
        <w:guid w:val="{29C9941D-342A-46B2-9418-CF0F781FC636}"/>
      </w:docPartPr>
      <w:docPartBody>
        <w:p w:rsidR="001E05CE" w:rsidRDefault="00FE7964" w:rsidP="00FE7964">
          <w:pPr>
            <w:pStyle w:val="38B164F6F237481B814828283C39035B"/>
          </w:pPr>
          <w:r>
            <w:rPr>
              <w:rStyle w:val="PlaceholderText"/>
            </w:rPr>
            <w:t>Engleski jezik</w:t>
          </w:r>
        </w:p>
      </w:docPartBody>
    </w:docPart>
    <w:docPart>
      <w:docPartPr>
        <w:name w:val="02F49DED36524624A0EB3AEABF7AE843"/>
        <w:category>
          <w:name w:val="General"/>
          <w:gallery w:val="placeholder"/>
        </w:category>
        <w:types>
          <w:type w:val="bbPlcHdr"/>
        </w:types>
        <w:behaviors>
          <w:behavior w:val="content"/>
        </w:behaviors>
        <w:guid w:val="{813D29F6-0527-4702-97AB-ABC1D17CB9D9}"/>
      </w:docPartPr>
      <w:docPartBody>
        <w:p w:rsidR="001E05CE" w:rsidRDefault="00FE7964" w:rsidP="00FE7964">
          <w:pPr>
            <w:pStyle w:val="02F49DED36524624A0EB3AEABF7AE843"/>
          </w:pPr>
          <w:r>
            <w:rPr>
              <w:rStyle w:val="PlaceholderText"/>
            </w:rPr>
            <w:t>Ciljevi predmeta</w:t>
          </w:r>
        </w:p>
      </w:docPartBody>
    </w:docPart>
    <w:docPart>
      <w:docPartPr>
        <w:name w:val="94A13500498544A894C6C05DF6B57F7C"/>
        <w:category>
          <w:name w:val="General"/>
          <w:gallery w:val="placeholder"/>
        </w:category>
        <w:types>
          <w:type w:val="bbPlcHdr"/>
        </w:types>
        <w:behaviors>
          <w:behavior w:val="content"/>
        </w:behaviors>
        <w:guid w:val="{5AE15AC9-1C84-4700-88A5-950F815ACAC3}"/>
      </w:docPartPr>
      <w:docPartBody>
        <w:p w:rsidR="001E05CE" w:rsidRDefault="00FE7964" w:rsidP="00FE7964">
          <w:pPr>
            <w:pStyle w:val="94A13500498544A894C6C05DF6B57F7C"/>
          </w:pPr>
          <w:r>
            <w:rPr>
              <w:rStyle w:val="PlaceholderText"/>
            </w:rPr>
            <w:t>Preduvjeti</w:t>
          </w:r>
        </w:p>
      </w:docPartBody>
    </w:docPart>
    <w:docPart>
      <w:docPartPr>
        <w:name w:val="18993A968C5342D9B79436A042D93273"/>
        <w:category>
          <w:name w:val="General"/>
          <w:gallery w:val="placeholder"/>
        </w:category>
        <w:types>
          <w:type w:val="bbPlcHdr"/>
        </w:types>
        <w:behaviors>
          <w:behavior w:val="content"/>
        </w:behaviors>
        <w:guid w:val="{B229EA5E-D873-4310-8D6F-F39E1D5A4738}"/>
      </w:docPartPr>
      <w:docPartBody>
        <w:p w:rsidR="001E05CE" w:rsidRDefault="00FE7964" w:rsidP="00FE7964">
          <w:pPr>
            <w:pStyle w:val="18993A968C5342D9B79436A042D93273"/>
          </w:pPr>
          <w:r>
            <w:rPr>
              <w:rStyle w:val="PlaceholderText"/>
            </w:rPr>
            <w:t>Doprinos ishodima učenja programa</w:t>
          </w:r>
        </w:p>
      </w:docPartBody>
    </w:docPart>
    <w:docPart>
      <w:docPartPr>
        <w:name w:val="C55F4CA1EED149FFB517F4BEE3BBDA04"/>
        <w:category>
          <w:name w:val="General"/>
          <w:gallery w:val="placeholder"/>
        </w:category>
        <w:types>
          <w:type w:val="bbPlcHdr"/>
        </w:types>
        <w:behaviors>
          <w:behavior w:val="content"/>
        </w:behaviors>
        <w:guid w:val="{AFA67200-34F8-438A-9CE7-4773C1B2B80C}"/>
      </w:docPartPr>
      <w:docPartBody>
        <w:p w:rsidR="001E05CE" w:rsidRDefault="00FE7964" w:rsidP="00FE7964">
          <w:pPr>
            <w:pStyle w:val="C55F4CA1EED149FFB517F4BEE3BBDA04"/>
          </w:pPr>
          <w:r>
            <w:rPr>
              <w:rStyle w:val="PlaceholderText"/>
            </w:rPr>
            <w:t>Ishodi učenja predmeta</w:t>
          </w:r>
        </w:p>
      </w:docPartBody>
    </w:docPart>
    <w:docPart>
      <w:docPartPr>
        <w:name w:val="68C1A7B6D46C464BA5608045CA4D416E"/>
        <w:category>
          <w:name w:val="General"/>
          <w:gallery w:val="placeholder"/>
        </w:category>
        <w:types>
          <w:type w:val="bbPlcHdr"/>
        </w:types>
        <w:behaviors>
          <w:behavior w:val="content"/>
        </w:behaviors>
        <w:guid w:val="{1483F1EB-556D-4F80-A919-4B7DC479EAE9}"/>
      </w:docPartPr>
      <w:docPartBody>
        <w:p w:rsidR="001E05CE" w:rsidRDefault="00FE7964" w:rsidP="00FE7964">
          <w:pPr>
            <w:pStyle w:val="68C1A7B6D46C464BA5608045CA4D416E"/>
          </w:pPr>
          <w:r>
            <w:rPr>
              <w:rStyle w:val="PlaceholderText"/>
            </w:rPr>
            <w:t>Sadržaj predmeta</w:t>
          </w:r>
        </w:p>
      </w:docPartBody>
    </w:docPart>
    <w:docPart>
      <w:docPartPr>
        <w:name w:val="DDA61A81386E47AFB99D3ECC3C41EC3B"/>
        <w:category>
          <w:name w:val="General"/>
          <w:gallery w:val="placeholder"/>
        </w:category>
        <w:types>
          <w:type w:val="bbPlcHdr"/>
        </w:types>
        <w:behaviors>
          <w:behavior w:val="content"/>
        </w:behaviors>
        <w:guid w:val="{954693B0-6101-41BE-A8BE-691310A9D181}"/>
      </w:docPartPr>
      <w:docPartBody>
        <w:p w:rsidR="001E05CE" w:rsidRDefault="00FE7964" w:rsidP="00FE7964">
          <w:pPr>
            <w:pStyle w:val="DDA61A81386E47AFB99D3ECC3C41EC3B"/>
          </w:pPr>
          <w:r>
            <w:rPr>
              <w:rStyle w:val="PlaceholderText"/>
            </w:rPr>
            <w:t>Nositelji i suradnici</w:t>
          </w:r>
        </w:p>
      </w:docPartBody>
    </w:docPart>
    <w:docPart>
      <w:docPartPr>
        <w:name w:val="5E2159C186264B68B8923EBF613FA2EB"/>
        <w:category>
          <w:name w:val="General"/>
          <w:gallery w:val="placeholder"/>
        </w:category>
        <w:types>
          <w:type w:val="bbPlcHdr"/>
        </w:types>
        <w:behaviors>
          <w:behavior w:val="content"/>
        </w:behaviors>
        <w:guid w:val="{F6DE481B-5FC4-4480-8566-12F327FE0A13}"/>
      </w:docPartPr>
      <w:docPartBody>
        <w:p w:rsidR="001E05CE" w:rsidRDefault="00FE7964" w:rsidP="00FE7964">
          <w:pPr>
            <w:pStyle w:val="5E2159C186264B68B8923EBF613FA2EB"/>
          </w:pPr>
          <w:r>
            <w:rPr>
              <w:rStyle w:val="PlaceholderText"/>
            </w:rPr>
            <w:t>Semestar</w:t>
          </w:r>
        </w:p>
      </w:docPartBody>
    </w:docPart>
    <w:docPart>
      <w:docPartPr>
        <w:name w:val="A8E5FE023D8C48C082C957A6A41E0DB9"/>
        <w:category>
          <w:name w:val="General"/>
          <w:gallery w:val="placeholder"/>
        </w:category>
        <w:types>
          <w:type w:val="bbPlcHdr"/>
        </w:types>
        <w:behaviors>
          <w:behavior w:val="content"/>
        </w:behaviors>
        <w:guid w:val="{A1C06E30-EA21-4A9F-BD47-ADC33905CD9B}"/>
      </w:docPartPr>
      <w:docPartBody>
        <w:p w:rsidR="001E05CE" w:rsidRDefault="00FE7964" w:rsidP="00FE7964">
          <w:pPr>
            <w:pStyle w:val="A8E5FE023D8C48C082C957A6A41E0DB9"/>
          </w:pPr>
          <w:r>
            <w:rPr>
              <w:rStyle w:val="PlaceholderText"/>
            </w:rPr>
            <w:t>Naziv predmeta</w:t>
          </w:r>
        </w:p>
      </w:docPartBody>
    </w:docPart>
    <w:docPart>
      <w:docPartPr>
        <w:name w:val="0F8564FDF8924E9AA870CCE6B940521B"/>
        <w:category>
          <w:name w:val="General"/>
          <w:gallery w:val="placeholder"/>
        </w:category>
        <w:types>
          <w:type w:val="bbPlcHdr"/>
        </w:types>
        <w:behaviors>
          <w:behavior w:val="content"/>
        </w:behaviors>
        <w:guid w:val="{796B6B78-8F3B-4649-810E-2F4EBCDE08A8}"/>
      </w:docPartPr>
      <w:docPartBody>
        <w:p w:rsidR="001E05CE" w:rsidRDefault="00FE7964" w:rsidP="00FE7964">
          <w:pPr>
            <w:pStyle w:val="0F8564FDF8924E9AA870CCE6B940521B"/>
          </w:pPr>
          <w:r>
            <w:rPr>
              <w:rStyle w:val="PlaceholderText"/>
            </w:rPr>
            <w:t>ECTS bodovi</w:t>
          </w:r>
        </w:p>
      </w:docPartBody>
    </w:docPart>
    <w:docPart>
      <w:docPartPr>
        <w:name w:val="F08711E8AD054307852FEB201FFDB157"/>
        <w:category>
          <w:name w:val="General"/>
          <w:gallery w:val="placeholder"/>
        </w:category>
        <w:types>
          <w:type w:val="bbPlcHdr"/>
        </w:types>
        <w:behaviors>
          <w:behavior w:val="content"/>
        </w:behaviors>
        <w:guid w:val="{B76BA730-55DB-4EEF-844D-E1969D626A67}"/>
      </w:docPartPr>
      <w:docPartBody>
        <w:p w:rsidR="001E05CE" w:rsidRDefault="00FE7964" w:rsidP="00FE7964">
          <w:pPr>
            <w:pStyle w:val="F08711E8AD054307852FEB201FFDB157"/>
          </w:pPr>
          <w:r>
            <w:rPr>
              <w:rStyle w:val="PlaceholderText"/>
            </w:rPr>
            <w:t>Šifra predmeta</w:t>
          </w:r>
        </w:p>
      </w:docPartBody>
    </w:docPart>
    <w:docPart>
      <w:docPartPr>
        <w:name w:val="C98BD71D7E6540D590816AEAD9F263FA"/>
        <w:category>
          <w:name w:val="General"/>
          <w:gallery w:val="placeholder"/>
        </w:category>
        <w:types>
          <w:type w:val="bbPlcHdr"/>
        </w:types>
        <w:behaviors>
          <w:behavior w:val="content"/>
        </w:behaviors>
        <w:guid w:val="{C2881BDC-2223-4321-801B-B60191B7DD13}"/>
      </w:docPartPr>
      <w:docPartBody>
        <w:p w:rsidR="001E05CE" w:rsidRDefault="00FE7964" w:rsidP="00FE7964">
          <w:pPr>
            <w:pStyle w:val="C98BD71D7E6540D590816AEAD9F263FA"/>
          </w:pPr>
          <w:r>
            <w:rPr>
              <w:rStyle w:val="PlaceholderText"/>
            </w:rPr>
            <w:t>Broj sati</w:t>
          </w:r>
        </w:p>
      </w:docPartBody>
    </w:docPart>
    <w:docPart>
      <w:docPartPr>
        <w:name w:val="E1D4205F09554C6AAAC7762A08514BB4"/>
        <w:category>
          <w:name w:val="General"/>
          <w:gallery w:val="placeholder"/>
        </w:category>
        <w:types>
          <w:type w:val="bbPlcHdr"/>
        </w:types>
        <w:behaviors>
          <w:behavior w:val="content"/>
        </w:behaviors>
        <w:guid w:val="{E1B3000C-7830-4ECA-BBAD-FC09CA16A2B0}"/>
      </w:docPartPr>
      <w:docPartBody>
        <w:p w:rsidR="001E05CE" w:rsidRDefault="00FE7964" w:rsidP="00FE7964">
          <w:pPr>
            <w:pStyle w:val="E1D4205F09554C6AAAC7762A08514BB4"/>
          </w:pPr>
          <w:r>
            <w:rPr>
              <w:rStyle w:val="PlaceholderText"/>
            </w:rPr>
            <w:t>Studijski program</w:t>
          </w:r>
        </w:p>
      </w:docPartBody>
    </w:docPart>
    <w:docPart>
      <w:docPartPr>
        <w:name w:val="25F3E671FB0F4CC890B21E6F7F8140C5"/>
        <w:category>
          <w:name w:val="General"/>
          <w:gallery w:val="placeholder"/>
        </w:category>
        <w:types>
          <w:type w:val="bbPlcHdr"/>
        </w:types>
        <w:behaviors>
          <w:behavior w:val="content"/>
        </w:behaviors>
        <w:guid w:val="{7C05C5D6-FC82-427C-9CDC-341AF274BBF3}"/>
      </w:docPartPr>
      <w:docPartBody>
        <w:p w:rsidR="001E05CE" w:rsidRDefault="00FE7964" w:rsidP="00FE7964">
          <w:pPr>
            <w:pStyle w:val="25F3E671FB0F4CC890B21E6F7F8140C5"/>
          </w:pPr>
          <w:r>
            <w:rPr>
              <w:rStyle w:val="PlaceholderText"/>
            </w:rPr>
            <w:t>Broj studenata</w:t>
          </w:r>
        </w:p>
      </w:docPartBody>
    </w:docPart>
    <w:docPart>
      <w:docPartPr>
        <w:name w:val="EBD5ACAC557F4792845486CA566C1A2A"/>
        <w:category>
          <w:name w:val="General"/>
          <w:gallery w:val="placeholder"/>
        </w:category>
        <w:types>
          <w:type w:val="bbPlcHdr"/>
        </w:types>
        <w:behaviors>
          <w:behavior w:val="content"/>
        </w:behaviors>
        <w:guid w:val="{FDA4E703-ADE3-44D8-AA92-2A7B2C1C4E67}"/>
      </w:docPartPr>
      <w:docPartBody>
        <w:p w:rsidR="001E05CE" w:rsidRDefault="00FE7964" w:rsidP="00FE7964">
          <w:pPr>
            <w:pStyle w:val="EBD5ACAC557F4792845486CA566C1A2A"/>
          </w:pPr>
          <w:r>
            <w:rPr>
              <w:rStyle w:val="PlaceholderText"/>
            </w:rPr>
            <w:t>Status predmeta</w:t>
          </w:r>
        </w:p>
      </w:docPartBody>
    </w:docPart>
    <w:docPart>
      <w:docPartPr>
        <w:name w:val="DA8A237F7CE246BAA5FE2653F1B60205"/>
        <w:category>
          <w:name w:val="General"/>
          <w:gallery w:val="placeholder"/>
        </w:category>
        <w:types>
          <w:type w:val="bbPlcHdr"/>
        </w:types>
        <w:behaviors>
          <w:behavior w:val="content"/>
        </w:behaviors>
        <w:guid w:val="{0DC5F369-DBD0-4E6A-9F88-920CBEB22C5A}"/>
      </w:docPartPr>
      <w:docPartBody>
        <w:p w:rsidR="001E05CE" w:rsidRDefault="00FE7964" w:rsidP="00FE7964">
          <w:pPr>
            <w:pStyle w:val="DA8A237F7CE246BAA5FE2653F1B60205"/>
          </w:pPr>
          <w:r>
            <w:rPr>
              <w:rStyle w:val="PlaceholderText"/>
            </w:rPr>
            <w:t>Razina e-učenja</w:t>
          </w:r>
        </w:p>
      </w:docPartBody>
    </w:docPart>
    <w:docPart>
      <w:docPartPr>
        <w:name w:val="EB9C0C44A1F04E8AAF31D5D99303EA76"/>
        <w:category>
          <w:name w:val="General"/>
          <w:gallery w:val="placeholder"/>
        </w:category>
        <w:types>
          <w:type w:val="bbPlcHdr"/>
        </w:types>
        <w:behaviors>
          <w:behavior w:val="content"/>
        </w:behaviors>
        <w:guid w:val="{CBDAB45B-CED8-432C-AD8B-52FA36065D86}"/>
      </w:docPartPr>
      <w:docPartBody>
        <w:p w:rsidR="001E05CE" w:rsidRDefault="00FE7964" w:rsidP="00FE7964">
          <w:pPr>
            <w:pStyle w:val="EB9C0C44A1F04E8AAF31D5D99303EA76"/>
          </w:pPr>
          <w:r>
            <w:rPr>
              <w:rStyle w:val="PlaceholderText"/>
            </w:rPr>
            <w:t>On-line</w:t>
          </w:r>
        </w:p>
      </w:docPartBody>
    </w:docPart>
    <w:docPart>
      <w:docPartPr>
        <w:name w:val="C6033760384A4A5C967A806CB4149745"/>
        <w:category>
          <w:name w:val="General"/>
          <w:gallery w:val="placeholder"/>
        </w:category>
        <w:types>
          <w:type w:val="bbPlcHdr"/>
        </w:types>
        <w:behaviors>
          <w:behavior w:val="content"/>
        </w:behaviors>
        <w:guid w:val="{57C94107-0B0A-485F-8575-316299CA6956}"/>
      </w:docPartPr>
      <w:docPartBody>
        <w:p w:rsidR="001E05CE" w:rsidRDefault="00FE7964" w:rsidP="00FE7964">
          <w:pPr>
            <w:pStyle w:val="C6033760384A4A5C967A806CB4149745"/>
          </w:pPr>
          <w:r>
            <w:rPr>
              <w:rStyle w:val="PlaceholderText"/>
            </w:rPr>
            <w:t>Mjesto izvođenja</w:t>
          </w:r>
        </w:p>
      </w:docPartBody>
    </w:docPart>
    <w:docPart>
      <w:docPartPr>
        <w:name w:val="24DB2F8464354DCE9FC31679ACDA03A6"/>
        <w:category>
          <w:name w:val="General"/>
          <w:gallery w:val="placeholder"/>
        </w:category>
        <w:types>
          <w:type w:val="bbPlcHdr"/>
        </w:types>
        <w:behaviors>
          <w:behavior w:val="content"/>
        </w:behaviors>
        <w:guid w:val="{12377069-C911-4390-BA5C-066B54408239}"/>
      </w:docPartPr>
      <w:docPartBody>
        <w:p w:rsidR="001E05CE" w:rsidRDefault="00FE7964" w:rsidP="00FE7964">
          <w:pPr>
            <w:pStyle w:val="24DB2F8464354DCE9FC31679ACDA03A6"/>
          </w:pPr>
          <w:r>
            <w:rPr>
              <w:rStyle w:val="PlaceholderText"/>
            </w:rPr>
            <w:t>Jezik izvođenja</w:t>
          </w:r>
        </w:p>
      </w:docPartBody>
    </w:docPart>
    <w:docPart>
      <w:docPartPr>
        <w:name w:val="6AD9554A8CCB4E92A14DBD0241D3A074"/>
        <w:category>
          <w:name w:val="General"/>
          <w:gallery w:val="placeholder"/>
        </w:category>
        <w:types>
          <w:type w:val="bbPlcHdr"/>
        </w:types>
        <w:behaviors>
          <w:behavior w:val="content"/>
        </w:behaviors>
        <w:guid w:val="{42D7F40D-47EB-482E-A041-616AB9C4116F}"/>
      </w:docPartPr>
      <w:docPartBody>
        <w:p w:rsidR="001E05CE" w:rsidRDefault="00FE7964" w:rsidP="00FE7964">
          <w:pPr>
            <w:pStyle w:val="6AD9554A8CCB4E92A14DBD0241D3A074"/>
          </w:pPr>
          <w:r>
            <w:rPr>
              <w:rStyle w:val="PlaceholderText"/>
            </w:rPr>
            <w:t>Godina studija</w:t>
          </w:r>
        </w:p>
      </w:docPartBody>
    </w:docPart>
    <w:docPart>
      <w:docPartPr>
        <w:name w:val="F0C6685640B14B04A22C8A779E390FD4"/>
        <w:category>
          <w:name w:val="General"/>
          <w:gallery w:val="placeholder"/>
        </w:category>
        <w:types>
          <w:type w:val="bbPlcHdr"/>
        </w:types>
        <w:behaviors>
          <w:behavior w:val="content"/>
        </w:behaviors>
        <w:guid w:val="{3C148239-8BE7-485E-B843-34C917866CA8}"/>
      </w:docPartPr>
      <w:docPartBody>
        <w:p w:rsidR="001E05CE" w:rsidRDefault="00FE7964" w:rsidP="00FE7964">
          <w:pPr>
            <w:pStyle w:val="F0C6685640B14B04A22C8A779E390FD4"/>
          </w:pPr>
          <w:r>
            <w:rPr>
              <w:rStyle w:val="PlaceholderText"/>
            </w:rPr>
            <w:t>Engleski jezik</w:t>
          </w:r>
        </w:p>
      </w:docPartBody>
    </w:docPart>
    <w:docPart>
      <w:docPartPr>
        <w:name w:val="6A0699573B06402B9742E41944F6E688"/>
        <w:category>
          <w:name w:val="General"/>
          <w:gallery w:val="placeholder"/>
        </w:category>
        <w:types>
          <w:type w:val="bbPlcHdr"/>
        </w:types>
        <w:behaviors>
          <w:behavior w:val="content"/>
        </w:behaviors>
        <w:guid w:val="{DBA1F206-BD40-46D9-AC68-0552EFD3C6B8}"/>
      </w:docPartPr>
      <w:docPartBody>
        <w:p w:rsidR="001E05CE" w:rsidRDefault="00FE7964" w:rsidP="00FE7964">
          <w:pPr>
            <w:pStyle w:val="6A0699573B06402B9742E41944F6E688"/>
          </w:pPr>
          <w:r>
            <w:rPr>
              <w:rStyle w:val="PlaceholderText"/>
            </w:rPr>
            <w:t>Ciljevi predmeta</w:t>
          </w:r>
        </w:p>
      </w:docPartBody>
    </w:docPart>
    <w:docPart>
      <w:docPartPr>
        <w:name w:val="8CA3E6F787914D2BA0BAF281CEFA10A9"/>
        <w:category>
          <w:name w:val="General"/>
          <w:gallery w:val="placeholder"/>
        </w:category>
        <w:types>
          <w:type w:val="bbPlcHdr"/>
        </w:types>
        <w:behaviors>
          <w:behavior w:val="content"/>
        </w:behaviors>
        <w:guid w:val="{1DC42F3F-5F83-4E52-BDCC-3C176B0D13CA}"/>
      </w:docPartPr>
      <w:docPartBody>
        <w:p w:rsidR="001E05CE" w:rsidRDefault="00FE7964" w:rsidP="00FE7964">
          <w:pPr>
            <w:pStyle w:val="8CA3E6F787914D2BA0BAF281CEFA10A9"/>
          </w:pPr>
          <w:r>
            <w:rPr>
              <w:rStyle w:val="PlaceholderText"/>
            </w:rPr>
            <w:t>Preduvjeti</w:t>
          </w:r>
        </w:p>
      </w:docPartBody>
    </w:docPart>
    <w:docPart>
      <w:docPartPr>
        <w:name w:val="4DBBD29373884F0AB7BCE9E2CDE0711E"/>
        <w:category>
          <w:name w:val="General"/>
          <w:gallery w:val="placeholder"/>
        </w:category>
        <w:types>
          <w:type w:val="bbPlcHdr"/>
        </w:types>
        <w:behaviors>
          <w:behavior w:val="content"/>
        </w:behaviors>
        <w:guid w:val="{571A01C2-4B60-4345-93F3-C082D467B5FB}"/>
      </w:docPartPr>
      <w:docPartBody>
        <w:p w:rsidR="001E05CE" w:rsidRDefault="00FE7964" w:rsidP="00FE7964">
          <w:pPr>
            <w:pStyle w:val="4DBBD29373884F0AB7BCE9E2CDE0711E"/>
          </w:pPr>
          <w:r>
            <w:rPr>
              <w:rStyle w:val="PlaceholderText"/>
            </w:rPr>
            <w:t>Doprinos ishodima učenja programa</w:t>
          </w:r>
        </w:p>
      </w:docPartBody>
    </w:docPart>
    <w:docPart>
      <w:docPartPr>
        <w:name w:val="08A6BD0D0BE6430EAE28F4A8248CF77C"/>
        <w:category>
          <w:name w:val="General"/>
          <w:gallery w:val="placeholder"/>
        </w:category>
        <w:types>
          <w:type w:val="bbPlcHdr"/>
        </w:types>
        <w:behaviors>
          <w:behavior w:val="content"/>
        </w:behaviors>
        <w:guid w:val="{67B6E87F-6A6A-4690-87E7-CE1C5A1C0D81}"/>
      </w:docPartPr>
      <w:docPartBody>
        <w:p w:rsidR="001E05CE" w:rsidRDefault="00FE7964" w:rsidP="00FE7964">
          <w:pPr>
            <w:pStyle w:val="08A6BD0D0BE6430EAE28F4A8248CF77C"/>
          </w:pPr>
          <w:r>
            <w:rPr>
              <w:rStyle w:val="PlaceholderText"/>
            </w:rPr>
            <w:t>Ishodi učenja predmeta</w:t>
          </w:r>
        </w:p>
      </w:docPartBody>
    </w:docPart>
    <w:docPart>
      <w:docPartPr>
        <w:name w:val="214C6BFB4C0F4A3DAA42727FDDA43020"/>
        <w:category>
          <w:name w:val="General"/>
          <w:gallery w:val="placeholder"/>
        </w:category>
        <w:types>
          <w:type w:val="bbPlcHdr"/>
        </w:types>
        <w:behaviors>
          <w:behavior w:val="content"/>
        </w:behaviors>
        <w:guid w:val="{C6BF880E-399C-49B5-A775-D1D60EC9929F}"/>
      </w:docPartPr>
      <w:docPartBody>
        <w:p w:rsidR="001E05CE" w:rsidRDefault="00FE7964" w:rsidP="00FE7964">
          <w:pPr>
            <w:pStyle w:val="214C6BFB4C0F4A3DAA42727FDDA43020"/>
          </w:pPr>
          <w:r>
            <w:rPr>
              <w:rStyle w:val="PlaceholderText"/>
            </w:rPr>
            <w:t>Sadržaj predmeta</w:t>
          </w:r>
        </w:p>
      </w:docPartBody>
    </w:docPart>
    <w:docPart>
      <w:docPartPr>
        <w:name w:val="AE127B2F60474921BAB36FFA06E04D8C"/>
        <w:category>
          <w:name w:val="General"/>
          <w:gallery w:val="placeholder"/>
        </w:category>
        <w:types>
          <w:type w:val="bbPlcHdr"/>
        </w:types>
        <w:behaviors>
          <w:behavior w:val="content"/>
        </w:behaviors>
        <w:guid w:val="{21692407-9F70-4450-A0E6-A31DB7F203B4}"/>
      </w:docPartPr>
      <w:docPartBody>
        <w:p w:rsidR="001E05CE" w:rsidRDefault="00FE7964" w:rsidP="00FE7964">
          <w:pPr>
            <w:pStyle w:val="AE127B2F60474921BAB36FFA06E04D8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8B08AF53BC4F9AB57BE330A145AE30"/>
        <w:category>
          <w:name w:val="General"/>
          <w:gallery w:val="placeholder"/>
        </w:category>
        <w:types>
          <w:type w:val="bbPlcHdr"/>
        </w:types>
        <w:behaviors>
          <w:behavior w:val="content"/>
        </w:behaviors>
        <w:guid w:val="{6B4DA8D9-DEED-44DF-99E1-F4192446B396}"/>
      </w:docPartPr>
      <w:docPartBody>
        <w:p w:rsidR="001E05CE" w:rsidRDefault="00FE7964" w:rsidP="00FE7964">
          <w:pPr>
            <w:pStyle w:val="538B08AF53BC4F9AB57BE330A145AE30"/>
          </w:pPr>
          <w:r>
            <w:rPr>
              <w:rFonts w:ascii="Arial" w:hAnsi="Arial" w:cs="Arial"/>
              <w:sz w:val="20"/>
              <w:szCs w:val="20"/>
            </w:rPr>
            <w:t xml:space="preserve">  </w:t>
          </w:r>
        </w:p>
      </w:docPartBody>
    </w:docPart>
    <w:docPart>
      <w:docPartPr>
        <w:name w:val="C8A159CE80714F86AC06D6317D00FA03"/>
        <w:category>
          <w:name w:val="General"/>
          <w:gallery w:val="placeholder"/>
        </w:category>
        <w:types>
          <w:type w:val="bbPlcHdr"/>
        </w:types>
        <w:behaviors>
          <w:behavior w:val="content"/>
        </w:behaviors>
        <w:guid w:val="{D523F3A0-565D-4E26-AF52-E85ACAECA24D}"/>
      </w:docPartPr>
      <w:docPartBody>
        <w:p w:rsidR="001E05CE" w:rsidRDefault="00FE7964" w:rsidP="00FE7964">
          <w:pPr>
            <w:pStyle w:val="C8A159CE80714F86AC06D6317D00FA03"/>
          </w:pPr>
          <w:r>
            <w:rPr>
              <w:rFonts w:ascii="Arial" w:hAnsi="Arial" w:cs="Arial"/>
              <w:color w:val="000000"/>
              <w:sz w:val="20"/>
              <w:szCs w:val="20"/>
            </w:rPr>
            <w:t xml:space="preserve"> </w:t>
          </w:r>
        </w:p>
      </w:docPartBody>
    </w:docPart>
    <w:docPart>
      <w:docPartPr>
        <w:name w:val="88FB64CA6298412997F3A1748460D17F"/>
        <w:category>
          <w:name w:val="General"/>
          <w:gallery w:val="placeholder"/>
        </w:category>
        <w:types>
          <w:type w:val="bbPlcHdr"/>
        </w:types>
        <w:behaviors>
          <w:behavior w:val="content"/>
        </w:behaviors>
        <w:guid w:val="{3570217D-1B0D-473D-BF11-6E2EB259D961}"/>
      </w:docPartPr>
      <w:docPartBody>
        <w:p w:rsidR="001E05CE" w:rsidRDefault="00FE7964" w:rsidP="00FE7964">
          <w:pPr>
            <w:pStyle w:val="88FB64CA6298412997F3A1748460D17F"/>
          </w:pPr>
          <w:r w:rsidRPr="001C096C">
            <w:rPr>
              <w:rFonts w:ascii="Arial" w:hAnsi="Arial" w:cs="Arial"/>
              <w:color w:val="000000"/>
              <w:sz w:val="20"/>
              <w:szCs w:val="20"/>
            </w:rPr>
            <w:t xml:space="preserve"> </w:t>
          </w:r>
        </w:p>
      </w:docPartBody>
    </w:docPart>
    <w:docPart>
      <w:docPartPr>
        <w:name w:val="7E912A7EC68F42348D2A65E56AE40902"/>
        <w:category>
          <w:name w:val="General"/>
          <w:gallery w:val="placeholder"/>
        </w:category>
        <w:types>
          <w:type w:val="bbPlcHdr"/>
        </w:types>
        <w:behaviors>
          <w:behavior w:val="content"/>
        </w:behaviors>
        <w:guid w:val="{51A31235-1D02-4D0D-A597-6889736C9291}"/>
      </w:docPartPr>
      <w:docPartBody>
        <w:p w:rsidR="001E05CE" w:rsidRDefault="00FE7964" w:rsidP="00FE7964">
          <w:pPr>
            <w:pStyle w:val="7E912A7EC68F42348D2A65E56AE40902"/>
          </w:pPr>
          <w:r w:rsidRPr="001C096C">
            <w:rPr>
              <w:rFonts w:ascii="Arial" w:hAnsi="Arial" w:cs="Arial"/>
              <w:color w:val="000000"/>
              <w:sz w:val="20"/>
              <w:szCs w:val="20"/>
            </w:rPr>
            <w:t xml:space="preserve"> </w:t>
          </w:r>
        </w:p>
      </w:docPartBody>
    </w:docPart>
    <w:docPart>
      <w:docPartPr>
        <w:name w:val="513D97E11A2A4713B340915E9CEE76DA"/>
        <w:category>
          <w:name w:val="General"/>
          <w:gallery w:val="placeholder"/>
        </w:category>
        <w:types>
          <w:type w:val="bbPlcHdr"/>
        </w:types>
        <w:behaviors>
          <w:behavior w:val="content"/>
        </w:behaviors>
        <w:guid w:val="{56F0A37C-EFD6-405A-9523-701AE72D0FB2}"/>
      </w:docPartPr>
      <w:docPartBody>
        <w:p w:rsidR="001E05CE" w:rsidRDefault="00FE7964" w:rsidP="00FE7964">
          <w:pPr>
            <w:pStyle w:val="513D97E11A2A4713B340915E9CEE76DA"/>
          </w:pPr>
          <w:r w:rsidRPr="001C096C">
            <w:rPr>
              <w:rFonts w:ascii="Arial" w:hAnsi="Arial" w:cs="Arial"/>
              <w:color w:val="000000"/>
              <w:sz w:val="20"/>
              <w:szCs w:val="20"/>
            </w:rPr>
            <w:t xml:space="preserve"> </w:t>
          </w:r>
        </w:p>
      </w:docPartBody>
    </w:docPart>
    <w:docPart>
      <w:docPartPr>
        <w:name w:val="3CFC9F98AB414FC7A8E8C8F1DEF63406"/>
        <w:category>
          <w:name w:val="General"/>
          <w:gallery w:val="placeholder"/>
        </w:category>
        <w:types>
          <w:type w:val="bbPlcHdr"/>
        </w:types>
        <w:behaviors>
          <w:behavior w:val="content"/>
        </w:behaviors>
        <w:guid w:val="{5E7EBF7C-8436-4978-A170-7812F48F9028}"/>
      </w:docPartPr>
      <w:docPartBody>
        <w:p w:rsidR="001E05CE" w:rsidRDefault="00FE7964" w:rsidP="00FE7964">
          <w:pPr>
            <w:pStyle w:val="3CFC9F98AB414FC7A8E8C8F1DEF63406"/>
          </w:pPr>
          <w:r w:rsidRPr="001C096C">
            <w:rPr>
              <w:rFonts w:ascii="Arial" w:hAnsi="Arial" w:cs="Arial"/>
              <w:color w:val="000000"/>
              <w:sz w:val="20"/>
              <w:szCs w:val="20"/>
            </w:rPr>
            <w:t xml:space="preserve"> </w:t>
          </w:r>
        </w:p>
      </w:docPartBody>
    </w:docPart>
    <w:docPart>
      <w:docPartPr>
        <w:name w:val="BE4058475AF54B9292ACF498A6F041C4"/>
        <w:category>
          <w:name w:val="General"/>
          <w:gallery w:val="placeholder"/>
        </w:category>
        <w:types>
          <w:type w:val="bbPlcHdr"/>
        </w:types>
        <w:behaviors>
          <w:behavior w:val="content"/>
        </w:behaviors>
        <w:guid w:val="{6D299324-891F-455F-9855-4F38D9C93BE0}"/>
      </w:docPartPr>
      <w:docPartBody>
        <w:p w:rsidR="001E05CE" w:rsidRDefault="00FE7964" w:rsidP="00FE7964">
          <w:pPr>
            <w:pStyle w:val="BE4058475AF54B9292ACF498A6F041C4"/>
          </w:pPr>
          <w:r w:rsidRPr="001C096C">
            <w:rPr>
              <w:rFonts w:ascii="Arial" w:hAnsi="Arial" w:cs="Arial"/>
              <w:color w:val="000000"/>
              <w:sz w:val="20"/>
              <w:szCs w:val="20"/>
            </w:rPr>
            <w:t xml:space="preserve"> </w:t>
          </w:r>
        </w:p>
      </w:docPartBody>
    </w:docPart>
    <w:docPart>
      <w:docPartPr>
        <w:name w:val="DAFDEF5876E744C4A95B39F65D7E1060"/>
        <w:category>
          <w:name w:val="General"/>
          <w:gallery w:val="placeholder"/>
        </w:category>
        <w:types>
          <w:type w:val="bbPlcHdr"/>
        </w:types>
        <w:behaviors>
          <w:behavior w:val="content"/>
        </w:behaviors>
        <w:guid w:val="{E1E47F01-426B-4118-8CA7-F3D70AF003D5}"/>
      </w:docPartPr>
      <w:docPartBody>
        <w:p w:rsidR="001E05CE" w:rsidRDefault="00FE7964" w:rsidP="00FE7964">
          <w:pPr>
            <w:pStyle w:val="DAFDEF5876E744C4A95B39F65D7E1060"/>
          </w:pPr>
          <w:r w:rsidRPr="001C096C">
            <w:rPr>
              <w:rFonts w:ascii="Arial" w:hAnsi="Arial" w:cs="Arial"/>
              <w:color w:val="000000"/>
              <w:sz w:val="20"/>
              <w:szCs w:val="20"/>
            </w:rPr>
            <w:t xml:space="preserve"> </w:t>
          </w:r>
        </w:p>
      </w:docPartBody>
    </w:docPart>
    <w:docPart>
      <w:docPartPr>
        <w:name w:val="75C0E41FB39748E5A52238456AE77861"/>
        <w:category>
          <w:name w:val="General"/>
          <w:gallery w:val="placeholder"/>
        </w:category>
        <w:types>
          <w:type w:val="bbPlcHdr"/>
        </w:types>
        <w:behaviors>
          <w:behavior w:val="content"/>
        </w:behaviors>
        <w:guid w:val="{E817F6E0-9D2A-480C-BA08-1C4DB661FC82}"/>
      </w:docPartPr>
      <w:docPartBody>
        <w:p w:rsidR="001E05CE" w:rsidRDefault="00FE7964" w:rsidP="00FE7964">
          <w:pPr>
            <w:pStyle w:val="75C0E41FB39748E5A52238456AE77861"/>
          </w:pPr>
          <w:r w:rsidRPr="001C096C">
            <w:rPr>
              <w:rFonts w:ascii="Arial" w:hAnsi="Arial" w:cs="Arial"/>
              <w:color w:val="000000"/>
              <w:sz w:val="20"/>
              <w:szCs w:val="20"/>
            </w:rPr>
            <w:t xml:space="preserve"> </w:t>
          </w:r>
        </w:p>
      </w:docPartBody>
    </w:docPart>
    <w:docPart>
      <w:docPartPr>
        <w:name w:val="18CC69E6BE5541F3B30650EDCF373E5D"/>
        <w:category>
          <w:name w:val="General"/>
          <w:gallery w:val="placeholder"/>
        </w:category>
        <w:types>
          <w:type w:val="bbPlcHdr"/>
        </w:types>
        <w:behaviors>
          <w:behavior w:val="content"/>
        </w:behaviors>
        <w:guid w:val="{7B9A8199-CC74-48B2-834E-026E63F6C249}"/>
      </w:docPartPr>
      <w:docPartBody>
        <w:p w:rsidR="001E05CE" w:rsidRDefault="00FE7964" w:rsidP="00FE7964">
          <w:pPr>
            <w:pStyle w:val="18CC69E6BE5541F3B30650EDCF373E5D"/>
          </w:pPr>
          <w:r w:rsidRPr="001C096C">
            <w:rPr>
              <w:rFonts w:ascii="Arial" w:hAnsi="Arial" w:cs="Arial"/>
              <w:color w:val="000000"/>
              <w:sz w:val="20"/>
              <w:szCs w:val="20"/>
            </w:rPr>
            <w:t xml:space="preserve"> </w:t>
          </w:r>
        </w:p>
      </w:docPartBody>
    </w:docPart>
    <w:docPart>
      <w:docPartPr>
        <w:name w:val="F6777AC212514FEF96A50BB4D2218359"/>
        <w:category>
          <w:name w:val="General"/>
          <w:gallery w:val="placeholder"/>
        </w:category>
        <w:types>
          <w:type w:val="bbPlcHdr"/>
        </w:types>
        <w:behaviors>
          <w:behavior w:val="content"/>
        </w:behaviors>
        <w:guid w:val="{7D9214A0-21B5-44DD-BB5B-EC351076D936}"/>
      </w:docPartPr>
      <w:docPartBody>
        <w:p w:rsidR="001E05CE" w:rsidRDefault="00FE7964" w:rsidP="00FE7964">
          <w:pPr>
            <w:pStyle w:val="F6777AC212514FEF96A50BB4D2218359"/>
          </w:pPr>
          <w:r w:rsidRPr="001C096C">
            <w:rPr>
              <w:rFonts w:ascii="Arial" w:hAnsi="Arial" w:cs="Arial"/>
              <w:color w:val="000000"/>
              <w:sz w:val="20"/>
              <w:szCs w:val="20"/>
            </w:rPr>
            <w:t xml:space="preserve"> </w:t>
          </w:r>
        </w:p>
      </w:docPartBody>
    </w:docPart>
    <w:docPart>
      <w:docPartPr>
        <w:name w:val="A06FCF2AD1AB43B1ADA340F9D9F063B3"/>
        <w:category>
          <w:name w:val="General"/>
          <w:gallery w:val="placeholder"/>
        </w:category>
        <w:types>
          <w:type w:val="bbPlcHdr"/>
        </w:types>
        <w:behaviors>
          <w:behavior w:val="content"/>
        </w:behaviors>
        <w:guid w:val="{C50C3DFB-4DED-4389-9E35-BA962B7D4D9C}"/>
      </w:docPartPr>
      <w:docPartBody>
        <w:p w:rsidR="001E05CE" w:rsidRDefault="00FE7964" w:rsidP="00FE7964">
          <w:pPr>
            <w:pStyle w:val="A06FCF2AD1AB43B1ADA340F9D9F06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A193180045C48708D81E2C57D841C69"/>
        <w:category>
          <w:name w:val="General"/>
          <w:gallery w:val="placeholder"/>
        </w:category>
        <w:types>
          <w:type w:val="bbPlcHdr"/>
        </w:types>
        <w:behaviors>
          <w:behavior w:val="content"/>
        </w:behaviors>
        <w:guid w:val="{5BD500D4-6FFF-4F9C-99EF-FC68FD14138B}"/>
      </w:docPartPr>
      <w:docPartBody>
        <w:p w:rsidR="001E05CE" w:rsidRDefault="00FE7964" w:rsidP="00FE7964">
          <w:pPr>
            <w:pStyle w:val="DA193180045C48708D81E2C57D841C69"/>
          </w:pPr>
          <w:r w:rsidRPr="001C096C">
            <w:rPr>
              <w:rFonts w:ascii="Arial" w:hAnsi="Arial" w:cs="Arial"/>
              <w:color w:val="000000"/>
              <w:sz w:val="20"/>
              <w:szCs w:val="20"/>
            </w:rPr>
            <w:t xml:space="preserve"> </w:t>
          </w:r>
        </w:p>
      </w:docPartBody>
    </w:docPart>
    <w:docPart>
      <w:docPartPr>
        <w:name w:val="DE5D916F1BB546EABC71A2AEDA264289"/>
        <w:category>
          <w:name w:val="General"/>
          <w:gallery w:val="placeholder"/>
        </w:category>
        <w:types>
          <w:type w:val="bbPlcHdr"/>
        </w:types>
        <w:behaviors>
          <w:behavior w:val="content"/>
        </w:behaviors>
        <w:guid w:val="{ADC84969-1871-489D-BCE8-09E1EF8F5660}"/>
      </w:docPartPr>
      <w:docPartBody>
        <w:p w:rsidR="001E05CE" w:rsidRDefault="00FE7964" w:rsidP="00FE7964">
          <w:pPr>
            <w:pStyle w:val="DE5D916F1BB546EABC71A2AEDA264289"/>
          </w:pPr>
          <w:r w:rsidRPr="001C096C">
            <w:rPr>
              <w:rFonts w:ascii="Arial" w:hAnsi="Arial" w:cs="Arial"/>
              <w:color w:val="000000"/>
              <w:sz w:val="20"/>
              <w:szCs w:val="20"/>
            </w:rPr>
            <w:t xml:space="preserve"> </w:t>
          </w:r>
        </w:p>
      </w:docPartBody>
    </w:docPart>
    <w:docPart>
      <w:docPartPr>
        <w:name w:val="99B4A965AB1A4AF4A0F4EF0DC7A6B368"/>
        <w:category>
          <w:name w:val="General"/>
          <w:gallery w:val="placeholder"/>
        </w:category>
        <w:types>
          <w:type w:val="bbPlcHdr"/>
        </w:types>
        <w:behaviors>
          <w:behavior w:val="content"/>
        </w:behaviors>
        <w:guid w:val="{8AE0F207-3E03-4641-BDFA-586E9C6AD025}"/>
      </w:docPartPr>
      <w:docPartBody>
        <w:p w:rsidR="001E05CE" w:rsidRDefault="00FE7964" w:rsidP="00FE7964">
          <w:pPr>
            <w:pStyle w:val="99B4A965AB1A4AF4A0F4EF0DC7A6B368"/>
          </w:pPr>
          <w:r w:rsidRPr="001C096C">
            <w:rPr>
              <w:rFonts w:ascii="Arial" w:hAnsi="Arial" w:cs="Arial"/>
              <w:color w:val="000000"/>
              <w:sz w:val="20"/>
              <w:szCs w:val="20"/>
            </w:rPr>
            <w:t xml:space="preserve"> </w:t>
          </w:r>
        </w:p>
      </w:docPartBody>
    </w:docPart>
    <w:docPart>
      <w:docPartPr>
        <w:name w:val="5DCB11CEC18B4D55ACC4333FDA620A27"/>
        <w:category>
          <w:name w:val="General"/>
          <w:gallery w:val="placeholder"/>
        </w:category>
        <w:types>
          <w:type w:val="bbPlcHdr"/>
        </w:types>
        <w:behaviors>
          <w:behavior w:val="content"/>
        </w:behaviors>
        <w:guid w:val="{92173409-C4ED-47D4-AA79-A7CEEE37215D}"/>
      </w:docPartPr>
      <w:docPartBody>
        <w:p w:rsidR="001E05CE" w:rsidRDefault="00FE7964" w:rsidP="00FE7964">
          <w:pPr>
            <w:pStyle w:val="5DCB11CEC18B4D55ACC4333FDA620A27"/>
          </w:pPr>
          <w:r w:rsidRPr="001C096C">
            <w:rPr>
              <w:rFonts w:ascii="Arial" w:hAnsi="Arial" w:cs="Arial"/>
              <w:color w:val="000000"/>
              <w:sz w:val="20"/>
              <w:szCs w:val="20"/>
            </w:rPr>
            <w:t xml:space="preserve"> </w:t>
          </w:r>
        </w:p>
      </w:docPartBody>
    </w:docPart>
    <w:docPart>
      <w:docPartPr>
        <w:name w:val="D5EAD72EE55D494A8AD9E308B502D930"/>
        <w:category>
          <w:name w:val="General"/>
          <w:gallery w:val="placeholder"/>
        </w:category>
        <w:types>
          <w:type w:val="bbPlcHdr"/>
        </w:types>
        <w:behaviors>
          <w:behavior w:val="content"/>
        </w:behaviors>
        <w:guid w:val="{EEDBE907-9486-428F-A354-34FD6B2874CD}"/>
      </w:docPartPr>
      <w:docPartBody>
        <w:p w:rsidR="001E05CE" w:rsidRDefault="00FE7964" w:rsidP="00FE7964">
          <w:pPr>
            <w:pStyle w:val="D5EAD72EE55D494A8AD9E308B502D930"/>
          </w:pPr>
          <w:r w:rsidRPr="001C096C">
            <w:rPr>
              <w:rFonts w:ascii="Arial" w:hAnsi="Arial" w:cs="Arial"/>
              <w:color w:val="000000"/>
              <w:sz w:val="20"/>
              <w:szCs w:val="20"/>
            </w:rPr>
            <w:t xml:space="preserve"> </w:t>
          </w:r>
        </w:p>
      </w:docPartBody>
    </w:docPart>
    <w:docPart>
      <w:docPartPr>
        <w:name w:val="0D5355B77E514BED8BBC618526540C5A"/>
        <w:category>
          <w:name w:val="General"/>
          <w:gallery w:val="placeholder"/>
        </w:category>
        <w:types>
          <w:type w:val="bbPlcHdr"/>
        </w:types>
        <w:behaviors>
          <w:behavior w:val="content"/>
        </w:behaviors>
        <w:guid w:val="{B089F09A-F931-4066-BE65-D3E83DF3D0A4}"/>
      </w:docPartPr>
      <w:docPartBody>
        <w:p w:rsidR="001E05CE" w:rsidRDefault="00FE7964" w:rsidP="00FE7964">
          <w:pPr>
            <w:pStyle w:val="0D5355B77E514BED8BBC618526540C5A"/>
          </w:pPr>
          <w:r w:rsidRPr="001C096C">
            <w:rPr>
              <w:rFonts w:ascii="Arial" w:hAnsi="Arial" w:cs="Arial"/>
              <w:color w:val="000000"/>
              <w:sz w:val="20"/>
              <w:szCs w:val="20"/>
            </w:rPr>
            <w:t xml:space="preserve"> </w:t>
          </w:r>
        </w:p>
      </w:docPartBody>
    </w:docPart>
    <w:docPart>
      <w:docPartPr>
        <w:name w:val="C696E36F1F164BF893CF676C967C59FC"/>
        <w:category>
          <w:name w:val="General"/>
          <w:gallery w:val="placeholder"/>
        </w:category>
        <w:types>
          <w:type w:val="bbPlcHdr"/>
        </w:types>
        <w:behaviors>
          <w:behavior w:val="content"/>
        </w:behaviors>
        <w:guid w:val="{D48C89E3-D824-4E2C-A6CD-EB4CF58BBA12}"/>
      </w:docPartPr>
      <w:docPartBody>
        <w:p w:rsidR="001E05CE" w:rsidRDefault="00FE7964" w:rsidP="00FE7964">
          <w:pPr>
            <w:pStyle w:val="C696E36F1F164BF893CF676C967C5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BA6D11E38E4733BD432A70B08EC69C"/>
        <w:category>
          <w:name w:val="General"/>
          <w:gallery w:val="placeholder"/>
        </w:category>
        <w:types>
          <w:type w:val="bbPlcHdr"/>
        </w:types>
        <w:behaviors>
          <w:behavior w:val="content"/>
        </w:behaviors>
        <w:guid w:val="{B96B24F5-C29F-4CCE-89C5-4AA92B6E33D9}"/>
      </w:docPartPr>
      <w:docPartBody>
        <w:p w:rsidR="001E05CE" w:rsidRDefault="00FE7964" w:rsidP="00FE7964">
          <w:pPr>
            <w:pStyle w:val="10BA6D11E38E4733BD432A70B08EC69C"/>
          </w:pPr>
          <w:r w:rsidRPr="001C096C">
            <w:rPr>
              <w:rFonts w:ascii="Arial" w:hAnsi="Arial" w:cs="Arial"/>
              <w:color w:val="000000"/>
              <w:sz w:val="20"/>
              <w:szCs w:val="20"/>
            </w:rPr>
            <w:t xml:space="preserve"> </w:t>
          </w:r>
        </w:p>
      </w:docPartBody>
    </w:docPart>
    <w:docPart>
      <w:docPartPr>
        <w:name w:val="360012AADF4B4D889E5B29BC70E28887"/>
        <w:category>
          <w:name w:val="General"/>
          <w:gallery w:val="placeholder"/>
        </w:category>
        <w:types>
          <w:type w:val="bbPlcHdr"/>
        </w:types>
        <w:behaviors>
          <w:behavior w:val="content"/>
        </w:behaviors>
        <w:guid w:val="{2AB2ED71-E9FD-44E9-8ED2-E5FE0B64F493}"/>
      </w:docPartPr>
      <w:docPartBody>
        <w:p w:rsidR="001E05CE" w:rsidRDefault="00FE7964" w:rsidP="00FE7964">
          <w:pPr>
            <w:pStyle w:val="360012AADF4B4D889E5B29BC70E28887"/>
          </w:pPr>
          <w:r w:rsidRPr="001C096C">
            <w:rPr>
              <w:rFonts w:ascii="Arial" w:hAnsi="Arial" w:cs="Arial"/>
              <w:color w:val="000000"/>
              <w:sz w:val="20"/>
              <w:szCs w:val="20"/>
            </w:rPr>
            <w:t xml:space="preserve"> </w:t>
          </w:r>
        </w:p>
      </w:docPartBody>
    </w:docPart>
    <w:docPart>
      <w:docPartPr>
        <w:name w:val="74FBADD381094C328E4DEC9FDF66DFFF"/>
        <w:category>
          <w:name w:val="General"/>
          <w:gallery w:val="placeholder"/>
        </w:category>
        <w:types>
          <w:type w:val="bbPlcHdr"/>
        </w:types>
        <w:behaviors>
          <w:behavior w:val="content"/>
        </w:behaviors>
        <w:guid w:val="{D6DE55AC-1FFB-4D9F-BB5E-E5082A0C91AD}"/>
      </w:docPartPr>
      <w:docPartBody>
        <w:p w:rsidR="001E05CE" w:rsidRDefault="00FE7964" w:rsidP="00FE7964">
          <w:pPr>
            <w:pStyle w:val="74FBADD381094C328E4DEC9FDF66DFFF"/>
          </w:pPr>
          <w:r w:rsidRPr="001C096C">
            <w:rPr>
              <w:rFonts w:ascii="Arial" w:hAnsi="Arial" w:cs="Arial"/>
              <w:color w:val="000000"/>
              <w:sz w:val="20"/>
              <w:szCs w:val="20"/>
            </w:rPr>
            <w:t xml:space="preserve"> </w:t>
          </w:r>
        </w:p>
      </w:docPartBody>
    </w:docPart>
    <w:docPart>
      <w:docPartPr>
        <w:name w:val="B53351A9E6204327A1EBDCFD65496585"/>
        <w:category>
          <w:name w:val="General"/>
          <w:gallery w:val="placeholder"/>
        </w:category>
        <w:types>
          <w:type w:val="bbPlcHdr"/>
        </w:types>
        <w:behaviors>
          <w:behavior w:val="content"/>
        </w:behaviors>
        <w:guid w:val="{D539CC3D-D797-4FC2-B54C-07340E956B8D}"/>
      </w:docPartPr>
      <w:docPartBody>
        <w:p w:rsidR="001E05CE" w:rsidRDefault="00FE7964" w:rsidP="00FE7964">
          <w:pPr>
            <w:pStyle w:val="B53351A9E6204327A1EBDCFD65496585"/>
          </w:pPr>
          <w:r w:rsidRPr="001C096C">
            <w:rPr>
              <w:rFonts w:ascii="Arial" w:hAnsi="Arial" w:cs="Arial"/>
              <w:color w:val="000000"/>
              <w:sz w:val="20"/>
              <w:szCs w:val="20"/>
            </w:rPr>
            <w:t xml:space="preserve"> </w:t>
          </w:r>
        </w:p>
      </w:docPartBody>
    </w:docPart>
    <w:docPart>
      <w:docPartPr>
        <w:name w:val="C6C1EE9A664743AF8B40FAE8B0B70D4F"/>
        <w:category>
          <w:name w:val="General"/>
          <w:gallery w:val="placeholder"/>
        </w:category>
        <w:types>
          <w:type w:val="bbPlcHdr"/>
        </w:types>
        <w:behaviors>
          <w:behavior w:val="content"/>
        </w:behaviors>
        <w:guid w:val="{5E09EA37-17D1-4DD4-B946-B8E4DAF29048}"/>
      </w:docPartPr>
      <w:docPartBody>
        <w:p w:rsidR="001E05CE" w:rsidRDefault="00FE7964" w:rsidP="00FE7964">
          <w:pPr>
            <w:pStyle w:val="C6C1EE9A664743AF8B40FAE8B0B70D4F"/>
          </w:pPr>
          <w:r w:rsidRPr="001C096C">
            <w:rPr>
              <w:rFonts w:ascii="Arial" w:hAnsi="Arial" w:cs="Arial"/>
              <w:color w:val="000000"/>
              <w:sz w:val="20"/>
              <w:szCs w:val="20"/>
            </w:rPr>
            <w:t xml:space="preserve"> </w:t>
          </w:r>
        </w:p>
      </w:docPartBody>
    </w:docPart>
    <w:docPart>
      <w:docPartPr>
        <w:name w:val="FA1151F39765453D84E0B9D2D8FC6C44"/>
        <w:category>
          <w:name w:val="General"/>
          <w:gallery w:val="placeholder"/>
        </w:category>
        <w:types>
          <w:type w:val="bbPlcHdr"/>
        </w:types>
        <w:behaviors>
          <w:behavior w:val="content"/>
        </w:behaviors>
        <w:guid w:val="{924890E4-1E13-4A2F-BF6C-3E0AAA752AE0}"/>
      </w:docPartPr>
      <w:docPartBody>
        <w:p w:rsidR="001E05CE" w:rsidRDefault="00FE7964" w:rsidP="00FE7964">
          <w:pPr>
            <w:pStyle w:val="FA1151F39765453D84E0B9D2D8FC6C44"/>
          </w:pPr>
          <w:r w:rsidRPr="001C096C">
            <w:rPr>
              <w:rFonts w:ascii="Arial" w:hAnsi="Arial" w:cs="Arial"/>
              <w:color w:val="000000"/>
              <w:sz w:val="20"/>
              <w:szCs w:val="20"/>
            </w:rPr>
            <w:t xml:space="preserve"> </w:t>
          </w:r>
        </w:p>
      </w:docPartBody>
    </w:docPart>
    <w:docPart>
      <w:docPartPr>
        <w:name w:val="82DD10B1A57040539C2AB7A38CAFCC90"/>
        <w:category>
          <w:name w:val="General"/>
          <w:gallery w:val="placeholder"/>
        </w:category>
        <w:types>
          <w:type w:val="bbPlcHdr"/>
        </w:types>
        <w:behaviors>
          <w:behavior w:val="content"/>
        </w:behaviors>
        <w:guid w:val="{4C36778C-DC13-40F8-A5F2-9777A61B8F65}"/>
      </w:docPartPr>
      <w:docPartBody>
        <w:p w:rsidR="001E05CE" w:rsidRDefault="00FE7964" w:rsidP="00FE7964">
          <w:pPr>
            <w:pStyle w:val="82DD10B1A57040539C2AB7A38CAFCC90"/>
          </w:pPr>
          <w:r w:rsidRPr="002B6B3C">
            <w:rPr>
              <w:rFonts w:ascii="Arial" w:hAnsi="Arial" w:cs="Arial"/>
              <w:sz w:val="20"/>
              <w:szCs w:val="20"/>
            </w:rPr>
            <w:t xml:space="preserve">(ostalo upisati) </w:t>
          </w:r>
        </w:p>
      </w:docPartBody>
    </w:docPart>
    <w:docPart>
      <w:docPartPr>
        <w:name w:val="87EA5E6CF81244378CDE472D21124EC2"/>
        <w:category>
          <w:name w:val="General"/>
          <w:gallery w:val="placeholder"/>
        </w:category>
        <w:types>
          <w:type w:val="bbPlcHdr"/>
        </w:types>
        <w:behaviors>
          <w:behavior w:val="content"/>
        </w:behaviors>
        <w:guid w:val="{9D2DC6E4-4ED9-409A-BD83-A141BD6003C5}"/>
      </w:docPartPr>
      <w:docPartBody>
        <w:p w:rsidR="001E05CE" w:rsidRDefault="00FE7964" w:rsidP="00FE7964">
          <w:pPr>
            <w:pStyle w:val="87EA5E6CF81244378CDE472D21124EC2"/>
          </w:pPr>
          <w:r w:rsidRPr="001C096C">
            <w:rPr>
              <w:rFonts w:ascii="Arial" w:hAnsi="Arial" w:cs="Arial"/>
              <w:color w:val="000000"/>
              <w:sz w:val="20"/>
              <w:szCs w:val="20"/>
            </w:rPr>
            <w:t xml:space="preserve"> </w:t>
          </w:r>
        </w:p>
      </w:docPartBody>
    </w:docPart>
    <w:docPart>
      <w:docPartPr>
        <w:name w:val="D963AA12E18244F8BEA5D6C0855EFC1B"/>
        <w:category>
          <w:name w:val="General"/>
          <w:gallery w:val="placeholder"/>
        </w:category>
        <w:types>
          <w:type w:val="bbPlcHdr"/>
        </w:types>
        <w:behaviors>
          <w:behavior w:val="content"/>
        </w:behaviors>
        <w:guid w:val="{6B4CC37B-F4D4-4D3D-8028-B174A06591EB}"/>
      </w:docPartPr>
      <w:docPartBody>
        <w:p w:rsidR="001E05CE" w:rsidRDefault="00FE7964" w:rsidP="00FE7964">
          <w:pPr>
            <w:pStyle w:val="D963AA12E18244F8BEA5D6C0855EFC1B"/>
          </w:pPr>
          <w:r w:rsidRPr="001C096C">
            <w:rPr>
              <w:rFonts w:ascii="Arial" w:hAnsi="Arial" w:cs="Arial"/>
              <w:color w:val="000000"/>
              <w:sz w:val="20"/>
              <w:szCs w:val="20"/>
            </w:rPr>
            <w:t xml:space="preserve"> </w:t>
          </w:r>
        </w:p>
      </w:docPartBody>
    </w:docPart>
    <w:docPart>
      <w:docPartPr>
        <w:name w:val="803D75B43449492A9825C00D8E7A77D3"/>
        <w:category>
          <w:name w:val="General"/>
          <w:gallery w:val="placeholder"/>
        </w:category>
        <w:types>
          <w:type w:val="bbPlcHdr"/>
        </w:types>
        <w:behaviors>
          <w:behavior w:val="content"/>
        </w:behaviors>
        <w:guid w:val="{3A30C632-2AC4-4BF5-B59A-5964ECB913C2}"/>
      </w:docPartPr>
      <w:docPartBody>
        <w:p w:rsidR="001E05CE" w:rsidRDefault="00FE7964" w:rsidP="00FE7964">
          <w:pPr>
            <w:pStyle w:val="803D75B43449492A9825C00D8E7A77D3"/>
          </w:pPr>
          <w:r w:rsidRPr="001C096C">
            <w:rPr>
              <w:rFonts w:ascii="Arial" w:hAnsi="Arial" w:cs="Arial"/>
              <w:color w:val="000000"/>
              <w:sz w:val="20"/>
              <w:szCs w:val="20"/>
            </w:rPr>
            <w:t xml:space="preserve"> </w:t>
          </w:r>
        </w:p>
      </w:docPartBody>
    </w:docPart>
    <w:docPart>
      <w:docPartPr>
        <w:name w:val="05F7EEAF07DA4A72ACAE573A8E231FF2"/>
        <w:category>
          <w:name w:val="General"/>
          <w:gallery w:val="placeholder"/>
        </w:category>
        <w:types>
          <w:type w:val="bbPlcHdr"/>
        </w:types>
        <w:behaviors>
          <w:behavior w:val="content"/>
        </w:behaviors>
        <w:guid w:val="{35DE8585-4792-45C6-AA3B-768206A27CF1}"/>
      </w:docPartPr>
      <w:docPartBody>
        <w:p w:rsidR="001E05CE" w:rsidRDefault="00FE7964" w:rsidP="00FE7964">
          <w:pPr>
            <w:pStyle w:val="05F7EEAF07DA4A72ACAE573A8E231FF2"/>
          </w:pPr>
          <w:r w:rsidRPr="001C096C">
            <w:rPr>
              <w:rFonts w:ascii="Arial" w:hAnsi="Arial" w:cs="Arial"/>
              <w:color w:val="000000"/>
              <w:sz w:val="20"/>
              <w:szCs w:val="20"/>
            </w:rPr>
            <w:t xml:space="preserve">  </w:t>
          </w:r>
        </w:p>
      </w:docPartBody>
    </w:docPart>
    <w:docPart>
      <w:docPartPr>
        <w:name w:val="6679C4251E784EC1BAB4B5F879144CD7"/>
        <w:category>
          <w:name w:val="General"/>
          <w:gallery w:val="placeholder"/>
        </w:category>
        <w:types>
          <w:type w:val="bbPlcHdr"/>
        </w:types>
        <w:behaviors>
          <w:behavior w:val="content"/>
        </w:behaviors>
        <w:guid w:val="{5FB2C411-FBFF-4D5F-B2AB-193828409B82}"/>
      </w:docPartPr>
      <w:docPartBody>
        <w:p w:rsidR="001E05CE" w:rsidRDefault="00FE7964" w:rsidP="00FE7964">
          <w:pPr>
            <w:pStyle w:val="6679C4251E784EC1BAB4B5F879144CD7"/>
          </w:pPr>
          <w:r w:rsidRPr="001C096C">
            <w:rPr>
              <w:rFonts w:ascii="Arial" w:hAnsi="Arial" w:cs="Arial"/>
              <w:color w:val="000000"/>
              <w:sz w:val="20"/>
              <w:szCs w:val="20"/>
            </w:rPr>
            <w:t xml:space="preserve"> </w:t>
          </w:r>
        </w:p>
      </w:docPartBody>
    </w:docPart>
    <w:docPart>
      <w:docPartPr>
        <w:name w:val="1E8B5E8254E04917BAF72B17A4FFFB72"/>
        <w:category>
          <w:name w:val="General"/>
          <w:gallery w:val="placeholder"/>
        </w:category>
        <w:types>
          <w:type w:val="bbPlcHdr"/>
        </w:types>
        <w:behaviors>
          <w:behavior w:val="content"/>
        </w:behaviors>
        <w:guid w:val="{F34C9F58-31BA-491D-85D2-99FAC15D08D1}"/>
      </w:docPartPr>
      <w:docPartBody>
        <w:p w:rsidR="001E05CE" w:rsidRDefault="00FE7964" w:rsidP="00FE7964">
          <w:pPr>
            <w:pStyle w:val="1E8B5E8254E04917BAF72B17A4FFFB72"/>
          </w:pPr>
          <w:r w:rsidRPr="001C096C">
            <w:rPr>
              <w:rFonts w:ascii="Arial" w:hAnsi="Arial" w:cs="Arial"/>
              <w:color w:val="000000"/>
              <w:sz w:val="20"/>
              <w:szCs w:val="20"/>
            </w:rPr>
            <w:t xml:space="preserve"> </w:t>
          </w:r>
        </w:p>
      </w:docPartBody>
    </w:docPart>
    <w:docPart>
      <w:docPartPr>
        <w:name w:val="3F5AC1A64E784EAD85DAEEA7BB8EFDA2"/>
        <w:category>
          <w:name w:val="General"/>
          <w:gallery w:val="placeholder"/>
        </w:category>
        <w:types>
          <w:type w:val="bbPlcHdr"/>
        </w:types>
        <w:behaviors>
          <w:behavior w:val="content"/>
        </w:behaviors>
        <w:guid w:val="{CC870424-015B-4031-A637-FB2E01674C70}"/>
      </w:docPartPr>
      <w:docPartBody>
        <w:p w:rsidR="001E05CE" w:rsidRDefault="00FE7964" w:rsidP="00FE7964">
          <w:pPr>
            <w:pStyle w:val="3F5AC1A64E784EAD85DAEEA7BB8EFDA2"/>
          </w:pPr>
          <w:r>
            <w:rPr>
              <w:rStyle w:val="PlaceholderText"/>
            </w:rPr>
            <w:t>ECTS</w:t>
          </w:r>
        </w:p>
      </w:docPartBody>
    </w:docPart>
    <w:docPart>
      <w:docPartPr>
        <w:name w:val="C8E80B917B6A40ED95E465158049E76D"/>
        <w:category>
          <w:name w:val="General"/>
          <w:gallery w:val="placeholder"/>
        </w:category>
        <w:types>
          <w:type w:val="bbPlcHdr"/>
        </w:types>
        <w:behaviors>
          <w:behavior w:val="content"/>
        </w:behaviors>
        <w:guid w:val="{8ADAB729-919C-4B3E-A193-E1C8332F234E}"/>
      </w:docPartPr>
      <w:docPartBody>
        <w:p w:rsidR="001E05CE" w:rsidRDefault="00FE7964" w:rsidP="00FE7964">
          <w:pPr>
            <w:pStyle w:val="C8E80B917B6A40ED95E465158049E76D"/>
          </w:pPr>
          <w:r>
            <w:rPr>
              <w:rStyle w:val="PlaceholderText"/>
            </w:rPr>
            <w:t>Metode i kriteriji vrednovanja</w:t>
          </w:r>
        </w:p>
      </w:docPartBody>
    </w:docPart>
    <w:docPart>
      <w:docPartPr>
        <w:name w:val="77ED19A3B2FB4E068B1663E155E1554F"/>
        <w:category>
          <w:name w:val="General"/>
          <w:gallery w:val="placeholder"/>
        </w:category>
        <w:types>
          <w:type w:val="bbPlcHdr"/>
        </w:types>
        <w:behaviors>
          <w:behavior w:val="content"/>
        </w:behaviors>
        <w:guid w:val="{685A0C16-C351-440C-BC02-4F29CE887F92}"/>
      </w:docPartPr>
      <w:docPartBody>
        <w:p w:rsidR="001E05CE" w:rsidRDefault="00FE7964" w:rsidP="00FE7964">
          <w:pPr>
            <w:pStyle w:val="77ED19A3B2FB4E068B1663E155E1554F"/>
          </w:pPr>
          <w:r>
            <w:rPr>
              <w:rStyle w:val="PlaceholderText"/>
            </w:rPr>
            <w:t>Obveze studenata</w:t>
          </w:r>
        </w:p>
      </w:docPartBody>
    </w:docPart>
    <w:docPart>
      <w:docPartPr>
        <w:name w:val="0A9E291A17F6431BB32082D4EFCDC013"/>
        <w:category>
          <w:name w:val="General"/>
          <w:gallery w:val="placeholder"/>
        </w:category>
        <w:types>
          <w:type w:val="bbPlcHdr"/>
        </w:types>
        <w:behaviors>
          <w:behavior w:val="content"/>
        </w:behaviors>
        <w:guid w:val="{FC2869A7-B258-4797-96B2-F5D53A87BC3E}"/>
      </w:docPartPr>
      <w:docPartBody>
        <w:p w:rsidR="001E05CE" w:rsidRDefault="00FE7964" w:rsidP="00FE7964">
          <w:pPr>
            <w:pStyle w:val="0A9E291A17F6431BB32082D4EFCDC013"/>
          </w:pPr>
          <w:r>
            <w:rPr>
              <w:rFonts w:ascii="Arial" w:hAnsi="Arial" w:cs="Arial"/>
              <w:color w:val="000000"/>
              <w:sz w:val="20"/>
              <w:szCs w:val="20"/>
            </w:rPr>
            <w:t xml:space="preserve"> </w:t>
          </w:r>
        </w:p>
      </w:docPartBody>
    </w:docPart>
    <w:docPart>
      <w:docPartPr>
        <w:name w:val="5D247EC951E4476D896216EFA524DE27"/>
        <w:category>
          <w:name w:val="General"/>
          <w:gallery w:val="placeholder"/>
        </w:category>
        <w:types>
          <w:type w:val="bbPlcHdr"/>
        </w:types>
        <w:behaviors>
          <w:behavior w:val="content"/>
        </w:behaviors>
        <w:guid w:val="{348BCF95-2494-40ED-A9C9-EA5F6C73A792}"/>
      </w:docPartPr>
      <w:docPartBody>
        <w:p w:rsidR="001E05CE" w:rsidRDefault="00FE7964" w:rsidP="00FE7964">
          <w:pPr>
            <w:pStyle w:val="5D247EC951E4476D896216EFA524DE27"/>
          </w:pPr>
          <w:r>
            <w:rPr>
              <w:rFonts w:ascii="Arial" w:hAnsi="Arial" w:cs="Arial"/>
              <w:color w:val="000000"/>
              <w:sz w:val="20"/>
              <w:szCs w:val="20"/>
            </w:rPr>
            <w:t xml:space="preserve"> </w:t>
          </w:r>
        </w:p>
      </w:docPartBody>
    </w:docPart>
    <w:docPart>
      <w:docPartPr>
        <w:name w:val="B4E8969A2E004100AD3D2559DB5C292A"/>
        <w:category>
          <w:name w:val="General"/>
          <w:gallery w:val="placeholder"/>
        </w:category>
        <w:types>
          <w:type w:val="bbPlcHdr"/>
        </w:types>
        <w:behaviors>
          <w:behavior w:val="content"/>
        </w:behaviors>
        <w:guid w:val="{3A678BE2-743C-4F51-A4B2-144CEC2D0A7B}"/>
      </w:docPartPr>
      <w:docPartBody>
        <w:p w:rsidR="001E05CE" w:rsidRDefault="00FE7964" w:rsidP="00FE7964">
          <w:pPr>
            <w:pStyle w:val="B4E8969A2E004100AD3D2559DB5C292A"/>
          </w:pPr>
          <w:r>
            <w:rPr>
              <w:rFonts w:ascii="Arial" w:hAnsi="Arial" w:cs="Arial"/>
              <w:color w:val="000000"/>
              <w:sz w:val="20"/>
              <w:szCs w:val="20"/>
            </w:rPr>
            <w:t xml:space="preserve"> </w:t>
          </w:r>
        </w:p>
      </w:docPartBody>
    </w:docPart>
    <w:docPart>
      <w:docPartPr>
        <w:name w:val="3E084A0EFDE040F49DAFDCCB254EBDED"/>
        <w:category>
          <w:name w:val="General"/>
          <w:gallery w:val="placeholder"/>
        </w:category>
        <w:types>
          <w:type w:val="bbPlcHdr"/>
        </w:types>
        <w:behaviors>
          <w:behavior w:val="content"/>
        </w:behaviors>
        <w:guid w:val="{CD8D4DFA-A0A9-422F-9527-BFE44E8507E7}"/>
      </w:docPartPr>
      <w:docPartBody>
        <w:p w:rsidR="001E05CE" w:rsidRDefault="00FE7964" w:rsidP="00FE7964">
          <w:pPr>
            <w:pStyle w:val="3E084A0EFDE040F49DAFDCCB254EBDED"/>
          </w:pPr>
          <w:r>
            <w:rPr>
              <w:rFonts w:ascii="Arial" w:hAnsi="Arial" w:cs="Arial"/>
              <w:sz w:val="20"/>
              <w:szCs w:val="20"/>
            </w:rPr>
            <w:t xml:space="preserve"> </w:t>
          </w:r>
        </w:p>
      </w:docPartBody>
    </w:docPart>
    <w:docPart>
      <w:docPartPr>
        <w:name w:val="C34B6FA54B394E70A31B69002B7BDC49"/>
        <w:category>
          <w:name w:val="General"/>
          <w:gallery w:val="placeholder"/>
        </w:category>
        <w:types>
          <w:type w:val="bbPlcHdr"/>
        </w:types>
        <w:behaviors>
          <w:behavior w:val="content"/>
        </w:behaviors>
        <w:guid w:val="{1E7606E0-F488-4A19-A022-25B062243D8E}"/>
      </w:docPartPr>
      <w:docPartBody>
        <w:p w:rsidR="001E05CE" w:rsidRDefault="00FE7964" w:rsidP="00FE7964">
          <w:pPr>
            <w:pStyle w:val="C34B6FA54B394E70A31B69002B7BDC49"/>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D6770A577A7F4A86A2516019BE6E0991"/>
        <w:category>
          <w:name w:val="General"/>
          <w:gallery w:val="placeholder"/>
        </w:category>
        <w:types>
          <w:type w:val="bbPlcHdr"/>
        </w:types>
        <w:behaviors>
          <w:behavior w:val="content"/>
        </w:behaviors>
        <w:guid w:val="{D72373F8-A15B-4F7E-9957-38CB90412EFC}"/>
      </w:docPartPr>
      <w:docPartBody>
        <w:p w:rsidR="001E05CE" w:rsidRDefault="00FE7964" w:rsidP="00FE7964">
          <w:pPr>
            <w:pStyle w:val="D6770A577A7F4A86A2516019BE6E0991"/>
          </w:pPr>
          <w:r>
            <w:rPr>
              <w:rStyle w:val="PlaceholderText"/>
            </w:rPr>
            <w:t>Status predmeta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FCC3490F004D4DB0AC23941C2B610D44"/>
        <w:category>
          <w:name w:val="General"/>
          <w:gallery w:val="placeholder"/>
        </w:category>
        <w:types>
          <w:type w:val="bbPlcHdr"/>
        </w:types>
        <w:behaviors>
          <w:behavior w:val="content"/>
        </w:behaviors>
        <w:guid w:val="{442056E8-8D05-42BC-B600-A408B82F6384}"/>
      </w:docPartPr>
      <w:docPartBody>
        <w:p w:rsidR="001E05CE" w:rsidRDefault="00FE7964" w:rsidP="00FE7964">
          <w:pPr>
            <w:pStyle w:val="FCC3490F004D4DB0AC23941C2B610D44"/>
          </w:pPr>
          <w:r>
            <w:rPr>
              <w:rStyle w:val="PlaceholderText"/>
            </w:rPr>
            <w:t>Status predmeta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A5242EF340F440C38291AAC4AFE0A760"/>
        <w:category>
          <w:name w:val="General"/>
          <w:gallery w:val="placeholder"/>
        </w:category>
        <w:types>
          <w:type w:val="bbPlcHdr"/>
        </w:types>
        <w:behaviors>
          <w:behavior w:val="content"/>
        </w:behaviors>
        <w:guid w:val="{AA388CC8-FDE9-40A5-A26E-9C0108C0D8AA}"/>
      </w:docPartPr>
      <w:docPartBody>
        <w:p w:rsidR="001E05CE" w:rsidRDefault="00FE7964" w:rsidP="00FE7964">
          <w:pPr>
            <w:pStyle w:val="A5242EF340F440C38291AAC4AFE0A760"/>
          </w:pPr>
          <w:r w:rsidRPr="00DE16E6">
            <w:rPr>
              <w:rStyle w:val="PlaceholderText"/>
            </w:rPr>
            <w:t>Click here to enter text.</w:t>
          </w:r>
        </w:p>
      </w:docPartBody>
    </w:docPart>
    <w:docPart>
      <w:docPartPr>
        <w:name w:val="25CD9D5E349B4D649F5B824B8B9B9479"/>
        <w:category>
          <w:name w:val="General"/>
          <w:gallery w:val="placeholder"/>
        </w:category>
        <w:types>
          <w:type w:val="bbPlcHdr"/>
        </w:types>
        <w:behaviors>
          <w:behavior w:val="content"/>
        </w:behaviors>
        <w:guid w:val="{38D856D2-B737-4620-8045-70DC7C6820B0}"/>
      </w:docPartPr>
      <w:docPartBody>
        <w:p w:rsidR="001E05CE" w:rsidRDefault="00FE7964" w:rsidP="00FE7964">
          <w:pPr>
            <w:pStyle w:val="25CD9D5E349B4D649F5B824B8B9B9479"/>
          </w:pPr>
          <w:r w:rsidRPr="00753752">
            <w:rPr>
              <w:rStyle w:val="PlaceholderText"/>
            </w:rPr>
            <w:t>Choose an item.</w:t>
          </w:r>
        </w:p>
      </w:docPartBody>
    </w:docPart>
    <w:docPart>
      <w:docPartPr>
        <w:name w:val="CEC648F1C156429FAC36E5B32D430F03"/>
        <w:category>
          <w:name w:val="General"/>
          <w:gallery w:val="placeholder"/>
        </w:category>
        <w:types>
          <w:type w:val="bbPlcHdr"/>
        </w:types>
        <w:behaviors>
          <w:behavior w:val="content"/>
        </w:behaviors>
        <w:guid w:val="{3D8D2D10-27E4-463D-95E9-6F87F1B42CDE}"/>
      </w:docPartPr>
      <w:docPartBody>
        <w:p w:rsidR="001E05CE" w:rsidRDefault="00FE7964" w:rsidP="00FE7964">
          <w:pPr>
            <w:pStyle w:val="CEC648F1C156429FAC36E5B32D430F03"/>
          </w:pPr>
          <w:r w:rsidRPr="00DE16E6">
            <w:rPr>
              <w:rStyle w:val="PlaceholderText"/>
            </w:rPr>
            <w:t>Click here to enter text.</w:t>
          </w:r>
        </w:p>
      </w:docPartBody>
    </w:docPart>
    <w:docPart>
      <w:docPartPr>
        <w:name w:val="5B4DF8B94C3448B5B9841E086805BD8E"/>
        <w:category>
          <w:name w:val="General"/>
          <w:gallery w:val="placeholder"/>
        </w:category>
        <w:types>
          <w:type w:val="bbPlcHdr"/>
        </w:types>
        <w:behaviors>
          <w:behavior w:val="content"/>
        </w:behaviors>
        <w:guid w:val="{01FE01AA-C2BF-43F0-BAA2-92C3A1BD8767}"/>
      </w:docPartPr>
      <w:docPartBody>
        <w:p w:rsidR="001E05CE" w:rsidRDefault="00FE7964" w:rsidP="00FE7964">
          <w:pPr>
            <w:pStyle w:val="5B4DF8B94C3448B5B9841E086805BD8E"/>
          </w:pPr>
          <w:r w:rsidRPr="00DE16E6">
            <w:rPr>
              <w:rStyle w:val="PlaceholderText"/>
            </w:rPr>
            <w:t>Click here to enter text.</w:t>
          </w:r>
        </w:p>
      </w:docPartBody>
    </w:docPart>
    <w:docPart>
      <w:docPartPr>
        <w:name w:val="12ADA72251A44E13B802AC4FC815E091"/>
        <w:category>
          <w:name w:val="General"/>
          <w:gallery w:val="placeholder"/>
        </w:category>
        <w:types>
          <w:type w:val="bbPlcHdr"/>
        </w:types>
        <w:behaviors>
          <w:behavior w:val="content"/>
        </w:behaviors>
        <w:guid w:val="{FE27587E-1306-4DC3-BA50-919BF48D9FE6}"/>
      </w:docPartPr>
      <w:docPartBody>
        <w:p w:rsidR="001E05CE" w:rsidRDefault="00FE7964" w:rsidP="00FE7964">
          <w:pPr>
            <w:pStyle w:val="12ADA72251A44E13B802AC4FC815E091"/>
          </w:pPr>
          <w:r w:rsidRPr="00DE16E6">
            <w:rPr>
              <w:rStyle w:val="PlaceholderText"/>
            </w:rPr>
            <w:t>Click here to enter text.</w:t>
          </w:r>
        </w:p>
      </w:docPartBody>
    </w:docPart>
    <w:docPart>
      <w:docPartPr>
        <w:name w:val="36A55E2FF6324297AAE914C355E49AEB"/>
        <w:category>
          <w:name w:val="General"/>
          <w:gallery w:val="placeholder"/>
        </w:category>
        <w:types>
          <w:type w:val="bbPlcHdr"/>
        </w:types>
        <w:behaviors>
          <w:behavior w:val="content"/>
        </w:behaviors>
        <w:guid w:val="{F763F31B-C9F5-45F2-9DEF-6AD9302320F8}"/>
      </w:docPartPr>
      <w:docPartBody>
        <w:p w:rsidR="001E05CE" w:rsidRDefault="00FE7964" w:rsidP="00FE7964">
          <w:pPr>
            <w:pStyle w:val="36A55E2FF6324297AAE914C355E49AEB"/>
          </w:pPr>
          <w:r w:rsidRPr="00DE16E6">
            <w:rPr>
              <w:rStyle w:val="PlaceholderText"/>
            </w:rPr>
            <w:t>Click here to enter text.</w:t>
          </w:r>
        </w:p>
      </w:docPartBody>
    </w:docPart>
    <w:docPart>
      <w:docPartPr>
        <w:name w:val="7E598ED594484FD399E3260DC7A9FAB9"/>
        <w:category>
          <w:name w:val="General"/>
          <w:gallery w:val="placeholder"/>
        </w:category>
        <w:types>
          <w:type w:val="bbPlcHdr"/>
        </w:types>
        <w:behaviors>
          <w:behavior w:val="content"/>
        </w:behaviors>
        <w:guid w:val="{7F391B0A-7A97-44B4-9707-1A33A30C7627}"/>
      </w:docPartPr>
      <w:docPartBody>
        <w:p w:rsidR="001E05CE" w:rsidRDefault="00FE7964" w:rsidP="00FE7964">
          <w:pPr>
            <w:pStyle w:val="7E598ED594484FD399E3260DC7A9FAB9"/>
          </w:pPr>
          <w:r w:rsidRPr="00753752">
            <w:rPr>
              <w:rStyle w:val="PlaceholderText"/>
            </w:rPr>
            <w:t>Choose an item.</w:t>
          </w:r>
        </w:p>
      </w:docPartBody>
    </w:docPart>
    <w:docPart>
      <w:docPartPr>
        <w:name w:val="2A370E7C8B4D4C288DFD79352EBAE1CF"/>
        <w:category>
          <w:name w:val="General"/>
          <w:gallery w:val="placeholder"/>
        </w:category>
        <w:types>
          <w:type w:val="bbPlcHdr"/>
        </w:types>
        <w:behaviors>
          <w:behavior w:val="content"/>
        </w:behaviors>
        <w:guid w:val="{E357D93C-2B18-4726-BB5F-1F43BB25C633}"/>
      </w:docPartPr>
      <w:docPartBody>
        <w:p w:rsidR="001E05CE" w:rsidRDefault="00FE7964" w:rsidP="00FE7964">
          <w:pPr>
            <w:pStyle w:val="2A370E7C8B4D4C288DFD79352EBAE1CF"/>
          </w:pPr>
          <w:r w:rsidRPr="00DE16E6">
            <w:rPr>
              <w:rStyle w:val="PlaceholderText"/>
            </w:rPr>
            <w:t>Click here to enter text.</w:t>
          </w:r>
        </w:p>
      </w:docPartBody>
    </w:docPart>
    <w:docPart>
      <w:docPartPr>
        <w:name w:val="9E423EAB75004D51BA31643BD616446C"/>
        <w:category>
          <w:name w:val="General"/>
          <w:gallery w:val="placeholder"/>
        </w:category>
        <w:types>
          <w:type w:val="bbPlcHdr"/>
        </w:types>
        <w:behaviors>
          <w:behavior w:val="content"/>
        </w:behaviors>
        <w:guid w:val="{48F5C802-A9F3-4F89-8B9C-42AB1602CF6C}"/>
      </w:docPartPr>
      <w:docPartBody>
        <w:p w:rsidR="001E05CE" w:rsidRDefault="00FE7964" w:rsidP="00FE7964">
          <w:pPr>
            <w:pStyle w:val="9E423EAB75004D51BA31643BD616446C"/>
          </w:pPr>
          <w:r w:rsidRPr="00753752">
            <w:rPr>
              <w:rStyle w:val="PlaceholderText"/>
            </w:rPr>
            <w:t>Choose an item.</w:t>
          </w:r>
        </w:p>
      </w:docPartBody>
    </w:docPart>
    <w:docPart>
      <w:docPartPr>
        <w:name w:val="D948AF5FBB4A4553A5F6ACD349B37CD7"/>
        <w:category>
          <w:name w:val="General"/>
          <w:gallery w:val="placeholder"/>
        </w:category>
        <w:types>
          <w:type w:val="bbPlcHdr"/>
        </w:types>
        <w:behaviors>
          <w:behavior w:val="content"/>
        </w:behaviors>
        <w:guid w:val="{D830392C-4867-45CB-81EB-E4696D62B8BB}"/>
      </w:docPartPr>
      <w:docPartBody>
        <w:p w:rsidR="001E05CE" w:rsidRDefault="00FE7964" w:rsidP="00FE7964">
          <w:pPr>
            <w:pStyle w:val="D948AF5FBB4A4553A5F6ACD349B37CD7"/>
          </w:pPr>
          <w:r>
            <w:rPr>
              <w:rStyle w:val="PlaceholderText"/>
            </w:rPr>
            <w:t>Click here</w:t>
          </w:r>
          <w:r w:rsidRPr="00DE16E6">
            <w:rPr>
              <w:rStyle w:val="PlaceholderText"/>
            </w:rPr>
            <w:t>.</w:t>
          </w:r>
        </w:p>
      </w:docPartBody>
    </w:docPart>
    <w:docPart>
      <w:docPartPr>
        <w:name w:val="1A2CB58F46DA4A0BA7220D048FBB7D3F"/>
        <w:category>
          <w:name w:val="General"/>
          <w:gallery w:val="placeholder"/>
        </w:category>
        <w:types>
          <w:type w:val="bbPlcHdr"/>
        </w:types>
        <w:behaviors>
          <w:behavior w:val="content"/>
        </w:behaviors>
        <w:guid w:val="{0AAB727F-56E5-45F8-8857-178C568A7827}"/>
      </w:docPartPr>
      <w:docPartBody>
        <w:p w:rsidR="001E05CE" w:rsidRDefault="00FE7964" w:rsidP="00FE7964">
          <w:pPr>
            <w:pStyle w:val="1A2CB58F46DA4A0BA7220D048FBB7D3F"/>
          </w:pPr>
          <w:r w:rsidRPr="00DE16E6">
            <w:rPr>
              <w:rStyle w:val="PlaceholderText"/>
            </w:rPr>
            <w:t>Click here to enter text.</w:t>
          </w:r>
        </w:p>
      </w:docPartBody>
    </w:docPart>
    <w:docPart>
      <w:docPartPr>
        <w:name w:val="682087D8DFB1469C94050A5722AF4373"/>
        <w:category>
          <w:name w:val="General"/>
          <w:gallery w:val="placeholder"/>
        </w:category>
        <w:types>
          <w:type w:val="bbPlcHdr"/>
        </w:types>
        <w:behaviors>
          <w:behavior w:val="content"/>
        </w:behaviors>
        <w:guid w:val="{B5439F8D-6A30-4E84-AE45-4E587E4C733B}"/>
      </w:docPartPr>
      <w:docPartBody>
        <w:p w:rsidR="001E05CE" w:rsidRDefault="00FE7964" w:rsidP="00FE7964">
          <w:pPr>
            <w:pStyle w:val="682087D8DFB1469C94050A5722AF4373"/>
          </w:pPr>
          <w:r w:rsidRPr="00DE16E6">
            <w:rPr>
              <w:rStyle w:val="PlaceholderText"/>
            </w:rPr>
            <w:t>Click here to enter text.</w:t>
          </w:r>
        </w:p>
      </w:docPartBody>
    </w:docPart>
    <w:docPart>
      <w:docPartPr>
        <w:name w:val="EF319A1B8F3740B28B87BA97FB887828"/>
        <w:category>
          <w:name w:val="General"/>
          <w:gallery w:val="placeholder"/>
        </w:category>
        <w:types>
          <w:type w:val="bbPlcHdr"/>
        </w:types>
        <w:behaviors>
          <w:behavior w:val="content"/>
        </w:behaviors>
        <w:guid w:val="{F2C131ED-0E75-44DF-8AF3-5A937ACD7A61}"/>
      </w:docPartPr>
      <w:docPartBody>
        <w:p w:rsidR="001E05CE" w:rsidRDefault="00FE7964" w:rsidP="00FE7964">
          <w:pPr>
            <w:pStyle w:val="EF319A1B8F3740B28B87BA97FB887828"/>
          </w:pPr>
          <w:r w:rsidRPr="00753752">
            <w:rPr>
              <w:rStyle w:val="PlaceholderText"/>
            </w:rPr>
            <w:t>Choose an item.</w:t>
          </w:r>
        </w:p>
      </w:docPartBody>
    </w:docPart>
    <w:docPart>
      <w:docPartPr>
        <w:name w:val="74C9AE07CF3C49AF8C2E1411659BA2A3"/>
        <w:category>
          <w:name w:val="General"/>
          <w:gallery w:val="placeholder"/>
        </w:category>
        <w:types>
          <w:type w:val="bbPlcHdr"/>
        </w:types>
        <w:behaviors>
          <w:behavior w:val="content"/>
        </w:behaviors>
        <w:guid w:val="{C0660F92-218A-4128-8EEE-D5044E66D5D6}"/>
      </w:docPartPr>
      <w:docPartBody>
        <w:p w:rsidR="001E05CE" w:rsidRDefault="00FE7964" w:rsidP="00FE7964">
          <w:pPr>
            <w:pStyle w:val="74C9AE07CF3C49AF8C2E1411659BA2A3"/>
          </w:pPr>
          <w:r w:rsidRPr="00753752">
            <w:rPr>
              <w:rStyle w:val="PlaceholderText"/>
            </w:rPr>
            <w:t>Choose an item.</w:t>
          </w:r>
        </w:p>
      </w:docPartBody>
    </w:docPart>
    <w:docPart>
      <w:docPartPr>
        <w:name w:val="34A59E997EC84A049B651320FCFE6C32"/>
        <w:category>
          <w:name w:val="General"/>
          <w:gallery w:val="placeholder"/>
        </w:category>
        <w:types>
          <w:type w:val="bbPlcHdr"/>
        </w:types>
        <w:behaviors>
          <w:behavior w:val="content"/>
        </w:behaviors>
        <w:guid w:val="{A04B6A74-6896-473F-A4A6-425450B80E17}"/>
      </w:docPartPr>
      <w:docPartBody>
        <w:p w:rsidR="001E05CE" w:rsidRDefault="00FE7964" w:rsidP="00FE7964">
          <w:pPr>
            <w:pStyle w:val="34A59E997EC84A049B651320FCFE6C32"/>
          </w:pPr>
          <w:r w:rsidRPr="00DE16E6">
            <w:rPr>
              <w:rStyle w:val="PlaceholderText"/>
            </w:rPr>
            <w:t>Click here to enter text.</w:t>
          </w:r>
        </w:p>
      </w:docPartBody>
    </w:docPart>
    <w:docPart>
      <w:docPartPr>
        <w:name w:val="907EAA8642ED41ADB0712919FE046B75"/>
        <w:category>
          <w:name w:val="General"/>
          <w:gallery w:val="placeholder"/>
        </w:category>
        <w:types>
          <w:type w:val="bbPlcHdr"/>
        </w:types>
        <w:behaviors>
          <w:behavior w:val="content"/>
        </w:behaviors>
        <w:guid w:val="{0F96C018-0C20-4869-A82B-A698C629776D}"/>
      </w:docPartPr>
      <w:docPartBody>
        <w:p w:rsidR="001E05CE" w:rsidRDefault="00FE7964" w:rsidP="00FE7964">
          <w:pPr>
            <w:pStyle w:val="907EAA8642ED41ADB0712919FE046B75"/>
          </w:pPr>
          <w:r w:rsidRPr="00DE16E6">
            <w:rPr>
              <w:rStyle w:val="PlaceholderText"/>
            </w:rPr>
            <w:t>Click here to enter text.</w:t>
          </w:r>
        </w:p>
      </w:docPartBody>
    </w:docPart>
    <w:docPart>
      <w:docPartPr>
        <w:name w:val="A7A9D9BAF7D74066BF717767A38CB0D6"/>
        <w:category>
          <w:name w:val="General"/>
          <w:gallery w:val="placeholder"/>
        </w:category>
        <w:types>
          <w:type w:val="bbPlcHdr"/>
        </w:types>
        <w:behaviors>
          <w:behavior w:val="content"/>
        </w:behaviors>
        <w:guid w:val="{D9BCF307-628C-4EA7-8401-5B9C83C5C107}"/>
      </w:docPartPr>
      <w:docPartBody>
        <w:p w:rsidR="001E05CE" w:rsidRDefault="00FE7964" w:rsidP="00FE7964">
          <w:pPr>
            <w:pStyle w:val="A7A9D9BAF7D74066BF717767A38CB0D6"/>
          </w:pPr>
          <w:r w:rsidRPr="00DE16E6">
            <w:rPr>
              <w:rStyle w:val="PlaceholderText"/>
            </w:rPr>
            <w:t>Click here to enter text.</w:t>
          </w:r>
        </w:p>
      </w:docPartBody>
    </w:docPart>
    <w:docPart>
      <w:docPartPr>
        <w:name w:val="E6B6504DD8DC48A9A539160C5E0BD745"/>
        <w:category>
          <w:name w:val="General"/>
          <w:gallery w:val="placeholder"/>
        </w:category>
        <w:types>
          <w:type w:val="bbPlcHdr"/>
        </w:types>
        <w:behaviors>
          <w:behavior w:val="content"/>
        </w:behaviors>
        <w:guid w:val="{C7F65A47-E4CC-45F7-8A29-0C117F47C59D}"/>
      </w:docPartPr>
      <w:docPartBody>
        <w:p w:rsidR="001E05CE" w:rsidRDefault="00FE7964" w:rsidP="00FE7964">
          <w:pPr>
            <w:pStyle w:val="E6B6504DD8DC48A9A539160C5E0BD745"/>
          </w:pPr>
          <w:r w:rsidRPr="00DE16E6">
            <w:rPr>
              <w:rStyle w:val="PlaceholderText"/>
            </w:rPr>
            <w:t>Click here to enter text.</w:t>
          </w:r>
        </w:p>
      </w:docPartBody>
    </w:docPart>
    <w:docPart>
      <w:docPartPr>
        <w:name w:val="BEC89B1D50AD40029224D0EAE2FBC0DB"/>
        <w:category>
          <w:name w:val="General"/>
          <w:gallery w:val="placeholder"/>
        </w:category>
        <w:types>
          <w:type w:val="bbPlcHdr"/>
        </w:types>
        <w:behaviors>
          <w:behavior w:val="content"/>
        </w:behaviors>
        <w:guid w:val="{86353820-5EB5-43BB-848C-4CF873BE4581}"/>
      </w:docPartPr>
      <w:docPartBody>
        <w:p w:rsidR="001E05CE" w:rsidRDefault="00FE7964" w:rsidP="00FE7964">
          <w:pPr>
            <w:pStyle w:val="BEC89B1D50AD40029224D0EAE2FBC0DB"/>
          </w:pPr>
          <w:r w:rsidRPr="00DE16E6">
            <w:rPr>
              <w:rStyle w:val="PlaceholderText"/>
            </w:rPr>
            <w:t>Click here to enter text.</w:t>
          </w:r>
        </w:p>
      </w:docPartBody>
    </w:docPart>
    <w:docPart>
      <w:docPartPr>
        <w:name w:val="EE6E937607374AFBB7C2566FE47AA01C"/>
        <w:category>
          <w:name w:val="General"/>
          <w:gallery w:val="placeholder"/>
        </w:category>
        <w:types>
          <w:type w:val="bbPlcHdr"/>
        </w:types>
        <w:behaviors>
          <w:behavior w:val="content"/>
        </w:behaviors>
        <w:guid w:val="{42A64F77-85C9-4308-A38B-4DE152BAFC9D}"/>
      </w:docPartPr>
      <w:docPartBody>
        <w:p w:rsidR="001E05CE" w:rsidRDefault="00FE7964" w:rsidP="00FE7964">
          <w:pPr>
            <w:pStyle w:val="EE6E937607374AFBB7C2566FE47AA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C96E409C945198F30EDA461C6C6BE"/>
        <w:category>
          <w:name w:val="General"/>
          <w:gallery w:val="placeholder"/>
        </w:category>
        <w:types>
          <w:type w:val="bbPlcHdr"/>
        </w:types>
        <w:behaviors>
          <w:behavior w:val="content"/>
        </w:behaviors>
        <w:guid w:val="{A4A65DFD-E488-4BB6-A6F6-B43C247801FE}"/>
      </w:docPartPr>
      <w:docPartBody>
        <w:p w:rsidR="001E05CE" w:rsidRDefault="00FE7964" w:rsidP="00FE7964">
          <w:pPr>
            <w:pStyle w:val="B5FC96E409C945198F30EDA461C6C6BE"/>
          </w:pPr>
          <w:r>
            <w:rPr>
              <w:rFonts w:ascii="Arial" w:hAnsi="Arial" w:cs="Arial"/>
              <w:sz w:val="20"/>
              <w:szCs w:val="20"/>
            </w:rPr>
            <w:t xml:space="preserve">  </w:t>
          </w:r>
        </w:p>
      </w:docPartBody>
    </w:docPart>
    <w:docPart>
      <w:docPartPr>
        <w:name w:val="1576DAEBC297489C90DD01CA0506B6C7"/>
        <w:category>
          <w:name w:val="General"/>
          <w:gallery w:val="placeholder"/>
        </w:category>
        <w:types>
          <w:type w:val="bbPlcHdr"/>
        </w:types>
        <w:behaviors>
          <w:behavior w:val="content"/>
        </w:behaviors>
        <w:guid w:val="{BE29D14F-1C87-478D-9FBC-50B63A64E337}"/>
      </w:docPartPr>
      <w:docPartBody>
        <w:p w:rsidR="001E05CE" w:rsidRDefault="00FE7964" w:rsidP="00FE7964">
          <w:pPr>
            <w:pStyle w:val="1576DAEBC297489C90DD01CA0506B6C7"/>
          </w:pPr>
          <w:r w:rsidRPr="00DE16E6">
            <w:rPr>
              <w:rStyle w:val="PlaceholderText"/>
            </w:rPr>
            <w:t>Click here to enter text.</w:t>
          </w:r>
        </w:p>
      </w:docPartBody>
    </w:docPart>
    <w:docPart>
      <w:docPartPr>
        <w:name w:val="1CBD6EFACE5C4C1F95C933071E546DAD"/>
        <w:category>
          <w:name w:val="General"/>
          <w:gallery w:val="placeholder"/>
        </w:category>
        <w:types>
          <w:type w:val="bbPlcHdr"/>
        </w:types>
        <w:behaviors>
          <w:behavior w:val="content"/>
        </w:behaviors>
        <w:guid w:val="{BCD766CF-8759-425E-BA6F-4806B36F2414}"/>
      </w:docPartPr>
      <w:docPartBody>
        <w:p w:rsidR="001E05CE" w:rsidRDefault="00FE7964" w:rsidP="00FE7964">
          <w:pPr>
            <w:pStyle w:val="1CBD6EFACE5C4C1F95C933071E546DAD"/>
          </w:pPr>
          <w:r w:rsidRPr="00DE16E6">
            <w:rPr>
              <w:rStyle w:val="PlaceholderText"/>
            </w:rPr>
            <w:t>Click here to enter text.</w:t>
          </w:r>
        </w:p>
      </w:docPartBody>
    </w:docPart>
    <w:docPart>
      <w:docPartPr>
        <w:name w:val="45A34DE927EF4B209E9D3316E1D04748"/>
        <w:category>
          <w:name w:val="General"/>
          <w:gallery w:val="placeholder"/>
        </w:category>
        <w:types>
          <w:type w:val="bbPlcHdr"/>
        </w:types>
        <w:behaviors>
          <w:behavior w:val="content"/>
        </w:behaviors>
        <w:guid w:val="{A96101BD-DE7A-4016-8D04-D1027DCC6575}"/>
      </w:docPartPr>
      <w:docPartBody>
        <w:p w:rsidR="001E05CE" w:rsidRDefault="00FE7964" w:rsidP="00FE7964">
          <w:pPr>
            <w:pStyle w:val="45A34DE927EF4B209E9D3316E1D047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10302B09FF47D28BDCDA66A6097EE9"/>
        <w:category>
          <w:name w:val="General"/>
          <w:gallery w:val="placeholder"/>
        </w:category>
        <w:types>
          <w:type w:val="bbPlcHdr"/>
        </w:types>
        <w:behaviors>
          <w:behavior w:val="content"/>
        </w:behaviors>
        <w:guid w:val="{A6C8117E-CD41-4362-8782-D6AD5168FE04}"/>
      </w:docPartPr>
      <w:docPartBody>
        <w:p w:rsidR="001E05CE" w:rsidRDefault="00FE7964" w:rsidP="00FE7964">
          <w:pPr>
            <w:pStyle w:val="FF10302B09FF47D28BDCDA66A6097EE9"/>
          </w:pPr>
          <w:r w:rsidRPr="00DE16E6">
            <w:rPr>
              <w:rStyle w:val="PlaceholderText"/>
            </w:rPr>
            <w:t>Click here to enter text.</w:t>
          </w:r>
        </w:p>
      </w:docPartBody>
    </w:docPart>
    <w:docPart>
      <w:docPartPr>
        <w:name w:val="54360F5526BA4744983538FAFFCECED3"/>
        <w:category>
          <w:name w:val="General"/>
          <w:gallery w:val="placeholder"/>
        </w:category>
        <w:types>
          <w:type w:val="bbPlcHdr"/>
        </w:types>
        <w:behaviors>
          <w:behavior w:val="content"/>
        </w:behaviors>
        <w:guid w:val="{FE528409-060E-4C4F-B1DD-8CF73AE68E33}"/>
      </w:docPartPr>
      <w:docPartBody>
        <w:p w:rsidR="001E05CE" w:rsidRDefault="00FE7964" w:rsidP="00FE7964">
          <w:pPr>
            <w:pStyle w:val="54360F5526BA4744983538FAFFCECE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94A4E6325E445DAC21619B79A36F6F"/>
        <w:category>
          <w:name w:val="General"/>
          <w:gallery w:val="placeholder"/>
        </w:category>
        <w:types>
          <w:type w:val="bbPlcHdr"/>
        </w:types>
        <w:behaviors>
          <w:behavior w:val="content"/>
        </w:behaviors>
        <w:guid w:val="{C02EAB6E-E421-47A0-B548-95438C296FFF}"/>
      </w:docPartPr>
      <w:docPartBody>
        <w:p w:rsidR="001E05CE" w:rsidRDefault="00FE7964" w:rsidP="00FE7964">
          <w:pPr>
            <w:pStyle w:val="C494A4E6325E445DAC21619B79A36F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EFA51FD4F645B59DC1AFABE6CDDB7C"/>
        <w:category>
          <w:name w:val="General"/>
          <w:gallery w:val="placeholder"/>
        </w:category>
        <w:types>
          <w:type w:val="bbPlcHdr"/>
        </w:types>
        <w:behaviors>
          <w:behavior w:val="content"/>
        </w:behaviors>
        <w:guid w:val="{E63F1926-B392-473E-9C69-F829881DA277}"/>
      </w:docPartPr>
      <w:docPartBody>
        <w:p w:rsidR="001E05CE" w:rsidRDefault="00FE7964" w:rsidP="00FE7964">
          <w:pPr>
            <w:pStyle w:val="A6EFA51FD4F645B59DC1AFABE6CDDB7C"/>
          </w:pPr>
          <w:r w:rsidRPr="00DE16E6">
            <w:rPr>
              <w:rStyle w:val="PlaceholderText"/>
            </w:rPr>
            <w:t>Click here to enter text.</w:t>
          </w:r>
        </w:p>
      </w:docPartBody>
    </w:docPart>
    <w:docPart>
      <w:docPartPr>
        <w:name w:val="E229C77632B4471D9F7FD9DC3B6ADEBA"/>
        <w:category>
          <w:name w:val="General"/>
          <w:gallery w:val="placeholder"/>
        </w:category>
        <w:types>
          <w:type w:val="bbPlcHdr"/>
        </w:types>
        <w:behaviors>
          <w:behavior w:val="content"/>
        </w:behaviors>
        <w:guid w:val="{FE2701B8-85F1-4D6E-B62D-AC3FB4AE7584}"/>
      </w:docPartPr>
      <w:docPartBody>
        <w:p w:rsidR="001E05CE" w:rsidRDefault="00FE7964" w:rsidP="00FE7964">
          <w:pPr>
            <w:pStyle w:val="E229C77632B4471D9F7FD9DC3B6ADEBA"/>
          </w:pPr>
          <w:r>
            <w:rPr>
              <w:rFonts w:ascii="Arial" w:hAnsi="Arial" w:cs="Arial"/>
              <w:color w:val="000000"/>
              <w:sz w:val="20"/>
              <w:szCs w:val="20"/>
            </w:rPr>
            <w:t xml:space="preserve">  </w:t>
          </w:r>
        </w:p>
      </w:docPartBody>
    </w:docPart>
    <w:docPart>
      <w:docPartPr>
        <w:name w:val="8EE9BB519AE34E258B7D81CAFFAA1632"/>
        <w:category>
          <w:name w:val="General"/>
          <w:gallery w:val="placeholder"/>
        </w:category>
        <w:types>
          <w:type w:val="bbPlcHdr"/>
        </w:types>
        <w:behaviors>
          <w:behavior w:val="content"/>
        </w:behaviors>
        <w:guid w:val="{0476DB22-B4C1-45EA-AFEF-1E75386F9D0D}"/>
      </w:docPartPr>
      <w:docPartBody>
        <w:p w:rsidR="001E05CE" w:rsidRDefault="00FE7964" w:rsidP="00FE7964">
          <w:pPr>
            <w:pStyle w:val="8EE9BB519AE34E258B7D81CAFFAA1632"/>
          </w:pPr>
          <w:r w:rsidRPr="00DE16E6">
            <w:rPr>
              <w:rStyle w:val="PlaceholderText"/>
            </w:rPr>
            <w:t>Click here to enter text.</w:t>
          </w:r>
        </w:p>
      </w:docPartBody>
    </w:docPart>
    <w:docPart>
      <w:docPartPr>
        <w:name w:val="24CE2436E91B4E2195DAA0D809B22C02"/>
        <w:category>
          <w:name w:val="General"/>
          <w:gallery w:val="placeholder"/>
        </w:category>
        <w:types>
          <w:type w:val="bbPlcHdr"/>
        </w:types>
        <w:behaviors>
          <w:behavior w:val="content"/>
        </w:behaviors>
        <w:guid w:val="{CD78B682-7896-4DF0-AC36-53F23518A673}"/>
      </w:docPartPr>
      <w:docPartBody>
        <w:p w:rsidR="001E05CE" w:rsidRDefault="00FE7964" w:rsidP="00FE7964">
          <w:pPr>
            <w:pStyle w:val="24CE2436E91B4E2195DAA0D809B22C02"/>
          </w:pPr>
          <w:r>
            <w:rPr>
              <w:rFonts w:ascii="Arial" w:hAnsi="Arial" w:cs="Arial"/>
              <w:color w:val="000000"/>
              <w:sz w:val="20"/>
              <w:szCs w:val="20"/>
            </w:rPr>
            <w:t xml:space="preserve"> </w:t>
          </w:r>
        </w:p>
      </w:docPartBody>
    </w:docPart>
    <w:docPart>
      <w:docPartPr>
        <w:name w:val="B8805B9EBA0843D4975851D9EAAD3FEB"/>
        <w:category>
          <w:name w:val="General"/>
          <w:gallery w:val="placeholder"/>
        </w:category>
        <w:types>
          <w:type w:val="bbPlcHdr"/>
        </w:types>
        <w:behaviors>
          <w:behavior w:val="content"/>
        </w:behaviors>
        <w:guid w:val="{B4F4D8D0-7DF6-46A3-9588-29AC14B6197F}"/>
      </w:docPartPr>
      <w:docPartBody>
        <w:p w:rsidR="001E05CE" w:rsidRDefault="00FE7964" w:rsidP="00FE7964">
          <w:pPr>
            <w:pStyle w:val="B8805B9EBA0843D4975851D9EAAD3FEB"/>
          </w:pPr>
          <w:r>
            <w:rPr>
              <w:rFonts w:ascii="Arial" w:hAnsi="Arial" w:cs="Arial"/>
              <w:color w:val="000000"/>
              <w:sz w:val="20"/>
              <w:szCs w:val="20"/>
            </w:rPr>
            <w:t xml:space="preserve"> </w:t>
          </w:r>
        </w:p>
      </w:docPartBody>
    </w:docPart>
    <w:docPart>
      <w:docPartPr>
        <w:name w:val="1E7BF6C6B46F4688B9E505350EDB71AE"/>
        <w:category>
          <w:name w:val="General"/>
          <w:gallery w:val="placeholder"/>
        </w:category>
        <w:types>
          <w:type w:val="bbPlcHdr"/>
        </w:types>
        <w:behaviors>
          <w:behavior w:val="content"/>
        </w:behaviors>
        <w:guid w:val="{F6626635-F132-4CB6-A7B5-1210E61C866A}"/>
      </w:docPartPr>
      <w:docPartBody>
        <w:p w:rsidR="001E05CE" w:rsidRDefault="00FE7964" w:rsidP="00FE7964">
          <w:pPr>
            <w:pStyle w:val="1E7BF6C6B46F4688B9E505350EDB71AE"/>
          </w:pPr>
          <w:r>
            <w:rPr>
              <w:rFonts w:ascii="Arial" w:hAnsi="Arial" w:cs="Arial"/>
              <w:color w:val="000000"/>
              <w:sz w:val="20"/>
              <w:szCs w:val="20"/>
            </w:rPr>
            <w:t xml:space="preserve"> </w:t>
          </w:r>
        </w:p>
      </w:docPartBody>
    </w:docPart>
    <w:docPart>
      <w:docPartPr>
        <w:name w:val="38B79822B5104FBA80B3017B043804A4"/>
        <w:category>
          <w:name w:val="General"/>
          <w:gallery w:val="placeholder"/>
        </w:category>
        <w:types>
          <w:type w:val="bbPlcHdr"/>
        </w:types>
        <w:behaviors>
          <w:behavior w:val="content"/>
        </w:behaviors>
        <w:guid w:val="{FC21B884-BC43-4F40-BAA3-9A18FD98C717}"/>
      </w:docPartPr>
      <w:docPartBody>
        <w:p w:rsidR="001E05CE" w:rsidRDefault="00FE7964" w:rsidP="00FE7964">
          <w:pPr>
            <w:pStyle w:val="38B79822B5104FBA80B3017B043804A4"/>
          </w:pPr>
          <w:r>
            <w:rPr>
              <w:rStyle w:val="PlaceholderText"/>
            </w:rPr>
            <w:t xml:space="preserve"> </w:t>
          </w:r>
        </w:p>
      </w:docPartBody>
    </w:docPart>
    <w:docPart>
      <w:docPartPr>
        <w:name w:val="ABD0E68498264BCFA5E1E0672708C7A1"/>
        <w:category>
          <w:name w:val="General"/>
          <w:gallery w:val="placeholder"/>
        </w:category>
        <w:types>
          <w:type w:val="bbPlcHdr"/>
        </w:types>
        <w:behaviors>
          <w:behavior w:val="content"/>
        </w:behaviors>
        <w:guid w:val="{9A09B874-2CCC-486F-ADFF-879C7DCADAE4}"/>
      </w:docPartPr>
      <w:docPartBody>
        <w:p w:rsidR="001E05CE" w:rsidRDefault="00FE7964" w:rsidP="00FE7964">
          <w:pPr>
            <w:pStyle w:val="ABD0E68498264BCFA5E1E0672708C7A1"/>
          </w:pPr>
          <w:r>
            <w:rPr>
              <w:rStyle w:val="PlaceholderText"/>
            </w:rPr>
            <w:t xml:space="preserve"> </w:t>
          </w:r>
        </w:p>
      </w:docPartBody>
    </w:docPart>
    <w:docPart>
      <w:docPartPr>
        <w:name w:val="DB6CAD5298A74EFDADF49207E9AE6ECC"/>
        <w:category>
          <w:name w:val="General"/>
          <w:gallery w:val="placeholder"/>
        </w:category>
        <w:types>
          <w:type w:val="bbPlcHdr"/>
        </w:types>
        <w:behaviors>
          <w:behavior w:val="content"/>
        </w:behaviors>
        <w:guid w:val="{F86902A2-8BA6-47C0-8748-6A241787938F}"/>
      </w:docPartPr>
      <w:docPartBody>
        <w:p w:rsidR="001E05CE" w:rsidRDefault="00FE7964" w:rsidP="00FE7964">
          <w:pPr>
            <w:pStyle w:val="DB6CAD5298A74EFDADF49207E9AE6ECC"/>
          </w:pPr>
          <w:r>
            <w:rPr>
              <w:rStyle w:val="PlaceholderText"/>
            </w:rPr>
            <w:t>Nositelji i suradnici</w:t>
          </w:r>
        </w:p>
      </w:docPartBody>
    </w:docPart>
    <w:docPart>
      <w:docPartPr>
        <w:name w:val="98C97753A67048319EE0776C53383EEB"/>
        <w:category>
          <w:name w:val="General"/>
          <w:gallery w:val="placeholder"/>
        </w:category>
        <w:types>
          <w:type w:val="bbPlcHdr"/>
        </w:types>
        <w:behaviors>
          <w:behavior w:val="content"/>
        </w:behaviors>
        <w:guid w:val="{7257E4F3-62A9-43C8-ABF9-3F8896FEE17D}"/>
      </w:docPartPr>
      <w:docPartBody>
        <w:p w:rsidR="001E05CE" w:rsidRDefault="00FE7964" w:rsidP="00FE7964">
          <w:pPr>
            <w:pStyle w:val="98C97753A67048319EE0776C53383EEB"/>
          </w:pPr>
          <w:r>
            <w:rPr>
              <w:rStyle w:val="PlaceholderText"/>
            </w:rPr>
            <w:t>Semestar</w:t>
          </w:r>
        </w:p>
      </w:docPartBody>
    </w:docPart>
    <w:docPart>
      <w:docPartPr>
        <w:name w:val="8DCDDCD35B944EA2971D3C6FCD4881F5"/>
        <w:category>
          <w:name w:val="General"/>
          <w:gallery w:val="placeholder"/>
        </w:category>
        <w:types>
          <w:type w:val="bbPlcHdr"/>
        </w:types>
        <w:behaviors>
          <w:behavior w:val="content"/>
        </w:behaviors>
        <w:guid w:val="{9C752FBF-DA2D-41CE-8F54-52BFF25FBABD}"/>
      </w:docPartPr>
      <w:docPartBody>
        <w:p w:rsidR="001E05CE" w:rsidRDefault="00FE7964" w:rsidP="00FE7964">
          <w:pPr>
            <w:pStyle w:val="8DCDDCD35B944EA2971D3C6FCD4881F5"/>
          </w:pPr>
          <w:r>
            <w:rPr>
              <w:rStyle w:val="PlaceholderText"/>
            </w:rPr>
            <w:t>Naziv predmeta</w:t>
          </w:r>
        </w:p>
      </w:docPartBody>
    </w:docPart>
    <w:docPart>
      <w:docPartPr>
        <w:name w:val="0952CC7D6E5E4491A23B56CBB355C3F4"/>
        <w:category>
          <w:name w:val="General"/>
          <w:gallery w:val="placeholder"/>
        </w:category>
        <w:types>
          <w:type w:val="bbPlcHdr"/>
        </w:types>
        <w:behaviors>
          <w:behavior w:val="content"/>
        </w:behaviors>
        <w:guid w:val="{030E4A62-1A6C-416D-A976-E2CA8D5211CE}"/>
      </w:docPartPr>
      <w:docPartBody>
        <w:p w:rsidR="001E05CE" w:rsidRDefault="00FE7964" w:rsidP="00FE7964">
          <w:pPr>
            <w:pStyle w:val="0952CC7D6E5E4491A23B56CBB355C3F4"/>
          </w:pPr>
          <w:r>
            <w:rPr>
              <w:rStyle w:val="PlaceholderText"/>
            </w:rPr>
            <w:t>ECTS bodovi</w:t>
          </w:r>
        </w:p>
      </w:docPartBody>
    </w:docPart>
    <w:docPart>
      <w:docPartPr>
        <w:name w:val="F5C218F5043745A48D72B786CA3D4CE6"/>
        <w:category>
          <w:name w:val="General"/>
          <w:gallery w:val="placeholder"/>
        </w:category>
        <w:types>
          <w:type w:val="bbPlcHdr"/>
        </w:types>
        <w:behaviors>
          <w:behavior w:val="content"/>
        </w:behaviors>
        <w:guid w:val="{B070C50F-C7CC-4188-A83E-01E72CACA5CC}"/>
      </w:docPartPr>
      <w:docPartBody>
        <w:p w:rsidR="001E05CE" w:rsidRDefault="00FE7964" w:rsidP="00FE7964">
          <w:pPr>
            <w:pStyle w:val="F5C218F5043745A48D72B786CA3D4CE6"/>
          </w:pPr>
          <w:r>
            <w:rPr>
              <w:rStyle w:val="PlaceholderText"/>
            </w:rPr>
            <w:t>Šifra predmeta</w:t>
          </w:r>
        </w:p>
      </w:docPartBody>
    </w:docPart>
    <w:docPart>
      <w:docPartPr>
        <w:name w:val="D78D1E4913E34795A22B2657E0312DA3"/>
        <w:category>
          <w:name w:val="General"/>
          <w:gallery w:val="placeholder"/>
        </w:category>
        <w:types>
          <w:type w:val="bbPlcHdr"/>
        </w:types>
        <w:behaviors>
          <w:behavior w:val="content"/>
        </w:behaviors>
        <w:guid w:val="{42476AC7-A5D2-4582-85AD-709C4587DDAD}"/>
      </w:docPartPr>
      <w:docPartBody>
        <w:p w:rsidR="001E05CE" w:rsidRDefault="00FE7964" w:rsidP="00FE7964">
          <w:pPr>
            <w:pStyle w:val="D78D1E4913E34795A22B2657E0312DA3"/>
          </w:pPr>
          <w:r>
            <w:rPr>
              <w:rStyle w:val="PlaceholderText"/>
            </w:rPr>
            <w:t>Broj sati</w:t>
          </w:r>
        </w:p>
      </w:docPartBody>
    </w:docPart>
    <w:docPart>
      <w:docPartPr>
        <w:name w:val="EAAE08AC598A4F958689CF5CA19D5789"/>
        <w:category>
          <w:name w:val="General"/>
          <w:gallery w:val="placeholder"/>
        </w:category>
        <w:types>
          <w:type w:val="bbPlcHdr"/>
        </w:types>
        <w:behaviors>
          <w:behavior w:val="content"/>
        </w:behaviors>
        <w:guid w:val="{02889C94-FD62-499D-80CE-CC3AE6A071BC}"/>
      </w:docPartPr>
      <w:docPartBody>
        <w:p w:rsidR="001E05CE" w:rsidRDefault="00FE7964" w:rsidP="00FE7964">
          <w:pPr>
            <w:pStyle w:val="EAAE08AC598A4F958689CF5CA19D5789"/>
          </w:pPr>
          <w:r>
            <w:rPr>
              <w:rStyle w:val="PlaceholderText"/>
            </w:rPr>
            <w:t>Studijski program</w:t>
          </w:r>
        </w:p>
      </w:docPartBody>
    </w:docPart>
    <w:docPart>
      <w:docPartPr>
        <w:name w:val="3FF7D29A1A1E43898F04681C5463C789"/>
        <w:category>
          <w:name w:val="General"/>
          <w:gallery w:val="placeholder"/>
        </w:category>
        <w:types>
          <w:type w:val="bbPlcHdr"/>
        </w:types>
        <w:behaviors>
          <w:behavior w:val="content"/>
        </w:behaviors>
        <w:guid w:val="{F4BF2EAD-88D1-49C8-88D3-47CE3886696D}"/>
      </w:docPartPr>
      <w:docPartBody>
        <w:p w:rsidR="001E05CE" w:rsidRDefault="00FE7964" w:rsidP="00FE7964">
          <w:pPr>
            <w:pStyle w:val="3FF7D29A1A1E43898F04681C5463C789"/>
          </w:pPr>
          <w:r>
            <w:rPr>
              <w:rStyle w:val="PlaceholderText"/>
            </w:rPr>
            <w:t>Broj studenata</w:t>
          </w:r>
        </w:p>
      </w:docPartBody>
    </w:docPart>
    <w:docPart>
      <w:docPartPr>
        <w:name w:val="035CEEFDACD14D65BEB03BCE72116767"/>
        <w:category>
          <w:name w:val="General"/>
          <w:gallery w:val="placeholder"/>
        </w:category>
        <w:types>
          <w:type w:val="bbPlcHdr"/>
        </w:types>
        <w:behaviors>
          <w:behavior w:val="content"/>
        </w:behaviors>
        <w:guid w:val="{2D37DDD6-290E-483F-BD69-85417AE98A35}"/>
      </w:docPartPr>
      <w:docPartBody>
        <w:p w:rsidR="001E05CE" w:rsidRDefault="00FE7964" w:rsidP="00FE7964">
          <w:pPr>
            <w:pStyle w:val="035CEEFDACD14D65BEB03BCE72116767"/>
          </w:pPr>
          <w:r>
            <w:rPr>
              <w:rStyle w:val="PlaceholderText"/>
            </w:rPr>
            <w:t>Status predmeta</w:t>
          </w:r>
        </w:p>
      </w:docPartBody>
    </w:docPart>
    <w:docPart>
      <w:docPartPr>
        <w:name w:val="C11F0216437A4E0BA589E6169571057F"/>
        <w:category>
          <w:name w:val="General"/>
          <w:gallery w:val="placeholder"/>
        </w:category>
        <w:types>
          <w:type w:val="bbPlcHdr"/>
        </w:types>
        <w:behaviors>
          <w:behavior w:val="content"/>
        </w:behaviors>
        <w:guid w:val="{8CE4563E-DD1D-41A9-9D4F-A5CED0910F82}"/>
      </w:docPartPr>
      <w:docPartBody>
        <w:p w:rsidR="001E05CE" w:rsidRDefault="00FE7964" w:rsidP="00FE7964">
          <w:pPr>
            <w:pStyle w:val="C11F0216437A4E0BA589E6169571057F"/>
          </w:pPr>
          <w:r>
            <w:rPr>
              <w:rStyle w:val="PlaceholderText"/>
            </w:rPr>
            <w:t>Razina e-učenja</w:t>
          </w:r>
        </w:p>
      </w:docPartBody>
    </w:docPart>
    <w:docPart>
      <w:docPartPr>
        <w:name w:val="B0647BB12D0E4A9EB1FF222DBAFF9E8D"/>
        <w:category>
          <w:name w:val="General"/>
          <w:gallery w:val="placeholder"/>
        </w:category>
        <w:types>
          <w:type w:val="bbPlcHdr"/>
        </w:types>
        <w:behaviors>
          <w:behavior w:val="content"/>
        </w:behaviors>
        <w:guid w:val="{08C51E59-5039-46B4-938E-E227E5F0A004}"/>
      </w:docPartPr>
      <w:docPartBody>
        <w:p w:rsidR="001E05CE" w:rsidRDefault="00FE7964" w:rsidP="00FE7964">
          <w:pPr>
            <w:pStyle w:val="B0647BB12D0E4A9EB1FF222DBAFF9E8D"/>
          </w:pPr>
          <w:r>
            <w:rPr>
              <w:rStyle w:val="PlaceholderText"/>
            </w:rPr>
            <w:t>On-line</w:t>
          </w:r>
        </w:p>
      </w:docPartBody>
    </w:docPart>
    <w:docPart>
      <w:docPartPr>
        <w:name w:val="46C3FAEFB4B640088C47E6009B6E6C57"/>
        <w:category>
          <w:name w:val="General"/>
          <w:gallery w:val="placeholder"/>
        </w:category>
        <w:types>
          <w:type w:val="bbPlcHdr"/>
        </w:types>
        <w:behaviors>
          <w:behavior w:val="content"/>
        </w:behaviors>
        <w:guid w:val="{CA9275A1-CDDC-419F-8A56-E37AC2098E11}"/>
      </w:docPartPr>
      <w:docPartBody>
        <w:p w:rsidR="001E05CE" w:rsidRDefault="00FE7964" w:rsidP="00FE7964">
          <w:pPr>
            <w:pStyle w:val="46C3FAEFB4B640088C47E6009B6E6C57"/>
          </w:pPr>
          <w:r>
            <w:rPr>
              <w:rStyle w:val="PlaceholderText"/>
            </w:rPr>
            <w:t>Mjesto izvođenja</w:t>
          </w:r>
        </w:p>
      </w:docPartBody>
    </w:docPart>
    <w:docPart>
      <w:docPartPr>
        <w:name w:val="48FCCAB31B1A46CEB4B1AD27DE508C43"/>
        <w:category>
          <w:name w:val="General"/>
          <w:gallery w:val="placeholder"/>
        </w:category>
        <w:types>
          <w:type w:val="bbPlcHdr"/>
        </w:types>
        <w:behaviors>
          <w:behavior w:val="content"/>
        </w:behaviors>
        <w:guid w:val="{E042EFF3-CEBD-4F39-9AFC-E1D46C5C0F11}"/>
      </w:docPartPr>
      <w:docPartBody>
        <w:p w:rsidR="001E05CE" w:rsidRDefault="00FE7964" w:rsidP="00FE7964">
          <w:pPr>
            <w:pStyle w:val="48FCCAB31B1A46CEB4B1AD27DE508C43"/>
          </w:pPr>
          <w:r>
            <w:rPr>
              <w:rStyle w:val="PlaceholderText"/>
            </w:rPr>
            <w:t>Mjesto izvođenja</w:t>
          </w:r>
        </w:p>
      </w:docPartBody>
    </w:docPart>
    <w:docPart>
      <w:docPartPr>
        <w:name w:val="E3B4D430611C428E881CC5E82526B926"/>
        <w:category>
          <w:name w:val="General"/>
          <w:gallery w:val="placeholder"/>
        </w:category>
        <w:types>
          <w:type w:val="bbPlcHdr"/>
        </w:types>
        <w:behaviors>
          <w:behavior w:val="content"/>
        </w:behaviors>
        <w:guid w:val="{AF7B78A1-3397-43D7-A116-E5707CC0FCEC}"/>
      </w:docPartPr>
      <w:docPartBody>
        <w:p w:rsidR="001E05CE" w:rsidRDefault="00FE7964" w:rsidP="00FE7964">
          <w:pPr>
            <w:pStyle w:val="E3B4D430611C428E881CC5E82526B926"/>
          </w:pPr>
          <w:r>
            <w:rPr>
              <w:rStyle w:val="PlaceholderText"/>
            </w:rPr>
            <w:t>Jezik izvođenja</w:t>
          </w:r>
        </w:p>
      </w:docPartBody>
    </w:docPart>
    <w:docPart>
      <w:docPartPr>
        <w:name w:val="049F87F40CA7410492B9C86134FE7A2E"/>
        <w:category>
          <w:name w:val="General"/>
          <w:gallery w:val="placeholder"/>
        </w:category>
        <w:types>
          <w:type w:val="bbPlcHdr"/>
        </w:types>
        <w:behaviors>
          <w:behavior w:val="content"/>
        </w:behaviors>
        <w:guid w:val="{AA6C3EFF-5F2D-4D03-83A7-80621318331B}"/>
      </w:docPartPr>
      <w:docPartBody>
        <w:p w:rsidR="001E05CE" w:rsidRDefault="00FE7964" w:rsidP="00FE7964">
          <w:pPr>
            <w:pStyle w:val="049F87F40CA7410492B9C86134FE7A2E"/>
          </w:pPr>
          <w:r>
            <w:rPr>
              <w:rStyle w:val="PlaceholderText"/>
            </w:rPr>
            <w:t>Godina studija</w:t>
          </w:r>
        </w:p>
      </w:docPartBody>
    </w:docPart>
    <w:docPart>
      <w:docPartPr>
        <w:name w:val="4C921E4C566A40FCB523061CA48BC2D5"/>
        <w:category>
          <w:name w:val="General"/>
          <w:gallery w:val="placeholder"/>
        </w:category>
        <w:types>
          <w:type w:val="bbPlcHdr"/>
        </w:types>
        <w:behaviors>
          <w:behavior w:val="content"/>
        </w:behaviors>
        <w:guid w:val="{791FC62F-0DB2-48B4-BE47-6D256094B78F}"/>
      </w:docPartPr>
      <w:docPartBody>
        <w:p w:rsidR="001E05CE" w:rsidRDefault="00FE7964" w:rsidP="00FE7964">
          <w:pPr>
            <w:pStyle w:val="4C921E4C566A40FCB523061CA48BC2D5"/>
          </w:pPr>
          <w:r>
            <w:rPr>
              <w:rStyle w:val="PlaceholderText"/>
            </w:rPr>
            <w:t>Engleski jezik</w:t>
          </w:r>
        </w:p>
      </w:docPartBody>
    </w:docPart>
    <w:docPart>
      <w:docPartPr>
        <w:name w:val="F3F96DF740614986BE6F466B34344F03"/>
        <w:category>
          <w:name w:val="General"/>
          <w:gallery w:val="placeholder"/>
        </w:category>
        <w:types>
          <w:type w:val="bbPlcHdr"/>
        </w:types>
        <w:behaviors>
          <w:behavior w:val="content"/>
        </w:behaviors>
        <w:guid w:val="{D537A612-1A28-481F-AF60-6EEAA095CDA4}"/>
      </w:docPartPr>
      <w:docPartBody>
        <w:p w:rsidR="001E05CE" w:rsidRDefault="00FE7964" w:rsidP="00FE7964">
          <w:pPr>
            <w:pStyle w:val="F3F96DF740614986BE6F466B34344F03"/>
          </w:pPr>
          <w:r>
            <w:rPr>
              <w:rStyle w:val="PlaceholderText"/>
            </w:rPr>
            <w:t>Ciljevi predmeta</w:t>
          </w:r>
        </w:p>
      </w:docPartBody>
    </w:docPart>
    <w:docPart>
      <w:docPartPr>
        <w:name w:val="EF1C2B11850F4597804904433BA1C38E"/>
        <w:category>
          <w:name w:val="General"/>
          <w:gallery w:val="placeholder"/>
        </w:category>
        <w:types>
          <w:type w:val="bbPlcHdr"/>
        </w:types>
        <w:behaviors>
          <w:behavior w:val="content"/>
        </w:behaviors>
        <w:guid w:val="{74D83B54-1C8C-47E2-814E-51FAFFB4A2E7}"/>
      </w:docPartPr>
      <w:docPartBody>
        <w:p w:rsidR="001E05CE" w:rsidRDefault="00FE7964" w:rsidP="00FE7964">
          <w:pPr>
            <w:pStyle w:val="EF1C2B11850F4597804904433BA1C38E"/>
          </w:pPr>
          <w:r>
            <w:rPr>
              <w:rStyle w:val="PlaceholderText"/>
            </w:rPr>
            <w:t>Ciljevi predmeta</w:t>
          </w:r>
        </w:p>
      </w:docPartBody>
    </w:docPart>
    <w:docPart>
      <w:docPartPr>
        <w:name w:val="C064DC4783C94F468BCF3D78F989EDBC"/>
        <w:category>
          <w:name w:val="General"/>
          <w:gallery w:val="placeholder"/>
        </w:category>
        <w:types>
          <w:type w:val="bbPlcHdr"/>
        </w:types>
        <w:behaviors>
          <w:behavior w:val="content"/>
        </w:behaviors>
        <w:guid w:val="{C8215D9B-4DB1-4C71-BEFF-151334CAA362}"/>
      </w:docPartPr>
      <w:docPartBody>
        <w:p w:rsidR="001E05CE" w:rsidRDefault="00FE7964" w:rsidP="00FE7964">
          <w:pPr>
            <w:pStyle w:val="C064DC4783C94F468BCF3D78F989EDBC"/>
          </w:pPr>
          <w:r>
            <w:rPr>
              <w:rStyle w:val="PlaceholderText"/>
            </w:rPr>
            <w:t>Preduvjeti</w:t>
          </w:r>
        </w:p>
      </w:docPartBody>
    </w:docPart>
    <w:docPart>
      <w:docPartPr>
        <w:name w:val="C179FB5B59024EF29FDD5067D3B8AED9"/>
        <w:category>
          <w:name w:val="General"/>
          <w:gallery w:val="placeholder"/>
        </w:category>
        <w:types>
          <w:type w:val="bbPlcHdr"/>
        </w:types>
        <w:behaviors>
          <w:behavior w:val="content"/>
        </w:behaviors>
        <w:guid w:val="{382A1F1E-1061-48CC-A664-41044DF86BA0}"/>
      </w:docPartPr>
      <w:docPartBody>
        <w:p w:rsidR="001E05CE" w:rsidRDefault="00FE7964" w:rsidP="00FE7964">
          <w:pPr>
            <w:pStyle w:val="C179FB5B59024EF29FDD5067D3B8AED9"/>
          </w:pPr>
          <w:r>
            <w:rPr>
              <w:rStyle w:val="PlaceholderText"/>
            </w:rPr>
            <w:t>Preduvjeti</w:t>
          </w:r>
        </w:p>
      </w:docPartBody>
    </w:docPart>
    <w:docPart>
      <w:docPartPr>
        <w:name w:val="71C4AC2FA2654AE8AF4CF967ABB9177F"/>
        <w:category>
          <w:name w:val="General"/>
          <w:gallery w:val="placeholder"/>
        </w:category>
        <w:types>
          <w:type w:val="bbPlcHdr"/>
        </w:types>
        <w:behaviors>
          <w:behavior w:val="content"/>
        </w:behaviors>
        <w:guid w:val="{69A18869-A38B-478B-8F2F-6C4CB4D6E6D9}"/>
      </w:docPartPr>
      <w:docPartBody>
        <w:p w:rsidR="001E05CE" w:rsidRDefault="00FE7964" w:rsidP="00FE7964">
          <w:pPr>
            <w:pStyle w:val="71C4AC2FA2654AE8AF4CF967ABB9177F"/>
          </w:pPr>
          <w:r>
            <w:rPr>
              <w:rStyle w:val="PlaceholderText"/>
            </w:rPr>
            <w:t>Preduvjeti</w:t>
          </w:r>
        </w:p>
      </w:docPartBody>
    </w:docPart>
    <w:docPart>
      <w:docPartPr>
        <w:name w:val="B16DA812166A41BF855B8FDDD2B501F2"/>
        <w:category>
          <w:name w:val="General"/>
          <w:gallery w:val="placeholder"/>
        </w:category>
        <w:types>
          <w:type w:val="bbPlcHdr"/>
        </w:types>
        <w:behaviors>
          <w:behavior w:val="content"/>
        </w:behaviors>
        <w:guid w:val="{3E444E31-AC6A-4483-A3A1-E100F42829E5}"/>
      </w:docPartPr>
      <w:docPartBody>
        <w:p w:rsidR="001E05CE" w:rsidRDefault="00FE7964" w:rsidP="00FE7964">
          <w:pPr>
            <w:pStyle w:val="B16DA812166A41BF855B8FDDD2B501F2"/>
          </w:pPr>
          <w:r>
            <w:rPr>
              <w:rStyle w:val="PlaceholderText"/>
            </w:rPr>
            <w:t>Doprinos ishodima učenja programa</w:t>
          </w:r>
        </w:p>
      </w:docPartBody>
    </w:docPart>
    <w:docPart>
      <w:docPartPr>
        <w:name w:val="3EA95F3964384083A1641502D702577F"/>
        <w:category>
          <w:name w:val="General"/>
          <w:gallery w:val="placeholder"/>
        </w:category>
        <w:types>
          <w:type w:val="bbPlcHdr"/>
        </w:types>
        <w:behaviors>
          <w:behavior w:val="content"/>
        </w:behaviors>
        <w:guid w:val="{5E2E0C21-D1AF-415B-ABE9-63E48AB88057}"/>
      </w:docPartPr>
      <w:docPartBody>
        <w:p w:rsidR="001E05CE" w:rsidRDefault="00FE7964" w:rsidP="00FE7964">
          <w:pPr>
            <w:pStyle w:val="3EA95F3964384083A1641502D702577F"/>
          </w:pPr>
          <w:r>
            <w:rPr>
              <w:rStyle w:val="PlaceholderText"/>
            </w:rPr>
            <w:t>Doprinos ishodima učenja programa</w:t>
          </w:r>
        </w:p>
      </w:docPartBody>
    </w:docPart>
    <w:docPart>
      <w:docPartPr>
        <w:name w:val="DDEF2ECE745E4E2A9885E9C2BF40CBC4"/>
        <w:category>
          <w:name w:val="General"/>
          <w:gallery w:val="placeholder"/>
        </w:category>
        <w:types>
          <w:type w:val="bbPlcHdr"/>
        </w:types>
        <w:behaviors>
          <w:behavior w:val="content"/>
        </w:behaviors>
        <w:guid w:val="{366C60FB-C304-46AE-9E50-0AF87A28A8D2}"/>
      </w:docPartPr>
      <w:docPartBody>
        <w:p w:rsidR="001E05CE" w:rsidRDefault="00FE7964" w:rsidP="00FE7964">
          <w:pPr>
            <w:pStyle w:val="DDEF2ECE745E4E2A9885E9C2BF40CBC4"/>
          </w:pPr>
          <w:r>
            <w:rPr>
              <w:rStyle w:val="PlaceholderText"/>
            </w:rPr>
            <w:t>Doprinos ishodima učenja programa</w:t>
          </w:r>
        </w:p>
      </w:docPartBody>
    </w:docPart>
    <w:docPart>
      <w:docPartPr>
        <w:name w:val="2ADAEA2308484D1A864E92EBAB3FF2C4"/>
        <w:category>
          <w:name w:val="General"/>
          <w:gallery w:val="placeholder"/>
        </w:category>
        <w:types>
          <w:type w:val="bbPlcHdr"/>
        </w:types>
        <w:behaviors>
          <w:behavior w:val="content"/>
        </w:behaviors>
        <w:guid w:val="{E970FE18-2A78-45CE-863E-9DE4D4399FAC}"/>
      </w:docPartPr>
      <w:docPartBody>
        <w:p w:rsidR="001E05CE" w:rsidRDefault="00FE7964" w:rsidP="00FE7964">
          <w:pPr>
            <w:pStyle w:val="2ADAEA2308484D1A864E92EBAB3FF2C4"/>
          </w:pPr>
          <w:r>
            <w:rPr>
              <w:rStyle w:val="PlaceholderText"/>
            </w:rPr>
            <w:t>Ishodi učenja predmeta</w:t>
          </w:r>
        </w:p>
      </w:docPartBody>
    </w:docPart>
    <w:docPart>
      <w:docPartPr>
        <w:name w:val="F2BEE3E9B01F459AB59B1E35325F8996"/>
        <w:category>
          <w:name w:val="General"/>
          <w:gallery w:val="placeholder"/>
        </w:category>
        <w:types>
          <w:type w:val="bbPlcHdr"/>
        </w:types>
        <w:behaviors>
          <w:behavior w:val="content"/>
        </w:behaviors>
        <w:guid w:val="{61B126E6-63BC-49A9-A1D9-83ABC32622AD}"/>
      </w:docPartPr>
      <w:docPartBody>
        <w:p w:rsidR="001E05CE" w:rsidRDefault="00FE7964" w:rsidP="00FE7964">
          <w:pPr>
            <w:pStyle w:val="F2BEE3E9B01F459AB59B1E35325F8996"/>
          </w:pPr>
          <w:r>
            <w:rPr>
              <w:rStyle w:val="PlaceholderText"/>
            </w:rPr>
            <w:t>Ishodi učenja predmeta</w:t>
          </w:r>
        </w:p>
      </w:docPartBody>
    </w:docPart>
    <w:docPart>
      <w:docPartPr>
        <w:name w:val="CD41A7206FA54D52B6984825ACC7D3D8"/>
        <w:category>
          <w:name w:val="General"/>
          <w:gallery w:val="placeholder"/>
        </w:category>
        <w:types>
          <w:type w:val="bbPlcHdr"/>
        </w:types>
        <w:behaviors>
          <w:behavior w:val="content"/>
        </w:behaviors>
        <w:guid w:val="{DE8A4D99-2DEF-46AA-A606-9E7A4BFDFE7A}"/>
      </w:docPartPr>
      <w:docPartBody>
        <w:p w:rsidR="001E05CE" w:rsidRDefault="00FE7964" w:rsidP="00FE7964">
          <w:pPr>
            <w:pStyle w:val="CD41A7206FA54D52B6984825ACC7D3D8"/>
          </w:pPr>
          <w:r>
            <w:rPr>
              <w:rStyle w:val="PlaceholderText"/>
            </w:rPr>
            <w:t>Ishodi učenja predmeta</w:t>
          </w:r>
        </w:p>
      </w:docPartBody>
    </w:docPart>
    <w:docPart>
      <w:docPartPr>
        <w:name w:val="14A3F0DDF1674782A4FA8F2EF5497EED"/>
        <w:category>
          <w:name w:val="General"/>
          <w:gallery w:val="placeholder"/>
        </w:category>
        <w:types>
          <w:type w:val="bbPlcHdr"/>
        </w:types>
        <w:behaviors>
          <w:behavior w:val="content"/>
        </w:behaviors>
        <w:guid w:val="{765BCC2F-1F85-4E96-B1F1-0F62351A6536}"/>
      </w:docPartPr>
      <w:docPartBody>
        <w:p w:rsidR="001E05CE" w:rsidRDefault="00FE7964" w:rsidP="00FE7964">
          <w:pPr>
            <w:pStyle w:val="14A3F0DDF1674782A4FA8F2EF5497EED"/>
          </w:pPr>
          <w:r>
            <w:rPr>
              <w:rStyle w:val="PlaceholderText"/>
            </w:rPr>
            <w:t>Sadržaj predmeta</w:t>
          </w:r>
        </w:p>
      </w:docPartBody>
    </w:docPart>
    <w:docPart>
      <w:docPartPr>
        <w:name w:val="5AFD55495D7A41F082229EC7BA540A34"/>
        <w:category>
          <w:name w:val="General"/>
          <w:gallery w:val="placeholder"/>
        </w:category>
        <w:types>
          <w:type w:val="bbPlcHdr"/>
        </w:types>
        <w:behaviors>
          <w:behavior w:val="content"/>
        </w:behaviors>
        <w:guid w:val="{5DD444EC-549C-4267-8EC0-23974B0CC885}"/>
      </w:docPartPr>
      <w:docPartBody>
        <w:p w:rsidR="001E05CE" w:rsidRDefault="00FE7964" w:rsidP="00FE7964">
          <w:pPr>
            <w:pStyle w:val="5AFD55495D7A41F082229EC7BA540A34"/>
          </w:pPr>
          <w:r>
            <w:rPr>
              <w:rStyle w:val="PlaceholderText"/>
            </w:rPr>
            <w:t>Sadržaj predmeta</w:t>
          </w:r>
        </w:p>
      </w:docPartBody>
    </w:docPart>
    <w:docPart>
      <w:docPartPr>
        <w:name w:val="8E1F4DF1F2314BC2AC2505DD16EDC590"/>
        <w:category>
          <w:name w:val="General"/>
          <w:gallery w:val="placeholder"/>
        </w:category>
        <w:types>
          <w:type w:val="bbPlcHdr"/>
        </w:types>
        <w:behaviors>
          <w:behavior w:val="content"/>
        </w:behaviors>
        <w:guid w:val="{F7F817B5-E223-4F90-A81F-EB7D6A7EC8AD}"/>
      </w:docPartPr>
      <w:docPartBody>
        <w:p w:rsidR="001E05CE" w:rsidRDefault="00FE7964" w:rsidP="00FE7964">
          <w:pPr>
            <w:pStyle w:val="8E1F4DF1F2314BC2AC2505DD16EDC5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87411F07D24908849E30F4AD8B6485"/>
        <w:category>
          <w:name w:val="General"/>
          <w:gallery w:val="placeholder"/>
        </w:category>
        <w:types>
          <w:type w:val="bbPlcHdr"/>
        </w:types>
        <w:behaviors>
          <w:behavior w:val="content"/>
        </w:behaviors>
        <w:guid w:val="{7A84AD51-374F-4E64-86E4-A4A55E0A374B}"/>
      </w:docPartPr>
      <w:docPartBody>
        <w:p w:rsidR="001E05CE" w:rsidRDefault="00FE7964" w:rsidP="00FE7964">
          <w:pPr>
            <w:pStyle w:val="1C87411F07D24908849E30F4AD8B6485"/>
          </w:pPr>
          <w:r>
            <w:rPr>
              <w:rFonts w:ascii="Arial" w:hAnsi="Arial" w:cs="Arial"/>
              <w:sz w:val="20"/>
              <w:szCs w:val="20"/>
            </w:rPr>
            <w:t xml:space="preserve">  </w:t>
          </w:r>
        </w:p>
      </w:docPartBody>
    </w:docPart>
    <w:docPart>
      <w:docPartPr>
        <w:name w:val="EE4FA69C2877401E8F1A1544C040E1D4"/>
        <w:category>
          <w:name w:val="General"/>
          <w:gallery w:val="placeholder"/>
        </w:category>
        <w:types>
          <w:type w:val="bbPlcHdr"/>
        </w:types>
        <w:behaviors>
          <w:behavior w:val="content"/>
        </w:behaviors>
        <w:guid w:val="{DFFE9D9C-C9C8-4AED-A6BE-9B8F0D2E4E91}"/>
      </w:docPartPr>
      <w:docPartBody>
        <w:p w:rsidR="001E05CE" w:rsidRDefault="00FE7964" w:rsidP="00FE7964">
          <w:pPr>
            <w:pStyle w:val="EE4FA69C2877401E8F1A1544C040E1D4"/>
          </w:pPr>
          <w:r>
            <w:rPr>
              <w:rFonts w:ascii="Arial" w:hAnsi="Arial" w:cs="Arial"/>
              <w:color w:val="000000"/>
              <w:sz w:val="20"/>
              <w:szCs w:val="20"/>
            </w:rPr>
            <w:t xml:space="preserve"> </w:t>
          </w:r>
        </w:p>
      </w:docPartBody>
    </w:docPart>
    <w:docPart>
      <w:docPartPr>
        <w:name w:val="4C4630D2957942229F0EB5F987993FD3"/>
        <w:category>
          <w:name w:val="General"/>
          <w:gallery w:val="placeholder"/>
        </w:category>
        <w:types>
          <w:type w:val="bbPlcHdr"/>
        </w:types>
        <w:behaviors>
          <w:behavior w:val="content"/>
        </w:behaviors>
        <w:guid w:val="{60D5EE6B-92B1-475C-91E0-79B9F6ADF005}"/>
      </w:docPartPr>
      <w:docPartBody>
        <w:p w:rsidR="001E05CE" w:rsidRDefault="00FE7964" w:rsidP="00FE7964">
          <w:pPr>
            <w:pStyle w:val="4C4630D2957942229F0EB5F987993FD3"/>
          </w:pPr>
          <w:r>
            <w:rPr>
              <w:rFonts w:ascii="Arial" w:hAnsi="Arial" w:cs="Arial"/>
              <w:color w:val="000000"/>
              <w:sz w:val="20"/>
              <w:szCs w:val="20"/>
            </w:rPr>
            <w:t xml:space="preserve"> </w:t>
          </w:r>
        </w:p>
      </w:docPartBody>
    </w:docPart>
    <w:docPart>
      <w:docPartPr>
        <w:name w:val="FFC5E155C57549DE92033AAB9A2C5573"/>
        <w:category>
          <w:name w:val="General"/>
          <w:gallery w:val="placeholder"/>
        </w:category>
        <w:types>
          <w:type w:val="bbPlcHdr"/>
        </w:types>
        <w:behaviors>
          <w:behavior w:val="content"/>
        </w:behaviors>
        <w:guid w:val="{AF3D1016-C5D1-41CB-9ADA-4D9C642A9B00}"/>
      </w:docPartPr>
      <w:docPartBody>
        <w:p w:rsidR="001E05CE" w:rsidRDefault="00FE7964" w:rsidP="00FE7964">
          <w:pPr>
            <w:pStyle w:val="FFC5E155C57549DE92033AAB9A2C5573"/>
          </w:pPr>
          <w:r w:rsidRPr="001C096C">
            <w:rPr>
              <w:rFonts w:ascii="Arial" w:hAnsi="Arial" w:cs="Arial"/>
              <w:color w:val="000000"/>
              <w:sz w:val="20"/>
              <w:szCs w:val="20"/>
            </w:rPr>
            <w:t xml:space="preserve"> </w:t>
          </w:r>
        </w:p>
      </w:docPartBody>
    </w:docPart>
    <w:docPart>
      <w:docPartPr>
        <w:name w:val="E8AEA57B0BBF4404889E3F3A7B17781D"/>
        <w:category>
          <w:name w:val="General"/>
          <w:gallery w:val="placeholder"/>
        </w:category>
        <w:types>
          <w:type w:val="bbPlcHdr"/>
        </w:types>
        <w:behaviors>
          <w:behavior w:val="content"/>
        </w:behaviors>
        <w:guid w:val="{BEBDEA5F-D92C-4760-8DC9-D5461093C4A7}"/>
      </w:docPartPr>
      <w:docPartBody>
        <w:p w:rsidR="001E05CE" w:rsidRDefault="00FE7964" w:rsidP="00FE7964">
          <w:pPr>
            <w:pStyle w:val="E8AEA57B0BBF4404889E3F3A7B17781D"/>
          </w:pPr>
          <w:r w:rsidRPr="001C096C">
            <w:rPr>
              <w:rFonts w:ascii="Arial" w:hAnsi="Arial" w:cs="Arial"/>
              <w:color w:val="000000"/>
              <w:sz w:val="20"/>
              <w:szCs w:val="20"/>
            </w:rPr>
            <w:t xml:space="preserve"> </w:t>
          </w:r>
        </w:p>
      </w:docPartBody>
    </w:docPart>
    <w:docPart>
      <w:docPartPr>
        <w:name w:val="34469CE4462E406EA658521E727FA59E"/>
        <w:category>
          <w:name w:val="General"/>
          <w:gallery w:val="placeholder"/>
        </w:category>
        <w:types>
          <w:type w:val="bbPlcHdr"/>
        </w:types>
        <w:behaviors>
          <w:behavior w:val="content"/>
        </w:behaviors>
        <w:guid w:val="{20853BDA-4A5A-4859-9692-61B5FBCA7529}"/>
      </w:docPartPr>
      <w:docPartBody>
        <w:p w:rsidR="001E05CE" w:rsidRDefault="00FE7964" w:rsidP="00FE7964">
          <w:pPr>
            <w:pStyle w:val="34469CE4462E406EA658521E727FA59E"/>
          </w:pPr>
          <w:r w:rsidRPr="001C096C">
            <w:rPr>
              <w:rFonts w:ascii="Arial" w:hAnsi="Arial" w:cs="Arial"/>
              <w:color w:val="000000"/>
              <w:sz w:val="20"/>
              <w:szCs w:val="20"/>
            </w:rPr>
            <w:t xml:space="preserve"> </w:t>
          </w:r>
        </w:p>
      </w:docPartBody>
    </w:docPart>
    <w:docPart>
      <w:docPartPr>
        <w:name w:val="8A74276EF0CB42D087B2FDC001AF96AF"/>
        <w:category>
          <w:name w:val="General"/>
          <w:gallery w:val="placeholder"/>
        </w:category>
        <w:types>
          <w:type w:val="bbPlcHdr"/>
        </w:types>
        <w:behaviors>
          <w:behavior w:val="content"/>
        </w:behaviors>
        <w:guid w:val="{A6C543F1-2C46-4728-A015-75FFB64FCE5C}"/>
      </w:docPartPr>
      <w:docPartBody>
        <w:p w:rsidR="001E05CE" w:rsidRDefault="00FE7964" w:rsidP="00FE7964">
          <w:pPr>
            <w:pStyle w:val="8A74276EF0CB42D087B2FDC001AF96AF"/>
          </w:pPr>
          <w:r w:rsidRPr="001C096C">
            <w:rPr>
              <w:rFonts w:ascii="Arial" w:hAnsi="Arial" w:cs="Arial"/>
              <w:color w:val="000000"/>
              <w:sz w:val="20"/>
              <w:szCs w:val="20"/>
            </w:rPr>
            <w:t xml:space="preserve"> </w:t>
          </w:r>
        </w:p>
      </w:docPartBody>
    </w:docPart>
    <w:docPart>
      <w:docPartPr>
        <w:name w:val="F68068F408C3486C9D5658924BF5FBB9"/>
        <w:category>
          <w:name w:val="General"/>
          <w:gallery w:val="placeholder"/>
        </w:category>
        <w:types>
          <w:type w:val="bbPlcHdr"/>
        </w:types>
        <w:behaviors>
          <w:behavior w:val="content"/>
        </w:behaviors>
        <w:guid w:val="{45B56774-563C-458C-9129-E3CE4E5311D2}"/>
      </w:docPartPr>
      <w:docPartBody>
        <w:p w:rsidR="001E05CE" w:rsidRDefault="00FE7964" w:rsidP="00FE7964">
          <w:pPr>
            <w:pStyle w:val="F68068F408C3486C9D5658924BF5FBB9"/>
          </w:pPr>
          <w:r w:rsidRPr="001C096C">
            <w:rPr>
              <w:rFonts w:ascii="Arial" w:hAnsi="Arial" w:cs="Arial"/>
              <w:color w:val="000000"/>
              <w:sz w:val="20"/>
              <w:szCs w:val="20"/>
            </w:rPr>
            <w:t xml:space="preserve"> </w:t>
          </w:r>
        </w:p>
      </w:docPartBody>
    </w:docPart>
    <w:docPart>
      <w:docPartPr>
        <w:name w:val="8F217CC031C946B4BEDC1E0F5BEDE7EA"/>
        <w:category>
          <w:name w:val="General"/>
          <w:gallery w:val="placeholder"/>
        </w:category>
        <w:types>
          <w:type w:val="bbPlcHdr"/>
        </w:types>
        <w:behaviors>
          <w:behavior w:val="content"/>
        </w:behaviors>
        <w:guid w:val="{B88493D2-37AD-4D99-8270-54EED47CE50B}"/>
      </w:docPartPr>
      <w:docPartBody>
        <w:p w:rsidR="001E05CE" w:rsidRDefault="00FE7964" w:rsidP="00FE7964">
          <w:pPr>
            <w:pStyle w:val="8F217CC031C946B4BEDC1E0F5BEDE7EA"/>
          </w:pPr>
          <w:r w:rsidRPr="001C096C">
            <w:rPr>
              <w:rFonts w:ascii="Arial" w:hAnsi="Arial" w:cs="Arial"/>
              <w:color w:val="000000"/>
              <w:sz w:val="20"/>
              <w:szCs w:val="20"/>
            </w:rPr>
            <w:t xml:space="preserve"> </w:t>
          </w:r>
        </w:p>
      </w:docPartBody>
    </w:docPart>
    <w:docPart>
      <w:docPartPr>
        <w:name w:val="FA31FC0BBA4D4C9D96C8FF41B1C069E7"/>
        <w:category>
          <w:name w:val="General"/>
          <w:gallery w:val="placeholder"/>
        </w:category>
        <w:types>
          <w:type w:val="bbPlcHdr"/>
        </w:types>
        <w:behaviors>
          <w:behavior w:val="content"/>
        </w:behaviors>
        <w:guid w:val="{3F599A7B-1624-4E8D-B53F-8CF2627471DD}"/>
      </w:docPartPr>
      <w:docPartBody>
        <w:p w:rsidR="001E05CE" w:rsidRDefault="00FE7964" w:rsidP="00FE7964">
          <w:pPr>
            <w:pStyle w:val="FA31FC0BBA4D4C9D96C8FF41B1C069E7"/>
          </w:pPr>
          <w:r w:rsidRPr="001C096C">
            <w:rPr>
              <w:rFonts w:ascii="Arial" w:hAnsi="Arial" w:cs="Arial"/>
              <w:color w:val="000000"/>
              <w:sz w:val="20"/>
              <w:szCs w:val="20"/>
            </w:rPr>
            <w:t xml:space="preserve"> </w:t>
          </w:r>
        </w:p>
      </w:docPartBody>
    </w:docPart>
    <w:docPart>
      <w:docPartPr>
        <w:name w:val="A92A14999B1E452CAB2CFF53877BE086"/>
        <w:category>
          <w:name w:val="General"/>
          <w:gallery w:val="placeholder"/>
        </w:category>
        <w:types>
          <w:type w:val="bbPlcHdr"/>
        </w:types>
        <w:behaviors>
          <w:behavior w:val="content"/>
        </w:behaviors>
        <w:guid w:val="{267A76CB-7332-444C-9FF6-77987C5AA6D6}"/>
      </w:docPartPr>
      <w:docPartBody>
        <w:p w:rsidR="001E05CE" w:rsidRDefault="00FE7964" w:rsidP="00FE7964">
          <w:pPr>
            <w:pStyle w:val="A92A14999B1E452CAB2CFF53877BE086"/>
          </w:pPr>
          <w:r w:rsidRPr="001C096C">
            <w:rPr>
              <w:rFonts w:ascii="Arial" w:hAnsi="Arial" w:cs="Arial"/>
              <w:color w:val="000000"/>
              <w:sz w:val="20"/>
              <w:szCs w:val="20"/>
            </w:rPr>
            <w:t xml:space="preserve"> </w:t>
          </w:r>
        </w:p>
      </w:docPartBody>
    </w:docPart>
    <w:docPart>
      <w:docPartPr>
        <w:name w:val="7CB41E52A0024FDEA75050F3F0434B19"/>
        <w:category>
          <w:name w:val="General"/>
          <w:gallery w:val="placeholder"/>
        </w:category>
        <w:types>
          <w:type w:val="bbPlcHdr"/>
        </w:types>
        <w:behaviors>
          <w:behavior w:val="content"/>
        </w:behaviors>
        <w:guid w:val="{9505810A-34D9-430F-A2CC-7E31F98A1A70}"/>
      </w:docPartPr>
      <w:docPartBody>
        <w:p w:rsidR="001E05CE" w:rsidRDefault="00FE7964" w:rsidP="00FE7964">
          <w:pPr>
            <w:pStyle w:val="7CB41E52A0024FDEA75050F3F0434B19"/>
          </w:pPr>
          <w:r w:rsidRPr="001C096C">
            <w:rPr>
              <w:rFonts w:ascii="Arial" w:hAnsi="Arial" w:cs="Arial"/>
              <w:color w:val="000000"/>
              <w:sz w:val="20"/>
              <w:szCs w:val="20"/>
            </w:rPr>
            <w:t xml:space="preserve"> </w:t>
          </w:r>
        </w:p>
      </w:docPartBody>
    </w:docPart>
    <w:docPart>
      <w:docPartPr>
        <w:name w:val="BCFC552241904E51BB694F35F59D0C64"/>
        <w:category>
          <w:name w:val="General"/>
          <w:gallery w:val="placeholder"/>
        </w:category>
        <w:types>
          <w:type w:val="bbPlcHdr"/>
        </w:types>
        <w:behaviors>
          <w:behavior w:val="content"/>
        </w:behaviors>
        <w:guid w:val="{CC767744-A14A-49B0-9928-4668ED842A06}"/>
      </w:docPartPr>
      <w:docPartBody>
        <w:p w:rsidR="001E05CE" w:rsidRDefault="00FE7964" w:rsidP="00FE7964">
          <w:pPr>
            <w:pStyle w:val="BCFC552241904E51BB694F35F59D0C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00C46B799D4EC0B09961B3F61065FE"/>
        <w:category>
          <w:name w:val="General"/>
          <w:gallery w:val="placeholder"/>
        </w:category>
        <w:types>
          <w:type w:val="bbPlcHdr"/>
        </w:types>
        <w:behaviors>
          <w:behavior w:val="content"/>
        </w:behaviors>
        <w:guid w:val="{1CDE6DAA-703D-40FD-884C-A330433AA8FB}"/>
      </w:docPartPr>
      <w:docPartBody>
        <w:p w:rsidR="001E05CE" w:rsidRDefault="00FE7964" w:rsidP="00FE7964">
          <w:pPr>
            <w:pStyle w:val="3F00C46B799D4EC0B09961B3F61065FE"/>
          </w:pPr>
          <w:r w:rsidRPr="001C096C">
            <w:rPr>
              <w:rFonts w:ascii="Arial" w:hAnsi="Arial" w:cs="Arial"/>
              <w:color w:val="000000"/>
              <w:sz w:val="20"/>
              <w:szCs w:val="20"/>
            </w:rPr>
            <w:t xml:space="preserve"> </w:t>
          </w:r>
        </w:p>
      </w:docPartBody>
    </w:docPart>
    <w:docPart>
      <w:docPartPr>
        <w:name w:val="DC7B3D55ABDB4AB387B496A5721EA525"/>
        <w:category>
          <w:name w:val="General"/>
          <w:gallery w:val="placeholder"/>
        </w:category>
        <w:types>
          <w:type w:val="bbPlcHdr"/>
        </w:types>
        <w:behaviors>
          <w:behavior w:val="content"/>
        </w:behaviors>
        <w:guid w:val="{555C4712-32FA-415C-B07F-E0D88FF3C3C3}"/>
      </w:docPartPr>
      <w:docPartBody>
        <w:p w:rsidR="001E05CE" w:rsidRDefault="00FE7964" w:rsidP="00FE7964">
          <w:pPr>
            <w:pStyle w:val="DC7B3D55ABDB4AB387B496A5721EA525"/>
          </w:pPr>
          <w:r w:rsidRPr="001C096C">
            <w:rPr>
              <w:rFonts w:ascii="Arial" w:hAnsi="Arial" w:cs="Arial"/>
              <w:color w:val="000000"/>
              <w:sz w:val="20"/>
              <w:szCs w:val="20"/>
            </w:rPr>
            <w:t xml:space="preserve"> </w:t>
          </w:r>
        </w:p>
      </w:docPartBody>
    </w:docPart>
    <w:docPart>
      <w:docPartPr>
        <w:name w:val="0845C97C65BB484586108FC3314584D8"/>
        <w:category>
          <w:name w:val="General"/>
          <w:gallery w:val="placeholder"/>
        </w:category>
        <w:types>
          <w:type w:val="bbPlcHdr"/>
        </w:types>
        <w:behaviors>
          <w:behavior w:val="content"/>
        </w:behaviors>
        <w:guid w:val="{68D4D0C6-FC46-4ADA-A931-D02EFE03CB6A}"/>
      </w:docPartPr>
      <w:docPartBody>
        <w:p w:rsidR="001E05CE" w:rsidRDefault="00FE7964" w:rsidP="00FE7964">
          <w:pPr>
            <w:pStyle w:val="0845C97C65BB484586108FC3314584D8"/>
          </w:pPr>
          <w:r w:rsidRPr="001C096C">
            <w:rPr>
              <w:rFonts w:ascii="Arial" w:hAnsi="Arial" w:cs="Arial"/>
              <w:color w:val="000000"/>
              <w:sz w:val="20"/>
              <w:szCs w:val="20"/>
            </w:rPr>
            <w:t xml:space="preserve"> </w:t>
          </w:r>
        </w:p>
      </w:docPartBody>
    </w:docPart>
    <w:docPart>
      <w:docPartPr>
        <w:name w:val="EF9A14A9A4EB496F90FD81C82FE32013"/>
        <w:category>
          <w:name w:val="General"/>
          <w:gallery w:val="placeholder"/>
        </w:category>
        <w:types>
          <w:type w:val="bbPlcHdr"/>
        </w:types>
        <w:behaviors>
          <w:behavior w:val="content"/>
        </w:behaviors>
        <w:guid w:val="{782164A7-0332-464C-A509-DA27DD489D6C}"/>
      </w:docPartPr>
      <w:docPartBody>
        <w:p w:rsidR="001E05CE" w:rsidRDefault="00FE7964" w:rsidP="00FE7964">
          <w:pPr>
            <w:pStyle w:val="EF9A14A9A4EB496F90FD81C82FE32013"/>
          </w:pPr>
          <w:r w:rsidRPr="001C096C">
            <w:rPr>
              <w:rFonts w:ascii="Arial" w:hAnsi="Arial" w:cs="Arial"/>
              <w:color w:val="000000"/>
              <w:sz w:val="20"/>
              <w:szCs w:val="20"/>
            </w:rPr>
            <w:t xml:space="preserve"> </w:t>
          </w:r>
        </w:p>
      </w:docPartBody>
    </w:docPart>
    <w:docPart>
      <w:docPartPr>
        <w:name w:val="C31F5E24DDC640E09F51C3CA374B1C4F"/>
        <w:category>
          <w:name w:val="General"/>
          <w:gallery w:val="placeholder"/>
        </w:category>
        <w:types>
          <w:type w:val="bbPlcHdr"/>
        </w:types>
        <w:behaviors>
          <w:behavior w:val="content"/>
        </w:behaviors>
        <w:guid w:val="{23E36958-BB6A-4B3B-A059-263AA2828B45}"/>
      </w:docPartPr>
      <w:docPartBody>
        <w:p w:rsidR="001E05CE" w:rsidRDefault="00FE7964" w:rsidP="00FE7964">
          <w:pPr>
            <w:pStyle w:val="C31F5E24DDC640E09F51C3CA374B1C4F"/>
          </w:pPr>
          <w:r w:rsidRPr="001C096C">
            <w:rPr>
              <w:rFonts w:ascii="Arial" w:hAnsi="Arial" w:cs="Arial"/>
              <w:color w:val="000000"/>
              <w:sz w:val="20"/>
              <w:szCs w:val="20"/>
            </w:rPr>
            <w:t xml:space="preserve"> </w:t>
          </w:r>
        </w:p>
      </w:docPartBody>
    </w:docPart>
    <w:docPart>
      <w:docPartPr>
        <w:name w:val="64ED09C78EE849C98ADFD72FBACE1F96"/>
        <w:category>
          <w:name w:val="General"/>
          <w:gallery w:val="placeholder"/>
        </w:category>
        <w:types>
          <w:type w:val="bbPlcHdr"/>
        </w:types>
        <w:behaviors>
          <w:behavior w:val="content"/>
        </w:behaviors>
        <w:guid w:val="{35D87C7C-018D-4819-815B-8D194BDC27BA}"/>
      </w:docPartPr>
      <w:docPartBody>
        <w:p w:rsidR="001E05CE" w:rsidRDefault="00FE7964" w:rsidP="00FE7964">
          <w:pPr>
            <w:pStyle w:val="64ED09C78EE849C98ADFD72FBACE1F96"/>
          </w:pPr>
          <w:r w:rsidRPr="001C096C">
            <w:rPr>
              <w:rFonts w:ascii="Arial" w:hAnsi="Arial" w:cs="Arial"/>
              <w:color w:val="000000"/>
              <w:sz w:val="20"/>
              <w:szCs w:val="20"/>
            </w:rPr>
            <w:t xml:space="preserve"> </w:t>
          </w:r>
        </w:p>
      </w:docPartBody>
    </w:docPart>
    <w:docPart>
      <w:docPartPr>
        <w:name w:val="09DB81B8241941BE9E9574A7554B88A7"/>
        <w:category>
          <w:name w:val="General"/>
          <w:gallery w:val="placeholder"/>
        </w:category>
        <w:types>
          <w:type w:val="bbPlcHdr"/>
        </w:types>
        <w:behaviors>
          <w:behavior w:val="content"/>
        </w:behaviors>
        <w:guid w:val="{1142115D-76FF-4F13-AB2A-7E4C7FF888A4}"/>
      </w:docPartPr>
      <w:docPartBody>
        <w:p w:rsidR="001E05CE" w:rsidRDefault="00FE7964" w:rsidP="00FE7964">
          <w:pPr>
            <w:pStyle w:val="09DB81B8241941BE9E9574A7554B88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8E296F925A4B95AC045B9B7D578E89"/>
        <w:category>
          <w:name w:val="General"/>
          <w:gallery w:val="placeholder"/>
        </w:category>
        <w:types>
          <w:type w:val="bbPlcHdr"/>
        </w:types>
        <w:behaviors>
          <w:behavior w:val="content"/>
        </w:behaviors>
        <w:guid w:val="{4A2254BB-A4F5-473B-B2DE-FF3FDFCB8711}"/>
      </w:docPartPr>
      <w:docPartBody>
        <w:p w:rsidR="001E05CE" w:rsidRDefault="00FE7964" w:rsidP="00FE7964">
          <w:pPr>
            <w:pStyle w:val="598E296F925A4B95AC045B9B7D578E89"/>
          </w:pPr>
          <w:r w:rsidRPr="001C096C">
            <w:rPr>
              <w:rFonts w:ascii="Arial" w:hAnsi="Arial" w:cs="Arial"/>
              <w:color w:val="000000"/>
              <w:sz w:val="20"/>
              <w:szCs w:val="20"/>
            </w:rPr>
            <w:t xml:space="preserve"> </w:t>
          </w:r>
        </w:p>
      </w:docPartBody>
    </w:docPart>
    <w:docPart>
      <w:docPartPr>
        <w:name w:val="555BD89898B7455BBB3C7472A611FCA2"/>
        <w:category>
          <w:name w:val="General"/>
          <w:gallery w:val="placeholder"/>
        </w:category>
        <w:types>
          <w:type w:val="bbPlcHdr"/>
        </w:types>
        <w:behaviors>
          <w:behavior w:val="content"/>
        </w:behaviors>
        <w:guid w:val="{C18CFBF1-6230-4EA5-BA6C-9950FD850DF5}"/>
      </w:docPartPr>
      <w:docPartBody>
        <w:p w:rsidR="001E05CE" w:rsidRDefault="00FE7964" w:rsidP="00FE7964">
          <w:pPr>
            <w:pStyle w:val="555BD89898B7455BBB3C7472A611FCA2"/>
          </w:pPr>
          <w:r w:rsidRPr="001C096C">
            <w:rPr>
              <w:rFonts w:ascii="Arial" w:hAnsi="Arial" w:cs="Arial"/>
              <w:color w:val="000000"/>
              <w:sz w:val="20"/>
              <w:szCs w:val="20"/>
            </w:rPr>
            <w:t xml:space="preserve"> </w:t>
          </w:r>
        </w:p>
      </w:docPartBody>
    </w:docPart>
    <w:docPart>
      <w:docPartPr>
        <w:name w:val="8613DBCB68E1457897AB292A974D8F50"/>
        <w:category>
          <w:name w:val="General"/>
          <w:gallery w:val="placeholder"/>
        </w:category>
        <w:types>
          <w:type w:val="bbPlcHdr"/>
        </w:types>
        <w:behaviors>
          <w:behavior w:val="content"/>
        </w:behaviors>
        <w:guid w:val="{049A5316-720E-4EC8-B72B-6D195499311D}"/>
      </w:docPartPr>
      <w:docPartBody>
        <w:p w:rsidR="001E05CE" w:rsidRDefault="00FE7964" w:rsidP="00FE7964">
          <w:pPr>
            <w:pStyle w:val="8613DBCB68E1457897AB292A974D8F50"/>
          </w:pPr>
          <w:r w:rsidRPr="001C096C">
            <w:rPr>
              <w:rFonts w:ascii="Arial" w:hAnsi="Arial" w:cs="Arial"/>
              <w:color w:val="000000"/>
              <w:sz w:val="20"/>
              <w:szCs w:val="20"/>
            </w:rPr>
            <w:t xml:space="preserve"> </w:t>
          </w:r>
        </w:p>
      </w:docPartBody>
    </w:docPart>
    <w:docPart>
      <w:docPartPr>
        <w:name w:val="6FA06219F7D7433EAA1DF926E3ABDC1C"/>
        <w:category>
          <w:name w:val="General"/>
          <w:gallery w:val="placeholder"/>
        </w:category>
        <w:types>
          <w:type w:val="bbPlcHdr"/>
        </w:types>
        <w:behaviors>
          <w:behavior w:val="content"/>
        </w:behaviors>
        <w:guid w:val="{68EDB6C6-914C-457E-9C44-D0A60813D5E6}"/>
      </w:docPartPr>
      <w:docPartBody>
        <w:p w:rsidR="001E05CE" w:rsidRDefault="00FE7964" w:rsidP="00FE7964">
          <w:pPr>
            <w:pStyle w:val="6FA06219F7D7433EAA1DF926E3ABDC1C"/>
          </w:pPr>
          <w:r w:rsidRPr="001C096C">
            <w:rPr>
              <w:rFonts w:ascii="Arial" w:hAnsi="Arial" w:cs="Arial"/>
              <w:color w:val="000000"/>
              <w:sz w:val="20"/>
              <w:szCs w:val="20"/>
            </w:rPr>
            <w:t xml:space="preserve"> </w:t>
          </w:r>
        </w:p>
      </w:docPartBody>
    </w:docPart>
    <w:docPart>
      <w:docPartPr>
        <w:name w:val="B872A927978D472596587A010C202F69"/>
        <w:category>
          <w:name w:val="General"/>
          <w:gallery w:val="placeholder"/>
        </w:category>
        <w:types>
          <w:type w:val="bbPlcHdr"/>
        </w:types>
        <w:behaviors>
          <w:behavior w:val="content"/>
        </w:behaviors>
        <w:guid w:val="{09130114-73E0-48E8-BD48-E38DAD560F37}"/>
      </w:docPartPr>
      <w:docPartBody>
        <w:p w:rsidR="001E05CE" w:rsidRDefault="00FE7964" w:rsidP="00FE7964">
          <w:pPr>
            <w:pStyle w:val="B872A927978D472596587A010C202F69"/>
          </w:pPr>
          <w:r w:rsidRPr="001C096C">
            <w:rPr>
              <w:rFonts w:ascii="Arial" w:hAnsi="Arial" w:cs="Arial"/>
              <w:color w:val="000000"/>
              <w:sz w:val="20"/>
              <w:szCs w:val="20"/>
            </w:rPr>
            <w:t xml:space="preserve"> </w:t>
          </w:r>
        </w:p>
      </w:docPartBody>
    </w:docPart>
    <w:docPart>
      <w:docPartPr>
        <w:name w:val="AF42103A039440268DA4CAF1FFB38A50"/>
        <w:category>
          <w:name w:val="General"/>
          <w:gallery w:val="placeholder"/>
        </w:category>
        <w:types>
          <w:type w:val="bbPlcHdr"/>
        </w:types>
        <w:behaviors>
          <w:behavior w:val="content"/>
        </w:behaviors>
        <w:guid w:val="{E23B5859-7A54-488E-A78C-BBF2CCF53EAB}"/>
      </w:docPartPr>
      <w:docPartBody>
        <w:p w:rsidR="001E05CE" w:rsidRDefault="00FE7964" w:rsidP="00FE7964">
          <w:pPr>
            <w:pStyle w:val="AF42103A039440268DA4CAF1FFB38A50"/>
          </w:pPr>
          <w:r w:rsidRPr="001C096C">
            <w:rPr>
              <w:rFonts w:ascii="Arial" w:hAnsi="Arial" w:cs="Arial"/>
              <w:color w:val="000000"/>
              <w:sz w:val="20"/>
              <w:szCs w:val="20"/>
            </w:rPr>
            <w:t xml:space="preserve"> </w:t>
          </w:r>
        </w:p>
      </w:docPartBody>
    </w:docPart>
    <w:docPart>
      <w:docPartPr>
        <w:name w:val="9E9C1A1D4F374A34A208A697CBA0065F"/>
        <w:category>
          <w:name w:val="General"/>
          <w:gallery w:val="placeholder"/>
        </w:category>
        <w:types>
          <w:type w:val="bbPlcHdr"/>
        </w:types>
        <w:behaviors>
          <w:behavior w:val="content"/>
        </w:behaviors>
        <w:guid w:val="{853CA6BF-052A-42A0-B358-D55F6FB0E8B5}"/>
      </w:docPartPr>
      <w:docPartBody>
        <w:p w:rsidR="001E05CE" w:rsidRDefault="00FE7964" w:rsidP="00FE7964">
          <w:pPr>
            <w:pStyle w:val="9E9C1A1D4F374A34A208A697CBA0065F"/>
          </w:pPr>
          <w:r w:rsidRPr="002B6B3C">
            <w:rPr>
              <w:rFonts w:ascii="Arial" w:hAnsi="Arial" w:cs="Arial"/>
              <w:sz w:val="20"/>
              <w:szCs w:val="20"/>
            </w:rPr>
            <w:t xml:space="preserve">(ostalo upisati) </w:t>
          </w:r>
        </w:p>
      </w:docPartBody>
    </w:docPart>
    <w:docPart>
      <w:docPartPr>
        <w:name w:val="D197FDCE0C6B45D7BA5DB9ACD78C6D7D"/>
        <w:category>
          <w:name w:val="General"/>
          <w:gallery w:val="placeholder"/>
        </w:category>
        <w:types>
          <w:type w:val="bbPlcHdr"/>
        </w:types>
        <w:behaviors>
          <w:behavior w:val="content"/>
        </w:behaviors>
        <w:guid w:val="{8388622C-74E0-4116-B1DB-DE7725888031}"/>
      </w:docPartPr>
      <w:docPartBody>
        <w:p w:rsidR="001E05CE" w:rsidRDefault="00FE7964" w:rsidP="00FE7964">
          <w:pPr>
            <w:pStyle w:val="D197FDCE0C6B45D7BA5DB9ACD78C6D7D"/>
          </w:pPr>
          <w:r w:rsidRPr="001C096C">
            <w:rPr>
              <w:rFonts w:ascii="Arial" w:hAnsi="Arial" w:cs="Arial"/>
              <w:color w:val="000000"/>
              <w:sz w:val="20"/>
              <w:szCs w:val="20"/>
            </w:rPr>
            <w:t xml:space="preserve"> </w:t>
          </w:r>
        </w:p>
      </w:docPartBody>
    </w:docPart>
    <w:docPart>
      <w:docPartPr>
        <w:name w:val="11509FF5214841119BB288E5BA39E93A"/>
        <w:category>
          <w:name w:val="General"/>
          <w:gallery w:val="placeholder"/>
        </w:category>
        <w:types>
          <w:type w:val="bbPlcHdr"/>
        </w:types>
        <w:behaviors>
          <w:behavior w:val="content"/>
        </w:behaviors>
        <w:guid w:val="{0207F73C-D1BC-474A-B99B-900050D05239}"/>
      </w:docPartPr>
      <w:docPartBody>
        <w:p w:rsidR="001E05CE" w:rsidRDefault="00FE7964" w:rsidP="00FE7964">
          <w:pPr>
            <w:pStyle w:val="11509FF5214841119BB288E5BA39E93A"/>
          </w:pPr>
          <w:r w:rsidRPr="001C096C">
            <w:rPr>
              <w:rFonts w:ascii="Arial" w:hAnsi="Arial" w:cs="Arial"/>
              <w:color w:val="000000"/>
              <w:sz w:val="20"/>
              <w:szCs w:val="20"/>
            </w:rPr>
            <w:t xml:space="preserve"> </w:t>
          </w:r>
        </w:p>
      </w:docPartBody>
    </w:docPart>
    <w:docPart>
      <w:docPartPr>
        <w:name w:val="4595B0C801A14D448A203F3664F00632"/>
        <w:category>
          <w:name w:val="General"/>
          <w:gallery w:val="placeholder"/>
        </w:category>
        <w:types>
          <w:type w:val="bbPlcHdr"/>
        </w:types>
        <w:behaviors>
          <w:behavior w:val="content"/>
        </w:behaviors>
        <w:guid w:val="{20525C3E-8C19-4939-B47F-021FFC0E6FE1}"/>
      </w:docPartPr>
      <w:docPartBody>
        <w:p w:rsidR="001E05CE" w:rsidRDefault="00FE7964" w:rsidP="00FE7964">
          <w:pPr>
            <w:pStyle w:val="4595B0C801A14D448A203F3664F00632"/>
          </w:pPr>
          <w:r w:rsidRPr="001C096C">
            <w:rPr>
              <w:rFonts w:ascii="Arial" w:hAnsi="Arial" w:cs="Arial"/>
              <w:color w:val="000000"/>
              <w:sz w:val="20"/>
              <w:szCs w:val="20"/>
            </w:rPr>
            <w:t xml:space="preserve"> </w:t>
          </w:r>
        </w:p>
      </w:docPartBody>
    </w:docPart>
    <w:docPart>
      <w:docPartPr>
        <w:name w:val="485B0537AF3947D1A2E8A177D935E72A"/>
        <w:category>
          <w:name w:val="General"/>
          <w:gallery w:val="placeholder"/>
        </w:category>
        <w:types>
          <w:type w:val="bbPlcHdr"/>
        </w:types>
        <w:behaviors>
          <w:behavior w:val="content"/>
        </w:behaviors>
        <w:guid w:val="{0FE8407D-13ED-4CC8-8146-4F5F2E901D6C}"/>
      </w:docPartPr>
      <w:docPartBody>
        <w:p w:rsidR="001E05CE" w:rsidRDefault="00FE7964" w:rsidP="00FE7964">
          <w:pPr>
            <w:pStyle w:val="485B0537AF3947D1A2E8A177D935E72A"/>
          </w:pPr>
          <w:r w:rsidRPr="001C096C">
            <w:rPr>
              <w:rFonts w:ascii="Arial" w:hAnsi="Arial" w:cs="Arial"/>
              <w:color w:val="000000"/>
              <w:sz w:val="20"/>
              <w:szCs w:val="20"/>
            </w:rPr>
            <w:t xml:space="preserve">  </w:t>
          </w:r>
        </w:p>
      </w:docPartBody>
    </w:docPart>
    <w:docPart>
      <w:docPartPr>
        <w:name w:val="D81D5BB9D37842CE8610AF077C8043AC"/>
        <w:category>
          <w:name w:val="General"/>
          <w:gallery w:val="placeholder"/>
        </w:category>
        <w:types>
          <w:type w:val="bbPlcHdr"/>
        </w:types>
        <w:behaviors>
          <w:behavior w:val="content"/>
        </w:behaviors>
        <w:guid w:val="{22B9FC0D-548D-492E-B18F-8D37FAD89354}"/>
      </w:docPartPr>
      <w:docPartBody>
        <w:p w:rsidR="001E05CE" w:rsidRDefault="00FE7964" w:rsidP="00FE7964">
          <w:pPr>
            <w:pStyle w:val="D81D5BB9D37842CE8610AF077C8043AC"/>
          </w:pPr>
          <w:r w:rsidRPr="001C096C">
            <w:rPr>
              <w:rFonts w:ascii="Arial" w:hAnsi="Arial" w:cs="Arial"/>
              <w:color w:val="000000"/>
              <w:sz w:val="20"/>
              <w:szCs w:val="20"/>
            </w:rPr>
            <w:t xml:space="preserve"> </w:t>
          </w:r>
        </w:p>
      </w:docPartBody>
    </w:docPart>
    <w:docPart>
      <w:docPartPr>
        <w:name w:val="1ADC4B9E4F0945F4BF1A8905592D42D2"/>
        <w:category>
          <w:name w:val="General"/>
          <w:gallery w:val="placeholder"/>
        </w:category>
        <w:types>
          <w:type w:val="bbPlcHdr"/>
        </w:types>
        <w:behaviors>
          <w:behavior w:val="content"/>
        </w:behaviors>
        <w:guid w:val="{C8C58587-E3C8-4189-B5EE-A18F82779072}"/>
      </w:docPartPr>
      <w:docPartBody>
        <w:p w:rsidR="001E05CE" w:rsidRDefault="00FE7964" w:rsidP="00FE7964">
          <w:pPr>
            <w:pStyle w:val="1ADC4B9E4F0945F4BF1A8905592D42D2"/>
          </w:pPr>
          <w:r w:rsidRPr="001C096C">
            <w:rPr>
              <w:rFonts w:ascii="Arial" w:hAnsi="Arial" w:cs="Arial"/>
              <w:color w:val="000000"/>
              <w:sz w:val="20"/>
              <w:szCs w:val="20"/>
            </w:rPr>
            <w:t xml:space="preserve"> </w:t>
          </w:r>
        </w:p>
      </w:docPartBody>
    </w:docPart>
    <w:docPart>
      <w:docPartPr>
        <w:name w:val="65B512FF3DD1495A8D78F3BC73723C03"/>
        <w:category>
          <w:name w:val="General"/>
          <w:gallery w:val="placeholder"/>
        </w:category>
        <w:types>
          <w:type w:val="bbPlcHdr"/>
        </w:types>
        <w:behaviors>
          <w:behavior w:val="content"/>
        </w:behaviors>
        <w:guid w:val="{62CF5726-3B46-442E-9D9F-9ADC6241B5DF}"/>
      </w:docPartPr>
      <w:docPartBody>
        <w:p w:rsidR="001E05CE" w:rsidRDefault="00FE7964" w:rsidP="00FE7964">
          <w:pPr>
            <w:pStyle w:val="65B512FF3DD1495A8D78F3BC73723C03"/>
          </w:pPr>
          <w:r>
            <w:rPr>
              <w:rStyle w:val="PlaceholderText"/>
            </w:rPr>
            <w:t>ECTS</w:t>
          </w:r>
        </w:p>
      </w:docPartBody>
    </w:docPart>
    <w:docPart>
      <w:docPartPr>
        <w:name w:val="C2DF386820BE4F52B9F1DC4D79B6912C"/>
        <w:category>
          <w:name w:val="General"/>
          <w:gallery w:val="placeholder"/>
        </w:category>
        <w:types>
          <w:type w:val="bbPlcHdr"/>
        </w:types>
        <w:behaviors>
          <w:behavior w:val="content"/>
        </w:behaviors>
        <w:guid w:val="{B1153644-0479-4AAA-881C-3C06AD75D734}"/>
      </w:docPartPr>
      <w:docPartBody>
        <w:p w:rsidR="001E05CE" w:rsidRDefault="00FE7964" w:rsidP="00FE7964">
          <w:pPr>
            <w:pStyle w:val="C2DF386820BE4F52B9F1DC4D79B6912C"/>
          </w:pPr>
          <w:r>
            <w:rPr>
              <w:rStyle w:val="PlaceholderText"/>
            </w:rPr>
            <w:t>Metode i kriteriji vrednovanja</w:t>
          </w:r>
        </w:p>
      </w:docPartBody>
    </w:docPart>
    <w:docPart>
      <w:docPartPr>
        <w:name w:val="E64D3146A004460CB84B00ABC113739C"/>
        <w:category>
          <w:name w:val="General"/>
          <w:gallery w:val="placeholder"/>
        </w:category>
        <w:types>
          <w:type w:val="bbPlcHdr"/>
        </w:types>
        <w:behaviors>
          <w:behavior w:val="content"/>
        </w:behaviors>
        <w:guid w:val="{BD2BA643-61D1-461D-A600-DF96D120362F}"/>
      </w:docPartPr>
      <w:docPartBody>
        <w:p w:rsidR="001E05CE" w:rsidRDefault="00FE7964" w:rsidP="00FE7964">
          <w:pPr>
            <w:pStyle w:val="E64D3146A004460CB84B00ABC113739C"/>
          </w:pPr>
          <w:r>
            <w:rPr>
              <w:rStyle w:val="PlaceholderText"/>
            </w:rPr>
            <w:t>Metode i kriteriji vrednovanja</w:t>
          </w:r>
        </w:p>
      </w:docPartBody>
    </w:docPart>
    <w:docPart>
      <w:docPartPr>
        <w:name w:val="5D4DB0D808564CA99E1AFAB9CFEBC95F"/>
        <w:category>
          <w:name w:val="General"/>
          <w:gallery w:val="placeholder"/>
        </w:category>
        <w:types>
          <w:type w:val="bbPlcHdr"/>
        </w:types>
        <w:behaviors>
          <w:behavior w:val="content"/>
        </w:behaviors>
        <w:guid w:val="{20B4BCF2-7D4C-4808-9E53-99EB4EF6D32A}"/>
      </w:docPartPr>
      <w:docPartBody>
        <w:p w:rsidR="001E05CE" w:rsidRDefault="00FE7964" w:rsidP="00FE7964">
          <w:pPr>
            <w:pStyle w:val="5D4DB0D808564CA99E1AFAB9CFEBC95F"/>
          </w:pPr>
          <w:r>
            <w:rPr>
              <w:rStyle w:val="PlaceholderText"/>
            </w:rPr>
            <w:t>Obveze studenata</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6955BC63B04845E1AD8EBB618FB37D05"/>
        <w:category>
          <w:name w:val="General"/>
          <w:gallery w:val="placeholder"/>
        </w:category>
        <w:types>
          <w:type w:val="bbPlcHdr"/>
        </w:types>
        <w:behaviors>
          <w:behavior w:val="content"/>
        </w:behaviors>
        <w:guid w:val="{B8051716-5F94-4090-B2BE-047A01A25A27}"/>
      </w:docPartPr>
      <w:docPartBody>
        <w:p w:rsidR="001E05CE" w:rsidRDefault="00FE7964" w:rsidP="00FE7964">
          <w:pPr>
            <w:pStyle w:val="6955BC63B04845E1AD8EBB618FB37D05"/>
          </w:pPr>
          <w:r>
            <w:rPr>
              <w:rStyle w:val="PlaceholderText"/>
            </w:rPr>
            <w:t>Semestar</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CB11F759EB8C45719A2145ADB99DA4C0"/>
        <w:category>
          <w:name w:val="General"/>
          <w:gallery w:val="placeholder"/>
        </w:category>
        <w:types>
          <w:type w:val="bbPlcHdr"/>
        </w:types>
        <w:behaviors>
          <w:behavior w:val="content"/>
        </w:behaviors>
        <w:guid w:val="{D78029F1-A68A-484C-8DD3-C506231F5AC5}"/>
      </w:docPartPr>
      <w:docPartBody>
        <w:p w:rsidR="001E05CE" w:rsidRDefault="00FE7964" w:rsidP="00FE7964">
          <w:pPr>
            <w:pStyle w:val="CB11F759EB8C45719A2145ADB99DA4C0"/>
          </w:pPr>
          <w:r>
            <w:rPr>
              <w:rStyle w:val="PlaceholderText"/>
            </w:rPr>
            <w:t>Studijski program</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25504DDDA7F1468CA11F489AE10A605B"/>
        <w:category>
          <w:name w:val="General"/>
          <w:gallery w:val="placeholder"/>
        </w:category>
        <w:types>
          <w:type w:val="bbPlcHdr"/>
        </w:types>
        <w:behaviors>
          <w:behavior w:val="content"/>
        </w:behaviors>
        <w:guid w:val="{49A735C2-EA37-4521-A98A-BEF4D0B7F231}"/>
      </w:docPartPr>
      <w:docPartBody>
        <w:p w:rsidR="001E05CE" w:rsidRDefault="00FE7964" w:rsidP="00FE7964">
          <w:pPr>
            <w:pStyle w:val="25504DDDA7F1468CA11F489AE10A605B"/>
          </w:pPr>
          <w:r>
            <w:rPr>
              <w:rStyle w:val="PlaceholderText"/>
            </w:rPr>
            <w:t>Status predmeta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3F9B3D93BB15463C89025499ECAA61A9"/>
        <w:category>
          <w:name w:val="General"/>
          <w:gallery w:val="placeholder"/>
        </w:category>
        <w:types>
          <w:type w:val="bbPlcHdr"/>
        </w:types>
        <w:behaviors>
          <w:behavior w:val="content"/>
        </w:behaviors>
        <w:guid w:val="{C8514F8B-66E1-4188-8A22-AD2CAADAE898}"/>
      </w:docPartPr>
      <w:docPartBody>
        <w:p w:rsidR="001E05CE" w:rsidRDefault="00FE7964" w:rsidP="00FE7964">
          <w:pPr>
            <w:pStyle w:val="3F9B3D93BB15463C89025499ECAA61A9"/>
          </w:pPr>
          <w:r>
            <w:rPr>
              <w:rStyle w:val="PlaceholderText"/>
            </w:rPr>
            <w:t>Godina studija</w:t>
          </w:r>
        </w:p>
      </w:docPartBody>
    </w:docPart>
    <w:docPart>
      <w:docPartPr>
        <w:name w:val="9DCA3AE770FE4C5DA8DEF7DBED7294B9"/>
        <w:category>
          <w:name w:val="General"/>
          <w:gallery w:val="placeholder"/>
        </w:category>
        <w:types>
          <w:type w:val="bbPlcHdr"/>
        </w:types>
        <w:behaviors>
          <w:behavior w:val="content"/>
        </w:behaviors>
        <w:guid w:val="{CABCA2ED-0BC9-404E-B5C2-38635EE78F79}"/>
      </w:docPartPr>
      <w:docPartBody>
        <w:p w:rsidR="001E05CE" w:rsidRDefault="00FE7964" w:rsidP="00FE7964">
          <w:pPr>
            <w:pStyle w:val="9DCA3AE770FE4C5DA8DEF7DBED7294B9"/>
          </w:pPr>
          <w:r>
            <w:rPr>
              <w:rStyle w:val="PlaceholderText"/>
            </w:rPr>
            <w:t>Engleski jezik</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8B15DF5F757648BF9B78DBF639B89D43"/>
        <w:category>
          <w:name w:val="General"/>
          <w:gallery w:val="placeholder"/>
        </w:category>
        <w:types>
          <w:type w:val="bbPlcHdr"/>
        </w:types>
        <w:behaviors>
          <w:behavior w:val="content"/>
        </w:behaviors>
        <w:guid w:val="{7DC0344D-8D5A-4E28-9F9B-1CF2DE5DD5C1}"/>
      </w:docPartPr>
      <w:docPartBody>
        <w:p w:rsidR="001E05CE" w:rsidRDefault="00FE7964" w:rsidP="00FE7964">
          <w:pPr>
            <w:pStyle w:val="8B15DF5F757648BF9B78DBF639B89D43"/>
          </w:pPr>
          <w:r>
            <w:rPr>
              <w:rStyle w:val="PlaceholderText"/>
            </w:rPr>
            <w:t>Ishodi učenja predmeta</w:t>
          </w:r>
        </w:p>
      </w:docPartBody>
    </w:docPart>
    <w:docPart>
      <w:docPartPr>
        <w:name w:val="E42ECE7A6D944CC5A9974F9FE9F3B6AA"/>
        <w:category>
          <w:name w:val="General"/>
          <w:gallery w:val="placeholder"/>
        </w:category>
        <w:types>
          <w:type w:val="bbPlcHdr"/>
        </w:types>
        <w:behaviors>
          <w:behavior w:val="content"/>
        </w:behaviors>
        <w:guid w:val="{701A1CF3-4D2E-4C88-9312-90B375BDDD13}"/>
      </w:docPartPr>
      <w:docPartBody>
        <w:p w:rsidR="001E05CE" w:rsidRDefault="00FE7964" w:rsidP="00FE7964">
          <w:pPr>
            <w:pStyle w:val="E42ECE7A6D944CC5A9974F9FE9F3B6AA"/>
          </w:pPr>
          <w:r>
            <w:rPr>
              <w:rStyle w:val="PlaceholderText"/>
            </w:rPr>
            <w:t>Sadržaj predmeta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EEC68826A144B6AF4BCEAC76941A6D"/>
        <w:category>
          <w:name w:val="General"/>
          <w:gallery w:val="placeholder"/>
        </w:category>
        <w:types>
          <w:type w:val="bbPlcHdr"/>
        </w:types>
        <w:behaviors>
          <w:behavior w:val="content"/>
        </w:behaviors>
        <w:guid w:val="{324FD2D9-3628-48B6-A44E-F03A6521F037}"/>
      </w:docPartPr>
      <w:docPartBody>
        <w:p w:rsidR="001E05CE" w:rsidRDefault="00FE7964" w:rsidP="00FE7964">
          <w:pPr>
            <w:pStyle w:val="87EEC68826A144B6AF4BCEAC76941A6D"/>
          </w:pPr>
          <w:r w:rsidRPr="00DE16E6">
            <w:rPr>
              <w:rStyle w:val="PlaceholderText"/>
            </w:rPr>
            <w:t>Click here to enter text.</w:t>
          </w:r>
        </w:p>
      </w:docPartBody>
    </w:docPart>
    <w:docPart>
      <w:docPartPr>
        <w:name w:val="7055A1B897F9458AA39F62F054F3A29D"/>
        <w:category>
          <w:name w:val="General"/>
          <w:gallery w:val="placeholder"/>
        </w:category>
        <w:types>
          <w:type w:val="bbPlcHdr"/>
        </w:types>
        <w:behaviors>
          <w:behavior w:val="content"/>
        </w:behaviors>
        <w:guid w:val="{CF0A6DB7-0020-4893-AD3A-57203C91D426}"/>
      </w:docPartPr>
      <w:docPartBody>
        <w:p w:rsidR="001E05CE" w:rsidRDefault="00FE7964" w:rsidP="00FE7964">
          <w:pPr>
            <w:pStyle w:val="7055A1B897F9458AA39F62F054F3A29D"/>
          </w:pPr>
          <w:r w:rsidRPr="00753752">
            <w:rPr>
              <w:rStyle w:val="PlaceholderText"/>
            </w:rPr>
            <w:t>Choose an item.</w:t>
          </w:r>
        </w:p>
      </w:docPartBody>
    </w:docPart>
    <w:docPart>
      <w:docPartPr>
        <w:name w:val="F87EFE038DEA4DFAA2AD4795E58E38CA"/>
        <w:category>
          <w:name w:val="General"/>
          <w:gallery w:val="placeholder"/>
        </w:category>
        <w:types>
          <w:type w:val="bbPlcHdr"/>
        </w:types>
        <w:behaviors>
          <w:behavior w:val="content"/>
        </w:behaviors>
        <w:guid w:val="{4C0E00CF-4EF8-4434-9702-5FAFD00CE1B8}"/>
      </w:docPartPr>
      <w:docPartBody>
        <w:p w:rsidR="001E05CE" w:rsidRDefault="00FE7964" w:rsidP="00FE7964">
          <w:pPr>
            <w:pStyle w:val="F87EFE038DEA4DFAA2AD4795E58E38CA"/>
          </w:pPr>
          <w:r w:rsidRPr="00DE16E6">
            <w:rPr>
              <w:rStyle w:val="PlaceholderText"/>
            </w:rPr>
            <w:t>Click here to enter text.</w:t>
          </w:r>
        </w:p>
      </w:docPartBody>
    </w:docPart>
    <w:docPart>
      <w:docPartPr>
        <w:name w:val="E512035F52E24AB5AF1310379C458A32"/>
        <w:category>
          <w:name w:val="General"/>
          <w:gallery w:val="placeholder"/>
        </w:category>
        <w:types>
          <w:type w:val="bbPlcHdr"/>
        </w:types>
        <w:behaviors>
          <w:behavior w:val="content"/>
        </w:behaviors>
        <w:guid w:val="{37D1A8CD-88C9-4D18-9120-5F7808F9A357}"/>
      </w:docPartPr>
      <w:docPartBody>
        <w:p w:rsidR="001E05CE" w:rsidRDefault="00FE7964" w:rsidP="00FE7964">
          <w:pPr>
            <w:pStyle w:val="E512035F52E24AB5AF1310379C458A32"/>
          </w:pPr>
          <w:r w:rsidRPr="00DE16E6">
            <w:rPr>
              <w:rStyle w:val="PlaceholderText"/>
            </w:rPr>
            <w:t>Click here to enter text.</w:t>
          </w:r>
        </w:p>
      </w:docPartBody>
    </w:docPart>
    <w:docPart>
      <w:docPartPr>
        <w:name w:val="EC1FC29FC2324D15909E7A00D1A8EC7B"/>
        <w:category>
          <w:name w:val="General"/>
          <w:gallery w:val="placeholder"/>
        </w:category>
        <w:types>
          <w:type w:val="bbPlcHdr"/>
        </w:types>
        <w:behaviors>
          <w:behavior w:val="content"/>
        </w:behaviors>
        <w:guid w:val="{104B2316-4E81-469E-9DBD-646577FD5D76}"/>
      </w:docPartPr>
      <w:docPartBody>
        <w:p w:rsidR="001E05CE" w:rsidRDefault="00FE7964" w:rsidP="00FE7964">
          <w:pPr>
            <w:pStyle w:val="EC1FC29FC2324D15909E7A00D1A8EC7B"/>
          </w:pPr>
          <w:r w:rsidRPr="00DE16E6">
            <w:rPr>
              <w:rStyle w:val="PlaceholderText"/>
            </w:rPr>
            <w:t>Click here to enter text.</w:t>
          </w:r>
        </w:p>
      </w:docPartBody>
    </w:docPart>
    <w:docPart>
      <w:docPartPr>
        <w:name w:val="868E5222FF3044628D90C4A54D8011C7"/>
        <w:category>
          <w:name w:val="General"/>
          <w:gallery w:val="placeholder"/>
        </w:category>
        <w:types>
          <w:type w:val="bbPlcHdr"/>
        </w:types>
        <w:behaviors>
          <w:behavior w:val="content"/>
        </w:behaviors>
        <w:guid w:val="{63907460-B7F5-4853-A2DD-B9F6F2A48F55}"/>
      </w:docPartPr>
      <w:docPartBody>
        <w:p w:rsidR="001E05CE" w:rsidRDefault="00FE7964" w:rsidP="00FE7964">
          <w:pPr>
            <w:pStyle w:val="868E5222FF3044628D90C4A54D8011C7"/>
          </w:pPr>
          <w:r w:rsidRPr="00DE16E6">
            <w:rPr>
              <w:rStyle w:val="PlaceholderText"/>
            </w:rPr>
            <w:t>Click here to enter text.</w:t>
          </w:r>
        </w:p>
      </w:docPartBody>
    </w:docPart>
    <w:docPart>
      <w:docPartPr>
        <w:name w:val="23335DCA33914263B4CEC15129002A98"/>
        <w:category>
          <w:name w:val="General"/>
          <w:gallery w:val="placeholder"/>
        </w:category>
        <w:types>
          <w:type w:val="bbPlcHdr"/>
        </w:types>
        <w:behaviors>
          <w:behavior w:val="content"/>
        </w:behaviors>
        <w:guid w:val="{E2CCD870-E0A9-4AB4-9972-1F5E58537251}"/>
      </w:docPartPr>
      <w:docPartBody>
        <w:p w:rsidR="001E05CE" w:rsidRDefault="00FE7964" w:rsidP="00FE7964">
          <w:pPr>
            <w:pStyle w:val="23335DCA33914263B4CEC15129002A98"/>
          </w:pPr>
          <w:r w:rsidRPr="00753752">
            <w:rPr>
              <w:rStyle w:val="PlaceholderText"/>
            </w:rPr>
            <w:t>Choose an item.</w:t>
          </w:r>
        </w:p>
      </w:docPartBody>
    </w:docPart>
    <w:docPart>
      <w:docPartPr>
        <w:name w:val="48086C41A36843EEB9938BBE03282A7E"/>
        <w:category>
          <w:name w:val="General"/>
          <w:gallery w:val="placeholder"/>
        </w:category>
        <w:types>
          <w:type w:val="bbPlcHdr"/>
        </w:types>
        <w:behaviors>
          <w:behavior w:val="content"/>
        </w:behaviors>
        <w:guid w:val="{ED64B30D-F0C1-4A2E-8A50-CCD8601FA9DC}"/>
      </w:docPartPr>
      <w:docPartBody>
        <w:p w:rsidR="001E05CE" w:rsidRDefault="00FE7964" w:rsidP="00FE7964">
          <w:pPr>
            <w:pStyle w:val="48086C41A36843EEB9938BBE03282A7E"/>
          </w:pPr>
          <w:r w:rsidRPr="00DE16E6">
            <w:rPr>
              <w:rStyle w:val="PlaceholderText"/>
            </w:rPr>
            <w:t>Click here to enter text.</w:t>
          </w:r>
        </w:p>
      </w:docPartBody>
    </w:docPart>
    <w:docPart>
      <w:docPartPr>
        <w:name w:val="EDB88FD50EFE42D19314B1DA56D384C2"/>
        <w:category>
          <w:name w:val="General"/>
          <w:gallery w:val="placeholder"/>
        </w:category>
        <w:types>
          <w:type w:val="bbPlcHdr"/>
        </w:types>
        <w:behaviors>
          <w:behavior w:val="content"/>
        </w:behaviors>
        <w:guid w:val="{05597607-CECA-49F8-897B-9232D1B969EB}"/>
      </w:docPartPr>
      <w:docPartBody>
        <w:p w:rsidR="001E05CE" w:rsidRDefault="00FE7964" w:rsidP="00FE7964">
          <w:pPr>
            <w:pStyle w:val="EDB88FD50EFE42D19314B1DA56D384C2"/>
          </w:pPr>
          <w:r w:rsidRPr="00753752">
            <w:rPr>
              <w:rStyle w:val="PlaceholderText"/>
            </w:rPr>
            <w:t>Choose an item.</w:t>
          </w:r>
        </w:p>
      </w:docPartBody>
    </w:docPart>
    <w:docPart>
      <w:docPartPr>
        <w:name w:val="9BC5871AD055410DB7F81FC84EAEF48C"/>
        <w:category>
          <w:name w:val="General"/>
          <w:gallery w:val="placeholder"/>
        </w:category>
        <w:types>
          <w:type w:val="bbPlcHdr"/>
        </w:types>
        <w:behaviors>
          <w:behavior w:val="content"/>
        </w:behaviors>
        <w:guid w:val="{518184F5-9742-44AB-9636-EE5AE2B866EE}"/>
      </w:docPartPr>
      <w:docPartBody>
        <w:p w:rsidR="001E05CE" w:rsidRDefault="00FE7964" w:rsidP="00FE7964">
          <w:pPr>
            <w:pStyle w:val="9BC5871AD055410DB7F81FC84EAEF48C"/>
          </w:pPr>
          <w:r>
            <w:rPr>
              <w:rStyle w:val="PlaceholderText"/>
            </w:rPr>
            <w:t>Click here</w:t>
          </w:r>
          <w:r w:rsidRPr="00DE16E6">
            <w:rPr>
              <w:rStyle w:val="PlaceholderText"/>
            </w:rPr>
            <w:t>.</w:t>
          </w:r>
        </w:p>
      </w:docPartBody>
    </w:docPart>
    <w:docPart>
      <w:docPartPr>
        <w:name w:val="815FE0ADB2074BD49BDAAD48ECF5D880"/>
        <w:category>
          <w:name w:val="General"/>
          <w:gallery w:val="placeholder"/>
        </w:category>
        <w:types>
          <w:type w:val="bbPlcHdr"/>
        </w:types>
        <w:behaviors>
          <w:behavior w:val="content"/>
        </w:behaviors>
        <w:guid w:val="{B5903944-D5E9-4774-B284-571B59A42E3E}"/>
      </w:docPartPr>
      <w:docPartBody>
        <w:p w:rsidR="001E05CE" w:rsidRDefault="00FE7964" w:rsidP="00FE7964">
          <w:pPr>
            <w:pStyle w:val="815FE0ADB2074BD49BDAAD48ECF5D880"/>
          </w:pPr>
          <w:r w:rsidRPr="00DE16E6">
            <w:rPr>
              <w:rStyle w:val="PlaceholderText"/>
            </w:rPr>
            <w:t>Click here to enter text.</w:t>
          </w:r>
        </w:p>
      </w:docPartBody>
    </w:docPart>
    <w:docPart>
      <w:docPartPr>
        <w:name w:val="F4CF15E0E5244BBC88865DDEEAB37C07"/>
        <w:category>
          <w:name w:val="General"/>
          <w:gallery w:val="placeholder"/>
        </w:category>
        <w:types>
          <w:type w:val="bbPlcHdr"/>
        </w:types>
        <w:behaviors>
          <w:behavior w:val="content"/>
        </w:behaviors>
        <w:guid w:val="{2F58DF8F-2758-4D05-8DB6-01B854FB0799}"/>
      </w:docPartPr>
      <w:docPartBody>
        <w:p w:rsidR="001E05CE" w:rsidRDefault="00FE7964" w:rsidP="00FE7964">
          <w:pPr>
            <w:pStyle w:val="F4CF15E0E5244BBC88865DDEEAB37C07"/>
          </w:pPr>
          <w:r w:rsidRPr="00DE16E6">
            <w:rPr>
              <w:rStyle w:val="PlaceholderText"/>
            </w:rPr>
            <w:t>Click here to enter text.</w:t>
          </w:r>
        </w:p>
      </w:docPartBody>
    </w:docPart>
    <w:docPart>
      <w:docPartPr>
        <w:name w:val="E3F1FC19D8AB4FE4B19CC9F4E4AC9B89"/>
        <w:category>
          <w:name w:val="General"/>
          <w:gallery w:val="placeholder"/>
        </w:category>
        <w:types>
          <w:type w:val="bbPlcHdr"/>
        </w:types>
        <w:behaviors>
          <w:behavior w:val="content"/>
        </w:behaviors>
        <w:guid w:val="{64ABF2BF-D6A6-4D7D-9ED4-D6CA90B38016}"/>
      </w:docPartPr>
      <w:docPartBody>
        <w:p w:rsidR="001E05CE" w:rsidRDefault="00FE7964" w:rsidP="00FE7964">
          <w:pPr>
            <w:pStyle w:val="E3F1FC19D8AB4FE4B19CC9F4E4AC9B89"/>
          </w:pPr>
          <w:r w:rsidRPr="00753752">
            <w:rPr>
              <w:rStyle w:val="PlaceholderText"/>
            </w:rPr>
            <w:t>Choose an item.</w:t>
          </w:r>
        </w:p>
      </w:docPartBody>
    </w:docPart>
    <w:docPart>
      <w:docPartPr>
        <w:name w:val="AD92D5E0173D4A649DC79CA6D8898A67"/>
        <w:category>
          <w:name w:val="General"/>
          <w:gallery w:val="placeholder"/>
        </w:category>
        <w:types>
          <w:type w:val="bbPlcHdr"/>
        </w:types>
        <w:behaviors>
          <w:behavior w:val="content"/>
        </w:behaviors>
        <w:guid w:val="{4D5568BA-E462-4E09-92AE-25F736B33DD7}"/>
      </w:docPartPr>
      <w:docPartBody>
        <w:p w:rsidR="001E05CE" w:rsidRDefault="00FE7964" w:rsidP="00FE7964">
          <w:pPr>
            <w:pStyle w:val="AD92D5E0173D4A649DC79CA6D8898A67"/>
          </w:pPr>
          <w:r w:rsidRPr="00753752">
            <w:rPr>
              <w:rStyle w:val="PlaceholderText"/>
            </w:rPr>
            <w:t>Choose an item.</w:t>
          </w:r>
        </w:p>
      </w:docPartBody>
    </w:docPart>
    <w:docPart>
      <w:docPartPr>
        <w:name w:val="48D8C42B1B6A410FBACAD6A9C8C6432C"/>
        <w:category>
          <w:name w:val="General"/>
          <w:gallery w:val="placeholder"/>
        </w:category>
        <w:types>
          <w:type w:val="bbPlcHdr"/>
        </w:types>
        <w:behaviors>
          <w:behavior w:val="content"/>
        </w:behaviors>
        <w:guid w:val="{3437BB5B-AA19-43CC-9F20-0A931BF4E193}"/>
      </w:docPartPr>
      <w:docPartBody>
        <w:p w:rsidR="001E05CE" w:rsidRDefault="00FE7964" w:rsidP="00FE7964">
          <w:pPr>
            <w:pStyle w:val="48D8C42B1B6A410FBACAD6A9C8C6432C"/>
          </w:pPr>
          <w:r w:rsidRPr="00DE16E6">
            <w:rPr>
              <w:rStyle w:val="PlaceholderText"/>
            </w:rPr>
            <w:t>Click here to enter text.</w:t>
          </w:r>
        </w:p>
      </w:docPartBody>
    </w:docPart>
    <w:docPart>
      <w:docPartPr>
        <w:name w:val="40B8168B71DB46E18E533CA499A28807"/>
        <w:category>
          <w:name w:val="General"/>
          <w:gallery w:val="placeholder"/>
        </w:category>
        <w:types>
          <w:type w:val="bbPlcHdr"/>
        </w:types>
        <w:behaviors>
          <w:behavior w:val="content"/>
        </w:behaviors>
        <w:guid w:val="{3346A28F-BE71-40AB-9DD4-D469875B45F9}"/>
      </w:docPartPr>
      <w:docPartBody>
        <w:p w:rsidR="001E05CE" w:rsidRDefault="00FE7964" w:rsidP="00FE7964">
          <w:pPr>
            <w:pStyle w:val="40B8168B71DB46E18E533CA499A28807"/>
          </w:pPr>
          <w:r w:rsidRPr="00DE16E6">
            <w:rPr>
              <w:rStyle w:val="PlaceholderText"/>
            </w:rPr>
            <w:t>Click here to enter text.</w:t>
          </w:r>
        </w:p>
      </w:docPartBody>
    </w:docPart>
    <w:docPart>
      <w:docPartPr>
        <w:name w:val="AB428D1A6B604274A34A547C489175C3"/>
        <w:category>
          <w:name w:val="General"/>
          <w:gallery w:val="placeholder"/>
        </w:category>
        <w:types>
          <w:type w:val="bbPlcHdr"/>
        </w:types>
        <w:behaviors>
          <w:behavior w:val="content"/>
        </w:behaviors>
        <w:guid w:val="{830D012F-C704-4E11-8FB5-51568F005F95}"/>
      </w:docPartPr>
      <w:docPartBody>
        <w:p w:rsidR="001E05CE" w:rsidRDefault="00FE7964" w:rsidP="00FE7964">
          <w:pPr>
            <w:pStyle w:val="AB428D1A6B604274A34A547C489175C3"/>
          </w:pPr>
          <w:r w:rsidRPr="00DE16E6">
            <w:rPr>
              <w:rStyle w:val="PlaceholderText"/>
            </w:rPr>
            <w:t>Click here to enter text.</w:t>
          </w:r>
        </w:p>
      </w:docPartBody>
    </w:docPart>
    <w:docPart>
      <w:docPartPr>
        <w:name w:val="E1577A4126664DC08D310E94FFA13026"/>
        <w:category>
          <w:name w:val="General"/>
          <w:gallery w:val="placeholder"/>
        </w:category>
        <w:types>
          <w:type w:val="bbPlcHdr"/>
        </w:types>
        <w:behaviors>
          <w:behavior w:val="content"/>
        </w:behaviors>
        <w:guid w:val="{EE56AFCF-0A60-430C-B355-706261B51396}"/>
      </w:docPartPr>
      <w:docPartBody>
        <w:p w:rsidR="001E05CE" w:rsidRDefault="00FE7964" w:rsidP="00FE7964">
          <w:pPr>
            <w:pStyle w:val="E1577A4126664DC08D310E94FFA13026"/>
          </w:pPr>
          <w:r w:rsidRPr="00DE16E6">
            <w:rPr>
              <w:rStyle w:val="PlaceholderText"/>
            </w:rPr>
            <w:t>Click here to enter text.</w:t>
          </w:r>
        </w:p>
      </w:docPartBody>
    </w:docPart>
    <w:docPart>
      <w:docPartPr>
        <w:name w:val="4F500DBE68D84E57A0B6A367DC4BA5E9"/>
        <w:category>
          <w:name w:val="General"/>
          <w:gallery w:val="placeholder"/>
        </w:category>
        <w:types>
          <w:type w:val="bbPlcHdr"/>
        </w:types>
        <w:behaviors>
          <w:behavior w:val="content"/>
        </w:behaviors>
        <w:guid w:val="{E712C93F-9917-438F-B511-632FC324FA56}"/>
      </w:docPartPr>
      <w:docPartBody>
        <w:p w:rsidR="001E05CE" w:rsidRDefault="00FE7964" w:rsidP="00FE7964">
          <w:pPr>
            <w:pStyle w:val="4F500DBE68D84E57A0B6A367DC4BA5E9"/>
          </w:pPr>
          <w:r w:rsidRPr="00DE16E6">
            <w:rPr>
              <w:rStyle w:val="PlaceholderText"/>
            </w:rPr>
            <w:t>Click here to enter text.</w:t>
          </w:r>
        </w:p>
      </w:docPartBody>
    </w:docPart>
    <w:docPart>
      <w:docPartPr>
        <w:name w:val="D83D59E1C84A4C0F8995E5F0EB5A6AA1"/>
        <w:category>
          <w:name w:val="General"/>
          <w:gallery w:val="placeholder"/>
        </w:category>
        <w:types>
          <w:type w:val="bbPlcHdr"/>
        </w:types>
        <w:behaviors>
          <w:behavior w:val="content"/>
        </w:behaviors>
        <w:guid w:val="{43EBE990-F85C-4387-8054-D5B268C401B6}"/>
      </w:docPartPr>
      <w:docPartBody>
        <w:p w:rsidR="001E05CE" w:rsidRDefault="00FE7964" w:rsidP="00FE7964">
          <w:pPr>
            <w:pStyle w:val="D83D59E1C84A4C0F8995E5F0EB5A6AA1"/>
          </w:pPr>
          <w:r>
            <w:rPr>
              <w:rStyle w:val="PlaceholderText"/>
            </w:rPr>
            <w:t>Nositelji i suradnici</w:t>
          </w:r>
        </w:p>
      </w:docPartBody>
    </w:docPart>
    <w:docPart>
      <w:docPartPr>
        <w:name w:val="37C466EBEAF946FABEB79ABAB8765E5F"/>
        <w:category>
          <w:name w:val="General"/>
          <w:gallery w:val="placeholder"/>
        </w:category>
        <w:types>
          <w:type w:val="bbPlcHdr"/>
        </w:types>
        <w:behaviors>
          <w:behavior w:val="content"/>
        </w:behaviors>
        <w:guid w:val="{F1653A8D-FC59-4447-8EA0-FFF915CED312}"/>
      </w:docPartPr>
      <w:docPartBody>
        <w:p w:rsidR="001E05CE" w:rsidRDefault="00FE7964" w:rsidP="00FE7964">
          <w:pPr>
            <w:pStyle w:val="37C466EBEAF946FABEB79ABAB8765E5F"/>
          </w:pPr>
          <w:r>
            <w:rPr>
              <w:rStyle w:val="PlaceholderText"/>
            </w:rPr>
            <w:t>Semestar</w:t>
          </w:r>
        </w:p>
      </w:docPartBody>
    </w:docPart>
    <w:docPart>
      <w:docPartPr>
        <w:name w:val="170EE198662D478FB231447F51DE03A6"/>
        <w:category>
          <w:name w:val="General"/>
          <w:gallery w:val="placeholder"/>
        </w:category>
        <w:types>
          <w:type w:val="bbPlcHdr"/>
        </w:types>
        <w:behaviors>
          <w:behavior w:val="content"/>
        </w:behaviors>
        <w:guid w:val="{141AA31F-DE87-46DB-92A5-D14C9784E580}"/>
      </w:docPartPr>
      <w:docPartBody>
        <w:p w:rsidR="001E05CE" w:rsidRDefault="00FE7964" w:rsidP="00FE7964">
          <w:pPr>
            <w:pStyle w:val="170EE198662D478FB231447F51DE03A6"/>
          </w:pPr>
          <w:r>
            <w:rPr>
              <w:rStyle w:val="PlaceholderText"/>
            </w:rPr>
            <w:t>Naziv predmeta</w:t>
          </w:r>
        </w:p>
      </w:docPartBody>
    </w:docPart>
    <w:docPart>
      <w:docPartPr>
        <w:name w:val="E204DE6043A147C1A283C67BE24944E8"/>
        <w:category>
          <w:name w:val="General"/>
          <w:gallery w:val="placeholder"/>
        </w:category>
        <w:types>
          <w:type w:val="bbPlcHdr"/>
        </w:types>
        <w:behaviors>
          <w:behavior w:val="content"/>
        </w:behaviors>
        <w:guid w:val="{59642221-1377-405A-AEC3-51A348803B23}"/>
      </w:docPartPr>
      <w:docPartBody>
        <w:p w:rsidR="001E05CE" w:rsidRDefault="00FE7964" w:rsidP="00FE7964">
          <w:pPr>
            <w:pStyle w:val="E204DE6043A147C1A283C67BE24944E8"/>
          </w:pPr>
          <w:r>
            <w:rPr>
              <w:rStyle w:val="PlaceholderText"/>
            </w:rPr>
            <w:t>ECTS bodovi</w:t>
          </w:r>
        </w:p>
      </w:docPartBody>
    </w:docPart>
    <w:docPart>
      <w:docPartPr>
        <w:name w:val="5B92385CDA2B4BCB9764375C41618F0F"/>
        <w:category>
          <w:name w:val="General"/>
          <w:gallery w:val="placeholder"/>
        </w:category>
        <w:types>
          <w:type w:val="bbPlcHdr"/>
        </w:types>
        <w:behaviors>
          <w:behavior w:val="content"/>
        </w:behaviors>
        <w:guid w:val="{CAF6267A-CA2F-49C3-B76C-12D7CB8AB8C3}"/>
      </w:docPartPr>
      <w:docPartBody>
        <w:p w:rsidR="001E05CE" w:rsidRDefault="00FE7964" w:rsidP="00FE7964">
          <w:pPr>
            <w:pStyle w:val="5B92385CDA2B4BCB9764375C41618F0F"/>
          </w:pPr>
          <w:r>
            <w:rPr>
              <w:rStyle w:val="PlaceholderText"/>
            </w:rPr>
            <w:t>Šifra predmeta</w:t>
          </w:r>
        </w:p>
      </w:docPartBody>
    </w:docPart>
    <w:docPart>
      <w:docPartPr>
        <w:name w:val="B4F0BF446E564F578EF4F5A2209E60E8"/>
        <w:category>
          <w:name w:val="General"/>
          <w:gallery w:val="placeholder"/>
        </w:category>
        <w:types>
          <w:type w:val="bbPlcHdr"/>
        </w:types>
        <w:behaviors>
          <w:behavior w:val="content"/>
        </w:behaviors>
        <w:guid w:val="{964E4855-4CAF-4735-8D71-6B9AD8A9A787}"/>
      </w:docPartPr>
      <w:docPartBody>
        <w:p w:rsidR="001E05CE" w:rsidRDefault="00FE7964" w:rsidP="00FE7964">
          <w:pPr>
            <w:pStyle w:val="B4F0BF446E564F578EF4F5A2209E60E8"/>
          </w:pPr>
          <w:r>
            <w:rPr>
              <w:rStyle w:val="PlaceholderText"/>
            </w:rPr>
            <w:t>Broj sati</w:t>
          </w:r>
        </w:p>
      </w:docPartBody>
    </w:docPart>
    <w:docPart>
      <w:docPartPr>
        <w:name w:val="8E370F54049F4901B8F763295FFB20F6"/>
        <w:category>
          <w:name w:val="General"/>
          <w:gallery w:val="placeholder"/>
        </w:category>
        <w:types>
          <w:type w:val="bbPlcHdr"/>
        </w:types>
        <w:behaviors>
          <w:behavior w:val="content"/>
        </w:behaviors>
        <w:guid w:val="{D24FAAAB-4F37-4903-8945-1F6E906F0AB9}"/>
      </w:docPartPr>
      <w:docPartBody>
        <w:p w:rsidR="001E05CE" w:rsidRDefault="00FE7964" w:rsidP="00FE7964">
          <w:pPr>
            <w:pStyle w:val="8E370F54049F4901B8F763295FFB20F6"/>
          </w:pPr>
          <w:r>
            <w:rPr>
              <w:rStyle w:val="PlaceholderText"/>
            </w:rPr>
            <w:t>Studijski program</w:t>
          </w:r>
        </w:p>
      </w:docPartBody>
    </w:docPart>
    <w:docPart>
      <w:docPartPr>
        <w:name w:val="72874776DAEA461DBD79126052E45DBE"/>
        <w:category>
          <w:name w:val="General"/>
          <w:gallery w:val="placeholder"/>
        </w:category>
        <w:types>
          <w:type w:val="bbPlcHdr"/>
        </w:types>
        <w:behaviors>
          <w:behavior w:val="content"/>
        </w:behaviors>
        <w:guid w:val="{41126B8A-A0AA-4D74-B23D-F5F79C86D618}"/>
      </w:docPartPr>
      <w:docPartBody>
        <w:p w:rsidR="001E05CE" w:rsidRDefault="00FE7964" w:rsidP="00FE7964">
          <w:pPr>
            <w:pStyle w:val="72874776DAEA461DBD79126052E45DBE"/>
          </w:pPr>
          <w:r>
            <w:rPr>
              <w:rStyle w:val="PlaceholderText"/>
            </w:rPr>
            <w:t>Broj studenata</w:t>
          </w:r>
        </w:p>
      </w:docPartBody>
    </w:docPart>
    <w:docPart>
      <w:docPartPr>
        <w:name w:val="19932D5BB8434E2E9BF81D9C147B3E4E"/>
        <w:category>
          <w:name w:val="General"/>
          <w:gallery w:val="placeholder"/>
        </w:category>
        <w:types>
          <w:type w:val="bbPlcHdr"/>
        </w:types>
        <w:behaviors>
          <w:behavior w:val="content"/>
        </w:behaviors>
        <w:guid w:val="{41D74CA4-E9F8-4866-98EC-DD6C7BBE5769}"/>
      </w:docPartPr>
      <w:docPartBody>
        <w:p w:rsidR="001E05CE" w:rsidRDefault="00FE7964" w:rsidP="00FE7964">
          <w:pPr>
            <w:pStyle w:val="19932D5BB8434E2E9BF81D9C147B3E4E"/>
          </w:pPr>
          <w:r>
            <w:rPr>
              <w:rStyle w:val="PlaceholderText"/>
            </w:rPr>
            <w:t>Status predmeta</w:t>
          </w:r>
        </w:p>
      </w:docPartBody>
    </w:docPart>
    <w:docPart>
      <w:docPartPr>
        <w:name w:val="2F84327DED644D33A7A50C3D126E3F0F"/>
        <w:category>
          <w:name w:val="General"/>
          <w:gallery w:val="placeholder"/>
        </w:category>
        <w:types>
          <w:type w:val="bbPlcHdr"/>
        </w:types>
        <w:behaviors>
          <w:behavior w:val="content"/>
        </w:behaviors>
        <w:guid w:val="{CE5779C9-2356-4F45-B06D-C72461BD4D8C}"/>
      </w:docPartPr>
      <w:docPartBody>
        <w:p w:rsidR="001E05CE" w:rsidRDefault="00FE7964" w:rsidP="00FE7964">
          <w:pPr>
            <w:pStyle w:val="2F84327DED644D33A7A50C3D126E3F0F"/>
          </w:pPr>
          <w:r>
            <w:rPr>
              <w:rStyle w:val="PlaceholderText"/>
            </w:rPr>
            <w:t>Razina e-učenja</w:t>
          </w:r>
        </w:p>
      </w:docPartBody>
    </w:docPart>
    <w:docPart>
      <w:docPartPr>
        <w:name w:val="35EA2507C44E4A909D9D54AA7E776836"/>
        <w:category>
          <w:name w:val="General"/>
          <w:gallery w:val="placeholder"/>
        </w:category>
        <w:types>
          <w:type w:val="bbPlcHdr"/>
        </w:types>
        <w:behaviors>
          <w:behavior w:val="content"/>
        </w:behaviors>
        <w:guid w:val="{066E5970-06BA-4716-9B74-B6ED09D949C2}"/>
      </w:docPartPr>
      <w:docPartBody>
        <w:p w:rsidR="001E05CE" w:rsidRDefault="00FE7964" w:rsidP="00FE7964">
          <w:pPr>
            <w:pStyle w:val="35EA2507C44E4A909D9D54AA7E776836"/>
          </w:pPr>
          <w:r>
            <w:rPr>
              <w:rStyle w:val="PlaceholderText"/>
            </w:rPr>
            <w:t>On-line</w:t>
          </w:r>
        </w:p>
      </w:docPartBody>
    </w:docPart>
    <w:docPart>
      <w:docPartPr>
        <w:name w:val="6901040846B14968B47AA0494CDAE617"/>
        <w:category>
          <w:name w:val="General"/>
          <w:gallery w:val="placeholder"/>
        </w:category>
        <w:types>
          <w:type w:val="bbPlcHdr"/>
        </w:types>
        <w:behaviors>
          <w:behavior w:val="content"/>
        </w:behaviors>
        <w:guid w:val="{E8B9C9B7-A978-402B-A927-99F4CF7069D7}"/>
      </w:docPartPr>
      <w:docPartBody>
        <w:p w:rsidR="001E05CE" w:rsidRDefault="00FE7964" w:rsidP="00FE7964">
          <w:pPr>
            <w:pStyle w:val="6901040846B14968B47AA0494CDAE617"/>
          </w:pPr>
          <w:r>
            <w:rPr>
              <w:rStyle w:val="PlaceholderText"/>
            </w:rPr>
            <w:t>Mjesto izvođenja</w:t>
          </w:r>
        </w:p>
      </w:docPartBody>
    </w:docPart>
    <w:docPart>
      <w:docPartPr>
        <w:name w:val="0DF1AD8A219F420EB88C5378B28285EC"/>
        <w:category>
          <w:name w:val="General"/>
          <w:gallery w:val="placeholder"/>
        </w:category>
        <w:types>
          <w:type w:val="bbPlcHdr"/>
        </w:types>
        <w:behaviors>
          <w:behavior w:val="content"/>
        </w:behaviors>
        <w:guid w:val="{2C586DBA-0E34-4FCD-9A18-F7F1FCF084B1}"/>
      </w:docPartPr>
      <w:docPartBody>
        <w:p w:rsidR="001E05CE" w:rsidRDefault="00FE7964" w:rsidP="00FE7964">
          <w:pPr>
            <w:pStyle w:val="0DF1AD8A219F420EB88C5378B28285EC"/>
          </w:pPr>
          <w:r>
            <w:rPr>
              <w:rStyle w:val="PlaceholderText"/>
            </w:rPr>
            <w:t>Jezik izvođenja</w:t>
          </w:r>
        </w:p>
      </w:docPartBody>
    </w:docPart>
    <w:docPart>
      <w:docPartPr>
        <w:name w:val="084DE866E15A4B928A2BCF31CDD0EFF4"/>
        <w:category>
          <w:name w:val="General"/>
          <w:gallery w:val="placeholder"/>
        </w:category>
        <w:types>
          <w:type w:val="bbPlcHdr"/>
        </w:types>
        <w:behaviors>
          <w:behavior w:val="content"/>
        </w:behaviors>
        <w:guid w:val="{612BEA15-346D-44F2-8172-8E146A5E0798}"/>
      </w:docPartPr>
      <w:docPartBody>
        <w:p w:rsidR="001E05CE" w:rsidRDefault="00FE7964" w:rsidP="00FE7964">
          <w:pPr>
            <w:pStyle w:val="084DE866E15A4B928A2BCF31CDD0EFF4"/>
          </w:pPr>
          <w:r>
            <w:rPr>
              <w:rStyle w:val="PlaceholderText"/>
            </w:rPr>
            <w:t>Godina studija</w:t>
          </w:r>
        </w:p>
      </w:docPartBody>
    </w:docPart>
    <w:docPart>
      <w:docPartPr>
        <w:name w:val="33BE071725B94F76A9AC73240D07D984"/>
        <w:category>
          <w:name w:val="General"/>
          <w:gallery w:val="placeholder"/>
        </w:category>
        <w:types>
          <w:type w:val="bbPlcHdr"/>
        </w:types>
        <w:behaviors>
          <w:behavior w:val="content"/>
        </w:behaviors>
        <w:guid w:val="{F48DA279-49C0-4DD5-959E-FBBCBEC07789}"/>
      </w:docPartPr>
      <w:docPartBody>
        <w:p w:rsidR="001E05CE" w:rsidRDefault="00FE7964" w:rsidP="00FE7964">
          <w:pPr>
            <w:pStyle w:val="33BE071725B94F76A9AC73240D07D984"/>
          </w:pPr>
          <w:r>
            <w:rPr>
              <w:rStyle w:val="PlaceholderText"/>
            </w:rPr>
            <w:t>Engleski jezik</w:t>
          </w:r>
        </w:p>
      </w:docPartBody>
    </w:docPart>
    <w:docPart>
      <w:docPartPr>
        <w:name w:val="682ABF92C6A5495984023AF68F35D098"/>
        <w:category>
          <w:name w:val="General"/>
          <w:gallery w:val="placeholder"/>
        </w:category>
        <w:types>
          <w:type w:val="bbPlcHdr"/>
        </w:types>
        <w:behaviors>
          <w:behavior w:val="content"/>
        </w:behaviors>
        <w:guid w:val="{329F5F63-6410-4CF5-98C4-0D7DBE8E696C}"/>
      </w:docPartPr>
      <w:docPartBody>
        <w:p w:rsidR="001E05CE" w:rsidRDefault="00FE7964" w:rsidP="00FE7964">
          <w:pPr>
            <w:pStyle w:val="682ABF92C6A5495984023AF68F35D098"/>
          </w:pPr>
          <w:r>
            <w:rPr>
              <w:rStyle w:val="PlaceholderText"/>
            </w:rPr>
            <w:t>Ciljevi predmeta</w:t>
          </w:r>
        </w:p>
      </w:docPartBody>
    </w:docPart>
    <w:docPart>
      <w:docPartPr>
        <w:name w:val="F9AA23531C0D4B2F9E1EFE3B67D5DDAF"/>
        <w:category>
          <w:name w:val="General"/>
          <w:gallery w:val="placeholder"/>
        </w:category>
        <w:types>
          <w:type w:val="bbPlcHdr"/>
        </w:types>
        <w:behaviors>
          <w:behavior w:val="content"/>
        </w:behaviors>
        <w:guid w:val="{05DD8854-395E-4760-B03B-07865FEEF05C}"/>
      </w:docPartPr>
      <w:docPartBody>
        <w:p w:rsidR="001E05CE" w:rsidRDefault="00FE7964" w:rsidP="00FE7964">
          <w:pPr>
            <w:pStyle w:val="F9AA23531C0D4B2F9E1EFE3B67D5DDAF"/>
          </w:pPr>
          <w:r>
            <w:rPr>
              <w:rStyle w:val="PlaceholderText"/>
            </w:rPr>
            <w:t>Preduvjeti</w:t>
          </w:r>
        </w:p>
      </w:docPartBody>
    </w:docPart>
    <w:docPart>
      <w:docPartPr>
        <w:name w:val="78A1CC24FC264CCEB640416665174F99"/>
        <w:category>
          <w:name w:val="General"/>
          <w:gallery w:val="placeholder"/>
        </w:category>
        <w:types>
          <w:type w:val="bbPlcHdr"/>
        </w:types>
        <w:behaviors>
          <w:behavior w:val="content"/>
        </w:behaviors>
        <w:guid w:val="{65140D8F-01EB-4039-8F91-472FF413C787}"/>
      </w:docPartPr>
      <w:docPartBody>
        <w:p w:rsidR="001E05CE" w:rsidRDefault="00FE7964" w:rsidP="00FE7964">
          <w:pPr>
            <w:pStyle w:val="78A1CC24FC264CCEB640416665174F99"/>
          </w:pPr>
          <w:r>
            <w:rPr>
              <w:rStyle w:val="PlaceholderText"/>
            </w:rPr>
            <w:t>Doprinos ishodima učenja programa</w:t>
          </w:r>
        </w:p>
      </w:docPartBody>
    </w:docPart>
    <w:docPart>
      <w:docPartPr>
        <w:name w:val="8DE84B501CD24E3C89454EBFCAFA6598"/>
        <w:category>
          <w:name w:val="General"/>
          <w:gallery w:val="placeholder"/>
        </w:category>
        <w:types>
          <w:type w:val="bbPlcHdr"/>
        </w:types>
        <w:behaviors>
          <w:behavior w:val="content"/>
        </w:behaviors>
        <w:guid w:val="{AEA42FF8-A7F6-44C5-9D53-D68A6BC5E253}"/>
      </w:docPartPr>
      <w:docPartBody>
        <w:p w:rsidR="001E05CE" w:rsidRDefault="00FE7964" w:rsidP="00FE7964">
          <w:pPr>
            <w:pStyle w:val="8DE84B501CD24E3C89454EBFCAFA6598"/>
          </w:pPr>
          <w:r>
            <w:rPr>
              <w:rStyle w:val="PlaceholderText"/>
            </w:rPr>
            <w:t>Ishodi učenja predmeta</w:t>
          </w:r>
        </w:p>
      </w:docPartBody>
    </w:docPart>
    <w:docPart>
      <w:docPartPr>
        <w:name w:val="53E4C5A3E56E4198826C1CB574733D53"/>
        <w:category>
          <w:name w:val="General"/>
          <w:gallery w:val="placeholder"/>
        </w:category>
        <w:types>
          <w:type w:val="bbPlcHdr"/>
        </w:types>
        <w:behaviors>
          <w:behavior w:val="content"/>
        </w:behaviors>
        <w:guid w:val="{FE86DEA7-1B0A-453F-9329-EB1AA1794FEA}"/>
      </w:docPartPr>
      <w:docPartBody>
        <w:p w:rsidR="001E05CE" w:rsidRDefault="00FE7964" w:rsidP="00FE7964">
          <w:pPr>
            <w:pStyle w:val="53E4C5A3E56E4198826C1CB574733D53"/>
          </w:pPr>
          <w:r>
            <w:rPr>
              <w:rStyle w:val="PlaceholderText"/>
            </w:rPr>
            <w:t>Sadržaj predmeta</w:t>
          </w:r>
        </w:p>
      </w:docPartBody>
    </w:docPart>
    <w:docPart>
      <w:docPartPr>
        <w:name w:val="C8FAB9FE3E7A4E5D92DF269112102D14"/>
        <w:category>
          <w:name w:val="General"/>
          <w:gallery w:val="placeholder"/>
        </w:category>
        <w:types>
          <w:type w:val="bbPlcHdr"/>
        </w:types>
        <w:behaviors>
          <w:behavior w:val="content"/>
        </w:behaviors>
        <w:guid w:val="{F0A9FA7E-1345-48C5-94CC-469B2B52CAC7}"/>
      </w:docPartPr>
      <w:docPartBody>
        <w:p w:rsidR="001E05CE" w:rsidRDefault="00FE7964" w:rsidP="00FE7964">
          <w:pPr>
            <w:pStyle w:val="C8FAB9FE3E7A4E5D92DF269112102D1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F743EE5EF940C58FB70C320C3B1049"/>
        <w:category>
          <w:name w:val="General"/>
          <w:gallery w:val="placeholder"/>
        </w:category>
        <w:types>
          <w:type w:val="bbPlcHdr"/>
        </w:types>
        <w:behaviors>
          <w:behavior w:val="content"/>
        </w:behaviors>
        <w:guid w:val="{EBB9C41D-757C-4122-B593-2867AF0F6473}"/>
      </w:docPartPr>
      <w:docPartBody>
        <w:p w:rsidR="001E05CE" w:rsidRDefault="00FE7964" w:rsidP="00FE7964">
          <w:pPr>
            <w:pStyle w:val="E1F743EE5EF940C58FB70C320C3B1049"/>
          </w:pPr>
          <w:r>
            <w:rPr>
              <w:rFonts w:ascii="Arial" w:hAnsi="Arial" w:cs="Arial"/>
              <w:sz w:val="20"/>
              <w:szCs w:val="20"/>
            </w:rPr>
            <w:t xml:space="preserve">  </w:t>
          </w:r>
        </w:p>
      </w:docPartBody>
    </w:docPart>
    <w:docPart>
      <w:docPartPr>
        <w:name w:val="03EEE31ED46E4AB7BAB02EB151165EAB"/>
        <w:category>
          <w:name w:val="General"/>
          <w:gallery w:val="placeholder"/>
        </w:category>
        <w:types>
          <w:type w:val="bbPlcHdr"/>
        </w:types>
        <w:behaviors>
          <w:behavior w:val="content"/>
        </w:behaviors>
        <w:guid w:val="{7B5CA5F8-FADA-4B55-AD43-A96AC1D6FDC1}"/>
      </w:docPartPr>
      <w:docPartBody>
        <w:p w:rsidR="001E05CE" w:rsidRDefault="00FE7964" w:rsidP="00FE7964">
          <w:pPr>
            <w:pStyle w:val="03EEE31ED46E4AB7BAB02EB151165EAB"/>
          </w:pPr>
          <w:r>
            <w:rPr>
              <w:rFonts w:ascii="Arial" w:hAnsi="Arial" w:cs="Arial"/>
              <w:color w:val="000000"/>
              <w:sz w:val="20"/>
              <w:szCs w:val="20"/>
            </w:rPr>
            <w:t xml:space="preserve"> </w:t>
          </w:r>
        </w:p>
      </w:docPartBody>
    </w:docPart>
    <w:docPart>
      <w:docPartPr>
        <w:name w:val="A19430A1406C4D4B967BFACD174849A1"/>
        <w:category>
          <w:name w:val="General"/>
          <w:gallery w:val="placeholder"/>
        </w:category>
        <w:types>
          <w:type w:val="bbPlcHdr"/>
        </w:types>
        <w:behaviors>
          <w:behavior w:val="content"/>
        </w:behaviors>
        <w:guid w:val="{61C7B6B8-62DB-49DF-98E6-9ACAF2229E56}"/>
      </w:docPartPr>
      <w:docPartBody>
        <w:p w:rsidR="001E05CE" w:rsidRDefault="00FE7964" w:rsidP="00FE7964">
          <w:pPr>
            <w:pStyle w:val="A19430A1406C4D4B967BFACD174849A1"/>
          </w:pPr>
          <w:r w:rsidRPr="001C096C">
            <w:rPr>
              <w:rFonts w:ascii="Arial" w:hAnsi="Arial" w:cs="Arial"/>
              <w:color w:val="000000"/>
              <w:sz w:val="20"/>
              <w:szCs w:val="20"/>
            </w:rPr>
            <w:t xml:space="preserve"> </w:t>
          </w:r>
        </w:p>
      </w:docPartBody>
    </w:docPart>
    <w:docPart>
      <w:docPartPr>
        <w:name w:val="447354ADAE5D43B38C64947F35997E63"/>
        <w:category>
          <w:name w:val="General"/>
          <w:gallery w:val="placeholder"/>
        </w:category>
        <w:types>
          <w:type w:val="bbPlcHdr"/>
        </w:types>
        <w:behaviors>
          <w:behavior w:val="content"/>
        </w:behaviors>
        <w:guid w:val="{B0606EA8-6FED-4A24-A8BA-A927FC70A0BC}"/>
      </w:docPartPr>
      <w:docPartBody>
        <w:p w:rsidR="001E05CE" w:rsidRDefault="00FE7964" w:rsidP="00FE7964">
          <w:pPr>
            <w:pStyle w:val="447354ADAE5D43B38C64947F35997E63"/>
          </w:pPr>
          <w:r w:rsidRPr="001C096C">
            <w:rPr>
              <w:rFonts w:ascii="Arial" w:hAnsi="Arial" w:cs="Arial"/>
              <w:color w:val="000000"/>
              <w:sz w:val="20"/>
              <w:szCs w:val="20"/>
            </w:rPr>
            <w:t xml:space="preserve"> </w:t>
          </w:r>
        </w:p>
      </w:docPartBody>
    </w:docPart>
    <w:docPart>
      <w:docPartPr>
        <w:name w:val="A55C1DB772114B6F8C2C9AD26A67AD27"/>
        <w:category>
          <w:name w:val="General"/>
          <w:gallery w:val="placeholder"/>
        </w:category>
        <w:types>
          <w:type w:val="bbPlcHdr"/>
        </w:types>
        <w:behaviors>
          <w:behavior w:val="content"/>
        </w:behaviors>
        <w:guid w:val="{88CA89E5-6561-48E3-93A4-E77B76653B1B}"/>
      </w:docPartPr>
      <w:docPartBody>
        <w:p w:rsidR="001E05CE" w:rsidRDefault="00FE7964" w:rsidP="00FE7964">
          <w:pPr>
            <w:pStyle w:val="A55C1DB772114B6F8C2C9AD26A67AD27"/>
          </w:pPr>
          <w:r w:rsidRPr="001C096C">
            <w:rPr>
              <w:rFonts w:ascii="Arial" w:hAnsi="Arial" w:cs="Arial"/>
              <w:color w:val="000000"/>
              <w:sz w:val="20"/>
              <w:szCs w:val="20"/>
            </w:rPr>
            <w:t xml:space="preserve"> </w:t>
          </w:r>
        </w:p>
      </w:docPartBody>
    </w:docPart>
    <w:docPart>
      <w:docPartPr>
        <w:name w:val="48E97D59EAE44F478F9D022023B42A26"/>
        <w:category>
          <w:name w:val="General"/>
          <w:gallery w:val="placeholder"/>
        </w:category>
        <w:types>
          <w:type w:val="bbPlcHdr"/>
        </w:types>
        <w:behaviors>
          <w:behavior w:val="content"/>
        </w:behaviors>
        <w:guid w:val="{3E1C0ED5-7817-4284-9988-80C8D43D01AE}"/>
      </w:docPartPr>
      <w:docPartBody>
        <w:p w:rsidR="001E05CE" w:rsidRDefault="00FE7964" w:rsidP="00FE7964">
          <w:pPr>
            <w:pStyle w:val="48E97D59EAE44F478F9D022023B42A26"/>
          </w:pPr>
          <w:r w:rsidRPr="001C096C">
            <w:rPr>
              <w:rFonts w:ascii="Arial" w:hAnsi="Arial" w:cs="Arial"/>
              <w:color w:val="000000"/>
              <w:sz w:val="20"/>
              <w:szCs w:val="20"/>
            </w:rPr>
            <w:t xml:space="preserve"> </w:t>
          </w:r>
        </w:p>
      </w:docPartBody>
    </w:docPart>
    <w:docPart>
      <w:docPartPr>
        <w:name w:val="DFBFC8D5369E46B49ABB193B562235CA"/>
        <w:category>
          <w:name w:val="General"/>
          <w:gallery w:val="placeholder"/>
        </w:category>
        <w:types>
          <w:type w:val="bbPlcHdr"/>
        </w:types>
        <w:behaviors>
          <w:behavior w:val="content"/>
        </w:behaviors>
        <w:guid w:val="{3E07D7EE-F360-47A2-A58C-36D112BE273F}"/>
      </w:docPartPr>
      <w:docPartBody>
        <w:p w:rsidR="001E05CE" w:rsidRDefault="00FE7964" w:rsidP="00FE7964">
          <w:pPr>
            <w:pStyle w:val="DFBFC8D5369E46B49ABB193B562235CA"/>
          </w:pPr>
          <w:r w:rsidRPr="001C096C">
            <w:rPr>
              <w:rFonts w:ascii="Arial" w:hAnsi="Arial" w:cs="Arial"/>
              <w:color w:val="000000"/>
              <w:sz w:val="20"/>
              <w:szCs w:val="20"/>
            </w:rPr>
            <w:t xml:space="preserve"> </w:t>
          </w:r>
        </w:p>
      </w:docPartBody>
    </w:docPart>
    <w:docPart>
      <w:docPartPr>
        <w:name w:val="2739AC9DB7CF47368A0468F4078397DA"/>
        <w:category>
          <w:name w:val="General"/>
          <w:gallery w:val="placeholder"/>
        </w:category>
        <w:types>
          <w:type w:val="bbPlcHdr"/>
        </w:types>
        <w:behaviors>
          <w:behavior w:val="content"/>
        </w:behaviors>
        <w:guid w:val="{C20CF1AF-FC75-4B86-A624-4D5B3508C872}"/>
      </w:docPartPr>
      <w:docPartBody>
        <w:p w:rsidR="001E05CE" w:rsidRDefault="00FE7964" w:rsidP="00FE7964">
          <w:pPr>
            <w:pStyle w:val="2739AC9DB7CF47368A0468F4078397DA"/>
          </w:pPr>
          <w:r w:rsidRPr="001C096C">
            <w:rPr>
              <w:rFonts w:ascii="Arial" w:hAnsi="Arial" w:cs="Arial"/>
              <w:color w:val="000000"/>
              <w:sz w:val="20"/>
              <w:szCs w:val="20"/>
            </w:rPr>
            <w:t xml:space="preserve"> </w:t>
          </w:r>
        </w:p>
      </w:docPartBody>
    </w:docPart>
    <w:docPart>
      <w:docPartPr>
        <w:name w:val="4BB43127219E40EF88529B9674259EBA"/>
        <w:category>
          <w:name w:val="General"/>
          <w:gallery w:val="placeholder"/>
        </w:category>
        <w:types>
          <w:type w:val="bbPlcHdr"/>
        </w:types>
        <w:behaviors>
          <w:behavior w:val="content"/>
        </w:behaviors>
        <w:guid w:val="{776D111B-8A1A-4028-9100-C6A2D93FD5EE}"/>
      </w:docPartPr>
      <w:docPartBody>
        <w:p w:rsidR="001E05CE" w:rsidRDefault="00FE7964" w:rsidP="00FE7964">
          <w:pPr>
            <w:pStyle w:val="4BB43127219E40EF88529B9674259EBA"/>
          </w:pPr>
          <w:r w:rsidRPr="001C096C">
            <w:rPr>
              <w:rFonts w:ascii="Arial" w:hAnsi="Arial" w:cs="Arial"/>
              <w:color w:val="000000"/>
              <w:sz w:val="20"/>
              <w:szCs w:val="20"/>
            </w:rPr>
            <w:t xml:space="preserve"> </w:t>
          </w:r>
        </w:p>
      </w:docPartBody>
    </w:docPart>
    <w:docPart>
      <w:docPartPr>
        <w:name w:val="61BC3FE1760B4EC99A4A52D9A7856FB8"/>
        <w:category>
          <w:name w:val="General"/>
          <w:gallery w:val="placeholder"/>
        </w:category>
        <w:types>
          <w:type w:val="bbPlcHdr"/>
        </w:types>
        <w:behaviors>
          <w:behavior w:val="content"/>
        </w:behaviors>
        <w:guid w:val="{0E8A1811-2119-4C28-99B9-D7D6AA0B4607}"/>
      </w:docPartPr>
      <w:docPartBody>
        <w:p w:rsidR="001E05CE" w:rsidRDefault="00FE7964" w:rsidP="00FE7964">
          <w:pPr>
            <w:pStyle w:val="61BC3FE1760B4EC99A4A52D9A7856FB8"/>
          </w:pPr>
          <w:r w:rsidRPr="001C096C">
            <w:rPr>
              <w:rFonts w:ascii="Arial" w:hAnsi="Arial" w:cs="Arial"/>
              <w:color w:val="000000"/>
              <w:sz w:val="20"/>
              <w:szCs w:val="20"/>
            </w:rPr>
            <w:t xml:space="preserve"> </w:t>
          </w:r>
        </w:p>
      </w:docPartBody>
    </w:docPart>
    <w:docPart>
      <w:docPartPr>
        <w:name w:val="7E552AB490764CD8B9A192152A28F5C2"/>
        <w:category>
          <w:name w:val="General"/>
          <w:gallery w:val="placeholder"/>
        </w:category>
        <w:types>
          <w:type w:val="bbPlcHdr"/>
        </w:types>
        <w:behaviors>
          <w:behavior w:val="content"/>
        </w:behaviors>
        <w:guid w:val="{874F4772-94D3-4237-ADF5-DF0050F85C4A}"/>
      </w:docPartPr>
      <w:docPartBody>
        <w:p w:rsidR="001E05CE" w:rsidRDefault="00FE7964" w:rsidP="00FE7964">
          <w:pPr>
            <w:pStyle w:val="7E552AB490764CD8B9A192152A28F5C2"/>
          </w:pPr>
          <w:r w:rsidRPr="001C096C">
            <w:rPr>
              <w:rFonts w:ascii="Arial" w:hAnsi="Arial" w:cs="Arial"/>
              <w:color w:val="000000"/>
              <w:sz w:val="20"/>
              <w:szCs w:val="20"/>
            </w:rPr>
            <w:t xml:space="preserve"> </w:t>
          </w:r>
        </w:p>
      </w:docPartBody>
    </w:docPart>
    <w:docPart>
      <w:docPartPr>
        <w:name w:val="38B99690FABC4BCF94C864CAFD8BFAEC"/>
        <w:category>
          <w:name w:val="General"/>
          <w:gallery w:val="placeholder"/>
        </w:category>
        <w:types>
          <w:type w:val="bbPlcHdr"/>
        </w:types>
        <w:behaviors>
          <w:behavior w:val="content"/>
        </w:behaviors>
        <w:guid w:val="{F6C9FCF3-D2C4-4C15-A5E3-85CB4178B1DF}"/>
      </w:docPartPr>
      <w:docPartBody>
        <w:p w:rsidR="001E05CE" w:rsidRDefault="00FE7964" w:rsidP="00FE7964">
          <w:pPr>
            <w:pStyle w:val="38B99690FABC4BCF94C864CAFD8B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0F87B6AC34C9A9339CA3323FDE24B"/>
        <w:category>
          <w:name w:val="General"/>
          <w:gallery w:val="placeholder"/>
        </w:category>
        <w:types>
          <w:type w:val="bbPlcHdr"/>
        </w:types>
        <w:behaviors>
          <w:behavior w:val="content"/>
        </w:behaviors>
        <w:guid w:val="{27F3532D-3B34-42B9-B1E0-642AD396DE41}"/>
      </w:docPartPr>
      <w:docPartBody>
        <w:p w:rsidR="001E05CE" w:rsidRDefault="00FE7964" w:rsidP="00FE7964">
          <w:pPr>
            <w:pStyle w:val="6600F87B6AC34C9A9339CA3323FDE24B"/>
          </w:pPr>
          <w:r w:rsidRPr="001C096C">
            <w:rPr>
              <w:rFonts w:ascii="Arial" w:hAnsi="Arial" w:cs="Arial"/>
              <w:color w:val="000000"/>
              <w:sz w:val="20"/>
              <w:szCs w:val="20"/>
            </w:rPr>
            <w:t xml:space="preserve"> </w:t>
          </w:r>
        </w:p>
      </w:docPartBody>
    </w:docPart>
    <w:docPart>
      <w:docPartPr>
        <w:name w:val="5CE443B26C634D289EB4654D6CF61295"/>
        <w:category>
          <w:name w:val="General"/>
          <w:gallery w:val="placeholder"/>
        </w:category>
        <w:types>
          <w:type w:val="bbPlcHdr"/>
        </w:types>
        <w:behaviors>
          <w:behavior w:val="content"/>
        </w:behaviors>
        <w:guid w:val="{A72D4713-60B4-468F-A986-4415C9EAE577}"/>
      </w:docPartPr>
      <w:docPartBody>
        <w:p w:rsidR="001E05CE" w:rsidRDefault="00FE7964" w:rsidP="00FE7964">
          <w:pPr>
            <w:pStyle w:val="5CE443B26C634D289EB4654D6CF61295"/>
          </w:pPr>
          <w:r w:rsidRPr="001C096C">
            <w:rPr>
              <w:rFonts w:ascii="Arial" w:hAnsi="Arial" w:cs="Arial"/>
              <w:color w:val="000000"/>
              <w:sz w:val="20"/>
              <w:szCs w:val="20"/>
            </w:rPr>
            <w:t xml:space="preserve"> </w:t>
          </w:r>
        </w:p>
      </w:docPartBody>
    </w:docPart>
    <w:docPart>
      <w:docPartPr>
        <w:name w:val="C5D167883AE14ADDA41F249976ACB5F8"/>
        <w:category>
          <w:name w:val="General"/>
          <w:gallery w:val="placeholder"/>
        </w:category>
        <w:types>
          <w:type w:val="bbPlcHdr"/>
        </w:types>
        <w:behaviors>
          <w:behavior w:val="content"/>
        </w:behaviors>
        <w:guid w:val="{B9A2E218-F238-4145-BBA2-5E3685654DAA}"/>
      </w:docPartPr>
      <w:docPartBody>
        <w:p w:rsidR="001E05CE" w:rsidRDefault="00FE7964" w:rsidP="00FE7964">
          <w:pPr>
            <w:pStyle w:val="C5D167883AE14ADDA41F249976ACB5F8"/>
          </w:pPr>
          <w:r w:rsidRPr="001C096C">
            <w:rPr>
              <w:rFonts w:ascii="Arial" w:hAnsi="Arial" w:cs="Arial"/>
              <w:color w:val="000000"/>
              <w:sz w:val="20"/>
              <w:szCs w:val="20"/>
            </w:rPr>
            <w:t xml:space="preserve"> </w:t>
          </w:r>
        </w:p>
      </w:docPartBody>
    </w:docPart>
    <w:docPart>
      <w:docPartPr>
        <w:name w:val="7F89944C7E414085BF5D1B5F4CCBA4E8"/>
        <w:category>
          <w:name w:val="General"/>
          <w:gallery w:val="placeholder"/>
        </w:category>
        <w:types>
          <w:type w:val="bbPlcHdr"/>
        </w:types>
        <w:behaviors>
          <w:behavior w:val="content"/>
        </w:behaviors>
        <w:guid w:val="{705E5E1A-0D88-46CE-9006-7DE9061AB54B}"/>
      </w:docPartPr>
      <w:docPartBody>
        <w:p w:rsidR="001E05CE" w:rsidRDefault="00FE7964" w:rsidP="00FE7964">
          <w:pPr>
            <w:pStyle w:val="7F89944C7E414085BF5D1B5F4CCBA4E8"/>
          </w:pPr>
          <w:r w:rsidRPr="001C096C">
            <w:rPr>
              <w:rFonts w:ascii="Arial" w:hAnsi="Arial" w:cs="Arial"/>
              <w:color w:val="000000"/>
              <w:sz w:val="20"/>
              <w:szCs w:val="20"/>
            </w:rPr>
            <w:t xml:space="preserve"> </w:t>
          </w:r>
        </w:p>
      </w:docPartBody>
    </w:docPart>
    <w:docPart>
      <w:docPartPr>
        <w:name w:val="C2526ED93981408D8BF3B00955239607"/>
        <w:category>
          <w:name w:val="General"/>
          <w:gallery w:val="placeholder"/>
        </w:category>
        <w:types>
          <w:type w:val="bbPlcHdr"/>
        </w:types>
        <w:behaviors>
          <w:behavior w:val="content"/>
        </w:behaviors>
        <w:guid w:val="{F2290B5B-7238-4837-B543-7A7EE82D3422}"/>
      </w:docPartPr>
      <w:docPartBody>
        <w:p w:rsidR="001E05CE" w:rsidRDefault="00FE7964" w:rsidP="00FE7964">
          <w:pPr>
            <w:pStyle w:val="C2526ED93981408D8BF3B00955239607"/>
          </w:pPr>
          <w:r w:rsidRPr="001C096C">
            <w:rPr>
              <w:rFonts w:ascii="Arial" w:hAnsi="Arial" w:cs="Arial"/>
              <w:color w:val="000000"/>
              <w:sz w:val="20"/>
              <w:szCs w:val="20"/>
            </w:rPr>
            <w:t xml:space="preserve"> </w:t>
          </w:r>
        </w:p>
      </w:docPartBody>
    </w:docPart>
    <w:docPart>
      <w:docPartPr>
        <w:name w:val="82609634C742499EAF50DC21D1DE2207"/>
        <w:category>
          <w:name w:val="General"/>
          <w:gallery w:val="placeholder"/>
        </w:category>
        <w:types>
          <w:type w:val="bbPlcHdr"/>
        </w:types>
        <w:behaviors>
          <w:behavior w:val="content"/>
        </w:behaviors>
        <w:guid w:val="{CA84B1D5-24F3-452A-BC6F-FC155374B3C4}"/>
      </w:docPartPr>
      <w:docPartBody>
        <w:p w:rsidR="001E05CE" w:rsidRDefault="00FE7964" w:rsidP="00FE7964">
          <w:pPr>
            <w:pStyle w:val="82609634C742499EAF50DC21D1DE2207"/>
          </w:pPr>
          <w:r w:rsidRPr="001C096C">
            <w:rPr>
              <w:rFonts w:ascii="Arial" w:hAnsi="Arial" w:cs="Arial"/>
              <w:color w:val="000000"/>
              <w:sz w:val="20"/>
              <w:szCs w:val="20"/>
            </w:rPr>
            <w:t xml:space="preserve"> </w:t>
          </w:r>
        </w:p>
      </w:docPartBody>
    </w:docPart>
    <w:docPart>
      <w:docPartPr>
        <w:name w:val="6E239BBEFF08424B98DAF3B641FD94DE"/>
        <w:category>
          <w:name w:val="General"/>
          <w:gallery w:val="placeholder"/>
        </w:category>
        <w:types>
          <w:type w:val="bbPlcHdr"/>
        </w:types>
        <w:behaviors>
          <w:behavior w:val="content"/>
        </w:behaviors>
        <w:guid w:val="{5B2AC69A-17BC-4C26-AA47-9D910EA95392}"/>
      </w:docPartPr>
      <w:docPartBody>
        <w:p w:rsidR="001E05CE" w:rsidRDefault="00FE7964" w:rsidP="00FE7964">
          <w:pPr>
            <w:pStyle w:val="6E239BBEFF08424B98DAF3B641FD94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A33BD3102C4CA1AE424CD644C7D9F5"/>
        <w:category>
          <w:name w:val="General"/>
          <w:gallery w:val="placeholder"/>
        </w:category>
        <w:types>
          <w:type w:val="bbPlcHdr"/>
        </w:types>
        <w:behaviors>
          <w:behavior w:val="content"/>
        </w:behaviors>
        <w:guid w:val="{1FB1D11A-E19B-4121-ABE2-00C7BBAE9AA2}"/>
      </w:docPartPr>
      <w:docPartBody>
        <w:p w:rsidR="001E05CE" w:rsidRDefault="00FE7964" w:rsidP="00FE7964">
          <w:pPr>
            <w:pStyle w:val="92A33BD3102C4CA1AE424CD644C7D9F5"/>
          </w:pPr>
          <w:r w:rsidRPr="001C096C">
            <w:rPr>
              <w:rFonts w:ascii="Arial" w:hAnsi="Arial" w:cs="Arial"/>
              <w:color w:val="000000"/>
              <w:sz w:val="20"/>
              <w:szCs w:val="20"/>
            </w:rPr>
            <w:t xml:space="preserve"> </w:t>
          </w:r>
        </w:p>
      </w:docPartBody>
    </w:docPart>
    <w:docPart>
      <w:docPartPr>
        <w:name w:val="52F512D935C1407085B60AA95FB4529B"/>
        <w:category>
          <w:name w:val="General"/>
          <w:gallery w:val="placeholder"/>
        </w:category>
        <w:types>
          <w:type w:val="bbPlcHdr"/>
        </w:types>
        <w:behaviors>
          <w:behavior w:val="content"/>
        </w:behaviors>
        <w:guid w:val="{2EBE7653-ACFC-4AEB-846C-B017B02A18F4}"/>
      </w:docPartPr>
      <w:docPartBody>
        <w:p w:rsidR="001E05CE" w:rsidRDefault="00FE7964" w:rsidP="00FE7964">
          <w:pPr>
            <w:pStyle w:val="52F512D935C1407085B60AA95FB4529B"/>
          </w:pPr>
          <w:r w:rsidRPr="001C096C">
            <w:rPr>
              <w:rFonts w:ascii="Arial" w:hAnsi="Arial" w:cs="Arial"/>
              <w:color w:val="000000"/>
              <w:sz w:val="20"/>
              <w:szCs w:val="20"/>
            </w:rPr>
            <w:t xml:space="preserve"> </w:t>
          </w:r>
        </w:p>
      </w:docPartBody>
    </w:docPart>
    <w:docPart>
      <w:docPartPr>
        <w:name w:val="EA83205AA8144A9EA8F1F6948E9A1DE4"/>
        <w:category>
          <w:name w:val="General"/>
          <w:gallery w:val="placeholder"/>
        </w:category>
        <w:types>
          <w:type w:val="bbPlcHdr"/>
        </w:types>
        <w:behaviors>
          <w:behavior w:val="content"/>
        </w:behaviors>
        <w:guid w:val="{35777959-897D-4B42-9E3E-EF0DB93E8D9F}"/>
      </w:docPartPr>
      <w:docPartBody>
        <w:p w:rsidR="001E05CE" w:rsidRDefault="00FE7964" w:rsidP="00FE7964">
          <w:pPr>
            <w:pStyle w:val="EA83205AA8144A9EA8F1F6948E9A1DE4"/>
          </w:pPr>
          <w:r w:rsidRPr="001C096C">
            <w:rPr>
              <w:rFonts w:ascii="Arial" w:hAnsi="Arial" w:cs="Arial"/>
              <w:color w:val="000000"/>
              <w:sz w:val="20"/>
              <w:szCs w:val="20"/>
            </w:rPr>
            <w:t xml:space="preserve"> </w:t>
          </w:r>
        </w:p>
      </w:docPartBody>
    </w:docPart>
    <w:docPart>
      <w:docPartPr>
        <w:name w:val="9DCAFAD826BE4761B8509E66CD4393F0"/>
        <w:category>
          <w:name w:val="General"/>
          <w:gallery w:val="placeholder"/>
        </w:category>
        <w:types>
          <w:type w:val="bbPlcHdr"/>
        </w:types>
        <w:behaviors>
          <w:behavior w:val="content"/>
        </w:behaviors>
        <w:guid w:val="{24310243-1BA4-4769-AF19-BBF6483143BE}"/>
      </w:docPartPr>
      <w:docPartBody>
        <w:p w:rsidR="001E05CE" w:rsidRDefault="00FE7964" w:rsidP="00FE7964">
          <w:pPr>
            <w:pStyle w:val="9DCAFAD826BE4761B8509E66CD4393F0"/>
          </w:pPr>
          <w:r w:rsidRPr="001C096C">
            <w:rPr>
              <w:rFonts w:ascii="Arial" w:hAnsi="Arial" w:cs="Arial"/>
              <w:color w:val="000000"/>
              <w:sz w:val="20"/>
              <w:szCs w:val="20"/>
            </w:rPr>
            <w:t xml:space="preserve"> </w:t>
          </w:r>
        </w:p>
      </w:docPartBody>
    </w:docPart>
    <w:docPart>
      <w:docPartPr>
        <w:name w:val="BDF82497AA1F4433ADF95413A45D7021"/>
        <w:category>
          <w:name w:val="General"/>
          <w:gallery w:val="placeholder"/>
        </w:category>
        <w:types>
          <w:type w:val="bbPlcHdr"/>
        </w:types>
        <w:behaviors>
          <w:behavior w:val="content"/>
        </w:behaviors>
        <w:guid w:val="{44ADCDFD-B912-4150-8C85-0B661661BD80}"/>
      </w:docPartPr>
      <w:docPartBody>
        <w:p w:rsidR="001E05CE" w:rsidRDefault="00FE7964" w:rsidP="00FE7964">
          <w:pPr>
            <w:pStyle w:val="BDF82497AA1F4433ADF95413A45D7021"/>
          </w:pPr>
          <w:r w:rsidRPr="001C096C">
            <w:rPr>
              <w:rFonts w:ascii="Arial" w:hAnsi="Arial" w:cs="Arial"/>
              <w:color w:val="000000"/>
              <w:sz w:val="20"/>
              <w:szCs w:val="20"/>
            </w:rPr>
            <w:t xml:space="preserve"> </w:t>
          </w:r>
        </w:p>
      </w:docPartBody>
    </w:docPart>
    <w:docPart>
      <w:docPartPr>
        <w:name w:val="5BC046963D294DF2B3BF9FF998741A7E"/>
        <w:category>
          <w:name w:val="General"/>
          <w:gallery w:val="placeholder"/>
        </w:category>
        <w:types>
          <w:type w:val="bbPlcHdr"/>
        </w:types>
        <w:behaviors>
          <w:behavior w:val="content"/>
        </w:behaviors>
        <w:guid w:val="{EAC72163-AA50-4BEA-BA76-79733DC39495}"/>
      </w:docPartPr>
      <w:docPartBody>
        <w:p w:rsidR="001E05CE" w:rsidRDefault="00FE7964" w:rsidP="00FE7964">
          <w:pPr>
            <w:pStyle w:val="5BC046963D294DF2B3BF9FF998741A7E"/>
          </w:pPr>
          <w:r w:rsidRPr="001C096C">
            <w:rPr>
              <w:rFonts w:ascii="Arial" w:hAnsi="Arial" w:cs="Arial"/>
              <w:color w:val="000000"/>
              <w:sz w:val="20"/>
              <w:szCs w:val="20"/>
            </w:rPr>
            <w:t xml:space="preserve"> </w:t>
          </w:r>
        </w:p>
      </w:docPartBody>
    </w:docPart>
    <w:docPart>
      <w:docPartPr>
        <w:name w:val="A925E713F549452BBD3C516AF59ED874"/>
        <w:category>
          <w:name w:val="General"/>
          <w:gallery w:val="placeholder"/>
        </w:category>
        <w:types>
          <w:type w:val="bbPlcHdr"/>
        </w:types>
        <w:behaviors>
          <w:behavior w:val="content"/>
        </w:behaviors>
        <w:guid w:val="{43724E4E-7EBB-41CE-BA26-CF4B0CED2C93}"/>
      </w:docPartPr>
      <w:docPartBody>
        <w:p w:rsidR="001E05CE" w:rsidRDefault="00FE7964" w:rsidP="00FE7964">
          <w:pPr>
            <w:pStyle w:val="A925E713F549452BBD3C516AF59ED874"/>
          </w:pPr>
          <w:r w:rsidRPr="002B6B3C">
            <w:rPr>
              <w:rFonts w:ascii="Arial" w:hAnsi="Arial" w:cs="Arial"/>
              <w:sz w:val="20"/>
              <w:szCs w:val="20"/>
            </w:rPr>
            <w:t xml:space="preserve">(ostalo upisati) </w:t>
          </w:r>
        </w:p>
      </w:docPartBody>
    </w:docPart>
    <w:docPart>
      <w:docPartPr>
        <w:name w:val="C74F604F9FD94062B3935368817CF86B"/>
        <w:category>
          <w:name w:val="General"/>
          <w:gallery w:val="placeholder"/>
        </w:category>
        <w:types>
          <w:type w:val="bbPlcHdr"/>
        </w:types>
        <w:behaviors>
          <w:behavior w:val="content"/>
        </w:behaviors>
        <w:guid w:val="{E7EB2EAE-FD32-4648-B397-21A653C65709}"/>
      </w:docPartPr>
      <w:docPartBody>
        <w:p w:rsidR="001E05CE" w:rsidRDefault="00FE7964" w:rsidP="00FE7964">
          <w:pPr>
            <w:pStyle w:val="C74F604F9FD94062B3935368817CF86B"/>
          </w:pPr>
          <w:r w:rsidRPr="001C096C">
            <w:rPr>
              <w:rFonts w:ascii="Arial" w:hAnsi="Arial" w:cs="Arial"/>
              <w:color w:val="000000"/>
              <w:sz w:val="20"/>
              <w:szCs w:val="20"/>
            </w:rPr>
            <w:t xml:space="preserve"> </w:t>
          </w:r>
        </w:p>
      </w:docPartBody>
    </w:docPart>
    <w:docPart>
      <w:docPartPr>
        <w:name w:val="A6009FC0A70D444D9195D7B40F151DA2"/>
        <w:category>
          <w:name w:val="General"/>
          <w:gallery w:val="placeholder"/>
        </w:category>
        <w:types>
          <w:type w:val="bbPlcHdr"/>
        </w:types>
        <w:behaviors>
          <w:behavior w:val="content"/>
        </w:behaviors>
        <w:guid w:val="{0251727F-8C27-453F-B71C-F4A70D0C7273}"/>
      </w:docPartPr>
      <w:docPartBody>
        <w:p w:rsidR="001E05CE" w:rsidRDefault="00FE7964" w:rsidP="00FE7964">
          <w:pPr>
            <w:pStyle w:val="A6009FC0A70D444D9195D7B40F151DA2"/>
          </w:pPr>
          <w:r w:rsidRPr="001C096C">
            <w:rPr>
              <w:rFonts w:ascii="Arial" w:hAnsi="Arial" w:cs="Arial"/>
              <w:color w:val="000000"/>
              <w:sz w:val="20"/>
              <w:szCs w:val="20"/>
            </w:rPr>
            <w:t xml:space="preserve"> </w:t>
          </w:r>
        </w:p>
      </w:docPartBody>
    </w:docPart>
    <w:docPart>
      <w:docPartPr>
        <w:name w:val="3F856811957F494CAAD79D6959A104D3"/>
        <w:category>
          <w:name w:val="General"/>
          <w:gallery w:val="placeholder"/>
        </w:category>
        <w:types>
          <w:type w:val="bbPlcHdr"/>
        </w:types>
        <w:behaviors>
          <w:behavior w:val="content"/>
        </w:behaviors>
        <w:guid w:val="{65CAA831-82F9-41F7-A4CB-2CA041BCDE71}"/>
      </w:docPartPr>
      <w:docPartBody>
        <w:p w:rsidR="001E05CE" w:rsidRDefault="00FE7964" w:rsidP="00FE7964">
          <w:pPr>
            <w:pStyle w:val="3F856811957F494CAAD79D6959A104D3"/>
          </w:pPr>
          <w:r w:rsidRPr="001C096C">
            <w:rPr>
              <w:rFonts w:ascii="Arial" w:hAnsi="Arial" w:cs="Arial"/>
              <w:color w:val="000000"/>
              <w:sz w:val="20"/>
              <w:szCs w:val="20"/>
            </w:rPr>
            <w:t xml:space="preserve"> </w:t>
          </w:r>
        </w:p>
      </w:docPartBody>
    </w:docPart>
    <w:docPart>
      <w:docPartPr>
        <w:name w:val="E2E4F1105EE248BEBACDD7E30327230B"/>
        <w:category>
          <w:name w:val="General"/>
          <w:gallery w:val="placeholder"/>
        </w:category>
        <w:types>
          <w:type w:val="bbPlcHdr"/>
        </w:types>
        <w:behaviors>
          <w:behavior w:val="content"/>
        </w:behaviors>
        <w:guid w:val="{DEE366D6-43C6-4CEB-8CF8-9922AA2F4D72}"/>
      </w:docPartPr>
      <w:docPartBody>
        <w:p w:rsidR="001E05CE" w:rsidRDefault="00FE7964" w:rsidP="00FE7964">
          <w:pPr>
            <w:pStyle w:val="E2E4F1105EE248BEBACDD7E30327230B"/>
          </w:pPr>
          <w:r w:rsidRPr="001C096C">
            <w:rPr>
              <w:rFonts w:ascii="Arial" w:hAnsi="Arial" w:cs="Arial"/>
              <w:color w:val="000000"/>
              <w:sz w:val="20"/>
              <w:szCs w:val="20"/>
            </w:rPr>
            <w:t xml:space="preserve">  </w:t>
          </w:r>
        </w:p>
      </w:docPartBody>
    </w:docPart>
    <w:docPart>
      <w:docPartPr>
        <w:name w:val="D43F765ECB05450A946CB8012A693416"/>
        <w:category>
          <w:name w:val="General"/>
          <w:gallery w:val="placeholder"/>
        </w:category>
        <w:types>
          <w:type w:val="bbPlcHdr"/>
        </w:types>
        <w:behaviors>
          <w:behavior w:val="content"/>
        </w:behaviors>
        <w:guid w:val="{1CCA351B-F6B6-4CAF-9285-E77BCD21493F}"/>
      </w:docPartPr>
      <w:docPartBody>
        <w:p w:rsidR="001E05CE" w:rsidRDefault="00FE7964" w:rsidP="00FE7964">
          <w:pPr>
            <w:pStyle w:val="D43F765ECB05450A946CB8012A693416"/>
          </w:pPr>
          <w:r w:rsidRPr="001C096C">
            <w:rPr>
              <w:rFonts w:ascii="Arial" w:hAnsi="Arial" w:cs="Arial"/>
              <w:color w:val="000000"/>
              <w:sz w:val="20"/>
              <w:szCs w:val="20"/>
            </w:rPr>
            <w:t xml:space="preserve"> </w:t>
          </w:r>
        </w:p>
      </w:docPartBody>
    </w:docPart>
    <w:docPart>
      <w:docPartPr>
        <w:name w:val="5EAD78ACCE774EFD870F5D1F5C45AAF8"/>
        <w:category>
          <w:name w:val="General"/>
          <w:gallery w:val="placeholder"/>
        </w:category>
        <w:types>
          <w:type w:val="bbPlcHdr"/>
        </w:types>
        <w:behaviors>
          <w:behavior w:val="content"/>
        </w:behaviors>
        <w:guid w:val="{B43042CE-C1EC-43FD-BE2B-824B6064E324}"/>
      </w:docPartPr>
      <w:docPartBody>
        <w:p w:rsidR="001E05CE" w:rsidRDefault="00FE7964" w:rsidP="00FE7964">
          <w:pPr>
            <w:pStyle w:val="5EAD78ACCE774EFD870F5D1F5C45AAF8"/>
          </w:pPr>
          <w:r w:rsidRPr="001C096C">
            <w:rPr>
              <w:rFonts w:ascii="Arial" w:hAnsi="Arial" w:cs="Arial"/>
              <w:color w:val="000000"/>
              <w:sz w:val="20"/>
              <w:szCs w:val="20"/>
            </w:rPr>
            <w:t xml:space="preserve"> </w:t>
          </w:r>
        </w:p>
      </w:docPartBody>
    </w:docPart>
    <w:docPart>
      <w:docPartPr>
        <w:name w:val="145760624B8246D697986182A8885770"/>
        <w:category>
          <w:name w:val="General"/>
          <w:gallery w:val="placeholder"/>
        </w:category>
        <w:types>
          <w:type w:val="bbPlcHdr"/>
        </w:types>
        <w:behaviors>
          <w:behavior w:val="content"/>
        </w:behaviors>
        <w:guid w:val="{737D2B86-810E-4B9A-B9B8-4F0508E20BF1}"/>
      </w:docPartPr>
      <w:docPartBody>
        <w:p w:rsidR="001E05CE" w:rsidRDefault="00FE7964" w:rsidP="00FE7964">
          <w:pPr>
            <w:pStyle w:val="145760624B8246D697986182A8885770"/>
          </w:pPr>
          <w:r>
            <w:rPr>
              <w:rStyle w:val="PlaceholderText"/>
            </w:rPr>
            <w:t>ECTS</w:t>
          </w:r>
        </w:p>
      </w:docPartBody>
    </w:docPart>
    <w:docPart>
      <w:docPartPr>
        <w:name w:val="0A28D1FF2CA24800B797F7BFBD388EA5"/>
        <w:category>
          <w:name w:val="General"/>
          <w:gallery w:val="placeholder"/>
        </w:category>
        <w:types>
          <w:type w:val="bbPlcHdr"/>
        </w:types>
        <w:behaviors>
          <w:behavior w:val="content"/>
        </w:behaviors>
        <w:guid w:val="{9845365D-00DB-4446-8974-F957462B5BBB}"/>
      </w:docPartPr>
      <w:docPartBody>
        <w:p w:rsidR="001E05CE" w:rsidRDefault="00FE7964" w:rsidP="00FE7964">
          <w:pPr>
            <w:pStyle w:val="0A28D1FF2CA24800B797F7BFBD388EA5"/>
          </w:pPr>
          <w:r>
            <w:rPr>
              <w:rStyle w:val="PlaceholderText"/>
            </w:rPr>
            <w:t>Metode i kriteriji vrednovanja</w:t>
          </w:r>
        </w:p>
      </w:docPartBody>
    </w:docPart>
    <w:docPart>
      <w:docPartPr>
        <w:name w:val="0F731EF93D254A85A3855D12E4F7F2CB"/>
        <w:category>
          <w:name w:val="General"/>
          <w:gallery w:val="placeholder"/>
        </w:category>
        <w:types>
          <w:type w:val="bbPlcHdr"/>
        </w:types>
        <w:behaviors>
          <w:behavior w:val="content"/>
        </w:behaviors>
        <w:guid w:val="{9D2EA412-6CF0-4D94-9C33-007E662BE36C}"/>
      </w:docPartPr>
      <w:docPartBody>
        <w:p w:rsidR="001E05CE" w:rsidRDefault="00FE7964" w:rsidP="00FE7964">
          <w:pPr>
            <w:pStyle w:val="0F731EF93D254A85A3855D12E4F7F2CB"/>
          </w:pPr>
          <w:r>
            <w:rPr>
              <w:rStyle w:val="PlaceholderText"/>
            </w:rPr>
            <w:t>Obveze studenata</w:t>
          </w:r>
        </w:p>
      </w:docPartBody>
    </w:docPart>
    <w:docPart>
      <w:docPartPr>
        <w:name w:val="B176F8E2D3894435B1411652F7348795"/>
        <w:category>
          <w:name w:val="General"/>
          <w:gallery w:val="placeholder"/>
        </w:category>
        <w:types>
          <w:type w:val="bbPlcHdr"/>
        </w:types>
        <w:behaviors>
          <w:behavior w:val="content"/>
        </w:behaviors>
        <w:guid w:val="{C6C4D07B-98CA-489B-BC54-5508B47AB99D}"/>
      </w:docPartPr>
      <w:docPartBody>
        <w:p w:rsidR="001E05CE" w:rsidRDefault="00FE7964" w:rsidP="00FE7964">
          <w:pPr>
            <w:pStyle w:val="B176F8E2D3894435B1411652F7348795"/>
          </w:pPr>
          <w:r>
            <w:rPr>
              <w:rStyle w:val="PlaceholderText"/>
            </w:rPr>
            <w:t>Obveze studenata</w:t>
          </w:r>
        </w:p>
      </w:docPartBody>
    </w:docPart>
    <w:docPart>
      <w:docPartPr>
        <w:name w:val="74DA2D215AF14903A347980C3A933509"/>
        <w:category>
          <w:name w:val="General"/>
          <w:gallery w:val="placeholder"/>
        </w:category>
        <w:types>
          <w:type w:val="bbPlcHdr"/>
        </w:types>
        <w:behaviors>
          <w:behavior w:val="content"/>
        </w:behaviors>
        <w:guid w:val="{DBB6B588-8F24-47B6-952B-F4C8CA11ADF3}"/>
      </w:docPartPr>
      <w:docPartBody>
        <w:p w:rsidR="001E05CE" w:rsidRDefault="00FE7964" w:rsidP="00FE7964">
          <w:pPr>
            <w:pStyle w:val="74DA2D215AF14903A347980C3A933509"/>
          </w:pPr>
          <w:r>
            <w:rPr>
              <w:rFonts w:ascii="Arial" w:hAnsi="Arial" w:cs="Arial"/>
              <w:color w:val="000000"/>
              <w:sz w:val="20"/>
              <w:szCs w:val="20"/>
            </w:rPr>
            <w:t xml:space="preserve"> </w:t>
          </w:r>
        </w:p>
      </w:docPartBody>
    </w:docPart>
    <w:docPart>
      <w:docPartPr>
        <w:name w:val="8F251CDFD7494513AD35CBC5B6816D39"/>
        <w:category>
          <w:name w:val="General"/>
          <w:gallery w:val="placeholder"/>
        </w:category>
        <w:types>
          <w:type w:val="bbPlcHdr"/>
        </w:types>
        <w:behaviors>
          <w:behavior w:val="content"/>
        </w:behaviors>
        <w:guid w:val="{EEACE2A1-D90D-4F01-83C9-DAA18B505163}"/>
      </w:docPartPr>
      <w:docPartBody>
        <w:p w:rsidR="001E05CE" w:rsidRDefault="00FE7964" w:rsidP="00FE7964">
          <w:pPr>
            <w:pStyle w:val="8F251CDFD7494513AD35CBC5B6816D39"/>
          </w:pPr>
          <w:r>
            <w:rPr>
              <w:rFonts w:ascii="Arial" w:hAnsi="Arial" w:cs="Arial"/>
              <w:color w:val="000000"/>
              <w:sz w:val="20"/>
              <w:szCs w:val="20"/>
            </w:rPr>
            <w:t xml:space="preserve"> </w:t>
          </w:r>
        </w:p>
      </w:docPartBody>
    </w:docPart>
    <w:docPart>
      <w:docPartPr>
        <w:name w:val="1484DF62436A4F2EAB0D0CFFF16832E0"/>
        <w:category>
          <w:name w:val="General"/>
          <w:gallery w:val="placeholder"/>
        </w:category>
        <w:types>
          <w:type w:val="bbPlcHdr"/>
        </w:types>
        <w:behaviors>
          <w:behavior w:val="content"/>
        </w:behaviors>
        <w:guid w:val="{CDC935B7-9F7C-4A5F-8D63-07484DA3BFF1}"/>
      </w:docPartPr>
      <w:docPartBody>
        <w:p w:rsidR="001E05CE" w:rsidRDefault="00FE7964" w:rsidP="00FE7964">
          <w:pPr>
            <w:pStyle w:val="1484DF62436A4F2EAB0D0CFFF16832E0"/>
          </w:pPr>
          <w:r>
            <w:rPr>
              <w:rFonts w:ascii="Arial" w:hAnsi="Arial" w:cs="Arial"/>
              <w:color w:val="000000"/>
              <w:sz w:val="20"/>
              <w:szCs w:val="20"/>
            </w:rPr>
            <w:t xml:space="preserve"> </w:t>
          </w:r>
        </w:p>
      </w:docPartBody>
    </w:docPart>
    <w:docPart>
      <w:docPartPr>
        <w:name w:val="AC7CFE8D74A14CD08B59502D832A7255"/>
        <w:category>
          <w:name w:val="General"/>
          <w:gallery w:val="placeholder"/>
        </w:category>
        <w:types>
          <w:type w:val="bbPlcHdr"/>
        </w:types>
        <w:behaviors>
          <w:behavior w:val="content"/>
        </w:behaviors>
        <w:guid w:val="{4EB65144-BC19-4B61-905D-C17EF5738E8D}"/>
      </w:docPartPr>
      <w:docPartBody>
        <w:p w:rsidR="001E05CE" w:rsidRDefault="00FE7964" w:rsidP="00FE7964">
          <w:pPr>
            <w:pStyle w:val="AC7CFE8D74A14CD08B59502D832A7255"/>
          </w:pPr>
          <w:r>
            <w:rPr>
              <w:rFonts w:ascii="Arial" w:hAnsi="Arial" w:cs="Arial"/>
              <w:color w:val="000000"/>
              <w:sz w:val="20"/>
              <w:szCs w:val="20"/>
            </w:rPr>
            <w:t xml:space="preserve"> </w:t>
          </w:r>
        </w:p>
      </w:docPartBody>
    </w:docPart>
    <w:docPart>
      <w:docPartPr>
        <w:name w:val="36F42AAF82E5403486FBEA8DD0DEAA5F"/>
        <w:category>
          <w:name w:val="General"/>
          <w:gallery w:val="placeholder"/>
        </w:category>
        <w:types>
          <w:type w:val="bbPlcHdr"/>
        </w:types>
        <w:behaviors>
          <w:behavior w:val="content"/>
        </w:behaviors>
        <w:guid w:val="{7DE686DD-72AB-4860-9557-697A8A8253C8}"/>
      </w:docPartPr>
      <w:docPartBody>
        <w:p w:rsidR="001E05CE" w:rsidRDefault="00FE7964" w:rsidP="00FE7964">
          <w:pPr>
            <w:pStyle w:val="36F42AAF82E5403486FBEA8DD0DEAA5F"/>
          </w:pPr>
          <w:r>
            <w:rPr>
              <w:rFonts w:ascii="Arial" w:hAnsi="Arial" w:cs="Arial"/>
              <w:sz w:val="20"/>
              <w:szCs w:val="20"/>
            </w:rPr>
            <w:t xml:space="preserve"> </w:t>
          </w:r>
        </w:p>
      </w:docPartBody>
    </w:docPart>
    <w:docPart>
      <w:docPartPr>
        <w:name w:val="6E9559BFAA664DE3B209A4AE4A344F75"/>
        <w:category>
          <w:name w:val="General"/>
          <w:gallery w:val="placeholder"/>
        </w:category>
        <w:types>
          <w:type w:val="bbPlcHdr"/>
        </w:types>
        <w:behaviors>
          <w:behavior w:val="content"/>
        </w:behaviors>
        <w:guid w:val="{078ADAFE-DA68-4338-A5C6-0D415FA23DA6}"/>
      </w:docPartPr>
      <w:docPartBody>
        <w:p w:rsidR="001E05CE" w:rsidRDefault="00FE7964" w:rsidP="00FE7964">
          <w:pPr>
            <w:pStyle w:val="6E9559BFAA664DE3B209A4AE4A344F75"/>
          </w:pPr>
          <w:r>
            <w:rPr>
              <w:rStyle w:val="PlaceholderText"/>
            </w:rPr>
            <w:t xml:space="preserve"> </w:t>
          </w:r>
        </w:p>
      </w:docPartBody>
    </w:docPart>
    <w:docPart>
      <w:docPartPr>
        <w:name w:val="59D3ED7307214780949C2E992512EF02"/>
        <w:category>
          <w:name w:val="General"/>
          <w:gallery w:val="placeholder"/>
        </w:category>
        <w:types>
          <w:type w:val="bbPlcHdr"/>
        </w:types>
        <w:behaviors>
          <w:behavior w:val="content"/>
        </w:behaviors>
        <w:guid w:val="{383C232D-A751-481E-BD3F-441E21A68614}"/>
      </w:docPartPr>
      <w:docPartBody>
        <w:p w:rsidR="001E05CE" w:rsidRDefault="00FE7964" w:rsidP="00FE7964">
          <w:pPr>
            <w:pStyle w:val="59D3ED7307214780949C2E992512EF02"/>
          </w:pPr>
          <w:r>
            <w:rPr>
              <w:rStyle w:val="PlaceholderText"/>
            </w:rPr>
            <w:t>Nositelji i suradnici</w:t>
          </w:r>
        </w:p>
      </w:docPartBody>
    </w:docPart>
    <w:docPart>
      <w:docPartPr>
        <w:name w:val="60D3527A08B54245B3916669D7C267E0"/>
        <w:category>
          <w:name w:val="General"/>
          <w:gallery w:val="placeholder"/>
        </w:category>
        <w:types>
          <w:type w:val="bbPlcHdr"/>
        </w:types>
        <w:behaviors>
          <w:behavior w:val="content"/>
        </w:behaviors>
        <w:guid w:val="{84D21D40-6B0A-4E78-9A46-983F977D2C72}"/>
      </w:docPartPr>
      <w:docPartBody>
        <w:p w:rsidR="001E05CE" w:rsidRDefault="00FE7964" w:rsidP="00FE7964">
          <w:pPr>
            <w:pStyle w:val="60D3527A08B54245B3916669D7C267E0"/>
          </w:pPr>
          <w:r>
            <w:rPr>
              <w:rStyle w:val="PlaceholderText"/>
            </w:rPr>
            <w:t>Semestar</w:t>
          </w:r>
        </w:p>
      </w:docPartBody>
    </w:docPart>
    <w:docPart>
      <w:docPartPr>
        <w:name w:val="DC6AFD3409EE48808048B6B83BB37ABA"/>
        <w:category>
          <w:name w:val="General"/>
          <w:gallery w:val="placeholder"/>
        </w:category>
        <w:types>
          <w:type w:val="bbPlcHdr"/>
        </w:types>
        <w:behaviors>
          <w:behavior w:val="content"/>
        </w:behaviors>
        <w:guid w:val="{EEE5A521-4A33-4070-B7FD-C864C2DA9863}"/>
      </w:docPartPr>
      <w:docPartBody>
        <w:p w:rsidR="001E05CE" w:rsidRDefault="00FE7964" w:rsidP="00FE7964">
          <w:pPr>
            <w:pStyle w:val="DC6AFD3409EE48808048B6B83BB37ABA"/>
          </w:pPr>
          <w:r>
            <w:rPr>
              <w:rStyle w:val="PlaceholderText"/>
            </w:rPr>
            <w:t>Naziv predmeta</w:t>
          </w:r>
        </w:p>
      </w:docPartBody>
    </w:docPart>
    <w:docPart>
      <w:docPartPr>
        <w:name w:val="361FD329EE0B4FFE8D16FC3E53CAC8C7"/>
        <w:category>
          <w:name w:val="General"/>
          <w:gallery w:val="placeholder"/>
        </w:category>
        <w:types>
          <w:type w:val="bbPlcHdr"/>
        </w:types>
        <w:behaviors>
          <w:behavior w:val="content"/>
        </w:behaviors>
        <w:guid w:val="{941E07C1-C1AB-4B71-8B8B-C2EA2C98A024}"/>
      </w:docPartPr>
      <w:docPartBody>
        <w:p w:rsidR="001E05CE" w:rsidRDefault="00FE7964" w:rsidP="00FE7964">
          <w:pPr>
            <w:pStyle w:val="361FD329EE0B4FFE8D16FC3E53CAC8C7"/>
          </w:pPr>
          <w:r>
            <w:rPr>
              <w:rStyle w:val="PlaceholderText"/>
            </w:rPr>
            <w:t>ECTS bodovi</w:t>
          </w:r>
        </w:p>
      </w:docPartBody>
    </w:docPart>
    <w:docPart>
      <w:docPartPr>
        <w:name w:val="F3C2CDCCD8914CE287B90DD10BF69E60"/>
        <w:category>
          <w:name w:val="General"/>
          <w:gallery w:val="placeholder"/>
        </w:category>
        <w:types>
          <w:type w:val="bbPlcHdr"/>
        </w:types>
        <w:behaviors>
          <w:behavior w:val="content"/>
        </w:behaviors>
        <w:guid w:val="{C60129FC-7F81-45E7-963F-A4F7D099DF7A}"/>
      </w:docPartPr>
      <w:docPartBody>
        <w:p w:rsidR="001E05CE" w:rsidRDefault="00FE7964" w:rsidP="00FE7964">
          <w:pPr>
            <w:pStyle w:val="F3C2CDCCD8914CE287B90DD10BF69E60"/>
          </w:pPr>
          <w:r>
            <w:rPr>
              <w:rStyle w:val="PlaceholderText"/>
            </w:rPr>
            <w:t>Šifra predmeta</w:t>
          </w:r>
        </w:p>
      </w:docPartBody>
    </w:docPart>
    <w:docPart>
      <w:docPartPr>
        <w:name w:val="479B8B04456D4204926E4ACEE844C77B"/>
        <w:category>
          <w:name w:val="General"/>
          <w:gallery w:val="placeholder"/>
        </w:category>
        <w:types>
          <w:type w:val="bbPlcHdr"/>
        </w:types>
        <w:behaviors>
          <w:behavior w:val="content"/>
        </w:behaviors>
        <w:guid w:val="{E0261125-E0D9-48D6-91B9-2B2BC280F852}"/>
      </w:docPartPr>
      <w:docPartBody>
        <w:p w:rsidR="001E05CE" w:rsidRDefault="00FE7964" w:rsidP="00FE7964">
          <w:pPr>
            <w:pStyle w:val="479B8B04456D4204926E4ACEE844C77B"/>
          </w:pPr>
          <w:r>
            <w:rPr>
              <w:rStyle w:val="PlaceholderText"/>
            </w:rPr>
            <w:t>Broj sati</w:t>
          </w:r>
        </w:p>
      </w:docPartBody>
    </w:docPart>
    <w:docPart>
      <w:docPartPr>
        <w:name w:val="5064823CC2A7462787470818794E4354"/>
        <w:category>
          <w:name w:val="General"/>
          <w:gallery w:val="placeholder"/>
        </w:category>
        <w:types>
          <w:type w:val="bbPlcHdr"/>
        </w:types>
        <w:behaviors>
          <w:behavior w:val="content"/>
        </w:behaviors>
        <w:guid w:val="{99BE218D-648E-47D9-98BB-74938B10CB00}"/>
      </w:docPartPr>
      <w:docPartBody>
        <w:p w:rsidR="001E05CE" w:rsidRDefault="00FE7964" w:rsidP="00FE7964">
          <w:pPr>
            <w:pStyle w:val="5064823CC2A7462787470818794E4354"/>
          </w:pPr>
          <w:r>
            <w:rPr>
              <w:rStyle w:val="PlaceholderText"/>
            </w:rPr>
            <w:t>Studijski program</w:t>
          </w:r>
        </w:p>
      </w:docPartBody>
    </w:docPart>
    <w:docPart>
      <w:docPartPr>
        <w:name w:val="24141A20D2314DFB9937E933504311A7"/>
        <w:category>
          <w:name w:val="General"/>
          <w:gallery w:val="placeholder"/>
        </w:category>
        <w:types>
          <w:type w:val="bbPlcHdr"/>
        </w:types>
        <w:behaviors>
          <w:behavior w:val="content"/>
        </w:behaviors>
        <w:guid w:val="{40B0FA65-01CD-4796-B3F8-F8B5EF81EBA8}"/>
      </w:docPartPr>
      <w:docPartBody>
        <w:p w:rsidR="001E05CE" w:rsidRDefault="00FE7964" w:rsidP="00FE7964">
          <w:pPr>
            <w:pStyle w:val="24141A20D2314DFB9937E933504311A7"/>
          </w:pPr>
          <w:r>
            <w:rPr>
              <w:rStyle w:val="PlaceholderText"/>
            </w:rPr>
            <w:t>Broj studenata</w:t>
          </w:r>
        </w:p>
      </w:docPartBody>
    </w:docPart>
    <w:docPart>
      <w:docPartPr>
        <w:name w:val="EF647912678C498C904617ECD4541750"/>
        <w:category>
          <w:name w:val="General"/>
          <w:gallery w:val="placeholder"/>
        </w:category>
        <w:types>
          <w:type w:val="bbPlcHdr"/>
        </w:types>
        <w:behaviors>
          <w:behavior w:val="content"/>
        </w:behaviors>
        <w:guid w:val="{F9E469AD-F2FD-4846-B89F-69932A385896}"/>
      </w:docPartPr>
      <w:docPartBody>
        <w:p w:rsidR="001E05CE" w:rsidRDefault="00FE7964" w:rsidP="00FE7964">
          <w:pPr>
            <w:pStyle w:val="EF647912678C498C904617ECD4541750"/>
          </w:pPr>
          <w:r>
            <w:rPr>
              <w:rStyle w:val="PlaceholderText"/>
            </w:rPr>
            <w:t>Status predmeta</w:t>
          </w:r>
        </w:p>
      </w:docPartBody>
    </w:docPart>
    <w:docPart>
      <w:docPartPr>
        <w:name w:val="2DF0120BFE364B4CB195C7863AA71D17"/>
        <w:category>
          <w:name w:val="General"/>
          <w:gallery w:val="placeholder"/>
        </w:category>
        <w:types>
          <w:type w:val="bbPlcHdr"/>
        </w:types>
        <w:behaviors>
          <w:behavior w:val="content"/>
        </w:behaviors>
        <w:guid w:val="{4CC9F7E4-0A14-4173-955C-EB8128B80160}"/>
      </w:docPartPr>
      <w:docPartBody>
        <w:p w:rsidR="001E05CE" w:rsidRDefault="00FE7964" w:rsidP="00FE7964">
          <w:pPr>
            <w:pStyle w:val="2DF0120BFE364B4CB195C7863AA71D17"/>
          </w:pPr>
          <w:r>
            <w:rPr>
              <w:rStyle w:val="PlaceholderText"/>
            </w:rPr>
            <w:t>Razina e-učenja</w:t>
          </w:r>
        </w:p>
      </w:docPartBody>
    </w:docPart>
    <w:docPart>
      <w:docPartPr>
        <w:name w:val="F93BB2A682374344945BF330A0D4B599"/>
        <w:category>
          <w:name w:val="General"/>
          <w:gallery w:val="placeholder"/>
        </w:category>
        <w:types>
          <w:type w:val="bbPlcHdr"/>
        </w:types>
        <w:behaviors>
          <w:behavior w:val="content"/>
        </w:behaviors>
        <w:guid w:val="{A71E7477-E1DB-43BE-9D77-EC040A3C0044}"/>
      </w:docPartPr>
      <w:docPartBody>
        <w:p w:rsidR="001E05CE" w:rsidRDefault="00FE7964" w:rsidP="00FE7964">
          <w:pPr>
            <w:pStyle w:val="F93BB2A682374344945BF330A0D4B599"/>
          </w:pPr>
          <w:r>
            <w:rPr>
              <w:rStyle w:val="PlaceholderText"/>
            </w:rPr>
            <w:t>On-line</w:t>
          </w:r>
        </w:p>
      </w:docPartBody>
    </w:docPart>
    <w:docPart>
      <w:docPartPr>
        <w:name w:val="042CC11F100942C0B8CE1D98C3FDEF35"/>
        <w:category>
          <w:name w:val="General"/>
          <w:gallery w:val="placeholder"/>
        </w:category>
        <w:types>
          <w:type w:val="bbPlcHdr"/>
        </w:types>
        <w:behaviors>
          <w:behavior w:val="content"/>
        </w:behaviors>
        <w:guid w:val="{E648A497-AFCF-4472-B75A-023E320D4EA1}"/>
      </w:docPartPr>
      <w:docPartBody>
        <w:p w:rsidR="001E05CE" w:rsidRDefault="00FE7964" w:rsidP="00FE7964">
          <w:pPr>
            <w:pStyle w:val="042CC11F100942C0B8CE1D98C3FDEF35"/>
          </w:pPr>
          <w:r>
            <w:rPr>
              <w:rStyle w:val="PlaceholderText"/>
            </w:rPr>
            <w:t>Mjesto izvođenja</w:t>
          </w:r>
        </w:p>
      </w:docPartBody>
    </w:docPart>
    <w:docPart>
      <w:docPartPr>
        <w:name w:val="A6C88D817236449BAE9C8E7C9E7ADC49"/>
        <w:category>
          <w:name w:val="General"/>
          <w:gallery w:val="placeholder"/>
        </w:category>
        <w:types>
          <w:type w:val="bbPlcHdr"/>
        </w:types>
        <w:behaviors>
          <w:behavior w:val="content"/>
        </w:behaviors>
        <w:guid w:val="{869746C2-8121-4115-9EC4-D764CBEE217F}"/>
      </w:docPartPr>
      <w:docPartBody>
        <w:p w:rsidR="001E05CE" w:rsidRDefault="00FE7964" w:rsidP="00FE7964">
          <w:pPr>
            <w:pStyle w:val="A6C88D817236449BAE9C8E7C9E7ADC49"/>
          </w:pPr>
          <w:r>
            <w:rPr>
              <w:rStyle w:val="PlaceholderText"/>
            </w:rPr>
            <w:t>Jezik izvođenja</w:t>
          </w:r>
        </w:p>
      </w:docPartBody>
    </w:docPart>
    <w:docPart>
      <w:docPartPr>
        <w:name w:val="F8E11874A37B46CB84A9684BDE847BFB"/>
        <w:category>
          <w:name w:val="General"/>
          <w:gallery w:val="placeholder"/>
        </w:category>
        <w:types>
          <w:type w:val="bbPlcHdr"/>
        </w:types>
        <w:behaviors>
          <w:behavior w:val="content"/>
        </w:behaviors>
        <w:guid w:val="{80D1EB8D-634D-4A8B-BA78-0CA20697EA6A}"/>
      </w:docPartPr>
      <w:docPartBody>
        <w:p w:rsidR="001E05CE" w:rsidRDefault="00FE7964" w:rsidP="00FE7964">
          <w:pPr>
            <w:pStyle w:val="F8E11874A37B46CB84A9684BDE847BFB"/>
          </w:pPr>
          <w:r>
            <w:rPr>
              <w:rStyle w:val="PlaceholderText"/>
            </w:rPr>
            <w:t>Godina studija</w:t>
          </w:r>
        </w:p>
      </w:docPartBody>
    </w:docPart>
    <w:docPart>
      <w:docPartPr>
        <w:name w:val="ACD74B3D262A4852AABBE2B2B5147789"/>
        <w:category>
          <w:name w:val="General"/>
          <w:gallery w:val="placeholder"/>
        </w:category>
        <w:types>
          <w:type w:val="bbPlcHdr"/>
        </w:types>
        <w:behaviors>
          <w:behavior w:val="content"/>
        </w:behaviors>
        <w:guid w:val="{43F3ACEA-6DAF-49EA-B3E0-0A288DC5F230}"/>
      </w:docPartPr>
      <w:docPartBody>
        <w:p w:rsidR="001E05CE" w:rsidRDefault="00FE7964" w:rsidP="00FE7964">
          <w:pPr>
            <w:pStyle w:val="ACD74B3D262A4852AABBE2B2B5147789"/>
          </w:pPr>
          <w:r>
            <w:rPr>
              <w:rStyle w:val="PlaceholderText"/>
            </w:rPr>
            <w:t>Engleski jezik</w:t>
          </w:r>
        </w:p>
      </w:docPartBody>
    </w:docPart>
    <w:docPart>
      <w:docPartPr>
        <w:name w:val="E679F47CAE1E478C9A9BF4135771F611"/>
        <w:category>
          <w:name w:val="General"/>
          <w:gallery w:val="placeholder"/>
        </w:category>
        <w:types>
          <w:type w:val="bbPlcHdr"/>
        </w:types>
        <w:behaviors>
          <w:behavior w:val="content"/>
        </w:behaviors>
        <w:guid w:val="{5A7AC010-AF16-41F7-8238-B0077EF43E1F}"/>
      </w:docPartPr>
      <w:docPartBody>
        <w:p w:rsidR="001E05CE" w:rsidRDefault="00FE7964" w:rsidP="00FE7964">
          <w:pPr>
            <w:pStyle w:val="E679F47CAE1E478C9A9BF4135771F611"/>
          </w:pPr>
          <w:r>
            <w:rPr>
              <w:rStyle w:val="PlaceholderText"/>
            </w:rPr>
            <w:t>Ciljevi predmeta</w:t>
          </w:r>
        </w:p>
      </w:docPartBody>
    </w:docPart>
    <w:docPart>
      <w:docPartPr>
        <w:name w:val="BF8D2C396AE74DDCAE31592744E4BD7E"/>
        <w:category>
          <w:name w:val="General"/>
          <w:gallery w:val="placeholder"/>
        </w:category>
        <w:types>
          <w:type w:val="bbPlcHdr"/>
        </w:types>
        <w:behaviors>
          <w:behavior w:val="content"/>
        </w:behaviors>
        <w:guid w:val="{E5529212-AB2A-4141-A1D9-30A3D7E2CF81}"/>
      </w:docPartPr>
      <w:docPartBody>
        <w:p w:rsidR="001E05CE" w:rsidRDefault="00FE7964" w:rsidP="00FE7964">
          <w:pPr>
            <w:pStyle w:val="BF8D2C396AE74DDCAE31592744E4BD7E"/>
          </w:pPr>
          <w:r>
            <w:rPr>
              <w:rStyle w:val="PlaceholderText"/>
            </w:rPr>
            <w:t>Sadržaj predmeta</w:t>
          </w:r>
        </w:p>
      </w:docPartBody>
    </w:docPart>
    <w:docPart>
      <w:docPartPr>
        <w:name w:val="2673860897E44785A8C2D92697C8AB33"/>
        <w:category>
          <w:name w:val="General"/>
          <w:gallery w:val="placeholder"/>
        </w:category>
        <w:types>
          <w:type w:val="bbPlcHdr"/>
        </w:types>
        <w:behaviors>
          <w:behavior w:val="content"/>
        </w:behaviors>
        <w:guid w:val="{92F5E573-C6D6-41E1-BA23-65E873FA609A}"/>
      </w:docPartPr>
      <w:docPartBody>
        <w:p w:rsidR="001E05CE" w:rsidRDefault="00FE7964" w:rsidP="00FE7964">
          <w:pPr>
            <w:pStyle w:val="2673860897E44785A8C2D92697C8AB33"/>
          </w:pPr>
          <w:r>
            <w:rPr>
              <w:rStyle w:val="PlaceholderText"/>
            </w:rPr>
            <w:t>Preduvjeti</w:t>
          </w:r>
        </w:p>
      </w:docPartBody>
    </w:docPart>
    <w:docPart>
      <w:docPartPr>
        <w:name w:val="38C70F311B5C45BE8F1DE351255CCD62"/>
        <w:category>
          <w:name w:val="General"/>
          <w:gallery w:val="placeholder"/>
        </w:category>
        <w:types>
          <w:type w:val="bbPlcHdr"/>
        </w:types>
        <w:behaviors>
          <w:behavior w:val="content"/>
        </w:behaviors>
        <w:guid w:val="{B012B449-998A-4D39-AB06-E370BBAC9E51}"/>
      </w:docPartPr>
      <w:docPartBody>
        <w:p w:rsidR="001E05CE" w:rsidRDefault="00FE7964" w:rsidP="00FE7964">
          <w:pPr>
            <w:pStyle w:val="38C70F311B5C45BE8F1DE351255CCD62"/>
          </w:pPr>
          <w:r>
            <w:rPr>
              <w:rStyle w:val="PlaceholderText"/>
            </w:rPr>
            <w:t>Doprinos ishodima učenja programa</w:t>
          </w:r>
        </w:p>
      </w:docPartBody>
    </w:docPart>
    <w:docPart>
      <w:docPartPr>
        <w:name w:val="698F845B1B8C4DDBB215DBC53C4E6CE4"/>
        <w:category>
          <w:name w:val="General"/>
          <w:gallery w:val="placeholder"/>
        </w:category>
        <w:types>
          <w:type w:val="bbPlcHdr"/>
        </w:types>
        <w:behaviors>
          <w:behavior w:val="content"/>
        </w:behaviors>
        <w:guid w:val="{38B0741A-50F6-4D36-81E2-4533C6F73A1C}"/>
      </w:docPartPr>
      <w:docPartBody>
        <w:p w:rsidR="001E05CE" w:rsidRDefault="00FE7964" w:rsidP="00FE7964">
          <w:pPr>
            <w:pStyle w:val="698F845B1B8C4DDBB215DBC53C4E6CE4"/>
          </w:pPr>
          <w:r>
            <w:rPr>
              <w:rStyle w:val="PlaceholderText"/>
            </w:rPr>
            <w:t>Ishodi učenja predmeta</w:t>
          </w:r>
        </w:p>
      </w:docPartBody>
    </w:docPart>
    <w:docPart>
      <w:docPartPr>
        <w:name w:val="E7511AAEB2FE4C4AB742F5B789DBC134"/>
        <w:category>
          <w:name w:val="General"/>
          <w:gallery w:val="placeholder"/>
        </w:category>
        <w:types>
          <w:type w:val="bbPlcHdr"/>
        </w:types>
        <w:behaviors>
          <w:behavior w:val="content"/>
        </w:behaviors>
        <w:guid w:val="{67CB8BDC-A001-4C89-8B05-2B1956A96F7C}"/>
      </w:docPartPr>
      <w:docPartBody>
        <w:p w:rsidR="001E05CE" w:rsidRDefault="00FE7964" w:rsidP="00FE7964">
          <w:pPr>
            <w:pStyle w:val="E7511AAEB2FE4C4AB742F5B789DBC134"/>
          </w:pPr>
          <w:r>
            <w:rPr>
              <w:rStyle w:val="PlaceholderText"/>
            </w:rPr>
            <w:t>Sadržaj predmeta</w:t>
          </w:r>
        </w:p>
      </w:docPartBody>
    </w:docPart>
    <w:docPart>
      <w:docPartPr>
        <w:name w:val="7DBA809553B4438986404C6D60C33145"/>
        <w:category>
          <w:name w:val="General"/>
          <w:gallery w:val="placeholder"/>
        </w:category>
        <w:types>
          <w:type w:val="bbPlcHdr"/>
        </w:types>
        <w:behaviors>
          <w:behavior w:val="content"/>
        </w:behaviors>
        <w:guid w:val="{8DC3CC51-0BE6-4D05-AA72-78B7C604BF73}"/>
      </w:docPartPr>
      <w:docPartBody>
        <w:p w:rsidR="001E05CE" w:rsidRDefault="00FE7964" w:rsidP="00FE7964">
          <w:pPr>
            <w:pStyle w:val="7DBA809553B4438986404C6D60C331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E7EC769C44756BED71AFC5523E188"/>
        <w:category>
          <w:name w:val="General"/>
          <w:gallery w:val="placeholder"/>
        </w:category>
        <w:types>
          <w:type w:val="bbPlcHdr"/>
        </w:types>
        <w:behaviors>
          <w:behavior w:val="content"/>
        </w:behaviors>
        <w:guid w:val="{3A846BA5-F17B-46B6-BE15-4C0C4F8DD07B}"/>
      </w:docPartPr>
      <w:docPartBody>
        <w:p w:rsidR="001E05CE" w:rsidRDefault="00FE7964" w:rsidP="00FE7964">
          <w:pPr>
            <w:pStyle w:val="A9DE7EC769C44756BED71AFC5523E188"/>
          </w:pPr>
          <w:r>
            <w:rPr>
              <w:rFonts w:ascii="Arial" w:hAnsi="Arial" w:cs="Arial"/>
              <w:sz w:val="20"/>
              <w:szCs w:val="20"/>
            </w:rPr>
            <w:t xml:space="preserve">  </w:t>
          </w:r>
        </w:p>
      </w:docPartBody>
    </w:docPart>
    <w:docPart>
      <w:docPartPr>
        <w:name w:val="051201BE1017488196ACF0A62D0EB6CA"/>
        <w:category>
          <w:name w:val="General"/>
          <w:gallery w:val="placeholder"/>
        </w:category>
        <w:types>
          <w:type w:val="bbPlcHdr"/>
        </w:types>
        <w:behaviors>
          <w:behavior w:val="content"/>
        </w:behaviors>
        <w:guid w:val="{08CF1DED-D2CD-437F-9114-0638C74134F1}"/>
      </w:docPartPr>
      <w:docPartBody>
        <w:p w:rsidR="001E05CE" w:rsidRDefault="00FE7964" w:rsidP="00FE7964">
          <w:pPr>
            <w:pStyle w:val="051201BE1017488196ACF0A62D0EB6CA"/>
          </w:pPr>
          <w:r>
            <w:rPr>
              <w:rFonts w:ascii="Arial" w:hAnsi="Arial" w:cs="Arial"/>
              <w:color w:val="000000"/>
              <w:sz w:val="20"/>
              <w:szCs w:val="20"/>
            </w:rPr>
            <w:t xml:space="preserve"> </w:t>
          </w:r>
        </w:p>
      </w:docPartBody>
    </w:docPart>
    <w:docPart>
      <w:docPartPr>
        <w:name w:val="DB4F17B6D9F247B08B231B59918E4121"/>
        <w:category>
          <w:name w:val="General"/>
          <w:gallery w:val="placeholder"/>
        </w:category>
        <w:types>
          <w:type w:val="bbPlcHdr"/>
        </w:types>
        <w:behaviors>
          <w:behavior w:val="content"/>
        </w:behaviors>
        <w:guid w:val="{294ECF90-087D-45DC-908A-0AFD964A2193}"/>
      </w:docPartPr>
      <w:docPartBody>
        <w:p w:rsidR="001E05CE" w:rsidRDefault="00FE7964" w:rsidP="00FE7964">
          <w:pPr>
            <w:pStyle w:val="DB4F17B6D9F247B08B231B59918E4121"/>
          </w:pPr>
          <w:r w:rsidRPr="001C096C">
            <w:rPr>
              <w:rFonts w:ascii="Arial" w:hAnsi="Arial" w:cs="Arial"/>
              <w:color w:val="000000"/>
              <w:sz w:val="20"/>
              <w:szCs w:val="20"/>
            </w:rPr>
            <w:t xml:space="preserve"> </w:t>
          </w:r>
        </w:p>
      </w:docPartBody>
    </w:docPart>
    <w:docPart>
      <w:docPartPr>
        <w:name w:val="EFB699A5600B4FF0BEAB3F23055B3514"/>
        <w:category>
          <w:name w:val="General"/>
          <w:gallery w:val="placeholder"/>
        </w:category>
        <w:types>
          <w:type w:val="bbPlcHdr"/>
        </w:types>
        <w:behaviors>
          <w:behavior w:val="content"/>
        </w:behaviors>
        <w:guid w:val="{8E8CA252-C55D-409A-8811-CDFCDA1523F8}"/>
      </w:docPartPr>
      <w:docPartBody>
        <w:p w:rsidR="001E05CE" w:rsidRDefault="00FE7964" w:rsidP="00FE7964">
          <w:pPr>
            <w:pStyle w:val="EFB699A5600B4FF0BEAB3F23055B3514"/>
          </w:pPr>
          <w:r w:rsidRPr="001C096C">
            <w:rPr>
              <w:rFonts w:ascii="Arial" w:hAnsi="Arial" w:cs="Arial"/>
              <w:color w:val="000000"/>
              <w:sz w:val="20"/>
              <w:szCs w:val="20"/>
            </w:rPr>
            <w:t xml:space="preserve"> </w:t>
          </w:r>
        </w:p>
      </w:docPartBody>
    </w:docPart>
    <w:docPart>
      <w:docPartPr>
        <w:name w:val="0E749F01989642E1AA23B348D00C41F6"/>
        <w:category>
          <w:name w:val="General"/>
          <w:gallery w:val="placeholder"/>
        </w:category>
        <w:types>
          <w:type w:val="bbPlcHdr"/>
        </w:types>
        <w:behaviors>
          <w:behavior w:val="content"/>
        </w:behaviors>
        <w:guid w:val="{6C64ED32-9778-4999-867C-1FC5F5B171A3}"/>
      </w:docPartPr>
      <w:docPartBody>
        <w:p w:rsidR="001E05CE" w:rsidRDefault="00FE7964" w:rsidP="00FE7964">
          <w:pPr>
            <w:pStyle w:val="0E749F01989642E1AA23B348D00C41F6"/>
          </w:pPr>
          <w:r w:rsidRPr="001C096C">
            <w:rPr>
              <w:rFonts w:ascii="Arial" w:hAnsi="Arial" w:cs="Arial"/>
              <w:color w:val="000000"/>
              <w:sz w:val="20"/>
              <w:szCs w:val="20"/>
            </w:rPr>
            <w:t xml:space="preserve"> </w:t>
          </w:r>
        </w:p>
      </w:docPartBody>
    </w:docPart>
    <w:docPart>
      <w:docPartPr>
        <w:name w:val="F7EBFFA6CD6E4441B50C2B36C9C45A38"/>
        <w:category>
          <w:name w:val="General"/>
          <w:gallery w:val="placeholder"/>
        </w:category>
        <w:types>
          <w:type w:val="bbPlcHdr"/>
        </w:types>
        <w:behaviors>
          <w:behavior w:val="content"/>
        </w:behaviors>
        <w:guid w:val="{8B1D5CEC-A9E7-4442-8F15-A5B257DB1377}"/>
      </w:docPartPr>
      <w:docPartBody>
        <w:p w:rsidR="001E05CE" w:rsidRDefault="00FE7964" w:rsidP="00FE7964">
          <w:pPr>
            <w:pStyle w:val="F7EBFFA6CD6E4441B50C2B36C9C45A38"/>
          </w:pPr>
          <w:r w:rsidRPr="001C096C">
            <w:rPr>
              <w:rFonts w:ascii="Arial" w:hAnsi="Arial" w:cs="Arial"/>
              <w:color w:val="000000"/>
              <w:sz w:val="20"/>
              <w:szCs w:val="20"/>
            </w:rPr>
            <w:t xml:space="preserve"> </w:t>
          </w:r>
        </w:p>
      </w:docPartBody>
    </w:docPart>
    <w:docPart>
      <w:docPartPr>
        <w:name w:val="448A8D20BC2F47BAABAAF12C402F9E11"/>
        <w:category>
          <w:name w:val="General"/>
          <w:gallery w:val="placeholder"/>
        </w:category>
        <w:types>
          <w:type w:val="bbPlcHdr"/>
        </w:types>
        <w:behaviors>
          <w:behavior w:val="content"/>
        </w:behaviors>
        <w:guid w:val="{6CC2E4B8-902D-4E98-9AB7-CCB6CA96A094}"/>
      </w:docPartPr>
      <w:docPartBody>
        <w:p w:rsidR="001E05CE" w:rsidRDefault="00FE7964" w:rsidP="00FE7964">
          <w:pPr>
            <w:pStyle w:val="448A8D20BC2F47BAABAAF12C402F9E11"/>
          </w:pPr>
          <w:r w:rsidRPr="001C096C">
            <w:rPr>
              <w:rFonts w:ascii="Arial" w:hAnsi="Arial" w:cs="Arial"/>
              <w:color w:val="000000"/>
              <w:sz w:val="20"/>
              <w:szCs w:val="20"/>
            </w:rPr>
            <w:t xml:space="preserve"> </w:t>
          </w:r>
        </w:p>
      </w:docPartBody>
    </w:docPart>
    <w:docPart>
      <w:docPartPr>
        <w:name w:val="F31A6BEE9B9142C8B769F6CA2220E776"/>
        <w:category>
          <w:name w:val="General"/>
          <w:gallery w:val="placeholder"/>
        </w:category>
        <w:types>
          <w:type w:val="bbPlcHdr"/>
        </w:types>
        <w:behaviors>
          <w:behavior w:val="content"/>
        </w:behaviors>
        <w:guid w:val="{F0352FCD-2014-408B-892C-800E4A6663A7}"/>
      </w:docPartPr>
      <w:docPartBody>
        <w:p w:rsidR="001E05CE" w:rsidRDefault="00FE7964" w:rsidP="00FE7964">
          <w:pPr>
            <w:pStyle w:val="F31A6BEE9B9142C8B769F6CA2220E776"/>
          </w:pPr>
          <w:r w:rsidRPr="001C096C">
            <w:rPr>
              <w:rFonts w:ascii="Arial" w:hAnsi="Arial" w:cs="Arial"/>
              <w:color w:val="000000"/>
              <w:sz w:val="20"/>
              <w:szCs w:val="20"/>
            </w:rPr>
            <w:t xml:space="preserve"> </w:t>
          </w:r>
        </w:p>
      </w:docPartBody>
    </w:docPart>
    <w:docPart>
      <w:docPartPr>
        <w:name w:val="B136B27F78064A24997407B9DA590FEA"/>
        <w:category>
          <w:name w:val="General"/>
          <w:gallery w:val="placeholder"/>
        </w:category>
        <w:types>
          <w:type w:val="bbPlcHdr"/>
        </w:types>
        <w:behaviors>
          <w:behavior w:val="content"/>
        </w:behaviors>
        <w:guid w:val="{41373FCD-9CCB-44B8-A355-BADCB419951C}"/>
      </w:docPartPr>
      <w:docPartBody>
        <w:p w:rsidR="001E05CE" w:rsidRDefault="00FE7964" w:rsidP="00FE7964">
          <w:pPr>
            <w:pStyle w:val="B136B27F78064A24997407B9DA590FEA"/>
          </w:pPr>
          <w:r w:rsidRPr="001C096C">
            <w:rPr>
              <w:rFonts w:ascii="Arial" w:hAnsi="Arial" w:cs="Arial"/>
              <w:color w:val="000000"/>
              <w:sz w:val="20"/>
              <w:szCs w:val="20"/>
            </w:rPr>
            <w:t xml:space="preserve"> </w:t>
          </w:r>
        </w:p>
      </w:docPartBody>
    </w:docPart>
    <w:docPart>
      <w:docPartPr>
        <w:name w:val="5C2562EDF6694F37B5AD34C320A67C02"/>
        <w:category>
          <w:name w:val="General"/>
          <w:gallery w:val="placeholder"/>
        </w:category>
        <w:types>
          <w:type w:val="bbPlcHdr"/>
        </w:types>
        <w:behaviors>
          <w:behavior w:val="content"/>
        </w:behaviors>
        <w:guid w:val="{09884723-907D-45D3-A35A-2620CCF9453B}"/>
      </w:docPartPr>
      <w:docPartBody>
        <w:p w:rsidR="001E05CE" w:rsidRDefault="00FE7964" w:rsidP="00FE7964">
          <w:pPr>
            <w:pStyle w:val="5C2562EDF6694F37B5AD34C320A67C02"/>
          </w:pPr>
          <w:r w:rsidRPr="001C096C">
            <w:rPr>
              <w:rFonts w:ascii="Arial" w:hAnsi="Arial" w:cs="Arial"/>
              <w:color w:val="000000"/>
              <w:sz w:val="20"/>
              <w:szCs w:val="20"/>
            </w:rPr>
            <w:t xml:space="preserve"> </w:t>
          </w:r>
        </w:p>
      </w:docPartBody>
    </w:docPart>
    <w:docPart>
      <w:docPartPr>
        <w:name w:val="0ED97A80EF1D4A4FA3F05C05FBE39214"/>
        <w:category>
          <w:name w:val="General"/>
          <w:gallery w:val="placeholder"/>
        </w:category>
        <w:types>
          <w:type w:val="bbPlcHdr"/>
        </w:types>
        <w:behaviors>
          <w:behavior w:val="content"/>
        </w:behaviors>
        <w:guid w:val="{5E760EFD-FB6E-4576-9BBE-38D8187EA077}"/>
      </w:docPartPr>
      <w:docPartBody>
        <w:p w:rsidR="001E05CE" w:rsidRDefault="00FE7964" w:rsidP="00FE7964">
          <w:pPr>
            <w:pStyle w:val="0ED97A80EF1D4A4FA3F05C05FBE39214"/>
          </w:pPr>
          <w:r w:rsidRPr="001C096C">
            <w:rPr>
              <w:rFonts w:ascii="Arial" w:hAnsi="Arial" w:cs="Arial"/>
              <w:color w:val="000000"/>
              <w:sz w:val="20"/>
              <w:szCs w:val="20"/>
            </w:rPr>
            <w:t xml:space="preserve"> </w:t>
          </w:r>
        </w:p>
      </w:docPartBody>
    </w:docPart>
    <w:docPart>
      <w:docPartPr>
        <w:name w:val="E9DB02165BA74B2380843A15000F1A76"/>
        <w:category>
          <w:name w:val="General"/>
          <w:gallery w:val="placeholder"/>
        </w:category>
        <w:types>
          <w:type w:val="bbPlcHdr"/>
        </w:types>
        <w:behaviors>
          <w:behavior w:val="content"/>
        </w:behaviors>
        <w:guid w:val="{D068B472-5693-468F-B0A9-AEF04C410268}"/>
      </w:docPartPr>
      <w:docPartBody>
        <w:p w:rsidR="001E05CE" w:rsidRDefault="00FE7964" w:rsidP="00FE7964">
          <w:pPr>
            <w:pStyle w:val="E9DB02165BA74B2380843A15000F1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3507763C634428B3E0252E0E414976"/>
        <w:category>
          <w:name w:val="General"/>
          <w:gallery w:val="placeholder"/>
        </w:category>
        <w:types>
          <w:type w:val="bbPlcHdr"/>
        </w:types>
        <w:behaviors>
          <w:behavior w:val="content"/>
        </w:behaviors>
        <w:guid w:val="{664ED7B9-3707-4B31-A8C4-B3B126DD405A}"/>
      </w:docPartPr>
      <w:docPartBody>
        <w:p w:rsidR="001E05CE" w:rsidRDefault="00FE7964" w:rsidP="00FE7964">
          <w:pPr>
            <w:pStyle w:val="3D3507763C634428B3E0252E0E414976"/>
          </w:pPr>
          <w:r w:rsidRPr="001C096C">
            <w:rPr>
              <w:rFonts w:ascii="Arial" w:hAnsi="Arial" w:cs="Arial"/>
              <w:color w:val="000000"/>
              <w:sz w:val="20"/>
              <w:szCs w:val="20"/>
            </w:rPr>
            <w:t xml:space="preserve"> </w:t>
          </w:r>
        </w:p>
      </w:docPartBody>
    </w:docPart>
    <w:docPart>
      <w:docPartPr>
        <w:name w:val="528B37F2059040898DC3AF96060D2D59"/>
        <w:category>
          <w:name w:val="General"/>
          <w:gallery w:val="placeholder"/>
        </w:category>
        <w:types>
          <w:type w:val="bbPlcHdr"/>
        </w:types>
        <w:behaviors>
          <w:behavior w:val="content"/>
        </w:behaviors>
        <w:guid w:val="{03A8ABF7-19B6-4F31-B6ED-BF754779469A}"/>
      </w:docPartPr>
      <w:docPartBody>
        <w:p w:rsidR="001E05CE" w:rsidRDefault="00FE7964" w:rsidP="00FE7964">
          <w:pPr>
            <w:pStyle w:val="528B37F2059040898DC3AF96060D2D59"/>
          </w:pPr>
          <w:r w:rsidRPr="001C096C">
            <w:rPr>
              <w:rFonts w:ascii="Arial" w:hAnsi="Arial" w:cs="Arial"/>
              <w:color w:val="000000"/>
              <w:sz w:val="20"/>
              <w:szCs w:val="20"/>
            </w:rPr>
            <w:t xml:space="preserve"> </w:t>
          </w:r>
        </w:p>
      </w:docPartBody>
    </w:docPart>
    <w:docPart>
      <w:docPartPr>
        <w:name w:val="232CAF5DFA92443380CA7EBB2C7E3DB3"/>
        <w:category>
          <w:name w:val="General"/>
          <w:gallery w:val="placeholder"/>
        </w:category>
        <w:types>
          <w:type w:val="bbPlcHdr"/>
        </w:types>
        <w:behaviors>
          <w:behavior w:val="content"/>
        </w:behaviors>
        <w:guid w:val="{E0DED46C-A9F7-49D8-A6B8-DFD8FD653448}"/>
      </w:docPartPr>
      <w:docPartBody>
        <w:p w:rsidR="001E05CE" w:rsidRDefault="00FE7964" w:rsidP="00FE7964">
          <w:pPr>
            <w:pStyle w:val="232CAF5DFA92443380CA7EBB2C7E3DB3"/>
          </w:pPr>
          <w:r w:rsidRPr="001C096C">
            <w:rPr>
              <w:rFonts w:ascii="Arial" w:hAnsi="Arial" w:cs="Arial"/>
              <w:color w:val="000000"/>
              <w:sz w:val="20"/>
              <w:szCs w:val="20"/>
            </w:rPr>
            <w:t xml:space="preserve"> </w:t>
          </w:r>
        </w:p>
      </w:docPartBody>
    </w:docPart>
    <w:docPart>
      <w:docPartPr>
        <w:name w:val="65FE4BF5885E4BE2AC060BE4A02753D4"/>
        <w:category>
          <w:name w:val="General"/>
          <w:gallery w:val="placeholder"/>
        </w:category>
        <w:types>
          <w:type w:val="bbPlcHdr"/>
        </w:types>
        <w:behaviors>
          <w:behavior w:val="content"/>
        </w:behaviors>
        <w:guid w:val="{0DCA4B60-C08D-4B3A-ACC1-DA332866F1F0}"/>
      </w:docPartPr>
      <w:docPartBody>
        <w:p w:rsidR="001E05CE" w:rsidRDefault="00FE7964" w:rsidP="00FE7964">
          <w:pPr>
            <w:pStyle w:val="65FE4BF5885E4BE2AC060BE4A02753D4"/>
          </w:pPr>
          <w:r w:rsidRPr="001C096C">
            <w:rPr>
              <w:rFonts w:ascii="Arial" w:hAnsi="Arial" w:cs="Arial"/>
              <w:color w:val="000000"/>
              <w:sz w:val="20"/>
              <w:szCs w:val="20"/>
            </w:rPr>
            <w:t xml:space="preserve"> </w:t>
          </w:r>
        </w:p>
      </w:docPartBody>
    </w:docPart>
    <w:docPart>
      <w:docPartPr>
        <w:name w:val="A6E0392910754E21B9825CAE0849A41E"/>
        <w:category>
          <w:name w:val="General"/>
          <w:gallery w:val="placeholder"/>
        </w:category>
        <w:types>
          <w:type w:val="bbPlcHdr"/>
        </w:types>
        <w:behaviors>
          <w:behavior w:val="content"/>
        </w:behaviors>
        <w:guid w:val="{46E7C37A-271B-4774-9C08-BE42F45CAEF3}"/>
      </w:docPartPr>
      <w:docPartBody>
        <w:p w:rsidR="001E05CE" w:rsidRDefault="00FE7964" w:rsidP="00FE7964">
          <w:pPr>
            <w:pStyle w:val="A6E0392910754E21B9825CAE0849A41E"/>
          </w:pPr>
          <w:r w:rsidRPr="001C096C">
            <w:rPr>
              <w:rFonts w:ascii="Arial" w:hAnsi="Arial" w:cs="Arial"/>
              <w:color w:val="000000"/>
              <w:sz w:val="20"/>
              <w:szCs w:val="20"/>
            </w:rPr>
            <w:t xml:space="preserve"> </w:t>
          </w:r>
        </w:p>
      </w:docPartBody>
    </w:docPart>
    <w:docPart>
      <w:docPartPr>
        <w:name w:val="2BA37BDB596341DC8E65B681243907D5"/>
        <w:category>
          <w:name w:val="General"/>
          <w:gallery w:val="placeholder"/>
        </w:category>
        <w:types>
          <w:type w:val="bbPlcHdr"/>
        </w:types>
        <w:behaviors>
          <w:behavior w:val="content"/>
        </w:behaviors>
        <w:guid w:val="{AE20A5EA-1FB0-4B3C-8331-21DB97711E15}"/>
      </w:docPartPr>
      <w:docPartBody>
        <w:p w:rsidR="001E05CE" w:rsidRDefault="00FE7964" w:rsidP="00FE7964">
          <w:pPr>
            <w:pStyle w:val="2BA37BDB596341DC8E65B681243907D5"/>
          </w:pPr>
          <w:r w:rsidRPr="001C096C">
            <w:rPr>
              <w:rFonts w:ascii="Arial" w:hAnsi="Arial" w:cs="Arial"/>
              <w:color w:val="000000"/>
              <w:sz w:val="20"/>
              <w:szCs w:val="20"/>
            </w:rPr>
            <w:t xml:space="preserve"> </w:t>
          </w:r>
        </w:p>
      </w:docPartBody>
    </w:docPart>
    <w:docPart>
      <w:docPartPr>
        <w:name w:val="C7BCBD41B4264E8595F18611219CFDA9"/>
        <w:category>
          <w:name w:val="General"/>
          <w:gallery w:val="placeholder"/>
        </w:category>
        <w:types>
          <w:type w:val="bbPlcHdr"/>
        </w:types>
        <w:behaviors>
          <w:behavior w:val="content"/>
        </w:behaviors>
        <w:guid w:val="{9269B254-D971-482E-B7DB-28EA347A2DC1}"/>
      </w:docPartPr>
      <w:docPartBody>
        <w:p w:rsidR="001E05CE" w:rsidRDefault="00FE7964" w:rsidP="00FE7964">
          <w:pPr>
            <w:pStyle w:val="C7BCBD41B4264E8595F18611219CFD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87D2F9FFE84960A307AEC0827FCAEF"/>
        <w:category>
          <w:name w:val="General"/>
          <w:gallery w:val="placeholder"/>
        </w:category>
        <w:types>
          <w:type w:val="bbPlcHdr"/>
        </w:types>
        <w:behaviors>
          <w:behavior w:val="content"/>
        </w:behaviors>
        <w:guid w:val="{B9FECB77-BDB7-40DF-B8B5-9E1F17A9C9D6}"/>
      </w:docPartPr>
      <w:docPartBody>
        <w:p w:rsidR="001E05CE" w:rsidRDefault="00FE7964" w:rsidP="00FE7964">
          <w:pPr>
            <w:pStyle w:val="3687D2F9FFE84960A307AEC0827FCAEF"/>
          </w:pPr>
          <w:r w:rsidRPr="001C096C">
            <w:rPr>
              <w:rFonts w:ascii="Arial" w:hAnsi="Arial" w:cs="Arial"/>
              <w:color w:val="000000"/>
              <w:sz w:val="20"/>
              <w:szCs w:val="20"/>
            </w:rPr>
            <w:t xml:space="preserve"> </w:t>
          </w:r>
        </w:p>
      </w:docPartBody>
    </w:docPart>
    <w:docPart>
      <w:docPartPr>
        <w:name w:val="004E7D7EEED445AD9060F904724E5571"/>
        <w:category>
          <w:name w:val="General"/>
          <w:gallery w:val="placeholder"/>
        </w:category>
        <w:types>
          <w:type w:val="bbPlcHdr"/>
        </w:types>
        <w:behaviors>
          <w:behavior w:val="content"/>
        </w:behaviors>
        <w:guid w:val="{A3DD9655-294E-4163-BD23-17DE53BE2615}"/>
      </w:docPartPr>
      <w:docPartBody>
        <w:p w:rsidR="001E05CE" w:rsidRDefault="00FE7964" w:rsidP="00FE7964">
          <w:pPr>
            <w:pStyle w:val="004E7D7EEED445AD9060F904724E5571"/>
          </w:pPr>
          <w:r w:rsidRPr="001C096C">
            <w:rPr>
              <w:rFonts w:ascii="Arial" w:hAnsi="Arial" w:cs="Arial"/>
              <w:color w:val="000000"/>
              <w:sz w:val="20"/>
              <w:szCs w:val="20"/>
            </w:rPr>
            <w:t xml:space="preserve"> </w:t>
          </w:r>
        </w:p>
      </w:docPartBody>
    </w:docPart>
    <w:docPart>
      <w:docPartPr>
        <w:name w:val="F9C0F8695A2145A09D0B618D7BBDE105"/>
        <w:category>
          <w:name w:val="General"/>
          <w:gallery w:val="placeholder"/>
        </w:category>
        <w:types>
          <w:type w:val="bbPlcHdr"/>
        </w:types>
        <w:behaviors>
          <w:behavior w:val="content"/>
        </w:behaviors>
        <w:guid w:val="{5DAC93EC-7FBD-4726-99EA-3C4A600F040D}"/>
      </w:docPartPr>
      <w:docPartBody>
        <w:p w:rsidR="001E05CE" w:rsidRDefault="00FE7964" w:rsidP="00FE7964">
          <w:pPr>
            <w:pStyle w:val="F9C0F8695A2145A09D0B618D7BBDE105"/>
          </w:pPr>
          <w:r w:rsidRPr="001C096C">
            <w:rPr>
              <w:rFonts w:ascii="Arial" w:hAnsi="Arial" w:cs="Arial"/>
              <w:color w:val="000000"/>
              <w:sz w:val="20"/>
              <w:szCs w:val="20"/>
            </w:rPr>
            <w:t xml:space="preserve"> </w:t>
          </w:r>
        </w:p>
      </w:docPartBody>
    </w:docPart>
    <w:docPart>
      <w:docPartPr>
        <w:name w:val="70AF44E3E5E74FBEBFFE94A9FB94A8A9"/>
        <w:category>
          <w:name w:val="General"/>
          <w:gallery w:val="placeholder"/>
        </w:category>
        <w:types>
          <w:type w:val="bbPlcHdr"/>
        </w:types>
        <w:behaviors>
          <w:behavior w:val="content"/>
        </w:behaviors>
        <w:guid w:val="{AC1CC93B-FA34-4A90-871A-6ECD0F37B5CD}"/>
      </w:docPartPr>
      <w:docPartBody>
        <w:p w:rsidR="001E05CE" w:rsidRDefault="00FE7964" w:rsidP="00FE7964">
          <w:pPr>
            <w:pStyle w:val="70AF44E3E5E74FBEBFFE94A9FB94A8A9"/>
          </w:pPr>
          <w:r w:rsidRPr="001C096C">
            <w:rPr>
              <w:rFonts w:ascii="Arial" w:hAnsi="Arial" w:cs="Arial"/>
              <w:color w:val="000000"/>
              <w:sz w:val="20"/>
              <w:szCs w:val="20"/>
            </w:rPr>
            <w:t xml:space="preserve"> </w:t>
          </w:r>
        </w:p>
      </w:docPartBody>
    </w:docPart>
    <w:docPart>
      <w:docPartPr>
        <w:name w:val="8CEC84777B0240F2A825AEA4EF2CAB36"/>
        <w:category>
          <w:name w:val="General"/>
          <w:gallery w:val="placeholder"/>
        </w:category>
        <w:types>
          <w:type w:val="bbPlcHdr"/>
        </w:types>
        <w:behaviors>
          <w:behavior w:val="content"/>
        </w:behaviors>
        <w:guid w:val="{7F6E184A-4411-4E5B-9291-2D83C39CF9E0}"/>
      </w:docPartPr>
      <w:docPartBody>
        <w:p w:rsidR="001E05CE" w:rsidRDefault="00FE7964" w:rsidP="00FE7964">
          <w:pPr>
            <w:pStyle w:val="8CEC84777B0240F2A825AEA4EF2CAB36"/>
          </w:pPr>
          <w:r w:rsidRPr="001C096C">
            <w:rPr>
              <w:rFonts w:ascii="Arial" w:hAnsi="Arial" w:cs="Arial"/>
              <w:color w:val="000000"/>
              <w:sz w:val="20"/>
              <w:szCs w:val="20"/>
            </w:rPr>
            <w:t xml:space="preserve"> </w:t>
          </w:r>
        </w:p>
      </w:docPartBody>
    </w:docPart>
    <w:docPart>
      <w:docPartPr>
        <w:name w:val="009307629E814E66B7154047E41ED76C"/>
        <w:category>
          <w:name w:val="General"/>
          <w:gallery w:val="placeholder"/>
        </w:category>
        <w:types>
          <w:type w:val="bbPlcHdr"/>
        </w:types>
        <w:behaviors>
          <w:behavior w:val="content"/>
        </w:behaviors>
        <w:guid w:val="{CC5D4617-94F3-47C4-8A03-D77390C4F19D}"/>
      </w:docPartPr>
      <w:docPartBody>
        <w:p w:rsidR="001E05CE" w:rsidRDefault="00FE7964" w:rsidP="00FE7964">
          <w:pPr>
            <w:pStyle w:val="009307629E814E66B7154047E41ED76C"/>
          </w:pPr>
          <w:r w:rsidRPr="001C096C">
            <w:rPr>
              <w:rFonts w:ascii="Arial" w:hAnsi="Arial" w:cs="Arial"/>
              <w:color w:val="000000"/>
              <w:sz w:val="20"/>
              <w:szCs w:val="20"/>
            </w:rPr>
            <w:t xml:space="preserve"> </w:t>
          </w:r>
        </w:p>
      </w:docPartBody>
    </w:docPart>
    <w:docPart>
      <w:docPartPr>
        <w:name w:val="B80DEAC61FB8410FB6F56403FD237A28"/>
        <w:category>
          <w:name w:val="General"/>
          <w:gallery w:val="placeholder"/>
        </w:category>
        <w:types>
          <w:type w:val="bbPlcHdr"/>
        </w:types>
        <w:behaviors>
          <w:behavior w:val="content"/>
        </w:behaviors>
        <w:guid w:val="{A7D1DB78-7A83-4BE1-8341-C72515BFF555}"/>
      </w:docPartPr>
      <w:docPartBody>
        <w:p w:rsidR="001E05CE" w:rsidRDefault="00FE7964" w:rsidP="00FE7964">
          <w:pPr>
            <w:pStyle w:val="B80DEAC61FB8410FB6F56403FD237A28"/>
          </w:pPr>
          <w:r w:rsidRPr="002B6B3C">
            <w:rPr>
              <w:rFonts w:ascii="Arial" w:hAnsi="Arial" w:cs="Arial"/>
              <w:sz w:val="20"/>
              <w:szCs w:val="20"/>
            </w:rPr>
            <w:t xml:space="preserve">(ostalo upisati) </w:t>
          </w:r>
        </w:p>
      </w:docPartBody>
    </w:docPart>
    <w:docPart>
      <w:docPartPr>
        <w:name w:val="85DAEDBCE9A146599B043E658B4E33EC"/>
        <w:category>
          <w:name w:val="General"/>
          <w:gallery w:val="placeholder"/>
        </w:category>
        <w:types>
          <w:type w:val="bbPlcHdr"/>
        </w:types>
        <w:behaviors>
          <w:behavior w:val="content"/>
        </w:behaviors>
        <w:guid w:val="{D1E8AA1F-2A2F-43ED-AA03-BD5C971461A7}"/>
      </w:docPartPr>
      <w:docPartBody>
        <w:p w:rsidR="001E05CE" w:rsidRDefault="00FE7964" w:rsidP="00FE7964">
          <w:pPr>
            <w:pStyle w:val="85DAEDBCE9A146599B043E658B4E33EC"/>
          </w:pPr>
          <w:r w:rsidRPr="001C096C">
            <w:rPr>
              <w:rFonts w:ascii="Arial" w:hAnsi="Arial" w:cs="Arial"/>
              <w:color w:val="000000"/>
              <w:sz w:val="20"/>
              <w:szCs w:val="20"/>
            </w:rPr>
            <w:t xml:space="preserve"> </w:t>
          </w:r>
        </w:p>
      </w:docPartBody>
    </w:docPart>
    <w:docPart>
      <w:docPartPr>
        <w:name w:val="8B58A49713F3498797BA55B4008A65CF"/>
        <w:category>
          <w:name w:val="General"/>
          <w:gallery w:val="placeholder"/>
        </w:category>
        <w:types>
          <w:type w:val="bbPlcHdr"/>
        </w:types>
        <w:behaviors>
          <w:behavior w:val="content"/>
        </w:behaviors>
        <w:guid w:val="{E21DE5A9-346C-4428-8801-5E5B097A12DF}"/>
      </w:docPartPr>
      <w:docPartBody>
        <w:p w:rsidR="001E05CE" w:rsidRDefault="00FE7964" w:rsidP="00FE7964">
          <w:pPr>
            <w:pStyle w:val="8B58A49713F3498797BA55B4008A65CF"/>
          </w:pPr>
          <w:r w:rsidRPr="001C096C">
            <w:rPr>
              <w:rFonts w:ascii="Arial" w:hAnsi="Arial" w:cs="Arial"/>
              <w:color w:val="000000"/>
              <w:sz w:val="20"/>
              <w:szCs w:val="20"/>
            </w:rPr>
            <w:t xml:space="preserve"> </w:t>
          </w:r>
        </w:p>
      </w:docPartBody>
    </w:docPart>
    <w:docPart>
      <w:docPartPr>
        <w:name w:val="716D9950F6F842B88D886CAAE13B2F97"/>
        <w:category>
          <w:name w:val="General"/>
          <w:gallery w:val="placeholder"/>
        </w:category>
        <w:types>
          <w:type w:val="bbPlcHdr"/>
        </w:types>
        <w:behaviors>
          <w:behavior w:val="content"/>
        </w:behaviors>
        <w:guid w:val="{DE204217-9283-4E5B-B364-191BF46DBB85}"/>
      </w:docPartPr>
      <w:docPartBody>
        <w:p w:rsidR="001E05CE" w:rsidRDefault="00FE7964" w:rsidP="00FE7964">
          <w:pPr>
            <w:pStyle w:val="716D9950F6F842B88D886CAAE13B2F97"/>
          </w:pPr>
          <w:r w:rsidRPr="001C096C">
            <w:rPr>
              <w:rFonts w:ascii="Arial" w:hAnsi="Arial" w:cs="Arial"/>
              <w:color w:val="000000"/>
              <w:sz w:val="20"/>
              <w:szCs w:val="20"/>
            </w:rPr>
            <w:t xml:space="preserve"> </w:t>
          </w:r>
        </w:p>
      </w:docPartBody>
    </w:docPart>
    <w:docPart>
      <w:docPartPr>
        <w:name w:val="DCB77C8E16ED4CB2B8131F63B0160670"/>
        <w:category>
          <w:name w:val="General"/>
          <w:gallery w:val="placeholder"/>
        </w:category>
        <w:types>
          <w:type w:val="bbPlcHdr"/>
        </w:types>
        <w:behaviors>
          <w:behavior w:val="content"/>
        </w:behaviors>
        <w:guid w:val="{74AEF5A6-E0EE-4412-B49E-6AE251408953}"/>
      </w:docPartPr>
      <w:docPartBody>
        <w:p w:rsidR="001E05CE" w:rsidRDefault="00FE7964" w:rsidP="00FE7964">
          <w:pPr>
            <w:pStyle w:val="DCB77C8E16ED4CB2B8131F63B0160670"/>
          </w:pPr>
          <w:r w:rsidRPr="001C096C">
            <w:rPr>
              <w:rFonts w:ascii="Arial" w:hAnsi="Arial" w:cs="Arial"/>
              <w:color w:val="000000"/>
              <w:sz w:val="20"/>
              <w:szCs w:val="20"/>
            </w:rPr>
            <w:t xml:space="preserve">  </w:t>
          </w:r>
        </w:p>
      </w:docPartBody>
    </w:docPart>
    <w:docPart>
      <w:docPartPr>
        <w:name w:val="28F16C0850CE485E9F2D978FDA0085A8"/>
        <w:category>
          <w:name w:val="General"/>
          <w:gallery w:val="placeholder"/>
        </w:category>
        <w:types>
          <w:type w:val="bbPlcHdr"/>
        </w:types>
        <w:behaviors>
          <w:behavior w:val="content"/>
        </w:behaviors>
        <w:guid w:val="{65D87879-24BB-4249-9CAF-F38CA96C6D9C}"/>
      </w:docPartPr>
      <w:docPartBody>
        <w:p w:rsidR="001E05CE" w:rsidRDefault="00FE7964" w:rsidP="00FE7964">
          <w:pPr>
            <w:pStyle w:val="28F16C0850CE485E9F2D978FDA0085A8"/>
          </w:pPr>
          <w:r w:rsidRPr="001C096C">
            <w:rPr>
              <w:rFonts w:ascii="Arial" w:hAnsi="Arial" w:cs="Arial"/>
              <w:color w:val="000000"/>
              <w:sz w:val="20"/>
              <w:szCs w:val="20"/>
            </w:rPr>
            <w:t xml:space="preserve"> </w:t>
          </w:r>
        </w:p>
      </w:docPartBody>
    </w:docPart>
    <w:docPart>
      <w:docPartPr>
        <w:name w:val="3024C47418EF48C4882F357A60AB29A2"/>
        <w:category>
          <w:name w:val="General"/>
          <w:gallery w:val="placeholder"/>
        </w:category>
        <w:types>
          <w:type w:val="bbPlcHdr"/>
        </w:types>
        <w:behaviors>
          <w:behavior w:val="content"/>
        </w:behaviors>
        <w:guid w:val="{F575DDAF-CB9D-437B-8B6C-4A99DD43A49B}"/>
      </w:docPartPr>
      <w:docPartBody>
        <w:p w:rsidR="001E05CE" w:rsidRDefault="00FE7964" w:rsidP="00FE7964">
          <w:pPr>
            <w:pStyle w:val="3024C47418EF48C4882F357A60AB29A2"/>
          </w:pPr>
          <w:r w:rsidRPr="001C096C">
            <w:rPr>
              <w:rFonts w:ascii="Arial" w:hAnsi="Arial" w:cs="Arial"/>
              <w:color w:val="000000"/>
              <w:sz w:val="20"/>
              <w:szCs w:val="20"/>
            </w:rPr>
            <w:t xml:space="preserve"> </w:t>
          </w:r>
        </w:p>
      </w:docPartBody>
    </w:docPart>
    <w:docPart>
      <w:docPartPr>
        <w:name w:val="8C59074A32FB4FC99C5D6F832F329B11"/>
        <w:category>
          <w:name w:val="General"/>
          <w:gallery w:val="placeholder"/>
        </w:category>
        <w:types>
          <w:type w:val="bbPlcHdr"/>
        </w:types>
        <w:behaviors>
          <w:behavior w:val="content"/>
        </w:behaviors>
        <w:guid w:val="{AE715F5D-779E-4112-96FC-15146F795228}"/>
      </w:docPartPr>
      <w:docPartBody>
        <w:p w:rsidR="001E05CE" w:rsidRDefault="00FE7964" w:rsidP="00FE7964">
          <w:pPr>
            <w:pStyle w:val="8C59074A32FB4FC99C5D6F832F329B11"/>
          </w:pPr>
          <w:r>
            <w:rPr>
              <w:rStyle w:val="PlaceholderText"/>
            </w:rPr>
            <w:t>ECTS</w:t>
          </w:r>
        </w:p>
      </w:docPartBody>
    </w:docPart>
    <w:docPart>
      <w:docPartPr>
        <w:name w:val="8DE6E0CFC4D841BBB404E2F4EE66C2DF"/>
        <w:category>
          <w:name w:val="General"/>
          <w:gallery w:val="placeholder"/>
        </w:category>
        <w:types>
          <w:type w:val="bbPlcHdr"/>
        </w:types>
        <w:behaviors>
          <w:behavior w:val="content"/>
        </w:behaviors>
        <w:guid w:val="{45FE2F3F-56B2-4664-980A-4B73745A1C6C}"/>
      </w:docPartPr>
      <w:docPartBody>
        <w:p w:rsidR="001E05CE" w:rsidRDefault="00FE7964" w:rsidP="00FE7964">
          <w:pPr>
            <w:pStyle w:val="8DE6E0CFC4D841BBB404E2F4EE66C2DF"/>
          </w:pPr>
          <w:r>
            <w:rPr>
              <w:rStyle w:val="PlaceholderText"/>
            </w:rPr>
            <w:t>Metode i kriteriji vrednovanja</w:t>
          </w:r>
        </w:p>
      </w:docPartBody>
    </w:docPart>
    <w:docPart>
      <w:docPartPr>
        <w:name w:val="57328FC00FDB4355BB487F0B92E804D8"/>
        <w:category>
          <w:name w:val="General"/>
          <w:gallery w:val="placeholder"/>
        </w:category>
        <w:types>
          <w:type w:val="bbPlcHdr"/>
        </w:types>
        <w:behaviors>
          <w:behavior w:val="content"/>
        </w:behaviors>
        <w:guid w:val="{14D8F418-FC10-4662-88FF-A7FC8B32522B}"/>
      </w:docPartPr>
      <w:docPartBody>
        <w:p w:rsidR="001E05CE" w:rsidRDefault="00FE7964" w:rsidP="00FE7964">
          <w:pPr>
            <w:pStyle w:val="57328FC00FDB4355BB487F0B92E804D8"/>
          </w:pPr>
          <w:r>
            <w:rPr>
              <w:rStyle w:val="PlaceholderText"/>
            </w:rPr>
            <w:t>Obveze studenata</w:t>
          </w:r>
        </w:p>
      </w:docPartBody>
    </w:docPart>
    <w:docPart>
      <w:docPartPr>
        <w:name w:val="4BAD46284A6F46B3BA008911C1F47272"/>
        <w:category>
          <w:name w:val="General"/>
          <w:gallery w:val="placeholder"/>
        </w:category>
        <w:types>
          <w:type w:val="bbPlcHdr"/>
        </w:types>
        <w:behaviors>
          <w:behavior w:val="content"/>
        </w:behaviors>
        <w:guid w:val="{BD0AD78E-AD88-46B7-81A5-EFE30EFD9019}"/>
      </w:docPartPr>
      <w:docPartBody>
        <w:p w:rsidR="001E05CE" w:rsidRDefault="00FE7964" w:rsidP="00FE7964">
          <w:pPr>
            <w:pStyle w:val="4BAD46284A6F46B3BA008911C1F47272"/>
          </w:pPr>
          <w:r w:rsidRPr="00DE16E6">
            <w:rPr>
              <w:rStyle w:val="PlaceholderText"/>
            </w:rPr>
            <w:t>Click here to enter text.</w:t>
          </w:r>
        </w:p>
      </w:docPartBody>
    </w:docPart>
    <w:docPart>
      <w:docPartPr>
        <w:name w:val="A0636549C8CD4CF192A2F4744F30497E"/>
        <w:category>
          <w:name w:val="General"/>
          <w:gallery w:val="placeholder"/>
        </w:category>
        <w:types>
          <w:type w:val="bbPlcHdr"/>
        </w:types>
        <w:behaviors>
          <w:behavior w:val="content"/>
        </w:behaviors>
        <w:guid w:val="{5831401C-8969-4FC6-9793-58A8E73449B1}"/>
      </w:docPartPr>
      <w:docPartBody>
        <w:p w:rsidR="001E05CE" w:rsidRDefault="00FE7964" w:rsidP="00FE7964">
          <w:pPr>
            <w:pStyle w:val="A0636549C8CD4CF192A2F4744F30497E"/>
          </w:pPr>
          <w:r>
            <w:rPr>
              <w:rFonts w:ascii="Arial" w:hAnsi="Arial" w:cs="Arial"/>
              <w:color w:val="000000"/>
              <w:sz w:val="20"/>
              <w:szCs w:val="20"/>
            </w:rPr>
            <w:t xml:space="preserve"> </w:t>
          </w:r>
        </w:p>
      </w:docPartBody>
    </w:docPart>
    <w:docPart>
      <w:docPartPr>
        <w:name w:val="5DF31C9803A9416D8C17697C9660BD2F"/>
        <w:category>
          <w:name w:val="General"/>
          <w:gallery w:val="placeholder"/>
        </w:category>
        <w:types>
          <w:type w:val="bbPlcHdr"/>
        </w:types>
        <w:behaviors>
          <w:behavior w:val="content"/>
        </w:behaviors>
        <w:guid w:val="{E63BE107-1D20-43C2-9B6D-63A1C5545258}"/>
      </w:docPartPr>
      <w:docPartBody>
        <w:p w:rsidR="001E05CE" w:rsidRDefault="00FE7964" w:rsidP="00FE7964">
          <w:pPr>
            <w:pStyle w:val="5DF31C9803A9416D8C17697C9660BD2F"/>
          </w:pPr>
          <w:r>
            <w:rPr>
              <w:rFonts w:ascii="Arial" w:hAnsi="Arial" w:cs="Arial"/>
              <w:color w:val="000000"/>
              <w:sz w:val="20"/>
              <w:szCs w:val="20"/>
            </w:rPr>
            <w:t xml:space="preserve"> </w:t>
          </w:r>
        </w:p>
      </w:docPartBody>
    </w:docPart>
    <w:docPart>
      <w:docPartPr>
        <w:name w:val="72BA9E4D542A49679B31C981FB2477F6"/>
        <w:category>
          <w:name w:val="General"/>
          <w:gallery w:val="placeholder"/>
        </w:category>
        <w:types>
          <w:type w:val="bbPlcHdr"/>
        </w:types>
        <w:behaviors>
          <w:behavior w:val="content"/>
        </w:behaviors>
        <w:guid w:val="{02144C94-80B9-4AC2-A088-18ED4E479947}"/>
      </w:docPartPr>
      <w:docPartBody>
        <w:p w:rsidR="001E05CE" w:rsidRDefault="00FE7964" w:rsidP="00FE7964">
          <w:pPr>
            <w:pStyle w:val="72BA9E4D542A49679B31C981FB2477F6"/>
          </w:pPr>
          <w:r>
            <w:rPr>
              <w:rFonts w:ascii="Arial" w:hAnsi="Arial" w:cs="Arial"/>
              <w:color w:val="000000"/>
              <w:sz w:val="20"/>
              <w:szCs w:val="20"/>
            </w:rPr>
            <w:t xml:space="preserve"> </w:t>
          </w:r>
        </w:p>
      </w:docPartBody>
    </w:docPart>
    <w:docPart>
      <w:docPartPr>
        <w:name w:val="C3EBDD1F9C0E4996B4B099147F961596"/>
        <w:category>
          <w:name w:val="General"/>
          <w:gallery w:val="placeholder"/>
        </w:category>
        <w:types>
          <w:type w:val="bbPlcHdr"/>
        </w:types>
        <w:behaviors>
          <w:behavior w:val="content"/>
        </w:behaviors>
        <w:guid w:val="{0A28E289-8DB8-44E7-82CF-8BD6CF9EA87D}"/>
      </w:docPartPr>
      <w:docPartBody>
        <w:p w:rsidR="001E05CE" w:rsidRDefault="00FE7964" w:rsidP="00FE7964">
          <w:pPr>
            <w:pStyle w:val="C3EBDD1F9C0E4996B4B099147F961596"/>
          </w:pPr>
          <w:r>
            <w:rPr>
              <w:rFonts w:ascii="Arial" w:hAnsi="Arial" w:cs="Arial"/>
              <w:color w:val="000000"/>
              <w:sz w:val="20"/>
              <w:szCs w:val="20"/>
            </w:rPr>
            <w:t xml:space="preserve"> </w:t>
          </w:r>
        </w:p>
      </w:docPartBody>
    </w:docPart>
    <w:docPart>
      <w:docPartPr>
        <w:name w:val="497DE187B8464ACFB8C5FDA9F6735856"/>
        <w:category>
          <w:name w:val="General"/>
          <w:gallery w:val="placeholder"/>
        </w:category>
        <w:types>
          <w:type w:val="bbPlcHdr"/>
        </w:types>
        <w:behaviors>
          <w:behavior w:val="content"/>
        </w:behaviors>
        <w:guid w:val="{47EE6223-E351-4FBA-9B16-F27FF2B09490}"/>
      </w:docPartPr>
      <w:docPartBody>
        <w:p w:rsidR="001E05CE" w:rsidRDefault="00FE7964" w:rsidP="00FE7964">
          <w:pPr>
            <w:pStyle w:val="497DE187B8464ACFB8C5FDA9F6735856"/>
          </w:pPr>
          <w:r>
            <w:rPr>
              <w:rFonts w:ascii="Arial" w:hAnsi="Arial" w:cs="Arial"/>
              <w:color w:val="000000"/>
              <w:sz w:val="20"/>
              <w:szCs w:val="20"/>
            </w:rPr>
            <w:t xml:space="preserve"> </w:t>
          </w:r>
        </w:p>
      </w:docPartBody>
    </w:docPart>
    <w:docPart>
      <w:docPartPr>
        <w:name w:val="8197E4D18A7342669A50BFF0855943CA"/>
        <w:category>
          <w:name w:val="General"/>
          <w:gallery w:val="placeholder"/>
        </w:category>
        <w:types>
          <w:type w:val="bbPlcHdr"/>
        </w:types>
        <w:behaviors>
          <w:behavior w:val="content"/>
        </w:behaviors>
        <w:guid w:val="{8C776179-DB05-4F02-85D6-3BF4C7052A8E}"/>
      </w:docPartPr>
      <w:docPartBody>
        <w:p w:rsidR="001E05CE" w:rsidRDefault="00FE7964" w:rsidP="00FE7964">
          <w:pPr>
            <w:pStyle w:val="8197E4D18A7342669A50BFF0855943CA"/>
          </w:pPr>
          <w:r>
            <w:rPr>
              <w:rFonts w:ascii="Arial" w:hAnsi="Arial" w:cs="Arial"/>
              <w:color w:val="000000"/>
              <w:sz w:val="20"/>
              <w:szCs w:val="20"/>
            </w:rPr>
            <w:t xml:space="preserve"> </w:t>
          </w:r>
        </w:p>
      </w:docPartBody>
    </w:docPart>
    <w:docPart>
      <w:docPartPr>
        <w:name w:val="3FBBA11A968D49C9B5BC96ABFFD897DE"/>
        <w:category>
          <w:name w:val="General"/>
          <w:gallery w:val="placeholder"/>
        </w:category>
        <w:types>
          <w:type w:val="bbPlcHdr"/>
        </w:types>
        <w:behaviors>
          <w:behavior w:val="content"/>
        </w:behaviors>
        <w:guid w:val="{4DC91E7B-EA08-4073-B565-399F601EDEC8}"/>
      </w:docPartPr>
      <w:docPartBody>
        <w:p w:rsidR="001E05CE" w:rsidRDefault="00FE7964" w:rsidP="00FE7964">
          <w:pPr>
            <w:pStyle w:val="3FBBA11A968D49C9B5BC96ABFFD897DE"/>
          </w:pPr>
          <w:r>
            <w:rPr>
              <w:rFonts w:ascii="Arial" w:hAnsi="Arial" w:cs="Arial"/>
              <w:color w:val="000000"/>
              <w:sz w:val="20"/>
              <w:szCs w:val="20"/>
            </w:rPr>
            <w:t xml:space="preserve"> </w:t>
          </w:r>
        </w:p>
      </w:docPartBody>
    </w:docPart>
    <w:docPart>
      <w:docPartPr>
        <w:name w:val="F9506D3D7D1C4608A884D5277DA3D525"/>
        <w:category>
          <w:name w:val="General"/>
          <w:gallery w:val="placeholder"/>
        </w:category>
        <w:types>
          <w:type w:val="bbPlcHdr"/>
        </w:types>
        <w:behaviors>
          <w:behavior w:val="content"/>
        </w:behaviors>
        <w:guid w:val="{84C31365-03D0-41AE-BE18-B497535ABCFE}"/>
      </w:docPartPr>
      <w:docPartBody>
        <w:p w:rsidR="001E05CE" w:rsidRDefault="00FE7964" w:rsidP="00FE7964">
          <w:pPr>
            <w:pStyle w:val="F9506D3D7D1C4608A884D5277DA3D525"/>
          </w:pPr>
          <w:r>
            <w:rPr>
              <w:rFonts w:ascii="Arial" w:hAnsi="Arial" w:cs="Arial"/>
              <w:color w:val="000000"/>
              <w:sz w:val="20"/>
              <w:szCs w:val="20"/>
            </w:rPr>
            <w:t xml:space="preserve"> </w:t>
          </w:r>
        </w:p>
      </w:docPartBody>
    </w:docPart>
    <w:docPart>
      <w:docPartPr>
        <w:name w:val="4C7F77CB01ED4A3EB7674254E265E311"/>
        <w:category>
          <w:name w:val="General"/>
          <w:gallery w:val="placeholder"/>
        </w:category>
        <w:types>
          <w:type w:val="bbPlcHdr"/>
        </w:types>
        <w:behaviors>
          <w:behavior w:val="content"/>
        </w:behaviors>
        <w:guid w:val="{8437FE48-9BD3-4427-950F-4C1AFFDA68D9}"/>
      </w:docPartPr>
      <w:docPartBody>
        <w:p w:rsidR="001E05CE" w:rsidRDefault="00FE7964" w:rsidP="00FE7964">
          <w:pPr>
            <w:pStyle w:val="4C7F77CB01ED4A3EB7674254E265E311"/>
          </w:pPr>
          <w:r>
            <w:rPr>
              <w:rFonts w:ascii="Arial" w:hAnsi="Arial" w:cs="Arial"/>
              <w:color w:val="000000"/>
              <w:sz w:val="20"/>
              <w:szCs w:val="20"/>
            </w:rPr>
            <w:t xml:space="preserve"> </w:t>
          </w:r>
        </w:p>
      </w:docPartBody>
    </w:docPart>
    <w:docPart>
      <w:docPartPr>
        <w:name w:val="35418DBD4C8141D6AF756A427C1358FB"/>
        <w:category>
          <w:name w:val="General"/>
          <w:gallery w:val="placeholder"/>
        </w:category>
        <w:types>
          <w:type w:val="bbPlcHdr"/>
        </w:types>
        <w:behaviors>
          <w:behavior w:val="content"/>
        </w:behaviors>
        <w:guid w:val="{38AB8923-128B-4EFC-8236-8E6141CB2233}"/>
      </w:docPartPr>
      <w:docPartBody>
        <w:p w:rsidR="001E05CE" w:rsidRDefault="00FE7964" w:rsidP="00FE7964">
          <w:pPr>
            <w:pStyle w:val="35418DBD4C8141D6AF756A427C1358FB"/>
          </w:pPr>
          <w:r>
            <w:rPr>
              <w:rFonts w:ascii="Arial" w:hAnsi="Arial" w:cs="Arial"/>
              <w:color w:val="000000"/>
              <w:sz w:val="20"/>
              <w:szCs w:val="20"/>
            </w:rPr>
            <w:t xml:space="preserve"> </w:t>
          </w:r>
        </w:p>
      </w:docPartBody>
    </w:docPart>
    <w:docPart>
      <w:docPartPr>
        <w:name w:val="8A5B88B1FD2B4C18800C5B75509A158F"/>
        <w:category>
          <w:name w:val="General"/>
          <w:gallery w:val="placeholder"/>
        </w:category>
        <w:types>
          <w:type w:val="bbPlcHdr"/>
        </w:types>
        <w:behaviors>
          <w:behavior w:val="content"/>
        </w:behaviors>
        <w:guid w:val="{8DAEC367-EFD6-46C6-AB28-30826DBFAC48}"/>
      </w:docPartPr>
      <w:docPartBody>
        <w:p w:rsidR="001E05CE" w:rsidRDefault="00FE7964" w:rsidP="00FE7964">
          <w:pPr>
            <w:pStyle w:val="8A5B88B1FD2B4C18800C5B75509A158F"/>
          </w:pPr>
          <w:r>
            <w:rPr>
              <w:rFonts w:ascii="Arial" w:hAnsi="Arial" w:cs="Arial"/>
              <w:color w:val="000000"/>
              <w:sz w:val="20"/>
              <w:szCs w:val="20"/>
            </w:rPr>
            <w:t xml:space="preserve"> </w:t>
          </w:r>
        </w:p>
      </w:docPartBody>
    </w:docPart>
    <w:docPart>
      <w:docPartPr>
        <w:name w:val="0494D29F526D446497E9B68C84AFE19B"/>
        <w:category>
          <w:name w:val="General"/>
          <w:gallery w:val="placeholder"/>
        </w:category>
        <w:types>
          <w:type w:val="bbPlcHdr"/>
        </w:types>
        <w:behaviors>
          <w:behavior w:val="content"/>
        </w:behaviors>
        <w:guid w:val="{CC1D478A-1B42-420C-8188-27B22148106D}"/>
      </w:docPartPr>
      <w:docPartBody>
        <w:p w:rsidR="001E05CE" w:rsidRDefault="00FE7964" w:rsidP="00FE7964">
          <w:pPr>
            <w:pStyle w:val="0494D29F526D446497E9B68C84AFE19B"/>
          </w:pPr>
          <w:r>
            <w:rPr>
              <w:rFonts w:ascii="Arial" w:hAnsi="Arial" w:cs="Arial"/>
              <w:color w:val="000000"/>
              <w:sz w:val="20"/>
              <w:szCs w:val="20"/>
            </w:rPr>
            <w:t xml:space="preserve"> </w:t>
          </w:r>
        </w:p>
      </w:docPartBody>
    </w:docPart>
    <w:docPart>
      <w:docPartPr>
        <w:name w:val="87B02C1843AE4A7F8F733BE05DE9F541"/>
        <w:category>
          <w:name w:val="General"/>
          <w:gallery w:val="placeholder"/>
        </w:category>
        <w:types>
          <w:type w:val="bbPlcHdr"/>
        </w:types>
        <w:behaviors>
          <w:behavior w:val="content"/>
        </w:behaviors>
        <w:guid w:val="{AD694275-1733-4C38-BCA8-15F8E9BA641B}"/>
      </w:docPartPr>
      <w:docPartBody>
        <w:p w:rsidR="001E05CE" w:rsidRDefault="00FE7964" w:rsidP="00FE7964">
          <w:pPr>
            <w:pStyle w:val="87B02C1843AE4A7F8F733BE05DE9F541"/>
          </w:pPr>
          <w:r>
            <w:rPr>
              <w:rFonts w:ascii="Arial" w:hAnsi="Arial" w:cs="Arial"/>
              <w:color w:val="000000"/>
              <w:sz w:val="20"/>
              <w:szCs w:val="20"/>
            </w:rPr>
            <w:t xml:space="preserve"> </w:t>
          </w:r>
        </w:p>
      </w:docPartBody>
    </w:docPart>
    <w:docPart>
      <w:docPartPr>
        <w:name w:val="321A11C5ADCF4BCF952B167DD0061B5D"/>
        <w:category>
          <w:name w:val="General"/>
          <w:gallery w:val="placeholder"/>
        </w:category>
        <w:types>
          <w:type w:val="bbPlcHdr"/>
        </w:types>
        <w:behaviors>
          <w:behavior w:val="content"/>
        </w:behaviors>
        <w:guid w:val="{1C73FC9E-F291-484E-8BD9-F65CE5910C82}"/>
      </w:docPartPr>
      <w:docPartBody>
        <w:p w:rsidR="001E05CE" w:rsidRDefault="00FE7964" w:rsidP="00FE7964">
          <w:pPr>
            <w:pStyle w:val="321A11C5ADCF4BCF952B167DD0061B5D"/>
          </w:pPr>
          <w:r>
            <w:rPr>
              <w:rFonts w:ascii="Arial" w:hAnsi="Arial" w:cs="Arial"/>
              <w:color w:val="000000"/>
              <w:sz w:val="20"/>
              <w:szCs w:val="20"/>
            </w:rPr>
            <w:t xml:space="preserve"> </w:t>
          </w:r>
        </w:p>
      </w:docPartBody>
    </w:docPart>
    <w:docPart>
      <w:docPartPr>
        <w:name w:val="60AB5E22CA6345C781285F059EE603A1"/>
        <w:category>
          <w:name w:val="General"/>
          <w:gallery w:val="placeholder"/>
        </w:category>
        <w:types>
          <w:type w:val="bbPlcHdr"/>
        </w:types>
        <w:behaviors>
          <w:behavior w:val="content"/>
        </w:behaviors>
        <w:guid w:val="{F845F00F-2615-4DAB-9EA9-15EEF08CA327}"/>
      </w:docPartPr>
      <w:docPartBody>
        <w:p w:rsidR="001E05CE" w:rsidRDefault="00FE7964" w:rsidP="00FE7964">
          <w:pPr>
            <w:pStyle w:val="60AB5E22CA6345C781285F059EE603A1"/>
          </w:pPr>
          <w:r>
            <w:rPr>
              <w:rFonts w:ascii="Arial" w:hAnsi="Arial" w:cs="Arial"/>
              <w:color w:val="000000"/>
              <w:sz w:val="20"/>
              <w:szCs w:val="20"/>
            </w:rPr>
            <w:t xml:space="preserve"> </w:t>
          </w:r>
        </w:p>
      </w:docPartBody>
    </w:docPart>
    <w:docPart>
      <w:docPartPr>
        <w:name w:val="83AFD9E1C3D24CFC969EDCB495A55A89"/>
        <w:category>
          <w:name w:val="General"/>
          <w:gallery w:val="placeholder"/>
        </w:category>
        <w:types>
          <w:type w:val="bbPlcHdr"/>
        </w:types>
        <w:behaviors>
          <w:behavior w:val="content"/>
        </w:behaviors>
        <w:guid w:val="{4315293F-650B-492F-BE60-9ECA61BFD7A5}"/>
      </w:docPartPr>
      <w:docPartBody>
        <w:p w:rsidR="001E05CE" w:rsidRDefault="00FE7964" w:rsidP="00FE7964">
          <w:pPr>
            <w:pStyle w:val="83AFD9E1C3D24CFC969EDCB495A55A89"/>
          </w:pPr>
          <w:r>
            <w:rPr>
              <w:rStyle w:val="PlaceholderText"/>
            </w:rPr>
            <w:t>Nositelji i suradnici</w:t>
          </w:r>
        </w:p>
      </w:docPartBody>
    </w:docPart>
    <w:docPart>
      <w:docPartPr>
        <w:name w:val="7199A5535694411F89EE213C507FB57A"/>
        <w:category>
          <w:name w:val="General"/>
          <w:gallery w:val="placeholder"/>
        </w:category>
        <w:types>
          <w:type w:val="bbPlcHdr"/>
        </w:types>
        <w:behaviors>
          <w:behavior w:val="content"/>
        </w:behaviors>
        <w:guid w:val="{5D421A69-BE5A-4090-B758-BB32E273D90A}"/>
      </w:docPartPr>
      <w:docPartBody>
        <w:p w:rsidR="001E05CE" w:rsidRDefault="00FE7964" w:rsidP="00FE7964">
          <w:pPr>
            <w:pStyle w:val="7199A5535694411F89EE213C507FB57A"/>
          </w:pPr>
          <w:r>
            <w:rPr>
              <w:rStyle w:val="PlaceholderText"/>
            </w:rPr>
            <w:t>Nositelji i suradnici</w:t>
          </w:r>
        </w:p>
      </w:docPartBody>
    </w:docPart>
    <w:docPart>
      <w:docPartPr>
        <w:name w:val="ECFD2DEFD4E4401E91A3761105ECD14A"/>
        <w:category>
          <w:name w:val="General"/>
          <w:gallery w:val="placeholder"/>
        </w:category>
        <w:types>
          <w:type w:val="bbPlcHdr"/>
        </w:types>
        <w:behaviors>
          <w:behavior w:val="content"/>
        </w:behaviors>
        <w:guid w:val="{66A7316E-76A1-491D-A01C-29CD63E0003D}"/>
      </w:docPartPr>
      <w:docPartBody>
        <w:p w:rsidR="001E05CE" w:rsidRDefault="00FE7964" w:rsidP="00FE7964">
          <w:pPr>
            <w:pStyle w:val="ECFD2DEFD4E4401E91A3761105ECD14A"/>
          </w:pPr>
          <w:r>
            <w:rPr>
              <w:rStyle w:val="PlaceholderText"/>
            </w:rPr>
            <w:t>Semestar</w:t>
          </w:r>
        </w:p>
      </w:docPartBody>
    </w:docPart>
    <w:docPart>
      <w:docPartPr>
        <w:name w:val="B1E9EB7B6E5F4868BB4D4EEFD48A2FF9"/>
        <w:category>
          <w:name w:val="General"/>
          <w:gallery w:val="placeholder"/>
        </w:category>
        <w:types>
          <w:type w:val="bbPlcHdr"/>
        </w:types>
        <w:behaviors>
          <w:behavior w:val="content"/>
        </w:behaviors>
        <w:guid w:val="{35A4A524-FA16-496D-8721-EDBC8A1150BB}"/>
      </w:docPartPr>
      <w:docPartBody>
        <w:p w:rsidR="001E05CE" w:rsidRDefault="00FE7964" w:rsidP="00FE7964">
          <w:pPr>
            <w:pStyle w:val="B1E9EB7B6E5F4868BB4D4EEFD48A2FF9"/>
          </w:pPr>
          <w:r>
            <w:rPr>
              <w:rStyle w:val="PlaceholderText"/>
            </w:rPr>
            <w:t>Naziv predmeta</w:t>
          </w:r>
        </w:p>
      </w:docPartBody>
    </w:docPart>
    <w:docPart>
      <w:docPartPr>
        <w:name w:val="62B5A82721B64B05A1DACFFE51E9A3CC"/>
        <w:category>
          <w:name w:val="General"/>
          <w:gallery w:val="placeholder"/>
        </w:category>
        <w:types>
          <w:type w:val="bbPlcHdr"/>
        </w:types>
        <w:behaviors>
          <w:behavior w:val="content"/>
        </w:behaviors>
        <w:guid w:val="{1EE5784C-B4EC-4C3D-A8CB-EB3A1E133777}"/>
      </w:docPartPr>
      <w:docPartBody>
        <w:p w:rsidR="001E05CE" w:rsidRDefault="00FE7964" w:rsidP="00FE7964">
          <w:pPr>
            <w:pStyle w:val="62B5A82721B64B05A1DACFFE51E9A3CC"/>
          </w:pPr>
          <w:r>
            <w:rPr>
              <w:rStyle w:val="PlaceholderText"/>
            </w:rPr>
            <w:t>Naziv predmeta</w:t>
          </w:r>
        </w:p>
      </w:docPartBody>
    </w:docPart>
    <w:docPart>
      <w:docPartPr>
        <w:name w:val="54B32471592F4F569312C696214783F3"/>
        <w:category>
          <w:name w:val="General"/>
          <w:gallery w:val="placeholder"/>
        </w:category>
        <w:types>
          <w:type w:val="bbPlcHdr"/>
        </w:types>
        <w:behaviors>
          <w:behavior w:val="content"/>
        </w:behaviors>
        <w:guid w:val="{E19F62EE-F747-4B4D-9FC1-D05CC27BB31C}"/>
      </w:docPartPr>
      <w:docPartBody>
        <w:p w:rsidR="001E05CE" w:rsidRDefault="00FE7964" w:rsidP="00FE7964">
          <w:pPr>
            <w:pStyle w:val="54B32471592F4F569312C696214783F3"/>
          </w:pPr>
          <w:r>
            <w:rPr>
              <w:rStyle w:val="PlaceholderText"/>
            </w:rPr>
            <w:t>ECTS bodovi</w:t>
          </w:r>
        </w:p>
      </w:docPartBody>
    </w:docPart>
    <w:docPart>
      <w:docPartPr>
        <w:name w:val="4BC98D59982B4FE5BA729727804563D2"/>
        <w:category>
          <w:name w:val="General"/>
          <w:gallery w:val="placeholder"/>
        </w:category>
        <w:types>
          <w:type w:val="bbPlcHdr"/>
        </w:types>
        <w:behaviors>
          <w:behavior w:val="content"/>
        </w:behaviors>
        <w:guid w:val="{25E5C33B-4A02-4184-93C3-FEDEC9F20655}"/>
      </w:docPartPr>
      <w:docPartBody>
        <w:p w:rsidR="001E05CE" w:rsidRDefault="00FE7964" w:rsidP="00FE7964">
          <w:pPr>
            <w:pStyle w:val="4BC98D59982B4FE5BA729727804563D2"/>
          </w:pPr>
          <w:r>
            <w:rPr>
              <w:rStyle w:val="PlaceholderText"/>
            </w:rPr>
            <w:t>Šifra predmeta</w:t>
          </w:r>
        </w:p>
      </w:docPartBody>
    </w:docPart>
    <w:docPart>
      <w:docPartPr>
        <w:name w:val="4613320A0F32456797453F1527C7708C"/>
        <w:category>
          <w:name w:val="General"/>
          <w:gallery w:val="placeholder"/>
        </w:category>
        <w:types>
          <w:type w:val="bbPlcHdr"/>
        </w:types>
        <w:behaviors>
          <w:behavior w:val="content"/>
        </w:behaviors>
        <w:guid w:val="{D79342E8-8668-40E9-AEDB-4D06A7D035A7}"/>
      </w:docPartPr>
      <w:docPartBody>
        <w:p w:rsidR="001E05CE" w:rsidRDefault="00FE7964" w:rsidP="00FE7964">
          <w:pPr>
            <w:pStyle w:val="4613320A0F32456797453F1527C7708C"/>
          </w:pPr>
          <w:r>
            <w:rPr>
              <w:rStyle w:val="PlaceholderText"/>
            </w:rPr>
            <w:t>Šifra predmeta</w:t>
          </w:r>
        </w:p>
      </w:docPartBody>
    </w:docPart>
    <w:docPart>
      <w:docPartPr>
        <w:name w:val="DD5B89ACC1BC40BAA22D3A1D70A28010"/>
        <w:category>
          <w:name w:val="General"/>
          <w:gallery w:val="placeholder"/>
        </w:category>
        <w:types>
          <w:type w:val="bbPlcHdr"/>
        </w:types>
        <w:behaviors>
          <w:behavior w:val="content"/>
        </w:behaviors>
        <w:guid w:val="{BD023ECF-2B57-49F2-AF02-26DB05CEBEDD}"/>
      </w:docPartPr>
      <w:docPartBody>
        <w:p w:rsidR="001E05CE" w:rsidRDefault="00FE7964" w:rsidP="00FE7964">
          <w:pPr>
            <w:pStyle w:val="DD5B89ACC1BC40BAA22D3A1D70A28010"/>
          </w:pPr>
          <w:r>
            <w:rPr>
              <w:rStyle w:val="PlaceholderText"/>
            </w:rPr>
            <w:t>Broj sati</w:t>
          </w:r>
        </w:p>
      </w:docPartBody>
    </w:docPart>
    <w:docPart>
      <w:docPartPr>
        <w:name w:val="0AB394A6B16946C59243B6D7D64904F6"/>
        <w:category>
          <w:name w:val="General"/>
          <w:gallery w:val="placeholder"/>
        </w:category>
        <w:types>
          <w:type w:val="bbPlcHdr"/>
        </w:types>
        <w:behaviors>
          <w:behavior w:val="content"/>
        </w:behaviors>
        <w:guid w:val="{D57A3D15-B957-414D-9FAA-B03FF34F62D8}"/>
      </w:docPartPr>
      <w:docPartBody>
        <w:p w:rsidR="001E05CE" w:rsidRDefault="00FE7964" w:rsidP="00FE7964">
          <w:pPr>
            <w:pStyle w:val="0AB394A6B16946C59243B6D7D64904F6"/>
          </w:pPr>
          <w:r>
            <w:rPr>
              <w:rStyle w:val="PlaceholderText"/>
            </w:rPr>
            <w:t>Broj sati</w:t>
          </w:r>
        </w:p>
      </w:docPartBody>
    </w:docPart>
    <w:docPart>
      <w:docPartPr>
        <w:name w:val="E206E3662FF24287864753A387108C1D"/>
        <w:category>
          <w:name w:val="General"/>
          <w:gallery w:val="placeholder"/>
        </w:category>
        <w:types>
          <w:type w:val="bbPlcHdr"/>
        </w:types>
        <w:behaviors>
          <w:behavior w:val="content"/>
        </w:behaviors>
        <w:guid w:val="{EA0F8775-DE25-4E53-A96F-721526C5AB75}"/>
      </w:docPartPr>
      <w:docPartBody>
        <w:p w:rsidR="001E05CE" w:rsidRDefault="00FE7964" w:rsidP="00FE7964">
          <w:pPr>
            <w:pStyle w:val="E206E3662FF24287864753A387108C1D"/>
          </w:pPr>
          <w:r>
            <w:rPr>
              <w:rStyle w:val="PlaceholderText"/>
            </w:rPr>
            <w:t>Studijski program</w:t>
          </w:r>
        </w:p>
      </w:docPartBody>
    </w:docPart>
    <w:docPart>
      <w:docPartPr>
        <w:name w:val="0FDAF8FE02B74939A9F74007E58C2054"/>
        <w:category>
          <w:name w:val="General"/>
          <w:gallery w:val="placeholder"/>
        </w:category>
        <w:types>
          <w:type w:val="bbPlcHdr"/>
        </w:types>
        <w:behaviors>
          <w:behavior w:val="content"/>
        </w:behaviors>
        <w:guid w:val="{7A5D32D3-F80D-406F-AC5A-D39DDBA97764}"/>
      </w:docPartPr>
      <w:docPartBody>
        <w:p w:rsidR="001E05CE" w:rsidRDefault="00FE7964" w:rsidP="00FE7964">
          <w:pPr>
            <w:pStyle w:val="0FDAF8FE02B74939A9F74007E58C2054"/>
          </w:pPr>
          <w:r>
            <w:rPr>
              <w:rStyle w:val="PlaceholderText"/>
            </w:rPr>
            <w:t>Broj studenata</w:t>
          </w:r>
        </w:p>
      </w:docPartBody>
    </w:docPart>
    <w:docPart>
      <w:docPartPr>
        <w:name w:val="CF327E87550D4520B8F5DC3FD5E37AAB"/>
        <w:category>
          <w:name w:val="General"/>
          <w:gallery w:val="placeholder"/>
        </w:category>
        <w:types>
          <w:type w:val="bbPlcHdr"/>
        </w:types>
        <w:behaviors>
          <w:behavior w:val="content"/>
        </w:behaviors>
        <w:guid w:val="{BDB6E8BC-7116-40DD-85D7-71193D8E01E9}"/>
      </w:docPartPr>
      <w:docPartBody>
        <w:p w:rsidR="001E05CE" w:rsidRDefault="00FE7964" w:rsidP="00FE7964">
          <w:pPr>
            <w:pStyle w:val="CF327E87550D4520B8F5DC3FD5E37AAB"/>
          </w:pPr>
          <w:r>
            <w:rPr>
              <w:rStyle w:val="PlaceholderText"/>
            </w:rPr>
            <w:t>Status predmeta</w:t>
          </w:r>
        </w:p>
      </w:docPartBody>
    </w:docPart>
    <w:docPart>
      <w:docPartPr>
        <w:name w:val="5BC9A481857647D1AB06F7A928C30106"/>
        <w:category>
          <w:name w:val="General"/>
          <w:gallery w:val="placeholder"/>
        </w:category>
        <w:types>
          <w:type w:val="bbPlcHdr"/>
        </w:types>
        <w:behaviors>
          <w:behavior w:val="content"/>
        </w:behaviors>
        <w:guid w:val="{8D2A77B7-1840-4AFA-8DA0-02C0DE514C0D}"/>
      </w:docPartPr>
      <w:docPartBody>
        <w:p w:rsidR="001E05CE" w:rsidRDefault="00FE7964" w:rsidP="00FE7964">
          <w:pPr>
            <w:pStyle w:val="5BC9A481857647D1AB06F7A928C30106"/>
          </w:pPr>
          <w:r>
            <w:rPr>
              <w:rStyle w:val="PlaceholderText"/>
            </w:rPr>
            <w:t>Razina e-učenja</w:t>
          </w:r>
        </w:p>
      </w:docPartBody>
    </w:docPart>
    <w:docPart>
      <w:docPartPr>
        <w:name w:val="82F6A841B4884094BBE80CA74AAF0377"/>
        <w:category>
          <w:name w:val="General"/>
          <w:gallery w:val="placeholder"/>
        </w:category>
        <w:types>
          <w:type w:val="bbPlcHdr"/>
        </w:types>
        <w:behaviors>
          <w:behavior w:val="content"/>
        </w:behaviors>
        <w:guid w:val="{189A0C28-6CCF-46C0-84E4-7E675B10C4BE}"/>
      </w:docPartPr>
      <w:docPartBody>
        <w:p w:rsidR="001E05CE" w:rsidRDefault="00FE7964" w:rsidP="00FE7964">
          <w:pPr>
            <w:pStyle w:val="82F6A841B4884094BBE80CA74AAF0377"/>
          </w:pPr>
          <w:r>
            <w:rPr>
              <w:rStyle w:val="PlaceholderText"/>
            </w:rPr>
            <w:t>On-line</w:t>
          </w:r>
        </w:p>
      </w:docPartBody>
    </w:docPart>
    <w:docPart>
      <w:docPartPr>
        <w:name w:val="3B9AB589754E496CA45D15F1D16F270F"/>
        <w:category>
          <w:name w:val="General"/>
          <w:gallery w:val="placeholder"/>
        </w:category>
        <w:types>
          <w:type w:val="bbPlcHdr"/>
        </w:types>
        <w:behaviors>
          <w:behavior w:val="content"/>
        </w:behaviors>
        <w:guid w:val="{CDFF967D-47CB-47B7-B02F-D7F2A8CD1773}"/>
      </w:docPartPr>
      <w:docPartBody>
        <w:p w:rsidR="001E05CE" w:rsidRDefault="00FE7964" w:rsidP="00FE7964">
          <w:pPr>
            <w:pStyle w:val="3B9AB589754E496CA45D15F1D16F270F"/>
          </w:pPr>
          <w:r>
            <w:rPr>
              <w:rStyle w:val="PlaceholderText"/>
            </w:rPr>
            <w:t>Mjesto izvođenja</w:t>
          </w:r>
        </w:p>
      </w:docPartBody>
    </w:docPart>
    <w:docPart>
      <w:docPartPr>
        <w:name w:val="8EBC5A7B1F8949BC948042385EB5A404"/>
        <w:category>
          <w:name w:val="General"/>
          <w:gallery w:val="placeholder"/>
        </w:category>
        <w:types>
          <w:type w:val="bbPlcHdr"/>
        </w:types>
        <w:behaviors>
          <w:behavior w:val="content"/>
        </w:behaviors>
        <w:guid w:val="{1A811989-69F5-4897-8C87-C5FA444DD152}"/>
      </w:docPartPr>
      <w:docPartBody>
        <w:p w:rsidR="001E05CE" w:rsidRDefault="00FE7964" w:rsidP="00FE7964">
          <w:pPr>
            <w:pStyle w:val="8EBC5A7B1F8949BC948042385EB5A404"/>
          </w:pPr>
          <w:r>
            <w:rPr>
              <w:rStyle w:val="PlaceholderText"/>
            </w:rPr>
            <w:t>Mjesto izvođenja</w:t>
          </w:r>
        </w:p>
      </w:docPartBody>
    </w:docPart>
    <w:docPart>
      <w:docPartPr>
        <w:name w:val="AF9A16A783D24345B6BD2DA7C6CE164D"/>
        <w:category>
          <w:name w:val="General"/>
          <w:gallery w:val="placeholder"/>
        </w:category>
        <w:types>
          <w:type w:val="bbPlcHdr"/>
        </w:types>
        <w:behaviors>
          <w:behavior w:val="content"/>
        </w:behaviors>
        <w:guid w:val="{A78606E7-97A2-4DE0-BF9B-D46F67B57884}"/>
      </w:docPartPr>
      <w:docPartBody>
        <w:p w:rsidR="001E05CE" w:rsidRDefault="00FE7964" w:rsidP="00FE7964">
          <w:pPr>
            <w:pStyle w:val="AF9A16A783D24345B6BD2DA7C6CE164D"/>
          </w:pPr>
          <w:r>
            <w:rPr>
              <w:rStyle w:val="PlaceholderText"/>
            </w:rPr>
            <w:t>Jezik izvođenja</w:t>
          </w:r>
        </w:p>
      </w:docPartBody>
    </w:docPart>
    <w:docPart>
      <w:docPartPr>
        <w:name w:val="13987EA3947249E6BC115BE1D444B358"/>
        <w:category>
          <w:name w:val="General"/>
          <w:gallery w:val="placeholder"/>
        </w:category>
        <w:types>
          <w:type w:val="bbPlcHdr"/>
        </w:types>
        <w:behaviors>
          <w:behavior w:val="content"/>
        </w:behaviors>
        <w:guid w:val="{DE729F3A-EC5E-4D05-9637-B3F6096A178E}"/>
      </w:docPartPr>
      <w:docPartBody>
        <w:p w:rsidR="001E05CE" w:rsidRDefault="00FE7964" w:rsidP="00FE7964">
          <w:pPr>
            <w:pStyle w:val="13987EA3947249E6BC115BE1D444B358"/>
          </w:pPr>
          <w:r>
            <w:rPr>
              <w:rStyle w:val="PlaceholderText"/>
            </w:rPr>
            <w:t>Godina studija</w:t>
          </w:r>
        </w:p>
      </w:docPartBody>
    </w:docPart>
    <w:docPart>
      <w:docPartPr>
        <w:name w:val="CD26E8D3F8734295A8007C80AC61B073"/>
        <w:category>
          <w:name w:val="General"/>
          <w:gallery w:val="placeholder"/>
        </w:category>
        <w:types>
          <w:type w:val="bbPlcHdr"/>
        </w:types>
        <w:behaviors>
          <w:behavior w:val="content"/>
        </w:behaviors>
        <w:guid w:val="{7592A0E8-BF5F-4563-A622-D6BBEEEB2C88}"/>
      </w:docPartPr>
      <w:docPartBody>
        <w:p w:rsidR="001E05CE" w:rsidRDefault="00FE7964" w:rsidP="00FE7964">
          <w:pPr>
            <w:pStyle w:val="CD26E8D3F8734295A8007C80AC61B073"/>
          </w:pPr>
          <w:r>
            <w:rPr>
              <w:rStyle w:val="PlaceholderText"/>
            </w:rPr>
            <w:t>Engleski jezik</w:t>
          </w:r>
        </w:p>
      </w:docPartBody>
    </w:docPart>
    <w:docPart>
      <w:docPartPr>
        <w:name w:val="21C268B1117A440BA26370C628A7DB80"/>
        <w:category>
          <w:name w:val="General"/>
          <w:gallery w:val="placeholder"/>
        </w:category>
        <w:types>
          <w:type w:val="bbPlcHdr"/>
        </w:types>
        <w:behaviors>
          <w:behavior w:val="content"/>
        </w:behaviors>
        <w:guid w:val="{5F4A0CFB-12B0-4427-8384-59FEF63AEA21}"/>
      </w:docPartPr>
      <w:docPartBody>
        <w:p w:rsidR="001E05CE" w:rsidRDefault="00FE7964" w:rsidP="00FE7964">
          <w:pPr>
            <w:pStyle w:val="21C268B1117A440BA26370C628A7DB80"/>
          </w:pPr>
          <w:r>
            <w:rPr>
              <w:rStyle w:val="PlaceholderText"/>
            </w:rPr>
            <w:t>Ciljevi predmeta</w:t>
          </w:r>
        </w:p>
      </w:docPartBody>
    </w:docPart>
    <w:docPart>
      <w:docPartPr>
        <w:name w:val="7FB49538DC3940F08878D8280F28DE17"/>
        <w:category>
          <w:name w:val="General"/>
          <w:gallery w:val="placeholder"/>
        </w:category>
        <w:types>
          <w:type w:val="bbPlcHdr"/>
        </w:types>
        <w:behaviors>
          <w:behavior w:val="content"/>
        </w:behaviors>
        <w:guid w:val="{1EEFE825-2A69-437D-BE86-2EEAE7AC4AD6}"/>
      </w:docPartPr>
      <w:docPartBody>
        <w:p w:rsidR="001E05CE" w:rsidRDefault="00FE7964" w:rsidP="00FE7964">
          <w:pPr>
            <w:pStyle w:val="7FB49538DC3940F08878D8280F28DE17"/>
          </w:pPr>
          <w:r>
            <w:rPr>
              <w:rStyle w:val="PlaceholderText"/>
            </w:rPr>
            <w:t>Ciljevi predmeta</w:t>
          </w:r>
        </w:p>
      </w:docPartBody>
    </w:docPart>
    <w:docPart>
      <w:docPartPr>
        <w:name w:val="E36CC82FF84C4F57899A1F978E37C8B6"/>
        <w:category>
          <w:name w:val="General"/>
          <w:gallery w:val="placeholder"/>
        </w:category>
        <w:types>
          <w:type w:val="bbPlcHdr"/>
        </w:types>
        <w:behaviors>
          <w:behavior w:val="content"/>
        </w:behaviors>
        <w:guid w:val="{B4AA0D98-DE4F-4EE2-9781-4FA74A6A5788}"/>
      </w:docPartPr>
      <w:docPartBody>
        <w:p w:rsidR="001E05CE" w:rsidRDefault="00FE7964" w:rsidP="00FE7964">
          <w:pPr>
            <w:pStyle w:val="E36CC82FF84C4F57899A1F978E37C8B6"/>
          </w:pPr>
          <w:r>
            <w:rPr>
              <w:rStyle w:val="PlaceholderText"/>
            </w:rPr>
            <w:t>Preduvjeti</w:t>
          </w:r>
        </w:p>
      </w:docPartBody>
    </w:docPart>
    <w:docPart>
      <w:docPartPr>
        <w:name w:val="5076E677EC3B4B2C84EC350CDF33874D"/>
        <w:category>
          <w:name w:val="General"/>
          <w:gallery w:val="placeholder"/>
        </w:category>
        <w:types>
          <w:type w:val="bbPlcHdr"/>
        </w:types>
        <w:behaviors>
          <w:behavior w:val="content"/>
        </w:behaviors>
        <w:guid w:val="{CA920E7C-5E11-4902-A5A3-5CE0C9534252}"/>
      </w:docPartPr>
      <w:docPartBody>
        <w:p w:rsidR="001E05CE" w:rsidRDefault="00FE7964" w:rsidP="00FE7964">
          <w:pPr>
            <w:pStyle w:val="5076E677EC3B4B2C84EC350CDF33874D"/>
          </w:pPr>
          <w:r>
            <w:rPr>
              <w:rStyle w:val="PlaceholderText"/>
            </w:rPr>
            <w:t>Preduvjeti</w:t>
          </w:r>
        </w:p>
      </w:docPartBody>
    </w:docPart>
    <w:docPart>
      <w:docPartPr>
        <w:name w:val="6A2231A92711425C8A04DA71D74AD706"/>
        <w:category>
          <w:name w:val="General"/>
          <w:gallery w:val="placeholder"/>
        </w:category>
        <w:types>
          <w:type w:val="bbPlcHdr"/>
        </w:types>
        <w:behaviors>
          <w:behavior w:val="content"/>
        </w:behaviors>
        <w:guid w:val="{71E7F0A2-87A2-4127-BEDA-680BEAEC5765}"/>
      </w:docPartPr>
      <w:docPartBody>
        <w:p w:rsidR="001E05CE" w:rsidRDefault="00FE7964" w:rsidP="00FE7964">
          <w:pPr>
            <w:pStyle w:val="6A2231A92711425C8A04DA71D74AD706"/>
          </w:pPr>
          <w:r>
            <w:rPr>
              <w:rStyle w:val="PlaceholderText"/>
            </w:rPr>
            <w:t>Doprinos ishodima učenja programa</w:t>
          </w:r>
        </w:p>
      </w:docPartBody>
    </w:docPart>
    <w:docPart>
      <w:docPartPr>
        <w:name w:val="31320849092C4269871C0AB3065AAFC4"/>
        <w:category>
          <w:name w:val="General"/>
          <w:gallery w:val="placeholder"/>
        </w:category>
        <w:types>
          <w:type w:val="bbPlcHdr"/>
        </w:types>
        <w:behaviors>
          <w:behavior w:val="content"/>
        </w:behaviors>
        <w:guid w:val="{3B0F9FD2-BB99-4A8E-A4B0-49332E001899}"/>
      </w:docPartPr>
      <w:docPartBody>
        <w:p w:rsidR="001E05CE" w:rsidRDefault="00FE7964" w:rsidP="00FE7964">
          <w:pPr>
            <w:pStyle w:val="31320849092C4269871C0AB3065AAFC4"/>
          </w:pPr>
          <w:r>
            <w:rPr>
              <w:rStyle w:val="PlaceholderText"/>
            </w:rPr>
            <w:t>Doprinos ishodima učenja programa</w:t>
          </w:r>
        </w:p>
      </w:docPartBody>
    </w:docPart>
    <w:docPart>
      <w:docPartPr>
        <w:name w:val="36A89F55C80748AFAC79A99CD1B6E079"/>
        <w:category>
          <w:name w:val="General"/>
          <w:gallery w:val="placeholder"/>
        </w:category>
        <w:types>
          <w:type w:val="bbPlcHdr"/>
        </w:types>
        <w:behaviors>
          <w:behavior w:val="content"/>
        </w:behaviors>
        <w:guid w:val="{0206D364-10C4-4483-8115-A30C1A8FECEA}"/>
      </w:docPartPr>
      <w:docPartBody>
        <w:p w:rsidR="001E05CE" w:rsidRDefault="00FE7964" w:rsidP="00FE7964">
          <w:pPr>
            <w:pStyle w:val="36A89F55C80748AFAC79A99CD1B6E079"/>
          </w:pPr>
          <w:r>
            <w:rPr>
              <w:rStyle w:val="PlaceholderText"/>
            </w:rPr>
            <w:t>Ishodi učenja predmeta</w:t>
          </w:r>
        </w:p>
      </w:docPartBody>
    </w:docPart>
    <w:docPart>
      <w:docPartPr>
        <w:name w:val="280CC86180614A3B86CA74EAF7EC434C"/>
        <w:category>
          <w:name w:val="General"/>
          <w:gallery w:val="placeholder"/>
        </w:category>
        <w:types>
          <w:type w:val="bbPlcHdr"/>
        </w:types>
        <w:behaviors>
          <w:behavior w:val="content"/>
        </w:behaviors>
        <w:guid w:val="{40E52E67-0140-46C0-B5B4-8CF271293F5E}"/>
      </w:docPartPr>
      <w:docPartBody>
        <w:p w:rsidR="001E05CE" w:rsidRDefault="00FE7964" w:rsidP="00FE7964">
          <w:pPr>
            <w:pStyle w:val="280CC86180614A3B86CA74EAF7EC434C"/>
          </w:pPr>
          <w:r>
            <w:rPr>
              <w:rStyle w:val="PlaceholderText"/>
            </w:rPr>
            <w:t>Ishodi učenja predmeta</w:t>
          </w:r>
        </w:p>
      </w:docPartBody>
    </w:docPart>
    <w:docPart>
      <w:docPartPr>
        <w:name w:val="1D3323CBCD07473EA02C63900BFE4D88"/>
        <w:category>
          <w:name w:val="General"/>
          <w:gallery w:val="placeholder"/>
        </w:category>
        <w:types>
          <w:type w:val="bbPlcHdr"/>
        </w:types>
        <w:behaviors>
          <w:behavior w:val="content"/>
        </w:behaviors>
        <w:guid w:val="{D78E8F6F-88E7-489B-A1CB-CC0D25EEF411}"/>
      </w:docPartPr>
      <w:docPartBody>
        <w:p w:rsidR="001E05CE" w:rsidRDefault="00FE7964" w:rsidP="00FE7964">
          <w:pPr>
            <w:pStyle w:val="1D3323CBCD07473EA02C63900BFE4D88"/>
          </w:pPr>
          <w:r>
            <w:rPr>
              <w:rStyle w:val="PlaceholderText"/>
            </w:rPr>
            <w:t>Sadržaj predmeta</w:t>
          </w:r>
        </w:p>
      </w:docPartBody>
    </w:docPart>
    <w:docPart>
      <w:docPartPr>
        <w:name w:val="01D02B0E554A41A78DA5F1A980A1F809"/>
        <w:category>
          <w:name w:val="General"/>
          <w:gallery w:val="placeholder"/>
        </w:category>
        <w:types>
          <w:type w:val="bbPlcHdr"/>
        </w:types>
        <w:behaviors>
          <w:behavior w:val="content"/>
        </w:behaviors>
        <w:guid w:val="{25B33CBA-51B5-4BD2-BD7C-8BFFE32226AF}"/>
      </w:docPartPr>
      <w:docPartBody>
        <w:p w:rsidR="001E05CE" w:rsidRDefault="00FE7964" w:rsidP="00FE7964">
          <w:pPr>
            <w:pStyle w:val="01D02B0E554A41A78DA5F1A980A1F809"/>
          </w:pPr>
          <w:r>
            <w:rPr>
              <w:rStyle w:val="PlaceholderText"/>
            </w:rPr>
            <w:t>Sadržaj predmeta</w:t>
          </w:r>
        </w:p>
      </w:docPartBody>
    </w:docPart>
    <w:docPart>
      <w:docPartPr>
        <w:name w:val="30BED0C4C75C4A2E9C18D3245024A619"/>
        <w:category>
          <w:name w:val="General"/>
          <w:gallery w:val="placeholder"/>
        </w:category>
        <w:types>
          <w:type w:val="bbPlcHdr"/>
        </w:types>
        <w:behaviors>
          <w:behavior w:val="content"/>
        </w:behaviors>
        <w:guid w:val="{99CA84FF-720B-42C6-AB50-0DC5604A0B08}"/>
      </w:docPartPr>
      <w:docPartBody>
        <w:p w:rsidR="001E05CE" w:rsidRDefault="00FE7964" w:rsidP="00FE7964">
          <w:pPr>
            <w:pStyle w:val="30BED0C4C75C4A2E9C18D3245024A61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0143D5B64B44E7AF413EDD73452B07"/>
        <w:category>
          <w:name w:val="General"/>
          <w:gallery w:val="placeholder"/>
        </w:category>
        <w:types>
          <w:type w:val="bbPlcHdr"/>
        </w:types>
        <w:behaviors>
          <w:behavior w:val="content"/>
        </w:behaviors>
        <w:guid w:val="{4F6F4A3F-E443-4CB4-BA02-D15F13B1013B}"/>
      </w:docPartPr>
      <w:docPartBody>
        <w:p w:rsidR="001E05CE" w:rsidRDefault="00FE7964" w:rsidP="00FE7964">
          <w:pPr>
            <w:pStyle w:val="2B0143D5B64B44E7AF413EDD73452B07"/>
          </w:pPr>
          <w:r>
            <w:rPr>
              <w:rFonts w:ascii="Arial" w:hAnsi="Arial" w:cs="Arial"/>
              <w:sz w:val="20"/>
              <w:szCs w:val="20"/>
            </w:rPr>
            <w:t xml:space="preserve">  </w:t>
          </w:r>
        </w:p>
      </w:docPartBody>
    </w:docPart>
    <w:docPart>
      <w:docPartPr>
        <w:name w:val="E4FD7E3AF41749B1A0B6A1D383456C81"/>
        <w:category>
          <w:name w:val="General"/>
          <w:gallery w:val="placeholder"/>
        </w:category>
        <w:types>
          <w:type w:val="bbPlcHdr"/>
        </w:types>
        <w:behaviors>
          <w:behavior w:val="content"/>
        </w:behaviors>
        <w:guid w:val="{46689424-C876-466A-ABCA-EB10971C8851}"/>
      </w:docPartPr>
      <w:docPartBody>
        <w:p w:rsidR="001E05CE" w:rsidRDefault="00FE7964" w:rsidP="00FE7964">
          <w:pPr>
            <w:pStyle w:val="E4FD7E3AF41749B1A0B6A1D383456C81"/>
          </w:pPr>
          <w:r>
            <w:rPr>
              <w:rFonts w:ascii="Arial" w:hAnsi="Arial" w:cs="Arial"/>
              <w:color w:val="000000"/>
              <w:sz w:val="20"/>
              <w:szCs w:val="20"/>
            </w:rPr>
            <w:t xml:space="preserve"> </w:t>
          </w:r>
        </w:p>
      </w:docPartBody>
    </w:docPart>
    <w:docPart>
      <w:docPartPr>
        <w:name w:val="C17981C81CDB4C8BAD1146761FF99509"/>
        <w:category>
          <w:name w:val="General"/>
          <w:gallery w:val="placeholder"/>
        </w:category>
        <w:types>
          <w:type w:val="bbPlcHdr"/>
        </w:types>
        <w:behaviors>
          <w:behavior w:val="content"/>
        </w:behaviors>
        <w:guid w:val="{5D9C71B1-A2B8-4196-A189-266F96329565}"/>
      </w:docPartPr>
      <w:docPartBody>
        <w:p w:rsidR="001E05CE" w:rsidRDefault="00FE7964" w:rsidP="00FE7964">
          <w:pPr>
            <w:pStyle w:val="C17981C81CDB4C8BAD1146761FF99509"/>
          </w:pPr>
          <w:r w:rsidRPr="001C096C">
            <w:rPr>
              <w:rFonts w:ascii="Arial" w:hAnsi="Arial" w:cs="Arial"/>
              <w:color w:val="000000"/>
              <w:sz w:val="20"/>
              <w:szCs w:val="20"/>
            </w:rPr>
            <w:t xml:space="preserve"> </w:t>
          </w:r>
        </w:p>
      </w:docPartBody>
    </w:docPart>
    <w:docPart>
      <w:docPartPr>
        <w:name w:val="E5DA2D91982A41C08065692030BBF79E"/>
        <w:category>
          <w:name w:val="General"/>
          <w:gallery w:val="placeholder"/>
        </w:category>
        <w:types>
          <w:type w:val="bbPlcHdr"/>
        </w:types>
        <w:behaviors>
          <w:behavior w:val="content"/>
        </w:behaviors>
        <w:guid w:val="{A7A01990-7D61-46C8-8018-FDCE5AA3CAFD}"/>
      </w:docPartPr>
      <w:docPartBody>
        <w:p w:rsidR="001E05CE" w:rsidRDefault="00FE7964" w:rsidP="00FE7964">
          <w:pPr>
            <w:pStyle w:val="E5DA2D91982A41C08065692030BBF79E"/>
          </w:pPr>
          <w:r w:rsidRPr="001C096C">
            <w:rPr>
              <w:rFonts w:ascii="Arial" w:hAnsi="Arial" w:cs="Arial"/>
              <w:color w:val="000000"/>
              <w:sz w:val="20"/>
              <w:szCs w:val="20"/>
            </w:rPr>
            <w:t xml:space="preserve"> </w:t>
          </w:r>
        </w:p>
      </w:docPartBody>
    </w:docPart>
    <w:docPart>
      <w:docPartPr>
        <w:name w:val="622E8BB59F7946E4AEDF935829A798AF"/>
        <w:category>
          <w:name w:val="General"/>
          <w:gallery w:val="placeholder"/>
        </w:category>
        <w:types>
          <w:type w:val="bbPlcHdr"/>
        </w:types>
        <w:behaviors>
          <w:behavior w:val="content"/>
        </w:behaviors>
        <w:guid w:val="{34EEDACA-EBC0-44B1-933A-7D515EB89478}"/>
      </w:docPartPr>
      <w:docPartBody>
        <w:p w:rsidR="001E05CE" w:rsidRDefault="00FE7964" w:rsidP="00FE7964">
          <w:pPr>
            <w:pStyle w:val="622E8BB59F7946E4AEDF935829A798AF"/>
          </w:pPr>
          <w:r w:rsidRPr="001C096C">
            <w:rPr>
              <w:rFonts w:ascii="Arial" w:hAnsi="Arial" w:cs="Arial"/>
              <w:color w:val="000000"/>
              <w:sz w:val="20"/>
              <w:szCs w:val="20"/>
            </w:rPr>
            <w:t xml:space="preserve"> </w:t>
          </w:r>
        </w:p>
      </w:docPartBody>
    </w:docPart>
    <w:docPart>
      <w:docPartPr>
        <w:name w:val="F4909B7BAA6542E1B34E76ED4D2FA26B"/>
        <w:category>
          <w:name w:val="General"/>
          <w:gallery w:val="placeholder"/>
        </w:category>
        <w:types>
          <w:type w:val="bbPlcHdr"/>
        </w:types>
        <w:behaviors>
          <w:behavior w:val="content"/>
        </w:behaviors>
        <w:guid w:val="{0E522C3C-BC8B-436C-841E-76A73D1A90C4}"/>
      </w:docPartPr>
      <w:docPartBody>
        <w:p w:rsidR="001E05CE" w:rsidRDefault="00FE7964" w:rsidP="00FE7964">
          <w:pPr>
            <w:pStyle w:val="F4909B7BAA6542E1B34E76ED4D2FA26B"/>
          </w:pPr>
          <w:r w:rsidRPr="001C096C">
            <w:rPr>
              <w:rFonts w:ascii="Arial" w:hAnsi="Arial" w:cs="Arial"/>
              <w:color w:val="000000"/>
              <w:sz w:val="20"/>
              <w:szCs w:val="20"/>
            </w:rPr>
            <w:t xml:space="preserve"> </w:t>
          </w:r>
        </w:p>
      </w:docPartBody>
    </w:docPart>
    <w:docPart>
      <w:docPartPr>
        <w:name w:val="0E886144C17A4AF190AD45DC5B3ABB1D"/>
        <w:category>
          <w:name w:val="General"/>
          <w:gallery w:val="placeholder"/>
        </w:category>
        <w:types>
          <w:type w:val="bbPlcHdr"/>
        </w:types>
        <w:behaviors>
          <w:behavior w:val="content"/>
        </w:behaviors>
        <w:guid w:val="{D773D1A8-9027-4490-B2FB-5396FAD3E04D}"/>
      </w:docPartPr>
      <w:docPartBody>
        <w:p w:rsidR="001E05CE" w:rsidRDefault="00FE7964" w:rsidP="00FE7964">
          <w:pPr>
            <w:pStyle w:val="0E886144C17A4AF190AD45DC5B3ABB1D"/>
          </w:pPr>
          <w:r w:rsidRPr="001C096C">
            <w:rPr>
              <w:rFonts w:ascii="Arial" w:hAnsi="Arial" w:cs="Arial"/>
              <w:color w:val="000000"/>
              <w:sz w:val="20"/>
              <w:szCs w:val="20"/>
            </w:rPr>
            <w:t xml:space="preserve"> </w:t>
          </w:r>
        </w:p>
      </w:docPartBody>
    </w:docPart>
    <w:docPart>
      <w:docPartPr>
        <w:name w:val="A20992D6A33B4C54BFD9969CC2FBB65D"/>
        <w:category>
          <w:name w:val="General"/>
          <w:gallery w:val="placeholder"/>
        </w:category>
        <w:types>
          <w:type w:val="bbPlcHdr"/>
        </w:types>
        <w:behaviors>
          <w:behavior w:val="content"/>
        </w:behaviors>
        <w:guid w:val="{F224CAB3-DD18-47AC-9C9D-48208DA8466E}"/>
      </w:docPartPr>
      <w:docPartBody>
        <w:p w:rsidR="001E05CE" w:rsidRDefault="00FE7964" w:rsidP="00FE7964">
          <w:pPr>
            <w:pStyle w:val="A20992D6A33B4C54BFD9969CC2FBB65D"/>
          </w:pPr>
          <w:r w:rsidRPr="001C096C">
            <w:rPr>
              <w:rFonts w:ascii="Arial" w:hAnsi="Arial" w:cs="Arial"/>
              <w:color w:val="000000"/>
              <w:sz w:val="20"/>
              <w:szCs w:val="20"/>
            </w:rPr>
            <w:t xml:space="preserve"> </w:t>
          </w:r>
        </w:p>
      </w:docPartBody>
    </w:docPart>
    <w:docPart>
      <w:docPartPr>
        <w:name w:val="BA9BDD9DE6F44F6196D96213004FBFF5"/>
        <w:category>
          <w:name w:val="General"/>
          <w:gallery w:val="placeholder"/>
        </w:category>
        <w:types>
          <w:type w:val="bbPlcHdr"/>
        </w:types>
        <w:behaviors>
          <w:behavior w:val="content"/>
        </w:behaviors>
        <w:guid w:val="{13D319BF-C32C-485C-AF51-E05D85959818}"/>
      </w:docPartPr>
      <w:docPartBody>
        <w:p w:rsidR="001E05CE" w:rsidRDefault="00FE7964" w:rsidP="00FE7964">
          <w:pPr>
            <w:pStyle w:val="BA9BDD9DE6F44F6196D96213004FBFF5"/>
          </w:pPr>
          <w:r w:rsidRPr="001C096C">
            <w:rPr>
              <w:rFonts w:ascii="Arial" w:hAnsi="Arial" w:cs="Arial"/>
              <w:color w:val="000000"/>
              <w:sz w:val="20"/>
              <w:szCs w:val="20"/>
            </w:rPr>
            <w:t xml:space="preserve"> </w:t>
          </w:r>
        </w:p>
      </w:docPartBody>
    </w:docPart>
    <w:docPart>
      <w:docPartPr>
        <w:name w:val="2AA4922EDCA54261A54DA7F81F25A700"/>
        <w:category>
          <w:name w:val="General"/>
          <w:gallery w:val="placeholder"/>
        </w:category>
        <w:types>
          <w:type w:val="bbPlcHdr"/>
        </w:types>
        <w:behaviors>
          <w:behavior w:val="content"/>
        </w:behaviors>
        <w:guid w:val="{93ABC518-83D0-4C00-ABA9-2F3A2860D56F}"/>
      </w:docPartPr>
      <w:docPartBody>
        <w:p w:rsidR="001E05CE" w:rsidRDefault="00FE7964" w:rsidP="00FE7964">
          <w:pPr>
            <w:pStyle w:val="2AA4922EDCA54261A54DA7F81F25A700"/>
          </w:pPr>
          <w:r w:rsidRPr="001C096C">
            <w:rPr>
              <w:rFonts w:ascii="Arial" w:hAnsi="Arial" w:cs="Arial"/>
              <w:color w:val="000000"/>
              <w:sz w:val="20"/>
              <w:szCs w:val="20"/>
            </w:rPr>
            <w:t xml:space="preserve"> </w:t>
          </w:r>
        </w:p>
      </w:docPartBody>
    </w:docPart>
    <w:docPart>
      <w:docPartPr>
        <w:name w:val="0A5AAC854CF84A0EA10D8B8CFEDBA2E6"/>
        <w:category>
          <w:name w:val="General"/>
          <w:gallery w:val="placeholder"/>
        </w:category>
        <w:types>
          <w:type w:val="bbPlcHdr"/>
        </w:types>
        <w:behaviors>
          <w:behavior w:val="content"/>
        </w:behaviors>
        <w:guid w:val="{2C5FE645-BE63-49DB-8CD4-8CB42052B433}"/>
      </w:docPartPr>
      <w:docPartBody>
        <w:p w:rsidR="001E05CE" w:rsidRDefault="00FE7964" w:rsidP="00FE7964">
          <w:pPr>
            <w:pStyle w:val="0A5AAC854CF84A0EA10D8B8CFEDBA2E6"/>
          </w:pPr>
          <w:r w:rsidRPr="001C096C">
            <w:rPr>
              <w:rFonts w:ascii="Arial" w:hAnsi="Arial" w:cs="Arial"/>
              <w:color w:val="000000"/>
              <w:sz w:val="20"/>
              <w:szCs w:val="20"/>
            </w:rPr>
            <w:t xml:space="preserve"> </w:t>
          </w:r>
        </w:p>
      </w:docPartBody>
    </w:docPart>
    <w:docPart>
      <w:docPartPr>
        <w:name w:val="20F6EB29B67146A19D378BE26845033A"/>
        <w:category>
          <w:name w:val="General"/>
          <w:gallery w:val="placeholder"/>
        </w:category>
        <w:types>
          <w:type w:val="bbPlcHdr"/>
        </w:types>
        <w:behaviors>
          <w:behavior w:val="content"/>
        </w:behaviors>
        <w:guid w:val="{FCFDB4A0-A054-4175-A580-FBBEFC4820E4}"/>
      </w:docPartPr>
      <w:docPartBody>
        <w:p w:rsidR="001E05CE" w:rsidRDefault="00FE7964" w:rsidP="00FE7964">
          <w:pPr>
            <w:pStyle w:val="20F6EB29B67146A19D378BE2684503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5FBECDC14D958DE5F2D8CBBB78DC"/>
        <w:category>
          <w:name w:val="General"/>
          <w:gallery w:val="placeholder"/>
        </w:category>
        <w:types>
          <w:type w:val="bbPlcHdr"/>
        </w:types>
        <w:behaviors>
          <w:behavior w:val="content"/>
        </w:behaviors>
        <w:guid w:val="{3E6092EF-332B-480F-976B-17AC9365569B}"/>
      </w:docPartPr>
      <w:docPartBody>
        <w:p w:rsidR="001E05CE" w:rsidRDefault="00FE7964" w:rsidP="00FE7964">
          <w:pPr>
            <w:pStyle w:val="FD075FBECDC14D958DE5F2D8CBBB78DC"/>
          </w:pPr>
          <w:r w:rsidRPr="001C096C">
            <w:rPr>
              <w:rFonts w:ascii="Arial" w:hAnsi="Arial" w:cs="Arial"/>
              <w:color w:val="000000"/>
              <w:sz w:val="20"/>
              <w:szCs w:val="20"/>
            </w:rPr>
            <w:t xml:space="preserve"> </w:t>
          </w:r>
        </w:p>
      </w:docPartBody>
    </w:docPart>
    <w:docPart>
      <w:docPartPr>
        <w:name w:val="ED6152E8407A4C4B861F4293ECDD27A7"/>
        <w:category>
          <w:name w:val="General"/>
          <w:gallery w:val="placeholder"/>
        </w:category>
        <w:types>
          <w:type w:val="bbPlcHdr"/>
        </w:types>
        <w:behaviors>
          <w:behavior w:val="content"/>
        </w:behaviors>
        <w:guid w:val="{36C3025C-D082-4FE8-826A-73B7446E4A24}"/>
      </w:docPartPr>
      <w:docPartBody>
        <w:p w:rsidR="001E05CE" w:rsidRDefault="00FE7964" w:rsidP="00FE7964">
          <w:pPr>
            <w:pStyle w:val="ED6152E8407A4C4B861F4293ECDD27A7"/>
          </w:pPr>
          <w:r w:rsidRPr="001C096C">
            <w:rPr>
              <w:rFonts w:ascii="Arial" w:hAnsi="Arial" w:cs="Arial"/>
              <w:color w:val="000000"/>
              <w:sz w:val="20"/>
              <w:szCs w:val="20"/>
            </w:rPr>
            <w:t xml:space="preserve"> </w:t>
          </w:r>
        </w:p>
      </w:docPartBody>
    </w:docPart>
    <w:docPart>
      <w:docPartPr>
        <w:name w:val="37D94338592740078E8C04A4445C81C5"/>
        <w:category>
          <w:name w:val="General"/>
          <w:gallery w:val="placeholder"/>
        </w:category>
        <w:types>
          <w:type w:val="bbPlcHdr"/>
        </w:types>
        <w:behaviors>
          <w:behavior w:val="content"/>
        </w:behaviors>
        <w:guid w:val="{5E597B00-BF85-42D9-BA44-AF4DB682FCB9}"/>
      </w:docPartPr>
      <w:docPartBody>
        <w:p w:rsidR="001E05CE" w:rsidRDefault="00FE7964" w:rsidP="00FE7964">
          <w:pPr>
            <w:pStyle w:val="37D94338592740078E8C04A4445C81C5"/>
          </w:pPr>
          <w:r w:rsidRPr="001C096C">
            <w:rPr>
              <w:rFonts w:ascii="Arial" w:hAnsi="Arial" w:cs="Arial"/>
              <w:color w:val="000000"/>
              <w:sz w:val="20"/>
              <w:szCs w:val="20"/>
            </w:rPr>
            <w:t xml:space="preserve"> </w:t>
          </w:r>
        </w:p>
      </w:docPartBody>
    </w:docPart>
    <w:docPart>
      <w:docPartPr>
        <w:name w:val="9F3623DAFABF46CFAB24486AD2992CFD"/>
        <w:category>
          <w:name w:val="General"/>
          <w:gallery w:val="placeholder"/>
        </w:category>
        <w:types>
          <w:type w:val="bbPlcHdr"/>
        </w:types>
        <w:behaviors>
          <w:behavior w:val="content"/>
        </w:behaviors>
        <w:guid w:val="{5A7A0B61-A285-4BEB-88F7-6543A6A6623B}"/>
      </w:docPartPr>
      <w:docPartBody>
        <w:p w:rsidR="001E05CE" w:rsidRDefault="00FE7964" w:rsidP="00FE7964">
          <w:pPr>
            <w:pStyle w:val="9F3623DAFABF46CFAB24486AD2992CFD"/>
          </w:pPr>
          <w:r w:rsidRPr="001C096C">
            <w:rPr>
              <w:rFonts w:ascii="Arial" w:hAnsi="Arial" w:cs="Arial"/>
              <w:color w:val="000000"/>
              <w:sz w:val="20"/>
              <w:szCs w:val="20"/>
            </w:rPr>
            <w:t xml:space="preserve"> </w:t>
          </w:r>
        </w:p>
      </w:docPartBody>
    </w:docPart>
    <w:docPart>
      <w:docPartPr>
        <w:name w:val="4099A5BAC3494AF2B98229F1E536B2EC"/>
        <w:category>
          <w:name w:val="General"/>
          <w:gallery w:val="placeholder"/>
        </w:category>
        <w:types>
          <w:type w:val="bbPlcHdr"/>
        </w:types>
        <w:behaviors>
          <w:behavior w:val="content"/>
        </w:behaviors>
        <w:guid w:val="{1B85A5A1-AA73-47B3-9553-81309AEAED6A}"/>
      </w:docPartPr>
      <w:docPartBody>
        <w:p w:rsidR="001E05CE" w:rsidRDefault="00FE7964" w:rsidP="00FE7964">
          <w:pPr>
            <w:pStyle w:val="4099A5BAC3494AF2B98229F1E536B2EC"/>
          </w:pPr>
          <w:r w:rsidRPr="001C096C">
            <w:rPr>
              <w:rFonts w:ascii="Arial" w:hAnsi="Arial" w:cs="Arial"/>
              <w:color w:val="000000"/>
              <w:sz w:val="20"/>
              <w:szCs w:val="20"/>
            </w:rPr>
            <w:t xml:space="preserve"> </w:t>
          </w:r>
        </w:p>
      </w:docPartBody>
    </w:docPart>
    <w:docPart>
      <w:docPartPr>
        <w:name w:val="070BD895112543ECA25ACC27B7856E29"/>
        <w:category>
          <w:name w:val="General"/>
          <w:gallery w:val="placeholder"/>
        </w:category>
        <w:types>
          <w:type w:val="bbPlcHdr"/>
        </w:types>
        <w:behaviors>
          <w:behavior w:val="content"/>
        </w:behaviors>
        <w:guid w:val="{7CCE9264-D4C6-4ED3-8124-9B538325B4B2}"/>
      </w:docPartPr>
      <w:docPartBody>
        <w:p w:rsidR="001E05CE" w:rsidRDefault="00FE7964" w:rsidP="00FE7964">
          <w:pPr>
            <w:pStyle w:val="070BD895112543ECA25ACC27B7856E29"/>
          </w:pPr>
          <w:r w:rsidRPr="001C096C">
            <w:rPr>
              <w:rFonts w:ascii="Arial" w:hAnsi="Arial" w:cs="Arial"/>
              <w:color w:val="000000"/>
              <w:sz w:val="20"/>
              <w:szCs w:val="20"/>
            </w:rPr>
            <w:t xml:space="preserve"> </w:t>
          </w:r>
        </w:p>
      </w:docPartBody>
    </w:docPart>
    <w:docPart>
      <w:docPartPr>
        <w:name w:val="B734CB8A1F3A4C7E82B034BDA2E54F8B"/>
        <w:category>
          <w:name w:val="General"/>
          <w:gallery w:val="placeholder"/>
        </w:category>
        <w:types>
          <w:type w:val="bbPlcHdr"/>
        </w:types>
        <w:behaviors>
          <w:behavior w:val="content"/>
        </w:behaviors>
        <w:guid w:val="{F8879B7C-94C1-46EF-BE50-A7008E486060}"/>
      </w:docPartPr>
      <w:docPartBody>
        <w:p w:rsidR="001E05CE" w:rsidRDefault="00FE7964" w:rsidP="00FE7964">
          <w:pPr>
            <w:pStyle w:val="B734CB8A1F3A4C7E82B034BDA2E54F8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1D03536684415897F42C67ED45861C"/>
        <w:category>
          <w:name w:val="General"/>
          <w:gallery w:val="placeholder"/>
        </w:category>
        <w:types>
          <w:type w:val="bbPlcHdr"/>
        </w:types>
        <w:behaviors>
          <w:behavior w:val="content"/>
        </w:behaviors>
        <w:guid w:val="{9D52AD62-FD8C-4E95-8214-9D2AEE352C9C}"/>
      </w:docPartPr>
      <w:docPartBody>
        <w:p w:rsidR="001E05CE" w:rsidRDefault="00FE7964" w:rsidP="00FE7964">
          <w:pPr>
            <w:pStyle w:val="F91D03536684415897F42C67ED45861C"/>
          </w:pPr>
          <w:r w:rsidRPr="001C096C">
            <w:rPr>
              <w:rFonts w:ascii="Arial" w:hAnsi="Arial" w:cs="Arial"/>
              <w:color w:val="000000"/>
              <w:sz w:val="20"/>
              <w:szCs w:val="20"/>
            </w:rPr>
            <w:t xml:space="preserve"> </w:t>
          </w:r>
        </w:p>
      </w:docPartBody>
    </w:docPart>
    <w:docPart>
      <w:docPartPr>
        <w:name w:val="33CCF3EC1FC84BB6A41EC5A5933C7618"/>
        <w:category>
          <w:name w:val="General"/>
          <w:gallery w:val="placeholder"/>
        </w:category>
        <w:types>
          <w:type w:val="bbPlcHdr"/>
        </w:types>
        <w:behaviors>
          <w:behavior w:val="content"/>
        </w:behaviors>
        <w:guid w:val="{7D93B242-FFD5-4519-94B1-7085C218F609}"/>
      </w:docPartPr>
      <w:docPartBody>
        <w:p w:rsidR="001E05CE" w:rsidRDefault="00FE7964" w:rsidP="00FE7964">
          <w:pPr>
            <w:pStyle w:val="33CCF3EC1FC84BB6A41EC5A5933C7618"/>
          </w:pPr>
          <w:r w:rsidRPr="001C096C">
            <w:rPr>
              <w:rFonts w:ascii="Arial" w:hAnsi="Arial" w:cs="Arial"/>
              <w:color w:val="000000"/>
              <w:sz w:val="20"/>
              <w:szCs w:val="20"/>
            </w:rPr>
            <w:t xml:space="preserve"> </w:t>
          </w:r>
        </w:p>
      </w:docPartBody>
    </w:docPart>
    <w:docPart>
      <w:docPartPr>
        <w:name w:val="558C010CCEB94A04848ADAAFDAB344CC"/>
        <w:category>
          <w:name w:val="General"/>
          <w:gallery w:val="placeholder"/>
        </w:category>
        <w:types>
          <w:type w:val="bbPlcHdr"/>
        </w:types>
        <w:behaviors>
          <w:behavior w:val="content"/>
        </w:behaviors>
        <w:guid w:val="{FA049A4E-15F8-487B-8BE8-A40C112EC187}"/>
      </w:docPartPr>
      <w:docPartBody>
        <w:p w:rsidR="001E05CE" w:rsidRDefault="00FE7964" w:rsidP="00FE7964">
          <w:pPr>
            <w:pStyle w:val="558C010CCEB94A04848ADAAFDAB344CC"/>
          </w:pPr>
          <w:r w:rsidRPr="001C096C">
            <w:rPr>
              <w:rFonts w:ascii="Arial" w:hAnsi="Arial" w:cs="Arial"/>
              <w:color w:val="000000"/>
              <w:sz w:val="20"/>
              <w:szCs w:val="20"/>
            </w:rPr>
            <w:t xml:space="preserve"> </w:t>
          </w:r>
        </w:p>
      </w:docPartBody>
    </w:docPart>
    <w:docPart>
      <w:docPartPr>
        <w:name w:val="DD30E719FDDD40DA96B1C30A747AFEF1"/>
        <w:category>
          <w:name w:val="General"/>
          <w:gallery w:val="placeholder"/>
        </w:category>
        <w:types>
          <w:type w:val="bbPlcHdr"/>
        </w:types>
        <w:behaviors>
          <w:behavior w:val="content"/>
        </w:behaviors>
        <w:guid w:val="{DAA54774-0251-47D3-AE40-5F42AEFC4B05}"/>
      </w:docPartPr>
      <w:docPartBody>
        <w:p w:rsidR="001E05CE" w:rsidRDefault="00FE7964" w:rsidP="00FE7964">
          <w:pPr>
            <w:pStyle w:val="DD30E719FDDD40DA96B1C30A747AFEF1"/>
          </w:pPr>
          <w:r w:rsidRPr="001C096C">
            <w:rPr>
              <w:rFonts w:ascii="Arial" w:hAnsi="Arial" w:cs="Arial"/>
              <w:color w:val="000000"/>
              <w:sz w:val="20"/>
              <w:szCs w:val="20"/>
            </w:rPr>
            <w:t xml:space="preserve"> </w:t>
          </w:r>
        </w:p>
      </w:docPartBody>
    </w:docPart>
    <w:docPart>
      <w:docPartPr>
        <w:name w:val="C34699AB40ED4AF6A2387DB87D73A654"/>
        <w:category>
          <w:name w:val="General"/>
          <w:gallery w:val="placeholder"/>
        </w:category>
        <w:types>
          <w:type w:val="bbPlcHdr"/>
        </w:types>
        <w:behaviors>
          <w:behavior w:val="content"/>
        </w:behaviors>
        <w:guid w:val="{68F4CC0F-243A-4808-9F24-994ABD4696C6}"/>
      </w:docPartPr>
      <w:docPartBody>
        <w:p w:rsidR="001E05CE" w:rsidRDefault="00FE7964" w:rsidP="00FE7964">
          <w:pPr>
            <w:pStyle w:val="C34699AB40ED4AF6A2387DB87D73A654"/>
          </w:pPr>
          <w:r w:rsidRPr="001C096C">
            <w:rPr>
              <w:rFonts w:ascii="Arial" w:hAnsi="Arial" w:cs="Arial"/>
              <w:color w:val="000000"/>
              <w:sz w:val="20"/>
              <w:szCs w:val="20"/>
            </w:rPr>
            <w:t xml:space="preserve"> </w:t>
          </w:r>
        </w:p>
      </w:docPartBody>
    </w:docPart>
    <w:docPart>
      <w:docPartPr>
        <w:name w:val="EE1898F8525F4110B172C02F999435D7"/>
        <w:category>
          <w:name w:val="General"/>
          <w:gallery w:val="placeholder"/>
        </w:category>
        <w:types>
          <w:type w:val="bbPlcHdr"/>
        </w:types>
        <w:behaviors>
          <w:behavior w:val="content"/>
        </w:behaviors>
        <w:guid w:val="{78A805A2-51B7-4C2E-A6C1-0574668D8806}"/>
      </w:docPartPr>
      <w:docPartBody>
        <w:p w:rsidR="001E05CE" w:rsidRDefault="00FE7964" w:rsidP="00FE7964">
          <w:pPr>
            <w:pStyle w:val="EE1898F8525F4110B172C02F999435D7"/>
          </w:pPr>
          <w:r w:rsidRPr="001C096C">
            <w:rPr>
              <w:rFonts w:ascii="Arial" w:hAnsi="Arial" w:cs="Arial"/>
              <w:color w:val="000000"/>
              <w:sz w:val="20"/>
              <w:szCs w:val="20"/>
            </w:rPr>
            <w:t xml:space="preserve"> </w:t>
          </w:r>
        </w:p>
      </w:docPartBody>
    </w:docPart>
    <w:docPart>
      <w:docPartPr>
        <w:name w:val="D3474D40A85D4EFD99F8034149647019"/>
        <w:category>
          <w:name w:val="General"/>
          <w:gallery w:val="placeholder"/>
        </w:category>
        <w:types>
          <w:type w:val="bbPlcHdr"/>
        </w:types>
        <w:behaviors>
          <w:behavior w:val="content"/>
        </w:behaviors>
        <w:guid w:val="{B0B05556-7FCD-48B2-AEF4-1FF38ADEF1C2}"/>
      </w:docPartPr>
      <w:docPartBody>
        <w:p w:rsidR="001E05CE" w:rsidRDefault="00FE7964" w:rsidP="00FE7964">
          <w:pPr>
            <w:pStyle w:val="D3474D40A85D4EFD99F8034149647019"/>
          </w:pPr>
          <w:r w:rsidRPr="002B6B3C">
            <w:rPr>
              <w:rFonts w:ascii="Arial" w:hAnsi="Arial" w:cs="Arial"/>
              <w:sz w:val="20"/>
              <w:szCs w:val="20"/>
            </w:rPr>
            <w:t xml:space="preserve">(ostalo upisati) </w:t>
          </w:r>
        </w:p>
      </w:docPartBody>
    </w:docPart>
    <w:docPart>
      <w:docPartPr>
        <w:name w:val="AE4FF209DE2D4C9AA0B4FB40B58166E3"/>
        <w:category>
          <w:name w:val="General"/>
          <w:gallery w:val="placeholder"/>
        </w:category>
        <w:types>
          <w:type w:val="bbPlcHdr"/>
        </w:types>
        <w:behaviors>
          <w:behavior w:val="content"/>
        </w:behaviors>
        <w:guid w:val="{D7CF7ADB-FB68-495F-A2C2-A5588980C514}"/>
      </w:docPartPr>
      <w:docPartBody>
        <w:p w:rsidR="001E05CE" w:rsidRDefault="00FE7964" w:rsidP="00FE7964">
          <w:pPr>
            <w:pStyle w:val="AE4FF209DE2D4C9AA0B4FB40B58166E3"/>
          </w:pPr>
          <w:r w:rsidRPr="001C096C">
            <w:rPr>
              <w:rFonts w:ascii="Arial" w:hAnsi="Arial" w:cs="Arial"/>
              <w:color w:val="000000"/>
              <w:sz w:val="20"/>
              <w:szCs w:val="20"/>
            </w:rPr>
            <w:t xml:space="preserve"> </w:t>
          </w:r>
        </w:p>
      </w:docPartBody>
    </w:docPart>
    <w:docPart>
      <w:docPartPr>
        <w:name w:val="B06C721CFD734EF4B9A0D8BB2A5C6FEA"/>
        <w:category>
          <w:name w:val="General"/>
          <w:gallery w:val="placeholder"/>
        </w:category>
        <w:types>
          <w:type w:val="bbPlcHdr"/>
        </w:types>
        <w:behaviors>
          <w:behavior w:val="content"/>
        </w:behaviors>
        <w:guid w:val="{F6E69C82-152F-417C-A7FB-DF868DF5A486}"/>
      </w:docPartPr>
      <w:docPartBody>
        <w:p w:rsidR="001E05CE" w:rsidRDefault="00FE7964" w:rsidP="00FE7964">
          <w:pPr>
            <w:pStyle w:val="B06C721CFD734EF4B9A0D8BB2A5C6FEA"/>
          </w:pPr>
          <w:r w:rsidRPr="001C096C">
            <w:rPr>
              <w:rFonts w:ascii="Arial" w:hAnsi="Arial" w:cs="Arial"/>
              <w:color w:val="000000"/>
              <w:sz w:val="20"/>
              <w:szCs w:val="20"/>
            </w:rPr>
            <w:t xml:space="preserve"> </w:t>
          </w:r>
        </w:p>
      </w:docPartBody>
    </w:docPart>
    <w:docPart>
      <w:docPartPr>
        <w:name w:val="A30C26CD8033479FB79EEB814DF31F32"/>
        <w:category>
          <w:name w:val="General"/>
          <w:gallery w:val="placeholder"/>
        </w:category>
        <w:types>
          <w:type w:val="bbPlcHdr"/>
        </w:types>
        <w:behaviors>
          <w:behavior w:val="content"/>
        </w:behaviors>
        <w:guid w:val="{DB74DAFC-B896-4E8E-8207-798199EF5718}"/>
      </w:docPartPr>
      <w:docPartBody>
        <w:p w:rsidR="001E05CE" w:rsidRDefault="00FE7964" w:rsidP="00FE7964">
          <w:pPr>
            <w:pStyle w:val="A30C26CD8033479FB79EEB814DF31F32"/>
          </w:pPr>
          <w:r w:rsidRPr="001C096C">
            <w:rPr>
              <w:rFonts w:ascii="Arial" w:hAnsi="Arial" w:cs="Arial"/>
              <w:color w:val="000000"/>
              <w:sz w:val="20"/>
              <w:szCs w:val="20"/>
            </w:rPr>
            <w:t xml:space="preserve"> </w:t>
          </w:r>
        </w:p>
      </w:docPartBody>
    </w:docPart>
    <w:docPart>
      <w:docPartPr>
        <w:name w:val="E79C947784654080A63408B5DA282C2F"/>
        <w:category>
          <w:name w:val="General"/>
          <w:gallery w:val="placeholder"/>
        </w:category>
        <w:types>
          <w:type w:val="bbPlcHdr"/>
        </w:types>
        <w:behaviors>
          <w:behavior w:val="content"/>
        </w:behaviors>
        <w:guid w:val="{30E0B7E9-677A-4512-9B4F-C7D65AAF814F}"/>
      </w:docPartPr>
      <w:docPartBody>
        <w:p w:rsidR="001E05CE" w:rsidRDefault="00FE7964" w:rsidP="00FE7964">
          <w:pPr>
            <w:pStyle w:val="E79C947784654080A63408B5DA282C2F"/>
          </w:pPr>
          <w:r w:rsidRPr="001C096C">
            <w:rPr>
              <w:rFonts w:ascii="Arial" w:hAnsi="Arial" w:cs="Arial"/>
              <w:color w:val="000000"/>
              <w:sz w:val="20"/>
              <w:szCs w:val="20"/>
            </w:rPr>
            <w:t xml:space="preserve">  </w:t>
          </w:r>
        </w:p>
      </w:docPartBody>
    </w:docPart>
    <w:docPart>
      <w:docPartPr>
        <w:name w:val="2FDAB3B1760F423F9523D090381CCC35"/>
        <w:category>
          <w:name w:val="General"/>
          <w:gallery w:val="placeholder"/>
        </w:category>
        <w:types>
          <w:type w:val="bbPlcHdr"/>
        </w:types>
        <w:behaviors>
          <w:behavior w:val="content"/>
        </w:behaviors>
        <w:guid w:val="{E073907A-B1EF-4A38-820E-37DD7A854CF9}"/>
      </w:docPartPr>
      <w:docPartBody>
        <w:p w:rsidR="001E05CE" w:rsidRDefault="00FE7964" w:rsidP="00FE7964">
          <w:pPr>
            <w:pStyle w:val="2FDAB3B1760F423F9523D090381CCC35"/>
          </w:pPr>
          <w:r w:rsidRPr="001C096C">
            <w:rPr>
              <w:rFonts w:ascii="Arial" w:hAnsi="Arial" w:cs="Arial"/>
              <w:color w:val="000000"/>
              <w:sz w:val="20"/>
              <w:szCs w:val="20"/>
            </w:rPr>
            <w:t xml:space="preserve"> </w:t>
          </w:r>
        </w:p>
      </w:docPartBody>
    </w:docPart>
    <w:docPart>
      <w:docPartPr>
        <w:name w:val="B90BE70032E74A7CB08BC72366D0CC92"/>
        <w:category>
          <w:name w:val="General"/>
          <w:gallery w:val="placeholder"/>
        </w:category>
        <w:types>
          <w:type w:val="bbPlcHdr"/>
        </w:types>
        <w:behaviors>
          <w:behavior w:val="content"/>
        </w:behaviors>
        <w:guid w:val="{7F1523DB-0775-4015-BB15-6AA16A546FBB}"/>
      </w:docPartPr>
      <w:docPartBody>
        <w:p w:rsidR="001E05CE" w:rsidRDefault="00FE7964" w:rsidP="00FE7964">
          <w:pPr>
            <w:pStyle w:val="B90BE70032E74A7CB08BC72366D0CC92"/>
          </w:pPr>
          <w:r w:rsidRPr="001C096C">
            <w:rPr>
              <w:rFonts w:ascii="Arial" w:hAnsi="Arial" w:cs="Arial"/>
              <w:color w:val="000000"/>
              <w:sz w:val="20"/>
              <w:szCs w:val="20"/>
            </w:rPr>
            <w:t xml:space="preserve"> </w:t>
          </w:r>
        </w:p>
      </w:docPartBody>
    </w:docPart>
    <w:docPart>
      <w:docPartPr>
        <w:name w:val="B9FAB38BA25343D4AF5980CCE3EB65FE"/>
        <w:category>
          <w:name w:val="General"/>
          <w:gallery w:val="placeholder"/>
        </w:category>
        <w:types>
          <w:type w:val="bbPlcHdr"/>
        </w:types>
        <w:behaviors>
          <w:behavior w:val="content"/>
        </w:behaviors>
        <w:guid w:val="{EC1EB0DD-03C1-48B9-B93A-3927D014B31D}"/>
      </w:docPartPr>
      <w:docPartBody>
        <w:p w:rsidR="001E05CE" w:rsidRDefault="00FE7964" w:rsidP="00FE7964">
          <w:pPr>
            <w:pStyle w:val="B9FAB38BA25343D4AF5980CCE3EB65FE"/>
          </w:pPr>
          <w:r>
            <w:rPr>
              <w:rStyle w:val="PlaceholderText"/>
            </w:rPr>
            <w:t>ECTS</w:t>
          </w:r>
        </w:p>
      </w:docPartBody>
    </w:docPart>
    <w:docPart>
      <w:docPartPr>
        <w:name w:val="19CA18B2176E4A5CB3591B292C4D8D51"/>
        <w:category>
          <w:name w:val="General"/>
          <w:gallery w:val="placeholder"/>
        </w:category>
        <w:types>
          <w:type w:val="bbPlcHdr"/>
        </w:types>
        <w:behaviors>
          <w:behavior w:val="content"/>
        </w:behaviors>
        <w:guid w:val="{BF07BC91-18E4-4241-B657-BDEFBE26EB59}"/>
      </w:docPartPr>
      <w:docPartBody>
        <w:p w:rsidR="001E05CE" w:rsidRDefault="00FE7964" w:rsidP="00FE7964">
          <w:pPr>
            <w:pStyle w:val="19CA18B2176E4A5CB3591B292C4D8D51"/>
          </w:pPr>
          <w:r>
            <w:rPr>
              <w:rStyle w:val="PlaceholderText"/>
            </w:rPr>
            <w:t>Metode i kriteriji vrednovanja</w:t>
          </w:r>
        </w:p>
      </w:docPartBody>
    </w:docPart>
    <w:docPart>
      <w:docPartPr>
        <w:name w:val="76904EBDD59447C6A04CAC879AC1B316"/>
        <w:category>
          <w:name w:val="General"/>
          <w:gallery w:val="placeholder"/>
        </w:category>
        <w:types>
          <w:type w:val="bbPlcHdr"/>
        </w:types>
        <w:behaviors>
          <w:behavior w:val="content"/>
        </w:behaviors>
        <w:guid w:val="{3DE9CC29-3942-4D0C-82A0-CA6F442BF075}"/>
      </w:docPartPr>
      <w:docPartBody>
        <w:p w:rsidR="001E05CE" w:rsidRDefault="00FE7964" w:rsidP="00FE7964">
          <w:pPr>
            <w:pStyle w:val="76904EBDD59447C6A04CAC879AC1B316"/>
          </w:pPr>
          <w:r>
            <w:rPr>
              <w:rStyle w:val="PlaceholderText"/>
            </w:rPr>
            <w:t>Obveze studenata</w:t>
          </w:r>
        </w:p>
      </w:docPartBody>
    </w:docPart>
    <w:docPart>
      <w:docPartPr>
        <w:name w:val="EB518B7040044D1C8AEB90734B300642"/>
        <w:category>
          <w:name w:val="General"/>
          <w:gallery w:val="placeholder"/>
        </w:category>
        <w:types>
          <w:type w:val="bbPlcHdr"/>
        </w:types>
        <w:behaviors>
          <w:behavior w:val="content"/>
        </w:behaviors>
        <w:guid w:val="{07981F00-A670-41B3-88D3-0B9AB0203020}"/>
      </w:docPartPr>
      <w:docPartBody>
        <w:p w:rsidR="001E05CE" w:rsidRDefault="00FE7964" w:rsidP="00FE7964">
          <w:pPr>
            <w:pStyle w:val="EB518B7040044D1C8AEB90734B300642"/>
          </w:pPr>
          <w:r>
            <w:rPr>
              <w:rStyle w:val="PlaceholderText"/>
            </w:rPr>
            <w:t>Obveze studenata</w:t>
          </w:r>
        </w:p>
      </w:docPartBody>
    </w:docPart>
    <w:docPart>
      <w:docPartPr>
        <w:name w:val="1C4C6F53840A498DBF16DFD49CA1BC51"/>
        <w:category>
          <w:name w:val="General"/>
          <w:gallery w:val="placeholder"/>
        </w:category>
        <w:types>
          <w:type w:val="bbPlcHdr"/>
        </w:types>
        <w:behaviors>
          <w:behavior w:val="content"/>
        </w:behaviors>
        <w:guid w:val="{33A4BF1A-DCAE-41F4-9136-1A68B02EAA90}"/>
      </w:docPartPr>
      <w:docPartBody>
        <w:p w:rsidR="001E05CE" w:rsidRDefault="00FE7964" w:rsidP="00FE7964">
          <w:pPr>
            <w:pStyle w:val="1C4C6F53840A498DBF16DFD49CA1BC51"/>
          </w:pPr>
          <w:r>
            <w:rPr>
              <w:rFonts w:ascii="Arial" w:hAnsi="Arial" w:cs="Arial"/>
              <w:color w:val="000000"/>
              <w:sz w:val="20"/>
              <w:szCs w:val="20"/>
            </w:rPr>
            <w:t xml:space="preserve"> </w:t>
          </w:r>
        </w:p>
      </w:docPartBody>
    </w:docPart>
    <w:docPart>
      <w:docPartPr>
        <w:name w:val="62DE92CFE079452FB374E23CB7B44D94"/>
        <w:category>
          <w:name w:val="General"/>
          <w:gallery w:val="placeholder"/>
        </w:category>
        <w:types>
          <w:type w:val="bbPlcHdr"/>
        </w:types>
        <w:behaviors>
          <w:behavior w:val="content"/>
        </w:behaviors>
        <w:guid w:val="{9015ADEF-066D-494E-9E85-9B154117B04A}"/>
      </w:docPartPr>
      <w:docPartBody>
        <w:p w:rsidR="001E05CE" w:rsidRDefault="00FE7964" w:rsidP="00FE7964">
          <w:pPr>
            <w:pStyle w:val="62DE92CFE079452FB374E23CB7B44D94"/>
          </w:pPr>
          <w:r>
            <w:rPr>
              <w:rFonts w:ascii="Arial" w:hAnsi="Arial" w:cs="Arial"/>
              <w:color w:val="000000"/>
              <w:sz w:val="20"/>
              <w:szCs w:val="20"/>
            </w:rPr>
            <w:t xml:space="preserve"> </w:t>
          </w:r>
        </w:p>
      </w:docPartBody>
    </w:docPart>
    <w:docPart>
      <w:docPartPr>
        <w:name w:val="2CBFE5061CF84C20A308970A5967FD63"/>
        <w:category>
          <w:name w:val="General"/>
          <w:gallery w:val="placeholder"/>
        </w:category>
        <w:types>
          <w:type w:val="bbPlcHdr"/>
        </w:types>
        <w:behaviors>
          <w:behavior w:val="content"/>
        </w:behaviors>
        <w:guid w:val="{6BB9501D-5307-4090-BA92-693699BD2BBF}"/>
      </w:docPartPr>
      <w:docPartBody>
        <w:p w:rsidR="001E05CE" w:rsidRDefault="00FE7964" w:rsidP="00FE7964">
          <w:pPr>
            <w:pStyle w:val="2CBFE5061CF84C20A308970A5967FD63"/>
          </w:pPr>
          <w:r>
            <w:rPr>
              <w:rFonts w:ascii="Arial" w:hAnsi="Arial" w:cs="Arial"/>
              <w:color w:val="000000"/>
              <w:sz w:val="20"/>
              <w:szCs w:val="20"/>
            </w:rPr>
            <w:t xml:space="preserve"> </w:t>
          </w:r>
        </w:p>
      </w:docPartBody>
    </w:docPart>
    <w:docPart>
      <w:docPartPr>
        <w:name w:val="D14CA41DBC184A1586B652F34390E81B"/>
        <w:category>
          <w:name w:val="General"/>
          <w:gallery w:val="placeholder"/>
        </w:category>
        <w:types>
          <w:type w:val="bbPlcHdr"/>
        </w:types>
        <w:behaviors>
          <w:behavior w:val="content"/>
        </w:behaviors>
        <w:guid w:val="{D9162E94-19A6-48B3-A1E4-41E28BE56F18}"/>
      </w:docPartPr>
      <w:docPartBody>
        <w:p w:rsidR="001E05CE" w:rsidRDefault="00FE7964" w:rsidP="00FE7964">
          <w:pPr>
            <w:pStyle w:val="D14CA41DBC184A1586B652F34390E81B"/>
          </w:pPr>
          <w:r>
            <w:rPr>
              <w:rFonts w:ascii="Arial" w:hAnsi="Arial" w:cs="Arial"/>
              <w:color w:val="000000"/>
              <w:sz w:val="20"/>
              <w:szCs w:val="20"/>
            </w:rPr>
            <w:t xml:space="preserve"> </w:t>
          </w:r>
        </w:p>
      </w:docPartBody>
    </w:docPart>
    <w:docPart>
      <w:docPartPr>
        <w:name w:val="2A383720AAC549EB9C933B10B6E96B1A"/>
        <w:category>
          <w:name w:val="General"/>
          <w:gallery w:val="placeholder"/>
        </w:category>
        <w:types>
          <w:type w:val="bbPlcHdr"/>
        </w:types>
        <w:behaviors>
          <w:behavior w:val="content"/>
        </w:behaviors>
        <w:guid w:val="{F5876F7E-67C2-4165-A114-B48B05B03CD4}"/>
      </w:docPartPr>
      <w:docPartBody>
        <w:p w:rsidR="001E05CE" w:rsidRDefault="00FE7964" w:rsidP="00FE7964">
          <w:pPr>
            <w:pStyle w:val="2A383720AAC549EB9C933B10B6E96B1A"/>
          </w:pPr>
          <w:r>
            <w:rPr>
              <w:rFonts w:ascii="Arial" w:hAnsi="Arial" w:cs="Arial"/>
              <w:color w:val="000000"/>
              <w:sz w:val="20"/>
              <w:szCs w:val="20"/>
            </w:rPr>
            <w:t xml:space="preserve"> </w:t>
          </w:r>
        </w:p>
      </w:docPartBody>
    </w:docPart>
    <w:docPart>
      <w:docPartPr>
        <w:name w:val="6EF95D91F9754F0A850D2254EDA64EDE"/>
        <w:category>
          <w:name w:val="General"/>
          <w:gallery w:val="placeholder"/>
        </w:category>
        <w:types>
          <w:type w:val="bbPlcHdr"/>
        </w:types>
        <w:behaviors>
          <w:behavior w:val="content"/>
        </w:behaviors>
        <w:guid w:val="{3E00F0D9-F36D-4078-ABD4-F40022FFD7F0}"/>
      </w:docPartPr>
      <w:docPartBody>
        <w:p w:rsidR="001E05CE" w:rsidRDefault="00FE7964" w:rsidP="00FE7964">
          <w:pPr>
            <w:pStyle w:val="6EF95D91F9754F0A850D2254EDA64EDE"/>
          </w:pPr>
          <w:r>
            <w:rPr>
              <w:rFonts w:ascii="Arial" w:hAnsi="Arial" w:cs="Arial"/>
              <w:color w:val="000000"/>
              <w:sz w:val="20"/>
              <w:szCs w:val="20"/>
            </w:rPr>
            <w:t xml:space="preserve"> </w:t>
          </w:r>
        </w:p>
      </w:docPartBody>
    </w:docPart>
    <w:docPart>
      <w:docPartPr>
        <w:name w:val="DA5265649BD94D3FB061E2212245FD54"/>
        <w:category>
          <w:name w:val="General"/>
          <w:gallery w:val="placeholder"/>
        </w:category>
        <w:types>
          <w:type w:val="bbPlcHdr"/>
        </w:types>
        <w:behaviors>
          <w:behavior w:val="content"/>
        </w:behaviors>
        <w:guid w:val="{BDD869D8-0E74-466F-B761-E8A5EAA101B2}"/>
      </w:docPartPr>
      <w:docPartBody>
        <w:p w:rsidR="001E05CE" w:rsidRDefault="00FE7964" w:rsidP="00FE7964">
          <w:pPr>
            <w:pStyle w:val="DA5265649BD94D3FB061E2212245FD54"/>
          </w:pPr>
          <w:r>
            <w:rPr>
              <w:rFonts w:ascii="Arial" w:hAnsi="Arial" w:cs="Arial"/>
              <w:color w:val="000000"/>
              <w:sz w:val="20"/>
              <w:szCs w:val="20"/>
            </w:rPr>
            <w:t xml:space="preserve"> </w:t>
          </w:r>
        </w:p>
      </w:docPartBody>
    </w:docPart>
    <w:docPart>
      <w:docPartPr>
        <w:name w:val="76F88A0F91924EB0A9B50889085A46B2"/>
        <w:category>
          <w:name w:val="General"/>
          <w:gallery w:val="placeholder"/>
        </w:category>
        <w:types>
          <w:type w:val="bbPlcHdr"/>
        </w:types>
        <w:behaviors>
          <w:behavior w:val="content"/>
        </w:behaviors>
        <w:guid w:val="{03F4F1D8-84D9-4CDD-BDC8-625A230E0506}"/>
      </w:docPartPr>
      <w:docPartBody>
        <w:p w:rsidR="001E05CE" w:rsidRDefault="00FE7964" w:rsidP="00FE7964">
          <w:pPr>
            <w:pStyle w:val="76F88A0F91924EB0A9B50889085A46B2"/>
          </w:pPr>
          <w:r>
            <w:rPr>
              <w:rFonts w:ascii="Arial" w:hAnsi="Arial" w:cs="Arial"/>
              <w:color w:val="000000"/>
              <w:sz w:val="20"/>
              <w:szCs w:val="20"/>
            </w:rPr>
            <w:t xml:space="preserve"> </w:t>
          </w:r>
        </w:p>
      </w:docPartBody>
    </w:docPart>
    <w:docPart>
      <w:docPartPr>
        <w:name w:val="D0E56327F7694FC3AAAFD610948875B5"/>
        <w:category>
          <w:name w:val="General"/>
          <w:gallery w:val="placeholder"/>
        </w:category>
        <w:types>
          <w:type w:val="bbPlcHdr"/>
        </w:types>
        <w:behaviors>
          <w:behavior w:val="content"/>
        </w:behaviors>
        <w:guid w:val="{B06FCB2A-E3CC-4B41-8C65-186507BCEBB5}"/>
      </w:docPartPr>
      <w:docPartBody>
        <w:p w:rsidR="001E05CE" w:rsidRDefault="00FE7964" w:rsidP="00FE7964">
          <w:pPr>
            <w:pStyle w:val="D0E56327F7694FC3AAAFD610948875B5"/>
          </w:pPr>
          <w:r>
            <w:rPr>
              <w:rFonts w:ascii="Arial" w:hAnsi="Arial" w:cs="Arial"/>
              <w:color w:val="000000"/>
              <w:sz w:val="20"/>
              <w:szCs w:val="20"/>
            </w:rPr>
            <w:t xml:space="preserve"> </w:t>
          </w:r>
        </w:p>
      </w:docPartBody>
    </w:docPart>
    <w:docPart>
      <w:docPartPr>
        <w:name w:val="B1694D696FD4463C8CD939D6A2670234"/>
        <w:category>
          <w:name w:val="General"/>
          <w:gallery w:val="placeholder"/>
        </w:category>
        <w:types>
          <w:type w:val="bbPlcHdr"/>
        </w:types>
        <w:behaviors>
          <w:behavior w:val="content"/>
        </w:behaviors>
        <w:guid w:val="{D2A780B9-D6B6-4439-B092-E62E558DF0EC}"/>
      </w:docPartPr>
      <w:docPartBody>
        <w:p w:rsidR="001E05CE" w:rsidRDefault="00FE7964" w:rsidP="00FE7964">
          <w:pPr>
            <w:pStyle w:val="B1694D696FD4463C8CD939D6A2670234"/>
          </w:pPr>
          <w:r>
            <w:rPr>
              <w:rFonts w:ascii="Arial" w:hAnsi="Arial" w:cs="Arial"/>
              <w:color w:val="000000"/>
              <w:sz w:val="20"/>
              <w:szCs w:val="20"/>
            </w:rPr>
            <w:t xml:space="preserve"> </w:t>
          </w:r>
        </w:p>
      </w:docPartBody>
    </w:docPart>
    <w:docPart>
      <w:docPartPr>
        <w:name w:val="B674040380104584983C989A89D301DC"/>
        <w:category>
          <w:name w:val="General"/>
          <w:gallery w:val="placeholder"/>
        </w:category>
        <w:types>
          <w:type w:val="bbPlcHdr"/>
        </w:types>
        <w:behaviors>
          <w:behavior w:val="content"/>
        </w:behaviors>
        <w:guid w:val="{642F7C16-8BBC-4F45-8400-0251DDA4BFAA}"/>
      </w:docPartPr>
      <w:docPartBody>
        <w:p w:rsidR="001E05CE" w:rsidRDefault="00FE7964" w:rsidP="00FE7964">
          <w:pPr>
            <w:pStyle w:val="B674040380104584983C989A89D301DC"/>
          </w:pPr>
          <w:r>
            <w:rPr>
              <w:rFonts w:ascii="Arial" w:hAnsi="Arial" w:cs="Arial"/>
              <w:color w:val="000000"/>
              <w:sz w:val="20"/>
              <w:szCs w:val="20"/>
            </w:rPr>
            <w:t xml:space="preserve"> </w:t>
          </w:r>
        </w:p>
      </w:docPartBody>
    </w:docPart>
    <w:docPart>
      <w:docPartPr>
        <w:name w:val="24BAE16D6AE84BBB850F7FD7007844F6"/>
        <w:category>
          <w:name w:val="General"/>
          <w:gallery w:val="placeholder"/>
        </w:category>
        <w:types>
          <w:type w:val="bbPlcHdr"/>
        </w:types>
        <w:behaviors>
          <w:behavior w:val="content"/>
        </w:behaviors>
        <w:guid w:val="{4C4CCC75-34A6-4AD2-85F2-E174ACEE048B}"/>
      </w:docPartPr>
      <w:docPartBody>
        <w:p w:rsidR="001E05CE" w:rsidRDefault="00FE7964" w:rsidP="00FE7964">
          <w:pPr>
            <w:pStyle w:val="24BAE16D6AE84BBB850F7FD7007844F6"/>
          </w:pPr>
          <w:r>
            <w:rPr>
              <w:rFonts w:ascii="Arial" w:hAnsi="Arial" w:cs="Arial"/>
              <w:color w:val="000000"/>
              <w:sz w:val="20"/>
              <w:szCs w:val="20"/>
            </w:rPr>
            <w:t xml:space="preserve"> </w:t>
          </w:r>
        </w:p>
      </w:docPartBody>
    </w:docPart>
    <w:docPart>
      <w:docPartPr>
        <w:name w:val="F66A51EE8DA047088B8C2B6CB9908CBD"/>
        <w:category>
          <w:name w:val="General"/>
          <w:gallery w:val="placeholder"/>
        </w:category>
        <w:types>
          <w:type w:val="bbPlcHdr"/>
        </w:types>
        <w:behaviors>
          <w:behavior w:val="content"/>
        </w:behaviors>
        <w:guid w:val="{C24D592A-AAC4-473E-930A-890FFD2071B8}"/>
      </w:docPartPr>
      <w:docPartBody>
        <w:p w:rsidR="001E05CE" w:rsidRDefault="00FE7964" w:rsidP="00FE7964">
          <w:pPr>
            <w:pStyle w:val="F66A51EE8DA047088B8C2B6CB9908CBD"/>
          </w:pPr>
          <w:r>
            <w:rPr>
              <w:rFonts w:ascii="Arial" w:hAnsi="Arial" w:cs="Arial"/>
              <w:color w:val="000000"/>
              <w:sz w:val="20"/>
              <w:szCs w:val="20"/>
            </w:rPr>
            <w:t xml:space="preserve"> </w:t>
          </w:r>
        </w:p>
      </w:docPartBody>
    </w:docPart>
    <w:docPart>
      <w:docPartPr>
        <w:name w:val="608E962E0A544859B972DEE3CC105948"/>
        <w:category>
          <w:name w:val="General"/>
          <w:gallery w:val="placeholder"/>
        </w:category>
        <w:types>
          <w:type w:val="bbPlcHdr"/>
        </w:types>
        <w:behaviors>
          <w:behavior w:val="content"/>
        </w:behaviors>
        <w:guid w:val="{A2CB0F0E-4F31-482E-87DE-672EFD1BACC6}"/>
      </w:docPartPr>
      <w:docPartBody>
        <w:p w:rsidR="001E05CE" w:rsidRDefault="00FE7964" w:rsidP="00FE7964">
          <w:pPr>
            <w:pStyle w:val="608E962E0A544859B972DEE3CC105948"/>
          </w:pPr>
          <w:r>
            <w:rPr>
              <w:rFonts w:ascii="Arial" w:hAnsi="Arial" w:cs="Arial"/>
              <w:color w:val="000000"/>
              <w:sz w:val="20"/>
              <w:szCs w:val="20"/>
            </w:rPr>
            <w:t xml:space="preserve"> </w:t>
          </w:r>
        </w:p>
      </w:docPartBody>
    </w:docPart>
    <w:docPart>
      <w:docPartPr>
        <w:name w:val="0E0A073F411A40489EA642A0C811FF1A"/>
        <w:category>
          <w:name w:val="General"/>
          <w:gallery w:val="placeholder"/>
        </w:category>
        <w:types>
          <w:type w:val="bbPlcHdr"/>
        </w:types>
        <w:behaviors>
          <w:behavior w:val="content"/>
        </w:behaviors>
        <w:guid w:val="{46F064E1-2CAE-41D1-B797-D913DCC004D2}"/>
      </w:docPartPr>
      <w:docPartBody>
        <w:p w:rsidR="001E05CE" w:rsidRDefault="00FE7964" w:rsidP="00FE7964">
          <w:pPr>
            <w:pStyle w:val="0E0A073F411A40489EA642A0C811FF1A"/>
          </w:pPr>
          <w:r>
            <w:rPr>
              <w:rFonts w:ascii="Arial" w:hAnsi="Arial" w:cs="Arial"/>
              <w:color w:val="000000"/>
              <w:sz w:val="20"/>
              <w:szCs w:val="20"/>
            </w:rPr>
            <w:t xml:space="preserve"> </w:t>
          </w:r>
        </w:p>
      </w:docPartBody>
    </w:docPart>
    <w:docPart>
      <w:docPartPr>
        <w:name w:val="32FC78C05B314C45ABF5D461611C9910"/>
        <w:category>
          <w:name w:val="General"/>
          <w:gallery w:val="placeholder"/>
        </w:category>
        <w:types>
          <w:type w:val="bbPlcHdr"/>
        </w:types>
        <w:behaviors>
          <w:behavior w:val="content"/>
        </w:behaviors>
        <w:guid w:val="{74C1C272-FDCA-4930-8C26-121FFBF510B2}"/>
      </w:docPartPr>
      <w:docPartBody>
        <w:p w:rsidR="001E05CE" w:rsidRDefault="00FE7964" w:rsidP="00FE7964">
          <w:pPr>
            <w:pStyle w:val="32FC78C05B314C45ABF5D461611C9910"/>
          </w:pPr>
          <w:r>
            <w:rPr>
              <w:rFonts w:ascii="Arial" w:hAnsi="Arial" w:cs="Arial"/>
              <w:color w:val="000000"/>
              <w:sz w:val="20"/>
              <w:szCs w:val="20"/>
            </w:rPr>
            <w:t xml:space="preserve"> </w:t>
          </w:r>
        </w:p>
      </w:docPartBody>
    </w:docPart>
    <w:docPart>
      <w:docPartPr>
        <w:name w:val="AF143974B557451F87255B21F00B7586"/>
        <w:category>
          <w:name w:val="General"/>
          <w:gallery w:val="placeholder"/>
        </w:category>
        <w:types>
          <w:type w:val="bbPlcHdr"/>
        </w:types>
        <w:behaviors>
          <w:behavior w:val="content"/>
        </w:behaviors>
        <w:guid w:val="{D65D9006-8DEA-4296-8A56-7D15ABF2AABA}"/>
      </w:docPartPr>
      <w:docPartBody>
        <w:p w:rsidR="001E05CE" w:rsidRDefault="00FE7964" w:rsidP="00FE7964">
          <w:pPr>
            <w:pStyle w:val="AF143974B557451F87255B21F00B7586"/>
          </w:pPr>
          <w:r>
            <w:rPr>
              <w:rFonts w:ascii="Arial" w:hAnsi="Arial" w:cs="Arial"/>
              <w:color w:val="000000"/>
              <w:sz w:val="20"/>
              <w:szCs w:val="20"/>
            </w:rPr>
            <w:t xml:space="preserve"> </w:t>
          </w:r>
        </w:p>
      </w:docPartBody>
    </w:docPart>
    <w:docPart>
      <w:docPartPr>
        <w:name w:val="392F0D717F8048B7A0E54581BA4F7DF1"/>
        <w:category>
          <w:name w:val="General"/>
          <w:gallery w:val="placeholder"/>
        </w:category>
        <w:types>
          <w:type w:val="bbPlcHdr"/>
        </w:types>
        <w:behaviors>
          <w:behavior w:val="content"/>
        </w:behaviors>
        <w:guid w:val="{574B2BB9-B35E-4F66-B440-FECD2F401ADB}"/>
      </w:docPartPr>
      <w:docPartBody>
        <w:p w:rsidR="001E05CE" w:rsidRDefault="00FE7964" w:rsidP="00FE7964">
          <w:pPr>
            <w:pStyle w:val="392F0D717F8048B7A0E54581BA4F7DF1"/>
          </w:pPr>
          <w:r>
            <w:rPr>
              <w:rFonts w:ascii="Arial" w:hAnsi="Arial" w:cs="Arial"/>
              <w:color w:val="000000"/>
              <w:sz w:val="20"/>
              <w:szCs w:val="20"/>
            </w:rPr>
            <w:t xml:space="preserve"> </w:t>
          </w:r>
        </w:p>
      </w:docPartBody>
    </w:docPart>
    <w:docPart>
      <w:docPartPr>
        <w:name w:val="2CFD8A98FB8A43669F93DEB6751DDC7B"/>
        <w:category>
          <w:name w:val="General"/>
          <w:gallery w:val="placeholder"/>
        </w:category>
        <w:types>
          <w:type w:val="bbPlcHdr"/>
        </w:types>
        <w:behaviors>
          <w:behavior w:val="content"/>
        </w:behaviors>
        <w:guid w:val="{03834224-B347-4AC0-946F-D307F4F1CB62}"/>
      </w:docPartPr>
      <w:docPartBody>
        <w:p w:rsidR="001E05CE" w:rsidRDefault="00FE7964" w:rsidP="00FE7964">
          <w:pPr>
            <w:pStyle w:val="2CFD8A98FB8A43669F93DEB6751DDC7B"/>
          </w:pPr>
          <w:r>
            <w:rPr>
              <w:rFonts w:ascii="Arial" w:hAnsi="Arial" w:cs="Arial"/>
              <w:color w:val="000000"/>
              <w:sz w:val="20"/>
              <w:szCs w:val="20"/>
            </w:rPr>
            <w:t xml:space="preserve"> </w:t>
          </w:r>
        </w:p>
      </w:docPartBody>
    </w:docPart>
    <w:docPart>
      <w:docPartPr>
        <w:name w:val="9849A4A6F8154BA1AA8C779611093158"/>
        <w:category>
          <w:name w:val="General"/>
          <w:gallery w:val="placeholder"/>
        </w:category>
        <w:types>
          <w:type w:val="bbPlcHdr"/>
        </w:types>
        <w:behaviors>
          <w:behavior w:val="content"/>
        </w:behaviors>
        <w:guid w:val="{0C588BEC-89F5-431E-A2E3-7EA4DCEDB9F8}"/>
      </w:docPartPr>
      <w:docPartBody>
        <w:p w:rsidR="001E05CE" w:rsidRDefault="00FE7964" w:rsidP="00FE7964">
          <w:pPr>
            <w:pStyle w:val="9849A4A6F8154BA1AA8C779611093158"/>
          </w:pPr>
          <w:r>
            <w:rPr>
              <w:rFonts w:ascii="Arial" w:hAnsi="Arial" w:cs="Arial"/>
              <w:color w:val="000000"/>
              <w:sz w:val="20"/>
              <w:szCs w:val="20"/>
            </w:rPr>
            <w:t xml:space="preserve"> </w:t>
          </w:r>
        </w:p>
      </w:docPartBody>
    </w:docPart>
    <w:docPart>
      <w:docPartPr>
        <w:name w:val="D0DF9715C03642DBBB29D7F3B90E75F1"/>
        <w:category>
          <w:name w:val="General"/>
          <w:gallery w:val="placeholder"/>
        </w:category>
        <w:types>
          <w:type w:val="bbPlcHdr"/>
        </w:types>
        <w:behaviors>
          <w:behavior w:val="content"/>
        </w:behaviors>
        <w:guid w:val="{0A3BA24D-43B3-4BAB-BD8B-AE0E3214169D}"/>
      </w:docPartPr>
      <w:docPartBody>
        <w:p w:rsidR="001E05CE" w:rsidRDefault="00FE7964" w:rsidP="00FE7964">
          <w:pPr>
            <w:pStyle w:val="D0DF9715C03642DBBB29D7F3B90E75F1"/>
          </w:pPr>
          <w:r>
            <w:rPr>
              <w:rFonts w:ascii="Arial" w:hAnsi="Arial" w:cs="Arial"/>
              <w:color w:val="000000"/>
              <w:sz w:val="20"/>
              <w:szCs w:val="20"/>
            </w:rPr>
            <w:t xml:space="preserve"> </w:t>
          </w:r>
        </w:p>
      </w:docPartBody>
    </w:docPart>
    <w:docPart>
      <w:docPartPr>
        <w:name w:val="031F43392F534C43B185D39FF254C53F"/>
        <w:category>
          <w:name w:val="General"/>
          <w:gallery w:val="placeholder"/>
        </w:category>
        <w:types>
          <w:type w:val="bbPlcHdr"/>
        </w:types>
        <w:behaviors>
          <w:behavior w:val="content"/>
        </w:behaviors>
        <w:guid w:val="{E1823992-4BFF-4882-A430-1829C31CE75B}"/>
      </w:docPartPr>
      <w:docPartBody>
        <w:p w:rsidR="001E05CE" w:rsidRDefault="00FE7964" w:rsidP="00FE7964">
          <w:pPr>
            <w:pStyle w:val="031F43392F534C43B185D39FF254C53F"/>
          </w:pPr>
          <w:r>
            <w:rPr>
              <w:rFonts w:ascii="Arial" w:hAnsi="Arial" w:cs="Arial"/>
              <w:color w:val="000000"/>
              <w:sz w:val="20"/>
              <w:szCs w:val="20"/>
            </w:rPr>
            <w:t xml:space="preserve"> </w:t>
          </w:r>
        </w:p>
      </w:docPartBody>
    </w:docPart>
    <w:docPart>
      <w:docPartPr>
        <w:name w:val="042891D891F44DA7A8A1568578244FC8"/>
        <w:category>
          <w:name w:val="General"/>
          <w:gallery w:val="placeholder"/>
        </w:category>
        <w:types>
          <w:type w:val="bbPlcHdr"/>
        </w:types>
        <w:behaviors>
          <w:behavior w:val="content"/>
        </w:behaviors>
        <w:guid w:val="{7175F84F-75E4-47C7-84B7-80E8087FC3D9}"/>
      </w:docPartPr>
      <w:docPartBody>
        <w:p w:rsidR="001E05CE" w:rsidRDefault="00FE7964" w:rsidP="00FE7964">
          <w:pPr>
            <w:pStyle w:val="042891D891F44DA7A8A1568578244FC8"/>
          </w:pPr>
          <w:r>
            <w:rPr>
              <w:rFonts w:ascii="Arial" w:hAnsi="Arial" w:cs="Arial"/>
              <w:color w:val="000000"/>
              <w:sz w:val="20"/>
              <w:szCs w:val="20"/>
            </w:rPr>
            <w:t xml:space="preserve"> </w:t>
          </w:r>
        </w:p>
      </w:docPartBody>
    </w:docPart>
    <w:docPart>
      <w:docPartPr>
        <w:name w:val="B10B5E26AE6F48CDA1FB8CE7871448C5"/>
        <w:category>
          <w:name w:val="General"/>
          <w:gallery w:val="placeholder"/>
        </w:category>
        <w:types>
          <w:type w:val="bbPlcHdr"/>
        </w:types>
        <w:behaviors>
          <w:behavior w:val="content"/>
        </w:behaviors>
        <w:guid w:val="{E38B98D8-445A-416F-A744-6CB4BB5A5C68}"/>
      </w:docPartPr>
      <w:docPartBody>
        <w:p w:rsidR="001E05CE" w:rsidRDefault="00FE7964" w:rsidP="00FE7964">
          <w:pPr>
            <w:pStyle w:val="B10B5E26AE6F48CDA1FB8CE7871448C5"/>
          </w:pPr>
          <w:r>
            <w:rPr>
              <w:rFonts w:ascii="Arial" w:hAnsi="Arial" w:cs="Arial"/>
              <w:color w:val="000000"/>
              <w:sz w:val="20"/>
              <w:szCs w:val="20"/>
            </w:rPr>
            <w:t xml:space="preserve"> </w:t>
          </w:r>
        </w:p>
      </w:docPartBody>
    </w:docPart>
    <w:docPart>
      <w:docPartPr>
        <w:name w:val="FF938340912242C4B920D65764053F5C"/>
        <w:category>
          <w:name w:val="General"/>
          <w:gallery w:val="placeholder"/>
        </w:category>
        <w:types>
          <w:type w:val="bbPlcHdr"/>
        </w:types>
        <w:behaviors>
          <w:behavior w:val="content"/>
        </w:behaviors>
        <w:guid w:val="{81363C5E-C10B-4648-A30D-0A1DCC68BE00}"/>
      </w:docPartPr>
      <w:docPartBody>
        <w:p w:rsidR="001E05CE" w:rsidRDefault="00FE7964" w:rsidP="00FE7964">
          <w:pPr>
            <w:pStyle w:val="FF938340912242C4B920D65764053F5C"/>
          </w:pPr>
          <w:r>
            <w:rPr>
              <w:rFonts w:ascii="Arial" w:hAnsi="Arial" w:cs="Arial"/>
              <w:color w:val="000000"/>
              <w:sz w:val="20"/>
              <w:szCs w:val="20"/>
            </w:rPr>
            <w:t xml:space="preserve"> </w:t>
          </w:r>
        </w:p>
      </w:docPartBody>
    </w:docPart>
    <w:docPart>
      <w:docPartPr>
        <w:name w:val="89D252BC20D545299BBEB7036A3F94E4"/>
        <w:category>
          <w:name w:val="General"/>
          <w:gallery w:val="placeholder"/>
        </w:category>
        <w:types>
          <w:type w:val="bbPlcHdr"/>
        </w:types>
        <w:behaviors>
          <w:behavior w:val="content"/>
        </w:behaviors>
        <w:guid w:val="{0946CC66-0E49-4D1A-907B-9BD44A886314}"/>
      </w:docPartPr>
      <w:docPartBody>
        <w:p w:rsidR="001E05CE" w:rsidRDefault="00FE7964" w:rsidP="00FE7964">
          <w:pPr>
            <w:pStyle w:val="89D252BC20D545299BBEB7036A3F94E4"/>
          </w:pPr>
          <w:r>
            <w:rPr>
              <w:rFonts w:ascii="Arial" w:hAnsi="Arial" w:cs="Arial"/>
              <w:color w:val="000000"/>
              <w:sz w:val="20"/>
              <w:szCs w:val="20"/>
            </w:rPr>
            <w:t xml:space="preserve"> </w:t>
          </w:r>
        </w:p>
      </w:docPartBody>
    </w:docPart>
    <w:docPart>
      <w:docPartPr>
        <w:name w:val="60C5FE6C27374F19B59E6E0E189473F9"/>
        <w:category>
          <w:name w:val="General"/>
          <w:gallery w:val="placeholder"/>
        </w:category>
        <w:types>
          <w:type w:val="bbPlcHdr"/>
        </w:types>
        <w:behaviors>
          <w:behavior w:val="content"/>
        </w:behaviors>
        <w:guid w:val="{00314D67-7464-4D81-835B-1369D9D3656B}"/>
      </w:docPartPr>
      <w:docPartBody>
        <w:p w:rsidR="001E05CE" w:rsidRDefault="00FE7964" w:rsidP="00FE7964">
          <w:pPr>
            <w:pStyle w:val="60C5FE6C27374F19B59E6E0E189473F9"/>
          </w:pPr>
          <w:r>
            <w:rPr>
              <w:rFonts w:ascii="Arial" w:hAnsi="Arial" w:cs="Arial"/>
              <w:color w:val="000000"/>
              <w:sz w:val="20"/>
              <w:szCs w:val="20"/>
            </w:rPr>
            <w:t xml:space="preserve"> </w:t>
          </w:r>
        </w:p>
      </w:docPartBody>
    </w:docPart>
    <w:docPart>
      <w:docPartPr>
        <w:name w:val="3C8D1B7BE43B457180B0038B29C08E50"/>
        <w:category>
          <w:name w:val="General"/>
          <w:gallery w:val="placeholder"/>
        </w:category>
        <w:types>
          <w:type w:val="bbPlcHdr"/>
        </w:types>
        <w:behaviors>
          <w:behavior w:val="content"/>
        </w:behaviors>
        <w:guid w:val="{230F558F-E370-4E15-ACC7-1E5A0052BBC9}"/>
      </w:docPartPr>
      <w:docPartBody>
        <w:p w:rsidR="001E05CE" w:rsidRDefault="00FE7964" w:rsidP="00FE7964">
          <w:pPr>
            <w:pStyle w:val="3C8D1B7BE43B457180B0038B29C08E50"/>
          </w:pPr>
          <w:r>
            <w:rPr>
              <w:rFonts w:ascii="Arial" w:hAnsi="Arial" w:cs="Arial"/>
              <w:color w:val="000000"/>
              <w:sz w:val="20"/>
              <w:szCs w:val="20"/>
            </w:rPr>
            <w:t xml:space="preserve"> </w:t>
          </w:r>
        </w:p>
      </w:docPartBody>
    </w:docPart>
    <w:docPart>
      <w:docPartPr>
        <w:name w:val="7FB70A49B7E94C6DB1F404A09EBBE630"/>
        <w:category>
          <w:name w:val="General"/>
          <w:gallery w:val="placeholder"/>
        </w:category>
        <w:types>
          <w:type w:val="bbPlcHdr"/>
        </w:types>
        <w:behaviors>
          <w:behavior w:val="content"/>
        </w:behaviors>
        <w:guid w:val="{1BB51D62-FDEF-4CA1-9948-E842DBD5FA74}"/>
      </w:docPartPr>
      <w:docPartBody>
        <w:p w:rsidR="001E05CE" w:rsidRDefault="00FE7964" w:rsidP="00FE7964">
          <w:pPr>
            <w:pStyle w:val="7FB70A49B7E94C6DB1F404A09EBBE630"/>
          </w:pPr>
          <w:r>
            <w:rPr>
              <w:rFonts w:ascii="Arial" w:hAnsi="Arial" w:cs="Arial"/>
              <w:color w:val="000000"/>
              <w:sz w:val="20"/>
              <w:szCs w:val="20"/>
            </w:rPr>
            <w:t xml:space="preserve"> </w:t>
          </w:r>
        </w:p>
      </w:docPartBody>
    </w:docPart>
    <w:docPart>
      <w:docPartPr>
        <w:name w:val="ED65CE7E47494311930EEC1B51C39C81"/>
        <w:category>
          <w:name w:val="General"/>
          <w:gallery w:val="placeholder"/>
        </w:category>
        <w:types>
          <w:type w:val="bbPlcHdr"/>
        </w:types>
        <w:behaviors>
          <w:behavior w:val="content"/>
        </w:behaviors>
        <w:guid w:val="{C5FB3A23-9B74-4253-BEE2-0A75E432322D}"/>
      </w:docPartPr>
      <w:docPartBody>
        <w:p w:rsidR="001E05CE" w:rsidRDefault="00FE7964" w:rsidP="00FE7964">
          <w:pPr>
            <w:pStyle w:val="ED65CE7E47494311930EEC1B51C39C81"/>
          </w:pPr>
          <w:r>
            <w:rPr>
              <w:rFonts w:ascii="Arial" w:hAnsi="Arial" w:cs="Arial"/>
              <w:color w:val="000000"/>
              <w:sz w:val="20"/>
              <w:szCs w:val="20"/>
            </w:rPr>
            <w:t xml:space="preserve"> </w:t>
          </w:r>
        </w:p>
      </w:docPartBody>
    </w:docPart>
    <w:docPart>
      <w:docPartPr>
        <w:name w:val="FB646758C9334EE78A99E55ECEF88231"/>
        <w:category>
          <w:name w:val="General"/>
          <w:gallery w:val="placeholder"/>
        </w:category>
        <w:types>
          <w:type w:val="bbPlcHdr"/>
        </w:types>
        <w:behaviors>
          <w:behavior w:val="content"/>
        </w:behaviors>
        <w:guid w:val="{1BEE3485-125B-4E52-994A-E2EFCEC0E54A}"/>
      </w:docPartPr>
      <w:docPartBody>
        <w:p w:rsidR="001E05CE" w:rsidRDefault="00FE7964" w:rsidP="00FE7964">
          <w:pPr>
            <w:pStyle w:val="FB646758C9334EE78A99E55ECEF88231"/>
          </w:pPr>
          <w:r>
            <w:rPr>
              <w:rFonts w:ascii="Arial" w:hAnsi="Arial" w:cs="Arial"/>
              <w:color w:val="000000"/>
              <w:sz w:val="20"/>
              <w:szCs w:val="20"/>
            </w:rPr>
            <w:t xml:space="preserve"> </w:t>
          </w:r>
        </w:p>
      </w:docPartBody>
    </w:docPart>
    <w:docPart>
      <w:docPartPr>
        <w:name w:val="268DE18C143B41B6B36D735B5DFD93F6"/>
        <w:category>
          <w:name w:val="General"/>
          <w:gallery w:val="placeholder"/>
        </w:category>
        <w:types>
          <w:type w:val="bbPlcHdr"/>
        </w:types>
        <w:behaviors>
          <w:behavior w:val="content"/>
        </w:behaviors>
        <w:guid w:val="{F943334A-CC34-4795-B727-95D6B44491DC}"/>
      </w:docPartPr>
      <w:docPartBody>
        <w:p w:rsidR="001E05CE" w:rsidRDefault="00FE7964" w:rsidP="00FE7964">
          <w:pPr>
            <w:pStyle w:val="268DE18C143B41B6B36D735B5DFD93F6"/>
          </w:pPr>
          <w:r>
            <w:rPr>
              <w:rFonts w:ascii="Arial" w:hAnsi="Arial" w:cs="Arial"/>
              <w:color w:val="000000"/>
              <w:sz w:val="20"/>
              <w:szCs w:val="20"/>
            </w:rPr>
            <w:t xml:space="preserve"> </w:t>
          </w:r>
        </w:p>
      </w:docPartBody>
    </w:docPart>
    <w:docPart>
      <w:docPartPr>
        <w:name w:val="5A9F3D857FE14C519DDAE8F6F30B9640"/>
        <w:category>
          <w:name w:val="General"/>
          <w:gallery w:val="placeholder"/>
        </w:category>
        <w:types>
          <w:type w:val="bbPlcHdr"/>
        </w:types>
        <w:behaviors>
          <w:behavior w:val="content"/>
        </w:behaviors>
        <w:guid w:val="{45AD3304-50C4-4BCF-920D-67DB343B3E64}"/>
      </w:docPartPr>
      <w:docPartBody>
        <w:p w:rsidR="001E05CE" w:rsidRDefault="00FE7964" w:rsidP="00FE7964">
          <w:pPr>
            <w:pStyle w:val="5A9F3D857FE14C519DDAE8F6F30B9640"/>
          </w:pPr>
          <w:r>
            <w:rPr>
              <w:rFonts w:ascii="Arial" w:hAnsi="Arial" w:cs="Arial"/>
              <w:color w:val="000000"/>
              <w:sz w:val="20"/>
              <w:szCs w:val="20"/>
            </w:rPr>
            <w:t xml:space="preserve"> </w:t>
          </w:r>
        </w:p>
      </w:docPartBody>
    </w:docPart>
    <w:docPart>
      <w:docPartPr>
        <w:name w:val="19FAEEA981E74250B1E511D90A1C8B76"/>
        <w:category>
          <w:name w:val="General"/>
          <w:gallery w:val="placeholder"/>
        </w:category>
        <w:types>
          <w:type w:val="bbPlcHdr"/>
        </w:types>
        <w:behaviors>
          <w:behavior w:val="content"/>
        </w:behaviors>
        <w:guid w:val="{693A5206-2089-411E-B431-FA3AA0B28FA6}"/>
      </w:docPartPr>
      <w:docPartBody>
        <w:p w:rsidR="001E05CE" w:rsidRDefault="00FE7964" w:rsidP="00FE7964">
          <w:pPr>
            <w:pStyle w:val="19FAEEA981E74250B1E511D90A1C8B76"/>
          </w:pPr>
          <w:r>
            <w:rPr>
              <w:rFonts w:ascii="Arial" w:hAnsi="Arial" w:cs="Arial"/>
              <w:color w:val="000000"/>
              <w:sz w:val="20"/>
              <w:szCs w:val="20"/>
            </w:rPr>
            <w:t xml:space="preserve"> </w:t>
          </w:r>
        </w:p>
      </w:docPartBody>
    </w:docPart>
    <w:docPart>
      <w:docPartPr>
        <w:name w:val="1C5B230D57334E60B823591C6EFE735F"/>
        <w:category>
          <w:name w:val="General"/>
          <w:gallery w:val="placeholder"/>
        </w:category>
        <w:types>
          <w:type w:val="bbPlcHdr"/>
        </w:types>
        <w:behaviors>
          <w:behavior w:val="content"/>
        </w:behaviors>
        <w:guid w:val="{3FFA7307-11A3-481D-876F-4405ECDF16FA}"/>
      </w:docPartPr>
      <w:docPartBody>
        <w:p w:rsidR="001E05CE" w:rsidRDefault="00FE7964" w:rsidP="00FE7964">
          <w:pPr>
            <w:pStyle w:val="1C5B230D57334E60B823591C6EFE735F"/>
          </w:pPr>
          <w:r>
            <w:rPr>
              <w:rFonts w:ascii="Arial" w:hAnsi="Arial" w:cs="Arial"/>
              <w:color w:val="000000"/>
              <w:sz w:val="20"/>
              <w:szCs w:val="20"/>
            </w:rPr>
            <w:t xml:space="preserve"> </w:t>
          </w:r>
        </w:p>
      </w:docPartBody>
    </w:docPart>
    <w:docPart>
      <w:docPartPr>
        <w:name w:val="EB3041B6636241C389FD27921B418E1A"/>
        <w:category>
          <w:name w:val="General"/>
          <w:gallery w:val="placeholder"/>
        </w:category>
        <w:types>
          <w:type w:val="bbPlcHdr"/>
        </w:types>
        <w:behaviors>
          <w:behavior w:val="content"/>
        </w:behaviors>
        <w:guid w:val="{43998C76-5E91-470F-914C-710CE012D737}"/>
      </w:docPartPr>
      <w:docPartBody>
        <w:p w:rsidR="001E05CE" w:rsidRDefault="00FE7964" w:rsidP="00FE7964">
          <w:pPr>
            <w:pStyle w:val="EB3041B6636241C389FD27921B418E1A"/>
          </w:pPr>
          <w:r>
            <w:rPr>
              <w:rFonts w:ascii="Arial" w:hAnsi="Arial" w:cs="Arial"/>
              <w:sz w:val="20"/>
              <w:szCs w:val="20"/>
            </w:rPr>
            <w:t xml:space="preserve"> </w:t>
          </w:r>
        </w:p>
      </w:docPartBody>
    </w:docPart>
    <w:docPart>
      <w:docPartPr>
        <w:name w:val="D7B51A2E0CCC471E958DE16761DDC287"/>
        <w:category>
          <w:name w:val="General"/>
          <w:gallery w:val="placeholder"/>
        </w:category>
        <w:types>
          <w:type w:val="bbPlcHdr"/>
        </w:types>
        <w:behaviors>
          <w:behavior w:val="content"/>
        </w:behaviors>
        <w:guid w:val="{EF48287C-8697-4191-9E6F-D1ECE90C20F6}"/>
      </w:docPartPr>
      <w:docPartBody>
        <w:p w:rsidR="001E05CE" w:rsidRDefault="00FE7964" w:rsidP="00FE7964">
          <w:pPr>
            <w:pStyle w:val="D7B51A2E0CCC471E958DE16761DDC287"/>
          </w:pPr>
          <w:r>
            <w:rPr>
              <w:rStyle w:val="PlaceholderText"/>
            </w:rPr>
            <w:t xml:space="preserve"> </w:t>
          </w:r>
        </w:p>
      </w:docPartBody>
    </w:docPart>
    <w:docPart>
      <w:docPartPr>
        <w:name w:val="A19E630B6E184F16841DACAF585ED45E"/>
        <w:category>
          <w:name w:val="General"/>
          <w:gallery w:val="placeholder"/>
        </w:category>
        <w:types>
          <w:type w:val="bbPlcHdr"/>
        </w:types>
        <w:behaviors>
          <w:behavior w:val="content"/>
        </w:behaviors>
        <w:guid w:val="{4548AB10-8B44-4F4E-9B43-6AB4991924D3}"/>
      </w:docPartPr>
      <w:docPartBody>
        <w:p w:rsidR="001E05CE" w:rsidRDefault="00FE7964" w:rsidP="00FE7964">
          <w:pPr>
            <w:pStyle w:val="A19E630B6E184F16841DACAF585ED45E"/>
          </w:pPr>
          <w:r>
            <w:rPr>
              <w:rStyle w:val="PlaceholderText"/>
            </w:rPr>
            <w:t>Nositelji i suradnici</w:t>
          </w:r>
        </w:p>
      </w:docPartBody>
    </w:docPart>
    <w:docPart>
      <w:docPartPr>
        <w:name w:val="396E3D6891A84308A1ED0A10375561B9"/>
        <w:category>
          <w:name w:val="General"/>
          <w:gallery w:val="placeholder"/>
        </w:category>
        <w:types>
          <w:type w:val="bbPlcHdr"/>
        </w:types>
        <w:behaviors>
          <w:behavior w:val="content"/>
        </w:behaviors>
        <w:guid w:val="{8457AA3D-B3BF-4527-AC31-A0A64F7047D9}"/>
      </w:docPartPr>
      <w:docPartBody>
        <w:p w:rsidR="001E05CE" w:rsidRDefault="00FE7964" w:rsidP="00FE7964">
          <w:pPr>
            <w:pStyle w:val="396E3D6891A84308A1ED0A10375561B9"/>
          </w:pPr>
          <w:r w:rsidRPr="00DE16E6">
            <w:rPr>
              <w:rStyle w:val="PlaceholderText"/>
            </w:rPr>
            <w:t>Click here to enter text.</w:t>
          </w:r>
        </w:p>
      </w:docPartBody>
    </w:docPart>
    <w:docPart>
      <w:docPartPr>
        <w:name w:val="EE9C670B7A0341B99F8B04BEEAAAB9CE"/>
        <w:category>
          <w:name w:val="General"/>
          <w:gallery w:val="placeholder"/>
        </w:category>
        <w:types>
          <w:type w:val="bbPlcHdr"/>
        </w:types>
        <w:behaviors>
          <w:behavior w:val="content"/>
        </w:behaviors>
        <w:guid w:val="{DA9EB9D9-26C0-4EEF-A8B1-4F604AA37EB0}"/>
      </w:docPartPr>
      <w:docPartBody>
        <w:p w:rsidR="001E05CE" w:rsidRDefault="00FE7964" w:rsidP="00FE7964">
          <w:pPr>
            <w:pStyle w:val="EE9C670B7A0341B99F8B04BEEAAAB9CE"/>
          </w:pPr>
          <w:r>
            <w:rPr>
              <w:rStyle w:val="PlaceholderText"/>
            </w:rPr>
            <w:t>Semestar</w:t>
          </w:r>
        </w:p>
      </w:docPartBody>
    </w:docPart>
    <w:docPart>
      <w:docPartPr>
        <w:name w:val="E3D7B60541A34E1682F0154D7C318F0B"/>
        <w:category>
          <w:name w:val="General"/>
          <w:gallery w:val="placeholder"/>
        </w:category>
        <w:types>
          <w:type w:val="bbPlcHdr"/>
        </w:types>
        <w:behaviors>
          <w:behavior w:val="content"/>
        </w:behaviors>
        <w:guid w:val="{88B0CD45-B64E-435D-9121-3636FC8CDFE1}"/>
      </w:docPartPr>
      <w:docPartBody>
        <w:p w:rsidR="001E05CE" w:rsidRDefault="00FE7964" w:rsidP="00FE7964">
          <w:pPr>
            <w:pStyle w:val="E3D7B60541A34E1682F0154D7C318F0B"/>
          </w:pPr>
          <w:r>
            <w:rPr>
              <w:rStyle w:val="PlaceholderText"/>
            </w:rPr>
            <w:t>Naziv predmeta</w:t>
          </w:r>
        </w:p>
      </w:docPartBody>
    </w:docPart>
    <w:docPart>
      <w:docPartPr>
        <w:name w:val="A7D377F239A745A89696843B871C76DF"/>
        <w:category>
          <w:name w:val="General"/>
          <w:gallery w:val="placeholder"/>
        </w:category>
        <w:types>
          <w:type w:val="bbPlcHdr"/>
        </w:types>
        <w:behaviors>
          <w:behavior w:val="content"/>
        </w:behaviors>
        <w:guid w:val="{367C84C1-DDC6-454F-92B3-17B9B0852220}"/>
      </w:docPartPr>
      <w:docPartBody>
        <w:p w:rsidR="001E05CE" w:rsidRDefault="00FE7964" w:rsidP="00FE7964">
          <w:pPr>
            <w:pStyle w:val="A7D377F239A745A89696843B871C76DF"/>
          </w:pPr>
          <w:r>
            <w:rPr>
              <w:rStyle w:val="PlaceholderText"/>
            </w:rPr>
            <w:t>ECTS bodovi</w:t>
          </w:r>
        </w:p>
      </w:docPartBody>
    </w:docPart>
    <w:docPart>
      <w:docPartPr>
        <w:name w:val="75AEE726394C4D2B9A06B840D2B11E16"/>
        <w:category>
          <w:name w:val="General"/>
          <w:gallery w:val="placeholder"/>
        </w:category>
        <w:types>
          <w:type w:val="bbPlcHdr"/>
        </w:types>
        <w:behaviors>
          <w:behavior w:val="content"/>
        </w:behaviors>
        <w:guid w:val="{40F81B2C-6F08-4A74-9CDD-5D75B396244A}"/>
      </w:docPartPr>
      <w:docPartBody>
        <w:p w:rsidR="001E05CE" w:rsidRDefault="00FE7964" w:rsidP="00FE7964">
          <w:pPr>
            <w:pStyle w:val="75AEE726394C4D2B9A06B840D2B11E16"/>
          </w:pPr>
          <w:r>
            <w:rPr>
              <w:rStyle w:val="PlaceholderText"/>
            </w:rPr>
            <w:t>Šifra predmeta</w:t>
          </w:r>
        </w:p>
      </w:docPartBody>
    </w:docPart>
    <w:docPart>
      <w:docPartPr>
        <w:name w:val="31F52DD6992D46F4AF114D4F21C2537A"/>
        <w:category>
          <w:name w:val="General"/>
          <w:gallery w:val="placeholder"/>
        </w:category>
        <w:types>
          <w:type w:val="bbPlcHdr"/>
        </w:types>
        <w:behaviors>
          <w:behavior w:val="content"/>
        </w:behaviors>
        <w:guid w:val="{945CB165-08D1-4032-91FD-EAE34ECDD09D}"/>
      </w:docPartPr>
      <w:docPartBody>
        <w:p w:rsidR="001E05CE" w:rsidRDefault="00FE7964" w:rsidP="00FE7964">
          <w:pPr>
            <w:pStyle w:val="31F52DD6992D46F4AF114D4F21C2537A"/>
          </w:pPr>
          <w:r>
            <w:rPr>
              <w:rStyle w:val="PlaceholderText"/>
            </w:rPr>
            <w:t>Broj sati</w:t>
          </w:r>
        </w:p>
      </w:docPartBody>
    </w:docPart>
    <w:docPart>
      <w:docPartPr>
        <w:name w:val="E6FD1355E9A64774BE6C3CC8AD0F7A71"/>
        <w:category>
          <w:name w:val="General"/>
          <w:gallery w:val="placeholder"/>
        </w:category>
        <w:types>
          <w:type w:val="bbPlcHdr"/>
        </w:types>
        <w:behaviors>
          <w:behavior w:val="content"/>
        </w:behaviors>
        <w:guid w:val="{3EA56934-0DEB-4788-969C-DBE60C6D985D}"/>
      </w:docPartPr>
      <w:docPartBody>
        <w:p w:rsidR="001E05CE" w:rsidRDefault="00FE7964" w:rsidP="00FE7964">
          <w:pPr>
            <w:pStyle w:val="E6FD1355E9A64774BE6C3CC8AD0F7A71"/>
          </w:pPr>
          <w:r>
            <w:rPr>
              <w:rStyle w:val="PlaceholderText"/>
            </w:rPr>
            <w:t>Broj sati</w:t>
          </w:r>
        </w:p>
      </w:docPartBody>
    </w:docPart>
    <w:docPart>
      <w:docPartPr>
        <w:name w:val="1CC8BE772B454C19A497A84D2B5022F2"/>
        <w:category>
          <w:name w:val="General"/>
          <w:gallery w:val="placeholder"/>
        </w:category>
        <w:types>
          <w:type w:val="bbPlcHdr"/>
        </w:types>
        <w:behaviors>
          <w:behavior w:val="content"/>
        </w:behaviors>
        <w:guid w:val="{0DB17D07-0AC3-4C16-AC37-EF1C0931E7C7}"/>
      </w:docPartPr>
      <w:docPartBody>
        <w:p w:rsidR="001E05CE" w:rsidRDefault="00FE7964" w:rsidP="00FE7964">
          <w:pPr>
            <w:pStyle w:val="1CC8BE772B454C19A497A84D2B5022F2"/>
          </w:pPr>
          <w:r>
            <w:rPr>
              <w:rStyle w:val="PlaceholderText"/>
            </w:rPr>
            <w:t>Broj sati</w:t>
          </w:r>
        </w:p>
      </w:docPartBody>
    </w:docPart>
    <w:docPart>
      <w:docPartPr>
        <w:name w:val="0D691409057945A595B69B61A31C5D0A"/>
        <w:category>
          <w:name w:val="General"/>
          <w:gallery w:val="placeholder"/>
        </w:category>
        <w:types>
          <w:type w:val="bbPlcHdr"/>
        </w:types>
        <w:behaviors>
          <w:behavior w:val="content"/>
        </w:behaviors>
        <w:guid w:val="{39CCBFE8-AC16-4BD0-9324-BDA23E710A0D}"/>
      </w:docPartPr>
      <w:docPartBody>
        <w:p w:rsidR="001E05CE" w:rsidRDefault="00FE7964" w:rsidP="00FE7964">
          <w:pPr>
            <w:pStyle w:val="0D691409057945A595B69B61A31C5D0A"/>
          </w:pPr>
          <w:r>
            <w:rPr>
              <w:rStyle w:val="PlaceholderText"/>
            </w:rPr>
            <w:t>Broj sati</w:t>
          </w:r>
        </w:p>
      </w:docPartBody>
    </w:docPart>
    <w:docPart>
      <w:docPartPr>
        <w:name w:val="C7D93C8AF5EC4EFD864AA2F2694666F5"/>
        <w:category>
          <w:name w:val="General"/>
          <w:gallery w:val="placeholder"/>
        </w:category>
        <w:types>
          <w:type w:val="bbPlcHdr"/>
        </w:types>
        <w:behaviors>
          <w:behavior w:val="content"/>
        </w:behaviors>
        <w:guid w:val="{5667C379-DB12-47D1-A064-5010CB7AD23E}"/>
      </w:docPartPr>
      <w:docPartBody>
        <w:p w:rsidR="001E05CE" w:rsidRDefault="00FE7964" w:rsidP="00FE7964">
          <w:pPr>
            <w:pStyle w:val="C7D93C8AF5EC4EFD864AA2F2694666F5"/>
          </w:pPr>
          <w:r w:rsidRPr="00DE16E6">
            <w:rPr>
              <w:rStyle w:val="PlaceholderText"/>
            </w:rPr>
            <w:t>Click here to enter text.</w:t>
          </w:r>
        </w:p>
      </w:docPartBody>
    </w:docPart>
    <w:docPart>
      <w:docPartPr>
        <w:name w:val="9A6819745509468FB915DC46DAB268F9"/>
        <w:category>
          <w:name w:val="General"/>
          <w:gallery w:val="placeholder"/>
        </w:category>
        <w:types>
          <w:type w:val="bbPlcHdr"/>
        </w:types>
        <w:behaviors>
          <w:behavior w:val="content"/>
        </w:behaviors>
        <w:guid w:val="{BCFD7A38-26F7-46D0-8817-495AA62AF428}"/>
      </w:docPartPr>
      <w:docPartBody>
        <w:p w:rsidR="001E05CE" w:rsidRDefault="00FE7964" w:rsidP="00FE7964">
          <w:pPr>
            <w:pStyle w:val="9A6819745509468FB915DC46DAB268F9"/>
          </w:pPr>
          <w:r>
            <w:rPr>
              <w:rStyle w:val="PlaceholderText"/>
            </w:rPr>
            <w:t>Studijski program</w:t>
          </w:r>
        </w:p>
      </w:docPartBody>
    </w:docPart>
    <w:docPart>
      <w:docPartPr>
        <w:name w:val="928F538BF65D48B18E9EC4D49E6BC880"/>
        <w:category>
          <w:name w:val="General"/>
          <w:gallery w:val="placeholder"/>
        </w:category>
        <w:types>
          <w:type w:val="bbPlcHdr"/>
        </w:types>
        <w:behaviors>
          <w:behavior w:val="content"/>
        </w:behaviors>
        <w:guid w:val="{1AC390D1-F485-4822-B211-290C1FB6A201}"/>
      </w:docPartPr>
      <w:docPartBody>
        <w:p w:rsidR="001E05CE" w:rsidRDefault="00FE7964" w:rsidP="00FE7964">
          <w:pPr>
            <w:pStyle w:val="928F538BF65D48B18E9EC4D49E6BC880"/>
          </w:pPr>
          <w:r>
            <w:rPr>
              <w:rStyle w:val="PlaceholderText"/>
            </w:rPr>
            <w:t>Broj studenata</w:t>
          </w:r>
        </w:p>
      </w:docPartBody>
    </w:docPart>
    <w:docPart>
      <w:docPartPr>
        <w:name w:val="5B713450A1304D11950CBB52A921143C"/>
        <w:category>
          <w:name w:val="General"/>
          <w:gallery w:val="placeholder"/>
        </w:category>
        <w:types>
          <w:type w:val="bbPlcHdr"/>
        </w:types>
        <w:behaviors>
          <w:behavior w:val="content"/>
        </w:behaviors>
        <w:guid w:val="{E0AA6833-7370-458D-9E8F-AF86D389CEF4}"/>
      </w:docPartPr>
      <w:docPartBody>
        <w:p w:rsidR="001E05CE" w:rsidRDefault="00FE7964" w:rsidP="00FE7964">
          <w:pPr>
            <w:pStyle w:val="5B713450A1304D11950CBB52A921143C"/>
          </w:pPr>
          <w:r>
            <w:rPr>
              <w:rStyle w:val="PlaceholderText"/>
            </w:rPr>
            <w:t>Broj studenata</w:t>
          </w:r>
        </w:p>
      </w:docPartBody>
    </w:docPart>
    <w:docPart>
      <w:docPartPr>
        <w:name w:val="6FC0D39E02324556A19912D8762C1047"/>
        <w:category>
          <w:name w:val="General"/>
          <w:gallery w:val="placeholder"/>
        </w:category>
        <w:types>
          <w:type w:val="bbPlcHdr"/>
        </w:types>
        <w:behaviors>
          <w:behavior w:val="content"/>
        </w:behaviors>
        <w:guid w:val="{399AFF5E-53D8-4937-A871-F1186B3AB5E6}"/>
      </w:docPartPr>
      <w:docPartBody>
        <w:p w:rsidR="001E05CE" w:rsidRDefault="00FE7964" w:rsidP="00FE7964">
          <w:pPr>
            <w:pStyle w:val="6FC0D39E02324556A19912D8762C1047"/>
          </w:pPr>
          <w:r>
            <w:rPr>
              <w:rStyle w:val="PlaceholderText"/>
            </w:rPr>
            <w:t>Broj studenata</w:t>
          </w:r>
        </w:p>
      </w:docPartBody>
    </w:docPart>
    <w:docPart>
      <w:docPartPr>
        <w:name w:val="1B9FFBCBDFAC452A82FC257496DCFA70"/>
        <w:category>
          <w:name w:val="General"/>
          <w:gallery w:val="placeholder"/>
        </w:category>
        <w:types>
          <w:type w:val="bbPlcHdr"/>
        </w:types>
        <w:behaviors>
          <w:behavior w:val="content"/>
        </w:behaviors>
        <w:guid w:val="{69CDB29B-5BE2-4ADA-ADEB-B76546FA34A0}"/>
      </w:docPartPr>
      <w:docPartBody>
        <w:p w:rsidR="001E05CE" w:rsidRDefault="00FE7964" w:rsidP="00FE7964">
          <w:pPr>
            <w:pStyle w:val="1B9FFBCBDFAC452A82FC257496DCFA70"/>
          </w:pPr>
          <w:r w:rsidRPr="00DE16E6">
            <w:rPr>
              <w:rStyle w:val="PlaceholderText"/>
            </w:rPr>
            <w:t>Click here to enter text.</w:t>
          </w:r>
        </w:p>
      </w:docPartBody>
    </w:docPart>
    <w:docPart>
      <w:docPartPr>
        <w:name w:val="2193975CEF13464AB0BE5512F466C19B"/>
        <w:category>
          <w:name w:val="General"/>
          <w:gallery w:val="placeholder"/>
        </w:category>
        <w:types>
          <w:type w:val="bbPlcHdr"/>
        </w:types>
        <w:behaviors>
          <w:behavior w:val="content"/>
        </w:behaviors>
        <w:guid w:val="{DDF0B86F-DF34-44BF-B5C3-8DCE1CC3D030}"/>
      </w:docPartPr>
      <w:docPartBody>
        <w:p w:rsidR="001E05CE" w:rsidRDefault="00FE7964" w:rsidP="00FE7964">
          <w:pPr>
            <w:pStyle w:val="2193975CEF13464AB0BE5512F466C19B"/>
          </w:pPr>
          <w:r>
            <w:rPr>
              <w:rStyle w:val="PlaceholderText"/>
            </w:rPr>
            <w:t>Status predmeta</w:t>
          </w:r>
        </w:p>
      </w:docPartBody>
    </w:docPart>
    <w:docPart>
      <w:docPartPr>
        <w:name w:val="D8415C1B0DBA4307A47F671160135B90"/>
        <w:category>
          <w:name w:val="General"/>
          <w:gallery w:val="placeholder"/>
        </w:category>
        <w:types>
          <w:type w:val="bbPlcHdr"/>
        </w:types>
        <w:behaviors>
          <w:behavior w:val="content"/>
        </w:behaviors>
        <w:guid w:val="{65DD37EA-84C4-4B8A-96A0-D53D9C220F7B}"/>
      </w:docPartPr>
      <w:docPartBody>
        <w:p w:rsidR="001E05CE" w:rsidRDefault="00FE7964" w:rsidP="00FE7964">
          <w:pPr>
            <w:pStyle w:val="D8415C1B0DBA4307A47F671160135B90"/>
          </w:pPr>
          <w:r>
            <w:rPr>
              <w:rStyle w:val="PlaceholderText"/>
            </w:rPr>
            <w:t>Razina e-učenja</w:t>
          </w:r>
        </w:p>
      </w:docPartBody>
    </w:docPart>
    <w:docPart>
      <w:docPartPr>
        <w:name w:val="54D11495E34A4580B2AD9EC632FD0F39"/>
        <w:category>
          <w:name w:val="General"/>
          <w:gallery w:val="placeholder"/>
        </w:category>
        <w:types>
          <w:type w:val="bbPlcHdr"/>
        </w:types>
        <w:behaviors>
          <w:behavior w:val="content"/>
        </w:behaviors>
        <w:guid w:val="{EF8C5624-43E6-4A60-88FB-47E33A7516AC}"/>
      </w:docPartPr>
      <w:docPartBody>
        <w:p w:rsidR="001E05CE" w:rsidRDefault="00FE7964" w:rsidP="00FE7964">
          <w:pPr>
            <w:pStyle w:val="54D11495E34A4580B2AD9EC632FD0F39"/>
          </w:pPr>
          <w:r>
            <w:rPr>
              <w:rStyle w:val="PlaceholderText"/>
            </w:rPr>
            <w:t>On-line</w:t>
          </w:r>
        </w:p>
      </w:docPartBody>
    </w:docPart>
    <w:docPart>
      <w:docPartPr>
        <w:name w:val="BDE455AEFB124FF998A0E9C4FF854E0E"/>
        <w:category>
          <w:name w:val="General"/>
          <w:gallery w:val="placeholder"/>
        </w:category>
        <w:types>
          <w:type w:val="bbPlcHdr"/>
        </w:types>
        <w:behaviors>
          <w:behavior w:val="content"/>
        </w:behaviors>
        <w:guid w:val="{20024F2B-1CA1-4F9E-9ECD-73DAF9D30D4C}"/>
      </w:docPartPr>
      <w:docPartBody>
        <w:p w:rsidR="001E05CE" w:rsidRDefault="00FE7964" w:rsidP="00FE7964">
          <w:pPr>
            <w:pStyle w:val="BDE455AEFB124FF998A0E9C4FF854E0E"/>
          </w:pPr>
          <w:r>
            <w:rPr>
              <w:rStyle w:val="PlaceholderText"/>
            </w:rPr>
            <w:t>Mjesto izvođenja</w:t>
          </w:r>
        </w:p>
      </w:docPartBody>
    </w:docPart>
    <w:docPart>
      <w:docPartPr>
        <w:name w:val="EB9C24470CE14A3CB154A5541A5BBD35"/>
        <w:category>
          <w:name w:val="General"/>
          <w:gallery w:val="placeholder"/>
        </w:category>
        <w:types>
          <w:type w:val="bbPlcHdr"/>
        </w:types>
        <w:behaviors>
          <w:behavior w:val="content"/>
        </w:behaviors>
        <w:guid w:val="{08AA1F51-06F6-4212-ADC9-FF18280438A7}"/>
      </w:docPartPr>
      <w:docPartBody>
        <w:p w:rsidR="001E05CE" w:rsidRDefault="00FE7964" w:rsidP="00FE7964">
          <w:pPr>
            <w:pStyle w:val="EB9C24470CE14A3CB154A5541A5BBD35"/>
          </w:pPr>
          <w:r>
            <w:rPr>
              <w:rStyle w:val="PlaceholderText"/>
            </w:rPr>
            <w:t>Mjesto izvođenja</w:t>
          </w:r>
        </w:p>
      </w:docPartBody>
    </w:docPart>
    <w:docPart>
      <w:docPartPr>
        <w:name w:val="35F5CE2671BA4342867F673B537B4FE7"/>
        <w:category>
          <w:name w:val="General"/>
          <w:gallery w:val="placeholder"/>
        </w:category>
        <w:types>
          <w:type w:val="bbPlcHdr"/>
        </w:types>
        <w:behaviors>
          <w:behavior w:val="content"/>
        </w:behaviors>
        <w:guid w:val="{F85368E2-3E1A-4138-A26C-8C5A110926DA}"/>
      </w:docPartPr>
      <w:docPartBody>
        <w:p w:rsidR="001E05CE" w:rsidRDefault="00FE7964" w:rsidP="00FE7964">
          <w:pPr>
            <w:pStyle w:val="35F5CE2671BA4342867F673B537B4FE7"/>
          </w:pPr>
          <w:r>
            <w:rPr>
              <w:rStyle w:val="PlaceholderText"/>
            </w:rPr>
            <w:t>Mjesto izvođenja</w:t>
          </w:r>
        </w:p>
      </w:docPartBody>
    </w:docPart>
    <w:docPart>
      <w:docPartPr>
        <w:name w:val="867C401FAE344E99AD85B7D43F9796A0"/>
        <w:category>
          <w:name w:val="General"/>
          <w:gallery w:val="placeholder"/>
        </w:category>
        <w:types>
          <w:type w:val="bbPlcHdr"/>
        </w:types>
        <w:behaviors>
          <w:behavior w:val="content"/>
        </w:behaviors>
        <w:guid w:val="{E8FA34E6-B711-4811-B265-3C9C0BC32FF5}"/>
      </w:docPartPr>
      <w:docPartBody>
        <w:p w:rsidR="001E05CE" w:rsidRDefault="00FE7964" w:rsidP="00FE7964">
          <w:pPr>
            <w:pStyle w:val="867C401FAE344E99AD85B7D43F9796A0"/>
          </w:pPr>
          <w:r>
            <w:rPr>
              <w:rStyle w:val="PlaceholderText"/>
            </w:rPr>
            <w:t>Mjesto izvođenja</w:t>
          </w:r>
        </w:p>
      </w:docPartBody>
    </w:docPart>
    <w:docPart>
      <w:docPartPr>
        <w:name w:val="3A25D7760EC94357B212F675BB851B38"/>
        <w:category>
          <w:name w:val="General"/>
          <w:gallery w:val="placeholder"/>
        </w:category>
        <w:types>
          <w:type w:val="bbPlcHdr"/>
        </w:types>
        <w:behaviors>
          <w:behavior w:val="content"/>
        </w:behaviors>
        <w:guid w:val="{C15832F0-8A2D-4FB2-91F9-624C1D770022}"/>
      </w:docPartPr>
      <w:docPartBody>
        <w:p w:rsidR="001E05CE" w:rsidRDefault="00FE7964" w:rsidP="00FE7964">
          <w:pPr>
            <w:pStyle w:val="3A25D7760EC94357B212F675BB851B38"/>
          </w:pPr>
          <w:r w:rsidRPr="00DE16E6">
            <w:rPr>
              <w:rStyle w:val="PlaceholderText"/>
            </w:rPr>
            <w:t>Click here to enter text.</w:t>
          </w:r>
        </w:p>
      </w:docPartBody>
    </w:docPart>
    <w:docPart>
      <w:docPartPr>
        <w:name w:val="AB5249C8BADD4EBABF1FF5E78557EF45"/>
        <w:category>
          <w:name w:val="General"/>
          <w:gallery w:val="placeholder"/>
        </w:category>
        <w:types>
          <w:type w:val="bbPlcHdr"/>
        </w:types>
        <w:behaviors>
          <w:behavior w:val="content"/>
        </w:behaviors>
        <w:guid w:val="{2BD95E48-F153-44E5-B963-6120F062599D}"/>
      </w:docPartPr>
      <w:docPartBody>
        <w:p w:rsidR="001E05CE" w:rsidRDefault="00FE7964" w:rsidP="00FE7964">
          <w:pPr>
            <w:pStyle w:val="AB5249C8BADD4EBABF1FF5E78557EF45"/>
          </w:pPr>
          <w:r>
            <w:rPr>
              <w:rStyle w:val="PlaceholderText"/>
            </w:rPr>
            <w:t>Jezik izvođenja</w:t>
          </w:r>
        </w:p>
      </w:docPartBody>
    </w:docPart>
    <w:docPart>
      <w:docPartPr>
        <w:name w:val="84114610F0DC40AB8481AE031484CF81"/>
        <w:category>
          <w:name w:val="General"/>
          <w:gallery w:val="placeholder"/>
        </w:category>
        <w:types>
          <w:type w:val="bbPlcHdr"/>
        </w:types>
        <w:behaviors>
          <w:behavior w:val="content"/>
        </w:behaviors>
        <w:guid w:val="{00EB87FC-C3D9-4262-93E6-CF17E5A0F7BE}"/>
      </w:docPartPr>
      <w:docPartBody>
        <w:p w:rsidR="001E05CE" w:rsidRDefault="00FE7964" w:rsidP="00FE7964">
          <w:pPr>
            <w:pStyle w:val="84114610F0DC40AB8481AE031484CF81"/>
          </w:pPr>
          <w:r>
            <w:rPr>
              <w:rStyle w:val="PlaceholderText"/>
            </w:rPr>
            <w:t>Godina studija</w:t>
          </w:r>
        </w:p>
      </w:docPartBody>
    </w:docPart>
    <w:docPart>
      <w:docPartPr>
        <w:name w:val="B46C9B5557E442E49C02D3B68B711E1A"/>
        <w:category>
          <w:name w:val="General"/>
          <w:gallery w:val="placeholder"/>
        </w:category>
        <w:types>
          <w:type w:val="bbPlcHdr"/>
        </w:types>
        <w:behaviors>
          <w:behavior w:val="content"/>
        </w:behaviors>
        <w:guid w:val="{458375BA-CC42-49C4-9343-2B29CAB1ABA5}"/>
      </w:docPartPr>
      <w:docPartBody>
        <w:p w:rsidR="001E05CE" w:rsidRDefault="00FE7964" w:rsidP="00FE7964">
          <w:pPr>
            <w:pStyle w:val="B46C9B5557E442E49C02D3B68B711E1A"/>
          </w:pPr>
          <w:r>
            <w:rPr>
              <w:rStyle w:val="PlaceholderText"/>
            </w:rPr>
            <w:t>Engleski jezik</w:t>
          </w:r>
        </w:p>
      </w:docPartBody>
    </w:docPart>
    <w:docPart>
      <w:docPartPr>
        <w:name w:val="D247D62EFEE840FC9332503E7AB18A5D"/>
        <w:category>
          <w:name w:val="General"/>
          <w:gallery w:val="placeholder"/>
        </w:category>
        <w:types>
          <w:type w:val="bbPlcHdr"/>
        </w:types>
        <w:behaviors>
          <w:behavior w:val="content"/>
        </w:behaviors>
        <w:guid w:val="{1DE5A03A-A391-41D2-B756-EEC2F6D10724}"/>
      </w:docPartPr>
      <w:docPartBody>
        <w:p w:rsidR="001E05CE" w:rsidRDefault="00FE7964" w:rsidP="00FE7964">
          <w:pPr>
            <w:pStyle w:val="D247D62EFEE840FC9332503E7AB18A5D"/>
          </w:pPr>
          <w:r>
            <w:rPr>
              <w:rStyle w:val="PlaceholderText"/>
            </w:rPr>
            <w:t>Ciljevi predmeta</w:t>
          </w:r>
        </w:p>
      </w:docPartBody>
    </w:docPart>
    <w:docPart>
      <w:docPartPr>
        <w:name w:val="2EC673588DDD407B8555B63DB7B9D0CA"/>
        <w:category>
          <w:name w:val="General"/>
          <w:gallery w:val="placeholder"/>
        </w:category>
        <w:types>
          <w:type w:val="bbPlcHdr"/>
        </w:types>
        <w:behaviors>
          <w:behavior w:val="content"/>
        </w:behaviors>
        <w:guid w:val="{028A1702-C809-49B1-82F4-27CFA12086FF}"/>
      </w:docPartPr>
      <w:docPartBody>
        <w:p w:rsidR="001E05CE" w:rsidRDefault="00FE7964" w:rsidP="00FE7964">
          <w:pPr>
            <w:pStyle w:val="2EC673588DDD407B8555B63DB7B9D0CA"/>
          </w:pPr>
          <w:r>
            <w:rPr>
              <w:rStyle w:val="PlaceholderText"/>
            </w:rPr>
            <w:t>Preduvjeti</w:t>
          </w:r>
        </w:p>
      </w:docPartBody>
    </w:docPart>
    <w:docPart>
      <w:docPartPr>
        <w:name w:val="39EABDD3FEA546598863CB6D43BBE027"/>
        <w:category>
          <w:name w:val="General"/>
          <w:gallery w:val="placeholder"/>
        </w:category>
        <w:types>
          <w:type w:val="bbPlcHdr"/>
        </w:types>
        <w:behaviors>
          <w:behavior w:val="content"/>
        </w:behaviors>
        <w:guid w:val="{DF2A0C40-722E-4643-BDAA-451FB6E3C138}"/>
      </w:docPartPr>
      <w:docPartBody>
        <w:p w:rsidR="001E05CE" w:rsidRDefault="00FE7964" w:rsidP="00FE7964">
          <w:pPr>
            <w:pStyle w:val="39EABDD3FEA546598863CB6D43BBE027"/>
          </w:pPr>
          <w:r>
            <w:rPr>
              <w:rStyle w:val="PlaceholderText"/>
            </w:rPr>
            <w:t>Preduvjeti</w:t>
          </w:r>
        </w:p>
      </w:docPartBody>
    </w:docPart>
    <w:docPart>
      <w:docPartPr>
        <w:name w:val="8C67955F9F144135B3F05FDA5E4FF480"/>
        <w:category>
          <w:name w:val="General"/>
          <w:gallery w:val="placeholder"/>
        </w:category>
        <w:types>
          <w:type w:val="bbPlcHdr"/>
        </w:types>
        <w:behaviors>
          <w:behavior w:val="content"/>
        </w:behaviors>
        <w:guid w:val="{94AC8885-16D5-4BCF-9A96-4D700B4A41E0}"/>
      </w:docPartPr>
      <w:docPartBody>
        <w:p w:rsidR="001E05CE" w:rsidRDefault="00FE7964" w:rsidP="00FE7964">
          <w:pPr>
            <w:pStyle w:val="8C67955F9F144135B3F05FDA5E4FF480"/>
          </w:pPr>
          <w:r>
            <w:rPr>
              <w:rStyle w:val="PlaceholderText"/>
            </w:rPr>
            <w:t>Preduvjeti</w:t>
          </w:r>
        </w:p>
      </w:docPartBody>
    </w:docPart>
    <w:docPart>
      <w:docPartPr>
        <w:name w:val="6E6BA13B151A47B2B721896AA0A234AC"/>
        <w:category>
          <w:name w:val="General"/>
          <w:gallery w:val="placeholder"/>
        </w:category>
        <w:types>
          <w:type w:val="bbPlcHdr"/>
        </w:types>
        <w:behaviors>
          <w:behavior w:val="content"/>
        </w:behaviors>
        <w:guid w:val="{E76BBE2A-471D-4EE1-8BB0-5C454127B24C}"/>
      </w:docPartPr>
      <w:docPartBody>
        <w:p w:rsidR="001E05CE" w:rsidRDefault="00FE7964" w:rsidP="00FE7964">
          <w:pPr>
            <w:pStyle w:val="6E6BA13B151A47B2B721896AA0A234AC"/>
          </w:pPr>
          <w:r>
            <w:rPr>
              <w:rStyle w:val="PlaceholderText"/>
            </w:rPr>
            <w:t>Preduvjeti</w:t>
          </w:r>
        </w:p>
      </w:docPartBody>
    </w:docPart>
    <w:docPart>
      <w:docPartPr>
        <w:name w:val="0CA0D2B547974B169F5D707EEAF22166"/>
        <w:category>
          <w:name w:val="General"/>
          <w:gallery w:val="placeholder"/>
        </w:category>
        <w:types>
          <w:type w:val="bbPlcHdr"/>
        </w:types>
        <w:behaviors>
          <w:behavior w:val="content"/>
        </w:behaviors>
        <w:guid w:val="{9B098AA3-417E-4FFC-B063-107C5B5755B0}"/>
      </w:docPartPr>
      <w:docPartBody>
        <w:p w:rsidR="001E05CE" w:rsidRDefault="00FE7964" w:rsidP="00FE7964">
          <w:pPr>
            <w:pStyle w:val="0CA0D2B547974B169F5D707EEAF22166"/>
          </w:pPr>
          <w:r>
            <w:rPr>
              <w:rStyle w:val="PlaceholderText"/>
            </w:rPr>
            <w:t>Preduvjeti</w:t>
          </w:r>
        </w:p>
      </w:docPartBody>
    </w:docPart>
    <w:docPart>
      <w:docPartPr>
        <w:name w:val="7BAFD458FBF746C993D491657FCD7B68"/>
        <w:category>
          <w:name w:val="General"/>
          <w:gallery w:val="placeholder"/>
        </w:category>
        <w:types>
          <w:type w:val="bbPlcHdr"/>
        </w:types>
        <w:behaviors>
          <w:behavior w:val="content"/>
        </w:behaviors>
        <w:guid w:val="{FA5E4A91-8769-4120-AB6B-7B845F8CA29C}"/>
      </w:docPartPr>
      <w:docPartBody>
        <w:p w:rsidR="001E05CE" w:rsidRDefault="00FE7964" w:rsidP="00FE7964">
          <w:pPr>
            <w:pStyle w:val="7BAFD458FBF746C993D491657FCD7B68"/>
          </w:pPr>
          <w:r>
            <w:rPr>
              <w:rStyle w:val="PlaceholderText"/>
            </w:rPr>
            <w:t>Doprinos ishodima učenja programa</w:t>
          </w:r>
        </w:p>
      </w:docPartBody>
    </w:docPart>
    <w:docPart>
      <w:docPartPr>
        <w:name w:val="85770369DB2B4280A109110A803FDE16"/>
        <w:category>
          <w:name w:val="General"/>
          <w:gallery w:val="placeholder"/>
        </w:category>
        <w:types>
          <w:type w:val="bbPlcHdr"/>
        </w:types>
        <w:behaviors>
          <w:behavior w:val="content"/>
        </w:behaviors>
        <w:guid w:val="{5F721359-C2BD-4C28-AD86-F5665F1E3861}"/>
      </w:docPartPr>
      <w:docPartBody>
        <w:p w:rsidR="001E05CE" w:rsidRDefault="00FE7964" w:rsidP="00FE7964">
          <w:pPr>
            <w:pStyle w:val="85770369DB2B4280A109110A803FDE16"/>
          </w:pPr>
          <w:r>
            <w:rPr>
              <w:rStyle w:val="PlaceholderText"/>
            </w:rPr>
            <w:t>Doprinos ishodima učenja programa</w:t>
          </w:r>
        </w:p>
      </w:docPartBody>
    </w:docPart>
    <w:docPart>
      <w:docPartPr>
        <w:name w:val="D978BF9C246048F2A0D9DFE84E0025EB"/>
        <w:category>
          <w:name w:val="General"/>
          <w:gallery w:val="placeholder"/>
        </w:category>
        <w:types>
          <w:type w:val="bbPlcHdr"/>
        </w:types>
        <w:behaviors>
          <w:behavior w:val="content"/>
        </w:behaviors>
        <w:guid w:val="{C81D7434-7465-4211-8E2D-49A6243F848A}"/>
      </w:docPartPr>
      <w:docPartBody>
        <w:p w:rsidR="001E05CE" w:rsidRDefault="00FE7964" w:rsidP="00FE7964">
          <w:pPr>
            <w:pStyle w:val="D978BF9C246048F2A0D9DFE84E0025EB"/>
          </w:pPr>
          <w:r>
            <w:rPr>
              <w:rStyle w:val="PlaceholderText"/>
            </w:rPr>
            <w:t>Ishodi učenja predmeta</w:t>
          </w:r>
        </w:p>
      </w:docPartBody>
    </w:docPart>
    <w:docPart>
      <w:docPartPr>
        <w:name w:val="833798C263D9477BB7D3CC7055F23D04"/>
        <w:category>
          <w:name w:val="General"/>
          <w:gallery w:val="placeholder"/>
        </w:category>
        <w:types>
          <w:type w:val="bbPlcHdr"/>
        </w:types>
        <w:behaviors>
          <w:behavior w:val="content"/>
        </w:behaviors>
        <w:guid w:val="{390F17BE-8CFB-4DE3-A170-74D6ACE459AB}"/>
      </w:docPartPr>
      <w:docPartBody>
        <w:p w:rsidR="001E05CE" w:rsidRDefault="00FE7964" w:rsidP="00FE7964">
          <w:pPr>
            <w:pStyle w:val="833798C263D9477BB7D3CC7055F23D04"/>
          </w:pPr>
          <w:r>
            <w:rPr>
              <w:rStyle w:val="PlaceholderText"/>
            </w:rPr>
            <w:t>Sadržaj predmeta</w:t>
          </w:r>
        </w:p>
      </w:docPartBody>
    </w:docPart>
    <w:docPart>
      <w:docPartPr>
        <w:name w:val="9EC934E46B0F4B67B9D14A93920E251A"/>
        <w:category>
          <w:name w:val="General"/>
          <w:gallery w:val="placeholder"/>
        </w:category>
        <w:types>
          <w:type w:val="bbPlcHdr"/>
        </w:types>
        <w:behaviors>
          <w:behavior w:val="content"/>
        </w:behaviors>
        <w:guid w:val="{D499150E-93CB-400B-8794-FDB76E6755B4}"/>
      </w:docPartPr>
      <w:docPartBody>
        <w:p w:rsidR="001E05CE" w:rsidRDefault="00FE7964" w:rsidP="00FE7964">
          <w:pPr>
            <w:pStyle w:val="9EC934E46B0F4B67B9D14A93920E25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8BA019171345A1BEF50CE8A33A5406"/>
        <w:category>
          <w:name w:val="General"/>
          <w:gallery w:val="placeholder"/>
        </w:category>
        <w:types>
          <w:type w:val="bbPlcHdr"/>
        </w:types>
        <w:behaviors>
          <w:behavior w:val="content"/>
        </w:behaviors>
        <w:guid w:val="{D46E6633-1671-4605-918A-AC9B837714F0}"/>
      </w:docPartPr>
      <w:docPartBody>
        <w:p w:rsidR="001E05CE" w:rsidRDefault="00FE7964" w:rsidP="00FE7964">
          <w:pPr>
            <w:pStyle w:val="728BA019171345A1BEF50CE8A33A5406"/>
          </w:pPr>
          <w:r>
            <w:rPr>
              <w:rFonts w:ascii="Arial" w:hAnsi="Arial" w:cs="Arial"/>
              <w:sz w:val="20"/>
              <w:szCs w:val="20"/>
            </w:rPr>
            <w:t xml:space="preserve">  </w:t>
          </w:r>
        </w:p>
      </w:docPartBody>
    </w:docPart>
    <w:docPart>
      <w:docPartPr>
        <w:name w:val="58EDE1BEC22C475E9219D7263669294C"/>
        <w:category>
          <w:name w:val="General"/>
          <w:gallery w:val="placeholder"/>
        </w:category>
        <w:types>
          <w:type w:val="bbPlcHdr"/>
        </w:types>
        <w:behaviors>
          <w:behavior w:val="content"/>
        </w:behaviors>
        <w:guid w:val="{CD000972-CF4F-423B-9F20-CA95798BAFE8}"/>
      </w:docPartPr>
      <w:docPartBody>
        <w:p w:rsidR="001E05CE" w:rsidRDefault="00FE7964" w:rsidP="00FE7964">
          <w:pPr>
            <w:pStyle w:val="58EDE1BEC22C475E9219D7263669294C"/>
          </w:pPr>
          <w:r>
            <w:rPr>
              <w:rFonts w:ascii="Arial" w:hAnsi="Arial" w:cs="Arial"/>
              <w:color w:val="000000"/>
              <w:sz w:val="20"/>
              <w:szCs w:val="20"/>
            </w:rPr>
            <w:t xml:space="preserve"> </w:t>
          </w:r>
        </w:p>
      </w:docPartBody>
    </w:docPart>
    <w:docPart>
      <w:docPartPr>
        <w:name w:val="82D3A4AAF35F4EB9AF8ECF0B52D91802"/>
        <w:category>
          <w:name w:val="General"/>
          <w:gallery w:val="placeholder"/>
        </w:category>
        <w:types>
          <w:type w:val="bbPlcHdr"/>
        </w:types>
        <w:behaviors>
          <w:behavior w:val="content"/>
        </w:behaviors>
        <w:guid w:val="{75541ABF-6A6B-48E2-B944-27A891F3007E}"/>
      </w:docPartPr>
      <w:docPartBody>
        <w:p w:rsidR="001E05CE" w:rsidRDefault="00FE7964" w:rsidP="00FE7964">
          <w:pPr>
            <w:pStyle w:val="82D3A4AAF35F4EB9AF8ECF0B52D91802"/>
          </w:pPr>
          <w:r w:rsidRPr="001C096C">
            <w:rPr>
              <w:rFonts w:ascii="Arial" w:hAnsi="Arial" w:cs="Arial"/>
              <w:color w:val="000000"/>
              <w:sz w:val="20"/>
              <w:szCs w:val="20"/>
            </w:rPr>
            <w:t xml:space="preserve"> </w:t>
          </w:r>
        </w:p>
      </w:docPartBody>
    </w:docPart>
    <w:docPart>
      <w:docPartPr>
        <w:name w:val="179410137430466C82180EC8FB35A6ED"/>
        <w:category>
          <w:name w:val="General"/>
          <w:gallery w:val="placeholder"/>
        </w:category>
        <w:types>
          <w:type w:val="bbPlcHdr"/>
        </w:types>
        <w:behaviors>
          <w:behavior w:val="content"/>
        </w:behaviors>
        <w:guid w:val="{12E1A787-B3F8-432A-8DAE-364B10F00890}"/>
      </w:docPartPr>
      <w:docPartBody>
        <w:p w:rsidR="001E05CE" w:rsidRDefault="00FE7964" w:rsidP="00FE7964">
          <w:pPr>
            <w:pStyle w:val="179410137430466C82180EC8FB35A6ED"/>
          </w:pPr>
          <w:r w:rsidRPr="001C096C">
            <w:rPr>
              <w:rFonts w:ascii="Arial" w:hAnsi="Arial" w:cs="Arial"/>
              <w:color w:val="000000"/>
              <w:sz w:val="20"/>
              <w:szCs w:val="20"/>
            </w:rPr>
            <w:t xml:space="preserve"> </w:t>
          </w:r>
        </w:p>
      </w:docPartBody>
    </w:docPart>
    <w:docPart>
      <w:docPartPr>
        <w:name w:val="884E9763ED9E4CFE84645BC648D7586C"/>
        <w:category>
          <w:name w:val="General"/>
          <w:gallery w:val="placeholder"/>
        </w:category>
        <w:types>
          <w:type w:val="bbPlcHdr"/>
        </w:types>
        <w:behaviors>
          <w:behavior w:val="content"/>
        </w:behaviors>
        <w:guid w:val="{9DE3C0C5-0171-4E39-B498-0ECFDFFA920D}"/>
      </w:docPartPr>
      <w:docPartBody>
        <w:p w:rsidR="001E05CE" w:rsidRDefault="00FE7964" w:rsidP="00FE7964">
          <w:pPr>
            <w:pStyle w:val="884E9763ED9E4CFE84645BC648D7586C"/>
          </w:pPr>
          <w:r w:rsidRPr="001C096C">
            <w:rPr>
              <w:rFonts w:ascii="Arial" w:hAnsi="Arial" w:cs="Arial"/>
              <w:color w:val="000000"/>
              <w:sz w:val="20"/>
              <w:szCs w:val="20"/>
            </w:rPr>
            <w:t xml:space="preserve"> </w:t>
          </w:r>
        </w:p>
      </w:docPartBody>
    </w:docPart>
    <w:docPart>
      <w:docPartPr>
        <w:name w:val="796550AC61684F888EF805894BAB3E33"/>
        <w:category>
          <w:name w:val="General"/>
          <w:gallery w:val="placeholder"/>
        </w:category>
        <w:types>
          <w:type w:val="bbPlcHdr"/>
        </w:types>
        <w:behaviors>
          <w:behavior w:val="content"/>
        </w:behaviors>
        <w:guid w:val="{10D7338A-380C-4DAA-89BB-9B4535A349AA}"/>
      </w:docPartPr>
      <w:docPartBody>
        <w:p w:rsidR="001E05CE" w:rsidRDefault="00FE7964" w:rsidP="00FE7964">
          <w:pPr>
            <w:pStyle w:val="796550AC61684F888EF805894BAB3E33"/>
          </w:pPr>
          <w:r w:rsidRPr="001C096C">
            <w:rPr>
              <w:rFonts w:ascii="Arial" w:hAnsi="Arial" w:cs="Arial"/>
              <w:color w:val="000000"/>
              <w:sz w:val="20"/>
              <w:szCs w:val="20"/>
            </w:rPr>
            <w:t xml:space="preserve"> </w:t>
          </w:r>
        </w:p>
      </w:docPartBody>
    </w:docPart>
    <w:docPart>
      <w:docPartPr>
        <w:name w:val="DA3898289EC646E6B2BDBD6EBF30DFDD"/>
        <w:category>
          <w:name w:val="General"/>
          <w:gallery w:val="placeholder"/>
        </w:category>
        <w:types>
          <w:type w:val="bbPlcHdr"/>
        </w:types>
        <w:behaviors>
          <w:behavior w:val="content"/>
        </w:behaviors>
        <w:guid w:val="{E4D132B8-6B64-46B8-8D79-61C2924F4DB5}"/>
      </w:docPartPr>
      <w:docPartBody>
        <w:p w:rsidR="001E05CE" w:rsidRDefault="00FE7964" w:rsidP="00FE7964">
          <w:pPr>
            <w:pStyle w:val="DA3898289EC646E6B2BDBD6EBF30DFDD"/>
          </w:pPr>
          <w:r w:rsidRPr="001C096C">
            <w:rPr>
              <w:rFonts w:ascii="Arial" w:hAnsi="Arial" w:cs="Arial"/>
              <w:color w:val="000000"/>
              <w:sz w:val="20"/>
              <w:szCs w:val="20"/>
            </w:rPr>
            <w:t xml:space="preserve"> </w:t>
          </w:r>
        </w:p>
      </w:docPartBody>
    </w:docPart>
    <w:docPart>
      <w:docPartPr>
        <w:name w:val="7559023236D34D21B86FDD615B872F84"/>
        <w:category>
          <w:name w:val="General"/>
          <w:gallery w:val="placeholder"/>
        </w:category>
        <w:types>
          <w:type w:val="bbPlcHdr"/>
        </w:types>
        <w:behaviors>
          <w:behavior w:val="content"/>
        </w:behaviors>
        <w:guid w:val="{9780D9EA-BDA5-4CF2-B279-EA926A0D60A5}"/>
      </w:docPartPr>
      <w:docPartBody>
        <w:p w:rsidR="001E05CE" w:rsidRDefault="00FE7964" w:rsidP="00FE7964">
          <w:pPr>
            <w:pStyle w:val="7559023236D34D21B86FDD615B872F84"/>
          </w:pPr>
          <w:r w:rsidRPr="001C096C">
            <w:rPr>
              <w:rFonts w:ascii="Arial" w:hAnsi="Arial" w:cs="Arial"/>
              <w:color w:val="000000"/>
              <w:sz w:val="20"/>
              <w:szCs w:val="20"/>
            </w:rPr>
            <w:t xml:space="preserve"> </w:t>
          </w:r>
        </w:p>
      </w:docPartBody>
    </w:docPart>
    <w:docPart>
      <w:docPartPr>
        <w:name w:val="217F15A4F109430E9FF4F55204A5D014"/>
        <w:category>
          <w:name w:val="General"/>
          <w:gallery w:val="placeholder"/>
        </w:category>
        <w:types>
          <w:type w:val="bbPlcHdr"/>
        </w:types>
        <w:behaviors>
          <w:behavior w:val="content"/>
        </w:behaviors>
        <w:guid w:val="{75C9FF1A-39E8-4B84-9C4C-D4F57AE320E2}"/>
      </w:docPartPr>
      <w:docPartBody>
        <w:p w:rsidR="001E05CE" w:rsidRDefault="00FE7964" w:rsidP="00FE7964">
          <w:pPr>
            <w:pStyle w:val="217F15A4F109430E9FF4F55204A5D014"/>
          </w:pPr>
          <w:r w:rsidRPr="001C096C">
            <w:rPr>
              <w:rFonts w:ascii="Arial" w:hAnsi="Arial" w:cs="Arial"/>
              <w:color w:val="000000"/>
              <w:sz w:val="20"/>
              <w:szCs w:val="20"/>
            </w:rPr>
            <w:t xml:space="preserve"> </w:t>
          </w:r>
        </w:p>
      </w:docPartBody>
    </w:docPart>
    <w:docPart>
      <w:docPartPr>
        <w:name w:val="6DA9C09FE5CF4EAA8EEB8CA6ABBAD013"/>
        <w:category>
          <w:name w:val="General"/>
          <w:gallery w:val="placeholder"/>
        </w:category>
        <w:types>
          <w:type w:val="bbPlcHdr"/>
        </w:types>
        <w:behaviors>
          <w:behavior w:val="content"/>
        </w:behaviors>
        <w:guid w:val="{E91B5560-683E-4CEF-892D-5A94CBCEF4EF}"/>
      </w:docPartPr>
      <w:docPartBody>
        <w:p w:rsidR="001E05CE" w:rsidRDefault="00FE7964" w:rsidP="00FE7964">
          <w:pPr>
            <w:pStyle w:val="6DA9C09FE5CF4EAA8EEB8CA6ABBAD013"/>
          </w:pPr>
          <w:r w:rsidRPr="001C096C">
            <w:rPr>
              <w:rFonts w:ascii="Arial" w:hAnsi="Arial" w:cs="Arial"/>
              <w:color w:val="000000"/>
              <w:sz w:val="20"/>
              <w:szCs w:val="20"/>
            </w:rPr>
            <w:t xml:space="preserve"> </w:t>
          </w:r>
        </w:p>
      </w:docPartBody>
    </w:docPart>
    <w:docPart>
      <w:docPartPr>
        <w:name w:val="F69E3BDC0D41438284FB885F55D6E204"/>
        <w:category>
          <w:name w:val="General"/>
          <w:gallery w:val="placeholder"/>
        </w:category>
        <w:types>
          <w:type w:val="bbPlcHdr"/>
        </w:types>
        <w:behaviors>
          <w:behavior w:val="content"/>
        </w:behaviors>
        <w:guid w:val="{330455B9-91D6-45C9-8605-E96229853490}"/>
      </w:docPartPr>
      <w:docPartBody>
        <w:p w:rsidR="001E05CE" w:rsidRDefault="00FE7964" w:rsidP="00FE7964">
          <w:pPr>
            <w:pStyle w:val="F69E3BDC0D41438284FB885F55D6E204"/>
          </w:pPr>
          <w:r w:rsidRPr="001C096C">
            <w:rPr>
              <w:rFonts w:ascii="Arial" w:hAnsi="Arial" w:cs="Arial"/>
              <w:color w:val="000000"/>
              <w:sz w:val="20"/>
              <w:szCs w:val="20"/>
            </w:rPr>
            <w:t xml:space="preserve"> </w:t>
          </w:r>
        </w:p>
      </w:docPartBody>
    </w:docPart>
    <w:docPart>
      <w:docPartPr>
        <w:name w:val="CEC43BF170914199B7992F751F3682C3"/>
        <w:category>
          <w:name w:val="General"/>
          <w:gallery w:val="placeholder"/>
        </w:category>
        <w:types>
          <w:type w:val="bbPlcHdr"/>
        </w:types>
        <w:behaviors>
          <w:behavior w:val="content"/>
        </w:behaviors>
        <w:guid w:val="{F65C6BBA-E178-446F-9E1B-D274E891A174}"/>
      </w:docPartPr>
      <w:docPartBody>
        <w:p w:rsidR="001E05CE" w:rsidRDefault="00FE7964" w:rsidP="00FE7964">
          <w:pPr>
            <w:pStyle w:val="CEC43BF170914199B7992F751F368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C28ACC85B04565B7B5F8507F3815BD"/>
        <w:category>
          <w:name w:val="General"/>
          <w:gallery w:val="placeholder"/>
        </w:category>
        <w:types>
          <w:type w:val="bbPlcHdr"/>
        </w:types>
        <w:behaviors>
          <w:behavior w:val="content"/>
        </w:behaviors>
        <w:guid w:val="{B6939576-746F-497D-9D6B-DF6BAB2C831D}"/>
      </w:docPartPr>
      <w:docPartBody>
        <w:p w:rsidR="001E05CE" w:rsidRDefault="00FE7964" w:rsidP="00FE7964">
          <w:pPr>
            <w:pStyle w:val="BBC28ACC85B04565B7B5F8507F3815BD"/>
          </w:pPr>
          <w:r w:rsidRPr="001C096C">
            <w:rPr>
              <w:rFonts w:ascii="Arial" w:hAnsi="Arial" w:cs="Arial"/>
              <w:color w:val="000000"/>
              <w:sz w:val="20"/>
              <w:szCs w:val="20"/>
            </w:rPr>
            <w:t xml:space="preserve"> </w:t>
          </w:r>
        </w:p>
      </w:docPartBody>
    </w:docPart>
    <w:docPart>
      <w:docPartPr>
        <w:name w:val="F64E8EDF73DB4E058A2F9E1257E9FDF0"/>
        <w:category>
          <w:name w:val="General"/>
          <w:gallery w:val="placeholder"/>
        </w:category>
        <w:types>
          <w:type w:val="bbPlcHdr"/>
        </w:types>
        <w:behaviors>
          <w:behavior w:val="content"/>
        </w:behaviors>
        <w:guid w:val="{042DE4C8-72B1-43CE-8673-8EF3FA7C5A20}"/>
      </w:docPartPr>
      <w:docPartBody>
        <w:p w:rsidR="001E05CE" w:rsidRDefault="00FE7964" w:rsidP="00FE7964">
          <w:pPr>
            <w:pStyle w:val="F64E8EDF73DB4E058A2F9E1257E9FDF0"/>
          </w:pPr>
          <w:r w:rsidRPr="001C096C">
            <w:rPr>
              <w:rFonts w:ascii="Arial" w:hAnsi="Arial" w:cs="Arial"/>
              <w:color w:val="000000"/>
              <w:sz w:val="20"/>
              <w:szCs w:val="20"/>
            </w:rPr>
            <w:t xml:space="preserve"> </w:t>
          </w:r>
        </w:p>
      </w:docPartBody>
    </w:docPart>
    <w:docPart>
      <w:docPartPr>
        <w:name w:val="206F1F9035B34B1998DF022A9204F004"/>
        <w:category>
          <w:name w:val="General"/>
          <w:gallery w:val="placeholder"/>
        </w:category>
        <w:types>
          <w:type w:val="bbPlcHdr"/>
        </w:types>
        <w:behaviors>
          <w:behavior w:val="content"/>
        </w:behaviors>
        <w:guid w:val="{948DA422-F3F4-422A-AC23-51D2E6EB0588}"/>
      </w:docPartPr>
      <w:docPartBody>
        <w:p w:rsidR="001E05CE" w:rsidRDefault="00FE7964" w:rsidP="00FE7964">
          <w:pPr>
            <w:pStyle w:val="206F1F9035B34B1998DF022A9204F004"/>
          </w:pPr>
          <w:r w:rsidRPr="001C096C">
            <w:rPr>
              <w:rFonts w:ascii="Arial" w:hAnsi="Arial" w:cs="Arial"/>
              <w:color w:val="000000"/>
              <w:sz w:val="20"/>
              <w:szCs w:val="20"/>
            </w:rPr>
            <w:t xml:space="preserve"> </w:t>
          </w:r>
        </w:p>
      </w:docPartBody>
    </w:docPart>
    <w:docPart>
      <w:docPartPr>
        <w:name w:val="0C71E2CA5A93464E92D70195B6DD88D6"/>
        <w:category>
          <w:name w:val="General"/>
          <w:gallery w:val="placeholder"/>
        </w:category>
        <w:types>
          <w:type w:val="bbPlcHdr"/>
        </w:types>
        <w:behaviors>
          <w:behavior w:val="content"/>
        </w:behaviors>
        <w:guid w:val="{C7BB9FB1-48FA-489E-BA1A-F1872109A93B}"/>
      </w:docPartPr>
      <w:docPartBody>
        <w:p w:rsidR="001E05CE" w:rsidRDefault="00FE7964" w:rsidP="00FE7964">
          <w:pPr>
            <w:pStyle w:val="0C71E2CA5A93464E92D70195B6DD88D6"/>
          </w:pPr>
          <w:r w:rsidRPr="001C096C">
            <w:rPr>
              <w:rFonts w:ascii="Arial" w:hAnsi="Arial" w:cs="Arial"/>
              <w:color w:val="000000"/>
              <w:sz w:val="20"/>
              <w:szCs w:val="20"/>
            </w:rPr>
            <w:t xml:space="preserve"> </w:t>
          </w:r>
        </w:p>
      </w:docPartBody>
    </w:docPart>
    <w:docPart>
      <w:docPartPr>
        <w:name w:val="45DE8216D3124551B2D0008CCC25B7FD"/>
        <w:category>
          <w:name w:val="General"/>
          <w:gallery w:val="placeholder"/>
        </w:category>
        <w:types>
          <w:type w:val="bbPlcHdr"/>
        </w:types>
        <w:behaviors>
          <w:behavior w:val="content"/>
        </w:behaviors>
        <w:guid w:val="{2050ABF9-1A4B-44CD-ACC2-AE002C5FE3A5}"/>
      </w:docPartPr>
      <w:docPartBody>
        <w:p w:rsidR="001E05CE" w:rsidRDefault="00FE7964" w:rsidP="00FE7964">
          <w:pPr>
            <w:pStyle w:val="45DE8216D3124551B2D0008CCC25B7FD"/>
          </w:pPr>
          <w:r w:rsidRPr="001C096C">
            <w:rPr>
              <w:rFonts w:ascii="Arial" w:hAnsi="Arial" w:cs="Arial"/>
              <w:color w:val="000000"/>
              <w:sz w:val="20"/>
              <w:szCs w:val="20"/>
            </w:rPr>
            <w:t xml:space="preserve"> </w:t>
          </w:r>
        </w:p>
      </w:docPartBody>
    </w:docPart>
    <w:docPart>
      <w:docPartPr>
        <w:name w:val="F11E6B6886F44E4897DB0D7F18CADA07"/>
        <w:category>
          <w:name w:val="General"/>
          <w:gallery w:val="placeholder"/>
        </w:category>
        <w:types>
          <w:type w:val="bbPlcHdr"/>
        </w:types>
        <w:behaviors>
          <w:behavior w:val="content"/>
        </w:behaviors>
        <w:guid w:val="{60896C35-FB17-44BB-AAC9-9E2EA8694AEA}"/>
      </w:docPartPr>
      <w:docPartBody>
        <w:p w:rsidR="001E05CE" w:rsidRDefault="00FE7964" w:rsidP="00FE7964">
          <w:pPr>
            <w:pStyle w:val="F11E6B6886F44E4897DB0D7F18CADA07"/>
          </w:pPr>
          <w:r w:rsidRPr="001C096C">
            <w:rPr>
              <w:rFonts w:ascii="Arial" w:hAnsi="Arial" w:cs="Arial"/>
              <w:color w:val="000000"/>
              <w:sz w:val="20"/>
              <w:szCs w:val="20"/>
            </w:rPr>
            <w:t xml:space="preserve"> </w:t>
          </w:r>
        </w:p>
      </w:docPartBody>
    </w:docPart>
    <w:docPart>
      <w:docPartPr>
        <w:name w:val="B258868869F64476B878259431C38A4B"/>
        <w:category>
          <w:name w:val="General"/>
          <w:gallery w:val="placeholder"/>
        </w:category>
        <w:types>
          <w:type w:val="bbPlcHdr"/>
        </w:types>
        <w:behaviors>
          <w:behavior w:val="content"/>
        </w:behaviors>
        <w:guid w:val="{5FD64379-BCF7-463E-A30D-926B36B10F8A}"/>
      </w:docPartPr>
      <w:docPartBody>
        <w:p w:rsidR="001E05CE" w:rsidRDefault="00FE7964" w:rsidP="00FE7964">
          <w:pPr>
            <w:pStyle w:val="B258868869F64476B878259431C38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9E5A1A474E0E966F1B675AE3095F"/>
        <w:category>
          <w:name w:val="General"/>
          <w:gallery w:val="placeholder"/>
        </w:category>
        <w:types>
          <w:type w:val="bbPlcHdr"/>
        </w:types>
        <w:behaviors>
          <w:behavior w:val="content"/>
        </w:behaviors>
        <w:guid w:val="{C1302B41-55B6-4A97-8A52-BD58607BB0A3}"/>
      </w:docPartPr>
      <w:docPartBody>
        <w:p w:rsidR="001E05CE" w:rsidRDefault="00FE7964" w:rsidP="00FE7964">
          <w:pPr>
            <w:pStyle w:val="93039E5A1A474E0E966F1B675AE3095F"/>
          </w:pPr>
          <w:r w:rsidRPr="001C096C">
            <w:rPr>
              <w:rFonts w:ascii="Arial" w:hAnsi="Arial" w:cs="Arial"/>
              <w:color w:val="000000"/>
              <w:sz w:val="20"/>
              <w:szCs w:val="20"/>
            </w:rPr>
            <w:t xml:space="preserve"> </w:t>
          </w:r>
        </w:p>
      </w:docPartBody>
    </w:docPart>
    <w:docPart>
      <w:docPartPr>
        <w:name w:val="DD77E144DB7F4D4C8A79EB1299F19073"/>
        <w:category>
          <w:name w:val="General"/>
          <w:gallery w:val="placeholder"/>
        </w:category>
        <w:types>
          <w:type w:val="bbPlcHdr"/>
        </w:types>
        <w:behaviors>
          <w:behavior w:val="content"/>
        </w:behaviors>
        <w:guid w:val="{69A5A937-DDA2-4AA1-9CFD-E4325BCE23F1}"/>
      </w:docPartPr>
      <w:docPartBody>
        <w:p w:rsidR="001E05CE" w:rsidRDefault="00FE7964" w:rsidP="00FE7964">
          <w:pPr>
            <w:pStyle w:val="DD77E144DB7F4D4C8A79EB1299F19073"/>
          </w:pPr>
          <w:r w:rsidRPr="001C096C">
            <w:rPr>
              <w:rFonts w:ascii="Arial" w:hAnsi="Arial" w:cs="Arial"/>
              <w:color w:val="000000"/>
              <w:sz w:val="20"/>
              <w:szCs w:val="20"/>
            </w:rPr>
            <w:t xml:space="preserve"> </w:t>
          </w:r>
        </w:p>
      </w:docPartBody>
    </w:docPart>
    <w:docPart>
      <w:docPartPr>
        <w:name w:val="F9D68E391EDB435F808E7988328A816B"/>
        <w:category>
          <w:name w:val="General"/>
          <w:gallery w:val="placeholder"/>
        </w:category>
        <w:types>
          <w:type w:val="bbPlcHdr"/>
        </w:types>
        <w:behaviors>
          <w:behavior w:val="content"/>
        </w:behaviors>
        <w:guid w:val="{614DC1F9-2E5F-4519-B8C9-09061A37EB7C}"/>
      </w:docPartPr>
      <w:docPartBody>
        <w:p w:rsidR="001E05CE" w:rsidRDefault="00FE7964" w:rsidP="00FE7964">
          <w:pPr>
            <w:pStyle w:val="F9D68E391EDB435F808E7988328A816B"/>
          </w:pPr>
          <w:r w:rsidRPr="001C096C">
            <w:rPr>
              <w:rFonts w:ascii="Arial" w:hAnsi="Arial" w:cs="Arial"/>
              <w:color w:val="000000"/>
              <w:sz w:val="20"/>
              <w:szCs w:val="20"/>
            </w:rPr>
            <w:t xml:space="preserve"> </w:t>
          </w:r>
        </w:p>
      </w:docPartBody>
    </w:docPart>
    <w:docPart>
      <w:docPartPr>
        <w:name w:val="DC2BAB267A18459191DD7E99E37F9CD8"/>
        <w:category>
          <w:name w:val="General"/>
          <w:gallery w:val="placeholder"/>
        </w:category>
        <w:types>
          <w:type w:val="bbPlcHdr"/>
        </w:types>
        <w:behaviors>
          <w:behavior w:val="content"/>
        </w:behaviors>
        <w:guid w:val="{D1CC8EFE-0CBF-45EA-B613-B115E48A3524}"/>
      </w:docPartPr>
      <w:docPartBody>
        <w:p w:rsidR="001E05CE" w:rsidRDefault="00FE7964" w:rsidP="00FE7964">
          <w:pPr>
            <w:pStyle w:val="DC2BAB267A18459191DD7E99E37F9CD8"/>
          </w:pPr>
          <w:r w:rsidRPr="001C096C">
            <w:rPr>
              <w:rFonts w:ascii="Arial" w:hAnsi="Arial" w:cs="Arial"/>
              <w:color w:val="000000"/>
              <w:sz w:val="20"/>
              <w:szCs w:val="20"/>
            </w:rPr>
            <w:t xml:space="preserve"> </w:t>
          </w:r>
        </w:p>
      </w:docPartBody>
    </w:docPart>
    <w:docPart>
      <w:docPartPr>
        <w:name w:val="03D846FFAE0945FD9C3A372E45AC9C39"/>
        <w:category>
          <w:name w:val="General"/>
          <w:gallery w:val="placeholder"/>
        </w:category>
        <w:types>
          <w:type w:val="bbPlcHdr"/>
        </w:types>
        <w:behaviors>
          <w:behavior w:val="content"/>
        </w:behaviors>
        <w:guid w:val="{66CF2670-82B4-444D-9562-9621E5E992F5}"/>
      </w:docPartPr>
      <w:docPartBody>
        <w:p w:rsidR="001E05CE" w:rsidRDefault="00FE7964" w:rsidP="00FE7964">
          <w:pPr>
            <w:pStyle w:val="03D846FFAE0945FD9C3A372E45AC9C39"/>
          </w:pPr>
          <w:r w:rsidRPr="001C096C">
            <w:rPr>
              <w:rFonts w:ascii="Arial" w:hAnsi="Arial" w:cs="Arial"/>
              <w:color w:val="000000"/>
              <w:sz w:val="20"/>
              <w:szCs w:val="20"/>
            </w:rPr>
            <w:t xml:space="preserve"> </w:t>
          </w:r>
        </w:p>
      </w:docPartBody>
    </w:docPart>
    <w:docPart>
      <w:docPartPr>
        <w:name w:val="976FE040FE5C44CC942DACF669F2F380"/>
        <w:category>
          <w:name w:val="General"/>
          <w:gallery w:val="placeholder"/>
        </w:category>
        <w:types>
          <w:type w:val="bbPlcHdr"/>
        </w:types>
        <w:behaviors>
          <w:behavior w:val="content"/>
        </w:behaviors>
        <w:guid w:val="{6A6D0E5C-2E6D-44E5-B07C-22DA11AB74AF}"/>
      </w:docPartPr>
      <w:docPartBody>
        <w:p w:rsidR="001E05CE" w:rsidRDefault="00FE7964" w:rsidP="00FE7964">
          <w:pPr>
            <w:pStyle w:val="976FE040FE5C44CC942DACF669F2F380"/>
          </w:pPr>
          <w:r w:rsidRPr="001C096C">
            <w:rPr>
              <w:rFonts w:ascii="Arial" w:hAnsi="Arial" w:cs="Arial"/>
              <w:color w:val="000000"/>
              <w:sz w:val="20"/>
              <w:szCs w:val="20"/>
            </w:rPr>
            <w:t xml:space="preserve"> </w:t>
          </w:r>
        </w:p>
      </w:docPartBody>
    </w:docPart>
    <w:docPart>
      <w:docPartPr>
        <w:name w:val="BA92553DA20443A1857BD3027C915995"/>
        <w:category>
          <w:name w:val="General"/>
          <w:gallery w:val="placeholder"/>
        </w:category>
        <w:types>
          <w:type w:val="bbPlcHdr"/>
        </w:types>
        <w:behaviors>
          <w:behavior w:val="content"/>
        </w:behaviors>
        <w:guid w:val="{C637F15C-1517-480F-AE24-927AB1BCC38E}"/>
      </w:docPartPr>
      <w:docPartBody>
        <w:p w:rsidR="001E05CE" w:rsidRDefault="00FE7964" w:rsidP="00FE7964">
          <w:pPr>
            <w:pStyle w:val="BA92553DA20443A1857BD3027C915995"/>
          </w:pPr>
          <w:r w:rsidRPr="002B6B3C">
            <w:rPr>
              <w:rFonts w:ascii="Arial" w:hAnsi="Arial" w:cs="Arial"/>
              <w:sz w:val="20"/>
              <w:szCs w:val="20"/>
            </w:rPr>
            <w:t xml:space="preserve">(ostalo upisati) </w:t>
          </w:r>
        </w:p>
      </w:docPartBody>
    </w:docPart>
    <w:docPart>
      <w:docPartPr>
        <w:name w:val="7297F6B4590B4FB9BF48073DD63BCAB5"/>
        <w:category>
          <w:name w:val="General"/>
          <w:gallery w:val="placeholder"/>
        </w:category>
        <w:types>
          <w:type w:val="bbPlcHdr"/>
        </w:types>
        <w:behaviors>
          <w:behavior w:val="content"/>
        </w:behaviors>
        <w:guid w:val="{07E94591-90E9-4DE2-ADEA-081DF8A1234A}"/>
      </w:docPartPr>
      <w:docPartBody>
        <w:p w:rsidR="001E05CE" w:rsidRDefault="00FE7964" w:rsidP="00FE7964">
          <w:pPr>
            <w:pStyle w:val="7297F6B4590B4FB9BF48073DD63BCAB5"/>
          </w:pPr>
          <w:r w:rsidRPr="001C096C">
            <w:rPr>
              <w:rFonts w:ascii="Arial" w:hAnsi="Arial" w:cs="Arial"/>
              <w:color w:val="000000"/>
              <w:sz w:val="20"/>
              <w:szCs w:val="20"/>
            </w:rPr>
            <w:t xml:space="preserve"> </w:t>
          </w:r>
        </w:p>
      </w:docPartBody>
    </w:docPart>
    <w:docPart>
      <w:docPartPr>
        <w:name w:val="12D99F625D4B4B9481A92DA4936C6028"/>
        <w:category>
          <w:name w:val="General"/>
          <w:gallery w:val="placeholder"/>
        </w:category>
        <w:types>
          <w:type w:val="bbPlcHdr"/>
        </w:types>
        <w:behaviors>
          <w:behavior w:val="content"/>
        </w:behaviors>
        <w:guid w:val="{4A62D0C2-A72F-47ED-9323-0991F21746FD}"/>
      </w:docPartPr>
      <w:docPartBody>
        <w:p w:rsidR="001E05CE" w:rsidRDefault="00FE7964" w:rsidP="00FE7964">
          <w:pPr>
            <w:pStyle w:val="12D99F625D4B4B9481A92DA4936C6028"/>
          </w:pPr>
          <w:r w:rsidRPr="001C096C">
            <w:rPr>
              <w:rFonts w:ascii="Arial" w:hAnsi="Arial" w:cs="Arial"/>
              <w:color w:val="000000"/>
              <w:sz w:val="20"/>
              <w:szCs w:val="20"/>
            </w:rPr>
            <w:t xml:space="preserve"> </w:t>
          </w:r>
        </w:p>
      </w:docPartBody>
    </w:docPart>
    <w:docPart>
      <w:docPartPr>
        <w:name w:val="720D68D69A60432196E6EE9A348DEBCA"/>
        <w:category>
          <w:name w:val="General"/>
          <w:gallery w:val="placeholder"/>
        </w:category>
        <w:types>
          <w:type w:val="bbPlcHdr"/>
        </w:types>
        <w:behaviors>
          <w:behavior w:val="content"/>
        </w:behaviors>
        <w:guid w:val="{78F5920E-9922-45A6-8CF5-30F5BDEC8426}"/>
      </w:docPartPr>
      <w:docPartBody>
        <w:p w:rsidR="001E05CE" w:rsidRDefault="00FE7964" w:rsidP="00FE7964">
          <w:pPr>
            <w:pStyle w:val="720D68D69A60432196E6EE9A348DEBCA"/>
          </w:pPr>
          <w:r w:rsidRPr="001C096C">
            <w:rPr>
              <w:rFonts w:ascii="Arial" w:hAnsi="Arial" w:cs="Arial"/>
              <w:color w:val="000000"/>
              <w:sz w:val="20"/>
              <w:szCs w:val="20"/>
            </w:rPr>
            <w:t xml:space="preserve"> </w:t>
          </w:r>
        </w:p>
      </w:docPartBody>
    </w:docPart>
    <w:docPart>
      <w:docPartPr>
        <w:name w:val="93F22261A3914A558D81D20FC47DAB8B"/>
        <w:category>
          <w:name w:val="General"/>
          <w:gallery w:val="placeholder"/>
        </w:category>
        <w:types>
          <w:type w:val="bbPlcHdr"/>
        </w:types>
        <w:behaviors>
          <w:behavior w:val="content"/>
        </w:behaviors>
        <w:guid w:val="{84546068-7E38-44AF-8C44-F49A1D8B967A}"/>
      </w:docPartPr>
      <w:docPartBody>
        <w:p w:rsidR="001E05CE" w:rsidRDefault="00FE7964" w:rsidP="00FE7964">
          <w:pPr>
            <w:pStyle w:val="93F22261A3914A558D81D20FC47DAB8B"/>
          </w:pPr>
          <w:r w:rsidRPr="001C096C">
            <w:rPr>
              <w:rFonts w:ascii="Arial" w:hAnsi="Arial" w:cs="Arial"/>
              <w:color w:val="000000"/>
              <w:sz w:val="20"/>
              <w:szCs w:val="20"/>
            </w:rPr>
            <w:t xml:space="preserve">  </w:t>
          </w:r>
        </w:p>
      </w:docPartBody>
    </w:docPart>
    <w:docPart>
      <w:docPartPr>
        <w:name w:val="52B6C0F60D54456A97CC4C6A8F2E1139"/>
        <w:category>
          <w:name w:val="General"/>
          <w:gallery w:val="placeholder"/>
        </w:category>
        <w:types>
          <w:type w:val="bbPlcHdr"/>
        </w:types>
        <w:behaviors>
          <w:behavior w:val="content"/>
        </w:behaviors>
        <w:guid w:val="{16B2AEDA-8CEB-4C36-A59E-BE1A0D07B00D}"/>
      </w:docPartPr>
      <w:docPartBody>
        <w:p w:rsidR="001E05CE" w:rsidRDefault="00FE7964" w:rsidP="00FE7964">
          <w:pPr>
            <w:pStyle w:val="52B6C0F60D54456A97CC4C6A8F2E1139"/>
          </w:pPr>
          <w:r w:rsidRPr="001C096C">
            <w:rPr>
              <w:rFonts w:ascii="Arial" w:hAnsi="Arial" w:cs="Arial"/>
              <w:color w:val="000000"/>
              <w:sz w:val="20"/>
              <w:szCs w:val="20"/>
            </w:rPr>
            <w:t xml:space="preserve"> </w:t>
          </w:r>
        </w:p>
      </w:docPartBody>
    </w:docPart>
    <w:docPart>
      <w:docPartPr>
        <w:name w:val="EA87036FA6AC4FDABAAEEF2C87F883B5"/>
        <w:category>
          <w:name w:val="General"/>
          <w:gallery w:val="placeholder"/>
        </w:category>
        <w:types>
          <w:type w:val="bbPlcHdr"/>
        </w:types>
        <w:behaviors>
          <w:behavior w:val="content"/>
        </w:behaviors>
        <w:guid w:val="{5C43CF9B-F8AF-4077-B8D4-9A632AC76A83}"/>
      </w:docPartPr>
      <w:docPartBody>
        <w:p w:rsidR="001E05CE" w:rsidRDefault="00FE7964" w:rsidP="00FE7964">
          <w:pPr>
            <w:pStyle w:val="EA87036FA6AC4FDABAAEEF2C87F883B5"/>
          </w:pPr>
          <w:r w:rsidRPr="001C096C">
            <w:rPr>
              <w:rFonts w:ascii="Arial" w:hAnsi="Arial" w:cs="Arial"/>
              <w:color w:val="000000"/>
              <w:sz w:val="20"/>
              <w:szCs w:val="20"/>
            </w:rPr>
            <w:t xml:space="preserve"> </w:t>
          </w:r>
        </w:p>
      </w:docPartBody>
    </w:docPart>
    <w:docPart>
      <w:docPartPr>
        <w:name w:val="B1CDC3AEE75940008177A010855A743E"/>
        <w:category>
          <w:name w:val="General"/>
          <w:gallery w:val="placeholder"/>
        </w:category>
        <w:types>
          <w:type w:val="bbPlcHdr"/>
        </w:types>
        <w:behaviors>
          <w:behavior w:val="content"/>
        </w:behaviors>
        <w:guid w:val="{EE8EC78E-E36E-4092-B795-75D15E9A42E4}"/>
      </w:docPartPr>
      <w:docPartBody>
        <w:p w:rsidR="001E05CE" w:rsidRDefault="00FE7964" w:rsidP="00FE7964">
          <w:pPr>
            <w:pStyle w:val="B1CDC3AEE75940008177A010855A743E"/>
          </w:pPr>
          <w:r>
            <w:rPr>
              <w:rStyle w:val="PlaceholderText"/>
            </w:rPr>
            <w:t>ECTS</w:t>
          </w:r>
        </w:p>
      </w:docPartBody>
    </w:docPart>
    <w:docPart>
      <w:docPartPr>
        <w:name w:val="C767FD6C3B9B4DE68494EBCD5FD39E1D"/>
        <w:category>
          <w:name w:val="General"/>
          <w:gallery w:val="placeholder"/>
        </w:category>
        <w:types>
          <w:type w:val="bbPlcHdr"/>
        </w:types>
        <w:behaviors>
          <w:behavior w:val="content"/>
        </w:behaviors>
        <w:guid w:val="{C26F145F-AB85-4D71-9F12-2AD1396E34EB}"/>
      </w:docPartPr>
      <w:docPartBody>
        <w:p w:rsidR="001E05CE" w:rsidRDefault="00FE7964" w:rsidP="00FE7964">
          <w:pPr>
            <w:pStyle w:val="C767FD6C3B9B4DE68494EBCD5FD39E1D"/>
          </w:pPr>
          <w:r>
            <w:rPr>
              <w:rStyle w:val="PlaceholderText"/>
            </w:rPr>
            <w:t>Metode i kriteriji vrednovanja</w:t>
          </w:r>
        </w:p>
      </w:docPartBody>
    </w:docPart>
    <w:docPart>
      <w:docPartPr>
        <w:name w:val="80AB01FDF5FC44A6B36097711133E90F"/>
        <w:category>
          <w:name w:val="General"/>
          <w:gallery w:val="placeholder"/>
        </w:category>
        <w:types>
          <w:type w:val="bbPlcHdr"/>
        </w:types>
        <w:behaviors>
          <w:behavior w:val="content"/>
        </w:behaviors>
        <w:guid w:val="{B7442D43-2ED0-42C3-8C42-E3B721A8EAFC}"/>
      </w:docPartPr>
      <w:docPartBody>
        <w:p w:rsidR="001E05CE" w:rsidRDefault="00FE7964" w:rsidP="00FE7964">
          <w:pPr>
            <w:pStyle w:val="80AB01FDF5FC44A6B36097711133E90F"/>
          </w:pPr>
          <w:r>
            <w:rPr>
              <w:rStyle w:val="PlaceholderText"/>
            </w:rPr>
            <w:t>Metode i kriteriji vrednovanja</w:t>
          </w:r>
        </w:p>
      </w:docPartBody>
    </w:docPart>
    <w:docPart>
      <w:docPartPr>
        <w:name w:val="AD1D91A9A61946B1A8D85B893A803E4E"/>
        <w:category>
          <w:name w:val="General"/>
          <w:gallery w:val="placeholder"/>
        </w:category>
        <w:types>
          <w:type w:val="bbPlcHdr"/>
        </w:types>
        <w:behaviors>
          <w:behavior w:val="content"/>
        </w:behaviors>
        <w:guid w:val="{29244001-7FF8-4116-9670-51ECCB39CFA5}"/>
      </w:docPartPr>
      <w:docPartBody>
        <w:p w:rsidR="001E05CE" w:rsidRDefault="00FE7964" w:rsidP="00FE7964">
          <w:pPr>
            <w:pStyle w:val="AD1D91A9A61946B1A8D85B893A803E4E"/>
          </w:pPr>
          <w:r>
            <w:rPr>
              <w:rStyle w:val="PlaceholderText"/>
            </w:rPr>
            <w:t>Obveze studenata</w:t>
          </w:r>
        </w:p>
      </w:docPartBody>
    </w:docPart>
    <w:docPart>
      <w:docPartPr>
        <w:name w:val="9FCEDBC839B94B72B5E672B30E640051"/>
        <w:category>
          <w:name w:val="General"/>
          <w:gallery w:val="placeholder"/>
        </w:category>
        <w:types>
          <w:type w:val="bbPlcHdr"/>
        </w:types>
        <w:behaviors>
          <w:behavior w:val="content"/>
        </w:behaviors>
        <w:guid w:val="{AA988551-5157-4ADA-9CA0-23F96A72AA9C}"/>
      </w:docPartPr>
      <w:docPartBody>
        <w:p w:rsidR="001E05CE" w:rsidRDefault="00FE7964" w:rsidP="00FE7964">
          <w:pPr>
            <w:pStyle w:val="9FCEDBC839B94B72B5E672B30E640051"/>
          </w:pPr>
          <w:r w:rsidRPr="00DE16E6">
            <w:rPr>
              <w:rStyle w:val="PlaceholderText"/>
            </w:rPr>
            <w:t>Click here to enter text.</w:t>
          </w:r>
        </w:p>
      </w:docPartBody>
    </w:docPart>
    <w:docPart>
      <w:docPartPr>
        <w:name w:val="F8C834FD9B4E4086A14869EFCA94C658"/>
        <w:category>
          <w:name w:val="General"/>
          <w:gallery w:val="placeholder"/>
        </w:category>
        <w:types>
          <w:type w:val="bbPlcHdr"/>
        </w:types>
        <w:behaviors>
          <w:behavior w:val="content"/>
        </w:behaviors>
        <w:guid w:val="{52214F6F-B835-4C86-9B85-D8651A34DC4E}"/>
      </w:docPartPr>
      <w:docPartBody>
        <w:p w:rsidR="001E05CE" w:rsidRDefault="00FE7964" w:rsidP="00FE7964">
          <w:pPr>
            <w:pStyle w:val="F8C834FD9B4E4086A14869EFCA94C658"/>
          </w:pPr>
          <w:r>
            <w:rPr>
              <w:rFonts w:ascii="Arial" w:hAnsi="Arial" w:cs="Arial"/>
              <w:color w:val="000000"/>
              <w:sz w:val="20"/>
              <w:szCs w:val="20"/>
            </w:rPr>
            <w:t xml:space="preserve"> </w:t>
          </w:r>
        </w:p>
      </w:docPartBody>
    </w:docPart>
    <w:docPart>
      <w:docPartPr>
        <w:name w:val="E7080DE18D92452F97614C9020B3C1F8"/>
        <w:category>
          <w:name w:val="General"/>
          <w:gallery w:val="placeholder"/>
        </w:category>
        <w:types>
          <w:type w:val="bbPlcHdr"/>
        </w:types>
        <w:behaviors>
          <w:behavior w:val="content"/>
        </w:behaviors>
        <w:guid w:val="{EC1050E4-8AFB-4174-BCAF-9314FFD89DEE}"/>
      </w:docPartPr>
      <w:docPartBody>
        <w:p w:rsidR="001E05CE" w:rsidRDefault="00FE7964" w:rsidP="00FE7964">
          <w:pPr>
            <w:pStyle w:val="E7080DE18D92452F97614C9020B3C1F8"/>
          </w:pPr>
          <w:r>
            <w:rPr>
              <w:rFonts w:ascii="Arial" w:hAnsi="Arial" w:cs="Arial"/>
              <w:color w:val="000000"/>
              <w:sz w:val="20"/>
              <w:szCs w:val="20"/>
            </w:rPr>
            <w:t xml:space="preserve"> </w:t>
          </w:r>
        </w:p>
      </w:docPartBody>
    </w:docPart>
    <w:docPart>
      <w:docPartPr>
        <w:name w:val="54E551C22F1645DF9AFB947730730B8B"/>
        <w:category>
          <w:name w:val="General"/>
          <w:gallery w:val="placeholder"/>
        </w:category>
        <w:types>
          <w:type w:val="bbPlcHdr"/>
        </w:types>
        <w:behaviors>
          <w:behavior w:val="content"/>
        </w:behaviors>
        <w:guid w:val="{C21869DE-E54F-4CFA-B4FD-C283C6BAB2CD}"/>
      </w:docPartPr>
      <w:docPartBody>
        <w:p w:rsidR="001E05CE" w:rsidRDefault="00FE7964" w:rsidP="00FE7964">
          <w:pPr>
            <w:pStyle w:val="54E551C22F1645DF9AFB947730730B8B"/>
          </w:pPr>
          <w:r>
            <w:rPr>
              <w:rFonts w:ascii="Arial" w:hAnsi="Arial" w:cs="Arial"/>
              <w:color w:val="000000"/>
              <w:sz w:val="20"/>
              <w:szCs w:val="20"/>
            </w:rPr>
            <w:t xml:space="preserve"> </w:t>
          </w:r>
        </w:p>
      </w:docPartBody>
    </w:docPart>
    <w:docPart>
      <w:docPartPr>
        <w:name w:val="816F0BA8047344639AA3DD76676BFF1E"/>
        <w:category>
          <w:name w:val="General"/>
          <w:gallery w:val="placeholder"/>
        </w:category>
        <w:types>
          <w:type w:val="bbPlcHdr"/>
        </w:types>
        <w:behaviors>
          <w:behavior w:val="content"/>
        </w:behaviors>
        <w:guid w:val="{3EF4DE3C-6CB4-47A1-AF02-CD91EA24C10A}"/>
      </w:docPartPr>
      <w:docPartBody>
        <w:p w:rsidR="001E05CE" w:rsidRDefault="00FE7964" w:rsidP="00FE7964">
          <w:pPr>
            <w:pStyle w:val="816F0BA8047344639AA3DD76676BFF1E"/>
          </w:pPr>
          <w:r>
            <w:rPr>
              <w:rFonts w:ascii="Arial" w:hAnsi="Arial" w:cs="Arial"/>
              <w:color w:val="000000"/>
              <w:sz w:val="20"/>
              <w:szCs w:val="20"/>
            </w:rPr>
            <w:t xml:space="preserve"> </w:t>
          </w:r>
        </w:p>
      </w:docPartBody>
    </w:docPart>
    <w:docPart>
      <w:docPartPr>
        <w:name w:val="AC502FA77A104465A3CF3DEBEF02889C"/>
        <w:category>
          <w:name w:val="General"/>
          <w:gallery w:val="placeholder"/>
        </w:category>
        <w:types>
          <w:type w:val="bbPlcHdr"/>
        </w:types>
        <w:behaviors>
          <w:behavior w:val="content"/>
        </w:behaviors>
        <w:guid w:val="{DFB3A16A-F25D-411E-B388-9B43403AAA5B}"/>
      </w:docPartPr>
      <w:docPartBody>
        <w:p w:rsidR="001E05CE" w:rsidRDefault="00FE7964" w:rsidP="00FE7964">
          <w:pPr>
            <w:pStyle w:val="AC502FA77A104465A3CF3DEBEF02889C"/>
          </w:pPr>
          <w:r>
            <w:rPr>
              <w:rFonts w:ascii="Arial" w:hAnsi="Arial" w:cs="Arial"/>
              <w:color w:val="000000"/>
              <w:sz w:val="20"/>
              <w:szCs w:val="20"/>
            </w:rPr>
            <w:t xml:space="preserve"> </w:t>
          </w:r>
        </w:p>
      </w:docPartBody>
    </w:docPart>
    <w:docPart>
      <w:docPartPr>
        <w:name w:val="0941BF8E788F4360BDEABF8E9C6E4746"/>
        <w:category>
          <w:name w:val="General"/>
          <w:gallery w:val="placeholder"/>
        </w:category>
        <w:types>
          <w:type w:val="bbPlcHdr"/>
        </w:types>
        <w:behaviors>
          <w:behavior w:val="content"/>
        </w:behaviors>
        <w:guid w:val="{A43F7CF6-D68E-44D4-9773-F05DEF0FA305}"/>
      </w:docPartPr>
      <w:docPartBody>
        <w:p w:rsidR="001E05CE" w:rsidRDefault="00FE7964" w:rsidP="00FE7964">
          <w:pPr>
            <w:pStyle w:val="0941BF8E788F4360BDEABF8E9C6E4746"/>
          </w:pPr>
          <w:r>
            <w:rPr>
              <w:rFonts w:ascii="Arial" w:hAnsi="Arial" w:cs="Arial"/>
              <w:color w:val="000000"/>
              <w:sz w:val="20"/>
              <w:szCs w:val="20"/>
            </w:rPr>
            <w:t xml:space="preserve"> </w:t>
          </w:r>
        </w:p>
      </w:docPartBody>
    </w:docPart>
    <w:docPart>
      <w:docPartPr>
        <w:name w:val="A2B803A66D9A4D3D9415CD631284EF50"/>
        <w:category>
          <w:name w:val="General"/>
          <w:gallery w:val="placeholder"/>
        </w:category>
        <w:types>
          <w:type w:val="bbPlcHdr"/>
        </w:types>
        <w:behaviors>
          <w:behavior w:val="content"/>
        </w:behaviors>
        <w:guid w:val="{36D74C10-6D1B-4551-A5B2-BBB34FE2926D}"/>
      </w:docPartPr>
      <w:docPartBody>
        <w:p w:rsidR="001E05CE" w:rsidRDefault="00FE7964" w:rsidP="00FE7964">
          <w:pPr>
            <w:pStyle w:val="A2B803A66D9A4D3D9415CD631284EF50"/>
          </w:pPr>
          <w:r>
            <w:rPr>
              <w:rFonts w:ascii="Arial" w:hAnsi="Arial" w:cs="Arial"/>
              <w:color w:val="000000"/>
              <w:sz w:val="20"/>
              <w:szCs w:val="20"/>
            </w:rPr>
            <w:t xml:space="preserve"> </w:t>
          </w:r>
        </w:p>
      </w:docPartBody>
    </w:docPart>
    <w:docPart>
      <w:docPartPr>
        <w:name w:val="639D2699FDD44BEEBC6BEB86AC44EF93"/>
        <w:category>
          <w:name w:val="General"/>
          <w:gallery w:val="placeholder"/>
        </w:category>
        <w:types>
          <w:type w:val="bbPlcHdr"/>
        </w:types>
        <w:behaviors>
          <w:behavior w:val="content"/>
        </w:behaviors>
        <w:guid w:val="{C7DC35AC-A538-463B-B64F-E375B138288E}"/>
      </w:docPartPr>
      <w:docPartBody>
        <w:p w:rsidR="001E05CE" w:rsidRDefault="00FE7964" w:rsidP="00FE7964">
          <w:pPr>
            <w:pStyle w:val="639D2699FDD44BEEBC6BEB86AC44EF93"/>
          </w:pPr>
          <w:r>
            <w:rPr>
              <w:rFonts w:ascii="Arial" w:hAnsi="Arial" w:cs="Arial"/>
              <w:color w:val="000000"/>
              <w:sz w:val="20"/>
              <w:szCs w:val="20"/>
            </w:rPr>
            <w:t xml:space="preserve"> </w:t>
          </w:r>
        </w:p>
      </w:docPartBody>
    </w:docPart>
    <w:docPart>
      <w:docPartPr>
        <w:name w:val="5B6449E27DD94D4CA15BBBEEA9432E30"/>
        <w:category>
          <w:name w:val="General"/>
          <w:gallery w:val="placeholder"/>
        </w:category>
        <w:types>
          <w:type w:val="bbPlcHdr"/>
        </w:types>
        <w:behaviors>
          <w:behavior w:val="content"/>
        </w:behaviors>
        <w:guid w:val="{EEBC4A86-048F-4C01-A335-6BA4E524668C}"/>
      </w:docPartPr>
      <w:docPartBody>
        <w:p w:rsidR="001E05CE" w:rsidRDefault="00FE7964" w:rsidP="00FE7964">
          <w:pPr>
            <w:pStyle w:val="5B6449E27DD94D4CA15BBBEEA9432E30"/>
          </w:pPr>
          <w:r>
            <w:rPr>
              <w:rFonts w:ascii="Arial" w:hAnsi="Arial" w:cs="Arial"/>
              <w:color w:val="000000"/>
              <w:sz w:val="20"/>
              <w:szCs w:val="20"/>
            </w:rPr>
            <w:t xml:space="preserve"> </w:t>
          </w:r>
        </w:p>
      </w:docPartBody>
    </w:docPart>
    <w:docPart>
      <w:docPartPr>
        <w:name w:val="D4FC0229739D4F6E9E0218D3CB15412C"/>
        <w:category>
          <w:name w:val="General"/>
          <w:gallery w:val="placeholder"/>
        </w:category>
        <w:types>
          <w:type w:val="bbPlcHdr"/>
        </w:types>
        <w:behaviors>
          <w:behavior w:val="content"/>
        </w:behaviors>
        <w:guid w:val="{025E8E87-1DCE-460E-A27E-963F5828EE37}"/>
      </w:docPartPr>
      <w:docPartBody>
        <w:p w:rsidR="001E05CE" w:rsidRDefault="00FE7964" w:rsidP="00FE7964">
          <w:pPr>
            <w:pStyle w:val="D4FC0229739D4F6E9E0218D3CB15412C"/>
          </w:pPr>
          <w:r>
            <w:rPr>
              <w:rFonts w:ascii="Arial" w:hAnsi="Arial" w:cs="Arial"/>
              <w:color w:val="000000"/>
              <w:sz w:val="20"/>
              <w:szCs w:val="20"/>
            </w:rPr>
            <w:t xml:space="preserve"> </w:t>
          </w:r>
        </w:p>
      </w:docPartBody>
    </w:docPart>
    <w:docPart>
      <w:docPartPr>
        <w:name w:val="F800996260454C768ABB458928B2E35A"/>
        <w:category>
          <w:name w:val="General"/>
          <w:gallery w:val="placeholder"/>
        </w:category>
        <w:types>
          <w:type w:val="bbPlcHdr"/>
        </w:types>
        <w:behaviors>
          <w:behavior w:val="content"/>
        </w:behaviors>
        <w:guid w:val="{E6B46649-4AAA-4085-828B-1C7F5673AEC0}"/>
      </w:docPartPr>
      <w:docPartBody>
        <w:p w:rsidR="001E05CE" w:rsidRDefault="00FE7964" w:rsidP="00FE7964">
          <w:pPr>
            <w:pStyle w:val="F800996260454C768ABB458928B2E35A"/>
          </w:pPr>
          <w:r>
            <w:rPr>
              <w:rFonts w:ascii="Arial" w:hAnsi="Arial" w:cs="Arial"/>
              <w:color w:val="000000"/>
              <w:sz w:val="20"/>
              <w:szCs w:val="20"/>
            </w:rPr>
            <w:t xml:space="preserve"> </w:t>
          </w:r>
        </w:p>
      </w:docPartBody>
    </w:docPart>
    <w:docPart>
      <w:docPartPr>
        <w:name w:val="C0D5E94CB7254B51A27EB292538FE2DB"/>
        <w:category>
          <w:name w:val="General"/>
          <w:gallery w:val="placeholder"/>
        </w:category>
        <w:types>
          <w:type w:val="bbPlcHdr"/>
        </w:types>
        <w:behaviors>
          <w:behavior w:val="content"/>
        </w:behaviors>
        <w:guid w:val="{96CBD0B8-1ECB-4132-8BD1-67EE85E32640}"/>
      </w:docPartPr>
      <w:docPartBody>
        <w:p w:rsidR="001E05CE" w:rsidRDefault="00FE7964" w:rsidP="00FE7964">
          <w:pPr>
            <w:pStyle w:val="C0D5E94CB7254B51A27EB292538FE2DB"/>
          </w:pPr>
          <w:r>
            <w:rPr>
              <w:rFonts w:ascii="Arial" w:hAnsi="Arial" w:cs="Arial"/>
              <w:color w:val="000000"/>
              <w:sz w:val="20"/>
              <w:szCs w:val="20"/>
            </w:rPr>
            <w:t xml:space="preserve"> </w:t>
          </w:r>
        </w:p>
      </w:docPartBody>
    </w:docPart>
    <w:docPart>
      <w:docPartPr>
        <w:name w:val="9EB45B93EE0842C59CFDB17CD7BEFDD1"/>
        <w:category>
          <w:name w:val="General"/>
          <w:gallery w:val="placeholder"/>
        </w:category>
        <w:types>
          <w:type w:val="bbPlcHdr"/>
        </w:types>
        <w:behaviors>
          <w:behavior w:val="content"/>
        </w:behaviors>
        <w:guid w:val="{63805603-C715-4C60-A462-AEB51A8FE33E}"/>
      </w:docPartPr>
      <w:docPartBody>
        <w:p w:rsidR="001E05CE" w:rsidRDefault="00FE7964" w:rsidP="00FE7964">
          <w:pPr>
            <w:pStyle w:val="9EB45B93EE0842C59CFDB17CD7BEFDD1"/>
          </w:pPr>
          <w:r>
            <w:rPr>
              <w:rFonts w:ascii="Arial" w:hAnsi="Arial" w:cs="Arial"/>
              <w:sz w:val="20"/>
              <w:szCs w:val="20"/>
            </w:rPr>
            <w:t xml:space="preserve"> </w:t>
          </w:r>
        </w:p>
      </w:docPartBody>
    </w:docPart>
    <w:docPart>
      <w:docPartPr>
        <w:name w:val="37A80ABC95AB41578F7D43FE40473419"/>
        <w:category>
          <w:name w:val="General"/>
          <w:gallery w:val="placeholder"/>
        </w:category>
        <w:types>
          <w:type w:val="bbPlcHdr"/>
        </w:types>
        <w:behaviors>
          <w:behavior w:val="content"/>
        </w:behaviors>
        <w:guid w:val="{37265D74-1A33-41B8-BD2D-A1F3B871937C}"/>
      </w:docPartPr>
      <w:docPartBody>
        <w:p w:rsidR="001E05CE" w:rsidRDefault="00FE7964" w:rsidP="00FE7964">
          <w:pPr>
            <w:pStyle w:val="37A80ABC95AB41578F7D43FE40473419"/>
          </w:pPr>
          <w:r>
            <w:rPr>
              <w:rFonts w:ascii="Arial" w:hAnsi="Arial" w:cs="Arial"/>
              <w:sz w:val="20"/>
              <w:szCs w:val="20"/>
            </w:rPr>
            <w:t xml:space="preserve"> </w:t>
          </w:r>
        </w:p>
      </w:docPartBody>
    </w:docPart>
    <w:docPart>
      <w:docPartPr>
        <w:name w:val="8EB2070364C54511A1C12B85013F7012"/>
        <w:category>
          <w:name w:val="General"/>
          <w:gallery w:val="placeholder"/>
        </w:category>
        <w:types>
          <w:type w:val="bbPlcHdr"/>
        </w:types>
        <w:behaviors>
          <w:behavior w:val="content"/>
        </w:behaviors>
        <w:guid w:val="{C20521EC-8131-4EC8-97E7-A17FDB5CEE6F}"/>
      </w:docPartPr>
      <w:docPartBody>
        <w:p w:rsidR="001E05CE" w:rsidRDefault="00FE7964" w:rsidP="00FE7964">
          <w:pPr>
            <w:pStyle w:val="8EB2070364C54511A1C12B85013F7012"/>
          </w:pPr>
          <w:r>
            <w:rPr>
              <w:rStyle w:val="PlaceholderText"/>
            </w:rPr>
            <w:t xml:space="preserve"> </w:t>
          </w:r>
        </w:p>
      </w:docPartBody>
    </w:docPart>
    <w:docPart>
      <w:docPartPr>
        <w:name w:val="DE24BA560F7D4A37BD4C75BA510790A9"/>
        <w:category>
          <w:name w:val="General"/>
          <w:gallery w:val="placeholder"/>
        </w:category>
        <w:types>
          <w:type w:val="bbPlcHdr"/>
        </w:types>
        <w:behaviors>
          <w:behavior w:val="content"/>
        </w:behaviors>
        <w:guid w:val="{9D67E40D-5154-4F8C-9C0D-5E72F8C46F9C}"/>
      </w:docPartPr>
      <w:docPartBody>
        <w:p w:rsidR="001E05CE" w:rsidRDefault="00FE7964" w:rsidP="00FE7964">
          <w:pPr>
            <w:pStyle w:val="DE24BA560F7D4A37BD4C75BA510790A9"/>
          </w:pPr>
          <w:r>
            <w:rPr>
              <w:rStyle w:val="PlaceholderText"/>
            </w:rPr>
            <w:t>Nositelji i suradnici</w:t>
          </w:r>
        </w:p>
      </w:docPartBody>
    </w:docPart>
    <w:docPart>
      <w:docPartPr>
        <w:name w:val="A4029FDB26C44735A45B688A047C5706"/>
        <w:category>
          <w:name w:val="General"/>
          <w:gallery w:val="placeholder"/>
        </w:category>
        <w:types>
          <w:type w:val="bbPlcHdr"/>
        </w:types>
        <w:behaviors>
          <w:behavior w:val="content"/>
        </w:behaviors>
        <w:guid w:val="{01A39E22-AE82-4004-819B-9005BA9936AE}"/>
      </w:docPartPr>
      <w:docPartBody>
        <w:p w:rsidR="001E05CE" w:rsidRDefault="00FE7964" w:rsidP="00FE7964">
          <w:pPr>
            <w:pStyle w:val="A4029FDB26C44735A45B688A047C5706"/>
          </w:pPr>
          <w:r>
            <w:rPr>
              <w:rStyle w:val="PlaceholderText"/>
            </w:rPr>
            <w:t>Semestar</w:t>
          </w:r>
        </w:p>
      </w:docPartBody>
    </w:docPart>
    <w:docPart>
      <w:docPartPr>
        <w:name w:val="E75A9B36554E453987FBC28C30826438"/>
        <w:category>
          <w:name w:val="General"/>
          <w:gallery w:val="placeholder"/>
        </w:category>
        <w:types>
          <w:type w:val="bbPlcHdr"/>
        </w:types>
        <w:behaviors>
          <w:behavior w:val="content"/>
        </w:behaviors>
        <w:guid w:val="{0CAC08BF-A495-47CF-9F90-E6E873481DC8}"/>
      </w:docPartPr>
      <w:docPartBody>
        <w:p w:rsidR="001E05CE" w:rsidRDefault="00FE7964" w:rsidP="00FE7964">
          <w:pPr>
            <w:pStyle w:val="E75A9B36554E453987FBC28C30826438"/>
          </w:pPr>
          <w:r>
            <w:rPr>
              <w:rStyle w:val="PlaceholderText"/>
            </w:rPr>
            <w:t>Naziv predmeta</w:t>
          </w:r>
        </w:p>
      </w:docPartBody>
    </w:docPart>
    <w:docPart>
      <w:docPartPr>
        <w:name w:val="EB0E4E2C6EFE4C2F9A80C8E4FFCDD0CC"/>
        <w:category>
          <w:name w:val="General"/>
          <w:gallery w:val="placeholder"/>
        </w:category>
        <w:types>
          <w:type w:val="bbPlcHdr"/>
        </w:types>
        <w:behaviors>
          <w:behavior w:val="content"/>
        </w:behaviors>
        <w:guid w:val="{DA65C5EA-93B1-4AC9-859E-9731C56D0B71}"/>
      </w:docPartPr>
      <w:docPartBody>
        <w:p w:rsidR="001E05CE" w:rsidRDefault="00FE7964" w:rsidP="00FE7964">
          <w:pPr>
            <w:pStyle w:val="EB0E4E2C6EFE4C2F9A80C8E4FFCDD0CC"/>
          </w:pPr>
          <w:r>
            <w:rPr>
              <w:rStyle w:val="PlaceholderText"/>
            </w:rPr>
            <w:t>ECTS bodovi</w:t>
          </w:r>
        </w:p>
      </w:docPartBody>
    </w:docPart>
    <w:docPart>
      <w:docPartPr>
        <w:name w:val="F4B5CEF1813C487CA4FE00C56326A4FE"/>
        <w:category>
          <w:name w:val="General"/>
          <w:gallery w:val="placeholder"/>
        </w:category>
        <w:types>
          <w:type w:val="bbPlcHdr"/>
        </w:types>
        <w:behaviors>
          <w:behavior w:val="content"/>
        </w:behaviors>
        <w:guid w:val="{7E65F73A-33CA-419F-B53C-0501E5E1D5C7}"/>
      </w:docPartPr>
      <w:docPartBody>
        <w:p w:rsidR="001E05CE" w:rsidRDefault="00FE7964" w:rsidP="00FE7964">
          <w:pPr>
            <w:pStyle w:val="F4B5CEF1813C487CA4FE00C56326A4FE"/>
          </w:pPr>
          <w:r>
            <w:rPr>
              <w:rStyle w:val="PlaceholderText"/>
            </w:rPr>
            <w:t>Šifra predmeta</w:t>
          </w:r>
        </w:p>
      </w:docPartBody>
    </w:docPart>
    <w:docPart>
      <w:docPartPr>
        <w:name w:val="FD047C5986304B17863AC5A8AD348884"/>
        <w:category>
          <w:name w:val="General"/>
          <w:gallery w:val="placeholder"/>
        </w:category>
        <w:types>
          <w:type w:val="bbPlcHdr"/>
        </w:types>
        <w:behaviors>
          <w:behavior w:val="content"/>
        </w:behaviors>
        <w:guid w:val="{0649D887-9737-4A52-8C40-4C499D56B047}"/>
      </w:docPartPr>
      <w:docPartBody>
        <w:p w:rsidR="001E05CE" w:rsidRDefault="00FE7964" w:rsidP="00FE7964">
          <w:pPr>
            <w:pStyle w:val="FD047C5986304B17863AC5A8AD348884"/>
          </w:pPr>
          <w:r>
            <w:rPr>
              <w:rStyle w:val="PlaceholderText"/>
            </w:rPr>
            <w:t>Broj sati</w:t>
          </w:r>
        </w:p>
      </w:docPartBody>
    </w:docPart>
    <w:docPart>
      <w:docPartPr>
        <w:name w:val="CA1388F43E66481A9D73224E6435A9EF"/>
        <w:category>
          <w:name w:val="General"/>
          <w:gallery w:val="placeholder"/>
        </w:category>
        <w:types>
          <w:type w:val="bbPlcHdr"/>
        </w:types>
        <w:behaviors>
          <w:behavior w:val="content"/>
        </w:behaviors>
        <w:guid w:val="{703716DD-2839-40BF-8FA7-16011E6AF10A}"/>
      </w:docPartPr>
      <w:docPartBody>
        <w:p w:rsidR="001E05CE" w:rsidRDefault="00FE7964" w:rsidP="00FE7964">
          <w:pPr>
            <w:pStyle w:val="CA1388F43E66481A9D73224E6435A9EF"/>
          </w:pPr>
          <w:r>
            <w:rPr>
              <w:rStyle w:val="PlaceholderText"/>
            </w:rPr>
            <w:t>Broj sati</w:t>
          </w:r>
        </w:p>
      </w:docPartBody>
    </w:docPart>
    <w:docPart>
      <w:docPartPr>
        <w:name w:val="3A652E74B8E54D3586377EC8AAB7440D"/>
        <w:category>
          <w:name w:val="General"/>
          <w:gallery w:val="placeholder"/>
        </w:category>
        <w:types>
          <w:type w:val="bbPlcHdr"/>
        </w:types>
        <w:behaviors>
          <w:behavior w:val="content"/>
        </w:behaviors>
        <w:guid w:val="{FAB75916-7D5B-47A6-9C6A-9D4AB8615314}"/>
      </w:docPartPr>
      <w:docPartBody>
        <w:p w:rsidR="001E05CE" w:rsidRDefault="00FE7964" w:rsidP="00FE7964">
          <w:pPr>
            <w:pStyle w:val="3A652E74B8E54D3586377EC8AAB7440D"/>
          </w:pPr>
          <w:r>
            <w:rPr>
              <w:rStyle w:val="PlaceholderText"/>
            </w:rPr>
            <w:t>Studijski program</w:t>
          </w:r>
        </w:p>
      </w:docPartBody>
    </w:docPart>
    <w:docPart>
      <w:docPartPr>
        <w:name w:val="7FBD4D6D2AA549A0B84DC5FFBB5FE667"/>
        <w:category>
          <w:name w:val="General"/>
          <w:gallery w:val="placeholder"/>
        </w:category>
        <w:types>
          <w:type w:val="bbPlcHdr"/>
        </w:types>
        <w:behaviors>
          <w:behavior w:val="content"/>
        </w:behaviors>
        <w:guid w:val="{21FF0653-ED72-4821-9EA1-9DBC8F84637E}"/>
      </w:docPartPr>
      <w:docPartBody>
        <w:p w:rsidR="001E05CE" w:rsidRDefault="00FE7964" w:rsidP="00FE7964">
          <w:pPr>
            <w:pStyle w:val="7FBD4D6D2AA549A0B84DC5FFBB5FE667"/>
          </w:pPr>
          <w:r>
            <w:rPr>
              <w:rStyle w:val="PlaceholderText"/>
            </w:rPr>
            <w:t>Broj studenata</w:t>
          </w:r>
        </w:p>
      </w:docPartBody>
    </w:docPart>
    <w:docPart>
      <w:docPartPr>
        <w:name w:val="54A47EC790964175A4195563CCE1117E"/>
        <w:category>
          <w:name w:val="General"/>
          <w:gallery w:val="placeholder"/>
        </w:category>
        <w:types>
          <w:type w:val="bbPlcHdr"/>
        </w:types>
        <w:behaviors>
          <w:behavior w:val="content"/>
        </w:behaviors>
        <w:guid w:val="{B764272B-32A8-4B6B-B57C-5A3691E268DE}"/>
      </w:docPartPr>
      <w:docPartBody>
        <w:p w:rsidR="001E05CE" w:rsidRDefault="00FE7964" w:rsidP="00FE7964">
          <w:pPr>
            <w:pStyle w:val="54A47EC790964175A4195563CCE1117E"/>
          </w:pPr>
          <w:r>
            <w:rPr>
              <w:rStyle w:val="PlaceholderText"/>
            </w:rPr>
            <w:t>Status predmeta</w:t>
          </w:r>
        </w:p>
      </w:docPartBody>
    </w:docPart>
    <w:docPart>
      <w:docPartPr>
        <w:name w:val="8ECC87696C264A92B63E3A9919042BFD"/>
        <w:category>
          <w:name w:val="General"/>
          <w:gallery w:val="placeholder"/>
        </w:category>
        <w:types>
          <w:type w:val="bbPlcHdr"/>
        </w:types>
        <w:behaviors>
          <w:behavior w:val="content"/>
        </w:behaviors>
        <w:guid w:val="{EB27E3F7-45EF-4661-A074-B93C3C7733F4}"/>
      </w:docPartPr>
      <w:docPartBody>
        <w:p w:rsidR="001E05CE" w:rsidRDefault="00FE7964" w:rsidP="00FE7964">
          <w:pPr>
            <w:pStyle w:val="8ECC87696C264A92B63E3A9919042BFD"/>
          </w:pPr>
          <w:r>
            <w:rPr>
              <w:rStyle w:val="PlaceholderText"/>
            </w:rPr>
            <w:t>Razina e-učenja</w:t>
          </w:r>
        </w:p>
      </w:docPartBody>
    </w:docPart>
    <w:docPart>
      <w:docPartPr>
        <w:name w:val="311CDC2122B547B3B1C60FBE44B10ED2"/>
        <w:category>
          <w:name w:val="General"/>
          <w:gallery w:val="placeholder"/>
        </w:category>
        <w:types>
          <w:type w:val="bbPlcHdr"/>
        </w:types>
        <w:behaviors>
          <w:behavior w:val="content"/>
        </w:behaviors>
        <w:guid w:val="{2B22F54C-A654-49C9-A77C-50A5AE90B082}"/>
      </w:docPartPr>
      <w:docPartBody>
        <w:p w:rsidR="001E05CE" w:rsidRDefault="00FE7964" w:rsidP="00FE7964">
          <w:pPr>
            <w:pStyle w:val="311CDC2122B547B3B1C60FBE44B10ED2"/>
          </w:pPr>
          <w:r>
            <w:rPr>
              <w:rStyle w:val="PlaceholderText"/>
            </w:rPr>
            <w:t>On-line</w:t>
          </w:r>
        </w:p>
      </w:docPartBody>
    </w:docPart>
    <w:docPart>
      <w:docPartPr>
        <w:name w:val="233A590E8DE6477EB0BBB6624DC20867"/>
        <w:category>
          <w:name w:val="General"/>
          <w:gallery w:val="placeholder"/>
        </w:category>
        <w:types>
          <w:type w:val="bbPlcHdr"/>
        </w:types>
        <w:behaviors>
          <w:behavior w:val="content"/>
        </w:behaviors>
        <w:guid w:val="{6D9C9FA7-34BF-4273-ABDE-7263D112D32E}"/>
      </w:docPartPr>
      <w:docPartBody>
        <w:p w:rsidR="001E05CE" w:rsidRDefault="00FE7964" w:rsidP="00FE7964">
          <w:pPr>
            <w:pStyle w:val="233A590E8DE6477EB0BBB6624DC20867"/>
          </w:pPr>
          <w:r>
            <w:rPr>
              <w:rStyle w:val="PlaceholderText"/>
            </w:rPr>
            <w:t>Mjesto izvođenja</w:t>
          </w:r>
        </w:p>
      </w:docPartBody>
    </w:docPart>
    <w:docPart>
      <w:docPartPr>
        <w:name w:val="B47A1A029C6340B1849AE481E8DA2884"/>
        <w:category>
          <w:name w:val="General"/>
          <w:gallery w:val="placeholder"/>
        </w:category>
        <w:types>
          <w:type w:val="bbPlcHdr"/>
        </w:types>
        <w:behaviors>
          <w:behavior w:val="content"/>
        </w:behaviors>
        <w:guid w:val="{4996483D-A4C2-43FF-863C-340BA59E6BDB}"/>
      </w:docPartPr>
      <w:docPartBody>
        <w:p w:rsidR="001E05CE" w:rsidRDefault="00FE7964" w:rsidP="00FE7964">
          <w:pPr>
            <w:pStyle w:val="B47A1A029C6340B1849AE481E8DA2884"/>
          </w:pPr>
          <w:r>
            <w:rPr>
              <w:rStyle w:val="PlaceholderText"/>
            </w:rPr>
            <w:t>Jezik izvođenja</w:t>
          </w:r>
        </w:p>
      </w:docPartBody>
    </w:docPart>
    <w:docPart>
      <w:docPartPr>
        <w:name w:val="3790C54A62824FCFA129019C8DA99B8D"/>
        <w:category>
          <w:name w:val="General"/>
          <w:gallery w:val="placeholder"/>
        </w:category>
        <w:types>
          <w:type w:val="bbPlcHdr"/>
        </w:types>
        <w:behaviors>
          <w:behavior w:val="content"/>
        </w:behaviors>
        <w:guid w:val="{EA8813B7-ADC1-40F7-8974-6B64A7FAA636}"/>
      </w:docPartPr>
      <w:docPartBody>
        <w:p w:rsidR="001E05CE" w:rsidRDefault="00FE7964" w:rsidP="00FE7964">
          <w:pPr>
            <w:pStyle w:val="3790C54A62824FCFA129019C8DA99B8D"/>
          </w:pPr>
          <w:r>
            <w:rPr>
              <w:rStyle w:val="PlaceholderText"/>
            </w:rPr>
            <w:t>Godina studija</w:t>
          </w:r>
        </w:p>
      </w:docPartBody>
    </w:docPart>
    <w:docPart>
      <w:docPartPr>
        <w:name w:val="A1888F19EF67499F96A5ECC1E8DF4738"/>
        <w:category>
          <w:name w:val="General"/>
          <w:gallery w:val="placeholder"/>
        </w:category>
        <w:types>
          <w:type w:val="bbPlcHdr"/>
        </w:types>
        <w:behaviors>
          <w:behavior w:val="content"/>
        </w:behaviors>
        <w:guid w:val="{CDC4C6A8-5A1E-410C-A0B6-B99C9BD13629}"/>
      </w:docPartPr>
      <w:docPartBody>
        <w:p w:rsidR="001E05CE" w:rsidRDefault="00FE7964" w:rsidP="00FE7964">
          <w:pPr>
            <w:pStyle w:val="A1888F19EF67499F96A5ECC1E8DF4738"/>
          </w:pPr>
          <w:r>
            <w:rPr>
              <w:rStyle w:val="PlaceholderText"/>
            </w:rPr>
            <w:t>Engleski jezik</w:t>
          </w:r>
        </w:p>
      </w:docPartBody>
    </w:docPart>
    <w:docPart>
      <w:docPartPr>
        <w:name w:val="ACA29F0D7F7F4BC1ABBB3CA812023F08"/>
        <w:category>
          <w:name w:val="General"/>
          <w:gallery w:val="placeholder"/>
        </w:category>
        <w:types>
          <w:type w:val="bbPlcHdr"/>
        </w:types>
        <w:behaviors>
          <w:behavior w:val="content"/>
        </w:behaviors>
        <w:guid w:val="{8D7E45B5-50CC-4DF9-B107-2D6B15513EED}"/>
      </w:docPartPr>
      <w:docPartBody>
        <w:p w:rsidR="001E05CE" w:rsidRDefault="00FE7964" w:rsidP="00FE7964">
          <w:pPr>
            <w:pStyle w:val="ACA29F0D7F7F4BC1ABBB3CA812023F08"/>
          </w:pPr>
          <w:r>
            <w:rPr>
              <w:rStyle w:val="PlaceholderText"/>
            </w:rPr>
            <w:t>Ciljevi predmeta</w:t>
          </w:r>
        </w:p>
      </w:docPartBody>
    </w:docPart>
    <w:docPart>
      <w:docPartPr>
        <w:name w:val="EE09458DCB6D4BEF9F9866AB5E61860B"/>
        <w:category>
          <w:name w:val="General"/>
          <w:gallery w:val="placeholder"/>
        </w:category>
        <w:types>
          <w:type w:val="bbPlcHdr"/>
        </w:types>
        <w:behaviors>
          <w:behavior w:val="content"/>
        </w:behaviors>
        <w:guid w:val="{A5C4D77F-5D1B-4F9A-A888-309391319B2D}"/>
      </w:docPartPr>
      <w:docPartBody>
        <w:p w:rsidR="001E05CE" w:rsidRDefault="00FE7964" w:rsidP="00FE7964">
          <w:pPr>
            <w:pStyle w:val="EE09458DCB6D4BEF9F9866AB5E61860B"/>
          </w:pPr>
          <w:r>
            <w:rPr>
              <w:rStyle w:val="PlaceholderText"/>
            </w:rPr>
            <w:t>Ciljevi predmeta</w:t>
          </w:r>
        </w:p>
      </w:docPartBody>
    </w:docPart>
    <w:docPart>
      <w:docPartPr>
        <w:name w:val="E230036B7D7D41D5AD376C010ABC0980"/>
        <w:category>
          <w:name w:val="General"/>
          <w:gallery w:val="placeholder"/>
        </w:category>
        <w:types>
          <w:type w:val="bbPlcHdr"/>
        </w:types>
        <w:behaviors>
          <w:behavior w:val="content"/>
        </w:behaviors>
        <w:guid w:val="{C50CD52E-B0C1-4B7D-8E60-EDB9C4948949}"/>
      </w:docPartPr>
      <w:docPartBody>
        <w:p w:rsidR="001E05CE" w:rsidRDefault="00FE7964" w:rsidP="00FE7964">
          <w:pPr>
            <w:pStyle w:val="E230036B7D7D41D5AD376C010ABC0980"/>
          </w:pPr>
          <w:r>
            <w:rPr>
              <w:rStyle w:val="PlaceholderText"/>
            </w:rPr>
            <w:t>Preduvjeti</w:t>
          </w:r>
        </w:p>
      </w:docPartBody>
    </w:docPart>
    <w:docPart>
      <w:docPartPr>
        <w:name w:val="93B05C7F228F4299A637527F24D5FAE6"/>
        <w:category>
          <w:name w:val="General"/>
          <w:gallery w:val="placeholder"/>
        </w:category>
        <w:types>
          <w:type w:val="bbPlcHdr"/>
        </w:types>
        <w:behaviors>
          <w:behavior w:val="content"/>
        </w:behaviors>
        <w:guid w:val="{F529B13B-6AC8-4398-8518-B211CE6D4017}"/>
      </w:docPartPr>
      <w:docPartBody>
        <w:p w:rsidR="001E05CE" w:rsidRDefault="00FE7964" w:rsidP="00FE7964">
          <w:pPr>
            <w:pStyle w:val="93B05C7F228F4299A637527F24D5FAE6"/>
          </w:pPr>
          <w:r>
            <w:rPr>
              <w:rStyle w:val="PlaceholderText"/>
            </w:rPr>
            <w:t>Doprinos ishodima učenja programa</w:t>
          </w:r>
        </w:p>
      </w:docPartBody>
    </w:docPart>
    <w:docPart>
      <w:docPartPr>
        <w:name w:val="11EC42716EAB4CA68F17BF45F0EC0159"/>
        <w:category>
          <w:name w:val="General"/>
          <w:gallery w:val="placeholder"/>
        </w:category>
        <w:types>
          <w:type w:val="bbPlcHdr"/>
        </w:types>
        <w:behaviors>
          <w:behavior w:val="content"/>
        </w:behaviors>
        <w:guid w:val="{DA7C6CCA-6AE8-483C-805D-2339DB6E5E47}"/>
      </w:docPartPr>
      <w:docPartBody>
        <w:p w:rsidR="001E05CE" w:rsidRDefault="00FE7964" w:rsidP="00FE7964">
          <w:pPr>
            <w:pStyle w:val="11EC42716EAB4CA68F17BF45F0EC0159"/>
          </w:pPr>
          <w:r>
            <w:rPr>
              <w:rStyle w:val="PlaceholderText"/>
            </w:rPr>
            <w:t>Doprinos ishodima učenja programa</w:t>
          </w:r>
        </w:p>
      </w:docPartBody>
    </w:docPart>
    <w:docPart>
      <w:docPartPr>
        <w:name w:val="FDBC4B36E2234771AA05874D7627C866"/>
        <w:category>
          <w:name w:val="General"/>
          <w:gallery w:val="placeholder"/>
        </w:category>
        <w:types>
          <w:type w:val="bbPlcHdr"/>
        </w:types>
        <w:behaviors>
          <w:behavior w:val="content"/>
        </w:behaviors>
        <w:guid w:val="{247B717F-045D-4E64-B975-73D4D248E6D6}"/>
      </w:docPartPr>
      <w:docPartBody>
        <w:p w:rsidR="001E05CE" w:rsidRDefault="00FE7964" w:rsidP="00FE7964">
          <w:pPr>
            <w:pStyle w:val="FDBC4B36E2234771AA05874D7627C866"/>
          </w:pPr>
          <w:r>
            <w:rPr>
              <w:rStyle w:val="PlaceholderText"/>
            </w:rPr>
            <w:t>Ishodi učenja predmeta</w:t>
          </w:r>
        </w:p>
      </w:docPartBody>
    </w:docPart>
    <w:docPart>
      <w:docPartPr>
        <w:name w:val="B79A9F31123D4568B3F3B90355937D42"/>
        <w:category>
          <w:name w:val="General"/>
          <w:gallery w:val="placeholder"/>
        </w:category>
        <w:types>
          <w:type w:val="bbPlcHdr"/>
        </w:types>
        <w:behaviors>
          <w:behavior w:val="content"/>
        </w:behaviors>
        <w:guid w:val="{F28FA688-EEB3-4494-8A25-1089E9823C92}"/>
      </w:docPartPr>
      <w:docPartBody>
        <w:p w:rsidR="001E05CE" w:rsidRDefault="00FE7964" w:rsidP="00FE7964">
          <w:pPr>
            <w:pStyle w:val="B79A9F31123D4568B3F3B90355937D42"/>
          </w:pPr>
          <w:r>
            <w:rPr>
              <w:rStyle w:val="PlaceholderText"/>
            </w:rPr>
            <w:t>Ishodi učenja predmeta</w:t>
          </w:r>
        </w:p>
      </w:docPartBody>
    </w:docPart>
    <w:docPart>
      <w:docPartPr>
        <w:name w:val="8435D82A622540F89B6B44305A285A3C"/>
        <w:category>
          <w:name w:val="General"/>
          <w:gallery w:val="placeholder"/>
        </w:category>
        <w:types>
          <w:type w:val="bbPlcHdr"/>
        </w:types>
        <w:behaviors>
          <w:behavior w:val="content"/>
        </w:behaviors>
        <w:guid w:val="{60BD4CC6-1E25-4CB3-922E-FDA7FA057029}"/>
      </w:docPartPr>
      <w:docPartBody>
        <w:p w:rsidR="001E05CE" w:rsidRDefault="00FE7964" w:rsidP="00FE7964">
          <w:pPr>
            <w:pStyle w:val="8435D82A622540F89B6B44305A285A3C"/>
          </w:pPr>
          <w:r>
            <w:rPr>
              <w:rStyle w:val="PlaceholderText"/>
            </w:rPr>
            <w:t>Sadržaj predmeta</w:t>
          </w:r>
        </w:p>
      </w:docPartBody>
    </w:docPart>
    <w:docPart>
      <w:docPartPr>
        <w:name w:val="E65F091281CA412984A84E86CD819226"/>
        <w:category>
          <w:name w:val="General"/>
          <w:gallery w:val="placeholder"/>
        </w:category>
        <w:types>
          <w:type w:val="bbPlcHdr"/>
        </w:types>
        <w:behaviors>
          <w:behavior w:val="content"/>
        </w:behaviors>
        <w:guid w:val="{A1403255-80A0-4C08-84D0-231CA8E6A6E5}"/>
      </w:docPartPr>
      <w:docPartBody>
        <w:p w:rsidR="001E05CE" w:rsidRDefault="00FE7964" w:rsidP="00FE7964">
          <w:pPr>
            <w:pStyle w:val="E65F091281CA412984A84E86CD819226"/>
          </w:pPr>
          <w:r>
            <w:rPr>
              <w:rStyle w:val="PlaceholderText"/>
            </w:rPr>
            <w:t>Sadržaj predmeta</w:t>
          </w:r>
        </w:p>
      </w:docPartBody>
    </w:docPart>
    <w:docPart>
      <w:docPartPr>
        <w:name w:val="07D59C81B64D4D87A4F36AF3C660B099"/>
        <w:category>
          <w:name w:val="General"/>
          <w:gallery w:val="placeholder"/>
        </w:category>
        <w:types>
          <w:type w:val="bbPlcHdr"/>
        </w:types>
        <w:behaviors>
          <w:behavior w:val="content"/>
        </w:behaviors>
        <w:guid w:val="{4354D5BD-78FB-4BBC-A5A7-DBAB15290BD7}"/>
      </w:docPartPr>
      <w:docPartBody>
        <w:p w:rsidR="001E05CE" w:rsidRDefault="00FE7964" w:rsidP="00FE7964">
          <w:pPr>
            <w:pStyle w:val="07D59C81B64D4D87A4F36AF3C660B0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334C1DECA4DB587251EE62453C0FD"/>
        <w:category>
          <w:name w:val="General"/>
          <w:gallery w:val="placeholder"/>
        </w:category>
        <w:types>
          <w:type w:val="bbPlcHdr"/>
        </w:types>
        <w:behaviors>
          <w:behavior w:val="content"/>
        </w:behaviors>
        <w:guid w:val="{65553ABE-72F8-46D2-BF1D-1027D5A5468A}"/>
      </w:docPartPr>
      <w:docPartBody>
        <w:p w:rsidR="001E05CE" w:rsidRDefault="00FE7964" w:rsidP="00FE7964">
          <w:pPr>
            <w:pStyle w:val="019334C1DECA4DB587251EE62453C0FD"/>
          </w:pPr>
          <w:r>
            <w:rPr>
              <w:rFonts w:ascii="Arial" w:hAnsi="Arial" w:cs="Arial"/>
              <w:sz w:val="20"/>
              <w:szCs w:val="20"/>
            </w:rPr>
            <w:t xml:space="preserve">  </w:t>
          </w:r>
        </w:p>
      </w:docPartBody>
    </w:docPart>
    <w:docPart>
      <w:docPartPr>
        <w:name w:val="B5C927D865D3456F91DD41BC43085753"/>
        <w:category>
          <w:name w:val="General"/>
          <w:gallery w:val="placeholder"/>
        </w:category>
        <w:types>
          <w:type w:val="bbPlcHdr"/>
        </w:types>
        <w:behaviors>
          <w:behavior w:val="content"/>
        </w:behaviors>
        <w:guid w:val="{3EE48460-5764-403E-B297-3937FF060509}"/>
      </w:docPartPr>
      <w:docPartBody>
        <w:p w:rsidR="001E05CE" w:rsidRDefault="00FE7964" w:rsidP="00FE7964">
          <w:pPr>
            <w:pStyle w:val="B5C927D865D3456F91DD41BC43085753"/>
          </w:pPr>
          <w:r>
            <w:rPr>
              <w:rFonts w:ascii="Arial" w:hAnsi="Arial" w:cs="Arial"/>
              <w:color w:val="000000"/>
              <w:sz w:val="20"/>
              <w:szCs w:val="20"/>
            </w:rPr>
            <w:t xml:space="preserve"> </w:t>
          </w:r>
        </w:p>
      </w:docPartBody>
    </w:docPart>
    <w:docPart>
      <w:docPartPr>
        <w:name w:val="651A71FB55CA4E168F16350FE6B20CE1"/>
        <w:category>
          <w:name w:val="General"/>
          <w:gallery w:val="placeholder"/>
        </w:category>
        <w:types>
          <w:type w:val="bbPlcHdr"/>
        </w:types>
        <w:behaviors>
          <w:behavior w:val="content"/>
        </w:behaviors>
        <w:guid w:val="{55FC2E95-B5FE-4824-A9A4-EA7EE11E33A3}"/>
      </w:docPartPr>
      <w:docPartBody>
        <w:p w:rsidR="001E05CE" w:rsidRDefault="00FE7964" w:rsidP="00FE7964">
          <w:pPr>
            <w:pStyle w:val="651A71FB55CA4E168F16350FE6B20CE1"/>
          </w:pPr>
          <w:r>
            <w:rPr>
              <w:rFonts w:ascii="Arial" w:hAnsi="Arial" w:cs="Arial"/>
              <w:color w:val="000000"/>
              <w:sz w:val="20"/>
              <w:szCs w:val="20"/>
            </w:rPr>
            <w:t xml:space="preserve"> </w:t>
          </w:r>
        </w:p>
      </w:docPartBody>
    </w:docPart>
    <w:docPart>
      <w:docPartPr>
        <w:name w:val="40C5A9D85CAC4ECF905F50DF343C1D2B"/>
        <w:category>
          <w:name w:val="General"/>
          <w:gallery w:val="placeholder"/>
        </w:category>
        <w:types>
          <w:type w:val="bbPlcHdr"/>
        </w:types>
        <w:behaviors>
          <w:behavior w:val="content"/>
        </w:behaviors>
        <w:guid w:val="{CF810C97-EEA0-46B5-9EAE-9718FBC6DCC9}"/>
      </w:docPartPr>
      <w:docPartBody>
        <w:p w:rsidR="001E05CE" w:rsidRDefault="00FE7964" w:rsidP="00FE7964">
          <w:pPr>
            <w:pStyle w:val="40C5A9D85CAC4ECF905F50DF343C1D2B"/>
          </w:pPr>
          <w:r w:rsidRPr="001C096C">
            <w:rPr>
              <w:rFonts w:ascii="Arial" w:hAnsi="Arial" w:cs="Arial"/>
              <w:color w:val="000000"/>
              <w:sz w:val="20"/>
              <w:szCs w:val="20"/>
            </w:rPr>
            <w:t xml:space="preserve"> </w:t>
          </w:r>
        </w:p>
      </w:docPartBody>
    </w:docPart>
    <w:docPart>
      <w:docPartPr>
        <w:name w:val="DCE8849F2C954D4999F8CBB89374234C"/>
        <w:category>
          <w:name w:val="General"/>
          <w:gallery w:val="placeholder"/>
        </w:category>
        <w:types>
          <w:type w:val="bbPlcHdr"/>
        </w:types>
        <w:behaviors>
          <w:behavior w:val="content"/>
        </w:behaviors>
        <w:guid w:val="{AC973BE9-212E-46A6-8739-5BEF5395DB92}"/>
      </w:docPartPr>
      <w:docPartBody>
        <w:p w:rsidR="001E05CE" w:rsidRDefault="00FE7964" w:rsidP="00FE7964">
          <w:pPr>
            <w:pStyle w:val="DCE8849F2C954D4999F8CBB89374234C"/>
          </w:pPr>
          <w:r w:rsidRPr="001C096C">
            <w:rPr>
              <w:rFonts w:ascii="Arial" w:hAnsi="Arial" w:cs="Arial"/>
              <w:color w:val="000000"/>
              <w:sz w:val="20"/>
              <w:szCs w:val="20"/>
            </w:rPr>
            <w:t xml:space="preserve"> </w:t>
          </w:r>
        </w:p>
      </w:docPartBody>
    </w:docPart>
    <w:docPart>
      <w:docPartPr>
        <w:name w:val="7E5B77A1461E476BA5FF424E9E9578CA"/>
        <w:category>
          <w:name w:val="General"/>
          <w:gallery w:val="placeholder"/>
        </w:category>
        <w:types>
          <w:type w:val="bbPlcHdr"/>
        </w:types>
        <w:behaviors>
          <w:behavior w:val="content"/>
        </w:behaviors>
        <w:guid w:val="{D38C5CE8-C699-4FBE-8E84-7CFC9A1B54E1}"/>
      </w:docPartPr>
      <w:docPartBody>
        <w:p w:rsidR="001E05CE" w:rsidRDefault="00FE7964" w:rsidP="00FE7964">
          <w:pPr>
            <w:pStyle w:val="7E5B77A1461E476BA5FF424E9E9578CA"/>
          </w:pPr>
          <w:r w:rsidRPr="001C096C">
            <w:rPr>
              <w:rFonts w:ascii="Arial" w:hAnsi="Arial" w:cs="Arial"/>
              <w:color w:val="000000"/>
              <w:sz w:val="20"/>
              <w:szCs w:val="20"/>
            </w:rPr>
            <w:t xml:space="preserve"> </w:t>
          </w:r>
        </w:p>
      </w:docPartBody>
    </w:docPart>
    <w:docPart>
      <w:docPartPr>
        <w:name w:val="1891C9B4D4EF43F5B764DA8E05659271"/>
        <w:category>
          <w:name w:val="General"/>
          <w:gallery w:val="placeholder"/>
        </w:category>
        <w:types>
          <w:type w:val="bbPlcHdr"/>
        </w:types>
        <w:behaviors>
          <w:behavior w:val="content"/>
        </w:behaviors>
        <w:guid w:val="{4EB045FB-0099-4561-9ED6-550E5083985F}"/>
      </w:docPartPr>
      <w:docPartBody>
        <w:p w:rsidR="001E05CE" w:rsidRDefault="00FE7964" w:rsidP="00FE7964">
          <w:pPr>
            <w:pStyle w:val="1891C9B4D4EF43F5B764DA8E05659271"/>
          </w:pPr>
          <w:r w:rsidRPr="001C096C">
            <w:rPr>
              <w:rFonts w:ascii="Arial" w:hAnsi="Arial" w:cs="Arial"/>
              <w:color w:val="000000"/>
              <w:sz w:val="20"/>
              <w:szCs w:val="20"/>
            </w:rPr>
            <w:t xml:space="preserve"> </w:t>
          </w:r>
        </w:p>
      </w:docPartBody>
    </w:docPart>
    <w:docPart>
      <w:docPartPr>
        <w:name w:val="F4343D71536C4D28AA501B407E7E8577"/>
        <w:category>
          <w:name w:val="General"/>
          <w:gallery w:val="placeholder"/>
        </w:category>
        <w:types>
          <w:type w:val="bbPlcHdr"/>
        </w:types>
        <w:behaviors>
          <w:behavior w:val="content"/>
        </w:behaviors>
        <w:guid w:val="{9FE8E564-5760-44CF-BF56-A2F9E27D7FBB}"/>
      </w:docPartPr>
      <w:docPartBody>
        <w:p w:rsidR="001E05CE" w:rsidRDefault="00FE7964" w:rsidP="00FE7964">
          <w:pPr>
            <w:pStyle w:val="F4343D71536C4D28AA501B407E7E8577"/>
          </w:pPr>
          <w:r w:rsidRPr="001C096C">
            <w:rPr>
              <w:rFonts w:ascii="Arial" w:hAnsi="Arial" w:cs="Arial"/>
              <w:color w:val="000000"/>
              <w:sz w:val="20"/>
              <w:szCs w:val="20"/>
            </w:rPr>
            <w:t xml:space="preserve"> </w:t>
          </w:r>
        </w:p>
      </w:docPartBody>
    </w:docPart>
    <w:docPart>
      <w:docPartPr>
        <w:name w:val="C8A79521D6034C8C9A535EF1E08D2EE9"/>
        <w:category>
          <w:name w:val="General"/>
          <w:gallery w:val="placeholder"/>
        </w:category>
        <w:types>
          <w:type w:val="bbPlcHdr"/>
        </w:types>
        <w:behaviors>
          <w:behavior w:val="content"/>
        </w:behaviors>
        <w:guid w:val="{E9B4F80C-290F-479D-9A8B-69C70BA3BD90}"/>
      </w:docPartPr>
      <w:docPartBody>
        <w:p w:rsidR="001E05CE" w:rsidRDefault="00FE7964" w:rsidP="00FE7964">
          <w:pPr>
            <w:pStyle w:val="C8A79521D6034C8C9A535EF1E08D2EE9"/>
          </w:pPr>
          <w:r w:rsidRPr="001C096C">
            <w:rPr>
              <w:rFonts w:ascii="Arial" w:hAnsi="Arial" w:cs="Arial"/>
              <w:color w:val="000000"/>
              <w:sz w:val="20"/>
              <w:szCs w:val="20"/>
            </w:rPr>
            <w:t xml:space="preserve"> </w:t>
          </w:r>
        </w:p>
      </w:docPartBody>
    </w:docPart>
    <w:docPart>
      <w:docPartPr>
        <w:name w:val="349948EDE1AF49589C2ECA953A6C3951"/>
        <w:category>
          <w:name w:val="General"/>
          <w:gallery w:val="placeholder"/>
        </w:category>
        <w:types>
          <w:type w:val="bbPlcHdr"/>
        </w:types>
        <w:behaviors>
          <w:behavior w:val="content"/>
        </w:behaviors>
        <w:guid w:val="{3DFE292F-AF0E-403D-8D40-26135F7482A5}"/>
      </w:docPartPr>
      <w:docPartBody>
        <w:p w:rsidR="001E05CE" w:rsidRDefault="00FE7964" w:rsidP="00FE7964">
          <w:pPr>
            <w:pStyle w:val="349948EDE1AF49589C2ECA953A6C3951"/>
          </w:pPr>
          <w:r w:rsidRPr="001C096C">
            <w:rPr>
              <w:rFonts w:ascii="Arial" w:hAnsi="Arial" w:cs="Arial"/>
              <w:color w:val="000000"/>
              <w:sz w:val="20"/>
              <w:szCs w:val="20"/>
            </w:rPr>
            <w:t xml:space="preserve"> </w:t>
          </w:r>
        </w:p>
      </w:docPartBody>
    </w:docPart>
    <w:docPart>
      <w:docPartPr>
        <w:name w:val="14EECB9163AE4CBAAF659CD8B06F3339"/>
        <w:category>
          <w:name w:val="General"/>
          <w:gallery w:val="placeholder"/>
        </w:category>
        <w:types>
          <w:type w:val="bbPlcHdr"/>
        </w:types>
        <w:behaviors>
          <w:behavior w:val="content"/>
        </w:behaviors>
        <w:guid w:val="{48494C14-6ADD-49EC-86EB-D62C1E7569C0}"/>
      </w:docPartPr>
      <w:docPartBody>
        <w:p w:rsidR="001E05CE" w:rsidRDefault="00FE7964" w:rsidP="00FE7964">
          <w:pPr>
            <w:pStyle w:val="14EECB9163AE4CBAAF659CD8B06F3339"/>
          </w:pPr>
          <w:r w:rsidRPr="001C096C">
            <w:rPr>
              <w:rFonts w:ascii="Arial" w:hAnsi="Arial" w:cs="Arial"/>
              <w:color w:val="000000"/>
              <w:sz w:val="20"/>
              <w:szCs w:val="20"/>
            </w:rPr>
            <w:t xml:space="preserve"> </w:t>
          </w:r>
        </w:p>
      </w:docPartBody>
    </w:docPart>
    <w:docPart>
      <w:docPartPr>
        <w:name w:val="97409BD7EF7644469C5FA3FCED97491C"/>
        <w:category>
          <w:name w:val="General"/>
          <w:gallery w:val="placeholder"/>
        </w:category>
        <w:types>
          <w:type w:val="bbPlcHdr"/>
        </w:types>
        <w:behaviors>
          <w:behavior w:val="content"/>
        </w:behaviors>
        <w:guid w:val="{A748A443-0A7A-4A72-A26F-35A6916609D8}"/>
      </w:docPartPr>
      <w:docPartBody>
        <w:p w:rsidR="001E05CE" w:rsidRDefault="00FE7964" w:rsidP="00FE7964">
          <w:pPr>
            <w:pStyle w:val="97409BD7EF7644469C5FA3FCED97491C"/>
          </w:pPr>
          <w:r w:rsidRPr="001C096C">
            <w:rPr>
              <w:rFonts w:ascii="Arial" w:hAnsi="Arial" w:cs="Arial"/>
              <w:color w:val="000000"/>
              <w:sz w:val="20"/>
              <w:szCs w:val="20"/>
            </w:rPr>
            <w:t xml:space="preserve"> </w:t>
          </w:r>
        </w:p>
      </w:docPartBody>
    </w:docPart>
    <w:docPart>
      <w:docPartPr>
        <w:name w:val="4B57ACC9CDE144ACAA1A6FF4F6B32AA5"/>
        <w:category>
          <w:name w:val="General"/>
          <w:gallery w:val="placeholder"/>
        </w:category>
        <w:types>
          <w:type w:val="bbPlcHdr"/>
        </w:types>
        <w:behaviors>
          <w:behavior w:val="content"/>
        </w:behaviors>
        <w:guid w:val="{8417C1C4-7C57-4C99-A690-601B2DA018C2}"/>
      </w:docPartPr>
      <w:docPartBody>
        <w:p w:rsidR="001E05CE" w:rsidRDefault="00FE7964" w:rsidP="00FE7964">
          <w:pPr>
            <w:pStyle w:val="4B57ACC9CDE144ACAA1A6FF4F6B32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EF65B85B3B4B218A21026A333ACEFF"/>
        <w:category>
          <w:name w:val="General"/>
          <w:gallery w:val="placeholder"/>
        </w:category>
        <w:types>
          <w:type w:val="bbPlcHdr"/>
        </w:types>
        <w:behaviors>
          <w:behavior w:val="content"/>
        </w:behaviors>
        <w:guid w:val="{EC87DE11-4823-49DA-A18B-495C09169FC0}"/>
      </w:docPartPr>
      <w:docPartBody>
        <w:p w:rsidR="001E05CE" w:rsidRDefault="00FE7964" w:rsidP="00FE7964">
          <w:pPr>
            <w:pStyle w:val="58EF65B85B3B4B218A21026A333ACEFF"/>
          </w:pPr>
          <w:r w:rsidRPr="001C096C">
            <w:rPr>
              <w:rFonts w:ascii="Arial" w:hAnsi="Arial" w:cs="Arial"/>
              <w:color w:val="000000"/>
              <w:sz w:val="20"/>
              <w:szCs w:val="20"/>
            </w:rPr>
            <w:t xml:space="preserve"> </w:t>
          </w:r>
        </w:p>
      </w:docPartBody>
    </w:docPart>
    <w:docPart>
      <w:docPartPr>
        <w:name w:val="616C73B9DC754A27965CD05DE6D9B298"/>
        <w:category>
          <w:name w:val="General"/>
          <w:gallery w:val="placeholder"/>
        </w:category>
        <w:types>
          <w:type w:val="bbPlcHdr"/>
        </w:types>
        <w:behaviors>
          <w:behavior w:val="content"/>
        </w:behaviors>
        <w:guid w:val="{96D26105-F25D-4645-8276-03520A695341}"/>
      </w:docPartPr>
      <w:docPartBody>
        <w:p w:rsidR="001E05CE" w:rsidRDefault="00FE7964" w:rsidP="00FE7964">
          <w:pPr>
            <w:pStyle w:val="616C73B9DC754A27965CD05DE6D9B298"/>
          </w:pPr>
          <w:r w:rsidRPr="001C096C">
            <w:rPr>
              <w:rFonts w:ascii="Arial" w:hAnsi="Arial" w:cs="Arial"/>
              <w:color w:val="000000"/>
              <w:sz w:val="20"/>
              <w:szCs w:val="20"/>
            </w:rPr>
            <w:t xml:space="preserve"> </w:t>
          </w:r>
        </w:p>
      </w:docPartBody>
    </w:docPart>
    <w:docPart>
      <w:docPartPr>
        <w:name w:val="3E78807EAD774C2C85D7325535237E3E"/>
        <w:category>
          <w:name w:val="General"/>
          <w:gallery w:val="placeholder"/>
        </w:category>
        <w:types>
          <w:type w:val="bbPlcHdr"/>
        </w:types>
        <w:behaviors>
          <w:behavior w:val="content"/>
        </w:behaviors>
        <w:guid w:val="{40A8DA7C-2DE6-4C60-8B11-F9D36ED8AF07}"/>
      </w:docPartPr>
      <w:docPartBody>
        <w:p w:rsidR="001E05CE" w:rsidRDefault="00FE7964" w:rsidP="00FE7964">
          <w:pPr>
            <w:pStyle w:val="3E78807EAD774C2C85D7325535237E3E"/>
          </w:pPr>
          <w:r w:rsidRPr="001C096C">
            <w:rPr>
              <w:rFonts w:ascii="Arial" w:hAnsi="Arial" w:cs="Arial"/>
              <w:color w:val="000000"/>
              <w:sz w:val="20"/>
              <w:szCs w:val="20"/>
            </w:rPr>
            <w:t xml:space="preserve"> </w:t>
          </w:r>
        </w:p>
      </w:docPartBody>
    </w:docPart>
    <w:docPart>
      <w:docPartPr>
        <w:name w:val="162CEA331C7847F7834035C15CEE6EE2"/>
        <w:category>
          <w:name w:val="General"/>
          <w:gallery w:val="placeholder"/>
        </w:category>
        <w:types>
          <w:type w:val="bbPlcHdr"/>
        </w:types>
        <w:behaviors>
          <w:behavior w:val="content"/>
        </w:behaviors>
        <w:guid w:val="{1ED37E23-6269-4DAE-B1B2-96FC85293D54}"/>
      </w:docPartPr>
      <w:docPartBody>
        <w:p w:rsidR="001E05CE" w:rsidRDefault="00FE7964" w:rsidP="00FE7964">
          <w:pPr>
            <w:pStyle w:val="162CEA331C7847F7834035C15CEE6EE2"/>
          </w:pPr>
          <w:r w:rsidRPr="001C096C">
            <w:rPr>
              <w:rFonts w:ascii="Arial" w:hAnsi="Arial" w:cs="Arial"/>
              <w:color w:val="000000"/>
              <w:sz w:val="20"/>
              <w:szCs w:val="20"/>
            </w:rPr>
            <w:t xml:space="preserve"> </w:t>
          </w:r>
        </w:p>
      </w:docPartBody>
    </w:docPart>
    <w:docPart>
      <w:docPartPr>
        <w:name w:val="9AE446F607D04CA4841C658D1AAB2C28"/>
        <w:category>
          <w:name w:val="General"/>
          <w:gallery w:val="placeholder"/>
        </w:category>
        <w:types>
          <w:type w:val="bbPlcHdr"/>
        </w:types>
        <w:behaviors>
          <w:behavior w:val="content"/>
        </w:behaviors>
        <w:guid w:val="{D9014E5A-DE4C-4FE7-8598-C6AF1DD63C07}"/>
      </w:docPartPr>
      <w:docPartBody>
        <w:p w:rsidR="001E05CE" w:rsidRDefault="00FE7964" w:rsidP="00FE7964">
          <w:pPr>
            <w:pStyle w:val="9AE446F607D04CA4841C658D1AAB2C28"/>
          </w:pPr>
          <w:r w:rsidRPr="001C096C">
            <w:rPr>
              <w:rFonts w:ascii="Arial" w:hAnsi="Arial" w:cs="Arial"/>
              <w:color w:val="000000"/>
              <w:sz w:val="20"/>
              <w:szCs w:val="20"/>
            </w:rPr>
            <w:t xml:space="preserve"> </w:t>
          </w:r>
        </w:p>
      </w:docPartBody>
    </w:docPart>
    <w:docPart>
      <w:docPartPr>
        <w:name w:val="BF278DB064FE4A48B167C3A01A075FE5"/>
        <w:category>
          <w:name w:val="General"/>
          <w:gallery w:val="placeholder"/>
        </w:category>
        <w:types>
          <w:type w:val="bbPlcHdr"/>
        </w:types>
        <w:behaviors>
          <w:behavior w:val="content"/>
        </w:behaviors>
        <w:guid w:val="{D7B6D538-E7BD-497D-816A-E358A6AA5F3A}"/>
      </w:docPartPr>
      <w:docPartBody>
        <w:p w:rsidR="001E05CE" w:rsidRDefault="00FE7964" w:rsidP="00FE7964">
          <w:pPr>
            <w:pStyle w:val="BF278DB064FE4A48B167C3A01A075FE5"/>
          </w:pPr>
          <w:r w:rsidRPr="001C096C">
            <w:rPr>
              <w:rFonts w:ascii="Arial" w:hAnsi="Arial" w:cs="Arial"/>
              <w:color w:val="000000"/>
              <w:sz w:val="20"/>
              <w:szCs w:val="20"/>
            </w:rPr>
            <w:t xml:space="preserve"> </w:t>
          </w:r>
        </w:p>
      </w:docPartBody>
    </w:docPart>
    <w:docPart>
      <w:docPartPr>
        <w:name w:val="4A392FC057DC4CEBA46068C372DFFB74"/>
        <w:category>
          <w:name w:val="General"/>
          <w:gallery w:val="placeholder"/>
        </w:category>
        <w:types>
          <w:type w:val="bbPlcHdr"/>
        </w:types>
        <w:behaviors>
          <w:behavior w:val="content"/>
        </w:behaviors>
        <w:guid w:val="{D7E74753-7113-4DEB-9BC1-9B58BA8F3A62}"/>
      </w:docPartPr>
      <w:docPartBody>
        <w:p w:rsidR="001E05CE" w:rsidRDefault="00FE7964" w:rsidP="00FE7964">
          <w:pPr>
            <w:pStyle w:val="4A392FC057DC4CEBA46068C372DFFB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78B2437D2D43CC88169CFFEB4CBC71"/>
        <w:category>
          <w:name w:val="General"/>
          <w:gallery w:val="placeholder"/>
        </w:category>
        <w:types>
          <w:type w:val="bbPlcHdr"/>
        </w:types>
        <w:behaviors>
          <w:behavior w:val="content"/>
        </w:behaviors>
        <w:guid w:val="{5B629DFB-764E-4A8B-B66F-71C7920388C4}"/>
      </w:docPartPr>
      <w:docPartBody>
        <w:p w:rsidR="001E05CE" w:rsidRDefault="00FE7964" w:rsidP="00FE7964">
          <w:pPr>
            <w:pStyle w:val="D478B2437D2D43CC88169CFFEB4CBC71"/>
          </w:pPr>
          <w:r w:rsidRPr="001C096C">
            <w:rPr>
              <w:rFonts w:ascii="Arial" w:hAnsi="Arial" w:cs="Arial"/>
              <w:color w:val="000000"/>
              <w:sz w:val="20"/>
              <w:szCs w:val="20"/>
            </w:rPr>
            <w:t xml:space="preserve"> </w:t>
          </w:r>
        </w:p>
      </w:docPartBody>
    </w:docPart>
    <w:docPart>
      <w:docPartPr>
        <w:name w:val="A679B55B0638415E8A36177C99BB51FA"/>
        <w:category>
          <w:name w:val="General"/>
          <w:gallery w:val="placeholder"/>
        </w:category>
        <w:types>
          <w:type w:val="bbPlcHdr"/>
        </w:types>
        <w:behaviors>
          <w:behavior w:val="content"/>
        </w:behaviors>
        <w:guid w:val="{1DB507BB-54B3-446F-836E-882DB6BCAEE6}"/>
      </w:docPartPr>
      <w:docPartBody>
        <w:p w:rsidR="001E05CE" w:rsidRDefault="00FE7964" w:rsidP="00FE7964">
          <w:pPr>
            <w:pStyle w:val="A679B55B0638415E8A36177C99BB51FA"/>
          </w:pPr>
          <w:r w:rsidRPr="001C096C">
            <w:rPr>
              <w:rFonts w:ascii="Arial" w:hAnsi="Arial" w:cs="Arial"/>
              <w:color w:val="000000"/>
              <w:sz w:val="20"/>
              <w:szCs w:val="20"/>
            </w:rPr>
            <w:t xml:space="preserve"> </w:t>
          </w:r>
        </w:p>
      </w:docPartBody>
    </w:docPart>
    <w:docPart>
      <w:docPartPr>
        <w:name w:val="BCA6F87980434FE1B9FA79D49F73EDB5"/>
        <w:category>
          <w:name w:val="General"/>
          <w:gallery w:val="placeholder"/>
        </w:category>
        <w:types>
          <w:type w:val="bbPlcHdr"/>
        </w:types>
        <w:behaviors>
          <w:behavior w:val="content"/>
        </w:behaviors>
        <w:guid w:val="{A7C690C2-99C1-4F42-A9DA-AF196507956D}"/>
      </w:docPartPr>
      <w:docPartBody>
        <w:p w:rsidR="001E05CE" w:rsidRDefault="00FE7964" w:rsidP="00FE7964">
          <w:pPr>
            <w:pStyle w:val="BCA6F87980434FE1B9FA79D49F73EDB5"/>
          </w:pPr>
          <w:r w:rsidRPr="001C096C">
            <w:rPr>
              <w:rFonts w:ascii="Arial" w:hAnsi="Arial" w:cs="Arial"/>
              <w:color w:val="000000"/>
              <w:sz w:val="20"/>
              <w:szCs w:val="20"/>
            </w:rPr>
            <w:t xml:space="preserve"> </w:t>
          </w:r>
        </w:p>
      </w:docPartBody>
    </w:docPart>
    <w:docPart>
      <w:docPartPr>
        <w:name w:val="FA1D52FF3F244BDBB57B5709ECF96985"/>
        <w:category>
          <w:name w:val="General"/>
          <w:gallery w:val="placeholder"/>
        </w:category>
        <w:types>
          <w:type w:val="bbPlcHdr"/>
        </w:types>
        <w:behaviors>
          <w:behavior w:val="content"/>
        </w:behaviors>
        <w:guid w:val="{A7184ED7-ABF4-499E-BB35-6A1B30783D52}"/>
      </w:docPartPr>
      <w:docPartBody>
        <w:p w:rsidR="001E05CE" w:rsidRDefault="00FE7964" w:rsidP="00FE7964">
          <w:pPr>
            <w:pStyle w:val="FA1D52FF3F244BDBB57B5709ECF96985"/>
          </w:pPr>
          <w:r w:rsidRPr="001C096C">
            <w:rPr>
              <w:rFonts w:ascii="Arial" w:hAnsi="Arial" w:cs="Arial"/>
              <w:color w:val="000000"/>
              <w:sz w:val="20"/>
              <w:szCs w:val="20"/>
            </w:rPr>
            <w:t xml:space="preserve"> </w:t>
          </w:r>
        </w:p>
      </w:docPartBody>
    </w:docPart>
    <w:docPart>
      <w:docPartPr>
        <w:name w:val="3D15D9BBF9AC41F0816788609B890907"/>
        <w:category>
          <w:name w:val="General"/>
          <w:gallery w:val="placeholder"/>
        </w:category>
        <w:types>
          <w:type w:val="bbPlcHdr"/>
        </w:types>
        <w:behaviors>
          <w:behavior w:val="content"/>
        </w:behaviors>
        <w:guid w:val="{98DE1D27-80F2-4672-88A5-ECC460F11AE8}"/>
      </w:docPartPr>
      <w:docPartBody>
        <w:p w:rsidR="001E05CE" w:rsidRDefault="00FE7964" w:rsidP="00FE7964">
          <w:pPr>
            <w:pStyle w:val="3D15D9BBF9AC41F0816788609B890907"/>
          </w:pPr>
          <w:r w:rsidRPr="001C096C">
            <w:rPr>
              <w:rFonts w:ascii="Arial" w:hAnsi="Arial" w:cs="Arial"/>
              <w:color w:val="000000"/>
              <w:sz w:val="20"/>
              <w:szCs w:val="20"/>
            </w:rPr>
            <w:t xml:space="preserve"> </w:t>
          </w:r>
        </w:p>
      </w:docPartBody>
    </w:docPart>
    <w:docPart>
      <w:docPartPr>
        <w:name w:val="D21DAB2E63864E078B3653ACED74C9DE"/>
        <w:category>
          <w:name w:val="General"/>
          <w:gallery w:val="placeholder"/>
        </w:category>
        <w:types>
          <w:type w:val="bbPlcHdr"/>
        </w:types>
        <w:behaviors>
          <w:behavior w:val="content"/>
        </w:behaviors>
        <w:guid w:val="{6563E122-A0EA-4F43-AAB2-664653DD9469}"/>
      </w:docPartPr>
      <w:docPartBody>
        <w:p w:rsidR="001E05CE" w:rsidRDefault="00FE7964" w:rsidP="00FE7964">
          <w:pPr>
            <w:pStyle w:val="D21DAB2E63864E078B3653ACED74C9DE"/>
          </w:pPr>
          <w:r w:rsidRPr="001C096C">
            <w:rPr>
              <w:rFonts w:ascii="Arial" w:hAnsi="Arial" w:cs="Arial"/>
              <w:color w:val="000000"/>
              <w:sz w:val="20"/>
              <w:szCs w:val="20"/>
            </w:rPr>
            <w:t xml:space="preserve"> </w:t>
          </w:r>
        </w:p>
      </w:docPartBody>
    </w:docPart>
    <w:docPart>
      <w:docPartPr>
        <w:name w:val="CC44274DFFBA44F98B723569DC96018A"/>
        <w:category>
          <w:name w:val="General"/>
          <w:gallery w:val="placeholder"/>
        </w:category>
        <w:types>
          <w:type w:val="bbPlcHdr"/>
        </w:types>
        <w:behaviors>
          <w:behavior w:val="content"/>
        </w:behaviors>
        <w:guid w:val="{666E479E-7F3F-4429-A97E-E79E6E43439E}"/>
      </w:docPartPr>
      <w:docPartBody>
        <w:p w:rsidR="001E05CE" w:rsidRDefault="00FE7964" w:rsidP="00FE7964">
          <w:pPr>
            <w:pStyle w:val="CC44274DFFBA44F98B723569DC96018A"/>
          </w:pPr>
          <w:r w:rsidRPr="002B6B3C">
            <w:rPr>
              <w:rFonts w:ascii="Arial" w:hAnsi="Arial" w:cs="Arial"/>
              <w:sz w:val="20"/>
              <w:szCs w:val="20"/>
            </w:rPr>
            <w:t xml:space="preserve">(ostalo upisati) </w:t>
          </w:r>
        </w:p>
      </w:docPartBody>
    </w:docPart>
    <w:docPart>
      <w:docPartPr>
        <w:name w:val="80A1D3A60B894003AE50544E936C70E6"/>
        <w:category>
          <w:name w:val="General"/>
          <w:gallery w:val="placeholder"/>
        </w:category>
        <w:types>
          <w:type w:val="bbPlcHdr"/>
        </w:types>
        <w:behaviors>
          <w:behavior w:val="content"/>
        </w:behaviors>
        <w:guid w:val="{73FCE7D6-86EA-4D36-B60D-8A71B7CA1EEB}"/>
      </w:docPartPr>
      <w:docPartBody>
        <w:p w:rsidR="001E05CE" w:rsidRDefault="00FE7964" w:rsidP="00FE7964">
          <w:pPr>
            <w:pStyle w:val="80A1D3A60B894003AE50544E936C70E6"/>
          </w:pPr>
          <w:r w:rsidRPr="001C096C">
            <w:rPr>
              <w:rFonts w:ascii="Arial" w:hAnsi="Arial" w:cs="Arial"/>
              <w:color w:val="000000"/>
              <w:sz w:val="20"/>
              <w:szCs w:val="20"/>
            </w:rPr>
            <w:t xml:space="preserve"> </w:t>
          </w:r>
        </w:p>
      </w:docPartBody>
    </w:docPart>
    <w:docPart>
      <w:docPartPr>
        <w:name w:val="5D6FEB6BB0554C6AA4F4605766821918"/>
        <w:category>
          <w:name w:val="General"/>
          <w:gallery w:val="placeholder"/>
        </w:category>
        <w:types>
          <w:type w:val="bbPlcHdr"/>
        </w:types>
        <w:behaviors>
          <w:behavior w:val="content"/>
        </w:behaviors>
        <w:guid w:val="{82759D5D-A5B8-4266-83D8-3B232A49A9C0}"/>
      </w:docPartPr>
      <w:docPartBody>
        <w:p w:rsidR="001E05CE" w:rsidRDefault="00FE7964" w:rsidP="00FE7964">
          <w:pPr>
            <w:pStyle w:val="5D6FEB6BB0554C6AA4F4605766821918"/>
          </w:pPr>
          <w:r w:rsidRPr="001C096C">
            <w:rPr>
              <w:rFonts w:ascii="Arial" w:hAnsi="Arial" w:cs="Arial"/>
              <w:color w:val="000000"/>
              <w:sz w:val="20"/>
              <w:szCs w:val="20"/>
            </w:rPr>
            <w:t xml:space="preserve"> </w:t>
          </w:r>
        </w:p>
      </w:docPartBody>
    </w:docPart>
    <w:docPart>
      <w:docPartPr>
        <w:name w:val="CE5D2EAFC35C4306B9383CE756266A85"/>
        <w:category>
          <w:name w:val="General"/>
          <w:gallery w:val="placeholder"/>
        </w:category>
        <w:types>
          <w:type w:val="bbPlcHdr"/>
        </w:types>
        <w:behaviors>
          <w:behavior w:val="content"/>
        </w:behaviors>
        <w:guid w:val="{5232ED4D-3117-4C61-A6C4-C773AAB975F4}"/>
      </w:docPartPr>
      <w:docPartBody>
        <w:p w:rsidR="001E05CE" w:rsidRDefault="00FE7964" w:rsidP="00FE7964">
          <w:pPr>
            <w:pStyle w:val="CE5D2EAFC35C4306B9383CE756266A85"/>
          </w:pPr>
          <w:r w:rsidRPr="001C096C">
            <w:rPr>
              <w:rFonts w:ascii="Arial" w:hAnsi="Arial" w:cs="Arial"/>
              <w:color w:val="000000"/>
              <w:sz w:val="20"/>
              <w:szCs w:val="20"/>
            </w:rPr>
            <w:t xml:space="preserve"> </w:t>
          </w:r>
        </w:p>
      </w:docPartBody>
    </w:docPart>
    <w:docPart>
      <w:docPartPr>
        <w:name w:val="73B1E5068EF446A1AAE53D090C678F2A"/>
        <w:category>
          <w:name w:val="General"/>
          <w:gallery w:val="placeholder"/>
        </w:category>
        <w:types>
          <w:type w:val="bbPlcHdr"/>
        </w:types>
        <w:behaviors>
          <w:behavior w:val="content"/>
        </w:behaviors>
        <w:guid w:val="{62C14D48-250A-4987-948E-531F60A71A6D}"/>
      </w:docPartPr>
      <w:docPartBody>
        <w:p w:rsidR="001E05CE" w:rsidRDefault="00FE7964" w:rsidP="00FE7964">
          <w:pPr>
            <w:pStyle w:val="73B1E5068EF446A1AAE53D090C678F2A"/>
          </w:pPr>
          <w:r w:rsidRPr="001C096C">
            <w:rPr>
              <w:rFonts w:ascii="Arial" w:hAnsi="Arial" w:cs="Arial"/>
              <w:color w:val="000000"/>
              <w:sz w:val="20"/>
              <w:szCs w:val="20"/>
            </w:rPr>
            <w:t xml:space="preserve">  </w:t>
          </w:r>
        </w:p>
      </w:docPartBody>
    </w:docPart>
    <w:docPart>
      <w:docPartPr>
        <w:name w:val="F4E7184DF0E149DF9E25D790569995F1"/>
        <w:category>
          <w:name w:val="General"/>
          <w:gallery w:val="placeholder"/>
        </w:category>
        <w:types>
          <w:type w:val="bbPlcHdr"/>
        </w:types>
        <w:behaviors>
          <w:behavior w:val="content"/>
        </w:behaviors>
        <w:guid w:val="{17494C44-C85A-43B3-937B-355768DE8407}"/>
      </w:docPartPr>
      <w:docPartBody>
        <w:p w:rsidR="001E05CE" w:rsidRDefault="00FE7964" w:rsidP="00FE7964">
          <w:pPr>
            <w:pStyle w:val="F4E7184DF0E149DF9E25D790569995F1"/>
          </w:pPr>
          <w:r w:rsidRPr="001C096C">
            <w:rPr>
              <w:rFonts w:ascii="Arial" w:hAnsi="Arial" w:cs="Arial"/>
              <w:color w:val="000000"/>
              <w:sz w:val="20"/>
              <w:szCs w:val="20"/>
            </w:rPr>
            <w:t xml:space="preserve"> </w:t>
          </w:r>
        </w:p>
      </w:docPartBody>
    </w:docPart>
    <w:docPart>
      <w:docPartPr>
        <w:name w:val="56DA736154B1498EB4F24D9BC56B4E43"/>
        <w:category>
          <w:name w:val="General"/>
          <w:gallery w:val="placeholder"/>
        </w:category>
        <w:types>
          <w:type w:val="bbPlcHdr"/>
        </w:types>
        <w:behaviors>
          <w:behavior w:val="content"/>
        </w:behaviors>
        <w:guid w:val="{D966D3B1-EEB1-4E5D-ADE5-B3C03CA91181}"/>
      </w:docPartPr>
      <w:docPartBody>
        <w:p w:rsidR="001E05CE" w:rsidRDefault="00FE7964" w:rsidP="00FE7964">
          <w:pPr>
            <w:pStyle w:val="56DA736154B1498EB4F24D9BC56B4E43"/>
          </w:pPr>
          <w:r>
            <w:rPr>
              <w:rStyle w:val="PlaceholderText"/>
            </w:rPr>
            <w:t>Nositelji i suradnici</w:t>
          </w:r>
        </w:p>
      </w:docPartBody>
    </w:docPart>
    <w:docPart>
      <w:docPartPr>
        <w:name w:val="7666CAFB41A14965ADCBBB1857C53A3A"/>
        <w:category>
          <w:name w:val="General"/>
          <w:gallery w:val="placeholder"/>
        </w:category>
        <w:types>
          <w:type w:val="bbPlcHdr"/>
        </w:types>
        <w:behaviors>
          <w:behavior w:val="content"/>
        </w:behaviors>
        <w:guid w:val="{4C05D21A-8CF1-460D-BF89-4C0A95D555D1}"/>
      </w:docPartPr>
      <w:docPartBody>
        <w:p w:rsidR="001E05CE" w:rsidRDefault="00FE7964" w:rsidP="00FE7964">
          <w:pPr>
            <w:pStyle w:val="7666CAFB41A14965ADCBBB1857C53A3A"/>
          </w:pPr>
          <w:r>
            <w:rPr>
              <w:rStyle w:val="PlaceholderText"/>
            </w:rPr>
            <w:t>Semestar</w:t>
          </w:r>
        </w:p>
      </w:docPartBody>
    </w:docPart>
    <w:docPart>
      <w:docPartPr>
        <w:name w:val="C0FC43C6D1504752AA875F275B1F7E04"/>
        <w:category>
          <w:name w:val="General"/>
          <w:gallery w:val="placeholder"/>
        </w:category>
        <w:types>
          <w:type w:val="bbPlcHdr"/>
        </w:types>
        <w:behaviors>
          <w:behavior w:val="content"/>
        </w:behaviors>
        <w:guid w:val="{647656FF-47A3-42AA-85D4-0DCB4CB4F635}"/>
      </w:docPartPr>
      <w:docPartBody>
        <w:p w:rsidR="001E05CE" w:rsidRDefault="00FE7964" w:rsidP="00FE7964">
          <w:pPr>
            <w:pStyle w:val="C0FC43C6D1504752AA875F275B1F7E04"/>
          </w:pPr>
          <w:r>
            <w:rPr>
              <w:rStyle w:val="PlaceholderText"/>
            </w:rPr>
            <w:t>Naziv predmeta</w:t>
          </w:r>
        </w:p>
      </w:docPartBody>
    </w:docPart>
    <w:docPart>
      <w:docPartPr>
        <w:name w:val="D24B78A14CA149A2A94AB36DCD499A8D"/>
        <w:category>
          <w:name w:val="General"/>
          <w:gallery w:val="placeholder"/>
        </w:category>
        <w:types>
          <w:type w:val="bbPlcHdr"/>
        </w:types>
        <w:behaviors>
          <w:behavior w:val="content"/>
        </w:behaviors>
        <w:guid w:val="{EB67D6BE-AFCD-4DAE-9131-4194AD7E0C5A}"/>
      </w:docPartPr>
      <w:docPartBody>
        <w:p w:rsidR="001E05CE" w:rsidRDefault="00FE7964" w:rsidP="00FE7964">
          <w:pPr>
            <w:pStyle w:val="D24B78A14CA149A2A94AB36DCD499A8D"/>
          </w:pPr>
          <w:r>
            <w:rPr>
              <w:rStyle w:val="PlaceholderText"/>
            </w:rPr>
            <w:t>ECTS bodovi</w:t>
          </w:r>
        </w:p>
      </w:docPartBody>
    </w:docPart>
    <w:docPart>
      <w:docPartPr>
        <w:name w:val="25DE19DFABB245C38A5A0147FC5C54BF"/>
        <w:category>
          <w:name w:val="General"/>
          <w:gallery w:val="placeholder"/>
        </w:category>
        <w:types>
          <w:type w:val="bbPlcHdr"/>
        </w:types>
        <w:behaviors>
          <w:behavior w:val="content"/>
        </w:behaviors>
        <w:guid w:val="{8E8E7FC7-6C4B-42D2-8F56-7FF1B155A3D6}"/>
      </w:docPartPr>
      <w:docPartBody>
        <w:p w:rsidR="001E05CE" w:rsidRDefault="00FE7964" w:rsidP="00FE7964">
          <w:pPr>
            <w:pStyle w:val="25DE19DFABB245C38A5A0147FC5C54BF"/>
          </w:pPr>
          <w:r>
            <w:rPr>
              <w:rStyle w:val="PlaceholderText"/>
            </w:rPr>
            <w:t>Šifra predmeta</w:t>
          </w:r>
        </w:p>
      </w:docPartBody>
    </w:docPart>
    <w:docPart>
      <w:docPartPr>
        <w:name w:val="8A706FC37D8C447CA6D03A358D82F664"/>
        <w:category>
          <w:name w:val="General"/>
          <w:gallery w:val="placeholder"/>
        </w:category>
        <w:types>
          <w:type w:val="bbPlcHdr"/>
        </w:types>
        <w:behaviors>
          <w:behavior w:val="content"/>
        </w:behaviors>
        <w:guid w:val="{7CDA3F4B-492A-4434-A5CB-27D7D3873A89}"/>
      </w:docPartPr>
      <w:docPartBody>
        <w:p w:rsidR="001E05CE" w:rsidRDefault="00FE7964" w:rsidP="00FE7964">
          <w:pPr>
            <w:pStyle w:val="8A706FC37D8C447CA6D03A358D82F664"/>
          </w:pPr>
          <w:r>
            <w:rPr>
              <w:rStyle w:val="PlaceholderText"/>
            </w:rPr>
            <w:t>Broj sati</w:t>
          </w:r>
        </w:p>
      </w:docPartBody>
    </w:docPart>
    <w:docPart>
      <w:docPartPr>
        <w:name w:val="502671E3E04A4A078609EF44DC98FC62"/>
        <w:category>
          <w:name w:val="General"/>
          <w:gallery w:val="placeholder"/>
        </w:category>
        <w:types>
          <w:type w:val="bbPlcHdr"/>
        </w:types>
        <w:behaviors>
          <w:behavior w:val="content"/>
        </w:behaviors>
        <w:guid w:val="{45D96210-51B1-4321-829C-D2BB531019A0}"/>
      </w:docPartPr>
      <w:docPartBody>
        <w:p w:rsidR="001E05CE" w:rsidRDefault="00FE7964" w:rsidP="00FE7964">
          <w:pPr>
            <w:pStyle w:val="502671E3E04A4A078609EF44DC98FC62"/>
          </w:pPr>
          <w:r>
            <w:rPr>
              <w:rStyle w:val="PlaceholderText"/>
            </w:rPr>
            <w:t>Studijski program</w:t>
          </w:r>
        </w:p>
      </w:docPartBody>
    </w:docPart>
    <w:docPart>
      <w:docPartPr>
        <w:name w:val="720967A13B7F415F9A198AE58B3287A9"/>
        <w:category>
          <w:name w:val="General"/>
          <w:gallery w:val="placeholder"/>
        </w:category>
        <w:types>
          <w:type w:val="bbPlcHdr"/>
        </w:types>
        <w:behaviors>
          <w:behavior w:val="content"/>
        </w:behaviors>
        <w:guid w:val="{B9226BCD-46B9-40F0-8A2B-F29DE74E0DDE}"/>
      </w:docPartPr>
      <w:docPartBody>
        <w:p w:rsidR="001E05CE" w:rsidRDefault="00FE7964" w:rsidP="00FE7964">
          <w:pPr>
            <w:pStyle w:val="720967A13B7F415F9A198AE58B3287A9"/>
          </w:pPr>
          <w:r>
            <w:rPr>
              <w:rStyle w:val="PlaceholderText"/>
            </w:rPr>
            <w:t>Broj studenata</w:t>
          </w:r>
        </w:p>
      </w:docPartBody>
    </w:docPart>
    <w:docPart>
      <w:docPartPr>
        <w:name w:val="3834627BE93D4A0AA10DCF42192311D8"/>
        <w:category>
          <w:name w:val="General"/>
          <w:gallery w:val="placeholder"/>
        </w:category>
        <w:types>
          <w:type w:val="bbPlcHdr"/>
        </w:types>
        <w:behaviors>
          <w:behavior w:val="content"/>
        </w:behaviors>
        <w:guid w:val="{17965F07-3020-4890-B796-CF2BE7B94DBE}"/>
      </w:docPartPr>
      <w:docPartBody>
        <w:p w:rsidR="001E05CE" w:rsidRDefault="00FE7964" w:rsidP="00FE7964">
          <w:pPr>
            <w:pStyle w:val="3834627BE93D4A0AA10DCF42192311D8"/>
          </w:pPr>
          <w:r>
            <w:rPr>
              <w:rStyle w:val="PlaceholderText"/>
            </w:rPr>
            <w:t>Status predmeta</w:t>
          </w:r>
        </w:p>
      </w:docPartBody>
    </w:docPart>
    <w:docPart>
      <w:docPartPr>
        <w:name w:val="E1E24C9721084B79B35E5C114496502C"/>
        <w:category>
          <w:name w:val="General"/>
          <w:gallery w:val="placeholder"/>
        </w:category>
        <w:types>
          <w:type w:val="bbPlcHdr"/>
        </w:types>
        <w:behaviors>
          <w:behavior w:val="content"/>
        </w:behaviors>
        <w:guid w:val="{8635C401-7F4E-42FD-9699-8C9649998871}"/>
      </w:docPartPr>
      <w:docPartBody>
        <w:p w:rsidR="001E05CE" w:rsidRDefault="00FE7964" w:rsidP="00FE7964">
          <w:pPr>
            <w:pStyle w:val="E1E24C9721084B79B35E5C114496502C"/>
          </w:pPr>
          <w:r>
            <w:rPr>
              <w:rStyle w:val="PlaceholderText"/>
            </w:rPr>
            <w:t>Razina e-učenja</w:t>
          </w:r>
        </w:p>
      </w:docPartBody>
    </w:docPart>
    <w:docPart>
      <w:docPartPr>
        <w:name w:val="6171FB411A01417F81511FD2D3478912"/>
        <w:category>
          <w:name w:val="General"/>
          <w:gallery w:val="placeholder"/>
        </w:category>
        <w:types>
          <w:type w:val="bbPlcHdr"/>
        </w:types>
        <w:behaviors>
          <w:behavior w:val="content"/>
        </w:behaviors>
        <w:guid w:val="{DBC663C5-1D13-42D8-9340-539070A0DD42}"/>
      </w:docPartPr>
      <w:docPartBody>
        <w:p w:rsidR="001E05CE" w:rsidRDefault="00FE7964" w:rsidP="00FE7964">
          <w:pPr>
            <w:pStyle w:val="6171FB411A01417F81511FD2D3478912"/>
          </w:pPr>
          <w:r>
            <w:rPr>
              <w:rStyle w:val="PlaceholderText"/>
            </w:rPr>
            <w:t>On-line</w:t>
          </w:r>
        </w:p>
      </w:docPartBody>
    </w:docPart>
    <w:docPart>
      <w:docPartPr>
        <w:name w:val="B80692BD8D854170A1F9DCD2C2A3BE18"/>
        <w:category>
          <w:name w:val="General"/>
          <w:gallery w:val="placeholder"/>
        </w:category>
        <w:types>
          <w:type w:val="bbPlcHdr"/>
        </w:types>
        <w:behaviors>
          <w:behavior w:val="content"/>
        </w:behaviors>
        <w:guid w:val="{4B8B92AF-72DC-4F12-AC21-D8F7F307159A}"/>
      </w:docPartPr>
      <w:docPartBody>
        <w:p w:rsidR="001E05CE" w:rsidRDefault="00FE7964" w:rsidP="00FE7964">
          <w:pPr>
            <w:pStyle w:val="B80692BD8D854170A1F9DCD2C2A3BE18"/>
          </w:pPr>
          <w:r>
            <w:rPr>
              <w:rStyle w:val="PlaceholderText"/>
            </w:rPr>
            <w:t>Mjesto izvođenja</w:t>
          </w:r>
        </w:p>
      </w:docPartBody>
    </w:docPart>
    <w:docPart>
      <w:docPartPr>
        <w:name w:val="024023231ED14DCC8B1316103B59F99B"/>
        <w:category>
          <w:name w:val="General"/>
          <w:gallery w:val="placeholder"/>
        </w:category>
        <w:types>
          <w:type w:val="bbPlcHdr"/>
        </w:types>
        <w:behaviors>
          <w:behavior w:val="content"/>
        </w:behaviors>
        <w:guid w:val="{C1C51119-B299-4065-8360-959E0A0B64CD}"/>
      </w:docPartPr>
      <w:docPartBody>
        <w:p w:rsidR="001E05CE" w:rsidRDefault="00FE7964" w:rsidP="00FE7964">
          <w:pPr>
            <w:pStyle w:val="024023231ED14DCC8B1316103B59F99B"/>
          </w:pPr>
          <w:r>
            <w:rPr>
              <w:rStyle w:val="PlaceholderText"/>
            </w:rPr>
            <w:t>Jezik izvođenja</w:t>
          </w:r>
        </w:p>
      </w:docPartBody>
    </w:docPart>
    <w:docPart>
      <w:docPartPr>
        <w:name w:val="BF26E95A90654B87ACAB26165460F635"/>
        <w:category>
          <w:name w:val="General"/>
          <w:gallery w:val="placeholder"/>
        </w:category>
        <w:types>
          <w:type w:val="bbPlcHdr"/>
        </w:types>
        <w:behaviors>
          <w:behavior w:val="content"/>
        </w:behaviors>
        <w:guid w:val="{28B65610-120E-4C88-9186-8D7F9884A97C}"/>
      </w:docPartPr>
      <w:docPartBody>
        <w:p w:rsidR="001E05CE" w:rsidRDefault="00FE7964" w:rsidP="00FE7964">
          <w:pPr>
            <w:pStyle w:val="BF26E95A90654B87ACAB26165460F635"/>
          </w:pPr>
          <w:r>
            <w:rPr>
              <w:rStyle w:val="PlaceholderText"/>
            </w:rPr>
            <w:t>Godina studija</w:t>
          </w:r>
        </w:p>
      </w:docPartBody>
    </w:docPart>
    <w:docPart>
      <w:docPartPr>
        <w:name w:val="8C90BB9C0AB14CB88CFAB9FC137BDD04"/>
        <w:category>
          <w:name w:val="General"/>
          <w:gallery w:val="placeholder"/>
        </w:category>
        <w:types>
          <w:type w:val="bbPlcHdr"/>
        </w:types>
        <w:behaviors>
          <w:behavior w:val="content"/>
        </w:behaviors>
        <w:guid w:val="{986279DB-136C-44A4-A9B0-D6EB076324A7}"/>
      </w:docPartPr>
      <w:docPartBody>
        <w:p w:rsidR="001E05CE" w:rsidRDefault="00FE7964" w:rsidP="00FE7964">
          <w:pPr>
            <w:pStyle w:val="8C90BB9C0AB14CB88CFAB9FC137BDD04"/>
          </w:pPr>
          <w:r>
            <w:rPr>
              <w:rStyle w:val="PlaceholderText"/>
            </w:rPr>
            <w:t>Engleski jezik</w:t>
          </w:r>
        </w:p>
      </w:docPartBody>
    </w:docPart>
    <w:docPart>
      <w:docPartPr>
        <w:name w:val="C850BF3ABDD649AA96D7DB8CF9156975"/>
        <w:category>
          <w:name w:val="General"/>
          <w:gallery w:val="placeholder"/>
        </w:category>
        <w:types>
          <w:type w:val="bbPlcHdr"/>
        </w:types>
        <w:behaviors>
          <w:behavior w:val="content"/>
        </w:behaviors>
        <w:guid w:val="{336C8072-D90C-42A2-9E89-1FB9713E93B8}"/>
      </w:docPartPr>
      <w:docPartBody>
        <w:p w:rsidR="001E05CE" w:rsidRDefault="00FE7964" w:rsidP="00FE7964">
          <w:pPr>
            <w:pStyle w:val="C850BF3ABDD649AA96D7DB8CF9156975"/>
          </w:pPr>
          <w:r>
            <w:rPr>
              <w:rStyle w:val="PlaceholderText"/>
            </w:rPr>
            <w:t>Ciljevi predmeta</w:t>
          </w:r>
        </w:p>
      </w:docPartBody>
    </w:docPart>
    <w:docPart>
      <w:docPartPr>
        <w:name w:val="1A22CAD06CEB4CE3B05AA712F6DE267B"/>
        <w:category>
          <w:name w:val="General"/>
          <w:gallery w:val="placeholder"/>
        </w:category>
        <w:types>
          <w:type w:val="bbPlcHdr"/>
        </w:types>
        <w:behaviors>
          <w:behavior w:val="content"/>
        </w:behaviors>
        <w:guid w:val="{88839DFE-64CD-4186-8F05-A33F997296DC}"/>
      </w:docPartPr>
      <w:docPartBody>
        <w:p w:rsidR="001E05CE" w:rsidRDefault="00FE7964" w:rsidP="00FE7964">
          <w:pPr>
            <w:pStyle w:val="1A22CAD06CEB4CE3B05AA712F6DE267B"/>
          </w:pPr>
          <w:r>
            <w:rPr>
              <w:rStyle w:val="PlaceholderText"/>
            </w:rPr>
            <w:t>Preduvjeti</w:t>
          </w:r>
        </w:p>
      </w:docPartBody>
    </w:docPart>
    <w:docPart>
      <w:docPartPr>
        <w:name w:val="B63318AA55CA43AFA543C43B740BBFDA"/>
        <w:category>
          <w:name w:val="General"/>
          <w:gallery w:val="placeholder"/>
        </w:category>
        <w:types>
          <w:type w:val="bbPlcHdr"/>
        </w:types>
        <w:behaviors>
          <w:behavior w:val="content"/>
        </w:behaviors>
        <w:guid w:val="{B35EF13C-33B7-49FD-B8E8-C8D5886546DD}"/>
      </w:docPartPr>
      <w:docPartBody>
        <w:p w:rsidR="001E05CE" w:rsidRDefault="00FE7964" w:rsidP="00FE7964">
          <w:pPr>
            <w:pStyle w:val="B63318AA55CA43AFA543C43B740BBFDA"/>
          </w:pPr>
          <w:r>
            <w:rPr>
              <w:rStyle w:val="PlaceholderText"/>
            </w:rPr>
            <w:t>Doprinos ishodima učenja programa</w:t>
          </w:r>
        </w:p>
      </w:docPartBody>
    </w:docPart>
    <w:docPart>
      <w:docPartPr>
        <w:name w:val="5E341BEBCFF6433E89B1C32F90E92C49"/>
        <w:category>
          <w:name w:val="General"/>
          <w:gallery w:val="placeholder"/>
        </w:category>
        <w:types>
          <w:type w:val="bbPlcHdr"/>
        </w:types>
        <w:behaviors>
          <w:behavior w:val="content"/>
        </w:behaviors>
        <w:guid w:val="{A49FF574-131D-4A20-B9A4-320A5CF45B99}"/>
      </w:docPartPr>
      <w:docPartBody>
        <w:p w:rsidR="001E05CE" w:rsidRDefault="00FE7964" w:rsidP="00FE7964">
          <w:pPr>
            <w:pStyle w:val="5E341BEBCFF6433E89B1C32F90E92C49"/>
          </w:pPr>
          <w:r>
            <w:rPr>
              <w:rStyle w:val="PlaceholderText"/>
            </w:rPr>
            <w:t>Ishodi učenja predmeta</w:t>
          </w:r>
        </w:p>
      </w:docPartBody>
    </w:docPart>
    <w:docPart>
      <w:docPartPr>
        <w:name w:val="BE337D1864394742961A290FB8342CDB"/>
        <w:category>
          <w:name w:val="General"/>
          <w:gallery w:val="placeholder"/>
        </w:category>
        <w:types>
          <w:type w:val="bbPlcHdr"/>
        </w:types>
        <w:behaviors>
          <w:behavior w:val="content"/>
        </w:behaviors>
        <w:guid w:val="{E879D94F-52FA-4DC8-9453-52B3109CF6F9}"/>
      </w:docPartPr>
      <w:docPartBody>
        <w:p w:rsidR="001E05CE" w:rsidRDefault="00FE7964" w:rsidP="00FE7964">
          <w:pPr>
            <w:pStyle w:val="BE337D1864394742961A290FB8342CDB"/>
          </w:pPr>
          <w:r>
            <w:rPr>
              <w:rStyle w:val="PlaceholderText"/>
            </w:rPr>
            <w:t>Sadržaj predmeta</w:t>
          </w:r>
        </w:p>
      </w:docPartBody>
    </w:docPart>
    <w:docPart>
      <w:docPartPr>
        <w:name w:val="0B082B1EDF9D4926AEFB0E9B7A7EDEB8"/>
        <w:category>
          <w:name w:val="General"/>
          <w:gallery w:val="placeholder"/>
        </w:category>
        <w:types>
          <w:type w:val="bbPlcHdr"/>
        </w:types>
        <w:behaviors>
          <w:behavior w:val="content"/>
        </w:behaviors>
        <w:guid w:val="{7D4CA03B-EDEB-4C10-B074-EE9E83F1B769}"/>
      </w:docPartPr>
      <w:docPartBody>
        <w:p w:rsidR="001E05CE" w:rsidRDefault="00FE7964" w:rsidP="00FE7964">
          <w:pPr>
            <w:pStyle w:val="0B082B1EDF9D4926AEFB0E9B7A7EDEB8"/>
          </w:pPr>
          <w:r>
            <w:rPr>
              <w:rStyle w:val="PlaceholderText"/>
            </w:rPr>
            <w:t>Nositelji i suradnici</w:t>
          </w:r>
        </w:p>
      </w:docPartBody>
    </w:docPart>
    <w:docPart>
      <w:docPartPr>
        <w:name w:val="30C980EF5CD141BCB636C4F51EE5FA0E"/>
        <w:category>
          <w:name w:val="General"/>
          <w:gallery w:val="placeholder"/>
        </w:category>
        <w:types>
          <w:type w:val="bbPlcHdr"/>
        </w:types>
        <w:behaviors>
          <w:behavior w:val="content"/>
        </w:behaviors>
        <w:guid w:val="{FB228B1B-54AF-4E1F-B058-9C7ECC948348}"/>
      </w:docPartPr>
      <w:docPartBody>
        <w:p w:rsidR="001E05CE" w:rsidRDefault="00FE7964" w:rsidP="00FE7964">
          <w:pPr>
            <w:pStyle w:val="30C980EF5CD141BCB636C4F51EE5FA0E"/>
          </w:pPr>
          <w:r>
            <w:rPr>
              <w:rStyle w:val="PlaceholderText"/>
            </w:rPr>
            <w:t>Semestar</w:t>
          </w:r>
        </w:p>
      </w:docPartBody>
    </w:docPart>
    <w:docPart>
      <w:docPartPr>
        <w:name w:val="AA2C30674B7E44E3B6C2C2DF7CE6331A"/>
        <w:category>
          <w:name w:val="General"/>
          <w:gallery w:val="placeholder"/>
        </w:category>
        <w:types>
          <w:type w:val="bbPlcHdr"/>
        </w:types>
        <w:behaviors>
          <w:behavior w:val="content"/>
        </w:behaviors>
        <w:guid w:val="{38FC80ED-EC4A-4DD6-907A-D21A975AE60E}"/>
      </w:docPartPr>
      <w:docPartBody>
        <w:p w:rsidR="001E05CE" w:rsidRDefault="00FE7964" w:rsidP="00FE7964">
          <w:pPr>
            <w:pStyle w:val="AA2C30674B7E44E3B6C2C2DF7CE6331A"/>
          </w:pPr>
          <w:r>
            <w:rPr>
              <w:rStyle w:val="PlaceholderText"/>
            </w:rPr>
            <w:t>Naziv predmeta</w:t>
          </w:r>
        </w:p>
      </w:docPartBody>
    </w:docPart>
    <w:docPart>
      <w:docPartPr>
        <w:name w:val="538E2B208D864BAEBC481778E0E0EFA8"/>
        <w:category>
          <w:name w:val="General"/>
          <w:gallery w:val="placeholder"/>
        </w:category>
        <w:types>
          <w:type w:val="bbPlcHdr"/>
        </w:types>
        <w:behaviors>
          <w:behavior w:val="content"/>
        </w:behaviors>
        <w:guid w:val="{FC7C4744-A282-4D2B-9A1C-ACAF678DCC07}"/>
      </w:docPartPr>
      <w:docPartBody>
        <w:p w:rsidR="001E05CE" w:rsidRDefault="00FE7964" w:rsidP="00FE7964">
          <w:pPr>
            <w:pStyle w:val="538E2B208D864BAEBC481778E0E0EFA8"/>
          </w:pPr>
          <w:r>
            <w:rPr>
              <w:rStyle w:val="PlaceholderText"/>
            </w:rPr>
            <w:t>ECTS bodovi</w:t>
          </w:r>
        </w:p>
      </w:docPartBody>
    </w:docPart>
    <w:docPart>
      <w:docPartPr>
        <w:name w:val="6B9CDF670605413BA975CA9DB80057B8"/>
        <w:category>
          <w:name w:val="General"/>
          <w:gallery w:val="placeholder"/>
        </w:category>
        <w:types>
          <w:type w:val="bbPlcHdr"/>
        </w:types>
        <w:behaviors>
          <w:behavior w:val="content"/>
        </w:behaviors>
        <w:guid w:val="{BDFA0463-8748-4041-A588-2579BF7C781F}"/>
      </w:docPartPr>
      <w:docPartBody>
        <w:p w:rsidR="001E05CE" w:rsidRDefault="00FE7964" w:rsidP="00FE7964">
          <w:pPr>
            <w:pStyle w:val="6B9CDF670605413BA975CA9DB80057B8"/>
          </w:pPr>
          <w:r>
            <w:rPr>
              <w:rStyle w:val="PlaceholderText"/>
            </w:rPr>
            <w:t>Šifra predmeta</w:t>
          </w:r>
        </w:p>
      </w:docPartBody>
    </w:docPart>
    <w:docPart>
      <w:docPartPr>
        <w:name w:val="595AF1D292044F59819C79EC8DD8AA4E"/>
        <w:category>
          <w:name w:val="General"/>
          <w:gallery w:val="placeholder"/>
        </w:category>
        <w:types>
          <w:type w:val="bbPlcHdr"/>
        </w:types>
        <w:behaviors>
          <w:behavior w:val="content"/>
        </w:behaviors>
        <w:guid w:val="{AF59D1E0-03F6-4DBF-BB84-4A2C8F2C5D76}"/>
      </w:docPartPr>
      <w:docPartBody>
        <w:p w:rsidR="001E05CE" w:rsidRDefault="00FE7964" w:rsidP="00FE7964">
          <w:pPr>
            <w:pStyle w:val="595AF1D292044F59819C79EC8DD8AA4E"/>
          </w:pPr>
          <w:r>
            <w:rPr>
              <w:rStyle w:val="PlaceholderText"/>
            </w:rPr>
            <w:t>Broj sati</w:t>
          </w:r>
        </w:p>
      </w:docPartBody>
    </w:docPart>
    <w:docPart>
      <w:docPartPr>
        <w:name w:val="74F66BDF19194D489A90E98154243C53"/>
        <w:category>
          <w:name w:val="General"/>
          <w:gallery w:val="placeholder"/>
        </w:category>
        <w:types>
          <w:type w:val="bbPlcHdr"/>
        </w:types>
        <w:behaviors>
          <w:behavior w:val="content"/>
        </w:behaviors>
        <w:guid w:val="{DC174C63-3E70-4FD3-B297-3D296E8C91E8}"/>
      </w:docPartPr>
      <w:docPartBody>
        <w:p w:rsidR="001E05CE" w:rsidRDefault="00FE7964" w:rsidP="00FE7964">
          <w:pPr>
            <w:pStyle w:val="74F66BDF19194D489A90E98154243C53"/>
          </w:pPr>
          <w:r>
            <w:rPr>
              <w:rStyle w:val="PlaceholderText"/>
            </w:rPr>
            <w:t>Studijski program</w:t>
          </w:r>
        </w:p>
      </w:docPartBody>
    </w:docPart>
    <w:docPart>
      <w:docPartPr>
        <w:name w:val="2BC935B4EE0341DD99570075B494D943"/>
        <w:category>
          <w:name w:val="General"/>
          <w:gallery w:val="placeholder"/>
        </w:category>
        <w:types>
          <w:type w:val="bbPlcHdr"/>
        </w:types>
        <w:behaviors>
          <w:behavior w:val="content"/>
        </w:behaviors>
        <w:guid w:val="{E79C934F-62C1-4BAA-9726-19FC55120725}"/>
      </w:docPartPr>
      <w:docPartBody>
        <w:p w:rsidR="001E05CE" w:rsidRDefault="00FE7964" w:rsidP="00FE7964">
          <w:pPr>
            <w:pStyle w:val="2BC935B4EE0341DD99570075B494D943"/>
          </w:pPr>
          <w:r>
            <w:rPr>
              <w:rStyle w:val="PlaceholderText"/>
            </w:rPr>
            <w:t>Broj studenata</w:t>
          </w:r>
        </w:p>
      </w:docPartBody>
    </w:docPart>
    <w:docPart>
      <w:docPartPr>
        <w:name w:val="5148AEDD56D3452E8E4F05A07C991756"/>
        <w:category>
          <w:name w:val="General"/>
          <w:gallery w:val="placeholder"/>
        </w:category>
        <w:types>
          <w:type w:val="bbPlcHdr"/>
        </w:types>
        <w:behaviors>
          <w:behavior w:val="content"/>
        </w:behaviors>
        <w:guid w:val="{4F56D960-078A-45D4-850E-CC7E5ACA945C}"/>
      </w:docPartPr>
      <w:docPartBody>
        <w:p w:rsidR="001E05CE" w:rsidRDefault="00FE7964" w:rsidP="00FE7964">
          <w:pPr>
            <w:pStyle w:val="5148AEDD56D3452E8E4F05A07C991756"/>
          </w:pPr>
          <w:r>
            <w:rPr>
              <w:rStyle w:val="PlaceholderText"/>
            </w:rPr>
            <w:t>Status predmeta</w:t>
          </w:r>
        </w:p>
      </w:docPartBody>
    </w:docPart>
    <w:docPart>
      <w:docPartPr>
        <w:name w:val="F61A7D308A5D4C23ABF5EE73703267DA"/>
        <w:category>
          <w:name w:val="General"/>
          <w:gallery w:val="placeholder"/>
        </w:category>
        <w:types>
          <w:type w:val="bbPlcHdr"/>
        </w:types>
        <w:behaviors>
          <w:behavior w:val="content"/>
        </w:behaviors>
        <w:guid w:val="{1BC6C6AB-464D-4D1A-A4DB-127C16B60F29}"/>
      </w:docPartPr>
      <w:docPartBody>
        <w:p w:rsidR="001E05CE" w:rsidRDefault="00FE7964" w:rsidP="00FE7964">
          <w:pPr>
            <w:pStyle w:val="F61A7D308A5D4C23ABF5EE73703267DA"/>
          </w:pPr>
          <w:r>
            <w:rPr>
              <w:rStyle w:val="PlaceholderText"/>
            </w:rPr>
            <w:t>Razina e-učenja</w:t>
          </w:r>
        </w:p>
      </w:docPartBody>
    </w:docPart>
    <w:docPart>
      <w:docPartPr>
        <w:name w:val="C95CCF9BE66C442CA161F44F8F131B93"/>
        <w:category>
          <w:name w:val="General"/>
          <w:gallery w:val="placeholder"/>
        </w:category>
        <w:types>
          <w:type w:val="bbPlcHdr"/>
        </w:types>
        <w:behaviors>
          <w:behavior w:val="content"/>
        </w:behaviors>
        <w:guid w:val="{E3E0C0C3-C01C-4BDF-994D-EF16CC35394D}"/>
      </w:docPartPr>
      <w:docPartBody>
        <w:p w:rsidR="001E05CE" w:rsidRDefault="00FE7964" w:rsidP="00FE7964">
          <w:pPr>
            <w:pStyle w:val="C95CCF9BE66C442CA161F44F8F131B93"/>
          </w:pPr>
          <w:r>
            <w:rPr>
              <w:rStyle w:val="PlaceholderText"/>
            </w:rPr>
            <w:t>On-line</w:t>
          </w:r>
        </w:p>
      </w:docPartBody>
    </w:docPart>
    <w:docPart>
      <w:docPartPr>
        <w:name w:val="11402230FD5B4F57B7712AEAB8EEDA7F"/>
        <w:category>
          <w:name w:val="General"/>
          <w:gallery w:val="placeholder"/>
        </w:category>
        <w:types>
          <w:type w:val="bbPlcHdr"/>
        </w:types>
        <w:behaviors>
          <w:behavior w:val="content"/>
        </w:behaviors>
        <w:guid w:val="{67078264-A03B-40F5-8D9B-8DCCE36E0075}"/>
      </w:docPartPr>
      <w:docPartBody>
        <w:p w:rsidR="001E05CE" w:rsidRDefault="00FE7964" w:rsidP="00FE7964">
          <w:pPr>
            <w:pStyle w:val="11402230FD5B4F57B7712AEAB8EEDA7F"/>
          </w:pPr>
          <w:r>
            <w:rPr>
              <w:rStyle w:val="PlaceholderText"/>
            </w:rPr>
            <w:t>Mjesto izvođenja</w:t>
          </w:r>
        </w:p>
      </w:docPartBody>
    </w:docPart>
    <w:docPart>
      <w:docPartPr>
        <w:name w:val="9013B280B3754B7682AECA042DED75A4"/>
        <w:category>
          <w:name w:val="General"/>
          <w:gallery w:val="placeholder"/>
        </w:category>
        <w:types>
          <w:type w:val="bbPlcHdr"/>
        </w:types>
        <w:behaviors>
          <w:behavior w:val="content"/>
        </w:behaviors>
        <w:guid w:val="{38BA6CA9-F782-4CDC-8B53-47029EBC3EB7}"/>
      </w:docPartPr>
      <w:docPartBody>
        <w:p w:rsidR="001E05CE" w:rsidRDefault="00FE7964" w:rsidP="00FE7964">
          <w:pPr>
            <w:pStyle w:val="9013B280B3754B7682AECA042DED75A4"/>
          </w:pPr>
          <w:r>
            <w:rPr>
              <w:rStyle w:val="PlaceholderText"/>
            </w:rPr>
            <w:t>Jezik izvođenja</w:t>
          </w:r>
        </w:p>
      </w:docPartBody>
    </w:docPart>
    <w:docPart>
      <w:docPartPr>
        <w:name w:val="539121858E754EC29EBFF28FE0126BE7"/>
        <w:category>
          <w:name w:val="General"/>
          <w:gallery w:val="placeholder"/>
        </w:category>
        <w:types>
          <w:type w:val="bbPlcHdr"/>
        </w:types>
        <w:behaviors>
          <w:behavior w:val="content"/>
        </w:behaviors>
        <w:guid w:val="{46569E44-39D0-457F-BD37-C311C43FC855}"/>
      </w:docPartPr>
      <w:docPartBody>
        <w:p w:rsidR="001E05CE" w:rsidRDefault="00FE7964" w:rsidP="00FE7964">
          <w:pPr>
            <w:pStyle w:val="539121858E754EC29EBFF28FE0126BE7"/>
          </w:pPr>
          <w:r>
            <w:rPr>
              <w:rStyle w:val="PlaceholderText"/>
            </w:rPr>
            <w:t>Godina studija</w:t>
          </w:r>
        </w:p>
      </w:docPartBody>
    </w:docPart>
    <w:docPart>
      <w:docPartPr>
        <w:name w:val="030655656843456CB5D2E3F9828C391B"/>
        <w:category>
          <w:name w:val="General"/>
          <w:gallery w:val="placeholder"/>
        </w:category>
        <w:types>
          <w:type w:val="bbPlcHdr"/>
        </w:types>
        <w:behaviors>
          <w:behavior w:val="content"/>
        </w:behaviors>
        <w:guid w:val="{04BBEC9E-DB9D-4562-9EF5-2CEA94A301AD}"/>
      </w:docPartPr>
      <w:docPartBody>
        <w:p w:rsidR="001E05CE" w:rsidRDefault="00FE7964" w:rsidP="00FE7964">
          <w:pPr>
            <w:pStyle w:val="030655656843456CB5D2E3F9828C391B"/>
          </w:pPr>
          <w:r>
            <w:rPr>
              <w:rStyle w:val="PlaceholderText"/>
            </w:rPr>
            <w:t>Engleski jezik</w:t>
          </w:r>
        </w:p>
      </w:docPartBody>
    </w:docPart>
    <w:docPart>
      <w:docPartPr>
        <w:name w:val="6A70398034B24158A77098DDB8676627"/>
        <w:category>
          <w:name w:val="General"/>
          <w:gallery w:val="placeholder"/>
        </w:category>
        <w:types>
          <w:type w:val="bbPlcHdr"/>
        </w:types>
        <w:behaviors>
          <w:behavior w:val="content"/>
        </w:behaviors>
        <w:guid w:val="{0C4604CE-D7F5-449B-BAA5-537B298F35B4}"/>
      </w:docPartPr>
      <w:docPartBody>
        <w:p w:rsidR="001E05CE" w:rsidRDefault="00FE7964" w:rsidP="00FE7964">
          <w:pPr>
            <w:pStyle w:val="6A70398034B24158A77098DDB8676627"/>
          </w:pPr>
          <w:r>
            <w:rPr>
              <w:rStyle w:val="PlaceholderText"/>
            </w:rPr>
            <w:t>Ciljevi predmeta</w:t>
          </w:r>
        </w:p>
      </w:docPartBody>
    </w:docPart>
    <w:docPart>
      <w:docPartPr>
        <w:name w:val="8EE18A57D9E24C20871E34989056F0F4"/>
        <w:category>
          <w:name w:val="General"/>
          <w:gallery w:val="placeholder"/>
        </w:category>
        <w:types>
          <w:type w:val="bbPlcHdr"/>
        </w:types>
        <w:behaviors>
          <w:behavior w:val="content"/>
        </w:behaviors>
        <w:guid w:val="{16F62A38-1F31-48E5-8CFD-97404068A3FA}"/>
      </w:docPartPr>
      <w:docPartBody>
        <w:p w:rsidR="001E05CE" w:rsidRDefault="00FE7964" w:rsidP="00FE7964">
          <w:pPr>
            <w:pStyle w:val="8EE18A57D9E24C20871E34989056F0F4"/>
          </w:pPr>
          <w:r>
            <w:rPr>
              <w:rStyle w:val="PlaceholderText"/>
            </w:rPr>
            <w:t>Preduvjeti</w:t>
          </w:r>
        </w:p>
      </w:docPartBody>
    </w:docPart>
    <w:docPart>
      <w:docPartPr>
        <w:name w:val="CBB88F1EE0CC4AB3ABA909BFFDD059C2"/>
        <w:category>
          <w:name w:val="General"/>
          <w:gallery w:val="placeholder"/>
        </w:category>
        <w:types>
          <w:type w:val="bbPlcHdr"/>
        </w:types>
        <w:behaviors>
          <w:behavior w:val="content"/>
        </w:behaviors>
        <w:guid w:val="{5F205F15-3AD1-4DE1-AB8C-CDC084014AB2}"/>
      </w:docPartPr>
      <w:docPartBody>
        <w:p w:rsidR="001E05CE" w:rsidRDefault="00FE7964" w:rsidP="00FE7964">
          <w:pPr>
            <w:pStyle w:val="CBB88F1EE0CC4AB3ABA909BFFDD059C2"/>
          </w:pPr>
          <w:r>
            <w:rPr>
              <w:rStyle w:val="PlaceholderText"/>
            </w:rPr>
            <w:t>Doprinos ishodima učenja programa</w:t>
          </w:r>
        </w:p>
      </w:docPartBody>
    </w:docPart>
    <w:docPart>
      <w:docPartPr>
        <w:name w:val="C694BF1D35554162AB90AA578BA86D19"/>
        <w:category>
          <w:name w:val="General"/>
          <w:gallery w:val="placeholder"/>
        </w:category>
        <w:types>
          <w:type w:val="bbPlcHdr"/>
        </w:types>
        <w:behaviors>
          <w:behavior w:val="content"/>
        </w:behaviors>
        <w:guid w:val="{3E47FADC-B6C9-432B-8894-F89D329C2A32}"/>
      </w:docPartPr>
      <w:docPartBody>
        <w:p w:rsidR="001E05CE" w:rsidRDefault="00FE7964" w:rsidP="00FE7964">
          <w:pPr>
            <w:pStyle w:val="C694BF1D35554162AB90AA578BA86D19"/>
          </w:pPr>
          <w:r>
            <w:rPr>
              <w:rStyle w:val="PlaceholderText"/>
            </w:rPr>
            <w:t>Ishodi učenja predmeta</w:t>
          </w:r>
        </w:p>
      </w:docPartBody>
    </w:docPart>
    <w:docPart>
      <w:docPartPr>
        <w:name w:val="1C94C3F36CAC451EB2CFCA9E3CC66E0B"/>
        <w:category>
          <w:name w:val="General"/>
          <w:gallery w:val="placeholder"/>
        </w:category>
        <w:types>
          <w:type w:val="bbPlcHdr"/>
        </w:types>
        <w:behaviors>
          <w:behavior w:val="content"/>
        </w:behaviors>
        <w:guid w:val="{6995E6AD-B813-4BB9-85FB-06E6A2CC4FBE}"/>
      </w:docPartPr>
      <w:docPartBody>
        <w:p w:rsidR="001E05CE" w:rsidRDefault="00FE7964" w:rsidP="00FE7964">
          <w:pPr>
            <w:pStyle w:val="1C94C3F36CAC451EB2CFCA9E3CC66E0B"/>
          </w:pPr>
          <w:r>
            <w:rPr>
              <w:rStyle w:val="PlaceholderText"/>
            </w:rPr>
            <w:t>Sadržaj predmeta</w:t>
          </w:r>
        </w:p>
      </w:docPartBody>
    </w:docPart>
    <w:docPart>
      <w:docPartPr>
        <w:name w:val="77504E25EBAD4D4CA762A6D1F8188B5B"/>
        <w:category>
          <w:name w:val="General"/>
          <w:gallery w:val="placeholder"/>
        </w:category>
        <w:types>
          <w:type w:val="bbPlcHdr"/>
        </w:types>
        <w:behaviors>
          <w:behavior w:val="content"/>
        </w:behaviors>
        <w:guid w:val="{DB82085E-EEA9-4B35-910F-C3360D97D426}"/>
      </w:docPartPr>
      <w:docPartBody>
        <w:p w:rsidR="001E05CE" w:rsidRDefault="00FE7964" w:rsidP="00FE7964">
          <w:pPr>
            <w:pStyle w:val="77504E25EBAD4D4CA762A6D1F8188B5B"/>
          </w:pPr>
          <w:r>
            <w:rPr>
              <w:rStyle w:val="PlaceholderText"/>
            </w:rPr>
            <w:t>Nositelji i suradnici</w:t>
          </w:r>
        </w:p>
      </w:docPartBody>
    </w:docPart>
    <w:docPart>
      <w:docPartPr>
        <w:name w:val="E278BEFAD5B9492B8AB5F522F836D72A"/>
        <w:category>
          <w:name w:val="General"/>
          <w:gallery w:val="placeholder"/>
        </w:category>
        <w:types>
          <w:type w:val="bbPlcHdr"/>
        </w:types>
        <w:behaviors>
          <w:behavior w:val="content"/>
        </w:behaviors>
        <w:guid w:val="{C9D6F183-B6DF-40D5-B454-3D82807E6CA0}"/>
      </w:docPartPr>
      <w:docPartBody>
        <w:p w:rsidR="001E05CE" w:rsidRDefault="00FE7964" w:rsidP="00FE7964">
          <w:pPr>
            <w:pStyle w:val="E278BEFAD5B9492B8AB5F522F836D72A"/>
          </w:pPr>
          <w:r>
            <w:rPr>
              <w:rStyle w:val="PlaceholderText"/>
            </w:rPr>
            <w:t>Semestar</w:t>
          </w:r>
        </w:p>
      </w:docPartBody>
    </w:docPart>
    <w:docPart>
      <w:docPartPr>
        <w:name w:val="D05252218B8441DCB025ED1B1B22C601"/>
        <w:category>
          <w:name w:val="General"/>
          <w:gallery w:val="placeholder"/>
        </w:category>
        <w:types>
          <w:type w:val="bbPlcHdr"/>
        </w:types>
        <w:behaviors>
          <w:behavior w:val="content"/>
        </w:behaviors>
        <w:guid w:val="{77A74B10-449C-49A9-AEB5-7A4B14DE5CF5}"/>
      </w:docPartPr>
      <w:docPartBody>
        <w:p w:rsidR="001E05CE" w:rsidRDefault="00FE7964" w:rsidP="00FE7964">
          <w:pPr>
            <w:pStyle w:val="D05252218B8441DCB025ED1B1B22C601"/>
          </w:pPr>
          <w:r>
            <w:rPr>
              <w:rStyle w:val="PlaceholderText"/>
            </w:rPr>
            <w:t>Naziv predmeta</w:t>
          </w:r>
        </w:p>
      </w:docPartBody>
    </w:docPart>
    <w:docPart>
      <w:docPartPr>
        <w:name w:val="6E6EF2ADFE5D47FAA5E417D679F7E8F5"/>
        <w:category>
          <w:name w:val="General"/>
          <w:gallery w:val="placeholder"/>
        </w:category>
        <w:types>
          <w:type w:val="bbPlcHdr"/>
        </w:types>
        <w:behaviors>
          <w:behavior w:val="content"/>
        </w:behaviors>
        <w:guid w:val="{BD1AC797-C348-4EAF-9919-C13B885F8EE8}"/>
      </w:docPartPr>
      <w:docPartBody>
        <w:p w:rsidR="001E05CE" w:rsidRDefault="00FE7964" w:rsidP="00FE7964">
          <w:pPr>
            <w:pStyle w:val="6E6EF2ADFE5D47FAA5E417D679F7E8F5"/>
          </w:pPr>
          <w:r>
            <w:rPr>
              <w:rStyle w:val="PlaceholderText"/>
            </w:rPr>
            <w:t>ECTS bodovi</w:t>
          </w:r>
        </w:p>
      </w:docPartBody>
    </w:docPart>
    <w:docPart>
      <w:docPartPr>
        <w:name w:val="76143DFAAB8D480A8033EF6270240079"/>
        <w:category>
          <w:name w:val="General"/>
          <w:gallery w:val="placeholder"/>
        </w:category>
        <w:types>
          <w:type w:val="bbPlcHdr"/>
        </w:types>
        <w:behaviors>
          <w:behavior w:val="content"/>
        </w:behaviors>
        <w:guid w:val="{C49044D2-3A32-4443-A6A5-09BF9CB2F1D9}"/>
      </w:docPartPr>
      <w:docPartBody>
        <w:p w:rsidR="001E05CE" w:rsidRDefault="00FE7964" w:rsidP="00FE7964">
          <w:pPr>
            <w:pStyle w:val="76143DFAAB8D480A8033EF6270240079"/>
          </w:pPr>
          <w:r>
            <w:rPr>
              <w:rStyle w:val="PlaceholderText"/>
            </w:rPr>
            <w:t>Šifra predmeta</w:t>
          </w:r>
        </w:p>
      </w:docPartBody>
    </w:docPart>
    <w:docPart>
      <w:docPartPr>
        <w:name w:val="FE164A8F545B425BBCEA5FA7A4AFCE78"/>
        <w:category>
          <w:name w:val="General"/>
          <w:gallery w:val="placeholder"/>
        </w:category>
        <w:types>
          <w:type w:val="bbPlcHdr"/>
        </w:types>
        <w:behaviors>
          <w:behavior w:val="content"/>
        </w:behaviors>
        <w:guid w:val="{FEECD6CC-1F12-4CDA-BADB-012CFE3171DA}"/>
      </w:docPartPr>
      <w:docPartBody>
        <w:p w:rsidR="001E05CE" w:rsidRDefault="00FE7964" w:rsidP="00FE7964">
          <w:pPr>
            <w:pStyle w:val="FE164A8F545B425BBCEA5FA7A4AFCE78"/>
          </w:pPr>
          <w:r>
            <w:rPr>
              <w:rStyle w:val="PlaceholderText"/>
            </w:rPr>
            <w:t>Broj sati</w:t>
          </w:r>
        </w:p>
      </w:docPartBody>
    </w:docPart>
    <w:docPart>
      <w:docPartPr>
        <w:name w:val="A30C3A63E7FC40818DB3D1695B67AEF0"/>
        <w:category>
          <w:name w:val="General"/>
          <w:gallery w:val="placeholder"/>
        </w:category>
        <w:types>
          <w:type w:val="bbPlcHdr"/>
        </w:types>
        <w:behaviors>
          <w:behavior w:val="content"/>
        </w:behaviors>
        <w:guid w:val="{D7455037-FCD4-4650-A101-EEE3EE5EE64E}"/>
      </w:docPartPr>
      <w:docPartBody>
        <w:p w:rsidR="001E05CE" w:rsidRDefault="00FE7964" w:rsidP="00FE7964">
          <w:pPr>
            <w:pStyle w:val="A30C3A63E7FC40818DB3D1695B67AEF0"/>
          </w:pPr>
          <w:r>
            <w:rPr>
              <w:rStyle w:val="PlaceholderText"/>
            </w:rPr>
            <w:t>Studijski program</w:t>
          </w:r>
        </w:p>
      </w:docPartBody>
    </w:docPart>
    <w:docPart>
      <w:docPartPr>
        <w:name w:val="A398466AF7AA4BCCAB81936BA6626B39"/>
        <w:category>
          <w:name w:val="General"/>
          <w:gallery w:val="placeholder"/>
        </w:category>
        <w:types>
          <w:type w:val="bbPlcHdr"/>
        </w:types>
        <w:behaviors>
          <w:behavior w:val="content"/>
        </w:behaviors>
        <w:guid w:val="{1EBA27D5-AC54-4724-AB38-553674D8DBDE}"/>
      </w:docPartPr>
      <w:docPartBody>
        <w:p w:rsidR="001E05CE" w:rsidRDefault="00FE7964" w:rsidP="00FE7964">
          <w:pPr>
            <w:pStyle w:val="A398466AF7AA4BCCAB81936BA6626B39"/>
          </w:pPr>
          <w:r>
            <w:rPr>
              <w:rStyle w:val="PlaceholderText"/>
            </w:rPr>
            <w:t>Broj studenata</w:t>
          </w:r>
        </w:p>
      </w:docPartBody>
    </w:docPart>
    <w:docPart>
      <w:docPartPr>
        <w:name w:val="0A81F3DF0F254267806DE437E0D425B0"/>
        <w:category>
          <w:name w:val="General"/>
          <w:gallery w:val="placeholder"/>
        </w:category>
        <w:types>
          <w:type w:val="bbPlcHdr"/>
        </w:types>
        <w:behaviors>
          <w:behavior w:val="content"/>
        </w:behaviors>
        <w:guid w:val="{65A04A44-8A49-4358-928B-8CE5DB395EBA}"/>
      </w:docPartPr>
      <w:docPartBody>
        <w:p w:rsidR="001E05CE" w:rsidRDefault="00FE7964" w:rsidP="00FE7964">
          <w:pPr>
            <w:pStyle w:val="0A81F3DF0F254267806DE437E0D425B0"/>
          </w:pPr>
          <w:r>
            <w:rPr>
              <w:rStyle w:val="PlaceholderText"/>
            </w:rPr>
            <w:t>Status predmeta</w:t>
          </w:r>
        </w:p>
      </w:docPartBody>
    </w:docPart>
    <w:docPart>
      <w:docPartPr>
        <w:name w:val="BB5CD2418D884E169F8C123D64DC5778"/>
        <w:category>
          <w:name w:val="General"/>
          <w:gallery w:val="placeholder"/>
        </w:category>
        <w:types>
          <w:type w:val="bbPlcHdr"/>
        </w:types>
        <w:behaviors>
          <w:behavior w:val="content"/>
        </w:behaviors>
        <w:guid w:val="{F6C41692-B31D-42E9-A277-C9656EBFA44A}"/>
      </w:docPartPr>
      <w:docPartBody>
        <w:p w:rsidR="001E05CE" w:rsidRDefault="00FE7964" w:rsidP="00FE7964">
          <w:pPr>
            <w:pStyle w:val="BB5CD2418D884E169F8C123D64DC5778"/>
          </w:pPr>
          <w:r>
            <w:rPr>
              <w:rStyle w:val="PlaceholderText"/>
            </w:rPr>
            <w:t>Razina e-učenja</w:t>
          </w:r>
        </w:p>
      </w:docPartBody>
    </w:docPart>
    <w:docPart>
      <w:docPartPr>
        <w:name w:val="39ED53825F014AD284A4BC37BB90C296"/>
        <w:category>
          <w:name w:val="General"/>
          <w:gallery w:val="placeholder"/>
        </w:category>
        <w:types>
          <w:type w:val="bbPlcHdr"/>
        </w:types>
        <w:behaviors>
          <w:behavior w:val="content"/>
        </w:behaviors>
        <w:guid w:val="{BDD96847-3535-44B3-A947-FF961664E392}"/>
      </w:docPartPr>
      <w:docPartBody>
        <w:p w:rsidR="001E05CE" w:rsidRDefault="00FE7964" w:rsidP="00FE7964">
          <w:pPr>
            <w:pStyle w:val="39ED53825F014AD284A4BC37BB90C296"/>
          </w:pPr>
          <w:r>
            <w:rPr>
              <w:rStyle w:val="PlaceholderText"/>
            </w:rPr>
            <w:t>On-line</w:t>
          </w:r>
        </w:p>
      </w:docPartBody>
    </w:docPart>
    <w:docPart>
      <w:docPartPr>
        <w:name w:val="7869A538AD5D43888500A1C8EFCCF8BC"/>
        <w:category>
          <w:name w:val="General"/>
          <w:gallery w:val="placeholder"/>
        </w:category>
        <w:types>
          <w:type w:val="bbPlcHdr"/>
        </w:types>
        <w:behaviors>
          <w:behavior w:val="content"/>
        </w:behaviors>
        <w:guid w:val="{AFAF7223-8CD6-4F2C-B4FA-9F7A23C5F84F}"/>
      </w:docPartPr>
      <w:docPartBody>
        <w:p w:rsidR="001E05CE" w:rsidRDefault="00FE7964" w:rsidP="00FE7964">
          <w:pPr>
            <w:pStyle w:val="7869A538AD5D43888500A1C8EFCCF8BC"/>
          </w:pPr>
          <w:r>
            <w:rPr>
              <w:rStyle w:val="PlaceholderText"/>
            </w:rPr>
            <w:t>Mjesto izvođenja</w:t>
          </w:r>
        </w:p>
      </w:docPartBody>
    </w:docPart>
    <w:docPart>
      <w:docPartPr>
        <w:name w:val="5A8B435688DC4499A61ADAD72385B2E5"/>
        <w:category>
          <w:name w:val="General"/>
          <w:gallery w:val="placeholder"/>
        </w:category>
        <w:types>
          <w:type w:val="bbPlcHdr"/>
        </w:types>
        <w:behaviors>
          <w:behavior w:val="content"/>
        </w:behaviors>
        <w:guid w:val="{407E2D6F-E164-41E2-A712-3A9A434764BC}"/>
      </w:docPartPr>
      <w:docPartBody>
        <w:p w:rsidR="001E05CE" w:rsidRDefault="00FE7964" w:rsidP="00FE7964">
          <w:pPr>
            <w:pStyle w:val="5A8B435688DC4499A61ADAD72385B2E5"/>
          </w:pPr>
          <w:r>
            <w:rPr>
              <w:rStyle w:val="PlaceholderText"/>
            </w:rPr>
            <w:t>Jezik izvođenja</w:t>
          </w:r>
        </w:p>
      </w:docPartBody>
    </w:docPart>
    <w:docPart>
      <w:docPartPr>
        <w:name w:val="7F72FDF407E44013A957C8B9327CA93F"/>
        <w:category>
          <w:name w:val="General"/>
          <w:gallery w:val="placeholder"/>
        </w:category>
        <w:types>
          <w:type w:val="bbPlcHdr"/>
        </w:types>
        <w:behaviors>
          <w:behavior w:val="content"/>
        </w:behaviors>
        <w:guid w:val="{F2292C49-B4E1-4701-AA69-59D984F430A5}"/>
      </w:docPartPr>
      <w:docPartBody>
        <w:p w:rsidR="001E05CE" w:rsidRDefault="00FE7964" w:rsidP="00FE7964">
          <w:pPr>
            <w:pStyle w:val="7F72FDF407E44013A957C8B9327CA93F"/>
          </w:pPr>
          <w:r>
            <w:rPr>
              <w:rStyle w:val="PlaceholderText"/>
            </w:rPr>
            <w:t>Godina studija</w:t>
          </w:r>
        </w:p>
      </w:docPartBody>
    </w:docPart>
    <w:docPart>
      <w:docPartPr>
        <w:name w:val="AB3E1FD8571C4FB5A8861B35E6F0A093"/>
        <w:category>
          <w:name w:val="General"/>
          <w:gallery w:val="placeholder"/>
        </w:category>
        <w:types>
          <w:type w:val="bbPlcHdr"/>
        </w:types>
        <w:behaviors>
          <w:behavior w:val="content"/>
        </w:behaviors>
        <w:guid w:val="{3C36C4C2-218E-49CA-9507-9CBE7D11A688}"/>
      </w:docPartPr>
      <w:docPartBody>
        <w:p w:rsidR="001E05CE" w:rsidRDefault="00FE7964" w:rsidP="00FE7964">
          <w:pPr>
            <w:pStyle w:val="AB3E1FD8571C4FB5A8861B35E6F0A093"/>
          </w:pPr>
          <w:r>
            <w:rPr>
              <w:rStyle w:val="PlaceholderText"/>
            </w:rPr>
            <w:t>Engleski jezik</w:t>
          </w:r>
        </w:p>
      </w:docPartBody>
    </w:docPart>
    <w:docPart>
      <w:docPartPr>
        <w:name w:val="64402B35B4314747806D1E52DEC2EED4"/>
        <w:category>
          <w:name w:val="General"/>
          <w:gallery w:val="placeholder"/>
        </w:category>
        <w:types>
          <w:type w:val="bbPlcHdr"/>
        </w:types>
        <w:behaviors>
          <w:behavior w:val="content"/>
        </w:behaviors>
        <w:guid w:val="{AF183FD8-5E46-4DEC-AADD-C8EC67E8A373}"/>
      </w:docPartPr>
      <w:docPartBody>
        <w:p w:rsidR="001E05CE" w:rsidRDefault="00FE7964" w:rsidP="00FE7964">
          <w:pPr>
            <w:pStyle w:val="64402B35B4314747806D1E52DEC2EED4"/>
          </w:pPr>
          <w:r>
            <w:rPr>
              <w:rStyle w:val="PlaceholderText"/>
            </w:rPr>
            <w:t>Ciljevi predmeta</w:t>
          </w:r>
        </w:p>
      </w:docPartBody>
    </w:docPart>
    <w:docPart>
      <w:docPartPr>
        <w:name w:val="F7804AF834A54E2EA30C295FC3D18860"/>
        <w:category>
          <w:name w:val="General"/>
          <w:gallery w:val="placeholder"/>
        </w:category>
        <w:types>
          <w:type w:val="bbPlcHdr"/>
        </w:types>
        <w:behaviors>
          <w:behavior w:val="content"/>
        </w:behaviors>
        <w:guid w:val="{09ABF617-C991-4B38-B9F1-B053F7F72152}"/>
      </w:docPartPr>
      <w:docPartBody>
        <w:p w:rsidR="001E05CE" w:rsidRDefault="00FE7964" w:rsidP="00FE7964">
          <w:pPr>
            <w:pStyle w:val="F7804AF834A54E2EA30C295FC3D18860"/>
          </w:pPr>
          <w:r>
            <w:rPr>
              <w:rStyle w:val="PlaceholderText"/>
            </w:rPr>
            <w:t>Preduvjeti</w:t>
          </w:r>
        </w:p>
      </w:docPartBody>
    </w:docPart>
    <w:docPart>
      <w:docPartPr>
        <w:name w:val="14CEBFA05B274E3F94449BFAF958475E"/>
        <w:category>
          <w:name w:val="General"/>
          <w:gallery w:val="placeholder"/>
        </w:category>
        <w:types>
          <w:type w:val="bbPlcHdr"/>
        </w:types>
        <w:behaviors>
          <w:behavior w:val="content"/>
        </w:behaviors>
        <w:guid w:val="{D54D69FA-4323-4885-82A3-C378ED4D66B6}"/>
      </w:docPartPr>
      <w:docPartBody>
        <w:p w:rsidR="001E05CE" w:rsidRDefault="00FE7964" w:rsidP="00FE7964">
          <w:pPr>
            <w:pStyle w:val="14CEBFA05B274E3F94449BFAF958475E"/>
          </w:pPr>
          <w:r>
            <w:rPr>
              <w:rStyle w:val="PlaceholderText"/>
            </w:rPr>
            <w:t>Doprinos ishodima učenja programa</w:t>
          </w:r>
        </w:p>
      </w:docPartBody>
    </w:docPart>
    <w:docPart>
      <w:docPartPr>
        <w:name w:val="91FDAE5F6F7E4D8781508AE8AAB7A01A"/>
        <w:category>
          <w:name w:val="General"/>
          <w:gallery w:val="placeholder"/>
        </w:category>
        <w:types>
          <w:type w:val="bbPlcHdr"/>
        </w:types>
        <w:behaviors>
          <w:behavior w:val="content"/>
        </w:behaviors>
        <w:guid w:val="{0D7E1078-C220-47E5-9A0D-4372FEB78839}"/>
      </w:docPartPr>
      <w:docPartBody>
        <w:p w:rsidR="001E05CE" w:rsidRDefault="00FE7964" w:rsidP="00FE7964">
          <w:pPr>
            <w:pStyle w:val="91FDAE5F6F7E4D8781508AE8AAB7A01A"/>
          </w:pPr>
          <w:r>
            <w:rPr>
              <w:rStyle w:val="PlaceholderText"/>
            </w:rPr>
            <w:t>Ishodi učenja predmeta</w:t>
          </w:r>
        </w:p>
      </w:docPartBody>
    </w:docPart>
    <w:docPart>
      <w:docPartPr>
        <w:name w:val="D401AD04EDEC483FB58482EB2B84D731"/>
        <w:category>
          <w:name w:val="General"/>
          <w:gallery w:val="placeholder"/>
        </w:category>
        <w:types>
          <w:type w:val="bbPlcHdr"/>
        </w:types>
        <w:behaviors>
          <w:behavior w:val="content"/>
        </w:behaviors>
        <w:guid w:val="{5191C703-453D-47BB-8B89-CF12B5A6721F}"/>
      </w:docPartPr>
      <w:docPartBody>
        <w:p w:rsidR="001E05CE" w:rsidRDefault="00FE7964" w:rsidP="00FE7964">
          <w:pPr>
            <w:pStyle w:val="D401AD04EDEC483FB58482EB2B84D731"/>
          </w:pPr>
          <w:r>
            <w:rPr>
              <w:rStyle w:val="PlaceholderText"/>
            </w:rPr>
            <w:t>Sadržaj predmeta</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pPr>
            <w:pStyle w:val="DE4B01B8DC074DF7AEDE18A786095F1F"/>
          </w:pPr>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18A070B4616C4168938E234EA2575099"/>
        <w:category>
          <w:name w:val="General"/>
          <w:gallery w:val="placeholder"/>
        </w:category>
        <w:types>
          <w:type w:val="bbPlcHdr"/>
        </w:types>
        <w:behaviors>
          <w:behavior w:val="content"/>
        </w:behaviors>
        <w:guid w:val="{4F8C3631-BFBB-42D3-A1B5-AA1A20BF40AD}"/>
      </w:docPartPr>
      <w:docPartBody>
        <w:p w:rsidR="001E05CE" w:rsidRDefault="00FE7964" w:rsidP="00FE7964">
          <w:pPr>
            <w:pStyle w:val="18A070B4616C4168938E234EA2575099"/>
          </w:pPr>
          <w:r>
            <w:rPr>
              <w:rStyle w:val="PlaceholderText"/>
            </w:rPr>
            <w:t>Studijski program</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26813914C40D43239E9B74490008BB9A"/>
        <w:category>
          <w:name w:val="General"/>
          <w:gallery w:val="placeholder"/>
        </w:category>
        <w:types>
          <w:type w:val="bbPlcHdr"/>
        </w:types>
        <w:behaviors>
          <w:behavior w:val="content"/>
        </w:behaviors>
        <w:guid w:val="{32FADAC1-9762-4626-AE7B-1BFB5A0C6A09}"/>
      </w:docPartPr>
      <w:docPartBody>
        <w:p w:rsidR="001E05CE" w:rsidRDefault="00FE7964" w:rsidP="00FE7964">
          <w:pPr>
            <w:pStyle w:val="26813914C40D43239E9B74490008BB9A"/>
          </w:pPr>
          <w:r>
            <w:rPr>
              <w:rStyle w:val="PlaceholderText"/>
            </w:rPr>
            <w:t>Status predmeta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pPr>
            <w:pStyle w:val="5A531C4A7C7D4167A9C0E58CA60F9C2C"/>
          </w:pPr>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pPr>
            <w:pStyle w:val="4BB2F3320AA44C028176CD41FC8784D2"/>
          </w:pPr>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pPr>
            <w:pStyle w:val="66D2120034F7421BB950B5D06D9EA347"/>
          </w:pPr>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pPr>
            <w:pStyle w:val="EFEF86B02C0F43A08E75567F6A8D0066"/>
          </w:pPr>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pPr>
            <w:pStyle w:val="E9036DBF73F14E6C86126F6511BBFFD6"/>
          </w:pPr>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pPr>
            <w:pStyle w:val="44FD1018984D49919E91DAC3B2BC0526"/>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pPr>
            <w:pStyle w:val="285528B400814BF09309EB295A7D5B37"/>
          </w:pPr>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pPr>
            <w:pStyle w:val="663E7ACCEA854033872D2C03DA615E4F"/>
          </w:pPr>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pPr>
            <w:pStyle w:val="3D5B40A1C3F54E5FB8127036D6725719"/>
          </w:pPr>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pPr>
            <w:pStyle w:val="757A765EDE284A5BAC46C42135816EFE"/>
          </w:pPr>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pPr>
            <w:pStyle w:val="D4731725540F43ADA617E5B38DB32124"/>
          </w:pPr>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pPr>
            <w:pStyle w:val="D61FDF42660041C38F204E9056DCDD14"/>
          </w:pPr>
          <w:r>
            <w:rPr>
              <w:rStyle w:val="PlaceholderText"/>
            </w:rPr>
            <w:t>Broj sati</w:t>
          </w:r>
        </w:p>
      </w:docPartBody>
    </w:docPart>
    <w:docPart>
      <w:docPartPr>
        <w:name w:val="9D7198517C4046A08D64FC807BFAD33D"/>
        <w:category>
          <w:name w:val="General"/>
          <w:gallery w:val="placeholder"/>
        </w:category>
        <w:types>
          <w:type w:val="bbPlcHdr"/>
        </w:types>
        <w:behaviors>
          <w:behavior w:val="content"/>
        </w:behaviors>
        <w:guid w:val="{5B9FC4EC-3053-4547-B8CB-DC890D8103A4}"/>
      </w:docPartPr>
      <w:docPartBody>
        <w:p w:rsidR="001E05CE" w:rsidRDefault="00FE7964" w:rsidP="00FE7964">
          <w:pPr>
            <w:pStyle w:val="9D7198517C4046A08D64FC807BFAD33D"/>
          </w:pPr>
          <w:r>
            <w:rPr>
              <w:rStyle w:val="PlaceholderText"/>
            </w:rPr>
            <w:t>Studijski program</w:t>
          </w:r>
        </w:p>
      </w:docPartBody>
    </w:docPart>
    <w:docPart>
      <w:docPartPr>
        <w:name w:val="A5BE97473906469F89294476426D941D"/>
        <w:category>
          <w:name w:val="General"/>
          <w:gallery w:val="placeholder"/>
        </w:category>
        <w:types>
          <w:type w:val="bbPlcHdr"/>
        </w:types>
        <w:behaviors>
          <w:behavior w:val="content"/>
        </w:behaviors>
        <w:guid w:val="{E9166547-5A9A-414B-BAAA-83F38A7521E0}"/>
      </w:docPartPr>
      <w:docPartBody>
        <w:p w:rsidR="001E05CE" w:rsidRDefault="00FE7964" w:rsidP="00FE7964">
          <w:pPr>
            <w:pStyle w:val="A5BE97473906469F89294476426D941D"/>
          </w:pPr>
          <w:r>
            <w:rPr>
              <w:rStyle w:val="PlaceholderText"/>
            </w:rPr>
            <w:t>Broj studenata</w:t>
          </w:r>
        </w:p>
      </w:docPartBody>
    </w:docPart>
    <w:docPart>
      <w:docPartPr>
        <w:name w:val="DF08C34836C641B1A0EB863CB1B6A9E4"/>
        <w:category>
          <w:name w:val="General"/>
          <w:gallery w:val="placeholder"/>
        </w:category>
        <w:types>
          <w:type w:val="bbPlcHdr"/>
        </w:types>
        <w:behaviors>
          <w:behavior w:val="content"/>
        </w:behaviors>
        <w:guid w:val="{7B8B70B8-194E-4B9C-B73F-CD979DA985BE}"/>
      </w:docPartPr>
      <w:docPartBody>
        <w:p w:rsidR="001E05CE" w:rsidRDefault="00FE7964" w:rsidP="00FE7964">
          <w:pPr>
            <w:pStyle w:val="DF08C34836C641B1A0EB863CB1B6A9E4"/>
          </w:pPr>
          <w:r>
            <w:rPr>
              <w:rStyle w:val="PlaceholderText"/>
            </w:rPr>
            <w:t>Status predmeta</w:t>
          </w:r>
        </w:p>
      </w:docPartBody>
    </w:docPart>
    <w:docPart>
      <w:docPartPr>
        <w:name w:val="16491FDB75B344479DF0BF821F4C4562"/>
        <w:category>
          <w:name w:val="General"/>
          <w:gallery w:val="placeholder"/>
        </w:category>
        <w:types>
          <w:type w:val="bbPlcHdr"/>
        </w:types>
        <w:behaviors>
          <w:behavior w:val="content"/>
        </w:behaviors>
        <w:guid w:val="{CB0432C5-F7A8-4105-AB4C-EC5B57E6F67E}"/>
      </w:docPartPr>
      <w:docPartBody>
        <w:p w:rsidR="001E05CE" w:rsidRDefault="00FE7964" w:rsidP="00FE7964">
          <w:pPr>
            <w:pStyle w:val="16491FDB75B344479DF0BF821F4C4562"/>
          </w:pPr>
          <w:r>
            <w:rPr>
              <w:rStyle w:val="PlaceholderText"/>
            </w:rPr>
            <w:t>Razina e-učenja</w:t>
          </w:r>
        </w:p>
      </w:docPartBody>
    </w:docPart>
    <w:docPart>
      <w:docPartPr>
        <w:name w:val="FB276283187C48F69240337911179C09"/>
        <w:category>
          <w:name w:val="General"/>
          <w:gallery w:val="placeholder"/>
        </w:category>
        <w:types>
          <w:type w:val="bbPlcHdr"/>
        </w:types>
        <w:behaviors>
          <w:behavior w:val="content"/>
        </w:behaviors>
        <w:guid w:val="{9D7EF231-705C-401C-9001-54963616EBC6}"/>
      </w:docPartPr>
      <w:docPartBody>
        <w:p w:rsidR="001E05CE" w:rsidRDefault="00FE7964" w:rsidP="00FE7964">
          <w:pPr>
            <w:pStyle w:val="FB276283187C48F69240337911179C09"/>
          </w:pPr>
          <w:r>
            <w:rPr>
              <w:rStyle w:val="PlaceholderText"/>
            </w:rPr>
            <w:t>On-line</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pPr>
            <w:pStyle w:val="1216D5AC8FC048FDAC2F6EDC214AFB5A"/>
          </w:pPr>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pPr>
            <w:pStyle w:val="7A45749463374A9A87C55BDB88086C5D"/>
          </w:pPr>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pPr>
            <w:pStyle w:val="00BA4F4592AA4AE6B9257F21686753B6"/>
          </w:pPr>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pPr>
            <w:pStyle w:val="F6E3127D6EB84D80AE638CD1B4E36927"/>
          </w:pPr>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pPr>
            <w:pStyle w:val="6E2DB0BA99CD422380A6F80B3C0F1FEA"/>
          </w:pPr>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pPr>
            <w:pStyle w:val="E03D69E32B5A4AE2BDA0DFFBC465B9F8"/>
          </w:pPr>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pPr>
            <w:pStyle w:val="2CB6A57C51994A51ACC114D47C5294C4"/>
          </w:pPr>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pPr>
            <w:pStyle w:val="CDB00A671181400C9B499392A449FB2C"/>
          </w:pPr>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pPr>
            <w:pStyle w:val="EA430458B90248D381D44D5DFBAA98B8"/>
          </w:pPr>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pPr>
            <w:pStyle w:val="DAC7EB40593446B898764593C8D15087"/>
          </w:pPr>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pPr>
            <w:pStyle w:val="F38C11C835BD4113A0D4ED7AA0FFBA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pPr>
            <w:pStyle w:val="264C2D1C75C446D8B660D5886D14E8B3"/>
          </w:pPr>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pPr>
            <w:pStyle w:val="F0784CE791DB47E39A6401B0A740E2E3"/>
          </w:pPr>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pPr>
            <w:pStyle w:val="BC31C079D27C4130B8E7714F70F179D8"/>
          </w:pPr>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pPr>
            <w:pStyle w:val="6BABED2C4BCF4BEC85E38621B90C97EB"/>
          </w:pPr>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pPr>
            <w:pStyle w:val="0785B48DE4A740DE96B6D7547F398B10"/>
          </w:pPr>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pPr>
            <w:pStyle w:val="C1EF820B98D94DB19E6E79912E810EE6"/>
          </w:pPr>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pPr>
            <w:pStyle w:val="853F3E884BF548CFB4CF6BAA6B27071D"/>
          </w:pPr>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pPr>
            <w:pStyle w:val="A152F4A6191E4B469472E1FD61E66D14"/>
          </w:pPr>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pPr>
            <w:pStyle w:val="B397258251494F208AEE00D88F9146C1"/>
          </w:pPr>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pPr>
            <w:pStyle w:val="2A7480B8EA3549FEB51CF3E49DC1E4DF"/>
          </w:pPr>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pPr>
            <w:pStyle w:val="3F544BDE5C6441199F02F3F043393217"/>
          </w:pPr>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pPr>
            <w:pStyle w:val="B9D8898EA5604E2A9746BA90C71F56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pPr>
            <w:pStyle w:val="9245F4704A874663BDF89D7A9061D5CF"/>
          </w:pPr>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pPr>
            <w:pStyle w:val="8FCB27B9F17B47E39AB78EE5ED857811"/>
          </w:pPr>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pPr>
            <w:pStyle w:val="B4EACA6F1DEF4506863A3093DE5E14BA"/>
          </w:pPr>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pPr>
            <w:pStyle w:val="6D6355E3BA0C407DAD9AAF343BC22A0D"/>
          </w:pPr>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pPr>
            <w:pStyle w:val="729ABDF067674D23B83871A177381D4F"/>
          </w:pPr>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pPr>
            <w:pStyle w:val="D0EB2CC8C8F34CFF90FBF89C9B991838"/>
          </w:pPr>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pPr>
            <w:pStyle w:val="07E0E2E095024648984E292427192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pPr>
            <w:pStyle w:val="0FDB72B8F4BA438EBEDB45CBB5F1C1D5"/>
          </w:pPr>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pPr>
            <w:pStyle w:val="8B9B166D694E49218B8AE33DB46AA2F8"/>
          </w:pPr>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pPr>
            <w:pStyle w:val="3ED2B9BE8AB8499C8D4BDC1EEA4D91A6"/>
          </w:pPr>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pPr>
            <w:pStyle w:val="5D7BD5B7BE7D4039887FB4A92E99B21D"/>
          </w:pPr>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pPr>
            <w:pStyle w:val="E497B5BE10E94D49BEAAD32CC8EF8F60"/>
          </w:pPr>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pPr>
            <w:pStyle w:val="3AB1062B9037473FB47B3CF60B807B16"/>
          </w:pPr>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pPr>
            <w:pStyle w:val="5ACF301F5ACF4D768C1515F3CBDF1CA1"/>
          </w:pPr>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pPr>
            <w:pStyle w:val="B58BB6E0DA674BB18BE7A2B6D0EAE987"/>
          </w:pPr>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pPr>
            <w:pStyle w:val="089CE2ED0A4D4484A0C796917BDCFA7D"/>
          </w:pPr>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pPr>
            <w:pStyle w:val="ECBF1803F5374BCA80CC90D2C62F85BF"/>
          </w:pPr>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pPr>
            <w:pStyle w:val="29BB108B50F54BCCB0075F9828629066"/>
          </w:pPr>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pPr>
            <w:pStyle w:val="3B422CBA29CD4AC282EACE0339F15AD9"/>
          </w:pPr>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pPr>
            <w:pStyle w:val="16253DF06FFF488E86DD9E6E8F7B3B34"/>
          </w:pPr>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pPr>
            <w:pStyle w:val="E75663BB162A488480382B90F89E00D6"/>
          </w:pPr>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pPr>
            <w:pStyle w:val="2EA3B677DC104640B1DDA28E8546DD81"/>
          </w:pPr>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pPr>
            <w:pStyle w:val="75662192810A4441B09EE4F416C276D9"/>
          </w:pPr>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pPr>
            <w:pStyle w:val="36003CC8C8874F73BC626AD0514DC2E5"/>
          </w:pPr>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pPr>
            <w:pStyle w:val="F5C5EE73730841228EF3EB76748F70CE"/>
          </w:pPr>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pPr>
            <w:pStyle w:val="CD06C509B2D54749B7CCBD83FD8D8C86"/>
          </w:pPr>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pPr>
            <w:pStyle w:val="83BA778E7D5F4B90A21E8C77510BAC8E"/>
          </w:pPr>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pPr>
            <w:pStyle w:val="C969FCB3DE14442F8A0EF9331CF5C1BB"/>
          </w:pPr>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pPr>
            <w:pStyle w:val="5E9C53C4577940BA8B385EE98E2C3DD3"/>
          </w:pPr>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pPr>
            <w:pStyle w:val="0374BBBD16D04E3CB252CC588031DCC5"/>
          </w:pPr>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pPr>
            <w:pStyle w:val="52CAF75ACB6B4D6794E0D5CC9CFA90AB"/>
          </w:pPr>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pPr>
            <w:pStyle w:val="B2EC11A04B284D22A487D07F807B281D"/>
          </w:pPr>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E98A8391594C4E74ACC7ACDD88A5DD2F"/>
        <w:category>
          <w:name w:val="General"/>
          <w:gallery w:val="placeholder"/>
        </w:category>
        <w:types>
          <w:type w:val="bbPlcHdr"/>
        </w:types>
        <w:behaviors>
          <w:behavior w:val="content"/>
        </w:behaviors>
        <w:guid w:val="{834B779C-FE68-4567-862B-6E99FEF7969C}"/>
      </w:docPartPr>
      <w:docPartBody>
        <w:p w:rsidR="001E05CE" w:rsidRDefault="00FE7964" w:rsidP="00FE7964">
          <w:pPr>
            <w:pStyle w:val="E98A8391594C4E74ACC7ACDD88A5DD2F"/>
          </w:pPr>
          <w:r>
            <w:rPr>
              <w:rStyle w:val="PlaceholderText"/>
            </w:rPr>
            <w:t>Studijski program</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FEB0DBFC99A3425F95E51640171E44C0"/>
        <w:category>
          <w:name w:val="General"/>
          <w:gallery w:val="placeholder"/>
        </w:category>
        <w:types>
          <w:type w:val="bbPlcHdr"/>
        </w:types>
        <w:behaviors>
          <w:behavior w:val="content"/>
        </w:behaviors>
        <w:guid w:val="{5435AC29-1E6C-4558-9345-A85824FB97C3}"/>
      </w:docPartPr>
      <w:docPartBody>
        <w:p w:rsidR="001E05CE" w:rsidRDefault="00FE7964" w:rsidP="00FE7964">
          <w:pPr>
            <w:pStyle w:val="FEB0DBFC99A3425F95E51640171E44C0"/>
          </w:pPr>
          <w:r>
            <w:rPr>
              <w:rStyle w:val="PlaceholderText"/>
            </w:rPr>
            <w:t>Status predmeta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pPr>
            <w:pStyle w:val="E0292026E71C49E6BC84B61224BFE7D9"/>
          </w:pPr>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pPr>
            <w:pStyle w:val="558658FBDE304D8AA76F29C1FD0AEA77"/>
          </w:pPr>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pPr>
            <w:pStyle w:val="E390E197B3A24B098D3E4550F4C4C1AC"/>
          </w:pPr>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pPr>
            <w:pStyle w:val="A65DBB093D234E1B9945875AE0BA7F37"/>
          </w:pPr>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pPr>
            <w:pStyle w:val="147DC919E53644ECB4747C3A7BB85832"/>
          </w:pPr>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pPr>
            <w:pStyle w:val="D504603A803347D39B1961A04F34B9DA"/>
          </w:pPr>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pPr>
            <w:pStyle w:val="DB8199183A30473F8048CA00DBA51FAD"/>
          </w:pPr>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pPr>
            <w:pStyle w:val="6364399581054390BCE54B9A338EA35E"/>
          </w:pPr>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pPr>
            <w:pStyle w:val="72EDCCF075614EFDAB4F57DD4DE82094"/>
          </w:pPr>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pPr>
            <w:pStyle w:val="E299FE5500C54186AB8D4826B2C11B32"/>
          </w:pPr>
          <w:r>
            <w:rPr>
              <w:rStyle w:val="PlaceholderText"/>
            </w:rPr>
            <w:t>Broj sati</w:t>
          </w:r>
        </w:p>
      </w:docPartBody>
    </w:docPart>
    <w:docPart>
      <w:docPartPr>
        <w:name w:val="1535DE93EBEE41ECBB86363B9B0782DF"/>
        <w:category>
          <w:name w:val="General"/>
          <w:gallery w:val="placeholder"/>
        </w:category>
        <w:types>
          <w:type w:val="bbPlcHdr"/>
        </w:types>
        <w:behaviors>
          <w:behavior w:val="content"/>
        </w:behaviors>
        <w:guid w:val="{79BC250E-5A1E-4F61-9D78-FD6671CAF0AD}"/>
      </w:docPartPr>
      <w:docPartBody>
        <w:p w:rsidR="001E05CE" w:rsidRDefault="00FE7964" w:rsidP="00FE7964">
          <w:pPr>
            <w:pStyle w:val="1535DE93EBEE41ECBB86363B9B0782DF"/>
          </w:pPr>
          <w:r>
            <w:rPr>
              <w:rStyle w:val="PlaceholderText"/>
            </w:rPr>
            <w:t>Studijski program</w:t>
          </w:r>
        </w:p>
      </w:docPartBody>
    </w:docPart>
    <w:docPart>
      <w:docPartPr>
        <w:name w:val="C0EF06E65B4747CF8401912C3F836238"/>
        <w:category>
          <w:name w:val="General"/>
          <w:gallery w:val="placeholder"/>
        </w:category>
        <w:types>
          <w:type w:val="bbPlcHdr"/>
        </w:types>
        <w:behaviors>
          <w:behavior w:val="content"/>
        </w:behaviors>
        <w:guid w:val="{0EDC7CF6-C611-4A5F-B48E-F2E216DB477E}"/>
      </w:docPartPr>
      <w:docPartBody>
        <w:p w:rsidR="001E05CE" w:rsidRDefault="00FE7964" w:rsidP="00FE7964">
          <w:pPr>
            <w:pStyle w:val="C0EF06E65B4747CF8401912C3F836238"/>
          </w:pPr>
          <w:r>
            <w:rPr>
              <w:rStyle w:val="PlaceholderText"/>
            </w:rPr>
            <w:t>Broj studenata</w:t>
          </w:r>
        </w:p>
      </w:docPartBody>
    </w:docPart>
    <w:docPart>
      <w:docPartPr>
        <w:name w:val="1A9D2498B8DF47AC98925534B4C29ACD"/>
        <w:category>
          <w:name w:val="General"/>
          <w:gallery w:val="placeholder"/>
        </w:category>
        <w:types>
          <w:type w:val="bbPlcHdr"/>
        </w:types>
        <w:behaviors>
          <w:behavior w:val="content"/>
        </w:behaviors>
        <w:guid w:val="{EBDC5859-114A-4F63-A2A6-5E52C6EA6D7A}"/>
      </w:docPartPr>
      <w:docPartBody>
        <w:p w:rsidR="001E05CE" w:rsidRDefault="00FE7964" w:rsidP="00FE7964">
          <w:pPr>
            <w:pStyle w:val="1A9D2498B8DF47AC98925534B4C29ACD"/>
          </w:pPr>
          <w:r>
            <w:rPr>
              <w:rStyle w:val="PlaceholderText"/>
            </w:rPr>
            <w:t>Status predmeta</w:t>
          </w:r>
        </w:p>
      </w:docPartBody>
    </w:docPart>
    <w:docPart>
      <w:docPartPr>
        <w:name w:val="622673A7DB944D73901F9EF961A4A3D9"/>
        <w:category>
          <w:name w:val="General"/>
          <w:gallery w:val="placeholder"/>
        </w:category>
        <w:types>
          <w:type w:val="bbPlcHdr"/>
        </w:types>
        <w:behaviors>
          <w:behavior w:val="content"/>
        </w:behaviors>
        <w:guid w:val="{CDB5BA5A-2BDD-4E41-8BCF-F5254BD65715}"/>
      </w:docPartPr>
      <w:docPartBody>
        <w:p w:rsidR="001E05CE" w:rsidRDefault="00FE7964" w:rsidP="00FE7964">
          <w:pPr>
            <w:pStyle w:val="622673A7DB944D73901F9EF961A4A3D9"/>
          </w:pPr>
          <w:r>
            <w:rPr>
              <w:rStyle w:val="PlaceholderText"/>
            </w:rPr>
            <w:t>Razina e-učenja</w:t>
          </w:r>
        </w:p>
      </w:docPartBody>
    </w:docPart>
    <w:docPart>
      <w:docPartPr>
        <w:name w:val="3C73D98A1A0B4C689223E7845CA0A61A"/>
        <w:category>
          <w:name w:val="General"/>
          <w:gallery w:val="placeholder"/>
        </w:category>
        <w:types>
          <w:type w:val="bbPlcHdr"/>
        </w:types>
        <w:behaviors>
          <w:behavior w:val="content"/>
        </w:behaviors>
        <w:guid w:val="{EDDB34E4-DD25-4757-8ECA-1938679CDB74}"/>
      </w:docPartPr>
      <w:docPartBody>
        <w:p w:rsidR="001E05CE" w:rsidRDefault="00FE7964" w:rsidP="00FE7964">
          <w:pPr>
            <w:pStyle w:val="3C73D98A1A0B4C689223E7845CA0A61A"/>
          </w:pPr>
          <w:r>
            <w:rPr>
              <w:rStyle w:val="PlaceholderText"/>
            </w:rPr>
            <w:t>On-line</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pPr>
            <w:pStyle w:val="6EBFFBB082924BAEAC6EE8334F75F556"/>
          </w:pPr>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pPr>
            <w:pStyle w:val="078C5E5497D24A28AA82D43C7C648C2D"/>
          </w:pPr>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pPr>
            <w:pStyle w:val="C5F1E2449EA345258A2125ACA109977E"/>
          </w:pPr>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pPr>
            <w:pStyle w:val="98A57DD5067F4BB0B99115CD6F49C162"/>
          </w:pPr>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pPr>
            <w:pStyle w:val="8AF16C9BF8E64D109C486438C0B19FBF"/>
          </w:pPr>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pPr>
            <w:pStyle w:val="F7A52A26D6EB44749335264C8F6A3E2F"/>
          </w:pPr>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pPr>
            <w:pStyle w:val="9BEAC1BA4C224EFB940CDCC053343D2A"/>
          </w:pPr>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pPr>
            <w:pStyle w:val="9AEC4BBF434E4A89BFACE4C262C0EB4D"/>
          </w:pPr>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pPr>
            <w:pStyle w:val="F3380D6EAA9443EC85F0133878956D62"/>
          </w:pPr>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pPr>
            <w:pStyle w:val="6A585A9A32644CD6802C8D64E24B5B57"/>
          </w:pPr>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pPr>
            <w:pStyle w:val="79873170A4FB4F44BAE88225BD404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pPr>
            <w:pStyle w:val="F026FCB2FBAB445B84430D700E76083E"/>
          </w:pPr>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pPr>
            <w:pStyle w:val="CCFF5DB4D3B04706B72CDC34B1994810"/>
          </w:pPr>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pPr>
            <w:pStyle w:val="A85955A9C0964379B7A72CC18D0B302A"/>
          </w:pPr>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pPr>
            <w:pStyle w:val="6881B13DF2A649EB9FF599FA784E2169"/>
          </w:pPr>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pPr>
            <w:pStyle w:val="6D1536C2ADB942D9B0DB7E407D52EDA4"/>
          </w:pPr>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pPr>
            <w:pStyle w:val="DF692A1D5F0C4E1FB33175E82B6D5743"/>
          </w:pPr>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pPr>
            <w:pStyle w:val="EDAA622EE6F5425B8F344054C16FBD43"/>
          </w:pPr>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pPr>
            <w:pStyle w:val="43BCD39D052141ABA41DABC53A21B95F"/>
          </w:pPr>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pPr>
            <w:pStyle w:val="0843DF9690614F0FB38AC3E6FF420602"/>
          </w:pPr>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pPr>
            <w:pStyle w:val="6A2F28C932B546CBA363C23505BACDFA"/>
          </w:pPr>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pPr>
            <w:pStyle w:val="9097F24FB91F48E9B6B8D9A81B7F20F8"/>
          </w:pPr>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pPr>
            <w:pStyle w:val="025777AEB39B43CAA5ACFA87F92746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pPr>
            <w:pStyle w:val="E47793A8FF094BBE82B580B7869F4676"/>
          </w:pPr>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pPr>
            <w:pStyle w:val="05607D5E5EBC42E79C22DDA433856C42"/>
          </w:pPr>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pPr>
            <w:pStyle w:val="BC3D36C17C074EB1A0BE312C9D9C99A1"/>
          </w:pPr>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pPr>
            <w:pStyle w:val="A0493F1836684CA29121E54A1A6BFB31"/>
          </w:pPr>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pPr>
            <w:pStyle w:val="CB8BD9B54FCA4B60AF2BDF30810E97E6"/>
          </w:pPr>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pPr>
            <w:pStyle w:val="6BA6EC8FD15647FE83967C85A17D94E1"/>
          </w:pPr>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pPr>
            <w:pStyle w:val="08919867AF464F8A94801BF3418091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pPr>
            <w:pStyle w:val="CA9AB3B40CF643CFB1021EB72FF361B3"/>
          </w:pPr>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pPr>
            <w:pStyle w:val="A77E198440D64E15BA0251F0F20A8AAA"/>
          </w:pPr>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pPr>
            <w:pStyle w:val="8B5BBA7C13974FD19A15AF8F0E8BD679"/>
          </w:pPr>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pPr>
            <w:pStyle w:val="AFDB8B3EEFE4475F84EF2C61CD8176FD"/>
          </w:pPr>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pPr>
            <w:pStyle w:val="7DFAA0FF38C14C38B73FB77322203DC5"/>
          </w:pPr>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pPr>
            <w:pStyle w:val="30046E47BA0F4650B05560754E158B91"/>
          </w:pPr>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pPr>
            <w:pStyle w:val="1A8CCFFE4C5F4911A6386BB78E07C527"/>
          </w:pPr>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pPr>
            <w:pStyle w:val="0CB6A4ED4658413DA2AE0976FE9CF3FA"/>
          </w:pPr>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pPr>
            <w:pStyle w:val="C505AC25D7384423846C259238E127C6"/>
          </w:pPr>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pPr>
            <w:pStyle w:val="3276D563B64C44F99BB7F6B41262D198"/>
          </w:pPr>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pPr>
            <w:pStyle w:val="600A4E6726C24AD0BAA1C651ACC75B6D"/>
          </w:pPr>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pPr>
            <w:pStyle w:val="0661D72CB9FE428E99F2F5942B19A685"/>
          </w:pPr>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pPr>
            <w:pStyle w:val="8158C7424E7C451AB6FFBD3A2E643F5D"/>
          </w:pPr>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pPr>
            <w:pStyle w:val="A37356F827FE43E4B03E45AED18C5D61"/>
          </w:pPr>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pPr>
            <w:pStyle w:val="0F1A79829414456AB6A9DF443D1AD16A"/>
          </w:pPr>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pPr>
            <w:pStyle w:val="6FC61ECBCA424D29B217201960E6E3F4"/>
          </w:pPr>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pPr>
            <w:pStyle w:val="A415657D79A2483186F37B37920F3839"/>
          </w:pPr>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pPr>
            <w:pStyle w:val="7F4D469730D34FDF919C3E7290544DDA"/>
          </w:pPr>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pPr>
            <w:pStyle w:val="677C0E6205424B018E9AC512EA6A3864"/>
          </w:pPr>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pPr>
            <w:pStyle w:val="F6DCA10190DA49E5B8188728A9412EAD"/>
          </w:pPr>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pPr>
            <w:pStyle w:val="9E24D32107D54613BDE6DB779BBEC127"/>
          </w:pPr>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pPr>
            <w:pStyle w:val="7C4D2AE3D55B402AB3B5419DCF36729E"/>
          </w:pPr>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pPr>
            <w:pStyle w:val="65EF28400A164DF2879026EA4E6FC475"/>
          </w:pPr>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pPr>
            <w:pStyle w:val="3E1FA6B72BB144A5B25022E78B59CFEE"/>
          </w:pPr>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pPr>
            <w:pStyle w:val="2BBB9909791A42898C2AF97A57B6F590"/>
          </w:pPr>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pPr>
            <w:pStyle w:val="95182514A7024382A07784CF145E2513"/>
          </w:pPr>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pPr>
            <w:pStyle w:val="900C35545DE34FD0BA7BEB358ABA4FA8"/>
          </w:pPr>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pPr>
            <w:pStyle w:val="7274C8839D694DD19F070A195017A360"/>
          </w:pPr>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pPr>
            <w:pStyle w:val="D4245C4FEB894088895E1A8A2E23BAF9"/>
          </w:pPr>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pPr>
            <w:pStyle w:val="54251B33943B4DBEBDB77C42640D452B"/>
          </w:pPr>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pPr>
            <w:pStyle w:val="AB7AF136C1FB4E47AA47B79377AAF817"/>
          </w:pPr>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pPr>
            <w:pStyle w:val="6425C8B92DF349D4A8E44A984BDE5024"/>
          </w:pPr>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pPr>
            <w:pStyle w:val="822E591B7BE84E64BBAFCB14C4A99819"/>
          </w:pPr>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pPr>
            <w:pStyle w:val="AFD8D2B063194DAC960BA5DCF6B3668E"/>
          </w:pPr>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pPr>
            <w:pStyle w:val="DCFD59FB8A314D07968866180FB54BCB"/>
          </w:pPr>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pPr>
            <w:pStyle w:val="0D4A1C246CFE4398B271CE0FEE2B33A6"/>
          </w:pPr>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pPr>
            <w:pStyle w:val="D29FBE3685604AE7BBFDEF4200DE3C60"/>
          </w:pPr>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pPr>
            <w:pStyle w:val="A69D0846FA03485585054A8622AF0BA0"/>
          </w:pPr>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pPr>
            <w:pStyle w:val="89A506125D064C9DB51965D90907BF05"/>
          </w:pPr>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pPr>
            <w:pStyle w:val="E331C2DBE5DD444AA2E3469A7C87038B"/>
          </w:pPr>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pPr>
            <w:pStyle w:val="20EDE915853841BCA6CFAEBEDF76A194"/>
          </w:pPr>
          <w:r>
            <w:rPr>
              <w:rStyle w:val="PlaceholderText"/>
            </w:rPr>
            <w:t>Broj sati</w:t>
          </w:r>
        </w:p>
      </w:docPartBody>
    </w:docPart>
    <w:docPart>
      <w:docPartPr>
        <w:name w:val="ECA496F3767E40429B4B0ECB65B5EE32"/>
        <w:category>
          <w:name w:val="General"/>
          <w:gallery w:val="placeholder"/>
        </w:category>
        <w:types>
          <w:type w:val="bbPlcHdr"/>
        </w:types>
        <w:behaviors>
          <w:behavior w:val="content"/>
        </w:behaviors>
        <w:guid w:val="{419D3D48-732C-4326-9754-ABA49609B743}"/>
      </w:docPartPr>
      <w:docPartBody>
        <w:p w:rsidR="001E05CE" w:rsidRDefault="00FE7964" w:rsidP="00FE7964">
          <w:pPr>
            <w:pStyle w:val="ECA496F3767E40429B4B0ECB65B5EE32"/>
          </w:pPr>
          <w:r>
            <w:rPr>
              <w:rStyle w:val="PlaceholderText"/>
            </w:rPr>
            <w:t>Studijski program</w:t>
          </w:r>
        </w:p>
      </w:docPartBody>
    </w:docPart>
    <w:docPart>
      <w:docPartPr>
        <w:name w:val="382017EF93A1485AB60599A74B28ED0B"/>
        <w:category>
          <w:name w:val="General"/>
          <w:gallery w:val="placeholder"/>
        </w:category>
        <w:types>
          <w:type w:val="bbPlcHdr"/>
        </w:types>
        <w:behaviors>
          <w:behavior w:val="content"/>
        </w:behaviors>
        <w:guid w:val="{29080FB0-F763-4DFC-80E0-241993CEE8AB}"/>
      </w:docPartPr>
      <w:docPartBody>
        <w:p w:rsidR="001E05CE" w:rsidRDefault="00FE7964" w:rsidP="00FE7964">
          <w:pPr>
            <w:pStyle w:val="382017EF93A1485AB60599A74B28ED0B"/>
          </w:pPr>
          <w:r>
            <w:rPr>
              <w:rStyle w:val="PlaceholderText"/>
            </w:rPr>
            <w:t>Broj studenata</w:t>
          </w:r>
        </w:p>
      </w:docPartBody>
    </w:docPart>
    <w:docPart>
      <w:docPartPr>
        <w:name w:val="3EF0138C913B49F4A2C9A783A0B7FD19"/>
        <w:category>
          <w:name w:val="General"/>
          <w:gallery w:val="placeholder"/>
        </w:category>
        <w:types>
          <w:type w:val="bbPlcHdr"/>
        </w:types>
        <w:behaviors>
          <w:behavior w:val="content"/>
        </w:behaviors>
        <w:guid w:val="{B1CC08F4-FE2A-4CFD-9D31-CA4F5C3C91DE}"/>
      </w:docPartPr>
      <w:docPartBody>
        <w:p w:rsidR="001E05CE" w:rsidRDefault="00FE7964" w:rsidP="00FE7964">
          <w:pPr>
            <w:pStyle w:val="3EF0138C913B49F4A2C9A783A0B7FD19"/>
          </w:pPr>
          <w:r>
            <w:rPr>
              <w:rStyle w:val="PlaceholderText"/>
            </w:rPr>
            <w:t>Status predmeta</w:t>
          </w:r>
        </w:p>
      </w:docPartBody>
    </w:docPart>
    <w:docPart>
      <w:docPartPr>
        <w:name w:val="03E8F49ABE5141B7A3A2A5B5C79C7CB1"/>
        <w:category>
          <w:name w:val="General"/>
          <w:gallery w:val="placeholder"/>
        </w:category>
        <w:types>
          <w:type w:val="bbPlcHdr"/>
        </w:types>
        <w:behaviors>
          <w:behavior w:val="content"/>
        </w:behaviors>
        <w:guid w:val="{1DD22BE4-5D4F-41E3-A571-6FD52CEDC5DE}"/>
      </w:docPartPr>
      <w:docPartBody>
        <w:p w:rsidR="001E05CE" w:rsidRDefault="00FE7964" w:rsidP="00FE7964">
          <w:pPr>
            <w:pStyle w:val="03E8F49ABE5141B7A3A2A5B5C79C7CB1"/>
          </w:pPr>
          <w:r>
            <w:rPr>
              <w:rStyle w:val="PlaceholderText"/>
            </w:rPr>
            <w:t>Razina e-učenja</w:t>
          </w:r>
        </w:p>
      </w:docPartBody>
    </w:docPart>
    <w:docPart>
      <w:docPartPr>
        <w:name w:val="AFE59D6943994662A50CED6510673136"/>
        <w:category>
          <w:name w:val="General"/>
          <w:gallery w:val="placeholder"/>
        </w:category>
        <w:types>
          <w:type w:val="bbPlcHdr"/>
        </w:types>
        <w:behaviors>
          <w:behavior w:val="content"/>
        </w:behaviors>
        <w:guid w:val="{3788CF29-C604-4BFA-8416-88698A2515A8}"/>
      </w:docPartPr>
      <w:docPartBody>
        <w:p w:rsidR="001E05CE" w:rsidRDefault="00FE7964" w:rsidP="00FE7964">
          <w:pPr>
            <w:pStyle w:val="AFE59D6943994662A50CED6510673136"/>
          </w:pPr>
          <w:r>
            <w:rPr>
              <w:rStyle w:val="PlaceholderText"/>
            </w:rPr>
            <w:t>On-line</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pPr>
            <w:pStyle w:val="E290AF5C11694B48ABE215AB18453421"/>
          </w:pPr>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pPr>
            <w:pStyle w:val="C990E84FC4CB4246B8B5BBE114007C0D"/>
          </w:pPr>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pPr>
            <w:pStyle w:val="DB22DE5C71D6484887568367CEB44B9A"/>
          </w:pPr>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pPr>
            <w:pStyle w:val="C4AE0E4BCF06414A802F06C8B841CF0E"/>
          </w:pPr>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pPr>
            <w:pStyle w:val="AAA24C51B65F40998382A823FA15C526"/>
          </w:pPr>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pPr>
            <w:pStyle w:val="B3D00C8250064497B7D0808D9DE73F65"/>
          </w:pPr>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pPr>
            <w:pStyle w:val="2AC1E085499B41A4A0DE0022949A0F6E"/>
          </w:pPr>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pPr>
            <w:pStyle w:val="1D8D732935F640008D3A204A5C377ACE"/>
          </w:pPr>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pPr>
            <w:pStyle w:val="4792A634515942EB9377D9F6F8DC1446"/>
          </w:pPr>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pPr>
            <w:pStyle w:val="B38EC94CF3C142969CB44C8EB1306C14"/>
          </w:pPr>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pPr>
            <w:pStyle w:val="729945BAF3214714BA9EE2CC90A473E2"/>
          </w:pPr>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pPr>
            <w:pStyle w:val="E6056499F5094AFB8A390A80C94070B7"/>
          </w:pPr>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pPr>
            <w:pStyle w:val="B0C4479AA0864D7FA404D99D2E90FD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pPr>
            <w:pStyle w:val="B56B8EEF2FBA47FEB7F2CE47EC8A71BC"/>
          </w:pPr>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pPr>
            <w:pStyle w:val="CEB2029105A7489796C95DE3EC59610F"/>
          </w:pPr>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pPr>
            <w:pStyle w:val="329F5CBB2B554F6484E8DF6AFCF0FFF8"/>
          </w:pPr>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pPr>
            <w:pStyle w:val="A349122BC8E84FA589E32A7F5CDD277A"/>
          </w:pPr>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pPr>
            <w:pStyle w:val="FA8525137F4D43C2A81CB6029A96775A"/>
          </w:pPr>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pPr>
            <w:pStyle w:val="D3A69CC3CD23422B93BE7EF5B2CAE61E"/>
          </w:pPr>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pPr>
            <w:pStyle w:val="90DE7C5E369B403A93F3C47CA4C3DFE4"/>
          </w:pPr>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pPr>
            <w:pStyle w:val="56FC20FB6CE8466F84A46D2A86BEF9DD"/>
          </w:pPr>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pPr>
            <w:pStyle w:val="A5E8C0DE3C4145B9ABCCE90FD0C1940E"/>
          </w:pPr>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pPr>
            <w:pStyle w:val="0E6F3C1F20C04510830FC4E72394F061"/>
          </w:pPr>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pPr>
            <w:pStyle w:val="CDEBD24521E74EA09669291EEF53C9B8"/>
          </w:pPr>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pPr>
            <w:pStyle w:val="62D0C245ED5B4E5BAC2B93CFAB26C5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pPr>
            <w:pStyle w:val="51B822491A8B4A3C9D53E6A080444D32"/>
          </w:pPr>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pPr>
            <w:pStyle w:val="CD943F1FCCE1467F890CC22042CEE2F9"/>
          </w:pPr>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pPr>
            <w:pStyle w:val="C1CA8AA9F0824F15B6386BACB153CEC8"/>
          </w:pPr>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pPr>
            <w:pStyle w:val="B419606579134DD8B47C66C9EBA8185C"/>
          </w:pPr>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pPr>
            <w:pStyle w:val="0FA8844C9825431E85AC45A5D8BE0999"/>
          </w:pPr>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pPr>
            <w:pStyle w:val="7B6293239A714DDAB1A7007F5093F8AE"/>
          </w:pPr>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pPr>
            <w:pStyle w:val="99DC770B71C949A4B999085969F10F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pPr>
            <w:pStyle w:val="EF1778BF8E1E488391AFC74BA813A9BA"/>
          </w:pPr>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pPr>
            <w:pStyle w:val="ADDE5370D4874F4692615514EE8D8364"/>
          </w:pPr>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pPr>
            <w:pStyle w:val="CCFBAEC9168B48389DE9AF1F40824C77"/>
          </w:pPr>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pPr>
            <w:pStyle w:val="341D4E8913D6467FB0B5713CB47F4424"/>
          </w:pPr>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pPr>
            <w:pStyle w:val="3D85480DF5764674A53F9C349B7DE625"/>
          </w:pPr>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pPr>
            <w:pStyle w:val="01C101FA615F458EA616196FB3A2276E"/>
          </w:pPr>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pPr>
            <w:pStyle w:val="AB7F7940ED784355B31140DB6C390EA3"/>
          </w:pPr>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pPr>
            <w:pStyle w:val="C870F2A36592421192AC2A3AB7A2FA77"/>
          </w:pPr>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pPr>
            <w:pStyle w:val="FE517B7DB90E4D388EE4E6B9B09E9500"/>
          </w:pPr>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pPr>
            <w:pStyle w:val="B7F9B40FBF674EF18B3A00705F421A76"/>
          </w:pPr>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pPr>
            <w:pStyle w:val="70C34BD036EF4BE08948DE1EB5F2BE17"/>
          </w:pPr>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pPr>
            <w:pStyle w:val="03B97494D4AD449CAD05B44030934C3E"/>
          </w:pPr>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pPr>
            <w:pStyle w:val="13224D5EF46B4BA59F86EDC45C92C4AC"/>
          </w:pPr>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pPr>
            <w:pStyle w:val="42454623B9DC41408E2E4024B8612C49"/>
          </w:pPr>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pPr>
            <w:pStyle w:val="013614127A3E4126A7C6C43879FF93DF"/>
          </w:pPr>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pPr>
            <w:pStyle w:val="EA54AE1A3A634D918785B8F4549B12EE"/>
          </w:pPr>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pPr>
            <w:pStyle w:val="396B86B734DA4BCCB5F65F2875803C82"/>
          </w:pPr>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pPr>
            <w:pStyle w:val="613247A7EDC24015BF17A4E1F9379DA6"/>
          </w:pPr>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pPr>
            <w:pStyle w:val="117EE8FA59ED4164A4A1945C8B317CFD"/>
          </w:pPr>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pPr>
            <w:pStyle w:val="BC42824EC96C4D44829FDDD0554999FA"/>
          </w:pPr>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pPr>
            <w:pStyle w:val="F1CA5B72366C4E5EB068941D69B7EAC8"/>
          </w:pPr>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pPr>
            <w:pStyle w:val="DEE3E569E3E642B4867A555FCF1A4F29"/>
          </w:pPr>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pPr>
            <w:pStyle w:val="4378CDE06DA24EC5887B6370C36AA3FB"/>
          </w:pPr>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pPr>
            <w:pStyle w:val="C51828F155DA4049A8FF955A8DCC8187"/>
          </w:pPr>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pPr>
            <w:pStyle w:val="826858A381A14004B95A06D93FAB998D"/>
          </w:pPr>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pPr>
            <w:pStyle w:val="D03C5531756445849E307C5F8E3FFC36"/>
          </w:pPr>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pPr>
            <w:pStyle w:val="D9B11D87798D43E2A6568F95058CEB36"/>
          </w:pPr>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pPr>
            <w:pStyle w:val="99A98B0460CD47209C1F3DD73434643D"/>
          </w:pPr>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pPr>
            <w:pStyle w:val="16A8E84425664F89A9C0B172A96240E2"/>
          </w:pPr>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pPr>
            <w:pStyle w:val="AC6FFAB2BFA14973BBA18D5D358965B5"/>
          </w:pPr>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pPr>
            <w:pStyle w:val="D00D173E3302474687C6AAD0DE3FC86A"/>
          </w:pPr>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pPr>
            <w:pStyle w:val="ACE10534D20A48568E80ABA4DBCD9A55"/>
          </w:pPr>
          <w:r>
            <w:rPr>
              <w:rStyle w:val="PlaceholderText"/>
            </w:rPr>
            <w:t xml:space="preserve"> </w:t>
          </w:r>
        </w:p>
      </w:docPartBody>
    </w:docPart>
    <w:docPart>
      <w:docPartPr>
        <w:name w:val="5D19C228FF4C4485928927F36F549DC2"/>
        <w:category>
          <w:name w:val="General"/>
          <w:gallery w:val="placeholder"/>
        </w:category>
        <w:types>
          <w:type w:val="bbPlcHdr"/>
        </w:types>
        <w:behaviors>
          <w:behavior w:val="content"/>
        </w:behaviors>
        <w:guid w:val="{7B115E04-871B-46CF-BE1C-064A34C98FB1}"/>
      </w:docPartPr>
      <w:docPartBody>
        <w:p w:rsidR="001E05CE" w:rsidRDefault="00FE7964" w:rsidP="00FE7964">
          <w:pPr>
            <w:pStyle w:val="5D19C228FF4C4485928927F36F549DC2"/>
          </w:pPr>
          <w:r>
            <w:rPr>
              <w:rStyle w:val="PlaceholderText"/>
            </w:rPr>
            <w:t>Nositelji i suradnici</w:t>
          </w:r>
        </w:p>
      </w:docPartBody>
    </w:docPart>
    <w:docPart>
      <w:docPartPr>
        <w:name w:val="E11EE932CA23436A85AB5514F7D2E30B"/>
        <w:category>
          <w:name w:val="General"/>
          <w:gallery w:val="placeholder"/>
        </w:category>
        <w:types>
          <w:type w:val="bbPlcHdr"/>
        </w:types>
        <w:behaviors>
          <w:behavior w:val="content"/>
        </w:behaviors>
        <w:guid w:val="{B936F6AC-B3ED-40B8-8984-ABFB0A469FB9}"/>
      </w:docPartPr>
      <w:docPartBody>
        <w:p w:rsidR="001E05CE" w:rsidRDefault="00FE7964" w:rsidP="00FE7964">
          <w:pPr>
            <w:pStyle w:val="E11EE932CA23436A85AB5514F7D2E30B"/>
          </w:pPr>
          <w:r>
            <w:rPr>
              <w:rStyle w:val="PlaceholderText"/>
            </w:rPr>
            <w:t>Semestar</w:t>
          </w:r>
        </w:p>
      </w:docPartBody>
    </w:docPart>
    <w:docPart>
      <w:docPartPr>
        <w:name w:val="B3E812F229B74E42AF5468666BD6008F"/>
        <w:category>
          <w:name w:val="General"/>
          <w:gallery w:val="placeholder"/>
        </w:category>
        <w:types>
          <w:type w:val="bbPlcHdr"/>
        </w:types>
        <w:behaviors>
          <w:behavior w:val="content"/>
        </w:behaviors>
        <w:guid w:val="{D48DD9E7-EB4E-4A86-B62D-D4A9154C232D}"/>
      </w:docPartPr>
      <w:docPartBody>
        <w:p w:rsidR="001E05CE" w:rsidRDefault="00FE7964" w:rsidP="00FE7964">
          <w:pPr>
            <w:pStyle w:val="B3E812F229B74E42AF5468666BD6008F"/>
          </w:pPr>
          <w:r>
            <w:rPr>
              <w:rStyle w:val="PlaceholderText"/>
            </w:rPr>
            <w:t>Naziv predmeta</w:t>
          </w:r>
        </w:p>
      </w:docPartBody>
    </w:docPart>
    <w:docPart>
      <w:docPartPr>
        <w:name w:val="29D98ACCA8AD40A0A42729D128BB50EC"/>
        <w:category>
          <w:name w:val="General"/>
          <w:gallery w:val="placeholder"/>
        </w:category>
        <w:types>
          <w:type w:val="bbPlcHdr"/>
        </w:types>
        <w:behaviors>
          <w:behavior w:val="content"/>
        </w:behaviors>
        <w:guid w:val="{19AC23C2-1BB2-49A0-8798-168D16C16693}"/>
      </w:docPartPr>
      <w:docPartBody>
        <w:p w:rsidR="001E05CE" w:rsidRDefault="00FE7964" w:rsidP="00FE7964">
          <w:pPr>
            <w:pStyle w:val="29D98ACCA8AD40A0A42729D128BB50EC"/>
          </w:pPr>
          <w:r>
            <w:rPr>
              <w:rStyle w:val="PlaceholderText"/>
            </w:rPr>
            <w:t>ECTS bodovi</w:t>
          </w:r>
        </w:p>
      </w:docPartBody>
    </w:docPart>
    <w:docPart>
      <w:docPartPr>
        <w:name w:val="504C430CE6124A36B3D98BFC6D9D070A"/>
        <w:category>
          <w:name w:val="General"/>
          <w:gallery w:val="placeholder"/>
        </w:category>
        <w:types>
          <w:type w:val="bbPlcHdr"/>
        </w:types>
        <w:behaviors>
          <w:behavior w:val="content"/>
        </w:behaviors>
        <w:guid w:val="{7FF243EC-A6E6-40C0-91C4-1A05FFB76958}"/>
      </w:docPartPr>
      <w:docPartBody>
        <w:p w:rsidR="001E05CE" w:rsidRDefault="00FE7964" w:rsidP="00FE7964">
          <w:pPr>
            <w:pStyle w:val="504C430CE6124A36B3D98BFC6D9D070A"/>
          </w:pPr>
          <w:r>
            <w:rPr>
              <w:rStyle w:val="PlaceholderText"/>
            </w:rPr>
            <w:t>Šifra predmeta</w:t>
          </w:r>
        </w:p>
      </w:docPartBody>
    </w:docPart>
    <w:docPart>
      <w:docPartPr>
        <w:name w:val="6A71C4DAED0C4AD1A4115AFE49981A2D"/>
        <w:category>
          <w:name w:val="General"/>
          <w:gallery w:val="placeholder"/>
        </w:category>
        <w:types>
          <w:type w:val="bbPlcHdr"/>
        </w:types>
        <w:behaviors>
          <w:behavior w:val="content"/>
        </w:behaviors>
        <w:guid w:val="{00B64D7C-EA7F-4A55-BDC6-20D6538C9BF0}"/>
      </w:docPartPr>
      <w:docPartBody>
        <w:p w:rsidR="001E05CE" w:rsidRDefault="00FE7964" w:rsidP="00FE7964">
          <w:pPr>
            <w:pStyle w:val="6A71C4DAED0C4AD1A4115AFE49981A2D"/>
          </w:pPr>
          <w:r>
            <w:rPr>
              <w:rStyle w:val="PlaceholderText"/>
            </w:rPr>
            <w:t>Broj sati</w:t>
          </w:r>
        </w:p>
      </w:docPartBody>
    </w:docPart>
    <w:docPart>
      <w:docPartPr>
        <w:name w:val="54D906D2E0B4431E9231723E033FE2CE"/>
        <w:category>
          <w:name w:val="General"/>
          <w:gallery w:val="placeholder"/>
        </w:category>
        <w:types>
          <w:type w:val="bbPlcHdr"/>
        </w:types>
        <w:behaviors>
          <w:behavior w:val="content"/>
        </w:behaviors>
        <w:guid w:val="{3FC68762-5AA1-4A78-881C-83F7D54AC976}"/>
      </w:docPartPr>
      <w:docPartBody>
        <w:p w:rsidR="001E05CE" w:rsidRDefault="00FE7964" w:rsidP="00FE7964">
          <w:pPr>
            <w:pStyle w:val="54D906D2E0B4431E9231723E033FE2CE"/>
          </w:pPr>
          <w:r>
            <w:rPr>
              <w:rStyle w:val="PlaceholderText"/>
            </w:rPr>
            <w:t>Studijski program</w:t>
          </w:r>
        </w:p>
      </w:docPartBody>
    </w:docPart>
    <w:docPart>
      <w:docPartPr>
        <w:name w:val="A11288E5B2464AADB12622D11928E1D4"/>
        <w:category>
          <w:name w:val="General"/>
          <w:gallery w:val="placeholder"/>
        </w:category>
        <w:types>
          <w:type w:val="bbPlcHdr"/>
        </w:types>
        <w:behaviors>
          <w:behavior w:val="content"/>
        </w:behaviors>
        <w:guid w:val="{DE8A561D-EB51-4EB2-9108-7F1F132F64B0}"/>
      </w:docPartPr>
      <w:docPartBody>
        <w:p w:rsidR="001E05CE" w:rsidRDefault="00FE7964" w:rsidP="00FE7964">
          <w:pPr>
            <w:pStyle w:val="A11288E5B2464AADB12622D11928E1D4"/>
          </w:pPr>
          <w:r>
            <w:rPr>
              <w:rStyle w:val="PlaceholderText"/>
            </w:rPr>
            <w:t>Broj studenata</w:t>
          </w:r>
        </w:p>
      </w:docPartBody>
    </w:docPart>
    <w:docPart>
      <w:docPartPr>
        <w:name w:val="E6837F81997E403C9A9B3E1C13542F4F"/>
        <w:category>
          <w:name w:val="General"/>
          <w:gallery w:val="placeholder"/>
        </w:category>
        <w:types>
          <w:type w:val="bbPlcHdr"/>
        </w:types>
        <w:behaviors>
          <w:behavior w:val="content"/>
        </w:behaviors>
        <w:guid w:val="{E65CE57C-DC54-49DA-88DD-3AF2C64EEC5C}"/>
      </w:docPartPr>
      <w:docPartBody>
        <w:p w:rsidR="001E05CE" w:rsidRDefault="00FE7964" w:rsidP="00FE7964">
          <w:pPr>
            <w:pStyle w:val="E6837F81997E403C9A9B3E1C13542F4F"/>
          </w:pPr>
          <w:r>
            <w:rPr>
              <w:rStyle w:val="PlaceholderText"/>
            </w:rPr>
            <w:t>Status predmeta</w:t>
          </w:r>
        </w:p>
      </w:docPartBody>
    </w:docPart>
    <w:docPart>
      <w:docPartPr>
        <w:name w:val="64D590D58F9943519D2692A73730B518"/>
        <w:category>
          <w:name w:val="General"/>
          <w:gallery w:val="placeholder"/>
        </w:category>
        <w:types>
          <w:type w:val="bbPlcHdr"/>
        </w:types>
        <w:behaviors>
          <w:behavior w:val="content"/>
        </w:behaviors>
        <w:guid w:val="{C7F1BD5C-CAC5-4684-92E5-5138923C92E0}"/>
      </w:docPartPr>
      <w:docPartBody>
        <w:p w:rsidR="001E05CE" w:rsidRDefault="00FE7964" w:rsidP="00FE7964">
          <w:pPr>
            <w:pStyle w:val="64D590D58F9943519D2692A73730B518"/>
          </w:pPr>
          <w:r>
            <w:rPr>
              <w:rStyle w:val="PlaceholderText"/>
            </w:rPr>
            <w:t>Razina e-učenja</w:t>
          </w:r>
        </w:p>
      </w:docPartBody>
    </w:docPart>
    <w:docPart>
      <w:docPartPr>
        <w:name w:val="9EE5433C39DD43598B55FFED4DA33231"/>
        <w:category>
          <w:name w:val="General"/>
          <w:gallery w:val="placeholder"/>
        </w:category>
        <w:types>
          <w:type w:val="bbPlcHdr"/>
        </w:types>
        <w:behaviors>
          <w:behavior w:val="content"/>
        </w:behaviors>
        <w:guid w:val="{2EEEC89B-E953-4136-A325-56E726592C03}"/>
      </w:docPartPr>
      <w:docPartBody>
        <w:p w:rsidR="001E05CE" w:rsidRDefault="00FE7964" w:rsidP="00FE7964">
          <w:pPr>
            <w:pStyle w:val="9EE5433C39DD43598B55FFED4DA33231"/>
          </w:pPr>
          <w:r>
            <w:rPr>
              <w:rStyle w:val="PlaceholderText"/>
            </w:rPr>
            <w:t>On-line</w:t>
          </w:r>
        </w:p>
      </w:docPartBody>
    </w:docPart>
    <w:docPart>
      <w:docPartPr>
        <w:name w:val="DDB78B96807240CC8BF592677964750D"/>
        <w:category>
          <w:name w:val="General"/>
          <w:gallery w:val="placeholder"/>
        </w:category>
        <w:types>
          <w:type w:val="bbPlcHdr"/>
        </w:types>
        <w:behaviors>
          <w:behavior w:val="content"/>
        </w:behaviors>
        <w:guid w:val="{BC0516F5-C9E5-4B86-A5D7-69681A7B9619}"/>
      </w:docPartPr>
      <w:docPartBody>
        <w:p w:rsidR="001E05CE" w:rsidRDefault="00FE7964" w:rsidP="00FE7964">
          <w:pPr>
            <w:pStyle w:val="DDB78B96807240CC8BF592677964750D"/>
          </w:pPr>
          <w:r>
            <w:rPr>
              <w:rStyle w:val="PlaceholderText"/>
            </w:rPr>
            <w:t>Mjesto izvođenja</w:t>
          </w:r>
        </w:p>
      </w:docPartBody>
    </w:docPart>
    <w:docPart>
      <w:docPartPr>
        <w:name w:val="93FAC4D0DEAF44069204AEE693C35BB8"/>
        <w:category>
          <w:name w:val="General"/>
          <w:gallery w:val="placeholder"/>
        </w:category>
        <w:types>
          <w:type w:val="bbPlcHdr"/>
        </w:types>
        <w:behaviors>
          <w:behavior w:val="content"/>
        </w:behaviors>
        <w:guid w:val="{A48465CA-B39D-4548-8EB7-F7788C46123B}"/>
      </w:docPartPr>
      <w:docPartBody>
        <w:p w:rsidR="001E05CE" w:rsidRDefault="00FE7964" w:rsidP="00FE7964">
          <w:pPr>
            <w:pStyle w:val="93FAC4D0DEAF44069204AEE693C35BB8"/>
          </w:pPr>
          <w:r>
            <w:rPr>
              <w:rStyle w:val="PlaceholderText"/>
            </w:rPr>
            <w:t>Jezik izvođenja</w:t>
          </w:r>
        </w:p>
      </w:docPartBody>
    </w:docPart>
    <w:docPart>
      <w:docPartPr>
        <w:name w:val="3C69B90EF9164E8A90B8F0CF4F327188"/>
        <w:category>
          <w:name w:val="General"/>
          <w:gallery w:val="placeholder"/>
        </w:category>
        <w:types>
          <w:type w:val="bbPlcHdr"/>
        </w:types>
        <w:behaviors>
          <w:behavior w:val="content"/>
        </w:behaviors>
        <w:guid w:val="{7FB07029-B3AC-4512-A031-5F14F3D1EA49}"/>
      </w:docPartPr>
      <w:docPartBody>
        <w:p w:rsidR="001E05CE" w:rsidRDefault="00FE7964" w:rsidP="00FE7964">
          <w:pPr>
            <w:pStyle w:val="3C69B90EF9164E8A90B8F0CF4F327188"/>
          </w:pPr>
          <w:r>
            <w:rPr>
              <w:rStyle w:val="PlaceholderText"/>
            </w:rPr>
            <w:t>Godina studija</w:t>
          </w:r>
        </w:p>
      </w:docPartBody>
    </w:docPart>
    <w:docPart>
      <w:docPartPr>
        <w:name w:val="F28C986097064032AABF0DF4059944AD"/>
        <w:category>
          <w:name w:val="General"/>
          <w:gallery w:val="placeholder"/>
        </w:category>
        <w:types>
          <w:type w:val="bbPlcHdr"/>
        </w:types>
        <w:behaviors>
          <w:behavior w:val="content"/>
        </w:behaviors>
        <w:guid w:val="{E8D307D9-B71D-457C-92B7-E4ED49157BD3}"/>
      </w:docPartPr>
      <w:docPartBody>
        <w:p w:rsidR="001E05CE" w:rsidRDefault="00FE7964" w:rsidP="00FE7964">
          <w:pPr>
            <w:pStyle w:val="F28C986097064032AABF0DF4059944AD"/>
          </w:pPr>
          <w:r>
            <w:rPr>
              <w:rStyle w:val="PlaceholderText"/>
            </w:rPr>
            <w:t>Engleski jezik</w:t>
          </w:r>
        </w:p>
      </w:docPartBody>
    </w:docPart>
    <w:docPart>
      <w:docPartPr>
        <w:name w:val="0CA684EA166E432D8027CEB41C2BB6C8"/>
        <w:category>
          <w:name w:val="General"/>
          <w:gallery w:val="placeholder"/>
        </w:category>
        <w:types>
          <w:type w:val="bbPlcHdr"/>
        </w:types>
        <w:behaviors>
          <w:behavior w:val="content"/>
        </w:behaviors>
        <w:guid w:val="{D37269C8-5032-444D-B34F-2F3754712855}"/>
      </w:docPartPr>
      <w:docPartBody>
        <w:p w:rsidR="001E05CE" w:rsidRDefault="00FE7964" w:rsidP="00FE7964">
          <w:pPr>
            <w:pStyle w:val="0CA684EA166E432D8027CEB41C2BB6C8"/>
          </w:pPr>
          <w:r>
            <w:rPr>
              <w:rStyle w:val="PlaceholderText"/>
            </w:rPr>
            <w:t>Ciljevi predmeta</w:t>
          </w:r>
        </w:p>
      </w:docPartBody>
    </w:docPart>
    <w:docPart>
      <w:docPartPr>
        <w:name w:val="3C3CE7F8F3EF4A7ABACAF3C16E0CAABB"/>
        <w:category>
          <w:name w:val="General"/>
          <w:gallery w:val="placeholder"/>
        </w:category>
        <w:types>
          <w:type w:val="bbPlcHdr"/>
        </w:types>
        <w:behaviors>
          <w:behavior w:val="content"/>
        </w:behaviors>
        <w:guid w:val="{4A44DAB9-B3E9-4F52-8B54-97B150A9C361}"/>
      </w:docPartPr>
      <w:docPartBody>
        <w:p w:rsidR="001E05CE" w:rsidRDefault="00FE7964" w:rsidP="00FE7964">
          <w:pPr>
            <w:pStyle w:val="3C3CE7F8F3EF4A7ABACAF3C16E0CAABB"/>
          </w:pPr>
          <w:r>
            <w:rPr>
              <w:rStyle w:val="PlaceholderText"/>
            </w:rPr>
            <w:t>Preduvjeti</w:t>
          </w:r>
        </w:p>
      </w:docPartBody>
    </w:docPart>
    <w:docPart>
      <w:docPartPr>
        <w:name w:val="747189F3353E47A6A91F049C1CBFEE3B"/>
        <w:category>
          <w:name w:val="General"/>
          <w:gallery w:val="placeholder"/>
        </w:category>
        <w:types>
          <w:type w:val="bbPlcHdr"/>
        </w:types>
        <w:behaviors>
          <w:behavior w:val="content"/>
        </w:behaviors>
        <w:guid w:val="{CE737C24-5473-4831-BEE9-65B1EF14066A}"/>
      </w:docPartPr>
      <w:docPartBody>
        <w:p w:rsidR="001E05CE" w:rsidRDefault="00FE7964" w:rsidP="00FE7964">
          <w:pPr>
            <w:pStyle w:val="747189F3353E47A6A91F049C1CBFEE3B"/>
          </w:pPr>
          <w:r>
            <w:rPr>
              <w:rStyle w:val="PlaceholderText"/>
            </w:rPr>
            <w:t>Doprinos ishodima učenja programa</w:t>
          </w:r>
        </w:p>
      </w:docPartBody>
    </w:docPart>
    <w:docPart>
      <w:docPartPr>
        <w:name w:val="BAD48556903D4B459530FD634F5D64F6"/>
        <w:category>
          <w:name w:val="General"/>
          <w:gallery w:val="placeholder"/>
        </w:category>
        <w:types>
          <w:type w:val="bbPlcHdr"/>
        </w:types>
        <w:behaviors>
          <w:behavior w:val="content"/>
        </w:behaviors>
        <w:guid w:val="{409DBBC4-538E-4AD1-AE92-88F8757DD0BC}"/>
      </w:docPartPr>
      <w:docPartBody>
        <w:p w:rsidR="001E05CE" w:rsidRDefault="00FE7964" w:rsidP="00FE7964">
          <w:pPr>
            <w:pStyle w:val="BAD48556903D4B459530FD634F5D64F6"/>
          </w:pPr>
          <w:r>
            <w:rPr>
              <w:rStyle w:val="PlaceholderText"/>
            </w:rPr>
            <w:t>Ishodi učenja predmeta</w:t>
          </w:r>
        </w:p>
      </w:docPartBody>
    </w:docPart>
    <w:docPart>
      <w:docPartPr>
        <w:name w:val="527B1A306665425E84BEC9F375DD8D9B"/>
        <w:category>
          <w:name w:val="General"/>
          <w:gallery w:val="placeholder"/>
        </w:category>
        <w:types>
          <w:type w:val="bbPlcHdr"/>
        </w:types>
        <w:behaviors>
          <w:behavior w:val="content"/>
        </w:behaviors>
        <w:guid w:val="{F8EF8AF3-E50A-4DB7-97ED-03A4A494F4CA}"/>
      </w:docPartPr>
      <w:docPartBody>
        <w:p w:rsidR="001E05CE" w:rsidRDefault="00FE7964" w:rsidP="00FE7964">
          <w:pPr>
            <w:pStyle w:val="527B1A306665425E84BEC9F375DD8D9B"/>
          </w:pPr>
          <w:r>
            <w:rPr>
              <w:rStyle w:val="PlaceholderText"/>
            </w:rPr>
            <w:t>Sadržaj predmeta</w:t>
          </w:r>
        </w:p>
      </w:docPartBody>
    </w:docPart>
    <w:docPart>
      <w:docPartPr>
        <w:name w:val="0C18C875D02F4B00B9BF9B0D815297CF"/>
        <w:category>
          <w:name w:val="General"/>
          <w:gallery w:val="placeholder"/>
        </w:category>
        <w:types>
          <w:type w:val="bbPlcHdr"/>
        </w:types>
        <w:behaviors>
          <w:behavior w:val="content"/>
        </w:behaviors>
        <w:guid w:val="{6661B959-F86B-4D1B-A60E-D9CE11B3591E}"/>
      </w:docPartPr>
      <w:docPartBody>
        <w:p w:rsidR="001E05CE" w:rsidRDefault="00FE7964" w:rsidP="00FE7964">
          <w:pPr>
            <w:pStyle w:val="0C18C875D02F4B00B9BF9B0D81529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32B8D906F554E92BF1B4F1123F7EC46"/>
        <w:category>
          <w:name w:val="General"/>
          <w:gallery w:val="placeholder"/>
        </w:category>
        <w:types>
          <w:type w:val="bbPlcHdr"/>
        </w:types>
        <w:behaviors>
          <w:behavior w:val="content"/>
        </w:behaviors>
        <w:guid w:val="{078C9DE4-ED98-49D1-AC15-476D736B44DD}"/>
      </w:docPartPr>
      <w:docPartBody>
        <w:p w:rsidR="001E05CE" w:rsidRDefault="00FE7964" w:rsidP="00FE7964">
          <w:pPr>
            <w:pStyle w:val="B32B8D906F554E92BF1B4F1123F7EC46"/>
          </w:pPr>
          <w:r>
            <w:rPr>
              <w:rFonts w:ascii="Arial" w:hAnsi="Arial" w:cs="Arial"/>
              <w:sz w:val="20"/>
              <w:szCs w:val="20"/>
            </w:rPr>
            <w:t xml:space="preserve">  </w:t>
          </w:r>
        </w:p>
      </w:docPartBody>
    </w:docPart>
    <w:docPart>
      <w:docPartPr>
        <w:name w:val="1062233A9175444AA2B598D3F99843EB"/>
        <w:category>
          <w:name w:val="General"/>
          <w:gallery w:val="placeholder"/>
        </w:category>
        <w:types>
          <w:type w:val="bbPlcHdr"/>
        </w:types>
        <w:behaviors>
          <w:behavior w:val="content"/>
        </w:behaviors>
        <w:guid w:val="{5BFC1182-AB9F-4015-8F9D-2CC06961337B}"/>
      </w:docPartPr>
      <w:docPartBody>
        <w:p w:rsidR="001E05CE" w:rsidRDefault="00FE7964" w:rsidP="00FE7964">
          <w:pPr>
            <w:pStyle w:val="1062233A9175444AA2B598D3F99843EB"/>
          </w:pPr>
          <w:r>
            <w:rPr>
              <w:rFonts w:ascii="Arial" w:hAnsi="Arial" w:cs="Arial"/>
              <w:color w:val="000000"/>
              <w:sz w:val="20"/>
              <w:szCs w:val="20"/>
            </w:rPr>
            <w:t xml:space="preserve"> </w:t>
          </w:r>
        </w:p>
      </w:docPartBody>
    </w:docPart>
    <w:docPart>
      <w:docPartPr>
        <w:name w:val="82FCC99489E240E2B1EC1CA0B209CD67"/>
        <w:category>
          <w:name w:val="General"/>
          <w:gallery w:val="placeholder"/>
        </w:category>
        <w:types>
          <w:type w:val="bbPlcHdr"/>
        </w:types>
        <w:behaviors>
          <w:behavior w:val="content"/>
        </w:behaviors>
        <w:guid w:val="{28D5882E-E76D-4A9F-92AE-9532A8E48227}"/>
      </w:docPartPr>
      <w:docPartBody>
        <w:p w:rsidR="001E05CE" w:rsidRDefault="00FE7964" w:rsidP="00FE7964">
          <w:pPr>
            <w:pStyle w:val="82FCC99489E240E2B1EC1CA0B209CD67"/>
          </w:pPr>
          <w:r w:rsidRPr="001C096C">
            <w:rPr>
              <w:rFonts w:ascii="Arial" w:hAnsi="Arial" w:cs="Arial"/>
              <w:color w:val="000000"/>
              <w:sz w:val="20"/>
              <w:szCs w:val="20"/>
            </w:rPr>
            <w:t xml:space="preserve"> </w:t>
          </w:r>
        </w:p>
      </w:docPartBody>
    </w:docPart>
    <w:docPart>
      <w:docPartPr>
        <w:name w:val="7C5CA52CC1EF4AEBA932F596FB7A6E39"/>
        <w:category>
          <w:name w:val="General"/>
          <w:gallery w:val="placeholder"/>
        </w:category>
        <w:types>
          <w:type w:val="bbPlcHdr"/>
        </w:types>
        <w:behaviors>
          <w:behavior w:val="content"/>
        </w:behaviors>
        <w:guid w:val="{5B7B1B18-0D2C-41E9-97BA-0062447AEB49}"/>
      </w:docPartPr>
      <w:docPartBody>
        <w:p w:rsidR="001E05CE" w:rsidRDefault="00FE7964" w:rsidP="00FE7964">
          <w:pPr>
            <w:pStyle w:val="7C5CA52CC1EF4AEBA932F596FB7A6E39"/>
          </w:pPr>
          <w:r w:rsidRPr="001C096C">
            <w:rPr>
              <w:rFonts w:ascii="Arial" w:hAnsi="Arial" w:cs="Arial"/>
              <w:color w:val="000000"/>
              <w:sz w:val="20"/>
              <w:szCs w:val="20"/>
            </w:rPr>
            <w:t xml:space="preserve"> </w:t>
          </w:r>
        </w:p>
      </w:docPartBody>
    </w:docPart>
    <w:docPart>
      <w:docPartPr>
        <w:name w:val="E050B98CC7604518A8AADC75D05028F2"/>
        <w:category>
          <w:name w:val="General"/>
          <w:gallery w:val="placeholder"/>
        </w:category>
        <w:types>
          <w:type w:val="bbPlcHdr"/>
        </w:types>
        <w:behaviors>
          <w:behavior w:val="content"/>
        </w:behaviors>
        <w:guid w:val="{DF08B276-00DE-4164-A434-B312A49815D1}"/>
      </w:docPartPr>
      <w:docPartBody>
        <w:p w:rsidR="001E05CE" w:rsidRDefault="00FE7964" w:rsidP="00FE7964">
          <w:pPr>
            <w:pStyle w:val="E050B98CC7604518A8AADC75D05028F2"/>
          </w:pPr>
          <w:r w:rsidRPr="001C096C">
            <w:rPr>
              <w:rFonts w:ascii="Arial" w:hAnsi="Arial" w:cs="Arial"/>
              <w:color w:val="000000"/>
              <w:sz w:val="20"/>
              <w:szCs w:val="20"/>
            </w:rPr>
            <w:t xml:space="preserve"> </w:t>
          </w:r>
        </w:p>
      </w:docPartBody>
    </w:docPart>
    <w:docPart>
      <w:docPartPr>
        <w:name w:val="EC3FC95EC557418D9AE74B2BB9298FCD"/>
        <w:category>
          <w:name w:val="General"/>
          <w:gallery w:val="placeholder"/>
        </w:category>
        <w:types>
          <w:type w:val="bbPlcHdr"/>
        </w:types>
        <w:behaviors>
          <w:behavior w:val="content"/>
        </w:behaviors>
        <w:guid w:val="{F8BA055D-EB97-48FE-AE34-12AE03758208}"/>
      </w:docPartPr>
      <w:docPartBody>
        <w:p w:rsidR="001E05CE" w:rsidRDefault="00FE7964" w:rsidP="00FE7964">
          <w:pPr>
            <w:pStyle w:val="EC3FC95EC557418D9AE74B2BB9298FCD"/>
          </w:pPr>
          <w:r w:rsidRPr="001C096C">
            <w:rPr>
              <w:rFonts w:ascii="Arial" w:hAnsi="Arial" w:cs="Arial"/>
              <w:color w:val="000000"/>
              <w:sz w:val="20"/>
              <w:szCs w:val="20"/>
            </w:rPr>
            <w:t xml:space="preserve"> </w:t>
          </w:r>
        </w:p>
      </w:docPartBody>
    </w:docPart>
    <w:docPart>
      <w:docPartPr>
        <w:name w:val="11DFACC912DE4DF884F421471DE30622"/>
        <w:category>
          <w:name w:val="General"/>
          <w:gallery w:val="placeholder"/>
        </w:category>
        <w:types>
          <w:type w:val="bbPlcHdr"/>
        </w:types>
        <w:behaviors>
          <w:behavior w:val="content"/>
        </w:behaviors>
        <w:guid w:val="{FB0AF56C-4089-4B0D-92DF-8C78B89214FB}"/>
      </w:docPartPr>
      <w:docPartBody>
        <w:p w:rsidR="001E05CE" w:rsidRDefault="00FE7964" w:rsidP="00FE7964">
          <w:pPr>
            <w:pStyle w:val="11DFACC912DE4DF884F421471DE30622"/>
          </w:pPr>
          <w:r w:rsidRPr="001C096C">
            <w:rPr>
              <w:rFonts w:ascii="Arial" w:hAnsi="Arial" w:cs="Arial"/>
              <w:color w:val="000000"/>
              <w:sz w:val="20"/>
              <w:szCs w:val="20"/>
            </w:rPr>
            <w:t xml:space="preserve"> </w:t>
          </w:r>
        </w:p>
      </w:docPartBody>
    </w:docPart>
    <w:docPart>
      <w:docPartPr>
        <w:name w:val="A7C1C9CD04B14B5F8C3409C1B54A5618"/>
        <w:category>
          <w:name w:val="General"/>
          <w:gallery w:val="placeholder"/>
        </w:category>
        <w:types>
          <w:type w:val="bbPlcHdr"/>
        </w:types>
        <w:behaviors>
          <w:behavior w:val="content"/>
        </w:behaviors>
        <w:guid w:val="{B0BD3003-DEF8-44B8-8F5C-5BF68E2BF7C4}"/>
      </w:docPartPr>
      <w:docPartBody>
        <w:p w:rsidR="001E05CE" w:rsidRDefault="00FE7964" w:rsidP="00FE7964">
          <w:pPr>
            <w:pStyle w:val="A7C1C9CD04B14B5F8C3409C1B54A5618"/>
          </w:pPr>
          <w:r w:rsidRPr="001C096C">
            <w:rPr>
              <w:rFonts w:ascii="Arial" w:hAnsi="Arial" w:cs="Arial"/>
              <w:color w:val="000000"/>
              <w:sz w:val="20"/>
              <w:szCs w:val="20"/>
            </w:rPr>
            <w:t xml:space="preserve"> </w:t>
          </w:r>
        </w:p>
      </w:docPartBody>
    </w:docPart>
    <w:docPart>
      <w:docPartPr>
        <w:name w:val="D8F2A8F14D5E4004997724E4DFFEB7E4"/>
        <w:category>
          <w:name w:val="General"/>
          <w:gallery w:val="placeholder"/>
        </w:category>
        <w:types>
          <w:type w:val="bbPlcHdr"/>
        </w:types>
        <w:behaviors>
          <w:behavior w:val="content"/>
        </w:behaviors>
        <w:guid w:val="{EE1CC9D2-41E3-4F9A-9A45-09108D8B6D25}"/>
      </w:docPartPr>
      <w:docPartBody>
        <w:p w:rsidR="001E05CE" w:rsidRDefault="00FE7964" w:rsidP="00FE7964">
          <w:pPr>
            <w:pStyle w:val="D8F2A8F14D5E4004997724E4DFFEB7E4"/>
          </w:pPr>
          <w:r w:rsidRPr="001C096C">
            <w:rPr>
              <w:rFonts w:ascii="Arial" w:hAnsi="Arial" w:cs="Arial"/>
              <w:color w:val="000000"/>
              <w:sz w:val="20"/>
              <w:szCs w:val="20"/>
            </w:rPr>
            <w:t xml:space="preserve"> </w:t>
          </w:r>
        </w:p>
      </w:docPartBody>
    </w:docPart>
    <w:docPart>
      <w:docPartPr>
        <w:name w:val="EA57F8DFF03F4EA29B2C398041C0DEC8"/>
        <w:category>
          <w:name w:val="General"/>
          <w:gallery w:val="placeholder"/>
        </w:category>
        <w:types>
          <w:type w:val="bbPlcHdr"/>
        </w:types>
        <w:behaviors>
          <w:behavior w:val="content"/>
        </w:behaviors>
        <w:guid w:val="{40980269-721D-4533-B93D-2D96ABD62DC1}"/>
      </w:docPartPr>
      <w:docPartBody>
        <w:p w:rsidR="001E05CE" w:rsidRDefault="00FE7964" w:rsidP="00FE7964">
          <w:pPr>
            <w:pStyle w:val="EA57F8DFF03F4EA29B2C398041C0DEC8"/>
          </w:pPr>
          <w:r w:rsidRPr="001C096C">
            <w:rPr>
              <w:rFonts w:ascii="Arial" w:hAnsi="Arial" w:cs="Arial"/>
              <w:color w:val="000000"/>
              <w:sz w:val="20"/>
              <w:szCs w:val="20"/>
            </w:rPr>
            <w:t xml:space="preserve"> </w:t>
          </w:r>
        </w:p>
      </w:docPartBody>
    </w:docPart>
    <w:docPart>
      <w:docPartPr>
        <w:name w:val="497807B9FEF040A79AD5B1BC2CE63D03"/>
        <w:category>
          <w:name w:val="General"/>
          <w:gallery w:val="placeholder"/>
        </w:category>
        <w:types>
          <w:type w:val="bbPlcHdr"/>
        </w:types>
        <w:behaviors>
          <w:behavior w:val="content"/>
        </w:behaviors>
        <w:guid w:val="{92404272-1794-4998-83D8-15FEECE5D945}"/>
      </w:docPartPr>
      <w:docPartBody>
        <w:p w:rsidR="001E05CE" w:rsidRDefault="00FE7964" w:rsidP="00FE7964">
          <w:pPr>
            <w:pStyle w:val="497807B9FEF040A79AD5B1BC2CE63D03"/>
          </w:pPr>
          <w:r w:rsidRPr="001C096C">
            <w:rPr>
              <w:rFonts w:ascii="Arial" w:hAnsi="Arial" w:cs="Arial"/>
              <w:color w:val="000000"/>
              <w:sz w:val="20"/>
              <w:szCs w:val="20"/>
            </w:rPr>
            <w:t xml:space="preserve"> </w:t>
          </w:r>
        </w:p>
      </w:docPartBody>
    </w:docPart>
    <w:docPart>
      <w:docPartPr>
        <w:name w:val="28D5B00202BC4C11A3898FC7CCD1F178"/>
        <w:category>
          <w:name w:val="General"/>
          <w:gallery w:val="placeholder"/>
        </w:category>
        <w:types>
          <w:type w:val="bbPlcHdr"/>
        </w:types>
        <w:behaviors>
          <w:behavior w:val="content"/>
        </w:behaviors>
        <w:guid w:val="{972CD853-3ED2-4916-B7CB-3E8C3DB3C9EC}"/>
      </w:docPartPr>
      <w:docPartBody>
        <w:p w:rsidR="001E05CE" w:rsidRDefault="00FE7964" w:rsidP="00FE7964">
          <w:pPr>
            <w:pStyle w:val="28D5B00202BC4C11A3898FC7CCD1F1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77686A47ED4ED99B9C573C99F02975"/>
        <w:category>
          <w:name w:val="General"/>
          <w:gallery w:val="placeholder"/>
        </w:category>
        <w:types>
          <w:type w:val="bbPlcHdr"/>
        </w:types>
        <w:behaviors>
          <w:behavior w:val="content"/>
        </w:behaviors>
        <w:guid w:val="{FC48E909-5B60-4B04-B59C-987417333F95}"/>
      </w:docPartPr>
      <w:docPartBody>
        <w:p w:rsidR="001E05CE" w:rsidRDefault="00FE7964" w:rsidP="00FE7964">
          <w:pPr>
            <w:pStyle w:val="3C77686A47ED4ED99B9C573C99F02975"/>
          </w:pPr>
          <w:r w:rsidRPr="001C096C">
            <w:rPr>
              <w:rFonts w:ascii="Arial" w:hAnsi="Arial" w:cs="Arial"/>
              <w:color w:val="000000"/>
              <w:sz w:val="20"/>
              <w:szCs w:val="20"/>
            </w:rPr>
            <w:t xml:space="preserve"> </w:t>
          </w:r>
        </w:p>
      </w:docPartBody>
    </w:docPart>
    <w:docPart>
      <w:docPartPr>
        <w:name w:val="172B811881684C55ABBEB3A568F32A35"/>
        <w:category>
          <w:name w:val="General"/>
          <w:gallery w:val="placeholder"/>
        </w:category>
        <w:types>
          <w:type w:val="bbPlcHdr"/>
        </w:types>
        <w:behaviors>
          <w:behavior w:val="content"/>
        </w:behaviors>
        <w:guid w:val="{3BE4644D-90D3-41BD-9A21-490D3FC56E43}"/>
      </w:docPartPr>
      <w:docPartBody>
        <w:p w:rsidR="001E05CE" w:rsidRDefault="00FE7964" w:rsidP="00FE7964">
          <w:pPr>
            <w:pStyle w:val="172B811881684C55ABBEB3A568F32A35"/>
          </w:pPr>
          <w:r w:rsidRPr="001C096C">
            <w:rPr>
              <w:rFonts w:ascii="Arial" w:hAnsi="Arial" w:cs="Arial"/>
              <w:color w:val="000000"/>
              <w:sz w:val="20"/>
              <w:szCs w:val="20"/>
            </w:rPr>
            <w:t xml:space="preserve"> </w:t>
          </w:r>
        </w:p>
      </w:docPartBody>
    </w:docPart>
    <w:docPart>
      <w:docPartPr>
        <w:name w:val="E3E0E6D13C5E4D939D0BF9E32B2AB6AE"/>
        <w:category>
          <w:name w:val="General"/>
          <w:gallery w:val="placeholder"/>
        </w:category>
        <w:types>
          <w:type w:val="bbPlcHdr"/>
        </w:types>
        <w:behaviors>
          <w:behavior w:val="content"/>
        </w:behaviors>
        <w:guid w:val="{671FFE8C-F866-4ED1-B48F-385A3F40B75E}"/>
      </w:docPartPr>
      <w:docPartBody>
        <w:p w:rsidR="001E05CE" w:rsidRDefault="00FE7964" w:rsidP="00FE7964">
          <w:pPr>
            <w:pStyle w:val="E3E0E6D13C5E4D939D0BF9E32B2AB6AE"/>
          </w:pPr>
          <w:r w:rsidRPr="001C096C">
            <w:rPr>
              <w:rFonts w:ascii="Arial" w:hAnsi="Arial" w:cs="Arial"/>
              <w:color w:val="000000"/>
              <w:sz w:val="20"/>
              <w:szCs w:val="20"/>
            </w:rPr>
            <w:t xml:space="preserve"> </w:t>
          </w:r>
        </w:p>
      </w:docPartBody>
    </w:docPart>
    <w:docPart>
      <w:docPartPr>
        <w:name w:val="2AC5AABEE4884478A466524C7BB31133"/>
        <w:category>
          <w:name w:val="General"/>
          <w:gallery w:val="placeholder"/>
        </w:category>
        <w:types>
          <w:type w:val="bbPlcHdr"/>
        </w:types>
        <w:behaviors>
          <w:behavior w:val="content"/>
        </w:behaviors>
        <w:guid w:val="{09ABC6CD-6310-455B-A49B-A1DE03532F67}"/>
      </w:docPartPr>
      <w:docPartBody>
        <w:p w:rsidR="001E05CE" w:rsidRDefault="00FE7964" w:rsidP="00FE7964">
          <w:pPr>
            <w:pStyle w:val="2AC5AABEE4884478A466524C7BB31133"/>
          </w:pPr>
          <w:r w:rsidRPr="001C096C">
            <w:rPr>
              <w:rFonts w:ascii="Arial" w:hAnsi="Arial" w:cs="Arial"/>
              <w:color w:val="000000"/>
              <w:sz w:val="20"/>
              <w:szCs w:val="20"/>
            </w:rPr>
            <w:t xml:space="preserve"> </w:t>
          </w:r>
        </w:p>
      </w:docPartBody>
    </w:docPart>
    <w:docPart>
      <w:docPartPr>
        <w:name w:val="4E7D9A1A614E4F3C90C1D605AECD5A05"/>
        <w:category>
          <w:name w:val="General"/>
          <w:gallery w:val="placeholder"/>
        </w:category>
        <w:types>
          <w:type w:val="bbPlcHdr"/>
        </w:types>
        <w:behaviors>
          <w:behavior w:val="content"/>
        </w:behaviors>
        <w:guid w:val="{2B7E34E3-07C5-4A4E-9FAF-3F16062A3190}"/>
      </w:docPartPr>
      <w:docPartBody>
        <w:p w:rsidR="001E05CE" w:rsidRDefault="00FE7964" w:rsidP="00FE7964">
          <w:pPr>
            <w:pStyle w:val="4E7D9A1A614E4F3C90C1D605AECD5A05"/>
          </w:pPr>
          <w:r w:rsidRPr="001C096C">
            <w:rPr>
              <w:rFonts w:ascii="Arial" w:hAnsi="Arial" w:cs="Arial"/>
              <w:color w:val="000000"/>
              <w:sz w:val="20"/>
              <w:szCs w:val="20"/>
            </w:rPr>
            <w:t xml:space="preserve"> </w:t>
          </w:r>
        </w:p>
      </w:docPartBody>
    </w:docPart>
    <w:docPart>
      <w:docPartPr>
        <w:name w:val="FC366EE4BE76402B8789E280A40974C8"/>
        <w:category>
          <w:name w:val="General"/>
          <w:gallery w:val="placeholder"/>
        </w:category>
        <w:types>
          <w:type w:val="bbPlcHdr"/>
        </w:types>
        <w:behaviors>
          <w:behavior w:val="content"/>
        </w:behaviors>
        <w:guid w:val="{817BD74A-0CEC-4163-9762-FC97A36A0D55}"/>
      </w:docPartPr>
      <w:docPartBody>
        <w:p w:rsidR="001E05CE" w:rsidRDefault="00FE7964" w:rsidP="00FE7964">
          <w:pPr>
            <w:pStyle w:val="FC366EE4BE76402B8789E280A40974C8"/>
          </w:pPr>
          <w:r w:rsidRPr="001C096C">
            <w:rPr>
              <w:rFonts w:ascii="Arial" w:hAnsi="Arial" w:cs="Arial"/>
              <w:color w:val="000000"/>
              <w:sz w:val="20"/>
              <w:szCs w:val="20"/>
            </w:rPr>
            <w:t xml:space="preserve"> </w:t>
          </w:r>
        </w:p>
      </w:docPartBody>
    </w:docPart>
    <w:docPart>
      <w:docPartPr>
        <w:name w:val="7A3B1A9BE99847ECA335640059F6F0EC"/>
        <w:category>
          <w:name w:val="General"/>
          <w:gallery w:val="placeholder"/>
        </w:category>
        <w:types>
          <w:type w:val="bbPlcHdr"/>
        </w:types>
        <w:behaviors>
          <w:behavior w:val="content"/>
        </w:behaviors>
        <w:guid w:val="{4043B516-09F0-456C-B8E2-A495E18E3C51}"/>
      </w:docPartPr>
      <w:docPartBody>
        <w:p w:rsidR="001E05CE" w:rsidRDefault="00FE7964" w:rsidP="00FE7964">
          <w:pPr>
            <w:pStyle w:val="7A3B1A9BE99847ECA335640059F6F0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2DE513F9842A890410A5EB04F0AD1"/>
        <w:category>
          <w:name w:val="General"/>
          <w:gallery w:val="placeholder"/>
        </w:category>
        <w:types>
          <w:type w:val="bbPlcHdr"/>
        </w:types>
        <w:behaviors>
          <w:behavior w:val="content"/>
        </w:behaviors>
        <w:guid w:val="{1B11937B-45D3-49F8-921D-05B101A21FEC}"/>
      </w:docPartPr>
      <w:docPartBody>
        <w:p w:rsidR="001E05CE" w:rsidRDefault="00FE7964" w:rsidP="00FE7964">
          <w:pPr>
            <w:pStyle w:val="D7B2DE513F9842A890410A5EB04F0AD1"/>
          </w:pPr>
          <w:r w:rsidRPr="001C096C">
            <w:rPr>
              <w:rFonts w:ascii="Arial" w:hAnsi="Arial" w:cs="Arial"/>
              <w:color w:val="000000"/>
              <w:sz w:val="20"/>
              <w:szCs w:val="20"/>
            </w:rPr>
            <w:t xml:space="preserve"> </w:t>
          </w:r>
        </w:p>
      </w:docPartBody>
    </w:docPart>
    <w:docPart>
      <w:docPartPr>
        <w:name w:val="CD88D7F201C547E49D59F24D86C061B2"/>
        <w:category>
          <w:name w:val="General"/>
          <w:gallery w:val="placeholder"/>
        </w:category>
        <w:types>
          <w:type w:val="bbPlcHdr"/>
        </w:types>
        <w:behaviors>
          <w:behavior w:val="content"/>
        </w:behaviors>
        <w:guid w:val="{6C14311D-B63F-4CA6-A819-DF92BE5E033D}"/>
      </w:docPartPr>
      <w:docPartBody>
        <w:p w:rsidR="001E05CE" w:rsidRDefault="00FE7964" w:rsidP="00FE7964">
          <w:pPr>
            <w:pStyle w:val="CD88D7F201C547E49D59F24D86C061B2"/>
          </w:pPr>
          <w:r w:rsidRPr="001C096C">
            <w:rPr>
              <w:rFonts w:ascii="Arial" w:hAnsi="Arial" w:cs="Arial"/>
              <w:color w:val="000000"/>
              <w:sz w:val="20"/>
              <w:szCs w:val="20"/>
            </w:rPr>
            <w:t xml:space="preserve"> </w:t>
          </w:r>
        </w:p>
      </w:docPartBody>
    </w:docPart>
    <w:docPart>
      <w:docPartPr>
        <w:name w:val="22826F808C8E4B288A95085C24D6BEEF"/>
        <w:category>
          <w:name w:val="General"/>
          <w:gallery w:val="placeholder"/>
        </w:category>
        <w:types>
          <w:type w:val="bbPlcHdr"/>
        </w:types>
        <w:behaviors>
          <w:behavior w:val="content"/>
        </w:behaviors>
        <w:guid w:val="{6A0D0091-D490-416E-AB44-9974A6F55DA6}"/>
      </w:docPartPr>
      <w:docPartBody>
        <w:p w:rsidR="001E05CE" w:rsidRDefault="00FE7964" w:rsidP="00FE7964">
          <w:pPr>
            <w:pStyle w:val="22826F808C8E4B288A95085C24D6BEEF"/>
          </w:pPr>
          <w:r w:rsidRPr="001C096C">
            <w:rPr>
              <w:rFonts w:ascii="Arial" w:hAnsi="Arial" w:cs="Arial"/>
              <w:color w:val="000000"/>
              <w:sz w:val="20"/>
              <w:szCs w:val="20"/>
            </w:rPr>
            <w:t xml:space="preserve"> </w:t>
          </w:r>
        </w:p>
      </w:docPartBody>
    </w:docPart>
    <w:docPart>
      <w:docPartPr>
        <w:name w:val="95573BF572884E519769FB41022E1E0F"/>
        <w:category>
          <w:name w:val="General"/>
          <w:gallery w:val="placeholder"/>
        </w:category>
        <w:types>
          <w:type w:val="bbPlcHdr"/>
        </w:types>
        <w:behaviors>
          <w:behavior w:val="content"/>
        </w:behaviors>
        <w:guid w:val="{93B5E561-CC69-4ECA-8813-CD2476C4543B}"/>
      </w:docPartPr>
      <w:docPartBody>
        <w:p w:rsidR="001E05CE" w:rsidRDefault="00FE7964" w:rsidP="00FE7964">
          <w:pPr>
            <w:pStyle w:val="95573BF572884E519769FB41022E1E0F"/>
          </w:pPr>
          <w:r w:rsidRPr="001C096C">
            <w:rPr>
              <w:rFonts w:ascii="Arial" w:hAnsi="Arial" w:cs="Arial"/>
              <w:color w:val="000000"/>
              <w:sz w:val="20"/>
              <w:szCs w:val="20"/>
            </w:rPr>
            <w:t xml:space="preserve"> </w:t>
          </w:r>
        </w:p>
      </w:docPartBody>
    </w:docPart>
    <w:docPart>
      <w:docPartPr>
        <w:name w:val="B80D62F413A341E08C49BDC20FA431F3"/>
        <w:category>
          <w:name w:val="General"/>
          <w:gallery w:val="placeholder"/>
        </w:category>
        <w:types>
          <w:type w:val="bbPlcHdr"/>
        </w:types>
        <w:behaviors>
          <w:behavior w:val="content"/>
        </w:behaviors>
        <w:guid w:val="{8246D05A-3E42-4002-8798-A51CEBABAB98}"/>
      </w:docPartPr>
      <w:docPartBody>
        <w:p w:rsidR="001E05CE" w:rsidRDefault="00FE7964" w:rsidP="00FE7964">
          <w:pPr>
            <w:pStyle w:val="B80D62F413A341E08C49BDC20FA431F3"/>
          </w:pPr>
          <w:r w:rsidRPr="001C096C">
            <w:rPr>
              <w:rFonts w:ascii="Arial" w:hAnsi="Arial" w:cs="Arial"/>
              <w:color w:val="000000"/>
              <w:sz w:val="20"/>
              <w:szCs w:val="20"/>
            </w:rPr>
            <w:t xml:space="preserve"> </w:t>
          </w:r>
        </w:p>
      </w:docPartBody>
    </w:docPart>
    <w:docPart>
      <w:docPartPr>
        <w:name w:val="A2F7D3B593EF4BAA9648B4759452DEDA"/>
        <w:category>
          <w:name w:val="General"/>
          <w:gallery w:val="placeholder"/>
        </w:category>
        <w:types>
          <w:type w:val="bbPlcHdr"/>
        </w:types>
        <w:behaviors>
          <w:behavior w:val="content"/>
        </w:behaviors>
        <w:guid w:val="{C9393B15-316D-4DEB-9AF2-A3E704105683}"/>
      </w:docPartPr>
      <w:docPartBody>
        <w:p w:rsidR="001E05CE" w:rsidRDefault="00FE7964" w:rsidP="00FE7964">
          <w:pPr>
            <w:pStyle w:val="A2F7D3B593EF4BAA9648B4759452DEDA"/>
          </w:pPr>
          <w:r w:rsidRPr="001C096C">
            <w:rPr>
              <w:rFonts w:ascii="Arial" w:hAnsi="Arial" w:cs="Arial"/>
              <w:color w:val="000000"/>
              <w:sz w:val="20"/>
              <w:szCs w:val="20"/>
            </w:rPr>
            <w:t xml:space="preserve"> </w:t>
          </w:r>
        </w:p>
      </w:docPartBody>
    </w:docPart>
    <w:docPart>
      <w:docPartPr>
        <w:name w:val="CCE81904B48F479B98C29EF526DC865E"/>
        <w:category>
          <w:name w:val="General"/>
          <w:gallery w:val="placeholder"/>
        </w:category>
        <w:types>
          <w:type w:val="bbPlcHdr"/>
        </w:types>
        <w:behaviors>
          <w:behavior w:val="content"/>
        </w:behaviors>
        <w:guid w:val="{EAE9206D-EB87-44F2-8F41-20016FCC0942}"/>
      </w:docPartPr>
      <w:docPartBody>
        <w:p w:rsidR="001E05CE" w:rsidRDefault="00FE7964" w:rsidP="00FE7964">
          <w:pPr>
            <w:pStyle w:val="CCE81904B48F479B98C29EF526DC865E"/>
          </w:pPr>
          <w:r w:rsidRPr="002B6B3C">
            <w:rPr>
              <w:rFonts w:ascii="Arial" w:hAnsi="Arial" w:cs="Arial"/>
              <w:sz w:val="20"/>
              <w:szCs w:val="20"/>
            </w:rPr>
            <w:t xml:space="preserve">(ostalo upisati) </w:t>
          </w:r>
        </w:p>
      </w:docPartBody>
    </w:docPart>
    <w:docPart>
      <w:docPartPr>
        <w:name w:val="6F5B963CFAD44003ABC52E712713162C"/>
        <w:category>
          <w:name w:val="General"/>
          <w:gallery w:val="placeholder"/>
        </w:category>
        <w:types>
          <w:type w:val="bbPlcHdr"/>
        </w:types>
        <w:behaviors>
          <w:behavior w:val="content"/>
        </w:behaviors>
        <w:guid w:val="{04C5F119-E937-4D03-9B4B-99489E59B448}"/>
      </w:docPartPr>
      <w:docPartBody>
        <w:p w:rsidR="001E05CE" w:rsidRDefault="00FE7964" w:rsidP="00FE7964">
          <w:pPr>
            <w:pStyle w:val="6F5B963CFAD44003ABC52E712713162C"/>
          </w:pPr>
          <w:r w:rsidRPr="001C096C">
            <w:rPr>
              <w:rFonts w:ascii="Arial" w:hAnsi="Arial" w:cs="Arial"/>
              <w:color w:val="000000"/>
              <w:sz w:val="20"/>
              <w:szCs w:val="20"/>
            </w:rPr>
            <w:t xml:space="preserve"> </w:t>
          </w:r>
        </w:p>
      </w:docPartBody>
    </w:docPart>
    <w:docPart>
      <w:docPartPr>
        <w:name w:val="E1AC04BDE228406AACC12B746D1DC703"/>
        <w:category>
          <w:name w:val="General"/>
          <w:gallery w:val="placeholder"/>
        </w:category>
        <w:types>
          <w:type w:val="bbPlcHdr"/>
        </w:types>
        <w:behaviors>
          <w:behavior w:val="content"/>
        </w:behaviors>
        <w:guid w:val="{404F2C7A-82AB-4C7B-B0AF-6970BA23721A}"/>
      </w:docPartPr>
      <w:docPartBody>
        <w:p w:rsidR="001E05CE" w:rsidRDefault="00FE7964" w:rsidP="00FE7964">
          <w:pPr>
            <w:pStyle w:val="E1AC04BDE228406AACC12B746D1DC703"/>
          </w:pPr>
          <w:r w:rsidRPr="001C096C">
            <w:rPr>
              <w:rFonts w:ascii="Arial" w:hAnsi="Arial" w:cs="Arial"/>
              <w:color w:val="000000"/>
              <w:sz w:val="20"/>
              <w:szCs w:val="20"/>
            </w:rPr>
            <w:t xml:space="preserve"> </w:t>
          </w:r>
        </w:p>
      </w:docPartBody>
    </w:docPart>
    <w:docPart>
      <w:docPartPr>
        <w:name w:val="ABC49279374A4D7D99C485F386F8162E"/>
        <w:category>
          <w:name w:val="General"/>
          <w:gallery w:val="placeholder"/>
        </w:category>
        <w:types>
          <w:type w:val="bbPlcHdr"/>
        </w:types>
        <w:behaviors>
          <w:behavior w:val="content"/>
        </w:behaviors>
        <w:guid w:val="{636A271A-02D4-4E01-A542-CB7A45D7CFDD}"/>
      </w:docPartPr>
      <w:docPartBody>
        <w:p w:rsidR="001E05CE" w:rsidRDefault="00FE7964" w:rsidP="00FE7964">
          <w:pPr>
            <w:pStyle w:val="ABC49279374A4D7D99C485F386F8162E"/>
          </w:pPr>
          <w:r w:rsidRPr="001C096C">
            <w:rPr>
              <w:rFonts w:ascii="Arial" w:hAnsi="Arial" w:cs="Arial"/>
              <w:color w:val="000000"/>
              <w:sz w:val="20"/>
              <w:szCs w:val="20"/>
            </w:rPr>
            <w:t xml:space="preserve"> </w:t>
          </w:r>
        </w:p>
      </w:docPartBody>
    </w:docPart>
    <w:docPart>
      <w:docPartPr>
        <w:name w:val="EEB1E54EC3F9469290AF1B4E4ECB1300"/>
        <w:category>
          <w:name w:val="General"/>
          <w:gallery w:val="placeholder"/>
        </w:category>
        <w:types>
          <w:type w:val="bbPlcHdr"/>
        </w:types>
        <w:behaviors>
          <w:behavior w:val="content"/>
        </w:behaviors>
        <w:guid w:val="{17592A62-227F-4726-9F67-9FB2DA509B98}"/>
      </w:docPartPr>
      <w:docPartBody>
        <w:p w:rsidR="001E05CE" w:rsidRDefault="00FE7964" w:rsidP="00FE7964">
          <w:pPr>
            <w:pStyle w:val="EEB1E54EC3F9469290AF1B4E4ECB1300"/>
          </w:pPr>
          <w:r w:rsidRPr="001C096C">
            <w:rPr>
              <w:rFonts w:ascii="Arial" w:hAnsi="Arial" w:cs="Arial"/>
              <w:color w:val="000000"/>
              <w:sz w:val="20"/>
              <w:szCs w:val="20"/>
            </w:rPr>
            <w:t xml:space="preserve">  </w:t>
          </w:r>
        </w:p>
      </w:docPartBody>
    </w:docPart>
    <w:docPart>
      <w:docPartPr>
        <w:name w:val="B3C4BD5EB2B649E5A67E5AA8B640585B"/>
        <w:category>
          <w:name w:val="General"/>
          <w:gallery w:val="placeholder"/>
        </w:category>
        <w:types>
          <w:type w:val="bbPlcHdr"/>
        </w:types>
        <w:behaviors>
          <w:behavior w:val="content"/>
        </w:behaviors>
        <w:guid w:val="{7B7C6716-A595-4CDC-A480-623BBA1ED50A}"/>
      </w:docPartPr>
      <w:docPartBody>
        <w:p w:rsidR="001E05CE" w:rsidRDefault="00FE7964" w:rsidP="00FE7964">
          <w:pPr>
            <w:pStyle w:val="B3C4BD5EB2B649E5A67E5AA8B640585B"/>
          </w:pPr>
          <w:r w:rsidRPr="001C096C">
            <w:rPr>
              <w:rFonts w:ascii="Arial" w:hAnsi="Arial" w:cs="Arial"/>
              <w:color w:val="000000"/>
              <w:sz w:val="20"/>
              <w:szCs w:val="20"/>
            </w:rPr>
            <w:t xml:space="preserve"> </w:t>
          </w:r>
        </w:p>
      </w:docPartBody>
    </w:docPart>
    <w:docPart>
      <w:docPartPr>
        <w:name w:val="801FD8385BB8478A81648AD5F4E89525"/>
        <w:category>
          <w:name w:val="General"/>
          <w:gallery w:val="placeholder"/>
        </w:category>
        <w:types>
          <w:type w:val="bbPlcHdr"/>
        </w:types>
        <w:behaviors>
          <w:behavior w:val="content"/>
        </w:behaviors>
        <w:guid w:val="{3CA3FB38-1914-4080-866F-AF977EB30007}"/>
      </w:docPartPr>
      <w:docPartBody>
        <w:p w:rsidR="001E05CE" w:rsidRDefault="00FE7964" w:rsidP="00FE7964">
          <w:pPr>
            <w:pStyle w:val="801FD8385BB8478A81648AD5F4E89525"/>
          </w:pPr>
          <w:r w:rsidRPr="001C096C">
            <w:rPr>
              <w:rFonts w:ascii="Arial" w:hAnsi="Arial" w:cs="Arial"/>
              <w:color w:val="000000"/>
              <w:sz w:val="20"/>
              <w:szCs w:val="20"/>
            </w:rPr>
            <w:t xml:space="preserve"> </w:t>
          </w:r>
        </w:p>
      </w:docPartBody>
    </w:docPart>
    <w:docPart>
      <w:docPartPr>
        <w:name w:val="9D1EAF37B45E45978521E6DCA101DBF7"/>
        <w:category>
          <w:name w:val="General"/>
          <w:gallery w:val="placeholder"/>
        </w:category>
        <w:types>
          <w:type w:val="bbPlcHdr"/>
        </w:types>
        <w:behaviors>
          <w:behavior w:val="content"/>
        </w:behaviors>
        <w:guid w:val="{2EDC2AEC-56FE-43D3-B148-B1FF89732CDF}"/>
      </w:docPartPr>
      <w:docPartBody>
        <w:p w:rsidR="001E05CE" w:rsidRDefault="00FE7964" w:rsidP="00FE7964">
          <w:pPr>
            <w:pStyle w:val="9D1EAF37B45E45978521E6DCA101DBF7"/>
          </w:pPr>
          <w:r>
            <w:rPr>
              <w:rStyle w:val="PlaceholderText"/>
            </w:rPr>
            <w:t>ECTS</w:t>
          </w:r>
        </w:p>
      </w:docPartBody>
    </w:docPart>
    <w:docPart>
      <w:docPartPr>
        <w:name w:val="48289D0816DC491C9681ADD9F9926D78"/>
        <w:category>
          <w:name w:val="General"/>
          <w:gallery w:val="placeholder"/>
        </w:category>
        <w:types>
          <w:type w:val="bbPlcHdr"/>
        </w:types>
        <w:behaviors>
          <w:behavior w:val="content"/>
        </w:behaviors>
        <w:guid w:val="{537CDA40-9807-4AB3-A462-528680EE6D64}"/>
      </w:docPartPr>
      <w:docPartBody>
        <w:p w:rsidR="001E05CE" w:rsidRDefault="00FE7964" w:rsidP="00FE7964">
          <w:pPr>
            <w:pStyle w:val="48289D0816DC491C9681ADD9F9926D78"/>
          </w:pPr>
          <w:r>
            <w:rPr>
              <w:rStyle w:val="PlaceholderText"/>
            </w:rPr>
            <w:t>Metode i kriteriji vrednovanja</w:t>
          </w:r>
        </w:p>
      </w:docPartBody>
    </w:docPart>
    <w:docPart>
      <w:docPartPr>
        <w:name w:val="38E2AA8F3467478FAAD91CD377E154B1"/>
        <w:category>
          <w:name w:val="General"/>
          <w:gallery w:val="placeholder"/>
        </w:category>
        <w:types>
          <w:type w:val="bbPlcHdr"/>
        </w:types>
        <w:behaviors>
          <w:behavior w:val="content"/>
        </w:behaviors>
        <w:guid w:val="{CD980E41-5027-45D7-8643-3225DF0CD229}"/>
      </w:docPartPr>
      <w:docPartBody>
        <w:p w:rsidR="001E05CE" w:rsidRDefault="00FE7964" w:rsidP="00FE7964">
          <w:pPr>
            <w:pStyle w:val="38E2AA8F3467478FAAD91CD377E154B1"/>
          </w:pPr>
          <w:r>
            <w:rPr>
              <w:rStyle w:val="PlaceholderText"/>
            </w:rPr>
            <w:t>Obveze studenata</w:t>
          </w:r>
        </w:p>
      </w:docPartBody>
    </w:docPart>
    <w:docPart>
      <w:docPartPr>
        <w:name w:val="3CBA930912F74A62B9D8156DE036470B"/>
        <w:category>
          <w:name w:val="General"/>
          <w:gallery w:val="placeholder"/>
        </w:category>
        <w:types>
          <w:type w:val="bbPlcHdr"/>
        </w:types>
        <w:behaviors>
          <w:behavior w:val="content"/>
        </w:behaviors>
        <w:guid w:val="{65D93A01-EA28-42B7-90F5-7FF5C8A2FFF8}"/>
      </w:docPartPr>
      <w:docPartBody>
        <w:p w:rsidR="001E05CE" w:rsidRDefault="00FE7964" w:rsidP="00FE7964">
          <w:pPr>
            <w:pStyle w:val="3CBA930912F74A62B9D8156DE036470B"/>
          </w:pPr>
          <w:r>
            <w:rPr>
              <w:rFonts w:ascii="Arial" w:hAnsi="Arial" w:cs="Arial"/>
              <w:color w:val="000000"/>
              <w:sz w:val="20"/>
              <w:szCs w:val="20"/>
            </w:rPr>
            <w:t xml:space="preserve"> </w:t>
          </w:r>
        </w:p>
      </w:docPartBody>
    </w:docPart>
    <w:docPart>
      <w:docPartPr>
        <w:name w:val="A2362D3E2D864F50A743BCA4BD1FBC42"/>
        <w:category>
          <w:name w:val="General"/>
          <w:gallery w:val="placeholder"/>
        </w:category>
        <w:types>
          <w:type w:val="bbPlcHdr"/>
        </w:types>
        <w:behaviors>
          <w:behavior w:val="content"/>
        </w:behaviors>
        <w:guid w:val="{DA8C1C68-EB0B-4896-AA67-487182519B3A}"/>
      </w:docPartPr>
      <w:docPartBody>
        <w:p w:rsidR="001E05CE" w:rsidRDefault="00FE7964" w:rsidP="00FE7964">
          <w:pPr>
            <w:pStyle w:val="A2362D3E2D864F50A743BCA4BD1FBC42"/>
          </w:pPr>
          <w:r>
            <w:rPr>
              <w:rFonts w:ascii="Arial" w:hAnsi="Arial" w:cs="Arial"/>
              <w:color w:val="000000"/>
              <w:sz w:val="20"/>
              <w:szCs w:val="20"/>
            </w:rPr>
            <w:t xml:space="preserve"> </w:t>
          </w:r>
        </w:p>
      </w:docPartBody>
    </w:docPart>
    <w:docPart>
      <w:docPartPr>
        <w:name w:val="FC56EC0E30CF47F0B61485F91DBF71EB"/>
        <w:category>
          <w:name w:val="General"/>
          <w:gallery w:val="placeholder"/>
        </w:category>
        <w:types>
          <w:type w:val="bbPlcHdr"/>
        </w:types>
        <w:behaviors>
          <w:behavior w:val="content"/>
        </w:behaviors>
        <w:guid w:val="{8A37A302-CDD6-429E-AE0F-5F6623DE2B5A}"/>
      </w:docPartPr>
      <w:docPartBody>
        <w:p w:rsidR="001E05CE" w:rsidRDefault="00FE7964" w:rsidP="00FE7964">
          <w:pPr>
            <w:pStyle w:val="FC56EC0E30CF47F0B61485F91DBF71EB"/>
          </w:pPr>
          <w:r>
            <w:rPr>
              <w:rFonts w:ascii="Arial" w:hAnsi="Arial" w:cs="Arial"/>
              <w:color w:val="000000"/>
              <w:sz w:val="20"/>
              <w:szCs w:val="20"/>
            </w:rPr>
            <w:t xml:space="preserve"> </w:t>
          </w:r>
        </w:p>
      </w:docPartBody>
    </w:docPart>
    <w:docPart>
      <w:docPartPr>
        <w:name w:val="38B753D05A9346CE8B846700379C50F2"/>
        <w:category>
          <w:name w:val="General"/>
          <w:gallery w:val="placeholder"/>
        </w:category>
        <w:types>
          <w:type w:val="bbPlcHdr"/>
        </w:types>
        <w:behaviors>
          <w:behavior w:val="content"/>
        </w:behaviors>
        <w:guid w:val="{690FF50D-E688-4E7C-AD04-90758EF4E4F5}"/>
      </w:docPartPr>
      <w:docPartBody>
        <w:p w:rsidR="001E05CE" w:rsidRDefault="00FE7964" w:rsidP="00FE7964">
          <w:pPr>
            <w:pStyle w:val="38B753D05A9346CE8B846700379C50F2"/>
          </w:pPr>
          <w:r>
            <w:rPr>
              <w:rFonts w:ascii="Arial" w:hAnsi="Arial" w:cs="Arial"/>
              <w:color w:val="000000"/>
              <w:sz w:val="20"/>
              <w:szCs w:val="20"/>
            </w:rPr>
            <w:t xml:space="preserve"> </w:t>
          </w:r>
        </w:p>
      </w:docPartBody>
    </w:docPart>
    <w:docPart>
      <w:docPartPr>
        <w:name w:val="23E29F4CD6614F03B8AA4D870BEACBF7"/>
        <w:category>
          <w:name w:val="General"/>
          <w:gallery w:val="placeholder"/>
        </w:category>
        <w:types>
          <w:type w:val="bbPlcHdr"/>
        </w:types>
        <w:behaviors>
          <w:behavior w:val="content"/>
        </w:behaviors>
        <w:guid w:val="{888846DF-DB9F-4260-A03B-9CB975CFDD77}"/>
      </w:docPartPr>
      <w:docPartBody>
        <w:p w:rsidR="001E05CE" w:rsidRDefault="00FE7964" w:rsidP="00FE7964">
          <w:pPr>
            <w:pStyle w:val="23E29F4CD6614F03B8AA4D870BEACBF7"/>
          </w:pPr>
          <w:r>
            <w:rPr>
              <w:rFonts w:ascii="Arial" w:hAnsi="Arial" w:cs="Arial"/>
              <w:color w:val="000000"/>
              <w:sz w:val="20"/>
              <w:szCs w:val="20"/>
            </w:rPr>
            <w:t xml:space="preserve"> </w:t>
          </w:r>
        </w:p>
      </w:docPartBody>
    </w:docPart>
    <w:docPart>
      <w:docPartPr>
        <w:name w:val="FDA8763A2A7145C485FC9A2059D64708"/>
        <w:category>
          <w:name w:val="General"/>
          <w:gallery w:val="placeholder"/>
        </w:category>
        <w:types>
          <w:type w:val="bbPlcHdr"/>
        </w:types>
        <w:behaviors>
          <w:behavior w:val="content"/>
        </w:behaviors>
        <w:guid w:val="{512603C7-254C-4375-AE0E-250D10958FA8}"/>
      </w:docPartPr>
      <w:docPartBody>
        <w:p w:rsidR="001E05CE" w:rsidRDefault="00FE7964" w:rsidP="00FE7964">
          <w:pPr>
            <w:pStyle w:val="FDA8763A2A7145C485FC9A2059D64708"/>
          </w:pPr>
          <w:r>
            <w:rPr>
              <w:rFonts w:ascii="Arial" w:hAnsi="Arial" w:cs="Arial"/>
              <w:color w:val="000000"/>
              <w:sz w:val="20"/>
              <w:szCs w:val="20"/>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pPr>
            <w:pStyle w:val="155362A9B67A495F9F16719B2727CCDF"/>
          </w:pPr>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pPr>
            <w:pStyle w:val="0EC8E5419416427498DA47CA5294B023"/>
          </w:pPr>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pPr>
            <w:pStyle w:val="03BD213F02A645D0B7B3F0FE76E0229F"/>
          </w:pPr>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pPr>
            <w:pStyle w:val="F11FC224699945FFB88718C18E3953D1"/>
          </w:pPr>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pPr>
            <w:pStyle w:val="41DD52DA7BE944E98BFE2D489C53DF13"/>
          </w:pPr>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pPr>
            <w:pStyle w:val="E019BAB05AC644148FB9B06561859144"/>
          </w:pPr>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pPr>
            <w:pStyle w:val="8BAD94F2D4B74A7F8C4F366156128CCD"/>
          </w:pPr>
          <w:r>
            <w:rPr>
              <w:rStyle w:val="PlaceholderText"/>
            </w:rPr>
            <w:t>Broj sati</w:t>
          </w:r>
        </w:p>
      </w:docPartBody>
    </w:docPart>
    <w:docPart>
      <w:docPartPr>
        <w:name w:val="8728D9A952564493B43D153C85240B89"/>
        <w:category>
          <w:name w:val="General"/>
          <w:gallery w:val="placeholder"/>
        </w:category>
        <w:types>
          <w:type w:val="bbPlcHdr"/>
        </w:types>
        <w:behaviors>
          <w:behavior w:val="content"/>
        </w:behaviors>
        <w:guid w:val="{1CDBE6D4-2DF0-4288-A138-3BF0C73322C7}"/>
      </w:docPartPr>
      <w:docPartBody>
        <w:p w:rsidR="001E05CE" w:rsidRDefault="00FE7964" w:rsidP="00FE7964">
          <w:pPr>
            <w:pStyle w:val="8728D9A952564493B43D153C85240B89"/>
          </w:pPr>
          <w:r>
            <w:rPr>
              <w:rStyle w:val="PlaceholderText"/>
            </w:rPr>
            <w:t>Studijski program</w:t>
          </w:r>
        </w:p>
      </w:docPartBody>
    </w:docPart>
    <w:docPart>
      <w:docPartPr>
        <w:name w:val="0366E263AB9A4A818B3E228DB05FEF21"/>
        <w:category>
          <w:name w:val="General"/>
          <w:gallery w:val="placeholder"/>
        </w:category>
        <w:types>
          <w:type w:val="bbPlcHdr"/>
        </w:types>
        <w:behaviors>
          <w:behavior w:val="content"/>
        </w:behaviors>
        <w:guid w:val="{66B8A315-255F-41AB-87C4-C6FDAF6BCBD3}"/>
      </w:docPartPr>
      <w:docPartBody>
        <w:p w:rsidR="001E05CE" w:rsidRDefault="00FE7964" w:rsidP="00FE7964">
          <w:pPr>
            <w:pStyle w:val="0366E263AB9A4A818B3E228DB05FEF21"/>
          </w:pPr>
          <w:r>
            <w:rPr>
              <w:rStyle w:val="PlaceholderText"/>
            </w:rPr>
            <w:t>Broj studenata</w:t>
          </w:r>
        </w:p>
      </w:docPartBody>
    </w:docPart>
    <w:docPart>
      <w:docPartPr>
        <w:name w:val="8E05748CC0F74C22969C495C8D09B49E"/>
        <w:category>
          <w:name w:val="General"/>
          <w:gallery w:val="placeholder"/>
        </w:category>
        <w:types>
          <w:type w:val="bbPlcHdr"/>
        </w:types>
        <w:behaviors>
          <w:behavior w:val="content"/>
        </w:behaviors>
        <w:guid w:val="{AC4C0B48-A534-46E4-B86B-367567AA751D}"/>
      </w:docPartPr>
      <w:docPartBody>
        <w:p w:rsidR="001E05CE" w:rsidRDefault="00FE7964" w:rsidP="00FE7964">
          <w:pPr>
            <w:pStyle w:val="8E05748CC0F74C22969C495C8D09B49E"/>
          </w:pPr>
          <w:r>
            <w:rPr>
              <w:rStyle w:val="PlaceholderText"/>
            </w:rPr>
            <w:t>Status predmeta</w:t>
          </w:r>
        </w:p>
      </w:docPartBody>
    </w:docPart>
    <w:docPart>
      <w:docPartPr>
        <w:name w:val="74091422BDC54583AC52BD2E0D6128DD"/>
        <w:category>
          <w:name w:val="General"/>
          <w:gallery w:val="placeholder"/>
        </w:category>
        <w:types>
          <w:type w:val="bbPlcHdr"/>
        </w:types>
        <w:behaviors>
          <w:behavior w:val="content"/>
        </w:behaviors>
        <w:guid w:val="{5353726E-B187-47FE-8560-9AFFCFEC365E}"/>
      </w:docPartPr>
      <w:docPartBody>
        <w:p w:rsidR="001E05CE" w:rsidRDefault="00FE7964" w:rsidP="00FE7964">
          <w:pPr>
            <w:pStyle w:val="74091422BDC54583AC52BD2E0D6128DD"/>
          </w:pPr>
          <w:r>
            <w:rPr>
              <w:rStyle w:val="PlaceholderText"/>
            </w:rPr>
            <w:t>Razina e-učenja</w:t>
          </w:r>
        </w:p>
      </w:docPartBody>
    </w:docPart>
    <w:docPart>
      <w:docPartPr>
        <w:name w:val="17260A186FE741CDB317843C08669995"/>
        <w:category>
          <w:name w:val="General"/>
          <w:gallery w:val="placeholder"/>
        </w:category>
        <w:types>
          <w:type w:val="bbPlcHdr"/>
        </w:types>
        <w:behaviors>
          <w:behavior w:val="content"/>
        </w:behaviors>
        <w:guid w:val="{2AD7DCE2-A0DE-403A-8E5F-7570DF6C05F1}"/>
      </w:docPartPr>
      <w:docPartBody>
        <w:p w:rsidR="001E05CE" w:rsidRDefault="00FE7964" w:rsidP="00FE7964">
          <w:pPr>
            <w:pStyle w:val="17260A186FE741CDB317843C08669995"/>
          </w:pPr>
          <w:r>
            <w:rPr>
              <w:rStyle w:val="PlaceholderText"/>
            </w:rPr>
            <w:t>On-line</w:t>
          </w:r>
        </w:p>
      </w:docPartBody>
    </w:docPart>
    <w:docPart>
      <w:docPartPr>
        <w:name w:val="B2DDF53474CA4DDB9C6D2A8045C65D61"/>
        <w:category>
          <w:name w:val="General"/>
          <w:gallery w:val="placeholder"/>
        </w:category>
        <w:types>
          <w:type w:val="bbPlcHdr"/>
        </w:types>
        <w:behaviors>
          <w:behavior w:val="content"/>
        </w:behaviors>
        <w:guid w:val="{640CC606-2E12-47C1-AE5B-9612D4C9C79A}"/>
      </w:docPartPr>
      <w:docPartBody>
        <w:p w:rsidR="001E05CE" w:rsidRDefault="00FE7964" w:rsidP="00FE7964">
          <w:pPr>
            <w:pStyle w:val="B2DDF53474CA4DDB9C6D2A8045C65D61"/>
          </w:pPr>
          <w:r>
            <w:rPr>
              <w:rStyle w:val="PlaceholderText"/>
            </w:rPr>
            <w:t>Mjesto izvođenja</w:t>
          </w:r>
        </w:p>
      </w:docPartBody>
    </w:docPart>
    <w:docPart>
      <w:docPartPr>
        <w:name w:val="F7BD4EB572324AB5A155D7EF63A528CC"/>
        <w:category>
          <w:name w:val="General"/>
          <w:gallery w:val="placeholder"/>
        </w:category>
        <w:types>
          <w:type w:val="bbPlcHdr"/>
        </w:types>
        <w:behaviors>
          <w:behavior w:val="content"/>
        </w:behaviors>
        <w:guid w:val="{9C34343F-6BE8-4BAC-B768-864A43B339F9}"/>
      </w:docPartPr>
      <w:docPartBody>
        <w:p w:rsidR="001E05CE" w:rsidRDefault="00FE7964" w:rsidP="00FE7964">
          <w:pPr>
            <w:pStyle w:val="F7BD4EB572324AB5A155D7EF63A528CC"/>
          </w:pPr>
          <w:r>
            <w:rPr>
              <w:rStyle w:val="PlaceholderText"/>
            </w:rPr>
            <w:t>Mjesto izvođenja</w:t>
          </w:r>
        </w:p>
      </w:docPartBody>
    </w:docPart>
    <w:docPart>
      <w:docPartPr>
        <w:name w:val="1EBBA19135BD40359A49CCB1E1B2F636"/>
        <w:category>
          <w:name w:val="General"/>
          <w:gallery w:val="placeholder"/>
        </w:category>
        <w:types>
          <w:type w:val="bbPlcHdr"/>
        </w:types>
        <w:behaviors>
          <w:behavior w:val="content"/>
        </w:behaviors>
        <w:guid w:val="{7877C149-A843-4C3D-938E-A2D362E970E5}"/>
      </w:docPartPr>
      <w:docPartBody>
        <w:p w:rsidR="001E05CE" w:rsidRDefault="00FE7964" w:rsidP="00FE7964">
          <w:pPr>
            <w:pStyle w:val="1EBBA19135BD40359A49CCB1E1B2F636"/>
          </w:pPr>
          <w:r>
            <w:rPr>
              <w:rStyle w:val="PlaceholderText"/>
            </w:rPr>
            <w:t>Jezik izvođenja</w:t>
          </w:r>
        </w:p>
      </w:docPartBody>
    </w:docPart>
    <w:docPart>
      <w:docPartPr>
        <w:name w:val="B81362D42BCC40619C4D7C20B1B44045"/>
        <w:category>
          <w:name w:val="General"/>
          <w:gallery w:val="placeholder"/>
        </w:category>
        <w:types>
          <w:type w:val="bbPlcHdr"/>
        </w:types>
        <w:behaviors>
          <w:behavior w:val="content"/>
        </w:behaviors>
        <w:guid w:val="{80A0E858-C1F2-4D47-AB85-8E8B08875A47}"/>
      </w:docPartPr>
      <w:docPartBody>
        <w:p w:rsidR="001E05CE" w:rsidRDefault="00FE7964" w:rsidP="00FE7964">
          <w:pPr>
            <w:pStyle w:val="B81362D42BCC40619C4D7C20B1B44045"/>
          </w:pPr>
          <w:r>
            <w:rPr>
              <w:rStyle w:val="PlaceholderText"/>
            </w:rPr>
            <w:t>Godina studija</w:t>
          </w:r>
        </w:p>
      </w:docPartBody>
    </w:docPart>
    <w:docPart>
      <w:docPartPr>
        <w:name w:val="31626E2103394965BE383EA1A33CCF92"/>
        <w:category>
          <w:name w:val="General"/>
          <w:gallery w:val="placeholder"/>
        </w:category>
        <w:types>
          <w:type w:val="bbPlcHdr"/>
        </w:types>
        <w:behaviors>
          <w:behavior w:val="content"/>
        </w:behaviors>
        <w:guid w:val="{03543CBB-5D1B-48A5-BC68-D5DEF58ABF52}"/>
      </w:docPartPr>
      <w:docPartBody>
        <w:p w:rsidR="001E05CE" w:rsidRDefault="00FE7964" w:rsidP="00FE7964">
          <w:pPr>
            <w:pStyle w:val="31626E2103394965BE383EA1A33CCF92"/>
          </w:pPr>
          <w:r>
            <w:rPr>
              <w:rStyle w:val="PlaceholderText"/>
            </w:rPr>
            <w:t>Engleski jezik</w:t>
          </w:r>
        </w:p>
      </w:docPartBody>
    </w:docPart>
    <w:docPart>
      <w:docPartPr>
        <w:name w:val="C0D068A270C64636A2D0BAA2C9B5B7CF"/>
        <w:category>
          <w:name w:val="General"/>
          <w:gallery w:val="placeholder"/>
        </w:category>
        <w:types>
          <w:type w:val="bbPlcHdr"/>
        </w:types>
        <w:behaviors>
          <w:behavior w:val="content"/>
        </w:behaviors>
        <w:guid w:val="{640D4EBA-1099-427D-A302-417BC6057B4A}"/>
      </w:docPartPr>
      <w:docPartBody>
        <w:p w:rsidR="001E05CE" w:rsidRDefault="00FE7964" w:rsidP="00FE7964">
          <w:pPr>
            <w:pStyle w:val="C0D068A270C64636A2D0BAA2C9B5B7CF"/>
          </w:pPr>
          <w:r>
            <w:rPr>
              <w:rStyle w:val="PlaceholderText"/>
            </w:rPr>
            <w:t>Ciljevi predmeta</w:t>
          </w:r>
        </w:p>
      </w:docPartBody>
    </w:docPart>
    <w:docPart>
      <w:docPartPr>
        <w:name w:val="2AC1EBE91D0D42FDBA9CD582B1FE7898"/>
        <w:category>
          <w:name w:val="General"/>
          <w:gallery w:val="placeholder"/>
        </w:category>
        <w:types>
          <w:type w:val="bbPlcHdr"/>
        </w:types>
        <w:behaviors>
          <w:behavior w:val="content"/>
        </w:behaviors>
        <w:guid w:val="{DC6463D1-77BF-4945-BEFA-C9C6A33BA689}"/>
      </w:docPartPr>
      <w:docPartBody>
        <w:p w:rsidR="001E05CE" w:rsidRDefault="00FE7964" w:rsidP="00FE7964">
          <w:pPr>
            <w:pStyle w:val="2AC1EBE91D0D42FDBA9CD582B1FE7898"/>
          </w:pPr>
          <w:r>
            <w:rPr>
              <w:rStyle w:val="PlaceholderText"/>
            </w:rPr>
            <w:t>Preduvjeti</w:t>
          </w:r>
        </w:p>
      </w:docPartBody>
    </w:docPart>
    <w:docPart>
      <w:docPartPr>
        <w:name w:val="679CF19D0D62494A809B04CCCA1C6295"/>
        <w:category>
          <w:name w:val="General"/>
          <w:gallery w:val="placeholder"/>
        </w:category>
        <w:types>
          <w:type w:val="bbPlcHdr"/>
        </w:types>
        <w:behaviors>
          <w:behavior w:val="content"/>
        </w:behaviors>
        <w:guid w:val="{17AADBD6-FE5C-4B77-9AD7-26EF6A906CE3}"/>
      </w:docPartPr>
      <w:docPartBody>
        <w:p w:rsidR="001E05CE" w:rsidRDefault="00FE7964" w:rsidP="00FE7964">
          <w:pPr>
            <w:pStyle w:val="679CF19D0D62494A809B04CCCA1C6295"/>
          </w:pPr>
          <w:r>
            <w:rPr>
              <w:rStyle w:val="PlaceholderText"/>
            </w:rPr>
            <w:t>Doprinos ishodima učenja programa</w:t>
          </w:r>
        </w:p>
      </w:docPartBody>
    </w:docPart>
    <w:docPart>
      <w:docPartPr>
        <w:name w:val="2FC3F628760348F7939DDEFE7C05439F"/>
        <w:category>
          <w:name w:val="General"/>
          <w:gallery w:val="placeholder"/>
        </w:category>
        <w:types>
          <w:type w:val="bbPlcHdr"/>
        </w:types>
        <w:behaviors>
          <w:behavior w:val="content"/>
        </w:behaviors>
        <w:guid w:val="{DC7AE580-E1D2-4428-A4CD-65C6B9988AD2}"/>
      </w:docPartPr>
      <w:docPartBody>
        <w:p w:rsidR="001E05CE" w:rsidRDefault="00FE7964" w:rsidP="00FE7964">
          <w:pPr>
            <w:pStyle w:val="2FC3F628760348F7939DDEFE7C05439F"/>
          </w:pPr>
          <w:r>
            <w:rPr>
              <w:rStyle w:val="PlaceholderText"/>
            </w:rPr>
            <w:t>Studijski program</w:t>
          </w:r>
        </w:p>
      </w:docPartBody>
    </w:docPart>
    <w:docPart>
      <w:docPartPr>
        <w:name w:val="A07098DC1FC547BA92812FFC4E3C5478"/>
        <w:category>
          <w:name w:val="General"/>
          <w:gallery w:val="placeholder"/>
        </w:category>
        <w:types>
          <w:type w:val="bbPlcHdr"/>
        </w:types>
        <w:behaviors>
          <w:behavior w:val="content"/>
        </w:behaviors>
        <w:guid w:val="{9CCC8E69-D934-4043-A538-1F41B7677032}"/>
      </w:docPartPr>
      <w:docPartBody>
        <w:p w:rsidR="001E05CE" w:rsidRDefault="00FE7964" w:rsidP="00FE7964">
          <w:pPr>
            <w:pStyle w:val="A07098DC1FC547BA92812FFC4E3C5478"/>
          </w:pPr>
          <w:r>
            <w:rPr>
              <w:rStyle w:val="PlaceholderText"/>
            </w:rPr>
            <w:t>Ishodi učenja predmeta</w:t>
          </w:r>
        </w:p>
      </w:docPartBody>
    </w:docPart>
    <w:docPart>
      <w:docPartPr>
        <w:name w:val="17D9A95034294BC083894970DC94C68E"/>
        <w:category>
          <w:name w:val="General"/>
          <w:gallery w:val="placeholder"/>
        </w:category>
        <w:types>
          <w:type w:val="bbPlcHdr"/>
        </w:types>
        <w:behaviors>
          <w:behavior w:val="content"/>
        </w:behaviors>
        <w:guid w:val="{99E5C47C-CFD8-4694-95AC-42EA092A40CD}"/>
      </w:docPartPr>
      <w:docPartBody>
        <w:p w:rsidR="001E05CE" w:rsidRDefault="00FE7964" w:rsidP="00FE7964">
          <w:pPr>
            <w:pStyle w:val="17D9A95034294BC083894970DC94C68E"/>
          </w:pPr>
          <w:r>
            <w:rPr>
              <w:rStyle w:val="PlaceholderText"/>
            </w:rPr>
            <w:t>Ishodi učenja predmeta</w:t>
          </w:r>
        </w:p>
      </w:docPartBody>
    </w:docPart>
    <w:docPart>
      <w:docPartPr>
        <w:name w:val="CB61621A63494B3183976ADD68033BC2"/>
        <w:category>
          <w:name w:val="General"/>
          <w:gallery w:val="placeholder"/>
        </w:category>
        <w:types>
          <w:type w:val="bbPlcHdr"/>
        </w:types>
        <w:behaviors>
          <w:behavior w:val="content"/>
        </w:behaviors>
        <w:guid w:val="{476CB0F7-2484-489B-9F2D-FFB41F766A96}"/>
      </w:docPartPr>
      <w:docPartBody>
        <w:p w:rsidR="001E05CE" w:rsidRDefault="00FE7964" w:rsidP="00FE7964">
          <w:pPr>
            <w:pStyle w:val="CB61621A63494B3183976ADD68033BC2"/>
          </w:pPr>
          <w:r>
            <w:rPr>
              <w:rStyle w:val="PlaceholderText"/>
            </w:rPr>
            <w:t>Sadržaj predmeta</w:t>
          </w:r>
        </w:p>
      </w:docPartBody>
    </w:docPart>
    <w:docPart>
      <w:docPartPr>
        <w:name w:val="D96485BD7B9C4634A5B09C6960234A4C"/>
        <w:category>
          <w:name w:val="General"/>
          <w:gallery w:val="placeholder"/>
        </w:category>
        <w:types>
          <w:type w:val="bbPlcHdr"/>
        </w:types>
        <w:behaviors>
          <w:behavior w:val="content"/>
        </w:behaviors>
        <w:guid w:val="{01A6170D-B1BF-4F73-BDF0-93233916835D}"/>
      </w:docPartPr>
      <w:docPartBody>
        <w:p w:rsidR="001E05CE" w:rsidRDefault="00FE7964" w:rsidP="00FE7964">
          <w:pPr>
            <w:pStyle w:val="D96485BD7B9C4634A5B09C6960234A4C"/>
          </w:pPr>
          <w:r>
            <w:rPr>
              <w:rStyle w:val="PlaceholderText"/>
            </w:rPr>
            <w:t>Sadržaj predmeta</w:t>
          </w:r>
        </w:p>
      </w:docPartBody>
    </w:docPart>
    <w:docPart>
      <w:docPartPr>
        <w:name w:val="4B1882B135E14A6E8AA416D5EBFC394A"/>
        <w:category>
          <w:name w:val="General"/>
          <w:gallery w:val="placeholder"/>
        </w:category>
        <w:types>
          <w:type w:val="bbPlcHdr"/>
        </w:types>
        <w:behaviors>
          <w:behavior w:val="content"/>
        </w:behaviors>
        <w:guid w:val="{6F3EE866-4CB0-48DD-B188-67744424314D}"/>
      </w:docPartPr>
      <w:docPartBody>
        <w:p w:rsidR="001E05CE" w:rsidRDefault="00FE7964" w:rsidP="00FE7964">
          <w:pPr>
            <w:pStyle w:val="4B1882B135E14A6E8AA416D5EBFC394A"/>
          </w:pPr>
          <w:r>
            <w:rPr>
              <w:rStyle w:val="PlaceholderText"/>
            </w:rPr>
            <w:t>Sadržaj predmeta</w:t>
          </w:r>
        </w:p>
      </w:docPartBody>
    </w:docPart>
    <w:docPart>
      <w:docPartPr>
        <w:name w:val="E9A69E672C8446C097FCE9B00CC283E5"/>
        <w:category>
          <w:name w:val="General"/>
          <w:gallery w:val="placeholder"/>
        </w:category>
        <w:types>
          <w:type w:val="bbPlcHdr"/>
        </w:types>
        <w:behaviors>
          <w:behavior w:val="content"/>
        </w:behaviors>
        <w:guid w:val="{B6A82E2F-00C3-45E4-B988-CC4BB799C7E7}"/>
      </w:docPartPr>
      <w:docPartBody>
        <w:p w:rsidR="001E05CE" w:rsidRDefault="00FE7964" w:rsidP="00FE7964">
          <w:pPr>
            <w:pStyle w:val="E9A69E672C8446C097FCE9B00CC283E5"/>
          </w:pPr>
          <w:r>
            <w:rPr>
              <w:rStyle w:val="PlaceholderText"/>
            </w:rPr>
            <w:t>Nositelji i suradnici</w:t>
          </w:r>
        </w:p>
      </w:docPartBody>
    </w:docPart>
    <w:docPart>
      <w:docPartPr>
        <w:name w:val="D605F9F2142549D5AE5AC8D8AE2BC51A"/>
        <w:category>
          <w:name w:val="General"/>
          <w:gallery w:val="placeholder"/>
        </w:category>
        <w:types>
          <w:type w:val="bbPlcHdr"/>
        </w:types>
        <w:behaviors>
          <w:behavior w:val="content"/>
        </w:behaviors>
        <w:guid w:val="{B6DD1135-8832-4ECD-ABE8-F13E6E5A1964}"/>
      </w:docPartPr>
      <w:docPartBody>
        <w:p w:rsidR="001E05CE" w:rsidRDefault="00FE7964" w:rsidP="00FE7964">
          <w:pPr>
            <w:pStyle w:val="D605F9F2142549D5AE5AC8D8AE2BC51A"/>
          </w:pPr>
          <w:r>
            <w:rPr>
              <w:rStyle w:val="PlaceholderText"/>
            </w:rPr>
            <w:t>Semestar</w:t>
          </w:r>
        </w:p>
      </w:docPartBody>
    </w:docPart>
    <w:docPart>
      <w:docPartPr>
        <w:name w:val="61F2BA5CCE7F4EB3828F2A91CAEE47D3"/>
        <w:category>
          <w:name w:val="General"/>
          <w:gallery w:val="placeholder"/>
        </w:category>
        <w:types>
          <w:type w:val="bbPlcHdr"/>
        </w:types>
        <w:behaviors>
          <w:behavior w:val="content"/>
        </w:behaviors>
        <w:guid w:val="{D84AA2C5-6D1B-44F3-9DDA-B01C485D7037}"/>
      </w:docPartPr>
      <w:docPartBody>
        <w:p w:rsidR="001E05CE" w:rsidRDefault="00FE7964" w:rsidP="00FE7964">
          <w:pPr>
            <w:pStyle w:val="61F2BA5CCE7F4EB3828F2A91CAEE47D3"/>
          </w:pPr>
          <w:r>
            <w:rPr>
              <w:rStyle w:val="PlaceholderText"/>
            </w:rPr>
            <w:t>Naziv predmeta</w:t>
          </w:r>
        </w:p>
      </w:docPartBody>
    </w:docPart>
    <w:docPart>
      <w:docPartPr>
        <w:name w:val="E7A82B3AEF3E4C8F903040C98B85F746"/>
        <w:category>
          <w:name w:val="General"/>
          <w:gallery w:val="placeholder"/>
        </w:category>
        <w:types>
          <w:type w:val="bbPlcHdr"/>
        </w:types>
        <w:behaviors>
          <w:behavior w:val="content"/>
        </w:behaviors>
        <w:guid w:val="{3F91CC90-72C5-43EC-BEAE-9E2337FE7CAA}"/>
      </w:docPartPr>
      <w:docPartBody>
        <w:p w:rsidR="001E05CE" w:rsidRDefault="00FE7964" w:rsidP="00FE7964">
          <w:pPr>
            <w:pStyle w:val="E7A82B3AEF3E4C8F903040C98B85F746"/>
          </w:pPr>
          <w:r>
            <w:rPr>
              <w:rStyle w:val="PlaceholderText"/>
            </w:rPr>
            <w:t>ECTS bodovi</w:t>
          </w:r>
        </w:p>
      </w:docPartBody>
    </w:docPart>
    <w:docPart>
      <w:docPartPr>
        <w:name w:val="DF020F7C10E54DBDB884426E2030B734"/>
        <w:category>
          <w:name w:val="General"/>
          <w:gallery w:val="placeholder"/>
        </w:category>
        <w:types>
          <w:type w:val="bbPlcHdr"/>
        </w:types>
        <w:behaviors>
          <w:behavior w:val="content"/>
        </w:behaviors>
        <w:guid w:val="{A1195240-D8CA-4708-B843-5494D1F3DC52}"/>
      </w:docPartPr>
      <w:docPartBody>
        <w:p w:rsidR="001E05CE" w:rsidRDefault="00FE7964" w:rsidP="00FE7964">
          <w:pPr>
            <w:pStyle w:val="DF020F7C10E54DBDB884426E2030B734"/>
          </w:pPr>
          <w:r>
            <w:rPr>
              <w:rStyle w:val="PlaceholderText"/>
            </w:rPr>
            <w:t>Šifra predmeta</w:t>
          </w:r>
        </w:p>
      </w:docPartBody>
    </w:docPart>
    <w:docPart>
      <w:docPartPr>
        <w:name w:val="DCC10A7113AB459E9D193F444FD772B4"/>
        <w:category>
          <w:name w:val="General"/>
          <w:gallery w:val="placeholder"/>
        </w:category>
        <w:types>
          <w:type w:val="bbPlcHdr"/>
        </w:types>
        <w:behaviors>
          <w:behavior w:val="content"/>
        </w:behaviors>
        <w:guid w:val="{39C40A14-89AD-4522-B5A3-6B7A8F6258EC}"/>
      </w:docPartPr>
      <w:docPartBody>
        <w:p w:rsidR="001E05CE" w:rsidRDefault="00FE7964" w:rsidP="00FE7964">
          <w:pPr>
            <w:pStyle w:val="DCC10A7113AB459E9D193F444FD772B4"/>
          </w:pPr>
          <w:r>
            <w:rPr>
              <w:rStyle w:val="PlaceholderText"/>
            </w:rPr>
            <w:t>Broj sati</w:t>
          </w:r>
        </w:p>
      </w:docPartBody>
    </w:docPart>
    <w:docPart>
      <w:docPartPr>
        <w:name w:val="7B56AD808257482C986D4183AC5EE20F"/>
        <w:category>
          <w:name w:val="General"/>
          <w:gallery w:val="placeholder"/>
        </w:category>
        <w:types>
          <w:type w:val="bbPlcHdr"/>
        </w:types>
        <w:behaviors>
          <w:behavior w:val="content"/>
        </w:behaviors>
        <w:guid w:val="{456EE7DD-9FDE-4E9E-A6AA-F32E80195568}"/>
      </w:docPartPr>
      <w:docPartBody>
        <w:p w:rsidR="001E05CE" w:rsidRDefault="00FE7964" w:rsidP="00FE7964">
          <w:pPr>
            <w:pStyle w:val="7B56AD808257482C986D4183AC5EE20F"/>
          </w:pPr>
          <w:r>
            <w:rPr>
              <w:rStyle w:val="PlaceholderText"/>
            </w:rPr>
            <w:t>Studijski program</w:t>
          </w:r>
        </w:p>
      </w:docPartBody>
    </w:docPart>
    <w:docPart>
      <w:docPartPr>
        <w:name w:val="9BFD0CD4BC894563BAE8D9797C0FA3A0"/>
        <w:category>
          <w:name w:val="General"/>
          <w:gallery w:val="placeholder"/>
        </w:category>
        <w:types>
          <w:type w:val="bbPlcHdr"/>
        </w:types>
        <w:behaviors>
          <w:behavior w:val="content"/>
        </w:behaviors>
        <w:guid w:val="{4D43CF40-DB69-4672-AAB1-0B1CA6D5ABF4}"/>
      </w:docPartPr>
      <w:docPartBody>
        <w:p w:rsidR="001E05CE" w:rsidRDefault="00FE7964" w:rsidP="00FE7964">
          <w:pPr>
            <w:pStyle w:val="9BFD0CD4BC894563BAE8D9797C0FA3A0"/>
          </w:pPr>
          <w:r>
            <w:rPr>
              <w:rStyle w:val="PlaceholderText"/>
            </w:rPr>
            <w:t>Broj studenata</w:t>
          </w:r>
        </w:p>
      </w:docPartBody>
    </w:docPart>
    <w:docPart>
      <w:docPartPr>
        <w:name w:val="FC6A888D61C74562B5E935C34E2971F3"/>
        <w:category>
          <w:name w:val="General"/>
          <w:gallery w:val="placeholder"/>
        </w:category>
        <w:types>
          <w:type w:val="bbPlcHdr"/>
        </w:types>
        <w:behaviors>
          <w:behavior w:val="content"/>
        </w:behaviors>
        <w:guid w:val="{DF5DE7F1-0440-4ED9-8EAE-7464BE40C46E}"/>
      </w:docPartPr>
      <w:docPartBody>
        <w:p w:rsidR="001E05CE" w:rsidRDefault="00FE7964" w:rsidP="00FE7964">
          <w:pPr>
            <w:pStyle w:val="FC6A888D61C74562B5E935C34E2971F3"/>
          </w:pPr>
          <w:r>
            <w:rPr>
              <w:rStyle w:val="PlaceholderText"/>
            </w:rPr>
            <w:t>Status predmeta</w:t>
          </w:r>
        </w:p>
      </w:docPartBody>
    </w:docPart>
    <w:docPart>
      <w:docPartPr>
        <w:name w:val="C6A85079496F42E387757A789DCBB2A5"/>
        <w:category>
          <w:name w:val="General"/>
          <w:gallery w:val="placeholder"/>
        </w:category>
        <w:types>
          <w:type w:val="bbPlcHdr"/>
        </w:types>
        <w:behaviors>
          <w:behavior w:val="content"/>
        </w:behaviors>
        <w:guid w:val="{00ECDD22-85A0-4400-A1A4-058515E10C3C}"/>
      </w:docPartPr>
      <w:docPartBody>
        <w:p w:rsidR="001E05CE" w:rsidRDefault="00FE7964" w:rsidP="00FE7964">
          <w:pPr>
            <w:pStyle w:val="C6A85079496F42E387757A789DCBB2A5"/>
          </w:pPr>
          <w:r>
            <w:rPr>
              <w:rStyle w:val="PlaceholderText"/>
            </w:rPr>
            <w:t>On-line</w:t>
          </w:r>
        </w:p>
      </w:docPartBody>
    </w:docPart>
    <w:docPart>
      <w:docPartPr>
        <w:name w:val="1171A6F56FD04409AAD1FE8D044CD265"/>
        <w:category>
          <w:name w:val="General"/>
          <w:gallery w:val="placeholder"/>
        </w:category>
        <w:types>
          <w:type w:val="bbPlcHdr"/>
        </w:types>
        <w:behaviors>
          <w:behavior w:val="content"/>
        </w:behaviors>
        <w:guid w:val="{DFD37B7F-02B9-4712-B698-85807329E223}"/>
      </w:docPartPr>
      <w:docPartBody>
        <w:p w:rsidR="001E05CE" w:rsidRDefault="00FE7964" w:rsidP="00FE7964">
          <w:pPr>
            <w:pStyle w:val="1171A6F56FD04409AAD1FE8D044CD265"/>
          </w:pPr>
          <w:r>
            <w:rPr>
              <w:rStyle w:val="PlaceholderText"/>
            </w:rPr>
            <w:t>Mjesto izvođenja</w:t>
          </w:r>
        </w:p>
      </w:docPartBody>
    </w:docPart>
    <w:docPart>
      <w:docPartPr>
        <w:name w:val="E346A434618D4E628CBAE0798F34CD52"/>
        <w:category>
          <w:name w:val="General"/>
          <w:gallery w:val="placeholder"/>
        </w:category>
        <w:types>
          <w:type w:val="bbPlcHdr"/>
        </w:types>
        <w:behaviors>
          <w:behavior w:val="content"/>
        </w:behaviors>
        <w:guid w:val="{1F62DC48-3364-4CE6-BB37-AC6B16C16356}"/>
      </w:docPartPr>
      <w:docPartBody>
        <w:p w:rsidR="001E05CE" w:rsidRDefault="00FE7964" w:rsidP="00FE7964">
          <w:pPr>
            <w:pStyle w:val="E346A434618D4E628CBAE0798F34CD52"/>
          </w:pPr>
          <w:r>
            <w:rPr>
              <w:rStyle w:val="PlaceholderText"/>
            </w:rPr>
            <w:t>Jezik izvođenja</w:t>
          </w:r>
        </w:p>
      </w:docPartBody>
    </w:docPart>
    <w:docPart>
      <w:docPartPr>
        <w:name w:val="C1E9F98B00354B459E9C0A8AECD9D809"/>
        <w:category>
          <w:name w:val="General"/>
          <w:gallery w:val="placeholder"/>
        </w:category>
        <w:types>
          <w:type w:val="bbPlcHdr"/>
        </w:types>
        <w:behaviors>
          <w:behavior w:val="content"/>
        </w:behaviors>
        <w:guid w:val="{BB4D9CC8-966A-4D68-A12A-390AC1A5E4C7}"/>
      </w:docPartPr>
      <w:docPartBody>
        <w:p w:rsidR="001E05CE" w:rsidRDefault="00FE7964" w:rsidP="00FE7964">
          <w:pPr>
            <w:pStyle w:val="C1E9F98B00354B459E9C0A8AECD9D809"/>
          </w:pPr>
          <w:r>
            <w:rPr>
              <w:rStyle w:val="PlaceholderText"/>
            </w:rPr>
            <w:t>Godina studija</w:t>
          </w:r>
        </w:p>
      </w:docPartBody>
    </w:docPart>
    <w:docPart>
      <w:docPartPr>
        <w:name w:val="F830A9804F7E434D91F5D887E76F6514"/>
        <w:category>
          <w:name w:val="General"/>
          <w:gallery w:val="placeholder"/>
        </w:category>
        <w:types>
          <w:type w:val="bbPlcHdr"/>
        </w:types>
        <w:behaviors>
          <w:behavior w:val="content"/>
        </w:behaviors>
        <w:guid w:val="{7FC57812-640C-48AE-9B69-441D184AC9C1}"/>
      </w:docPartPr>
      <w:docPartBody>
        <w:p w:rsidR="001E05CE" w:rsidRDefault="00FE7964" w:rsidP="00FE7964">
          <w:pPr>
            <w:pStyle w:val="F830A9804F7E434D91F5D887E76F6514"/>
          </w:pPr>
          <w:r>
            <w:rPr>
              <w:rStyle w:val="PlaceholderText"/>
            </w:rPr>
            <w:t>Engleski jezik</w:t>
          </w:r>
        </w:p>
      </w:docPartBody>
    </w:docPart>
    <w:docPart>
      <w:docPartPr>
        <w:name w:val="660C0C363F824D9E9216E9375AA709A3"/>
        <w:category>
          <w:name w:val="General"/>
          <w:gallery w:val="placeholder"/>
        </w:category>
        <w:types>
          <w:type w:val="bbPlcHdr"/>
        </w:types>
        <w:behaviors>
          <w:behavior w:val="content"/>
        </w:behaviors>
        <w:guid w:val="{94BDAA49-F686-4E76-A5E6-F5C5705E4F32}"/>
      </w:docPartPr>
      <w:docPartBody>
        <w:p w:rsidR="001E05CE" w:rsidRDefault="00FE7964" w:rsidP="00FE7964">
          <w:pPr>
            <w:pStyle w:val="660C0C363F824D9E9216E9375AA709A3"/>
          </w:pPr>
          <w:r>
            <w:rPr>
              <w:rStyle w:val="PlaceholderText"/>
            </w:rPr>
            <w:t>Ciljevi predmeta</w:t>
          </w:r>
        </w:p>
      </w:docPartBody>
    </w:docPart>
    <w:docPart>
      <w:docPartPr>
        <w:name w:val="26A673D8855F40F9B4BA4997FE1C56E8"/>
        <w:category>
          <w:name w:val="General"/>
          <w:gallery w:val="placeholder"/>
        </w:category>
        <w:types>
          <w:type w:val="bbPlcHdr"/>
        </w:types>
        <w:behaviors>
          <w:behavior w:val="content"/>
        </w:behaviors>
        <w:guid w:val="{90765A33-9F7E-4CA1-BDE4-887F5AF85FA2}"/>
      </w:docPartPr>
      <w:docPartBody>
        <w:p w:rsidR="001E05CE" w:rsidRDefault="00FE7964" w:rsidP="00FE7964">
          <w:pPr>
            <w:pStyle w:val="26A673D8855F40F9B4BA4997FE1C56E8"/>
          </w:pPr>
          <w:r>
            <w:rPr>
              <w:rStyle w:val="PlaceholderText"/>
            </w:rPr>
            <w:t>Preduvjeti</w:t>
          </w:r>
        </w:p>
      </w:docPartBody>
    </w:docPart>
    <w:docPart>
      <w:docPartPr>
        <w:name w:val="4050BC88E1E141ADA7DB80B907173B09"/>
        <w:category>
          <w:name w:val="General"/>
          <w:gallery w:val="placeholder"/>
        </w:category>
        <w:types>
          <w:type w:val="bbPlcHdr"/>
        </w:types>
        <w:behaviors>
          <w:behavior w:val="content"/>
        </w:behaviors>
        <w:guid w:val="{E188D498-ABC2-4F26-92AA-0768E887E06A}"/>
      </w:docPartPr>
      <w:docPartBody>
        <w:p w:rsidR="001E05CE" w:rsidRDefault="00FE7964" w:rsidP="00FE7964">
          <w:pPr>
            <w:pStyle w:val="4050BC88E1E141ADA7DB80B907173B09"/>
          </w:pPr>
          <w:r>
            <w:rPr>
              <w:rStyle w:val="PlaceholderText"/>
            </w:rPr>
            <w:t>Doprinos ishodima učenja programa</w:t>
          </w:r>
        </w:p>
      </w:docPartBody>
    </w:docPart>
    <w:docPart>
      <w:docPartPr>
        <w:name w:val="7CC1511358AE43A99E7B8C837F99729B"/>
        <w:category>
          <w:name w:val="General"/>
          <w:gallery w:val="placeholder"/>
        </w:category>
        <w:types>
          <w:type w:val="bbPlcHdr"/>
        </w:types>
        <w:behaviors>
          <w:behavior w:val="content"/>
        </w:behaviors>
        <w:guid w:val="{1B9388A7-A07F-4E95-AD1F-396BF572674B}"/>
      </w:docPartPr>
      <w:docPartBody>
        <w:p w:rsidR="001E05CE" w:rsidRDefault="00FE7964" w:rsidP="00FE7964">
          <w:pPr>
            <w:pStyle w:val="7CC1511358AE43A99E7B8C837F99729B"/>
          </w:pPr>
          <w:r>
            <w:rPr>
              <w:rStyle w:val="PlaceholderText"/>
            </w:rPr>
            <w:t>Ishodi učenja predmeta</w:t>
          </w:r>
        </w:p>
      </w:docPartBody>
    </w:docPart>
    <w:docPart>
      <w:docPartPr>
        <w:name w:val="FBE081B362B54305A6D8CBC4D4A9A7E1"/>
        <w:category>
          <w:name w:val="General"/>
          <w:gallery w:val="placeholder"/>
        </w:category>
        <w:types>
          <w:type w:val="bbPlcHdr"/>
        </w:types>
        <w:behaviors>
          <w:behavior w:val="content"/>
        </w:behaviors>
        <w:guid w:val="{4EFAD521-2CBC-42BD-9B89-928A4CBC963A}"/>
      </w:docPartPr>
      <w:docPartBody>
        <w:p w:rsidR="001E05CE" w:rsidRDefault="00FE7964" w:rsidP="00FE7964">
          <w:pPr>
            <w:pStyle w:val="FBE081B362B54305A6D8CBC4D4A9A7E1"/>
          </w:pPr>
          <w:r>
            <w:rPr>
              <w:rStyle w:val="PlaceholderText"/>
            </w:rPr>
            <w:t>Sadržaj predmeta</w:t>
          </w:r>
        </w:p>
      </w:docPartBody>
    </w:docPart>
    <w:docPart>
      <w:docPartPr>
        <w:name w:val="040DF6BB9FCF40E887BE60B9090FC51B"/>
        <w:category>
          <w:name w:val="General"/>
          <w:gallery w:val="placeholder"/>
        </w:category>
        <w:types>
          <w:type w:val="bbPlcHdr"/>
        </w:types>
        <w:behaviors>
          <w:behavior w:val="content"/>
        </w:behaviors>
        <w:guid w:val="{245275E5-63DD-448C-8814-F43F58CA3C8C}"/>
      </w:docPartPr>
      <w:docPartBody>
        <w:p w:rsidR="001E05CE" w:rsidRDefault="00FE7964" w:rsidP="00FE7964">
          <w:pPr>
            <w:pStyle w:val="040DF6BB9FCF40E887BE60B9090FC51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000B7AB1D794B31A9E716011AE72179"/>
        <w:category>
          <w:name w:val="General"/>
          <w:gallery w:val="placeholder"/>
        </w:category>
        <w:types>
          <w:type w:val="bbPlcHdr"/>
        </w:types>
        <w:behaviors>
          <w:behavior w:val="content"/>
        </w:behaviors>
        <w:guid w:val="{B032A5B0-75CF-4952-9A8C-0DE575983B59}"/>
      </w:docPartPr>
      <w:docPartBody>
        <w:p w:rsidR="001E05CE" w:rsidRDefault="00FE7964" w:rsidP="00FE7964">
          <w:pPr>
            <w:pStyle w:val="4000B7AB1D794B31A9E716011AE72179"/>
          </w:pPr>
          <w:r>
            <w:rPr>
              <w:rFonts w:ascii="Arial" w:hAnsi="Arial" w:cs="Arial"/>
              <w:sz w:val="20"/>
              <w:szCs w:val="20"/>
            </w:rPr>
            <w:t xml:space="preserve">  </w:t>
          </w:r>
        </w:p>
      </w:docPartBody>
    </w:docPart>
    <w:docPart>
      <w:docPartPr>
        <w:name w:val="C8C6AE285624493181DBD95A571BEEDE"/>
        <w:category>
          <w:name w:val="General"/>
          <w:gallery w:val="placeholder"/>
        </w:category>
        <w:types>
          <w:type w:val="bbPlcHdr"/>
        </w:types>
        <w:behaviors>
          <w:behavior w:val="content"/>
        </w:behaviors>
        <w:guid w:val="{C27C23E5-74BB-42A2-BD9B-49D5418419A1}"/>
      </w:docPartPr>
      <w:docPartBody>
        <w:p w:rsidR="001E05CE" w:rsidRDefault="00FE7964" w:rsidP="00FE7964">
          <w:pPr>
            <w:pStyle w:val="C8C6AE285624493181DBD95A571BEEDE"/>
          </w:pPr>
          <w:r>
            <w:rPr>
              <w:rFonts w:ascii="Arial" w:hAnsi="Arial" w:cs="Arial"/>
              <w:color w:val="000000"/>
              <w:sz w:val="20"/>
              <w:szCs w:val="20"/>
            </w:rPr>
            <w:t xml:space="preserve"> </w:t>
          </w:r>
        </w:p>
      </w:docPartBody>
    </w:docPart>
    <w:docPart>
      <w:docPartPr>
        <w:name w:val="0FCA8F1D48754C91AF8DA607CA56FCF0"/>
        <w:category>
          <w:name w:val="General"/>
          <w:gallery w:val="placeholder"/>
        </w:category>
        <w:types>
          <w:type w:val="bbPlcHdr"/>
        </w:types>
        <w:behaviors>
          <w:behavior w:val="content"/>
        </w:behaviors>
        <w:guid w:val="{88E5C0BC-1691-4A92-A395-E9AD78090C2C}"/>
      </w:docPartPr>
      <w:docPartBody>
        <w:p w:rsidR="001E05CE" w:rsidRDefault="00FE7964" w:rsidP="00FE7964">
          <w:pPr>
            <w:pStyle w:val="0FCA8F1D48754C91AF8DA607CA56FCF0"/>
          </w:pPr>
          <w:r w:rsidRPr="001C096C">
            <w:rPr>
              <w:rFonts w:ascii="Arial" w:hAnsi="Arial" w:cs="Arial"/>
              <w:color w:val="000000"/>
              <w:sz w:val="20"/>
              <w:szCs w:val="20"/>
            </w:rPr>
            <w:t xml:space="preserve"> </w:t>
          </w:r>
        </w:p>
      </w:docPartBody>
    </w:docPart>
    <w:docPart>
      <w:docPartPr>
        <w:name w:val="74B327369B954B69891BD19EDDC7FF3D"/>
        <w:category>
          <w:name w:val="General"/>
          <w:gallery w:val="placeholder"/>
        </w:category>
        <w:types>
          <w:type w:val="bbPlcHdr"/>
        </w:types>
        <w:behaviors>
          <w:behavior w:val="content"/>
        </w:behaviors>
        <w:guid w:val="{A1510EC3-796C-4D76-B775-F21F0C5DED9D}"/>
      </w:docPartPr>
      <w:docPartBody>
        <w:p w:rsidR="001E05CE" w:rsidRDefault="00FE7964" w:rsidP="00FE7964">
          <w:pPr>
            <w:pStyle w:val="74B327369B954B69891BD19EDDC7FF3D"/>
          </w:pPr>
          <w:r w:rsidRPr="001C096C">
            <w:rPr>
              <w:rFonts w:ascii="Arial" w:hAnsi="Arial" w:cs="Arial"/>
              <w:color w:val="000000"/>
              <w:sz w:val="20"/>
              <w:szCs w:val="20"/>
            </w:rPr>
            <w:t xml:space="preserve"> </w:t>
          </w:r>
        </w:p>
      </w:docPartBody>
    </w:docPart>
    <w:docPart>
      <w:docPartPr>
        <w:name w:val="E7617F9ECFD444978FC48B57D9F11609"/>
        <w:category>
          <w:name w:val="General"/>
          <w:gallery w:val="placeholder"/>
        </w:category>
        <w:types>
          <w:type w:val="bbPlcHdr"/>
        </w:types>
        <w:behaviors>
          <w:behavior w:val="content"/>
        </w:behaviors>
        <w:guid w:val="{1D009AF9-E180-4B54-894A-838D99E641B9}"/>
      </w:docPartPr>
      <w:docPartBody>
        <w:p w:rsidR="001E05CE" w:rsidRDefault="00FE7964" w:rsidP="00FE7964">
          <w:pPr>
            <w:pStyle w:val="E7617F9ECFD444978FC48B57D9F11609"/>
          </w:pPr>
          <w:r w:rsidRPr="001C096C">
            <w:rPr>
              <w:rFonts w:ascii="Arial" w:hAnsi="Arial" w:cs="Arial"/>
              <w:color w:val="000000"/>
              <w:sz w:val="20"/>
              <w:szCs w:val="20"/>
            </w:rPr>
            <w:t xml:space="preserve"> </w:t>
          </w:r>
        </w:p>
      </w:docPartBody>
    </w:docPart>
    <w:docPart>
      <w:docPartPr>
        <w:name w:val="397472B4E9414989B427EC7275ADDFF1"/>
        <w:category>
          <w:name w:val="General"/>
          <w:gallery w:val="placeholder"/>
        </w:category>
        <w:types>
          <w:type w:val="bbPlcHdr"/>
        </w:types>
        <w:behaviors>
          <w:behavior w:val="content"/>
        </w:behaviors>
        <w:guid w:val="{6907FDBB-FF6D-48CD-9751-AAF441056A6A}"/>
      </w:docPartPr>
      <w:docPartBody>
        <w:p w:rsidR="001E05CE" w:rsidRDefault="00FE7964" w:rsidP="00FE7964">
          <w:pPr>
            <w:pStyle w:val="397472B4E9414989B427EC7275ADDFF1"/>
          </w:pPr>
          <w:r w:rsidRPr="001C096C">
            <w:rPr>
              <w:rFonts w:ascii="Arial" w:hAnsi="Arial" w:cs="Arial"/>
              <w:color w:val="000000"/>
              <w:sz w:val="20"/>
              <w:szCs w:val="20"/>
            </w:rPr>
            <w:t xml:space="preserve"> </w:t>
          </w:r>
        </w:p>
      </w:docPartBody>
    </w:docPart>
    <w:docPart>
      <w:docPartPr>
        <w:name w:val="4F3B2D27837546C086B50C7DA59A0186"/>
        <w:category>
          <w:name w:val="General"/>
          <w:gallery w:val="placeholder"/>
        </w:category>
        <w:types>
          <w:type w:val="bbPlcHdr"/>
        </w:types>
        <w:behaviors>
          <w:behavior w:val="content"/>
        </w:behaviors>
        <w:guid w:val="{D036A6A3-E19D-4418-839B-68F2BCDCEB15}"/>
      </w:docPartPr>
      <w:docPartBody>
        <w:p w:rsidR="001E05CE" w:rsidRDefault="00FE7964" w:rsidP="00FE7964">
          <w:pPr>
            <w:pStyle w:val="4F3B2D27837546C086B50C7DA59A0186"/>
          </w:pPr>
          <w:r w:rsidRPr="001C096C">
            <w:rPr>
              <w:rFonts w:ascii="Arial" w:hAnsi="Arial" w:cs="Arial"/>
              <w:color w:val="000000"/>
              <w:sz w:val="20"/>
              <w:szCs w:val="20"/>
            </w:rPr>
            <w:t xml:space="preserve"> </w:t>
          </w:r>
        </w:p>
      </w:docPartBody>
    </w:docPart>
    <w:docPart>
      <w:docPartPr>
        <w:name w:val="4B1F89A8D697483C8B7799BC38629BB2"/>
        <w:category>
          <w:name w:val="General"/>
          <w:gallery w:val="placeholder"/>
        </w:category>
        <w:types>
          <w:type w:val="bbPlcHdr"/>
        </w:types>
        <w:behaviors>
          <w:behavior w:val="content"/>
        </w:behaviors>
        <w:guid w:val="{94C76AF0-E5C6-40EF-8532-6C02654433FB}"/>
      </w:docPartPr>
      <w:docPartBody>
        <w:p w:rsidR="001E05CE" w:rsidRDefault="00FE7964" w:rsidP="00FE7964">
          <w:pPr>
            <w:pStyle w:val="4B1F89A8D697483C8B7799BC38629BB2"/>
          </w:pPr>
          <w:r w:rsidRPr="001C096C">
            <w:rPr>
              <w:rFonts w:ascii="Arial" w:hAnsi="Arial" w:cs="Arial"/>
              <w:color w:val="000000"/>
              <w:sz w:val="20"/>
              <w:szCs w:val="20"/>
            </w:rPr>
            <w:t xml:space="preserve"> </w:t>
          </w:r>
        </w:p>
      </w:docPartBody>
    </w:docPart>
    <w:docPart>
      <w:docPartPr>
        <w:name w:val="658CEAF1D4C54DBB88D2D702E1CD1790"/>
        <w:category>
          <w:name w:val="General"/>
          <w:gallery w:val="placeholder"/>
        </w:category>
        <w:types>
          <w:type w:val="bbPlcHdr"/>
        </w:types>
        <w:behaviors>
          <w:behavior w:val="content"/>
        </w:behaviors>
        <w:guid w:val="{2CB77ABB-2280-4759-8493-B826E31F0D8A}"/>
      </w:docPartPr>
      <w:docPartBody>
        <w:p w:rsidR="001E05CE" w:rsidRDefault="00FE7964" w:rsidP="00FE7964">
          <w:pPr>
            <w:pStyle w:val="658CEAF1D4C54DBB88D2D702E1CD1790"/>
          </w:pPr>
          <w:r w:rsidRPr="001C096C">
            <w:rPr>
              <w:rFonts w:ascii="Arial" w:hAnsi="Arial" w:cs="Arial"/>
              <w:color w:val="000000"/>
              <w:sz w:val="20"/>
              <w:szCs w:val="20"/>
            </w:rPr>
            <w:t xml:space="preserve"> </w:t>
          </w:r>
        </w:p>
      </w:docPartBody>
    </w:docPart>
    <w:docPart>
      <w:docPartPr>
        <w:name w:val="25801F877DA34BC3970AD529D77EE1D9"/>
        <w:category>
          <w:name w:val="General"/>
          <w:gallery w:val="placeholder"/>
        </w:category>
        <w:types>
          <w:type w:val="bbPlcHdr"/>
        </w:types>
        <w:behaviors>
          <w:behavior w:val="content"/>
        </w:behaviors>
        <w:guid w:val="{0AD8C6D4-2FDC-4083-B9FE-C248B56FD17F}"/>
      </w:docPartPr>
      <w:docPartBody>
        <w:p w:rsidR="001E05CE" w:rsidRDefault="00FE7964" w:rsidP="00FE7964">
          <w:pPr>
            <w:pStyle w:val="25801F877DA34BC3970AD529D77EE1D9"/>
          </w:pPr>
          <w:r w:rsidRPr="001C096C">
            <w:rPr>
              <w:rFonts w:ascii="Arial" w:hAnsi="Arial" w:cs="Arial"/>
              <w:color w:val="000000"/>
              <w:sz w:val="20"/>
              <w:szCs w:val="20"/>
            </w:rPr>
            <w:t xml:space="preserve"> </w:t>
          </w:r>
        </w:p>
      </w:docPartBody>
    </w:docPart>
    <w:docPart>
      <w:docPartPr>
        <w:name w:val="4395BC92D3E34B1F9377B448FCD038F1"/>
        <w:category>
          <w:name w:val="General"/>
          <w:gallery w:val="placeholder"/>
        </w:category>
        <w:types>
          <w:type w:val="bbPlcHdr"/>
        </w:types>
        <w:behaviors>
          <w:behavior w:val="content"/>
        </w:behaviors>
        <w:guid w:val="{ACA24C25-E260-43D8-8000-E2B7D6A34A3D}"/>
      </w:docPartPr>
      <w:docPartBody>
        <w:p w:rsidR="001E05CE" w:rsidRDefault="00FE7964" w:rsidP="00FE7964">
          <w:pPr>
            <w:pStyle w:val="4395BC92D3E34B1F9377B448FCD038F1"/>
          </w:pPr>
          <w:r w:rsidRPr="001C096C">
            <w:rPr>
              <w:rFonts w:ascii="Arial" w:hAnsi="Arial" w:cs="Arial"/>
              <w:color w:val="000000"/>
              <w:sz w:val="20"/>
              <w:szCs w:val="20"/>
            </w:rPr>
            <w:t xml:space="preserve"> </w:t>
          </w:r>
        </w:p>
      </w:docPartBody>
    </w:docPart>
    <w:docPart>
      <w:docPartPr>
        <w:name w:val="9CF2EE3015BC4E308C259BD4D348AFD7"/>
        <w:category>
          <w:name w:val="General"/>
          <w:gallery w:val="placeholder"/>
        </w:category>
        <w:types>
          <w:type w:val="bbPlcHdr"/>
        </w:types>
        <w:behaviors>
          <w:behavior w:val="content"/>
        </w:behaviors>
        <w:guid w:val="{F2DDFE0C-9A50-4D16-BABB-B9DE13E50B24}"/>
      </w:docPartPr>
      <w:docPartBody>
        <w:p w:rsidR="001E05CE" w:rsidRDefault="00FE7964" w:rsidP="00FE7964">
          <w:pPr>
            <w:pStyle w:val="9CF2EE3015BC4E308C259BD4D348AFD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6667387BE04A5384F1B1AB688408BD"/>
        <w:category>
          <w:name w:val="General"/>
          <w:gallery w:val="placeholder"/>
        </w:category>
        <w:types>
          <w:type w:val="bbPlcHdr"/>
        </w:types>
        <w:behaviors>
          <w:behavior w:val="content"/>
        </w:behaviors>
        <w:guid w:val="{716C65F4-335F-4481-859F-9A7479E23882}"/>
      </w:docPartPr>
      <w:docPartBody>
        <w:p w:rsidR="001E05CE" w:rsidRDefault="00FE7964" w:rsidP="00FE7964">
          <w:pPr>
            <w:pStyle w:val="126667387BE04A5384F1B1AB688408BD"/>
          </w:pPr>
          <w:r w:rsidRPr="001C096C">
            <w:rPr>
              <w:rFonts w:ascii="Arial" w:hAnsi="Arial" w:cs="Arial"/>
              <w:color w:val="000000"/>
              <w:sz w:val="20"/>
              <w:szCs w:val="20"/>
            </w:rPr>
            <w:t xml:space="preserve"> </w:t>
          </w:r>
        </w:p>
      </w:docPartBody>
    </w:docPart>
    <w:docPart>
      <w:docPartPr>
        <w:name w:val="1DB9474201BD43AF95FD35D7D366491F"/>
        <w:category>
          <w:name w:val="General"/>
          <w:gallery w:val="placeholder"/>
        </w:category>
        <w:types>
          <w:type w:val="bbPlcHdr"/>
        </w:types>
        <w:behaviors>
          <w:behavior w:val="content"/>
        </w:behaviors>
        <w:guid w:val="{719964A1-BAC0-4688-AABB-3159CF5C57DE}"/>
      </w:docPartPr>
      <w:docPartBody>
        <w:p w:rsidR="001E05CE" w:rsidRDefault="00FE7964" w:rsidP="00FE7964">
          <w:pPr>
            <w:pStyle w:val="1DB9474201BD43AF95FD35D7D366491F"/>
          </w:pPr>
          <w:r w:rsidRPr="001C096C">
            <w:rPr>
              <w:rFonts w:ascii="Arial" w:hAnsi="Arial" w:cs="Arial"/>
              <w:color w:val="000000"/>
              <w:sz w:val="20"/>
              <w:szCs w:val="20"/>
            </w:rPr>
            <w:t xml:space="preserve"> </w:t>
          </w:r>
        </w:p>
      </w:docPartBody>
    </w:docPart>
    <w:docPart>
      <w:docPartPr>
        <w:name w:val="C28045EA9DBF469FA3E4AE9A28C74BC6"/>
        <w:category>
          <w:name w:val="General"/>
          <w:gallery w:val="placeholder"/>
        </w:category>
        <w:types>
          <w:type w:val="bbPlcHdr"/>
        </w:types>
        <w:behaviors>
          <w:behavior w:val="content"/>
        </w:behaviors>
        <w:guid w:val="{797CC9F8-BF6C-419B-9DA8-68167BD43C11}"/>
      </w:docPartPr>
      <w:docPartBody>
        <w:p w:rsidR="001E05CE" w:rsidRDefault="00FE7964" w:rsidP="00FE7964">
          <w:pPr>
            <w:pStyle w:val="C28045EA9DBF469FA3E4AE9A28C74BC6"/>
          </w:pPr>
          <w:r w:rsidRPr="001C096C">
            <w:rPr>
              <w:rFonts w:ascii="Arial" w:hAnsi="Arial" w:cs="Arial"/>
              <w:color w:val="000000"/>
              <w:sz w:val="20"/>
              <w:szCs w:val="20"/>
            </w:rPr>
            <w:t xml:space="preserve"> </w:t>
          </w:r>
        </w:p>
      </w:docPartBody>
    </w:docPart>
    <w:docPart>
      <w:docPartPr>
        <w:name w:val="449CC68687864153924DB642E19FBCCC"/>
        <w:category>
          <w:name w:val="General"/>
          <w:gallery w:val="placeholder"/>
        </w:category>
        <w:types>
          <w:type w:val="bbPlcHdr"/>
        </w:types>
        <w:behaviors>
          <w:behavior w:val="content"/>
        </w:behaviors>
        <w:guid w:val="{EF72190A-4F48-4984-9D30-C5068D0417C7}"/>
      </w:docPartPr>
      <w:docPartBody>
        <w:p w:rsidR="001E05CE" w:rsidRDefault="00FE7964" w:rsidP="00FE7964">
          <w:pPr>
            <w:pStyle w:val="449CC68687864153924DB642E19FBCCC"/>
          </w:pPr>
          <w:r w:rsidRPr="001C096C">
            <w:rPr>
              <w:rFonts w:ascii="Arial" w:hAnsi="Arial" w:cs="Arial"/>
              <w:color w:val="000000"/>
              <w:sz w:val="20"/>
              <w:szCs w:val="20"/>
            </w:rPr>
            <w:t xml:space="preserve"> </w:t>
          </w:r>
        </w:p>
      </w:docPartBody>
    </w:docPart>
    <w:docPart>
      <w:docPartPr>
        <w:name w:val="1B35A536B03E4B2CAAE728EEAB1BEB79"/>
        <w:category>
          <w:name w:val="General"/>
          <w:gallery w:val="placeholder"/>
        </w:category>
        <w:types>
          <w:type w:val="bbPlcHdr"/>
        </w:types>
        <w:behaviors>
          <w:behavior w:val="content"/>
        </w:behaviors>
        <w:guid w:val="{99F7B3A3-6601-4F76-B5E8-4354E480A298}"/>
      </w:docPartPr>
      <w:docPartBody>
        <w:p w:rsidR="001E05CE" w:rsidRDefault="00FE7964" w:rsidP="00FE7964">
          <w:pPr>
            <w:pStyle w:val="1B35A536B03E4B2CAAE728EEAB1BEB79"/>
          </w:pPr>
          <w:r w:rsidRPr="001C096C">
            <w:rPr>
              <w:rFonts w:ascii="Arial" w:hAnsi="Arial" w:cs="Arial"/>
              <w:color w:val="000000"/>
              <w:sz w:val="20"/>
              <w:szCs w:val="20"/>
            </w:rPr>
            <w:t xml:space="preserve"> </w:t>
          </w:r>
        </w:p>
      </w:docPartBody>
    </w:docPart>
    <w:docPart>
      <w:docPartPr>
        <w:name w:val="A6E02BEC17FA4662A2F6D21695B47CBA"/>
        <w:category>
          <w:name w:val="General"/>
          <w:gallery w:val="placeholder"/>
        </w:category>
        <w:types>
          <w:type w:val="bbPlcHdr"/>
        </w:types>
        <w:behaviors>
          <w:behavior w:val="content"/>
        </w:behaviors>
        <w:guid w:val="{F23C3911-2BA6-4C50-9C19-6790EE356F9C}"/>
      </w:docPartPr>
      <w:docPartBody>
        <w:p w:rsidR="001E05CE" w:rsidRDefault="00FE7964" w:rsidP="00FE7964">
          <w:pPr>
            <w:pStyle w:val="A6E02BEC17FA4662A2F6D21695B47CBA"/>
          </w:pPr>
          <w:r w:rsidRPr="001C096C">
            <w:rPr>
              <w:rFonts w:ascii="Arial" w:hAnsi="Arial" w:cs="Arial"/>
              <w:color w:val="000000"/>
              <w:sz w:val="20"/>
              <w:szCs w:val="20"/>
            </w:rPr>
            <w:t xml:space="preserve"> </w:t>
          </w:r>
        </w:p>
      </w:docPartBody>
    </w:docPart>
    <w:docPart>
      <w:docPartPr>
        <w:name w:val="D6E276B6005F49B8B26EF29B910913B6"/>
        <w:category>
          <w:name w:val="General"/>
          <w:gallery w:val="placeholder"/>
        </w:category>
        <w:types>
          <w:type w:val="bbPlcHdr"/>
        </w:types>
        <w:behaviors>
          <w:behavior w:val="content"/>
        </w:behaviors>
        <w:guid w:val="{2FEC54B5-AA76-407C-9B14-183F2CF44A34}"/>
      </w:docPartPr>
      <w:docPartBody>
        <w:p w:rsidR="001E05CE" w:rsidRDefault="00FE7964" w:rsidP="00FE7964">
          <w:pPr>
            <w:pStyle w:val="D6E276B6005F49B8B26EF29B910913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B82047C4A94DCA969A222899AF781D"/>
        <w:category>
          <w:name w:val="General"/>
          <w:gallery w:val="placeholder"/>
        </w:category>
        <w:types>
          <w:type w:val="bbPlcHdr"/>
        </w:types>
        <w:behaviors>
          <w:behavior w:val="content"/>
        </w:behaviors>
        <w:guid w:val="{3963A6C6-997D-4DF4-873D-4E50C093DDAE}"/>
      </w:docPartPr>
      <w:docPartBody>
        <w:p w:rsidR="001E05CE" w:rsidRDefault="00FE7964" w:rsidP="00FE7964">
          <w:pPr>
            <w:pStyle w:val="C4B82047C4A94DCA969A222899AF781D"/>
          </w:pPr>
          <w:r w:rsidRPr="001C096C">
            <w:rPr>
              <w:rFonts w:ascii="Arial" w:hAnsi="Arial" w:cs="Arial"/>
              <w:color w:val="000000"/>
              <w:sz w:val="20"/>
              <w:szCs w:val="20"/>
            </w:rPr>
            <w:t xml:space="preserve"> </w:t>
          </w:r>
        </w:p>
      </w:docPartBody>
    </w:docPart>
    <w:docPart>
      <w:docPartPr>
        <w:name w:val="91D44EB10BF64CA3A702BE017D3C1B25"/>
        <w:category>
          <w:name w:val="General"/>
          <w:gallery w:val="placeholder"/>
        </w:category>
        <w:types>
          <w:type w:val="bbPlcHdr"/>
        </w:types>
        <w:behaviors>
          <w:behavior w:val="content"/>
        </w:behaviors>
        <w:guid w:val="{E09B4E97-0232-4401-965D-970694EA70BB}"/>
      </w:docPartPr>
      <w:docPartBody>
        <w:p w:rsidR="001E05CE" w:rsidRDefault="00FE7964" w:rsidP="00FE7964">
          <w:pPr>
            <w:pStyle w:val="91D44EB10BF64CA3A702BE017D3C1B25"/>
          </w:pPr>
          <w:r w:rsidRPr="001C096C">
            <w:rPr>
              <w:rFonts w:ascii="Arial" w:hAnsi="Arial" w:cs="Arial"/>
              <w:color w:val="000000"/>
              <w:sz w:val="20"/>
              <w:szCs w:val="20"/>
            </w:rPr>
            <w:t xml:space="preserve"> </w:t>
          </w:r>
        </w:p>
      </w:docPartBody>
    </w:docPart>
    <w:docPart>
      <w:docPartPr>
        <w:name w:val="5BD388175D2B4A899BD5B90198063D49"/>
        <w:category>
          <w:name w:val="General"/>
          <w:gallery w:val="placeholder"/>
        </w:category>
        <w:types>
          <w:type w:val="bbPlcHdr"/>
        </w:types>
        <w:behaviors>
          <w:behavior w:val="content"/>
        </w:behaviors>
        <w:guid w:val="{84DCC212-BF9E-4240-91D2-FEEB3887E059}"/>
      </w:docPartPr>
      <w:docPartBody>
        <w:p w:rsidR="001E05CE" w:rsidRDefault="00FE7964" w:rsidP="00FE7964">
          <w:pPr>
            <w:pStyle w:val="5BD388175D2B4A899BD5B90198063D49"/>
          </w:pPr>
          <w:r w:rsidRPr="001C096C">
            <w:rPr>
              <w:rFonts w:ascii="Arial" w:hAnsi="Arial" w:cs="Arial"/>
              <w:color w:val="000000"/>
              <w:sz w:val="20"/>
              <w:szCs w:val="20"/>
            </w:rPr>
            <w:t xml:space="preserve"> </w:t>
          </w:r>
        </w:p>
      </w:docPartBody>
    </w:docPart>
    <w:docPart>
      <w:docPartPr>
        <w:name w:val="AA3CD41EE5214675942A2AF15F6E4259"/>
        <w:category>
          <w:name w:val="General"/>
          <w:gallery w:val="placeholder"/>
        </w:category>
        <w:types>
          <w:type w:val="bbPlcHdr"/>
        </w:types>
        <w:behaviors>
          <w:behavior w:val="content"/>
        </w:behaviors>
        <w:guid w:val="{41B7164F-D1D2-4DF0-B7B1-A71F7A103EDE}"/>
      </w:docPartPr>
      <w:docPartBody>
        <w:p w:rsidR="001E05CE" w:rsidRDefault="00FE7964" w:rsidP="00FE7964">
          <w:pPr>
            <w:pStyle w:val="AA3CD41EE5214675942A2AF15F6E4259"/>
          </w:pPr>
          <w:r w:rsidRPr="001C096C">
            <w:rPr>
              <w:rFonts w:ascii="Arial" w:hAnsi="Arial" w:cs="Arial"/>
              <w:color w:val="000000"/>
              <w:sz w:val="20"/>
              <w:szCs w:val="20"/>
            </w:rPr>
            <w:t xml:space="preserve"> </w:t>
          </w:r>
        </w:p>
      </w:docPartBody>
    </w:docPart>
    <w:docPart>
      <w:docPartPr>
        <w:name w:val="89A46928671943189307FB314BECC548"/>
        <w:category>
          <w:name w:val="General"/>
          <w:gallery w:val="placeholder"/>
        </w:category>
        <w:types>
          <w:type w:val="bbPlcHdr"/>
        </w:types>
        <w:behaviors>
          <w:behavior w:val="content"/>
        </w:behaviors>
        <w:guid w:val="{DBD114AB-2404-469D-92E6-1D25C7B5D92D}"/>
      </w:docPartPr>
      <w:docPartBody>
        <w:p w:rsidR="001E05CE" w:rsidRDefault="00FE7964" w:rsidP="00FE7964">
          <w:pPr>
            <w:pStyle w:val="89A46928671943189307FB314BECC548"/>
          </w:pPr>
          <w:r w:rsidRPr="001C096C">
            <w:rPr>
              <w:rFonts w:ascii="Arial" w:hAnsi="Arial" w:cs="Arial"/>
              <w:color w:val="000000"/>
              <w:sz w:val="20"/>
              <w:szCs w:val="20"/>
            </w:rPr>
            <w:t xml:space="preserve"> </w:t>
          </w:r>
        </w:p>
      </w:docPartBody>
    </w:docPart>
    <w:docPart>
      <w:docPartPr>
        <w:name w:val="4EA0B33A1BB14EBE90B58F2B541F4EA5"/>
        <w:category>
          <w:name w:val="General"/>
          <w:gallery w:val="placeholder"/>
        </w:category>
        <w:types>
          <w:type w:val="bbPlcHdr"/>
        </w:types>
        <w:behaviors>
          <w:behavior w:val="content"/>
        </w:behaviors>
        <w:guid w:val="{FDF81DC2-E4AA-4AF9-B67C-D7FF9BADA8C7}"/>
      </w:docPartPr>
      <w:docPartBody>
        <w:p w:rsidR="001E05CE" w:rsidRDefault="00FE7964" w:rsidP="00FE7964">
          <w:pPr>
            <w:pStyle w:val="4EA0B33A1BB14EBE90B58F2B541F4EA5"/>
          </w:pPr>
          <w:r w:rsidRPr="001C096C">
            <w:rPr>
              <w:rFonts w:ascii="Arial" w:hAnsi="Arial" w:cs="Arial"/>
              <w:color w:val="000000"/>
              <w:sz w:val="20"/>
              <w:szCs w:val="20"/>
            </w:rPr>
            <w:t xml:space="preserve"> </w:t>
          </w:r>
        </w:p>
      </w:docPartBody>
    </w:docPart>
    <w:docPart>
      <w:docPartPr>
        <w:name w:val="713D8A57B16542C3B054F831B3F609D6"/>
        <w:category>
          <w:name w:val="General"/>
          <w:gallery w:val="placeholder"/>
        </w:category>
        <w:types>
          <w:type w:val="bbPlcHdr"/>
        </w:types>
        <w:behaviors>
          <w:behavior w:val="content"/>
        </w:behaviors>
        <w:guid w:val="{5AA8DBD0-831E-4241-A265-4E404433CDA2}"/>
      </w:docPartPr>
      <w:docPartBody>
        <w:p w:rsidR="001E05CE" w:rsidRDefault="00FE7964" w:rsidP="00FE7964">
          <w:pPr>
            <w:pStyle w:val="713D8A57B16542C3B054F831B3F609D6"/>
          </w:pPr>
          <w:r w:rsidRPr="002B6B3C">
            <w:rPr>
              <w:rFonts w:ascii="Arial" w:hAnsi="Arial" w:cs="Arial"/>
              <w:sz w:val="20"/>
              <w:szCs w:val="20"/>
            </w:rPr>
            <w:t xml:space="preserve">(ostalo upisati) </w:t>
          </w:r>
        </w:p>
      </w:docPartBody>
    </w:docPart>
    <w:docPart>
      <w:docPartPr>
        <w:name w:val="5BFB8BA2A3C84137A9E091E93E1BB95E"/>
        <w:category>
          <w:name w:val="General"/>
          <w:gallery w:val="placeholder"/>
        </w:category>
        <w:types>
          <w:type w:val="bbPlcHdr"/>
        </w:types>
        <w:behaviors>
          <w:behavior w:val="content"/>
        </w:behaviors>
        <w:guid w:val="{03383CDC-AEDC-42A4-B45D-23C9FD990368}"/>
      </w:docPartPr>
      <w:docPartBody>
        <w:p w:rsidR="001E05CE" w:rsidRDefault="00FE7964" w:rsidP="00FE7964">
          <w:pPr>
            <w:pStyle w:val="5BFB8BA2A3C84137A9E091E93E1BB95E"/>
          </w:pPr>
          <w:r w:rsidRPr="001C096C">
            <w:rPr>
              <w:rFonts w:ascii="Arial" w:hAnsi="Arial" w:cs="Arial"/>
              <w:color w:val="000000"/>
              <w:sz w:val="20"/>
              <w:szCs w:val="20"/>
            </w:rPr>
            <w:t xml:space="preserve"> </w:t>
          </w:r>
        </w:p>
      </w:docPartBody>
    </w:docPart>
    <w:docPart>
      <w:docPartPr>
        <w:name w:val="EC0D75DBEBCE4DE6A12CAD3185B2B276"/>
        <w:category>
          <w:name w:val="General"/>
          <w:gallery w:val="placeholder"/>
        </w:category>
        <w:types>
          <w:type w:val="bbPlcHdr"/>
        </w:types>
        <w:behaviors>
          <w:behavior w:val="content"/>
        </w:behaviors>
        <w:guid w:val="{8E4C938D-91C4-4018-B8B1-8495C8F8C125}"/>
      </w:docPartPr>
      <w:docPartBody>
        <w:p w:rsidR="001E05CE" w:rsidRDefault="00FE7964" w:rsidP="00FE7964">
          <w:pPr>
            <w:pStyle w:val="EC0D75DBEBCE4DE6A12CAD3185B2B276"/>
          </w:pPr>
          <w:r w:rsidRPr="001C096C">
            <w:rPr>
              <w:rFonts w:ascii="Arial" w:hAnsi="Arial" w:cs="Arial"/>
              <w:color w:val="000000"/>
              <w:sz w:val="20"/>
              <w:szCs w:val="20"/>
            </w:rPr>
            <w:t xml:space="preserve"> </w:t>
          </w:r>
        </w:p>
      </w:docPartBody>
    </w:docPart>
    <w:docPart>
      <w:docPartPr>
        <w:name w:val="0DFDD915D211484DBA5AA6C1AF1B7C2B"/>
        <w:category>
          <w:name w:val="General"/>
          <w:gallery w:val="placeholder"/>
        </w:category>
        <w:types>
          <w:type w:val="bbPlcHdr"/>
        </w:types>
        <w:behaviors>
          <w:behavior w:val="content"/>
        </w:behaviors>
        <w:guid w:val="{FCDBF330-4CF2-4CF5-8B7C-4C9B4D05B1CD}"/>
      </w:docPartPr>
      <w:docPartBody>
        <w:p w:rsidR="001E05CE" w:rsidRDefault="00FE7964" w:rsidP="00FE7964">
          <w:pPr>
            <w:pStyle w:val="0DFDD915D211484DBA5AA6C1AF1B7C2B"/>
          </w:pPr>
          <w:r w:rsidRPr="001C096C">
            <w:rPr>
              <w:rFonts w:ascii="Arial" w:hAnsi="Arial" w:cs="Arial"/>
              <w:color w:val="000000"/>
              <w:sz w:val="20"/>
              <w:szCs w:val="20"/>
            </w:rPr>
            <w:t xml:space="preserve"> </w:t>
          </w:r>
        </w:p>
      </w:docPartBody>
    </w:docPart>
    <w:docPart>
      <w:docPartPr>
        <w:name w:val="BCB7872E8CE8448CBAD8B369D1882D7A"/>
        <w:category>
          <w:name w:val="General"/>
          <w:gallery w:val="placeholder"/>
        </w:category>
        <w:types>
          <w:type w:val="bbPlcHdr"/>
        </w:types>
        <w:behaviors>
          <w:behavior w:val="content"/>
        </w:behaviors>
        <w:guid w:val="{0883F66D-A832-4727-82E6-3CE1803C078D}"/>
      </w:docPartPr>
      <w:docPartBody>
        <w:p w:rsidR="001E05CE" w:rsidRDefault="00FE7964" w:rsidP="00FE7964">
          <w:pPr>
            <w:pStyle w:val="BCB7872E8CE8448CBAD8B369D1882D7A"/>
          </w:pPr>
          <w:r w:rsidRPr="001C096C">
            <w:rPr>
              <w:rFonts w:ascii="Arial" w:hAnsi="Arial" w:cs="Arial"/>
              <w:color w:val="000000"/>
              <w:sz w:val="20"/>
              <w:szCs w:val="20"/>
            </w:rPr>
            <w:t xml:space="preserve">  </w:t>
          </w:r>
        </w:p>
      </w:docPartBody>
    </w:docPart>
    <w:docPart>
      <w:docPartPr>
        <w:name w:val="791F64515BB540138E85A3BAA699CCA0"/>
        <w:category>
          <w:name w:val="General"/>
          <w:gallery w:val="placeholder"/>
        </w:category>
        <w:types>
          <w:type w:val="bbPlcHdr"/>
        </w:types>
        <w:behaviors>
          <w:behavior w:val="content"/>
        </w:behaviors>
        <w:guid w:val="{FAC426E4-D17D-4EF7-944D-B94A380A3CB0}"/>
      </w:docPartPr>
      <w:docPartBody>
        <w:p w:rsidR="001E05CE" w:rsidRDefault="00FE7964" w:rsidP="00FE7964">
          <w:pPr>
            <w:pStyle w:val="791F64515BB540138E85A3BAA699CCA0"/>
          </w:pPr>
          <w:r w:rsidRPr="001C096C">
            <w:rPr>
              <w:rFonts w:ascii="Arial" w:hAnsi="Arial" w:cs="Arial"/>
              <w:color w:val="000000"/>
              <w:sz w:val="20"/>
              <w:szCs w:val="20"/>
            </w:rPr>
            <w:t xml:space="preserve"> </w:t>
          </w:r>
        </w:p>
      </w:docPartBody>
    </w:docPart>
    <w:docPart>
      <w:docPartPr>
        <w:name w:val="FDAF18F5BDAC40998DFD6A8BD9A734F5"/>
        <w:category>
          <w:name w:val="General"/>
          <w:gallery w:val="placeholder"/>
        </w:category>
        <w:types>
          <w:type w:val="bbPlcHdr"/>
        </w:types>
        <w:behaviors>
          <w:behavior w:val="content"/>
        </w:behaviors>
        <w:guid w:val="{8AFA24A2-5870-4998-A452-F0DCEAEF2110}"/>
      </w:docPartPr>
      <w:docPartBody>
        <w:p w:rsidR="001E05CE" w:rsidRDefault="00FE7964" w:rsidP="00FE7964">
          <w:pPr>
            <w:pStyle w:val="FDAF18F5BDAC40998DFD6A8BD9A734F5"/>
          </w:pPr>
          <w:r w:rsidRPr="001C096C">
            <w:rPr>
              <w:rFonts w:ascii="Arial" w:hAnsi="Arial" w:cs="Arial"/>
              <w:color w:val="000000"/>
              <w:sz w:val="20"/>
              <w:szCs w:val="20"/>
            </w:rPr>
            <w:t xml:space="preserve"> </w:t>
          </w:r>
        </w:p>
      </w:docPartBody>
    </w:docPart>
    <w:docPart>
      <w:docPartPr>
        <w:name w:val="B21D84852471413CB471278B4DC8870B"/>
        <w:category>
          <w:name w:val="General"/>
          <w:gallery w:val="placeholder"/>
        </w:category>
        <w:types>
          <w:type w:val="bbPlcHdr"/>
        </w:types>
        <w:behaviors>
          <w:behavior w:val="content"/>
        </w:behaviors>
        <w:guid w:val="{D1B7AB9A-1FC9-4BED-B614-DE0F40468EA0}"/>
      </w:docPartPr>
      <w:docPartBody>
        <w:p w:rsidR="001E05CE" w:rsidRDefault="00FE7964" w:rsidP="00FE7964">
          <w:pPr>
            <w:pStyle w:val="B21D84852471413CB471278B4DC8870B"/>
          </w:pPr>
          <w:r>
            <w:rPr>
              <w:rStyle w:val="PlaceholderText"/>
            </w:rPr>
            <w:t>ECTS</w:t>
          </w:r>
        </w:p>
      </w:docPartBody>
    </w:docPart>
    <w:docPart>
      <w:docPartPr>
        <w:name w:val="1D7134B1F6BB4E4185279A0CFF946816"/>
        <w:category>
          <w:name w:val="General"/>
          <w:gallery w:val="placeholder"/>
        </w:category>
        <w:types>
          <w:type w:val="bbPlcHdr"/>
        </w:types>
        <w:behaviors>
          <w:behavior w:val="content"/>
        </w:behaviors>
        <w:guid w:val="{5EDEE18D-5BCC-4479-ADD7-7547077BE1EB}"/>
      </w:docPartPr>
      <w:docPartBody>
        <w:p w:rsidR="001E05CE" w:rsidRDefault="00FE7964" w:rsidP="00FE7964">
          <w:pPr>
            <w:pStyle w:val="1D7134B1F6BB4E4185279A0CFF946816"/>
          </w:pPr>
          <w:r>
            <w:rPr>
              <w:rStyle w:val="PlaceholderText"/>
            </w:rPr>
            <w:t>Metode i kriteriji vrednovanja</w:t>
          </w:r>
        </w:p>
      </w:docPartBody>
    </w:docPart>
    <w:docPart>
      <w:docPartPr>
        <w:name w:val="1453BA317CCB416FAF3CF3B986D87F2F"/>
        <w:category>
          <w:name w:val="General"/>
          <w:gallery w:val="placeholder"/>
        </w:category>
        <w:types>
          <w:type w:val="bbPlcHdr"/>
        </w:types>
        <w:behaviors>
          <w:behavior w:val="content"/>
        </w:behaviors>
        <w:guid w:val="{0DDA3891-DD6B-44AB-B754-D9E2E9E99F6C}"/>
      </w:docPartPr>
      <w:docPartBody>
        <w:p w:rsidR="001E05CE" w:rsidRDefault="00FE7964" w:rsidP="00FE7964">
          <w:pPr>
            <w:pStyle w:val="1453BA317CCB416FAF3CF3B986D87F2F"/>
          </w:pPr>
          <w:r>
            <w:rPr>
              <w:rStyle w:val="PlaceholderText"/>
            </w:rPr>
            <w:t>Obveze studenata</w:t>
          </w:r>
        </w:p>
      </w:docPartBody>
    </w:docPart>
    <w:docPart>
      <w:docPartPr>
        <w:name w:val="F77666F4417249C2B8C55F2A8E6B5957"/>
        <w:category>
          <w:name w:val="General"/>
          <w:gallery w:val="placeholder"/>
        </w:category>
        <w:types>
          <w:type w:val="bbPlcHdr"/>
        </w:types>
        <w:behaviors>
          <w:behavior w:val="content"/>
        </w:behaviors>
        <w:guid w:val="{B8758BB6-ABE6-47FA-AFBB-D830906E0B27}"/>
      </w:docPartPr>
      <w:docPartBody>
        <w:p w:rsidR="001E05CE" w:rsidRDefault="00FE7964" w:rsidP="00FE7964">
          <w:pPr>
            <w:pStyle w:val="F77666F4417249C2B8C55F2A8E6B5957"/>
          </w:pPr>
          <w:r>
            <w:rPr>
              <w:rFonts w:ascii="Arial" w:hAnsi="Arial" w:cs="Arial"/>
              <w:color w:val="000000"/>
              <w:sz w:val="20"/>
              <w:szCs w:val="20"/>
            </w:rPr>
            <w:t xml:space="preserve"> </w:t>
          </w:r>
        </w:p>
      </w:docPartBody>
    </w:docPart>
    <w:docPart>
      <w:docPartPr>
        <w:name w:val="AEB94CC298104C258FA0D14E85D8D499"/>
        <w:category>
          <w:name w:val="General"/>
          <w:gallery w:val="placeholder"/>
        </w:category>
        <w:types>
          <w:type w:val="bbPlcHdr"/>
        </w:types>
        <w:behaviors>
          <w:behavior w:val="content"/>
        </w:behaviors>
        <w:guid w:val="{B866BB39-C333-4602-890D-396FA3C94CA1}"/>
      </w:docPartPr>
      <w:docPartBody>
        <w:p w:rsidR="001E05CE" w:rsidRDefault="00FE7964" w:rsidP="00FE7964">
          <w:pPr>
            <w:pStyle w:val="AEB94CC298104C258FA0D14E85D8D499"/>
          </w:pPr>
          <w:r>
            <w:rPr>
              <w:rFonts w:ascii="Arial" w:hAnsi="Arial" w:cs="Arial"/>
              <w:color w:val="000000"/>
              <w:sz w:val="20"/>
              <w:szCs w:val="20"/>
            </w:rPr>
            <w:t xml:space="preserve"> </w:t>
          </w:r>
        </w:p>
      </w:docPartBody>
    </w:docPart>
    <w:docPart>
      <w:docPartPr>
        <w:name w:val="832FFC76E1724075B810E15DABC5DFF2"/>
        <w:category>
          <w:name w:val="General"/>
          <w:gallery w:val="placeholder"/>
        </w:category>
        <w:types>
          <w:type w:val="bbPlcHdr"/>
        </w:types>
        <w:behaviors>
          <w:behavior w:val="content"/>
        </w:behaviors>
        <w:guid w:val="{4E6701BD-E218-4725-B181-5397F5B20FF1}"/>
      </w:docPartPr>
      <w:docPartBody>
        <w:p w:rsidR="001E05CE" w:rsidRDefault="00FE7964" w:rsidP="00FE7964">
          <w:pPr>
            <w:pStyle w:val="832FFC76E1724075B810E15DABC5DFF2"/>
          </w:pPr>
          <w:r>
            <w:rPr>
              <w:rFonts w:ascii="Arial" w:hAnsi="Arial" w:cs="Arial"/>
              <w:color w:val="000000"/>
              <w:sz w:val="20"/>
              <w:szCs w:val="20"/>
            </w:rPr>
            <w:t xml:space="preserve"> </w:t>
          </w:r>
        </w:p>
      </w:docPartBody>
    </w:docPart>
    <w:docPart>
      <w:docPartPr>
        <w:name w:val="28D1DBB7F8C34E839E32C0CCAD777CC2"/>
        <w:category>
          <w:name w:val="General"/>
          <w:gallery w:val="placeholder"/>
        </w:category>
        <w:types>
          <w:type w:val="bbPlcHdr"/>
        </w:types>
        <w:behaviors>
          <w:behavior w:val="content"/>
        </w:behaviors>
        <w:guid w:val="{E04FF1D5-D16B-4048-BC04-7BE199303932}"/>
      </w:docPartPr>
      <w:docPartBody>
        <w:p w:rsidR="001E05CE" w:rsidRDefault="00FE7964" w:rsidP="00FE7964">
          <w:pPr>
            <w:pStyle w:val="28D1DBB7F8C34E839E32C0CCAD777CC2"/>
          </w:pPr>
          <w:r>
            <w:rPr>
              <w:rFonts w:ascii="Arial" w:hAnsi="Arial" w:cs="Arial"/>
              <w:sz w:val="20"/>
              <w:szCs w:val="20"/>
            </w:rPr>
            <w:t xml:space="preserve"> </w:t>
          </w:r>
        </w:p>
      </w:docPartBody>
    </w:docPart>
    <w:docPart>
      <w:docPartPr>
        <w:name w:val="1E2C10BFCC77438C9536C5C81DF8CF05"/>
        <w:category>
          <w:name w:val="General"/>
          <w:gallery w:val="placeholder"/>
        </w:category>
        <w:types>
          <w:type w:val="bbPlcHdr"/>
        </w:types>
        <w:behaviors>
          <w:behavior w:val="content"/>
        </w:behaviors>
        <w:guid w:val="{E3F52DBF-4753-4405-812E-64BBDF897919}"/>
      </w:docPartPr>
      <w:docPartBody>
        <w:p w:rsidR="001E05CE" w:rsidRDefault="00FE7964" w:rsidP="00FE7964">
          <w:pPr>
            <w:pStyle w:val="1E2C10BFCC77438C9536C5C81DF8CF05"/>
          </w:pPr>
          <w:r>
            <w:rPr>
              <w:rStyle w:val="PlaceholderText"/>
            </w:rPr>
            <w:t xml:space="preserve"> </w:t>
          </w:r>
        </w:p>
      </w:docPartBody>
    </w:docPart>
    <w:docPart>
      <w:docPartPr>
        <w:name w:val="B08C7C5B1DCE41788A0980AED7E0B4D6"/>
        <w:category>
          <w:name w:val="General"/>
          <w:gallery w:val="placeholder"/>
        </w:category>
        <w:types>
          <w:type w:val="bbPlcHdr"/>
        </w:types>
        <w:behaviors>
          <w:behavior w:val="content"/>
        </w:behaviors>
        <w:guid w:val="{BFACB700-4850-4A8E-BDCC-30632DADF768}"/>
      </w:docPartPr>
      <w:docPartBody>
        <w:p w:rsidR="00582770" w:rsidRDefault="001E05CE" w:rsidP="001E05CE">
          <w:pPr>
            <w:pStyle w:val="B08C7C5B1DCE41788A0980AED7E0B4D6"/>
          </w:pPr>
          <w:r>
            <w:rPr>
              <w:rStyle w:val="PlaceholderText"/>
            </w:rPr>
            <w:t>Doprinos ishodima učenja programa</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7F0D84D5B15F4A0F9F51C51ED487EB37"/>
        <w:category>
          <w:name w:val="General"/>
          <w:gallery w:val="placeholder"/>
        </w:category>
        <w:types>
          <w:type w:val="bbPlcHdr"/>
        </w:types>
        <w:behaviors>
          <w:behavior w:val="content"/>
        </w:behaviors>
        <w:guid w:val="{271454BD-3669-41CD-83BE-DF277514374D}"/>
      </w:docPartPr>
      <w:docPartBody>
        <w:p w:rsidR="003B5921" w:rsidRDefault="00582770" w:rsidP="00582770">
          <w:pPr>
            <w:pStyle w:val="7F0D84D5B15F4A0F9F51C51ED487EB37"/>
          </w:pPr>
          <w:r>
            <w:rPr>
              <w:rStyle w:val="PlaceholderText"/>
            </w:rPr>
            <w:t>Semestar</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7DCE356F32D64396AD9F875590A37670"/>
        <w:category>
          <w:name w:val="General"/>
          <w:gallery w:val="placeholder"/>
        </w:category>
        <w:types>
          <w:type w:val="bbPlcHdr"/>
        </w:types>
        <w:behaviors>
          <w:behavior w:val="content"/>
        </w:behaviors>
        <w:guid w:val="{CDFB3CAD-733D-460A-A3AC-08F1E262EA02}"/>
      </w:docPartPr>
      <w:docPartBody>
        <w:p w:rsidR="003B5921" w:rsidRDefault="00582770" w:rsidP="00582770">
          <w:pPr>
            <w:pStyle w:val="7DCE356F32D64396AD9F875590A37670"/>
          </w:pPr>
          <w:r>
            <w:rPr>
              <w:rStyle w:val="PlaceholderText"/>
            </w:rPr>
            <w:t>Studijski program</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8CF6C8473D2D4228AD32983B68BCCF5E"/>
        <w:category>
          <w:name w:val="General"/>
          <w:gallery w:val="placeholder"/>
        </w:category>
        <w:types>
          <w:type w:val="bbPlcHdr"/>
        </w:types>
        <w:behaviors>
          <w:behavior w:val="content"/>
        </w:behaviors>
        <w:guid w:val="{FE4FEB1B-B175-4E1E-81AD-03F8C2E02920}"/>
      </w:docPartPr>
      <w:docPartBody>
        <w:p w:rsidR="003B5921" w:rsidRDefault="00582770" w:rsidP="00582770">
          <w:pPr>
            <w:pStyle w:val="8CF6C8473D2D4228AD32983B68BCCF5E"/>
          </w:pPr>
          <w:r>
            <w:rPr>
              <w:rStyle w:val="PlaceholderText"/>
            </w:rPr>
            <w:t>Status predmeta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0EED06AE981D489AACF78F2FF57E248E"/>
        <w:category>
          <w:name w:val="General"/>
          <w:gallery w:val="placeholder"/>
        </w:category>
        <w:types>
          <w:type w:val="bbPlcHdr"/>
        </w:types>
        <w:behaviors>
          <w:behavior w:val="content"/>
        </w:behaviors>
        <w:guid w:val="{AC856313-8FDF-49EC-BC22-613145C0E5BA}"/>
      </w:docPartPr>
      <w:docPartBody>
        <w:p w:rsidR="003B5921" w:rsidRDefault="00582770" w:rsidP="00582770">
          <w:pPr>
            <w:pStyle w:val="0EED06AE981D489AACF78F2FF57E248E"/>
          </w:pPr>
          <w:r>
            <w:rPr>
              <w:rStyle w:val="PlaceholderText"/>
            </w:rPr>
            <w:t>Godina studija</w:t>
          </w:r>
        </w:p>
      </w:docPartBody>
    </w:docPart>
    <w:docPart>
      <w:docPartPr>
        <w:name w:val="C5793E3631764EC7B5AC1217656C1354"/>
        <w:category>
          <w:name w:val="General"/>
          <w:gallery w:val="placeholder"/>
        </w:category>
        <w:types>
          <w:type w:val="bbPlcHdr"/>
        </w:types>
        <w:behaviors>
          <w:behavior w:val="content"/>
        </w:behaviors>
        <w:guid w:val="{F36425EA-96CE-4395-B0BB-E0D33DD27F4E}"/>
      </w:docPartPr>
      <w:docPartBody>
        <w:p w:rsidR="003B5921" w:rsidRDefault="00582770" w:rsidP="00582770">
          <w:pPr>
            <w:pStyle w:val="C5793E3631764EC7B5AC1217656C1354"/>
          </w:pPr>
          <w:r>
            <w:rPr>
              <w:rStyle w:val="PlaceholderText"/>
            </w:rPr>
            <w:t>Engleski jezik</w:t>
          </w:r>
        </w:p>
      </w:docPartBody>
    </w:docPart>
    <w:docPart>
      <w:docPartPr>
        <w:name w:val="F54678AECF8F4A56A80F793187CD034E"/>
        <w:category>
          <w:name w:val="General"/>
          <w:gallery w:val="placeholder"/>
        </w:category>
        <w:types>
          <w:type w:val="bbPlcHdr"/>
        </w:types>
        <w:behaviors>
          <w:behavior w:val="content"/>
        </w:behaviors>
        <w:guid w:val="{4CCEE0F1-1CF9-459E-85B1-0FC2E8418A27}"/>
      </w:docPartPr>
      <w:docPartBody>
        <w:p w:rsidR="003B5921" w:rsidRDefault="00582770" w:rsidP="00582770">
          <w:pPr>
            <w:pStyle w:val="F54678AECF8F4A56A80F793187CD034E"/>
          </w:pPr>
          <w:r>
            <w:rPr>
              <w:rStyle w:val="PlaceholderText"/>
            </w:rPr>
            <w:t>Ciljevi predmeta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6FA22481C77D4CBBABF24F68175A10AD"/>
        <w:category>
          <w:name w:val="General"/>
          <w:gallery w:val="placeholder"/>
        </w:category>
        <w:types>
          <w:type w:val="bbPlcHdr"/>
        </w:types>
        <w:behaviors>
          <w:behavior w:val="content"/>
        </w:behaviors>
        <w:guid w:val="{6430DABF-D41B-4D0E-AA36-595613DF4BFD}"/>
      </w:docPartPr>
      <w:docPartBody>
        <w:p w:rsidR="003B5921" w:rsidRDefault="00582770" w:rsidP="00582770">
          <w:pPr>
            <w:pStyle w:val="6FA22481C77D4CBBABF24F68175A10AD"/>
          </w:pPr>
          <w:r>
            <w:rPr>
              <w:rStyle w:val="PlaceholderText"/>
            </w:rPr>
            <w:t>Doprinos ishodima učenja programa</w:t>
          </w:r>
        </w:p>
      </w:docPartBody>
    </w:docPart>
    <w:docPart>
      <w:docPartPr>
        <w:name w:val="2A3692A9C6644BF3A4B0575071CA1C16"/>
        <w:category>
          <w:name w:val="General"/>
          <w:gallery w:val="placeholder"/>
        </w:category>
        <w:types>
          <w:type w:val="bbPlcHdr"/>
        </w:types>
        <w:behaviors>
          <w:behavior w:val="content"/>
        </w:behaviors>
        <w:guid w:val="{B92DED98-D239-4B10-887E-1CED6F4EF866}"/>
      </w:docPartPr>
      <w:docPartBody>
        <w:p w:rsidR="003B5921" w:rsidRDefault="00582770" w:rsidP="00582770">
          <w:pPr>
            <w:pStyle w:val="2A3692A9C6644BF3A4B0575071CA1C16"/>
          </w:pPr>
          <w:r>
            <w:rPr>
              <w:rStyle w:val="PlaceholderText"/>
            </w:rPr>
            <w:t>Doprinos ishodima učenja programa</w:t>
          </w:r>
        </w:p>
      </w:docPartBody>
    </w:docPart>
    <w:docPart>
      <w:docPartPr>
        <w:name w:val="21BE78FEBFAF44DD895E3F12450067D9"/>
        <w:category>
          <w:name w:val="General"/>
          <w:gallery w:val="placeholder"/>
        </w:category>
        <w:types>
          <w:type w:val="bbPlcHdr"/>
        </w:types>
        <w:behaviors>
          <w:behavior w:val="content"/>
        </w:behaviors>
        <w:guid w:val="{DE34FD0D-E397-4A5F-98F8-0286121350C5}"/>
      </w:docPartPr>
      <w:docPartBody>
        <w:p w:rsidR="003B5921" w:rsidRDefault="00582770" w:rsidP="00582770">
          <w:pPr>
            <w:pStyle w:val="21BE78FEBFAF44DD895E3F12450067D9"/>
          </w:pPr>
          <w:r>
            <w:rPr>
              <w:rStyle w:val="PlaceholderText"/>
            </w:rPr>
            <w:t>Ishodi učenja predmeta</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A6825285D48A4EDE9083D77E9C1A01AF"/>
        <w:category>
          <w:name w:val="General"/>
          <w:gallery w:val="placeholder"/>
        </w:category>
        <w:types>
          <w:type w:val="bbPlcHdr"/>
        </w:types>
        <w:behaviors>
          <w:behavior w:val="content"/>
        </w:behaviors>
        <w:guid w:val="{53411BBD-E508-4E22-972B-2E1E1B39B5B3}"/>
      </w:docPartPr>
      <w:docPartBody>
        <w:p w:rsidR="003B5921" w:rsidRDefault="00582770" w:rsidP="00582770">
          <w:pPr>
            <w:pStyle w:val="A6825285D48A4EDE9083D77E9C1A01AF"/>
          </w:pPr>
          <w:r>
            <w:rPr>
              <w:rStyle w:val="PlaceholderText"/>
            </w:rPr>
            <w:t>Metode i kriteriji vrednovanja</w:t>
          </w:r>
        </w:p>
      </w:docPartBody>
    </w:docPart>
    <w:docPart>
      <w:docPartPr>
        <w:name w:val="0C0AA7E331D5434CA3DDA574E6934C2E"/>
        <w:category>
          <w:name w:val="General"/>
          <w:gallery w:val="placeholder"/>
        </w:category>
        <w:types>
          <w:type w:val="bbPlcHdr"/>
        </w:types>
        <w:behaviors>
          <w:behavior w:val="content"/>
        </w:behaviors>
        <w:guid w:val="{68A9D060-1465-4327-B1B3-3A39BEB8B89E}"/>
      </w:docPartPr>
      <w:docPartBody>
        <w:p w:rsidR="003B5921" w:rsidRDefault="00582770" w:rsidP="00582770">
          <w:pPr>
            <w:pStyle w:val="0C0AA7E331D5434CA3DDA574E6934C2E"/>
          </w:pPr>
          <w:r>
            <w:rPr>
              <w:rStyle w:val="PlaceholderText"/>
            </w:rPr>
            <w:t>Obveze studenata</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pPr>
            <w:pStyle w:val="7A1E750BB177471D88B4D97F9927B208"/>
          </w:pPr>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102A4F586292431FADE0062C99C6D951"/>
        <w:category>
          <w:name w:val="General"/>
          <w:gallery w:val="placeholder"/>
        </w:category>
        <w:types>
          <w:type w:val="bbPlcHdr"/>
        </w:types>
        <w:behaviors>
          <w:behavior w:val="content"/>
        </w:behaviors>
        <w:guid w:val="{D7325014-EC14-4087-B0A7-6B3565005D30}"/>
      </w:docPartPr>
      <w:docPartBody>
        <w:p w:rsidR="003B5921" w:rsidRDefault="00582770" w:rsidP="00582770">
          <w:pPr>
            <w:pStyle w:val="102A4F586292431FADE0062C99C6D951"/>
          </w:pPr>
          <w:r>
            <w:rPr>
              <w:rStyle w:val="PlaceholderText"/>
            </w:rPr>
            <w:t>Status predmeta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pPr>
            <w:pStyle w:val="25191633F2BB46D699134DD2172B0D36"/>
          </w:pPr>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pPr>
            <w:pStyle w:val="36AF8FB2492C4BBBB07D14249F0BAD30"/>
          </w:pPr>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pPr>
            <w:pStyle w:val="358F73CBAAB24EB884148BDDBAE96B0B"/>
          </w:pPr>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pPr>
            <w:pStyle w:val="2F6D400E5F214F4093F1BC0CAF1DD161"/>
          </w:pPr>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pPr>
            <w:pStyle w:val="98D1929DA8EC49DB8657D8640DC76995"/>
          </w:pPr>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pPr>
            <w:pStyle w:val="299C0FBE4B084EAA8B935734F83C9750"/>
          </w:pPr>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823AD47980214F6EAFECD9DF3342D2D0"/>
        <w:category>
          <w:name w:val="General"/>
          <w:gallery w:val="placeholder"/>
        </w:category>
        <w:types>
          <w:type w:val="bbPlcHdr"/>
        </w:types>
        <w:behaviors>
          <w:behavior w:val="content"/>
        </w:behaviors>
        <w:guid w:val="{8872030B-B6E9-4B2B-8FF4-9778A09B41A3}"/>
      </w:docPartPr>
      <w:docPartBody>
        <w:p w:rsidR="003B5921" w:rsidRDefault="00582770" w:rsidP="00582770">
          <w:pPr>
            <w:pStyle w:val="823AD47980214F6EAFECD9DF3342D2D0"/>
          </w:pPr>
          <w:r w:rsidRPr="00DE16E6">
            <w:rPr>
              <w:rStyle w:val="PlaceholderText"/>
            </w:rPr>
            <w:t>Click here to enter text.</w:t>
          </w:r>
        </w:p>
      </w:docPartBody>
    </w:docPart>
    <w:docPart>
      <w:docPartPr>
        <w:name w:val="2DBC7A7F0A1E4ACB8662149B02648B34"/>
        <w:category>
          <w:name w:val="General"/>
          <w:gallery w:val="placeholder"/>
        </w:category>
        <w:types>
          <w:type w:val="bbPlcHdr"/>
        </w:types>
        <w:behaviors>
          <w:behavior w:val="content"/>
        </w:behaviors>
        <w:guid w:val="{54E1F9F7-92A3-4A7D-B722-F81EFCC1C450}"/>
      </w:docPartPr>
      <w:docPartBody>
        <w:p w:rsidR="003B5921" w:rsidRDefault="00582770" w:rsidP="00582770">
          <w:pPr>
            <w:pStyle w:val="2DBC7A7F0A1E4ACB8662149B02648B34"/>
          </w:pPr>
          <w:r w:rsidRPr="00753752">
            <w:rPr>
              <w:rStyle w:val="PlaceholderText"/>
            </w:rPr>
            <w:t>Choose an item.</w:t>
          </w:r>
        </w:p>
      </w:docPartBody>
    </w:docPart>
    <w:docPart>
      <w:docPartPr>
        <w:name w:val="0B11E09415F2408B811FC25E23D5AC83"/>
        <w:category>
          <w:name w:val="General"/>
          <w:gallery w:val="placeholder"/>
        </w:category>
        <w:types>
          <w:type w:val="bbPlcHdr"/>
        </w:types>
        <w:behaviors>
          <w:behavior w:val="content"/>
        </w:behaviors>
        <w:guid w:val="{34D7E202-3BE6-4A56-8037-E4E8BE36C5D5}"/>
      </w:docPartPr>
      <w:docPartBody>
        <w:p w:rsidR="003B5921" w:rsidRDefault="00582770" w:rsidP="00582770">
          <w:pPr>
            <w:pStyle w:val="0B11E09415F2408B811FC25E23D5AC83"/>
          </w:pPr>
          <w:r w:rsidRPr="00DE16E6">
            <w:rPr>
              <w:rStyle w:val="PlaceholderText"/>
            </w:rPr>
            <w:t>Click here to enter text.</w:t>
          </w:r>
        </w:p>
      </w:docPartBody>
    </w:docPart>
    <w:docPart>
      <w:docPartPr>
        <w:name w:val="00FDB35B3A604622A5D949800CBD9CBF"/>
        <w:category>
          <w:name w:val="General"/>
          <w:gallery w:val="placeholder"/>
        </w:category>
        <w:types>
          <w:type w:val="bbPlcHdr"/>
        </w:types>
        <w:behaviors>
          <w:behavior w:val="content"/>
        </w:behaviors>
        <w:guid w:val="{D93FF360-CD53-45C4-9328-6983C45C4D84}"/>
      </w:docPartPr>
      <w:docPartBody>
        <w:p w:rsidR="003B5921" w:rsidRDefault="00582770" w:rsidP="00582770">
          <w:pPr>
            <w:pStyle w:val="00FDB35B3A604622A5D949800CBD9CBF"/>
          </w:pPr>
          <w:r w:rsidRPr="00DE16E6">
            <w:rPr>
              <w:rStyle w:val="PlaceholderText"/>
            </w:rPr>
            <w:t>Click here to enter text.</w:t>
          </w:r>
        </w:p>
      </w:docPartBody>
    </w:docPart>
    <w:docPart>
      <w:docPartPr>
        <w:name w:val="987E3C04A14A40F6B325ADC9A76FEEA6"/>
        <w:category>
          <w:name w:val="General"/>
          <w:gallery w:val="placeholder"/>
        </w:category>
        <w:types>
          <w:type w:val="bbPlcHdr"/>
        </w:types>
        <w:behaviors>
          <w:behavior w:val="content"/>
        </w:behaviors>
        <w:guid w:val="{F4E37DD3-2DFD-41FA-913B-EE1CD54581D0}"/>
      </w:docPartPr>
      <w:docPartBody>
        <w:p w:rsidR="003B5921" w:rsidRDefault="00582770" w:rsidP="00582770">
          <w:pPr>
            <w:pStyle w:val="987E3C04A14A40F6B325ADC9A76FEEA6"/>
          </w:pPr>
          <w:r w:rsidRPr="00DE16E6">
            <w:rPr>
              <w:rStyle w:val="PlaceholderText"/>
            </w:rPr>
            <w:t>Click here to enter text.</w:t>
          </w:r>
        </w:p>
      </w:docPartBody>
    </w:docPart>
    <w:docPart>
      <w:docPartPr>
        <w:name w:val="DCBB291CED08460EBBE1F3A8E8308510"/>
        <w:category>
          <w:name w:val="General"/>
          <w:gallery w:val="placeholder"/>
        </w:category>
        <w:types>
          <w:type w:val="bbPlcHdr"/>
        </w:types>
        <w:behaviors>
          <w:behavior w:val="content"/>
        </w:behaviors>
        <w:guid w:val="{4C4ABFC4-5B3D-451C-9237-D6B9F1ED6337}"/>
      </w:docPartPr>
      <w:docPartBody>
        <w:p w:rsidR="003B5921" w:rsidRDefault="00582770" w:rsidP="00582770">
          <w:pPr>
            <w:pStyle w:val="DCBB291CED08460EBBE1F3A8E8308510"/>
          </w:pPr>
          <w:r w:rsidRPr="00753752">
            <w:rPr>
              <w:rStyle w:val="PlaceholderText"/>
            </w:rPr>
            <w:t>Choose an item.</w:t>
          </w:r>
        </w:p>
      </w:docPartBody>
    </w:docPart>
    <w:docPart>
      <w:docPartPr>
        <w:name w:val="4CFFECD9A30142298A0193DE8AEBA83E"/>
        <w:category>
          <w:name w:val="General"/>
          <w:gallery w:val="placeholder"/>
        </w:category>
        <w:types>
          <w:type w:val="bbPlcHdr"/>
        </w:types>
        <w:behaviors>
          <w:behavior w:val="content"/>
        </w:behaviors>
        <w:guid w:val="{7DF698A6-3C90-4328-B7DE-4F76804C69AC}"/>
      </w:docPartPr>
      <w:docPartBody>
        <w:p w:rsidR="003B5921" w:rsidRDefault="00582770" w:rsidP="00582770">
          <w:pPr>
            <w:pStyle w:val="4CFFECD9A30142298A0193DE8AEBA83E"/>
          </w:pPr>
          <w:r w:rsidRPr="00DE16E6">
            <w:rPr>
              <w:rStyle w:val="PlaceholderText"/>
            </w:rPr>
            <w:t>Click here to enter text.</w:t>
          </w:r>
        </w:p>
      </w:docPartBody>
    </w:docPart>
    <w:docPart>
      <w:docPartPr>
        <w:name w:val="3A0FAE5DD5C841F8969DB66B447AC3B4"/>
        <w:category>
          <w:name w:val="General"/>
          <w:gallery w:val="placeholder"/>
        </w:category>
        <w:types>
          <w:type w:val="bbPlcHdr"/>
        </w:types>
        <w:behaviors>
          <w:behavior w:val="content"/>
        </w:behaviors>
        <w:guid w:val="{88E079FD-17F5-4DDD-9DBF-A93D59E5C717}"/>
      </w:docPartPr>
      <w:docPartBody>
        <w:p w:rsidR="003B5921" w:rsidRDefault="00582770" w:rsidP="00582770">
          <w:pPr>
            <w:pStyle w:val="3A0FAE5DD5C841F8969DB66B447AC3B4"/>
          </w:pPr>
          <w:r w:rsidRPr="00753752">
            <w:rPr>
              <w:rStyle w:val="PlaceholderText"/>
            </w:rPr>
            <w:t>Choose an item.</w:t>
          </w:r>
        </w:p>
      </w:docPartBody>
    </w:docPart>
    <w:docPart>
      <w:docPartPr>
        <w:name w:val="4CD1A26790014DD3860E7D17BF6788E4"/>
        <w:category>
          <w:name w:val="General"/>
          <w:gallery w:val="placeholder"/>
        </w:category>
        <w:types>
          <w:type w:val="bbPlcHdr"/>
        </w:types>
        <w:behaviors>
          <w:behavior w:val="content"/>
        </w:behaviors>
        <w:guid w:val="{5EA4FF00-2633-496D-B821-F9816FFAFF0D}"/>
      </w:docPartPr>
      <w:docPartBody>
        <w:p w:rsidR="003B5921" w:rsidRDefault="00582770" w:rsidP="00582770">
          <w:pPr>
            <w:pStyle w:val="4CD1A26790014DD3860E7D17BF6788E4"/>
          </w:pPr>
          <w:r>
            <w:rPr>
              <w:rStyle w:val="PlaceholderText"/>
            </w:rPr>
            <w:t>Click here</w:t>
          </w:r>
          <w:r w:rsidRPr="00DE16E6">
            <w:rPr>
              <w:rStyle w:val="PlaceholderText"/>
            </w:rPr>
            <w:t>.</w:t>
          </w:r>
        </w:p>
      </w:docPartBody>
    </w:docPart>
    <w:docPart>
      <w:docPartPr>
        <w:name w:val="F8041F8AD9944F4EBF113EC8F4AF9152"/>
        <w:category>
          <w:name w:val="General"/>
          <w:gallery w:val="placeholder"/>
        </w:category>
        <w:types>
          <w:type w:val="bbPlcHdr"/>
        </w:types>
        <w:behaviors>
          <w:behavior w:val="content"/>
        </w:behaviors>
        <w:guid w:val="{24208B8C-2553-4D15-9ACD-6633CD8E1A35}"/>
      </w:docPartPr>
      <w:docPartBody>
        <w:p w:rsidR="003B5921" w:rsidRDefault="00582770" w:rsidP="00582770">
          <w:pPr>
            <w:pStyle w:val="F8041F8AD9944F4EBF113EC8F4AF9152"/>
          </w:pPr>
          <w:r w:rsidRPr="00DE16E6">
            <w:rPr>
              <w:rStyle w:val="PlaceholderText"/>
            </w:rPr>
            <w:t>Click here to enter text.</w:t>
          </w:r>
        </w:p>
      </w:docPartBody>
    </w:docPart>
    <w:docPart>
      <w:docPartPr>
        <w:name w:val="C84B36A958F949A493B4F7315115BE01"/>
        <w:category>
          <w:name w:val="General"/>
          <w:gallery w:val="placeholder"/>
        </w:category>
        <w:types>
          <w:type w:val="bbPlcHdr"/>
        </w:types>
        <w:behaviors>
          <w:behavior w:val="content"/>
        </w:behaviors>
        <w:guid w:val="{814BEFA0-1C60-4813-9176-0D17D2E944F9}"/>
      </w:docPartPr>
      <w:docPartBody>
        <w:p w:rsidR="003B5921" w:rsidRDefault="00582770" w:rsidP="00582770">
          <w:pPr>
            <w:pStyle w:val="C84B36A958F949A493B4F7315115BE01"/>
          </w:pPr>
          <w:r w:rsidRPr="00DE16E6">
            <w:rPr>
              <w:rStyle w:val="PlaceholderText"/>
            </w:rPr>
            <w:t>Click here to enter text.</w:t>
          </w:r>
        </w:p>
      </w:docPartBody>
    </w:docPart>
    <w:docPart>
      <w:docPartPr>
        <w:name w:val="B6A1398D34824FF39DDB7397C6DB6D4A"/>
        <w:category>
          <w:name w:val="General"/>
          <w:gallery w:val="placeholder"/>
        </w:category>
        <w:types>
          <w:type w:val="bbPlcHdr"/>
        </w:types>
        <w:behaviors>
          <w:behavior w:val="content"/>
        </w:behaviors>
        <w:guid w:val="{5913AAE5-DE99-4221-8ACB-9AAD421CEFC9}"/>
      </w:docPartPr>
      <w:docPartBody>
        <w:p w:rsidR="003B5921" w:rsidRDefault="00582770" w:rsidP="00582770">
          <w:pPr>
            <w:pStyle w:val="B6A1398D34824FF39DDB7397C6DB6D4A"/>
          </w:pPr>
          <w:r w:rsidRPr="00753752">
            <w:rPr>
              <w:rStyle w:val="PlaceholderText"/>
            </w:rPr>
            <w:t>Choose an item.</w:t>
          </w:r>
        </w:p>
      </w:docPartBody>
    </w:docPart>
    <w:docPart>
      <w:docPartPr>
        <w:name w:val="A782CC50ADD04FFBB423BD7968F9A39E"/>
        <w:category>
          <w:name w:val="General"/>
          <w:gallery w:val="placeholder"/>
        </w:category>
        <w:types>
          <w:type w:val="bbPlcHdr"/>
        </w:types>
        <w:behaviors>
          <w:behavior w:val="content"/>
        </w:behaviors>
        <w:guid w:val="{A90656CF-3AB1-40AC-90A1-5961E5C3AE9C}"/>
      </w:docPartPr>
      <w:docPartBody>
        <w:p w:rsidR="003B5921" w:rsidRDefault="00582770" w:rsidP="00582770">
          <w:pPr>
            <w:pStyle w:val="A782CC50ADD04FFBB423BD7968F9A39E"/>
          </w:pPr>
          <w:r w:rsidRPr="00753752">
            <w:rPr>
              <w:rStyle w:val="PlaceholderText"/>
            </w:rPr>
            <w:t>Choose an item.</w:t>
          </w:r>
        </w:p>
      </w:docPartBody>
    </w:docPart>
    <w:docPart>
      <w:docPartPr>
        <w:name w:val="95F0BE7DA02F446384A92CDDACE1E4E4"/>
        <w:category>
          <w:name w:val="General"/>
          <w:gallery w:val="placeholder"/>
        </w:category>
        <w:types>
          <w:type w:val="bbPlcHdr"/>
        </w:types>
        <w:behaviors>
          <w:behavior w:val="content"/>
        </w:behaviors>
        <w:guid w:val="{73B1A9D4-818C-4D30-88EA-E227F2980D3A}"/>
      </w:docPartPr>
      <w:docPartBody>
        <w:p w:rsidR="003B5921" w:rsidRDefault="00582770" w:rsidP="00582770">
          <w:pPr>
            <w:pStyle w:val="95F0BE7DA02F446384A92CDDACE1E4E4"/>
          </w:pPr>
          <w:r w:rsidRPr="00DE16E6">
            <w:rPr>
              <w:rStyle w:val="PlaceholderText"/>
            </w:rPr>
            <w:t>Click here to enter text.</w:t>
          </w:r>
        </w:p>
      </w:docPartBody>
    </w:docPart>
    <w:docPart>
      <w:docPartPr>
        <w:name w:val="41376A90C6284078BB03EC6002F31436"/>
        <w:category>
          <w:name w:val="General"/>
          <w:gallery w:val="placeholder"/>
        </w:category>
        <w:types>
          <w:type w:val="bbPlcHdr"/>
        </w:types>
        <w:behaviors>
          <w:behavior w:val="content"/>
        </w:behaviors>
        <w:guid w:val="{3E731300-DA56-47DE-8736-4D5370959046}"/>
      </w:docPartPr>
      <w:docPartBody>
        <w:p w:rsidR="003B5921" w:rsidRDefault="00582770" w:rsidP="00582770">
          <w:pPr>
            <w:pStyle w:val="41376A90C6284078BB03EC6002F31436"/>
          </w:pPr>
          <w:r w:rsidRPr="00DE16E6">
            <w:rPr>
              <w:rStyle w:val="PlaceholderText"/>
            </w:rPr>
            <w:t>Click here to enter text.</w:t>
          </w:r>
        </w:p>
      </w:docPartBody>
    </w:docPart>
    <w:docPart>
      <w:docPartPr>
        <w:name w:val="D12A073DBA684E328B79A42826531F67"/>
        <w:category>
          <w:name w:val="General"/>
          <w:gallery w:val="placeholder"/>
        </w:category>
        <w:types>
          <w:type w:val="bbPlcHdr"/>
        </w:types>
        <w:behaviors>
          <w:behavior w:val="content"/>
        </w:behaviors>
        <w:guid w:val="{FF962596-80E7-4E2E-A871-E6BC6C593F30}"/>
      </w:docPartPr>
      <w:docPartBody>
        <w:p w:rsidR="003B5921" w:rsidRDefault="00582770" w:rsidP="00582770">
          <w:pPr>
            <w:pStyle w:val="D12A073DBA684E328B79A42826531F67"/>
          </w:pPr>
          <w:r w:rsidRPr="00DE16E6">
            <w:rPr>
              <w:rStyle w:val="PlaceholderText"/>
            </w:rPr>
            <w:t>Click here to enter text.</w:t>
          </w:r>
        </w:p>
      </w:docPartBody>
    </w:docPart>
    <w:docPart>
      <w:docPartPr>
        <w:name w:val="841F465F85E3481CA3CD25AEFDB5B1D2"/>
        <w:category>
          <w:name w:val="General"/>
          <w:gallery w:val="placeholder"/>
        </w:category>
        <w:types>
          <w:type w:val="bbPlcHdr"/>
        </w:types>
        <w:behaviors>
          <w:behavior w:val="content"/>
        </w:behaviors>
        <w:guid w:val="{5BBC6C9E-28C6-4467-87D2-C4BB7C5D9164}"/>
      </w:docPartPr>
      <w:docPartBody>
        <w:p w:rsidR="003B5921" w:rsidRDefault="00582770" w:rsidP="00582770">
          <w:pPr>
            <w:pStyle w:val="841F465F85E3481CA3CD25AEFDB5B1D2"/>
          </w:pPr>
          <w:r w:rsidRPr="00DE16E6">
            <w:rPr>
              <w:rStyle w:val="PlaceholderText"/>
            </w:rPr>
            <w:t>Click here to enter text.</w:t>
          </w:r>
        </w:p>
      </w:docPartBody>
    </w:docPart>
    <w:docPart>
      <w:docPartPr>
        <w:name w:val="AC0190FE266F4019859CBC6C0DB56F7C"/>
        <w:category>
          <w:name w:val="General"/>
          <w:gallery w:val="placeholder"/>
        </w:category>
        <w:types>
          <w:type w:val="bbPlcHdr"/>
        </w:types>
        <w:behaviors>
          <w:behavior w:val="content"/>
        </w:behaviors>
        <w:guid w:val="{F35C18D4-AA54-4AB5-9C59-95C8E00F14A5}"/>
      </w:docPartPr>
      <w:docPartBody>
        <w:p w:rsidR="003B5921" w:rsidRDefault="00582770" w:rsidP="00582770">
          <w:pPr>
            <w:pStyle w:val="AC0190FE266F4019859CBC6C0DB56F7C"/>
          </w:pPr>
          <w:r w:rsidRPr="00DE16E6">
            <w:rPr>
              <w:rStyle w:val="PlaceholderText"/>
            </w:rPr>
            <w:t>Click here to enter text.</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pPr>
            <w:pStyle w:val="EA02DED44BEC46F784BC31F6C76B84EF"/>
          </w:pPr>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pPr>
            <w:pStyle w:val="47B77C687D45403DA3FFE4F09CC88DC6"/>
          </w:pPr>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pPr>
            <w:pStyle w:val="437405F5BDA2430D95B39039FB08DD57"/>
          </w:pPr>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pPr>
            <w:pStyle w:val="A31C704A3241467FB437C54650E88EDD"/>
          </w:pPr>
          <w:r w:rsidRPr="00DE16E6">
            <w:rPr>
              <w:rStyle w:val="PlaceholderText"/>
            </w:rPr>
            <w:t>Click here to enter text.</w:t>
          </w:r>
        </w:p>
      </w:docPartBody>
    </w:docPart>
    <w:docPart>
      <w:docPartPr>
        <w:name w:val="94DFE98BC0B640279A27ED1BD9159775"/>
        <w:category>
          <w:name w:val="General"/>
          <w:gallery w:val="placeholder"/>
        </w:category>
        <w:types>
          <w:type w:val="bbPlcHdr"/>
        </w:types>
        <w:behaviors>
          <w:behavior w:val="content"/>
        </w:behaviors>
        <w:guid w:val="{4E5678EB-62DA-414A-BD8F-4DDA689AFAD2}"/>
      </w:docPartPr>
      <w:docPartBody>
        <w:p w:rsidR="004D2AA4" w:rsidRDefault="00591CC4" w:rsidP="00591CC4">
          <w:pPr>
            <w:pStyle w:val="94DFE98BC0B640279A27ED1BD9159775"/>
          </w:pPr>
          <w:r w:rsidRPr="00753752">
            <w:rPr>
              <w:rStyle w:val="PlaceholderText"/>
            </w:rPr>
            <w:t>Choose an item.</w:t>
          </w:r>
        </w:p>
      </w:docPartBody>
    </w:docPart>
    <w:docPart>
      <w:docPartPr>
        <w:name w:val="27813E9E55F04B6B88A87EAA5D8F6E27"/>
        <w:category>
          <w:name w:val="General"/>
          <w:gallery w:val="placeholder"/>
        </w:category>
        <w:types>
          <w:type w:val="bbPlcHdr"/>
        </w:types>
        <w:behaviors>
          <w:behavior w:val="content"/>
        </w:behaviors>
        <w:guid w:val="{C3FA464D-B3C2-456F-832E-373E94D60495}"/>
      </w:docPartPr>
      <w:docPartBody>
        <w:p w:rsidR="004D2AA4" w:rsidRDefault="00591CC4" w:rsidP="00591CC4">
          <w:pPr>
            <w:pStyle w:val="27813E9E55F04B6B88A87EAA5D8F6E27"/>
          </w:pPr>
          <w:r w:rsidRPr="00DE16E6">
            <w:rPr>
              <w:rStyle w:val="PlaceholderText"/>
            </w:rPr>
            <w:t>Click here to enter text.</w:t>
          </w:r>
        </w:p>
      </w:docPartBody>
    </w:docPart>
    <w:docPart>
      <w:docPartPr>
        <w:name w:val="A04CBADA0FFF44E38A39ED1648F4CA0A"/>
        <w:category>
          <w:name w:val="General"/>
          <w:gallery w:val="placeholder"/>
        </w:category>
        <w:types>
          <w:type w:val="bbPlcHdr"/>
        </w:types>
        <w:behaviors>
          <w:behavior w:val="content"/>
        </w:behaviors>
        <w:guid w:val="{7045CD59-C462-43FC-A8AB-6BC971B786CB}"/>
      </w:docPartPr>
      <w:docPartBody>
        <w:p w:rsidR="004D2AA4" w:rsidRDefault="00591CC4" w:rsidP="00591CC4">
          <w:pPr>
            <w:pStyle w:val="A04CBADA0FFF44E38A39ED1648F4CA0A"/>
          </w:pPr>
          <w:r w:rsidRPr="00753752">
            <w:rPr>
              <w:rStyle w:val="PlaceholderText"/>
            </w:rPr>
            <w:t>Choose an item.</w:t>
          </w:r>
        </w:p>
      </w:docPartBody>
    </w:docPart>
    <w:docPart>
      <w:docPartPr>
        <w:name w:val="B0423619692C4FBBAA8B78866B5613F2"/>
        <w:category>
          <w:name w:val="General"/>
          <w:gallery w:val="placeholder"/>
        </w:category>
        <w:types>
          <w:type w:val="bbPlcHdr"/>
        </w:types>
        <w:behaviors>
          <w:behavior w:val="content"/>
        </w:behaviors>
        <w:guid w:val="{AD1F64AF-DC29-4D66-9B52-81B7E6AEF0DA}"/>
      </w:docPartPr>
      <w:docPartBody>
        <w:p w:rsidR="004D2AA4" w:rsidRDefault="00591CC4" w:rsidP="00591CC4">
          <w:pPr>
            <w:pStyle w:val="B0423619692C4FBBAA8B78866B5613F2"/>
          </w:pPr>
          <w:r>
            <w:rPr>
              <w:rStyle w:val="PlaceholderText"/>
            </w:rPr>
            <w:t>Click here</w:t>
          </w:r>
          <w:r w:rsidRPr="00DE16E6">
            <w:rPr>
              <w:rStyle w:val="PlaceholderText"/>
            </w:rPr>
            <w: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pPr>
            <w:pStyle w:val="7044349EB65C4DDC8723F299D9D5C6C6"/>
          </w:pPr>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pPr>
            <w:pStyle w:val="B771BA767F2946A0B3CA01C09FEA6357"/>
          </w:pPr>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pPr>
            <w:pStyle w:val="8110EDC9AC0D498EA3E66A1A2B2D073F"/>
          </w:pPr>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pPr>
            <w:pStyle w:val="489C4FA8B5494A678435F551E0DBA8F1"/>
          </w:pPr>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pPr>
            <w:pStyle w:val="55869C36912B49EFADAE869507CD27F7"/>
          </w:pPr>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pPr>
            <w:pStyle w:val="82E7561C9F32494AA8A9067E84152BD7"/>
          </w:pPr>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pPr>
            <w:pStyle w:val="B79915D041FE45C48F7C9EA75CA74520"/>
          </w:pPr>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pPr>
            <w:pStyle w:val="ED47AEC3563F42DABF30AC2F92D9244F"/>
          </w:pPr>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pPr>
            <w:pStyle w:val="A9E6422BD92A4DDC8AFDD1C02D1A4195"/>
          </w:pPr>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pPr>
            <w:pStyle w:val="D93471B62F914121957B6005C8BE902D"/>
          </w:pPr>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pPr>
            <w:pStyle w:val="10FFBF2712F64A83BCF687B02662F4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pPr>
            <w:pStyle w:val="B75C8DEAFA564D85BFC103B487C415FE"/>
          </w:pPr>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pPr>
            <w:pStyle w:val="B01FF3BADA8C4CE8B13085743EF76861"/>
          </w:pPr>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pPr>
            <w:pStyle w:val="E6CE492807AA4743A5D6A6F3AE4A2238"/>
          </w:pPr>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pPr>
            <w:pStyle w:val="7A1FD3B725A84E66B67FDA704F94C9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pPr>
            <w:pStyle w:val="DDA07EF98056443A9311C73C9E09E4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pPr>
            <w:pStyle w:val="FF594537DD684828B47EB4498BDD6E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pPr>
            <w:pStyle w:val="5A4E48B814524A78B90345FE483412BE"/>
          </w:pPr>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pPr>
            <w:pStyle w:val="768B0698B30944C28C6C26DFFB1A1EE1"/>
          </w:pPr>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pPr>
            <w:pStyle w:val="89168B4EA3D34E7885CC2D957889D2B0"/>
          </w:pPr>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pPr>
            <w:pStyle w:val="BD17397FD4A4481880EBB5FFEDF2B58D"/>
          </w:pPr>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pPr>
            <w:pStyle w:val="8B2DFAB96CB3491FBC2907600CF68323"/>
          </w:pPr>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pPr>
            <w:pStyle w:val="18CD585AF7414E9280FA090706869737"/>
          </w:pPr>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pPr>
            <w:pStyle w:val="EE9127657099462FA841509AD285AB84"/>
          </w:pPr>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pPr>
            <w:pStyle w:val="A0392AFC0F05450D90894CA9419C4A7A"/>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pPr>
            <w:pStyle w:val="2AFD4BDB11EF44148E7159C630B7B97D"/>
          </w:pPr>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DD7569EDE6A0447F82CD96A124A23725"/>
        <w:category>
          <w:name w:val="General"/>
          <w:gallery w:val="placeholder"/>
        </w:category>
        <w:types>
          <w:type w:val="bbPlcHdr"/>
        </w:types>
        <w:behaviors>
          <w:behavior w:val="content"/>
        </w:behaviors>
        <w:guid w:val="{52AC2B09-CCC3-49AC-8CA3-FF800C2DCE6E}"/>
      </w:docPartPr>
      <w:docPartBody>
        <w:p w:rsidR="00EE32F4" w:rsidRDefault="004D2AA4" w:rsidP="004D2AA4">
          <w:pPr>
            <w:pStyle w:val="DD7569EDE6A0447F82CD96A124A23725"/>
          </w:pPr>
          <w:r>
            <w:rPr>
              <w:rStyle w:val="PlaceholderText"/>
            </w:rPr>
            <w:t>Studijski program</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2C946629377646CA82790067B3DDF6CE"/>
        <w:category>
          <w:name w:val="General"/>
          <w:gallery w:val="placeholder"/>
        </w:category>
        <w:types>
          <w:type w:val="bbPlcHdr"/>
        </w:types>
        <w:behaviors>
          <w:behavior w:val="content"/>
        </w:behaviors>
        <w:guid w:val="{BD5D4FC3-60CB-4A9B-85E6-FCE1A555646A}"/>
      </w:docPartPr>
      <w:docPartBody>
        <w:p w:rsidR="00EE32F4" w:rsidRDefault="004D2AA4" w:rsidP="004D2AA4">
          <w:pPr>
            <w:pStyle w:val="2C946629377646CA82790067B3DDF6CE"/>
          </w:pPr>
          <w:r>
            <w:rPr>
              <w:rStyle w:val="PlaceholderText"/>
            </w:rPr>
            <w:t>Status predmeta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pPr>
            <w:pStyle w:val="0DA9ECAAE6E741E1A6B1F62F2A1BD11E"/>
          </w:pPr>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pPr>
            <w:pStyle w:val="68036E1E48444617AEF40B44F4E9A5E7"/>
          </w:pPr>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pPr>
            <w:pStyle w:val="1625E3DC753743ACB529435B80211172"/>
          </w:pPr>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pPr>
            <w:pStyle w:val="CE03832F337948519E29E6F5F4471DE5"/>
          </w:pPr>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pPr>
            <w:pStyle w:val="D9C35FA7BD264CC3AF30EB03D01148F0"/>
          </w:pPr>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pPr>
            <w:pStyle w:val="F48699BF2DE64EA29D71D7D89332F294"/>
          </w:pPr>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pPr>
            <w:pStyle w:val="EA136A500D084D779B818BD6AA7A4169"/>
          </w:pPr>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E09F132D6EAE49278169FE6A7A1A501D"/>
        <w:category>
          <w:name w:val="General"/>
          <w:gallery w:val="placeholder"/>
        </w:category>
        <w:types>
          <w:type w:val="bbPlcHdr"/>
        </w:types>
        <w:behaviors>
          <w:behavior w:val="content"/>
        </w:behaviors>
        <w:guid w:val="{0309A666-A6F3-4338-B7AE-FBF8CC01E003}"/>
      </w:docPartPr>
      <w:docPartBody>
        <w:p w:rsidR="00EE32F4" w:rsidRDefault="00EE32F4" w:rsidP="00EE32F4">
          <w:pPr>
            <w:pStyle w:val="E09F132D6EAE49278169FE6A7A1A501D"/>
          </w:pPr>
          <w:r>
            <w:rPr>
              <w:rStyle w:val="PlaceholderText"/>
            </w:rPr>
            <w:t>Studijski program</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9DE859832B04D638C0E4DDF60DF8212"/>
        <w:category>
          <w:name w:val="General"/>
          <w:gallery w:val="placeholder"/>
        </w:category>
        <w:types>
          <w:type w:val="bbPlcHdr"/>
        </w:types>
        <w:behaviors>
          <w:behavior w:val="content"/>
        </w:behaviors>
        <w:guid w:val="{CF9F4F75-FA94-49DC-BD91-F662A48C2CFE}"/>
      </w:docPartPr>
      <w:docPartBody>
        <w:p w:rsidR="00EE32F4" w:rsidRDefault="00EE32F4" w:rsidP="00EE32F4">
          <w:pPr>
            <w:pStyle w:val="69DE859832B04D638C0E4DDF60DF8212"/>
          </w:pPr>
          <w:r>
            <w:rPr>
              <w:rStyle w:val="PlaceholderText"/>
            </w:rPr>
            <w:t>Status predmeta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pPr>
            <w:pStyle w:val="35033C10EE2244728C6567CDC28748B7"/>
          </w:pPr>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pPr>
            <w:pStyle w:val="66E32B2D778747218CA8AC7F19701440"/>
          </w:pPr>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pPr>
            <w:pStyle w:val="7CE18CFA68CB468FB6A46EEC09459A89"/>
          </w:pPr>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pPr>
            <w:pStyle w:val="BF921DEDCA4F4D2EBD0ACF68341E4ED9"/>
          </w:pPr>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pPr>
            <w:pStyle w:val="1ABF721F744D4687B51812CA0CFACBF7"/>
          </w:pPr>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pPr>
            <w:pStyle w:val="F9927A6D7789458483AD2663052944E9"/>
          </w:pPr>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pPr>
            <w:pStyle w:val="66A738127A5D447884167F0FAD182292"/>
          </w:pPr>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pPr>
            <w:pStyle w:val="004B59B49D0146218DDD32E975CB1BF6"/>
          </w:pPr>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pPr>
            <w:pStyle w:val="EB1169A30E064E4DBBFA8D42634C5657"/>
          </w:pPr>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pPr>
            <w:pStyle w:val="43A760B56A6F4BF2860849DA051EA6EE"/>
          </w:pPr>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pPr>
            <w:pStyle w:val="F7F1E9460C0D464F8FE60D3410C9C390"/>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9B0E47509D1F40DD860448C0489528BC"/>
        <w:category>
          <w:name w:val="General"/>
          <w:gallery w:val="placeholder"/>
        </w:category>
        <w:types>
          <w:type w:val="bbPlcHdr"/>
        </w:types>
        <w:behaviors>
          <w:behavior w:val="content"/>
        </w:behaviors>
        <w:guid w:val="{E1661A8B-7D90-40A2-95AB-E39446D92391}"/>
      </w:docPartPr>
      <w:docPartBody>
        <w:p w:rsidR="00EE32F4" w:rsidRDefault="00EE32F4" w:rsidP="00EE32F4">
          <w:pPr>
            <w:pStyle w:val="9B0E47509D1F40DD860448C0489528BC"/>
          </w:pPr>
          <w:r>
            <w:rPr>
              <w:rStyle w:val="PlaceholderText"/>
            </w:rPr>
            <w:t>Nositelji i suradnici</w:t>
          </w:r>
        </w:p>
      </w:docPartBody>
    </w:docPart>
    <w:docPart>
      <w:docPartPr>
        <w:name w:val="3B9EFF70FF1543519F450232B64FC362"/>
        <w:category>
          <w:name w:val="General"/>
          <w:gallery w:val="placeholder"/>
        </w:category>
        <w:types>
          <w:type w:val="bbPlcHdr"/>
        </w:types>
        <w:behaviors>
          <w:behavior w:val="content"/>
        </w:behaviors>
        <w:guid w:val="{9B23932C-AB0C-4F39-A7BF-7951E94C6E88}"/>
      </w:docPartPr>
      <w:docPartBody>
        <w:p w:rsidR="00EE32F4" w:rsidRDefault="00EE32F4" w:rsidP="00EE32F4">
          <w:pPr>
            <w:pStyle w:val="3B9EFF70FF1543519F450232B64FC362"/>
          </w:pPr>
          <w:r>
            <w:rPr>
              <w:rStyle w:val="PlaceholderText"/>
            </w:rPr>
            <w:t>Nositelji i suradnici</w:t>
          </w:r>
        </w:p>
      </w:docPartBody>
    </w:docPart>
    <w:docPart>
      <w:docPartPr>
        <w:name w:val="A48A2C550DF041FEB522CAD9BA7421A0"/>
        <w:category>
          <w:name w:val="General"/>
          <w:gallery w:val="placeholder"/>
        </w:category>
        <w:types>
          <w:type w:val="bbPlcHdr"/>
        </w:types>
        <w:behaviors>
          <w:behavior w:val="content"/>
        </w:behaviors>
        <w:guid w:val="{43497A99-92C2-412E-997F-1077CE4F37D1}"/>
      </w:docPartPr>
      <w:docPartBody>
        <w:p w:rsidR="00EE32F4" w:rsidRDefault="00EE32F4" w:rsidP="00EE32F4">
          <w:pPr>
            <w:pStyle w:val="A48A2C550DF041FEB522CAD9BA7421A0"/>
          </w:pPr>
          <w:r>
            <w:rPr>
              <w:rStyle w:val="PlaceholderText"/>
            </w:rPr>
            <w:t>Nositelji i suradnici</w:t>
          </w:r>
        </w:p>
      </w:docPartBody>
    </w:docPart>
    <w:docPart>
      <w:docPartPr>
        <w:name w:val="E862B7CA6CC545008F84CDF86CA281AD"/>
        <w:category>
          <w:name w:val="General"/>
          <w:gallery w:val="placeholder"/>
        </w:category>
        <w:types>
          <w:type w:val="bbPlcHdr"/>
        </w:types>
        <w:behaviors>
          <w:behavior w:val="content"/>
        </w:behaviors>
        <w:guid w:val="{8BE80D1E-2782-4592-A776-2F260E87EC77}"/>
      </w:docPartPr>
      <w:docPartBody>
        <w:p w:rsidR="00EE32F4" w:rsidRDefault="00EE32F4" w:rsidP="00EE32F4">
          <w:pPr>
            <w:pStyle w:val="E862B7CA6CC545008F84CDF86CA281AD"/>
          </w:pPr>
          <w:r>
            <w:rPr>
              <w:rStyle w:val="PlaceholderText"/>
            </w:rPr>
            <w:t>Semestar</w:t>
          </w:r>
        </w:p>
      </w:docPartBody>
    </w:docPart>
    <w:docPart>
      <w:docPartPr>
        <w:name w:val="C797C292E2254D6EB47F5F60CBB14B78"/>
        <w:category>
          <w:name w:val="General"/>
          <w:gallery w:val="placeholder"/>
        </w:category>
        <w:types>
          <w:type w:val="bbPlcHdr"/>
        </w:types>
        <w:behaviors>
          <w:behavior w:val="content"/>
        </w:behaviors>
        <w:guid w:val="{68D3641E-6FB0-4C36-A12A-771D9791106A}"/>
      </w:docPartPr>
      <w:docPartBody>
        <w:p w:rsidR="00EE32F4" w:rsidRDefault="00EE32F4" w:rsidP="00EE32F4">
          <w:pPr>
            <w:pStyle w:val="C797C292E2254D6EB47F5F60CBB14B78"/>
          </w:pPr>
          <w:r>
            <w:rPr>
              <w:rStyle w:val="PlaceholderText"/>
            </w:rPr>
            <w:t>Naziv predmeta</w:t>
          </w:r>
        </w:p>
      </w:docPartBody>
    </w:docPart>
    <w:docPart>
      <w:docPartPr>
        <w:name w:val="E5EABAE5102747D49F39D591FB1CA371"/>
        <w:category>
          <w:name w:val="General"/>
          <w:gallery w:val="placeholder"/>
        </w:category>
        <w:types>
          <w:type w:val="bbPlcHdr"/>
        </w:types>
        <w:behaviors>
          <w:behavior w:val="content"/>
        </w:behaviors>
        <w:guid w:val="{DE90B9CA-B41E-4C75-AA8D-1F307016AA71}"/>
      </w:docPartPr>
      <w:docPartBody>
        <w:p w:rsidR="00EE32F4" w:rsidRDefault="00EE32F4" w:rsidP="00EE32F4">
          <w:pPr>
            <w:pStyle w:val="E5EABAE5102747D49F39D591FB1CA371"/>
          </w:pPr>
          <w:r>
            <w:rPr>
              <w:rStyle w:val="PlaceholderText"/>
            </w:rPr>
            <w:t>ECTS bodovi</w:t>
          </w:r>
        </w:p>
      </w:docPartBody>
    </w:docPart>
    <w:docPart>
      <w:docPartPr>
        <w:name w:val="BC79C7C8337A46F2B95630EC3ECE40CB"/>
        <w:category>
          <w:name w:val="General"/>
          <w:gallery w:val="placeholder"/>
        </w:category>
        <w:types>
          <w:type w:val="bbPlcHdr"/>
        </w:types>
        <w:behaviors>
          <w:behavior w:val="content"/>
        </w:behaviors>
        <w:guid w:val="{B2A8D55F-A1F4-4521-B36F-FA737E0E33EF}"/>
      </w:docPartPr>
      <w:docPartBody>
        <w:p w:rsidR="00EE32F4" w:rsidRDefault="00EE32F4" w:rsidP="00EE32F4">
          <w:pPr>
            <w:pStyle w:val="BC79C7C8337A46F2B95630EC3ECE40CB"/>
          </w:pPr>
          <w:r>
            <w:rPr>
              <w:rStyle w:val="PlaceholderText"/>
            </w:rPr>
            <w:t>Šifra predmeta</w:t>
          </w:r>
        </w:p>
      </w:docPartBody>
    </w:docPart>
    <w:docPart>
      <w:docPartPr>
        <w:name w:val="1BE92EB3C6AC4FF7B23611BBC85E2662"/>
        <w:category>
          <w:name w:val="General"/>
          <w:gallery w:val="placeholder"/>
        </w:category>
        <w:types>
          <w:type w:val="bbPlcHdr"/>
        </w:types>
        <w:behaviors>
          <w:behavior w:val="content"/>
        </w:behaviors>
        <w:guid w:val="{848F7784-0B24-4B94-A6B2-A5FC92E786C5}"/>
      </w:docPartPr>
      <w:docPartBody>
        <w:p w:rsidR="00EE32F4" w:rsidRDefault="00EE32F4" w:rsidP="00EE32F4">
          <w:pPr>
            <w:pStyle w:val="1BE92EB3C6AC4FF7B23611BBC85E2662"/>
          </w:pPr>
          <w:r>
            <w:rPr>
              <w:rStyle w:val="PlaceholderText"/>
            </w:rPr>
            <w:t>Broj sati</w:t>
          </w:r>
        </w:p>
      </w:docPartBody>
    </w:docPart>
    <w:docPart>
      <w:docPartPr>
        <w:name w:val="17CF587EFFA8424D8F84FB6FA89B81C3"/>
        <w:category>
          <w:name w:val="General"/>
          <w:gallery w:val="placeholder"/>
        </w:category>
        <w:types>
          <w:type w:val="bbPlcHdr"/>
        </w:types>
        <w:behaviors>
          <w:behavior w:val="content"/>
        </w:behaviors>
        <w:guid w:val="{3F41A79B-77EB-42DF-983A-BC69C3CD9156}"/>
      </w:docPartPr>
      <w:docPartBody>
        <w:p w:rsidR="00EE32F4" w:rsidRDefault="00EE32F4" w:rsidP="00EE32F4">
          <w:pPr>
            <w:pStyle w:val="17CF587EFFA8424D8F84FB6FA89B81C3"/>
          </w:pPr>
          <w:r>
            <w:rPr>
              <w:rStyle w:val="PlaceholderText"/>
            </w:rPr>
            <w:t>Studijski program</w:t>
          </w:r>
        </w:p>
      </w:docPartBody>
    </w:docPart>
    <w:docPart>
      <w:docPartPr>
        <w:name w:val="6BC7A40FB67B48E1846037FE481B6ABF"/>
        <w:category>
          <w:name w:val="General"/>
          <w:gallery w:val="placeholder"/>
        </w:category>
        <w:types>
          <w:type w:val="bbPlcHdr"/>
        </w:types>
        <w:behaviors>
          <w:behavior w:val="content"/>
        </w:behaviors>
        <w:guid w:val="{E2817960-0E7B-411E-B951-687B2865F9CF}"/>
      </w:docPartPr>
      <w:docPartBody>
        <w:p w:rsidR="00EE32F4" w:rsidRDefault="00EE32F4" w:rsidP="00EE32F4">
          <w:pPr>
            <w:pStyle w:val="6BC7A40FB67B48E1846037FE481B6ABF"/>
          </w:pPr>
          <w:r>
            <w:rPr>
              <w:rStyle w:val="PlaceholderText"/>
            </w:rPr>
            <w:t>Broj studenata</w:t>
          </w:r>
        </w:p>
      </w:docPartBody>
    </w:docPart>
    <w:docPart>
      <w:docPartPr>
        <w:name w:val="47F7978CE8E24EF5915C1451AADCFA6C"/>
        <w:category>
          <w:name w:val="General"/>
          <w:gallery w:val="placeholder"/>
        </w:category>
        <w:types>
          <w:type w:val="bbPlcHdr"/>
        </w:types>
        <w:behaviors>
          <w:behavior w:val="content"/>
        </w:behaviors>
        <w:guid w:val="{7F1E2F36-C8AE-4D3D-BFB7-D143182D9E4A}"/>
      </w:docPartPr>
      <w:docPartBody>
        <w:p w:rsidR="00EE32F4" w:rsidRDefault="00EE32F4" w:rsidP="00EE32F4">
          <w:pPr>
            <w:pStyle w:val="47F7978CE8E24EF5915C1451AADCFA6C"/>
          </w:pPr>
          <w:r>
            <w:rPr>
              <w:rStyle w:val="PlaceholderText"/>
            </w:rPr>
            <w:t>Status predmeta</w:t>
          </w:r>
        </w:p>
      </w:docPartBody>
    </w:docPart>
    <w:docPart>
      <w:docPartPr>
        <w:name w:val="943EA4FD58FF408C98DAE52298F9A7E0"/>
        <w:category>
          <w:name w:val="General"/>
          <w:gallery w:val="placeholder"/>
        </w:category>
        <w:types>
          <w:type w:val="bbPlcHdr"/>
        </w:types>
        <w:behaviors>
          <w:behavior w:val="content"/>
        </w:behaviors>
        <w:guid w:val="{031D36C6-8186-4F04-81B7-126680818221}"/>
      </w:docPartPr>
      <w:docPartBody>
        <w:p w:rsidR="00EE32F4" w:rsidRDefault="00EE32F4" w:rsidP="00EE32F4">
          <w:pPr>
            <w:pStyle w:val="943EA4FD58FF408C98DAE52298F9A7E0"/>
          </w:pPr>
          <w:r>
            <w:rPr>
              <w:rStyle w:val="PlaceholderText"/>
            </w:rPr>
            <w:t>Razina e-učenja</w:t>
          </w:r>
        </w:p>
      </w:docPartBody>
    </w:docPart>
    <w:docPart>
      <w:docPartPr>
        <w:name w:val="1804D304443840688301FE3093F489C0"/>
        <w:category>
          <w:name w:val="General"/>
          <w:gallery w:val="placeholder"/>
        </w:category>
        <w:types>
          <w:type w:val="bbPlcHdr"/>
        </w:types>
        <w:behaviors>
          <w:behavior w:val="content"/>
        </w:behaviors>
        <w:guid w:val="{6D9F964D-82D8-4DD6-BC0E-7235C44B29D4}"/>
      </w:docPartPr>
      <w:docPartBody>
        <w:p w:rsidR="00EE32F4" w:rsidRDefault="00EE32F4" w:rsidP="00EE32F4">
          <w:pPr>
            <w:pStyle w:val="1804D304443840688301FE3093F489C0"/>
          </w:pPr>
          <w:r>
            <w:rPr>
              <w:rStyle w:val="PlaceholderText"/>
            </w:rPr>
            <w:t>On-line</w:t>
          </w:r>
        </w:p>
      </w:docPartBody>
    </w:docPart>
    <w:docPart>
      <w:docPartPr>
        <w:name w:val="1D3C7049CE824F029039E3340C711D38"/>
        <w:category>
          <w:name w:val="General"/>
          <w:gallery w:val="placeholder"/>
        </w:category>
        <w:types>
          <w:type w:val="bbPlcHdr"/>
        </w:types>
        <w:behaviors>
          <w:behavior w:val="content"/>
        </w:behaviors>
        <w:guid w:val="{0AE58C9E-CAA1-4958-8D11-622A79AC7760}"/>
      </w:docPartPr>
      <w:docPartBody>
        <w:p w:rsidR="00EE32F4" w:rsidRDefault="00EE32F4" w:rsidP="00EE32F4">
          <w:pPr>
            <w:pStyle w:val="1D3C7049CE824F029039E3340C711D38"/>
          </w:pPr>
          <w:r>
            <w:rPr>
              <w:rStyle w:val="PlaceholderText"/>
            </w:rPr>
            <w:t>Mjesto izvođenja</w:t>
          </w:r>
        </w:p>
      </w:docPartBody>
    </w:docPart>
    <w:docPart>
      <w:docPartPr>
        <w:name w:val="1592E20B4700491EA60289B3B1250552"/>
        <w:category>
          <w:name w:val="General"/>
          <w:gallery w:val="placeholder"/>
        </w:category>
        <w:types>
          <w:type w:val="bbPlcHdr"/>
        </w:types>
        <w:behaviors>
          <w:behavior w:val="content"/>
        </w:behaviors>
        <w:guid w:val="{777B26C4-EEC8-4DDB-B2F2-3B3F343916A0}"/>
      </w:docPartPr>
      <w:docPartBody>
        <w:p w:rsidR="00EE32F4" w:rsidRDefault="00EE32F4" w:rsidP="00EE32F4">
          <w:pPr>
            <w:pStyle w:val="1592E20B4700491EA60289B3B1250552"/>
          </w:pPr>
          <w:r>
            <w:rPr>
              <w:rStyle w:val="PlaceholderText"/>
            </w:rPr>
            <w:t>Jezik izvođenja</w:t>
          </w:r>
        </w:p>
      </w:docPartBody>
    </w:docPart>
    <w:docPart>
      <w:docPartPr>
        <w:name w:val="16D8F28F439F4E15890B9B1AA32DF260"/>
        <w:category>
          <w:name w:val="General"/>
          <w:gallery w:val="placeholder"/>
        </w:category>
        <w:types>
          <w:type w:val="bbPlcHdr"/>
        </w:types>
        <w:behaviors>
          <w:behavior w:val="content"/>
        </w:behaviors>
        <w:guid w:val="{023FAC2F-BA4C-4A19-A6AA-56E1C9F0BCEC}"/>
      </w:docPartPr>
      <w:docPartBody>
        <w:p w:rsidR="00EE32F4" w:rsidRDefault="00EE32F4" w:rsidP="00EE32F4">
          <w:pPr>
            <w:pStyle w:val="16D8F28F439F4E15890B9B1AA32DF260"/>
          </w:pPr>
          <w:r>
            <w:rPr>
              <w:rStyle w:val="PlaceholderText"/>
            </w:rPr>
            <w:t>Godina studija</w:t>
          </w:r>
        </w:p>
      </w:docPartBody>
    </w:docPart>
    <w:docPart>
      <w:docPartPr>
        <w:name w:val="96C844356B7847E0845B925CD6BADFA4"/>
        <w:category>
          <w:name w:val="General"/>
          <w:gallery w:val="placeholder"/>
        </w:category>
        <w:types>
          <w:type w:val="bbPlcHdr"/>
        </w:types>
        <w:behaviors>
          <w:behavior w:val="content"/>
        </w:behaviors>
        <w:guid w:val="{FDA06A32-1139-4838-B6B3-1B8351148D1A}"/>
      </w:docPartPr>
      <w:docPartBody>
        <w:p w:rsidR="00EE32F4" w:rsidRDefault="00EE32F4" w:rsidP="00EE32F4">
          <w:pPr>
            <w:pStyle w:val="96C844356B7847E0845B925CD6BADFA4"/>
          </w:pPr>
          <w:r>
            <w:rPr>
              <w:rStyle w:val="PlaceholderText"/>
            </w:rPr>
            <w:t>Engleski jezik</w:t>
          </w:r>
        </w:p>
      </w:docPartBody>
    </w:docPart>
    <w:docPart>
      <w:docPartPr>
        <w:name w:val="9553676AEAF64DFBB664F73C0C983A19"/>
        <w:category>
          <w:name w:val="General"/>
          <w:gallery w:val="placeholder"/>
        </w:category>
        <w:types>
          <w:type w:val="bbPlcHdr"/>
        </w:types>
        <w:behaviors>
          <w:behavior w:val="content"/>
        </w:behaviors>
        <w:guid w:val="{E00CE4B9-925E-4C66-98DC-871BB8366E51}"/>
      </w:docPartPr>
      <w:docPartBody>
        <w:p w:rsidR="00EE32F4" w:rsidRDefault="00EE32F4" w:rsidP="00EE32F4">
          <w:pPr>
            <w:pStyle w:val="9553676AEAF64DFBB664F73C0C983A19"/>
          </w:pPr>
          <w:r>
            <w:rPr>
              <w:rStyle w:val="PlaceholderText"/>
            </w:rPr>
            <w:t>Ciljevi predmeta</w:t>
          </w:r>
        </w:p>
      </w:docPartBody>
    </w:docPart>
    <w:docPart>
      <w:docPartPr>
        <w:name w:val="906C50A2F6E54EE0A6A9EF39AB5FF3DD"/>
        <w:category>
          <w:name w:val="General"/>
          <w:gallery w:val="placeholder"/>
        </w:category>
        <w:types>
          <w:type w:val="bbPlcHdr"/>
        </w:types>
        <w:behaviors>
          <w:behavior w:val="content"/>
        </w:behaviors>
        <w:guid w:val="{C1FC653D-9817-482D-8320-091830968B1D}"/>
      </w:docPartPr>
      <w:docPartBody>
        <w:p w:rsidR="00EE32F4" w:rsidRDefault="00EE32F4" w:rsidP="00EE32F4">
          <w:pPr>
            <w:pStyle w:val="906C50A2F6E54EE0A6A9EF39AB5FF3DD"/>
          </w:pPr>
          <w:r>
            <w:rPr>
              <w:rStyle w:val="PlaceholderText"/>
            </w:rPr>
            <w:t>Preduvjeti</w:t>
          </w:r>
        </w:p>
      </w:docPartBody>
    </w:docPart>
    <w:docPart>
      <w:docPartPr>
        <w:name w:val="6DD15970C675403B9335C56DA40CFC3E"/>
        <w:category>
          <w:name w:val="General"/>
          <w:gallery w:val="placeholder"/>
        </w:category>
        <w:types>
          <w:type w:val="bbPlcHdr"/>
        </w:types>
        <w:behaviors>
          <w:behavior w:val="content"/>
        </w:behaviors>
        <w:guid w:val="{884D5E77-3058-4D11-B14E-E0474209EA4A}"/>
      </w:docPartPr>
      <w:docPartBody>
        <w:p w:rsidR="00EE32F4" w:rsidRDefault="00EE32F4" w:rsidP="00EE32F4">
          <w:pPr>
            <w:pStyle w:val="6DD15970C675403B9335C56DA40CFC3E"/>
          </w:pPr>
          <w:r>
            <w:rPr>
              <w:rStyle w:val="PlaceholderText"/>
            </w:rPr>
            <w:t>Doprinos ishodima učenja programa</w:t>
          </w:r>
        </w:p>
      </w:docPartBody>
    </w:docPart>
    <w:docPart>
      <w:docPartPr>
        <w:name w:val="E5489768082D4F07BFB82571C07CB626"/>
        <w:category>
          <w:name w:val="General"/>
          <w:gallery w:val="placeholder"/>
        </w:category>
        <w:types>
          <w:type w:val="bbPlcHdr"/>
        </w:types>
        <w:behaviors>
          <w:behavior w:val="content"/>
        </w:behaviors>
        <w:guid w:val="{E91C3B90-1EB7-4419-A0EF-F54CC5D96B98}"/>
      </w:docPartPr>
      <w:docPartBody>
        <w:p w:rsidR="00EE32F4" w:rsidRDefault="00EE32F4" w:rsidP="00EE32F4">
          <w:pPr>
            <w:pStyle w:val="E5489768082D4F07BFB82571C07CB626"/>
          </w:pPr>
          <w:r>
            <w:rPr>
              <w:rStyle w:val="PlaceholderText"/>
            </w:rPr>
            <w:t>Ishodi učenja predmeta</w:t>
          </w:r>
        </w:p>
      </w:docPartBody>
    </w:docPart>
    <w:docPart>
      <w:docPartPr>
        <w:name w:val="91C0AC6C27BE436FB299FBF9F88FB502"/>
        <w:category>
          <w:name w:val="General"/>
          <w:gallery w:val="placeholder"/>
        </w:category>
        <w:types>
          <w:type w:val="bbPlcHdr"/>
        </w:types>
        <w:behaviors>
          <w:behavior w:val="content"/>
        </w:behaviors>
        <w:guid w:val="{C3429CCF-15BA-4D11-8ACA-40289ECC544F}"/>
      </w:docPartPr>
      <w:docPartBody>
        <w:p w:rsidR="00EE32F4" w:rsidRDefault="00EE32F4" w:rsidP="00EE32F4">
          <w:pPr>
            <w:pStyle w:val="91C0AC6C27BE436FB299FBF9F88FB502"/>
          </w:pPr>
          <w:r>
            <w:rPr>
              <w:rStyle w:val="PlaceholderText"/>
            </w:rPr>
            <w:t>Sadržaj predmeta</w:t>
          </w:r>
        </w:p>
      </w:docPartBody>
    </w:docPart>
    <w:docPart>
      <w:docPartPr>
        <w:name w:val="63B0E9D2BA74437B9318226CB69A25C0"/>
        <w:category>
          <w:name w:val="General"/>
          <w:gallery w:val="placeholder"/>
        </w:category>
        <w:types>
          <w:type w:val="bbPlcHdr"/>
        </w:types>
        <w:behaviors>
          <w:behavior w:val="content"/>
        </w:behaviors>
        <w:guid w:val="{88613B79-D9A1-43BA-81AC-59AF93060104}"/>
      </w:docPartPr>
      <w:docPartBody>
        <w:p w:rsidR="00EE32F4" w:rsidRDefault="00EE32F4" w:rsidP="00EE32F4">
          <w:pPr>
            <w:pStyle w:val="63B0E9D2BA74437B9318226CB69A25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B40889C1404441AA8B1C1D57C194CC"/>
        <w:category>
          <w:name w:val="General"/>
          <w:gallery w:val="placeholder"/>
        </w:category>
        <w:types>
          <w:type w:val="bbPlcHdr"/>
        </w:types>
        <w:behaviors>
          <w:behavior w:val="content"/>
        </w:behaviors>
        <w:guid w:val="{8843E3BF-7E9C-4932-87DD-1D6360B61BEB}"/>
      </w:docPartPr>
      <w:docPartBody>
        <w:p w:rsidR="00EE32F4" w:rsidRDefault="00EE32F4" w:rsidP="00EE32F4">
          <w:pPr>
            <w:pStyle w:val="68B40889C1404441AA8B1C1D57C194CC"/>
          </w:pPr>
          <w:r>
            <w:rPr>
              <w:rFonts w:ascii="Arial" w:hAnsi="Arial" w:cs="Arial"/>
              <w:sz w:val="20"/>
              <w:szCs w:val="20"/>
            </w:rPr>
            <w:t xml:space="preserve">  </w:t>
          </w:r>
        </w:p>
      </w:docPartBody>
    </w:docPart>
    <w:docPart>
      <w:docPartPr>
        <w:name w:val="FD36DA762CC946768B9A810E788E2078"/>
        <w:category>
          <w:name w:val="General"/>
          <w:gallery w:val="placeholder"/>
        </w:category>
        <w:types>
          <w:type w:val="bbPlcHdr"/>
        </w:types>
        <w:behaviors>
          <w:behavior w:val="content"/>
        </w:behaviors>
        <w:guid w:val="{AD6D0CA4-7EF8-4A76-B70C-3D9EFB936932}"/>
      </w:docPartPr>
      <w:docPartBody>
        <w:p w:rsidR="00EE32F4" w:rsidRDefault="00EE32F4" w:rsidP="00EE32F4">
          <w:pPr>
            <w:pStyle w:val="FD36DA762CC946768B9A810E788E2078"/>
          </w:pPr>
          <w:r>
            <w:rPr>
              <w:rFonts w:ascii="Arial" w:hAnsi="Arial" w:cs="Arial"/>
              <w:color w:val="000000"/>
              <w:sz w:val="20"/>
              <w:szCs w:val="20"/>
            </w:rPr>
            <w:t xml:space="preserve"> </w:t>
          </w:r>
        </w:p>
      </w:docPartBody>
    </w:docPart>
    <w:docPart>
      <w:docPartPr>
        <w:name w:val="D7C854FFBC8C4872A835A7FFDCAD1655"/>
        <w:category>
          <w:name w:val="General"/>
          <w:gallery w:val="placeholder"/>
        </w:category>
        <w:types>
          <w:type w:val="bbPlcHdr"/>
        </w:types>
        <w:behaviors>
          <w:behavior w:val="content"/>
        </w:behaviors>
        <w:guid w:val="{C307FD8C-F38C-4F03-A70C-61F596168DED}"/>
      </w:docPartPr>
      <w:docPartBody>
        <w:p w:rsidR="00EE32F4" w:rsidRDefault="00EE32F4" w:rsidP="00EE32F4">
          <w:pPr>
            <w:pStyle w:val="D7C854FFBC8C4872A835A7FFDCAD1655"/>
          </w:pPr>
          <w:r w:rsidRPr="001C096C">
            <w:rPr>
              <w:rFonts w:ascii="Arial" w:hAnsi="Arial" w:cs="Arial"/>
              <w:color w:val="000000"/>
              <w:sz w:val="20"/>
              <w:szCs w:val="20"/>
            </w:rPr>
            <w:t xml:space="preserve"> </w:t>
          </w:r>
        </w:p>
      </w:docPartBody>
    </w:docPart>
    <w:docPart>
      <w:docPartPr>
        <w:name w:val="6B7CD36B672E4B1F8DBB9B1C6F780498"/>
        <w:category>
          <w:name w:val="General"/>
          <w:gallery w:val="placeholder"/>
        </w:category>
        <w:types>
          <w:type w:val="bbPlcHdr"/>
        </w:types>
        <w:behaviors>
          <w:behavior w:val="content"/>
        </w:behaviors>
        <w:guid w:val="{222C1CA6-AB53-47A9-AE94-CFE0E0F62DC0}"/>
      </w:docPartPr>
      <w:docPartBody>
        <w:p w:rsidR="00EE32F4" w:rsidRDefault="00EE32F4" w:rsidP="00EE32F4">
          <w:pPr>
            <w:pStyle w:val="6B7CD36B672E4B1F8DBB9B1C6F780498"/>
          </w:pPr>
          <w:r w:rsidRPr="001C096C">
            <w:rPr>
              <w:rFonts w:ascii="Arial" w:hAnsi="Arial" w:cs="Arial"/>
              <w:color w:val="000000"/>
              <w:sz w:val="20"/>
              <w:szCs w:val="20"/>
            </w:rPr>
            <w:t xml:space="preserve"> </w:t>
          </w:r>
        </w:p>
      </w:docPartBody>
    </w:docPart>
    <w:docPart>
      <w:docPartPr>
        <w:name w:val="B898FCD47C9240A6A163FD7B0CFC304D"/>
        <w:category>
          <w:name w:val="General"/>
          <w:gallery w:val="placeholder"/>
        </w:category>
        <w:types>
          <w:type w:val="bbPlcHdr"/>
        </w:types>
        <w:behaviors>
          <w:behavior w:val="content"/>
        </w:behaviors>
        <w:guid w:val="{6FBCA477-BECB-4635-A617-82668A6634F4}"/>
      </w:docPartPr>
      <w:docPartBody>
        <w:p w:rsidR="00EE32F4" w:rsidRDefault="00EE32F4" w:rsidP="00EE32F4">
          <w:pPr>
            <w:pStyle w:val="B898FCD47C9240A6A163FD7B0CFC304D"/>
          </w:pPr>
          <w:r w:rsidRPr="001C096C">
            <w:rPr>
              <w:rFonts w:ascii="Arial" w:hAnsi="Arial" w:cs="Arial"/>
              <w:color w:val="000000"/>
              <w:sz w:val="20"/>
              <w:szCs w:val="20"/>
            </w:rPr>
            <w:t xml:space="preserve"> </w:t>
          </w:r>
        </w:p>
      </w:docPartBody>
    </w:docPart>
    <w:docPart>
      <w:docPartPr>
        <w:name w:val="B52F3CDD4D814E64911C3444F4E2D025"/>
        <w:category>
          <w:name w:val="General"/>
          <w:gallery w:val="placeholder"/>
        </w:category>
        <w:types>
          <w:type w:val="bbPlcHdr"/>
        </w:types>
        <w:behaviors>
          <w:behavior w:val="content"/>
        </w:behaviors>
        <w:guid w:val="{1DF7A0B5-C9E1-46C9-890E-0345EAEEFEEE}"/>
      </w:docPartPr>
      <w:docPartBody>
        <w:p w:rsidR="00EE32F4" w:rsidRDefault="00EE32F4" w:rsidP="00EE32F4">
          <w:pPr>
            <w:pStyle w:val="B52F3CDD4D814E64911C3444F4E2D025"/>
          </w:pPr>
          <w:r w:rsidRPr="001C096C">
            <w:rPr>
              <w:rFonts w:ascii="Arial" w:hAnsi="Arial" w:cs="Arial"/>
              <w:color w:val="000000"/>
              <w:sz w:val="20"/>
              <w:szCs w:val="20"/>
            </w:rPr>
            <w:t xml:space="preserve"> </w:t>
          </w:r>
        </w:p>
      </w:docPartBody>
    </w:docPart>
    <w:docPart>
      <w:docPartPr>
        <w:name w:val="2ED2708D8A7E409C8376237C301F182B"/>
        <w:category>
          <w:name w:val="General"/>
          <w:gallery w:val="placeholder"/>
        </w:category>
        <w:types>
          <w:type w:val="bbPlcHdr"/>
        </w:types>
        <w:behaviors>
          <w:behavior w:val="content"/>
        </w:behaviors>
        <w:guid w:val="{22668627-1C3B-4382-86AA-D73414BA9563}"/>
      </w:docPartPr>
      <w:docPartBody>
        <w:p w:rsidR="00EE32F4" w:rsidRDefault="00EE32F4" w:rsidP="00EE32F4">
          <w:pPr>
            <w:pStyle w:val="2ED2708D8A7E409C8376237C301F182B"/>
          </w:pPr>
          <w:r w:rsidRPr="001C096C">
            <w:rPr>
              <w:rFonts w:ascii="Arial" w:hAnsi="Arial" w:cs="Arial"/>
              <w:color w:val="000000"/>
              <w:sz w:val="20"/>
              <w:szCs w:val="20"/>
            </w:rPr>
            <w:t xml:space="preserve"> </w:t>
          </w:r>
        </w:p>
      </w:docPartBody>
    </w:docPart>
    <w:docPart>
      <w:docPartPr>
        <w:name w:val="1A15AF6517344B8D9CCE84E6B738AE9E"/>
        <w:category>
          <w:name w:val="General"/>
          <w:gallery w:val="placeholder"/>
        </w:category>
        <w:types>
          <w:type w:val="bbPlcHdr"/>
        </w:types>
        <w:behaviors>
          <w:behavior w:val="content"/>
        </w:behaviors>
        <w:guid w:val="{34DE23BC-AF80-4B2B-9029-A31638824605}"/>
      </w:docPartPr>
      <w:docPartBody>
        <w:p w:rsidR="00EE32F4" w:rsidRDefault="00EE32F4" w:rsidP="00EE32F4">
          <w:pPr>
            <w:pStyle w:val="1A15AF6517344B8D9CCE84E6B738AE9E"/>
          </w:pPr>
          <w:r w:rsidRPr="001C096C">
            <w:rPr>
              <w:rFonts w:ascii="Arial" w:hAnsi="Arial" w:cs="Arial"/>
              <w:color w:val="000000"/>
              <w:sz w:val="20"/>
              <w:szCs w:val="20"/>
            </w:rPr>
            <w:t xml:space="preserve"> </w:t>
          </w:r>
        </w:p>
      </w:docPartBody>
    </w:docPart>
    <w:docPart>
      <w:docPartPr>
        <w:name w:val="E61125E4DB8B43FAA871DB6EB756FAEA"/>
        <w:category>
          <w:name w:val="General"/>
          <w:gallery w:val="placeholder"/>
        </w:category>
        <w:types>
          <w:type w:val="bbPlcHdr"/>
        </w:types>
        <w:behaviors>
          <w:behavior w:val="content"/>
        </w:behaviors>
        <w:guid w:val="{E040993A-DE43-4239-AFFF-3D240C9F7F6F}"/>
      </w:docPartPr>
      <w:docPartBody>
        <w:p w:rsidR="00EE32F4" w:rsidRDefault="00EE32F4" w:rsidP="00EE32F4">
          <w:pPr>
            <w:pStyle w:val="E61125E4DB8B43FAA871DB6EB756FAEA"/>
          </w:pPr>
          <w:r w:rsidRPr="001C096C">
            <w:rPr>
              <w:rFonts w:ascii="Arial" w:hAnsi="Arial" w:cs="Arial"/>
              <w:color w:val="000000"/>
              <w:sz w:val="20"/>
              <w:szCs w:val="20"/>
            </w:rPr>
            <w:t xml:space="preserve"> </w:t>
          </w:r>
        </w:p>
      </w:docPartBody>
    </w:docPart>
    <w:docPart>
      <w:docPartPr>
        <w:name w:val="300D03E55E9E464393C112837677B94B"/>
        <w:category>
          <w:name w:val="General"/>
          <w:gallery w:val="placeholder"/>
        </w:category>
        <w:types>
          <w:type w:val="bbPlcHdr"/>
        </w:types>
        <w:behaviors>
          <w:behavior w:val="content"/>
        </w:behaviors>
        <w:guid w:val="{6C6F4831-5CF0-4435-881C-DB9BD4EB689C}"/>
      </w:docPartPr>
      <w:docPartBody>
        <w:p w:rsidR="00EE32F4" w:rsidRDefault="00EE32F4" w:rsidP="00EE32F4">
          <w:pPr>
            <w:pStyle w:val="300D03E55E9E464393C112837677B94B"/>
          </w:pPr>
          <w:r w:rsidRPr="001C096C">
            <w:rPr>
              <w:rFonts w:ascii="Arial" w:hAnsi="Arial" w:cs="Arial"/>
              <w:color w:val="000000"/>
              <w:sz w:val="20"/>
              <w:szCs w:val="20"/>
            </w:rPr>
            <w:t xml:space="preserve"> </w:t>
          </w:r>
        </w:p>
      </w:docPartBody>
    </w:docPart>
    <w:docPart>
      <w:docPartPr>
        <w:name w:val="AD379707919F407FB83AF76A157653D6"/>
        <w:category>
          <w:name w:val="General"/>
          <w:gallery w:val="placeholder"/>
        </w:category>
        <w:types>
          <w:type w:val="bbPlcHdr"/>
        </w:types>
        <w:behaviors>
          <w:behavior w:val="content"/>
        </w:behaviors>
        <w:guid w:val="{4C52E742-D8FA-4B48-9924-BEC460B8D61E}"/>
      </w:docPartPr>
      <w:docPartBody>
        <w:p w:rsidR="00EE32F4" w:rsidRDefault="00EE32F4" w:rsidP="00EE32F4">
          <w:pPr>
            <w:pStyle w:val="AD379707919F407FB83AF76A157653D6"/>
          </w:pPr>
          <w:r w:rsidRPr="001C096C">
            <w:rPr>
              <w:rFonts w:ascii="Arial" w:hAnsi="Arial" w:cs="Arial"/>
              <w:color w:val="000000"/>
              <w:sz w:val="20"/>
              <w:szCs w:val="20"/>
            </w:rPr>
            <w:t xml:space="preserve"> </w:t>
          </w:r>
        </w:p>
      </w:docPartBody>
    </w:docPart>
    <w:docPart>
      <w:docPartPr>
        <w:name w:val="A655E0A0BE0F43FBAD3AD0BBB6ACCEA5"/>
        <w:category>
          <w:name w:val="General"/>
          <w:gallery w:val="placeholder"/>
        </w:category>
        <w:types>
          <w:type w:val="bbPlcHdr"/>
        </w:types>
        <w:behaviors>
          <w:behavior w:val="content"/>
        </w:behaviors>
        <w:guid w:val="{7BA91625-B902-45FB-A08F-585A9B19E52B}"/>
      </w:docPartPr>
      <w:docPartBody>
        <w:p w:rsidR="00EE32F4" w:rsidRDefault="00EE32F4" w:rsidP="00EE32F4">
          <w:pPr>
            <w:pStyle w:val="A655E0A0BE0F43FBAD3AD0BBB6ACCE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D5316DBF914C819383D3DECD07C9E1"/>
        <w:category>
          <w:name w:val="General"/>
          <w:gallery w:val="placeholder"/>
        </w:category>
        <w:types>
          <w:type w:val="bbPlcHdr"/>
        </w:types>
        <w:behaviors>
          <w:behavior w:val="content"/>
        </w:behaviors>
        <w:guid w:val="{42CF937E-1CD0-4825-82E8-B74712EE16B1}"/>
      </w:docPartPr>
      <w:docPartBody>
        <w:p w:rsidR="00EE32F4" w:rsidRDefault="00EE32F4" w:rsidP="00EE32F4">
          <w:pPr>
            <w:pStyle w:val="CDD5316DBF914C819383D3DECD07C9E1"/>
          </w:pPr>
          <w:r w:rsidRPr="001C096C">
            <w:rPr>
              <w:rFonts w:ascii="Arial" w:hAnsi="Arial" w:cs="Arial"/>
              <w:color w:val="000000"/>
              <w:sz w:val="20"/>
              <w:szCs w:val="20"/>
            </w:rPr>
            <w:t xml:space="preserve"> </w:t>
          </w:r>
        </w:p>
      </w:docPartBody>
    </w:docPart>
    <w:docPart>
      <w:docPartPr>
        <w:name w:val="15736455CCB441E18E05909E6DD76CBF"/>
        <w:category>
          <w:name w:val="General"/>
          <w:gallery w:val="placeholder"/>
        </w:category>
        <w:types>
          <w:type w:val="bbPlcHdr"/>
        </w:types>
        <w:behaviors>
          <w:behavior w:val="content"/>
        </w:behaviors>
        <w:guid w:val="{17C9AE43-39F3-49E3-B4F7-C0AFE4D3ED65}"/>
      </w:docPartPr>
      <w:docPartBody>
        <w:p w:rsidR="00EE32F4" w:rsidRDefault="00EE32F4" w:rsidP="00EE32F4">
          <w:pPr>
            <w:pStyle w:val="15736455CCB441E18E05909E6DD76CBF"/>
          </w:pPr>
          <w:r w:rsidRPr="001C096C">
            <w:rPr>
              <w:rFonts w:ascii="Arial" w:hAnsi="Arial" w:cs="Arial"/>
              <w:color w:val="000000"/>
              <w:sz w:val="20"/>
              <w:szCs w:val="20"/>
            </w:rPr>
            <w:t xml:space="preserve"> </w:t>
          </w:r>
        </w:p>
      </w:docPartBody>
    </w:docPart>
    <w:docPart>
      <w:docPartPr>
        <w:name w:val="A02C272F614449849B5AFE0CEF7F694C"/>
        <w:category>
          <w:name w:val="General"/>
          <w:gallery w:val="placeholder"/>
        </w:category>
        <w:types>
          <w:type w:val="bbPlcHdr"/>
        </w:types>
        <w:behaviors>
          <w:behavior w:val="content"/>
        </w:behaviors>
        <w:guid w:val="{A10BA65E-8620-481A-898A-E6429ED76AAD}"/>
      </w:docPartPr>
      <w:docPartBody>
        <w:p w:rsidR="00EE32F4" w:rsidRDefault="00EE32F4" w:rsidP="00EE32F4">
          <w:pPr>
            <w:pStyle w:val="A02C272F614449849B5AFE0CEF7F694C"/>
          </w:pPr>
          <w:r w:rsidRPr="001C096C">
            <w:rPr>
              <w:rFonts w:ascii="Arial" w:hAnsi="Arial" w:cs="Arial"/>
              <w:color w:val="000000"/>
              <w:sz w:val="20"/>
              <w:szCs w:val="20"/>
            </w:rPr>
            <w:t xml:space="preserve"> </w:t>
          </w:r>
        </w:p>
      </w:docPartBody>
    </w:docPart>
    <w:docPart>
      <w:docPartPr>
        <w:name w:val="0D4E389EA2274E96BB6A81AB921CA7CE"/>
        <w:category>
          <w:name w:val="General"/>
          <w:gallery w:val="placeholder"/>
        </w:category>
        <w:types>
          <w:type w:val="bbPlcHdr"/>
        </w:types>
        <w:behaviors>
          <w:behavior w:val="content"/>
        </w:behaviors>
        <w:guid w:val="{0C903A0C-8811-402D-828D-295C7D58707D}"/>
      </w:docPartPr>
      <w:docPartBody>
        <w:p w:rsidR="00EE32F4" w:rsidRDefault="00EE32F4" w:rsidP="00EE32F4">
          <w:pPr>
            <w:pStyle w:val="0D4E389EA2274E96BB6A81AB921CA7CE"/>
          </w:pPr>
          <w:r w:rsidRPr="001C096C">
            <w:rPr>
              <w:rFonts w:ascii="Arial" w:hAnsi="Arial" w:cs="Arial"/>
              <w:color w:val="000000"/>
              <w:sz w:val="20"/>
              <w:szCs w:val="20"/>
            </w:rPr>
            <w:t xml:space="preserve"> </w:t>
          </w:r>
        </w:p>
      </w:docPartBody>
    </w:docPart>
    <w:docPart>
      <w:docPartPr>
        <w:name w:val="6890659F7DF4436F9FB9EABEC5D08974"/>
        <w:category>
          <w:name w:val="General"/>
          <w:gallery w:val="placeholder"/>
        </w:category>
        <w:types>
          <w:type w:val="bbPlcHdr"/>
        </w:types>
        <w:behaviors>
          <w:behavior w:val="content"/>
        </w:behaviors>
        <w:guid w:val="{AF9F98E4-3DFC-4107-8AF8-2EBDFA161920}"/>
      </w:docPartPr>
      <w:docPartBody>
        <w:p w:rsidR="00EE32F4" w:rsidRDefault="00EE32F4" w:rsidP="00EE32F4">
          <w:pPr>
            <w:pStyle w:val="6890659F7DF4436F9FB9EABEC5D08974"/>
          </w:pPr>
          <w:r w:rsidRPr="001C096C">
            <w:rPr>
              <w:rFonts w:ascii="Arial" w:hAnsi="Arial" w:cs="Arial"/>
              <w:color w:val="000000"/>
              <w:sz w:val="20"/>
              <w:szCs w:val="20"/>
            </w:rPr>
            <w:t xml:space="preserve"> </w:t>
          </w:r>
        </w:p>
      </w:docPartBody>
    </w:docPart>
    <w:docPart>
      <w:docPartPr>
        <w:name w:val="D7E76BFE4A244A938CCD9643D3F2E07B"/>
        <w:category>
          <w:name w:val="General"/>
          <w:gallery w:val="placeholder"/>
        </w:category>
        <w:types>
          <w:type w:val="bbPlcHdr"/>
        </w:types>
        <w:behaviors>
          <w:behavior w:val="content"/>
        </w:behaviors>
        <w:guid w:val="{2ECF2C78-3488-48DA-B942-ACC60BA2B8DA}"/>
      </w:docPartPr>
      <w:docPartBody>
        <w:p w:rsidR="00EE32F4" w:rsidRDefault="00EE32F4" w:rsidP="00EE32F4">
          <w:pPr>
            <w:pStyle w:val="D7E76BFE4A244A938CCD9643D3F2E07B"/>
          </w:pPr>
          <w:r w:rsidRPr="001C096C">
            <w:rPr>
              <w:rFonts w:ascii="Arial" w:hAnsi="Arial" w:cs="Arial"/>
              <w:color w:val="000000"/>
              <w:sz w:val="20"/>
              <w:szCs w:val="20"/>
            </w:rPr>
            <w:t xml:space="preserve"> </w:t>
          </w:r>
        </w:p>
      </w:docPartBody>
    </w:docPart>
    <w:docPart>
      <w:docPartPr>
        <w:name w:val="1591D68D11BA4FBFAD9EDCDACC09E8BE"/>
        <w:category>
          <w:name w:val="General"/>
          <w:gallery w:val="placeholder"/>
        </w:category>
        <w:types>
          <w:type w:val="bbPlcHdr"/>
        </w:types>
        <w:behaviors>
          <w:behavior w:val="content"/>
        </w:behaviors>
        <w:guid w:val="{F8A1A044-9EF8-422E-88D8-C8D97C01A7DC}"/>
      </w:docPartPr>
      <w:docPartBody>
        <w:p w:rsidR="00EE32F4" w:rsidRDefault="00EE32F4" w:rsidP="00EE32F4">
          <w:pPr>
            <w:pStyle w:val="1591D68D11BA4FBFAD9EDCDACC09E8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E07950828E40CCB068A2993FF58199"/>
        <w:category>
          <w:name w:val="General"/>
          <w:gallery w:val="placeholder"/>
        </w:category>
        <w:types>
          <w:type w:val="bbPlcHdr"/>
        </w:types>
        <w:behaviors>
          <w:behavior w:val="content"/>
        </w:behaviors>
        <w:guid w:val="{86000427-B173-4C65-A92E-94EBF8BE6A2D}"/>
      </w:docPartPr>
      <w:docPartBody>
        <w:p w:rsidR="00EE32F4" w:rsidRDefault="00EE32F4" w:rsidP="00EE32F4">
          <w:pPr>
            <w:pStyle w:val="59E07950828E40CCB068A2993FF58199"/>
          </w:pPr>
          <w:r w:rsidRPr="001C096C">
            <w:rPr>
              <w:rFonts w:ascii="Arial" w:hAnsi="Arial" w:cs="Arial"/>
              <w:color w:val="000000"/>
              <w:sz w:val="20"/>
              <w:szCs w:val="20"/>
            </w:rPr>
            <w:t xml:space="preserve"> </w:t>
          </w:r>
        </w:p>
      </w:docPartBody>
    </w:docPart>
    <w:docPart>
      <w:docPartPr>
        <w:name w:val="1DE4B46F36CB4A1EBFC295E686EC2153"/>
        <w:category>
          <w:name w:val="General"/>
          <w:gallery w:val="placeholder"/>
        </w:category>
        <w:types>
          <w:type w:val="bbPlcHdr"/>
        </w:types>
        <w:behaviors>
          <w:behavior w:val="content"/>
        </w:behaviors>
        <w:guid w:val="{E9975AE5-56F8-4C2A-A8FE-61F0E607CFCD}"/>
      </w:docPartPr>
      <w:docPartBody>
        <w:p w:rsidR="00EE32F4" w:rsidRDefault="00EE32F4" w:rsidP="00EE32F4">
          <w:pPr>
            <w:pStyle w:val="1DE4B46F36CB4A1EBFC295E686EC2153"/>
          </w:pPr>
          <w:r w:rsidRPr="001C096C">
            <w:rPr>
              <w:rFonts w:ascii="Arial" w:hAnsi="Arial" w:cs="Arial"/>
              <w:color w:val="000000"/>
              <w:sz w:val="20"/>
              <w:szCs w:val="20"/>
            </w:rPr>
            <w:t xml:space="preserve"> </w:t>
          </w:r>
        </w:p>
      </w:docPartBody>
    </w:docPart>
    <w:docPart>
      <w:docPartPr>
        <w:name w:val="1C4A5A4305F346CEA80D4DF9460A264A"/>
        <w:category>
          <w:name w:val="General"/>
          <w:gallery w:val="placeholder"/>
        </w:category>
        <w:types>
          <w:type w:val="bbPlcHdr"/>
        </w:types>
        <w:behaviors>
          <w:behavior w:val="content"/>
        </w:behaviors>
        <w:guid w:val="{38F91142-E34A-41F9-9364-7BACFA25E5A0}"/>
      </w:docPartPr>
      <w:docPartBody>
        <w:p w:rsidR="00EE32F4" w:rsidRDefault="00EE32F4" w:rsidP="00EE32F4">
          <w:pPr>
            <w:pStyle w:val="1C4A5A4305F346CEA80D4DF9460A264A"/>
          </w:pPr>
          <w:r w:rsidRPr="001C096C">
            <w:rPr>
              <w:rFonts w:ascii="Arial" w:hAnsi="Arial" w:cs="Arial"/>
              <w:color w:val="000000"/>
              <w:sz w:val="20"/>
              <w:szCs w:val="20"/>
            </w:rPr>
            <w:t xml:space="preserve"> </w:t>
          </w:r>
        </w:p>
      </w:docPartBody>
    </w:docPart>
    <w:docPart>
      <w:docPartPr>
        <w:name w:val="BC231C342AD5430C8F7BEC05F1E281BF"/>
        <w:category>
          <w:name w:val="General"/>
          <w:gallery w:val="placeholder"/>
        </w:category>
        <w:types>
          <w:type w:val="bbPlcHdr"/>
        </w:types>
        <w:behaviors>
          <w:behavior w:val="content"/>
        </w:behaviors>
        <w:guid w:val="{0AB7FA2C-2FDF-457F-9B7A-60120CF56A33}"/>
      </w:docPartPr>
      <w:docPartBody>
        <w:p w:rsidR="00EE32F4" w:rsidRDefault="00EE32F4" w:rsidP="00EE32F4">
          <w:pPr>
            <w:pStyle w:val="BC231C342AD5430C8F7BEC05F1E281BF"/>
          </w:pPr>
          <w:r w:rsidRPr="001C096C">
            <w:rPr>
              <w:rFonts w:ascii="Arial" w:hAnsi="Arial" w:cs="Arial"/>
              <w:color w:val="000000"/>
              <w:sz w:val="20"/>
              <w:szCs w:val="20"/>
            </w:rPr>
            <w:t xml:space="preserve"> </w:t>
          </w:r>
        </w:p>
      </w:docPartBody>
    </w:docPart>
    <w:docPart>
      <w:docPartPr>
        <w:name w:val="AC89C20A52EA4B6FAC37C7C6BAFD83FC"/>
        <w:category>
          <w:name w:val="General"/>
          <w:gallery w:val="placeholder"/>
        </w:category>
        <w:types>
          <w:type w:val="bbPlcHdr"/>
        </w:types>
        <w:behaviors>
          <w:behavior w:val="content"/>
        </w:behaviors>
        <w:guid w:val="{BEDF6669-E1B6-4506-8295-607EE1F19706}"/>
      </w:docPartPr>
      <w:docPartBody>
        <w:p w:rsidR="00EE32F4" w:rsidRDefault="00EE32F4" w:rsidP="00EE32F4">
          <w:pPr>
            <w:pStyle w:val="AC89C20A52EA4B6FAC37C7C6BAFD83FC"/>
          </w:pPr>
          <w:r w:rsidRPr="001C096C">
            <w:rPr>
              <w:rFonts w:ascii="Arial" w:hAnsi="Arial" w:cs="Arial"/>
              <w:color w:val="000000"/>
              <w:sz w:val="20"/>
              <w:szCs w:val="20"/>
            </w:rPr>
            <w:t xml:space="preserve"> </w:t>
          </w:r>
        </w:p>
      </w:docPartBody>
    </w:docPart>
    <w:docPart>
      <w:docPartPr>
        <w:name w:val="AB41EC32F36D430A9BE9D7EA398EBA0E"/>
        <w:category>
          <w:name w:val="General"/>
          <w:gallery w:val="placeholder"/>
        </w:category>
        <w:types>
          <w:type w:val="bbPlcHdr"/>
        </w:types>
        <w:behaviors>
          <w:behavior w:val="content"/>
        </w:behaviors>
        <w:guid w:val="{30EF0CAA-D30D-4EFB-897E-F38EE8781727}"/>
      </w:docPartPr>
      <w:docPartBody>
        <w:p w:rsidR="00EE32F4" w:rsidRDefault="00EE32F4" w:rsidP="00EE32F4">
          <w:pPr>
            <w:pStyle w:val="AB41EC32F36D430A9BE9D7EA398EBA0E"/>
          </w:pPr>
          <w:r w:rsidRPr="001C096C">
            <w:rPr>
              <w:rFonts w:ascii="Arial" w:hAnsi="Arial" w:cs="Arial"/>
              <w:color w:val="000000"/>
              <w:sz w:val="20"/>
              <w:szCs w:val="20"/>
            </w:rPr>
            <w:t xml:space="preserve"> </w:t>
          </w:r>
        </w:p>
      </w:docPartBody>
    </w:docPart>
    <w:docPart>
      <w:docPartPr>
        <w:name w:val="6D62351360464FF48B25B7CBF2850048"/>
        <w:category>
          <w:name w:val="General"/>
          <w:gallery w:val="placeholder"/>
        </w:category>
        <w:types>
          <w:type w:val="bbPlcHdr"/>
        </w:types>
        <w:behaviors>
          <w:behavior w:val="content"/>
        </w:behaviors>
        <w:guid w:val="{41951BF2-10D4-4458-864F-49A6BA4DF60A}"/>
      </w:docPartPr>
      <w:docPartBody>
        <w:p w:rsidR="00EE32F4" w:rsidRDefault="00EE32F4" w:rsidP="00EE32F4">
          <w:pPr>
            <w:pStyle w:val="6D62351360464FF48B25B7CBF2850048"/>
          </w:pPr>
          <w:r w:rsidRPr="002B6B3C">
            <w:rPr>
              <w:rFonts w:ascii="Arial" w:hAnsi="Arial" w:cs="Arial"/>
              <w:sz w:val="20"/>
              <w:szCs w:val="20"/>
            </w:rPr>
            <w:t xml:space="preserve">(ostalo upisati) </w:t>
          </w:r>
        </w:p>
      </w:docPartBody>
    </w:docPart>
    <w:docPart>
      <w:docPartPr>
        <w:name w:val="193955E1878648B5BF381EE581F4A166"/>
        <w:category>
          <w:name w:val="General"/>
          <w:gallery w:val="placeholder"/>
        </w:category>
        <w:types>
          <w:type w:val="bbPlcHdr"/>
        </w:types>
        <w:behaviors>
          <w:behavior w:val="content"/>
        </w:behaviors>
        <w:guid w:val="{33934097-3C97-4364-8C09-A1E926DD130F}"/>
      </w:docPartPr>
      <w:docPartBody>
        <w:p w:rsidR="00EE32F4" w:rsidRDefault="00EE32F4" w:rsidP="00EE32F4">
          <w:pPr>
            <w:pStyle w:val="193955E1878648B5BF381EE581F4A166"/>
          </w:pPr>
          <w:r w:rsidRPr="001C096C">
            <w:rPr>
              <w:rFonts w:ascii="Arial" w:hAnsi="Arial" w:cs="Arial"/>
              <w:color w:val="000000"/>
              <w:sz w:val="20"/>
              <w:szCs w:val="20"/>
            </w:rPr>
            <w:t xml:space="preserve"> </w:t>
          </w:r>
        </w:p>
      </w:docPartBody>
    </w:docPart>
    <w:docPart>
      <w:docPartPr>
        <w:name w:val="6B5520FF5C1E49A7806ECA268C079F79"/>
        <w:category>
          <w:name w:val="General"/>
          <w:gallery w:val="placeholder"/>
        </w:category>
        <w:types>
          <w:type w:val="bbPlcHdr"/>
        </w:types>
        <w:behaviors>
          <w:behavior w:val="content"/>
        </w:behaviors>
        <w:guid w:val="{D1AAB7F5-1500-430C-B983-81C39E6C63C9}"/>
      </w:docPartPr>
      <w:docPartBody>
        <w:p w:rsidR="00EE32F4" w:rsidRDefault="00EE32F4" w:rsidP="00EE32F4">
          <w:pPr>
            <w:pStyle w:val="6B5520FF5C1E49A7806ECA268C079F79"/>
          </w:pPr>
          <w:r w:rsidRPr="001C096C">
            <w:rPr>
              <w:rFonts w:ascii="Arial" w:hAnsi="Arial" w:cs="Arial"/>
              <w:color w:val="000000"/>
              <w:sz w:val="20"/>
              <w:szCs w:val="20"/>
            </w:rPr>
            <w:t xml:space="preserve"> </w:t>
          </w:r>
        </w:p>
      </w:docPartBody>
    </w:docPart>
    <w:docPart>
      <w:docPartPr>
        <w:name w:val="B1AB335887214C7CA224AEFFD680C735"/>
        <w:category>
          <w:name w:val="General"/>
          <w:gallery w:val="placeholder"/>
        </w:category>
        <w:types>
          <w:type w:val="bbPlcHdr"/>
        </w:types>
        <w:behaviors>
          <w:behavior w:val="content"/>
        </w:behaviors>
        <w:guid w:val="{F4762EBC-E8B3-4A2B-A31B-50E2FC68B3EF}"/>
      </w:docPartPr>
      <w:docPartBody>
        <w:p w:rsidR="00EE32F4" w:rsidRDefault="00EE32F4" w:rsidP="00EE32F4">
          <w:pPr>
            <w:pStyle w:val="B1AB335887214C7CA224AEFFD680C735"/>
          </w:pPr>
          <w:r w:rsidRPr="001C096C">
            <w:rPr>
              <w:rFonts w:ascii="Arial" w:hAnsi="Arial" w:cs="Arial"/>
              <w:color w:val="000000"/>
              <w:sz w:val="20"/>
              <w:szCs w:val="20"/>
            </w:rPr>
            <w:t xml:space="preserve"> </w:t>
          </w:r>
        </w:p>
      </w:docPartBody>
    </w:docPart>
    <w:docPart>
      <w:docPartPr>
        <w:name w:val="4B42DABAB7C147E68F3B04AEA471FFC8"/>
        <w:category>
          <w:name w:val="General"/>
          <w:gallery w:val="placeholder"/>
        </w:category>
        <w:types>
          <w:type w:val="bbPlcHdr"/>
        </w:types>
        <w:behaviors>
          <w:behavior w:val="content"/>
        </w:behaviors>
        <w:guid w:val="{D68E2B85-131D-4173-BA2D-11E4150E0F24}"/>
      </w:docPartPr>
      <w:docPartBody>
        <w:p w:rsidR="00EE32F4" w:rsidRDefault="00EE32F4" w:rsidP="00EE32F4">
          <w:pPr>
            <w:pStyle w:val="4B42DABAB7C147E68F3B04AEA471FFC8"/>
          </w:pPr>
          <w:r w:rsidRPr="001C096C">
            <w:rPr>
              <w:rFonts w:ascii="Arial" w:hAnsi="Arial" w:cs="Arial"/>
              <w:color w:val="000000"/>
              <w:sz w:val="20"/>
              <w:szCs w:val="20"/>
            </w:rPr>
            <w:t xml:space="preserve">  </w:t>
          </w:r>
        </w:p>
      </w:docPartBody>
    </w:docPart>
    <w:docPart>
      <w:docPartPr>
        <w:name w:val="1916B4BFA0D04B6AAC91AB7CDE229F18"/>
        <w:category>
          <w:name w:val="General"/>
          <w:gallery w:val="placeholder"/>
        </w:category>
        <w:types>
          <w:type w:val="bbPlcHdr"/>
        </w:types>
        <w:behaviors>
          <w:behavior w:val="content"/>
        </w:behaviors>
        <w:guid w:val="{B57D776E-A9F6-4525-8B35-48C461342A8E}"/>
      </w:docPartPr>
      <w:docPartBody>
        <w:p w:rsidR="00EE32F4" w:rsidRDefault="00EE32F4" w:rsidP="00EE32F4">
          <w:pPr>
            <w:pStyle w:val="1916B4BFA0D04B6AAC91AB7CDE229F18"/>
          </w:pPr>
          <w:r w:rsidRPr="001C096C">
            <w:rPr>
              <w:rFonts w:ascii="Arial" w:hAnsi="Arial" w:cs="Arial"/>
              <w:color w:val="000000"/>
              <w:sz w:val="20"/>
              <w:szCs w:val="20"/>
            </w:rPr>
            <w:t xml:space="preserve"> </w:t>
          </w:r>
        </w:p>
      </w:docPartBody>
    </w:docPart>
    <w:docPart>
      <w:docPartPr>
        <w:name w:val="5F0F88E4128240FDACA674A083FFD0F9"/>
        <w:category>
          <w:name w:val="General"/>
          <w:gallery w:val="placeholder"/>
        </w:category>
        <w:types>
          <w:type w:val="bbPlcHdr"/>
        </w:types>
        <w:behaviors>
          <w:behavior w:val="content"/>
        </w:behaviors>
        <w:guid w:val="{FE1F0A55-720F-4E13-AB4B-14C7CF94300D}"/>
      </w:docPartPr>
      <w:docPartBody>
        <w:p w:rsidR="00EE32F4" w:rsidRDefault="00EE32F4" w:rsidP="00EE32F4">
          <w:pPr>
            <w:pStyle w:val="5F0F88E4128240FDACA674A083FFD0F9"/>
          </w:pPr>
          <w:r w:rsidRPr="001C096C">
            <w:rPr>
              <w:rFonts w:ascii="Arial" w:hAnsi="Arial" w:cs="Arial"/>
              <w:color w:val="000000"/>
              <w:sz w:val="20"/>
              <w:szCs w:val="20"/>
            </w:rPr>
            <w:t xml:space="preserve"> </w:t>
          </w:r>
        </w:p>
      </w:docPartBody>
    </w:docPart>
    <w:docPart>
      <w:docPartPr>
        <w:name w:val="0C5057DD32D346F192C0CD403D830F63"/>
        <w:category>
          <w:name w:val="General"/>
          <w:gallery w:val="placeholder"/>
        </w:category>
        <w:types>
          <w:type w:val="bbPlcHdr"/>
        </w:types>
        <w:behaviors>
          <w:behavior w:val="content"/>
        </w:behaviors>
        <w:guid w:val="{85A70FE3-DEA9-4A97-BC1A-CABF5B87D48B}"/>
      </w:docPartPr>
      <w:docPartBody>
        <w:p w:rsidR="00EE32F4" w:rsidRDefault="00EE32F4" w:rsidP="00EE32F4">
          <w:pPr>
            <w:pStyle w:val="0C5057DD32D346F192C0CD403D830F63"/>
          </w:pPr>
          <w:r>
            <w:rPr>
              <w:rStyle w:val="PlaceholderText"/>
            </w:rPr>
            <w:t>ECTS</w:t>
          </w:r>
        </w:p>
      </w:docPartBody>
    </w:docPart>
    <w:docPart>
      <w:docPartPr>
        <w:name w:val="155F0D29AA204A38AB289BFFD66C490E"/>
        <w:category>
          <w:name w:val="General"/>
          <w:gallery w:val="placeholder"/>
        </w:category>
        <w:types>
          <w:type w:val="bbPlcHdr"/>
        </w:types>
        <w:behaviors>
          <w:behavior w:val="content"/>
        </w:behaviors>
        <w:guid w:val="{3FDC150F-D6D6-481F-B9C6-A22129E881E1}"/>
      </w:docPartPr>
      <w:docPartBody>
        <w:p w:rsidR="00EE32F4" w:rsidRDefault="00EE32F4" w:rsidP="00EE32F4">
          <w:pPr>
            <w:pStyle w:val="155F0D29AA204A38AB289BFFD66C490E"/>
          </w:pPr>
          <w:r>
            <w:rPr>
              <w:rStyle w:val="PlaceholderText"/>
            </w:rPr>
            <w:t>Metode i kriteriji vrednovanja</w:t>
          </w:r>
        </w:p>
      </w:docPartBody>
    </w:docPart>
    <w:docPart>
      <w:docPartPr>
        <w:name w:val="B5BAB95CF608439E89552EB1F24CF26D"/>
        <w:category>
          <w:name w:val="General"/>
          <w:gallery w:val="placeholder"/>
        </w:category>
        <w:types>
          <w:type w:val="bbPlcHdr"/>
        </w:types>
        <w:behaviors>
          <w:behavior w:val="content"/>
        </w:behaviors>
        <w:guid w:val="{26F21ED3-7D29-4365-9A1F-EB96DADB8F1A}"/>
      </w:docPartPr>
      <w:docPartBody>
        <w:p w:rsidR="00EE32F4" w:rsidRDefault="00EE32F4" w:rsidP="00EE32F4">
          <w:pPr>
            <w:pStyle w:val="B5BAB95CF608439E89552EB1F24CF26D"/>
          </w:pPr>
          <w:r>
            <w:rPr>
              <w:rStyle w:val="PlaceholderText"/>
            </w:rPr>
            <w:t>Obveze studenata</w:t>
          </w:r>
        </w:p>
      </w:docPartBody>
    </w:docPart>
    <w:docPart>
      <w:docPartPr>
        <w:name w:val="BA0E7E0A8E324351BF5938D95CDE8A95"/>
        <w:category>
          <w:name w:val="General"/>
          <w:gallery w:val="placeholder"/>
        </w:category>
        <w:types>
          <w:type w:val="bbPlcHdr"/>
        </w:types>
        <w:behaviors>
          <w:behavior w:val="content"/>
        </w:behaviors>
        <w:guid w:val="{589FFD57-0E62-4588-965E-4A05EECCFE28}"/>
      </w:docPartPr>
      <w:docPartBody>
        <w:p w:rsidR="00EE32F4" w:rsidRDefault="00EE32F4" w:rsidP="00EE32F4">
          <w:pPr>
            <w:pStyle w:val="BA0E7E0A8E324351BF5938D95CDE8A95"/>
          </w:pPr>
          <w:r w:rsidRPr="00DE16E6">
            <w:rPr>
              <w:rStyle w:val="PlaceholderText"/>
            </w:rPr>
            <w:t>Click here to enter text.</w:t>
          </w:r>
        </w:p>
      </w:docPartBody>
    </w:docPart>
    <w:docPart>
      <w:docPartPr>
        <w:name w:val="EA92CA8840924CB98DB06709A65D8C3E"/>
        <w:category>
          <w:name w:val="General"/>
          <w:gallery w:val="placeholder"/>
        </w:category>
        <w:types>
          <w:type w:val="bbPlcHdr"/>
        </w:types>
        <w:behaviors>
          <w:behavior w:val="content"/>
        </w:behaviors>
        <w:guid w:val="{430AE535-EBF7-4FB2-B5FB-E8F07271DD8B}"/>
      </w:docPartPr>
      <w:docPartBody>
        <w:p w:rsidR="00EE32F4" w:rsidRDefault="00EE32F4" w:rsidP="00EE32F4">
          <w:pPr>
            <w:pStyle w:val="EA92CA8840924CB98DB06709A65D8C3E"/>
          </w:pPr>
          <w:r>
            <w:rPr>
              <w:rFonts w:ascii="Arial" w:hAnsi="Arial" w:cs="Arial"/>
              <w:color w:val="000000"/>
              <w:sz w:val="20"/>
              <w:szCs w:val="20"/>
            </w:rPr>
            <w:t xml:space="preserve"> </w:t>
          </w:r>
        </w:p>
      </w:docPartBody>
    </w:docPart>
    <w:docPart>
      <w:docPartPr>
        <w:name w:val="0F2E3EABEFB94E9C8CA5B55EAF9FE2D1"/>
        <w:category>
          <w:name w:val="General"/>
          <w:gallery w:val="placeholder"/>
        </w:category>
        <w:types>
          <w:type w:val="bbPlcHdr"/>
        </w:types>
        <w:behaviors>
          <w:behavior w:val="content"/>
        </w:behaviors>
        <w:guid w:val="{7F7BA0EC-9DB8-4ED7-B88F-A54C72C55632}"/>
      </w:docPartPr>
      <w:docPartBody>
        <w:p w:rsidR="00EE32F4" w:rsidRDefault="00EE32F4" w:rsidP="00EE32F4">
          <w:pPr>
            <w:pStyle w:val="0F2E3EABEFB94E9C8CA5B55EAF9FE2D1"/>
          </w:pPr>
          <w:r>
            <w:rPr>
              <w:rFonts w:ascii="Arial" w:hAnsi="Arial" w:cs="Arial"/>
              <w:color w:val="000000"/>
              <w:sz w:val="20"/>
              <w:szCs w:val="20"/>
            </w:rPr>
            <w:t xml:space="preserve"> </w:t>
          </w:r>
        </w:p>
      </w:docPartBody>
    </w:docPart>
    <w:docPart>
      <w:docPartPr>
        <w:name w:val="531C46314616493C98BCE506EFEE1CFD"/>
        <w:category>
          <w:name w:val="General"/>
          <w:gallery w:val="placeholder"/>
        </w:category>
        <w:types>
          <w:type w:val="bbPlcHdr"/>
        </w:types>
        <w:behaviors>
          <w:behavior w:val="content"/>
        </w:behaviors>
        <w:guid w:val="{E92B9EC9-9F71-4B6D-8B1E-37E8F568D62C}"/>
      </w:docPartPr>
      <w:docPartBody>
        <w:p w:rsidR="00EE32F4" w:rsidRDefault="00EE32F4" w:rsidP="00EE32F4">
          <w:pPr>
            <w:pStyle w:val="531C46314616493C98BCE506EFEE1CFD"/>
          </w:pPr>
          <w:r>
            <w:rPr>
              <w:rFonts w:ascii="Arial" w:hAnsi="Arial" w:cs="Arial"/>
              <w:color w:val="000000"/>
              <w:sz w:val="20"/>
              <w:szCs w:val="20"/>
            </w:rPr>
            <w:t xml:space="preserve"> </w:t>
          </w:r>
        </w:p>
      </w:docPartBody>
    </w:docPart>
    <w:docPart>
      <w:docPartPr>
        <w:name w:val="722FE85EBCAC4EF99FB4B885E6305CEA"/>
        <w:category>
          <w:name w:val="General"/>
          <w:gallery w:val="placeholder"/>
        </w:category>
        <w:types>
          <w:type w:val="bbPlcHdr"/>
        </w:types>
        <w:behaviors>
          <w:behavior w:val="content"/>
        </w:behaviors>
        <w:guid w:val="{6C357D6A-F81E-4F9E-B405-A3B1C2314805}"/>
      </w:docPartPr>
      <w:docPartBody>
        <w:p w:rsidR="00EE32F4" w:rsidRDefault="00EE32F4" w:rsidP="00EE32F4">
          <w:pPr>
            <w:pStyle w:val="722FE85EBCAC4EF99FB4B885E6305CEA"/>
          </w:pPr>
          <w:r>
            <w:rPr>
              <w:rFonts w:ascii="Arial" w:hAnsi="Arial" w:cs="Arial"/>
              <w:color w:val="000000"/>
              <w:sz w:val="20"/>
              <w:szCs w:val="20"/>
            </w:rPr>
            <w:t xml:space="preserve"> </w:t>
          </w:r>
        </w:p>
      </w:docPartBody>
    </w:docPart>
    <w:docPart>
      <w:docPartPr>
        <w:name w:val="24D3B09BDBEE41BEB5B1F1EC96F41E7A"/>
        <w:category>
          <w:name w:val="General"/>
          <w:gallery w:val="placeholder"/>
        </w:category>
        <w:types>
          <w:type w:val="bbPlcHdr"/>
        </w:types>
        <w:behaviors>
          <w:behavior w:val="content"/>
        </w:behaviors>
        <w:guid w:val="{0716C3EB-50E6-4077-A269-6F9283B814F5}"/>
      </w:docPartPr>
      <w:docPartBody>
        <w:p w:rsidR="00EE32F4" w:rsidRDefault="00EE32F4" w:rsidP="00EE32F4">
          <w:pPr>
            <w:pStyle w:val="24D3B09BDBEE41BEB5B1F1EC96F41E7A"/>
          </w:pPr>
          <w:r>
            <w:rPr>
              <w:rFonts w:ascii="Arial" w:hAnsi="Arial" w:cs="Arial"/>
              <w:color w:val="000000"/>
              <w:sz w:val="20"/>
              <w:szCs w:val="20"/>
            </w:rPr>
            <w:t xml:space="preserve"> </w:t>
          </w:r>
        </w:p>
      </w:docPartBody>
    </w:docPart>
    <w:docPart>
      <w:docPartPr>
        <w:name w:val="DD64B038E14C43C2A5CEC47D8FF97D2C"/>
        <w:category>
          <w:name w:val="General"/>
          <w:gallery w:val="placeholder"/>
        </w:category>
        <w:types>
          <w:type w:val="bbPlcHdr"/>
        </w:types>
        <w:behaviors>
          <w:behavior w:val="content"/>
        </w:behaviors>
        <w:guid w:val="{BDAE14FB-119A-4284-AB7F-3C8814D86BCB}"/>
      </w:docPartPr>
      <w:docPartBody>
        <w:p w:rsidR="00EE32F4" w:rsidRDefault="00EE32F4" w:rsidP="00EE32F4">
          <w:pPr>
            <w:pStyle w:val="DD64B038E14C43C2A5CEC47D8FF97D2C"/>
          </w:pPr>
          <w:r>
            <w:rPr>
              <w:rFonts w:ascii="Arial" w:hAnsi="Arial" w:cs="Arial"/>
              <w:color w:val="000000"/>
              <w:sz w:val="20"/>
              <w:szCs w:val="20"/>
            </w:rPr>
            <w:t xml:space="preserve"> </w:t>
          </w:r>
        </w:p>
      </w:docPartBody>
    </w:docPart>
    <w:docPart>
      <w:docPartPr>
        <w:name w:val="EBECAAD5DEAE43369DC66CF09E47FE3A"/>
        <w:category>
          <w:name w:val="General"/>
          <w:gallery w:val="placeholder"/>
        </w:category>
        <w:types>
          <w:type w:val="bbPlcHdr"/>
        </w:types>
        <w:behaviors>
          <w:behavior w:val="content"/>
        </w:behaviors>
        <w:guid w:val="{6C2C7F1C-F37C-46E0-AE03-F4ED36446394}"/>
      </w:docPartPr>
      <w:docPartBody>
        <w:p w:rsidR="00EE32F4" w:rsidRDefault="00EE32F4" w:rsidP="00EE32F4">
          <w:pPr>
            <w:pStyle w:val="EBECAAD5DEAE43369DC66CF09E47FE3A"/>
          </w:pPr>
          <w:r>
            <w:rPr>
              <w:rFonts w:ascii="Arial" w:hAnsi="Arial" w:cs="Arial"/>
              <w:color w:val="000000"/>
              <w:sz w:val="20"/>
              <w:szCs w:val="20"/>
            </w:rPr>
            <w:t xml:space="preserve"> </w:t>
          </w:r>
        </w:p>
      </w:docPartBody>
    </w:docPart>
    <w:docPart>
      <w:docPartPr>
        <w:name w:val="0BD02BC03A56420AADA244EF108D4DA4"/>
        <w:category>
          <w:name w:val="General"/>
          <w:gallery w:val="placeholder"/>
        </w:category>
        <w:types>
          <w:type w:val="bbPlcHdr"/>
        </w:types>
        <w:behaviors>
          <w:behavior w:val="content"/>
        </w:behaviors>
        <w:guid w:val="{7A6039C6-9D65-4BC2-A0B8-53807A1B10F8}"/>
      </w:docPartPr>
      <w:docPartBody>
        <w:p w:rsidR="00EE32F4" w:rsidRDefault="00EE32F4" w:rsidP="00EE32F4">
          <w:pPr>
            <w:pStyle w:val="0BD02BC03A56420AADA244EF108D4DA4"/>
          </w:pPr>
          <w:r>
            <w:rPr>
              <w:rFonts w:ascii="Arial" w:hAnsi="Arial" w:cs="Arial"/>
              <w:sz w:val="20"/>
              <w:szCs w:val="20"/>
            </w:rPr>
            <w:t xml:space="preserve"> </w:t>
          </w:r>
        </w:p>
      </w:docPartBody>
    </w:docPart>
    <w:docPart>
      <w:docPartPr>
        <w:name w:val="34EAA75E49554621AC6C169FCAC5827F"/>
        <w:category>
          <w:name w:val="General"/>
          <w:gallery w:val="placeholder"/>
        </w:category>
        <w:types>
          <w:type w:val="bbPlcHdr"/>
        </w:types>
        <w:behaviors>
          <w:behavior w:val="content"/>
        </w:behaviors>
        <w:guid w:val="{5D417768-E5F6-4FA2-A06C-12CF2335B956}"/>
      </w:docPartPr>
      <w:docPartBody>
        <w:p w:rsidR="00EE32F4" w:rsidRDefault="00EE32F4" w:rsidP="00EE32F4">
          <w:pPr>
            <w:pStyle w:val="34EAA75E49554621AC6C169FCAC5827F"/>
          </w:pPr>
          <w:r>
            <w:rPr>
              <w:rFonts w:ascii="Arial" w:hAnsi="Arial" w:cs="Arial"/>
              <w:sz w:val="20"/>
              <w:szCs w:val="20"/>
            </w:rPr>
            <w:t xml:space="preserve"> </w:t>
          </w:r>
        </w:p>
      </w:docPartBody>
    </w:docPart>
    <w:docPart>
      <w:docPartPr>
        <w:name w:val="5BDF13FAF78E41A4A56459145805BA40"/>
        <w:category>
          <w:name w:val="General"/>
          <w:gallery w:val="placeholder"/>
        </w:category>
        <w:types>
          <w:type w:val="bbPlcHdr"/>
        </w:types>
        <w:behaviors>
          <w:behavior w:val="content"/>
        </w:behaviors>
        <w:guid w:val="{10F2D7B1-8112-4E10-927D-3FA31410A0D2}"/>
      </w:docPartPr>
      <w:docPartBody>
        <w:p w:rsidR="00EE32F4" w:rsidRDefault="00EE32F4" w:rsidP="00EE32F4">
          <w:pPr>
            <w:pStyle w:val="5BDF13FAF78E41A4A56459145805BA40"/>
          </w:pPr>
          <w:r>
            <w:rPr>
              <w:rFonts w:ascii="Arial" w:hAnsi="Arial" w:cs="Arial"/>
              <w:sz w:val="20"/>
              <w:szCs w:val="20"/>
            </w:rPr>
            <w:t xml:space="preserve"> </w:t>
          </w:r>
        </w:p>
      </w:docPartBody>
    </w:docPart>
    <w:docPart>
      <w:docPartPr>
        <w:name w:val="7804826F760541E7B5BF74CA92FC662A"/>
        <w:category>
          <w:name w:val="General"/>
          <w:gallery w:val="placeholder"/>
        </w:category>
        <w:types>
          <w:type w:val="bbPlcHdr"/>
        </w:types>
        <w:behaviors>
          <w:behavior w:val="content"/>
        </w:behaviors>
        <w:guid w:val="{B65922D8-D018-4B8C-856C-2845A1FA2E31}"/>
      </w:docPartPr>
      <w:docPartBody>
        <w:p w:rsidR="00EE32F4" w:rsidRDefault="00EE32F4" w:rsidP="00EE32F4">
          <w:pPr>
            <w:pStyle w:val="7804826F760541E7B5BF74CA92FC662A"/>
          </w:pPr>
          <w:r>
            <w:rPr>
              <w:rFonts w:ascii="Arial" w:hAnsi="Arial" w:cs="Arial"/>
              <w:sz w:val="20"/>
              <w:szCs w:val="20"/>
            </w:rPr>
            <w:t xml:space="preserve"> </w:t>
          </w:r>
        </w:p>
      </w:docPartBody>
    </w:docPart>
    <w:docPart>
      <w:docPartPr>
        <w:name w:val="14C00FBF1963469FBE0FE1B2E48697A0"/>
        <w:category>
          <w:name w:val="General"/>
          <w:gallery w:val="placeholder"/>
        </w:category>
        <w:types>
          <w:type w:val="bbPlcHdr"/>
        </w:types>
        <w:behaviors>
          <w:behavior w:val="content"/>
        </w:behaviors>
        <w:guid w:val="{09AC04CE-2047-4D13-B687-172256CDE9D5}"/>
      </w:docPartPr>
      <w:docPartBody>
        <w:p w:rsidR="00EE32F4" w:rsidRDefault="00EE32F4" w:rsidP="00EE32F4">
          <w:pPr>
            <w:pStyle w:val="14C00FBF1963469FBE0FE1B2E48697A0"/>
          </w:pPr>
          <w:r>
            <w:rPr>
              <w:rFonts w:ascii="Arial" w:hAnsi="Arial" w:cs="Arial"/>
              <w:color w:val="000000"/>
              <w:sz w:val="20"/>
              <w:szCs w:val="20"/>
            </w:rPr>
            <w:t xml:space="preserve"> </w:t>
          </w:r>
        </w:p>
      </w:docPartBody>
    </w:docPart>
    <w:docPart>
      <w:docPartPr>
        <w:name w:val="B27A0A96046D437B81FB30A6C3BEE082"/>
        <w:category>
          <w:name w:val="General"/>
          <w:gallery w:val="placeholder"/>
        </w:category>
        <w:types>
          <w:type w:val="bbPlcHdr"/>
        </w:types>
        <w:behaviors>
          <w:behavior w:val="content"/>
        </w:behaviors>
        <w:guid w:val="{B37DA906-8A36-4D76-9653-4795C86AB6AF}"/>
      </w:docPartPr>
      <w:docPartBody>
        <w:p w:rsidR="00EE32F4" w:rsidRDefault="00EE32F4" w:rsidP="00EE32F4">
          <w:pPr>
            <w:pStyle w:val="B27A0A96046D437B81FB30A6C3BEE082"/>
          </w:pPr>
          <w:r>
            <w:rPr>
              <w:rFonts w:ascii="Arial" w:hAnsi="Arial" w:cs="Arial"/>
              <w:color w:val="000000"/>
              <w:sz w:val="20"/>
              <w:szCs w:val="20"/>
            </w:rPr>
            <w:t xml:space="preserve"> </w:t>
          </w:r>
        </w:p>
      </w:docPartBody>
    </w:docPart>
    <w:docPart>
      <w:docPartPr>
        <w:name w:val="83A01191F3B0406890C3CCF0D837D952"/>
        <w:category>
          <w:name w:val="General"/>
          <w:gallery w:val="placeholder"/>
        </w:category>
        <w:types>
          <w:type w:val="bbPlcHdr"/>
        </w:types>
        <w:behaviors>
          <w:behavior w:val="content"/>
        </w:behaviors>
        <w:guid w:val="{7F9AB064-5B6E-4517-A205-E385C3466050}"/>
      </w:docPartPr>
      <w:docPartBody>
        <w:p w:rsidR="00EE32F4" w:rsidRDefault="00EE32F4" w:rsidP="00EE32F4">
          <w:pPr>
            <w:pStyle w:val="83A01191F3B0406890C3CCF0D837D952"/>
          </w:pPr>
          <w:r>
            <w:rPr>
              <w:rStyle w:val="PlaceholderText"/>
            </w:rPr>
            <w:t xml:space="preserve"> </w:t>
          </w:r>
        </w:p>
      </w:docPartBody>
    </w:docPart>
    <w:docPart>
      <w:docPartPr>
        <w:name w:val="D545A069F8144AB8BC36AC8A43D18326"/>
        <w:category>
          <w:name w:val="General"/>
          <w:gallery w:val="placeholder"/>
        </w:category>
        <w:types>
          <w:type w:val="bbPlcHdr"/>
        </w:types>
        <w:behaviors>
          <w:behavior w:val="content"/>
        </w:behaviors>
        <w:guid w:val="{68307328-7724-4B55-AF2D-F8FD78CD3D4F}"/>
      </w:docPartPr>
      <w:docPartBody>
        <w:p w:rsidR="00EE32F4" w:rsidRDefault="00EE32F4" w:rsidP="00EE32F4">
          <w:pPr>
            <w:pStyle w:val="D545A069F8144AB8BC36AC8A43D18326"/>
          </w:pPr>
          <w:r>
            <w:rPr>
              <w:rStyle w:val="PlaceholderText"/>
            </w:rPr>
            <w:t>Nositelji i suradnici</w:t>
          </w:r>
        </w:p>
      </w:docPartBody>
    </w:docPart>
    <w:docPart>
      <w:docPartPr>
        <w:name w:val="7755897362EA4ABEBADE30E9B819CACB"/>
        <w:category>
          <w:name w:val="General"/>
          <w:gallery w:val="placeholder"/>
        </w:category>
        <w:types>
          <w:type w:val="bbPlcHdr"/>
        </w:types>
        <w:behaviors>
          <w:behavior w:val="content"/>
        </w:behaviors>
        <w:guid w:val="{788D5C2E-B47F-47BA-82B5-15AA90BD46D5}"/>
      </w:docPartPr>
      <w:docPartBody>
        <w:p w:rsidR="00EE32F4" w:rsidRDefault="00EE32F4" w:rsidP="00EE32F4">
          <w:pPr>
            <w:pStyle w:val="7755897362EA4ABEBADE30E9B819CACB"/>
          </w:pPr>
          <w:r>
            <w:rPr>
              <w:rStyle w:val="PlaceholderText"/>
            </w:rPr>
            <w:t>Nositelji i suradnici</w:t>
          </w:r>
        </w:p>
      </w:docPartBody>
    </w:docPart>
    <w:docPart>
      <w:docPartPr>
        <w:name w:val="C36F3165FDD94EB18D13B102E0BD8753"/>
        <w:category>
          <w:name w:val="General"/>
          <w:gallery w:val="placeholder"/>
        </w:category>
        <w:types>
          <w:type w:val="bbPlcHdr"/>
        </w:types>
        <w:behaviors>
          <w:behavior w:val="content"/>
        </w:behaviors>
        <w:guid w:val="{D2708FED-0B48-4C8B-9AC3-66FE4F73C91F}"/>
      </w:docPartPr>
      <w:docPartBody>
        <w:p w:rsidR="00EE32F4" w:rsidRDefault="00EE32F4" w:rsidP="00EE32F4">
          <w:pPr>
            <w:pStyle w:val="C36F3165FDD94EB18D13B102E0BD8753"/>
          </w:pPr>
          <w:r>
            <w:rPr>
              <w:rStyle w:val="PlaceholderText"/>
            </w:rPr>
            <w:t>Semestar</w:t>
          </w:r>
        </w:p>
      </w:docPartBody>
    </w:docPart>
    <w:docPart>
      <w:docPartPr>
        <w:name w:val="A9899B067B084811B161DECBA877AECF"/>
        <w:category>
          <w:name w:val="General"/>
          <w:gallery w:val="placeholder"/>
        </w:category>
        <w:types>
          <w:type w:val="bbPlcHdr"/>
        </w:types>
        <w:behaviors>
          <w:behavior w:val="content"/>
        </w:behaviors>
        <w:guid w:val="{2EE34C0A-258A-463A-B55C-8BEE40A8A385}"/>
      </w:docPartPr>
      <w:docPartBody>
        <w:p w:rsidR="00EE32F4" w:rsidRDefault="00EE32F4" w:rsidP="00EE32F4">
          <w:pPr>
            <w:pStyle w:val="A9899B067B084811B161DECBA877AECF"/>
          </w:pPr>
          <w:r>
            <w:rPr>
              <w:rStyle w:val="PlaceholderText"/>
            </w:rPr>
            <w:t>Naziv predmeta</w:t>
          </w:r>
        </w:p>
      </w:docPartBody>
    </w:docPart>
    <w:docPart>
      <w:docPartPr>
        <w:name w:val="3CAF884328AF47D8919004C050639326"/>
        <w:category>
          <w:name w:val="General"/>
          <w:gallery w:val="placeholder"/>
        </w:category>
        <w:types>
          <w:type w:val="bbPlcHdr"/>
        </w:types>
        <w:behaviors>
          <w:behavior w:val="content"/>
        </w:behaviors>
        <w:guid w:val="{AC3358B4-EEF7-4868-A7BC-76ACC3E192AA}"/>
      </w:docPartPr>
      <w:docPartBody>
        <w:p w:rsidR="00EE32F4" w:rsidRDefault="00EE32F4" w:rsidP="00EE32F4">
          <w:pPr>
            <w:pStyle w:val="3CAF884328AF47D8919004C050639326"/>
          </w:pPr>
          <w:r>
            <w:rPr>
              <w:rStyle w:val="PlaceholderText"/>
            </w:rPr>
            <w:t>ECTS bodovi</w:t>
          </w:r>
        </w:p>
      </w:docPartBody>
    </w:docPart>
    <w:docPart>
      <w:docPartPr>
        <w:name w:val="78FCB85BAF0B454E9AC684C16C432B7C"/>
        <w:category>
          <w:name w:val="General"/>
          <w:gallery w:val="placeholder"/>
        </w:category>
        <w:types>
          <w:type w:val="bbPlcHdr"/>
        </w:types>
        <w:behaviors>
          <w:behavior w:val="content"/>
        </w:behaviors>
        <w:guid w:val="{EFEE82FC-76A9-43C5-9C58-8C6D4689459F}"/>
      </w:docPartPr>
      <w:docPartBody>
        <w:p w:rsidR="00EE32F4" w:rsidRDefault="00EE32F4" w:rsidP="00EE32F4">
          <w:pPr>
            <w:pStyle w:val="78FCB85BAF0B454E9AC684C16C432B7C"/>
          </w:pPr>
          <w:r>
            <w:rPr>
              <w:rStyle w:val="PlaceholderText"/>
            </w:rPr>
            <w:t>Šifra predmeta</w:t>
          </w:r>
        </w:p>
      </w:docPartBody>
    </w:docPart>
    <w:docPart>
      <w:docPartPr>
        <w:name w:val="410E4836A1374A8BBB48DB1DAFD38450"/>
        <w:category>
          <w:name w:val="General"/>
          <w:gallery w:val="placeholder"/>
        </w:category>
        <w:types>
          <w:type w:val="bbPlcHdr"/>
        </w:types>
        <w:behaviors>
          <w:behavior w:val="content"/>
        </w:behaviors>
        <w:guid w:val="{6E026F23-0887-437A-B8C7-4EA7D484A63E}"/>
      </w:docPartPr>
      <w:docPartBody>
        <w:p w:rsidR="00EE32F4" w:rsidRDefault="00EE32F4" w:rsidP="00EE32F4">
          <w:pPr>
            <w:pStyle w:val="410E4836A1374A8BBB48DB1DAFD38450"/>
          </w:pPr>
          <w:r>
            <w:rPr>
              <w:rStyle w:val="PlaceholderText"/>
            </w:rPr>
            <w:t>Broj sati</w:t>
          </w:r>
        </w:p>
      </w:docPartBody>
    </w:docPart>
    <w:docPart>
      <w:docPartPr>
        <w:name w:val="55CC2708DEAB4190AD7B498BA53E33D1"/>
        <w:category>
          <w:name w:val="General"/>
          <w:gallery w:val="placeholder"/>
        </w:category>
        <w:types>
          <w:type w:val="bbPlcHdr"/>
        </w:types>
        <w:behaviors>
          <w:behavior w:val="content"/>
        </w:behaviors>
        <w:guid w:val="{50FB93DF-CA17-469C-B467-85207A9B4547}"/>
      </w:docPartPr>
      <w:docPartBody>
        <w:p w:rsidR="00EE32F4" w:rsidRDefault="00EE32F4" w:rsidP="00EE32F4">
          <w:pPr>
            <w:pStyle w:val="55CC2708DEAB4190AD7B498BA53E33D1"/>
          </w:pPr>
          <w:r>
            <w:rPr>
              <w:rStyle w:val="PlaceholderText"/>
            </w:rPr>
            <w:t>Studijski program</w:t>
          </w:r>
        </w:p>
      </w:docPartBody>
    </w:docPart>
    <w:docPart>
      <w:docPartPr>
        <w:name w:val="01E437B430644E5898DB19D38A49B4AD"/>
        <w:category>
          <w:name w:val="General"/>
          <w:gallery w:val="placeholder"/>
        </w:category>
        <w:types>
          <w:type w:val="bbPlcHdr"/>
        </w:types>
        <w:behaviors>
          <w:behavior w:val="content"/>
        </w:behaviors>
        <w:guid w:val="{E13596CF-72E6-48CD-B122-5E5E2278C589}"/>
      </w:docPartPr>
      <w:docPartBody>
        <w:p w:rsidR="00EE32F4" w:rsidRDefault="00EE32F4" w:rsidP="00EE32F4">
          <w:pPr>
            <w:pStyle w:val="01E437B430644E5898DB19D38A49B4AD"/>
          </w:pPr>
          <w:r>
            <w:rPr>
              <w:rStyle w:val="PlaceholderText"/>
            </w:rPr>
            <w:t>Broj studenata</w:t>
          </w:r>
        </w:p>
      </w:docPartBody>
    </w:docPart>
    <w:docPart>
      <w:docPartPr>
        <w:name w:val="9D646B387FCF46209AE42DBDF3396E88"/>
        <w:category>
          <w:name w:val="General"/>
          <w:gallery w:val="placeholder"/>
        </w:category>
        <w:types>
          <w:type w:val="bbPlcHdr"/>
        </w:types>
        <w:behaviors>
          <w:behavior w:val="content"/>
        </w:behaviors>
        <w:guid w:val="{D6EF4B79-CB7E-4050-B156-27D4E6EB055F}"/>
      </w:docPartPr>
      <w:docPartBody>
        <w:p w:rsidR="00EE32F4" w:rsidRDefault="00EE32F4" w:rsidP="00EE32F4">
          <w:pPr>
            <w:pStyle w:val="9D646B387FCF46209AE42DBDF3396E88"/>
          </w:pPr>
          <w:r>
            <w:rPr>
              <w:rStyle w:val="PlaceholderText"/>
            </w:rPr>
            <w:t>Status predmeta</w:t>
          </w:r>
        </w:p>
      </w:docPartBody>
    </w:docPart>
    <w:docPart>
      <w:docPartPr>
        <w:name w:val="C2A0AE7371A941C88DAE6AA3BCFFA7B4"/>
        <w:category>
          <w:name w:val="General"/>
          <w:gallery w:val="placeholder"/>
        </w:category>
        <w:types>
          <w:type w:val="bbPlcHdr"/>
        </w:types>
        <w:behaviors>
          <w:behavior w:val="content"/>
        </w:behaviors>
        <w:guid w:val="{3C1725AB-CC29-4123-AD5C-B698C209857B}"/>
      </w:docPartPr>
      <w:docPartBody>
        <w:p w:rsidR="00EE32F4" w:rsidRDefault="00EE32F4" w:rsidP="00EE32F4">
          <w:pPr>
            <w:pStyle w:val="C2A0AE7371A941C88DAE6AA3BCFFA7B4"/>
          </w:pPr>
          <w:r>
            <w:rPr>
              <w:rStyle w:val="PlaceholderText"/>
            </w:rPr>
            <w:t>Razina e-učenja</w:t>
          </w:r>
        </w:p>
      </w:docPartBody>
    </w:docPart>
    <w:docPart>
      <w:docPartPr>
        <w:name w:val="52FC812883AF42E785EFC15215252D2E"/>
        <w:category>
          <w:name w:val="General"/>
          <w:gallery w:val="placeholder"/>
        </w:category>
        <w:types>
          <w:type w:val="bbPlcHdr"/>
        </w:types>
        <w:behaviors>
          <w:behavior w:val="content"/>
        </w:behaviors>
        <w:guid w:val="{3933D19D-BB63-4839-9A22-74A89C265ACA}"/>
      </w:docPartPr>
      <w:docPartBody>
        <w:p w:rsidR="00EE32F4" w:rsidRDefault="00EE32F4" w:rsidP="00EE32F4">
          <w:pPr>
            <w:pStyle w:val="52FC812883AF42E785EFC15215252D2E"/>
          </w:pPr>
          <w:r>
            <w:rPr>
              <w:rStyle w:val="PlaceholderText"/>
            </w:rPr>
            <w:t>On-line</w:t>
          </w:r>
        </w:p>
      </w:docPartBody>
    </w:docPart>
    <w:docPart>
      <w:docPartPr>
        <w:name w:val="586136E6ACB54789AA866A28675176E4"/>
        <w:category>
          <w:name w:val="General"/>
          <w:gallery w:val="placeholder"/>
        </w:category>
        <w:types>
          <w:type w:val="bbPlcHdr"/>
        </w:types>
        <w:behaviors>
          <w:behavior w:val="content"/>
        </w:behaviors>
        <w:guid w:val="{B1AEE29B-100E-44BE-89EA-42870A815786}"/>
      </w:docPartPr>
      <w:docPartBody>
        <w:p w:rsidR="00EE32F4" w:rsidRDefault="00EE32F4" w:rsidP="00EE32F4">
          <w:pPr>
            <w:pStyle w:val="586136E6ACB54789AA866A28675176E4"/>
          </w:pPr>
          <w:r>
            <w:rPr>
              <w:rStyle w:val="PlaceholderText"/>
            </w:rPr>
            <w:t>Mjesto izvođenja</w:t>
          </w:r>
        </w:p>
      </w:docPartBody>
    </w:docPart>
    <w:docPart>
      <w:docPartPr>
        <w:name w:val="D10BE8E91C714A0AAB6DB30166CE8620"/>
        <w:category>
          <w:name w:val="General"/>
          <w:gallery w:val="placeholder"/>
        </w:category>
        <w:types>
          <w:type w:val="bbPlcHdr"/>
        </w:types>
        <w:behaviors>
          <w:behavior w:val="content"/>
        </w:behaviors>
        <w:guid w:val="{6B673EAA-629C-4723-BDCF-C4DDC4FD0256}"/>
      </w:docPartPr>
      <w:docPartBody>
        <w:p w:rsidR="00EE32F4" w:rsidRDefault="00EE32F4" w:rsidP="00EE32F4">
          <w:pPr>
            <w:pStyle w:val="D10BE8E91C714A0AAB6DB30166CE8620"/>
          </w:pPr>
          <w:r>
            <w:rPr>
              <w:rStyle w:val="PlaceholderText"/>
            </w:rPr>
            <w:t>Jezik izvođenja</w:t>
          </w:r>
        </w:p>
      </w:docPartBody>
    </w:docPart>
    <w:docPart>
      <w:docPartPr>
        <w:name w:val="017ED74FEC1444DDBB7EA8A51ADF2B13"/>
        <w:category>
          <w:name w:val="General"/>
          <w:gallery w:val="placeholder"/>
        </w:category>
        <w:types>
          <w:type w:val="bbPlcHdr"/>
        </w:types>
        <w:behaviors>
          <w:behavior w:val="content"/>
        </w:behaviors>
        <w:guid w:val="{BA32214B-71ED-4B19-884A-F16236910BAE}"/>
      </w:docPartPr>
      <w:docPartBody>
        <w:p w:rsidR="00EE32F4" w:rsidRDefault="00EE32F4" w:rsidP="00EE32F4">
          <w:pPr>
            <w:pStyle w:val="017ED74FEC1444DDBB7EA8A51ADF2B13"/>
          </w:pPr>
          <w:r>
            <w:rPr>
              <w:rStyle w:val="PlaceholderText"/>
            </w:rPr>
            <w:t>Godina studija</w:t>
          </w:r>
        </w:p>
      </w:docPartBody>
    </w:docPart>
    <w:docPart>
      <w:docPartPr>
        <w:name w:val="321FE682E2464F5BA060F742EC111A22"/>
        <w:category>
          <w:name w:val="General"/>
          <w:gallery w:val="placeholder"/>
        </w:category>
        <w:types>
          <w:type w:val="bbPlcHdr"/>
        </w:types>
        <w:behaviors>
          <w:behavior w:val="content"/>
        </w:behaviors>
        <w:guid w:val="{60C700DB-459D-468E-A46A-F739D52443BF}"/>
      </w:docPartPr>
      <w:docPartBody>
        <w:p w:rsidR="00EE32F4" w:rsidRDefault="00EE32F4" w:rsidP="00EE32F4">
          <w:pPr>
            <w:pStyle w:val="321FE682E2464F5BA060F742EC111A22"/>
          </w:pPr>
          <w:r>
            <w:rPr>
              <w:rStyle w:val="PlaceholderText"/>
            </w:rPr>
            <w:t>Engleski jezik</w:t>
          </w:r>
        </w:p>
      </w:docPartBody>
    </w:docPart>
    <w:docPart>
      <w:docPartPr>
        <w:name w:val="F1F7FA5C56BC450B9106E7434C3B6791"/>
        <w:category>
          <w:name w:val="General"/>
          <w:gallery w:val="placeholder"/>
        </w:category>
        <w:types>
          <w:type w:val="bbPlcHdr"/>
        </w:types>
        <w:behaviors>
          <w:behavior w:val="content"/>
        </w:behaviors>
        <w:guid w:val="{5F2C6E4A-C185-43EA-942E-F7DD61A35A4B}"/>
      </w:docPartPr>
      <w:docPartBody>
        <w:p w:rsidR="00EE32F4" w:rsidRDefault="00EE32F4" w:rsidP="00EE32F4">
          <w:pPr>
            <w:pStyle w:val="F1F7FA5C56BC450B9106E7434C3B6791"/>
          </w:pPr>
          <w:r>
            <w:rPr>
              <w:rStyle w:val="PlaceholderText"/>
            </w:rPr>
            <w:t>Ciljevi predmeta</w:t>
          </w:r>
        </w:p>
      </w:docPartBody>
    </w:docPart>
    <w:docPart>
      <w:docPartPr>
        <w:name w:val="E8A38E3A9929410184F437D520F02C00"/>
        <w:category>
          <w:name w:val="General"/>
          <w:gallery w:val="placeholder"/>
        </w:category>
        <w:types>
          <w:type w:val="bbPlcHdr"/>
        </w:types>
        <w:behaviors>
          <w:behavior w:val="content"/>
        </w:behaviors>
        <w:guid w:val="{03F8C377-B685-45AC-9F60-77BF69A0F060}"/>
      </w:docPartPr>
      <w:docPartBody>
        <w:p w:rsidR="00EE32F4" w:rsidRDefault="00EE32F4" w:rsidP="00EE32F4">
          <w:pPr>
            <w:pStyle w:val="E8A38E3A9929410184F437D520F02C00"/>
          </w:pPr>
          <w:r>
            <w:rPr>
              <w:rStyle w:val="PlaceholderText"/>
            </w:rPr>
            <w:t>Ciljevi predmeta</w:t>
          </w:r>
        </w:p>
      </w:docPartBody>
    </w:docPart>
    <w:docPart>
      <w:docPartPr>
        <w:name w:val="7A1AA34C40E44CCEB0B6895F729B76B4"/>
        <w:category>
          <w:name w:val="General"/>
          <w:gallery w:val="placeholder"/>
        </w:category>
        <w:types>
          <w:type w:val="bbPlcHdr"/>
        </w:types>
        <w:behaviors>
          <w:behavior w:val="content"/>
        </w:behaviors>
        <w:guid w:val="{8306D371-0D40-43E7-8955-192001CDB6FB}"/>
      </w:docPartPr>
      <w:docPartBody>
        <w:p w:rsidR="00EE32F4" w:rsidRDefault="00EE32F4" w:rsidP="00EE32F4">
          <w:pPr>
            <w:pStyle w:val="7A1AA34C40E44CCEB0B6895F729B76B4"/>
          </w:pPr>
          <w:r>
            <w:rPr>
              <w:rStyle w:val="PlaceholderText"/>
            </w:rPr>
            <w:t>Preduvjeti</w:t>
          </w:r>
        </w:p>
      </w:docPartBody>
    </w:docPart>
    <w:docPart>
      <w:docPartPr>
        <w:name w:val="18EF99CA939E4EE7B5601EF450335DCC"/>
        <w:category>
          <w:name w:val="General"/>
          <w:gallery w:val="placeholder"/>
        </w:category>
        <w:types>
          <w:type w:val="bbPlcHdr"/>
        </w:types>
        <w:behaviors>
          <w:behavior w:val="content"/>
        </w:behaviors>
        <w:guid w:val="{0A266C7C-53B1-4A82-89D5-DBF290FA6A95}"/>
      </w:docPartPr>
      <w:docPartBody>
        <w:p w:rsidR="00EE32F4" w:rsidRDefault="00EE32F4" w:rsidP="00EE32F4">
          <w:pPr>
            <w:pStyle w:val="18EF99CA939E4EE7B5601EF450335DCC"/>
          </w:pPr>
          <w:r>
            <w:rPr>
              <w:rStyle w:val="PlaceholderText"/>
            </w:rPr>
            <w:t>Doprinos ishodima učenja programa</w:t>
          </w:r>
        </w:p>
      </w:docPartBody>
    </w:docPart>
    <w:docPart>
      <w:docPartPr>
        <w:name w:val="7FEF82549D274AB28C58D52C9E6ACE2D"/>
        <w:category>
          <w:name w:val="General"/>
          <w:gallery w:val="placeholder"/>
        </w:category>
        <w:types>
          <w:type w:val="bbPlcHdr"/>
        </w:types>
        <w:behaviors>
          <w:behavior w:val="content"/>
        </w:behaviors>
        <w:guid w:val="{1E5F298E-76B0-4E78-8080-4BC49656FB38}"/>
      </w:docPartPr>
      <w:docPartBody>
        <w:p w:rsidR="00EE32F4" w:rsidRDefault="00EE32F4" w:rsidP="00EE32F4">
          <w:pPr>
            <w:pStyle w:val="7FEF82549D274AB28C58D52C9E6ACE2D"/>
          </w:pPr>
          <w:r>
            <w:rPr>
              <w:rStyle w:val="PlaceholderText"/>
            </w:rPr>
            <w:t>Ishodi učenja predmeta</w:t>
          </w:r>
        </w:p>
      </w:docPartBody>
    </w:docPart>
    <w:docPart>
      <w:docPartPr>
        <w:name w:val="448E4B64703344648491C92AB506DE59"/>
        <w:category>
          <w:name w:val="General"/>
          <w:gallery w:val="placeholder"/>
        </w:category>
        <w:types>
          <w:type w:val="bbPlcHdr"/>
        </w:types>
        <w:behaviors>
          <w:behavior w:val="content"/>
        </w:behaviors>
        <w:guid w:val="{695B99E4-8796-4A23-8DE6-8CA77666B657}"/>
      </w:docPartPr>
      <w:docPartBody>
        <w:p w:rsidR="00EE32F4" w:rsidRDefault="00EE32F4" w:rsidP="00EE32F4">
          <w:pPr>
            <w:pStyle w:val="448E4B64703344648491C92AB506DE59"/>
          </w:pPr>
          <w:r>
            <w:rPr>
              <w:rStyle w:val="PlaceholderText"/>
            </w:rPr>
            <w:t>Sadržaj predmeta</w:t>
          </w:r>
        </w:p>
      </w:docPartBody>
    </w:docPart>
    <w:docPart>
      <w:docPartPr>
        <w:name w:val="04B681D35BFA404E8602C7CA47C59DAC"/>
        <w:category>
          <w:name w:val="General"/>
          <w:gallery w:val="placeholder"/>
        </w:category>
        <w:types>
          <w:type w:val="bbPlcHdr"/>
        </w:types>
        <w:behaviors>
          <w:behavior w:val="content"/>
        </w:behaviors>
        <w:guid w:val="{01C51AD9-1225-4E93-82B2-DBEBEF9D4364}"/>
      </w:docPartPr>
      <w:docPartBody>
        <w:p w:rsidR="00EE32F4" w:rsidRDefault="00EE32F4" w:rsidP="00EE32F4">
          <w:pPr>
            <w:pStyle w:val="04B681D35BFA404E8602C7CA47C59DAC"/>
          </w:pPr>
          <w:r>
            <w:rPr>
              <w:rStyle w:val="PlaceholderText"/>
            </w:rPr>
            <w:t>Sadržaj predmeta</w:t>
          </w:r>
        </w:p>
      </w:docPartBody>
    </w:docPart>
    <w:docPart>
      <w:docPartPr>
        <w:name w:val="A224600029F84C89A8FA60F766977E63"/>
        <w:category>
          <w:name w:val="General"/>
          <w:gallery w:val="placeholder"/>
        </w:category>
        <w:types>
          <w:type w:val="bbPlcHdr"/>
        </w:types>
        <w:behaviors>
          <w:behavior w:val="content"/>
        </w:behaviors>
        <w:guid w:val="{7132696B-A43A-4F10-951A-ABA3BB48152E}"/>
      </w:docPartPr>
      <w:docPartBody>
        <w:p w:rsidR="00EE32F4" w:rsidRDefault="00EE32F4" w:rsidP="00EE32F4">
          <w:pPr>
            <w:pStyle w:val="A224600029F84C89A8FA60F766977E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0B2E8428804B4C9F67727261FC0386"/>
        <w:category>
          <w:name w:val="General"/>
          <w:gallery w:val="placeholder"/>
        </w:category>
        <w:types>
          <w:type w:val="bbPlcHdr"/>
        </w:types>
        <w:behaviors>
          <w:behavior w:val="content"/>
        </w:behaviors>
        <w:guid w:val="{C7E52CA3-BC14-47A5-A84B-C5FA489C488F}"/>
      </w:docPartPr>
      <w:docPartBody>
        <w:p w:rsidR="00EE32F4" w:rsidRDefault="00EE32F4" w:rsidP="00EE32F4">
          <w:pPr>
            <w:pStyle w:val="D40B2E8428804B4C9F67727261FC0386"/>
          </w:pPr>
          <w:r>
            <w:rPr>
              <w:rFonts w:ascii="Arial" w:hAnsi="Arial" w:cs="Arial"/>
              <w:sz w:val="20"/>
              <w:szCs w:val="20"/>
            </w:rPr>
            <w:t xml:space="preserve">  </w:t>
          </w:r>
        </w:p>
      </w:docPartBody>
    </w:docPart>
    <w:docPart>
      <w:docPartPr>
        <w:name w:val="9D269E46A0A341CC89C0C5973F1A1504"/>
        <w:category>
          <w:name w:val="General"/>
          <w:gallery w:val="placeholder"/>
        </w:category>
        <w:types>
          <w:type w:val="bbPlcHdr"/>
        </w:types>
        <w:behaviors>
          <w:behavior w:val="content"/>
        </w:behaviors>
        <w:guid w:val="{98D55216-D4FC-4DBF-A966-C21BC8032155}"/>
      </w:docPartPr>
      <w:docPartBody>
        <w:p w:rsidR="00EE32F4" w:rsidRDefault="00EE32F4" w:rsidP="00EE32F4">
          <w:pPr>
            <w:pStyle w:val="9D269E46A0A341CC89C0C5973F1A1504"/>
          </w:pPr>
          <w:r>
            <w:rPr>
              <w:rFonts w:ascii="Arial" w:hAnsi="Arial" w:cs="Arial"/>
              <w:color w:val="000000"/>
              <w:sz w:val="20"/>
              <w:szCs w:val="20"/>
            </w:rPr>
            <w:t xml:space="preserve"> </w:t>
          </w:r>
        </w:p>
      </w:docPartBody>
    </w:docPart>
    <w:docPart>
      <w:docPartPr>
        <w:name w:val="0E8E294D78E5435B8B4A6A2C423F0550"/>
        <w:category>
          <w:name w:val="General"/>
          <w:gallery w:val="placeholder"/>
        </w:category>
        <w:types>
          <w:type w:val="bbPlcHdr"/>
        </w:types>
        <w:behaviors>
          <w:behavior w:val="content"/>
        </w:behaviors>
        <w:guid w:val="{04EC32CC-400B-4347-914C-B471C2817755}"/>
      </w:docPartPr>
      <w:docPartBody>
        <w:p w:rsidR="00EE32F4" w:rsidRDefault="00EE32F4" w:rsidP="00EE32F4">
          <w:pPr>
            <w:pStyle w:val="0E8E294D78E5435B8B4A6A2C423F0550"/>
          </w:pPr>
          <w:r w:rsidRPr="001C096C">
            <w:rPr>
              <w:rFonts w:ascii="Arial" w:hAnsi="Arial" w:cs="Arial"/>
              <w:color w:val="000000"/>
              <w:sz w:val="20"/>
              <w:szCs w:val="20"/>
            </w:rPr>
            <w:t xml:space="preserve"> </w:t>
          </w:r>
        </w:p>
      </w:docPartBody>
    </w:docPart>
    <w:docPart>
      <w:docPartPr>
        <w:name w:val="3AE02422545E4F06BB034671D35F07AD"/>
        <w:category>
          <w:name w:val="General"/>
          <w:gallery w:val="placeholder"/>
        </w:category>
        <w:types>
          <w:type w:val="bbPlcHdr"/>
        </w:types>
        <w:behaviors>
          <w:behavior w:val="content"/>
        </w:behaviors>
        <w:guid w:val="{42753B59-8903-4600-A3E0-E39309B87133}"/>
      </w:docPartPr>
      <w:docPartBody>
        <w:p w:rsidR="00EE32F4" w:rsidRDefault="00EE32F4" w:rsidP="00EE32F4">
          <w:pPr>
            <w:pStyle w:val="3AE02422545E4F06BB034671D35F07AD"/>
          </w:pPr>
          <w:r w:rsidRPr="001C096C">
            <w:rPr>
              <w:rFonts w:ascii="Arial" w:hAnsi="Arial" w:cs="Arial"/>
              <w:color w:val="000000"/>
              <w:sz w:val="20"/>
              <w:szCs w:val="20"/>
            </w:rPr>
            <w:t xml:space="preserve"> </w:t>
          </w:r>
        </w:p>
      </w:docPartBody>
    </w:docPart>
    <w:docPart>
      <w:docPartPr>
        <w:name w:val="FC93248625E74D72B0D010C09532B577"/>
        <w:category>
          <w:name w:val="General"/>
          <w:gallery w:val="placeholder"/>
        </w:category>
        <w:types>
          <w:type w:val="bbPlcHdr"/>
        </w:types>
        <w:behaviors>
          <w:behavior w:val="content"/>
        </w:behaviors>
        <w:guid w:val="{B177D7EA-A307-41E7-8546-535FEB7BEB2C}"/>
      </w:docPartPr>
      <w:docPartBody>
        <w:p w:rsidR="00EE32F4" w:rsidRDefault="00EE32F4" w:rsidP="00EE32F4">
          <w:pPr>
            <w:pStyle w:val="FC93248625E74D72B0D010C09532B577"/>
          </w:pPr>
          <w:r w:rsidRPr="001C096C">
            <w:rPr>
              <w:rFonts w:ascii="Arial" w:hAnsi="Arial" w:cs="Arial"/>
              <w:color w:val="000000"/>
              <w:sz w:val="20"/>
              <w:szCs w:val="20"/>
            </w:rPr>
            <w:t xml:space="preserve"> </w:t>
          </w:r>
        </w:p>
      </w:docPartBody>
    </w:docPart>
    <w:docPart>
      <w:docPartPr>
        <w:name w:val="CC0E25C854EA425F9B1EA24AD89BF109"/>
        <w:category>
          <w:name w:val="General"/>
          <w:gallery w:val="placeholder"/>
        </w:category>
        <w:types>
          <w:type w:val="bbPlcHdr"/>
        </w:types>
        <w:behaviors>
          <w:behavior w:val="content"/>
        </w:behaviors>
        <w:guid w:val="{5353E3E7-14B8-4B2F-BCE2-A068B16D9F4C}"/>
      </w:docPartPr>
      <w:docPartBody>
        <w:p w:rsidR="00EE32F4" w:rsidRDefault="00EE32F4" w:rsidP="00EE32F4">
          <w:pPr>
            <w:pStyle w:val="CC0E25C854EA425F9B1EA24AD89BF109"/>
          </w:pPr>
          <w:r w:rsidRPr="001C096C">
            <w:rPr>
              <w:rFonts w:ascii="Arial" w:hAnsi="Arial" w:cs="Arial"/>
              <w:color w:val="000000"/>
              <w:sz w:val="20"/>
              <w:szCs w:val="20"/>
            </w:rPr>
            <w:t xml:space="preserve"> </w:t>
          </w:r>
        </w:p>
      </w:docPartBody>
    </w:docPart>
    <w:docPart>
      <w:docPartPr>
        <w:name w:val="5AE2846CCBF04D3F9B2143FA0319A2FC"/>
        <w:category>
          <w:name w:val="General"/>
          <w:gallery w:val="placeholder"/>
        </w:category>
        <w:types>
          <w:type w:val="bbPlcHdr"/>
        </w:types>
        <w:behaviors>
          <w:behavior w:val="content"/>
        </w:behaviors>
        <w:guid w:val="{6CF140D3-7D8F-421C-A0C0-0E89141E532C}"/>
      </w:docPartPr>
      <w:docPartBody>
        <w:p w:rsidR="00EE32F4" w:rsidRDefault="00EE32F4" w:rsidP="00EE32F4">
          <w:pPr>
            <w:pStyle w:val="5AE2846CCBF04D3F9B2143FA0319A2FC"/>
          </w:pPr>
          <w:r w:rsidRPr="001C096C">
            <w:rPr>
              <w:rFonts w:ascii="Arial" w:hAnsi="Arial" w:cs="Arial"/>
              <w:color w:val="000000"/>
              <w:sz w:val="20"/>
              <w:szCs w:val="20"/>
            </w:rPr>
            <w:t xml:space="preserve"> </w:t>
          </w:r>
        </w:p>
      </w:docPartBody>
    </w:docPart>
    <w:docPart>
      <w:docPartPr>
        <w:name w:val="E5734B6659544140BA76E1184BE3ADCC"/>
        <w:category>
          <w:name w:val="General"/>
          <w:gallery w:val="placeholder"/>
        </w:category>
        <w:types>
          <w:type w:val="bbPlcHdr"/>
        </w:types>
        <w:behaviors>
          <w:behavior w:val="content"/>
        </w:behaviors>
        <w:guid w:val="{6E71FAE3-6F52-4988-86F2-0BF3AB1CB0A0}"/>
      </w:docPartPr>
      <w:docPartBody>
        <w:p w:rsidR="00EE32F4" w:rsidRDefault="00EE32F4" w:rsidP="00EE32F4">
          <w:pPr>
            <w:pStyle w:val="E5734B6659544140BA76E1184BE3ADCC"/>
          </w:pPr>
          <w:r w:rsidRPr="001C096C">
            <w:rPr>
              <w:rFonts w:ascii="Arial" w:hAnsi="Arial" w:cs="Arial"/>
              <w:color w:val="000000"/>
              <w:sz w:val="20"/>
              <w:szCs w:val="20"/>
            </w:rPr>
            <w:t xml:space="preserve"> </w:t>
          </w:r>
        </w:p>
      </w:docPartBody>
    </w:docPart>
    <w:docPart>
      <w:docPartPr>
        <w:name w:val="5C8BC67AF2134F15B124216FA7658BD7"/>
        <w:category>
          <w:name w:val="General"/>
          <w:gallery w:val="placeholder"/>
        </w:category>
        <w:types>
          <w:type w:val="bbPlcHdr"/>
        </w:types>
        <w:behaviors>
          <w:behavior w:val="content"/>
        </w:behaviors>
        <w:guid w:val="{CEC1C5C4-378F-44A4-A64F-9E0D816E320B}"/>
      </w:docPartPr>
      <w:docPartBody>
        <w:p w:rsidR="00EE32F4" w:rsidRDefault="00EE32F4" w:rsidP="00EE32F4">
          <w:pPr>
            <w:pStyle w:val="5C8BC67AF2134F15B124216FA7658BD7"/>
          </w:pPr>
          <w:r w:rsidRPr="001C096C">
            <w:rPr>
              <w:rFonts w:ascii="Arial" w:hAnsi="Arial" w:cs="Arial"/>
              <w:color w:val="000000"/>
              <w:sz w:val="20"/>
              <w:szCs w:val="20"/>
            </w:rPr>
            <w:t xml:space="preserve"> </w:t>
          </w:r>
        </w:p>
      </w:docPartBody>
    </w:docPart>
    <w:docPart>
      <w:docPartPr>
        <w:name w:val="D1E54C8536F54FB0ABE052D8B5A45D94"/>
        <w:category>
          <w:name w:val="General"/>
          <w:gallery w:val="placeholder"/>
        </w:category>
        <w:types>
          <w:type w:val="bbPlcHdr"/>
        </w:types>
        <w:behaviors>
          <w:behavior w:val="content"/>
        </w:behaviors>
        <w:guid w:val="{60A9891F-C2B3-47CE-9FEA-BBCC54D221E6}"/>
      </w:docPartPr>
      <w:docPartBody>
        <w:p w:rsidR="00EE32F4" w:rsidRDefault="00EE32F4" w:rsidP="00EE32F4">
          <w:pPr>
            <w:pStyle w:val="D1E54C8536F54FB0ABE052D8B5A45D94"/>
          </w:pPr>
          <w:r w:rsidRPr="001C096C">
            <w:rPr>
              <w:rFonts w:ascii="Arial" w:hAnsi="Arial" w:cs="Arial"/>
              <w:color w:val="000000"/>
              <w:sz w:val="20"/>
              <w:szCs w:val="20"/>
            </w:rPr>
            <w:t xml:space="preserve"> </w:t>
          </w:r>
        </w:p>
      </w:docPartBody>
    </w:docPart>
    <w:docPart>
      <w:docPartPr>
        <w:name w:val="FF6D745C8D614393976569AE43051BA1"/>
        <w:category>
          <w:name w:val="General"/>
          <w:gallery w:val="placeholder"/>
        </w:category>
        <w:types>
          <w:type w:val="bbPlcHdr"/>
        </w:types>
        <w:behaviors>
          <w:behavior w:val="content"/>
        </w:behaviors>
        <w:guid w:val="{FC4BDDB2-BB47-4F10-9634-D90CFC7E67C2}"/>
      </w:docPartPr>
      <w:docPartBody>
        <w:p w:rsidR="00EE32F4" w:rsidRDefault="00EE32F4" w:rsidP="00EE32F4">
          <w:pPr>
            <w:pStyle w:val="FF6D745C8D614393976569AE43051BA1"/>
          </w:pPr>
          <w:r w:rsidRPr="001C096C">
            <w:rPr>
              <w:rFonts w:ascii="Arial" w:hAnsi="Arial" w:cs="Arial"/>
              <w:color w:val="000000"/>
              <w:sz w:val="20"/>
              <w:szCs w:val="20"/>
            </w:rPr>
            <w:t xml:space="preserve"> </w:t>
          </w:r>
        </w:p>
      </w:docPartBody>
    </w:docPart>
    <w:docPart>
      <w:docPartPr>
        <w:name w:val="73A5CF49602544499334952A476F8BBE"/>
        <w:category>
          <w:name w:val="General"/>
          <w:gallery w:val="placeholder"/>
        </w:category>
        <w:types>
          <w:type w:val="bbPlcHdr"/>
        </w:types>
        <w:behaviors>
          <w:behavior w:val="content"/>
        </w:behaviors>
        <w:guid w:val="{24E9BDEA-CB39-450F-AEEF-A4B2B2D8E403}"/>
      </w:docPartPr>
      <w:docPartBody>
        <w:p w:rsidR="00EE32F4" w:rsidRDefault="00EE32F4" w:rsidP="00EE32F4">
          <w:pPr>
            <w:pStyle w:val="73A5CF49602544499334952A476F8B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A181D6E4B49D7B4F85F988FD4F8DC"/>
        <w:category>
          <w:name w:val="General"/>
          <w:gallery w:val="placeholder"/>
        </w:category>
        <w:types>
          <w:type w:val="bbPlcHdr"/>
        </w:types>
        <w:behaviors>
          <w:behavior w:val="content"/>
        </w:behaviors>
        <w:guid w:val="{25A6BECD-466D-41C0-ABA3-BE1EC9EBBDE2}"/>
      </w:docPartPr>
      <w:docPartBody>
        <w:p w:rsidR="00EE32F4" w:rsidRDefault="00EE32F4" w:rsidP="00EE32F4">
          <w:pPr>
            <w:pStyle w:val="674A181D6E4B49D7B4F85F988FD4F8DC"/>
          </w:pPr>
          <w:r w:rsidRPr="001C096C">
            <w:rPr>
              <w:rFonts w:ascii="Arial" w:hAnsi="Arial" w:cs="Arial"/>
              <w:color w:val="000000"/>
              <w:sz w:val="20"/>
              <w:szCs w:val="20"/>
            </w:rPr>
            <w:t xml:space="preserve"> </w:t>
          </w:r>
        </w:p>
      </w:docPartBody>
    </w:docPart>
    <w:docPart>
      <w:docPartPr>
        <w:name w:val="5EBC04A8036645E4BC8E23E6F4C8240C"/>
        <w:category>
          <w:name w:val="General"/>
          <w:gallery w:val="placeholder"/>
        </w:category>
        <w:types>
          <w:type w:val="bbPlcHdr"/>
        </w:types>
        <w:behaviors>
          <w:behavior w:val="content"/>
        </w:behaviors>
        <w:guid w:val="{F712A79E-3733-4EE5-B4B5-7B368A497C31}"/>
      </w:docPartPr>
      <w:docPartBody>
        <w:p w:rsidR="00EE32F4" w:rsidRDefault="00EE32F4" w:rsidP="00EE32F4">
          <w:pPr>
            <w:pStyle w:val="5EBC04A8036645E4BC8E23E6F4C8240C"/>
          </w:pPr>
          <w:r w:rsidRPr="001C096C">
            <w:rPr>
              <w:rFonts w:ascii="Arial" w:hAnsi="Arial" w:cs="Arial"/>
              <w:color w:val="000000"/>
              <w:sz w:val="20"/>
              <w:szCs w:val="20"/>
            </w:rPr>
            <w:t xml:space="preserve"> </w:t>
          </w:r>
        </w:p>
      </w:docPartBody>
    </w:docPart>
    <w:docPart>
      <w:docPartPr>
        <w:name w:val="554D8497942748ED89E2C164800DBC47"/>
        <w:category>
          <w:name w:val="General"/>
          <w:gallery w:val="placeholder"/>
        </w:category>
        <w:types>
          <w:type w:val="bbPlcHdr"/>
        </w:types>
        <w:behaviors>
          <w:behavior w:val="content"/>
        </w:behaviors>
        <w:guid w:val="{0A235979-ED6E-442C-A850-478451D74FE5}"/>
      </w:docPartPr>
      <w:docPartBody>
        <w:p w:rsidR="00EE32F4" w:rsidRDefault="00EE32F4" w:rsidP="00EE32F4">
          <w:pPr>
            <w:pStyle w:val="554D8497942748ED89E2C164800DBC47"/>
          </w:pPr>
          <w:r w:rsidRPr="001C096C">
            <w:rPr>
              <w:rFonts w:ascii="Arial" w:hAnsi="Arial" w:cs="Arial"/>
              <w:color w:val="000000"/>
              <w:sz w:val="20"/>
              <w:szCs w:val="20"/>
            </w:rPr>
            <w:t xml:space="preserve"> </w:t>
          </w:r>
        </w:p>
      </w:docPartBody>
    </w:docPart>
    <w:docPart>
      <w:docPartPr>
        <w:name w:val="C7384E4918E244688650B65988FB8FC9"/>
        <w:category>
          <w:name w:val="General"/>
          <w:gallery w:val="placeholder"/>
        </w:category>
        <w:types>
          <w:type w:val="bbPlcHdr"/>
        </w:types>
        <w:behaviors>
          <w:behavior w:val="content"/>
        </w:behaviors>
        <w:guid w:val="{98535AB8-F876-42E9-85C2-98EF08D54667}"/>
      </w:docPartPr>
      <w:docPartBody>
        <w:p w:rsidR="00EE32F4" w:rsidRDefault="00EE32F4" w:rsidP="00EE32F4">
          <w:pPr>
            <w:pStyle w:val="C7384E4918E244688650B65988FB8FC9"/>
          </w:pPr>
          <w:r w:rsidRPr="001C096C">
            <w:rPr>
              <w:rFonts w:ascii="Arial" w:hAnsi="Arial" w:cs="Arial"/>
              <w:color w:val="000000"/>
              <w:sz w:val="20"/>
              <w:szCs w:val="20"/>
            </w:rPr>
            <w:t xml:space="preserve"> </w:t>
          </w:r>
        </w:p>
      </w:docPartBody>
    </w:docPart>
    <w:docPart>
      <w:docPartPr>
        <w:name w:val="4DA54D5CAC1F4739811408795E5F0255"/>
        <w:category>
          <w:name w:val="General"/>
          <w:gallery w:val="placeholder"/>
        </w:category>
        <w:types>
          <w:type w:val="bbPlcHdr"/>
        </w:types>
        <w:behaviors>
          <w:behavior w:val="content"/>
        </w:behaviors>
        <w:guid w:val="{71D6C088-D98B-4437-8CD8-65CD2A34E0FC}"/>
      </w:docPartPr>
      <w:docPartBody>
        <w:p w:rsidR="00EE32F4" w:rsidRDefault="00EE32F4" w:rsidP="00EE32F4">
          <w:pPr>
            <w:pStyle w:val="4DA54D5CAC1F4739811408795E5F0255"/>
          </w:pPr>
          <w:r w:rsidRPr="001C096C">
            <w:rPr>
              <w:rFonts w:ascii="Arial" w:hAnsi="Arial" w:cs="Arial"/>
              <w:color w:val="000000"/>
              <w:sz w:val="20"/>
              <w:szCs w:val="20"/>
            </w:rPr>
            <w:t xml:space="preserve"> </w:t>
          </w:r>
        </w:p>
      </w:docPartBody>
    </w:docPart>
    <w:docPart>
      <w:docPartPr>
        <w:name w:val="7126F7341E744499A45868E3599E5952"/>
        <w:category>
          <w:name w:val="General"/>
          <w:gallery w:val="placeholder"/>
        </w:category>
        <w:types>
          <w:type w:val="bbPlcHdr"/>
        </w:types>
        <w:behaviors>
          <w:behavior w:val="content"/>
        </w:behaviors>
        <w:guid w:val="{EEF39040-DD87-4E73-9D8D-5D81E62F1277}"/>
      </w:docPartPr>
      <w:docPartBody>
        <w:p w:rsidR="00EE32F4" w:rsidRDefault="00EE32F4" w:rsidP="00EE32F4">
          <w:pPr>
            <w:pStyle w:val="7126F7341E744499A45868E3599E5952"/>
          </w:pPr>
          <w:r w:rsidRPr="001C096C">
            <w:rPr>
              <w:rFonts w:ascii="Arial" w:hAnsi="Arial" w:cs="Arial"/>
              <w:color w:val="000000"/>
              <w:sz w:val="20"/>
              <w:szCs w:val="20"/>
            </w:rPr>
            <w:t xml:space="preserve"> </w:t>
          </w:r>
        </w:p>
      </w:docPartBody>
    </w:docPart>
    <w:docPart>
      <w:docPartPr>
        <w:name w:val="DAD431CADD4A4041A3B7BD61B2268B9A"/>
        <w:category>
          <w:name w:val="General"/>
          <w:gallery w:val="placeholder"/>
        </w:category>
        <w:types>
          <w:type w:val="bbPlcHdr"/>
        </w:types>
        <w:behaviors>
          <w:behavior w:val="content"/>
        </w:behaviors>
        <w:guid w:val="{76B57FD6-5B44-47AC-ADCC-669E17D07F40}"/>
      </w:docPartPr>
      <w:docPartBody>
        <w:p w:rsidR="00EE32F4" w:rsidRDefault="00EE32F4" w:rsidP="00EE32F4">
          <w:pPr>
            <w:pStyle w:val="DAD431CADD4A4041A3B7BD61B2268B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FEB492E7064BF18302AD99249A5ABD"/>
        <w:category>
          <w:name w:val="General"/>
          <w:gallery w:val="placeholder"/>
        </w:category>
        <w:types>
          <w:type w:val="bbPlcHdr"/>
        </w:types>
        <w:behaviors>
          <w:behavior w:val="content"/>
        </w:behaviors>
        <w:guid w:val="{7F31A078-CD4A-41E5-AEED-C22660BDE4C3}"/>
      </w:docPartPr>
      <w:docPartBody>
        <w:p w:rsidR="00EE32F4" w:rsidRDefault="00EE32F4" w:rsidP="00EE32F4">
          <w:pPr>
            <w:pStyle w:val="B4FEB492E7064BF18302AD99249A5ABD"/>
          </w:pPr>
          <w:r w:rsidRPr="001C096C">
            <w:rPr>
              <w:rFonts w:ascii="Arial" w:hAnsi="Arial" w:cs="Arial"/>
              <w:color w:val="000000"/>
              <w:sz w:val="20"/>
              <w:szCs w:val="20"/>
            </w:rPr>
            <w:t xml:space="preserve"> </w:t>
          </w:r>
        </w:p>
      </w:docPartBody>
    </w:docPart>
    <w:docPart>
      <w:docPartPr>
        <w:name w:val="B610B222661E475DA848383B0B10C214"/>
        <w:category>
          <w:name w:val="General"/>
          <w:gallery w:val="placeholder"/>
        </w:category>
        <w:types>
          <w:type w:val="bbPlcHdr"/>
        </w:types>
        <w:behaviors>
          <w:behavior w:val="content"/>
        </w:behaviors>
        <w:guid w:val="{C3968895-C639-44E1-A8AA-733EB253A7D3}"/>
      </w:docPartPr>
      <w:docPartBody>
        <w:p w:rsidR="00EE32F4" w:rsidRDefault="00EE32F4" w:rsidP="00EE32F4">
          <w:pPr>
            <w:pStyle w:val="B610B222661E475DA848383B0B10C214"/>
          </w:pPr>
          <w:r w:rsidRPr="001C096C">
            <w:rPr>
              <w:rFonts w:ascii="Arial" w:hAnsi="Arial" w:cs="Arial"/>
              <w:color w:val="000000"/>
              <w:sz w:val="20"/>
              <w:szCs w:val="20"/>
            </w:rPr>
            <w:t xml:space="preserve"> </w:t>
          </w:r>
        </w:p>
      </w:docPartBody>
    </w:docPart>
    <w:docPart>
      <w:docPartPr>
        <w:name w:val="157D1F66A5334FBAA30F2F17698CA7D9"/>
        <w:category>
          <w:name w:val="General"/>
          <w:gallery w:val="placeholder"/>
        </w:category>
        <w:types>
          <w:type w:val="bbPlcHdr"/>
        </w:types>
        <w:behaviors>
          <w:behavior w:val="content"/>
        </w:behaviors>
        <w:guid w:val="{60F7C949-3310-4537-8F4E-6D44F8BCDE91}"/>
      </w:docPartPr>
      <w:docPartBody>
        <w:p w:rsidR="00EE32F4" w:rsidRDefault="00EE32F4" w:rsidP="00EE32F4">
          <w:pPr>
            <w:pStyle w:val="157D1F66A5334FBAA30F2F17698CA7D9"/>
          </w:pPr>
          <w:r w:rsidRPr="001C096C">
            <w:rPr>
              <w:rFonts w:ascii="Arial" w:hAnsi="Arial" w:cs="Arial"/>
              <w:color w:val="000000"/>
              <w:sz w:val="20"/>
              <w:szCs w:val="20"/>
            </w:rPr>
            <w:t xml:space="preserve"> </w:t>
          </w:r>
        </w:p>
      </w:docPartBody>
    </w:docPart>
    <w:docPart>
      <w:docPartPr>
        <w:name w:val="3706BEF807DF497291E57CDF26514007"/>
        <w:category>
          <w:name w:val="General"/>
          <w:gallery w:val="placeholder"/>
        </w:category>
        <w:types>
          <w:type w:val="bbPlcHdr"/>
        </w:types>
        <w:behaviors>
          <w:behavior w:val="content"/>
        </w:behaviors>
        <w:guid w:val="{ADA00B48-8194-4548-A872-026BF200BEBC}"/>
      </w:docPartPr>
      <w:docPartBody>
        <w:p w:rsidR="00EE32F4" w:rsidRDefault="00EE32F4" w:rsidP="00EE32F4">
          <w:pPr>
            <w:pStyle w:val="3706BEF807DF497291E57CDF26514007"/>
          </w:pPr>
          <w:r w:rsidRPr="001C096C">
            <w:rPr>
              <w:rFonts w:ascii="Arial" w:hAnsi="Arial" w:cs="Arial"/>
              <w:color w:val="000000"/>
              <w:sz w:val="20"/>
              <w:szCs w:val="20"/>
            </w:rPr>
            <w:t xml:space="preserve"> </w:t>
          </w:r>
        </w:p>
      </w:docPartBody>
    </w:docPart>
    <w:docPart>
      <w:docPartPr>
        <w:name w:val="1B80817E7C4C4694925468C555DBD934"/>
        <w:category>
          <w:name w:val="General"/>
          <w:gallery w:val="placeholder"/>
        </w:category>
        <w:types>
          <w:type w:val="bbPlcHdr"/>
        </w:types>
        <w:behaviors>
          <w:behavior w:val="content"/>
        </w:behaviors>
        <w:guid w:val="{2A4840C1-3AB7-4B67-9FD2-4C1B5C44A714}"/>
      </w:docPartPr>
      <w:docPartBody>
        <w:p w:rsidR="00EE32F4" w:rsidRDefault="00EE32F4" w:rsidP="00EE32F4">
          <w:pPr>
            <w:pStyle w:val="1B80817E7C4C4694925468C555DBD934"/>
          </w:pPr>
          <w:r w:rsidRPr="001C096C">
            <w:rPr>
              <w:rFonts w:ascii="Arial" w:hAnsi="Arial" w:cs="Arial"/>
              <w:color w:val="000000"/>
              <w:sz w:val="20"/>
              <w:szCs w:val="20"/>
            </w:rPr>
            <w:t xml:space="preserve"> </w:t>
          </w:r>
        </w:p>
      </w:docPartBody>
    </w:docPart>
    <w:docPart>
      <w:docPartPr>
        <w:name w:val="E175A85ADDB44946BC5B545C01E8E4D1"/>
        <w:category>
          <w:name w:val="General"/>
          <w:gallery w:val="placeholder"/>
        </w:category>
        <w:types>
          <w:type w:val="bbPlcHdr"/>
        </w:types>
        <w:behaviors>
          <w:behavior w:val="content"/>
        </w:behaviors>
        <w:guid w:val="{E43872EA-0A65-4B90-88B7-5E0BF8CB22EF}"/>
      </w:docPartPr>
      <w:docPartBody>
        <w:p w:rsidR="00EE32F4" w:rsidRDefault="00EE32F4" w:rsidP="00EE32F4">
          <w:pPr>
            <w:pStyle w:val="E175A85ADDB44946BC5B545C01E8E4D1"/>
          </w:pPr>
          <w:r w:rsidRPr="001C096C">
            <w:rPr>
              <w:rFonts w:ascii="Arial" w:hAnsi="Arial" w:cs="Arial"/>
              <w:color w:val="000000"/>
              <w:sz w:val="20"/>
              <w:szCs w:val="20"/>
            </w:rPr>
            <w:t xml:space="preserve"> </w:t>
          </w:r>
        </w:p>
      </w:docPartBody>
    </w:docPart>
    <w:docPart>
      <w:docPartPr>
        <w:name w:val="022618C4F4D44EF9BAA0823E57EE7D98"/>
        <w:category>
          <w:name w:val="General"/>
          <w:gallery w:val="placeholder"/>
        </w:category>
        <w:types>
          <w:type w:val="bbPlcHdr"/>
        </w:types>
        <w:behaviors>
          <w:behavior w:val="content"/>
        </w:behaviors>
        <w:guid w:val="{79C24A8B-E1EC-47ED-82AD-E98073B85CF0}"/>
      </w:docPartPr>
      <w:docPartBody>
        <w:p w:rsidR="00EE32F4" w:rsidRDefault="00EE32F4" w:rsidP="00EE32F4">
          <w:pPr>
            <w:pStyle w:val="022618C4F4D44EF9BAA0823E57EE7D98"/>
          </w:pPr>
          <w:r w:rsidRPr="002B6B3C">
            <w:rPr>
              <w:rFonts w:ascii="Arial" w:hAnsi="Arial" w:cs="Arial"/>
              <w:sz w:val="20"/>
              <w:szCs w:val="20"/>
            </w:rPr>
            <w:t xml:space="preserve">(ostalo upisati) </w:t>
          </w:r>
        </w:p>
      </w:docPartBody>
    </w:docPart>
    <w:docPart>
      <w:docPartPr>
        <w:name w:val="E7D8B4A2E20D4FD6B358DB56BEDCA2BF"/>
        <w:category>
          <w:name w:val="General"/>
          <w:gallery w:val="placeholder"/>
        </w:category>
        <w:types>
          <w:type w:val="bbPlcHdr"/>
        </w:types>
        <w:behaviors>
          <w:behavior w:val="content"/>
        </w:behaviors>
        <w:guid w:val="{6FA60E2E-E3DF-41F7-8317-19763DFC92E3}"/>
      </w:docPartPr>
      <w:docPartBody>
        <w:p w:rsidR="00EE32F4" w:rsidRDefault="00EE32F4" w:rsidP="00EE32F4">
          <w:pPr>
            <w:pStyle w:val="E7D8B4A2E20D4FD6B358DB56BEDCA2BF"/>
          </w:pPr>
          <w:r w:rsidRPr="001C096C">
            <w:rPr>
              <w:rFonts w:ascii="Arial" w:hAnsi="Arial" w:cs="Arial"/>
              <w:color w:val="000000"/>
              <w:sz w:val="20"/>
              <w:szCs w:val="20"/>
            </w:rPr>
            <w:t xml:space="preserve"> </w:t>
          </w:r>
        </w:p>
      </w:docPartBody>
    </w:docPart>
    <w:docPart>
      <w:docPartPr>
        <w:name w:val="894830BEC3B14F5AA75DBCC7A38EE971"/>
        <w:category>
          <w:name w:val="General"/>
          <w:gallery w:val="placeholder"/>
        </w:category>
        <w:types>
          <w:type w:val="bbPlcHdr"/>
        </w:types>
        <w:behaviors>
          <w:behavior w:val="content"/>
        </w:behaviors>
        <w:guid w:val="{5AB43B56-3969-4E03-8306-182845343919}"/>
      </w:docPartPr>
      <w:docPartBody>
        <w:p w:rsidR="00EE32F4" w:rsidRDefault="00EE32F4" w:rsidP="00EE32F4">
          <w:pPr>
            <w:pStyle w:val="894830BEC3B14F5AA75DBCC7A38EE971"/>
          </w:pPr>
          <w:r w:rsidRPr="001C096C">
            <w:rPr>
              <w:rFonts w:ascii="Arial" w:hAnsi="Arial" w:cs="Arial"/>
              <w:color w:val="000000"/>
              <w:sz w:val="20"/>
              <w:szCs w:val="20"/>
            </w:rPr>
            <w:t xml:space="preserve"> </w:t>
          </w:r>
        </w:p>
      </w:docPartBody>
    </w:docPart>
    <w:docPart>
      <w:docPartPr>
        <w:name w:val="0016FF45E92D44DDB1F6C8D80AD1E9F3"/>
        <w:category>
          <w:name w:val="General"/>
          <w:gallery w:val="placeholder"/>
        </w:category>
        <w:types>
          <w:type w:val="bbPlcHdr"/>
        </w:types>
        <w:behaviors>
          <w:behavior w:val="content"/>
        </w:behaviors>
        <w:guid w:val="{8C272EE6-2299-4A7F-9076-EB670FDE6A47}"/>
      </w:docPartPr>
      <w:docPartBody>
        <w:p w:rsidR="00EE32F4" w:rsidRDefault="00EE32F4" w:rsidP="00EE32F4">
          <w:pPr>
            <w:pStyle w:val="0016FF45E92D44DDB1F6C8D80AD1E9F3"/>
          </w:pPr>
          <w:r w:rsidRPr="001C096C">
            <w:rPr>
              <w:rFonts w:ascii="Arial" w:hAnsi="Arial" w:cs="Arial"/>
              <w:color w:val="000000"/>
              <w:sz w:val="20"/>
              <w:szCs w:val="20"/>
            </w:rPr>
            <w:t xml:space="preserve"> </w:t>
          </w:r>
        </w:p>
      </w:docPartBody>
    </w:docPart>
    <w:docPart>
      <w:docPartPr>
        <w:name w:val="C051A43636CE43EF88925D5C11F1E56B"/>
        <w:category>
          <w:name w:val="General"/>
          <w:gallery w:val="placeholder"/>
        </w:category>
        <w:types>
          <w:type w:val="bbPlcHdr"/>
        </w:types>
        <w:behaviors>
          <w:behavior w:val="content"/>
        </w:behaviors>
        <w:guid w:val="{F8BD9159-05C4-41EE-B13E-9DA503593903}"/>
      </w:docPartPr>
      <w:docPartBody>
        <w:p w:rsidR="00EE32F4" w:rsidRDefault="00EE32F4" w:rsidP="00EE32F4">
          <w:pPr>
            <w:pStyle w:val="C051A43636CE43EF88925D5C11F1E56B"/>
          </w:pPr>
          <w:r w:rsidRPr="001C096C">
            <w:rPr>
              <w:rFonts w:ascii="Arial" w:hAnsi="Arial" w:cs="Arial"/>
              <w:color w:val="000000"/>
              <w:sz w:val="20"/>
              <w:szCs w:val="20"/>
            </w:rPr>
            <w:t xml:space="preserve">  </w:t>
          </w:r>
        </w:p>
      </w:docPartBody>
    </w:docPart>
    <w:docPart>
      <w:docPartPr>
        <w:name w:val="EBA18310D0674D00B65D3B95EF55FBCF"/>
        <w:category>
          <w:name w:val="General"/>
          <w:gallery w:val="placeholder"/>
        </w:category>
        <w:types>
          <w:type w:val="bbPlcHdr"/>
        </w:types>
        <w:behaviors>
          <w:behavior w:val="content"/>
        </w:behaviors>
        <w:guid w:val="{EE5BBEF5-6A9C-4CDE-B4A3-7B1C1101C1D7}"/>
      </w:docPartPr>
      <w:docPartBody>
        <w:p w:rsidR="00EE32F4" w:rsidRDefault="00EE32F4" w:rsidP="00EE32F4">
          <w:pPr>
            <w:pStyle w:val="EBA18310D0674D00B65D3B95EF55FBCF"/>
          </w:pPr>
          <w:r w:rsidRPr="001C096C">
            <w:rPr>
              <w:rFonts w:ascii="Arial" w:hAnsi="Arial" w:cs="Arial"/>
              <w:color w:val="000000"/>
              <w:sz w:val="20"/>
              <w:szCs w:val="20"/>
            </w:rPr>
            <w:t xml:space="preserve"> </w:t>
          </w:r>
        </w:p>
      </w:docPartBody>
    </w:docPart>
    <w:docPart>
      <w:docPartPr>
        <w:name w:val="FCAB5CD57167431C8916839C32081686"/>
        <w:category>
          <w:name w:val="General"/>
          <w:gallery w:val="placeholder"/>
        </w:category>
        <w:types>
          <w:type w:val="bbPlcHdr"/>
        </w:types>
        <w:behaviors>
          <w:behavior w:val="content"/>
        </w:behaviors>
        <w:guid w:val="{1ED07A20-6641-418D-AE92-005B7BF2E63D}"/>
      </w:docPartPr>
      <w:docPartBody>
        <w:p w:rsidR="00EE32F4" w:rsidRDefault="00EE32F4" w:rsidP="00EE32F4">
          <w:pPr>
            <w:pStyle w:val="FCAB5CD57167431C8916839C32081686"/>
          </w:pPr>
          <w:r w:rsidRPr="001C096C">
            <w:rPr>
              <w:rFonts w:ascii="Arial" w:hAnsi="Arial" w:cs="Arial"/>
              <w:color w:val="000000"/>
              <w:sz w:val="20"/>
              <w:szCs w:val="20"/>
            </w:rPr>
            <w:t xml:space="preserve"> </w:t>
          </w:r>
        </w:p>
      </w:docPartBody>
    </w:docPart>
    <w:docPart>
      <w:docPartPr>
        <w:name w:val="756640A0750C48808D52EE2B2A4508E3"/>
        <w:category>
          <w:name w:val="General"/>
          <w:gallery w:val="placeholder"/>
        </w:category>
        <w:types>
          <w:type w:val="bbPlcHdr"/>
        </w:types>
        <w:behaviors>
          <w:behavior w:val="content"/>
        </w:behaviors>
        <w:guid w:val="{C292BB66-3A5E-412A-8C3F-72EC849A9B27}"/>
      </w:docPartPr>
      <w:docPartBody>
        <w:p w:rsidR="00EE32F4" w:rsidRDefault="00EE32F4" w:rsidP="00EE32F4">
          <w:pPr>
            <w:pStyle w:val="756640A0750C48808D52EE2B2A4508E3"/>
          </w:pPr>
          <w:r>
            <w:rPr>
              <w:rStyle w:val="PlaceholderText"/>
            </w:rPr>
            <w:t>ECTS</w:t>
          </w:r>
        </w:p>
      </w:docPartBody>
    </w:docPart>
    <w:docPart>
      <w:docPartPr>
        <w:name w:val="02692B878A2944BF8F4099E335278B36"/>
        <w:category>
          <w:name w:val="General"/>
          <w:gallery w:val="placeholder"/>
        </w:category>
        <w:types>
          <w:type w:val="bbPlcHdr"/>
        </w:types>
        <w:behaviors>
          <w:behavior w:val="content"/>
        </w:behaviors>
        <w:guid w:val="{0D49D1A4-2BE5-44BD-ADC9-01DEBB174B37}"/>
      </w:docPartPr>
      <w:docPartBody>
        <w:p w:rsidR="00EE32F4" w:rsidRDefault="00EE32F4" w:rsidP="00EE32F4">
          <w:pPr>
            <w:pStyle w:val="02692B878A2944BF8F4099E335278B36"/>
          </w:pPr>
          <w:r>
            <w:rPr>
              <w:rStyle w:val="PlaceholderText"/>
            </w:rPr>
            <w:t>Metode i kriteriji vrednovanja</w:t>
          </w:r>
        </w:p>
      </w:docPartBody>
    </w:docPart>
    <w:docPart>
      <w:docPartPr>
        <w:name w:val="8A4B3C6329994CAA99935388C49D9E41"/>
        <w:category>
          <w:name w:val="General"/>
          <w:gallery w:val="placeholder"/>
        </w:category>
        <w:types>
          <w:type w:val="bbPlcHdr"/>
        </w:types>
        <w:behaviors>
          <w:behavior w:val="content"/>
        </w:behaviors>
        <w:guid w:val="{D8A2BC71-77FC-42A4-8B63-7D144B351902}"/>
      </w:docPartPr>
      <w:docPartBody>
        <w:p w:rsidR="00EE32F4" w:rsidRDefault="00EE32F4" w:rsidP="00EE32F4">
          <w:pPr>
            <w:pStyle w:val="8A4B3C6329994CAA99935388C49D9E41"/>
          </w:pPr>
          <w:r>
            <w:rPr>
              <w:rStyle w:val="PlaceholderText"/>
            </w:rPr>
            <w:t>Metode i kriteriji vrednovanja</w:t>
          </w:r>
        </w:p>
      </w:docPartBody>
    </w:docPart>
    <w:docPart>
      <w:docPartPr>
        <w:name w:val="A44738D0ADB94B3B94BC44CC737E0483"/>
        <w:category>
          <w:name w:val="General"/>
          <w:gallery w:val="placeholder"/>
        </w:category>
        <w:types>
          <w:type w:val="bbPlcHdr"/>
        </w:types>
        <w:behaviors>
          <w:behavior w:val="content"/>
        </w:behaviors>
        <w:guid w:val="{00ECB696-E272-44A4-BB68-9206BCE06AB7}"/>
      </w:docPartPr>
      <w:docPartBody>
        <w:p w:rsidR="00EE32F4" w:rsidRDefault="00EE32F4" w:rsidP="00EE32F4">
          <w:pPr>
            <w:pStyle w:val="A44738D0ADB94B3B94BC44CC737E0483"/>
          </w:pPr>
          <w:r>
            <w:rPr>
              <w:rStyle w:val="PlaceholderText"/>
            </w:rPr>
            <w:t>Obveze studenata</w:t>
          </w:r>
        </w:p>
      </w:docPartBody>
    </w:docPart>
    <w:docPart>
      <w:docPartPr>
        <w:name w:val="EF1E54799090487084D51ACA49C1776B"/>
        <w:category>
          <w:name w:val="General"/>
          <w:gallery w:val="placeholder"/>
        </w:category>
        <w:types>
          <w:type w:val="bbPlcHdr"/>
        </w:types>
        <w:behaviors>
          <w:behavior w:val="content"/>
        </w:behaviors>
        <w:guid w:val="{D4250D1E-FEEC-4201-B908-4D3AF6795638}"/>
      </w:docPartPr>
      <w:docPartBody>
        <w:p w:rsidR="00EE32F4" w:rsidRDefault="00EE32F4" w:rsidP="00EE32F4">
          <w:pPr>
            <w:pStyle w:val="EF1E54799090487084D51ACA49C1776B"/>
          </w:pPr>
          <w:r>
            <w:rPr>
              <w:rStyle w:val="PlaceholderText"/>
            </w:rPr>
            <w:t>Obveze studenata</w:t>
          </w:r>
        </w:p>
      </w:docPartBody>
    </w:docPart>
    <w:docPart>
      <w:docPartPr>
        <w:name w:val="17202479C2EB4239BDF3C0299B2BD1A2"/>
        <w:category>
          <w:name w:val="General"/>
          <w:gallery w:val="placeholder"/>
        </w:category>
        <w:types>
          <w:type w:val="bbPlcHdr"/>
        </w:types>
        <w:behaviors>
          <w:behavior w:val="content"/>
        </w:behaviors>
        <w:guid w:val="{86B7606E-FD61-4C2F-A7D4-203CF9ACCFFB}"/>
      </w:docPartPr>
      <w:docPartBody>
        <w:p w:rsidR="00EE32F4" w:rsidRDefault="00EE32F4" w:rsidP="00EE32F4">
          <w:pPr>
            <w:pStyle w:val="17202479C2EB4239BDF3C0299B2BD1A2"/>
          </w:pPr>
          <w:r>
            <w:rPr>
              <w:rStyle w:val="PlaceholderText"/>
            </w:rPr>
            <w:t>Nositelji i suradnici</w:t>
          </w:r>
        </w:p>
      </w:docPartBody>
    </w:docPart>
    <w:docPart>
      <w:docPartPr>
        <w:name w:val="FE7718B3E8F14FE7A5F42C935F8B18B7"/>
        <w:category>
          <w:name w:val="General"/>
          <w:gallery w:val="placeholder"/>
        </w:category>
        <w:types>
          <w:type w:val="bbPlcHdr"/>
        </w:types>
        <w:behaviors>
          <w:behavior w:val="content"/>
        </w:behaviors>
        <w:guid w:val="{BD3C2497-573A-4A6A-B055-50893C19ACEB}"/>
      </w:docPartPr>
      <w:docPartBody>
        <w:p w:rsidR="00EE32F4" w:rsidRDefault="00EE32F4" w:rsidP="00EE32F4">
          <w:pPr>
            <w:pStyle w:val="FE7718B3E8F14FE7A5F42C935F8B18B7"/>
          </w:pPr>
          <w:r>
            <w:rPr>
              <w:rStyle w:val="PlaceholderText"/>
            </w:rPr>
            <w:t>Nositelji i suradnici</w:t>
          </w:r>
        </w:p>
      </w:docPartBody>
    </w:docPart>
    <w:docPart>
      <w:docPartPr>
        <w:name w:val="33A25D5357914CE2B46E7F393AFDAF60"/>
        <w:category>
          <w:name w:val="General"/>
          <w:gallery w:val="placeholder"/>
        </w:category>
        <w:types>
          <w:type w:val="bbPlcHdr"/>
        </w:types>
        <w:behaviors>
          <w:behavior w:val="content"/>
        </w:behaviors>
        <w:guid w:val="{F7CAA2E0-0279-4A9D-87F2-2C647DE0A23E}"/>
      </w:docPartPr>
      <w:docPartBody>
        <w:p w:rsidR="00EE32F4" w:rsidRDefault="00EE32F4" w:rsidP="00EE32F4">
          <w:pPr>
            <w:pStyle w:val="33A25D5357914CE2B46E7F393AFDAF60"/>
          </w:pPr>
          <w:r w:rsidRPr="00DE16E6">
            <w:rPr>
              <w:rStyle w:val="PlaceholderText"/>
            </w:rPr>
            <w:t>Click here to enter text.</w:t>
          </w:r>
        </w:p>
      </w:docPartBody>
    </w:docPart>
    <w:docPart>
      <w:docPartPr>
        <w:name w:val="220667BA678346BFB6D41B4EED2E4420"/>
        <w:category>
          <w:name w:val="General"/>
          <w:gallery w:val="placeholder"/>
        </w:category>
        <w:types>
          <w:type w:val="bbPlcHdr"/>
        </w:types>
        <w:behaviors>
          <w:behavior w:val="content"/>
        </w:behaviors>
        <w:guid w:val="{5D9C07BA-9EAD-4332-8639-165E968C6EF0}"/>
      </w:docPartPr>
      <w:docPartBody>
        <w:p w:rsidR="00EE32F4" w:rsidRDefault="00EE32F4" w:rsidP="00EE32F4">
          <w:pPr>
            <w:pStyle w:val="220667BA678346BFB6D41B4EED2E4420"/>
          </w:pPr>
          <w:r>
            <w:rPr>
              <w:rStyle w:val="PlaceholderText"/>
            </w:rPr>
            <w:t>Semestar</w:t>
          </w:r>
        </w:p>
      </w:docPartBody>
    </w:docPart>
    <w:docPart>
      <w:docPartPr>
        <w:name w:val="40313C03268046D08F97A485CE5549B2"/>
        <w:category>
          <w:name w:val="General"/>
          <w:gallery w:val="placeholder"/>
        </w:category>
        <w:types>
          <w:type w:val="bbPlcHdr"/>
        </w:types>
        <w:behaviors>
          <w:behavior w:val="content"/>
        </w:behaviors>
        <w:guid w:val="{5A11FCE3-89FA-4EDB-BBA9-C04AED61BBBD}"/>
      </w:docPartPr>
      <w:docPartBody>
        <w:p w:rsidR="00EE32F4" w:rsidRDefault="00EE32F4" w:rsidP="00EE32F4">
          <w:pPr>
            <w:pStyle w:val="40313C03268046D08F97A485CE5549B2"/>
          </w:pPr>
          <w:r>
            <w:rPr>
              <w:rStyle w:val="PlaceholderText"/>
            </w:rPr>
            <w:t>Naziv predmeta</w:t>
          </w:r>
        </w:p>
      </w:docPartBody>
    </w:docPart>
    <w:docPart>
      <w:docPartPr>
        <w:name w:val="A8812AF791624A34AD23597852D000AF"/>
        <w:category>
          <w:name w:val="General"/>
          <w:gallery w:val="placeholder"/>
        </w:category>
        <w:types>
          <w:type w:val="bbPlcHdr"/>
        </w:types>
        <w:behaviors>
          <w:behavior w:val="content"/>
        </w:behaviors>
        <w:guid w:val="{03D8C642-3A8F-42B4-A29B-F23E5224E6B8}"/>
      </w:docPartPr>
      <w:docPartBody>
        <w:p w:rsidR="00EE32F4" w:rsidRDefault="00EE32F4" w:rsidP="00EE32F4">
          <w:pPr>
            <w:pStyle w:val="A8812AF791624A34AD23597852D000AF"/>
          </w:pPr>
          <w:r>
            <w:rPr>
              <w:rStyle w:val="PlaceholderText"/>
            </w:rPr>
            <w:t>Naziv predmeta</w:t>
          </w:r>
        </w:p>
      </w:docPartBody>
    </w:docPart>
    <w:docPart>
      <w:docPartPr>
        <w:name w:val="13B58EA050F640018EF27C0589840665"/>
        <w:category>
          <w:name w:val="General"/>
          <w:gallery w:val="placeholder"/>
        </w:category>
        <w:types>
          <w:type w:val="bbPlcHdr"/>
        </w:types>
        <w:behaviors>
          <w:behavior w:val="content"/>
        </w:behaviors>
        <w:guid w:val="{B3E297AC-4CD9-4946-A38B-5CBE57D24E3B}"/>
      </w:docPartPr>
      <w:docPartBody>
        <w:p w:rsidR="00EE32F4" w:rsidRDefault="00EE32F4" w:rsidP="00EE32F4">
          <w:pPr>
            <w:pStyle w:val="13B58EA050F640018EF27C0589840665"/>
          </w:pPr>
          <w:r>
            <w:rPr>
              <w:rStyle w:val="PlaceholderText"/>
            </w:rPr>
            <w:t>ECTS bodovi</w:t>
          </w:r>
        </w:p>
      </w:docPartBody>
    </w:docPart>
    <w:docPart>
      <w:docPartPr>
        <w:name w:val="B88B9297115940A88B83FEDB95F6B2DA"/>
        <w:category>
          <w:name w:val="General"/>
          <w:gallery w:val="placeholder"/>
        </w:category>
        <w:types>
          <w:type w:val="bbPlcHdr"/>
        </w:types>
        <w:behaviors>
          <w:behavior w:val="content"/>
        </w:behaviors>
        <w:guid w:val="{368B5FA6-0BF0-416F-9515-D4A01D190B72}"/>
      </w:docPartPr>
      <w:docPartBody>
        <w:p w:rsidR="00EE32F4" w:rsidRDefault="00EE32F4" w:rsidP="00EE32F4">
          <w:pPr>
            <w:pStyle w:val="B88B9297115940A88B83FEDB95F6B2DA"/>
          </w:pPr>
          <w:r>
            <w:rPr>
              <w:rStyle w:val="PlaceholderText"/>
            </w:rPr>
            <w:t>Šifra predmeta</w:t>
          </w:r>
        </w:p>
      </w:docPartBody>
    </w:docPart>
    <w:docPart>
      <w:docPartPr>
        <w:name w:val="7B0EB45097EF401C87C0DD016B0A18C7"/>
        <w:category>
          <w:name w:val="General"/>
          <w:gallery w:val="placeholder"/>
        </w:category>
        <w:types>
          <w:type w:val="bbPlcHdr"/>
        </w:types>
        <w:behaviors>
          <w:behavior w:val="content"/>
        </w:behaviors>
        <w:guid w:val="{F368BAC6-6C9F-4320-A55D-BB4BB5E9A1FD}"/>
      </w:docPartPr>
      <w:docPartBody>
        <w:p w:rsidR="00EE32F4" w:rsidRDefault="00EE32F4" w:rsidP="00EE32F4">
          <w:pPr>
            <w:pStyle w:val="7B0EB45097EF401C87C0DD016B0A18C7"/>
          </w:pPr>
          <w:r>
            <w:rPr>
              <w:rStyle w:val="PlaceholderText"/>
            </w:rPr>
            <w:t>Broj sati</w:t>
          </w:r>
        </w:p>
      </w:docPartBody>
    </w:docPart>
    <w:docPart>
      <w:docPartPr>
        <w:name w:val="60F2E9AE905745D3A91067ACDA2CACD4"/>
        <w:category>
          <w:name w:val="General"/>
          <w:gallery w:val="placeholder"/>
        </w:category>
        <w:types>
          <w:type w:val="bbPlcHdr"/>
        </w:types>
        <w:behaviors>
          <w:behavior w:val="content"/>
        </w:behaviors>
        <w:guid w:val="{37392CF1-15B6-48E1-A6B2-B62E04F2EF58}"/>
      </w:docPartPr>
      <w:docPartBody>
        <w:p w:rsidR="00EE32F4" w:rsidRDefault="00EE32F4" w:rsidP="00EE32F4">
          <w:pPr>
            <w:pStyle w:val="60F2E9AE905745D3A91067ACDA2CACD4"/>
          </w:pPr>
          <w:r>
            <w:rPr>
              <w:rStyle w:val="PlaceholderText"/>
            </w:rPr>
            <w:t>Broj sati</w:t>
          </w:r>
        </w:p>
      </w:docPartBody>
    </w:docPart>
    <w:docPart>
      <w:docPartPr>
        <w:name w:val="77731801AC014B66856E2B3F3D195C4C"/>
        <w:category>
          <w:name w:val="General"/>
          <w:gallery w:val="placeholder"/>
        </w:category>
        <w:types>
          <w:type w:val="bbPlcHdr"/>
        </w:types>
        <w:behaviors>
          <w:behavior w:val="content"/>
        </w:behaviors>
        <w:guid w:val="{51A54DEA-A2A0-47F2-B44D-934112646B15}"/>
      </w:docPartPr>
      <w:docPartBody>
        <w:p w:rsidR="00EE32F4" w:rsidRDefault="00EE32F4" w:rsidP="00EE32F4">
          <w:pPr>
            <w:pStyle w:val="77731801AC014B66856E2B3F3D195C4C"/>
          </w:pPr>
          <w:r>
            <w:rPr>
              <w:rStyle w:val="PlaceholderText"/>
            </w:rPr>
            <w:t>Broj sati</w:t>
          </w:r>
        </w:p>
      </w:docPartBody>
    </w:docPart>
    <w:docPart>
      <w:docPartPr>
        <w:name w:val="F877ACC764624578951A1332657ECCCD"/>
        <w:category>
          <w:name w:val="General"/>
          <w:gallery w:val="placeholder"/>
        </w:category>
        <w:types>
          <w:type w:val="bbPlcHdr"/>
        </w:types>
        <w:behaviors>
          <w:behavior w:val="content"/>
        </w:behaviors>
        <w:guid w:val="{9DCE0103-E735-4B4B-8AD2-7E181F4E5BD9}"/>
      </w:docPartPr>
      <w:docPartBody>
        <w:p w:rsidR="00EE32F4" w:rsidRDefault="00EE32F4" w:rsidP="00EE32F4">
          <w:pPr>
            <w:pStyle w:val="F877ACC764624578951A1332657ECCCD"/>
          </w:pPr>
          <w:r w:rsidRPr="00DE16E6">
            <w:rPr>
              <w:rStyle w:val="PlaceholderText"/>
            </w:rPr>
            <w:t>Click here to enter text.</w:t>
          </w:r>
        </w:p>
      </w:docPartBody>
    </w:docPart>
    <w:docPart>
      <w:docPartPr>
        <w:name w:val="A923788CD5034F41898686D40647AB42"/>
        <w:category>
          <w:name w:val="General"/>
          <w:gallery w:val="placeholder"/>
        </w:category>
        <w:types>
          <w:type w:val="bbPlcHdr"/>
        </w:types>
        <w:behaviors>
          <w:behavior w:val="content"/>
        </w:behaviors>
        <w:guid w:val="{3BE1FFA4-7705-4717-88B8-638E593A3385}"/>
      </w:docPartPr>
      <w:docPartBody>
        <w:p w:rsidR="00EE32F4" w:rsidRDefault="00EE32F4" w:rsidP="00EE32F4">
          <w:pPr>
            <w:pStyle w:val="A923788CD5034F41898686D40647AB42"/>
          </w:pPr>
          <w:r>
            <w:rPr>
              <w:rStyle w:val="PlaceholderText"/>
            </w:rPr>
            <w:t>Studijski program</w:t>
          </w:r>
        </w:p>
      </w:docPartBody>
    </w:docPart>
    <w:docPart>
      <w:docPartPr>
        <w:name w:val="B06178ED794542AAA96F57ED48833B9E"/>
        <w:category>
          <w:name w:val="General"/>
          <w:gallery w:val="placeholder"/>
        </w:category>
        <w:types>
          <w:type w:val="bbPlcHdr"/>
        </w:types>
        <w:behaviors>
          <w:behavior w:val="content"/>
        </w:behaviors>
        <w:guid w:val="{0FB0540F-D2A4-43F7-97CE-D238274C083C}"/>
      </w:docPartPr>
      <w:docPartBody>
        <w:p w:rsidR="00EE32F4" w:rsidRDefault="00EE32F4" w:rsidP="00EE32F4">
          <w:pPr>
            <w:pStyle w:val="B06178ED794542AAA96F57ED48833B9E"/>
          </w:pPr>
          <w:r>
            <w:rPr>
              <w:rStyle w:val="PlaceholderText"/>
            </w:rPr>
            <w:t>Broj studenata</w:t>
          </w:r>
        </w:p>
      </w:docPartBody>
    </w:docPart>
    <w:docPart>
      <w:docPartPr>
        <w:name w:val="ABAE63700FA24D5B946B41123E175FF8"/>
        <w:category>
          <w:name w:val="General"/>
          <w:gallery w:val="placeholder"/>
        </w:category>
        <w:types>
          <w:type w:val="bbPlcHdr"/>
        </w:types>
        <w:behaviors>
          <w:behavior w:val="content"/>
        </w:behaviors>
        <w:guid w:val="{203BFE77-F3DA-4A7B-AE85-6B561492278E}"/>
      </w:docPartPr>
      <w:docPartBody>
        <w:p w:rsidR="00EE32F4" w:rsidRDefault="00EE32F4" w:rsidP="00EE32F4">
          <w:pPr>
            <w:pStyle w:val="ABAE63700FA24D5B946B41123E175FF8"/>
          </w:pPr>
          <w:r>
            <w:rPr>
              <w:rStyle w:val="PlaceholderText"/>
            </w:rPr>
            <w:t>Broj studenata</w:t>
          </w:r>
        </w:p>
      </w:docPartBody>
    </w:docPart>
    <w:docPart>
      <w:docPartPr>
        <w:name w:val="65DDAD9C7B764B2488FF097C03A2F647"/>
        <w:category>
          <w:name w:val="General"/>
          <w:gallery w:val="placeholder"/>
        </w:category>
        <w:types>
          <w:type w:val="bbPlcHdr"/>
        </w:types>
        <w:behaviors>
          <w:behavior w:val="content"/>
        </w:behaviors>
        <w:guid w:val="{110653D2-5739-4B96-AA35-770C3AAC3BB7}"/>
      </w:docPartPr>
      <w:docPartBody>
        <w:p w:rsidR="00EE32F4" w:rsidRDefault="00EE32F4" w:rsidP="00EE32F4">
          <w:pPr>
            <w:pStyle w:val="65DDAD9C7B764B2488FF097C03A2F647"/>
          </w:pPr>
          <w:r w:rsidRPr="00DE16E6">
            <w:rPr>
              <w:rStyle w:val="PlaceholderText"/>
            </w:rPr>
            <w:t>Click here to enter text.</w:t>
          </w:r>
        </w:p>
      </w:docPartBody>
    </w:docPart>
    <w:docPart>
      <w:docPartPr>
        <w:name w:val="4DA9118BDE84422191FA6FA81F76256B"/>
        <w:category>
          <w:name w:val="General"/>
          <w:gallery w:val="placeholder"/>
        </w:category>
        <w:types>
          <w:type w:val="bbPlcHdr"/>
        </w:types>
        <w:behaviors>
          <w:behavior w:val="content"/>
        </w:behaviors>
        <w:guid w:val="{AA600E12-41B0-4D23-85F6-E5C3ACFDF71E}"/>
      </w:docPartPr>
      <w:docPartBody>
        <w:p w:rsidR="00EE32F4" w:rsidRDefault="00EE32F4" w:rsidP="00EE32F4">
          <w:pPr>
            <w:pStyle w:val="4DA9118BDE84422191FA6FA81F76256B"/>
          </w:pPr>
          <w:r>
            <w:rPr>
              <w:rStyle w:val="PlaceholderText"/>
            </w:rPr>
            <w:t>Status predmeta</w:t>
          </w:r>
        </w:p>
      </w:docPartBody>
    </w:docPart>
    <w:docPart>
      <w:docPartPr>
        <w:name w:val="527B267D53A1423F90DCFEAA14AE4792"/>
        <w:category>
          <w:name w:val="General"/>
          <w:gallery w:val="placeholder"/>
        </w:category>
        <w:types>
          <w:type w:val="bbPlcHdr"/>
        </w:types>
        <w:behaviors>
          <w:behavior w:val="content"/>
        </w:behaviors>
        <w:guid w:val="{795205C4-F43D-4BB3-B4FD-738466EEC143}"/>
      </w:docPartPr>
      <w:docPartBody>
        <w:p w:rsidR="00EE32F4" w:rsidRDefault="00EE32F4" w:rsidP="00EE32F4">
          <w:pPr>
            <w:pStyle w:val="527B267D53A1423F90DCFEAA14AE4792"/>
          </w:pPr>
          <w:r>
            <w:rPr>
              <w:rStyle w:val="PlaceholderText"/>
            </w:rPr>
            <w:t>Razina e-učenja</w:t>
          </w:r>
        </w:p>
      </w:docPartBody>
    </w:docPart>
    <w:docPart>
      <w:docPartPr>
        <w:name w:val="2EE356086E8B43BAB1C68C96F904F606"/>
        <w:category>
          <w:name w:val="General"/>
          <w:gallery w:val="placeholder"/>
        </w:category>
        <w:types>
          <w:type w:val="bbPlcHdr"/>
        </w:types>
        <w:behaviors>
          <w:behavior w:val="content"/>
        </w:behaviors>
        <w:guid w:val="{D85F1C44-99C6-45BC-9689-94D1FE79CEBC}"/>
      </w:docPartPr>
      <w:docPartBody>
        <w:p w:rsidR="00EE32F4" w:rsidRDefault="00EE32F4" w:rsidP="00EE32F4">
          <w:pPr>
            <w:pStyle w:val="2EE356086E8B43BAB1C68C96F904F606"/>
          </w:pPr>
          <w:r>
            <w:rPr>
              <w:rStyle w:val="PlaceholderText"/>
            </w:rPr>
            <w:t>On-line</w:t>
          </w:r>
        </w:p>
      </w:docPartBody>
    </w:docPart>
    <w:docPart>
      <w:docPartPr>
        <w:name w:val="1B22280B6B8846F69EF895A7E2BB0372"/>
        <w:category>
          <w:name w:val="General"/>
          <w:gallery w:val="placeholder"/>
        </w:category>
        <w:types>
          <w:type w:val="bbPlcHdr"/>
        </w:types>
        <w:behaviors>
          <w:behavior w:val="content"/>
        </w:behaviors>
        <w:guid w:val="{16B4A958-E05D-4F7B-9808-DA0A1061B3C7}"/>
      </w:docPartPr>
      <w:docPartBody>
        <w:p w:rsidR="00EE32F4" w:rsidRDefault="00EE32F4" w:rsidP="00EE32F4">
          <w:pPr>
            <w:pStyle w:val="1B22280B6B8846F69EF895A7E2BB0372"/>
          </w:pPr>
          <w:r>
            <w:rPr>
              <w:rStyle w:val="PlaceholderText"/>
            </w:rPr>
            <w:t>Mjesto izvođenja</w:t>
          </w:r>
        </w:p>
      </w:docPartBody>
    </w:docPart>
    <w:docPart>
      <w:docPartPr>
        <w:name w:val="1ADFBDB240CE404A995D7E8AC1DBC7D7"/>
        <w:category>
          <w:name w:val="General"/>
          <w:gallery w:val="placeholder"/>
        </w:category>
        <w:types>
          <w:type w:val="bbPlcHdr"/>
        </w:types>
        <w:behaviors>
          <w:behavior w:val="content"/>
        </w:behaviors>
        <w:guid w:val="{22D49882-4AF4-42D7-933F-34E34EF27338}"/>
      </w:docPartPr>
      <w:docPartBody>
        <w:p w:rsidR="00EE32F4" w:rsidRDefault="00EE32F4" w:rsidP="00EE32F4">
          <w:pPr>
            <w:pStyle w:val="1ADFBDB240CE404A995D7E8AC1DBC7D7"/>
          </w:pPr>
          <w:r>
            <w:rPr>
              <w:rStyle w:val="PlaceholderText"/>
            </w:rPr>
            <w:t>Mjesto izvođenja</w:t>
          </w:r>
        </w:p>
      </w:docPartBody>
    </w:docPart>
    <w:docPart>
      <w:docPartPr>
        <w:name w:val="D5625A5BD71C441A8E0521C9EB83308C"/>
        <w:category>
          <w:name w:val="General"/>
          <w:gallery w:val="placeholder"/>
        </w:category>
        <w:types>
          <w:type w:val="bbPlcHdr"/>
        </w:types>
        <w:behaviors>
          <w:behavior w:val="content"/>
        </w:behaviors>
        <w:guid w:val="{CB7A0F43-2BB1-477B-B5A8-5E35A76CD0FC}"/>
      </w:docPartPr>
      <w:docPartBody>
        <w:p w:rsidR="00EE32F4" w:rsidRDefault="00EE32F4" w:rsidP="00EE32F4">
          <w:pPr>
            <w:pStyle w:val="D5625A5BD71C441A8E0521C9EB83308C"/>
          </w:pPr>
          <w:r>
            <w:rPr>
              <w:rStyle w:val="PlaceholderText"/>
            </w:rPr>
            <w:t>Mjesto izvođenja</w:t>
          </w:r>
        </w:p>
      </w:docPartBody>
    </w:docPart>
    <w:docPart>
      <w:docPartPr>
        <w:name w:val="BE00194CD7334F4D8A34D4171EB4C3A5"/>
        <w:category>
          <w:name w:val="General"/>
          <w:gallery w:val="placeholder"/>
        </w:category>
        <w:types>
          <w:type w:val="bbPlcHdr"/>
        </w:types>
        <w:behaviors>
          <w:behavior w:val="content"/>
        </w:behaviors>
        <w:guid w:val="{EF862E79-AC8F-4875-B1CA-19FC0B08965A}"/>
      </w:docPartPr>
      <w:docPartBody>
        <w:p w:rsidR="00EE32F4" w:rsidRDefault="00EE32F4" w:rsidP="00EE32F4">
          <w:pPr>
            <w:pStyle w:val="BE00194CD7334F4D8A34D4171EB4C3A5"/>
          </w:pPr>
          <w:r w:rsidRPr="00DE16E6">
            <w:rPr>
              <w:rStyle w:val="PlaceholderText"/>
            </w:rPr>
            <w:t>Click here to enter text.</w:t>
          </w:r>
        </w:p>
      </w:docPartBody>
    </w:docPart>
    <w:docPart>
      <w:docPartPr>
        <w:name w:val="BA7CDB9879F849A8971FB3F04EB764B4"/>
        <w:category>
          <w:name w:val="General"/>
          <w:gallery w:val="placeholder"/>
        </w:category>
        <w:types>
          <w:type w:val="bbPlcHdr"/>
        </w:types>
        <w:behaviors>
          <w:behavior w:val="content"/>
        </w:behaviors>
        <w:guid w:val="{32E6504A-E452-4EF8-9B03-2B2FB8B973E4}"/>
      </w:docPartPr>
      <w:docPartBody>
        <w:p w:rsidR="00EE32F4" w:rsidRDefault="00EE32F4" w:rsidP="00EE32F4">
          <w:pPr>
            <w:pStyle w:val="BA7CDB9879F849A8971FB3F04EB764B4"/>
          </w:pPr>
          <w:r>
            <w:rPr>
              <w:rStyle w:val="PlaceholderText"/>
            </w:rPr>
            <w:t>Jezik izvođenja</w:t>
          </w:r>
        </w:p>
      </w:docPartBody>
    </w:docPart>
    <w:docPart>
      <w:docPartPr>
        <w:name w:val="2550121CA59148E0920B6D0191F98D7F"/>
        <w:category>
          <w:name w:val="General"/>
          <w:gallery w:val="placeholder"/>
        </w:category>
        <w:types>
          <w:type w:val="bbPlcHdr"/>
        </w:types>
        <w:behaviors>
          <w:behavior w:val="content"/>
        </w:behaviors>
        <w:guid w:val="{9973AC20-4F28-40E5-B098-46515BA0A3BA}"/>
      </w:docPartPr>
      <w:docPartBody>
        <w:p w:rsidR="00EE32F4" w:rsidRDefault="00EE32F4" w:rsidP="00EE32F4">
          <w:pPr>
            <w:pStyle w:val="2550121CA59148E0920B6D0191F98D7F"/>
          </w:pPr>
          <w:r>
            <w:rPr>
              <w:rStyle w:val="PlaceholderText"/>
            </w:rPr>
            <w:t>Godina studija</w:t>
          </w:r>
        </w:p>
      </w:docPartBody>
    </w:docPart>
    <w:docPart>
      <w:docPartPr>
        <w:name w:val="79604B91DC124D018ECB7224C32ED258"/>
        <w:category>
          <w:name w:val="General"/>
          <w:gallery w:val="placeholder"/>
        </w:category>
        <w:types>
          <w:type w:val="bbPlcHdr"/>
        </w:types>
        <w:behaviors>
          <w:behavior w:val="content"/>
        </w:behaviors>
        <w:guid w:val="{136E9437-C41B-4214-A875-FA8871C98052}"/>
      </w:docPartPr>
      <w:docPartBody>
        <w:p w:rsidR="00EE32F4" w:rsidRDefault="00EE32F4" w:rsidP="00EE32F4">
          <w:pPr>
            <w:pStyle w:val="79604B91DC124D018ECB7224C32ED258"/>
          </w:pPr>
          <w:r>
            <w:rPr>
              <w:rStyle w:val="PlaceholderText"/>
            </w:rPr>
            <w:t>Engleski jezik</w:t>
          </w:r>
        </w:p>
      </w:docPartBody>
    </w:docPart>
    <w:docPart>
      <w:docPartPr>
        <w:name w:val="EE96E77B72704B19AFB96E3C5F0AF38C"/>
        <w:category>
          <w:name w:val="General"/>
          <w:gallery w:val="placeholder"/>
        </w:category>
        <w:types>
          <w:type w:val="bbPlcHdr"/>
        </w:types>
        <w:behaviors>
          <w:behavior w:val="content"/>
        </w:behaviors>
        <w:guid w:val="{AD184088-D45B-4760-AFAD-A866AA0A2EC5}"/>
      </w:docPartPr>
      <w:docPartBody>
        <w:p w:rsidR="00EE32F4" w:rsidRDefault="00EE32F4" w:rsidP="00EE32F4">
          <w:pPr>
            <w:pStyle w:val="EE96E77B72704B19AFB96E3C5F0AF38C"/>
          </w:pPr>
          <w:r>
            <w:rPr>
              <w:rStyle w:val="PlaceholderText"/>
            </w:rPr>
            <w:t>Ciljevi predmeta</w:t>
          </w:r>
        </w:p>
      </w:docPartBody>
    </w:docPart>
    <w:docPart>
      <w:docPartPr>
        <w:name w:val="B940A64F2FCE4399879CA5BFA010A9A8"/>
        <w:category>
          <w:name w:val="General"/>
          <w:gallery w:val="placeholder"/>
        </w:category>
        <w:types>
          <w:type w:val="bbPlcHdr"/>
        </w:types>
        <w:behaviors>
          <w:behavior w:val="content"/>
        </w:behaviors>
        <w:guid w:val="{D7F5F609-360D-477E-9652-C5888922A12D}"/>
      </w:docPartPr>
      <w:docPartBody>
        <w:p w:rsidR="00EE32F4" w:rsidRDefault="00EE32F4" w:rsidP="00EE32F4">
          <w:pPr>
            <w:pStyle w:val="B940A64F2FCE4399879CA5BFA010A9A8"/>
          </w:pPr>
          <w:r>
            <w:rPr>
              <w:rStyle w:val="PlaceholderText"/>
            </w:rPr>
            <w:t>Ciljevi predmeta</w:t>
          </w:r>
        </w:p>
      </w:docPartBody>
    </w:docPart>
    <w:docPart>
      <w:docPartPr>
        <w:name w:val="1B12633518164CA4BA0890C05221A7E1"/>
        <w:category>
          <w:name w:val="General"/>
          <w:gallery w:val="placeholder"/>
        </w:category>
        <w:types>
          <w:type w:val="bbPlcHdr"/>
        </w:types>
        <w:behaviors>
          <w:behavior w:val="content"/>
        </w:behaviors>
        <w:guid w:val="{C1FA5881-19CE-42E0-B798-B8708D5C8335}"/>
      </w:docPartPr>
      <w:docPartBody>
        <w:p w:rsidR="00EE32F4" w:rsidRDefault="00EE32F4" w:rsidP="00EE32F4">
          <w:pPr>
            <w:pStyle w:val="1B12633518164CA4BA0890C05221A7E1"/>
          </w:pPr>
          <w:r>
            <w:rPr>
              <w:rStyle w:val="PlaceholderText"/>
            </w:rPr>
            <w:t>Ciljevi predmeta</w:t>
          </w:r>
        </w:p>
      </w:docPartBody>
    </w:docPart>
    <w:docPart>
      <w:docPartPr>
        <w:name w:val="BB932466DBFE4C65B44BD4B78C17A095"/>
        <w:category>
          <w:name w:val="General"/>
          <w:gallery w:val="placeholder"/>
        </w:category>
        <w:types>
          <w:type w:val="bbPlcHdr"/>
        </w:types>
        <w:behaviors>
          <w:behavior w:val="content"/>
        </w:behaviors>
        <w:guid w:val="{2485BB1A-B638-4011-AAC5-08A790E04680}"/>
      </w:docPartPr>
      <w:docPartBody>
        <w:p w:rsidR="00EE32F4" w:rsidRDefault="00EE32F4" w:rsidP="00EE32F4">
          <w:pPr>
            <w:pStyle w:val="BB932466DBFE4C65B44BD4B78C17A095"/>
          </w:pPr>
          <w:r>
            <w:rPr>
              <w:rStyle w:val="PlaceholderText"/>
            </w:rPr>
            <w:t>Preduvjeti</w:t>
          </w:r>
        </w:p>
      </w:docPartBody>
    </w:docPart>
    <w:docPart>
      <w:docPartPr>
        <w:name w:val="FEA43F56EC0F4285BB7BF3531098DF80"/>
        <w:category>
          <w:name w:val="General"/>
          <w:gallery w:val="placeholder"/>
        </w:category>
        <w:types>
          <w:type w:val="bbPlcHdr"/>
        </w:types>
        <w:behaviors>
          <w:behavior w:val="content"/>
        </w:behaviors>
        <w:guid w:val="{653EB64D-4888-4943-A546-DB10C0407C3E}"/>
      </w:docPartPr>
      <w:docPartBody>
        <w:p w:rsidR="00EE32F4" w:rsidRDefault="00EE32F4" w:rsidP="00EE32F4">
          <w:pPr>
            <w:pStyle w:val="FEA43F56EC0F4285BB7BF3531098DF80"/>
          </w:pPr>
          <w:r>
            <w:rPr>
              <w:rStyle w:val="PlaceholderText"/>
            </w:rPr>
            <w:t>Preduvjeti</w:t>
          </w:r>
        </w:p>
      </w:docPartBody>
    </w:docPart>
    <w:docPart>
      <w:docPartPr>
        <w:name w:val="302C4333F3D64B2085397E1A7DCAB0A0"/>
        <w:category>
          <w:name w:val="General"/>
          <w:gallery w:val="placeholder"/>
        </w:category>
        <w:types>
          <w:type w:val="bbPlcHdr"/>
        </w:types>
        <w:behaviors>
          <w:behavior w:val="content"/>
        </w:behaviors>
        <w:guid w:val="{2249052B-E5EC-4658-8049-1061C7FB82E3}"/>
      </w:docPartPr>
      <w:docPartBody>
        <w:p w:rsidR="00EE32F4" w:rsidRDefault="00EE32F4" w:rsidP="00EE32F4">
          <w:pPr>
            <w:pStyle w:val="302C4333F3D64B2085397E1A7DCAB0A0"/>
          </w:pPr>
          <w:r>
            <w:rPr>
              <w:rStyle w:val="PlaceholderText"/>
            </w:rPr>
            <w:t>Preduvjeti</w:t>
          </w:r>
        </w:p>
      </w:docPartBody>
    </w:docPart>
    <w:docPart>
      <w:docPartPr>
        <w:name w:val="641CBD5F7BF74881A99C43A1E73C7C70"/>
        <w:category>
          <w:name w:val="General"/>
          <w:gallery w:val="placeholder"/>
        </w:category>
        <w:types>
          <w:type w:val="bbPlcHdr"/>
        </w:types>
        <w:behaviors>
          <w:behavior w:val="content"/>
        </w:behaviors>
        <w:guid w:val="{6CF657AA-D220-47D2-B731-3D53450ED0C7}"/>
      </w:docPartPr>
      <w:docPartBody>
        <w:p w:rsidR="00EE32F4" w:rsidRDefault="00EE32F4" w:rsidP="00EE32F4">
          <w:pPr>
            <w:pStyle w:val="641CBD5F7BF74881A99C43A1E73C7C70"/>
          </w:pPr>
          <w:r>
            <w:rPr>
              <w:rStyle w:val="PlaceholderText"/>
            </w:rPr>
            <w:t>Preduvjeti</w:t>
          </w:r>
        </w:p>
      </w:docPartBody>
    </w:docPart>
    <w:docPart>
      <w:docPartPr>
        <w:name w:val="C6516F6FA4E24C16B342763668666954"/>
        <w:category>
          <w:name w:val="General"/>
          <w:gallery w:val="placeholder"/>
        </w:category>
        <w:types>
          <w:type w:val="bbPlcHdr"/>
        </w:types>
        <w:behaviors>
          <w:behavior w:val="content"/>
        </w:behaviors>
        <w:guid w:val="{FB877274-AADE-4F25-BA58-D84246E4994B}"/>
      </w:docPartPr>
      <w:docPartBody>
        <w:p w:rsidR="00EE32F4" w:rsidRDefault="00EE32F4" w:rsidP="00EE32F4">
          <w:pPr>
            <w:pStyle w:val="C6516F6FA4E24C16B342763668666954"/>
          </w:pPr>
          <w:r>
            <w:rPr>
              <w:rStyle w:val="PlaceholderText"/>
            </w:rPr>
            <w:t>Preduvjeti</w:t>
          </w:r>
        </w:p>
      </w:docPartBody>
    </w:docPart>
    <w:docPart>
      <w:docPartPr>
        <w:name w:val="C643317C77E74932857F37D54519F83F"/>
        <w:category>
          <w:name w:val="General"/>
          <w:gallery w:val="placeholder"/>
        </w:category>
        <w:types>
          <w:type w:val="bbPlcHdr"/>
        </w:types>
        <w:behaviors>
          <w:behavior w:val="content"/>
        </w:behaviors>
        <w:guid w:val="{95A4C1AF-54EE-46FF-88E8-785E7E186298}"/>
      </w:docPartPr>
      <w:docPartBody>
        <w:p w:rsidR="00EE32F4" w:rsidRDefault="00EE32F4" w:rsidP="00EE32F4">
          <w:pPr>
            <w:pStyle w:val="C643317C77E74932857F37D54519F83F"/>
          </w:pPr>
          <w:r>
            <w:rPr>
              <w:rStyle w:val="PlaceholderText"/>
            </w:rPr>
            <w:t>Preduvjeti</w:t>
          </w:r>
        </w:p>
      </w:docPartBody>
    </w:docPart>
    <w:docPart>
      <w:docPartPr>
        <w:name w:val="B0915CDDCCE3479AA86C86EFB3584AA7"/>
        <w:category>
          <w:name w:val="General"/>
          <w:gallery w:val="placeholder"/>
        </w:category>
        <w:types>
          <w:type w:val="bbPlcHdr"/>
        </w:types>
        <w:behaviors>
          <w:behavior w:val="content"/>
        </w:behaviors>
        <w:guid w:val="{2427CF01-1FEC-4955-94D1-34AE218DC72A}"/>
      </w:docPartPr>
      <w:docPartBody>
        <w:p w:rsidR="00EE32F4" w:rsidRDefault="00EE32F4" w:rsidP="00EE32F4">
          <w:pPr>
            <w:pStyle w:val="B0915CDDCCE3479AA86C86EFB3584AA7"/>
          </w:pPr>
          <w:r>
            <w:rPr>
              <w:rStyle w:val="PlaceholderText"/>
            </w:rPr>
            <w:t>Doprinos ishodima učenja programa</w:t>
          </w:r>
        </w:p>
      </w:docPartBody>
    </w:docPart>
    <w:docPart>
      <w:docPartPr>
        <w:name w:val="204C972D53C349FA9F0DD70825E9E55D"/>
        <w:category>
          <w:name w:val="General"/>
          <w:gallery w:val="placeholder"/>
        </w:category>
        <w:types>
          <w:type w:val="bbPlcHdr"/>
        </w:types>
        <w:behaviors>
          <w:behavior w:val="content"/>
        </w:behaviors>
        <w:guid w:val="{CFD68500-6B62-47EC-A4FD-7B89B7B8EC97}"/>
      </w:docPartPr>
      <w:docPartBody>
        <w:p w:rsidR="00EE32F4" w:rsidRDefault="00EE32F4" w:rsidP="00EE32F4">
          <w:pPr>
            <w:pStyle w:val="204C972D53C349FA9F0DD70825E9E55D"/>
          </w:pPr>
          <w:r>
            <w:rPr>
              <w:rStyle w:val="PlaceholderText"/>
            </w:rPr>
            <w:t>Ishodi učenja predmeta</w:t>
          </w:r>
        </w:p>
      </w:docPartBody>
    </w:docPart>
    <w:docPart>
      <w:docPartPr>
        <w:name w:val="8250F28782D9482D857D73408C564752"/>
        <w:category>
          <w:name w:val="General"/>
          <w:gallery w:val="placeholder"/>
        </w:category>
        <w:types>
          <w:type w:val="bbPlcHdr"/>
        </w:types>
        <w:behaviors>
          <w:behavior w:val="content"/>
        </w:behaviors>
        <w:guid w:val="{F00A56B9-1947-4A2A-B836-BA301CE4372C}"/>
      </w:docPartPr>
      <w:docPartBody>
        <w:p w:rsidR="00EE32F4" w:rsidRDefault="00EE32F4" w:rsidP="00EE32F4">
          <w:pPr>
            <w:pStyle w:val="8250F28782D9482D857D73408C564752"/>
          </w:pPr>
          <w:r>
            <w:rPr>
              <w:rStyle w:val="PlaceholderText"/>
            </w:rPr>
            <w:t>Ishodi učenja predmeta</w:t>
          </w:r>
        </w:p>
      </w:docPartBody>
    </w:docPart>
    <w:docPart>
      <w:docPartPr>
        <w:name w:val="D4105CC56D8B46DAA5C3D8105F094B96"/>
        <w:category>
          <w:name w:val="General"/>
          <w:gallery w:val="placeholder"/>
        </w:category>
        <w:types>
          <w:type w:val="bbPlcHdr"/>
        </w:types>
        <w:behaviors>
          <w:behavior w:val="content"/>
        </w:behaviors>
        <w:guid w:val="{111593B9-5CD3-4710-AC19-E4C7CD712D88}"/>
      </w:docPartPr>
      <w:docPartBody>
        <w:p w:rsidR="00EE32F4" w:rsidRDefault="00EE32F4" w:rsidP="00EE32F4">
          <w:pPr>
            <w:pStyle w:val="D4105CC56D8B46DAA5C3D8105F094B96"/>
          </w:pPr>
          <w:r>
            <w:rPr>
              <w:rStyle w:val="PlaceholderText"/>
            </w:rPr>
            <w:t>Sadržaj predmeta</w:t>
          </w:r>
        </w:p>
      </w:docPartBody>
    </w:docPart>
    <w:docPart>
      <w:docPartPr>
        <w:name w:val="255286FCB3AB4574B08AE4643A4EB7CF"/>
        <w:category>
          <w:name w:val="General"/>
          <w:gallery w:val="placeholder"/>
        </w:category>
        <w:types>
          <w:type w:val="bbPlcHdr"/>
        </w:types>
        <w:behaviors>
          <w:behavior w:val="content"/>
        </w:behaviors>
        <w:guid w:val="{6F132F22-C5AD-45F6-BF97-FC4C37DABAB9}"/>
      </w:docPartPr>
      <w:docPartBody>
        <w:p w:rsidR="00EE32F4" w:rsidRDefault="00EE32F4" w:rsidP="00EE32F4">
          <w:pPr>
            <w:pStyle w:val="255286FCB3AB4574B08AE4643A4EB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F3C23BE6344657B34F5DB2622E14FB"/>
        <w:category>
          <w:name w:val="General"/>
          <w:gallery w:val="placeholder"/>
        </w:category>
        <w:types>
          <w:type w:val="bbPlcHdr"/>
        </w:types>
        <w:behaviors>
          <w:behavior w:val="content"/>
        </w:behaviors>
        <w:guid w:val="{9A1F55CD-8FC9-4F90-9C41-EB079BD6161D}"/>
      </w:docPartPr>
      <w:docPartBody>
        <w:p w:rsidR="00EE32F4" w:rsidRDefault="00EE32F4" w:rsidP="00EE32F4">
          <w:pPr>
            <w:pStyle w:val="BEF3C23BE6344657B34F5DB2622E14FB"/>
          </w:pPr>
          <w:r>
            <w:rPr>
              <w:rFonts w:ascii="Arial" w:hAnsi="Arial" w:cs="Arial"/>
              <w:sz w:val="20"/>
              <w:szCs w:val="20"/>
            </w:rPr>
            <w:t xml:space="preserve">  </w:t>
          </w:r>
        </w:p>
      </w:docPartBody>
    </w:docPart>
    <w:docPart>
      <w:docPartPr>
        <w:name w:val="E64A5CFD1071417AA7BFE0E9CFC931DC"/>
        <w:category>
          <w:name w:val="General"/>
          <w:gallery w:val="placeholder"/>
        </w:category>
        <w:types>
          <w:type w:val="bbPlcHdr"/>
        </w:types>
        <w:behaviors>
          <w:behavior w:val="content"/>
        </w:behaviors>
        <w:guid w:val="{84C0F315-1AEB-4BD8-9B00-AA80A348F311}"/>
      </w:docPartPr>
      <w:docPartBody>
        <w:p w:rsidR="00EE32F4" w:rsidRDefault="00EE32F4" w:rsidP="00EE32F4">
          <w:pPr>
            <w:pStyle w:val="E64A5CFD1071417AA7BFE0E9CFC931DC"/>
          </w:pPr>
          <w:r>
            <w:rPr>
              <w:rFonts w:ascii="Arial" w:hAnsi="Arial" w:cs="Arial"/>
              <w:color w:val="000000"/>
              <w:sz w:val="20"/>
              <w:szCs w:val="20"/>
            </w:rPr>
            <w:t xml:space="preserve"> </w:t>
          </w:r>
        </w:p>
      </w:docPartBody>
    </w:docPart>
    <w:docPart>
      <w:docPartPr>
        <w:name w:val="988A86A70A7D47BFAD0E2C52702F9706"/>
        <w:category>
          <w:name w:val="General"/>
          <w:gallery w:val="placeholder"/>
        </w:category>
        <w:types>
          <w:type w:val="bbPlcHdr"/>
        </w:types>
        <w:behaviors>
          <w:behavior w:val="content"/>
        </w:behaviors>
        <w:guid w:val="{B7ACFFBD-0D18-4B5E-88AA-CBFEC62CC09B}"/>
      </w:docPartPr>
      <w:docPartBody>
        <w:p w:rsidR="00EE32F4" w:rsidRDefault="00EE32F4" w:rsidP="00EE32F4">
          <w:pPr>
            <w:pStyle w:val="988A86A70A7D47BFAD0E2C52702F9706"/>
          </w:pPr>
          <w:r w:rsidRPr="001C096C">
            <w:rPr>
              <w:rFonts w:ascii="Arial" w:hAnsi="Arial" w:cs="Arial"/>
              <w:color w:val="000000"/>
              <w:sz w:val="20"/>
              <w:szCs w:val="20"/>
            </w:rPr>
            <w:t xml:space="preserve"> </w:t>
          </w:r>
        </w:p>
      </w:docPartBody>
    </w:docPart>
    <w:docPart>
      <w:docPartPr>
        <w:name w:val="B2417464D55440ADA3EAECBD8B4CCDC2"/>
        <w:category>
          <w:name w:val="General"/>
          <w:gallery w:val="placeholder"/>
        </w:category>
        <w:types>
          <w:type w:val="bbPlcHdr"/>
        </w:types>
        <w:behaviors>
          <w:behavior w:val="content"/>
        </w:behaviors>
        <w:guid w:val="{8CF5EE46-D88E-48AE-867A-8C374C53D5F1}"/>
      </w:docPartPr>
      <w:docPartBody>
        <w:p w:rsidR="00EE32F4" w:rsidRDefault="00EE32F4" w:rsidP="00EE32F4">
          <w:pPr>
            <w:pStyle w:val="B2417464D55440ADA3EAECBD8B4CCDC2"/>
          </w:pPr>
          <w:r w:rsidRPr="001C096C">
            <w:rPr>
              <w:rFonts w:ascii="Arial" w:hAnsi="Arial" w:cs="Arial"/>
              <w:color w:val="000000"/>
              <w:sz w:val="20"/>
              <w:szCs w:val="20"/>
            </w:rPr>
            <w:t xml:space="preserve"> </w:t>
          </w:r>
        </w:p>
      </w:docPartBody>
    </w:docPart>
    <w:docPart>
      <w:docPartPr>
        <w:name w:val="3F032E5181BC434B8FF451CB0B43FB7E"/>
        <w:category>
          <w:name w:val="General"/>
          <w:gallery w:val="placeholder"/>
        </w:category>
        <w:types>
          <w:type w:val="bbPlcHdr"/>
        </w:types>
        <w:behaviors>
          <w:behavior w:val="content"/>
        </w:behaviors>
        <w:guid w:val="{55F087F7-7BC9-4641-A5B8-4B4256674AA3}"/>
      </w:docPartPr>
      <w:docPartBody>
        <w:p w:rsidR="00EE32F4" w:rsidRDefault="00EE32F4" w:rsidP="00EE32F4">
          <w:pPr>
            <w:pStyle w:val="3F032E5181BC434B8FF451CB0B43FB7E"/>
          </w:pPr>
          <w:r w:rsidRPr="001C096C">
            <w:rPr>
              <w:rFonts w:ascii="Arial" w:hAnsi="Arial" w:cs="Arial"/>
              <w:color w:val="000000"/>
              <w:sz w:val="20"/>
              <w:szCs w:val="20"/>
            </w:rPr>
            <w:t xml:space="preserve"> </w:t>
          </w:r>
        </w:p>
      </w:docPartBody>
    </w:docPart>
    <w:docPart>
      <w:docPartPr>
        <w:name w:val="E40F7352AF664E5EB5516B17E97B5654"/>
        <w:category>
          <w:name w:val="General"/>
          <w:gallery w:val="placeholder"/>
        </w:category>
        <w:types>
          <w:type w:val="bbPlcHdr"/>
        </w:types>
        <w:behaviors>
          <w:behavior w:val="content"/>
        </w:behaviors>
        <w:guid w:val="{D5FD6B72-8116-4E40-B7A8-63A506E86459}"/>
      </w:docPartPr>
      <w:docPartBody>
        <w:p w:rsidR="00EE32F4" w:rsidRDefault="00EE32F4" w:rsidP="00EE32F4">
          <w:pPr>
            <w:pStyle w:val="E40F7352AF664E5EB5516B17E97B5654"/>
          </w:pPr>
          <w:r w:rsidRPr="001C096C">
            <w:rPr>
              <w:rFonts w:ascii="Arial" w:hAnsi="Arial" w:cs="Arial"/>
              <w:color w:val="000000"/>
              <w:sz w:val="20"/>
              <w:szCs w:val="20"/>
            </w:rPr>
            <w:t xml:space="preserve"> </w:t>
          </w:r>
        </w:p>
      </w:docPartBody>
    </w:docPart>
    <w:docPart>
      <w:docPartPr>
        <w:name w:val="92022E4245CE42948F62724D72B9DAB7"/>
        <w:category>
          <w:name w:val="General"/>
          <w:gallery w:val="placeholder"/>
        </w:category>
        <w:types>
          <w:type w:val="bbPlcHdr"/>
        </w:types>
        <w:behaviors>
          <w:behavior w:val="content"/>
        </w:behaviors>
        <w:guid w:val="{9D52A092-47E9-40AF-8257-EF84AECBB9CA}"/>
      </w:docPartPr>
      <w:docPartBody>
        <w:p w:rsidR="00EE32F4" w:rsidRDefault="00EE32F4" w:rsidP="00EE32F4">
          <w:pPr>
            <w:pStyle w:val="92022E4245CE42948F62724D72B9DAB7"/>
          </w:pPr>
          <w:r w:rsidRPr="001C096C">
            <w:rPr>
              <w:rFonts w:ascii="Arial" w:hAnsi="Arial" w:cs="Arial"/>
              <w:color w:val="000000"/>
              <w:sz w:val="20"/>
              <w:szCs w:val="20"/>
            </w:rPr>
            <w:t xml:space="preserve"> </w:t>
          </w:r>
        </w:p>
      </w:docPartBody>
    </w:docPart>
    <w:docPart>
      <w:docPartPr>
        <w:name w:val="E8E8704518384595A5ED970BAB179F75"/>
        <w:category>
          <w:name w:val="General"/>
          <w:gallery w:val="placeholder"/>
        </w:category>
        <w:types>
          <w:type w:val="bbPlcHdr"/>
        </w:types>
        <w:behaviors>
          <w:behavior w:val="content"/>
        </w:behaviors>
        <w:guid w:val="{DB89D5B0-4868-426B-88E0-132AF5C7BEC2}"/>
      </w:docPartPr>
      <w:docPartBody>
        <w:p w:rsidR="00EE32F4" w:rsidRDefault="00EE32F4" w:rsidP="00EE32F4">
          <w:pPr>
            <w:pStyle w:val="E8E8704518384595A5ED970BAB179F75"/>
          </w:pPr>
          <w:r w:rsidRPr="001C096C">
            <w:rPr>
              <w:rFonts w:ascii="Arial" w:hAnsi="Arial" w:cs="Arial"/>
              <w:color w:val="000000"/>
              <w:sz w:val="20"/>
              <w:szCs w:val="20"/>
            </w:rPr>
            <w:t xml:space="preserve"> </w:t>
          </w:r>
        </w:p>
      </w:docPartBody>
    </w:docPart>
    <w:docPart>
      <w:docPartPr>
        <w:name w:val="9BB8DB927BF0449790E647F2799095D4"/>
        <w:category>
          <w:name w:val="General"/>
          <w:gallery w:val="placeholder"/>
        </w:category>
        <w:types>
          <w:type w:val="bbPlcHdr"/>
        </w:types>
        <w:behaviors>
          <w:behavior w:val="content"/>
        </w:behaviors>
        <w:guid w:val="{61B589BD-9681-402D-8DFB-714672226875}"/>
      </w:docPartPr>
      <w:docPartBody>
        <w:p w:rsidR="00EE32F4" w:rsidRDefault="00EE32F4" w:rsidP="00EE32F4">
          <w:pPr>
            <w:pStyle w:val="9BB8DB927BF0449790E647F2799095D4"/>
          </w:pPr>
          <w:r w:rsidRPr="001C096C">
            <w:rPr>
              <w:rFonts w:ascii="Arial" w:hAnsi="Arial" w:cs="Arial"/>
              <w:color w:val="000000"/>
              <w:sz w:val="20"/>
              <w:szCs w:val="20"/>
            </w:rPr>
            <w:t xml:space="preserve"> </w:t>
          </w:r>
        </w:p>
      </w:docPartBody>
    </w:docPart>
    <w:docPart>
      <w:docPartPr>
        <w:name w:val="E5D27A52380B445190486C588ED2BC6A"/>
        <w:category>
          <w:name w:val="General"/>
          <w:gallery w:val="placeholder"/>
        </w:category>
        <w:types>
          <w:type w:val="bbPlcHdr"/>
        </w:types>
        <w:behaviors>
          <w:behavior w:val="content"/>
        </w:behaviors>
        <w:guid w:val="{787B424C-293F-45C2-B567-BACA72F70766}"/>
      </w:docPartPr>
      <w:docPartBody>
        <w:p w:rsidR="00EE32F4" w:rsidRDefault="00EE32F4" w:rsidP="00EE32F4">
          <w:pPr>
            <w:pStyle w:val="E5D27A52380B445190486C588ED2BC6A"/>
          </w:pPr>
          <w:r w:rsidRPr="001C096C">
            <w:rPr>
              <w:rFonts w:ascii="Arial" w:hAnsi="Arial" w:cs="Arial"/>
              <w:color w:val="000000"/>
              <w:sz w:val="20"/>
              <w:szCs w:val="20"/>
            </w:rPr>
            <w:t xml:space="preserve"> </w:t>
          </w:r>
        </w:p>
      </w:docPartBody>
    </w:docPart>
    <w:docPart>
      <w:docPartPr>
        <w:name w:val="B3B1DA6AAF514E55B7146871F0F8FE72"/>
        <w:category>
          <w:name w:val="General"/>
          <w:gallery w:val="placeholder"/>
        </w:category>
        <w:types>
          <w:type w:val="bbPlcHdr"/>
        </w:types>
        <w:behaviors>
          <w:behavior w:val="content"/>
        </w:behaviors>
        <w:guid w:val="{8BDA96AF-7AF7-44FF-BE8A-EB28C16897B2}"/>
      </w:docPartPr>
      <w:docPartBody>
        <w:p w:rsidR="00EE32F4" w:rsidRDefault="00EE32F4" w:rsidP="00EE32F4">
          <w:pPr>
            <w:pStyle w:val="B3B1DA6AAF514E55B7146871F0F8FE72"/>
          </w:pPr>
          <w:r w:rsidRPr="001C096C">
            <w:rPr>
              <w:rFonts w:ascii="Arial" w:hAnsi="Arial" w:cs="Arial"/>
              <w:color w:val="000000"/>
              <w:sz w:val="20"/>
              <w:szCs w:val="20"/>
            </w:rPr>
            <w:t xml:space="preserve"> </w:t>
          </w:r>
        </w:p>
      </w:docPartBody>
    </w:docPart>
    <w:docPart>
      <w:docPartPr>
        <w:name w:val="2FBA987115CB455B821429C86CCA3254"/>
        <w:category>
          <w:name w:val="General"/>
          <w:gallery w:val="placeholder"/>
        </w:category>
        <w:types>
          <w:type w:val="bbPlcHdr"/>
        </w:types>
        <w:behaviors>
          <w:behavior w:val="content"/>
        </w:behaviors>
        <w:guid w:val="{14A93563-6483-4A62-BEDA-72529889A5CC}"/>
      </w:docPartPr>
      <w:docPartBody>
        <w:p w:rsidR="00EE32F4" w:rsidRDefault="00EE32F4" w:rsidP="00EE32F4">
          <w:pPr>
            <w:pStyle w:val="2FBA987115CB455B821429C86CCA32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7F3B14414A43DCA56E890802B641EE"/>
        <w:category>
          <w:name w:val="General"/>
          <w:gallery w:val="placeholder"/>
        </w:category>
        <w:types>
          <w:type w:val="bbPlcHdr"/>
        </w:types>
        <w:behaviors>
          <w:behavior w:val="content"/>
        </w:behaviors>
        <w:guid w:val="{9B02670F-B315-4D95-ADB9-8D1654ED066A}"/>
      </w:docPartPr>
      <w:docPartBody>
        <w:p w:rsidR="00EE32F4" w:rsidRDefault="00EE32F4" w:rsidP="00EE32F4">
          <w:pPr>
            <w:pStyle w:val="AD7F3B14414A43DCA56E890802B641EE"/>
          </w:pPr>
          <w:r w:rsidRPr="001C096C">
            <w:rPr>
              <w:rFonts w:ascii="Arial" w:hAnsi="Arial" w:cs="Arial"/>
              <w:color w:val="000000"/>
              <w:sz w:val="20"/>
              <w:szCs w:val="20"/>
            </w:rPr>
            <w:t xml:space="preserve"> </w:t>
          </w:r>
        </w:p>
      </w:docPartBody>
    </w:docPart>
    <w:docPart>
      <w:docPartPr>
        <w:name w:val="1F25FC6C2CC347578F06936BECD02E1B"/>
        <w:category>
          <w:name w:val="General"/>
          <w:gallery w:val="placeholder"/>
        </w:category>
        <w:types>
          <w:type w:val="bbPlcHdr"/>
        </w:types>
        <w:behaviors>
          <w:behavior w:val="content"/>
        </w:behaviors>
        <w:guid w:val="{E6A339ED-A5B1-491A-A8CC-8623B1E4DBCC}"/>
      </w:docPartPr>
      <w:docPartBody>
        <w:p w:rsidR="00EE32F4" w:rsidRDefault="00EE32F4" w:rsidP="00EE32F4">
          <w:pPr>
            <w:pStyle w:val="1F25FC6C2CC347578F06936BECD02E1B"/>
          </w:pPr>
          <w:r w:rsidRPr="001C096C">
            <w:rPr>
              <w:rFonts w:ascii="Arial" w:hAnsi="Arial" w:cs="Arial"/>
              <w:color w:val="000000"/>
              <w:sz w:val="20"/>
              <w:szCs w:val="20"/>
            </w:rPr>
            <w:t xml:space="preserve"> </w:t>
          </w:r>
        </w:p>
      </w:docPartBody>
    </w:docPart>
    <w:docPart>
      <w:docPartPr>
        <w:name w:val="44BE8993219646C0B07C7B52E4369488"/>
        <w:category>
          <w:name w:val="General"/>
          <w:gallery w:val="placeholder"/>
        </w:category>
        <w:types>
          <w:type w:val="bbPlcHdr"/>
        </w:types>
        <w:behaviors>
          <w:behavior w:val="content"/>
        </w:behaviors>
        <w:guid w:val="{BD3E1FA9-0735-4751-8A99-E1A0326EB7AC}"/>
      </w:docPartPr>
      <w:docPartBody>
        <w:p w:rsidR="00EE32F4" w:rsidRDefault="00EE32F4" w:rsidP="00EE32F4">
          <w:pPr>
            <w:pStyle w:val="44BE8993219646C0B07C7B52E4369488"/>
          </w:pPr>
          <w:r w:rsidRPr="001C096C">
            <w:rPr>
              <w:rFonts w:ascii="Arial" w:hAnsi="Arial" w:cs="Arial"/>
              <w:color w:val="000000"/>
              <w:sz w:val="20"/>
              <w:szCs w:val="20"/>
            </w:rPr>
            <w:t xml:space="preserve"> </w:t>
          </w:r>
        </w:p>
      </w:docPartBody>
    </w:docPart>
    <w:docPart>
      <w:docPartPr>
        <w:name w:val="A8226BE52E064D6D990B5BCC120BDBD5"/>
        <w:category>
          <w:name w:val="General"/>
          <w:gallery w:val="placeholder"/>
        </w:category>
        <w:types>
          <w:type w:val="bbPlcHdr"/>
        </w:types>
        <w:behaviors>
          <w:behavior w:val="content"/>
        </w:behaviors>
        <w:guid w:val="{6DDE403F-4761-4F5B-927C-C1A7EBE7DCA7}"/>
      </w:docPartPr>
      <w:docPartBody>
        <w:p w:rsidR="00EE32F4" w:rsidRDefault="00EE32F4" w:rsidP="00EE32F4">
          <w:pPr>
            <w:pStyle w:val="A8226BE52E064D6D990B5BCC120BDBD5"/>
          </w:pPr>
          <w:r w:rsidRPr="001C096C">
            <w:rPr>
              <w:rFonts w:ascii="Arial" w:hAnsi="Arial" w:cs="Arial"/>
              <w:color w:val="000000"/>
              <w:sz w:val="20"/>
              <w:szCs w:val="20"/>
            </w:rPr>
            <w:t xml:space="preserve"> </w:t>
          </w:r>
        </w:p>
      </w:docPartBody>
    </w:docPart>
    <w:docPart>
      <w:docPartPr>
        <w:name w:val="E2B4FF2CCAA449D3B7D558518CE972B2"/>
        <w:category>
          <w:name w:val="General"/>
          <w:gallery w:val="placeholder"/>
        </w:category>
        <w:types>
          <w:type w:val="bbPlcHdr"/>
        </w:types>
        <w:behaviors>
          <w:behavior w:val="content"/>
        </w:behaviors>
        <w:guid w:val="{3E0F9695-D9A6-480D-BA66-BDACDEA6F3FB}"/>
      </w:docPartPr>
      <w:docPartBody>
        <w:p w:rsidR="00EE32F4" w:rsidRDefault="00EE32F4" w:rsidP="00EE32F4">
          <w:pPr>
            <w:pStyle w:val="E2B4FF2CCAA449D3B7D558518CE972B2"/>
          </w:pPr>
          <w:r w:rsidRPr="001C096C">
            <w:rPr>
              <w:rFonts w:ascii="Arial" w:hAnsi="Arial" w:cs="Arial"/>
              <w:color w:val="000000"/>
              <w:sz w:val="20"/>
              <w:szCs w:val="20"/>
            </w:rPr>
            <w:t xml:space="preserve"> </w:t>
          </w:r>
        </w:p>
      </w:docPartBody>
    </w:docPart>
    <w:docPart>
      <w:docPartPr>
        <w:name w:val="8B68EC016873449090DDF7F6FA202253"/>
        <w:category>
          <w:name w:val="General"/>
          <w:gallery w:val="placeholder"/>
        </w:category>
        <w:types>
          <w:type w:val="bbPlcHdr"/>
        </w:types>
        <w:behaviors>
          <w:behavior w:val="content"/>
        </w:behaviors>
        <w:guid w:val="{10312D8F-9E23-462C-87E3-59C0B04955A2}"/>
      </w:docPartPr>
      <w:docPartBody>
        <w:p w:rsidR="00EE32F4" w:rsidRDefault="00EE32F4" w:rsidP="00EE32F4">
          <w:pPr>
            <w:pStyle w:val="8B68EC016873449090DDF7F6FA202253"/>
          </w:pPr>
          <w:r w:rsidRPr="001C096C">
            <w:rPr>
              <w:rFonts w:ascii="Arial" w:hAnsi="Arial" w:cs="Arial"/>
              <w:color w:val="000000"/>
              <w:sz w:val="20"/>
              <w:szCs w:val="20"/>
            </w:rPr>
            <w:t xml:space="preserve"> </w:t>
          </w:r>
        </w:p>
      </w:docPartBody>
    </w:docPart>
    <w:docPart>
      <w:docPartPr>
        <w:name w:val="DEF842CA431B40469EB23DFDA045297E"/>
        <w:category>
          <w:name w:val="General"/>
          <w:gallery w:val="placeholder"/>
        </w:category>
        <w:types>
          <w:type w:val="bbPlcHdr"/>
        </w:types>
        <w:behaviors>
          <w:behavior w:val="content"/>
        </w:behaviors>
        <w:guid w:val="{1824913A-AD44-4B30-9A6C-287D548EB58D}"/>
      </w:docPartPr>
      <w:docPartBody>
        <w:p w:rsidR="00EE32F4" w:rsidRDefault="00EE32F4" w:rsidP="00EE32F4">
          <w:pPr>
            <w:pStyle w:val="DEF842CA431B40469EB23DFDA04529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D0DA23B904410E9C9EFA03DA9517B5"/>
        <w:category>
          <w:name w:val="General"/>
          <w:gallery w:val="placeholder"/>
        </w:category>
        <w:types>
          <w:type w:val="bbPlcHdr"/>
        </w:types>
        <w:behaviors>
          <w:behavior w:val="content"/>
        </w:behaviors>
        <w:guid w:val="{EE0A43C4-B436-4A14-A60D-E3FF4334B7A0}"/>
      </w:docPartPr>
      <w:docPartBody>
        <w:p w:rsidR="00EE32F4" w:rsidRDefault="00EE32F4" w:rsidP="00EE32F4">
          <w:pPr>
            <w:pStyle w:val="F2D0DA23B904410E9C9EFA03DA9517B5"/>
          </w:pPr>
          <w:r w:rsidRPr="001C096C">
            <w:rPr>
              <w:rFonts w:ascii="Arial" w:hAnsi="Arial" w:cs="Arial"/>
              <w:color w:val="000000"/>
              <w:sz w:val="20"/>
              <w:szCs w:val="20"/>
            </w:rPr>
            <w:t xml:space="preserve"> </w:t>
          </w:r>
        </w:p>
      </w:docPartBody>
    </w:docPart>
    <w:docPart>
      <w:docPartPr>
        <w:name w:val="77DFDBEC3DBF4970ACF7A759237CAC56"/>
        <w:category>
          <w:name w:val="General"/>
          <w:gallery w:val="placeholder"/>
        </w:category>
        <w:types>
          <w:type w:val="bbPlcHdr"/>
        </w:types>
        <w:behaviors>
          <w:behavior w:val="content"/>
        </w:behaviors>
        <w:guid w:val="{C9DC2B09-5C2E-43E8-A235-791366C13684}"/>
      </w:docPartPr>
      <w:docPartBody>
        <w:p w:rsidR="00EE32F4" w:rsidRDefault="00EE32F4" w:rsidP="00EE32F4">
          <w:pPr>
            <w:pStyle w:val="77DFDBEC3DBF4970ACF7A759237CAC56"/>
          </w:pPr>
          <w:r w:rsidRPr="001C096C">
            <w:rPr>
              <w:rFonts w:ascii="Arial" w:hAnsi="Arial" w:cs="Arial"/>
              <w:color w:val="000000"/>
              <w:sz w:val="20"/>
              <w:szCs w:val="20"/>
            </w:rPr>
            <w:t xml:space="preserve"> </w:t>
          </w:r>
        </w:p>
      </w:docPartBody>
    </w:docPart>
    <w:docPart>
      <w:docPartPr>
        <w:name w:val="38F1EEA3A3D84633AB57BECAF259AD9E"/>
        <w:category>
          <w:name w:val="General"/>
          <w:gallery w:val="placeholder"/>
        </w:category>
        <w:types>
          <w:type w:val="bbPlcHdr"/>
        </w:types>
        <w:behaviors>
          <w:behavior w:val="content"/>
        </w:behaviors>
        <w:guid w:val="{6590369F-8286-4BB6-8D10-0BE0E0FB2A65}"/>
      </w:docPartPr>
      <w:docPartBody>
        <w:p w:rsidR="00EE32F4" w:rsidRDefault="00EE32F4" w:rsidP="00EE32F4">
          <w:pPr>
            <w:pStyle w:val="38F1EEA3A3D84633AB57BECAF259AD9E"/>
          </w:pPr>
          <w:r w:rsidRPr="001C096C">
            <w:rPr>
              <w:rFonts w:ascii="Arial" w:hAnsi="Arial" w:cs="Arial"/>
              <w:color w:val="000000"/>
              <w:sz w:val="20"/>
              <w:szCs w:val="20"/>
            </w:rPr>
            <w:t xml:space="preserve"> </w:t>
          </w:r>
        </w:p>
      </w:docPartBody>
    </w:docPart>
    <w:docPart>
      <w:docPartPr>
        <w:name w:val="3FAAE170F905454EA3DB0960897F3775"/>
        <w:category>
          <w:name w:val="General"/>
          <w:gallery w:val="placeholder"/>
        </w:category>
        <w:types>
          <w:type w:val="bbPlcHdr"/>
        </w:types>
        <w:behaviors>
          <w:behavior w:val="content"/>
        </w:behaviors>
        <w:guid w:val="{FAF6AA4D-2BFB-4E8B-ACEA-735DC5959473}"/>
      </w:docPartPr>
      <w:docPartBody>
        <w:p w:rsidR="00EE32F4" w:rsidRDefault="00EE32F4" w:rsidP="00EE32F4">
          <w:pPr>
            <w:pStyle w:val="3FAAE170F905454EA3DB0960897F3775"/>
          </w:pPr>
          <w:r w:rsidRPr="001C096C">
            <w:rPr>
              <w:rFonts w:ascii="Arial" w:hAnsi="Arial" w:cs="Arial"/>
              <w:color w:val="000000"/>
              <w:sz w:val="20"/>
              <w:szCs w:val="20"/>
            </w:rPr>
            <w:t xml:space="preserve"> </w:t>
          </w:r>
        </w:p>
      </w:docPartBody>
    </w:docPart>
    <w:docPart>
      <w:docPartPr>
        <w:name w:val="3B056AC755774A099DB0CCD6FF669D0F"/>
        <w:category>
          <w:name w:val="General"/>
          <w:gallery w:val="placeholder"/>
        </w:category>
        <w:types>
          <w:type w:val="bbPlcHdr"/>
        </w:types>
        <w:behaviors>
          <w:behavior w:val="content"/>
        </w:behaviors>
        <w:guid w:val="{2BC4EF23-68CF-41F8-B549-8C875F737BF4}"/>
      </w:docPartPr>
      <w:docPartBody>
        <w:p w:rsidR="00EE32F4" w:rsidRDefault="00EE32F4" w:rsidP="00EE32F4">
          <w:pPr>
            <w:pStyle w:val="3B056AC755774A099DB0CCD6FF669D0F"/>
          </w:pPr>
          <w:r w:rsidRPr="001C096C">
            <w:rPr>
              <w:rFonts w:ascii="Arial" w:hAnsi="Arial" w:cs="Arial"/>
              <w:color w:val="000000"/>
              <w:sz w:val="20"/>
              <w:szCs w:val="20"/>
            </w:rPr>
            <w:t xml:space="preserve"> </w:t>
          </w:r>
        </w:p>
      </w:docPartBody>
    </w:docPart>
    <w:docPart>
      <w:docPartPr>
        <w:name w:val="5E789074DA83467EA42AAD939D29CBD2"/>
        <w:category>
          <w:name w:val="General"/>
          <w:gallery w:val="placeholder"/>
        </w:category>
        <w:types>
          <w:type w:val="bbPlcHdr"/>
        </w:types>
        <w:behaviors>
          <w:behavior w:val="content"/>
        </w:behaviors>
        <w:guid w:val="{2DDE1C99-0E6B-494F-A741-08731A049CA5}"/>
      </w:docPartPr>
      <w:docPartBody>
        <w:p w:rsidR="00EE32F4" w:rsidRDefault="00EE32F4" w:rsidP="00EE32F4">
          <w:pPr>
            <w:pStyle w:val="5E789074DA83467EA42AAD939D29CBD2"/>
          </w:pPr>
          <w:r w:rsidRPr="001C096C">
            <w:rPr>
              <w:rFonts w:ascii="Arial" w:hAnsi="Arial" w:cs="Arial"/>
              <w:color w:val="000000"/>
              <w:sz w:val="20"/>
              <w:szCs w:val="20"/>
            </w:rPr>
            <w:t xml:space="preserve"> </w:t>
          </w:r>
        </w:p>
      </w:docPartBody>
    </w:docPart>
    <w:docPart>
      <w:docPartPr>
        <w:name w:val="6D768E07A9CB4851B20CAA58754ADEB0"/>
        <w:category>
          <w:name w:val="General"/>
          <w:gallery w:val="placeholder"/>
        </w:category>
        <w:types>
          <w:type w:val="bbPlcHdr"/>
        </w:types>
        <w:behaviors>
          <w:behavior w:val="content"/>
        </w:behaviors>
        <w:guid w:val="{A8180B7B-7E5E-40E3-AF68-9152D3C61FDE}"/>
      </w:docPartPr>
      <w:docPartBody>
        <w:p w:rsidR="00EE32F4" w:rsidRDefault="00EE32F4" w:rsidP="00EE32F4">
          <w:pPr>
            <w:pStyle w:val="6D768E07A9CB4851B20CAA58754ADEB0"/>
          </w:pPr>
          <w:r w:rsidRPr="002B6B3C">
            <w:rPr>
              <w:rFonts w:ascii="Arial" w:hAnsi="Arial" w:cs="Arial"/>
              <w:sz w:val="20"/>
              <w:szCs w:val="20"/>
            </w:rPr>
            <w:t xml:space="preserve">(ostalo upisati) </w:t>
          </w:r>
        </w:p>
      </w:docPartBody>
    </w:docPart>
    <w:docPart>
      <w:docPartPr>
        <w:name w:val="67E39BB2CACC4E4C84590759BE99B734"/>
        <w:category>
          <w:name w:val="General"/>
          <w:gallery w:val="placeholder"/>
        </w:category>
        <w:types>
          <w:type w:val="bbPlcHdr"/>
        </w:types>
        <w:behaviors>
          <w:behavior w:val="content"/>
        </w:behaviors>
        <w:guid w:val="{A724624C-93A9-480B-AAC2-68475B53B3C0}"/>
      </w:docPartPr>
      <w:docPartBody>
        <w:p w:rsidR="00EE32F4" w:rsidRDefault="00EE32F4" w:rsidP="00EE32F4">
          <w:pPr>
            <w:pStyle w:val="67E39BB2CACC4E4C84590759BE99B734"/>
          </w:pPr>
          <w:r w:rsidRPr="001C096C">
            <w:rPr>
              <w:rFonts w:ascii="Arial" w:hAnsi="Arial" w:cs="Arial"/>
              <w:color w:val="000000"/>
              <w:sz w:val="20"/>
              <w:szCs w:val="20"/>
            </w:rPr>
            <w:t xml:space="preserve"> </w:t>
          </w:r>
        </w:p>
      </w:docPartBody>
    </w:docPart>
    <w:docPart>
      <w:docPartPr>
        <w:name w:val="BAF3669E40CE472783B6862346D4AF0E"/>
        <w:category>
          <w:name w:val="General"/>
          <w:gallery w:val="placeholder"/>
        </w:category>
        <w:types>
          <w:type w:val="bbPlcHdr"/>
        </w:types>
        <w:behaviors>
          <w:behavior w:val="content"/>
        </w:behaviors>
        <w:guid w:val="{F05A9D1E-DB9B-4AF1-9526-C739E575641E}"/>
      </w:docPartPr>
      <w:docPartBody>
        <w:p w:rsidR="00EE32F4" w:rsidRDefault="00EE32F4" w:rsidP="00EE32F4">
          <w:pPr>
            <w:pStyle w:val="BAF3669E40CE472783B6862346D4AF0E"/>
          </w:pPr>
          <w:r w:rsidRPr="001C096C">
            <w:rPr>
              <w:rFonts w:ascii="Arial" w:hAnsi="Arial" w:cs="Arial"/>
              <w:color w:val="000000"/>
              <w:sz w:val="20"/>
              <w:szCs w:val="20"/>
            </w:rPr>
            <w:t xml:space="preserve"> </w:t>
          </w:r>
        </w:p>
      </w:docPartBody>
    </w:docPart>
    <w:docPart>
      <w:docPartPr>
        <w:name w:val="3641F766392B41719D851D722E3F71A2"/>
        <w:category>
          <w:name w:val="General"/>
          <w:gallery w:val="placeholder"/>
        </w:category>
        <w:types>
          <w:type w:val="bbPlcHdr"/>
        </w:types>
        <w:behaviors>
          <w:behavior w:val="content"/>
        </w:behaviors>
        <w:guid w:val="{EA6843BB-3F23-43C5-8C28-0A75963FE0DC}"/>
      </w:docPartPr>
      <w:docPartBody>
        <w:p w:rsidR="00EE32F4" w:rsidRDefault="00EE32F4" w:rsidP="00EE32F4">
          <w:pPr>
            <w:pStyle w:val="3641F766392B41719D851D722E3F71A2"/>
          </w:pPr>
          <w:r w:rsidRPr="001C096C">
            <w:rPr>
              <w:rFonts w:ascii="Arial" w:hAnsi="Arial" w:cs="Arial"/>
              <w:color w:val="000000"/>
              <w:sz w:val="20"/>
              <w:szCs w:val="20"/>
            </w:rPr>
            <w:t xml:space="preserve"> </w:t>
          </w:r>
        </w:p>
      </w:docPartBody>
    </w:docPart>
    <w:docPart>
      <w:docPartPr>
        <w:name w:val="ADC4D555D07E4A0A92352B93EF9CEB6C"/>
        <w:category>
          <w:name w:val="General"/>
          <w:gallery w:val="placeholder"/>
        </w:category>
        <w:types>
          <w:type w:val="bbPlcHdr"/>
        </w:types>
        <w:behaviors>
          <w:behavior w:val="content"/>
        </w:behaviors>
        <w:guid w:val="{D950EEC7-ECAD-4DA2-A85B-9DE55D6AB59E}"/>
      </w:docPartPr>
      <w:docPartBody>
        <w:p w:rsidR="00EE32F4" w:rsidRDefault="00EE32F4" w:rsidP="00EE32F4">
          <w:pPr>
            <w:pStyle w:val="ADC4D555D07E4A0A92352B93EF9CEB6C"/>
          </w:pPr>
          <w:r w:rsidRPr="001C096C">
            <w:rPr>
              <w:rFonts w:ascii="Arial" w:hAnsi="Arial" w:cs="Arial"/>
              <w:color w:val="000000"/>
              <w:sz w:val="20"/>
              <w:szCs w:val="20"/>
            </w:rPr>
            <w:t xml:space="preserve">  </w:t>
          </w:r>
        </w:p>
      </w:docPartBody>
    </w:docPart>
    <w:docPart>
      <w:docPartPr>
        <w:name w:val="DD98CAFF82F24481B0386AD090AF4E6E"/>
        <w:category>
          <w:name w:val="General"/>
          <w:gallery w:val="placeholder"/>
        </w:category>
        <w:types>
          <w:type w:val="bbPlcHdr"/>
        </w:types>
        <w:behaviors>
          <w:behavior w:val="content"/>
        </w:behaviors>
        <w:guid w:val="{E3CA223C-8A8F-4D6D-9155-B7AE6F8B5BB0}"/>
      </w:docPartPr>
      <w:docPartBody>
        <w:p w:rsidR="00EE32F4" w:rsidRDefault="00EE32F4" w:rsidP="00EE32F4">
          <w:pPr>
            <w:pStyle w:val="DD98CAFF82F24481B0386AD090AF4E6E"/>
          </w:pPr>
          <w:r w:rsidRPr="001C096C">
            <w:rPr>
              <w:rFonts w:ascii="Arial" w:hAnsi="Arial" w:cs="Arial"/>
              <w:color w:val="000000"/>
              <w:sz w:val="20"/>
              <w:szCs w:val="20"/>
            </w:rPr>
            <w:t xml:space="preserve"> </w:t>
          </w:r>
        </w:p>
      </w:docPartBody>
    </w:docPart>
    <w:docPart>
      <w:docPartPr>
        <w:name w:val="3946A6F8537A418397C64FF200BB8A09"/>
        <w:category>
          <w:name w:val="General"/>
          <w:gallery w:val="placeholder"/>
        </w:category>
        <w:types>
          <w:type w:val="bbPlcHdr"/>
        </w:types>
        <w:behaviors>
          <w:behavior w:val="content"/>
        </w:behaviors>
        <w:guid w:val="{7C03CBF6-744F-447E-A9E6-9486BC5ABBFB}"/>
      </w:docPartPr>
      <w:docPartBody>
        <w:p w:rsidR="00EE32F4" w:rsidRDefault="00EE32F4" w:rsidP="00EE32F4">
          <w:pPr>
            <w:pStyle w:val="3946A6F8537A418397C64FF200BB8A09"/>
          </w:pPr>
          <w:r w:rsidRPr="001C096C">
            <w:rPr>
              <w:rFonts w:ascii="Arial" w:hAnsi="Arial" w:cs="Arial"/>
              <w:color w:val="000000"/>
              <w:sz w:val="20"/>
              <w:szCs w:val="20"/>
            </w:rPr>
            <w:t xml:space="preserve"> </w:t>
          </w:r>
        </w:p>
      </w:docPartBody>
    </w:docPart>
    <w:docPart>
      <w:docPartPr>
        <w:name w:val="3E089F00AE824BA6B2CEDF99C188DB8E"/>
        <w:category>
          <w:name w:val="General"/>
          <w:gallery w:val="placeholder"/>
        </w:category>
        <w:types>
          <w:type w:val="bbPlcHdr"/>
        </w:types>
        <w:behaviors>
          <w:behavior w:val="content"/>
        </w:behaviors>
        <w:guid w:val="{13019B72-9BD4-4333-B60C-D95DAA2A8251}"/>
      </w:docPartPr>
      <w:docPartBody>
        <w:p w:rsidR="00EE32F4" w:rsidRDefault="00EE32F4" w:rsidP="00EE32F4">
          <w:pPr>
            <w:pStyle w:val="3E089F00AE824BA6B2CEDF99C188DB8E"/>
          </w:pPr>
          <w:r>
            <w:rPr>
              <w:rStyle w:val="PlaceholderText"/>
            </w:rPr>
            <w:t>ECTS</w:t>
          </w:r>
        </w:p>
      </w:docPartBody>
    </w:docPart>
    <w:docPart>
      <w:docPartPr>
        <w:name w:val="A1507C567232466CB61109B095E575B1"/>
        <w:category>
          <w:name w:val="General"/>
          <w:gallery w:val="placeholder"/>
        </w:category>
        <w:types>
          <w:type w:val="bbPlcHdr"/>
        </w:types>
        <w:behaviors>
          <w:behavior w:val="content"/>
        </w:behaviors>
        <w:guid w:val="{AC13ACBC-CFA9-4A95-8260-07E9AB3CF9DD}"/>
      </w:docPartPr>
      <w:docPartBody>
        <w:p w:rsidR="00EE32F4" w:rsidRDefault="00EE32F4" w:rsidP="00EE32F4">
          <w:pPr>
            <w:pStyle w:val="A1507C567232466CB61109B095E575B1"/>
          </w:pPr>
          <w:r>
            <w:rPr>
              <w:rStyle w:val="PlaceholderText"/>
            </w:rPr>
            <w:t>Metode i kriteriji vrednovanja</w:t>
          </w:r>
        </w:p>
      </w:docPartBody>
    </w:docPart>
    <w:docPart>
      <w:docPartPr>
        <w:name w:val="E4C2C2BF40E045FDBC7E3F22B244CE75"/>
        <w:category>
          <w:name w:val="General"/>
          <w:gallery w:val="placeholder"/>
        </w:category>
        <w:types>
          <w:type w:val="bbPlcHdr"/>
        </w:types>
        <w:behaviors>
          <w:behavior w:val="content"/>
        </w:behaviors>
        <w:guid w:val="{68CAD35E-03B6-4624-9A3C-933BC2DAFA18}"/>
      </w:docPartPr>
      <w:docPartBody>
        <w:p w:rsidR="00EE32F4" w:rsidRDefault="00EE32F4" w:rsidP="00EE32F4">
          <w:pPr>
            <w:pStyle w:val="E4C2C2BF40E045FDBC7E3F22B244CE75"/>
          </w:pPr>
          <w:r>
            <w:rPr>
              <w:rStyle w:val="PlaceholderText"/>
            </w:rPr>
            <w:t>Metode i kriteriji vrednovanja</w:t>
          </w:r>
        </w:p>
      </w:docPartBody>
    </w:docPart>
    <w:docPart>
      <w:docPartPr>
        <w:name w:val="1A00761284E047D2A86A504407A74506"/>
        <w:category>
          <w:name w:val="General"/>
          <w:gallery w:val="placeholder"/>
        </w:category>
        <w:types>
          <w:type w:val="bbPlcHdr"/>
        </w:types>
        <w:behaviors>
          <w:behavior w:val="content"/>
        </w:behaviors>
        <w:guid w:val="{50BC6E6B-AC51-4C0A-9364-F373B4BEC906}"/>
      </w:docPartPr>
      <w:docPartBody>
        <w:p w:rsidR="00EE32F4" w:rsidRDefault="00EE32F4" w:rsidP="00EE32F4">
          <w:pPr>
            <w:pStyle w:val="1A00761284E047D2A86A504407A74506"/>
          </w:pPr>
          <w:r>
            <w:rPr>
              <w:rStyle w:val="PlaceholderText"/>
            </w:rPr>
            <w:t>Obveze studenata</w:t>
          </w:r>
        </w:p>
      </w:docPartBody>
    </w:docPart>
    <w:docPart>
      <w:docPartPr>
        <w:name w:val="229F9913D99743F7BCD0D160B0566A33"/>
        <w:category>
          <w:name w:val="General"/>
          <w:gallery w:val="placeholder"/>
        </w:category>
        <w:types>
          <w:type w:val="bbPlcHdr"/>
        </w:types>
        <w:behaviors>
          <w:behavior w:val="content"/>
        </w:behaviors>
        <w:guid w:val="{551E81E0-90F5-487D-A00B-66DBB106954E}"/>
      </w:docPartPr>
      <w:docPartBody>
        <w:p w:rsidR="00EE32F4" w:rsidRDefault="00EE32F4" w:rsidP="00EE32F4">
          <w:pPr>
            <w:pStyle w:val="229F9913D99743F7BCD0D160B0566A33"/>
          </w:pPr>
          <w:r>
            <w:rPr>
              <w:rStyle w:val="PlaceholderText"/>
            </w:rPr>
            <w:t>Obveze studenata</w:t>
          </w:r>
        </w:p>
      </w:docPartBody>
    </w:docPart>
    <w:docPart>
      <w:docPartPr>
        <w:name w:val="4C83ABDD38844BF49BD596FC0F60E262"/>
        <w:category>
          <w:name w:val="General"/>
          <w:gallery w:val="placeholder"/>
        </w:category>
        <w:types>
          <w:type w:val="bbPlcHdr"/>
        </w:types>
        <w:behaviors>
          <w:behavior w:val="content"/>
        </w:behaviors>
        <w:guid w:val="{96A1FFCA-7984-4EB9-9861-2B3BEBB6472C}"/>
      </w:docPartPr>
      <w:docPartBody>
        <w:p w:rsidR="00EE32F4" w:rsidRDefault="00EE32F4" w:rsidP="00EE32F4">
          <w:pPr>
            <w:pStyle w:val="4C83ABDD38844BF49BD596FC0F60E262"/>
          </w:pPr>
          <w:r w:rsidRPr="00DE16E6">
            <w:rPr>
              <w:rStyle w:val="PlaceholderText"/>
            </w:rPr>
            <w:t>Click here to enter text.</w:t>
          </w:r>
        </w:p>
      </w:docPartBody>
    </w:docPart>
    <w:docPart>
      <w:docPartPr>
        <w:name w:val="5EBCBEB9A921455D81DA6F8896FAD6C1"/>
        <w:category>
          <w:name w:val="General"/>
          <w:gallery w:val="placeholder"/>
        </w:category>
        <w:types>
          <w:type w:val="bbPlcHdr"/>
        </w:types>
        <w:behaviors>
          <w:behavior w:val="content"/>
        </w:behaviors>
        <w:guid w:val="{A48B3376-F0DD-4B2F-A91D-8641CC9F66DD}"/>
      </w:docPartPr>
      <w:docPartBody>
        <w:p w:rsidR="00EE32F4" w:rsidRDefault="00EE32F4" w:rsidP="00EE32F4">
          <w:pPr>
            <w:pStyle w:val="5EBCBEB9A921455D81DA6F8896FAD6C1"/>
          </w:pPr>
          <w:r>
            <w:rPr>
              <w:rFonts w:ascii="Arial" w:hAnsi="Arial" w:cs="Arial"/>
              <w:color w:val="000000"/>
              <w:sz w:val="20"/>
              <w:szCs w:val="20"/>
            </w:rPr>
            <w:t xml:space="preserve"> </w:t>
          </w:r>
        </w:p>
      </w:docPartBody>
    </w:docPart>
    <w:docPart>
      <w:docPartPr>
        <w:name w:val="0D9BCCF25DDA4E928BC6A090DC78010E"/>
        <w:category>
          <w:name w:val="General"/>
          <w:gallery w:val="placeholder"/>
        </w:category>
        <w:types>
          <w:type w:val="bbPlcHdr"/>
        </w:types>
        <w:behaviors>
          <w:behavior w:val="content"/>
        </w:behaviors>
        <w:guid w:val="{9FAFD55B-DCFF-4EC6-BA35-90BC26AF08A7}"/>
      </w:docPartPr>
      <w:docPartBody>
        <w:p w:rsidR="00EE32F4" w:rsidRDefault="00EE32F4" w:rsidP="00EE32F4">
          <w:pPr>
            <w:pStyle w:val="0D9BCCF25DDA4E928BC6A090DC78010E"/>
          </w:pPr>
          <w:r>
            <w:rPr>
              <w:rFonts w:ascii="Arial" w:hAnsi="Arial" w:cs="Arial"/>
              <w:color w:val="000000"/>
              <w:sz w:val="20"/>
              <w:szCs w:val="20"/>
            </w:rPr>
            <w:t xml:space="preserve"> </w:t>
          </w:r>
        </w:p>
      </w:docPartBody>
    </w:docPart>
    <w:docPart>
      <w:docPartPr>
        <w:name w:val="84010D893B0142CCACB8ED258CAEA17E"/>
        <w:category>
          <w:name w:val="General"/>
          <w:gallery w:val="placeholder"/>
        </w:category>
        <w:types>
          <w:type w:val="bbPlcHdr"/>
        </w:types>
        <w:behaviors>
          <w:behavior w:val="content"/>
        </w:behaviors>
        <w:guid w:val="{86240E10-D9E2-4CB6-8C63-B16386ED7BD2}"/>
      </w:docPartPr>
      <w:docPartBody>
        <w:p w:rsidR="00EE32F4" w:rsidRDefault="00EE32F4" w:rsidP="00EE32F4">
          <w:pPr>
            <w:pStyle w:val="84010D893B0142CCACB8ED258CAEA17E"/>
          </w:pPr>
          <w:r>
            <w:rPr>
              <w:rFonts w:ascii="Arial" w:hAnsi="Arial" w:cs="Arial"/>
              <w:color w:val="000000"/>
              <w:sz w:val="20"/>
              <w:szCs w:val="20"/>
            </w:rPr>
            <w:t xml:space="preserve"> </w:t>
          </w:r>
        </w:p>
      </w:docPartBody>
    </w:docPart>
    <w:docPart>
      <w:docPartPr>
        <w:name w:val="C6C0100432574B7A83FC873393FCC697"/>
        <w:category>
          <w:name w:val="General"/>
          <w:gallery w:val="placeholder"/>
        </w:category>
        <w:types>
          <w:type w:val="bbPlcHdr"/>
        </w:types>
        <w:behaviors>
          <w:behavior w:val="content"/>
        </w:behaviors>
        <w:guid w:val="{3445FAC3-F4DE-45DE-B8C3-200E6E4B72D2}"/>
      </w:docPartPr>
      <w:docPartBody>
        <w:p w:rsidR="00EE32F4" w:rsidRDefault="00EE32F4" w:rsidP="00EE32F4">
          <w:pPr>
            <w:pStyle w:val="C6C0100432574B7A83FC873393FCC697"/>
          </w:pPr>
          <w:r>
            <w:rPr>
              <w:rFonts w:ascii="Arial" w:hAnsi="Arial" w:cs="Arial"/>
              <w:color w:val="000000"/>
              <w:sz w:val="20"/>
              <w:szCs w:val="20"/>
            </w:rPr>
            <w:t xml:space="preserve"> </w:t>
          </w:r>
        </w:p>
      </w:docPartBody>
    </w:docPart>
    <w:docPart>
      <w:docPartPr>
        <w:name w:val="85E8B25FC6EF4D8BADBC8C371A39ECA2"/>
        <w:category>
          <w:name w:val="General"/>
          <w:gallery w:val="placeholder"/>
        </w:category>
        <w:types>
          <w:type w:val="bbPlcHdr"/>
        </w:types>
        <w:behaviors>
          <w:behavior w:val="content"/>
        </w:behaviors>
        <w:guid w:val="{59F41E28-089F-40A7-80AE-DE7E932A8CF7}"/>
      </w:docPartPr>
      <w:docPartBody>
        <w:p w:rsidR="00EE32F4" w:rsidRDefault="00EE32F4" w:rsidP="00EE32F4">
          <w:pPr>
            <w:pStyle w:val="85E8B25FC6EF4D8BADBC8C371A39ECA2"/>
          </w:pPr>
          <w:r>
            <w:rPr>
              <w:rFonts w:ascii="Arial" w:hAnsi="Arial" w:cs="Arial"/>
              <w:color w:val="000000"/>
              <w:sz w:val="20"/>
              <w:szCs w:val="20"/>
            </w:rPr>
            <w:t xml:space="preserve"> </w:t>
          </w:r>
        </w:p>
      </w:docPartBody>
    </w:docPart>
    <w:docPart>
      <w:docPartPr>
        <w:name w:val="06F76310B06C494389B3B751EAA601CF"/>
        <w:category>
          <w:name w:val="General"/>
          <w:gallery w:val="placeholder"/>
        </w:category>
        <w:types>
          <w:type w:val="bbPlcHdr"/>
        </w:types>
        <w:behaviors>
          <w:behavior w:val="content"/>
        </w:behaviors>
        <w:guid w:val="{3FA64B2D-6D98-45E6-8408-9277A36CF35F}"/>
      </w:docPartPr>
      <w:docPartBody>
        <w:p w:rsidR="00EE32F4" w:rsidRDefault="00EE32F4" w:rsidP="00EE32F4">
          <w:pPr>
            <w:pStyle w:val="06F76310B06C494389B3B751EAA601CF"/>
          </w:pPr>
          <w:r>
            <w:rPr>
              <w:rFonts w:ascii="Arial" w:hAnsi="Arial" w:cs="Arial"/>
              <w:color w:val="000000"/>
              <w:sz w:val="20"/>
              <w:szCs w:val="20"/>
            </w:rPr>
            <w:t xml:space="preserve"> </w:t>
          </w:r>
        </w:p>
      </w:docPartBody>
    </w:docPart>
    <w:docPart>
      <w:docPartPr>
        <w:name w:val="E638926AEB814408B01133C368405F79"/>
        <w:category>
          <w:name w:val="General"/>
          <w:gallery w:val="placeholder"/>
        </w:category>
        <w:types>
          <w:type w:val="bbPlcHdr"/>
        </w:types>
        <w:behaviors>
          <w:behavior w:val="content"/>
        </w:behaviors>
        <w:guid w:val="{1CF822DD-3536-47FF-B80F-207266F4B589}"/>
      </w:docPartPr>
      <w:docPartBody>
        <w:p w:rsidR="00EE32F4" w:rsidRDefault="00EE32F4" w:rsidP="00EE32F4">
          <w:pPr>
            <w:pStyle w:val="E638926AEB814408B01133C368405F79"/>
          </w:pPr>
          <w:r>
            <w:rPr>
              <w:rFonts w:ascii="Arial" w:hAnsi="Arial" w:cs="Arial"/>
              <w:color w:val="000000"/>
              <w:sz w:val="20"/>
              <w:szCs w:val="20"/>
            </w:rPr>
            <w:t xml:space="preserve"> </w:t>
          </w:r>
        </w:p>
      </w:docPartBody>
    </w:docPart>
    <w:docPart>
      <w:docPartPr>
        <w:name w:val="4FE2C01C1536492092092A88348D7C35"/>
        <w:category>
          <w:name w:val="General"/>
          <w:gallery w:val="placeholder"/>
        </w:category>
        <w:types>
          <w:type w:val="bbPlcHdr"/>
        </w:types>
        <w:behaviors>
          <w:behavior w:val="content"/>
        </w:behaviors>
        <w:guid w:val="{C3747D70-328D-492C-ACB9-103990DB5711}"/>
      </w:docPartPr>
      <w:docPartBody>
        <w:p w:rsidR="00EE32F4" w:rsidRDefault="00EE32F4" w:rsidP="00EE32F4">
          <w:pPr>
            <w:pStyle w:val="4FE2C01C1536492092092A88348D7C35"/>
          </w:pPr>
          <w:r>
            <w:rPr>
              <w:rFonts w:ascii="Arial" w:hAnsi="Arial" w:cs="Arial"/>
              <w:color w:val="000000"/>
              <w:sz w:val="20"/>
              <w:szCs w:val="20"/>
            </w:rPr>
            <w:t xml:space="preserve"> </w:t>
          </w:r>
        </w:p>
      </w:docPartBody>
    </w:docPart>
    <w:docPart>
      <w:docPartPr>
        <w:name w:val="E4919EB99B1E4AF5B8AA1C3A92FB0CB6"/>
        <w:category>
          <w:name w:val="General"/>
          <w:gallery w:val="placeholder"/>
        </w:category>
        <w:types>
          <w:type w:val="bbPlcHdr"/>
        </w:types>
        <w:behaviors>
          <w:behavior w:val="content"/>
        </w:behaviors>
        <w:guid w:val="{69D5B1C7-7B94-48FF-83C2-71EECD3060C5}"/>
      </w:docPartPr>
      <w:docPartBody>
        <w:p w:rsidR="00EE32F4" w:rsidRDefault="00EE32F4" w:rsidP="00EE32F4">
          <w:pPr>
            <w:pStyle w:val="E4919EB99B1E4AF5B8AA1C3A92FB0CB6"/>
          </w:pPr>
          <w:r>
            <w:rPr>
              <w:rFonts w:ascii="Arial" w:hAnsi="Arial" w:cs="Arial"/>
              <w:color w:val="000000"/>
              <w:sz w:val="20"/>
              <w:szCs w:val="20"/>
            </w:rPr>
            <w:t xml:space="preserve"> </w:t>
          </w:r>
        </w:p>
      </w:docPartBody>
    </w:docPart>
    <w:docPart>
      <w:docPartPr>
        <w:name w:val="D7D0A827E572482FA81F22567E31A242"/>
        <w:category>
          <w:name w:val="General"/>
          <w:gallery w:val="placeholder"/>
        </w:category>
        <w:types>
          <w:type w:val="bbPlcHdr"/>
        </w:types>
        <w:behaviors>
          <w:behavior w:val="content"/>
        </w:behaviors>
        <w:guid w:val="{9FE0A24E-8DD2-4468-8501-7A43995A7B89}"/>
      </w:docPartPr>
      <w:docPartBody>
        <w:p w:rsidR="00EE32F4" w:rsidRDefault="00EE32F4" w:rsidP="00EE32F4">
          <w:pPr>
            <w:pStyle w:val="D7D0A827E572482FA81F22567E31A242"/>
          </w:pPr>
          <w:r>
            <w:rPr>
              <w:rFonts w:ascii="Arial" w:hAnsi="Arial" w:cs="Arial"/>
              <w:color w:val="000000"/>
              <w:sz w:val="20"/>
              <w:szCs w:val="20"/>
            </w:rPr>
            <w:t xml:space="preserve"> </w:t>
          </w:r>
        </w:p>
      </w:docPartBody>
    </w:docPart>
    <w:docPart>
      <w:docPartPr>
        <w:name w:val="C03D89F412AD40C2B2081579DAF56344"/>
        <w:category>
          <w:name w:val="General"/>
          <w:gallery w:val="placeholder"/>
        </w:category>
        <w:types>
          <w:type w:val="bbPlcHdr"/>
        </w:types>
        <w:behaviors>
          <w:behavior w:val="content"/>
        </w:behaviors>
        <w:guid w:val="{4BA32537-13CD-4D9F-89FE-5C07ECA5E1A4}"/>
      </w:docPartPr>
      <w:docPartBody>
        <w:p w:rsidR="00EE32F4" w:rsidRDefault="00EE32F4" w:rsidP="00EE32F4">
          <w:pPr>
            <w:pStyle w:val="C03D89F412AD40C2B2081579DAF56344"/>
          </w:pPr>
          <w:r>
            <w:rPr>
              <w:rFonts w:ascii="Arial" w:hAnsi="Arial" w:cs="Arial"/>
              <w:sz w:val="20"/>
              <w:szCs w:val="20"/>
            </w:rPr>
            <w:t xml:space="preserve"> </w:t>
          </w:r>
        </w:p>
      </w:docPartBody>
    </w:docPart>
    <w:docPart>
      <w:docPartPr>
        <w:name w:val="3D96B5557FAB4084B8B14D125D206093"/>
        <w:category>
          <w:name w:val="General"/>
          <w:gallery w:val="placeholder"/>
        </w:category>
        <w:types>
          <w:type w:val="bbPlcHdr"/>
        </w:types>
        <w:behaviors>
          <w:behavior w:val="content"/>
        </w:behaviors>
        <w:guid w:val="{54BCBFB9-E9D1-419A-924E-8731F9BF3697}"/>
      </w:docPartPr>
      <w:docPartBody>
        <w:p w:rsidR="00EE32F4" w:rsidRDefault="00EE32F4" w:rsidP="00EE32F4">
          <w:pPr>
            <w:pStyle w:val="3D96B5557FAB4084B8B14D125D206093"/>
          </w:pPr>
          <w:r>
            <w:rPr>
              <w:rFonts w:ascii="Arial" w:hAnsi="Arial" w:cs="Arial"/>
              <w:sz w:val="20"/>
              <w:szCs w:val="20"/>
            </w:rPr>
            <w:t xml:space="preserve"> </w:t>
          </w:r>
        </w:p>
      </w:docPartBody>
    </w:docPart>
    <w:docPart>
      <w:docPartPr>
        <w:name w:val="F6F9842D99DD45BC9839D10A41E6894D"/>
        <w:category>
          <w:name w:val="General"/>
          <w:gallery w:val="placeholder"/>
        </w:category>
        <w:types>
          <w:type w:val="bbPlcHdr"/>
        </w:types>
        <w:behaviors>
          <w:behavior w:val="content"/>
        </w:behaviors>
        <w:guid w:val="{DA790014-0735-4238-8CE8-012263783C1B}"/>
      </w:docPartPr>
      <w:docPartBody>
        <w:p w:rsidR="00EE32F4" w:rsidRDefault="00EE32F4" w:rsidP="00EE32F4">
          <w:pPr>
            <w:pStyle w:val="F6F9842D99DD45BC9839D10A41E6894D"/>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pPr>
            <w:pStyle w:val="73F53072035A4752A9A8C019DA9FE2D2"/>
          </w:pPr>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B1D4A01C3C7C42E1BEEAFA98CCD6D351"/>
        <w:category>
          <w:name w:val="General"/>
          <w:gallery w:val="placeholder"/>
        </w:category>
        <w:types>
          <w:type w:val="bbPlcHdr"/>
        </w:types>
        <w:behaviors>
          <w:behavior w:val="content"/>
        </w:behaviors>
        <w:guid w:val="{7A638582-573D-40B0-B50B-C437F7E8AA8F}"/>
      </w:docPartPr>
      <w:docPartBody>
        <w:p w:rsidR="00EE32F4" w:rsidRDefault="00EE32F4" w:rsidP="00EE32F4">
          <w:pPr>
            <w:pStyle w:val="B1D4A01C3C7C42E1BEEAFA98CCD6D351"/>
          </w:pPr>
          <w:r>
            <w:rPr>
              <w:rStyle w:val="PlaceholderText"/>
            </w:rPr>
            <w:t>Studijski program</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A0715FDC95B41E5AC4DEB37EEA7B5B0"/>
        <w:category>
          <w:name w:val="General"/>
          <w:gallery w:val="placeholder"/>
        </w:category>
        <w:types>
          <w:type w:val="bbPlcHdr"/>
        </w:types>
        <w:behaviors>
          <w:behavior w:val="content"/>
        </w:behaviors>
        <w:guid w:val="{7940BE71-E682-4EE5-B8E5-B9D161C85022}"/>
      </w:docPartPr>
      <w:docPartBody>
        <w:p w:rsidR="00EE32F4" w:rsidRDefault="00EE32F4" w:rsidP="00EE32F4">
          <w:pPr>
            <w:pStyle w:val="DA0715FDC95B41E5AC4DEB37EEA7B5B0"/>
          </w:pPr>
          <w:r>
            <w:rPr>
              <w:rStyle w:val="PlaceholderText"/>
            </w:rPr>
            <w:t>Status predmeta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pPr>
            <w:pStyle w:val="BC0DC86EDC0C4F369AD5B58BCF3B2AD1"/>
          </w:pPr>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pPr>
            <w:pStyle w:val="CB217BF4F0F34178A0A9214F68EBB9AD"/>
          </w:pPr>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pPr>
            <w:pStyle w:val="D1712CD462BC47CA85207EBFE08F9DAE"/>
          </w:pPr>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pPr>
            <w:pStyle w:val="2C87D7C7F2DF4E86A52D36241F21FEEC"/>
          </w:pPr>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ADA3219FE5FF4A30B8CAF11770641FA6"/>
        <w:category>
          <w:name w:val="General"/>
          <w:gallery w:val="placeholder"/>
        </w:category>
        <w:types>
          <w:type w:val="bbPlcHdr"/>
        </w:types>
        <w:behaviors>
          <w:behavior w:val="content"/>
        </w:behaviors>
        <w:guid w:val="{DF541CD8-1ED9-402C-B000-0E1AC3A0B8A4}"/>
      </w:docPartPr>
      <w:docPartBody>
        <w:p w:rsidR="00EE32F4" w:rsidRDefault="00EE32F4" w:rsidP="00EE32F4">
          <w:pPr>
            <w:pStyle w:val="ADA3219FE5FF4A30B8CAF11770641FA6"/>
          </w:pPr>
          <w:r>
            <w:rPr>
              <w:rStyle w:val="PlaceholderText"/>
            </w:rPr>
            <w:t>Nositelji i suradnici</w:t>
          </w:r>
        </w:p>
      </w:docPartBody>
    </w:docPart>
    <w:docPart>
      <w:docPartPr>
        <w:name w:val="996E4E9F32BF4E9B98346CBD8047F422"/>
        <w:category>
          <w:name w:val="General"/>
          <w:gallery w:val="placeholder"/>
        </w:category>
        <w:types>
          <w:type w:val="bbPlcHdr"/>
        </w:types>
        <w:behaviors>
          <w:behavior w:val="content"/>
        </w:behaviors>
        <w:guid w:val="{CC3349BB-0E92-48DA-8B88-5C3EEA682732}"/>
      </w:docPartPr>
      <w:docPartBody>
        <w:p w:rsidR="00EE32F4" w:rsidRDefault="00EE32F4" w:rsidP="00EE32F4">
          <w:pPr>
            <w:pStyle w:val="996E4E9F32BF4E9B98346CBD8047F422"/>
          </w:pPr>
          <w:r>
            <w:rPr>
              <w:rStyle w:val="PlaceholderText"/>
            </w:rPr>
            <w:t>Semestar</w:t>
          </w:r>
        </w:p>
      </w:docPartBody>
    </w:docPart>
    <w:docPart>
      <w:docPartPr>
        <w:name w:val="2BC99BACF07D4A589DD3D71F6C5BC4CB"/>
        <w:category>
          <w:name w:val="General"/>
          <w:gallery w:val="placeholder"/>
        </w:category>
        <w:types>
          <w:type w:val="bbPlcHdr"/>
        </w:types>
        <w:behaviors>
          <w:behavior w:val="content"/>
        </w:behaviors>
        <w:guid w:val="{03EDAF0E-983F-4D7F-84F5-5DB11AD5094E}"/>
      </w:docPartPr>
      <w:docPartBody>
        <w:p w:rsidR="00EE32F4" w:rsidRDefault="00EE32F4" w:rsidP="00EE32F4">
          <w:pPr>
            <w:pStyle w:val="2BC99BACF07D4A589DD3D71F6C5BC4CB"/>
          </w:pPr>
          <w:r>
            <w:rPr>
              <w:rStyle w:val="PlaceholderText"/>
            </w:rPr>
            <w:t>Naziv predmeta</w:t>
          </w:r>
        </w:p>
      </w:docPartBody>
    </w:docPart>
    <w:docPart>
      <w:docPartPr>
        <w:name w:val="8EB06A0B2CB5407094B05528AC1FA766"/>
        <w:category>
          <w:name w:val="General"/>
          <w:gallery w:val="placeholder"/>
        </w:category>
        <w:types>
          <w:type w:val="bbPlcHdr"/>
        </w:types>
        <w:behaviors>
          <w:behavior w:val="content"/>
        </w:behaviors>
        <w:guid w:val="{7767BF5F-7062-4FC6-911E-F794EE08D4FE}"/>
      </w:docPartPr>
      <w:docPartBody>
        <w:p w:rsidR="00EE32F4" w:rsidRDefault="00EE32F4" w:rsidP="00EE32F4">
          <w:pPr>
            <w:pStyle w:val="8EB06A0B2CB5407094B05528AC1FA766"/>
          </w:pPr>
          <w:r>
            <w:rPr>
              <w:rStyle w:val="PlaceholderText"/>
            </w:rPr>
            <w:t>ECTS bodovi</w:t>
          </w:r>
        </w:p>
      </w:docPartBody>
    </w:docPart>
    <w:docPart>
      <w:docPartPr>
        <w:name w:val="D27CB00446F644F583BA823FBDA83EF2"/>
        <w:category>
          <w:name w:val="General"/>
          <w:gallery w:val="placeholder"/>
        </w:category>
        <w:types>
          <w:type w:val="bbPlcHdr"/>
        </w:types>
        <w:behaviors>
          <w:behavior w:val="content"/>
        </w:behaviors>
        <w:guid w:val="{B13B95C3-AF85-4904-B675-16BD6A8130CE}"/>
      </w:docPartPr>
      <w:docPartBody>
        <w:p w:rsidR="00EE32F4" w:rsidRDefault="00EE32F4" w:rsidP="00EE32F4">
          <w:pPr>
            <w:pStyle w:val="D27CB00446F644F583BA823FBDA83EF2"/>
          </w:pPr>
          <w:r>
            <w:rPr>
              <w:rStyle w:val="PlaceholderText"/>
            </w:rPr>
            <w:t>Šifra predmeta</w:t>
          </w:r>
        </w:p>
      </w:docPartBody>
    </w:docPart>
    <w:docPart>
      <w:docPartPr>
        <w:name w:val="211DC1F2D1724F55ABAC8A1B45D1ABE5"/>
        <w:category>
          <w:name w:val="General"/>
          <w:gallery w:val="placeholder"/>
        </w:category>
        <w:types>
          <w:type w:val="bbPlcHdr"/>
        </w:types>
        <w:behaviors>
          <w:behavior w:val="content"/>
        </w:behaviors>
        <w:guid w:val="{75120F42-E5CB-4C16-A6B1-CEE1404DA776}"/>
      </w:docPartPr>
      <w:docPartBody>
        <w:p w:rsidR="00EE32F4" w:rsidRDefault="00EE32F4" w:rsidP="00EE32F4">
          <w:pPr>
            <w:pStyle w:val="211DC1F2D1724F55ABAC8A1B45D1ABE5"/>
          </w:pPr>
          <w:r>
            <w:rPr>
              <w:rStyle w:val="PlaceholderText"/>
            </w:rPr>
            <w:t>Broj sati</w:t>
          </w:r>
        </w:p>
      </w:docPartBody>
    </w:docPart>
    <w:docPart>
      <w:docPartPr>
        <w:name w:val="FA8260E968E945CDAFB41B0FC35D76FC"/>
        <w:category>
          <w:name w:val="General"/>
          <w:gallery w:val="placeholder"/>
        </w:category>
        <w:types>
          <w:type w:val="bbPlcHdr"/>
        </w:types>
        <w:behaviors>
          <w:behavior w:val="content"/>
        </w:behaviors>
        <w:guid w:val="{766B59D7-F2D3-4436-A842-4444EA2AAB1D}"/>
      </w:docPartPr>
      <w:docPartBody>
        <w:p w:rsidR="00EE32F4" w:rsidRDefault="00EE32F4" w:rsidP="00EE32F4">
          <w:pPr>
            <w:pStyle w:val="FA8260E968E945CDAFB41B0FC35D76FC"/>
          </w:pPr>
          <w:r>
            <w:rPr>
              <w:rStyle w:val="PlaceholderText"/>
            </w:rPr>
            <w:t>Studijski program</w:t>
          </w:r>
        </w:p>
      </w:docPartBody>
    </w:docPart>
    <w:docPart>
      <w:docPartPr>
        <w:name w:val="5B0D5CE8694E4838B023572F12EB0A2B"/>
        <w:category>
          <w:name w:val="General"/>
          <w:gallery w:val="placeholder"/>
        </w:category>
        <w:types>
          <w:type w:val="bbPlcHdr"/>
        </w:types>
        <w:behaviors>
          <w:behavior w:val="content"/>
        </w:behaviors>
        <w:guid w:val="{03FFC17B-C808-4481-B619-855086D17119}"/>
      </w:docPartPr>
      <w:docPartBody>
        <w:p w:rsidR="00EE32F4" w:rsidRDefault="00EE32F4" w:rsidP="00EE32F4">
          <w:pPr>
            <w:pStyle w:val="5B0D5CE8694E4838B023572F12EB0A2B"/>
          </w:pPr>
          <w:r>
            <w:rPr>
              <w:rStyle w:val="PlaceholderText"/>
            </w:rPr>
            <w:t>Broj studenata</w:t>
          </w:r>
        </w:p>
      </w:docPartBody>
    </w:docPart>
    <w:docPart>
      <w:docPartPr>
        <w:name w:val="79CA401BD39B482E8D82BA0A6FF90A7C"/>
        <w:category>
          <w:name w:val="General"/>
          <w:gallery w:val="placeholder"/>
        </w:category>
        <w:types>
          <w:type w:val="bbPlcHdr"/>
        </w:types>
        <w:behaviors>
          <w:behavior w:val="content"/>
        </w:behaviors>
        <w:guid w:val="{78DA2474-4692-4E8F-81FC-33083F2197E0}"/>
      </w:docPartPr>
      <w:docPartBody>
        <w:p w:rsidR="00EE32F4" w:rsidRDefault="00EE32F4" w:rsidP="00EE32F4">
          <w:pPr>
            <w:pStyle w:val="79CA401BD39B482E8D82BA0A6FF90A7C"/>
          </w:pPr>
          <w:r>
            <w:rPr>
              <w:rStyle w:val="PlaceholderText"/>
            </w:rPr>
            <w:t>Status predmeta</w:t>
          </w:r>
        </w:p>
      </w:docPartBody>
    </w:docPart>
    <w:docPart>
      <w:docPartPr>
        <w:name w:val="C2A522A93D7C4EFC941C18331C65A9DB"/>
        <w:category>
          <w:name w:val="General"/>
          <w:gallery w:val="placeholder"/>
        </w:category>
        <w:types>
          <w:type w:val="bbPlcHdr"/>
        </w:types>
        <w:behaviors>
          <w:behavior w:val="content"/>
        </w:behaviors>
        <w:guid w:val="{707860D3-8F9F-4EF8-A47D-649A2B6A606D}"/>
      </w:docPartPr>
      <w:docPartBody>
        <w:p w:rsidR="00EE32F4" w:rsidRDefault="00EE32F4" w:rsidP="00EE32F4">
          <w:pPr>
            <w:pStyle w:val="C2A522A93D7C4EFC941C18331C65A9DB"/>
          </w:pPr>
          <w:r>
            <w:rPr>
              <w:rStyle w:val="PlaceholderText"/>
            </w:rPr>
            <w:t>Razina e-učenja</w:t>
          </w:r>
        </w:p>
      </w:docPartBody>
    </w:docPart>
    <w:docPart>
      <w:docPartPr>
        <w:name w:val="608CF2BADF0B47B8876BCAFBC17B050F"/>
        <w:category>
          <w:name w:val="General"/>
          <w:gallery w:val="placeholder"/>
        </w:category>
        <w:types>
          <w:type w:val="bbPlcHdr"/>
        </w:types>
        <w:behaviors>
          <w:behavior w:val="content"/>
        </w:behaviors>
        <w:guid w:val="{846C8A15-815F-47CB-B095-F19D6C669C7A}"/>
      </w:docPartPr>
      <w:docPartBody>
        <w:p w:rsidR="00EE32F4" w:rsidRDefault="00EE32F4" w:rsidP="00EE32F4">
          <w:pPr>
            <w:pStyle w:val="608CF2BADF0B47B8876BCAFBC17B050F"/>
          </w:pPr>
          <w:r>
            <w:rPr>
              <w:rStyle w:val="PlaceholderText"/>
            </w:rPr>
            <w:t>On-line</w:t>
          </w:r>
        </w:p>
      </w:docPartBody>
    </w:docPart>
    <w:docPart>
      <w:docPartPr>
        <w:name w:val="07E050F2790B445E8DEBEBEA6F4F1E65"/>
        <w:category>
          <w:name w:val="General"/>
          <w:gallery w:val="placeholder"/>
        </w:category>
        <w:types>
          <w:type w:val="bbPlcHdr"/>
        </w:types>
        <w:behaviors>
          <w:behavior w:val="content"/>
        </w:behaviors>
        <w:guid w:val="{D9C72AA6-DCFB-44AF-B1DD-078ED3C14647}"/>
      </w:docPartPr>
      <w:docPartBody>
        <w:p w:rsidR="00EE32F4" w:rsidRDefault="00EE32F4" w:rsidP="00EE32F4">
          <w:pPr>
            <w:pStyle w:val="07E050F2790B445E8DEBEBEA6F4F1E65"/>
          </w:pPr>
          <w:r>
            <w:rPr>
              <w:rStyle w:val="PlaceholderText"/>
            </w:rPr>
            <w:t>Mjesto izvođenja</w:t>
          </w:r>
        </w:p>
      </w:docPartBody>
    </w:docPart>
    <w:docPart>
      <w:docPartPr>
        <w:name w:val="4173A5BD20544F978F86DC5CC547F0C5"/>
        <w:category>
          <w:name w:val="General"/>
          <w:gallery w:val="placeholder"/>
        </w:category>
        <w:types>
          <w:type w:val="bbPlcHdr"/>
        </w:types>
        <w:behaviors>
          <w:behavior w:val="content"/>
        </w:behaviors>
        <w:guid w:val="{07EEAF6E-0C18-4393-B9D1-A9247FD27489}"/>
      </w:docPartPr>
      <w:docPartBody>
        <w:p w:rsidR="00EE32F4" w:rsidRDefault="00EE32F4" w:rsidP="00EE32F4">
          <w:pPr>
            <w:pStyle w:val="4173A5BD20544F978F86DC5CC547F0C5"/>
          </w:pPr>
          <w:r>
            <w:rPr>
              <w:rStyle w:val="PlaceholderText"/>
            </w:rPr>
            <w:t>Jezik izvođenja</w:t>
          </w:r>
        </w:p>
      </w:docPartBody>
    </w:docPart>
    <w:docPart>
      <w:docPartPr>
        <w:name w:val="9453F8A865A2434B95CF60DDD14471CF"/>
        <w:category>
          <w:name w:val="General"/>
          <w:gallery w:val="placeholder"/>
        </w:category>
        <w:types>
          <w:type w:val="bbPlcHdr"/>
        </w:types>
        <w:behaviors>
          <w:behavior w:val="content"/>
        </w:behaviors>
        <w:guid w:val="{17214585-026E-4358-A341-37F993328757}"/>
      </w:docPartPr>
      <w:docPartBody>
        <w:p w:rsidR="00EE32F4" w:rsidRDefault="00EE32F4" w:rsidP="00EE32F4">
          <w:pPr>
            <w:pStyle w:val="9453F8A865A2434B95CF60DDD14471CF"/>
          </w:pPr>
          <w:r>
            <w:rPr>
              <w:rStyle w:val="PlaceholderText"/>
            </w:rPr>
            <w:t>Godina studija</w:t>
          </w:r>
        </w:p>
      </w:docPartBody>
    </w:docPart>
    <w:docPart>
      <w:docPartPr>
        <w:name w:val="EAA2B4EEE86D4C4DA866F18982C78763"/>
        <w:category>
          <w:name w:val="General"/>
          <w:gallery w:val="placeholder"/>
        </w:category>
        <w:types>
          <w:type w:val="bbPlcHdr"/>
        </w:types>
        <w:behaviors>
          <w:behavior w:val="content"/>
        </w:behaviors>
        <w:guid w:val="{591551AD-492E-4545-B75E-184FAAFB8492}"/>
      </w:docPartPr>
      <w:docPartBody>
        <w:p w:rsidR="00EE32F4" w:rsidRDefault="00EE32F4" w:rsidP="00EE32F4">
          <w:pPr>
            <w:pStyle w:val="EAA2B4EEE86D4C4DA866F18982C78763"/>
          </w:pPr>
          <w:r>
            <w:rPr>
              <w:rStyle w:val="PlaceholderText"/>
            </w:rPr>
            <w:t>Engleski jezik</w:t>
          </w:r>
        </w:p>
      </w:docPartBody>
    </w:docPart>
    <w:docPart>
      <w:docPartPr>
        <w:name w:val="9A2E723286FF4385959C2EE1D1648E2F"/>
        <w:category>
          <w:name w:val="General"/>
          <w:gallery w:val="placeholder"/>
        </w:category>
        <w:types>
          <w:type w:val="bbPlcHdr"/>
        </w:types>
        <w:behaviors>
          <w:behavior w:val="content"/>
        </w:behaviors>
        <w:guid w:val="{DBC4F930-7E9E-4DC7-9F1B-63BFBB1263EF}"/>
      </w:docPartPr>
      <w:docPartBody>
        <w:p w:rsidR="00EE32F4" w:rsidRDefault="00EE32F4" w:rsidP="00EE32F4">
          <w:pPr>
            <w:pStyle w:val="9A2E723286FF4385959C2EE1D1648E2F"/>
          </w:pPr>
          <w:r>
            <w:rPr>
              <w:rStyle w:val="PlaceholderText"/>
            </w:rPr>
            <w:t>Ciljevi predmeta</w:t>
          </w:r>
        </w:p>
      </w:docPartBody>
    </w:docPart>
    <w:docPart>
      <w:docPartPr>
        <w:name w:val="F8B58955E83B436AB42F1BC8770B0D58"/>
        <w:category>
          <w:name w:val="General"/>
          <w:gallery w:val="placeholder"/>
        </w:category>
        <w:types>
          <w:type w:val="bbPlcHdr"/>
        </w:types>
        <w:behaviors>
          <w:behavior w:val="content"/>
        </w:behaviors>
        <w:guid w:val="{82C92ACD-53AB-499E-A956-4E268764D6C2}"/>
      </w:docPartPr>
      <w:docPartBody>
        <w:p w:rsidR="00EE32F4" w:rsidRDefault="00EE32F4" w:rsidP="00EE32F4">
          <w:pPr>
            <w:pStyle w:val="F8B58955E83B436AB42F1BC8770B0D58"/>
          </w:pPr>
          <w:r>
            <w:rPr>
              <w:rStyle w:val="PlaceholderText"/>
            </w:rPr>
            <w:t>Preduvjeti</w:t>
          </w:r>
        </w:p>
      </w:docPartBody>
    </w:docPart>
    <w:docPart>
      <w:docPartPr>
        <w:name w:val="CB5C428F66984EB2A2E6011390B4596C"/>
        <w:category>
          <w:name w:val="General"/>
          <w:gallery w:val="placeholder"/>
        </w:category>
        <w:types>
          <w:type w:val="bbPlcHdr"/>
        </w:types>
        <w:behaviors>
          <w:behavior w:val="content"/>
        </w:behaviors>
        <w:guid w:val="{B7FD2910-8D99-4B45-80EB-6454D979C09B}"/>
      </w:docPartPr>
      <w:docPartBody>
        <w:p w:rsidR="00EE32F4" w:rsidRDefault="00EE32F4" w:rsidP="00EE32F4">
          <w:pPr>
            <w:pStyle w:val="CB5C428F66984EB2A2E6011390B4596C"/>
          </w:pPr>
          <w:r>
            <w:rPr>
              <w:rStyle w:val="PlaceholderText"/>
            </w:rPr>
            <w:t>Doprinos ishodima učenja programa</w:t>
          </w:r>
        </w:p>
      </w:docPartBody>
    </w:docPart>
    <w:docPart>
      <w:docPartPr>
        <w:name w:val="987C095EF3024F4A9E7770071A921110"/>
        <w:category>
          <w:name w:val="General"/>
          <w:gallery w:val="placeholder"/>
        </w:category>
        <w:types>
          <w:type w:val="bbPlcHdr"/>
        </w:types>
        <w:behaviors>
          <w:behavior w:val="content"/>
        </w:behaviors>
        <w:guid w:val="{306AA7A6-75EE-494C-8F99-EBA6B7FF2910}"/>
      </w:docPartPr>
      <w:docPartBody>
        <w:p w:rsidR="00EE32F4" w:rsidRDefault="00EE32F4" w:rsidP="00EE32F4">
          <w:pPr>
            <w:pStyle w:val="987C095EF3024F4A9E7770071A921110"/>
          </w:pPr>
          <w:r>
            <w:rPr>
              <w:rStyle w:val="PlaceholderText"/>
            </w:rPr>
            <w:t>Ishodi učenja predmeta</w:t>
          </w:r>
        </w:p>
      </w:docPartBody>
    </w:docPart>
    <w:docPart>
      <w:docPartPr>
        <w:name w:val="2A59FFF31CD049B88E836B4B6F2F4ED0"/>
        <w:category>
          <w:name w:val="General"/>
          <w:gallery w:val="placeholder"/>
        </w:category>
        <w:types>
          <w:type w:val="bbPlcHdr"/>
        </w:types>
        <w:behaviors>
          <w:behavior w:val="content"/>
        </w:behaviors>
        <w:guid w:val="{5F8DF5F9-131D-4E0E-AFBD-A4C1B27C324B}"/>
      </w:docPartPr>
      <w:docPartBody>
        <w:p w:rsidR="00EE32F4" w:rsidRDefault="00EE32F4" w:rsidP="00EE32F4">
          <w:pPr>
            <w:pStyle w:val="2A59FFF31CD049B88E836B4B6F2F4ED0"/>
          </w:pPr>
          <w:r>
            <w:rPr>
              <w:rStyle w:val="PlaceholderText"/>
            </w:rPr>
            <w:t>Sadržaj predmeta</w:t>
          </w:r>
        </w:p>
      </w:docPartBody>
    </w:docPart>
    <w:docPart>
      <w:docPartPr>
        <w:name w:val="8B6016CF9323416E984A1516151203F2"/>
        <w:category>
          <w:name w:val="General"/>
          <w:gallery w:val="placeholder"/>
        </w:category>
        <w:types>
          <w:type w:val="bbPlcHdr"/>
        </w:types>
        <w:behaviors>
          <w:behavior w:val="content"/>
        </w:behaviors>
        <w:guid w:val="{EA1F1BC3-335A-4D61-ADC9-068C67220DD7}"/>
      </w:docPartPr>
      <w:docPartBody>
        <w:p w:rsidR="00EE32F4" w:rsidRDefault="00EE32F4" w:rsidP="00EE32F4">
          <w:pPr>
            <w:pStyle w:val="8B6016CF9323416E984A1516151203F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E255057D0D408B894EFFA10133A72D"/>
        <w:category>
          <w:name w:val="General"/>
          <w:gallery w:val="placeholder"/>
        </w:category>
        <w:types>
          <w:type w:val="bbPlcHdr"/>
        </w:types>
        <w:behaviors>
          <w:behavior w:val="content"/>
        </w:behaviors>
        <w:guid w:val="{998EE364-8303-47F3-8E16-3CEECA055A08}"/>
      </w:docPartPr>
      <w:docPartBody>
        <w:p w:rsidR="00EE32F4" w:rsidRDefault="00EE32F4" w:rsidP="00EE32F4">
          <w:pPr>
            <w:pStyle w:val="A1E255057D0D408B894EFFA10133A72D"/>
          </w:pPr>
          <w:r>
            <w:rPr>
              <w:rFonts w:ascii="Arial" w:hAnsi="Arial" w:cs="Arial"/>
              <w:sz w:val="20"/>
              <w:szCs w:val="20"/>
            </w:rPr>
            <w:t xml:space="preserve">  </w:t>
          </w:r>
        </w:p>
      </w:docPartBody>
    </w:docPart>
    <w:docPart>
      <w:docPartPr>
        <w:name w:val="777DCC7AB2E744C792EF6B8990849BC2"/>
        <w:category>
          <w:name w:val="General"/>
          <w:gallery w:val="placeholder"/>
        </w:category>
        <w:types>
          <w:type w:val="bbPlcHdr"/>
        </w:types>
        <w:behaviors>
          <w:behavior w:val="content"/>
        </w:behaviors>
        <w:guid w:val="{FF6F1DBA-7E42-44AC-8A96-481537D1D226}"/>
      </w:docPartPr>
      <w:docPartBody>
        <w:p w:rsidR="00EE32F4" w:rsidRDefault="00EE32F4" w:rsidP="00EE32F4">
          <w:pPr>
            <w:pStyle w:val="777DCC7AB2E744C792EF6B8990849BC2"/>
          </w:pPr>
          <w:r>
            <w:rPr>
              <w:rFonts w:ascii="Arial" w:hAnsi="Arial" w:cs="Arial"/>
              <w:color w:val="000000"/>
              <w:sz w:val="20"/>
              <w:szCs w:val="20"/>
            </w:rPr>
            <w:t xml:space="preserve"> </w:t>
          </w:r>
        </w:p>
      </w:docPartBody>
    </w:docPart>
    <w:docPart>
      <w:docPartPr>
        <w:name w:val="8530D80CB0E84554AD93FA9984C28A15"/>
        <w:category>
          <w:name w:val="General"/>
          <w:gallery w:val="placeholder"/>
        </w:category>
        <w:types>
          <w:type w:val="bbPlcHdr"/>
        </w:types>
        <w:behaviors>
          <w:behavior w:val="content"/>
        </w:behaviors>
        <w:guid w:val="{0E7D446E-DF8A-4F78-9CAB-B33B970DD3FE}"/>
      </w:docPartPr>
      <w:docPartBody>
        <w:p w:rsidR="00EE32F4" w:rsidRDefault="00EE32F4" w:rsidP="00EE32F4">
          <w:pPr>
            <w:pStyle w:val="8530D80CB0E84554AD93FA9984C28A15"/>
          </w:pPr>
          <w:r w:rsidRPr="001C096C">
            <w:rPr>
              <w:rFonts w:ascii="Arial" w:hAnsi="Arial" w:cs="Arial"/>
              <w:color w:val="000000"/>
              <w:sz w:val="20"/>
              <w:szCs w:val="20"/>
            </w:rPr>
            <w:t xml:space="preserve"> </w:t>
          </w:r>
        </w:p>
      </w:docPartBody>
    </w:docPart>
    <w:docPart>
      <w:docPartPr>
        <w:name w:val="B7B7E3AF78824D9093C8202CD34602FF"/>
        <w:category>
          <w:name w:val="General"/>
          <w:gallery w:val="placeholder"/>
        </w:category>
        <w:types>
          <w:type w:val="bbPlcHdr"/>
        </w:types>
        <w:behaviors>
          <w:behavior w:val="content"/>
        </w:behaviors>
        <w:guid w:val="{C5F565F7-60EC-43C5-917E-198665256D10}"/>
      </w:docPartPr>
      <w:docPartBody>
        <w:p w:rsidR="00EE32F4" w:rsidRDefault="00EE32F4" w:rsidP="00EE32F4">
          <w:pPr>
            <w:pStyle w:val="B7B7E3AF78824D9093C8202CD34602FF"/>
          </w:pPr>
          <w:r w:rsidRPr="001C096C">
            <w:rPr>
              <w:rFonts w:ascii="Arial" w:hAnsi="Arial" w:cs="Arial"/>
              <w:color w:val="000000"/>
              <w:sz w:val="20"/>
              <w:szCs w:val="20"/>
            </w:rPr>
            <w:t xml:space="preserve"> </w:t>
          </w:r>
        </w:p>
      </w:docPartBody>
    </w:docPart>
    <w:docPart>
      <w:docPartPr>
        <w:name w:val="010BC274096B419DBAD98BB8BBBB2071"/>
        <w:category>
          <w:name w:val="General"/>
          <w:gallery w:val="placeholder"/>
        </w:category>
        <w:types>
          <w:type w:val="bbPlcHdr"/>
        </w:types>
        <w:behaviors>
          <w:behavior w:val="content"/>
        </w:behaviors>
        <w:guid w:val="{809F6EE1-7A76-4E43-9282-18F52A07340A}"/>
      </w:docPartPr>
      <w:docPartBody>
        <w:p w:rsidR="00EE32F4" w:rsidRDefault="00EE32F4" w:rsidP="00EE32F4">
          <w:pPr>
            <w:pStyle w:val="010BC274096B419DBAD98BB8BBBB2071"/>
          </w:pPr>
          <w:r w:rsidRPr="001C096C">
            <w:rPr>
              <w:rFonts w:ascii="Arial" w:hAnsi="Arial" w:cs="Arial"/>
              <w:color w:val="000000"/>
              <w:sz w:val="20"/>
              <w:szCs w:val="20"/>
            </w:rPr>
            <w:t xml:space="preserve"> </w:t>
          </w:r>
        </w:p>
      </w:docPartBody>
    </w:docPart>
    <w:docPart>
      <w:docPartPr>
        <w:name w:val="F715C37D3BE1428DAA1D20FF16468AAE"/>
        <w:category>
          <w:name w:val="General"/>
          <w:gallery w:val="placeholder"/>
        </w:category>
        <w:types>
          <w:type w:val="bbPlcHdr"/>
        </w:types>
        <w:behaviors>
          <w:behavior w:val="content"/>
        </w:behaviors>
        <w:guid w:val="{AF17F255-B48A-4D79-BF8C-767712D70FA0}"/>
      </w:docPartPr>
      <w:docPartBody>
        <w:p w:rsidR="00EE32F4" w:rsidRDefault="00EE32F4" w:rsidP="00EE32F4">
          <w:pPr>
            <w:pStyle w:val="F715C37D3BE1428DAA1D20FF16468AAE"/>
          </w:pPr>
          <w:r w:rsidRPr="001C096C">
            <w:rPr>
              <w:rFonts w:ascii="Arial" w:hAnsi="Arial" w:cs="Arial"/>
              <w:color w:val="000000"/>
              <w:sz w:val="20"/>
              <w:szCs w:val="20"/>
            </w:rPr>
            <w:t xml:space="preserve"> </w:t>
          </w:r>
        </w:p>
      </w:docPartBody>
    </w:docPart>
    <w:docPart>
      <w:docPartPr>
        <w:name w:val="5DA00E3084CE4DCAB5A50A9DD081E9B5"/>
        <w:category>
          <w:name w:val="General"/>
          <w:gallery w:val="placeholder"/>
        </w:category>
        <w:types>
          <w:type w:val="bbPlcHdr"/>
        </w:types>
        <w:behaviors>
          <w:behavior w:val="content"/>
        </w:behaviors>
        <w:guid w:val="{9306F378-2570-409B-A0DD-8C06388615F4}"/>
      </w:docPartPr>
      <w:docPartBody>
        <w:p w:rsidR="00EE32F4" w:rsidRDefault="00EE32F4" w:rsidP="00EE32F4">
          <w:pPr>
            <w:pStyle w:val="5DA00E3084CE4DCAB5A50A9DD081E9B5"/>
          </w:pPr>
          <w:r w:rsidRPr="001C096C">
            <w:rPr>
              <w:rFonts w:ascii="Arial" w:hAnsi="Arial" w:cs="Arial"/>
              <w:color w:val="000000"/>
              <w:sz w:val="20"/>
              <w:szCs w:val="20"/>
            </w:rPr>
            <w:t xml:space="preserve"> </w:t>
          </w:r>
        </w:p>
      </w:docPartBody>
    </w:docPart>
    <w:docPart>
      <w:docPartPr>
        <w:name w:val="EE5D4D70262B4C3A9457CB68CFF10692"/>
        <w:category>
          <w:name w:val="General"/>
          <w:gallery w:val="placeholder"/>
        </w:category>
        <w:types>
          <w:type w:val="bbPlcHdr"/>
        </w:types>
        <w:behaviors>
          <w:behavior w:val="content"/>
        </w:behaviors>
        <w:guid w:val="{226CFE40-EDD3-432F-AA08-A09EF92CC76C}"/>
      </w:docPartPr>
      <w:docPartBody>
        <w:p w:rsidR="00EE32F4" w:rsidRDefault="00EE32F4" w:rsidP="00EE32F4">
          <w:pPr>
            <w:pStyle w:val="EE5D4D70262B4C3A9457CB68CFF10692"/>
          </w:pPr>
          <w:r w:rsidRPr="001C096C">
            <w:rPr>
              <w:rFonts w:ascii="Arial" w:hAnsi="Arial" w:cs="Arial"/>
              <w:color w:val="000000"/>
              <w:sz w:val="20"/>
              <w:szCs w:val="20"/>
            </w:rPr>
            <w:t xml:space="preserve"> </w:t>
          </w:r>
        </w:p>
      </w:docPartBody>
    </w:docPart>
    <w:docPart>
      <w:docPartPr>
        <w:name w:val="D2CBC0F0F5CC41AD9149E2F81A6ACCB9"/>
        <w:category>
          <w:name w:val="General"/>
          <w:gallery w:val="placeholder"/>
        </w:category>
        <w:types>
          <w:type w:val="bbPlcHdr"/>
        </w:types>
        <w:behaviors>
          <w:behavior w:val="content"/>
        </w:behaviors>
        <w:guid w:val="{F14A44BB-1868-473B-9FE5-9451955B4D95}"/>
      </w:docPartPr>
      <w:docPartBody>
        <w:p w:rsidR="00EE32F4" w:rsidRDefault="00EE32F4" w:rsidP="00EE32F4">
          <w:pPr>
            <w:pStyle w:val="D2CBC0F0F5CC41AD9149E2F81A6ACCB9"/>
          </w:pPr>
          <w:r w:rsidRPr="001C096C">
            <w:rPr>
              <w:rFonts w:ascii="Arial" w:hAnsi="Arial" w:cs="Arial"/>
              <w:color w:val="000000"/>
              <w:sz w:val="20"/>
              <w:szCs w:val="20"/>
            </w:rPr>
            <w:t xml:space="preserve"> </w:t>
          </w:r>
        </w:p>
      </w:docPartBody>
    </w:docPart>
    <w:docPart>
      <w:docPartPr>
        <w:name w:val="6EC805793DDF415EB32ADD0EF390CD0F"/>
        <w:category>
          <w:name w:val="General"/>
          <w:gallery w:val="placeholder"/>
        </w:category>
        <w:types>
          <w:type w:val="bbPlcHdr"/>
        </w:types>
        <w:behaviors>
          <w:behavior w:val="content"/>
        </w:behaviors>
        <w:guid w:val="{23548233-0C28-4467-8D07-FA8F23928A0B}"/>
      </w:docPartPr>
      <w:docPartBody>
        <w:p w:rsidR="00EE32F4" w:rsidRDefault="00EE32F4" w:rsidP="00EE32F4">
          <w:pPr>
            <w:pStyle w:val="6EC805793DDF415EB32ADD0EF390CD0F"/>
          </w:pPr>
          <w:r w:rsidRPr="001C096C">
            <w:rPr>
              <w:rFonts w:ascii="Arial" w:hAnsi="Arial" w:cs="Arial"/>
              <w:color w:val="000000"/>
              <w:sz w:val="20"/>
              <w:szCs w:val="20"/>
            </w:rPr>
            <w:t xml:space="preserve"> </w:t>
          </w:r>
        </w:p>
      </w:docPartBody>
    </w:docPart>
    <w:docPart>
      <w:docPartPr>
        <w:name w:val="5120BDCD61224673BC10FD16F6F9F5AC"/>
        <w:category>
          <w:name w:val="General"/>
          <w:gallery w:val="placeholder"/>
        </w:category>
        <w:types>
          <w:type w:val="bbPlcHdr"/>
        </w:types>
        <w:behaviors>
          <w:behavior w:val="content"/>
        </w:behaviors>
        <w:guid w:val="{CBEEE178-4F7A-46A4-A823-A59077703C69}"/>
      </w:docPartPr>
      <w:docPartBody>
        <w:p w:rsidR="00EE32F4" w:rsidRDefault="00EE32F4" w:rsidP="00EE32F4">
          <w:pPr>
            <w:pStyle w:val="5120BDCD61224673BC10FD16F6F9F5AC"/>
          </w:pPr>
          <w:r w:rsidRPr="001C096C">
            <w:rPr>
              <w:rFonts w:ascii="Arial" w:hAnsi="Arial" w:cs="Arial"/>
              <w:color w:val="000000"/>
              <w:sz w:val="20"/>
              <w:szCs w:val="20"/>
            </w:rPr>
            <w:t xml:space="preserve"> </w:t>
          </w:r>
        </w:p>
      </w:docPartBody>
    </w:docPart>
    <w:docPart>
      <w:docPartPr>
        <w:name w:val="F96446D51074429CA0FEC50AAAE77B22"/>
        <w:category>
          <w:name w:val="General"/>
          <w:gallery w:val="placeholder"/>
        </w:category>
        <w:types>
          <w:type w:val="bbPlcHdr"/>
        </w:types>
        <w:behaviors>
          <w:behavior w:val="content"/>
        </w:behaviors>
        <w:guid w:val="{AEDF629C-1C3C-45DB-BCFF-64F97733723E}"/>
      </w:docPartPr>
      <w:docPartBody>
        <w:p w:rsidR="00EE32F4" w:rsidRDefault="00EE32F4" w:rsidP="00EE32F4">
          <w:pPr>
            <w:pStyle w:val="F96446D51074429CA0FEC50AAAE77B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CAFDCEBEF143E5B11F4F884D9E26B7"/>
        <w:category>
          <w:name w:val="General"/>
          <w:gallery w:val="placeholder"/>
        </w:category>
        <w:types>
          <w:type w:val="bbPlcHdr"/>
        </w:types>
        <w:behaviors>
          <w:behavior w:val="content"/>
        </w:behaviors>
        <w:guid w:val="{CC3427B2-FEB9-497C-87F1-0E375A28E4B2}"/>
      </w:docPartPr>
      <w:docPartBody>
        <w:p w:rsidR="00EE32F4" w:rsidRDefault="00EE32F4" w:rsidP="00EE32F4">
          <w:pPr>
            <w:pStyle w:val="D3CAFDCEBEF143E5B11F4F884D9E26B7"/>
          </w:pPr>
          <w:r w:rsidRPr="001C096C">
            <w:rPr>
              <w:rFonts w:ascii="Arial" w:hAnsi="Arial" w:cs="Arial"/>
              <w:color w:val="000000"/>
              <w:sz w:val="20"/>
              <w:szCs w:val="20"/>
            </w:rPr>
            <w:t xml:space="preserve"> </w:t>
          </w:r>
        </w:p>
      </w:docPartBody>
    </w:docPart>
    <w:docPart>
      <w:docPartPr>
        <w:name w:val="77F18FD4B9AF49BEBB3F5D98069212F0"/>
        <w:category>
          <w:name w:val="General"/>
          <w:gallery w:val="placeholder"/>
        </w:category>
        <w:types>
          <w:type w:val="bbPlcHdr"/>
        </w:types>
        <w:behaviors>
          <w:behavior w:val="content"/>
        </w:behaviors>
        <w:guid w:val="{1FCA24CA-F53B-426B-8B8B-90034B87C78E}"/>
      </w:docPartPr>
      <w:docPartBody>
        <w:p w:rsidR="00EE32F4" w:rsidRDefault="00EE32F4" w:rsidP="00EE32F4">
          <w:pPr>
            <w:pStyle w:val="77F18FD4B9AF49BEBB3F5D98069212F0"/>
          </w:pPr>
          <w:r w:rsidRPr="001C096C">
            <w:rPr>
              <w:rFonts w:ascii="Arial" w:hAnsi="Arial" w:cs="Arial"/>
              <w:color w:val="000000"/>
              <w:sz w:val="20"/>
              <w:szCs w:val="20"/>
            </w:rPr>
            <w:t xml:space="preserve"> </w:t>
          </w:r>
        </w:p>
      </w:docPartBody>
    </w:docPart>
    <w:docPart>
      <w:docPartPr>
        <w:name w:val="DB10D907C6814527AA142E8CBC2DB598"/>
        <w:category>
          <w:name w:val="General"/>
          <w:gallery w:val="placeholder"/>
        </w:category>
        <w:types>
          <w:type w:val="bbPlcHdr"/>
        </w:types>
        <w:behaviors>
          <w:behavior w:val="content"/>
        </w:behaviors>
        <w:guid w:val="{E899A3B8-D9FF-4FBB-B31E-9FC26586C42D}"/>
      </w:docPartPr>
      <w:docPartBody>
        <w:p w:rsidR="00EE32F4" w:rsidRDefault="00EE32F4" w:rsidP="00EE32F4">
          <w:pPr>
            <w:pStyle w:val="DB10D907C6814527AA142E8CBC2DB598"/>
          </w:pPr>
          <w:r w:rsidRPr="001C096C">
            <w:rPr>
              <w:rFonts w:ascii="Arial" w:hAnsi="Arial" w:cs="Arial"/>
              <w:color w:val="000000"/>
              <w:sz w:val="20"/>
              <w:szCs w:val="20"/>
            </w:rPr>
            <w:t xml:space="preserve"> </w:t>
          </w:r>
        </w:p>
      </w:docPartBody>
    </w:docPart>
    <w:docPart>
      <w:docPartPr>
        <w:name w:val="42F2743D6E8B4CC3882C342D59DB21A8"/>
        <w:category>
          <w:name w:val="General"/>
          <w:gallery w:val="placeholder"/>
        </w:category>
        <w:types>
          <w:type w:val="bbPlcHdr"/>
        </w:types>
        <w:behaviors>
          <w:behavior w:val="content"/>
        </w:behaviors>
        <w:guid w:val="{E708AF47-B636-4332-9769-33B74A3BBA5D}"/>
      </w:docPartPr>
      <w:docPartBody>
        <w:p w:rsidR="00EE32F4" w:rsidRDefault="00EE32F4" w:rsidP="00EE32F4">
          <w:pPr>
            <w:pStyle w:val="42F2743D6E8B4CC3882C342D59DB21A8"/>
          </w:pPr>
          <w:r w:rsidRPr="001C096C">
            <w:rPr>
              <w:rFonts w:ascii="Arial" w:hAnsi="Arial" w:cs="Arial"/>
              <w:color w:val="000000"/>
              <w:sz w:val="20"/>
              <w:szCs w:val="20"/>
            </w:rPr>
            <w:t xml:space="preserve"> </w:t>
          </w:r>
        </w:p>
      </w:docPartBody>
    </w:docPart>
    <w:docPart>
      <w:docPartPr>
        <w:name w:val="39BB3260C4FD42C59B2C5F2B2679B377"/>
        <w:category>
          <w:name w:val="General"/>
          <w:gallery w:val="placeholder"/>
        </w:category>
        <w:types>
          <w:type w:val="bbPlcHdr"/>
        </w:types>
        <w:behaviors>
          <w:behavior w:val="content"/>
        </w:behaviors>
        <w:guid w:val="{B4AE14B2-1704-45F4-B709-85CABB16BE83}"/>
      </w:docPartPr>
      <w:docPartBody>
        <w:p w:rsidR="00EE32F4" w:rsidRDefault="00EE32F4" w:rsidP="00EE32F4">
          <w:pPr>
            <w:pStyle w:val="39BB3260C4FD42C59B2C5F2B2679B377"/>
          </w:pPr>
          <w:r w:rsidRPr="001C096C">
            <w:rPr>
              <w:rFonts w:ascii="Arial" w:hAnsi="Arial" w:cs="Arial"/>
              <w:color w:val="000000"/>
              <w:sz w:val="20"/>
              <w:szCs w:val="20"/>
            </w:rPr>
            <w:t xml:space="preserve"> </w:t>
          </w:r>
        </w:p>
      </w:docPartBody>
    </w:docPart>
    <w:docPart>
      <w:docPartPr>
        <w:name w:val="C52CBF3F8398411799F03B8C3FD0D09F"/>
        <w:category>
          <w:name w:val="General"/>
          <w:gallery w:val="placeholder"/>
        </w:category>
        <w:types>
          <w:type w:val="bbPlcHdr"/>
        </w:types>
        <w:behaviors>
          <w:behavior w:val="content"/>
        </w:behaviors>
        <w:guid w:val="{3384BF6C-BA62-482D-BAF9-B95C9719E634}"/>
      </w:docPartPr>
      <w:docPartBody>
        <w:p w:rsidR="00EE32F4" w:rsidRDefault="00EE32F4" w:rsidP="00EE32F4">
          <w:pPr>
            <w:pStyle w:val="C52CBF3F8398411799F03B8C3FD0D09F"/>
          </w:pPr>
          <w:r w:rsidRPr="001C096C">
            <w:rPr>
              <w:rFonts w:ascii="Arial" w:hAnsi="Arial" w:cs="Arial"/>
              <w:color w:val="000000"/>
              <w:sz w:val="20"/>
              <w:szCs w:val="20"/>
            </w:rPr>
            <w:t xml:space="preserve"> </w:t>
          </w:r>
        </w:p>
      </w:docPartBody>
    </w:docPart>
    <w:docPart>
      <w:docPartPr>
        <w:name w:val="0646B35A7D264DC29E8DF4AC54666AD0"/>
        <w:category>
          <w:name w:val="General"/>
          <w:gallery w:val="placeholder"/>
        </w:category>
        <w:types>
          <w:type w:val="bbPlcHdr"/>
        </w:types>
        <w:behaviors>
          <w:behavior w:val="content"/>
        </w:behaviors>
        <w:guid w:val="{A12F56BB-0C70-4E55-9E87-107FECB227F5}"/>
      </w:docPartPr>
      <w:docPartBody>
        <w:p w:rsidR="00EE32F4" w:rsidRDefault="00EE32F4" w:rsidP="00EE32F4">
          <w:pPr>
            <w:pStyle w:val="0646B35A7D264DC29E8DF4AC54666A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959C1D50AE45E09F88CBB3BA438885"/>
        <w:category>
          <w:name w:val="General"/>
          <w:gallery w:val="placeholder"/>
        </w:category>
        <w:types>
          <w:type w:val="bbPlcHdr"/>
        </w:types>
        <w:behaviors>
          <w:behavior w:val="content"/>
        </w:behaviors>
        <w:guid w:val="{5A2EE3DB-CE8B-4B48-A4AB-CDFD65189198}"/>
      </w:docPartPr>
      <w:docPartBody>
        <w:p w:rsidR="00EE32F4" w:rsidRDefault="00EE32F4" w:rsidP="00EE32F4">
          <w:pPr>
            <w:pStyle w:val="07959C1D50AE45E09F88CBB3BA438885"/>
          </w:pPr>
          <w:r w:rsidRPr="001C096C">
            <w:rPr>
              <w:rFonts w:ascii="Arial" w:hAnsi="Arial" w:cs="Arial"/>
              <w:color w:val="000000"/>
              <w:sz w:val="20"/>
              <w:szCs w:val="20"/>
            </w:rPr>
            <w:t xml:space="preserve"> </w:t>
          </w:r>
        </w:p>
      </w:docPartBody>
    </w:docPart>
    <w:docPart>
      <w:docPartPr>
        <w:name w:val="A880D294F092472791DFEADAD966EA30"/>
        <w:category>
          <w:name w:val="General"/>
          <w:gallery w:val="placeholder"/>
        </w:category>
        <w:types>
          <w:type w:val="bbPlcHdr"/>
        </w:types>
        <w:behaviors>
          <w:behavior w:val="content"/>
        </w:behaviors>
        <w:guid w:val="{87134378-3DCE-4B97-A16C-CCEF7653630F}"/>
      </w:docPartPr>
      <w:docPartBody>
        <w:p w:rsidR="00EE32F4" w:rsidRDefault="00EE32F4" w:rsidP="00EE32F4">
          <w:pPr>
            <w:pStyle w:val="A880D294F092472791DFEADAD966EA30"/>
          </w:pPr>
          <w:r w:rsidRPr="001C096C">
            <w:rPr>
              <w:rFonts w:ascii="Arial" w:hAnsi="Arial" w:cs="Arial"/>
              <w:color w:val="000000"/>
              <w:sz w:val="20"/>
              <w:szCs w:val="20"/>
            </w:rPr>
            <w:t xml:space="preserve"> </w:t>
          </w:r>
        </w:p>
      </w:docPartBody>
    </w:docPart>
    <w:docPart>
      <w:docPartPr>
        <w:name w:val="182497D853AB435BAD25A501609E8EFA"/>
        <w:category>
          <w:name w:val="General"/>
          <w:gallery w:val="placeholder"/>
        </w:category>
        <w:types>
          <w:type w:val="bbPlcHdr"/>
        </w:types>
        <w:behaviors>
          <w:behavior w:val="content"/>
        </w:behaviors>
        <w:guid w:val="{718DCF45-2CF0-4BF4-BB70-16A1015892EF}"/>
      </w:docPartPr>
      <w:docPartBody>
        <w:p w:rsidR="00EE32F4" w:rsidRDefault="00EE32F4" w:rsidP="00EE32F4">
          <w:pPr>
            <w:pStyle w:val="182497D853AB435BAD25A501609E8EFA"/>
          </w:pPr>
          <w:r w:rsidRPr="001C096C">
            <w:rPr>
              <w:rFonts w:ascii="Arial" w:hAnsi="Arial" w:cs="Arial"/>
              <w:color w:val="000000"/>
              <w:sz w:val="20"/>
              <w:szCs w:val="20"/>
            </w:rPr>
            <w:t xml:space="preserve"> </w:t>
          </w:r>
        </w:p>
      </w:docPartBody>
    </w:docPart>
    <w:docPart>
      <w:docPartPr>
        <w:name w:val="0DB9F46E86364383A6E8E203D83CBF0F"/>
        <w:category>
          <w:name w:val="General"/>
          <w:gallery w:val="placeholder"/>
        </w:category>
        <w:types>
          <w:type w:val="bbPlcHdr"/>
        </w:types>
        <w:behaviors>
          <w:behavior w:val="content"/>
        </w:behaviors>
        <w:guid w:val="{D9F96CA2-AC18-4F36-A255-647EA26BACB1}"/>
      </w:docPartPr>
      <w:docPartBody>
        <w:p w:rsidR="00EE32F4" w:rsidRDefault="00EE32F4" w:rsidP="00EE32F4">
          <w:pPr>
            <w:pStyle w:val="0DB9F46E86364383A6E8E203D83CBF0F"/>
          </w:pPr>
          <w:r w:rsidRPr="001C096C">
            <w:rPr>
              <w:rFonts w:ascii="Arial" w:hAnsi="Arial" w:cs="Arial"/>
              <w:color w:val="000000"/>
              <w:sz w:val="20"/>
              <w:szCs w:val="20"/>
            </w:rPr>
            <w:t xml:space="preserve"> </w:t>
          </w:r>
        </w:p>
      </w:docPartBody>
    </w:docPart>
    <w:docPart>
      <w:docPartPr>
        <w:name w:val="899B6A14A9A14051B1722914BF14C5AB"/>
        <w:category>
          <w:name w:val="General"/>
          <w:gallery w:val="placeholder"/>
        </w:category>
        <w:types>
          <w:type w:val="bbPlcHdr"/>
        </w:types>
        <w:behaviors>
          <w:behavior w:val="content"/>
        </w:behaviors>
        <w:guid w:val="{33F02651-F9ED-454D-9B8A-1AE7B2FE7133}"/>
      </w:docPartPr>
      <w:docPartBody>
        <w:p w:rsidR="00EE32F4" w:rsidRDefault="00EE32F4" w:rsidP="00EE32F4">
          <w:pPr>
            <w:pStyle w:val="899B6A14A9A14051B1722914BF14C5AB"/>
          </w:pPr>
          <w:r w:rsidRPr="001C096C">
            <w:rPr>
              <w:rFonts w:ascii="Arial" w:hAnsi="Arial" w:cs="Arial"/>
              <w:color w:val="000000"/>
              <w:sz w:val="20"/>
              <w:szCs w:val="20"/>
            </w:rPr>
            <w:t xml:space="preserve"> </w:t>
          </w:r>
        </w:p>
      </w:docPartBody>
    </w:docPart>
    <w:docPart>
      <w:docPartPr>
        <w:name w:val="1134B60577AA46019C509FC6BA17A22C"/>
        <w:category>
          <w:name w:val="General"/>
          <w:gallery w:val="placeholder"/>
        </w:category>
        <w:types>
          <w:type w:val="bbPlcHdr"/>
        </w:types>
        <w:behaviors>
          <w:behavior w:val="content"/>
        </w:behaviors>
        <w:guid w:val="{C377E255-BACB-4E69-B8A7-E9EE2695BEC4}"/>
      </w:docPartPr>
      <w:docPartBody>
        <w:p w:rsidR="00EE32F4" w:rsidRDefault="00EE32F4" w:rsidP="00EE32F4">
          <w:pPr>
            <w:pStyle w:val="1134B60577AA46019C509FC6BA17A22C"/>
          </w:pPr>
          <w:r w:rsidRPr="001C096C">
            <w:rPr>
              <w:rFonts w:ascii="Arial" w:hAnsi="Arial" w:cs="Arial"/>
              <w:color w:val="000000"/>
              <w:sz w:val="20"/>
              <w:szCs w:val="20"/>
            </w:rPr>
            <w:t xml:space="preserve"> </w:t>
          </w:r>
        </w:p>
      </w:docPartBody>
    </w:docPart>
    <w:docPart>
      <w:docPartPr>
        <w:name w:val="A8FFDED7D8C345D59092E350F7D5B8B8"/>
        <w:category>
          <w:name w:val="General"/>
          <w:gallery w:val="placeholder"/>
        </w:category>
        <w:types>
          <w:type w:val="bbPlcHdr"/>
        </w:types>
        <w:behaviors>
          <w:behavior w:val="content"/>
        </w:behaviors>
        <w:guid w:val="{1171C8EE-50E1-441C-9ADB-5E4F394F107E}"/>
      </w:docPartPr>
      <w:docPartBody>
        <w:p w:rsidR="00EE32F4" w:rsidRDefault="00EE32F4" w:rsidP="00EE32F4">
          <w:pPr>
            <w:pStyle w:val="A8FFDED7D8C345D59092E350F7D5B8B8"/>
          </w:pPr>
          <w:r w:rsidRPr="002B6B3C">
            <w:rPr>
              <w:rFonts w:ascii="Arial" w:hAnsi="Arial" w:cs="Arial"/>
              <w:sz w:val="20"/>
              <w:szCs w:val="20"/>
            </w:rPr>
            <w:t xml:space="preserve">(ostalo upisati) </w:t>
          </w:r>
        </w:p>
      </w:docPartBody>
    </w:docPart>
    <w:docPart>
      <w:docPartPr>
        <w:name w:val="843F7BD1F5D04625BAE53B161DFCB48E"/>
        <w:category>
          <w:name w:val="General"/>
          <w:gallery w:val="placeholder"/>
        </w:category>
        <w:types>
          <w:type w:val="bbPlcHdr"/>
        </w:types>
        <w:behaviors>
          <w:behavior w:val="content"/>
        </w:behaviors>
        <w:guid w:val="{D5E18E63-B2F6-4773-8003-3D95965DB89E}"/>
      </w:docPartPr>
      <w:docPartBody>
        <w:p w:rsidR="00EE32F4" w:rsidRDefault="00EE32F4" w:rsidP="00EE32F4">
          <w:pPr>
            <w:pStyle w:val="843F7BD1F5D04625BAE53B161DFCB48E"/>
          </w:pPr>
          <w:r w:rsidRPr="001C096C">
            <w:rPr>
              <w:rFonts w:ascii="Arial" w:hAnsi="Arial" w:cs="Arial"/>
              <w:color w:val="000000"/>
              <w:sz w:val="20"/>
              <w:szCs w:val="20"/>
            </w:rPr>
            <w:t xml:space="preserve"> </w:t>
          </w:r>
        </w:p>
      </w:docPartBody>
    </w:docPart>
    <w:docPart>
      <w:docPartPr>
        <w:name w:val="64A2B84DCAB342E08A5E3604AC9CBF6D"/>
        <w:category>
          <w:name w:val="General"/>
          <w:gallery w:val="placeholder"/>
        </w:category>
        <w:types>
          <w:type w:val="bbPlcHdr"/>
        </w:types>
        <w:behaviors>
          <w:behavior w:val="content"/>
        </w:behaviors>
        <w:guid w:val="{2162C531-9210-4F5F-A115-AC5549C51110}"/>
      </w:docPartPr>
      <w:docPartBody>
        <w:p w:rsidR="00EE32F4" w:rsidRDefault="00EE32F4" w:rsidP="00EE32F4">
          <w:pPr>
            <w:pStyle w:val="64A2B84DCAB342E08A5E3604AC9CBF6D"/>
          </w:pPr>
          <w:r w:rsidRPr="001C096C">
            <w:rPr>
              <w:rFonts w:ascii="Arial" w:hAnsi="Arial" w:cs="Arial"/>
              <w:color w:val="000000"/>
              <w:sz w:val="20"/>
              <w:szCs w:val="20"/>
            </w:rPr>
            <w:t xml:space="preserve"> </w:t>
          </w:r>
        </w:p>
      </w:docPartBody>
    </w:docPart>
    <w:docPart>
      <w:docPartPr>
        <w:name w:val="BD90054D53414DAF8991409D8BB5A93E"/>
        <w:category>
          <w:name w:val="General"/>
          <w:gallery w:val="placeholder"/>
        </w:category>
        <w:types>
          <w:type w:val="bbPlcHdr"/>
        </w:types>
        <w:behaviors>
          <w:behavior w:val="content"/>
        </w:behaviors>
        <w:guid w:val="{C730BD9D-9985-4860-8E58-D9E8979C08CD}"/>
      </w:docPartPr>
      <w:docPartBody>
        <w:p w:rsidR="00EE32F4" w:rsidRDefault="00EE32F4" w:rsidP="00EE32F4">
          <w:pPr>
            <w:pStyle w:val="BD90054D53414DAF8991409D8BB5A93E"/>
          </w:pPr>
          <w:r w:rsidRPr="001C096C">
            <w:rPr>
              <w:rFonts w:ascii="Arial" w:hAnsi="Arial" w:cs="Arial"/>
              <w:color w:val="000000"/>
              <w:sz w:val="20"/>
              <w:szCs w:val="20"/>
            </w:rPr>
            <w:t xml:space="preserve"> </w:t>
          </w:r>
        </w:p>
      </w:docPartBody>
    </w:docPart>
    <w:docPart>
      <w:docPartPr>
        <w:name w:val="436F75CFA2544DDD8DC248E89CDB0442"/>
        <w:category>
          <w:name w:val="General"/>
          <w:gallery w:val="placeholder"/>
        </w:category>
        <w:types>
          <w:type w:val="bbPlcHdr"/>
        </w:types>
        <w:behaviors>
          <w:behavior w:val="content"/>
        </w:behaviors>
        <w:guid w:val="{5B6198F6-8BDD-498D-BE04-BDE3AD0BDE89}"/>
      </w:docPartPr>
      <w:docPartBody>
        <w:p w:rsidR="00EE32F4" w:rsidRDefault="00EE32F4" w:rsidP="00EE32F4">
          <w:pPr>
            <w:pStyle w:val="436F75CFA2544DDD8DC248E89CDB0442"/>
          </w:pPr>
          <w:r w:rsidRPr="001C096C">
            <w:rPr>
              <w:rFonts w:ascii="Arial" w:hAnsi="Arial" w:cs="Arial"/>
              <w:color w:val="000000"/>
              <w:sz w:val="20"/>
              <w:szCs w:val="20"/>
            </w:rPr>
            <w:t xml:space="preserve">  </w:t>
          </w:r>
        </w:p>
      </w:docPartBody>
    </w:docPart>
    <w:docPart>
      <w:docPartPr>
        <w:name w:val="69A5B5F550DE418895433D2FCE705991"/>
        <w:category>
          <w:name w:val="General"/>
          <w:gallery w:val="placeholder"/>
        </w:category>
        <w:types>
          <w:type w:val="bbPlcHdr"/>
        </w:types>
        <w:behaviors>
          <w:behavior w:val="content"/>
        </w:behaviors>
        <w:guid w:val="{5ABAB3B3-198C-4038-8E17-69F8C6F0DDB8}"/>
      </w:docPartPr>
      <w:docPartBody>
        <w:p w:rsidR="00EE32F4" w:rsidRDefault="00EE32F4" w:rsidP="00EE32F4">
          <w:pPr>
            <w:pStyle w:val="69A5B5F550DE418895433D2FCE705991"/>
          </w:pPr>
          <w:r w:rsidRPr="001C096C">
            <w:rPr>
              <w:rFonts w:ascii="Arial" w:hAnsi="Arial" w:cs="Arial"/>
              <w:color w:val="000000"/>
              <w:sz w:val="20"/>
              <w:szCs w:val="20"/>
            </w:rPr>
            <w:t xml:space="preserve"> </w:t>
          </w:r>
        </w:p>
      </w:docPartBody>
    </w:docPart>
    <w:docPart>
      <w:docPartPr>
        <w:name w:val="27C8B97EB21A460DB944929368AF4F41"/>
        <w:category>
          <w:name w:val="General"/>
          <w:gallery w:val="placeholder"/>
        </w:category>
        <w:types>
          <w:type w:val="bbPlcHdr"/>
        </w:types>
        <w:behaviors>
          <w:behavior w:val="content"/>
        </w:behaviors>
        <w:guid w:val="{F6295F37-E3C5-4E5C-9B39-573A7CEA5B31}"/>
      </w:docPartPr>
      <w:docPartBody>
        <w:p w:rsidR="00EE32F4" w:rsidRDefault="00EE32F4" w:rsidP="00EE32F4">
          <w:pPr>
            <w:pStyle w:val="27C8B97EB21A460DB944929368AF4F41"/>
          </w:pPr>
          <w:r w:rsidRPr="001C096C">
            <w:rPr>
              <w:rFonts w:ascii="Arial" w:hAnsi="Arial" w:cs="Arial"/>
              <w:color w:val="000000"/>
              <w:sz w:val="20"/>
              <w:szCs w:val="20"/>
            </w:rPr>
            <w:t xml:space="preserve"> </w:t>
          </w:r>
        </w:p>
      </w:docPartBody>
    </w:docPart>
    <w:docPart>
      <w:docPartPr>
        <w:name w:val="0E95FB83D79B42F68E2CDED283B84363"/>
        <w:category>
          <w:name w:val="General"/>
          <w:gallery w:val="placeholder"/>
        </w:category>
        <w:types>
          <w:type w:val="bbPlcHdr"/>
        </w:types>
        <w:behaviors>
          <w:behavior w:val="content"/>
        </w:behaviors>
        <w:guid w:val="{CA0FA4F7-A0DF-4FBE-B912-A59FFF2C1CE4}"/>
      </w:docPartPr>
      <w:docPartBody>
        <w:p w:rsidR="00EE32F4" w:rsidRDefault="00EE32F4" w:rsidP="00EE32F4">
          <w:pPr>
            <w:pStyle w:val="0E95FB83D79B42F68E2CDED283B84363"/>
          </w:pPr>
          <w:r>
            <w:rPr>
              <w:rStyle w:val="PlaceholderText"/>
            </w:rPr>
            <w:t>ECTS</w:t>
          </w:r>
        </w:p>
      </w:docPartBody>
    </w:docPart>
    <w:docPart>
      <w:docPartPr>
        <w:name w:val="72807B696AC2433FBF99202A25D3626D"/>
        <w:category>
          <w:name w:val="General"/>
          <w:gallery w:val="placeholder"/>
        </w:category>
        <w:types>
          <w:type w:val="bbPlcHdr"/>
        </w:types>
        <w:behaviors>
          <w:behavior w:val="content"/>
        </w:behaviors>
        <w:guid w:val="{52E99AF3-51E2-4B86-8B1A-C7B802D8F4DA}"/>
      </w:docPartPr>
      <w:docPartBody>
        <w:p w:rsidR="00EE32F4" w:rsidRDefault="00EE32F4" w:rsidP="00EE32F4">
          <w:pPr>
            <w:pStyle w:val="72807B696AC2433FBF99202A25D3626D"/>
          </w:pPr>
          <w:r>
            <w:rPr>
              <w:rStyle w:val="PlaceholderText"/>
            </w:rPr>
            <w:t>Metode i kriteriji vrednovanja</w:t>
          </w:r>
        </w:p>
      </w:docPartBody>
    </w:docPart>
    <w:docPart>
      <w:docPartPr>
        <w:name w:val="EA4D8A1796484F91B5A8C6A84ECCF11F"/>
        <w:category>
          <w:name w:val="General"/>
          <w:gallery w:val="placeholder"/>
        </w:category>
        <w:types>
          <w:type w:val="bbPlcHdr"/>
        </w:types>
        <w:behaviors>
          <w:behavior w:val="content"/>
        </w:behaviors>
        <w:guid w:val="{6891766D-BB00-415D-8544-C7631FC000DB}"/>
      </w:docPartPr>
      <w:docPartBody>
        <w:p w:rsidR="00EE32F4" w:rsidRDefault="00EE32F4" w:rsidP="00EE32F4">
          <w:pPr>
            <w:pStyle w:val="EA4D8A1796484F91B5A8C6A84ECCF11F"/>
          </w:pPr>
          <w:r>
            <w:rPr>
              <w:rStyle w:val="PlaceholderText"/>
            </w:rPr>
            <w:t>Obveze studenata</w:t>
          </w:r>
        </w:p>
      </w:docPartBody>
    </w:docPart>
    <w:docPart>
      <w:docPartPr>
        <w:name w:val="8301D9E8342A4812B998E270748F09A4"/>
        <w:category>
          <w:name w:val="General"/>
          <w:gallery w:val="placeholder"/>
        </w:category>
        <w:types>
          <w:type w:val="bbPlcHdr"/>
        </w:types>
        <w:behaviors>
          <w:behavior w:val="content"/>
        </w:behaviors>
        <w:guid w:val="{FD27D03B-9C5A-4330-8EE2-813CE1DCD481}"/>
      </w:docPartPr>
      <w:docPartBody>
        <w:p w:rsidR="00EE32F4" w:rsidRDefault="00EE32F4" w:rsidP="00EE32F4">
          <w:pPr>
            <w:pStyle w:val="8301D9E8342A4812B998E270748F09A4"/>
          </w:pPr>
          <w:r>
            <w:rPr>
              <w:rStyle w:val="PlaceholderText"/>
            </w:rPr>
            <w:t>Obveze studenata</w:t>
          </w:r>
        </w:p>
      </w:docPartBody>
    </w:docPart>
    <w:docPart>
      <w:docPartPr>
        <w:name w:val="87F9003A9DCE4A928056EA7852A557C0"/>
        <w:category>
          <w:name w:val="General"/>
          <w:gallery w:val="placeholder"/>
        </w:category>
        <w:types>
          <w:type w:val="bbPlcHdr"/>
        </w:types>
        <w:behaviors>
          <w:behavior w:val="content"/>
        </w:behaviors>
        <w:guid w:val="{1B9FC444-E459-40DB-9767-4EB3D3FF54CD}"/>
      </w:docPartPr>
      <w:docPartBody>
        <w:p w:rsidR="00EE32F4" w:rsidRDefault="00EE32F4" w:rsidP="00EE32F4">
          <w:pPr>
            <w:pStyle w:val="87F9003A9DCE4A928056EA7852A557C0"/>
          </w:pPr>
          <w:r>
            <w:rPr>
              <w:rStyle w:val="PlaceholderText"/>
            </w:rPr>
            <w:t>Obveze studenata</w:t>
          </w:r>
        </w:p>
      </w:docPartBody>
    </w:docPart>
    <w:docPart>
      <w:docPartPr>
        <w:name w:val="760F95088BF74BA78C1FCA47381345F7"/>
        <w:category>
          <w:name w:val="General"/>
          <w:gallery w:val="placeholder"/>
        </w:category>
        <w:types>
          <w:type w:val="bbPlcHdr"/>
        </w:types>
        <w:behaviors>
          <w:behavior w:val="content"/>
        </w:behaviors>
        <w:guid w:val="{D2ACE26C-8FA5-4A42-A0D0-2EA604C88904}"/>
      </w:docPartPr>
      <w:docPartBody>
        <w:p w:rsidR="00EE32F4" w:rsidRDefault="00EE32F4" w:rsidP="00EE32F4">
          <w:pPr>
            <w:pStyle w:val="760F95088BF74BA78C1FCA47381345F7"/>
          </w:pPr>
          <w:r>
            <w:rPr>
              <w:rStyle w:val="PlaceholderText"/>
            </w:rPr>
            <w:t>Obveze studenata</w:t>
          </w:r>
        </w:p>
      </w:docPartBody>
    </w:docPart>
    <w:docPart>
      <w:docPartPr>
        <w:name w:val="366AA8BBE4944F81B58E7DC672C79722"/>
        <w:category>
          <w:name w:val="General"/>
          <w:gallery w:val="placeholder"/>
        </w:category>
        <w:types>
          <w:type w:val="bbPlcHdr"/>
        </w:types>
        <w:behaviors>
          <w:behavior w:val="content"/>
        </w:behaviors>
        <w:guid w:val="{46E1D478-11D9-444B-B440-5BCB11CB263D}"/>
      </w:docPartPr>
      <w:docPartBody>
        <w:p w:rsidR="00EE32F4" w:rsidRDefault="00EE32F4" w:rsidP="00EE32F4">
          <w:pPr>
            <w:pStyle w:val="366AA8BBE4944F81B58E7DC672C79722"/>
          </w:pPr>
          <w:r>
            <w:rPr>
              <w:rFonts w:ascii="Arial" w:hAnsi="Arial" w:cs="Arial"/>
              <w:color w:val="000000"/>
              <w:sz w:val="20"/>
              <w:szCs w:val="20"/>
            </w:rPr>
            <w:t xml:space="preserve"> </w:t>
          </w:r>
        </w:p>
      </w:docPartBody>
    </w:docPart>
    <w:docPart>
      <w:docPartPr>
        <w:name w:val="2558599687224FE686AD09A7243E5EDF"/>
        <w:category>
          <w:name w:val="General"/>
          <w:gallery w:val="placeholder"/>
        </w:category>
        <w:types>
          <w:type w:val="bbPlcHdr"/>
        </w:types>
        <w:behaviors>
          <w:behavior w:val="content"/>
        </w:behaviors>
        <w:guid w:val="{7278982F-9CDA-464D-B9DE-F3F16A18C13E}"/>
      </w:docPartPr>
      <w:docPartBody>
        <w:p w:rsidR="00EE32F4" w:rsidRDefault="00EE32F4" w:rsidP="00EE32F4">
          <w:pPr>
            <w:pStyle w:val="2558599687224FE686AD09A7243E5EDF"/>
          </w:pPr>
          <w:r>
            <w:rPr>
              <w:rFonts w:ascii="Arial" w:hAnsi="Arial" w:cs="Arial"/>
              <w:color w:val="000000"/>
              <w:sz w:val="20"/>
              <w:szCs w:val="20"/>
            </w:rPr>
            <w:t xml:space="preserve"> </w:t>
          </w:r>
        </w:p>
      </w:docPartBody>
    </w:docPart>
    <w:docPart>
      <w:docPartPr>
        <w:name w:val="81962C781098457A96DEF51612C08B7B"/>
        <w:category>
          <w:name w:val="General"/>
          <w:gallery w:val="placeholder"/>
        </w:category>
        <w:types>
          <w:type w:val="bbPlcHdr"/>
        </w:types>
        <w:behaviors>
          <w:behavior w:val="content"/>
        </w:behaviors>
        <w:guid w:val="{CFC422BF-8217-425A-A24E-7B7B6D60AE6A}"/>
      </w:docPartPr>
      <w:docPartBody>
        <w:p w:rsidR="00EE32F4" w:rsidRDefault="00EE32F4" w:rsidP="00EE32F4">
          <w:pPr>
            <w:pStyle w:val="81962C781098457A96DEF51612C08B7B"/>
          </w:pPr>
          <w:r>
            <w:rPr>
              <w:rFonts w:ascii="Arial" w:hAnsi="Arial" w:cs="Arial"/>
              <w:color w:val="000000"/>
              <w:sz w:val="20"/>
              <w:szCs w:val="20"/>
            </w:rPr>
            <w:t xml:space="preserve"> </w:t>
          </w:r>
        </w:p>
      </w:docPartBody>
    </w:docPart>
    <w:docPart>
      <w:docPartPr>
        <w:name w:val="2B4F44F32BD34478BF21BE91016ADA99"/>
        <w:category>
          <w:name w:val="General"/>
          <w:gallery w:val="placeholder"/>
        </w:category>
        <w:types>
          <w:type w:val="bbPlcHdr"/>
        </w:types>
        <w:behaviors>
          <w:behavior w:val="content"/>
        </w:behaviors>
        <w:guid w:val="{615C59B3-0E92-45D4-B375-A1576E5ABAB2}"/>
      </w:docPartPr>
      <w:docPartBody>
        <w:p w:rsidR="00EE32F4" w:rsidRDefault="00EE32F4" w:rsidP="00EE32F4">
          <w:pPr>
            <w:pStyle w:val="2B4F44F32BD34478BF21BE91016ADA99"/>
          </w:pPr>
          <w:r>
            <w:rPr>
              <w:rFonts w:ascii="Arial" w:hAnsi="Arial" w:cs="Arial"/>
              <w:color w:val="000000"/>
              <w:sz w:val="20"/>
              <w:szCs w:val="20"/>
            </w:rPr>
            <w:t xml:space="preserve"> </w:t>
          </w:r>
        </w:p>
      </w:docPartBody>
    </w:docPart>
    <w:docPart>
      <w:docPartPr>
        <w:name w:val="0B6382669D734F7C93C8B52B621F15BD"/>
        <w:category>
          <w:name w:val="General"/>
          <w:gallery w:val="placeholder"/>
        </w:category>
        <w:types>
          <w:type w:val="bbPlcHdr"/>
        </w:types>
        <w:behaviors>
          <w:behavior w:val="content"/>
        </w:behaviors>
        <w:guid w:val="{5DF0566A-D967-4BBF-9210-8EBE64794525}"/>
      </w:docPartPr>
      <w:docPartBody>
        <w:p w:rsidR="00EE32F4" w:rsidRDefault="00EE32F4" w:rsidP="00EE32F4">
          <w:pPr>
            <w:pStyle w:val="0B6382669D734F7C93C8B52B621F15BD"/>
          </w:pPr>
          <w:r>
            <w:rPr>
              <w:rFonts w:ascii="Arial" w:hAnsi="Arial" w:cs="Arial"/>
              <w:color w:val="000000"/>
              <w:sz w:val="20"/>
              <w:szCs w:val="20"/>
            </w:rPr>
            <w:t xml:space="preserve"> </w:t>
          </w:r>
        </w:p>
      </w:docPartBody>
    </w:docPart>
    <w:docPart>
      <w:docPartPr>
        <w:name w:val="F1D4F5253E424BBCB3570807ED20CC3E"/>
        <w:category>
          <w:name w:val="General"/>
          <w:gallery w:val="placeholder"/>
        </w:category>
        <w:types>
          <w:type w:val="bbPlcHdr"/>
        </w:types>
        <w:behaviors>
          <w:behavior w:val="content"/>
        </w:behaviors>
        <w:guid w:val="{D7AF175B-29D5-4294-B54A-EE984A4D8153}"/>
      </w:docPartPr>
      <w:docPartBody>
        <w:p w:rsidR="00EE32F4" w:rsidRDefault="00EE32F4" w:rsidP="00EE32F4">
          <w:pPr>
            <w:pStyle w:val="F1D4F5253E424BBCB3570807ED20CC3E"/>
          </w:pPr>
          <w:r>
            <w:rPr>
              <w:rFonts w:ascii="Arial" w:hAnsi="Arial" w:cs="Arial"/>
              <w:color w:val="000000"/>
              <w:sz w:val="20"/>
              <w:szCs w:val="20"/>
            </w:rPr>
            <w:t xml:space="preserve"> </w:t>
          </w:r>
        </w:p>
      </w:docPartBody>
    </w:docPart>
    <w:docPart>
      <w:docPartPr>
        <w:name w:val="9BC7C1B592824295A61A6B94BB5ADDF8"/>
        <w:category>
          <w:name w:val="General"/>
          <w:gallery w:val="placeholder"/>
        </w:category>
        <w:types>
          <w:type w:val="bbPlcHdr"/>
        </w:types>
        <w:behaviors>
          <w:behavior w:val="content"/>
        </w:behaviors>
        <w:guid w:val="{1FC0ABD6-1871-4E72-AF7A-A12AEF4A4032}"/>
      </w:docPartPr>
      <w:docPartBody>
        <w:p w:rsidR="00EE32F4" w:rsidRDefault="00EE32F4" w:rsidP="00EE32F4">
          <w:pPr>
            <w:pStyle w:val="9BC7C1B592824295A61A6B94BB5ADDF8"/>
          </w:pPr>
          <w:r>
            <w:rPr>
              <w:rFonts w:ascii="Arial" w:hAnsi="Arial" w:cs="Arial"/>
              <w:color w:val="000000"/>
              <w:sz w:val="20"/>
              <w:szCs w:val="20"/>
            </w:rPr>
            <w:t xml:space="preserve"> </w:t>
          </w:r>
        </w:p>
      </w:docPartBody>
    </w:docPart>
    <w:docPart>
      <w:docPartPr>
        <w:name w:val="962AA2EB737F499C8CEF860FB39F1E5F"/>
        <w:category>
          <w:name w:val="General"/>
          <w:gallery w:val="placeholder"/>
        </w:category>
        <w:types>
          <w:type w:val="bbPlcHdr"/>
        </w:types>
        <w:behaviors>
          <w:behavior w:val="content"/>
        </w:behaviors>
        <w:guid w:val="{A66F0144-7CBD-4346-B8FF-13217198C9A0}"/>
      </w:docPartPr>
      <w:docPartBody>
        <w:p w:rsidR="00EE32F4" w:rsidRDefault="00EE32F4" w:rsidP="00EE32F4">
          <w:pPr>
            <w:pStyle w:val="962AA2EB737F499C8CEF860FB39F1E5F"/>
          </w:pPr>
          <w:r>
            <w:rPr>
              <w:rFonts w:ascii="Arial" w:hAnsi="Arial" w:cs="Arial"/>
              <w:color w:val="000000"/>
              <w:sz w:val="20"/>
              <w:szCs w:val="20"/>
            </w:rPr>
            <w:t xml:space="preserve"> </w:t>
          </w:r>
        </w:p>
      </w:docPartBody>
    </w:docPart>
    <w:docPart>
      <w:docPartPr>
        <w:name w:val="DA717D31D6784B9DBF17A9945A65B7AA"/>
        <w:category>
          <w:name w:val="General"/>
          <w:gallery w:val="placeholder"/>
        </w:category>
        <w:types>
          <w:type w:val="bbPlcHdr"/>
        </w:types>
        <w:behaviors>
          <w:behavior w:val="content"/>
        </w:behaviors>
        <w:guid w:val="{8FDC578A-DE36-4033-ADB7-A40FC3CD634F}"/>
      </w:docPartPr>
      <w:docPartBody>
        <w:p w:rsidR="00EE32F4" w:rsidRDefault="00EE32F4" w:rsidP="00EE32F4">
          <w:pPr>
            <w:pStyle w:val="DA717D31D6784B9DBF17A9945A65B7AA"/>
          </w:pPr>
          <w:r>
            <w:rPr>
              <w:rFonts w:ascii="Arial" w:hAnsi="Arial" w:cs="Arial"/>
              <w:color w:val="000000"/>
              <w:sz w:val="20"/>
              <w:szCs w:val="20"/>
            </w:rPr>
            <w:t xml:space="preserve"> </w:t>
          </w:r>
        </w:p>
      </w:docPartBody>
    </w:docPart>
    <w:docPart>
      <w:docPartPr>
        <w:name w:val="5121109DBB824C09A2804EE3B6C538E1"/>
        <w:category>
          <w:name w:val="General"/>
          <w:gallery w:val="placeholder"/>
        </w:category>
        <w:types>
          <w:type w:val="bbPlcHdr"/>
        </w:types>
        <w:behaviors>
          <w:behavior w:val="content"/>
        </w:behaviors>
        <w:guid w:val="{A3186D13-86D3-4E2C-937A-F7A6340070A1}"/>
      </w:docPartPr>
      <w:docPartBody>
        <w:p w:rsidR="00EE32F4" w:rsidRDefault="00EE32F4" w:rsidP="00EE32F4">
          <w:pPr>
            <w:pStyle w:val="5121109DBB824C09A2804EE3B6C538E1"/>
          </w:pPr>
          <w:r>
            <w:rPr>
              <w:rFonts w:ascii="Arial" w:hAnsi="Arial" w:cs="Arial"/>
              <w:sz w:val="20"/>
              <w:szCs w:val="20"/>
            </w:rPr>
            <w:t xml:space="preserve"> </w:t>
          </w:r>
        </w:p>
      </w:docPartBody>
    </w:docPart>
    <w:docPart>
      <w:docPartPr>
        <w:name w:val="53F40A432E894DA2A9B62D4B5A9409E0"/>
        <w:category>
          <w:name w:val="General"/>
          <w:gallery w:val="placeholder"/>
        </w:category>
        <w:types>
          <w:type w:val="bbPlcHdr"/>
        </w:types>
        <w:behaviors>
          <w:behavior w:val="content"/>
        </w:behaviors>
        <w:guid w:val="{F109ED54-8DE0-414B-9E04-BA7C8287E816}"/>
      </w:docPartPr>
      <w:docPartBody>
        <w:p w:rsidR="00EE32F4" w:rsidRDefault="00EE32F4" w:rsidP="00EE32F4">
          <w:pPr>
            <w:pStyle w:val="53F40A432E894DA2A9B62D4B5A9409E0"/>
          </w:pPr>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E0ECEEA71A8645F58BBF75B370702256"/>
        <w:category>
          <w:name w:val="General"/>
          <w:gallery w:val="placeholder"/>
        </w:category>
        <w:types>
          <w:type w:val="bbPlcHdr"/>
        </w:types>
        <w:behaviors>
          <w:behavior w:val="content"/>
        </w:behaviors>
        <w:guid w:val="{D4659A5C-82B3-4A6F-91A4-D445E1C6790C}"/>
      </w:docPartPr>
      <w:docPartBody>
        <w:p w:rsidR="00DB330A" w:rsidRDefault="00166021">
          <w:r>
            <w:rPr>
              <w:rStyle w:val="PlaceholderText"/>
            </w:rPr>
            <w:t>Preduvjeti</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B2296044857A4608848F84D8CE7514D1"/>
        <w:category>
          <w:name w:val="General"/>
          <w:gallery w:val="placeholder"/>
        </w:category>
        <w:types>
          <w:type w:val="bbPlcHdr"/>
        </w:types>
        <w:behaviors>
          <w:behavior w:val="content"/>
        </w:behaviors>
        <w:guid w:val="{26A2497F-A3B3-4117-88B7-B2E75ACBE04E}"/>
      </w:docPartPr>
      <w:docPartBody>
        <w:p w:rsidR="004207F7" w:rsidRDefault="00E3692C">
          <w:r>
            <w:rPr>
              <w:rFonts w:ascii="Arial" w:hAnsi="Arial" w:cs="Arial"/>
              <w:color w:val="000000"/>
              <w:sz w:val="20"/>
              <w:szCs w:val="20"/>
            </w:rPr>
            <w:t xml:space="preserve"> </w:t>
          </w:r>
        </w:p>
      </w:docPartBody>
    </w:docPart>
    <w:docPart>
      <w:docPartPr>
        <w:name w:val="97637233853542D8A3822D9AE744B638"/>
        <w:category>
          <w:name w:val="General"/>
          <w:gallery w:val="placeholder"/>
        </w:category>
        <w:types>
          <w:type w:val="bbPlcHdr"/>
        </w:types>
        <w:behaviors>
          <w:behavior w:val="content"/>
        </w:behaviors>
        <w:guid w:val="{EA316503-45CF-4B46-A3A9-4E8DE9DC751E}"/>
      </w:docPartPr>
      <w:docPartBody>
        <w:p w:rsidR="004207F7" w:rsidRDefault="00E3692C">
          <w:r>
            <w:rPr>
              <w:rFonts w:ascii="Arial" w:hAnsi="Arial" w:cs="Arial"/>
              <w:color w:val="000000"/>
              <w:sz w:val="20"/>
              <w:szCs w:val="20"/>
            </w:rPr>
            <w:t xml:space="preserve"> </w:t>
          </w:r>
        </w:p>
      </w:docPartBody>
    </w:docPart>
    <w:docPart>
      <w:docPartPr>
        <w:name w:val="7361E6A331F142BA9E28BE667752BB2E"/>
        <w:category>
          <w:name w:val="General"/>
          <w:gallery w:val="placeholder"/>
        </w:category>
        <w:types>
          <w:type w:val="bbPlcHdr"/>
        </w:types>
        <w:behaviors>
          <w:behavior w:val="content"/>
        </w:behaviors>
        <w:guid w:val="{457E25C5-1FB4-418A-A297-14DDF3B8274F}"/>
      </w:docPartPr>
      <w:docPartBody>
        <w:p w:rsidR="004207F7" w:rsidRDefault="00E3692C">
          <w:r>
            <w:rPr>
              <w:rFonts w:ascii="Arial" w:hAnsi="Arial" w:cs="Arial"/>
              <w:color w:val="000000"/>
              <w:sz w:val="20"/>
              <w:szCs w:val="20"/>
            </w:rPr>
            <w:t xml:space="preserve"> </w:t>
          </w:r>
        </w:p>
      </w:docPartBody>
    </w:docPart>
    <w:docPart>
      <w:docPartPr>
        <w:name w:val="7710E530F2004B01A7B4337C1ECDA9BF"/>
        <w:category>
          <w:name w:val="General"/>
          <w:gallery w:val="placeholder"/>
        </w:category>
        <w:types>
          <w:type w:val="bbPlcHdr"/>
        </w:types>
        <w:behaviors>
          <w:behavior w:val="content"/>
        </w:behaviors>
        <w:guid w:val="{896E2472-1F96-4AF2-902D-BCA72B6D5B7F}"/>
      </w:docPartPr>
      <w:docPartBody>
        <w:p w:rsidR="004207F7" w:rsidRDefault="00E3692C">
          <w:r>
            <w:rPr>
              <w:rFonts w:ascii="Arial" w:hAnsi="Arial" w:cs="Arial"/>
              <w:color w:val="000000"/>
              <w:sz w:val="20"/>
              <w:szCs w:val="20"/>
            </w:rPr>
            <w:t xml:space="preserve"> </w:t>
          </w:r>
        </w:p>
      </w:docPartBody>
    </w:docPart>
    <w:docPart>
      <w:docPartPr>
        <w:name w:val="F792A98799A3414186928492492AB47B"/>
        <w:category>
          <w:name w:val="General"/>
          <w:gallery w:val="placeholder"/>
        </w:category>
        <w:types>
          <w:type w:val="bbPlcHdr"/>
        </w:types>
        <w:behaviors>
          <w:behavior w:val="content"/>
        </w:behaviors>
        <w:guid w:val="{0B320F7F-1C72-4B02-BE77-1496FF061087}"/>
      </w:docPartPr>
      <w:docPartBody>
        <w:p w:rsidR="004207F7" w:rsidRDefault="00E3692C">
          <w:r>
            <w:rPr>
              <w:rFonts w:ascii="Arial" w:hAnsi="Arial" w:cs="Arial"/>
              <w:color w:val="000000"/>
              <w:sz w:val="20"/>
              <w:szCs w:val="20"/>
            </w:rPr>
            <w:t xml:space="preserve"> </w:t>
          </w:r>
        </w:p>
      </w:docPartBody>
    </w:docPart>
    <w:docPart>
      <w:docPartPr>
        <w:name w:val="9C740D072D55413CB0E4D0DA304995C7"/>
        <w:category>
          <w:name w:val="General"/>
          <w:gallery w:val="placeholder"/>
        </w:category>
        <w:types>
          <w:type w:val="bbPlcHdr"/>
        </w:types>
        <w:behaviors>
          <w:behavior w:val="content"/>
        </w:behaviors>
        <w:guid w:val="{84511A4A-EE40-4120-A362-9808B2D6C830}"/>
      </w:docPartPr>
      <w:docPartBody>
        <w:p w:rsidR="004207F7" w:rsidRDefault="00E3692C">
          <w:r>
            <w:rPr>
              <w:rFonts w:ascii="Arial" w:hAnsi="Arial" w:cs="Arial"/>
              <w:color w:val="000000"/>
              <w:sz w:val="20"/>
              <w:szCs w:val="20"/>
            </w:rPr>
            <w:t xml:space="preserve"> </w:t>
          </w:r>
        </w:p>
      </w:docPartBody>
    </w:docPart>
    <w:docPart>
      <w:docPartPr>
        <w:name w:val="C50E86CD5F02467A94CE7E3AF9C2A17D"/>
        <w:category>
          <w:name w:val="General"/>
          <w:gallery w:val="placeholder"/>
        </w:category>
        <w:types>
          <w:type w:val="bbPlcHdr"/>
        </w:types>
        <w:behaviors>
          <w:behavior w:val="content"/>
        </w:behaviors>
        <w:guid w:val="{793B472A-69FC-4C1A-807E-F3BBFA8AD869}"/>
      </w:docPartPr>
      <w:docPartBody>
        <w:p w:rsidR="004207F7" w:rsidRDefault="00E3692C">
          <w:r>
            <w:rPr>
              <w:rFonts w:ascii="Arial" w:hAnsi="Arial" w:cs="Arial"/>
              <w:color w:val="000000"/>
              <w:sz w:val="20"/>
              <w:szCs w:val="20"/>
            </w:rPr>
            <w:t xml:space="preserve"> </w:t>
          </w:r>
        </w:p>
      </w:docPartBody>
    </w:docPart>
    <w:docPart>
      <w:docPartPr>
        <w:name w:val="350AAE10F52F456BA3AE721C5E92C718"/>
        <w:category>
          <w:name w:val="General"/>
          <w:gallery w:val="placeholder"/>
        </w:category>
        <w:types>
          <w:type w:val="bbPlcHdr"/>
        </w:types>
        <w:behaviors>
          <w:behavior w:val="content"/>
        </w:behaviors>
        <w:guid w:val="{8508C45C-0D1A-45E2-8565-D0D84AF689B6}"/>
      </w:docPartPr>
      <w:docPartBody>
        <w:p w:rsidR="004207F7" w:rsidRDefault="00E3692C">
          <w:r>
            <w:rPr>
              <w:rFonts w:ascii="Arial" w:hAnsi="Arial" w:cs="Arial"/>
              <w:color w:val="000000"/>
              <w:sz w:val="20"/>
              <w:szCs w:val="20"/>
            </w:rPr>
            <w:t xml:space="preserve"> </w:t>
          </w:r>
        </w:p>
      </w:docPartBody>
    </w:docPart>
    <w:docPart>
      <w:docPartPr>
        <w:name w:val="2DAA74E9AC684DF2989C0146C157B42F"/>
        <w:category>
          <w:name w:val="General"/>
          <w:gallery w:val="placeholder"/>
        </w:category>
        <w:types>
          <w:type w:val="bbPlcHdr"/>
        </w:types>
        <w:behaviors>
          <w:behavior w:val="content"/>
        </w:behaviors>
        <w:guid w:val="{E4933DC4-1830-46A3-81D2-58783A0ABBFB}"/>
      </w:docPartPr>
      <w:docPartBody>
        <w:p w:rsidR="004207F7" w:rsidRDefault="00E3692C">
          <w:r>
            <w:rPr>
              <w:rFonts w:ascii="Arial" w:hAnsi="Arial" w:cs="Arial"/>
              <w:color w:val="000000"/>
              <w:sz w:val="20"/>
              <w:szCs w:val="20"/>
            </w:rPr>
            <w:t xml:space="preserve"> </w:t>
          </w:r>
        </w:p>
      </w:docPartBody>
    </w:docPart>
    <w:docPart>
      <w:docPartPr>
        <w:name w:val="8527C575BB2C401EAD77A6D4E8AB7B64"/>
        <w:category>
          <w:name w:val="General"/>
          <w:gallery w:val="placeholder"/>
        </w:category>
        <w:types>
          <w:type w:val="bbPlcHdr"/>
        </w:types>
        <w:behaviors>
          <w:behavior w:val="content"/>
        </w:behaviors>
        <w:guid w:val="{6D26428A-DA24-4777-99EE-16410982F89D}"/>
      </w:docPartPr>
      <w:docPartBody>
        <w:p w:rsidR="004207F7" w:rsidRDefault="00E3692C">
          <w:r>
            <w:rPr>
              <w:rFonts w:ascii="Arial" w:hAnsi="Arial" w:cs="Arial"/>
              <w:color w:val="000000"/>
              <w:sz w:val="20"/>
              <w:szCs w:val="20"/>
            </w:rPr>
            <w:t xml:space="preserve"> </w:t>
          </w:r>
        </w:p>
      </w:docPartBody>
    </w:docPart>
    <w:docPart>
      <w:docPartPr>
        <w:name w:val="D7C19AE630B741EABF3A6E38D4FC6038"/>
        <w:category>
          <w:name w:val="General"/>
          <w:gallery w:val="placeholder"/>
        </w:category>
        <w:types>
          <w:type w:val="bbPlcHdr"/>
        </w:types>
        <w:behaviors>
          <w:behavior w:val="content"/>
        </w:behaviors>
        <w:guid w:val="{898453FD-B839-4CC1-B437-0C1726091D7D}"/>
      </w:docPartPr>
      <w:docPartBody>
        <w:p w:rsidR="004207F7" w:rsidRDefault="00E3692C">
          <w:r>
            <w:rPr>
              <w:rFonts w:ascii="Arial" w:hAnsi="Arial" w:cs="Arial"/>
              <w:color w:val="000000"/>
              <w:sz w:val="20"/>
              <w:szCs w:val="20"/>
            </w:rPr>
            <w:t xml:space="preserve"> </w:t>
          </w:r>
        </w:p>
      </w:docPartBody>
    </w:docPart>
    <w:docPart>
      <w:docPartPr>
        <w:name w:val="FCF20A7921204411ABC5CD05DB132ABD"/>
        <w:category>
          <w:name w:val="General"/>
          <w:gallery w:val="placeholder"/>
        </w:category>
        <w:types>
          <w:type w:val="bbPlcHdr"/>
        </w:types>
        <w:behaviors>
          <w:behavior w:val="content"/>
        </w:behaviors>
        <w:guid w:val="{CED1D666-78C5-4931-B49B-544951707964}"/>
      </w:docPartPr>
      <w:docPartBody>
        <w:p w:rsidR="004207F7" w:rsidRDefault="00E3692C">
          <w:r>
            <w:rPr>
              <w:rFonts w:ascii="Arial" w:hAnsi="Arial" w:cs="Arial"/>
              <w:color w:val="000000"/>
              <w:sz w:val="20"/>
              <w:szCs w:val="20"/>
            </w:rPr>
            <w:t xml:space="preserve"> </w:t>
          </w:r>
        </w:p>
      </w:docPartBody>
    </w:docPart>
    <w:docPart>
      <w:docPartPr>
        <w:name w:val="03F6BB2B10BC4E6C93D3715710044976"/>
        <w:category>
          <w:name w:val="General"/>
          <w:gallery w:val="placeholder"/>
        </w:category>
        <w:types>
          <w:type w:val="bbPlcHdr"/>
        </w:types>
        <w:behaviors>
          <w:behavior w:val="content"/>
        </w:behaviors>
        <w:guid w:val="{7D1C749B-F4F1-436E-A8B0-29B109C85ADB}"/>
      </w:docPartPr>
      <w:docPartBody>
        <w:p w:rsidR="004207F7" w:rsidRDefault="00E3692C">
          <w:r>
            <w:rPr>
              <w:rFonts w:ascii="Arial" w:hAnsi="Arial" w:cs="Arial"/>
              <w:color w:val="000000"/>
              <w:sz w:val="20"/>
              <w:szCs w:val="20"/>
            </w:rPr>
            <w:t xml:space="preserve"> </w:t>
          </w:r>
        </w:p>
      </w:docPartBody>
    </w:docPart>
    <w:docPart>
      <w:docPartPr>
        <w:name w:val="AC6C9F6428CE423A8A7375A2D9F78708"/>
        <w:category>
          <w:name w:val="General"/>
          <w:gallery w:val="placeholder"/>
        </w:category>
        <w:types>
          <w:type w:val="bbPlcHdr"/>
        </w:types>
        <w:behaviors>
          <w:behavior w:val="content"/>
        </w:behaviors>
        <w:guid w:val="{9EF60BC0-2CA4-4913-9FC5-06EA4F1911D7}"/>
      </w:docPartPr>
      <w:docPartBody>
        <w:p w:rsidR="004207F7" w:rsidRDefault="00E3692C">
          <w:r>
            <w:rPr>
              <w:rFonts w:ascii="Arial" w:hAnsi="Arial" w:cs="Arial"/>
              <w:color w:val="000000"/>
              <w:sz w:val="20"/>
              <w:szCs w:val="20"/>
            </w:rPr>
            <w:t xml:space="preserve"> </w:t>
          </w:r>
        </w:p>
      </w:docPartBody>
    </w:docPart>
    <w:docPart>
      <w:docPartPr>
        <w:name w:val="FCAED400D42D47B79E28311777B3E30C"/>
        <w:category>
          <w:name w:val="General"/>
          <w:gallery w:val="placeholder"/>
        </w:category>
        <w:types>
          <w:type w:val="bbPlcHdr"/>
        </w:types>
        <w:behaviors>
          <w:behavior w:val="content"/>
        </w:behaviors>
        <w:guid w:val="{789AFB0E-1B19-43D1-B7B2-24038CCB8770}"/>
      </w:docPartPr>
      <w:docPartBody>
        <w:p w:rsidR="004207F7" w:rsidRDefault="00E3692C">
          <w:r>
            <w:rPr>
              <w:rFonts w:ascii="Arial" w:hAnsi="Arial" w:cs="Arial"/>
              <w:color w:val="000000"/>
              <w:sz w:val="20"/>
              <w:szCs w:val="20"/>
            </w:rPr>
            <w:t xml:space="preserve"> </w:t>
          </w:r>
        </w:p>
      </w:docPartBody>
    </w:docPart>
    <w:docPart>
      <w:docPartPr>
        <w:name w:val="FE44F8AE23E6482DB8FA73E28D169122"/>
        <w:category>
          <w:name w:val="General"/>
          <w:gallery w:val="placeholder"/>
        </w:category>
        <w:types>
          <w:type w:val="bbPlcHdr"/>
        </w:types>
        <w:behaviors>
          <w:behavior w:val="content"/>
        </w:behaviors>
        <w:guid w:val="{66A35E6A-0475-4A8F-BE7F-D3B0C063B4C9}"/>
      </w:docPartPr>
      <w:docPartBody>
        <w:p w:rsidR="004207F7" w:rsidRDefault="00E3692C">
          <w:r>
            <w:rPr>
              <w:rFonts w:ascii="Arial" w:hAnsi="Arial" w:cs="Arial"/>
              <w:color w:val="000000"/>
              <w:sz w:val="20"/>
              <w:szCs w:val="20"/>
            </w:rPr>
            <w:t xml:space="preserve"> </w:t>
          </w:r>
        </w:p>
      </w:docPartBody>
    </w:docPart>
    <w:docPart>
      <w:docPartPr>
        <w:name w:val="8D893767DB694E358E4FEE1396C69166"/>
        <w:category>
          <w:name w:val="General"/>
          <w:gallery w:val="placeholder"/>
        </w:category>
        <w:types>
          <w:type w:val="bbPlcHdr"/>
        </w:types>
        <w:behaviors>
          <w:behavior w:val="content"/>
        </w:behaviors>
        <w:guid w:val="{281ED9C4-7437-4E36-8AD4-ABFE5EC73D5C}"/>
      </w:docPartPr>
      <w:docPartBody>
        <w:p w:rsidR="004207F7" w:rsidRDefault="00E3692C">
          <w:r>
            <w:rPr>
              <w:rFonts w:ascii="Arial" w:hAnsi="Arial" w:cs="Arial"/>
              <w:color w:val="000000"/>
              <w:sz w:val="20"/>
              <w:szCs w:val="20"/>
            </w:rPr>
            <w:t xml:space="preserve"> </w:t>
          </w:r>
        </w:p>
      </w:docPartBody>
    </w:docPart>
    <w:docPart>
      <w:docPartPr>
        <w:name w:val="BEEC11A519B945D2A643710AFFAA6B4C"/>
        <w:category>
          <w:name w:val="General"/>
          <w:gallery w:val="placeholder"/>
        </w:category>
        <w:types>
          <w:type w:val="bbPlcHdr"/>
        </w:types>
        <w:behaviors>
          <w:behavior w:val="content"/>
        </w:behaviors>
        <w:guid w:val="{2CE48DBF-8F01-4FD4-8AAE-864B0D0BFAB9}"/>
      </w:docPartPr>
      <w:docPartBody>
        <w:p w:rsidR="004207F7" w:rsidRDefault="00E3692C">
          <w:r>
            <w:rPr>
              <w:rFonts w:ascii="Arial" w:hAnsi="Arial" w:cs="Arial"/>
              <w:color w:val="000000"/>
              <w:sz w:val="20"/>
              <w:szCs w:val="20"/>
            </w:rPr>
            <w:t xml:space="preserve"> </w:t>
          </w:r>
        </w:p>
      </w:docPartBody>
    </w:docPart>
    <w:docPart>
      <w:docPartPr>
        <w:name w:val="A131558574484782BD2BABA8E2D2A5C7"/>
        <w:category>
          <w:name w:val="General"/>
          <w:gallery w:val="placeholder"/>
        </w:category>
        <w:types>
          <w:type w:val="bbPlcHdr"/>
        </w:types>
        <w:behaviors>
          <w:behavior w:val="content"/>
        </w:behaviors>
        <w:guid w:val="{772C1ABE-05F9-46B1-86EE-FCBE5C3ADEA2}"/>
      </w:docPartPr>
      <w:docPartBody>
        <w:p w:rsidR="004207F7" w:rsidRDefault="00E3692C">
          <w:r>
            <w:rPr>
              <w:rFonts w:ascii="Arial" w:hAnsi="Arial" w:cs="Arial"/>
              <w:color w:val="000000"/>
              <w:sz w:val="20"/>
              <w:szCs w:val="20"/>
            </w:rPr>
            <w:t xml:space="preserve"> </w:t>
          </w:r>
        </w:p>
      </w:docPartBody>
    </w:docPart>
    <w:docPart>
      <w:docPartPr>
        <w:name w:val="98E5B1EFDFB446DE931BDE3AC563AFC2"/>
        <w:category>
          <w:name w:val="General"/>
          <w:gallery w:val="placeholder"/>
        </w:category>
        <w:types>
          <w:type w:val="bbPlcHdr"/>
        </w:types>
        <w:behaviors>
          <w:behavior w:val="content"/>
        </w:behaviors>
        <w:guid w:val="{35A50C43-5CCA-4F68-B4CB-8BD04E1A52C7}"/>
      </w:docPartPr>
      <w:docPartBody>
        <w:p w:rsidR="004207F7" w:rsidRDefault="00E3692C">
          <w:r>
            <w:rPr>
              <w:rFonts w:ascii="Arial" w:hAnsi="Arial" w:cs="Arial"/>
              <w:color w:val="000000"/>
              <w:sz w:val="20"/>
              <w:szCs w:val="20"/>
            </w:rPr>
            <w:t xml:space="preserve"> </w:t>
          </w:r>
        </w:p>
      </w:docPartBody>
    </w:docPart>
    <w:docPart>
      <w:docPartPr>
        <w:name w:val="0720C8E0E2EE4E3D984EB5C861DAE56C"/>
        <w:category>
          <w:name w:val="General"/>
          <w:gallery w:val="placeholder"/>
        </w:category>
        <w:types>
          <w:type w:val="bbPlcHdr"/>
        </w:types>
        <w:behaviors>
          <w:behavior w:val="content"/>
        </w:behaviors>
        <w:guid w:val="{0347E410-B5F8-483D-A61C-2614AF2E7210}"/>
      </w:docPartPr>
      <w:docPartBody>
        <w:p w:rsidR="004207F7" w:rsidRDefault="00E3692C">
          <w:r>
            <w:rPr>
              <w:rFonts w:ascii="Arial" w:hAnsi="Arial" w:cs="Arial"/>
              <w:color w:val="000000"/>
              <w:sz w:val="20"/>
              <w:szCs w:val="20"/>
            </w:rPr>
            <w:t xml:space="preserve"> </w:t>
          </w:r>
        </w:p>
      </w:docPartBody>
    </w:docPart>
    <w:docPart>
      <w:docPartPr>
        <w:name w:val="17D6A322C39641039F60DE6F669D377A"/>
        <w:category>
          <w:name w:val="General"/>
          <w:gallery w:val="placeholder"/>
        </w:category>
        <w:types>
          <w:type w:val="bbPlcHdr"/>
        </w:types>
        <w:behaviors>
          <w:behavior w:val="content"/>
        </w:behaviors>
        <w:guid w:val="{25487234-B4AE-4789-A297-CE2B627B7D53}"/>
      </w:docPartPr>
      <w:docPartBody>
        <w:p w:rsidR="004207F7" w:rsidRDefault="00E3692C">
          <w:r>
            <w:rPr>
              <w:rFonts w:ascii="Arial" w:hAnsi="Arial" w:cs="Arial"/>
              <w:color w:val="000000"/>
              <w:sz w:val="20"/>
              <w:szCs w:val="20"/>
            </w:rPr>
            <w:t xml:space="preserve"> </w:t>
          </w:r>
        </w:p>
      </w:docPartBody>
    </w:docPart>
    <w:docPart>
      <w:docPartPr>
        <w:name w:val="37813AF25B254505B72F00D432770B8E"/>
        <w:category>
          <w:name w:val="General"/>
          <w:gallery w:val="placeholder"/>
        </w:category>
        <w:types>
          <w:type w:val="bbPlcHdr"/>
        </w:types>
        <w:behaviors>
          <w:behavior w:val="content"/>
        </w:behaviors>
        <w:guid w:val="{938C0220-D43D-4C04-B3F9-043365DE713E}"/>
      </w:docPartPr>
      <w:docPartBody>
        <w:p w:rsidR="004207F7" w:rsidRDefault="00E3692C">
          <w:r>
            <w:rPr>
              <w:rFonts w:ascii="Arial" w:hAnsi="Arial" w:cs="Arial"/>
              <w:color w:val="000000"/>
              <w:sz w:val="20"/>
              <w:szCs w:val="20"/>
            </w:rPr>
            <w:t xml:space="preserve"> </w:t>
          </w:r>
        </w:p>
      </w:docPartBody>
    </w:docPart>
    <w:docPart>
      <w:docPartPr>
        <w:name w:val="DF39AA55A07A441DAED51CAC62768853"/>
        <w:category>
          <w:name w:val="General"/>
          <w:gallery w:val="placeholder"/>
        </w:category>
        <w:types>
          <w:type w:val="bbPlcHdr"/>
        </w:types>
        <w:behaviors>
          <w:behavior w:val="content"/>
        </w:behaviors>
        <w:guid w:val="{294CA7CF-F741-4FE5-89AF-10EFD1BF1E52}"/>
      </w:docPartPr>
      <w:docPartBody>
        <w:p w:rsidR="004207F7" w:rsidRDefault="00E3692C">
          <w:r>
            <w:rPr>
              <w:rFonts w:ascii="Arial" w:hAnsi="Arial" w:cs="Arial"/>
              <w:color w:val="000000"/>
              <w:sz w:val="20"/>
              <w:szCs w:val="20"/>
            </w:rPr>
            <w:t xml:space="preserve"> </w:t>
          </w:r>
        </w:p>
      </w:docPartBody>
    </w:docPart>
    <w:docPart>
      <w:docPartPr>
        <w:name w:val="BE06B01895C241B193A286ABCCF94A70"/>
        <w:category>
          <w:name w:val="General"/>
          <w:gallery w:val="placeholder"/>
        </w:category>
        <w:types>
          <w:type w:val="bbPlcHdr"/>
        </w:types>
        <w:behaviors>
          <w:behavior w:val="content"/>
        </w:behaviors>
        <w:guid w:val="{80B24BA9-2218-4A57-BD96-D60EE5FEA500}"/>
      </w:docPartPr>
      <w:docPartBody>
        <w:p w:rsidR="004207F7" w:rsidRDefault="00E3692C">
          <w:r>
            <w:rPr>
              <w:rFonts w:ascii="Arial" w:hAnsi="Arial" w:cs="Arial"/>
              <w:color w:val="000000"/>
              <w:sz w:val="20"/>
              <w:szCs w:val="20"/>
            </w:rPr>
            <w:t xml:space="preserve"> </w:t>
          </w:r>
        </w:p>
      </w:docPartBody>
    </w:docPart>
    <w:docPart>
      <w:docPartPr>
        <w:name w:val="4BE22DC3240B4533AC752433055FAC31"/>
        <w:category>
          <w:name w:val="General"/>
          <w:gallery w:val="placeholder"/>
        </w:category>
        <w:types>
          <w:type w:val="bbPlcHdr"/>
        </w:types>
        <w:behaviors>
          <w:behavior w:val="content"/>
        </w:behaviors>
        <w:guid w:val="{DC8D39B2-A824-497F-859C-11155F142A05}"/>
      </w:docPartPr>
      <w:docPartBody>
        <w:p w:rsidR="004207F7" w:rsidRDefault="00E3692C">
          <w:r>
            <w:rPr>
              <w:rFonts w:ascii="Arial" w:hAnsi="Arial" w:cs="Arial"/>
              <w:color w:val="000000"/>
              <w:sz w:val="20"/>
              <w:szCs w:val="20"/>
            </w:rPr>
            <w:t xml:space="preserve"> </w:t>
          </w:r>
        </w:p>
      </w:docPartBody>
    </w:docPart>
    <w:docPart>
      <w:docPartPr>
        <w:name w:val="BBBEBC66847C4CB58A2D368EB2CCC5DA"/>
        <w:category>
          <w:name w:val="General"/>
          <w:gallery w:val="placeholder"/>
        </w:category>
        <w:types>
          <w:type w:val="bbPlcHdr"/>
        </w:types>
        <w:behaviors>
          <w:behavior w:val="content"/>
        </w:behaviors>
        <w:guid w:val="{B351B694-A8B9-4365-BEE6-A21EE4BFF7E1}"/>
      </w:docPartPr>
      <w:docPartBody>
        <w:p w:rsidR="004207F7" w:rsidRDefault="00E3692C">
          <w:r>
            <w:rPr>
              <w:rFonts w:ascii="Arial" w:hAnsi="Arial" w:cs="Arial"/>
              <w:color w:val="000000"/>
              <w:sz w:val="20"/>
              <w:szCs w:val="20"/>
            </w:rPr>
            <w:t xml:space="preserve"> </w:t>
          </w:r>
        </w:p>
      </w:docPartBody>
    </w:docPart>
    <w:docPart>
      <w:docPartPr>
        <w:name w:val="54AC2049411B42D397BB6030A345430F"/>
        <w:category>
          <w:name w:val="General"/>
          <w:gallery w:val="placeholder"/>
        </w:category>
        <w:types>
          <w:type w:val="bbPlcHdr"/>
        </w:types>
        <w:behaviors>
          <w:behavior w:val="content"/>
        </w:behaviors>
        <w:guid w:val="{616CC651-6819-4869-AAB4-0BF7687EBCBF}"/>
      </w:docPartPr>
      <w:docPartBody>
        <w:p w:rsidR="004207F7" w:rsidRDefault="00E3692C">
          <w:r>
            <w:rPr>
              <w:rFonts w:ascii="Arial" w:hAnsi="Arial" w:cs="Arial"/>
              <w:color w:val="000000"/>
              <w:sz w:val="20"/>
              <w:szCs w:val="20"/>
            </w:rPr>
            <w:t xml:space="preserve"> </w:t>
          </w:r>
        </w:p>
      </w:docPartBody>
    </w:docPart>
    <w:docPart>
      <w:docPartPr>
        <w:name w:val="9A60FF8D14CC472781DB57B28D1A1AB1"/>
        <w:category>
          <w:name w:val="General"/>
          <w:gallery w:val="placeholder"/>
        </w:category>
        <w:types>
          <w:type w:val="bbPlcHdr"/>
        </w:types>
        <w:behaviors>
          <w:behavior w:val="content"/>
        </w:behaviors>
        <w:guid w:val="{BCDA025B-487C-460D-A859-90166FE2C94F}"/>
      </w:docPartPr>
      <w:docPartBody>
        <w:p w:rsidR="004207F7" w:rsidRDefault="00E3692C">
          <w:r>
            <w:rPr>
              <w:rFonts w:ascii="Arial" w:hAnsi="Arial" w:cs="Arial"/>
              <w:color w:val="000000"/>
              <w:sz w:val="20"/>
              <w:szCs w:val="20"/>
            </w:rPr>
            <w:t xml:space="preserve"> </w:t>
          </w:r>
        </w:p>
      </w:docPartBody>
    </w:docPart>
    <w:docPart>
      <w:docPartPr>
        <w:name w:val="EAC496040B1A43D49BB374AAF0E3B310"/>
        <w:category>
          <w:name w:val="General"/>
          <w:gallery w:val="placeholder"/>
        </w:category>
        <w:types>
          <w:type w:val="bbPlcHdr"/>
        </w:types>
        <w:behaviors>
          <w:behavior w:val="content"/>
        </w:behaviors>
        <w:guid w:val="{43CDDD11-DCA8-41FE-8BAC-45F690C65E66}"/>
      </w:docPartPr>
      <w:docPartBody>
        <w:p w:rsidR="004207F7" w:rsidRDefault="00E3692C">
          <w:r>
            <w:rPr>
              <w:rFonts w:ascii="Arial" w:hAnsi="Arial" w:cs="Arial"/>
              <w:color w:val="000000"/>
              <w:sz w:val="20"/>
              <w:szCs w:val="20"/>
            </w:rPr>
            <w:t xml:space="preserve"> </w:t>
          </w:r>
        </w:p>
      </w:docPartBody>
    </w:docPart>
    <w:docPart>
      <w:docPartPr>
        <w:name w:val="4ED7B0043FE446399C3A42C60A48F225"/>
        <w:category>
          <w:name w:val="General"/>
          <w:gallery w:val="placeholder"/>
        </w:category>
        <w:types>
          <w:type w:val="bbPlcHdr"/>
        </w:types>
        <w:behaviors>
          <w:behavior w:val="content"/>
        </w:behaviors>
        <w:guid w:val="{DC8ABA77-C9BB-4B30-99F7-9B6EDADA6115}"/>
      </w:docPartPr>
      <w:docPartBody>
        <w:p w:rsidR="004207F7" w:rsidRDefault="00E3692C">
          <w:r>
            <w:rPr>
              <w:rFonts w:ascii="Arial" w:hAnsi="Arial" w:cs="Arial"/>
              <w:color w:val="000000"/>
              <w:sz w:val="20"/>
              <w:szCs w:val="20"/>
            </w:rPr>
            <w:t xml:space="preserve"> </w:t>
          </w:r>
        </w:p>
      </w:docPartBody>
    </w:docPart>
    <w:docPart>
      <w:docPartPr>
        <w:name w:val="BBB5CB6894174C2B94D7D281BB37C992"/>
        <w:category>
          <w:name w:val="General"/>
          <w:gallery w:val="placeholder"/>
        </w:category>
        <w:types>
          <w:type w:val="bbPlcHdr"/>
        </w:types>
        <w:behaviors>
          <w:behavior w:val="content"/>
        </w:behaviors>
        <w:guid w:val="{29198810-A5A4-4B48-A519-5854CFCC6979}"/>
      </w:docPartPr>
      <w:docPartBody>
        <w:p w:rsidR="004207F7" w:rsidRDefault="00E3692C">
          <w:r>
            <w:rPr>
              <w:rFonts w:ascii="Arial" w:hAnsi="Arial" w:cs="Arial"/>
              <w:color w:val="000000"/>
              <w:sz w:val="20"/>
              <w:szCs w:val="20"/>
            </w:rPr>
            <w:t xml:space="preserve"> </w:t>
          </w:r>
        </w:p>
      </w:docPartBody>
    </w:docPart>
    <w:docPart>
      <w:docPartPr>
        <w:name w:val="57819C5BDDC34ABAB18748222F5A49F9"/>
        <w:category>
          <w:name w:val="General"/>
          <w:gallery w:val="placeholder"/>
        </w:category>
        <w:types>
          <w:type w:val="bbPlcHdr"/>
        </w:types>
        <w:behaviors>
          <w:behavior w:val="content"/>
        </w:behaviors>
        <w:guid w:val="{8D91D228-BE47-452B-85CC-71FC1334DA1E}"/>
      </w:docPartPr>
      <w:docPartBody>
        <w:p w:rsidR="004207F7" w:rsidRDefault="00E3692C">
          <w:r>
            <w:rPr>
              <w:rFonts w:ascii="Arial" w:hAnsi="Arial" w:cs="Arial"/>
              <w:color w:val="000000"/>
              <w:sz w:val="20"/>
              <w:szCs w:val="20"/>
            </w:rPr>
            <w:t xml:space="preserve"> </w:t>
          </w:r>
        </w:p>
      </w:docPartBody>
    </w:docPart>
    <w:docPart>
      <w:docPartPr>
        <w:name w:val="F12435DA74AE41C1913966B438BD82E5"/>
        <w:category>
          <w:name w:val="General"/>
          <w:gallery w:val="placeholder"/>
        </w:category>
        <w:types>
          <w:type w:val="bbPlcHdr"/>
        </w:types>
        <w:behaviors>
          <w:behavior w:val="content"/>
        </w:behaviors>
        <w:guid w:val="{DEA808A9-D13D-44F3-AAA5-DCB82199A964}"/>
      </w:docPartPr>
      <w:docPartBody>
        <w:p w:rsidR="004207F7" w:rsidRDefault="00E3692C">
          <w:r>
            <w:rPr>
              <w:rFonts w:ascii="Arial" w:hAnsi="Arial" w:cs="Arial"/>
              <w:color w:val="000000"/>
              <w:sz w:val="20"/>
              <w:szCs w:val="20"/>
            </w:rPr>
            <w:t xml:space="preserve"> </w:t>
          </w:r>
        </w:p>
      </w:docPartBody>
    </w:docPart>
    <w:docPart>
      <w:docPartPr>
        <w:name w:val="4ED0B4B288BC4595BBB967CA49703C6C"/>
        <w:category>
          <w:name w:val="General"/>
          <w:gallery w:val="placeholder"/>
        </w:category>
        <w:types>
          <w:type w:val="bbPlcHdr"/>
        </w:types>
        <w:behaviors>
          <w:behavior w:val="content"/>
        </w:behaviors>
        <w:guid w:val="{CE514C6A-B692-4CBB-91E3-372196AAD1CB}"/>
      </w:docPartPr>
      <w:docPartBody>
        <w:p w:rsidR="004207F7" w:rsidRDefault="00E3692C">
          <w:r>
            <w:rPr>
              <w:rFonts w:ascii="Arial" w:hAnsi="Arial" w:cs="Arial"/>
              <w:color w:val="000000"/>
              <w:sz w:val="20"/>
              <w:szCs w:val="20"/>
            </w:rPr>
            <w:t xml:space="preserve"> </w:t>
          </w:r>
        </w:p>
      </w:docPartBody>
    </w:docPart>
    <w:docPart>
      <w:docPartPr>
        <w:name w:val="E4B2D12568EF4F11A806982DD087EE9E"/>
        <w:category>
          <w:name w:val="General"/>
          <w:gallery w:val="placeholder"/>
        </w:category>
        <w:types>
          <w:type w:val="bbPlcHdr"/>
        </w:types>
        <w:behaviors>
          <w:behavior w:val="content"/>
        </w:behaviors>
        <w:guid w:val="{28762806-7FA7-4316-9EC2-5C1914A74CEE}"/>
      </w:docPartPr>
      <w:docPartBody>
        <w:p w:rsidR="004207F7" w:rsidRDefault="00E3692C">
          <w:r>
            <w:rPr>
              <w:rFonts w:ascii="Arial" w:hAnsi="Arial" w:cs="Arial"/>
              <w:color w:val="000000"/>
              <w:sz w:val="20"/>
              <w:szCs w:val="20"/>
            </w:rPr>
            <w:t xml:space="preserve"> </w:t>
          </w:r>
        </w:p>
      </w:docPartBody>
    </w:docPart>
    <w:docPart>
      <w:docPartPr>
        <w:name w:val="ED5AD58ADDF74C3EA0F526A9496FD4D0"/>
        <w:category>
          <w:name w:val="General"/>
          <w:gallery w:val="placeholder"/>
        </w:category>
        <w:types>
          <w:type w:val="bbPlcHdr"/>
        </w:types>
        <w:behaviors>
          <w:behavior w:val="content"/>
        </w:behaviors>
        <w:guid w:val="{17FD6387-70BE-4103-BD4B-410399A4BBD6}"/>
      </w:docPartPr>
      <w:docPartBody>
        <w:p w:rsidR="004207F7" w:rsidRDefault="00E3692C">
          <w:r>
            <w:rPr>
              <w:rFonts w:ascii="Arial" w:hAnsi="Arial" w:cs="Arial"/>
              <w:color w:val="000000"/>
              <w:sz w:val="20"/>
              <w:szCs w:val="20"/>
            </w:rPr>
            <w:t xml:space="preserve"> </w:t>
          </w:r>
        </w:p>
      </w:docPartBody>
    </w:docPart>
    <w:docPart>
      <w:docPartPr>
        <w:name w:val="D27CCFF095B8478B893B120C76E7170A"/>
        <w:category>
          <w:name w:val="General"/>
          <w:gallery w:val="placeholder"/>
        </w:category>
        <w:types>
          <w:type w:val="bbPlcHdr"/>
        </w:types>
        <w:behaviors>
          <w:behavior w:val="content"/>
        </w:behaviors>
        <w:guid w:val="{6C52DBEC-B3EE-4ACC-A529-0F2E114EF186}"/>
      </w:docPartPr>
      <w:docPartBody>
        <w:p w:rsidR="004207F7" w:rsidRDefault="00E3692C">
          <w:r>
            <w:rPr>
              <w:rFonts w:ascii="Arial" w:hAnsi="Arial" w:cs="Arial"/>
              <w:color w:val="000000"/>
              <w:sz w:val="20"/>
              <w:szCs w:val="20"/>
            </w:rPr>
            <w:t xml:space="preserve"> </w:t>
          </w:r>
        </w:p>
      </w:docPartBody>
    </w:docPart>
    <w:docPart>
      <w:docPartPr>
        <w:name w:val="405806E18F144F958D09F1BB7991464D"/>
        <w:category>
          <w:name w:val="General"/>
          <w:gallery w:val="placeholder"/>
        </w:category>
        <w:types>
          <w:type w:val="bbPlcHdr"/>
        </w:types>
        <w:behaviors>
          <w:behavior w:val="content"/>
        </w:behaviors>
        <w:guid w:val="{00EBB304-C36E-4E72-9175-7C3581A48946}"/>
      </w:docPartPr>
      <w:docPartBody>
        <w:p w:rsidR="004207F7" w:rsidRDefault="00E3692C">
          <w:r>
            <w:rPr>
              <w:rStyle w:val="PlaceholderText"/>
            </w:rPr>
            <w:t xml:space="preserve"> </w:t>
          </w:r>
        </w:p>
      </w:docPartBody>
    </w:docPart>
    <w:docPart>
      <w:docPartPr>
        <w:name w:val="88E31865883648C2B97E041CCB789AF3"/>
        <w:category>
          <w:name w:val="General"/>
          <w:gallery w:val="placeholder"/>
        </w:category>
        <w:types>
          <w:type w:val="bbPlcHdr"/>
        </w:types>
        <w:behaviors>
          <w:behavior w:val="content"/>
        </w:behaviors>
        <w:guid w:val="{A33DB488-97FC-407F-9289-93823C4C424B}"/>
      </w:docPartPr>
      <w:docPartBody>
        <w:p w:rsidR="004207F7" w:rsidRDefault="00E3692C">
          <w:r>
            <w:rPr>
              <w:rFonts w:ascii="Arial" w:hAnsi="Arial" w:cs="Arial"/>
              <w:color w:val="000000"/>
              <w:sz w:val="20"/>
              <w:szCs w:val="20"/>
            </w:rPr>
            <w:t xml:space="preserve"> </w:t>
          </w:r>
        </w:p>
      </w:docPartBody>
    </w:docPart>
    <w:docPart>
      <w:docPartPr>
        <w:name w:val="F7EB44870C3B4F2EA6410D2676D0E45F"/>
        <w:category>
          <w:name w:val="General"/>
          <w:gallery w:val="placeholder"/>
        </w:category>
        <w:types>
          <w:type w:val="bbPlcHdr"/>
        </w:types>
        <w:behaviors>
          <w:behavior w:val="content"/>
        </w:behaviors>
        <w:guid w:val="{2B4549CB-8B48-483A-B089-E78093A4BF1A}"/>
      </w:docPartPr>
      <w:docPartBody>
        <w:p w:rsidR="00D91760" w:rsidRDefault="004207F7">
          <w:r>
            <w:rPr>
              <w:rStyle w:val="PlaceholderText"/>
            </w:rPr>
            <w:t>Nositelji i suradnici</w:t>
          </w:r>
        </w:p>
      </w:docPartBody>
    </w:docPart>
    <w:docPart>
      <w:docPartPr>
        <w:name w:val="DB28066E140E41B78ECD85B74EDCE249"/>
        <w:category>
          <w:name w:val="General"/>
          <w:gallery w:val="placeholder"/>
        </w:category>
        <w:types>
          <w:type w:val="bbPlcHdr"/>
        </w:types>
        <w:behaviors>
          <w:behavior w:val="content"/>
        </w:behaviors>
        <w:guid w:val="{0474833D-C3BB-4A54-96D7-C3F86915CC9F}"/>
      </w:docPartPr>
      <w:docPartBody>
        <w:p w:rsidR="00D91760" w:rsidRDefault="004207F7">
          <w:r>
            <w:rPr>
              <w:rStyle w:val="PlaceholderText"/>
            </w:rPr>
            <w:t>Semestar</w:t>
          </w:r>
        </w:p>
      </w:docPartBody>
    </w:docPart>
    <w:docPart>
      <w:docPartPr>
        <w:name w:val="0E0F442ADB084540B39845ACB6B59561"/>
        <w:category>
          <w:name w:val="General"/>
          <w:gallery w:val="placeholder"/>
        </w:category>
        <w:types>
          <w:type w:val="bbPlcHdr"/>
        </w:types>
        <w:behaviors>
          <w:behavior w:val="content"/>
        </w:behaviors>
        <w:guid w:val="{C4455532-4627-4E2C-8374-EE7A9FE6787A}"/>
      </w:docPartPr>
      <w:docPartBody>
        <w:p w:rsidR="00D91760" w:rsidRDefault="004207F7">
          <w:r>
            <w:rPr>
              <w:rStyle w:val="PlaceholderText"/>
            </w:rPr>
            <w:t>Naziv predmeta</w:t>
          </w:r>
        </w:p>
      </w:docPartBody>
    </w:docPart>
    <w:docPart>
      <w:docPartPr>
        <w:name w:val="85AC62A0CEA0408BB0B99D4AFEA9F04D"/>
        <w:category>
          <w:name w:val="General"/>
          <w:gallery w:val="placeholder"/>
        </w:category>
        <w:types>
          <w:type w:val="bbPlcHdr"/>
        </w:types>
        <w:behaviors>
          <w:behavior w:val="content"/>
        </w:behaviors>
        <w:guid w:val="{61785BD6-21EC-4124-9107-6A18FF2462DD}"/>
      </w:docPartPr>
      <w:docPartBody>
        <w:p w:rsidR="00D91760" w:rsidRDefault="004207F7">
          <w:r>
            <w:rPr>
              <w:rStyle w:val="PlaceholderText"/>
            </w:rPr>
            <w:t>ECTS bodovi</w:t>
          </w:r>
        </w:p>
      </w:docPartBody>
    </w:docPart>
    <w:docPart>
      <w:docPartPr>
        <w:name w:val="DB531B8FD4C8436F8CAEE6C1CA1F612C"/>
        <w:category>
          <w:name w:val="General"/>
          <w:gallery w:val="placeholder"/>
        </w:category>
        <w:types>
          <w:type w:val="bbPlcHdr"/>
        </w:types>
        <w:behaviors>
          <w:behavior w:val="content"/>
        </w:behaviors>
        <w:guid w:val="{B623FDC9-2F16-4AC8-9EA1-EB004BE0332B}"/>
      </w:docPartPr>
      <w:docPartBody>
        <w:p w:rsidR="00D91760" w:rsidRDefault="004207F7">
          <w:r>
            <w:rPr>
              <w:rStyle w:val="PlaceholderText"/>
            </w:rPr>
            <w:t>Šifra predmeta</w:t>
          </w:r>
        </w:p>
      </w:docPartBody>
    </w:docPart>
    <w:docPart>
      <w:docPartPr>
        <w:name w:val="E6907AE720AA4123BD27791E01A74FD6"/>
        <w:category>
          <w:name w:val="General"/>
          <w:gallery w:val="placeholder"/>
        </w:category>
        <w:types>
          <w:type w:val="bbPlcHdr"/>
        </w:types>
        <w:behaviors>
          <w:behavior w:val="content"/>
        </w:behaviors>
        <w:guid w:val="{39BAC107-CE7E-44A7-89B2-65193AD0A305}"/>
      </w:docPartPr>
      <w:docPartBody>
        <w:p w:rsidR="00D91760" w:rsidRDefault="004207F7">
          <w:r>
            <w:rPr>
              <w:rStyle w:val="PlaceholderText"/>
            </w:rPr>
            <w:t>Broj sati</w:t>
          </w:r>
        </w:p>
      </w:docPartBody>
    </w:docPart>
    <w:docPart>
      <w:docPartPr>
        <w:name w:val="928C4057CE5B42E08F4186354F2E2D00"/>
        <w:category>
          <w:name w:val="General"/>
          <w:gallery w:val="placeholder"/>
        </w:category>
        <w:types>
          <w:type w:val="bbPlcHdr"/>
        </w:types>
        <w:behaviors>
          <w:behavior w:val="content"/>
        </w:behaviors>
        <w:guid w:val="{F377FCBC-AC15-4028-84D6-1225A805BF21}"/>
      </w:docPartPr>
      <w:docPartBody>
        <w:p w:rsidR="00D91760" w:rsidRDefault="004207F7">
          <w:r>
            <w:rPr>
              <w:rStyle w:val="PlaceholderText"/>
            </w:rPr>
            <w:t>Studijski program</w:t>
          </w:r>
        </w:p>
      </w:docPartBody>
    </w:docPart>
    <w:docPart>
      <w:docPartPr>
        <w:name w:val="9E6DA1F5783B4DD4A5A6B3BCDA331F07"/>
        <w:category>
          <w:name w:val="General"/>
          <w:gallery w:val="placeholder"/>
        </w:category>
        <w:types>
          <w:type w:val="bbPlcHdr"/>
        </w:types>
        <w:behaviors>
          <w:behavior w:val="content"/>
        </w:behaviors>
        <w:guid w:val="{3A2671AD-06CD-473F-845C-8D4773C3DAA3}"/>
      </w:docPartPr>
      <w:docPartBody>
        <w:p w:rsidR="00D91760" w:rsidRDefault="004207F7">
          <w:r>
            <w:rPr>
              <w:rStyle w:val="PlaceholderText"/>
            </w:rPr>
            <w:t>Broj studenata</w:t>
          </w:r>
        </w:p>
      </w:docPartBody>
    </w:docPart>
    <w:docPart>
      <w:docPartPr>
        <w:name w:val="DE71E12D69384CDD9B030F33A74D5101"/>
        <w:category>
          <w:name w:val="General"/>
          <w:gallery w:val="placeholder"/>
        </w:category>
        <w:types>
          <w:type w:val="bbPlcHdr"/>
        </w:types>
        <w:behaviors>
          <w:behavior w:val="content"/>
        </w:behaviors>
        <w:guid w:val="{15FCC269-C2AF-4203-99AC-E5F547A1DBDF}"/>
      </w:docPartPr>
      <w:docPartBody>
        <w:p w:rsidR="00D91760" w:rsidRDefault="004207F7">
          <w:r>
            <w:rPr>
              <w:rStyle w:val="PlaceholderText"/>
            </w:rPr>
            <w:t>Status predmeta</w:t>
          </w:r>
        </w:p>
      </w:docPartBody>
    </w:docPart>
    <w:docPart>
      <w:docPartPr>
        <w:name w:val="273B05E52E3D41FDA64FF48AA886AB24"/>
        <w:category>
          <w:name w:val="General"/>
          <w:gallery w:val="placeholder"/>
        </w:category>
        <w:types>
          <w:type w:val="bbPlcHdr"/>
        </w:types>
        <w:behaviors>
          <w:behavior w:val="content"/>
        </w:behaviors>
        <w:guid w:val="{CD573856-A003-4D08-A5C7-DE02ABDD469D}"/>
      </w:docPartPr>
      <w:docPartBody>
        <w:p w:rsidR="00D91760" w:rsidRDefault="004207F7">
          <w:r>
            <w:rPr>
              <w:rStyle w:val="PlaceholderText"/>
            </w:rPr>
            <w:t>Razina e-učenja</w:t>
          </w:r>
        </w:p>
      </w:docPartBody>
    </w:docPart>
    <w:docPart>
      <w:docPartPr>
        <w:name w:val="23DC26318BFD4B23B47A134189EFBC88"/>
        <w:category>
          <w:name w:val="General"/>
          <w:gallery w:val="placeholder"/>
        </w:category>
        <w:types>
          <w:type w:val="bbPlcHdr"/>
        </w:types>
        <w:behaviors>
          <w:behavior w:val="content"/>
        </w:behaviors>
        <w:guid w:val="{E6855ADF-8E83-46AE-8648-5EFDDE85E738}"/>
      </w:docPartPr>
      <w:docPartBody>
        <w:p w:rsidR="00D91760" w:rsidRDefault="004207F7">
          <w:r>
            <w:rPr>
              <w:rStyle w:val="PlaceholderText"/>
            </w:rPr>
            <w:t>On-line</w:t>
          </w:r>
        </w:p>
      </w:docPartBody>
    </w:docPart>
    <w:docPart>
      <w:docPartPr>
        <w:name w:val="11344B5FBAD14EC2892F565E8266494D"/>
        <w:category>
          <w:name w:val="General"/>
          <w:gallery w:val="placeholder"/>
        </w:category>
        <w:types>
          <w:type w:val="bbPlcHdr"/>
        </w:types>
        <w:behaviors>
          <w:behavior w:val="content"/>
        </w:behaviors>
        <w:guid w:val="{C0BABFDD-1685-43AA-BDFE-1BB4D4D70A0F}"/>
      </w:docPartPr>
      <w:docPartBody>
        <w:p w:rsidR="00D91760" w:rsidRDefault="004207F7">
          <w:r>
            <w:rPr>
              <w:rStyle w:val="PlaceholderText"/>
            </w:rPr>
            <w:t>Mjesto izvođenja</w:t>
          </w:r>
        </w:p>
      </w:docPartBody>
    </w:docPart>
    <w:docPart>
      <w:docPartPr>
        <w:name w:val="B96449F16B704591A1E1121C56EE17C6"/>
        <w:category>
          <w:name w:val="General"/>
          <w:gallery w:val="placeholder"/>
        </w:category>
        <w:types>
          <w:type w:val="bbPlcHdr"/>
        </w:types>
        <w:behaviors>
          <w:behavior w:val="content"/>
        </w:behaviors>
        <w:guid w:val="{8DB861B8-13DB-488F-BB05-AAD6B454F72A}"/>
      </w:docPartPr>
      <w:docPartBody>
        <w:p w:rsidR="00D91760" w:rsidRDefault="004207F7">
          <w:r>
            <w:rPr>
              <w:rStyle w:val="PlaceholderText"/>
            </w:rPr>
            <w:t>Mjesto izvođenja</w:t>
          </w:r>
        </w:p>
      </w:docPartBody>
    </w:docPart>
    <w:docPart>
      <w:docPartPr>
        <w:name w:val="5E6BDC9428E343C883C706B4566566A5"/>
        <w:category>
          <w:name w:val="General"/>
          <w:gallery w:val="placeholder"/>
        </w:category>
        <w:types>
          <w:type w:val="bbPlcHdr"/>
        </w:types>
        <w:behaviors>
          <w:behavior w:val="content"/>
        </w:behaviors>
        <w:guid w:val="{9C00D01F-1F92-4B77-A6A7-FBABFED01C47}"/>
      </w:docPartPr>
      <w:docPartBody>
        <w:p w:rsidR="00D91760" w:rsidRDefault="004207F7">
          <w:r>
            <w:rPr>
              <w:rStyle w:val="PlaceholderText"/>
            </w:rPr>
            <w:t>Jezik izvođenja</w:t>
          </w:r>
        </w:p>
      </w:docPartBody>
    </w:docPart>
    <w:docPart>
      <w:docPartPr>
        <w:name w:val="BD1CF76E33C44ADF84CDB3D285C5E353"/>
        <w:category>
          <w:name w:val="General"/>
          <w:gallery w:val="placeholder"/>
        </w:category>
        <w:types>
          <w:type w:val="bbPlcHdr"/>
        </w:types>
        <w:behaviors>
          <w:behavior w:val="content"/>
        </w:behaviors>
        <w:guid w:val="{E5436E49-DF64-4683-A473-2951D8B7326F}"/>
      </w:docPartPr>
      <w:docPartBody>
        <w:p w:rsidR="00D91760" w:rsidRDefault="004207F7">
          <w:r>
            <w:rPr>
              <w:rStyle w:val="PlaceholderText"/>
            </w:rPr>
            <w:t>Godina studija</w:t>
          </w:r>
        </w:p>
      </w:docPartBody>
    </w:docPart>
    <w:docPart>
      <w:docPartPr>
        <w:name w:val="932380B0810046238C3201FE9890DFFB"/>
        <w:category>
          <w:name w:val="General"/>
          <w:gallery w:val="placeholder"/>
        </w:category>
        <w:types>
          <w:type w:val="bbPlcHdr"/>
        </w:types>
        <w:behaviors>
          <w:behavior w:val="content"/>
        </w:behaviors>
        <w:guid w:val="{1F939C4B-5275-4557-A0E4-71797CE2BFDE}"/>
      </w:docPartPr>
      <w:docPartBody>
        <w:p w:rsidR="00D91760" w:rsidRDefault="004207F7">
          <w:r>
            <w:rPr>
              <w:rStyle w:val="PlaceholderText"/>
            </w:rPr>
            <w:t>Engleski jezik</w:t>
          </w:r>
        </w:p>
      </w:docPartBody>
    </w:docPart>
    <w:docPart>
      <w:docPartPr>
        <w:name w:val="765FB70D21E34DA0873E1F01C74548CC"/>
        <w:category>
          <w:name w:val="General"/>
          <w:gallery w:val="placeholder"/>
        </w:category>
        <w:types>
          <w:type w:val="bbPlcHdr"/>
        </w:types>
        <w:behaviors>
          <w:behavior w:val="content"/>
        </w:behaviors>
        <w:guid w:val="{01E627B6-6966-4309-964E-23680715AE10}"/>
      </w:docPartPr>
      <w:docPartBody>
        <w:p w:rsidR="00D91760" w:rsidRDefault="004207F7">
          <w:r>
            <w:rPr>
              <w:rStyle w:val="PlaceholderText"/>
            </w:rPr>
            <w:t>Ciljevi predmeta</w:t>
          </w:r>
        </w:p>
      </w:docPartBody>
    </w:docPart>
    <w:docPart>
      <w:docPartPr>
        <w:name w:val="11DF48525A9A45DB89F0A43DB94AA374"/>
        <w:category>
          <w:name w:val="General"/>
          <w:gallery w:val="placeholder"/>
        </w:category>
        <w:types>
          <w:type w:val="bbPlcHdr"/>
        </w:types>
        <w:behaviors>
          <w:behavior w:val="content"/>
        </w:behaviors>
        <w:guid w:val="{CFFBAC00-944F-49E8-AFD9-0360C40EC31C}"/>
      </w:docPartPr>
      <w:docPartBody>
        <w:p w:rsidR="00D91760" w:rsidRDefault="004207F7">
          <w:r>
            <w:rPr>
              <w:rStyle w:val="PlaceholderText"/>
            </w:rPr>
            <w:t>Preduvjeti</w:t>
          </w:r>
        </w:p>
      </w:docPartBody>
    </w:docPart>
    <w:docPart>
      <w:docPartPr>
        <w:name w:val="3A562603797948A28689194126A4DAC1"/>
        <w:category>
          <w:name w:val="General"/>
          <w:gallery w:val="placeholder"/>
        </w:category>
        <w:types>
          <w:type w:val="bbPlcHdr"/>
        </w:types>
        <w:behaviors>
          <w:behavior w:val="content"/>
        </w:behaviors>
        <w:guid w:val="{077D48C3-B596-4B27-A7FC-B04B5294ECC0}"/>
      </w:docPartPr>
      <w:docPartBody>
        <w:p w:rsidR="00D91760" w:rsidRDefault="004207F7">
          <w:r>
            <w:rPr>
              <w:rStyle w:val="PlaceholderText"/>
            </w:rPr>
            <w:t>Doprinos ishodima učenja programa</w:t>
          </w:r>
        </w:p>
      </w:docPartBody>
    </w:docPart>
    <w:docPart>
      <w:docPartPr>
        <w:name w:val="D0787F1186AB42B5A8BABE05F140E326"/>
        <w:category>
          <w:name w:val="General"/>
          <w:gallery w:val="placeholder"/>
        </w:category>
        <w:types>
          <w:type w:val="bbPlcHdr"/>
        </w:types>
        <w:behaviors>
          <w:behavior w:val="content"/>
        </w:behaviors>
        <w:guid w:val="{08C1EADC-CE2E-46A4-BDF7-67D0891A0688}"/>
      </w:docPartPr>
      <w:docPartBody>
        <w:p w:rsidR="00D91760" w:rsidRDefault="004207F7">
          <w:r>
            <w:rPr>
              <w:rStyle w:val="PlaceholderText"/>
            </w:rPr>
            <w:t>Ishodi učenja predmeta</w:t>
          </w:r>
        </w:p>
      </w:docPartBody>
    </w:docPart>
    <w:docPart>
      <w:docPartPr>
        <w:name w:val="F29A96E7596D41148AC7F4AB018A83AD"/>
        <w:category>
          <w:name w:val="General"/>
          <w:gallery w:val="placeholder"/>
        </w:category>
        <w:types>
          <w:type w:val="bbPlcHdr"/>
        </w:types>
        <w:behaviors>
          <w:behavior w:val="content"/>
        </w:behaviors>
        <w:guid w:val="{0BBD06C5-B619-45D4-B237-9CA46110758C}"/>
      </w:docPartPr>
      <w:docPartBody>
        <w:p w:rsidR="00D91760" w:rsidRDefault="004207F7">
          <w:r>
            <w:rPr>
              <w:rStyle w:val="PlaceholderText"/>
            </w:rPr>
            <w:t>Sadržaj predmeta</w:t>
          </w:r>
        </w:p>
      </w:docPartBody>
    </w:docPart>
    <w:docPart>
      <w:docPartPr>
        <w:name w:val="69543850FBDE4B7994C53D63828F31A6"/>
        <w:category>
          <w:name w:val="General"/>
          <w:gallery w:val="placeholder"/>
        </w:category>
        <w:types>
          <w:type w:val="bbPlcHdr"/>
        </w:types>
        <w:behaviors>
          <w:behavior w:val="content"/>
        </w:behaviors>
        <w:guid w:val="{4EF0FB15-C12F-43F5-9845-81E5D146C6FF}"/>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595C0D55B244EAB6298635B3066800"/>
        <w:category>
          <w:name w:val="General"/>
          <w:gallery w:val="placeholder"/>
        </w:category>
        <w:types>
          <w:type w:val="bbPlcHdr"/>
        </w:types>
        <w:behaviors>
          <w:behavior w:val="content"/>
        </w:behaviors>
        <w:guid w:val="{22648CA1-8156-4B1C-879E-48292AB1FAE0}"/>
      </w:docPartPr>
      <w:docPartBody>
        <w:p w:rsidR="00D91760" w:rsidRDefault="004207F7">
          <w:r>
            <w:rPr>
              <w:rFonts w:ascii="Arial" w:hAnsi="Arial" w:cs="Arial"/>
              <w:sz w:val="20"/>
              <w:szCs w:val="20"/>
            </w:rPr>
            <w:t xml:space="preserve">  </w:t>
          </w:r>
        </w:p>
      </w:docPartBody>
    </w:docPart>
    <w:docPart>
      <w:docPartPr>
        <w:name w:val="C7C5D56D56AE4CA2AD9C953C066E6DD1"/>
        <w:category>
          <w:name w:val="General"/>
          <w:gallery w:val="placeholder"/>
        </w:category>
        <w:types>
          <w:type w:val="bbPlcHdr"/>
        </w:types>
        <w:behaviors>
          <w:behavior w:val="content"/>
        </w:behaviors>
        <w:guid w:val="{785B8EC9-DA22-4529-B03D-9954F3BBBBE1}"/>
      </w:docPartPr>
      <w:docPartBody>
        <w:p w:rsidR="00D91760" w:rsidRDefault="004207F7">
          <w:r>
            <w:rPr>
              <w:rFonts w:ascii="Arial" w:hAnsi="Arial" w:cs="Arial"/>
              <w:color w:val="000000"/>
              <w:sz w:val="20"/>
              <w:szCs w:val="20"/>
            </w:rPr>
            <w:t xml:space="preserve"> </w:t>
          </w:r>
        </w:p>
      </w:docPartBody>
    </w:docPart>
    <w:docPart>
      <w:docPartPr>
        <w:name w:val="ABF186D6019847F9A49438783CED8D16"/>
        <w:category>
          <w:name w:val="General"/>
          <w:gallery w:val="placeholder"/>
        </w:category>
        <w:types>
          <w:type w:val="bbPlcHdr"/>
        </w:types>
        <w:behaviors>
          <w:behavior w:val="content"/>
        </w:behaviors>
        <w:guid w:val="{857D56E1-49B0-4C02-9892-E022E11B5053}"/>
      </w:docPartPr>
      <w:docPartBody>
        <w:p w:rsidR="00D91760" w:rsidRDefault="004207F7">
          <w:r w:rsidRPr="001C096C">
            <w:rPr>
              <w:rFonts w:ascii="Arial" w:hAnsi="Arial" w:cs="Arial"/>
              <w:color w:val="000000"/>
              <w:sz w:val="20"/>
              <w:szCs w:val="20"/>
            </w:rPr>
            <w:t xml:space="preserve"> </w:t>
          </w:r>
        </w:p>
      </w:docPartBody>
    </w:docPart>
    <w:docPart>
      <w:docPartPr>
        <w:name w:val="1FE339ED6F414E6F9C44CA7F6D235B9D"/>
        <w:category>
          <w:name w:val="General"/>
          <w:gallery w:val="placeholder"/>
        </w:category>
        <w:types>
          <w:type w:val="bbPlcHdr"/>
        </w:types>
        <w:behaviors>
          <w:behavior w:val="content"/>
        </w:behaviors>
        <w:guid w:val="{B21F3BAC-F885-4BA8-8FEE-4AC661EF1E85}"/>
      </w:docPartPr>
      <w:docPartBody>
        <w:p w:rsidR="00D91760" w:rsidRDefault="004207F7">
          <w:r w:rsidRPr="001C096C">
            <w:rPr>
              <w:rFonts w:ascii="Arial" w:hAnsi="Arial" w:cs="Arial"/>
              <w:color w:val="000000"/>
              <w:sz w:val="20"/>
              <w:szCs w:val="20"/>
            </w:rPr>
            <w:t xml:space="preserve"> </w:t>
          </w:r>
        </w:p>
      </w:docPartBody>
    </w:docPart>
    <w:docPart>
      <w:docPartPr>
        <w:name w:val="75ECD74C68414A738550A06CD2ADEAD6"/>
        <w:category>
          <w:name w:val="General"/>
          <w:gallery w:val="placeholder"/>
        </w:category>
        <w:types>
          <w:type w:val="bbPlcHdr"/>
        </w:types>
        <w:behaviors>
          <w:behavior w:val="content"/>
        </w:behaviors>
        <w:guid w:val="{BE7CC4A2-D150-4F28-852D-3F10B35B1237}"/>
      </w:docPartPr>
      <w:docPartBody>
        <w:p w:rsidR="00D91760" w:rsidRDefault="004207F7">
          <w:r w:rsidRPr="001C096C">
            <w:rPr>
              <w:rFonts w:ascii="Arial" w:hAnsi="Arial" w:cs="Arial"/>
              <w:color w:val="000000"/>
              <w:sz w:val="20"/>
              <w:szCs w:val="20"/>
            </w:rPr>
            <w:t xml:space="preserve"> </w:t>
          </w:r>
        </w:p>
      </w:docPartBody>
    </w:docPart>
    <w:docPart>
      <w:docPartPr>
        <w:name w:val="70BCBCA62D204F70960DF7F416140098"/>
        <w:category>
          <w:name w:val="General"/>
          <w:gallery w:val="placeholder"/>
        </w:category>
        <w:types>
          <w:type w:val="bbPlcHdr"/>
        </w:types>
        <w:behaviors>
          <w:behavior w:val="content"/>
        </w:behaviors>
        <w:guid w:val="{0BC85830-2E99-4F59-AA8A-7294D0D78844}"/>
      </w:docPartPr>
      <w:docPartBody>
        <w:p w:rsidR="00D91760" w:rsidRDefault="004207F7">
          <w:r w:rsidRPr="001C096C">
            <w:rPr>
              <w:rFonts w:ascii="Arial" w:hAnsi="Arial" w:cs="Arial"/>
              <w:color w:val="000000"/>
              <w:sz w:val="20"/>
              <w:szCs w:val="20"/>
            </w:rPr>
            <w:t xml:space="preserve"> </w:t>
          </w:r>
        </w:p>
      </w:docPartBody>
    </w:docPart>
    <w:docPart>
      <w:docPartPr>
        <w:name w:val="B1F9EC18E9DC43D68B57E1959CB149C0"/>
        <w:category>
          <w:name w:val="General"/>
          <w:gallery w:val="placeholder"/>
        </w:category>
        <w:types>
          <w:type w:val="bbPlcHdr"/>
        </w:types>
        <w:behaviors>
          <w:behavior w:val="content"/>
        </w:behaviors>
        <w:guid w:val="{2C3CD8B8-49F1-4C22-92FE-C159D81089EA}"/>
      </w:docPartPr>
      <w:docPartBody>
        <w:p w:rsidR="00D91760" w:rsidRDefault="004207F7">
          <w:r w:rsidRPr="001C096C">
            <w:rPr>
              <w:rFonts w:ascii="Arial" w:hAnsi="Arial" w:cs="Arial"/>
              <w:color w:val="000000"/>
              <w:sz w:val="20"/>
              <w:szCs w:val="20"/>
            </w:rPr>
            <w:t xml:space="preserve"> </w:t>
          </w:r>
        </w:p>
      </w:docPartBody>
    </w:docPart>
    <w:docPart>
      <w:docPartPr>
        <w:name w:val="0B5803AF6E374D7B9AB8CF60F5C24FB1"/>
        <w:category>
          <w:name w:val="General"/>
          <w:gallery w:val="placeholder"/>
        </w:category>
        <w:types>
          <w:type w:val="bbPlcHdr"/>
        </w:types>
        <w:behaviors>
          <w:behavior w:val="content"/>
        </w:behaviors>
        <w:guid w:val="{E46604EB-FFDB-4732-B483-6625459D99A0}"/>
      </w:docPartPr>
      <w:docPartBody>
        <w:p w:rsidR="00D91760" w:rsidRDefault="004207F7">
          <w:r w:rsidRPr="001C096C">
            <w:rPr>
              <w:rFonts w:ascii="Arial" w:hAnsi="Arial" w:cs="Arial"/>
              <w:color w:val="000000"/>
              <w:sz w:val="20"/>
              <w:szCs w:val="20"/>
            </w:rPr>
            <w:t xml:space="preserve"> </w:t>
          </w:r>
        </w:p>
      </w:docPartBody>
    </w:docPart>
    <w:docPart>
      <w:docPartPr>
        <w:name w:val="47D9EE695C7C4C1F9CFAC6B615EEB5B6"/>
        <w:category>
          <w:name w:val="General"/>
          <w:gallery w:val="placeholder"/>
        </w:category>
        <w:types>
          <w:type w:val="bbPlcHdr"/>
        </w:types>
        <w:behaviors>
          <w:behavior w:val="content"/>
        </w:behaviors>
        <w:guid w:val="{B19FA896-32E1-48E7-9390-8ADEE3FC3CB0}"/>
      </w:docPartPr>
      <w:docPartBody>
        <w:p w:rsidR="00D91760" w:rsidRDefault="004207F7">
          <w:r w:rsidRPr="001C096C">
            <w:rPr>
              <w:rFonts w:ascii="Arial" w:hAnsi="Arial" w:cs="Arial"/>
              <w:color w:val="000000"/>
              <w:sz w:val="20"/>
              <w:szCs w:val="20"/>
            </w:rPr>
            <w:t xml:space="preserve"> </w:t>
          </w:r>
        </w:p>
      </w:docPartBody>
    </w:docPart>
    <w:docPart>
      <w:docPartPr>
        <w:name w:val="58112C78501C4E32A1C168E0B257566D"/>
        <w:category>
          <w:name w:val="General"/>
          <w:gallery w:val="placeholder"/>
        </w:category>
        <w:types>
          <w:type w:val="bbPlcHdr"/>
        </w:types>
        <w:behaviors>
          <w:behavior w:val="content"/>
        </w:behaviors>
        <w:guid w:val="{EBBDFC1E-113D-4F1D-A69B-D2338FC9DF5A}"/>
      </w:docPartPr>
      <w:docPartBody>
        <w:p w:rsidR="00D91760" w:rsidRDefault="004207F7">
          <w:r w:rsidRPr="001C096C">
            <w:rPr>
              <w:rFonts w:ascii="Arial" w:hAnsi="Arial" w:cs="Arial"/>
              <w:color w:val="000000"/>
              <w:sz w:val="20"/>
              <w:szCs w:val="20"/>
            </w:rPr>
            <w:t xml:space="preserve"> </w:t>
          </w:r>
        </w:p>
      </w:docPartBody>
    </w:docPart>
    <w:docPart>
      <w:docPartPr>
        <w:name w:val="1EB92889EBE249A1BC6E09D8D3E8259F"/>
        <w:category>
          <w:name w:val="General"/>
          <w:gallery w:val="placeholder"/>
        </w:category>
        <w:types>
          <w:type w:val="bbPlcHdr"/>
        </w:types>
        <w:behaviors>
          <w:behavior w:val="content"/>
        </w:behaviors>
        <w:guid w:val="{5A9F05F4-0D81-4BB8-BA63-8D235F267249}"/>
      </w:docPartPr>
      <w:docPartBody>
        <w:p w:rsidR="00D91760" w:rsidRDefault="004207F7">
          <w:r w:rsidRPr="001C096C">
            <w:rPr>
              <w:rFonts w:ascii="Arial" w:hAnsi="Arial" w:cs="Arial"/>
              <w:color w:val="000000"/>
              <w:sz w:val="20"/>
              <w:szCs w:val="20"/>
            </w:rPr>
            <w:t xml:space="preserve"> </w:t>
          </w:r>
        </w:p>
      </w:docPartBody>
    </w:docPart>
    <w:docPart>
      <w:docPartPr>
        <w:name w:val="A62CAD265D7148F89C3B7C45FD0947F6"/>
        <w:category>
          <w:name w:val="General"/>
          <w:gallery w:val="placeholder"/>
        </w:category>
        <w:types>
          <w:type w:val="bbPlcHdr"/>
        </w:types>
        <w:behaviors>
          <w:behavior w:val="content"/>
        </w:behaviors>
        <w:guid w:val="{7EC1E42D-D774-491A-B15C-1C8D7089077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6923971154FA7B8139A3FCA676F13"/>
        <w:category>
          <w:name w:val="General"/>
          <w:gallery w:val="placeholder"/>
        </w:category>
        <w:types>
          <w:type w:val="bbPlcHdr"/>
        </w:types>
        <w:behaviors>
          <w:behavior w:val="content"/>
        </w:behaviors>
        <w:guid w:val="{069AC3C6-89B4-4264-A902-5A66B6A09038}"/>
      </w:docPartPr>
      <w:docPartBody>
        <w:p w:rsidR="00D91760" w:rsidRDefault="004207F7">
          <w:r w:rsidRPr="001C096C">
            <w:rPr>
              <w:rFonts w:ascii="Arial" w:hAnsi="Arial" w:cs="Arial"/>
              <w:color w:val="000000"/>
              <w:sz w:val="20"/>
              <w:szCs w:val="20"/>
            </w:rPr>
            <w:t xml:space="preserve"> </w:t>
          </w:r>
        </w:p>
      </w:docPartBody>
    </w:docPart>
    <w:docPart>
      <w:docPartPr>
        <w:name w:val="8725F69D0D644CAFA7B4FEC42AB1366B"/>
        <w:category>
          <w:name w:val="General"/>
          <w:gallery w:val="placeholder"/>
        </w:category>
        <w:types>
          <w:type w:val="bbPlcHdr"/>
        </w:types>
        <w:behaviors>
          <w:behavior w:val="content"/>
        </w:behaviors>
        <w:guid w:val="{EF4628A4-7C7E-4CA2-9FC6-7BE92EBC867F}"/>
      </w:docPartPr>
      <w:docPartBody>
        <w:p w:rsidR="00D91760" w:rsidRDefault="004207F7">
          <w:r w:rsidRPr="001C096C">
            <w:rPr>
              <w:rFonts w:ascii="Arial" w:hAnsi="Arial" w:cs="Arial"/>
              <w:color w:val="000000"/>
              <w:sz w:val="20"/>
              <w:szCs w:val="20"/>
            </w:rPr>
            <w:t xml:space="preserve"> </w:t>
          </w:r>
        </w:p>
      </w:docPartBody>
    </w:docPart>
    <w:docPart>
      <w:docPartPr>
        <w:name w:val="57CED3C683C64292AA58B3C595AD7E31"/>
        <w:category>
          <w:name w:val="General"/>
          <w:gallery w:val="placeholder"/>
        </w:category>
        <w:types>
          <w:type w:val="bbPlcHdr"/>
        </w:types>
        <w:behaviors>
          <w:behavior w:val="content"/>
        </w:behaviors>
        <w:guid w:val="{C603EA04-6378-4001-AB46-3DBBBFBCC1FA}"/>
      </w:docPartPr>
      <w:docPartBody>
        <w:p w:rsidR="00D91760" w:rsidRDefault="004207F7">
          <w:r w:rsidRPr="001C096C">
            <w:rPr>
              <w:rFonts w:ascii="Arial" w:hAnsi="Arial" w:cs="Arial"/>
              <w:color w:val="000000"/>
              <w:sz w:val="20"/>
              <w:szCs w:val="20"/>
            </w:rPr>
            <w:t xml:space="preserve"> </w:t>
          </w:r>
        </w:p>
      </w:docPartBody>
    </w:docPart>
    <w:docPart>
      <w:docPartPr>
        <w:name w:val="C2AE25F13624481280BEB340109122DD"/>
        <w:category>
          <w:name w:val="General"/>
          <w:gallery w:val="placeholder"/>
        </w:category>
        <w:types>
          <w:type w:val="bbPlcHdr"/>
        </w:types>
        <w:behaviors>
          <w:behavior w:val="content"/>
        </w:behaviors>
        <w:guid w:val="{4F378022-0C2E-49A8-A2AA-CACD8F1899D0}"/>
      </w:docPartPr>
      <w:docPartBody>
        <w:p w:rsidR="00D91760" w:rsidRDefault="004207F7">
          <w:r w:rsidRPr="001C096C">
            <w:rPr>
              <w:rFonts w:ascii="Arial" w:hAnsi="Arial" w:cs="Arial"/>
              <w:color w:val="000000"/>
              <w:sz w:val="20"/>
              <w:szCs w:val="20"/>
            </w:rPr>
            <w:t xml:space="preserve"> </w:t>
          </w:r>
        </w:p>
      </w:docPartBody>
    </w:docPart>
    <w:docPart>
      <w:docPartPr>
        <w:name w:val="08DAE156196644D492F7B31EB14847A8"/>
        <w:category>
          <w:name w:val="General"/>
          <w:gallery w:val="placeholder"/>
        </w:category>
        <w:types>
          <w:type w:val="bbPlcHdr"/>
        </w:types>
        <w:behaviors>
          <w:behavior w:val="content"/>
        </w:behaviors>
        <w:guid w:val="{5E6DDA39-EFFA-4878-8291-29922DDC0675}"/>
      </w:docPartPr>
      <w:docPartBody>
        <w:p w:rsidR="00D91760" w:rsidRDefault="004207F7">
          <w:r w:rsidRPr="001C096C">
            <w:rPr>
              <w:rFonts w:ascii="Arial" w:hAnsi="Arial" w:cs="Arial"/>
              <w:color w:val="000000"/>
              <w:sz w:val="20"/>
              <w:szCs w:val="20"/>
            </w:rPr>
            <w:t xml:space="preserve"> </w:t>
          </w:r>
        </w:p>
      </w:docPartBody>
    </w:docPart>
    <w:docPart>
      <w:docPartPr>
        <w:name w:val="D499B96F80E943D9AE25A7E831ED9EFF"/>
        <w:category>
          <w:name w:val="General"/>
          <w:gallery w:val="placeholder"/>
        </w:category>
        <w:types>
          <w:type w:val="bbPlcHdr"/>
        </w:types>
        <w:behaviors>
          <w:behavior w:val="content"/>
        </w:behaviors>
        <w:guid w:val="{8EC303A9-E8B1-47AB-8DE7-D15C7DE2D908}"/>
      </w:docPartPr>
      <w:docPartBody>
        <w:p w:rsidR="00D91760" w:rsidRDefault="004207F7">
          <w:r w:rsidRPr="001C096C">
            <w:rPr>
              <w:rFonts w:ascii="Arial" w:hAnsi="Arial" w:cs="Arial"/>
              <w:color w:val="000000"/>
              <w:sz w:val="20"/>
              <w:szCs w:val="20"/>
            </w:rPr>
            <w:t xml:space="preserve"> </w:t>
          </w:r>
        </w:p>
      </w:docPartBody>
    </w:docPart>
    <w:docPart>
      <w:docPartPr>
        <w:name w:val="9F26D9EB63F94662B22C34AAB686DE66"/>
        <w:category>
          <w:name w:val="General"/>
          <w:gallery w:val="placeholder"/>
        </w:category>
        <w:types>
          <w:type w:val="bbPlcHdr"/>
        </w:types>
        <w:behaviors>
          <w:behavior w:val="content"/>
        </w:behaviors>
        <w:guid w:val="{1D7DE5A1-8F0E-403F-B645-76188DD45CE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3676794C784B15997935C2C337B846"/>
        <w:category>
          <w:name w:val="General"/>
          <w:gallery w:val="placeholder"/>
        </w:category>
        <w:types>
          <w:type w:val="bbPlcHdr"/>
        </w:types>
        <w:behaviors>
          <w:behavior w:val="content"/>
        </w:behaviors>
        <w:guid w:val="{F2772D4A-1AC6-4FC6-8CED-B1E6ECAC26CD}"/>
      </w:docPartPr>
      <w:docPartBody>
        <w:p w:rsidR="00D91760" w:rsidRDefault="004207F7">
          <w:r w:rsidRPr="001C096C">
            <w:rPr>
              <w:rFonts w:ascii="Arial" w:hAnsi="Arial" w:cs="Arial"/>
              <w:color w:val="000000"/>
              <w:sz w:val="20"/>
              <w:szCs w:val="20"/>
            </w:rPr>
            <w:t xml:space="preserve"> </w:t>
          </w:r>
        </w:p>
      </w:docPartBody>
    </w:docPart>
    <w:docPart>
      <w:docPartPr>
        <w:name w:val="6B2CFE9B81574EE7A82688ED22878B7E"/>
        <w:category>
          <w:name w:val="General"/>
          <w:gallery w:val="placeholder"/>
        </w:category>
        <w:types>
          <w:type w:val="bbPlcHdr"/>
        </w:types>
        <w:behaviors>
          <w:behavior w:val="content"/>
        </w:behaviors>
        <w:guid w:val="{D3F2E440-C5AA-44AB-AD45-D5CDC185CAF9}"/>
      </w:docPartPr>
      <w:docPartBody>
        <w:p w:rsidR="00D91760" w:rsidRDefault="004207F7">
          <w:r w:rsidRPr="001C096C">
            <w:rPr>
              <w:rFonts w:ascii="Arial" w:hAnsi="Arial" w:cs="Arial"/>
              <w:color w:val="000000"/>
              <w:sz w:val="20"/>
              <w:szCs w:val="20"/>
            </w:rPr>
            <w:t xml:space="preserve"> </w:t>
          </w:r>
        </w:p>
      </w:docPartBody>
    </w:docPart>
    <w:docPart>
      <w:docPartPr>
        <w:name w:val="7A09886F5D8F41EEB535D751683D41BD"/>
        <w:category>
          <w:name w:val="General"/>
          <w:gallery w:val="placeholder"/>
        </w:category>
        <w:types>
          <w:type w:val="bbPlcHdr"/>
        </w:types>
        <w:behaviors>
          <w:behavior w:val="content"/>
        </w:behaviors>
        <w:guid w:val="{3B8827CC-7F9D-4F21-81DE-8643F2900CA9}"/>
      </w:docPartPr>
      <w:docPartBody>
        <w:p w:rsidR="00D91760" w:rsidRDefault="004207F7">
          <w:r w:rsidRPr="001C096C">
            <w:rPr>
              <w:rFonts w:ascii="Arial" w:hAnsi="Arial" w:cs="Arial"/>
              <w:color w:val="000000"/>
              <w:sz w:val="20"/>
              <w:szCs w:val="20"/>
            </w:rPr>
            <w:t xml:space="preserve"> </w:t>
          </w:r>
        </w:p>
      </w:docPartBody>
    </w:docPart>
    <w:docPart>
      <w:docPartPr>
        <w:name w:val="EDFCD2EC2FF14FB49376D5786FDDF116"/>
        <w:category>
          <w:name w:val="General"/>
          <w:gallery w:val="placeholder"/>
        </w:category>
        <w:types>
          <w:type w:val="bbPlcHdr"/>
        </w:types>
        <w:behaviors>
          <w:behavior w:val="content"/>
        </w:behaviors>
        <w:guid w:val="{D0BCAC5F-154D-4110-9B78-FC93F1692390}"/>
      </w:docPartPr>
      <w:docPartBody>
        <w:p w:rsidR="00D91760" w:rsidRDefault="004207F7">
          <w:r w:rsidRPr="001C096C">
            <w:rPr>
              <w:rFonts w:ascii="Arial" w:hAnsi="Arial" w:cs="Arial"/>
              <w:color w:val="000000"/>
              <w:sz w:val="20"/>
              <w:szCs w:val="20"/>
            </w:rPr>
            <w:t xml:space="preserve"> </w:t>
          </w:r>
        </w:p>
      </w:docPartBody>
    </w:docPart>
    <w:docPart>
      <w:docPartPr>
        <w:name w:val="5FE4E07521754377B38AEAFFC9A7EA72"/>
        <w:category>
          <w:name w:val="General"/>
          <w:gallery w:val="placeholder"/>
        </w:category>
        <w:types>
          <w:type w:val="bbPlcHdr"/>
        </w:types>
        <w:behaviors>
          <w:behavior w:val="content"/>
        </w:behaviors>
        <w:guid w:val="{8EC5F217-58EC-4195-8917-42E87ED15D70}"/>
      </w:docPartPr>
      <w:docPartBody>
        <w:p w:rsidR="00D91760" w:rsidRDefault="004207F7">
          <w:r w:rsidRPr="001C096C">
            <w:rPr>
              <w:rFonts w:ascii="Arial" w:hAnsi="Arial" w:cs="Arial"/>
              <w:color w:val="000000"/>
              <w:sz w:val="20"/>
              <w:szCs w:val="20"/>
            </w:rPr>
            <w:t xml:space="preserve"> </w:t>
          </w:r>
        </w:p>
      </w:docPartBody>
    </w:docPart>
    <w:docPart>
      <w:docPartPr>
        <w:name w:val="1327B12DCAB44A139948BB4F4CBF12E3"/>
        <w:category>
          <w:name w:val="General"/>
          <w:gallery w:val="placeholder"/>
        </w:category>
        <w:types>
          <w:type w:val="bbPlcHdr"/>
        </w:types>
        <w:behaviors>
          <w:behavior w:val="content"/>
        </w:behaviors>
        <w:guid w:val="{2D0B6C90-809D-4246-ABB0-05249F3F331C}"/>
      </w:docPartPr>
      <w:docPartBody>
        <w:p w:rsidR="00D91760" w:rsidRDefault="004207F7">
          <w:r w:rsidRPr="001C096C">
            <w:rPr>
              <w:rFonts w:ascii="Arial" w:hAnsi="Arial" w:cs="Arial"/>
              <w:color w:val="000000"/>
              <w:sz w:val="20"/>
              <w:szCs w:val="20"/>
            </w:rPr>
            <w:t xml:space="preserve"> </w:t>
          </w:r>
        </w:p>
      </w:docPartBody>
    </w:docPart>
    <w:docPart>
      <w:docPartPr>
        <w:name w:val="ADC303932A5945FC9E5AB1247387A6F5"/>
        <w:category>
          <w:name w:val="General"/>
          <w:gallery w:val="placeholder"/>
        </w:category>
        <w:types>
          <w:type w:val="bbPlcHdr"/>
        </w:types>
        <w:behaviors>
          <w:behavior w:val="content"/>
        </w:behaviors>
        <w:guid w:val="{D6DBE583-28FB-4231-ADBD-2F92FBB0DFD2}"/>
      </w:docPartPr>
      <w:docPartBody>
        <w:p w:rsidR="00D91760" w:rsidRDefault="004207F7">
          <w:r w:rsidRPr="002B6B3C">
            <w:rPr>
              <w:rFonts w:ascii="Arial" w:hAnsi="Arial" w:cs="Arial"/>
              <w:sz w:val="20"/>
              <w:szCs w:val="20"/>
            </w:rPr>
            <w:t xml:space="preserve">(ostalo upisati) </w:t>
          </w:r>
        </w:p>
      </w:docPartBody>
    </w:docPart>
    <w:docPart>
      <w:docPartPr>
        <w:name w:val="B3555D38042F494CBDD2F1D55091EF8C"/>
        <w:category>
          <w:name w:val="General"/>
          <w:gallery w:val="placeholder"/>
        </w:category>
        <w:types>
          <w:type w:val="bbPlcHdr"/>
        </w:types>
        <w:behaviors>
          <w:behavior w:val="content"/>
        </w:behaviors>
        <w:guid w:val="{00910088-326C-468E-86C3-C152F528F76C}"/>
      </w:docPartPr>
      <w:docPartBody>
        <w:p w:rsidR="00D91760" w:rsidRDefault="004207F7">
          <w:r w:rsidRPr="001C096C">
            <w:rPr>
              <w:rFonts w:ascii="Arial" w:hAnsi="Arial" w:cs="Arial"/>
              <w:color w:val="000000"/>
              <w:sz w:val="20"/>
              <w:szCs w:val="20"/>
            </w:rPr>
            <w:t xml:space="preserve"> </w:t>
          </w:r>
        </w:p>
      </w:docPartBody>
    </w:docPart>
    <w:docPart>
      <w:docPartPr>
        <w:name w:val="62DB942F4F83415D858598CD2F127282"/>
        <w:category>
          <w:name w:val="General"/>
          <w:gallery w:val="placeholder"/>
        </w:category>
        <w:types>
          <w:type w:val="bbPlcHdr"/>
        </w:types>
        <w:behaviors>
          <w:behavior w:val="content"/>
        </w:behaviors>
        <w:guid w:val="{DE5B85BE-0D7B-4A36-A3E2-34B5D1A7273B}"/>
      </w:docPartPr>
      <w:docPartBody>
        <w:p w:rsidR="00D91760" w:rsidRDefault="004207F7">
          <w:r w:rsidRPr="001C096C">
            <w:rPr>
              <w:rFonts w:ascii="Arial" w:hAnsi="Arial" w:cs="Arial"/>
              <w:color w:val="000000"/>
              <w:sz w:val="20"/>
              <w:szCs w:val="20"/>
            </w:rPr>
            <w:t xml:space="preserve"> </w:t>
          </w:r>
        </w:p>
      </w:docPartBody>
    </w:docPart>
    <w:docPart>
      <w:docPartPr>
        <w:name w:val="55DDEE491A8A4EE2BB481BA34E1998FB"/>
        <w:category>
          <w:name w:val="General"/>
          <w:gallery w:val="placeholder"/>
        </w:category>
        <w:types>
          <w:type w:val="bbPlcHdr"/>
        </w:types>
        <w:behaviors>
          <w:behavior w:val="content"/>
        </w:behaviors>
        <w:guid w:val="{4D74190D-EAAD-46A5-967B-D70637B53821}"/>
      </w:docPartPr>
      <w:docPartBody>
        <w:p w:rsidR="00D91760" w:rsidRDefault="004207F7">
          <w:r w:rsidRPr="001C096C">
            <w:rPr>
              <w:rFonts w:ascii="Arial" w:hAnsi="Arial" w:cs="Arial"/>
              <w:color w:val="000000"/>
              <w:sz w:val="20"/>
              <w:szCs w:val="20"/>
            </w:rPr>
            <w:t xml:space="preserve"> </w:t>
          </w:r>
        </w:p>
      </w:docPartBody>
    </w:docPart>
    <w:docPart>
      <w:docPartPr>
        <w:name w:val="D3065EA69E334728AD7FF2271E7D92BB"/>
        <w:category>
          <w:name w:val="General"/>
          <w:gallery w:val="placeholder"/>
        </w:category>
        <w:types>
          <w:type w:val="bbPlcHdr"/>
        </w:types>
        <w:behaviors>
          <w:behavior w:val="content"/>
        </w:behaviors>
        <w:guid w:val="{95A077FB-47E5-4776-A3BD-A34EEAFDAE88}"/>
      </w:docPartPr>
      <w:docPartBody>
        <w:p w:rsidR="00D91760" w:rsidRDefault="004207F7">
          <w:r w:rsidRPr="001C096C">
            <w:rPr>
              <w:rFonts w:ascii="Arial" w:hAnsi="Arial" w:cs="Arial"/>
              <w:color w:val="000000"/>
              <w:sz w:val="20"/>
              <w:szCs w:val="20"/>
            </w:rPr>
            <w:t xml:space="preserve">  </w:t>
          </w:r>
        </w:p>
      </w:docPartBody>
    </w:docPart>
    <w:docPart>
      <w:docPartPr>
        <w:name w:val="BAD25451287D44E69FACB050C46733BD"/>
        <w:category>
          <w:name w:val="General"/>
          <w:gallery w:val="placeholder"/>
        </w:category>
        <w:types>
          <w:type w:val="bbPlcHdr"/>
        </w:types>
        <w:behaviors>
          <w:behavior w:val="content"/>
        </w:behaviors>
        <w:guid w:val="{AE77E9B0-199C-4B03-B7EB-DF2BAC0D9C89}"/>
      </w:docPartPr>
      <w:docPartBody>
        <w:p w:rsidR="00D91760" w:rsidRDefault="004207F7">
          <w:r w:rsidRPr="001C096C">
            <w:rPr>
              <w:rFonts w:ascii="Arial" w:hAnsi="Arial" w:cs="Arial"/>
              <w:color w:val="000000"/>
              <w:sz w:val="20"/>
              <w:szCs w:val="20"/>
            </w:rPr>
            <w:t xml:space="preserve"> </w:t>
          </w:r>
        </w:p>
      </w:docPartBody>
    </w:docPart>
    <w:docPart>
      <w:docPartPr>
        <w:name w:val="CBD3A595E3F3498EBD5783F8CDAA52F1"/>
        <w:category>
          <w:name w:val="General"/>
          <w:gallery w:val="placeholder"/>
        </w:category>
        <w:types>
          <w:type w:val="bbPlcHdr"/>
        </w:types>
        <w:behaviors>
          <w:behavior w:val="content"/>
        </w:behaviors>
        <w:guid w:val="{55F79FE1-5592-4435-9979-DB175E68605D}"/>
      </w:docPartPr>
      <w:docPartBody>
        <w:p w:rsidR="00D91760" w:rsidRDefault="004207F7">
          <w:r w:rsidRPr="001C096C">
            <w:rPr>
              <w:rFonts w:ascii="Arial" w:hAnsi="Arial" w:cs="Arial"/>
              <w:color w:val="000000"/>
              <w:sz w:val="20"/>
              <w:szCs w:val="20"/>
            </w:rPr>
            <w:t xml:space="preserve"> </w:t>
          </w:r>
        </w:p>
      </w:docPartBody>
    </w:docPart>
    <w:docPart>
      <w:docPartPr>
        <w:name w:val="0E407173A1744E3EBDF307007A242A75"/>
        <w:category>
          <w:name w:val="General"/>
          <w:gallery w:val="placeholder"/>
        </w:category>
        <w:types>
          <w:type w:val="bbPlcHdr"/>
        </w:types>
        <w:behaviors>
          <w:behavior w:val="content"/>
        </w:behaviors>
        <w:guid w:val="{36F06300-7D56-4753-B145-D856617BEEFA}"/>
      </w:docPartPr>
      <w:docPartBody>
        <w:p w:rsidR="00D91760" w:rsidRDefault="004207F7">
          <w:r>
            <w:rPr>
              <w:rStyle w:val="PlaceholderText"/>
            </w:rPr>
            <w:t>ECTS</w:t>
          </w:r>
        </w:p>
      </w:docPartBody>
    </w:docPart>
    <w:docPart>
      <w:docPartPr>
        <w:name w:val="2CF9ECD97E7D4A04BBB979DB3D09A9B8"/>
        <w:category>
          <w:name w:val="General"/>
          <w:gallery w:val="placeholder"/>
        </w:category>
        <w:types>
          <w:type w:val="bbPlcHdr"/>
        </w:types>
        <w:behaviors>
          <w:behavior w:val="content"/>
        </w:behaviors>
        <w:guid w:val="{D1641BBB-0F1D-44D4-AFC6-9EA6A4E20F5D}"/>
      </w:docPartPr>
      <w:docPartBody>
        <w:p w:rsidR="00D91760" w:rsidRDefault="004207F7">
          <w:r>
            <w:rPr>
              <w:rStyle w:val="PlaceholderText"/>
            </w:rPr>
            <w:t>Metode i kriteriji vrednovanja</w:t>
          </w:r>
        </w:p>
      </w:docPartBody>
    </w:docPart>
    <w:docPart>
      <w:docPartPr>
        <w:name w:val="EFF2B330AE6B44C7BACAE978A0DAE111"/>
        <w:category>
          <w:name w:val="General"/>
          <w:gallery w:val="placeholder"/>
        </w:category>
        <w:types>
          <w:type w:val="bbPlcHdr"/>
        </w:types>
        <w:behaviors>
          <w:behavior w:val="content"/>
        </w:behaviors>
        <w:guid w:val="{C0AF5A44-63CE-4855-A86D-E22ABBD949F6}"/>
      </w:docPartPr>
      <w:docPartBody>
        <w:p w:rsidR="00D91760" w:rsidRDefault="004207F7">
          <w:r>
            <w:rPr>
              <w:rStyle w:val="PlaceholderText"/>
            </w:rPr>
            <w:t>Obveze studenata</w:t>
          </w:r>
        </w:p>
      </w:docPartBody>
    </w:docPart>
    <w:docPart>
      <w:docPartPr>
        <w:name w:val="C50895102311459ABD1D3B093881C03A"/>
        <w:category>
          <w:name w:val="General"/>
          <w:gallery w:val="placeholder"/>
        </w:category>
        <w:types>
          <w:type w:val="bbPlcHdr"/>
        </w:types>
        <w:behaviors>
          <w:behavior w:val="content"/>
        </w:behaviors>
        <w:guid w:val="{4D6D2F29-067B-4C07-9AC7-7CDF44479AA6}"/>
      </w:docPartPr>
      <w:docPartBody>
        <w:p w:rsidR="00D91760" w:rsidRDefault="004207F7">
          <w:r w:rsidRPr="00DE16E6">
            <w:rPr>
              <w:rStyle w:val="PlaceholderText"/>
            </w:rPr>
            <w:t>Click here to enter text.</w:t>
          </w:r>
        </w:p>
      </w:docPartBody>
    </w:docPart>
    <w:docPart>
      <w:docPartPr>
        <w:name w:val="DD78140097A64C40A0ABCE1F285A3F7B"/>
        <w:category>
          <w:name w:val="General"/>
          <w:gallery w:val="placeholder"/>
        </w:category>
        <w:types>
          <w:type w:val="bbPlcHdr"/>
        </w:types>
        <w:behaviors>
          <w:behavior w:val="content"/>
        </w:behaviors>
        <w:guid w:val="{93ED2746-4201-4F02-A15B-5BA2240FA4F1}"/>
      </w:docPartPr>
      <w:docPartBody>
        <w:p w:rsidR="00D91760" w:rsidRDefault="004207F7">
          <w:r w:rsidRPr="00DE16E6">
            <w:rPr>
              <w:rStyle w:val="PlaceholderText"/>
            </w:rPr>
            <w:t>Click here to enter text.</w:t>
          </w:r>
        </w:p>
      </w:docPartBody>
    </w:docPart>
    <w:docPart>
      <w:docPartPr>
        <w:name w:val="061A3C395D94451B9DE30158316F7CD6"/>
        <w:category>
          <w:name w:val="General"/>
          <w:gallery w:val="placeholder"/>
        </w:category>
        <w:types>
          <w:type w:val="bbPlcHdr"/>
        </w:types>
        <w:behaviors>
          <w:behavior w:val="content"/>
        </w:behaviors>
        <w:guid w:val="{9DA9E460-AE1D-4AB2-9789-06A2D2340789}"/>
      </w:docPartPr>
      <w:docPartBody>
        <w:p w:rsidR="00D91760" w:rsidRDefault="004207F7">
          <w:r>
            <w:rPr>
              <w:rFonts w:ascii="Arial" w:hAnsi="Arial" w:cs="Arial"/>
              <w:color w:val="000000"/>
              <w:sz w:val="20"/>
              <w:szCs w:val="20"/>
            </w:rPr>
            <w:t xml:space="preserve"> </w:t>
          </w:r>
        </w:p>
      </w:docPartBody>
    </w:docPart>
    <w:docPart>
      <w:docPartPr>
        <w:name w:val="3C587E915A54473D81E399F559AEA8B6"/>
        <w:category>
          <w:name w:val="General"/>
          <w:gallery w:val="placeholder"/>
        </w:category>
        <w:types>
          <w:type w:val="bbPlcHdr"/>
        </w:types>
        <w:behaviors>
          <w:behavior w:val="content"/>
        </w:behaviors>
        <w:guid w:val="{5180D6CD-C529-4755-B231-90B122899652}"/>
      </w:docPartPr>
      <w:docPartBody>
        <w:p w:rsidR="00D91760" w:rsidRDefault="004207F7">
          <w:r>
            <w:rPr>
              <w:rFonts w:ascii="Arial" w:hAnsi="Arial" w:cs="Arial"/>
              <w:color w:val="000000"/>
              <w:sz w:val="20"/>
              <w:szCs w:val="20"/>
            </w:rPr>
            <w:t xml:space="preserve"> </w:t>
          </w:r>
        </w:p>
      </w:docPartBody>
    </w:docPart>
    <w:docPart>
      <w:docPartPr>
        <w:name w:val="8F54C6F55FEA4C85A910F263ACEE641D"/>
        <w:category>
          <w:name w:val="General"/>
          <w:gallery w:val="placeholder"/>
        </w:category>
        <w:types>
          <w:type w:val="bbPlcHdr"/>
        </w:types>
        <w:behaviors>
          <w:behavior w:val="content"/>
        </w:behaviors>
        <w:guid w:val="{07DB9E82-1EE7-4980-9C5E-DF6CBEDA71DD}"/>
      </w:docPartPr>
      <w:docPartBody>
        <w:p w:rsidR="00D91760" w:rsidRDefault="004207F7">
          <w:r>
            <w:rPr>
              <w:rFonts w:ascii="Arial" w:hAnsi="Arial" w:cs="Arial"/>
              <w:color w:val="000000"/>
              <w:sz w:val="20"/>
              <w:szCs w:val="20"/>
            </w:rPr>
            <w:t xml:space="preserve"> </w:t>
          </w:r>
        </w:p>
      </w:docPartBody>
    </w:docPart>
    <w:docPart>
      <w:docPartPr>
        <w:name w:val="19BC8FFC562841C9B16353F6AA603CDF"/>
        <w:category>
          <w:name w:val="General"/>
          <w:gallery w:val="placeholder"/>
        </w:category>
        <w:types>
          <w:type w:val="bbPlcHdr"/>
        </w:types>
        <w:behaviors>
          <w:behavior w:val="content"/>
        </w:behaviors>
        <w:guid w:val="{F0ED4CD9-FDF6-4521-9403-AE44F2B96B97}"/>
      </w:docPartPr>
      <w:docPartBody>
        <w:p w:rsidR="00D91760" w:rsidRDefault="004207F7">
          <w:r>
            <w:rPr>
              <w:rFonts w:ascii="Arial" w:hAnsi="Arial" w:cs="Arial"/>
              <w:color w:val="000000"/>
              <w:sz w:val="20"/>
              <w:szCs w:val="20"/>
            </w:rPr>
            <w:t xml:space="preserve"> </w:t>
          </w:r>
        </w:p>
      </w:docPartBody>
    </w:docPart>
    <w:docPart>
      <w:docPartPr>
        <w:name w:val="DF4E625CC36B4839B2E26988EDEACEFA"/>
        <w:category>
          <w:name w:val="General"/>
          <w:gallery w:val="placeholder"/>
        </w:category>
        <w:types>
          <w:type w:val="bbPlcHdr"/>
        </w:types>
        <w:behaviors>
          <w:behavior w:val="content"/>
        </w:behaviors>
        <w:guid w:val="{1F8F92C3-8FD3-4861-A441-29FA341FF20F}"/>
      </w:docPartPr>
      <w:docPartBody>
        <w:p w:rsidR="00D91760" w:rsidRDefault="004207F7">
          <w:r>
            <w:rPr>
              <w:rFonts w:ascii="Arial" w:hAnsi="Arial" w:cs="Arial"/>
              <w:color w:val="000000"/>
              <w:sz w:val="20"/>
              <w:szCs w:val="20"/>
            </w:rPr>
            <w:t xml:space="preserve"> </w:t>
          </w:r>
        </w:p>
      </w:docPartBody>
    </w:docPart>
    <w:docPart>
      <w:docPartPr>
        <w:name w:val="1298734F031B438DA626D8DE55E6CF21"/>
        <w:category>
          <w:name w:val="General"/>
          <w:gallery w:val="placeholder"/>
        </w:category>
        <w:types>
          <w:type w:val="bbPlcHdr"/>
        </w:types>
        <w:behaviors>
          <w:behavior w:val="content"/>
        </w:behaviors>
        <w:guid w:val="{C028AB30-4925-4D21-8386-99AD9D9DEBE2}"/>
      </w:docPartPr>
      <w:docPartBody>
        <w:p w:rsidR="00D91760" w:rsidRDefault="004207F7">
          <w:r>
            <w:rPr>
              <w:rFonts w:ascii="Arial" w:hAnsi="Arial" w:cs="Arial"/>
              <w:color w:val="000000"/>
              <w:sz w:val="20"/>
              <w:szCs w:val="20"/>
            </w:rPr>
            <w:t xml:space="preserve"> </w:t>
          </w:r>
        </w:p>
      </w:docPartBody>
    </w:docPart>
    <w:docPart>
      <w:docPartPr>
        <w:name w:val="1DBB6B2C766B4AB7A9C975787A2132C3"/>
        <w:category>
          <w:name w:val="General"/>
          <w:gallery w:val="placeholder"/>
        </w:category>
        <w:types>
          <w:type w:val="bbPlcHdr"/>
        </w:types>
        <w:behaviors>
          <w:behavior w:val="content"/>
        </w:behaviors>
        <w:guid w:val="{763995F3-7FA0-4B9B-8A7B-00A84185BDA4}"/>
      </w:docPartPr>
      <w:docPartBody>
        <w:p w:rsidR="00D91760" w:rsidRDefault="004207F7">
          <w:r>
            <w:rPr>
              <w:rStyle w:val="PlaceholderText"/>
            </w:rPr>
            <w:t>Nositelji i suradnici</w:t>
          </w:r>
        </w:p>
      </w:docPartBody>
    </w:docPart>
    <w:docPart>
      <w:docPartPr>
        <w:name w:val="021F095AA1FE487B987FBAC4E2584899"/>
        <w:category>
          <w:name w:val="General"/>
          <w:gallery w:val="placeholder"/>
        </w:category>
        <w:types>
          <w:type w:val="bbPlcHdr"/>
        </w:types>
        <w:behaviors>
          <w:behavior w:val="content"/>
        </w:behaviors>
        <w:guid w:val="{CB7A6B45-1DA8-47D8-87B3-EEDCF532ECD4}"/>
      </w:docPartPr>
      <w:docPartBody>
        <w:p w:rsidR="00D91760" w:rsidRDefault="004207F7">
          <w:r>
            <w:rPr>
              <w:rStyle w:val="PlaceholderText"/>
            </w:rPr>
            <w:t>Semestar</w:t>
          </w:r>
        </w:p>
      </w:docPartBody>
    </w:docPart>
    <w:docPart>
      <w:docPartPr>
        <w:name w:val="57B3DAF73F59475AB8B214137390B02E"/>
        <w:category>
          <w:name w:val="General"/>
          <w:gallery w:val="placeholder"/>
        </w:category>
        <w:types>
          <w:type w:val="bbPlcHdr"/>
        </w:types>
        <w:behaviors>
          <w:behavior w:val="content"/>
        </w:behaviors>
        <w:guid w:val="{C83524C0-F985-494A-BDAD-C578B168BB4A}"/>
      </w:docPartPr>
      <w:docPartBody>
        <w:p w:rsidR="00D91760" w:rsidRDefault="004207F7">
          <w:r>
            <w:rPr>
              <w:rStyle w:val="PlaceholderText"/>
            </w:rPr>
            <w:t>Naziv predmeta</w:t>
          </w:r>
        </w:p>
      </w:docPartBody>
    </w:docPart>
    <w:docPart>
      <w:docPartPr>
        <w:name w:val="ED772A8D57C24AB7BB546F3DAA00FE01"/>
        <w:category>
          <w:name w:val="General"/>
          <w:gallery w:val="placeholder"/>
        </w:category>
        <w:types>
          <w:type w:val="bbPlcHdr"/>
        </w:types>
        <w:behaviors>
          <w:behavior w:val="content"/>
        </w:behaviors>
        <w:guid w:val="{967A6F41-784C-489A-A073-C9C7C67862E6}"/>
      </w:docPartPr>
      <w:docPartBody>
        <w:p w:rsidR="00D91760" w:rsidRDefault="004207F7">
          <w:r>
            <w:rPr>
              <w:rStyle w:val="PlaceholderText"/>
            </w:rPr>
            <w:t>ECTS bodovi</w:t>
          </w:r>
        </w:p>
      </w:docPartBody>
    </w:docPart>
    <w:docPart>
      <w:docPartPr>
        <w:name w:val="98622518FD9C42BD8BE48000FB3833E4"/>
        <w:category>
          <w:name w:val="General"/>
          <w:gallery w:val="placeholder"/>
        </w:category>
        <w:types>
          <w:type w:val="bbPlcHdr"/>
        </w:types>
        <w:behaviors>
          <w:behavior w:val="content"/>
        </w:behaviors>
        <w:guid w:val="{4DA9D239-4F45-4AA2-B1AF-6E9249F1A064}"/>
      </w:docPartPr>
      <w:docPartBody>
        <w:p w:rsidR="00D91760" w:rsidRDefault="004207F7">
          <w:r>
            <w:rPr>
              <w:rStyle w:val="PlaceholderText"/>
            </w:rPr>
            <w:t>Šifra predmeta</w:t>
          </w:r>
        </w:p>
      </w:docPartBody>
    </w:docPart>
    <w:docPart>
      <w:docPartPr>
        <w:name w:val="E7CAB785A9964C3291EE92EADD940A64"/>
        <w:category>
          <w:name w:val="General"/>
          <w:gallery w:val="placeholder"/>
        </w:category>
        <w:types>
          <w:type w:val="bbPlcHdr"/>
        </w:types>
        <w:behaviors>
          <w:behavior w:val="content"/>
        </w:behaviors>
        <w:guid w:val="{418D39B9-9FC9-4922-8A24-D50EE1FFDB12}"/>
      </w:docPartPr>
      <w:docPartBody>
        <w:p w:rsidR="00D91760" w:rsidRDefault="004207F7">
          <w:r>
            <w:rPr>
              <w:rStyle w:val="PlaceholderText"/>
            </w:rPr>
            <w:t>Broj sati</w:t>
          </w:r>
        </w:p>
      </w:docPartBody>
    </w:docPart>
    <w:docPart>
      <w:docPartPr>
        <w:name w:val="B765732ED29B4194960C2F2099611293"/>
        <w:category>
          <w:name w:val="General"/>
          <w:gallery w:val="placeholder"/>
        </w:category>
        <w:types>
          <w:type w:val="bbPlcHdr"/>
        </w:types>
        <w:behaviors>
          <w:behavior w:val="content"/>
        </w:behaviors>
        <w:guid w:val="{B355409B-1EA9-4D2E-90A2-5ACAEB8385AE}"/>
      </w:docPartPr>
      <w:docPartBody>
        <w:p w:rsidR="00D91760" w:rsidRDefault="004207F7">
          <w:r>
            <w:rPr>
              <w:rStyle w:val="PlaceholderText"/>
            </w:rPr>
            <w:t>Studijski program</w:t>
          </w:r>
        </w:p>
      </w:docPartBody>
    </w:docPart>
    <w:docPart>
      <w:docPartPr>
        <w:name w:val="D2AE67F533674EA4AD44EE22A9A99630"/>
        <w:category>
          <w:name w:val="General"/>
          <w:gallery w:val="placeholder"/>
        </w:category>
        <w:types>
          <w:type w:val="bbPlcHdr"/>
        </w:types>
        <w:behaviors>
          <w:behavior w:val="content"/>
        </w:behaviors>
        <w:guid w:val="{96A72D97-1FC3-414C-9113-0FE8D5CDAD90}"/>
      </w:docPartPr>
      <w:docPartBody>
        <w:p w:rsidR="00D91760" w:rsidRDefault="004207F7">
          <w:r>
            <w:rPr>
              <w:rStyle w:val="PlaceholderText"/>
            </w:rPr>
            <w:t>Broj studenata</w:t>
          </w:r>
        </w:p>
      </w:docPartBody>
    </w:docPart>
    <w:docPart>
      <w:docPartPr>
        <w:name w:val="F8F50CD1FFA14DAC887F21D617C3F08B"/>
        <w:category>
          <w:name w:val="General"/>
          <w:gallery w:val="placeholder"/>
        </w:category>
        <w:types>
          <w:type w:val="bbPlcHdr"/>
        </w:types>
        <w:behaviors>
          <w:behavior w:val="content"/>
        </w:behaviors>
        <w:guid w:val="{BF42C8C5-D798-4930-9078-451267F10F7D}"/>
      </w:docPartPr>
      <w:docPartBody>
        <w:p w:rsidR="00D91760" w:rsidRDefault="004207F7">
          <w:r>
            <w:rPr>
              <w:rStyle w:val="PlaceholderText"/>
            </w:rPr>
            <w:t>Status predmeta</w:t>
          </w:r>
        </w:p>
      </w:docPartBody>
    </w:docPart>
    <w:docPart>
      <w:docPartPr>
        <w:name w:val="61B809E4F93846D5922CA512DF8BB332"/>
        <w:category>
          <w:name w:val="General"/>
          <w:gallery w:val="placeholder"/>
        </w:category>
        <w:types>
          <w:type w:val="bbPlcHdr"/>
        </w:types>
        <w:behaviors>
          <w:behavior w:val="content"/>
        </w:behaviors>
        <w:guid w:val="{521F0C5A-A6D7-4446-859C-BB206321B19C}"/>
      </w:docPartPr>
      <w:docPartBody>
        <w:p w:rsidR="00D91760" w:rsidRDefault="004207F7">
          <w:r>
            <w:rPr>
              <w:rStyle w:val="PlaceholderText"/>
            </w:rPr>
            <w:t>Razina e-učenja</w:t>
          </w:r>
        </w:p>
      </w:docPartBody>
    </w:docPart>
    <w:docPart>
      <w:docPartPr>
        <w:name w:val="DE856862414346F6916565B2F6D79290"/>
        <w:category>
          <w:name w:val="General"/>
          <w:gallery w:val="placeholder"/>
        </w:category>
        <w:types>
          <w:type w:val="bbPlcHdr"/>
        </w:types>
        <w:behaviors>
          <w:behavior w:val="content"/>
        </w:behaviors>
        <w:guid w:val="{F2F9D67F-D6D1-499C-9134-73E4D0D1DAA8}"/>
      </w:docPartPr>
      <w:docPartBody>
        <w:p w:rsidR="00D91760" w:rsidRDefault="004207F7">
          <w:r>
            <w:rPr>
              <w:rStyle w:val="PlaceholderText"/>
            </w:rPr>
            <w:t>On-line</w:t>
          </w:r>
        </w:p>
      </w:docPartBody>
    </w:docPart>
    <w:docPart>
      <w:docPartPr>
        <w:name w:val="877FE4E39F7142859E9EC89A8635C743"/>
        <w:category>
          <w:name w:val="General"/>
          <w:gallery w:val="placeholder"/>
        </w:category>
        <w:types>
          <w:type w:val="bbPlcHdr"/>
        </w:types>
        <w:behaviors>
          <w:behavior w:val="content"/>
        </w:behaviors>
        <w:guid w:val="{CCCB3351-CB06-43F7-86F7-CC0215DCC71F}"/>
      </w:docPartPr>
      <w:docPartBody>
        <w:p w:rsidR="00D91760" w:rsidRDefault="004207F7">
          <w:r>
            <w:rPr>
              <w:rStyle w:val="PlaceholderText"/>
            </w:rPr>
            <w:t>Mjesto izvođenja</w:t>
          </w:r>
        </w:p>
      </w:docPartBody>
    </w:docPart>
    <w:docPart>
      <w:docPartPr>
        <w:name w:val="C3E660DE26FB4FEAB04B4CC43A186251"/>
        <w:category>
          <w:name w:val="General"/>
          <w:gallery w:val="placeholder"/>
        </w:category>
        <w:types>
          <w:type w:val="bbPlcHdr"/>
        </w:types>
        <w:behaviors>
          <w:behavior w:val="content"/>
        </w:behaviors>
        <w:guid w:val="{7D33EBBE-B968-40CB-8AA6-91D722C4FD84}"/>
      </w:docPartPr>
      <w:docPartBody>
        <w:p w:rsidR="00D91760" w:rsidRDefault="004207F7">
          <w:r>
            <w:rPr>
              <w:rStyle w:val="PlaceholderText"/>
            </w:rPr>
            <w:t>Jezik izvođenja</w:t>
          </w:r>
        </w:p>
      </w:docPartBody>
    </w:docPart>
    <w:docPart>
      <w:docPartPr>
        <w:name w:val="C10C0DB8831748EA8EA9D12E5C52D335"/>
        <w:category>
          <w:name w:val="General"/>
          <w:gallery w:val="placeholder"/>
        </w:category>
        <w:types>
          <w:type w:val="bbPlcHdr"/>
        </w:types>
        <w:behaviors>
          <w:behavior w:val="content"/>
        </w:behaviors>
        <w:guid w:val="{900AF66F-231B-47B0-9E7C-BEC2852BB9E3}"/>
      </w:docPartPr>
      <w:docPartBody>
        <w:p w:rsidR="00D91760" w:rsidRDefault="004207F7">
          <w:r>
            <w:rPr>
              <w:rStyle w:val="PlaceholderText"/>
            </w:rPr>
            <w:t>Godina studija</w:t>
          </w:r>
        </w:p>
      </w:docPartBody>
    </w:docPart>
    <w:docPart>
      <w:docPartPr>
        <w:name w:val="55C9594445354B37B8B26624D6920598"/>
        <w:category>
          <w:name w:val="General"/>
          <w:gallery w:val="placeholder"/>
        </w:category>
        <w:types>
          <w:type w:val="bbPlcHdr"/>
        </w:types>
        <w:behaviors>
          <w:behavior w:val="content"/>
        </w:behaviors>
        <w:guid w:val="{EE6036FD-2D1D-4AEB-B919-35CBAB7E621B}"/>
      </w:docPartPr>
      <w:docPartBody>
        <w:p w:rsidR="00D91760" w:rsidRDefault="004207F7">
          <w:r>
            <w:rPr>
              <w:rStyle w:val="PlaceholderText"/>
            </w:rPr>
            <w:t>Engleski jezik</w:t>
          </w:r>
        </w:p>
      </w:docPartBody>
    </w:docPart>
    <w:docPart>
      <w:docPartPr>
        <w:name w:val="3A112A4676F8442C9128EAC1CCC4E933"/>
        <w:category>
          <w:name w:val="General"/>
          <w:gallery w:val="placeholder"/>
        </w:category>
        <w:types>
          <w:type w:val="bbPlcHdr"/>
        </w:types>
        <w:behaviors>
          <w:behavior w:val="content"/>
        </w:behaviors>
        <w:guid w:val="{1206DE9C-00A7-4382-87A2-CAC02268B990}"/>
      </w:docPartPr>
      <w:docPartBody>
        <w:p w:rsidR="00D91760" w:rsidRDefault="004207F7">
          <w:r>
            <w:rPr>
              <w:rStyle w:val="PlaceholderText"/>
            </w:rPr>
            <w:t>Ciljevi predmeta</w:t>
          </w:r>
        </w:p>
      </w:docPartBody>
    </w:docPart>
    <w:docPart>
      <w:docPartPr>
        <w:name w:val="EA9333FE41A44CB0BA105EB19AD03569"/>
        <w:category>
          <w:name w:val="General"/>
          <w:gallery w:val="placeholder"/>
        </w:category>
        <w:types>
          <w:type w:val="bbPlcHdr"/>
        </w:types>
        <w:behaviors>
          <w:behavior w:val="content"/>
        </w:behaviors>
        <w:guid w:val="{F46C6B2F-B96C-488D-91F6-90A43585346F}"/>
      </w:docPartPr>
      <w:docPartBody>
        <w:p w:rsidR="00D91760" w:rsidRDefault="004207F7">
          <w:r>
            <w:rPr>
              <w:rStyle w:val="PlaceholderText"/>
            </w:rPr>
            <w:t>Ciljevi predmeta</w:t>
          </w:r>
        </w:p>
      </w:docPartBody>
    </w:docPart>
    <w:docPart>
      <w:docPartPr>
        <w:name w:val="65DE5FD710E748B68D42AC6F8A01DFF1"/>
        <w:category>
          <w:name w:val="General"/>
          <w:gallery w:val="placeholder"/>
        </w:category>
        <w:types>
          <w:type w:val="bbPlcHdr"/>
        </w:types>
        <w:behaviors>
          <w:behavior w:val="content"/>
        </w:behaviors>
        <w:guid w:val="{40FE83DC-0E25-423F-BCE0-2DB34DE96673}"/>
      </w:docPartPr>
      <w:docPartBody>
        <w:p w:rsidR="00D91760" w:rsidRDefault="004207F7">
          <w:r>
            <w:rPr>
              <w:rStyle w:val="PlaceholderText"/>
            </w:rPr>
            <w:t>Preduvjeti</w:t>
          </w:r>
        </w:p>
      </w:docPartBody>
    </w:docPart>
    <w:docPart>
      <w:docPartPr>
        <w:name w:val="CFE0F4FE031445678EC6F8D2E861DCFB"/>
        <w:category>
          <w:name w:val="General"/>
          <w:gallery w:val="placeholder"/>
        </w:category>
        <w:types>
          <w:type w:val="bbPlcHdr"/>
        </w:types>
        <w:behaviors>
          <w:behavior w:val="content"/>
        </w:behaviors>
        <w:guid w:val="{7C1ED7C4-DFBC-4D83-A4A8-CE4E8D2BF4E0}"/>
      </w:docPartPr>
      <w:docPartBody>
        <w:p w:rsidR="00D91760" w:rsidRDefault="004207F7">
          <w:r>
            <w:rPr>
              <w:rStyle w:val="PlaceholderText"/>
            </w:rPr>
            <w:t>Preduvjeti</w:t>
          </w:r>
        </w:p>
      </w:docPartBody>
    </w:docPart>
    <w:docPart>
      <w:docPartPr>
        <w:name w:val="222DA9C3DEE149D9A2BEA95E5C896D7C"/>
        <w:category>
          <w:name w:val="General"/>
          <w:gallery w:val="placeholder"/>
        </w:category>
        <w:types>
          <w:type w:val="bbPlcHdr"/>
        </w:types>
        <w:behaviors>
          <w:behavior w:val="content"/>
        </w:behaviors>
        <w:guid w:val="{3A5ECCDF-51AB-4C60-A277-4986D30DE252}"/>
      </w:docPartPr>
      <w:docPartBody>
        <w:p w:rsidR="00D91760" w:rsidRDefault="004207F7">
          <w:r>
            <w:rPr>
              <w:rStyle w:val="PlaceholderText"/>
            </w:rPr>
            <w:t>Preduvjeti</w:t>
          </w:r>
        </w:p>
      </w:docPartBody>
    </w:docPart>
    <w:docPart>
      <w:docPartPr>
        <w:name w:val="AF96A081CF8345838B35850506C5CF8E"/>
        <w:category>
          <w:name w:val="General"/>
          <w:gallery w:val="placeholder"/>
        </w:category>
        <w:types>
          <w:type w:val="bbPlcHdr"/>
        </w:types>
        <w:behaviors>
          <w:behavior w:val="content"/>
        </w:behaviors>
        <w:guid w:val="{ECD4B36D-D039-4BB0-9E84-2EF8E510ED8A}"/>
      </w:docPartPr>
      <w:docPartBody>
        <w:p w:rsidR="00D91760" w:rsidRDefault="004207F7">
          <w:r>
            <w:rPr>
              <w:rStyle w:val="PlaceholderText"/>
            </w:rPr>
            <w:t>Preduvjeti</w:t>
          </w:r>
        </w:p>
      </w:docPartBody>
    </w:docPart>
    <w:docPart>
      <w:docPartPr>
        <w:name w:val="EE7B190F74134E898901FE1BFFD3B760"/>
        <w:category>
          <w:name w:val="General"/>
          <w:gallery w:val="placeholder"/>
        </w:category>
        <w:types>
          <w:type w:val="bbPlcHdr"/>
        </w:types>
        <w:behaviors>
          <w:behavior w:val="content"/>
        </w:behaviors>
        <w:guid w:val="{DEBC4916-8E95-4B8F-9D13-5FC01BDE8DD6}"/>
      </w:docPartPr>
      <w:docPartBody>
        <w:p w:rsidR="00D91760" w:rsidRDefault="004207F7">
          <w:r>
            <w:rPr>
              <w:rStyle w:val="PlaceholderText"/>
            </w:rPr>
            <w:t>Preduvjeti</w:t>
          </w:r>
        </w:p>
      </w:docPartBody>
    </w:docPart>
    <w:docPart>
      <w:docPartPr>
        <w:name w:val="5159C3537BAE4EDFAE62E0C26732FD91"/>
        <w:category>
          <w:name w:val="General"/>
          <w:gallery w:val="placeholder"/>
        </w:category>
        <w:types>
          <w:type w:val="bbPlcHdr"/>
        </w:types>
        <w:behaviors>
          <w:behavior w:val="content"/>
        </w:behaviors>
        <w:guid w:val="{8F1E7214-5CB8-4700-A739-09BCAEED783A}"/>
      </w:docPartPr>
      <w:docPartBody>
        <w:p w:rsidR="00D91760" w:rsidRDefault="004207F7">
          <w:r>
            <w:rPr>
              <w:rStyle w:val="PlaceholderText"/>
            </w:rPr>
            <w:t>Doprinos ishodima učenja programa</w:t>
          </w:r>
        </w:p>
      </w:docPartBody>
    </w:docPart>
    <w:docPart>
      <w:docPartPr>
        <w:name w:val="13AED34DEF5B4354A19C16500E2BF3E7"/>
        <w:category>
          <w:name w:val="General"/>
          <w:gallery w:val="placeholder"/>
        </w:category>
        <w:types>
          <w:type w:val="bbPlcHdr"/>
        </w:types>
        <w:behaviors>
          <w:behavior w:val="content"/>
        </w:behaviors>
        <w:guid w:val="{6C43EE26-22EE-4FE4-BAEF-C59CE1242071}"/>
      </w:docPartPr>
      <w:docPartBody>
        <w:p w:rsidR="00D91760" w:rsidRDefault="004207F7">
          <w:r>
            <w:rPr>
              <w:rStyle w:val="PlaceholderText"/>
            </w:rPr>
            <w:t>Doprinos ishodima učenja programa</w:t>
          </w:r>
        </w:p>
      </w:docPartBody>
    </w:docPart>
    <w:docPart>
      <w:docPartPr>
        <w:name w:val="A7F893C8B6DF4AF6A8EA719965C83EBB"/>
        <w:category>
          <w:name w:val="General"/>
          <w:gallery w:val="placeholder"/>
        </w:category>
        <w:types>
          <w:type w:val="bbPlcHdr"/>
        </w:types>
        <w:behaviors>
          <w:behavior w:val="content"/>
        </w:behaviors>
        <w:guid w:val="{BFFA7018-2CCF-48D8-B74E-5C10CEEC7BCC}"/>
      </w:docPartPr>
      <w:docPartBody>
        <w:p w:rsidR="00D91760" w:rsidRDefault="004207F7">
          <w:r>
            <w:rPr>
              <w:rStyle w:val="PlaceholderText"/>
            </w:rPr>
            <w:t>Ishodi učenja predmeta</w:t>
          </w:r>
        </w:p>
      </w:docPartBody>
    </w:docPart>
    <w:docPart>
      <w:docPartPr>
        <w:name w:val="3DEEB228C5BE442DBBE88C58E12E1256"/>
        <w:category>
          <w:name w:val="General"/>
          <w:gallery w:val="placeholder"/>
        </w:category>
        <w:types>
          <w:type w:val="bbPlcHdr"/>
        </w:types>
        <w:behaviors>
          <w:behavior w:val="content"/>
        </w:behaviors>
        <w:guid w:val="{C20D6AA7-4BC7-4D4A-98A2-CF0A87BE5F1C}"/>
      </w:docPartPr>
      <w:docPartBody>
        <w:p w:rsidR="00D91760" w:rsidRDefault="004207F7">
          <w:r>
            <w:rPr>
              <w:rStyle w:val="PlaceholderText"/>
            </w:rPr>
            <w:t>Sadržaj predmeta</w:t>
          </w:r>
        </w:p>
      </w:docPartBody>
    </w:docPart>
    <w:docPart>
      <w:docPartPr>
        <w:name w:val="8FA720563E96497CA4620F3C9EE70181"/>
        <w:category>
          <w:name w:val="General"/>
          <w:gallery w:val="placeholder"/>
        </w:category>
        <w:types>
          <w:type w:val="bbPlcHdr"/>
        </w:types>
        <w:behaviors>
          <w:behavior w:val="content"/>
        </w:behaviors>
        <w:guid w:val="{3509D3A9-EA8D-4FAA-B9AE-7E0C8EEA92D6}"/>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0147D51A604C4A86976A3DB86973A3"/>
        <w:category>
          <w:name w:val="General"/>
          <w:gallery w:val="placeholder"/>
        </w:category>
        <w:types>
          <w:type w:val="bbPlcHdr"/>
        </w:types>
        <w:behaviors>
          <w:behavior w:val="content"/>
        </w:behaviors>
        <w:guid w:val="{6DFA6307-F085-4F14-9844-42D7F78E28B3}"/>
      </w:docPartPr>
      <w:docPartBody>
        <w:p w:rsidR="00D91760" w:rsidRDefault="004207F7">
          <w:r>
            <w:rPr>
              <w:rFonts w:ascii="Arial" w:hAnsi="Arial" w:cs="Arial"/>
              <w:sz w:val="20"/>
              <w:szCs w:val="20"/>
            </w:rPr>
            <w:t xml:space="preserve">  </w:t>
          </w:r>
        </w:p>
      </w:docPartBody>
    </w:docPart>
    <w:docPart>
      <w:docPartPr>
        <w:name w:val="0C83AB68002841909E198E4A46CBED8E"/>
        <w:category>
          <w:name w:val="General"/>
          <w:gallery w:val="placeholder"/>
        </w:category>
        <w:types>
          <w:type w:val="bbPlcHdr"/>
        </w:types>
        <w:behaviors>
          <w:behavior w:val="content"/>
        </w:behaviors>
        <w:guid w:val="{814F3217-992D-4AC3-A18A-1E7BDB560AEE}"/>
      </w:docPartPr>
      <w:docPartBody>
        <w:p w:rsidR="00D91760" w:rsidRDefault="004207F7">
          <w:r>
            <w:rPr>
              <w:rFonts w:ascii="Arial" w:hAnsi="Arial" w:cs="Arial"/>
              <w:color w:val="000000"/>
              <w:sz w:val="20"/>
              <w:szCs w:val="20"/>
            </w:rPr>
            <w:t xml:space="preserve"> </w:t>
          </w:r>
        </w:p>
      </w:docPartBody>
    </w:docPart>
    <w:docPart>
      <w:docPartPr>
        <w:name w:val="267DAA31B6BD44F2AD2AC3CD9C0C59C8"/>
        <w:category>
          <w:name w:val="General"/>
          <w:gallery w:val="placeholder"/>
        </w:category>
        <w:types>
          <w:type w:val="bbPlcHdr"/>
        </w:types>
        <w:behaviors>
          <w:behavior w:val="content"/>
        </w:behaviors>
        <w:guid w:val="{64878409-1593-4EFF-B7DE-EC3FD772EA9D}"/>
      </w:docPartPr>
      <w:docPartBody>
        <w:p w:rsidR="00D91760" w:rsidRDefault="004207F7">
          <w:r w:rsidRPr="001C096C">
            <w:rPr>
              <w:rFonts w:ascii="Arial" w:hAnsi="Arial" w:cs="Arial"/>
              <w:color w:val="000000"/>
              <w:sz w:val="20"/>
              <w:szCs w:val="20"/>
            </w:rPr>
            <w:t xml:space="preserve"> </w:t>
          </w:r>
        </w:p>
      </w:docPartBody>
    </w:docPart>
    <w:docPart>
      <w:docPartPr>
        <w:name w:val="AEC458129E4045FFA330F07F9AC85CA1"/>
        <w:category>
          <w:name w:val="General"/>
          <w:gallery w:val="placeholder"/>
        </w:category>
        <w:types>
          <w:type w:val="bbPlcHdr"/>
        </w:types>
        <w:behaviors>
          <w:behavior w:val="content"/>
        </w:behaviors>
        <w:guid w:val="{28B20CD2-BCD0-486D-84D9-DE983A270AC7}"/>
      </w:docPartPr>
      <w:docPartBody>
        <w:p w:rsidR="00D91760" w:rsidRDefault="004207F7">
          <w:r w:rsidRPr="001C096C">
            <w:rPr>
              <w:rFonts w:ascii="Arial" w:hAnsi="Arial" w:cs="Arial"/>
              <w:color w:val="000000"/>
              <w:sz w:val="20"/>
              <w:szCs w:val="20"/>
            </w:rPr>
            <w:t xml:space="preserve"> </w:t>
          </w:r>
        </w:p>
      </w:docPartBody>
    </w:docPart>
    <w:docPart>
      <w:docPartPr>
        <w:name w:val="829ECD72A6234DE6875D0F3F5DC2AF8C"/>
        <w:category>
          <w:name w:val="General"/>
          <w:gallery w:val="placeholder"/>
        </w:category>
        <w:types>
          <w:type w:val="bbPlcHdr"/>
        </w:types>
        <w:behaviors>
          <w:behavior w:val="content"/>
        </w:behaviors>
        <w:guid w:val="{93CEADA2-0ACC-4721-B017-D0776EB29D17}"/>
      </w:docPartPr>
      <w:docPartBody>
        <w:p w:rsidR="00D91760" w:rsidRDefault="004207F7">
          <w:r w:rsidRPr="001C096C">
            <w:rPr>
              <w:rFonts w:ascii="Arial" w:hAnsi="Arial" w:cs="Arial"/>
              <w:color w:val="000000"/>
              <w:sz w:val="20"/>
              <w:szCs w:val="20"/>
            </w:rPr>
            <w:t xml:space="preserve"> </w:t>
          </w:r>
        </w:p>
      </w:docPartBody>
    </w:docPart>
    <w:docPart>
      <w:docPartPr>
        <w:name w:val="F75832D777234D75B2AF595E9D570FAA"/>
        <w:category>
          <w:name w:val="General"/>
          <w:gallery w:val="placeholder"/>
        </w:category>
        <w:types>
          <w:type w:val="bbPlcHdr"/>
        </w:types>
        <w:behaviors>
          <w:behavior w:val="content"/>
        </w:behaviors>
        <w:guid w:val="{3E3AA680-DFD7-41B3-879F-30F767498844}"/>
      </w:docPartPr>
      <w:docPartBody>
        <w:p w:rsidR="00D91760" w:rsidRDefault="004207F7">
          <w:r w:rsidRPr="001C096C">
            <w:rPr>
              <w:rFonts w:ascii="Arial" w:hAnsi="Arial" w:cs="Arial"/>
              <w:color w:val="000000"/>
              <w:sz w:val="20"/>
              <w:szCs w:val="20"/>
            </w:rPr>
            <w:t xml:space="preserve"> </w:t>
          </w:r>
        </w:p>
      </w:docPartBody>
    </w:docPart>
    <w:docPart>
      <w:docPartPr>
        <w:name w:val="DC26E958770045359235A18F457736D1"/>
        <w:category>
          <w:name w:val="General"/>
          <w:gallery w:val="placeholder"/>
        </w:category>
        <w:types>
          <w:type w:val="bbPlcHdr"/>
        </w:types>
        <w:behaviors>
          <w:behavior w:val="content"/>
        </w:behaviors>
        <w:guid w:val="{739B9B12-23C1-4D66-BD4F-F76B16047E7D}"/>
      </w:docPartPr>
      <w:docPartBody>
        <w:p w:rsidR="00D91760" w:rsidRDefault="004207F7">
          <w:r w:rsidRPr="001C096C">
            <w:rPr>
              <w:rFonts w:ascii="Arial" w:hAnsi="Arial" w:cs="Arial"/>
              <w:color w:val="000000"/>
              <w:sz w:val="20"/>
              <w:szCs w:val="20"/>
            </w:rPr>
            <w:t xml:space="preserve"> </w:t>
          </w:r>
        </w:p>
      </w:docPartBody>
    </w:docPart>
    <w:docPart>
      <w:docPartPr>
        <w:name w:val="8B6D846A49B64ECEB83398A60DB3323D"/>
        <w:category>
          <w:name w:val="General"/>
          <w:gallery w:val="placeholder"/>
        </w:category>
        <w:types>
          <w:type w:val="bbPlcHdr"/>
        </w:types>
        <w:behaviors>
          <w:behavior w:val="content"/>
        </w:behaviors>
        <w:guid w:val="{86F59796-1DF6-4305-9CC8-75457CB6AA9A}"/>
      </w:docPartPr>
      <w:docPartBody>
        <w:p w:rsidR="00D91760" w:rsidRDefault="004207F7">
          <w:r w:rsidRPr="001C096C">
            <w:rPr>
              <w:rFonts w:ascii="Arial" w:hAnsi="Arial" w:cs="Arial"/>
              <w:color w:val="000000"/>
              <w:sz w:val="20"/>
              <w:szCs w:val="20"/>
            </w:rPr>
            <w:t xml:space="preserve"> </w:t>
          </w:r>
        </w:p>
      </w:docPartBody>
    </w:docPart>
    <w:docPart>
      <w:docPartPr>
        <w:name w:val="46B6157930AF4C80BEAF69FD19E33915"/>
        <w:category>
          <w:name w:val="General"/>
          <w:gallery w:val="placeholder"/>
        </w:category>
        <w:types>
          <w:type w:val="bbPlcHdr"/>
        </w:types>
        <w:behaviors>
          <w:behavior w:val="content"/>
        </w:behaviors>
        <w:guid w:val="{AAA6F400-B0D0-40A8-81B8-4B8E2CD67C29}"/>
      </w:docPartPr>
      <w:docPartBody>
        <w:p w:rsidR="00D91760" w:rsidRDefault="004207F7">
          <w:r w:rsidRPr="001C096C">
            <w:rPr>
              <w:rFonts w:ascii="Arial" w:hAnsi="Arial" w:cs="Arial"/>
              <w:color w:val="000000"/>
              <w:sz w:val="20"/>
              <w:szCs w:val="20"/>
            </w:rPr>
            <w:t xml:space="preserve"> </w:t>
          </w:r>
        </w:p>
      </w:docPartBody>
    </w:docPart>
    <w:docPart>
      <w:docPartPr>
        <w:name w:val="C2B43CA20009459FB51C09C3AAE511CD"/>
        <w:category>
          <w:name w:val="General"/>
          <w:gallery w:val="placeholder"/>
        </w:category>
        <w:types>
          <w:type w:val="bbPlcHdr"/>
        </w:types>
        <w:behaviors>
          <w:behavior w:val="content"/>
        </w:behaviors>
        <w:guid w:val="{61DEFCEB-40E6-4789-ACC6-FB5A135FE39E}"/>
      </w:docPartPr>
      <w:docPartBody>
        <w:p w:rsidR="00D91760" w:rsidRDefault="004207F7">
          <w:r w:rsidRPr="001C096C">
            <w:rPr>
              <w:rFonts w:ascii="Arial" w:hAnsi="Arial" w:cs="Arial"/>
              <w:color w:val="000000"/>
              <w:sz w:val="20"/>
              <w:szCs w:val="20"/>
            </w:rPr>
            <w:t xml:space="preserve"> </w:t>
          </w:r>
        </w:p>
      </w:docPartBody>
    </w:docPart>
    <w:docPart>
      <w:docPartPr>
        <w:name w:val="D76F0989E4DE4EAD8878A0D5DABCD8DF"/>
        <w:category>
          <w:name w:val="General"/>
          <w:gallery w:val="placeholder"/>
        </w:category>
        <w:types>
          <w:type w:val="bbPlcHdr"/>
        </w:types>
        <w:behaviors>
          <w:behavior w:val="content"/>
        </w:behaviors>
        <w:guid w:val="{BF4CD8E1-3861-4B67-9CA8-1C436DD2D540}"/>
      </w:docPartPr>
      <w:docPartBody>
        <w:p w:rsidR="00D91760" w:rsidRDefault="004207F7">
          <w:r w:rsidRPr="001C096C">
            <w:rPr>
              <w:rFonts w:ascii="Arial" w:hAnsi="Arial" w:cs="Arial"/>
              <w:color w:val="000000"/>
              <w:sz w:val="20"/>
              <w:szCs w:val="20"/>
            </w:rPr>
            <w:t xml:space="preserve"> </w:t>
          </w:r>
        </w:p>
      </w:docPartBody>
    </w:docPart>
    <w:docPart>
      <w:docPartPr>
        <w:name w:val="388859CF8A074BBAB17028E266332581"/>
        <w:category>
          <w:name w:val="General"/>
          <w:gallery w:val="placeholder"/>
        </w:category>
        <w:types>
          <w:type w:val="bbPlcHdr"/>
        </w:types>
        <w:behaviors>
          <w:behavior w:val="content"/>
        </w:behaviors>
        <w:guid w:val="{3E4C1CE1-D13D-46F4-BFDA-E33EA35C727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E98124FC0A964EE08D7418758B79F176"/>
        <w:category>
          <w:name w:val="General"/>
          <w:gallery w:val="placeholder"/>
        </w:category>
        <w:types>
          <w:type w:val="bbPlcHdr"/>
        </w:types>
        <w:behaviors>
          <w:behavior w:val="content"/>
        </w:behaviors>
        <w:guid w:val="{E1E3F904-C003-43D8-A29E-935876AED8AD}"/>
      </w:docPartPr>
      <w:docPartBody>
        <w:p w:rsidR="00D91760" w:rsidRDefault="004207F7">
          <w:r w:rsidRPr="001C096C">
            <w:rPr>
              <w:rFonts w:ascii="Arial" w:hAnsi="Arial" w:cs="Arial"/>
              <w:color w:val="000000"/>
              <w:sz w:val="20"/>
              <w:szCs w:val="20"/>
            </w:rPr>
            <w:t xml:space="preserve"> </w:t>
          </w:r>
        </w:p>
      </w:docPartBody>
    </w:docPart>
    <w:docPart>
      <w:docPartPr>
        <w:name w:val="69F68C9534BB4BD4A23FA95E0023DF9B"/>
        <w:category>
          <w:name w:val="General"/>
          <w:gallery w:val="placeholder"/>
        </w:category>
        <w:types>
          <w:type w:val="bbPlcHdr"/>
        </w:types>
        <w:behaviors>
          <w:behavior w:val="content"/>
        </w:behaviors>
        <w:guid w:val="{0F77963B-10F2-4713-BAFB-9CBCF5551C63}"/>
      </w:docPartPr>
      <w:docPartBody>
        <w:p w:rsidR="00D91760" w:rsidRDefault="004207F7">
          <w:r w:rsidRPr="001C096C">
            <w:rPr>
              <w:rFonts w:ascii="Arial" w:hAnsi="Arial" w:cs="Arial"/>
              <w:color w:val="000000"/>
              <w:sz w:val="20"/>
              <w:szCs w:val="20"/>
            </w:rPr>
            <w:t xml:space="preserve"> </w:t>
          </w:r>
        </w:p>
      </w:docPartBody>
    </w:docPart>
    <w:docPart>
      <w:docPartPr>
        <w:name w:val="0FB3C61C521C41C88CBCDA7A24DA57AE"/>
        <w:category>
          <w:name w:val="General"/>
          <w:gallery w:val="placeholder"/>
        </w:category>
        <w:types>
          <w:type w:val="bbPlcHdr"/>
        </w:types>
        <w:behaviors>
          <w:behavior w:val="content"/>
        </w:behaviors>
        <w:guid w:val="{136EBEDB-03F0-4207-B7EC-251210C22A4C}"/>
      </w:docPartPr>
      <w:docPartBody>
        <w:p w:rsidR="00D91760" w:rsidRDefault="004207F7">
          <w:r w:rsidRPr="001C096C">
            <w:rPr>
              <w:rFonts w:ascii="Arial" w:hAnsi="Arial" w:cs="Arial"/>
              <w:color w:val="000000"/>
              <w:sz w:val="20"/>
              <w:szCs w:val="20"/>
            </w:rPr>
            <w:t xml:space="preserve"> </w:t>
          </w:r>
        </w:p>
      </w:docPartBody>
    </w:docPart>
    <w:docPart>
      <w:docPartPr>
        <w:name w:val="5A64870DDFC048858F85277FD2A25718"/>
        <w:category>
          <w:name w:val="General"/>
          <w:gallery w:val="placeholder"/>
        </w:category>
        <w:types>
          <w:type w:val="bbPlcHdr"/>
        </w:types>
        <w:behaviors>
          <w:behavior w:val="content"/>
        </w:behaviors>
        <w:guid w:val="{4C706FC8-C41A-4015-9BC4-220F64BCD78E}"/>
      </w:docPartPr>
      <w:docPartBody>
        <w:p w:rsidR="00D91760" w:rsidRDefault="004207F7">
          <w:r w:rsidRPr="001C096C">
            <w:rPr>
              <w:rFonts w:ascii="Arial" w:hAnsi="Arial" w:cs="Arial"/>
              <w:color w:val="000000"/>
              <w:sz w:val="20"/>
              <w:szCs w:val="20"/>
            </w:rPr>
            <w:t xml:space="preserve"> </w:t>
          </w:r>
        </w:p>
      </w:docPartBody>
    </w:docPart>
    <w:docPart>
      <w:docPartPr>
        <w:name w:val="C8D5DD940088410798BA45C8E6456C89"/>
        <w:category>
          <w:name w:val="General"/>
          <w:gallery w:val="placeholder"/>
        </w:category>
        <w:types>
          <w:type w:val="bbPlcHdr"/>
        </w:types>
        <w:behaviors>
          <w:behavior w:val="content"/>
        </w:behaviors>
        <w:guid w:val="{2F24172B-6CF4-42C0-A1A9-A3213ACBED3E}"/>
      </w:docPartPr>
      <w:docPartBody>
        <w:p w:rsidR="00D91760" w:rsidRDefault="004207F7">
          <w:r w:rsidRPr="001C096C">
            <w:rPr>
              <w:rFonts w:ascii="Arial" w:hAnsi="Arial" w:cs="Arial"/>
              <w:color w:val="000000"/>
              <w:sz w:val="20"/>
              <w:szCs w:val="20"/>
            </w:rPr>
            <w:t xml:space="preserve"> </w:t>
          </w:r>
        </w:p>
      </w:docPartBody>
    </w:docPart>
    <w:docPart>
      <w:docPartPr>
        <w:name w:val="A01913686BF747A7AADA8CC37934E899"/>
        <w:category>
          <w:name w:val="General"/>
          <w:gallery w:val="placeholder"/>
        </w:category>
        <w:types>
          <w:type w:val="bbPlcHdr"/>
        </w:types>
        <w:behaviors>
          <w:behavior w:val="content"/>
        </w:behaviors>
        <w:guid w:val="{C985F717-2B98-4AE8-9DFF-2469CC4FB594}"/>
      </w:docPartPr>
      <w:docPartBody>
        <w:p w:rsidR="00D91760" w:rsidRDefault="004207F7">
          <w:r w:rsidRPr="001C096C">
            <w:rPr>
              <w:rFonts w:ascii="Arial" w:hAnsi="Arial" w:cs="Arial"/>
              <w:color w:val="000000"/>
              <w:sz w:val="20"/>
              <w:szCs w:val="20"/>
            </w:rPr>
            <w:t xml:space="preserve"> </w:t>
          </w:r>
        </w:p>
      </w:docPartBody>
    </w:docPart>
    <w:docPart>
      <w:docPartPr>
        <w:name w:val="C6627E6D6BB94940A8B1E220129688DE"/>
        <w:category>
          <w:name w:val="General"/>
          <w:gallery w:val="placeholder"/>
        </w:category>
        <w:types>
          <w:type w:val="bbPlcHdr"/>
        </w:types>
        <w:behaviors>
          <w:behavior w:val="content"/>
        </w:behaviors>
        <w:guid w:val="{7B6385D6-5BCD-4252-A6B6-88E951CD55D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F0F15EA93C274E5D9709F21E221C38FE"/>
        <w:category>
          <w:name w:val="General"/>
          <w:gallery w:val="placeholder"/>
        </w:category>
        <w:types>
          <w:type w:val="bbPlcHdr"/>
        </w:types>
        <w:behaviors>
          <w:behavior w:val="content"/>
        </w:behaviors>
        <w:guid w:val="{55F410A6-E2A5-4367-8243-003B4B0A164B}"/>
      </w:docPartPr>
      <w:docPartBody>
        <w:p w:rsidR="00D91760" w:rsidRDefault="004207F7">
          <w:r w:rsidRPr="001C096C">
            <w:rPr>
              <w:rFonts w:ascii="Arial" w:hAnsi="Arial" w:cs="Arial"/>
              <w:color w:val="000000"/>
              <w:sz w:val="20"/>
              <w:szCs w:val="20"/>
            </w:rPr>
            <w:t xml:space="preserve"> </w:t>
          </w:r>
        </w:p>
      </w:docPartBody>
    </w:docPart>
    <w:docPart>
      <w:docPartPr>
        <w:name w:val="C6EA91375BEE4C498E751DCD736B9CFF"/>
        <w:category>
          <w:name w:val="General"/>
          <w:gallery w:val="placeholder"/>
        </w:category>
        <w:types>
          <w:type w:val="bbPlcHdr"/>
        </w:types>
        <w:behaviors>
          <w:behavior w:val="content"/>
        </w:behaviors>
        <w:guid w:val="{BE9E3473-6906-4457-BE7C-ED075368423F}"/>
      </w:docPartPr>
      <w:docPartBody>
        <w:p w:rsidR="00D91760" w:rsidRDefault="004207F7">
          <w:r w:rsidRPr="001C096C">
            <w:rPr>
              <w:rFonts w:ascii="Arial" w:hAnsi="Arial" w:cs="Arial"/>
              <w:color w:val="000000"/>
              <w:sz w:val="20"/>
              <w:szCs w:val="20"/>
            </w:rPr>
            <w:t xml:space="preserve"> </w:t>
          </w:r>
        </w:p>
      </w:docPartBody>
    </w:docPart>
    <w:docPart>
      <w:docPartPr>
        <w:name w:val="B3E09DCAE4AF44108E5EDEDC27325EAC"/>
        <w:category>
          <w:name w:val="General"/>
          <w:gallery w:val="placeholder"/>
        </w:category>
        <w:types>
          <w:type w:val="bbPlcHdr"/>
        </w:types>
        <w:behaviors>
          <w:behavior w:val="content"/>
        </w:behaviors>
        <w:guid w:val="{1B37C9F3-5070-473E-BF90-789210CA0919}"/>
      </w:docPartPr>
      <w:docPartBody>
        <w:p w:rsidR="00D91760" w:rsidRDefault="004207F7">
          <w:r w:rsidRPr="001C096C">
            <w:rPr>
              <w:rFonts w:ascii="Arial" w:hAnsi="Arial" w:cs="Arial"/>
              <w:color w:val="000000"/>
              <w:sz w:val="20"/>
              <w:szCs w:val="20"/>
            </w:rPr>
            <w:t xml:space="preserve"> </w:t>
          </w:r>
        </w:p>
      </w:docPartBody>
    </w:docPart>
    <w:docPart>
      <w:docPartPr>
        <w:name w:val="9E2853884BBD404BAAB47F82EAF46423"/>
        <w:category>
          <w:name w:val="General"/>
          <w:gallery w:val="placeholder"/>
        </w:category>
        <w:types>
          <w:type w:val="bbPlcHdr"/>
        </w:types>
        <w:behaviors>
          <w:behavior w:val="content"/>
        </w:behaviors>
        <w:guid w:val="{91A79C84-BAD7-4827-AC38-6D09C7F3E33C}"/>
      </w:docPartPr>
      <w:docPartBody>
        <w:p w:rsidR="00D91760" w:rsidRDefault="004207F7">
          <w:r w:rsidRPr="001C096C">
            <w:rPr>
              <w:rFonts w:ascii="Arial" w:hAnsi="Arial" w:cs="Arial"/>
              <w:color w:val="000000"/>
              <w:sz w:val="20"/>
              <w:szCs w:val="20"/>
            </w:rPr>
            <w:t xml:space="preserve"> </w:t>
          </w:r>
        </w:p>
      </w:docPartBody>
    </w:docPart>
    <w:docPart>
      <w:docPartPr>
        <w:name w:val="9D0F827892464C75A63F86AD24EB37E6"/>
        <w:category>
          <w:name w:val="General"/>
          <w:gallery w:val="placeholder"/>
        </w:category>
        <w:types>
          <w:type w:val="bbPlcHdr"/>
        </w:types>
        <w:behaviors>
          <w:behavior w:val="content"/>
        </w:behaviors>
        <w:guid w:val="{8F952796-D679-4D59-9E3B-67A21EEECBD5}"/>
      </w:docPartPr>
      <w:docPartBody>
        <w:p w:rsidR="00D91760" w:rsidRDefault="004207F7">
          <w:r w:rsidRPr="001C096C">
            <w:rPr>
              <w:rFonts w:ascii="Arial" w:hAnsi="Arial" w:cs="Arial"/>
              <w:color w:val="000000"/>
              <w:sz w:val="20"/>
              <w:szCs w:val="20"/>
            </w:rPr>
            <w:t xml:space="preserve"> </w:t>
          </w:r>
        </w:p>
      </w:docPartBody>
    </w:docPart>
    <w:docPart>
      <w:docPartPr>
        <w:name w:val="2F5FBA12B1194C1C8A1F0E6B5719AC7E"/>
        <w:category>
          <w:name w:val="General"/>
          <w:gallery w:val="placeholder"/>
        </w:category>
        <w:types>
          <w:type w:val="bbPlcHdr"/>
        </w:types>
        <w:behaviors>
          <w:behavior w:val="content"/>
        </w:behaviors>
        <w:guid w:val="{023D5C1D-0849-4DA3-B719-00A9267BCF70}"/>
      </w:docPartPr>
      <w:docPartBody>
        <w:p w:rsidR="00D91760" w:rsidRDefault="004207F7">
          <w:r w:rsidRPr="001C096C">
            <w:rPr>
              <w:rFonts w:ascii="Arial" w:hAnsi="Arial" w:cs="Arial"/>
              <w:color w:val="000000"/>
              <w:sz w:val="20"/>
              <w:szCs w:val="20"/>
            </w:rPr>
            <w:t xml:space="preserve"> </w:t>
          </w:r>
        </w:p>
      </w:docPartBody>
    </w:docPart>
    <w:docPart>
      <w:docPartPr>
        <w:name w:val="F05DA59FF525443681612A9C3A884025"/>
        <w:category>
          <w:name w:val="General"/>
          <w:gallery w:val="placeholder"/>
        </w:category>
        <w:types>
          <w:type w:val="bbPlcHdr"/>
        </w:types>
        <w:behaviors>
          <w:behavior w:val="content"/>
        </w:behaviors>
        <w:guid w:val="{6D1FAFC1-A881-4192-87CB-329272E788D3}"/>
      </w:docPartPr>
      <w:docPartBody>
        <w:p w:rsidR="00D91760" w:rsidRDefault="004207F7">
          <w:r w:rsidRPr="002B6B3C">
            <w:rPr>
              <w:rFonts w:ascii="Arial" w:hAnsi="Arial" w:cs="Arial"/>
              <w:sz w:val="20"/>
              <w:szCs w:val="20"/>
            </w:rPr>
            <w:t xml:space="preserve">(ostalo upisati) </w:t>
          </w:r>
        </w:p>
      </w:docPartBody>
    </w:docPart>
    <w:docPart>
      <w:docPartPr>
        <w:name w:val="6EA3167751144371AFBB051FDFA84B5B"/>
        <w:category>
          <w:name w:val="General"/>
          <w:gallery w:val="placeholder"/>
        </w:category>
        <w:types>
          <w:type w:val="bbPlcHdr"/>
        </w:types>
        <w:behaviors>
          <w:behavior w:val="content"/>
        </w:behaviors>
        <w:guid w:val="{5F20DED9-D129-410B-BC70-036775605EF3}"/>
      </w:docPartPr>
      <w:docPartBody>
        <w:p w:rsidR="00D91760" w:rsidRDefault="004207F7">
          <w:r w:rsidRPr="001C096C">
            <w:rPr>
              <w:rFonts w:ascii="Arial" w:hAnsi="Arial" w:cs="Arial"/>
              <w:color w:val="000000"/>
              <w:sz w:val="20"/>
              <w:szCs w:val="20"/>
            </w:rPr>
            <w:t xml:space="preserve"> </w:t>
          </w:r>
        </w:p>
      </w:docPartBody>
    </w:docPart>
    <w:docPart>
      <w:docPartPr>
        <w:name w:val="6BB3A03957B546A38F3E8637956679B4"/>
        <w:category>
          <w:name w:val="General"/>
          <w:gallery w:val="placeholder"/>
        </w:category>
        <w:types>
          <w:type w:val="bbPlcHdr"/>
        </w:types>
        <w:behaviors>
          <w:behavior w:val="content"/>
        </w:behaviors>
        <w:guid w:val="{87755F32-1015-48FD-A585-ED55D6045493}"/>
      </w:docPartPr>
      <w:docPartBody>
        <w:p w:rsidR="00D91760" w:rsidRDefault="004207F7">
          <w:r w:rsidRPr="001C096C">
            <w:rPr>
              <w:rFonts w:ascii="Arial" w:hAnsi="Arial" w:cs="Arial"/>
              <w:color w:val="000000"/>
              <w:sz w:val="20"/>
              <w:szCs w:val="20"/>
            </w:rPr>
            <w:t xml:space="preserve"> </w:t>
          </w:r>
        </w:p>
      </w:docPartBody>
    </w:docPart>
    <w:docPart>
      <w:docPartPr>
        <w:name w:val="158E85AA4C8447269DE41F6F8586A5A6"/>
        <w:category>
          <w:name w:val="General"/>
          <w:gallery w:val="placeholder"/>
        </w:category>
        <w:types>
          <w:type w:val="bbPlcHdr"/>
        </w:types>
        <w:behaviors>
          <w:behavior w:val="content"/>
        </w:behaviors>
        <w:guid w:val="{4B49E437-7F4B-41D3-8241-D3C07A40C9A9}"/>
      </w:docPartPr>
      <w:docPartBody>
        <w:p w:rsidR="00D91760" w:rsidRDefault="004207F7">
          <w:r w:rsidRPr="001C096C">
            <w:rPr>
              <w:rFonts w:ascii="Arial" w:hAnsi="Arial" w:cs="Arial"/>
              <w:color w:val="000000"/>
              <w:sz w:val="20"/>
              <w:szCs w:val="20"/>
            </w:rPr>
            <w:t xml:space="preserve"> </w:t>
          </w:r>
        </w:p>
      </w:docPartBody>
    </w:docPart>
    <w:docPart>
      <w:docPartPr>
        <w:name w:val="9E94ED38A0474558815F9A19909BF2EE"/>
        <w:category>
          <w:name w:val="General"/>
          <w:gallery w:val="placeholder"/>
        </w:category>
        <w:types>
          <w:type w:val="bbPlcHdr"/>
        </w:types>
        <w:behaviors>
          <w:behavior w:val="content"/>
        </w:behaviors>
        <w:guid w:val="{C08183DD-6BF0-4C23-90AE-83984EE7F147}"/>
      </w:docPartPr>
      <w:docPartBody>
        <w:p w:rsidR="00D91760" w:rsidRDefault="004207F7">
          <w:r w:rsidRPr="001C096C">
            <w:rPr>
              <w:rFonts w:ascii="Arial" w:hAnsi="Arial" w:cs="Arial"/>
              <w:color w:val="000000"/>
              <w:sz w:val="20"/>
              <w:szCs w:val="20"/>
            </w:rPr>
            <w:t xml:space="preserve">  </w:t>
          </w:r>
        </w:p>
      </w:docPartBody>
    </w:docPart>
    <w:docPart>
      <w:docPartPr>
        <w:name w:val="04C87DDE2A3F4B5F946A4559D842B39E"/>
        <w:category>
          <w:name w:val="General"/>
          <w:gallery w:val="placeholder"/>
        </w:category>
        <w:types>
          <w:type w:val="bbPlcHdr"/>
        </w:types>
        <w:behaviors>
          <w:behavior w:val="content"/>
        </w:behaviors>
        <w:guid w:val="{C3926227-EE6F-43A8-A829-F9DD34331220}"/>
      </w:docPartPr>
      <w:docPartBody>
        <w:p w:rsidR="00D91760" w:rsidRDefault="004207F7">
          <w:r w:rsidRPr="001C096C">
            <w:rPr>
              <w:rFonts w:ascii="Arial" w:hAnsi="Arial" w:cs="Arial"/>
              <w:color w:val="000000"/>
              <w:sz w:val="20"/>
              <w:szCs w:val="20"/>
            </w:rPr>
            <w:t xml:space="preserve"> </w:t>
          </w:r>
        </w:p>
      </w:docPartBody>
    </w:docPart>
    <w:docPart>
      <w:docPartPr>
        <w:name w:val="23656A7C94BF416F8E7DFCFF331487E2"/>
        <w:category>
          <w:name w:val="General"/>
          <w:gallery w:val="placeholder"/>
        </w:category>
        <w:types>
          <w:type w:val="bbPlcHdr"/>
        </w:types>
        <w:behaviors>
          <w:behavior w:val="content"/>
        </w:behaviors>
        <w:guid w:val="{BD01B71C-5049-4962-96EB-DC0381FEEE27}"/>
      </w:docPartPr>
      <w:docPartBody>
        <w:p w:rsidR="00D91760" w:rsidRDefault="004207F7">
          <w:r w:rsidRPr="001C096C">
            <w:rPr>
              <w:rFonts w:ascii="Arial" w:hAnsi="Arial" w:cs="Arial"/>
              <w:color w:val="000000"/>
              <w:sz w:val="20"/>
              <w:szCs w:val="20"/>
            </w:rPr>
            <w:t xml:space="preserve"> </w:t>
          </w:r>
        </w:p>
      </w:docPartBody>
    </w:docPart>
    <w:docPart>
      <w:docPartPr>
        <w:name w:val="8A4377F4E33B47FBA7D5652CDB246A52"/>
        <w:category>
          <w:name w:val="General"/>
          <w:gallery w:val="placeholder"/>
        </w:category>
        <w:types>
          <w:type w:val="bbPlcHdr"/>
        </w:types>
        <w:behaviors>
          <w:behavior w:val="content"/>
        </w:behaviors>
        <w:guid w:val="{6A7503AE-345C-4BE0-A4B7-18FF415F7CD1}"/>
      </w:docPartPr>
      <w:docPartBody>
        <w:p w:rsidR="00D91760" w:rsidRDefault="004207F7">
          <w:r>
            <w:rPr>
              <w:rStyle w:val="PlaceholderText"/>
            </w:rPr>
            <w:t>ECTS</w:t>
          </w:r>
        </w:p>
      </w:docPartBody>
    </w:docPart>
    <w:docPart>
      <w:docPartPr>
        <w:name w:val="113A570991B64B7981356C99FEA128AA"/>
        <w:category>
          <w:name w:val="General"/>
          <w:gallery w:val="placeholder"/>
        </w:category>
        <w:types>
          <w:type w:val="bbPlcHdr"/>
        </w:types>
        <w:behaviors>
          <w:behavior w:val="content"/>
        </w:behaviors>
        <w:guid w:val="{D64CAA7F-F026-43B8-8485-0AE7894F3D8F}"/>
      </w:docPartPr>
      <w:docPartBody>
        <w:p w:rsidR="00D91760" w:rsidRDefault="004207F7">
          <w:r>
            <w:rPr>
              <w:rStyle w:val="PlaceholderText"/>
            </w:rPr>
            <w:t>Metode i kriteriji vrednovanja</w:t>
          </w:r>
        </w:p>
      </w:docPartBody>
    </w:docPart>
    <w:docPart>
      <w:docPartPr>
        <w:name w:val="B40907D4A8CF4B84A8015F1B40E4E660"/>
        <w:category>
          <w:name w:val="General"/>
          <w:gallery w:val="placeholder"/>
        </w:category>
        <w:types>
          <w:type w:val="bbPlcHdr"/>
        </w:types>
        <w:behaviors>
          <w:behavior w:val="content"/>
        </w:behaviors>
        <w:guid w:val="{CA7450D6-EE5A-4F8F-8031-B37230C4FC62}"/>
      </w:docPartPr>
      <w:docPartBody>
        <w:p w:rsidR="00D91760" w:rsidRDefault="004207F7">
          <w:r>
            <w:rPr>
              <w:rStyle w:val="PlaceholderText"/>
            </w:rPr>
            <w:t>Obveze studenata</w:t>
          </w:r>
        </w:p>
      </w:docPartBody>
    </w:docPart>
    <w:docPart>
      <w:docPartPr>
        <w:name w:val="181121A9732D4EE298802B506ED61B8D"/>
        <w:category>
          <w:name w:val="General"/>
          <w:gallery w:val="placeholder"/>
        </w:category>
        <w:types>
          <w:type w:val="bbPlcHdr"/>
        </w:types>
        <w:behaviors>
          <w:behavior w:val="content"/>
        </w:behaviors>
        <w:guid w:val="{33C68EE3-7D18-4AFA-B876-EEDD85FEA2E9}"/>
      </w:docPartPr>
      <w:docPartBody>
        <w:p w:rsidR="00D91760" w:rsidRDefault="004207F7">
          <w:r>
            <w:rPr>
              <w:rStyle w:val="PlaceholderText"/>
            </w:rPr>
            <w:t>Obveze studenata</w:t>
          </w:r>
        </w:p>
      </w:docPartBody>
    </w:docPart>
    <w:docPart>
      <w:docPartPr>
        <w:name w:val="DFADEDB82932406F88A65D775093D3C0"/>
        <w:category>
          <w:name w:val="General"/>
          <w:gallery w:val="placeholder"/>
        </w:category>
        <w:types>
          <w:type w:val="bbPlcHdr"/>
        </w:types>
        <w:behaviors>
          <w:behavior w:val="content"/>
        </w:behaviors>
        <w:guid w:val="{64EC6A69-96FC-4CC2-AC97-4A5DC0F8C84D}"/>
      </w:docPartPr>
      <w:docPartBody>
        <w:p w:rsidR="00D91760" w:rsidRDefault="004207F7">
          <w:r>
            <w:rPr>
              <w:rFonts w:ascii="Arial" w:hAnsi="Arial" w:cs="Arial"/>
              <w:color w:val="000000"/>
              <w:sz w:val="20"/>
              <w:szCs w:val="20"/>
            </w:rPr>
            <w:t xml:space="preserve"> </w:t>
          </w:r>
        </w:p>
      </w:docPartBody>
    </w:docPart>
    <w:docPart>
      <w:docPartPr>
        <w:name w:val="3F91C291E458411797044587C4033BCB"/>
        <w:category>
          <w:name w:val="General"/>
          <w:gallery w:val="placeholder"/>
        </w:category>
        <w:types>
          <w:type w:val="bbPlcHdr"/>
        </w:types>
        <w:behaviors>
          <w:behavior w:val="content"/>
        </w:behaviors>
        <w:guid w:val="{6390EBD0-7A2B-42D0-A81B-BCA4CA7D1F69}"/>
      </w:docPartPr>
      <w:docPartBody>
        <w:p w:rsidR="00D91760" w:rsidRDefault="004207F7">
          <w:r>
            <w:rPr>
              <w:rFonts w:ascii="Arial" w:hAnsi="Arial" w:cs="Arial"/>
              <w:color w:val="000000"/>
              <w:sz w:val="20"/>
              <w:szCs w:val="20"/>
            </w:rPr>
            <w:t xml:space="preserve"> </w:t>
          </w:r>
        </w:p>
      </w:docPartBody>
    </w:docPart>
    <w:docPart>
      <w:docPartPr>
        <w:name w:val="3091D758D7334D2C93A1F1CFC8EF6AA8"/>
        <w:category>
          <w:name w:val="General"/>
          <w:gallery w:val="placeholder"/>
        </w:category>
        <w:types>
          <w:type w:val="bbPlcHdr"/>
        </w:types>
        <w:behaviors>
          <w:behavior w:val="content"/>
        </w:behaviors>
        <w:guid w:val="{5F3A59F3-479A-43FA-B692-FF5DAF6F5F87}"/>
      </w:docPartPr>
      <w:docPartBody>
        <w:p w:rsidR="00D91760" w:rsidRDefault="004207F7">
          <w:r>
            <w:rPr>
              <w:rFonts w:ascii="Arial" w:hAnsi="Arial" w:cs="Arial"/>
              <w:color w:val="000000"/>
              <w:sz w:val="20"/>
              <w:szCs w:val="20"/>
            </w:rPr>
            <w:t xml:space="preserve"> </w:t>
          </w:r>
        </w:p>
      </w:docPartBody>
    </w:docPart>
    <w:docPart>
      <w:docPartPr>
        <w:name w:val="372F304A3436473BA1C8EA132B224688"/>
        <w:category>
          <w:name w:val="General"/>
          <w:gallery w:val="placeholder"/>
        </w:category>
        <w:types>
          <w:type w:val="bbPlcHdr"/>
        </w:types>
        <w:behaviors>
          <w:behavior w:val="content"/>
        </w:behaviors>
        <w:guid w:val="{A752FF48-A07B-4F3B-9CF6-1D3F9DF0636F}"/>
      </w:docPartPr>
      <w:docPartBody>
        <w:p w:rsidR="00D91760" w:rsidRDefault="004207F7">
          <w:r>
            <w:rPr>
              <w:rFonts w:ascii="Arial" w:hAnsi="Arial" w:cs="Arial"/>
              <w:color w:val="000000"/>
              <w:sz w:val="20"/>
              <w:szCs w:val="20"/>
            </w:rPr>
            <w:t xml:space="preserve"> </w:t>
          </w:r>
        </w:p>
      </w:docPartBody>
    </w:docPart>
    <w:docPart>
      <w:docPartPr>
        <w:name w:val="063086F8391940BFA19D4C88573999D0"/>
        <w:category>
          <w:name w:val="General"/>
          <w:gallery w:val="placeholder"/>
        </w:category>
        <w:types>
          <w:type w:val="bbPlcHdr"/>
        </w:types>
        <w:behaviors>
          <w:behavior w:val="content"/>
        </w:behaviors>
        <w:guid w:val="{5E655576-CF59-4E07-B4C3-9A03220FA519}"/>
      </w:docPartPr>
      <w:docPartBody>
        <w:p w:rsidR="00D91760" w:rsidRDefault="004207F7">
          <w:r>
            <w:rPr>
              <w:rFonts w:ascii="Arial" w:hAnsi="Arial" w:cs="Arial"/>
              <w:color w:val="000000"/>
              <w:sz w:val="20"/>
              <w:szCs w:val="20"/>
            </w:rPr>
            <w:t xml:space="preserve"> </w:t>
          </w:r>
        </w:p>
      </w:docPartBody>
    </w:docPart>
    <w:docPart>
      <w:docPartPr>
        <w:name w:val="AC881C6F0E7D409AA9E6431F7DFD6FEC"/>
        <w:category>
          <w:name w:val="General"/>
          <w:gallery w:val="placeholder"/>
        </w:category>
        <w:types>
          <w:type w:val="bbPlcHdr"/>
        </w:types>
        <w:behaviors>
          <w:behavior w:val="content"/>
        </w:behaviors>
        <w:guid w:val="{07A2E4F6-FC2A-45E0-89F8-34D0AF9D68D3}"/>
      </w:docPartPr>
      <w:docPartBody>
        <w:p w:rsidR="00D91760" w:rsidRDefault="004207F7">
          <w:r>
            <w:rPr>
              <w:rFonts w:ascii="Arial" w:hAnsi="Arial" w:cs="Arial"/>
              <w:color w:val="000000"/>
              <w:sz w:val="20"/>
              <w:szCs w:val="20"/>
            </w:rPr>
            <w:t xml:space="preserve"> </w:t>
          </w:r>
        </w:p>
      </w:docPartBody>
    </w:docPart>
    <w:docPart>
      <w:docPartPr>
        <w:name w:val="776408304A834C6492BCE5297A123703"/>
        <w:category>
          <w:name w:val="General"/>
          <w:gallery w:val="placeholder"/>
        </w:category>
        <w:types>
          <w:type w:val="bbPlcHdr"/>
        </w:types>
        <w:behaviors>
          <w:behavior w:val="content"/>
        </w:behaviors>
        <w:guid w:val="{D7E14BF5-E776-4751-8C96-C4D94F14544D}"/>
      </w:docPartPr>
      <w:docPartBody>
        <w:p w:rsidR="00D91760" w:rsidRDefault="004207F7">
          <w:r>
            <w:rPr>
              <w:rFonts w:ascii="Arial" w:hAnsi="Arial" w:cs="Arial"/>
              <w:color w:val="000000"/>
              <w:sz w:val="20"/>
              <w:szCs w:val="20"/>
            </w:rPr>
            <w:t xml:space="preserve"> </w:t>
          </w:r>
        </w:p>
      </w:docPartBody>
    </w:docPart>
    <w:docPart>
      <w:docPartPr>
        <w:name w:val="528656117BE54DFC99C6DB67ED396DB0"/>
        <w:category>
          <w:name w:val="General"/>
          <w:gallery w:val="placeholder"/>
        </w:category>
        <w:types>
          <w:type w:val="bbPlcHdr"/>
        </w:types>
        <w:behaviors>
          <w:behavior w:val="content"/>
        </w:behaviors>
        <w:guid w:val="{D7A84B95-3B83-444A-9D5F-FB82C18A02E0}"/>
      </w:docPartPr>
      <w:docPartBody>
        <w:p w:rsidR="00D91760" w:rsidRDefault="004207F7">
          <w:r>
            <w:rPr>
              <w:rFonts w:ascii="Arial" w:hAnsi="Arial" w:cs="Arial"/>
              <w:color w:val="000000"/>
              <w:sz w:val="20"/>
              <w:szCs w:val="20"/>
            </w:rPr>
            <w:t xml:space="preserve"> </w:t>
          </w:r>
        </w:p>
      </w:docPartBody>
    </w:docPart>
    <w:docPart>
      <w:docPartPr>
        <w:name w:val="8F852506F4474B0AA188DCF391A30938"/>
        <w:category>
          <w:name w:val="General"/>
          <w:gallery w:val="placeholder"/>
        </w:category>
        <w:types>
          <w:type w:val="bbPlcHdr"/>
        </w:types>
        <w:behaviors>
          <w:behavior w:val="content"/>
        </w:behaviors>
        <w:guid w:val="{BC2F8916-7F93-4988-894B-73108547BD0C}"/>
      </w:docPartPr>
      <w:docPartBody>
        <w:p w:rsidR="00D91760" w:rsidRDefault="004207F7">
          <w:r>
            <w:rPr>
              <w:rFonts w:ascii="Arial" w:hAnsi="Arial" w:cs="Arial"/>
              <w:color w:val="000000"/>
              <w:sz w:val="20"/>
              <w:szCs w:val="20"/>
            </w:rPr>
            <w:t xml:space="preserve"> </w:t>
          </w:r>
        </w:p>
      </w:docPartBody>
    </w:docPart>
    <w:docPart>
      <w:docPartPr>
        <w:name w:val="0ACD2192BF0A4205A9400757FD2FF06D"/>
        <w:category>
          <w:name w:val="General"/>
          <w:gallery w:val="placeholder"/>
        </w:category>
        <w:types>
          <w:type w:val="bbPlcHdr"/>
        </w:types>
        <w:behaviors>
          <w:behavior w:val="content"/>
        </w:behaviors>
        <w:guid w:val="{B04EA376-53A3-4C45-8955-13FE882EBFF2}"/>
      </w:docPartPr>
      <w:docPartBody>
        <w:p w:rsidR="00D91760" w:rsidRDefault="004207F7">
          <w:r>
            <w:rPr>
              <w:rFonts w:ascii="Arial" w:hAnsi="Arial" w:cs="Arial"/>
              <w:color w:val="000000"/>
              <w:sz w:val="20"/>
              <w:szCs w:val="20"/>
            </w:rPr>
            <w:t xml:space="preserve"> </w:t>
          </w:r>
        </w:p>
      </w:docPartBody>
    </w:docPart>
    <w:docPart>
      <w:docPartPr>
        <w:name w:val="B58EF53B6F164A0E81491586B3B4336A"/>
        <w:category>
          <w:name w:val="General"/>
          <w:gallery w:val="placeholder"/>
        </w:category>
        <w:types>
          <w:type w:val="bbPlcHdr"/>
        </w:types>
        <w:behaviors>
          <w:behavior w:val="content"/>
        </w:behaviors>
        <w:guid w:val="{C1FED537-3E35-481A-A90C-E583227E53B2}"/>
      </w:docPartPr>
      <w:docPartBody>
        <w:p w:rsidR="00D91760" w:rsidRDefault="004207F7">
          <w:r>
            <w:rPr>
              <w:rFonts w:ascii="Arial" w:hAnsi="Arial" w:cs="Arial"/>
              <w:color w:val="000000"/>
              <w:sz w:val="20"/>
              <w:szCs w:val="20"/>
            </w:rPr>
            <w:t xml:space="preserve"> </w:t>
          </w:r>
        </w:p>
      </w:docPartBody>
    </w:docPart>
    <w:docPart>
      <w:docPartPr>
        <w:name w:val="D5A19B9366144F2F8F095DDB0441D274"/>
        <w:category>
          <w:name w:val="General"/>
          <w:gallery w:val="placeholder"/>
        </w:category>
        <w:types>
          <w:type w:val="bbPlcHdr"/>
        </w:types>
        <w:behaviors>
          <w:behavior w:val="content"/>
        </w:behaviors>
        <w:guid w:val="{682F517A-D594-4B0F-848D-757A7E4E6A60}"/>
      </w:docPartPr>
      <w:docPartBody>
        <w:p w:rsidR="00D91760" w:rsidRDefault="004207F7">
          <w:r>
            <w:rPr>
              <w:rFonts w:ascii="Arial" w:hAnsi="Arial" w:cs="Arial"/>
              <w:sz w:val="20"/>
              <w:szCs w:val="20"/>
            </w:rPr>
            <w:t xml:space="preserve"> </w:t>
          </w:r>
        </w:p>
      </w:docPartBody>
    </w:docPart>
    <w:docPart>
      <w:docPartPr>
        <w:name w:val="F693A007288D4571ACE71C6C407B6B6E"/>
        <w:category>
          <w:name w:val="General"/>
          <w:gallery w:val="placeholder"/>
        </w:category>
        <w:types>
          <w:type w:val="bbPlcHdr"/>
        </w:types>
        <w:behaviors>
          <w:behavior w:val="content"/>
        </w:behaviors>
        <w:guid w:val="{D73C8749-1CA2-47D4-9012-0B8379A7C288}"/>
      </w:docPartPr>
      <w:docPartBody>
        <w:p w:rsidR="00D91760" w:rsidRDefault="004207F7">
          <w:r>
            <w:rPr>
              <w:rStyle w:val="PlaceholderText"/>
            </w:rPr>
            <w:t xml:space="preserve"> </w:t>
          </w:r>
        </w:p>
      </w:docPartBody>
    </w:docPart>
    <w:docPart>
      <w:docPartPr>
        <w:name w:val="F6DA13DF265F4AD685712BEBA06E9A4C"/>
        <w:category>
          <w:name w:val="General"/>
          <w:gallery w:val="placeholder"/>
        </w:category>
        <w:types>
          <w:type w:val="bbPlcHdr"/>
        </w:types>
        <w:behaviors>
          <w:behavior w:val="content"/>
        </w:behaviors>
        <w:guid w:val="{E4DB3F44-F572-41F0-A9AA-EB3B0F86A80D}"/>
      </w:docPartPr>
      <w:docPartBody>
        <w:p w:rsidR="00D91760" w:rsidRDefault="004207F7">
          <w:r>
            <w:rPr>
              <w:rStyle w:val="PlaceholderText"/>
            </w:rPr>
            <w:t>Nositelji i suradnici</w:t>
          </w:r>
        </w:p>
      </w:docPartBody>
    </w:docPart>
    <w:docPart>
      <w:docPartPr>
        <w:name w:val="DB2C1C6DA88840CDB38B05F664E27E59"/>
        <w:category>
          <w:name w:val="General"/>
          <w:gallery w:val="placeholder"/>
        </w:category>
        <w:types>
          <w:type w:val="bbPlcHdr"/>
        </w:types>
        <w:behaviors>
          <w:behavior w:val="content"/>
        </w:behaviors>
        <w:guid w:val="{57F33D48-B07E-4ECB-AE53-0CE259643EC6}"/>
      </w:docPartPr>
      <w:docPartBody>
        <w:p w:rsidR="00D91760" w:rsidRDefault="004207F7">
          <w:r>
            <w:rPr>
              <w:rStyle w:val="PlaceholderText"/>
            </w:rPr>
            <w:t>Nositelji i suradnici</w:t>
          </w:r>
        </w:p>
      </w:docPartBody>
    </w:docPart>
    <w:docPart>
      <w:docPartPr>
        <w:name w:val="AED7532C0A90472CAD4406F51D8613C5"/>
        <w:category>
          <w:name w:val="General"/>
          <w:gallery w:val="placeholder"/>
        </w:category>
        <w:types>
          <w:type w:val="bbPlcHdr"/>
        </w:types>
        <w:behaviors>
          <w:behavior w:val="content"/>
        </w:behaviors>
        <w:guid w:val="{037683FD-F629-467F-9F15-CCB9D596A92B}"/>
      </w:docPartPr>
      <w:docPartBody>
        <w:p w:rsidR="00D91760" w:rsidRDefault="004207F7">
          <w:r>
            <w:rPr>
              <w:rStyle w:val="PlaceholderText"/>
            </w:rPr>
            <w:t>Semestar</w:t>
          </w:r>
        </w:p>
      </w:docPartBody>
    </w:docPart>
    <w:docPart>
      <w:docPartPr>
        <w:name w:val="505D334C63274DBE88BCEACD261759EB"/>
        <w:category>
          <w:name w:val="General"/>
          <w:gallery w:val="placeholder"/>
        </w:category>
        <w:types>
          <w:type w:val="bbPlcHdr"/>
        </w:types>
        <w:behaviors>
          <w:behavior w:val="content"/>
        </w:behaviors>
        <w:guid w:val="{3094442A-B46C-4680-9497-99E14D10BDA2}"/>
      </w:docPartPr>
      <w:docPartBody>
        <w:p w:rsidR="00D91760" w:rsidRDefault="004207F7">
          <w:r>
            <w:rPr>
              <w:rStyle w:val="PlaceholderText"/>
            </w:rPr>
            <w:t>Naziv predmeta</w:t>
          </w:r>
        </w:p>
      </w:docPartBody>
    </w:docPart>
    <w:docPart>
      <w:docPartPr>
        <w:name w:val="457632F57DB7459CAD6BEF2308FA68BF"/>
        <w:category>
          <w:name w:val="General"/>
          <w:gallery w:val="placeholder"/>
        </w:category>
        <w:types>
          <w:type w:val="bbPlcHdr"/>
        </w:types>
        <w:behaviors>
          <w:behavior w:val="content"/>
        </w:behaviors>
        <w:guid w:val="{E3CDADB7-B1F2-49E1-95ED-7D9D60728D28}"/>
      </w:docPartPr>
      <w:docPartBody>
        <w:p w:rsidR="00D91760" w:rsidRDefault="004207F7">
          <w:r>
            <w:rPr>
              <w:rStyle w:val="PlaceholderText"/>
            </w:rPr>
            <w:t>Naziv predmeta</w:t>
          </w:r>
        </w:p>
      </w:docPartBody>
    </w:docPart>
    <w:docPart>
      <w:docPartPr>
        <w:name w:val="64E99D824FB44B1896B281C68F16341A"/>
        <w:category>
          <w:name w:val="General"/>
          <w:gallery w:val="placeholder"/>
        </w:category>
        <w:types>
          <w:type w:val="bbPlcHdr"/>
        </w:types>
        <w:behaviors>
          <w:behavior w:val="content"/>
        </w:behaviors>
        <w:guid w:val="{75FB81E0-4C41-429D-954D-18686A56D07A}"/>
      </w:docPartPr>
      <w:docPartBody>
        <w:p w:rsidR="00D91760" w:rsidRDefault="004207F7">
          <w:r>
            <w:rPr>
              <w:rStyle w:val="PlaceholderText"/>
            </w:rPr>
            <w:t>ECTS bodovi</w:t>
          </w:r>
        </w:p>
      </w:docPartBody>
    </w:docPart>
    <w:docPart>
      <w:docPartPr>
        <w:name w:val="FA0DA010E0B34C2495DE2087E4894A93"/>
        <w:category>
          <w:name w:val="General"/>
          <w:gallery w:val="placeholder"/>
        </w:category>
        <w:types>
          <w:type w:val="bbPlcHdr"/>
        </w:types>
        <w:behaviors>
          <w:behavior w:val="content"/>
        </w:behaviors>
        <w:guid w:val="{29CA54EE-B5B7-4DDB-BF85-D06197FFBCFA}"/>
      </w:docPartPr>
      <w:docPartBody>
        <w:p w:rsidR="00D91760" w:rsidRDefault="004207F7">
          <w:r>
            <w:rPr>
              <w:rStyle w:val="PlaceholderText"/>
            </w:rPr>
            <w:t>Šifra predmeta</w:t>
          </w:r>
        </w:p>
      </w:docPartBody>
    </w:docPart>
    <w:docPart>
      <w:docPartPr>
        <w:name w:val="D492C1BF9ECE4E8A96F6BB22BD0DADB2"/>
        <w:category>
          <w:name w:val="General"/>
          <w:gallery w:val="placeholder"/>
        </w:category>
        <w:types>
          <w:type w:val="bbPlcHdr"/>
        </w:types>
        <w:behaviors>
          <w:behavior w:val="content"/>
        </w:behaviors>
        <w:guid w:val="{08F1A6C6-719E-4774-B932-CC7C8A52BF17}"/>
      </w:docPartPr>
      <w:docPartBody>
        <w:p w:rsidR="00D91760" w:rsidRDefault="004207F7">
          <w:r>
            <w:rPr>
              <w:rStyle w:val="PlaceholderText"/>
            </w:rPr>
            <w:t>Broj sati</w:t>
          </w:r>
        </w:p>
      </w:docPartBody>
    </w:docPart>
    <w:docPart>
      <w:docPartPr>
        <w:name w:val="7B4117638BD94652BF23B2606DDA7146"/>
        <w:category>
          <w:name w:val="General"/>
          <w:gallery w:val="placeholder"/>
        </w:category>
        <w:types>
          <w:type w:val="bbPlcHdr"/>
        </w:types>
        <w:behaviors>
          <w:behavior w:val="content"/>
        </w:behaviors>
        <w:guid w:val="{E812FDD7-15E8-4996-A1D3-46007D5EF79A}"/>
      </w:docPartPr>
      <w:docPartBody>
        <w:p w:rsidR="00D91760" w:rsidRDefault="004207F7">
          <w:r>
            <w:rPr>
              <w:rStyle w:val="PlaceholderText"/>
            </w:rPr>
            <w:t>Studijski program</w:t>
          </w:r>
        </w:p>
      </w:docPartBody>
    </w:docPart>
    <w:docPart>
      <w:docPartPr>
        <w:name w:val="98B6C7DD6437490F8E5EFE5BE4CDFCBF"/>
        <w:category>
          <w:name w:val="General"/>
          <w:gallery w:val="placeholder"/>
        </w:category>
        <w:types>
          <w:type w:val="bbPlcHdr"/>
        </w:types>
        <w:behaviors>
          <w:behavior w:val="content"/>
        </w:behaviors>
        <w:guid w:val="{B046C510-23BB-41EB-967D-823D430843E8}"/>
      </w:docPartPr>
      <w:docPartBody>
        <w:p w:rsidR="00D91760" w:rsidRDefault="004207F7">
          <w:r>
            <w:rPr>
              <w:rStyle w:val="PlaceholderText"/>
            </w:rPr>
            <w:t>Studijski program</w:t>
          </w:r>
        </w:p>
      </w:docPartBody>
    </w:docPart>
    <w:docPart>
      <w:docPartPr>
        <w:name w:val="15B5D5EAADCB4EBEB42783DC077EB76B"/>
        <w:category>
          <w:name w:val="General"/>
          <w:gallery w:val="placeholder"/>
        </w:category>
        <w:types>
          <w:type w:val="bbPlcHdr"/>
        </w:types>
        <w:behaviors>
          <w:behavior w:val="content"/>
        </w:behaviors>
        <w:guid w:val="{679FE40F-B63D-42F3-969B-0D4D4C9B32DC}"/>
      </w:docPartPr>
      <w:docPartBody>
        <w:p w:rsidR="00D91760" w:rsidRDefault="004207F7">
          <w:r>
            <w:rPr>
              <w:rStyle w:val="PlaceholderText"/>
            </w:rPr>
            <w:t>Broj studenata</w:t>
          </w:r>
        </w:p>
      </w:docPartBody>
    </w:docPart>
    <w:docPart>
      <w:docPartPr>
        <w:name w:val="A0EE6466549046CDB081A35CCEE9C668"/>
        <w:category>
          <w:name w:val="General"/>
          <w:gallery w:val="placeholder"/>
        </w:category>
        <w:types>
          <w:type w:val="bbPlcHdr"/>
        </w:types>
        <w:behaviors>
          <w:behavior w:val="content"/>
        </w:behaviors>
        <w:guid w:val="{1CB4B5EE-33B6-4FFF-9E4F-60319406888A}"/>
      </w:docPartPr>
      <w:docPartBody>
        <w:p w:rsidR="00D91760" w:rsidRDefault="004207F7">
          <w:r>
            <w:rPr>
              <w:rStyle w:val="PlaceholderText"/>
            </w:rPr>
            <w:t>Status predmeta</w:t>
          </w:r>
        </w:p>
      </w:docPartBody>
    </w:docPart>
    <w:docPart>
      <w:docPartPr>
        <w:name w:val="EED7E2F8C27D4830A4BAC9306A4E299D"/>
        <w:category>
          <w:name w:val="General"/>
          <w:gallery w:val="placeholder"/>
        </w:category>
        <w:types>
          <w:type w:val="bbPlcHdr"/>
        </w:types>
        <w:behaviors>
          <w:behavior w:val="content"/>
        </w:behaviors>
        <w:guid w:val="{F0CCC6F4-0ED5-45D8-8AC3-D0ED963200CB}"/>
      </w:docPartPr>
      <w:docPartBody>
        <w:p w:rsidR="00D91760" w:rsidRDefault="004207F7">
          <w:r>
            <w:rPr>
              <w:rStyle w:val="PlaceholderText"/>
            </w:rPr>
            <w:t>On-line</w:t>
          </w:r>
        </w:p>
      </w:docPartBody>
    </w:docPart>
    <w:docPart>
      <w:docPartPr>
        <w:name w:val="4E240C4FC3A5431AA7A8D4E02A323664"/>
        <w:category>
          <w:name w:val="General"/>
          <w:gallery w:val="placeholder"/>
        </w:category>
        <w:types>
          <w:type w:val="bbPlcHdr"/>
        </w:types>
        <w:behaviors>
          <w:behavior w:val="content"/>
        </w:behaviors>
        <w:guid w:val="{72E6514D-AB19-42BC-8573-F5151E3BB554}"/>
      </w:docPartPr>
      <w:docPartBody>
        <w:p w:rsidR="00D91760" w:rsidRDefault="004207F7">
          <w:r>
            <w:rPr>
              <w:rStyle w:val="PlaceholderText"/>
            </w:rPr>
            <w:t>Mjesto izvođenja</w:t>
          </w:r>
        </w:p>
      </w:docPartBody>
    </w:docPart>
    <w:docPart>
      <w:docPartPr>
        <w:name w:val="E7E398C17B4A487A9D52F7D9E984F237"/>
        <w:category>
          <w:name w:val="General"/>
          <w:gallery w:val="placeholder"/>
        </w:category>
        <w:types>
          <w:type w:val="bbPlcHdr"/>
        </w:types>
        <w:behaviors>
          <w:behavior w:val="content"/>
        </w:behaviors>
        <w:guid w:val="{ACD419CF-F4CF-4236-B24A-77C7D0D24820}"/>
      </w:docPartPr>
      <w:docPartBody>
        <w:p w:rsidR="00D91760" w:rsidRDefault="004207F7">
          <w:r>
            <w:rPr>
              <w:rStyle w:val="PlaceholderText"/>
            </w:rPr>
            <w:t>Jezik izvođenja</w:t>
          </w:r>
        </w:p>
      </w:docPartBody>
    </w:docPart>
    <w:docPart>
      <w:docPartPr>
        <w:name w:val="3E3DDADAF6B846ACB9FA2FBBD5A5F150"/>
        <w:category>
          <w:name w:val="General"/>
          <w:gallery w:val="placeholder"/>
        </w:category>
        <w:types>
          <w:type w:val="bbPlcHdr"/>
        </w:types>
        <w:behaviors>
          <w:behavior w:val="content"/>
        </w:behaviors>
        <w:guid w:val="{83B08C8D-2BDC-4103-AA48-DA416FF068A2}"/>
      </w:docPartPr>
      <w:docPartBody>
        <w:p w:rsidR="00D91760" w:rsidRDefault="004207F7">
          <w:r>
            <w:rPr>
              <w:rStyle w:val="PlaceholderText"/>
            </w:rPr>
            <w:t>Godina studija</w:t>
          </w:r>
        </w:p>
      </w:docPartBody>
    </w:docPart>
    <w:docPart>
      <w:docPartPr>
        <w:name w:val="FFD105C128A643E0BC27EDE3A8EC149E"/>
        <w:category>
          <w:name w:val="General"/>
          <w:gallery w:val="placeholder"/>
        </w:category>
        <w:types>
          <w:type w:val="bbPlcHdr"/>
        </w:types>
        <w:behaviors>
          <w:behavior w:val="content"/>
        </w:behaviors>
        <w:guid w:val="{3EAAD1CC-5D10-4659-9ACE-ECA784D1DAD2}"/>
      </w:docPartPr>
      <w:docPartBody>
        <w:p w:rsidR="00D91760" w:rsidRDefault="004207F7">
          <w:r>
            <w:rPr>
              <w:rStyle w:val="PlaceholderText"/>
            </w:rPr>
            <w:t>Engleski jezik</w:t>
          </w:r>
        </w:p>
      </w:docPartBody>
    </w:docPart>
    <w:docPart>
      <w:docPartPr>
        <w:name w:val="AE0122B1CD77466E98FF4A3B4C761F73"/>
        <w:category>
          <w:name w:val="General"/>
          <w:gallery w:val="placeholder"/>
        </w:category>
        <w:types>
          <w:type w:val="bbPlcHdr"/>
        </w:types>
        <w:behaviors>
          <w:behavior w:val="content"/>
        </w:behaviors>
        <w:guid w:val="{3014C278-CA3E-40B8-BB85-CB10D4B7F9A3}"/>
      </w:docPartPr>
      <w:docPartBody>
        <w:p w:rsidR="00D91760" w:rsidRDefault="004207F7">
          <w:r>
            <w:rPr>
              <w:rStyle w:val="PlaceholderText"/>
            </w:rPr>
            <w:t>Ciljevi predmeta</w:t>
          </w:r>
        </w:p>
      </w:docPartBody>
    </w:docPart>
    <w:docPart>
      <w:docPartPr>
        <w:name w:val="A6BA73DA6ED840BD830DC4F3945FABC9"/>
        <w:category>
          <w:name w:val="General"/>
          <w:gallery w:val="placeholder"/>
        </w:category>
        <w:types>
          <w:type w:val="bbPlcHdr"/>
        </w:types>
        <w:behaviors>
          <w:behavior w:val="content"/>
        </w:behaviors>
        <w:guid w:val="{2D377419-D01C-4C2B-AE2B-D19C4F667891}"/>
      </w:docPartPr>
      <w:docPartBody>
        <w:p w:rsidR="00D91760" w:rsidRDefault="004207F7">
          <w:r>
            <w:rPr>
              <w:rStyle w:val="PlaceholderText"/>
            </w:rPr>
            <w:t>Ciljevi predmeta</w:t>
          </w:r>
        </w:p>
      </w:docPartBody>
    </w:docPart>
    <w:docPart>
      <w:docPartPr>
        <w:name w:val="C5DEF3D320B0492684E6684459B17075"/>
        <w:category>
          <w:name w:val="General"/>
          <w:gallery w:val="placeholder"/>
        </w:category>
        <w:types>
          <w:type w:val="bbPlcHdr"/>
        </w:types>
        <w:behaviors>
          <w:behavior w:val="content"/>
        </w:behaviors>
        <w:guid w:val="{0011EF77-A213-495E-B306-91E6D96A3FBD}"/>
      </w:docPartPr>
      <w:docPartBody>
        <w:p w:rsidR="00D91760" w:rsidRDefault="004207F7">
          <w:r>
            <w:rPr>
              <w:rStyle w:val="PlaceholderText"/>
            </w:rPr>
            <w:t>Preduvjeti</w:t>
          </w:r>
        </w:p>
      </w:docPartBody>
    </w:docPart>
    <w:docPart>
      <w:docPartPr>
        <w:name w:val="C77F49264D614403BDEB528678C9B340"/>
        <w:category>
          <w:name w:val="General"/>
          <w:gallery w:val="placeholder"/>
        </w:category>
        <w:types>
          <w:type w:val="bbPlcHdr"/>
        </w:types>
        <w:behaviors>
          <w:behavior w:val="content"/>
        </w:behaviors>
        <w:guid w:val="{C8DA4905-F20F-47A8-B0D0-B4BB33F0C66D}"/>
      </w:docPartPr>
      <w:docPartBody>
        <w:p w:rsidR="00D91760" w:rsidRDefault="004207F7">
          <w:r>
            <w:rPr>
              <w:rStyle w:val="PlaceholderText"/>
            </w:rPr>
            <w:t>Doprinos ishodima učenja programa</w:t>
          </w:r>
        </w:p>
      </w:docPartBody>
    </w:docPart>
    <w:docPart>
      <w:docPartPr>
        <w:name w:val="A613F0546E664F8493CEE3D922A182FC"/>
        <w:category>
          <w:name w:val="General"/>
          <w:gallery w:val="placeholder"/>
        </w:category>
        <w:types>
          <w:type w:val="bbPlcHdr"/>
        </w:types>
        <w:behaviors>
          <w:behavior w:val="content"/>
        </w:behaviors>
        <w:guid w:val="{9DB0BD54-F9AE-4FBF-B666-B83A353EBAC8}"/>
      </w:docPartPr>
      <w:docPartBody>
        <w:p w:rsidR="00D91760" w:rsidRDefault="004207F7">
          <w:r>
            <w:rPr>
              <w:rStyle w:val="PlaceholderText"/>
            </w:rPr>
            <w:t>Ishodi učenja predmeta</w:t>
          </w:r>
        </w:p>
      </w:docPartBody>
    </w:docPart>
    <w:docPart>
      <w:docPartPr>
        <w:name w:val="8A1497BF48C64556AF078F540A5C9BF3"/>
        <w:category>
          <w:name w:val="General"/>
          <w:gallery w:val="placeholder"/>
        </w:category>
        <w:types>
          <w:type w:val="bbPlcHdr"/>
        </w:types>
        <w:behaviors>
          <w:behavior w:val="content"/>
        </w:behaviors>
        <w:guid w:val="{6C10B278-ED94-4837-9E5F-DA5061B15E97}"/>
      </w:docPartPr>
      <w:docPartBody>
        <w:p w:rsidR="00D91760" w:rsidRDefault="004207F7">
          <w:r>
            <w:rPr>
              <w:rStyle w:val="PlaceholderText"/>
            </w:rPr>
            <w:t>Sadržaj predmeta</w:t>
          </w:r>
        </w:p>
      </w:docPartBody>
    </w:docPart>
    <w:docPart>
      <w:docPartPr>
        <w:name w:val="8F09921100DC47ADAA9DC3905267B953"/>
        <w:category>
          <w:name w:val="General"/>
          <w:gallery w:val="placeholder"/>
        </w:category>
        <w:types>
          <w:type w:val="bbPlcHdr"/>
        </w:types>
        <w:behaviors>
          <w:behavior w:val="content"/>
        </w:behaviors>
        <w:guid w:val="{3AA78C28-37FF-4BE6-AE66-FA97A29559FE}"/>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87DA3DABE343B49BD41EBDCD2D0435"/>
        <w:category>
          <w:name w:val="General"/>
          <w:gallery w:val="placeholder"/>
        </w:category>
        <w:types>
          <w:type w:val="bbPlcHdr"/>
        </w:types>
        <w:behaviors>
          <w:behavior w:val="content"/>
        </w:behaviors>
        <w:guid w:val="{4E30B7B4-19D5-40EC-A2E1-380265131EC9}"/>
      </w:docPartPr>
      <w:docPartBody>
        <w:p w:rsidR="00D91760" w:rsidRDefault="004207F7">
          <w:r>
            <w:rPr>
              <w:rFonts w:ascii="Arial" w:hAnsi="Arial" w:cs="Arial"/>
              <w:sz w:val="20"/>
              <w:szCs w:val="20"/>
            </w:rPr>
            <w:t xml:space="preserve">  </w:t>
          </w:r>
        </w:p>
      </w:docPartBody>
    </w:docPart>
    <w:docPart>
      <w:docPartPr>
        <w:name w:val="4C8F7F2CFB5A4DF9AE6A06951E263F36"/>
        <w:category>
          <w:name w:val="General"/>
          <w:gallery w:val="placeholder"/>
        </w:category>
        <w:types>
          <w:type w:val="bbPlcHdr"/>
        </w:types>
        <w:behaviors>
          <w:behavior w:val="content"/>
        </w:behaviors>
        <w:guid w:val="{4E7D412D-4B0D-42EE-8444-EFDA46430F62}"/>
      </w:docPartPr>
      <w:docPartBody>
        <w:p w:rsidR="00D91760" w:rsidRDefault="004207F7">
          <w:r>
            <w:rPr>
              <w:rFonts w:ascii="Arial" w:hAnsi="Arial" w:cs="Arial"/>
              <w:color w:val="000000"/>
              <w:sz w:val="20"/>
              <w:szCs w:val="20"/>
            </w:rPr>
            <w:t xml:space="preserve"> </w:t>
          </w:r>
        </w:p>
      </w:docPartBody>
    </w:docPart>
    <w:docPart>
      <w:docPartPr>
        <w:name w:val="06A399C456454636BABBEB2D3E18FD74"/>
        <w:category>
          <w:name w:val="General"/>
          <w:gallery w:val="placeholder"/>
        </w:category>
        <w:types>
          <w:type w:val="bbPlcHdr"/>
        </w:types>
        <w:behaviors>
          <w:behavior w:val="content"/>
        </w:behaviors>
        <w:guid w:val="{25E02749-14C3-4D86-9963-7923E9FA23F0}"/>
      </w:docPartPr>
      <w:docPartBody>
        <w:p w:rsidR="00D91760" w:rsidRDefault="004207F7">
          <w:r w:rsidRPr="001C096C">
            <w:rPr>
              <w:rFonts w:ascii="Arial" w:hAnsi="Arial" w:cs="Arial"/>
              <w:color w:val="000000"/>
              <w:sz w:val="20"/>
              <w:szCs w:val="20"/>
            </w:rPr>
            <w:t xml:space="preserve"> </w:t>
          </w:r>
        </w:p>
      </w:docPartBody>
    </w:docPart>
    <w:docPart>
      <w:docPartPr>
        <w:name w:val="C0D06A970D304EFC9E7C65F6604AE8A8"/>
        <w:category>
          <w:name w:val="General"/>
          <w:gallery w:val="placeholder"/>
        </w:category>
        <w:types>
          <w:type w:val="bbPlcHdr"/>
        </w:types>
        <w:behaviors>
          <w:behavior w:val="content"/>
        </w:behaviors>
        <w:guid w:val="{801AED12-4394-4E59-8EEE-DFD86D47D86B}"/>
      </w:docPartPr>
      <w:docPartBody>
        <w:p w:rsidR="00D91760" w:rsidRDefault="004207F7">
          <w:r w:rsidRPr="001C096C">
            <w:rPr>
              <w:rFonts w:ascii="Arial" w:hAnsi="Arial" w:cs="Arial"/>
              <w:color w:val="000000"/>
              <w:sz w:val="20"/>
              <w:szCs w:val="20"/>
            </w:rPr>
            <w:t xml:space="preserve"> </w:t>
          </w:r>
        </w:p>
      </w:docPartBody>
    </w:docPart>
    <w:docPart>
      <w:docPartPr>
        <w:name w:val="010A83A9D52B4569B62EF1DFA3A5C0EF"/>
        <w:category>
          <w:name w:val="General"/>
          <w:gallery w:val="placeholder"/>
        </w:category>
        <w:types>
          <w:type w:val="bbPlcHdr"/>
        </w:types>
        <w:behaviors>
          <w:behavior w:val="content"/>
        </w:behaviors>
        <w:guid w:val="{CD04F03F-1A8B-4F27-8BB3-C9AC5BB39B82}"/>
      </w:docPartPr>
      <w:docPartBody>
        <w:p w:rsidR="00D91760" w:rsidRDefault="004207F7">
          <w:r w:rsidRPr="001C096C">
            <w:rPr>
              <w:rFonts w:ascii="Arial" w:hAnsi="Arial" w:cs="Arial"/>
              <w:color w:val="000000"/>
              <w:sz w:val="20"/>
              <w:szCs w:val="20"/>
            </w:rPr>
            <w:t xml:space="preserve"> </w:t>
          </w:r>
        </w:p>
      </w:docPartBody>
    </w:docPart>
    <w:docPart>
      <w:docPartPr>
        <w:name w:val="51FEA3701F9948648430BD724DD9E103"/>
        <w:category>
          <w:name w:val="General"/>
          <w:gallery w:val="placeholder"/>
        </w:category>
        <w:types>
          <w:type w:val="bbPlcHdr"/>
        </w:types>
        <w:behaviors>
          <w:behavior w:val="content"/>
        </w:behaviors>
        <w:guid w:val="{EE803B56-F5FB-4199-B2F3-4C88528C087E}"/>
      </w:docPartPr>
      <w:docPartBody>
        <w:p w:rsidR="00D91760" w:rsidRDefault="004207F7">
          <w:r w:rsidRPr="001C096C">
            <w:rPr>
              <w:rFonts w:ascii="Arial" w:hAnsi="Arial" w:cs="Arial"/>
              <w:color w:val="000000"/>
              <w:sz w:val="20"/>
              <w:szCs w:val="20"/>
            </w:rPr>
            <w:t xml:space="preserve"> </w:t>
          </w:r>
        </w:p>
      </w:docPartBody>
    </w:docPart>
    <w:docPart>
      <w:docPartPr>
        <w:name w:val="39F1E6E787D64938AFFDC97728A04912"/>
        <w:category>
          <w:name w:val="General"/>
          <w:gallery w:val="placeholder"/>
        </w:category>
        <w:types>
          <w:type w:val="bbPlcHdr"/>
        </w:types>
        <w:behaviors>
          <w:behavior w:val="content"/>
        </w:behaviors>
        <w:guid w:val="{0AA3D6B6-5CAC-454F-A622-EE2E22612E7F}"/>
      </w:docPartPr>
      <w:docPartBody>
        <w:p w:rsidR="00D91760" w:rsidRDefault="004207F7">
          <w:r w:rsidRPr="001C096C">
            <w:rPr>
              <w:rFonts w:ascii="Arial" w:hAnsi="Arial" w:cs="Arial"/>
              <w:color w:val="000000"/>
              <w:sz w:val="20"/>
              <w:szCs w:val="20"/>
            </w:rPr>
            <w:t xml:space="preserve"> </w:t>
          </w:r>
        </w:p>
      </w:docPartBody>
    </w:docPart>
    <w:docPart>
      <w:docPartPr>
        <w:name w:val="9CEBEC6017774281BB4B1E671A64C0E2"/>
        <w:category>
          <w:name w:val="General"/>
          <w:gallery w:val="placeholder"/>
        </w:category>
        <w:types>
          <w:type w:val="bbPlcHdr"/>
        </w:types>
        <w:behaviors>
          <w:behavior w:val="content"/>
        </w:behaviors>
        <w:guid w:val="{65006004-BD86-4CC4-B83D-7FE7C75F39AD}"/>
      </w:docPartPr>
      <w:docPartBody>
        <w:p w:rsidR="00D91760" w:rsidRDefault="004207F7">
          <w:r w:rsidRPr="001C096C">
            <w:rPr>
              <w:rFonts w:ascii="Arial" w:hAnsi="Arial" w:cs="Arial"/>
              <w:color w:val="000000"/>
              <w:sz w:val="20"/>
              <w:szCs w:val="20"/>
            </w:rPr>
            <w:t xml:space="preserve"> </w:t>
          </w:r>
        </w:p>
      </w:docPartBody>
    </w:docPart>
    <w:docPart>
      <w:docPartPr>
        <w:name w:val="AD90534C5EBE4F70ABC34324FEE9D1C1"/>
        <w:category>
          <w:name w:val="General"/>
          <w:gallery w:val="placeholder"/>
        </w:category>
        <w:types>
          <w:type w:val="bbPlcHdr"/>
        </w:types>
        <w:behaviors>
          <w:behavior w:val="content"/>
        </w:behaviors>
        <w:guid w:val="{56FAED5E-2575-48C3-AEFD-13CB62A750A3}"/>
      </w:docPartPr>
      <w:docPartBody>
        <w:p w:rsidR="00D91760" w:rsidRDefault="004207F7">
          <w:r w:rsidRPr="001C096C">
            <w:rPr>
              <w:rFonts w:ascii="Arial" w:hAnsi="Arial" w:cs="Arial"/>
              <w:color w:val="000000"/>
              <w:sz w:val="20"/>
              <w:szCs w:val="20"/>
            </w:rPr>
            <w:t xml:space="preserve"> </w:t>
          </w:r>
        </w:p>
      </w:docPartBody>
    </w:docPart>
    <w:docPart>
      <w:docPartPr>
        <w:name w:val="D4695AAB3A8E4241A5FEDCE1431928C6"/>
        <w:category>
          <w:name w:val="General"/>
          <w:gallery w:val="placeholder"/>
        </w:category>
        <w:types>
          <w:type w:val="bbPlcHdr"/>
        </w:types>
        <w:behaviors>
          <w:behavior w:val="content"/>
        </w:behaviors>
        <w:guid w:val="{FCF7CA03-0E99-4852-AFE3-F289AB76637C}"/>
      </w:docPartPr>
      <w:docPartBody>
        <w:p w:rsidR="00D91760" w:rsidRDefault="004207F7">
          <w:r w:rsidRPr="001C096C">
            <w:rPr>
              <w:rFonts w:ascii="Arial" w:hAnsi="Arial" w:cs="Arial"/>
              <w:color w:val="000000"/>
              <w:sz w:val="20"/>
              <w:szCs w:val="20"/>
            </w:rPr>
            <w:t xml:space="preserve"> </w:t>
          </w:r>
        </w:p>
      </w:docPartBody>
    </w:docPart>
    <w:docPart>
      <w:docPartPr>
        <w:name w:val="826B24CF8C7D4DE1881CEA494129DBE2"/>
        <w:category>
          <w:name w:val="General"/>
          <w:gallery w:val="placeholder"/>
        </w:category>
        <w:types>
          <w:type w:val="bbPlcHdr"/>
        </w:types>
        <w:behaviors>
          <w:behavior w:val="content"/>
        </w:behaviors>
        <w:guid w:val="{1B698D90-A2DC-446C-A560-15ED9F74A3FD}"/>
      </w:docPartPr>
      <w:docPartBody>
        <w:p w:rsidR="00D91760" w:rsidRDefault="004207F7">
          <w:r w:rsidRPr="001C096C">
            <w:rPr>
              <w:rFonts w:ascii="Arial" w:hAnsi="Arial" w:cs="Arial"/>
              <w:color w:val="000000"/>
              <w:sz w:val="20"/>
              <w:szCs w:val="20"/>
            </w:rPr>
            <w:t xml:space="preserve"> </w:t>
          </w:r>
        </w:p>
      </w:docPartBody>
    </w:docPart>
    <w:docPart>
      <w:docPartPr>
        <w:name w:val="52A206E605B04816B9482AAB1B86343A"/>
        <w:category>
          <w:name w:val="General"/>
          <w:gallery w:val="placeholder"/>
        </w:category>
        <w:types>
          <w:type w:val="bbPlcHdr"/>
        </w:types>
        <w:behaviors>
          <w:behavior w:val="content"/>
        </w:behaviors>
        <w:guid w:val="{82CD8FF3-B419-4257-96BC-24C8290E81C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A900F245A4B4E7A802732B44902DB34"/>
        <w:category>
          <w:name w:val="General"/>
          <w:gallery w:val="placeholder"/>
        </w:category>
        <w:types>
          <w:type w:val="bbPlcHdr"/>
        </w:types>
        <w:behaviors>
          <w:behavior w:val="content"/>
        </w:behaviors>
        <w:guid w:val="{293BDF77-112D-4223-90B0-1DD1BB05FC48}"/>
      </w:docPartPr>
      <w:docPartBody>
        <w:p w:rsidR="00D91760" w:rsidRDefault="004207F7">
          <w:r w:rsidRPr="001C096C">
            <w:rPr>
              <w:rFonts w:ascii="Arial" w:hAnsi="Arial" w:cs="Arial"/>
              <w:color w:val="000000"/>
              <w:sz w:val="20"/>
              <w:szCs w:val="20"/>
            </w:rPr>
            <w:t xml:space="preserve"> </w:t>
          </w:r>
        </w:p>
      </w:docPartBody>
    </w:docPart>
    <w:docPart>
      <w:docPartPr>
        <w:name w:val="AA141359FCB843C7A9DE252AA9BABF65"/>
        <w:category>
          <w:name w:val="General"/>
          <w:gallery w:val="placeholder"/>
        </w:category>
        <w:types>
          <w:type w:val="bbPlcHdr"/>
        </w:types>
        <w:behaviors>
          <w:behavior w:val="content"/>
        </w:behaviors>
        <w:guid w:val="{D3FDFB68-037B-4F8F-B59A-BB9804225A96}"/>
      </w:docPartPr>
      <w:docPartBody>
        <w:p w:rsidR="00D91760" w:rsidRDefault="004207F7">
          <w:r w:rsidRPr="001C096C">
            <w:rPr>
              <w:rFonts w:ascii="Arial" w:hAnsi="Arial" w:cs="Arial"/>
              <w:color w:val="000000"/>
              <w:sz w:val="20"/>
              <w:szCs w:val="20"/>
            </w:rPr>
            <w:t xml:space="preserve"> </w:t>
          </w:r>
        </w:p>
      </w:docPartBody>
    </w:docPart>
    <w:docPart>
      <w:docPartPr>
        <w:name w:val="D924BB92C8DC4F6DB9EE52F0E6EE8015"/>
        <w:category>
          <w:name w:val="General"/>
          <w:gallery w:val="placeholder"/>
        </w:category>
        <w:types>
          <w:type w:val="bbPlcHdr"/>
        </w:types>
        <w:behaviors>
          <w:behavior w:val="content"/>
        </w:behaviors>
        <w:guid w:val="{B4398D58-DCDE-4637-A3F1-53F1F1F3E6C6}"/>
      </w:docPartPr>
      <w:docPartBody>
        <w:p w:rsidR="00D91760" w:rsidRDefault="004207F7">
          <w:r w:rsidRPr="001C096C">
            <w:rPr>
              <w:rFonts w:ascii="Arial" w:hAnsi="Arial" w:cs="Arial"/>
              <w:color w:val="000000"/>
              <w:sz w:val="20"/>
              <w:szCs w:val="20"/>
            </w:rPr>
            <w:t xml:space="preserve"> </w:t>
          </w:r>
        </w:p>
      </w:docPartBody>
    </w:docPart>
    <w:docPart>
      <w:docPartPr>
        <w:name w:val="90B222A055D44D2E99225DE487E71099"/>
        <w:category>
          <w:name w:val="General"/>
          <w:gallery w:val="placeholder"/>
        </w:category>
        <w:types>
          <w:type w:val="bbPlcHdr"/>
        </w:types>
        <w:behaviors>
          <w:behavior w:val="content"/>
        </w:behaviors>
        <w:guid w:val="{0F7E29E2-E867-4B5E-A06E-EA0696AF8718}"/>
      </w:docPartPr>
      <w:docPartBody>
        <w:p w:rsidR="00D91760" w:rsidRDefault="004207F7">
          <w:r w:rsidRPr="001C096C">
            <w:rPr>
              <w:rFonts w:ascii="Arial" w:hAnsi="Arial" w:cs="Arial"/>
              <w:color w:val="000000"/>
              <w:sz w:val="20"/>
              <w:szCs w:val="20"/>
            </w:rPr>
            <w:t xml:space="preserve"> </w:t>
          </w:r>
        </w:p>
      </w:docPartBody>
    </w:docPart>
    <w:docPart>
      <w:docPartPr>
        <w:name w:val="BC35B5BE0F574CFC82D5A1009027747D"/>
        <w:category>
          <w:name w:val="General"/>
          <w:gallery w:val="placeholder"/>
        </w:category>
        <w:types>
          <w:type w:val="bbPlcHdr"/>
        </w:types>
        <w:behaviors>
          <w:behavior w:val="content"/>
        </w:behaviors>
        <w:guid w:val="{FD88F077-B3F5-4D5D-A068-EBFB6FD34CFF}"/>
      </w:docPartPr>
      <w:docPartBody>
        <w:p w:rsidR="00D91760" w:rsidRDefault="004207F7">
          <w:r w:rsidRPr="001C096C">
            <w:rPr>
              <w:rFonts w:ascii="Arial" w:hAnsi="Arial" w:cs="Arial"/>
              <w:color w:val="000000"/>
              <w:sz w:val="20"/>
              <w:szCs w:val="20"/>
            </w:rPr>
            <w:t xml:space="preserve"> </w:t>
          </w:r>
        </w:p>
      </w:docPartBody>
    </w:docPart>
    <w:docPart>
      <w:docPartPr>
        <w:name w:val="46AC7B6E338E40E4A332DDAF48A50BCA"/>
        <w:category>
          <w:name w:val="General"/>
          <w:gallery w:val="placeholder"/>
        </w:category>
        <w:types>
          <w:type w:val="bbPlcHdr"/>
        </w:types>
        <w:behaviors>
          <w:behavior w:val="content"/>
        </w:behaviors>
        <w:guid w:val="{06D4EBF4-833F-4AA4-8F81-47095352596B}"/>
      </w:docPartPr>
      <w:docPartBody>
        <w:p w:rsidR="00D91760" w:rsidRDefault="004207F7">
          <w:r w:rsidRPr="001C096C">
            <w:rPr>
              <w:rFonts w:ascii="Arial" w:hAnsi="Arial" w:cs="Arial"/>
              <w:color w:val="000000"/>
              <w:sz w:val="20"/>
              <w:szCs w:val="20"/>
            </w:rPr>
            <w:t xml:space="preserve"> </w:t>
          </w:r>
        </w:p>
      </w:docPartBody>
    </w:docPart>
    <w:docPart>
      <w:docPartPr>
        <w:name w:val="E6BFB65AD4104EC4A1F2241F97C74CDB"/>
        <w:category>
          <w:name w:val="General"/>
          <w:gallery w:val="placeholder"/>
        </w:category>
        <w:types>
          <w:type w:val="bbPlcHdr"/>
        </w:types>
        <w:behaviors>
          <w:behavior w:val="content"/>
        </w:behaviors>
        <w:guid w:val="{1C3526AA-DEC8-4003-838E-9AB8C14E182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E482D2AAF4549EA8830DB098ADEFE14"/>
        <w:category>
          <w:name w:val="General"/>
          <w:gallery w:val="placeholder"/>
        </w:category>
        <w:types>
          <w:type w:val="bbPlcHdr"/>
        </w:types>
        <w:behaviors>
          <w:behavior w:val="content"/>
        </w:behaviors>
        <w:guid w:val="{57773378-894C-4BD1-A181-557036C33128}"/>
      </w:docPartPr>
      <w:docPartBody>
        <w:p w:rsidR="00D91760" w:rsidRDefault="004207F7">
          <w:r w:rsidRPr="001C096C">
            <w:rPr>
              <w:rFonts w:ascii="Arial" w:hAnsi="Arial" w:cs="Arial"/>
              <w:color w:val="000000"/>
              <w:sz w:val="20"/>
              <w:szCs w:val="20"/>
            </w:rPr>
            <w:t xml:space="preserve"> </w:t>
          </w:r>
        </w:p>
      </w:docPartBody>
    </w:docPart>
    <w:docPart>
      <w:docPartPr>
        <w:name w:val="4F0F0A084A2945F895D6BFA18E43DDCB"/>
        <w:category>
          <w:name w:val="General"/>
          <w:gallery w:val="placeholder"/>
        </w:category>
        <w:types>
          <w:type w:val="bbPlcHdr"/>
        </w:types>
        <w:behaviors>
          <w:behavior w:val="content"/>
        </w:behaviors>
        <w:guid w:val="{10FF7826-81CE-4464-927C-F561F49DD2C7}"/>
      </w:docPartPr>
      <w:docPartBody>
        <w:p w:rsidR="00D91760" w:rsidRDefault="004207F7">
          <w:r w:rsidRPr="001C096C">
            <w:rPr>
              <w:rFonts w:ascii="Arial" w:hAnsi="Arial" w:cs="Arial"/>
              <w:color w:val="000000"/>
              <w:sz w:val="20"/>
              <w:szCs w:val="20"/>
            </w:rPr>
            <w:t xml:space="preserve"> </w:t>
          </w:r>
        </w:p>
      </w:docPartBody>
    </w:docPart>
    <w:docPart>
      <w:docPartPr>
        <w:name w:val="E89EA8D640314FB7BDBB6136F9981A1E"/>
        <w:category>
          <w:name w:val="General"/>
          <w:gallery w:val="placeholder"/>
        </w:category>
        <w:types>
          <w:type w:val="bbPlcHdr"/>
        </w:types>
        <w:behaviors>
          <w:behavior w:val="content"/>
        </w:behaviors>
        <w:guid w:val="{D63142B0-CA99-4CE7-B34F-443642040AFF}"/>
      </w:docPartPr>
      <w:docPartBody>
        <w:p w:rsidR="00D91760" w:rsidRDefault="004207F7">
          <w:r w:rsidRPr="001C096C">
            <w:rPr>
              <w:rFonts w:ascii="Arial" w:hAnsi="Arial" w:cs="Arial"/>
              <w:color w:val="000000"/>
              <w:sz w:val="20"/>
              <w:szCs w:val="20"/>
            </w:rPr>
            <w:t xml:space="preserve"> </w:t>
          </w:r>
        </w:p>
      </w:docPartBody>
    </w:docPart>
    <w:docPart>
      <w:docPartPr>
        <w:name w:val="95E603DAB117467F943E3CEA0AF7712F"/>
        <w:category>
          <w:name w:val="General"/>
          <w:gallery w:val="placeholder"/>
        </w:category>
        <w:types>
          <w:type w:val="bbPlcHdr"/>
        </w:types>
        <w:behaviors>
          <w:behavior w:val="content"/>
        </w:behaviors>
        <w:guid w:val="{51CA19C4-4BEF-4518-8C8F-92686A2D84F5}"/>
      </w:docPartPr>
      <w:docPartBody>
        <w:p w:rsidR="00D91760" w:rsidRDefault="004207F7">
          <w:r w:rsidRPr="001C096C">
            <w:rPr>
              <w:rFonts w:ascii="Arial" w:hAnsi="Arial" w:cs="Arial"/>
              <w:color w:val="000000"/>
              <w:sz w:val="20"/>
              <w:szCs w:val="20"/>
            </w:rPr>
            <w:t xml:space="preserve"> </w:t>
          </w:r>
        </w:p>
      </w:docPartBody>
    </w:docPart>
    <w:docPart>
      <w:docPartPr>
        <w:name w:val="178703E3B6E649549ABFC193C460DFB4"/>
        <w:category>
          <w:name w:val="General"/>
          <w:gallery w:val="placeholder"/>
        </w:category>
        <w:types>
          <w:type w:val="bbPlcHdr"/>
        </w:types>
        <w:behaviors>
          <w:behavior w:val="content"/>
        </w:behaviors>
        <w:guid w:val="{A46E8969-4515-4233-8948-72780F8F1EE7}"/>
      </w:docPartPr>
      <w:docPartBody>
        <w:p w:rsidR="00D91760" w:rsidRDefault="004207F7">
          <w:r w:rsidRPr="001C096C">
            <w:rPr>
              <w:rFonts w:ascii="Arial" w:hAnsi="Arial" w:cs="Arial"/>
              <w:color w:val="000000"/>
              <w:sz w:val="20"/>
              <w:szCs w:val="20"/>
            </w:rPr>
            <w:t xml:space="preserve"> </w:t>
          </w:r>
        </w:p>
      </w:docPartBody>
    </w:docPart>
    <w:docPart>
      <w:docPartPr>
        <w:name w:val="D2BAA0DD20A44E84B8951DADEE8D1DF5"/>
        <w:category>
          <w:name w:val="General"/>
          <w:gallery w:val="placeholder"/>
        </w:category>
        <w:types>
          <w:type w:val="bbPlcHdr"/>
        </w:types>
        <w:behaviors>
          <w:behavior w:val="content"/>
        </w:behaviors>
        <w:guid w:val="{DB2FFAED-2627-4BEB-984F-4906915B886D}"/>
      </w:docPartPr>
      <w:docPartBody>
        <w:p w:rsidR="00D91760" w:rsidRDefault="004207F7">
          <w:r w:rsidRPr="001C096C">
            <w:rPr>
              <w:rFonts w:ascii="Arial" w:hAnsi="Arial" w:cs="Arial"/>
              <w:color w:val="000000"/>
              <w:sz w:val="20"/>
              <w:szCs w:val="20"/>
            </w:rPr>
            <w:t xml:space="preserve"> </w:t>
          </w:r>
        </w:p>
      </w:docPartBody>
    </w:docPart>
    <w:docPart>
      <w:docPartPr>
        <w:name w:val="E01C15F5D6054DA883FE3996E9EC7695"/>
        <w:category>
          <w:name w:val="General"/>
          <w:gallery w:val="placeholder"/>
        </w:category>
        <w:types>
          <w:type w:val="bbPlcHdr"/>
        </w:types>
        <w:behaviors>
          <w:behavior w:val="content"/>
        </w:behaviors>
        <w:guid w:val="{52E7DC95-8F17-48A7-AD7A-4DB7DC3CFB5B}"/>
      </w:docPartPr>
      <w:docPartBody>
        <w:p w:rsidR="00D91760" w:rsidRDefault="004207F7">
          <w:r w:rsidRPr="002B6B3C">
            <w:rPr>
              <w:rFonts w:ascii="Arial" w:hAnsi="Arial" w:cs="Arial"/>
              <w:sz w:val="20"/>
              <w:szCs w:val="20"/>
            </w:rPr>
            <w:t xml:space="preserve">(ostalo upisati) </w:t>
          </w:r>
        </w:p>
      </w:docPartBody>
    </w:docPart>
    <w:docPart>
      <w:docPartPr>
        <w:name w:val="CBD9541FB43644E7BF08C56D533F7FC2"/>
        <w:category>
          <w:name w:val="General"/>
          <w:gallery w:val="placeholder"/>
        </w:category>
        <w:types>
          <w:type w:val="bbPlcHdr"/>
        </w:types>
        <w:behaviors>
          <w:behavior w:val="content"/>
        </w:behaviors>
        <w:guid w:val="{0211C0BE-365E-4309-987B-96F400B5BE28}"/>
      </w:docPartPr>
      <w:docPartBody>
        <w:p w:rsidR="00D91760" w:rsidRDefault="004207F7">
          <w:r w:rsidRPr="001C096C">
            <w:rPr>
              <w:rFonts w:ascii="Arial" w:hAnsi="Arial" w:cs="Arial"/>
              <w:color w:val="000000"/>
              <w:sz w:val="20"/>
              <w:szCs w:val="20"/>
            </w:rPr>
            <w:t xml:space="preserve"> </w:t>
          </w:r>
        </w:p>
      </w:docPartBody>
    </w:docPart>
    <w:docPart>
      <w:docPartPr>
        <w:name w:val="9BEC125B570D470DA9E4FADB202F8DD4"/>
        <w:category>
          <w:name w:val="General"/>
          <w:gallery w:val="placeholder"/>
        </w:category>
        <w:types>
          <w:type w:val="bbPlcHdr"/>
        </w:types>
        <w:behaviors>
          <w:behavior w:val="content"/>
        </w:behaviors>
        <w:guid w:val="{4F03D765-F363-4C64-B867-E3961CC98569}"/>
      </w:docPartPr>
      <w:docPartBody>
        <w:p w:rsidR="00D91760" w:rsidRDefault="004207F7">
          <w:r w:rsidRPr="001C096C">
            <w:rPr>
              <w:rFonts w:ascii="Arial" w:hAnsi="Arial" w:cs="Arial"/>
              <w:color w:val="000000"/>
              <w:sz w:val="20"/>
              <w:szCs w:val="20"/>
            </w:rPr>
            <w:t xml:space="preserve"> </w:t>
          </w:r>
        </w:p>
      </w:docPartBody>
    </w:docPart>
    <w:docPart>
      <w:docPartPr>
        <w:name w:val="6A2B476B5AF947E1A4C557D0C61D248A"/>
        <w:category>
          <w:name w:val="General"/>
          <w:gallery w:val="placeholder"/>
        </w:category>
        <w:types>
          <w:type w:val="bbPlcHdr"/>
        </w:types>
        <w:behaviors>
          <w:behavior w:val="content"/>
        </w:behaviors>
        <w:guid w:val="{99B3F929-C175-42E5-B769-D331D5BAAFB5}"/>
      </w:docPartPr>
      <w:docPartBody>
        <w:p w:rsidR="00D91760" w:rsidRDefault="004207F7">
          <w:r w:rsidRPr="001C096C">
            <w:rPr>
              <w:rFonts w:ascii="Arial" w:hAnsi="Arial" w:cs="Arial"/>
              <w:color w:val="000000"/>
              <w:sz w:val="20"/>
              <w:szCs w:val="20"/>
            </w:rPr>
            <w:t xml:space="preserve"> </w:t>
          </w:r>
        </w:p>
      </w:docPartBody>
    </w:docPart>
    <w:docPart>
      <w:docPartPr>
        <w:name w:val="11739945B2694926B8F696F30BECF657"/>
        <w:category>
          <w:name w:val="General"/>
          <w:gallery w:val="placeholder"/>
        </w:category>
        <w:types>
          <w:type w:val="bbPlcHdr"/>
        </w:types>
        <w:behaviors>
          <w:behavior w:val="content"/>
        </w:behaviors>
        <w:guid w:val="{7DC283C3-B5A8-49B6-84FA-537069A0EFFD}"/>
      </w:docPartPr>
      <w:docPartBody>
        <w:p w:rsidR="00D91760" w:rsidRDefault="004207F7">
          <w:r w:rsidRPr="001C096C">
            <w:rPr>
              <w:rFonts w:ascii="Arial" w:hAnsi="Arial" w:cs="Arial"/>
              <w:color w:val="000000"/>
              <w:sz w:val="20"/>
              <w:szCs w:val="20"/>
            </w:rPr>
            <w:t xml:space="preserve">  </w:t>
          </w:r>
        </w:p>
      </w:docPartBody>
    </w:docPart>
    <w:docPart>
      <w:docPartPr>
        <w:name w:val="2082FE3B724B483F877898638667F180"/>
        <w:category>
          <w:name w:val="General"/>
          <w:gallery w:val="placeholder"/>
        </w:category>
        <w:types>
          <w:type w:val="bbPlcHdr"/>
        </w:types>
        <w:behaviors>
          <w:behavior w:val="content"/>
        </w:behaviors>
        <w:guid w:val="{47101186-78F3-4209-A54E-35A0F0250A94}"/>
      </w:docPartPr>
      <w:docPartBody>
        <w:p w:rsidR="00D91760" w:rsidRDefault="004207F7">
          <w:r w:rsidRPr="001C096C">
            <w:rPr>
              <w:rFonts w:ascii="Arial" w:hAnsi="Arial" w:cs="Arial"/>
              <w:color w:val="000000"/>
              <w:sz w:val="20"/>
              <w:szCs w:val="20"/>
            </w:rPr>
            <w:t xml:space="preserve"> </w:t>
          </w:r>
        </w:p>
      </w:docPartBody>
    </w:docPart>
    <w:docPart>
      <w:docPartPr>
        <w:name w:val="C8B2AB9C385F4BABA712A9A215954259"/>
        <w:category>
          <w:name w:val="General"/>
          <w:gallery w:val="placeholder"/>
        </w:category>
        <w:types>
          <w:type w:val="bbPlcHdr"/>
        </w:types>
        <w:behaviors>
          <w:behavior w:val="content"/>
        </w:behaviors>
        <w:guid w:val="{3A6208F3-3D01-487A-8F09-B9D99178987A}"/>
      </w:docPartPr>
      <w:docPartBody>
        <w:p w:rsidR="00D91760" w:rsidRDefault="004207F7">
          <w:r w:rsidRPr="001C096C">
            <w:rPr>
              <w:rFonts w:ascii="Arial" w:hAnsi="Arial" w:cs="Arial"/>
              <w:color w:val="000000"/>
              <w:sz w:val="20"/>
              <w:szCs w:val="20"/>
            </w:rPr>
            <w:t xml:space="preserve"> </w:t>
          </w:r>
        </w:p>
      </w:docPartBody>
    </w:docPart>
    <w:docPart>
      <w:docPartPr>
        <w:name w:val="81D76E7934B84D708AE2A0C10B5CAEF1"/>
        <w:category>
          <w:name w:val="General"/>
          <w:gallery w:val="placeholder"/>
        </w:category>
        <w:types>
          <w:type w:val="bbPlcHdr"/>
        </w:types>
        <w:behaviors>
          <w:behavior w:val="content"/>
        </w:behaviors>
        <w:guid w:val="{C9630910-3951-4954-920F-CD7953102CA5}"/>
      </w:docPartPr>
      <w:docPartBody>
        <w:p w:rsidR="00D91760" w:rsidRDefault="004207F7">
          <w:r>
            <w:rPr>
              <w:rStyle w:val="PlaceholderText"/>
            </w:rPr>
            <w:t>ECTS</w:t>
          </w:r>
        </w:p>
      </w:docPartBody>
    </w:docPart>
    <w:docPart>
      <w:docPartPr>
        <w:name w:val="9D2A39BBCD914DD0A20FF50C23A3C072"/>
        <w:category>
          <w:name w:val="General"/>
          <w:gallery w:val="placeholder"/>
        </w:category>
        <w:types>
          <w:type w:val="bbPlcHdr"/>
        </w:types>
        <w:behaviors>
          <w:behavior w:val="content"/>
        </w:behaviors>
        <w:guid w:val="{1C240FA9-8221-4AE3-9DEB-A42F7F80C4C5}"/>
      </w:docPartPr>
      <w:docPartBody>
        <w:p w:rsidR="00D91760" w:rsidRDefault="004207F7">
          <w:r>
            <w:rPr>
              <w:rStyle w:val="PlaceholderText"/>
            </w:rPr>
            <w:t>Metode i kriteriji vrednovanja</w:t>
          </w:r>
        </w:p>
      </w:docPartBody>
    </w:docPart>
    <w:docPart>
      <w:docPartPr>
        <w:name w:val="CE1D71FA577F45098BD2652EDDAC870E"/>
        <w:category>
          <w:name w:val="General"/>
          <w:gallery w:val="placeholder"/>
        </w:category>
        <w:types>
          <w:type w:val="bbPlcHdr"/>
        </w:types>
        <w:behaviors>
          <w:behavior w:val="content"/>
        </w:behaviors>
        <w:guid w:val="{A5E47A73-0A4F-40A7-9084-E1BE1DC4749D}"/>
      </w:docPartPr>
      <w:docPartBody>
        <w:p w:rsidR="00D91760" w:rsidRDefault="004207F7">
          <w:r>
            <w:rPr>
              <w:rStyle w:val="PlaceholderText"/>
            </w:rPr>
            <w:t>Metode i kriteriji vrednovanja</w:t>
          </w:r>
        </w:p>
      </w:docPartBody>
    </w:docPart>
    <w:docPart>
      <w:docPartPr>
        <w:name w:val="C75B5CDBDE5B459BB9C63A4ABCD80B94"/>
        <w:category>
          <w:name w:val="General"/>
          <w:gallery w:val="placeholder"/>
        </w:category>
        <w:types>
          <w:type w:val="bbPlcHdr"/>
        </w:types>
        <w:behaviors>
          <w:behavior w:val="content"/>
        </w:behaviors>
        <w:guid w:val="{4C5F1126-4097-424D-96F8-E4B204AF9CDE}"/>
      </w:docPartPr>
      <w:docPartBody>
        <w:p w:rsidR="00D91760" w:rsidRDefault="004207F7">
          <w:r>
            <w:rPr>
              <w:rStyle w:val="PlaceholderText"/>
            </w:rPr>
            <w:t>Obveze studenata</w:t>
          </w:r>
        </w:p>
      </w:docPartBody>
    </w:docPart>
    <w:docPart>
      <w:docPartPr>
        <w:name w:val="9B969F01A47C4DA792E86A0259FFAE5A"/>
        <w:category>
          <w:name w:val="General"/>
          <w:gallery w:val="placeholder"/>
        </w:category>
        <w:types>
          <w:type w:val="bbPlcHdr"/>
        </w:types>
        <w:behaviors>
          <w:behavior w:val="content"/>
        </w:behaviors>
        <w:guid w:val="{C57A220A-6A2D-42DA-9FE8-7E49C37B1CD6}"/>
      </w:docPartPr>
      <w:docPartBody>
        <w:p w:rsidR="00D91760" w:rsidRDefault="004207F7">
          <w:r>
            <w:rPr>
              <w:rStyle w:val="PlaceholderText"/>
            </w:rPr>
            <w:t>Obveze studenata</w:t>
          </w:r>
        </w:p>
      </w:docPartBody>
    </w:docPart>
    <w:docPart>
      <w:docPartPr>
        <w:name w:val="AAC5316EAEAB42DD890F381168DBF8D7"/>
        <w:category>
          <w:name w:val="General"/>
          <w:gallery w:val="placeholder"/>
        </w:category>
        <w:types>
          <w:type w:val="bbPlcHdr"/>
        </w:types>
        <w:behaviors>
          <w:behavior w:val="content"/>
        </w:behaviors>
        <w:guid w:val="{AE13BA0E-C2A4-4522-AFB3-B88EB0486356}"/>
      </w:docPartPr>
      <w:docPartBody>
        <w:p w:rsidR="00D91760" w:rsidRDefault="004207F7">
          <w:r>
            <w:rPr>
              <w:rFonts w:ascii="Arial" w:hAnsi="Arial" w:cs="Arial"/>
              <w:color w:val="000000"/>
              <w:sz w:val="20"/>
              <w:szCs w:val="20"/>
            </w:rPr>
            <w:t xml:space="preserve"> </w:t>
          </w:r>
        </w:p>
      </w:docPartBody>
    </w:docPart>
    <w:docPart>
      <w:docPartPr>
        <w:name w:val="439244FCAA5D471097D50EA117470469"/>
        <w:category>
          <w:name w:val="General"/>
          <w:gallery w:val="placeholder"/>
        </w:category>
        <w:types>
          <w:type w:val="bbPlcHdr"/>
        </w:types>
        <w:behaviors>
          <w:behavior w:val="content"/>
        </w:behaviors>
        <w:guid w:val="{C1E564CB-48A5-4DE4-8745-48FE33AB89F5}"/>
      </w:docPartPr>
      <w:docPartBody>
        <w:p w:rsidR="00D91760" w:rsidRDefault="004207F7">
          <w:r>
            <w:rPr>
              <w:rFonts w:ascii="Arial" w:hAnsi="Arial" w:cs="Arial"/>
              <w:color w:val="000000"/>
              <w:sz w:val="20"/>
              <w:szCs w:val="20"/>
            </w:rPr>
            <w:t xml:space="preserve"> </w:t>
          </w:r>
        </w:p>
      </w:docPartBody>
    </w:docPart>
    <w:docPart>
      <w:docPartPr>
        <w:name w:val="8156868F409748A19DF6DB0FB491C816"/>
        <w:category>
          <w:name w:val="General"/>
          <w:gallery w:val="placeholder"/>
        </w:category>
        <w:types>
          <w:type w:val="bbPlcHdr"/>
        </w:types>
        <w:behaviors>
          <w:behavior w:val="content"/>
        </w:behaviors>
        <w:guid w:val="{F13268F1-6B53-4B73-B2F7-7979A63E09AF}"/>
      </w:docPartPr>
      <w:docPartBody>
        <w:p w:rsidR="00D91760" w:rsidRDefault="004207F7">
          <w:r>
            <w:rPr>
              <w:rFonts w:ascii="Arial" w:hAnsi="Arial" w:cs="Arial"/>
              <w:color w:val="000000"/>
              <w:sz w:val="20"/>
              <w:szCs w:val="20"/>
            </w:rPr>
            <w:t xml:space="preserve"> </w:t>
          </w:r>
        </w:p>
      </w:docPartBody>
    </w:docPart>
    <w:docPart>
      <w:docPartPr>
        <w:name w:val="C2EC9EC1D7614BD09F8213CF5282F771"/>
        <w:category>
          <w:name w:val="General"/>
          <w:gallery w:val="placeholder"/>
        </w:category>
        <w:types>
          <w:type w:val="bbPlcHdr"/>
        </w:types>
        <w:behaviors>
          <w:behavior w:val="content"/>
        </w:behaviors>
        <w:guid w:val="{5AC2554A-58BE-4B52-B340-BABE4C6A72A5}"/>
      </w:docPartPr>
      <w:docPartBody>
        <w:p w:rsidR="00D91760" w:rsidRDefault="004207F7">
          <w:r w:rsidRPr="005704F0">
            <w:rPr>
              <w:rFonts w:ascii="Arial" w:hAnsi="Arial" w:cs="Arial"/>
              <w:color w:val="000000"/>
              <w:sz w:val="20"/>
              <w:szCs w:val="20"/>
            </w:rPr>
            <w:t xml:space="preserve"> </w:t>
          </w:r>
        </w:p>
      </w:docPartBody>
    </w:docPart>
    <w:docPart>
      <w:docPartPr>
        <w:name w:val="3C3E4C751C3A46C3A2D5765ED45219C0"/>
        <w:category>
          <w:name w:val="General"/>
          <w:gallery w:val="placeholder"/>
        </w:category>
        <w:types>
          <w:type w:val="bbPlcHdr"/>
        </w:types>
        <w:behaviors>
          <w:behavior w:val="content"/>
        </w:behaviors>
        <w:guid w:val="{420A3593-5230-418D-85EE-CE3B8D058918}"/>
      </w:docPartPr>
      <w:docPartBody>
        <w:p w:rsidR="00D91760" w:rsidRDefault="004207F7">
          <w:r>
            <w:rPr>
              <w:rFonts w:ascii="Arial" w:hAnsi="Arial" w:cs="Arial"/>
              <w:color w:val="000000"/>
              <w:sz w:val="20"/>
              <w:szCs w:val="20"/>
            </w:rPr>
            <w:t xml:space="preserve"> </w:t>
          </w:r>
        </w:p>
      </w:docPartBody>
    </w:docPart>
    <w:docPart>
      <w:docPartPr>
        <w:name w:val="5AF289E920E54F0FB0B2A20E65FFED9A"/>
        <w:category>
          <w:name w:val="General"/>
          <w:gallery w:val="placeholder"/>
        </w:category>
        <w:types>
          <w:type w:val="bbPlcHdr"/>
        </w:types>
        <w:behaviors>
          <w:behavior w:val="content"/>
        </w:behaviors>
        <w:guid w:val="{FBCE491B-625E-4482-89A5-D5A501C80EB4}"/>
      </w:docPartPr>
      <w:docPartBody>
        <w:p w:rsidR="00D91760" w:rsidRDefault="004207F7">
          <w:r>
            <w:rPr>
              <w:rFonts w:ascii="Arial" w:hAnsi="Arial" w:cs="Arial"/>
              <w:color w:val="000000"/>
              <w:sz w:val="20"/>
              <w:szCs w:val="20"/>
            </w:rPr>
            <w:t xml:space="preserve"> </w:t>
          </w:r>
        </w:p>
      </w:docPartBody>
    </w:docPart>
    <w:docPart>
      <w:docPartPr>
        <w:name w:val="9E1F99428D694FDF97794DC96FC594EF"/>
        <w:category>
          <w:name w:val="General"/>
          <w:gallery w:val="placeholder"/>
        </w:category>
        <w:types>
          <w:type w:val="bbPlcHdr"/>
        </w:types>
        <w:behaviors>
          <w:behavior w:val="content"/>
        </w:behaviors>
        <w:guid w:val="{F916E073-F0D7-417B-B61E-4D95AEC12870}"/>
      </w:docPartPr>
      <w:docPartBody>
        <w:p w:rsidR="00D91760" w:rsidRDefault="004207F7">
          <w:r w:rsidRPr="005704F0">
            <w:rPr>
              <w:rFonts w:ascii="Arial" w:hAnsi="Arial" w:cs="Arial"/>
              <w:color w:val="000000"/>
              <w:sz w:val="20"/>
              <w:szCs w:val="20"/>
            </w:rPr>
            <w:t xml:space="preserve"> </w:t>
          </w:r>
        </w:p>
      </w:docPartBody>
    </w:docPart>
    <w:docPart>
      <w:docPartPr>
        <w:name w:val="DFBBC2BAA30F44688E2278D045E43890"/>
        <w:category>
          <w:name w:val="General"/>
          <w:gallery w:val="placeholder"/>
        </w:category>
        <w:types>
          <w:type w:val="bbPlcHdr"/>
        </w:types>
        <w:behaviors>
          <w:behavior w:val="content"/>
        </w:behaviors>
        <w:guid w:val="{93D18A97-2C35-47A0-AA33-F197C6C2034A}"/>
      </w:docPartPr>
      <w:docPartBody>
        <w:p w:rsidR="00D91760" w:rsidRDefault="004207F7">
          <w:r>
            <w:rPr>
              <w:rFonts w:ascii="Arial" w:hAnsi="Arial" w:cs="Arial"/>
              <w:color w:val="000000"/>
              <w:sz w:val="20"/>
              <w:szCs w:val="20"/>
            </w:rPr>
            <w:t xml:space="preserve"> </w:t>
          </w:r>
        </w:p>
      </w:docPartBody>
    </w:docPart>
    <w:docPart>
      <w:docPartPr>
        <w:name w:val="5371E12676AC4EF4970D7E79DF92C0A9"/>
        <w:category>
          <w:name w:val="General"/>
          <w:gallery w:val="placeholder"/>
        </w:category>
        <w:types>
          <w:type w:val="bbPlcHdr"/>
        </w:types>
        <w:behaviors>
          <w:behavior w:val="content"/>
        </w:behaviors>
        <w:guid w:val="{7C456BFE-0F9B-4550-B251-FE0A5ED6A735}"/>
      </w:docPartPr>
      <w:docPartBody>
        <w:p w:rsidR="00D91760" w:rsidRDefault="004207F7">
          <w:r>
            <w:rPr>
              <w:rFonts w:ascii="Arial" w:hAnsi="Arial" w:cs="Arial"/>
              <w:color w:val="000000"/>
              <w:sz w:val="20"/>
              <w:szCs w:val="20"/>
            </w:rPr>
            <w:t xml:space="preserve"> </w:t>
          </w:r>
        </w:p>
      </w:docPartBody>
    </w:docPart>
    <w:docPart>
      <w:docPartPr>
        <w:name w:val="D19438ACAC21400B922497EF117E2BFD"/>
        <w:category>
          <w:name w:val="General"/>
          <w:gallery w:val="placeholder"/>
        </w:category>
        <w:types>
          <w:type w:val="bbPlcHdr"/>
        </w:types>
        <w:behaviors>
          <w:behavior w:val="content"/>
        </w:behaviors>
        <w:guid w:val="{99CCA808-2E93-43A4-8B78-C29B3F971A49}"/>
      </w:docPartPr>
      <w:docPartBody>
        <w:p w:rsidR="00D91760" w:rsidRDefault="004207F7">
          <w:r>
            <w:rPr>
              <w:rFonts w:ascii="Arial" w:hAnsi="Arial" w:cs="Arial"/>
              <w:sz w:val="20"/>
              <w:szCs w:val="20"/>
            </w:rPr>
            <w:t xml:space="preserve"> </w:t>
          </w:r>
        </w:p>
      </w:docPartBody>
    </w:docPart>
    <w:docPart>
      <w:docPartPr>
        <w:name w:val="81A4D4CE0268421EB5F4EA764DADACC7"/>
        <w:category>
          <w:name w:val="General"/>
          <w:gallery w:val="placeholder"/>
        </w:category>
        <w:types>
          <w:type w:val="bbPlcHdr"/>
        </w:types>
        <w:behaviors>
          <w:behavior w:val="content"/>
        </w:behaviors>
        <w:guid w:val="{9AD52F26-75CB-4FCE-9AB6-47CE8A95E45A}"/>
      </w:docPartPr>
      <w:docPartBody>
        <w:p w:rsidR="00D91760" w:rsidRDefault="004207F7">
          <w:r>
            <w:rPr>
              <w:rStyle w:val="PlaceholderText"/>
            </w:rPr>
            <w:t xml:space="preserve"> </w:t>
          </w:r>
        </w:p>
      </w:docPartBody>
    </w:docPart>
    <w:docPart>
      <w:docPartPr>
        <w:name w:val="5554C7AF223C4AB898DE0BBCFB872B60"/>
        <w:category>
          <w:name w:val="General"/>
          <w:gallery w:val="placeholder"/>
        </w:category>
        <w:types>
          <w:type w:val="bbPlcHdr"/>
        </w:types>
        <w:behaviors>
          <w:behavior w:val="content"/>
        </w:behaviors>
        <w:guid w:val="{B421FE8B-2BE9-4E0F-BBEA-B8F784827A30}"/>
      </w:docPartPr>
      <w:docPartBody>
        <w:p w:rsidR="00D91760" w:rsidRDefault="004207F7">
          <w:r>
            <w:rPr>
              <w:rStyle w:val="PlaceholderText"/>
            </w:rPr>
            <w:t>Nositelji i suradnici</w:t>
          </w:r>
        </w:p>
      </w:docPartBody>
    </w:docPart>
    <w:docPart>
      <w:docPartPr>
        <w:name w:val="D689FFC026B44C109A90A685B5B3C862"/>
        <w:category>
          <w:name w:val="General"/>
          <w:gallery w:val="placeholder"/>
        </w:category>
        <w:types>
          <w:type w:val="bbPlcHdr"/>
        </w:types>
        <w:behaviors>
          <w:behavior w:val="content"/>
        </w:behaviors>
        <w:guid w:val="{FF62F66F-DAA0-4F06-A1AC-1439D11008AF}"/>
      </w:docPartPr>
      <w:docPartBody>
        <w:p w:rsidR="00D91760" w:rsidRDefault="004207F7">
          <w:r>
            <w:rPr>
              <w:rStyle w:val="PlaceholderText"/>
            </w:rPr>
            <w:t>Nositelji i suradnici</w:t>
          </w:r>
        </w:p>
      </w:docPartBody>
    </w:docPart>
    <w:docPart>
      <w:docPartPr>
        <w:name w:val="CA298B384267407F9892DA7383FF10B5"/>
        <w:category>
          <w:name w:val="General"/>
          <w:gallery w:val="placeholder"/>
        </w:category>
        <w:types>
          <w:type w:val="bbPlcHdr"/>
        </w:types>
        <w:behaviors>
          <w:behavior w:val="content"/>
        </w:behaviors>
        <w:guid w:val="{E205102B-AEEA-45ED-AD5E-EBB1D02CAC14}"/>
      </w:docPartPr>
      <w:docPartBody>
        <w:p w:rsidR="00D91760" w:rsidRDefault="004207F7">
          <w:r>
            <w:rPr>
              <w:rStyle w:val="PlaceholderText"/>
            </w:rPr>
            <w:t>Semestar</w:t>
          </w:r>
        </w:p>
      </w:docPartBody>
    </w:docPart>
    <w:docPart>
      <w:docPartPr>
        <w:name w:val="7326D87F93C149F89AEE59E2B334ED0F"/>
        <w:category>
          <w:name w:val="General"/>
          <w:gallery w:val="placeholder"/>
        </w:category>
        <w:types>
          <w:type w:val="bbPlcHdr"/>
        </w:types>
        <w:behaviors>
          <w:behavior w:val="content"/>
        </w:behaviors>
        <w:guid w:val="{D00AB034-BB52-4B2B-8EDA-B02959806AA7}"/>
      </w:docPartPr>
      <w:docPartBody>
        <w:p w:rsidR="00D91760" w:rsidRDefault="004207F7">
          <w:r>
            <w:rPr>
              <w:rStyle w:val="PlaceholderText"/>
            </w:rPr>
            <w:t>Naziv predmeta</w:t>
          </w:r>
        </w:p>
      </w:docPartBody>
    </w:docPart>
    <w:docPart>
      <w:docPartPr>
        <w:name w:val="63A8468D667E4970ACE17F17569510EE"/>
        <w:category>
          <w:name w:val="General"/>
          <w:gallery w:val="placeholder"/>
        </w:category>
        <w:types>
          <w:type w:val="bbPlcHdr"/>
        </w:types>
        <w:behaviors>
          <w:behavior w:val="content"/>
        </w:behaviors>
        <w:guid w:val="{FF3C06B8-BE22-434A-AF61-2DA37CD7B7BB}"/>
      </w:docPartPr>
      <w:docPartBody>
        <w:p w:rsidR="00D91760" w:rsidRDefault="004207F7">
          <w:r>
            <w:rPr>
              <w:rStyle w:val="PlaceholderText"/>
            </w:rPr>
            <w:t>ECTS bodovi</w:t>
          </w:r>
        </w:p>
      </w:docPartBody>
    </w:docPart>
    <w:docPart>
      <w:docPartPr>
        <w:name w:val="670C469798AE422BB24DC7FF8AB36B15"/>
        <w:category>
          <w:name w:val="General"/>
          <w:gallery w:val="placeholder"/>
        </w:category>
        <w:types>
          <w:type w:val="bbPlcHdr"/>
        </w:types>
        <w:behaviors>
          <w:behavior w:val="content"/>
        </w:behaviors>
        <w:guid w:val="{DD73C6DE-6CAD-4A75-9A04-9E279EE9E3E2}"/>
      </w:docPartPr>
      <w:docPartBody>
        <w:p w:rsidR="00D91760" w:rsidRDefault="004207F7">
          <w:r>
            <w:rPr>
              <w:rStyle w:val="PlaceholderText"/>
            </w:rPr>
            <w:t>Šifra predmeta</w:t>
          </w:r>
        </w:p>
      </w:docPartBody>
    </w:docPart>
    <w:docPart>
      <w:docPartPr>
        <w:name w:val="666C3426A4764544A4932D179FC02785"/>
        <w:category>
          <w:name w:val="General"/>
          <w:gallery w:val="placeholder"/>
        </w:category>
        <w:types>
          <w:type w:val="bbPlcHdr"/>
        </w:types>
        <w:behaviors>
          <w:behavior w:val="content"/>
        </w:behaviors>
        <w:guid w:val="{4E159053-2887-4FC8-85EE-9683E9446A48}"/>
      </w:docPartPr>
      <w:docPartBody>
        <w:p w:rsidR="00D91760" w:rsidRDefault="004207F7">
          <w:r>
            <w:rPr>
              <w:rStyle w:val="PlaceholderText"/>
            </w:rPr>
            <w:t>Broj sati</w:t>
          </w:r>
        </w:p>
      </w:docPartBody>
    </w:docPart>
    <w:docPart>
      <w:docPartPr>
        <w:name w:val="2E2D06DAAEA544BE80754F57BBDFED82"/>
        <w:category>
          <w:name w:val="General"/>
          <w:gallery w:val="placeholder"/>
        </w:category>
        <w:types>
          <w:type w:val="bbPlcHdr"/>
        </w:types>
        <w:behaviors>
          <w:behavior w:val="content"/>
        </w:behaviors>
        <w:guid w:val="{4F46B0DE-F5B2-4E92-B778-C73B07C1E7D5}"/>
      </w:docPartPr>
      <w:docPartBody>
        <w:p w:rsidR="00D91760" w:rsidRDefault="004207F7">
          <w:r>
            <w:rPr>
              <w:rStyle w:val="PlaceholderText"/>
            </w:rPr>
            <w:t>Studijski program</w:t>
          </w:r>
        </w:p>
      </w:docPartBody>
    </w:docPart>
    <w:docPart>
      <w:docPartPr>
        <w:name w:val="2FB639AEA3114F34A553EF0BAC837130"/>
        <w:category>
          <w:name w:val="General"/>
          <w:gallery w:val="placeholder"/>
        </w:category>
        <w:types>
          <w:type w:val="bbPlcHdr"/>
        </w:types>
        <w:behaviors>
          <w:behavior w:val="content"/>
        </w:behaviors>
        <w:guid w:val="{0CE4C250-73FE-407E-89C7-5032F8CC1DC4}"/>
      </w:docPartPr>
      <w:docPartBody>
        <w:p w:rsidR="00D91760" w:rsidRDefault="004207F7">
          <w:r>
            <w:rPr>
              <w:rStyle w:val="PlaceholderText"/>
            </w:rPr>
            <w:t>Studijski program</w:t>
          </w:r>
        </w:p>
      </w:docPartBody>
    </w:docPart>
    <w:docPart>
      <w:docPartPr>
        <w:name w:val="5E6E7EE02EF04595ADEAD57B5740C5D0"/>
        <w:category>
          <w:name w:val="General"/>
          <w:gallery w:val="placeholder"/>
        </w:category>
        <w:types>
          <w:type w:val="bbPlcHdr"/>
        </w:types>
        <w:behaviors>
          <w:behavior w:val="content"/>
        </w:behaviors>
        <w:guid w:val="{0EDFEB9E-1A8B-4A49-92EA-7494B8A6A4D8}"/>
      </w:docPartPr>
      <w:docPartBody>
        <w:p w:rsidR="00D91760" w:rsidRDefault="004207F7">
          <w:r>
            <w:rPr>
              <w:rStyle w:val="PlaceholderText"/>
            </w:rPr>
            <w:t>Broj studenata</w:t>
          </w:r>
        </w:p>
      </w:docPartBody>
    </w:docPart>
    <w:docPart>
      <w:docPartPr>
        <w:name w:val="87F5FAE9E4824CEF90E2202A01F83DDD"/>
        <w:category>
          <w:name w:val="General"/>
          <w:gallery w:val="placeholder"/>
        </w:category>
        <w:types>
          <w:type w:val="bbPlcHdr"/>
        </w:types>
        <w:behaviors>
          <w:behavior w:val="content"/>
        </w:behaviors>
        <w:guid w:val="{2104EC2B-3B28-4A2D-BBDC-8895C3C4C43B}"/>
      </w:docPartPr>
      <w:docPartBody>
        <w:p w:rsidR="00D91760" w:rsidRDefault="004207F7">
          <w:r>
            <w:rPr>
              <w:rStyle w:val="PlaceholderText"/>
            </w:rPr>
            <w:t>Status predmeta</w:t>
          </w:r>
        </w:p>
      </w:docPartBody>
    </w:docPart>
    <w:docPart>
      <w:docPartPr>
        <w:name w:val="0A4281C8A6784C6FA96AD94CDF002491"/>
        <w:category>
          <w:name w:val="General"/>
          <w:gallery w:val="placeholder"/>
        </w:category>
        <w:types>
          <w:type w:val="bbPlcHdr"/>
        </w:types>
        <w:behaviors>
          <w:behavior w:val="content"/>
        </w:behaviors>
        <w:guid w:val="{659DEBAC-016C-4995-BB73-293A00FBB44E}"/>
      </w:docPartPr>
      <w:docPartBody>
        <w:p w:rsidR="00D91760" w:rsidRDefault="004207F7">
          <w:r>
            <w:rPr>
              <w:rStyle w:val="PlaceholderText"/>
            </w:rPr>
            <w:t>Razina e-učenja</w:t>
          </w:r>
        </w:p>
      </w:docPartBody>
    </w:docPart>
    <w:docPart>
      <w:docPartPr>
        <w:name w:val="273F053202C543DAA84910A28E616444"/>
        <w:category>
          <w:name w:val="General"/>
          <w:gallery w:val="placeholder"/>
        </w:category>
        <w:types>
          <w:type w:val="bbPlcHdr"/>
        </w:types>
        <w:behaviors>
          <w:behavior w:val="content"/>
        </w:behaviors>
        <w:guid w:val="{BF394393-79CD-4B12-921D-2F80DE2035F5}"/>
      </w:docPartPr>
      <w:docPartBody>
        <w:p w:rsidR="00D91760" w:rsidRDefault="004207F7">
          <w:r>
            <w:rPr>
              <w:rStyle w:val="PlaceholderText"/>
            </w:rPr>
            <w:t>On-line</w:t>
          </w:r>
        </w:p>
      </w:docPartBody>
    </w:docPart>
    <w:docPart>
      <w:docPartPr>
        <w:name w:val="E6C0313D5CFE421FA2A28396BE85217A"/>
        <w:category>
          <w:name w:val="General"/>
          <w:gallery w:val="placeholder"/>
        </w:category>
        <w:types>
          <w:type w:val="bbPlcHdr"/>
        </w:types>
        <w:behaviors>
          <w:behavior w:val="content"/>
        </w:behaviors>
        <w:guid w:val="{0950A7E0-22E8-457B-B03B-6C87C6BED5B9}"/>
      </w:docPartPr>
      <w:docPartBody>
        <w:p w:rsidR="00D91760" w:rsidRDefault="004207F7">
          <w:r>
            <w:rPr>
              <w:rStyle w:val="PlaceholderText"/>
            </w:rPr>
            <w:t>Mjesto izvođenja</w:t>
          </w:r>
        </w:p>
      </w:docPartBody>
    </w:docPart>
    <w:docPart>
      <w:docPartPr>
        <w:name w:val="B7BB83FE2AC3464B8162DA98991623A1"/>
        <w:category>
          <w:name w:val="General"/>
          <w:gallery w:val="placeholder"/>
        </w:category>
        <w:types>
          <w:type w:val="bbPlcHdr"/>
        </w:types>
        <w:behaviors>
          <w:behavior w:val="content"/>
        </w:behaviors>
        <w:guid w:val="{6165C593-6485-4BDB-A69E-EB2623A1A743}"/>
      </w:docPartPr>
      <w:docPartBody>
        <w:p w:rsidR="00D91760" w:rsidRDefault="004207F7">
          <w:r>
            <w:rPr>
              <w:rStyle w:val="PlaceholderText"/>
            </w:rPr>
            <w:t>Mjesto izvođenja</w:t>
          </w:r>
        </w:p>
      </w:docPartBody>
    </w:docPart>
    <w:docPart>
      <w:docPartPr>
        <w:name w:val="BA337E916EC44AE3944839371C13C84B"/>
        <w:category>
          <w:name w:val="General"/>
          <w:gallery w:val="placeholder"/>
        </w:category>
        <w:types>
          <w:type w:val="bbPlcHdr"/>
        </w:types>
        <w:behaviors>
          <w:behavior w:val="content"/>
        </w:behaviors>
        <w:guid w:val="{D5C5142F-1130-4EA5-B4AF-03DCB0543F10}"/>
      </w:docPartPr>
      <w:docPartBody>
        <w:p w:rsidR="00D91760" w:rsidRDefault="004207F7">
          <w:r>
            <w:rPr>
              <w:rStyle w:val="PlaceholderText"/>
            </w:rPr>
            <w:t>Jezik izvođenja</w:t>
          </w:r>
        </w:p>
      </w:docPartBody>
    </w:docPart>
    <w:docPart>
      <w:docPartPr>
        <w:name w:val="741AF6FF1BB441728CE9434F8F78B71D"/>
        <w:category>
          <w:name w:val="General"/>
          <w:gallery w:val="placeholder"/>
        </w:category>
        <w:types>
          <w:type w:val="bbPlcHdr"/>
        </w:types>
        <w:behaviors>
          <w:behavior w:val="content"/>
        </w:behaviors>
        <w:guid w:val="{800A7A8E-B690-4E64-9647-3E28E1324E91}"/>
      </w:docPartPr>
      <w:docPartBody>
        <w:p w:rsidR="00D91760" w:rsidRDefault="004207F7">
          <w:r>
            <w:rPr>
              <w:rStyle w:val="PlaceholderText"/>
            </w:rPr>
            <w:t>Godina studija</w:t>
          </w:r>
        </w:p>
      </w:docPartBody>
    </w:docPart>
    <w:docPart>
      <w:docPartPr>
        <w:name w:val="8E2A6ACBCCCC40ED89C364AD536E952A"/>
        <w:category>
          <w:name w:val="General"/>
          <w:gallery w:val="placeholder"/>
        </w:category>
        <w:types>
          <w:type w:val="bbPlcHdr"/>
        </w:types>
        <w:behaviors>
          <w:behavior w:val="content"/>
        </w:behaviors>
        <w:guid w:val="{D8AB8F29-DDEA-44FA-9D78-19ECAC45F04C}"/>
      </w:docPartPr>
      <w:docPartBody>
        <w:p w:rsidR="00D91760" w:rsidRDefault="004207F7">
          <w:r>
            <w:rPr>
              <w:rStyle w:val="PlaceholderText"/>
            </w:rPr>
            <w:t>Engleski jezik</w:t>
          </w:r>
        </w:p>
      </w:docPartBody>
    </w:docPart>
    <w:docPart>
      <w:docPartPr>
        <w:name w:val="662DFE9C20DB466790E4666DE9518439"/>
        <w:category>
          <w:name w:val="General"/>
          <w:gallery w:val="placeholder"/>
        </w:category>
        <w:types>
          <w:type w:val="bbPlcHdr"/>
        </w:types>
        <w:behaviors>
          <w:behavior w:val="content"/>
        </w:behaviors>
        <w:guid w:val="{9256A1F6-2FED-4DF6-B685-DF7910F3F9B9}"/>
      </w:docPartPr>
      <w:docPartBody>
        <w:p w:rsidR="00D91760" w:rsidRDefault="004207F7">
          <w:r>
            <w:rPr>
              <w:rStyle w:val="PlaceholderText"/>
            </w:rPr>
            <w:t>Ciljevi predmeta</w:t>
          </w:r>
        </w:p>
      </w:docPartBody>
    </w:docPart>
    <w:docPart>
      <w:docPartPr>
        <w:name w:val="065B7F0859C3442AAB82B9711283E6FD"/>
        <w:category>
          <w:name w:val="General"/>
          <w:gallery w:val="placeholder"/>
        </w:category>
        <w:types>
          <w:type w:val="bbPlcHdr"/>
        </w:types>
        <w:behaviors>
          <w:behavior w:val="content"/>
        </w:behaviors>
        <w:guid w:val="{49BEA847-CDC2-4EF7-9864-1BB326496892}"/>
      </w:docPartPr>
      <w:docPartBody>
        <w:p w:rsidR="00D91760" w:rsidRDefault="004207F7">
          <w:r>
            <w:rPr>
              <w:rStyle w:val="PlaceholderText"/>
            </w:rPr>
            <w:t>Preduvjeti</w:t>
          </w:r>
        </w:p>
      </w:docPartBody>
    </w:docPart>
    <w:docPart>
      <w:docPartPr>
        <w:name w:val="7BF59612D7A94359BB057CF128E23E4E"/>
        <w:category>
          <w:name w:val="General"/>
          <w:gallery w:val="placeholder"/>
        </w:category>
        <w:types>
          <w:type w:val="bbPlcHdr"/>
        </w:types>
        <w:behaviors>
          <w:behavior w:val="content"/>
        </w:behaviors>
        <w:guid w:val="{620520F6-D245-4041-BD51-AF1E8C4EFF03}"/>
      </w:docPartPr>
      <w:docPartBody>
        <w:p w:rsidR="00D91760" w:rsidRDefault="004207F7">
          <w:r>
            <w:rPr>
              <w:rStyle w:val="PlaceholderText"/>
            </w:rPr>
            <w:t>Doprinos ishodima učenja programa</w:t>
          </w:r>
        </w:p>
      </w:docPartBody>
    </w:docPart>
    <w:docPart>
      <w:docPartPr>
        <w:name w:val="8CC71FCB0FCA4EE88438F91E5CA87AD2"/>
        <w:category>
          <w:name w:val="General"/>
          <w:gallery w:val="placeholder"/>
        </w:category>
        <w:types>
          <w:type w:val="bbPlcHdr"/>
        </w:types>
        <w:behaviors>
          <w:behavior w:val="content"/>
        </w:behaviors>
        <w:guid w:val="{FA0EA8D5-5D7B-4155-BC0E-E978CBDCE509}"/>
      </w:docPartPr>
      <w:docPartBody>
        <w:p w:rsidR="00D91760" w:rsidRDefault="004207F7">
          <w:r>
            <w:rPr>
              <w:rStyle w:val="PlaceholderText"/>
            </w:rPr>
            <w:t>Doprinos ishodima učenja programa</w:t>
          </w:r>
        </w:p>
      </w:docPartBody>
    </w:docPart>
    <w:docPart>
      <w:docPartPr>
        <w:name w:val="E0342DED18F241CAB1A3F5466FF33F40"/>
        <w:category>
          <w:name w:val="General"/>
          <w:gallery w:val="placeholder"/>
        </w:category>
        <w:types>
          <w:type w:val="bbPlcHdr"/>
        </w:types>
        <w:behaviors>
          <w:behavior w:val="content"/>
        </w:behaviors>
        <w:guid w:val="{DCA9D74F-3E98-4153-9B05-62F4E5B98381}"/>
      </w:docPartPr>
      <w:docPartBody>
        <w:p w:rsidR="00D91760" w:rsidRDefault="004207F7">
          <w:r>
            <w:rPr>
              <w:rStyle w:val="PlaceholderText"/>
            </w:rPr>
            <w:t>Ishodi učenja predmeta</w:t>
          </w:r>
        </w:p>
      </w:docPartBody>
    </w:docPart>
    <w:docPart>
      <w:docPartPr>
        <w:name w:val="F4B903D3432C48DD992A3439A9B131F9"/>
        <w:category>
          <w:name w:val="General"/>
          <w:gallery w:val="placeholder"/>
        </w:category>
        <w:types>
          <w:type w:val="bbPlcHdr"/>
        </w:types>
        <w:behaviors>
          <w:behavior w:val="content"/>
        </w:behaviors>
        <w:guid w:val="{F1462FBA-5813-4A15-9175-34A4FD49E99A}"/>
      </w:docPartPr>
      <w:docPartBody>
        <w:p w:rsidR="00D91760" w:rsidRDefault="004207F7">
          <w:r>
            <w:rPr>
              <w:rStyle w:val="PlaceholderText"/>
            </w:rPr>
            <w:t>Sadržaj predmeta</w:t>
          </w:r>
        </w:p>
      </w:docPartBody>
    </w:docPart>
    <w:docPart>
      <w:docPartPr>
        <w:name w:val="D7A4EA5EE4C3444689FF23330283D33D"/>
        <w:category>
          <w:name w:val="General"/>
          <w:gallery w:val="placeholder"/>
        </w:category>
        <w:types>
          <w:type w:val="bbPlcHdr"/>
        </w:types>
        <w:behaviors>
          <w:behavior w:val="content"/>
        </w:behaviors>
        <w:guid w:val="{7D9A1659-5F1E-4BBC-9925-8144F3B2C4A5}"/>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9E75F8CA5745B9BA60E2063F0430F8"/>
        <w:category>
          <w:name w:val="General"/>
          <w:gallery w:val="placeholder"/>
        </w:category>
        <w:types>
          <w:type w:val="bbPlcHdr"/>
        </w:types>
        <w:behaviors>
          <w:behavior w:val="content"/>
        </w:behaviors>
        <w:guid w:val="{9763E163-A677-468F-B9AD-15D4A41FB252}"/>
      </w:docPartPr>
      <w:docPartBody>
        <w:p w:rsidR="00D91760" w:rsidRDefault="004207F7">
          <w:r>
            <w:rPr>
              <w:rFonts w:ascii="Arial" w:hAnsi="Arial" w:cs="Arial"/>
              <w:sz w:val="20"/>
              <w:szCs w:val="20"/>
            </w:rPr>
            <w:t xml:space="preserve">  </w:t>
          </w:r>
        </w:p>
      </w:docPartBody>
    </w:docPart>
    <w:docPart>
      <w:docPartPr>
        <w:name w:val="4D486310B2244759BC3051556E52ABFF"/>
        <w:category>
          <w:name w:val="General"/>
          <w:gallery w:val="placeholder"/>
        </w:category>
        <w:types>
          <w:type w:val="bbPlcHdr"/>
        </w:types>
        <w:behaviors>
          <w:behavior w:val="content"/>
        </w:behaviors>
        <w:guid w:val="{2C2AB015-A125-43D9-A6DF-13358DBD5F7C}"/>
      </w:docPartPr>
      <w:docPartBody>
        <w:p w:rsidR="00D91760" w:rsidRDefault="004207F7">
          <w:r>
            <w:rPr>
              <w:rFonts w:ascii="Arial" w:hAnsi="Arial" w:cs="Arial"/>
              <w:color w:val="000000"/>
              <w:sz w:val="20"/>
              <w:szCs w:val="20"/>
            </w:rPr>
            <w:t xml:space="preserve"> </w:t>
          </w:r>
        </w:p>
      </w:docPartBody>
    </w:docPart>
    <w:docPart>
      <w:docPartPr>
        <w:name w:val="169A809A7C3545B5B8BAAE81F90011A1"/>
        <w:category>
          <w:name w:val="General"/>
          <w:gallery w:val="placeholder"/>
        </w:category>
        <w:types>
          <w:type w:val="bbPlcHdr"/>
        </w:types>
        <w:behaviors>
          <w:behavior w:val="content"/>
        </w:behaviors>
        <w:guid w:val="{57C5F880-8E0B-41C7-A3B2-DE5761384481}"/>
      </w:docPartPr>
      <w:docPartBody>
        <w:p w:rsidR="00D91760" w:rsidRDefault="004207F7">
          <w:r w:rsidRPr="001C096C">
            <w:rPr>
              <w:rFonts w:ascii="Arial" w:hAnsi="Arial" w:cs="Arial"/>
              <w:color w:val="000000"/>
              <w:sz w:val="20"/>
              <w:szCs w:val="20"/>
            </w:rPr>
            <w:t xml:space="preserve"> </w:t>
          </w:r>
        </w:p>
      </w:docPartBody>
    </w:docPart>
    <w:docPart>
      <w:docPartPr>
        <w:name w:val="26BE3D6455D94E98BA62C761FE9881B2"/>
        <w:category>
          <w:name w:val="General"/>
          <w:gallery w:val="placeholder"/>
        </w:category>
        <w:types>
          <w:type w:val="bbPlcHdr"/>
        </w:types>
        <w:behaviors>
          <w:behavior w:val="content"/>
        </w:behaviors>
        <w:guid w:val="{F18C567C-E8D9-40E8-AB27-5C3483DFB4BA}"/>
      </w:docPartPr>
      <w:docPartBody>
        <w:p w:rsidR="00D91760" w:rsidRDefault="004207F7">
          <w:r w:rsidRPr="001C096C">
            <w:rPr>
              <w:rFonts w:ascii="Arial" w:hAnsi="Arial" w:cs="Arial"/>
              <w:color w:val="000000"/>
              <w:sz w:val="20"/>
              <w:szCs w:val="20"/>
            </w:rPr>
            <w:t xml:space="preserve"> </w:t>
          </w:r>
        </w:p>
      </w:docPartBody>
    </w:docPart>
    <w:docPart>
      <w:docPartPr>
        <w:name w:val="0DC3C1E72F8645D38728613B06DF1592"/>
        <w:category>
          <w:name w:val="General"/>
          <w:gallery w:val="placeholder"/>
        </w:category>
        <w:types>
          <w:type w:val="bbPlcHdr"/>
        </w:types>
        <w:behaviors>
          <w:behavior w:val="content"/>
        </w:behaviors>
        <w:guid w:val="{7DB6EE9D-956F-49F7-B9A3-81207CEB5033}"/>
      </w:docPartPr>
      <w:docPartBody>
        <w:p w:rsidR="00D91760" w:rsidRDefault="004207F7">
          <w:r w:rsidRPr="001C096C">
            <w:rPr>
              <w:rFonts w:ascii="Arial" w:hAnsi="Arial" w:cs="Arial"/>
              <w:color w:val="000000"/>
              <w:sz w:val="20"/>
              <w:szCs w:val="20"/>
            </w:rPr>
            <w:t xml:space="preserve"> </w:t>
          </w:r>
        </w:p>
      </w:docPartBody>
    </w:docPart>
    <w:docPart>
      <w:docPartPr>
        <w:name w:val="E7AD1FEBF7BE49E5A257528109765F6C"/>
        <w:category>
          <w:name w:val="General"/>
          <w:gallery w:val="placeholder"/>
        </w:category>
        <w:types>
          <w:type w:val="bbPlcHdr"/>
        </w:types>
        <w:behaviors>
          <w:behavior w:val="content"/>
        </w:behaviors>
        <w:guid w:val="{2A34790F-4289-48FD-BC8C-3A46A14AC58B}"/>
      </w:docPartPr>
      <w:docPartBody>
        <w:p w:rsidR="00D91760" w:rsidRDefault="004207F7">
          <w:r w:rsidRPr="001C096C">
            <w:rPr>
              <w:rFonts w:ascii="Arial" w:hAnsi="Arial" w:cs="Arial"/>
              <w:color w:val="000000"/>
              <w:sz w:val="20"/>
              <w:szCs w:val="20"/>
            </w:rPr>
            <w:t xml:space="preserve"> </w:t>
          </w:r>
        </w:p>
      </w:docPartBody>
    </w:docPart>
    <w:docPart>
      <w:docPartPr>
        <w:name w:val="CB5E829B2DC0486BBF45B259E288B922"/>
        <w:category>
          <w:name w:val="General"/>
          <w:gallery w:val="placeholder"/>
        </w:category>
        <w:types>
          <w:type w:val="bbPlcHdr"/>
        </w:types>
        <w:behaviors>
          <w:behavior w:val="content"/>
        </w:behaviors>
        <w:guid w:val="{4F311657-D628-473D-AED7-B078B26095B7}"/>
      </w:docPartPr>
      <w:docPartBody>
        <w:p w:rsidR="00D91760" w:rsidRDefault="004207F7">
          <w:r w:rsidRPr="001C096C">
            <w:rPr>
              <w:rFonts w:ascii="Arial" w:hAnsi="Arial" w:cs="Arial"/>
              <w:color w:val="000000"/>
              <w:sz w:val="20"/>
              <w:szCs w:val="20"/>
            </w:rPr>
            <w:t xml:space="preserve"> </w:t>
          </w:r>
        </w:p>
      </w:docPartBody>
    </w:docPart>
    <w:docPart>
      <w:docPartPr>
        <w:name w:val="7E166AE82ACB436FBA35A3E57E44FB2E"/>
        <w:category>
          <w:name w:val="General"/>
          <w:gallery w:val="placeholder"/>
        </w:category>
        <w:types>
          <w:type w:val="bbPlcHdr"/>
        </w:types>
        <w:behaviors>
          <w:behavior w:val="content"/>
        </w:behaviors>
        <w:guid w:val="{CC6080A8-EFBD-4272-BD92-04364EDD256D}"/>
      </w:docPartPr>
      <w:docPartBody>
        <w:p w:rsidR="00D91760" w:rsidRDefault="004207F7">
          <w:r w:rsidRPr="001C096C">
            <w:rPr>
              <w:rFonts w:ascii="Arial" w:hAnsi="Arial" w:cs="Arial"/>
              <w:color w:val="000000"/>
              <w:sz w:val="20"/>
              <w:szCs w:val="20"/>
            </w:rPr>
            <w:t xml:space="preserve"> </w:t>
          </w:r>
        </w:p>
      </w:docPartBody>
    </w:docPart>
    <w:docPart>
      <w:docPartPr>
        <w:name w:val="7B63FC2414694E12BFA597BFA4D5333E"/>
        <w:category>
          <w:name w:val="General"/>
          <w:gallery w:val="placeholder"/>
        </w:category>
        <w:types>
          <w:type w:val="bbPlcHdr"/>
        </w:types>
        <w:behaviors>
          <w:behavior w:val="content"/>
        </w:behaviors>
        <w:guid w:val="{B9860975-0B0A-4E1F-97E7-56EFDBC07885}"/>
      </w:docPartPr>
      <w:docPartBody>
        <w:p w:rsidR="00D91760" w:rsidRDefault="004207F7">
          <w:r w:rsidRPr="001C096C">
            <w:rPr>
              <w:rFonts w:ascii="Arial" w:hAnsi="Arial" w:cs="Arial"/>
              <w:color w:val="000000"/>
              <w:sz w:val="20"/>
              <w:szCs w:val="20"/>
            </w:rPr>
            <w:t xml:space="preserve"> </w:t>
          </w:r>
        </w:p>
      </w:docPartBody>
    </w:docPart>
    <w:docPart>
      <w:docPartPr>
        <w:name w:val="7549FE495468493ABCFB712863E4CEB4"/>
        <w:category>
          <w:name w:val="General"/>
          <w:gallery w:val="placeholder"/>
        </w:category>
        <w:types>
          <w:type w:val="bbPlcHdr"/>
        </w:types>
        <w:behaviors>
          <w:behavior w:val="content"/>
        </w:behaviors>
        <w:guid w:val="{42753EE2-BDE4-47CC-9879-58A010B7F2C4}"/>
      </w:docPartPr>
      <w:docPartBody>
        <w:p w:rsidR="00D91760" w:rsidRDefault="004207F7">
          <w:r w:rsidRPr="001C096C">
            <w:rPr>
              <w:rFonts w:ascii="Arial" w:hAnsi="Arial" w:cs="Arial"/>
              <w:color w:val="000000"/>
              <w:sz w:val="20"/>
              <w:szCs w:val="20"/>
            </w:rPr>
            <w:t xml:space="preserve"> </w:t>
          </w:r>
        </w:p>
      </w:docPartBody>
    </w:docPart>
    <w:docPart>
      <w:docPartPr>
        <w:name w:val="14D52CBF36C64C61A678DA82B23CB0B5"/>
        <w:category>
          <w:name w:val="General"/>
          <w:gallery w:val="placeholder"/>
        </w:category>
        <w:types>
          <w:type w:val="bbPlcHdr"/>
        </w:types>
        <w:behaviors>
          <w:behavior w:val="content"/>
        </w:behaviors>
        <w:guid w:val="{1D071C39-ABCD-4088-9995-1FA6BD7388A0}"/>
      </w:docPartPr>
      <w:docPartBody>
        <w:p w:rsidR="00D91760" w:rsidRDefault="004207F7">
          <w:r w:rsidRPr="001C096C">
            <w:rPr>
              <w:rFonts w:ascii="Arial" w:hAnsi="Arial" w:cs="Arial"/>
              <w:color w:val="000000"/>
              <w:sz w:val="20"/>
              <w:szCs w:val="20"/>
            </w:rPr>
            <w:t xml:space="preserve"> </w:t>
          </w:r>
        </w:p>
      </w:docPartBody>
    </w:docPart>
    <w:docPart>
      <w:docPartPr>
        <w:name w:val="7E92F19C063A404EA55CC1F5A35603C4"/>
        <w:category>
          <w:name w:val="General"/>
          <w:gallery w:val="placeholder"/>
        </w:category>
        <w:types>
          <w:type w:val="bbPlcHdr"/>
        </w:types>
        <w:behaviors>
          <w:behavior w:val="content"/>
        </w:behaviors>
        <w:guid w:val="{20D19617-B184-4AF4-9AF3-7E4DBEAE4D3B}"/>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CDEA124804303B74582E6BD84E39B"/>
        <w:category>
          <w:name w:val="General"/>
          <w:gallery w:val="placeholder"/>
        </w:category>
        <w:types>
          <w:type w:val="bbPlcHdr"/>
        </w:types>
        <w:behaviors>
          <w:behavior w:val="content"/>
        </w:behaviors>
        <w:guid w:val="{E82F64A9-FAFF-49DA-BCC1-802E0F1C811F}"/>
      </w:docPartPr>
      <w:docPartBody>
        <w:p w:rsidR="00D91760" w:rsidRDefault="004207F7">
          <w:r w:rsidRPr="001C096C">
            <w:rPr>
              <w:rFonts w:ascii="Arial" w:hAnsi="Arial" w:cs="Arial"/>
              <w:color w:val="000000"/>
              <w:sz w:val="20"/>
              <w:szCs w:val="20"/>
            </w:rPr>
            <w:t xml:space="preserve"> </w:t>
          </w:r>
        </w:p>
      </w:docPartBody>
    </w:docPart>
    <w:docPart>
      <w:docPartPr>
        <w:name w:val="2C656D10A213483BADD5C0AE40E6B0E6"/>
        <w:category>
          <w:name w:val="General"/>
          <w:gallery w:val="placeholder"/>
        </w:category>
        <w:types>
          <w:type w:val="bbPlcHdr"/>
        </w:types>
        <w:behaviors>
          <w:behavior w:val="content"/>
        </w:behaviors>
        <w:guid w:val="{550BE0B1-D607-4BA5-A838-DF898C56B57A}"/>
      </w:docPartPr>
      <w:docPartBody>
        <w:p w:rsidR="00D91760" w:rsidRDefault="004207F7">
          <w:r w:rsidRPr="001C096C">
            <w:rPr>
              <w:rFonts w:ascii="Arial" w:hAnsi="Arial" w:cs="Arial"/>
              <w:color w:val="000000"/>
              <w:sz w:val="20"/>
              <w:szCs w:val="20"/>
            </w:rPr>
            <w:t xml:space="preserve"> </w:t>
          </w:r>
        </w:p>
      </w:docPartBody>
    </w:docPart>
    <w:docPart>
      <w:docPartPr>
        <w:name w:val="C494CC712398492C949DE8E3335F80BC"/>
        <w:category>
          <w:name w:val="General"/>
          <w:gallery w:val="placeholder"/>
        </w:category>
        <w:types>
          <w:type w:val="bbPlcHdr"/>
        </w:types>
        <w:behaviors>
          <w:behavior w:val="content"/>
        </w:behaviors>
        <w:guid w:val="{D6F892E5-D0C0-4170-8754-25150FE8AF5C}"/>
      </w:docPartPr>
      <w:docPartBody>
        <w:p w:rsidR="00D91760" w:rsidRDefault="004207F7">
          <w:r w:rsidRPr="001C096C">
            <w:rPr>
              <w:rFonts w:ascii="Arial" w:hAnsi="Arial" w:cs="Arial"/>
              <w:color w:val="000000"/>
              <w:sz w:val="20"/>
              <w:szCs w:val="20"/>
            </w:rPr>
            <w:t xml:space="preserve"> </w:t>
          </w:r>
        </w:p>
      </w:docPartBody>
    </w:docPart>
    <w:docPart>
      <w:docPartPr>
        <w:name w:val="35D04E5DF1E644EE817DA0F66FD13C17"/>
        <w:category>
          <w:name w:val="General"/>
          <w:gallery w:val="placeholder"/>
        </w:category>
        <w:types>
          <w:type w:val="bbPlcHdr"/>
        </w:types>
        <w:behaviors>
          <w:behavior w:val="content"/>
        </w:behaviors>
        <w:guid w:val="{5DE86BAD-2ED2-4F21-8BE3-864290901534}"/>
      </w:docPartPr>
      <w:docPartBody>
        <w:p w:rsidR="00D91760" w:rsidRDefault="004207F7">
          <w:r w:rsidRPr="001C096C">
            <w:rPr>
              <w:rFonts w:ascii="Arial" w:hAnsi="Arial" w:cs="Arial"/>
              <w:color w:val="000000"/>
              <w:sz w:val="20"/>
              <w:szCs w:val="20"/>
            </w:rPr>
            <w:t xml:space="preserve"> </w:t>
          </w:r>
        </w:p>
      </w:docPartBody>
    </w:docPart>
    <w:docPart>
      <w:docPartPr>
        <w:name w:val="A9E1A293E71249D383C72BF5F36F58BC"/>
        <w:category>
          <w:name w:val="General"/>
          <w:gallery w:val="placeholder"/>
        </w:category>
        <w:types>
          <w:type w:val="bbPlcHdr"/>
        </w:types>
        <w:behaviors>
          <w:behavior w:val="content"/>
        </w:behaviors>
        <w:guid w:val="{D284E2B1-4ED4-4787-B3CB-383ED84F83C8}"/>
      </w:docPartPr>
      <w:docPartBody>
        <w:p w:rsidR="00D91760" w:rsidRDefault="004207F7">
          <w:r w:rsidRPr="001C096C">
            <w:rPr>
              <w:rFonts w:ascii="Arial" w:hAnsi="Arial" w:cs="Arial"/>
              <w:color w:val="000000"/>
              <w:sz w:val="20"/>
              <w:szCs w:val="20"/>
            </w:rPr>
            <w:t xml:space="preserve"> </w:t>
          </w:r>
        </w:p>
      </w:docPartBody>
    </w:docPart>
    <w:docPart>
      <w:docPartPr>
        <w:name w:val="0B0FFCE34E3F4619AFE4084B8FB4CA59"/>
        <w:category>
          <w:name w:val="General"/>
          <w:gallery w:val="placeholder"/>
        </w:category>
        <w:types>
          <w:type w:val="bbPlcHdr"/>
        </w:types>
        <w:behaviors>
          <w:behavior w:val="content"/>
        </w:behaviors>
        <w:guid w:val="{E00F14DD-C328-414D-906A-3E3A21F3D8A1}"/>
      </w:docPartPr>
      <w:docPartBody>
        <w:p w:rsidR="00D91760" w:rsidRDefault="004207F7">
          <w:r w:rsidRPr="001C096C">
            <w:rPr>
              <w:rFonts w:ascii="Arial" w:hAnsi="Arial" w:cs="Arial"/>
              <w:color w:val="000000"/>
              <w:sz w:val="20"/>
              <w:szCs w:val="20"/>
            </w:rPr>
            <w:t xml:space="preserve"> </w:t>
          </w:r>
        </w:p>
      </w:docPartBody>
    </w:docPart>
    <w:docPart>
      <w:docPartPr>
        <w:name w:val="A8DFE89271734B339BF185898970B323"/>
        <w:category>
          <w:name w:val="General"/>
          <w:gallery w:val="placeholder"/>
        </w:category>
        <w:types>
          <w:type w:val="bbPlcHdr"/>
        </w:types>
        <w:behaviors>
          <w:behavior w:val="content"/>
        </w:behaviors>
        <w:guid w:val="{29F947E2-7979-4529-9645-0B660B73AFF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5B885D2E549E2B1FD318ADC3C82F7"/>
        <w:category>
          <w:name w:val="General"/>
          <w:gallery w:val="placeholder"/>
        </w:category>
        <w:types>
          <w:type w:val="bbPlcHdr"/>
        </w:types>
        <w:behaviors>
          <w:behavior w:val="content"/>
        </w:behaviors>
        <w:guid w:val="{78F9CFE5-EF04-4014-BC55-EC46CD6DB9C7}"/>
      </w:docPartPr>
      <w:docPartBody>
        <w:p w:rsidR="00D91760" w:rsidRDefault="004207F7">
          <w:r w:rsidRPr="001C096C">
            <w:rPr>
              <w:rFonts w:ascii="Arial" w:hAnsi="Arial" w:cs="Arial"/>
              <w:color w:val="000000"/>
              <w:sz w:val="20"/>
              <w:szCs w:val="20"/>
            </w:rPr>
            <w:t xml:space="preserve"> </w:t>
          </w:r>
        </w:p>
      </w:docPartBody>
    </w:docPart>
    <w:docPart>
      <w:docPartPr>
        <w:name w:val="B2382C15AD5A4F76896F62CF7D657305"/>
        <w:category>
          <w:name w:val="General"/>
          <w:gallery w:val="placeholder"/>
        </w:category>
        <w:types>
          <w:type w:val="bbPlcHdr"/>
        </w:types>
        <w:behaviors>
          <w:behavior w:val="content"/>
        </w:behaviors>
        <w:guid w:val="{A4482201-5D84-4AD8-8EC5-CF7A08B6180E}"/>
      </w:docPartPr>
      <w:docPartBody>
        <w:p w:rsidR="00D91760" w:rsidRDefault="004207F7">
          <w:r w:rsidRPr="001C096C">
            <w:rPr>
              <w:rFonts w:ascii="Arial" w:hAnsi="Arial" w:cs="Arial"/>
              <w:color w:val="000000"/>
              <w:sz w:val="20"/>
              <w:szCs w:val="20"/>
            </w:rPr>
            <w:t xml:space="preserve"> </w:t>
          </w:r>
        </w:p>
      </w:docPartBody>
    </w:docPart>
    <w:docPart>
      <w:docPartPr>
        <w:name w:val="DA6ADB10467A4CBA9F79802990CEAE11"/>
        <w:category>
          <w:name w:val="General"/>
          <w:gallery w:val="placeholder"/>
        </w:category>
        <w:types>
          <w:type w:val="bbPlcHdr"/>
        </w:types>
        <w:behaviors>
          <w:behavior w:val="content"/>
        </w:behaviors>
        <w:guid w:val="{15726226-D3A8-43DE-B3D7-0F14A65F24A0}"/>
      </w:docPartPr>
      <w:docPartBody>
        <w:p w:rsidR="00D91760" w:rsidRDefault="004207F7">
          <w:r w:rsidRPr="001C096C">
            <w:rPr>
              <w:rFonts w:ascii="Arial" w:hAnsi="Arial" w:cs="Arial"/>
              <w:color w:val="000000"/>
              <w:sz w:val="20"/>
              <w:szCs w:val="20"/>
            </w:rPr>
            <w:t xml:space="preserve"> </w:t>
          </w:r>
        </w:p>
      </w:docPartBody>
    </w:docPart>
    <w:docPart>
      <w:docPartPr>
        <w:name w:val="E7B38F936F28468BB1AA109103F2CF38"/>
        <w:category>
          <w:name w:val="General"/>
          <w:gallery w:val="placeholder"/>
        </w:category>
        <w:types>
          <w:type w:val="bbPlcHdr"/>
        </w:types>
        <w:behaviors>
          <w:behavior w:val="content"/>
        </w:behaviors>
        <w:guid w:val="{0A892C78-A00C-49CD-9E66-278537BF0F84}"/>
      </w:docPartPr>
      <w:docPartBody>
        <w:p w:rsidR="00D91760" w:rsidRDefault="004207F7">
          <w:r w:rsidRPr="001C096C">
            <w:rPr>
              <w:rFonts w:ascii="Arial" w:hAnsi="Arial" w:cs="Arial"/>
              <w:color w:val="000000"/>
              <w:sz w:val="20"/>
              <w:szCs w:val="20"/>
            </w:rPr>
            <w:t xml:space="preserve"> </w:t>
          </w:r>
        </w:p>
      </w:docPartBody>
    </w:docPart>
    <w:docPart>
      <w:docPartPr>
        <w:name w:val="AB4257C3EA8D4069B140ACA526F0BE34"/>
        <w:category>
          <w:name w:val="General"/>
          <w:gallery w:val="placeholder"/>
        </w:category>
        <w:types>
          <w:type w:val="bbPlcHdr"/>
        </w:types>
        <w:behaviors>
          <w:behavior w:val="content"/>
        </w:behaviors>
        <w:guid w:val="{5738ADAE-81E0-45F1-A74B-DA5771FE5AFC}"/>
      </w:docPartPr>
      <w:docPartBody>
        <w:p w:rsidR="00D91760" w:rsidRDefault="004207F7">
          <w:r w:rsidRPr="001C096C">
            <w:rPr>
              <w:rFonts w:ascii="Arial" w:hAnsi="Arial" w:cs="Arial"/>
              <w:color w:val="000000"/>
              <w:sz w:val="20"/>
              <w:szCs w:val="20"/>
            </w:rPr>
            <w:t xml:space="preserve"> </w:t>
          </w:r>
        </w:p>
      </w:docPartBody>
    </w:docPart>
    <w:docPart>
      <w:docPartPr>
        <w:name w:val="453FA8BBC09F4B908FFB67737E872317"/>
        <w:category>
          <w:name w:val="General"/>
          <w:gallery w:val="placeholder"/>
        </w:category>
        <w:types>
          <w:type w:val="bbPlcHdr"/>
        </w:types>
        <w:behaviors>
          <w:behavior w:val="content"/>
        </w:behaviors>
        <w:guid w:val="{912EC514-7EF0-4F6A-80E9-928DAA2CFB81}"/>
      </w:docPartPr>
      <w:docPartBody>
        <w:p w:rsidR="00D91760" w:rsidRDefault="004207F7">
          <w:r w:rsidRPr="001C096C">
            <w:rPr>
              <w:rFonts w:ascii="Arial" w:hAnsi="Arial" w:cs="Arial"/>
              <w:color w:val="000000"/>
              <w:sz w:val="20"/>
              <w:szCs w:val="20"/>
            </w:rPr>
            <w:t xml:space="preserve"> </w:t>
          </w:r>
        </w:p>
      </w:docPartBody>
    </w:docPart>
    <w:docPart>
      <w:docPartPr>
        <w:name w:val="5BEE5FBDF14B44B2A64E2F71E6040A10"/>
        <w:category>
          <w:name w:val="General"/>
          <w:gallery w:val="placeholder"/>
        </w:category>
        <w:types>
          <w:type w:val="bbPlcHdr"/>
        </w:types>
        <w:behaviors>
          <w:behavior w:val="content"/>
        </w:behaviors>
        <w:guid w:val="{E47D11A2-847A-4099-81FF-D7C0707769F4}"/>
      </w:docPartPr>
      <w:docPartBody>
        <w:p w:rsidR="00D91760" w:rsidRDefault="004207F7">
          <w:r w:rsidRPr="002B6B3C">
            <w:rPr>
              <w:rFonts w:ascii="Arial" w:hAnsi="Arial" w:cs="Arial"/>
              <w:sz w:val="20"/>
              <w:szCs w:val="20"/>
            </w:rPr>
            <w:t xml:space="preserve">(ostalo upisati) </w:t>
          </w:r>
        </w:p>
      </w:docPartBody>
    </w:docPart>
    <w:docPart>
      <w:docPartPr>
        <w:name w:val="128DD3EDD2284F29A2390A32DC81F112"/>
        <w:category>
          <w:name w:val="General"/>
          <w:gallery w:val="placeholder"/>
        </w:category>
        <w:types>
          <w:type w:val="bbPlcHdr"/>
        </w:types>
        <w:behaviors>
          <w:behavior w:val="content"/>
        </w:behaviors>
        <w:guid w:val="{75670071-208A-43C1-AF90-CBDF6E7A8D9F}"/>
      </w:docPartPr>
      <w:docPartBody>
        <w:p w:rsidR="00D91760" w:rsidRDefault="004207F7">
          <w:r w:rsidRPr="001C096C">
            <w:rPr>
              <w:rFonts w:ascii="Arial" w:hAnsi="Arial" w:cs="Arial"/>
              <w:color w:val="000000"/>
              <w:sz w:val="20"/>
              <w:szCs w:val="20"/>
            </w:rPr>
            <w:t xml:space="preserve"> </w:t>
          </w:r>
        </w:p>
      </w:docPartBody>
    </w:docPart>
    <w:docPart>
      <w:docPartPr>
        <w:name w:val="76CDCFC467C246DABDEA51475340F884"/>
        <w:category>
          <w:name w:val="General"/>
          <w:gallery w:val="placeholder"/>
        </w:category>
        <w:types>
          <w:type w:val="bbPlcHdr"/>
        </w:types>
        <w:behaviors>
          <w:behavior w:val="content"/>
        </w:behaviors>
        <w:guid w:val="{80F784DD-8D41-4159-878B-D419218CDFBB}"/>
      </w:docPartPr>
      <w:docPartBody>
        <w:p w:rsidR="00D91760" w:rsidRDefault="004207F7">
          <w:r w:rsidRPr="001C096C">
            <w:rPr>
              <w:rFonts w:ascii="Arial" w:hAnsi="Arial" w:cs="Arial"/>
              <w:color w:val="000000"/>
              <w:sz w:val="20"/>
              <w:szCs w:val="20"/>
            </w:rPr>
            <w:t xml:space="preserve"> </w:t>
          </w:r>
        </w:p>
      </w:docPartBody>
    </w:docPart>
    <w:docPart>
      <w:docPartPr>
        <w:name w:val="933D308C67F548E6A17914A589ED5DC4"/>
        <w:category>
          <w:name w:val="General"/>
          <w:gallery w:val="placeholder"/>
        </w:category>
        <w:types>
          <w:type w:val="bbPlcHdr"/>
        </w:types>
        <w:behaviors>
          <w:behavior w:val="content"/>
        </w:behaviors>
        <w:guid w:val="{D9EAE85D-96E5-4263-AE23-0F332EBF3041}"/>
      </w:docPartPr>
      <w:docPartBody>
        <w:p w:rsidR="00D91760" w:rsidRDefault="004207F7">
          <w:r w:rsidRPr="001C096C">
            <w:rPr>
              <w:rFonts w:ascii="Arial" w:hAnsi="Arial" w:cs="Arial"/>
              <w:color w:val="000000"/>
              <w:sz w:val="20"/>
              <w:szCs w:val="20"/>
            </w:rPr>
            <w:t xml:space="preserve"> </w:t>
          </w:r>
        </w:p>
      </w:docPartBody>
    </w:docPart>
    <w:docPart>
      <w:docPartPr>
        <w:name w:val="F609514762DD4B52AA3C8302E90BA747"/>
        <w:category>
          <w:name w:val="General"/>
          <w:gallery w:val="placeholder"/>
        </w:category>
        <w:types>
          <w:type w:val="bbPlcHdr"/>
        </w:types>
        <w:behaviors>
          <w:behavior w:val="content"/>
        </w:behaviors>
        <w:guid w:val="{3EBCFC97-535E-4DED-93F0-D83E9EAE7386}"/>
      </w:docPartPr>
      <w:docPartBody>
        <w:p w:rsidR="00D91760" w:rsidRDefault="004207F7">
          <w:r w:rsidRPr="001C096C">
            <w:rPr>
              <w:rFonts w:ascii="Arial" w:hAnsi="Arial" w:cs="Arial"/>
              <w:color w:val="000000"/>
              <w:sz w:val="20"/>
              <w:szCs w:val="20"/>
            </w:rPr>
            <w:t xml:space="preserve">  </w:t>
          </w:r>
        </w:p>
      </w:docPartBody>
    </w:docPart>
    <w:docPart>
      <w:docPartPr>
        <w:name w:val="9B06DFDF71AA4F31B3BB4E933E063A7A"/>
        <w:category>
          <w:name w:val="General"/>
          <w:gallery w:val="placeholder"/>
        </w:category>
        <w:types>
          <w:type w:val="bbPlcHdr"/>
        </w:types>
        <w:behaviors>
          <w:behavior w:val="content"/>
        </w:behaviors>
        <w:guid w:val="{E306E0EA-2403-4982-999E-7036906A9FD4}"/>
      </w:docPartPr>
      <w:docPartBody>
        <w:p w:rsidR="00D91760" w:rsidRDefault="004207F7">
          <w:r w:rsidRPr="001C096C">
            <w:rPr>
              <w:rFonts w:ascii="Arial" w:hAnsi="Arial" w:cs="Arial"/>
              <w:color w:val="000000"/>
              <w:sz w:val="20"/>
              <w:szCs w:val="20"/>
            </w:rPr>
            <w:t xml:space="preserve"> </w:t>
          </w:r>
        </w:p>
      </w:docPartBody>
    </w:docPart>
    <w:docPart>
      <w:docPartPr>
        <w:name w:val="694AF85134F24DA78EB490E7F5E8C435"/>
        <w:category>
          <w:name w:val="General"/>
          <w:gallery w:val="placeholder"/>
        </w:category>
        <w:types>
          <w:type w:val="bbPlcHdr"/>
        </w:types>
        <w:behaviors>
          <w:behavior w:val="content"/>
        </w:behaviors>
        <w:guid w:val="{F39FACF5-347F-4E1C-B7EB-46FFB2FD3020}"/>
      </w:docPartPr>
      <w:docPartBody>
        <w:p w:rsidR="00D91760" w:rsidRDefault="004207F7">
          <w:r w:rsidRPr="001C096C">
            <w:rPr>
              <w:rFonts w:ascii="Arial" w:hAnsi="Arial" w:cs="Arial"/>
              <w:color w:val="000000"/>
              <w:sz w:val="20"/>
              <w:szCs w:val="20"/>
            </w:rPr>
            <w:t xml:space="preserve"> </w:t>
          </w:r>
        </w:p>
      </w:docPartBody>
    </w:docPart>
    <w:docPart>
      <w:docPartPr>
        <w:name w:val="35295754D8D94BAE9017E5B7BDB24D44"/>
        <w:category>
          <w:name w:val="General"/>
          <w:gallery w:val="placeholder"/>
        </w:category>
        <w:types>
          <w:type w:val="bbPlcHdr"/>
        </w:types>
        <w:behaviors>
          <w:behavior w:val="content"/>
        </w:behaviors>
        <w:guid w:val="{EF14F99D-C38A-4116-AF75-109DB4116B2A}"/>
      </w:docPartPr>
      <w:docPartBody>
        <w:p w:rsidR="00D91760" w:rsidRDefault="004207F7">
          <w:r>
            <w:rPr>
              <w:rStyle w:val="PlaceholderText"/>
            </w:rPr>
            <w:t>ECTS</w:t>
          </w:r>
        </w:p>
      </w:docPartBody>
    </w:docPart>
    <w:docPart>
      <w:docPartPr>
        <w:name w:val="7B04D24D635146E586C7AD7204DFF2DD"/>
        <w:category>
          <w:name w:val="General"/>
          <w:gallery w:val="placeholder"/>
        </w:category>
        <w:types>
          <w:type w:val="bbPlcHdr"/>
        </w:types>
        <w:behaviors>
          <w:behavior w:val="content"/>
        </w:behaviors>
        <w:guid w:val="{1D121FDB-EE37-4C45-9A90-DB9021EB31D3}"/>
      </w:docPartPr>
      <w:docPartBody>
        <w:p w:rsidR="00D91760" w:rsidRDefault="004207F7">
          <w:r>
            <w:rPr>
              <w:rStyle w:val="PlaceholderText"/>
            </w:rPr>
            <w:t>Metode i kriteriji vrednovanja</w:t>
          </w:r>
        </w:p>
      </w:docPartBody>
    </w:docPart>
    <w:docPart>
      <w:docPartPr>
        <w:name w:val="0A5D6EEA73C140C4BCB8BEC9C8D48FF6"/>
        <w:category>
          <w:name w:val="General"/>
          <w:gallery w:val="placeholder"/>
        </w:category>
        <w:types>
          <w:type w:val="bbPlcHdr"/>
        </w:types>
        <w:behaviors>
          <w:behavior w:val="content"/>
        </w:behaviors>
        <w:guid w:val="{C031BD0D-0B77-4F9D-B879-28A692C59841}"/>
      </w:docPartPr>
      <w:docPartBody>
        <w:p w:rsidR="00D91760" w:rsidRDefault="004207F7">
          <w:r>
            <w:rPr>
              <w:rStyle w:val="PlaceholderText"/>
            </w:rPr>
            <w:t>Obveze studenata</w:t>
          </w:r>
        </w:p>
      </w:docPartBody>
    </w:docPart>
    <w:docPart>
      <w:docPartPr>
        <w:name w:val="326C54FB2EDD4629A1D1694D11DFAFE8"/>
        <w:category>
          <w:name w:val="General"/>
          <w:gallery w:val="placeholder"/>
        </w:category>
        <w:types>
          <w:type w:val="bbPlcHdr"/>
        </w:types>
        <w:behaviors>
          <w:behavior w:val="content"/>
        </w:behaviors>
        <w:guid w:val="{594A2B01-D518-4C2F-83AA-8DCBCF6047B8}"/>
      </w:docPartPr>
      <w:docPartBody>
        <w:p w:rsidR="00D91760" w:rsidRDefault="004207F7">
          <w:r>
            <w:rPr>
              <w:rFonts w:ascii="Arial" w:hAnsi="Arial" w:cs="Arial"/>
              <w:color w:val="000000"/>
              <w:sz w:val="20"/>
              <w:szCs w:val="20"/>
            </w:rPr>
            <w:t xml:space="preserve"> </w:t>
          </w:r>
        </w:p>
      </w:docPartBody>
    </w:docPart>
    <w:docPart>
      <w:docPartPr>
        <w:name w:val="2B6430D435EB406AA018C21949F61DDA"/>
        <w:category>
          <w:name w:val="General"/>
          <w:gallery w:val="placeholder"/>
        </w:category>
        <w:types>
          <w:type w:val="bbPlcHdr"/>
        </w:types>
        <w:behaviors>
          <w:behavior w:val="content"/>
        </w:behaviors>
        <w:guid w:val="{CD469A7E-230C-4772-B049-1A95215EBB28}"/>
      </w:docPartPr>
      <w:docPartBody>
        <w:p w:rsidR="00D91760" w:rsidRDefault="004207F7">
          <w:r>
            <w:rPr>
              <w:rFonts w:ascii="Arial" w:hAnsi="Arial" w:cs="Arial"/>
              <w:color w:val="000000"/>
              <w:sz w:val="20"/>
              <w:szCs w:val="20"/>
            </w:rPr>
            <w:t xml:space="preserve"> </w:t>
          </w:r>
        </w:p>
      </w:docPartBody>
    </w:docPart>
    <w:docPart>
      <w:docPartPr>
        <w:name w:val="35A6D3C710194DF698B669DABBBE345B"/>
        <w:category>
          <w:name w:val="General"/>
          <w:gallery w:val="placeholder"/>
        </w:category>
        <w:types>
          <w:type w:val="bbPlcHdr"/>
        </w:types>
        <w:behaviors>
          <w:behavior w:val="content"/>
        </w:behaviors>
        <w:guid w:val="{4E7C5EF9-CBCF-4F88-B384-1C36BA3DA6BB}"/>
      </w:docPartPr>
      <w:docPartBody>
        <w:p w:rsidR="00D91760" w:rsidRDefault="004207F7">
          <w:r>
            <w:rPr>
              <w:rFonts w:ascii="Arial" w:hAnsi="Arial" w:cs="Arial"/>
              <w:color w:val="000000"/>
              <w:sz w:val="20"/>
              <w:szCs w:val="20"/>
            </w:rPr>
            <w:t xml:space="preserve"> </w:t>
          </w:r>
        </w:p>
      </w:docPartBody>
    </w:docPart>
    <w:docPart>
      <w:docPartPr>
        <w:name w:val="2F3E7FEA0FCE421B9444C1A44B759A58"/>
        <w:category>
          <w:name w:val="General"/>
          <w:gallery w:val="placeholder"/>
        </w:category>
        <w:types>
          <w:type w:val="bbPlcHdr"/>
        </w:types>
        <w:behaviors>
          <w:behavior w:val="content"/>
        </w:behaviors>
        <w:guid w:val="{0845AC1F-241A-4661-8E97-BE12875964D9}"/>
      </w:docPartPr>
      <w:docPartBody>
        <w:p w:rsidR="00D91760" w:rsidRDefault="004207F7">
          <w:r>
            <w:rPr>
              <w:rFonts w:ascii="Arial" w:hAnsi="Arial" w:cs="Arial"/>
              <w:sz w:val="20"/>
              <w:szCs w:val="20"/>
            </w:rPr>
            <w:t xml:space="preserve"> </w:t>
          </w:r>
        </w:p>
      </w:docPartBody>
    </w:docPart>
    <w:docPart>
      <w:docPartPr>
        <w:name w:val="CEE587678F3E4EC6B3D48E31047C2D54"/>
        <w:category>
          <w:name w:val="General"/>
          <w:gallery w:val="placeholder"/>
        </w:category>
        <w:types>
          <w:type w:val="bbPlcHdr"/>
        </w:types>
        <w:behaviors>
          <w:behavior w:val="content"/>
        </w:behaviors>
        <w:guid w:val="{196E12B5-1E33-4D7B-ACF2-D3EBB29AF7FD}"/>
      </w:docPartPr>
      <w:docPartBody>
        <w:p w:rsidR="00D91760" w:rsidRDefault="004207F7">
          <w:r>
            <w:rPr>
              <w:rStyle w:val="PlaceholderText"/>
            </w:rPr>
            <w:t xml:space="preserve"> </w:t>
          </w:r>
        </w:p>
      </w:docPartBody>
    </w:docPart>
    <w:docPart>
      <w:docPartPr>
        <w:name w:val="3A6FBE5A4A68422BB49B30C37B022606"/>
        <w:category>
          <w:name w:val="General"/>
          <w:gallery w:val="placeholder"/>
        </w:category>
        <w:types>
          <w:type w:val="bbPlcHdr"/>
        </w:types>
        <w:behaviors>
          <w:behavior w:val="content"/>
        </w:behaviors>
        <w:guid w:val="{F2B79B4A-2A7A-4539-951D-D3339C0FB3BF}"/>
      </w:docPartPr>
      <w:docPartBody>
        <w:p w:rsidR="00D91760" w:rsidRDefault="004207F7">
          <w:r>
            <w:rPr>
              <w:rStyle w:val="PlaceholderText"/>
            </w:rPr>
            <w:t>Nositelji i suradnici</w:t>
          </w:r>
        </w:p>
      </w:docPartBody>
    </w:docPart>
    <w:docPart>
      <w:docPartPr>
        <w:name w:val="18B2CA97B5064DE4928922ABA9817AF2"/>
        <w:category>
          <w:name w:val="General"/>
          <w:gallery w:val="placeholder"/>
        </w:category>
        <w:types>
          <w:type w:val="bbPlcHdr"/>
        </w:types>
        <w:behaviors>
          <w:behavior w:val="content"/>
        </w:behaviors>
        <w:guid w:val="{6BE2D5A3-39BE-4D01-9BE3-4E727ECFEFEA}"/>
      </w:docPartPr>
      <w:docPartBody>
        <w:p w:rsidR="00D91760" w:rsidRDefault="004207F7">
          <w:r>
            <w:rPr>
              <w:rStyle w:val="PlaceholderText"/>
            </w:rPr>
            <w:t>Semestar</w:t>
          </w:r>
        </w:p>
      </w:docPartBody>
    </w:docPart>
    <w:docPart>
      <w:docPartPr>
        <w:name w:val="9A0E23502BE84CBA8ED50C4111A6FED6"/>
        <w:category>
          <w:name w:val="General"/>
          <w:gallery w:val="placeholder"/>
        </w:category>
        <w:types>
          <w:type w:val="bbPlcHdr"/>
        </w:types>
        <w:behaviors>
          <w:behavior w:val="content"/>
        </w:behaviors>
        <w:guid w:val="{86604674-B2BF-4252-A49B-4464F47BE8FD}"/>
      </w:docPartPr>
      <w:docPartBody>
        <w:p w:rsidR="00D91760" w:rsidRDefault="004207F7">
          <w:r>
            <w:rPr>
              <w:rStyle w:val="PlaceholderText"/>
            </w:rPr>
            <w:t>Naziv predmeta</w:t>
          </w:r>
        </w:p>
      </w:docPartBody>
    </w:docPart>
    <w:docPart>
      <w:docPartPr>
        <w:name w:val="7115BCDA5AFD4E30835BDAA44B9775E1"/>
        <w:category>
          <w:name w:val="General"/>
          <w:gallery w:val="placeholder"/>
        </w:category>
        <w:types>
          <w:type w:val="bbPlcHdr"/>
        </w:types>
        <w:behaviors>
          <w:behavior w:val="content"/>
        </w:behaviors>
        <w:guid w:val="{EDF98477-B8DB-43D2-8021-DDA6BE1BB51C}"/>
      </w:docPartPr>
      <w:docPartBody>
        <w:p w:rsidR="00D91760" w:rsidRDefault="004207F7">
          <w:r>
            <w:rPr>
              <w:rStyle w:val="PlaceholderText"/>
            </w:rPr>
            <w:t>Naziv predmeta</w:t>
          </w:r>
        </w:p>
      </w:docPartBody>
    </w:docPart>
    <w:docPart>
      <w:docPartPr>
        <w:name w:val="6B6CC522C8D8434985DDBD73B03AE546"/>
        <w:category>
          <w:name w:val="General"/>
          <w:gallery w:val="placeholder"/>
        </w:category>
        <w:types>
          <w:type w:val="bbPlcHdr"/>
        </w:types>
        <w:behaviors>
          <w:behavior w:val="content"/>
        </w:behaviors>
        <w:guid w:val="{60E5F7FF-D8B9-4427-BF5A-C49149CCEEAA}"/>
      </w:docPartPr>
      <w:docPartBody>
        <w:p w:rsidR="00D91760" w:rsidRDefault="004207F7">
          <w:r>
            <w:rPr>
              <w:rStyle w:val="PlaceholderText"/>
            </w:rPr>
            <w:t>ECTS bodovi</w:t>
          </w:r>
        </w:p>
      </w:docPartBody>
    </w:docPart>
    <w:docPart>
      <w:docPartPr>
        <w:name w:val="0F3D68F08A524AB19DA9BEC7835ECCE4"/>
        <w:category>
          <w:name w:val="General"/>
          <w:gallery w:val="placeholder"/>
        </w:category>
        <w:types>
          <w:type w:val="bbPlcHdr"/>
        </w:types>
        <w:behaviors>
          <w:behavior w:val="content"/>
        </w:behaviors>
        <w:guid w:val="{E539241E-3EFE-415F-802C-3A99EA5D2E34}"/>
      </w:docPartPr>
      <w:docPartBody>
        <w:p w:rsidR="00D91760" w:rsidRDefault="004207F7">
          <w:r>
            <w:rPr>
              <w:rStyle w:val="PlaceholderText"/>
            </w:rPr>
            <w:t>Šifra predmeta</w:t>
          </w:r>
        </w:p>
      </w:docPartBody>
    </w:docPart>
    <w:docPart>
      <w:docPartPr>
        <w:name w:val="D501F0597EB64C63BB7B234CC4DDB45D"/>
        <w:category>
          <w:name w:val="General"/>
          <w:gallery w:val="placeholder"/>
        </w:category>
        <w:types>
          <w:type w:val="bbPlcHdr"/>
        </w:types>
        <w:behaviors>
          <w:behavior w:val="content"/>
        </w:behaviors>
        <w:guid w:val="{0546093C-66B2-4AEB-84C4-7FF58AAEB4AB}"/>
      </w:docPartPr>
      <w:docPartBody>
        <w:p w:rsidR="00D91760" w:rsidRDefault="004207F7">
          <w:r>
            <w:rPr>
              <w:rStyle w:val="PlaceholderText"/>
            </w:rPr>
            <w:t>Broj sati</w:t>
          </w:r>
        </w:p>
      </w:docPartBody>
    </w:docPart>
    <w:docPart>
      <w:docPartPr>
        <w:name w:val="9561CB25635942ABB81D9F8DB5B60AC6"/>
        <w:category>
          <w:name w:val="General"/>
          <w:gallery w:val="placeholder"/>
        </w:category>
        <w:types>
          <w:type w:val="bbPlcHdr"/>
        </w:types>
        <w:behaviors>
          <w:behavior w:val="content"/>
        </w:behaviors>
        <w:guid w:val="{5D3416DB-765B-48AC-A3A8-959C4EFF74C1}"/>
      </w:docPartPr>
      <w:docPartBody>
        <w:p w:rsidR="00D91760" w:rsidRDefault="004207F7">
          <w:r>
            <w:rPr>
              <w:rStyle w:val="PlaceholderText"/>
            </w:rPr>
            <w:t>Studijski program</w:t>
          </w:r>
        </w:p>
      </w:docPartBody>
    </w:docPart>
    <w:docPart>
      <w:docPartPr>
        <w:name w:val="C12F1C41B77A442EAC962D5363EF1936"/>
        <w:category>
          <w:name w:val="General"/>
          <w:gallery w:val="placeholder"/>
        </w:category>
        <w:types>
          <w:type w:val="bbPlcHdr"/>
        </w:types>
        <w:behaviors>
          <w:behavior w:val="content"/>
        </w:behaviors>
        <w:guid w:val="{E6C64C08-F409-4033-82D7-2AE157C65C26}"/>
      </w:docPartPr>
      <w:docPartBody>
        <w:p w:rsidR="00D91760" w:rsidRDefault="004207F7">
          <w:r>
            <w:rPr>
              <w:rStyle w:val="PlaceholderText"/>
            </w:rPr>
            <w:t>Broj studenata</w:t>
          </w:r>
        </w:p>
      </w:docPartBody>
    </w:docPart>
    <w:docPart>
      <w:docPartPr>
        <w:name w:val="3CD4E6F686294A1D97FCB6376517E378"/>
        <w:category>
          <w:name w:val="General"/>
          <w:gallery w:val="placeholder"/>
        </w:category>
        <w:types>
          <w:type w:val="bbPlcHdr"/>
        </w:types>
        <w:behaviors>
          <w:behavior w:val="content"/>
        </w:behaviors>
        <w:guid w:val="{73961080-FA65-4219-B4EE-E5C7218A12A8}"/>
      </w:docPartPr>
      <w:docPartBody>
        <w:p w:rsidR="00D91760" w:rsidRDefault="004207F7">
          <w:r>
            <w:rPr>
              <w:rStyle w:val="PlaceholderText"/>
            </w:rPr>
            <w:t>Status predmeta</w:t>
          </w:r>
        </w:p>
      </w:docPartBody>
    </w:docPart>
    <w:docPart>
      <w:docPartPr>
        <w:name w:val="D1FAE7572B8D488CA91AA7AC45D6CF1E"/>
        <w:category>
          <w:name w:val="General"/>
          <w:gallery w:val="placeholder"/>
        </w:category>
        <w:types>
          <w:type w:val="bbPlcHdr"/>
        </w:types>
        <w:behaviors>
          <w:behavior w:val="content"/>
        </w:behaviors>
        <w:guid w:val="{BEA1482B-6423-4F05-84DF-0AAB2AE08D49}"/>
      </w:docPartPr>
      <w:docPartBody>
        <w:p w:rsidR="00D91760" w:rsidRDefault="004207F7">
          <w:r>
            <w:rPr>
              <w:rStyle w:val="PlaceholderText"/>
            </w:rPr>
            <w:t>Razina e-učenja</w:t>
          </w:r>
        </w:p>
      </w:docPartBody>
    </w:docPart>
    <w:docPart>
      <w:docPartPr>
        <w:name w:val="6D8743DEDE8048BFB6A24332C19A7817"/>
        <w:category>
          <w:name w:val="General"/>
          <w:gallery w:val="placeholder"/>
        </w:category>
        <w:types>
          <w:type w:val="bbPlcHdr"/>
        </w:types>
        <w:behaviors>
          <w:behavior w:val="content"/>
        </w:behaviors>
        <w:guid w:val="{76106F66-FAB0-4273-B4DD-F0D05E960DF9}"/>
      </w:docPartPr>
      <w:docPartBody>
        <w:p w:rsidR="00D91760" w:rsidRDefault="004207F7">
          <w:r>
            <w:rPr>
              <w:rStyle w:val="PlaceholderText"/>
            </w:rPr>
            <w:t>On-line</w:t>
          </w:r>
        </w:p>
      </w:docPartBody>
    </w:docPart>
    <w:docPart>
      <w:docPartPr>
        <w:name w:val="69AF515521A445A8AEE5816E1C9D4E76"/>
        <w:category>
          <w:name w:val="General"/>
          <w:gallery w:val="placeholder"/>
        </w:category>
        <w:types>
          <w:type w:val="bbPlcHdr"/>
        </w:types>
        <w:behaviors>
          <w:behavior w:val="content"/>
        </w:behaviors>
        <w:guid w:val="{DDEFBF9A-49A6-44F1-AD39-D3EF3567B319}"/>
      </w:docPartPr>
      <w:docPartBody>
        <w:p w:rsidR="00D91760" w:rsidRDefault="004207F7">
          <w:r>
            <w:rPr>
              <w:rStyle w:val="PlaceholderText"/>
            </w:rPr>
            <w:t>Mjesto izvođenja</w:t>
          </w:r>
        </w:p>
      </w:docPartBody>
    </w:docPart>
    <w:docPart>
      <w:docPartPr>
        <w:name w:val="B26E4C6D140E4260BD441B8CA687CBD0"/>
        <w:category>
          <w:name w:val="General"/>
          <w:gallery w:val="placeholder"/>
        </w:category>
        <w:types>
          <w:type w:val="bbPlcHdr"/>
        </w:types>
        <w:behaviors>
          <w:behavior w:val="content"/>
        </w:behaviors>
        <w:guid w:val="{F3E07989-4925-4827-A742-7AC575336656}"/>
      </w:docPartPr>
      <w:docPartBody>
        <w:p w:rsidR="00D91760" w:rsidRDefault="004207F7">
          <w:r>
            <w:rPr>
              <w:rStyle w:val="PlaceholderText"/>
            </w:rPr>
            <w:t>Jezik izvođenja</w:t>
          </w:r>
        </w:p>
      </w:docPartBody>
    </w:docPart>
    <w:docPart>
      <w:docPartPr>
        <w:name w:val="24A343FE1CD64ABEB5C131FD0B79D296"/>
        <w:category>
          <w:name w:val="General"/>
          <w:gallery w:val="placeholder"/>
        </w:category>
        <w:types>
          <w:type w:val="bbPlcHdr"/>
        </w:types>
        <w:behaviors>
          <w:behavior w:val="content"/>
        </w:behaviors>
        <w:guid w:val="{3F38AD28-43DF-4C59-B21B-5C26D9462351}"/>
      </w:docPartPr>
      <w:docPartBody>
        <w:p w:rsidR="00D91760" w:rsidRDefault="004207F7">
          <w:r>
            <w:rPr>
              <w:rStyle w:val="PlaceholderText"/>
            </w:rPr>
            <w:t>Godina studija</w:t>
          </w:r>
        </w:p>
      </w:docPartBody>
    </w:docPart>
    <w:docPart>
      <w:docPartPr>
        <w:name w:val="C0C4944E03E749B49651DD38FD8DB9FC"/>
        <w:category>
          <w:name w:val="General"/>
          <w:gallery w:val="placeholder"/>
        </w:category>
        <w:types>
          <w:type w:val="bbPlcHdr"/>
        </w:types>
        <w:behaviors>
          <w:behavior w:val="content"/>
        </w:behaviors>
        <w:guid w:val="{5ACC8E02-9FF5-448D-AEBB-FC4B409F5F92}"/>
      </w:docPartPr>
      <w:docPartBody>
        <w:p w:rsidR="00D91760" w:rsidRDefault="004207F7">
          <w:r>
            <w:rPr>
              <w:rStyle w:val="PlaceholderText"/>
            </w:rPr>
            <w:t>Engleski jezik</w:t>
          </w:r>
        </w:p>
      </w:docPartBody>
    </w:docPart>
    <w:docPart>
      <w:docPartPr>
        <w:name w:val="904495109CCE4F82879484321B4FB590"/>
        <w:category>
          <w:name w:val="General"/>
          <w:gallery w:val="placeholder"/>
        </w:category>
        <w:types>
          <w:type w:val="bbPlcHdr"/>
        </w:types>
        <w:behaviors>
          <w:behavior w:val="content"/>
        </w:behaviors>
        <w:guid w:val="{FE1D7119-0E95-4CE7-9E85-6EC06E940316}"/>
      </w:docPartPr>
      <w:docPartBody>
        <w:p w:rsidR="00D91760" w:rsidRDefault="004207F7">
          <w:r>
            <w:rPr>
              <w:rStyle w:val="PlaceholderText"/>
            </w:rPr>
            <w:t>Ciljevi predmeta</w:t>
          </w:r>
        </w:p>
      </w:docPartBody>
    </w:docPart>
    <w:docPart>
      <w:docPartPr>
        <w:name w:val="5B2762EB3F0B4CCC979B5B6545841AB9"/>
        <w:category>
          <w:name w:val="General"/>
          <w:gallery w:val="placeholder"/>
        </w:category>
        <w:types>
          <w:type w:val="bbPlcHdr"/>
        </w:types>
        <w:behaviors>
          <w:behavior w:val="content"/>
        </w:behaviors>
        <w:guid w:val="{0F0307C5-3C05-4DB9-A808-8AF5BEB8B8CB}"/>
      </w:docPartPr>
      <w:docPartBody>
        <w:p w:rsidR="00D91760" w:rsidRDefault="004207F7">
          <w:r>
            <w:rPr>
              <w:rStyle w:val="PlaceholderText"/>
            </w:rPr>
            <w:t>Preduvjeti</w:t>
          </w:r>
        </w:p>
      </w:docPartBody>
    </w:docPart>
    <w:docPart>
      <w:docPartPr>
        <w:name w:val="F2C95FC764BF4FD3800832A90B37191B"/>
        <w:category>
          <w:name w:val="General"/>
          <w:gallery w:val="placeholder"/>
        </w:category>
        <w:types>
          <w:type w:val="bbPlcHdr"/>
        </w:types>
        <w:behaviors>
          <w:behavior w:val="content"/>
        </w:behaviors>
        <w:guid w:val="{D5C0D78A-A302-41BD-BBB1-828731A49C77}"/>
      </w:docPartPr>
      <w:docPartBody>
        <w:p w:rsidR="00D91760" w:rsidRDefault="004207F7">
          <w:r>
            <w:rPr>
              <w:rStyle w:val="PlaceholderText"/>
            </w:rPr>
            <w:t>Preduvjeti</w:t>
          </w:r>
        </w:p>
      </w:docPartBody>
    </w:docPart>
    <w:docPart>
      <w:docPartPr>
        <w:name w:val="E772448F2E164BFC88E7CD26E71DA862"/>
        <w:category>
          <w:name w:val="General"/>
          <w:gallery w:val="placeholder"/>
        </w:category>
        <w:types>
          <w:type w:val="bbPlcHdr"/>
        </w:types>
        <w:behaviors>
          <w:behavior w:val="content"/>
        </w:behaviors>
        <w:guid w:val="{DD755AD0-BF78-476A-ACE5-544E5B1F29FA}"/>
      </w:docPartPr>
      <w:docPartBody>
        <w:p w:rsidR="00D91760" w:rsidRDefault="004207F7">
          <w:r>
            <w:rPr>
              <w:rStyle w:val="PlaceholderText"/>
            </w:rPr>
            <w:t>Preduvjeti</w:t>
          </w:r>
        </w:p>
      </w:docPartBody>
    </w:docPart>
    <w:docPart>
      <w:docPartPr>
        <w:name w:val="B734C8BAAD5243319B9AE32397B53B50"/>
        <w:category>
          <w:name w:val="General"/>
          <w:gallery w:val="placeholder"/>
        </w:category>
        <w:types>
          <w:type w:val="bbPlcHdr"/>
        </w:types>
        <w:behaviors>
          <w:behavior w:val="content"/>
        </w:behaviors>
        <w:guid w:val="{78689C09-60E8-4D5E-A912-B530FBECAFB3}"/>
      </w:docPartPr>
      <w:docPartBody>
        <w:p w:rsidR="00D91760" w:rsidRDefault="004207F7">
          <w:r>
            <w:rPr>
              <w:rStyle w:val="PlaceholderText"/>
            </w:rPr>
            <w:t>Doprinos ishodima učenja programa</w:t>
          </w:r>
        </w:p>
      </w:docPartBody>
    </w:docPart>
    <w:docPart>
      <w:docPartPr>
        <w:name w:val="432D8EDB1F1746EFA13D48B56CD6882A"/>
        <w:category>
          <w:name w:val="General"/>
          <w:gallery w:val="placeholder"/>
        </w:category>
        <w:types>
          <w:type w:val="bbPlcHdr"/>
        </w:types>
        <w:behaviors>
          <w:behavior w:val="content"/>
        </w:behaviors>
        <w:guid w:val="{A917859A-530E-446F-8B74-C9FE2B2D820B}"/>
      </w:docPartPr>
      <w:docPartBody>
        <w:p w:rsidR="00D91760" w:rsidRDefault="004207F7">
          <w:r>
            <w:rPr>
              <w:rStyle w:val="PlaceholderText"/>
            </w:rPr>
            <w:t>Ishodi učenja predmeta</w:t>
          </w:r>
        </w:p>
      </w:docPartBody>
    </w:docPart>
    <w:docPart>
      <w:docPartPr>
        <w:name w:val="C099A0B20C1A472F846774B226181F46"/>
        <w:category>
          <w:name w:val="General"/>
          <w:gallery w:val="placeholder"/>
        </w:category>
        <w:types>
          <w:type w:val="bbPlcHdr"/>
        </w:types>
        <w:behaviors>
          <w:behavior w:val="content"/>
        </w:behaviors>
        <w:guid w:val="{62ADA939-CE4A-4D29-92BA-8561D86D8F5A}"/>
      </w:docPartPr>
      <w:docPartBody>
        <w:p w:rsidR="00D91760" w:rsidRDefault="004207F7">
          <w:r>
            <w:rPr>
              <w:rStyle w:val="PlaceholderText"/>
            </w:rPr>
            <w:t>Sadržaj predmeta</w:t>
          </w:r>
        </w:p>
      </w:docPartBody>
    </w:docPart>
    <w:docPart>
      <w:docPartPr>
        <w:name w:val="4EAF216DB9964DEA8503D623D7614C8D"/>
        <w:category>
          <w:name w:val="General"/>
          <w:gallery w:val="placeholder"/>
        </w:category>
        <w:types>
          <w:type w:val="bbPlcHdr"/>
        </w:types>
        <w:behaviors>
          <w:behavior w:val="content"/>
        </w:behaviors>
        <w:guid w:val="{CE94ECD3-E198-4274-B8CD-D42BC711B4D3}"/>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8A7F3FD32D44318EB41CF8CADE265C"/>
        <w:category>
          <w:name w:val="General"/>
          <w:gallery w:val="placeholder"/>
        </w:category>
        <w:types>
          <w:type w:val="bbPlcHdr"/>
        </w:types>
        <w:behaviors>
          <w:behavior w:val="content"/>
        </w:behaviors>
        <w:guid w:val="{008A4E33-E98E-41F1-AC2E-F5BEDA1DE3D1}"/>
      </w:docPartPr>
      <w:docPartBody>
        <w:p w:rsidR="00D91760" w:rsidRDefault="004207F7">
          <w:r>
            <w:rPr>
              <w:rFonts w:ascii="Arial" w:hAnsi="Arial" w:cs="Arial"/>
              <w:sz w:val="20"/>
              <w:szCs w:val="20"/>
            </w:rPr>
            <w:t xml:space="preserve">  </w:t>
          </w:r>
        </w:p>
      </w:docPartBody>
    </w:docPart>
    <w:docPart>
      <w:docPartPr>
        <w:name w:val="DA342A55E1584B3CB49359AFD495F8B8"/>
        <w:category>
          <w:name w:val="General"/>
          <w:gallery w:val="placeholder"/>
        </w:category>
        <w:types>
          <w:type w:val="bbPlcHdr"/>
        </w:types>
        <w:behaviors>
          <w:behavior w:val="content"/>
        </w:behaviors>
        <w:guid w:val="{C89DAC61-E772-49C6-BD15-258B3D2A4351}"/>
      </w:docPartPr>
      <w:docPartBody>
        <w:p w:rsidR="00D91760" w:rsidRDefault="004207F7">
          <w:r>
            <w:rPr>
              <w:rFonts w:ascii="Arial" w:hAnsi="Arial" w:cs="Arial"/>
              <w:color w:val="000000"/>
              <w:sz w:val="20"/>
              <w:szCs w:val="20"/>
            </w:rPr>
            <w:t xml:space="preserve"> </w:t>
          </w:r>
        </w:p>
      </w:docPartBody>
    </w:docPart>
    <w:docPart>
      <w:docPartPr>
        <w:name w:val="635F4207AEC5408E9F94D3525C82E1FB"/>
        <w:category>
          <w:name w:val="General"/>
          <w:gallery w:val="placeholder"/>
        </w:category>
        <w:types>
          <w:type w:val="bbPlcHdr"/>
        </w:types>
        <w:behaviors>
          <w:behavior w:val="content"/>
        </w:behaviors>
        <w:guid w:val="{52A7661B-72A8-4B91-A3EF-2D307F26B640}"/>
      </w:docPartPr>
      <w:docPartBody>
        <w:p w:rsidR="00D91760" w:rsidRDefault="004207F7">
          <w:r w:rsidRPr="001C096C">
            <w:rPr>
              <w:rFonts w:ascii="Arial" w:hAnsi="Arial" w:cs="Arial"/>
              <w:color w:val="000000"/>
              <w:sz w:val="20"/>
              <w:szCs w:val="20"/>
            </w:rPr>
            <w:t xml:space="preserve"> </w:t>
          </w:r>
        </w:p>
      </w:docPartBody>
    </w:docPart>
    <w:docPart>
      <w:docPartPr>
        <w:name w:val="422AA0EA9B6546969BEE300D73863AB6"/>
        <w:category>
          <w:name w:val="General"/>
          <w:gallery w:val="placeholder"/>
        </w:category>
        <w:types>
          <w:type w:val="bbPlcHdr"/>
        </w:types>
        <w:behaviors>
          <w:behavior w:val="content"/>
        </w:behaviors>
        <w:guid w:val="{1DCC3139-A30A-4449-A6CE-56938D6E9B0A}"/>
      </w:docPartPr>
      <w:docPartBody>
        <w:p w:rsidR="00D91760" w:rsidRDefault="004207F7">
          <w:r w:rsidRPr="001C096C">
            <w:rPr>
              <w:rFonts w:ascii="Arial" w:hAnsi="Arial" w:cs="Arial"/>
              <w:color w:val="000000"/>
              <w:sz w:val="20"/>
              <w:szCs w:val="20"/>
            </w:rPr>
            <w:t xml:space="preserve"> </w:t>
          </w:r>
        </w:p>
      </w:docPartBody>
    </w:docPart>
    <w:docPart>
      <w:docPartPr>
        <w:name w:val="8EB6BEF4958B45739953D8B4280CD2A4"/>
        <w:category>
          <w:name w:val="General"/>
          <w:gallery w:val="placeholder"/>
        </w:category>
        <w:types>
          <w:type w:val="bbPlcHdr"/>
        </w:types>
        <w:behaviors>
          <w:behavior w:val="content"/>
        </w:behaviors>
        <w:guid w:val="{89F5E414-B5B8-46DC-B0BF-E7A17E30216B}"/>
      </w:docPartPr>
      <w:docPartBody>
        <w:p w:rsidR="00D91760" w:rsidRDefault="004207F7">
          <w:r w:rsidRPr="001C096C">
            <w:rPr>
              <w:rFonts w:ascii="Arial" w:hAnsi="Arial" w:cs="Arial"/>
              <w:color w:val="000000"/>
              <w:sz w:val="20"/>
              <w:szCs w:val="20"/>
            </w:rPr>
            <w:t xml:space="preserve"> </w:t>
          </w:r>
        </w:p>
      </w:docPartBody>
    </w:docPart>
    <w:docPart>
      <w:docPartPr>
        <w:name w:val="64D8CF9F3F6D407A944580A9A0D86002"/>
        <w:category>
          <w:name w:val="General"/>
          <w:gallery w:val="placeholder"/>
        </w:category>
        <w:types>
          <w:type w:val="bbPlcHdr"/>
        </w:types>
        <w:behaviors>
          <w:behavior w:val="content"/>
        </w:behaviors>
        <w:guid w:val="{98982C65-B1A1-4E9A-8563-4E2991A282B3}"/>
      </w:docPartPr>
      <w:docPartBody>
        <w:p w:rsidR="00D91760" w:rsidRDefault="004207F7">
          <w:r w:rsidRPr="001C096C">
            <w:rPr>
              <w:rFonts w:ascii="Arial" w:hAnsi="Arial" w:cs="Arial"/>
              <w:color w:val="000000"/>
              <w:sz w:val="20"/>
              <w:szCs w:val="20"/>
            </w:rPr>
            <w:t xml:space="preserve"> </w:t>
          </w:r>
        </w:p>
      </w:docPartBody>
    </w:docPart>
    <w:docPart>
      <w:docPartPr>
        <w:name w:val="A2205240C36041EB81DD0AE9676017B4"/>
        <w:category>
          <w:name w:val="General"/>
          <w:gallery w:val="placeholder"/>
        </w:category>
        <w:types>
          <w:type w:val="bbPlcHdr"/>
        </w:types>
        <w:behaviors>
          <w:behavior w:val="content"/>
        </w:behaviors>
        <w:guid w:val="{19EDCE6D-02BF-4A9C-8DFD-D0174D2D28C9}"/>
      </w:docPartPr>
      <w:docPartBody>
        <w:p w:rsidR="00D91760" w:rsidRDefault="004207F7">
          <w:r w:rsidRPr="001C096C">
            <w:rPr>
              <w:rFonts w:ascii="Arial" w:hAnsi="Arial" w:cs="Arial"/>
              <w:color w:val="000000"/>
              <w:sz w:val="20"/>
              <w:szCs w:val="20"/>
            </w:rPr>
            <w:t xml:space="preserve"> </w:t>
          </w:r>
        </w:p>
      </w:docPartBody>
    </w:docPart>
    <w:docPart>
      <w:docPartPr>
        <w:name w:val="5DF53FE93D21454BBC7B9814B6E6035F"/>
        <w:category>
          <w:name w:val="General"/>
          <w:gallery w:val="placeholder"/>
        </w:category>
        <w:types>
          <w:type w:val="bbPlcHdr"/>
        </w:types>
        <w:behaviors>
          <w:behavior w:val="content"/>
        </w:behaviors>
        <w:guid w:val="{0674B8A6-1D4A-4939-A6B8-2F06D94F9C34}"/>
      </w:docPartPr>
      <w:docPartBody>
        <w:p w:rsidR="00D91760" w:rsidRDefault="004207F7">
          <w:r w:rsidRPr="001C096C">
            <w:rPr>
              <w:rFonts w:ascii="Arial" w:hAnsi="Arial" w:cs="Arial"/>
              <w:color w:val="000000"/>
              <w:sz w:val="20"/>
              <w:szCs w:val="20"/>
            </w:rPr>
            <w:t xml:space="preserve"> </w:t>
          </w:r>
        </w:p>
      </w:docPartBody>
    </w:docPart>
    <w:docPart>
      <w:docPartPr>
        <w:name w:val="722F05584DFF4618ADA8AA0264A46D31"/>
        <w:category>
          <w:name w:val="General"/>
          <w:gallery w:val="placeholder"/>
        </w:category>
        <w:types>
          <w:type w:val="bbPlcHdr"/>
        </w:types>
        <w:behaviors>
          <w:behavior w:val="content"/>
        </w:behaviors>
        <w:guid w:val="{6B70C1DC-3351-4C38-9422-CD630D27F435}"/>
      </w:docPartPr>
      <w:docPartBody>
        <w:p w:rsidR="00D91760" w:rsidRDefault="004207F7">
          <w:r w:rsidRPr="001C096C">
            <w:rPr>
              <w:rFonts w:ascii="Arial" w:hAnsi="Arial" w:cs="Arial"/>
              <w:color w:val="000000"/>
              <w:sz w:val="20"/>
              <w:szCs w:val="20"/>
            </w:rPr>
            <w:t xml:space="preserve"> </w:t>
          </w:r>
        </w:p>
      </w:docPartBody>
    </w:docPart>
    <w:docPart>
      <w:docPartPr>
        <w:name w:val="598C704C2FD743A2BBE7F18A88C7C299"/>
        <w:category>
          <w:name w:val="General"/>
          <w:gallery w:val="placeholder"/>
        </w:category>
        <w:types>
          <w:type w:val="bbPlcHdr"/>
        </w:types>
        <w:behaviors>
          <w:behavior w:val="content"/>
        </w:behaviors>
        <w:guid w:val="{BF954BAE-7519-4609-8205-885DA66A9133}"/>
      </w:docPartPr>
      <w:docPartBody>
        <w:p w:rsidR="00D91760" w:rsidRDefault="004207F7">
          <w:r w:rsidRPr="001C096C">
            <w:rPr>
              <w:rFonts w:ascii="Arial" w:hAnsi="Arial" w:cs="Arial"/>
              <w:color w:val="000000"/>
              <w:sz w:val="20"/>
              <w:szCs w:val="20"/>
            </w:rPr>
            <w:t xml:space="preserve"> </w:t>
          </w:r>
        </w:p>
      </w:docPartBody>
    </w:docPart>
    <w:docPart>
      <w:docPartPr>
        <w:name w:val="C06124BD56584495ACA21578D20EDD6D"/>
        <w:category>
          <w:name w:val="General"/>
          <w:gallery w:val="placeholder"/>
        </w:category>
        <w:types>
          <w:type w:val="bbPlcHdr"/>
        </w:types>
        <w:behaviors>
          <w:behavior w:val="content"/>
        </w:behaviors>
        <w:guid w:val="{7834A7C3-005D-4BF4-8BB2-609A35553C74}"/>
      </w:docPartPr>
      <w:docPartBody>
        <w:p w:rsidR="00D91760" w:rsidRDefault="004207F7">
          <w:r w:rsidRPr="001C096C">
            <w:rPr>
              <w:rFonts w:ascii="Arial" w:hAnsi="Arial" w:cs="Arial"/>
              <w:color w:val="000000"/>
              <w:sz w:val="20"/>
              <w:szCs w:val="20"/>
            </w:rPr>
            <w:t xml:space="preserve"> </w:t>
          </w:r>
        </w:p>
      </w:docPartBody>
    </w:docPart>
    <w:docPart>
      <w:docPartPr>
        <w:name w:val="85D8F7EB75DF45A4BABA1726F3DFD656"/>
        <w:category>
          <w:name w:val="General"/>
          <w:gallery w:val="placeholder"/>
        </w:category>
        <w:types>
          <w:type w:val="bbPlcHdr"/>
        </w:types>
        <w:behaviors>
          <w:behavior w:val="content"/>
        </w:behaviors>
        <w:guid w:val="{22A8DCD4-1FD7-4CFD-A9F7-77FB9501C647}"/>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964AA30202644EAFB5B629CA228E0D64"/>
        <w:category>
          <w:name w:val="General"/>
          <w:gallery w:val="placeholder"/>
        </w:category>
        <w:types>
          <w:type w:val="bbPlcHdr"/>
        </w:types>
        <w:behaviors>
          <w:behavior w:val="content"/>
        </w:behaviors>
        <w:guid w:val="{A9FF7295-71CE-4301-BF4A-E77BA899E2A4}"/>
      </w:docPartPr>
      <w:docPartBody>
        <w:p w:rsidR="00D91760" w:rsidRDefault="004207F7">
          <w:r w:rsidRPr="001C096C">
            <w:rPr>
              <w:rFonts w:ascii="Arial" w:hAnsi="Arial" w:cs="Arial"/>
              <w:color w:val="000000"/>
              <w:sz w:val="20"/>
              <w:szCs w:val="20"/>
            </w:rPr>
            <w:t xml:space="preserve"> </w:t>
          </w:r>
        </w:p>
      </w:docPartBody>
    </w:docPart>
    <w:docPart>
      <w:docPartPr>
        <w:name w:val="26DC01E71AA946D7AAC2AE01E43C3CE5"/>
        <w:category>
          <w:name w:val="General"/>
          <w:gallery w:val="placeholder"/>
        </w:category>
        <w:types>
          <w:type w:val="bbPlcHdr"/>
        </w:types>
        <w:behaviors>
          <w:behavior w:val="content"/>
        </w:behaviors>
        <w:guid w:val="{B27C6DB6-E776-43E5-BF62-122DE21DF9FA}"/>
      </w:docPartPr>
      <w:docPartBody>
        <w:p w:rsidR="00D91760" w:rsidRDefault="004207F7">
          <w:r w:rsidRPr="001C096C">
            <w:rPr>
              <w:rFonts w:ascii="Arial" w:hAnsi="Arial" w:cs="Arial"/>
              <w:color w:val="000000"/>
              <w:sz w:val="20"/>
              <w:szCs w:val="20"/>
            </w:rPr>
            <w:t xml:space="preserve"> </w:t>
          </w:r>
        </w:p>
      </w:docPartBody>
    </w:docPart>
    <w:docPart>
      <w:docPartPr>
        <w:name w:val="E83B33DA50894DC787B9FFEFA7F5B60B"/>
        <w:category>
          <w:name w:val="General"/>
          <w:gallery w:val="placeholder"/>
        </w:category>
        <w:types>
          <w:type w:val="bbPlcHdr"/>
        </w:types>
        <w:behaviors>
          <w:behavior w:val="content"/>
        </w:behaviors>
        <w:guid w:val="{FD55B690-BEAB-4DDA-9379-8E367CF02799}"/>
      </w:docPartPr>
      <w:docPartBody>
        <w:p w:rsidR="00D91760" w:rsidRDefault="004207F7">
          <w:r w:rsidRPr="001C096C">
            <w:rPr>
              <w:rFonts w:ascii="Arial" w:hAnsi="Arial" w:cs="Arial"/>
              <w:color w:val="000000"/>
              <w:sz w:val="20"/>
              <w:szCs w:val="20"/>
            </w:rPr>
            <w:t xml:space="preserve"> </w:t>
          </w:r>
        </w:p>
      </w:docPartBody>
    </w:docPart>
    <w:docPart>
      <w:docPartPr>
        <w:name w:val="17D7E177D15B46149D551776AE007CF8"/>
        <w:category>
          <w:name w:val="General"/>
          <w:gallery w:val="placeholder"/>
        </w:category>
        <w:types>
          <w:type w:val="bbPlcHdr"/>
        </w:types>
        <w:behaviors>
          <w:behavior w:val="content"/>
        </w:behaviors>
        <w:guid w:val="{120623AC-FC46-4B8E-80CE-1BC9998593F2}"/>
      </w:docPartPr>
      <w:docPartBody>
        <w:p w:rsidR="00D91760" w:rsidRDefault="004207F7">
          <w:r w:rsidRPr="001C096C">
            <w:rPr>
              <w:rFonts w:ascii="Arial" w:hAnsi="Arial" w:cs="Arial"/>
              <w:color w:val="000000"/>
              <w:sz w:val="20"/>
              <w:szCs w:val="20"/>
            </w:rPr>
            <w:t xml:space="preserve"> </w:t>
          </w:r>
        </w:p>
      </w:docPartBody>
    </w:docPart>
    <w:docPart>
      <w:docPartPr>
        <w:name w:val="17F4D2A34CFF44F4B48C378F52AFDF4E"/>
        <w:category>
          <w:name w:val="General"/>
          <w:gallery w:val="placeholder"/>
        </w:category>
        <w:types>
          <w:type w:val="bbPlcHdr"/>
        </w:types>
        <w:behaviors>
          <w:behavior w:val="content"/>
        </w:behaviors>
        <w:guid w:val="{06D8DB70-F9EC-4700-ADE6-A1FDE8E3C292}"/>
      </w:docPartPr>
      <w:docPartBody>
        <w:p w:rsidR="00D91760" w:rsidRDefault="004207F7">
          <w:r w:rsidRPr="001C096C">
            <w:rPr>
              <w:rFonts w:ascii="Arial" w:hAnsi="Arial" w:cs="Arial"/>
              <w:color w:val="000000"/>
              <w:sz w:val="20"/>
              <w:szCs w:val="20"/>
            </w:rPr>
            <w:t xml:space="preserve"> </w:t>
          </w:r>
        </w:p>
      </w:docPartBody>
    </w:docPart>
    <w:docPart>
      <w:docPartPr>
        <w:name w:val="559E79B55F0344EB88011350B585423C"/>
        <w:category>
          <w:name w:val="General"/>
          <w:gallery w:val="placeholder"/>
        </w:category>
        <w:types>
          <w:type w:val="bbPlcHdr"/>
        </w:types>
        <w:behaviors>
          <w:behavior w:val="content"/>
        </w:behaviors>
        <w:guid w:val="{B9758145-D950-48BE-95C9-DFF281FF2F36}"/>
      </w:docPartPr>
      <w:docPartBody>
        <w:p w:rsidR="00D91760" w:rsidRDefault="004207F7">
          <w:r w:rsidRPr="001C096C">
            <w:rPr>
              <w:rFonts w:ascii="Arial" w:hAnsi="Arial" w:cs="Arial"/>
              <w:color w:val="000000"/>
              <w:sz w:val="20"/>
              <w:szCs w:val="20"/>
            </w:rPr>
            <w:t xml:space="preserve"> </w:t>
          </w:r>
        </w:p>
      </w:docPartBody>
    </w:docPart>
    <w:docPart>
      <w:docPartPr>
        <w:name w:val="D9D65C13E93341329EDC3398CC5602E9"/>
        <w:category>
          <w:name w:val="General"/>
          <w:gallery w:val="placeholder"/>
        </w:category>
        <w:types>
          <w:type w:val="bbPlcHdr"/>
        </w:types>
        <w:behaviors>
          <w:behavior w:val="content"/>
        </w:behaviors>
        <w:guid w:val="{A4F77863-163F-43C8-91C3-5E0F446C676E}"/>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27AD7C93D2A4EF39FABAD73F7092E43"/>
        <w:category>
          <w:name w:val="General"/>
          <w:gallery w:val="placeholder"/>
        </w:category>
        <w:types>
          <w:type w:val="bbPlcHdr"/>
        </w:types>
        <w:behaviors>
          <w:behavior w:val="content"/>
        </w:behaviors>
        <w:guid w:val="{2481BE2E-CDD3-4F8A-8468-D4B9B3AD8806}"/>
      </w:docPartPr>
      <w:docPartBody>
        <w:p w:rsidR="00D91760" w:rsidRDefault="004207F7">
          <w:r w:rsidRPr="001C096C">
            <w:rPr>
              <w:rFonts w:ascii="Arial" w:hAnsi="Arial" w:cs="Arial"/>
              <w:color w:val="000000"/>
              <w:sz w:val="20"/>
              <w:szCs w:val="20"/>
            </w:rPr>
            <w:t xml:space="preserve"> </w:t>
          </w:r>
        </w:p>
      </w:docPartBody>
    </w:docPart>
    <w:docPart>
      <w:docPartPr>
        <w:name w:val="6CE9A796134E41FEACBBBA4ADA6DC0DD"/>
        <w:category>
          <w:name w:val="General"/>
          <w:gallery w:val="placeholder"/>
        </w:category>
        <w:types>
          <w:type w:val="bbPlcHdr"/>
        </w:types>
        <w:behaviors>
          <w:behavior w:val="content"/>
        </w:behaviors>
        <w:guid w:val="{5BE93235-E3E1-4970-B2C7-F3AE0420E0B9}"/>
      </w:docPartPr>
      <w:docPartBody>
        <w:p w:rsidR="00D91760" w:rsidRDefault="004207F7">
          <w:r w:rsidRPr="001C096C">
            <w:rPr>
              <w:rFonts w:ascii="Arial" w:hAnsi="Arial" w:cs="Arial"/>
              <w:color w:val="000000"/>
              <w:sz w:val="20"/>
              <w:szCs w:val="20"/>
            </w:rPr>
            <w:t xml:space="preserve"> </w:t>
          </w:r>
        </w:p>
      </w:docPartBody>
    </w:docPart>
    <w:docPart>
      <w:docPartPr>
        <w:name w:val="B21A9B1F1A024951B913617AF6B25B0E"/>
        <w:category>
          <w:name w:val="General"/>
          <w:gallery w:val="placeholder"/>
        </w:category>
        <w:types>
          <w:type w:val="bbPlcHdr"/>
        </w:types>
        <w:behaviors>
          <w:behavior w:val="content"/>
        </w:behaviors>
        <w:guid w:val="{375A5BAA-45EC-43E2-9DA7-66B7CADFF283}"/>
      </w:docPartPr>
      <w:docPartBody>
        <w:p w:rsidR="00D91760" w:rsidRDefault="004207F7">
          <w:r w:rsidRPr="001C096C">
            <w:rPr>
              <w:rFonts w:ascii="Arial" w:hAnsi="Arial" w:cs="Arial"/>
              <w:color w:val="000000"/>
              <w:sz w:val="20"/>
              <w:szCs w:val="20"/>
            </w:rPr>
            <w:t xml:space="preserve"> </w:t>
          </w:r>
        </w:p>
      </w:docPartBody>
    </w:docPart>
    <w:docPart>
      <w:docPartPr>
        <w:name w:val="AD63078AB3AC47AEB9C1DFBF3FC1F636"/>
        <w:category>
          <w:name w:val="General"/>
          <w:gallery w:val="placeholder"/>
        </w:category>
        <w:types>
          <w:type w:val="bbPlcHdr"/>
        </w:types>
        <w:behaviors>
          <w:behavior w:val="content"/>
        </w:behaviors>
        <w:guid w:val="{5DEB8BE8-7B24-4241-ACF4-44AD34FBF1DD}"/>
      </w:docPartPr>
      <w:docPartBody>
        <w:p w:rsidR="00D91760" w:rsidRDefault="004207F7">
          <w:r w:rsidRPr="001C096C">
            <w:rPr>
              <w:rFonts w:ascii="Arial" w:hAnsi="Arial" w:cs="Arial"/>
              <w:color w:val="000000"/>
              <w:sz w:val="20"/>
              <w:szCs w:val="20"/>
            </w:rPr>
            <w:t xml:space="preserve"> </w:t>
          </w:r>
        </w:p>
      </w:docPartBody>
    </w:docPart>
    <w:docPart>
      <w:docPartPr>
        <w:name w:val="62C1090AEE2341FCA421630EA18879BE"/>
        <w:category>
          <w:name w:val="General"/>
          <w:gallery w:val="placeholder"/>
        </w:category>
        <w:types>
          <w:type w:val="bbPlcHdr"/>
        </w:types>
        <w:behaviors>
          <w:behavior w:val="content"/>
        </w:behaviors>
        <w:guid w:val="{01FFDB3C-E014-4CB3-8657-D78051AA05CF}"/>
      </w:docPartPr>
      <w:docPartBody>
        <w:p w:rsidR="00D91760" w:rsidRDefault="004207F7">
          <w:r w:rsidRPr="001C096C">
            <w:rPr>
              <w:rFonts w:ascii="Arial" w:hAnsi="Arial" w:cs="Arial"/>
              <w:color w:val="000000"/>
              <w:sz w:val="20"/>
              <w:szCs w:val="20"/>
            </w:rPr>
            <w:t xml:space="preserve"> </w:t>
          </w:r>
        </w:p>
      </w:docPartBody>
    </w:docPart>
    <w:docPart>
      <w:docPartPr>
        <w:name w:val="C5518543551648BFB3408E9A7DA76C96"/>
        <w:category>
          <w:name w:val="General"/>
          <w:gallery w:val="placeholder"/>
        </w:category>
        <w:types>
          <w:type w:val="bbPlcHdr"/>
        </w:types>
        <w:behaviors>
          <w:behavior w:val="content"/>
        </w:behaviors>
        <w:guid w:val="{E2589B05-EA73-4F15-9C8F-C3C9553A089D}"/>
      </w:docPartPr>
      <w:docPartBody>
        <w:p w:rsidR="00D91760" w:rsidRDefault="004207F7">
          <w:r w:rsidRPr="001C096C">
            <w:rPr>
              <w:rFonts w:ascii="Arial" w:hAnsi="Arial" w:cs="Arial"/>
              <w:color w:val="000000"/>
              <w:sz w:val="20"/>
              <w:szCs w:val="20"/>
            </w:rPr>
            <w:t xml:space="preserve"> </w:t>
          </w:r>
        </w:p>
      </w:docPartBody>
    </w:docPart>
    <w:docPart>
      <w:docPartPr>
        <w:name w:val="6301DD415FFA43C093F5217C9EF2A1F2"/>
        <w:category>
          <w:name w:val="General"/>
          <w:gallery w:val="placeholder"/>
        </w:category>
        <w:types>
          <w:type w:val="bbPlcHdr"/>
        </w:types>
        <w:behaviors>
          <w:behavior w:val="content"/>
        </w:behaviors>
        <w:guid w:val="{F0795F5E-F86E-423E-86BC-4B4FB36A8F46}"/>
      </w:docPartPr>
      <w:docPartBody>
        <w:p w:rsidR="00D91760" w:rsidRDefault="004207F7">
          <w:r w:rsidRPr="002B6B3C">
            <w:rPr>
              <w:rFonts w:ascii="Arial" w:hAnsi="Arial" w:cs="Arial"/>
              <w:sz w:val="20"/>
              <w:szCs w:val="20"/>
            </w:rPr>
            <w:t xml:space="preserve">(ostalo upisati) </w:t>
          </w:r>
        </w:p>
      </w:docPartBody>
    </w:docPart>
    <w:docPart>
      <w:docPartPr>
        <w:name w:val="0142A6FF55934316A6E19AA2E42AB402"/>
        <w:category>
          <w:name w:val="General"/>
          <w:gallery w:val="placeholder"/>
        </w:category>
        <w:types>
          <w:type w:val="bbPlcHdr"/>
        </w:types>
        <w:behaviors>
          <w:behavior w:val="content"/>
        </w:behaviors>
        <w:guid w:val="{00B38E98-C0A7-47C2-A248-4B796D40DC19}"/>
      </w:docPartPr>
      <w:docPartBody>
        <w:p w:rsidR="00D91760" w:rsidRDefault="004207F7">
          <w:r w:rsidRPr="001C096C">
            <w:rPr>
              <w:rFonts w:ascii="Arial" w:hAnsi="Arial" w:cs="Arial"/>
              <w:color w:val="000000"/>
              <w:sz w:val="20"/>
              <w:szCs w:val="20"/>
            </w:rPr>
            <w:t xml:space="preserve"> </w:t>
          </w:r>
        </w:p>
      </w:docPartBody>
    </w:docPart>
    <w:docPart>
      <w:docPartPr>
        <w:name w:val="84B8ED0BD0DE4D8F964B10439261F032"/>
        <w:category>
          <w:name w:val="General"/>
          <w:gallery w:val="placeholder"/>
        </w:category>
        <w:types>
          <w:type w:val="bbPlcHdr"/>
        </w:types>
        <w:behaviors>
          <w:behavior w:val="content"/>
        </w:behaviors>
        <w:guid w:val="{7AB8520F-2BBC-41D9-8FF4-78E2AF88F888}"/>
      </w:docPartPr>
      <w:docPartBody>
        <w:p w:rsidR="00D91760" w:rsidRDefault="004207F7">
          <w:r w:rsidRPr="001C096C">
            <w:rPr>
              <w:rFonts w:ascii="Arial" w:hAnsi="Arial" w:cs="Arial"/>
              <w:color w:val="000000"/>
              <w:sz w:val="20"/>
              <w:szCs w:val="20"/>
            </w:rPr>
            <w:t xml:space="preserve"> </w:t>
          </w:r>
        </w:p>
      </w:docPartBody>
    </w:docPart>
    <w:docPart>
      <w:docPartPr>
        <w:name w:val="357FFABEE2314DD8B518D3C75552488D"/>
        <w:category>
          <w:name w:val="General"/>
          <w:gallery w:val="placeholder"/>
        </w:category>
        <w:types>
          <w:type w:val="bbPlcHdr"/>
        </w:types>
        <w:behaviors>
          <w:behavior w:val="content"/>
        </w:behaviors>
        <w:guid w:val="{21AA62D6-FB4E-4C53-A8A7-C8A9B0444D12}"/>
      </w:docPartPr>
      <w:docPartBody>
        <w:p w:rsidR="00D91760" w:rsidRDefault="004207F7">
          <w:r w:rsidRPr="001C096C">
            <w:rPr>
              <w:rFonts w:ascii="Arial" w:hAnsi="Arial" w:cs="Arial"/>
              <w:color w:val="000000"/>
              <w:sz w:val="20"/>
              <w:szCs w:val="20"/>
            </w:rPr>
            <w:t xml:space="preserve"> </w:t>
          </w:r>
        </w:p>
      </w:docPartBody>
    </w:docPart>
    <w:docPart>
      <w:docPartPr>
        <w:name w:val="E6D2E4BAA9134B57801D13BC9317CA8E"/>
        <w:category>
          <w:name w:val="General"/>
          <w:gallery w:val="placeholder"/>
        </w:category>
        <w:types>
          <w:type w:val="bbPlcHdr"/>
        </w:types>
        <w:behaviors>
          <w:behavior w:val="content"/>
        </w:behaviors>
        <w:guid w:val="{1AD3ADCC-5AF6-4F84-A372-1F73CA74B424}"/>
      </w:docPartPr>
      <w:docPartBody>
        <w:p w:rsidR="00D91760" w:rsidRDefault="004207F7">
          <w:r w:rsidRPr="001C096C">
            <w:rPr>
              <w:rFonts w:ascii="Arial" w:hAnsi="Arial" w:cs="Arial"/>
              <w:color w:val="000000"/>
              <w:sz w:val="20"/>
              <w:szCs w:val="20"/>
            </w:rPr>
            <w:t xml:space="preserve">  </w:t>
          </w:r>
        </w:p>
      </w:docPartBody>
    </w:docPart>
    <w:docPart>
      <w:docPartPr>
        <w:name w:val="D01DD8155060485B9CA496E65B26E17A"/>
        <w:category>
          <w:name w:val="General"/>
          <w:gallery w:val="placeholder"/>
        </w:category>
        <w:types>
          <w:type w:val="bbPlcHdr"/>
        </w:types>
        <w:behaviors>
          <w:behavior w:val="content"/>
        </w:behaviors>
        <w:guid w:val="{85FCAF0A-C0AB-4C97-AC53-9660153D4CFE}"/>
      </w:docPartPr>
      <w:docPartBody>
        <w:p w:rsidR="00D91760" w:rsidRDefault="004207F7">
          <w:r w:rsidRPr="001C096C">
            <w:rPr>
              <w:rFonts w:ascii="Arial" w:hAnsi="Arial" w:cs="Arial"/>
              <w:color w:val="000000"/>
              <w:sz w:val="20"/>
              <w:szCs w:val="20"/>
            </w:rPr>
            <w:t xml:space="preserve"> </w:t>
          </w:r>
        </w:p>
      </w:docPartBody>
    </w:docPart>
    <w:docPart>
      <w:docPartPr>
        <w:name w:val="436461BB6CA145948771231E17F269F2"/>
        <w:category>
          <w:name w:val="General"/>
          <w:gallery w:val="placeholder"/>
        </w:category>
        <w:types>
          <w:type w:val="bbPlcHdr"/>
        </w:types>
        <w:behaviors>
          <w:behavior w:val="content"/>
        </w:behaviors>
        <w:guid w:val="{DFE8A6CE-7E75-4DBE-9A06-A474B5E8EE25}"/>
      </w:docPartPr>
      <w:docPartBody>
        <w:p w:rsidR="00D91760" w:rsidRDefault="004207F7">
          <w:r w:rsidRPr="001C096C">
            <w:rPr>
              <w:rFonts w:ascii="Arial" w:hAnsi="Arial" w:cs="Arial"/>
              <w:color w:val="000000"/>
              <w:sz w:val="20"/>
              <w:szCs w:val="20"/>
            </w:rPr>
            <w:t xml:space="preserve"> </w:t>
          </w:r>
        </w:p>
      </w:docPartBody>
    </w:docPart>
    <w:docPart>
      <w:docPartPr>
        <w:name w:val="038923AAA28245FCA8E2EA65B208A653"/>
        <w:category>
          <w:name w:val="General"/>
          <w:gallery w:val="placeholder"/>
        </w:category>
        <w:types>
          <w:type w:val="bbPlcHdr"/>
        </w:types>
        <w:behaviors>
          <w:behavior w:val="content"/>
        </w:behaviors>
        <w:guid w:val="{B8BF1736-5C23-45FB-8725-24BE2600CCF1}"/>
      </w:docPartPr>
      <w:docPartBody>
        <w:p w:rsidR="00D91760" w:rsidRDefault="004207F7">
          <w:r>
            <w:rPr>
              <w:rStyle w:val="PlaceholderText"/>
            </w:rPr>
            <w:t>ECTS</w:t>
          </w:r>
        </w:p>
      </w:docPartBody>
    </w:docPart>
    <w:docPart>
      <w:docPartPr>
        <w:name w:val="1EB4569F3FE84717BF96DF3267907E5C"/>
        <w:category>
          <w:name w:val="General"/>
          <w:gallery w:val="placeholder"/>
        </w:category>
        <w:types>
          <w:type w:val="bbPlcHdr"/>
        </w:types>
        <w:behaviors>
          <w:behavior w:val="content"/>
        </w:behaviors>
        <w:guid w:val="{C0BB91F2-F2FC-4F67-978C-2C7016A5CF7B}"/>
      </w:docPartPr>
      <w:docPartBody>
        <w:p w:rsidR="00D91760" w:rsidRDefault="004207F7">
          <w:r>
            <w:rPr>
              <w:rStyle w:val="PlaceholderText"/>
            </w:rPr>
            <w:t>Metode i kriteriji vrednovanja</w:t>
          </w:r>
        </w:p>
      </w:docPartBody>
    </w:docPart>
    <w:docPart>
      <w:docPartPr>
        <w:name w:val="3782FA3CE1BD40C285CD02ADE51D702F"/>
        <w:category>
          <w:name w:val="General"/>
          <w:gallery w:val="placeholder"/>
        </w:category>
        <w:types>
          <w:type w:val="bbPlcHdr"/>
        </w:types>
        <w:behaviors>
          <w:behavior w:val="content"/>
        </w:behaviors>
        <w:guid w:val="{A12EA887-B7A9-4DE0-8689-AE7CF394B9D8}"/>
      </w:docPartPr>
      <w:docPartBody>
        <w:p w:rsidR="00D91760" w:rsidRDefault="004207F7">
          <w:r>
            <w:rPr>
              <w:rStyle w:val="PlaceholderText"/>
            </w:rPr>
            <w:t>Obveze studenata</w:t>
          </w:r>
        </w:p>
      </w:docPartBody>
    </w:docPart>
    <w:docPart>
      <w:docPartPr>
        <w:name w:val="BF933936E8E440F9BF864B3C39E4CFCA"/>
        <w:category>
          <w:name w:val="General"/>
          <w:gallery w:val="placeholder"/>
        </w:category>
        <w:types>
          <w:type w:val="bbPlcHdr"/>
        </w:types>
        <w:behaviors>
          <w:behavior w:val="content"/>
        </w:behaviors>
        <w:guid w:val="{BFB62777-7FC6-4698-BF06-8316A0F26334}"/>
      </w:docPartPr>
      <w:docPartBody>
        <w:p w:rsidR="00D91760" w:rsidRDefault="004207F7">
          <w:r>
            <w:rPr>
              <w:rFonts w:ascii="Arial" w:hAnsi="Arial" w:cs="Arial"/>
              <w:color w:val="000000"/>
              <w:sz w:val="20"/>
              <w:szCs w:val="20"/>
            </w:rPr>
            <w:t xml:space="preserve"> </w:t>
          </w:r>
        </w:p>
      </w:docPartBody>
    </w:docPart>
    <w:docPart>
      <w:docPartPr>
        <w:name w:val="AA3037F276EF493EB91ACD2E448CAE2E"/>
        <w:category>
          <w:name w:val="General"/>
          <w:gallery w:val="placeholder"/>
        </w:category>
        <w:types>
          <w:type w:val="bbPlcHdr"/>
        </w:types>
        <w:behaviors>
          <w:behavior w:val="content"/>
        </w:behaviors>
        <w:guid w:val="{A83B9DC4-8E73-4DEB-B542-A18818F0F620}"/>
      </w:docPartPr>
      <w:docPartBody>
        <w:p w:rsidR="00D91760" w:rsidRDefault="004207F7">
          <w:r>
            <w:rPr>
              <w:rFonts w:ascii="Arial" w:hAnsi="Arial" w:cs="Arial"/>
              <w:color w:val="000000"/>
              <w:sz w:val="20"/>
              <w:szCs w:val="20"/>
            </w:rPr>
            <w:t xml:space="preserve"> </w:t>
          </w:r>
        </w:p>
      </w:docPartBody>
    </w:docPart>
    <w:docPart>
      <w:docPartPr>
        <w:name w:val="36E20B6EA7C249E7A132096707528088"/>
        <w:category>
          <w:name w:val="General"/>
          <w:gallery w:val="placeholder"/>
        </w:category>
        <w:types>
          <w:type w:val="bbPlcHdr"/>
        </w:types>
        <w:behaviors>
          <w:behavior w:val="content"/>
        </w:behaviors>
        <w:guid w:val="{AD61638A-346A-42E5-9A28-7382FB35884B}"/>
      </w:docPartPr>
      <w:docPartBody>
        <w:p w:rsidR="00D91760" w:rsidRDefault="004207F7">
          <w:r>
            <w:rPr>
              <w:rFonts w:ascii="Arial" w:hAnsi="Arial" w:cs="Arial"/>
              <w:color w:val="000000"/>
              <w:sz w:val="20"/>
              <w:szCs w:val="20"/>
            </w:rPr>
            <w:t xml:space="preserve"> </w:t>
          </w:r>
        </w:p>
      </w:docPartBody>
    </w:docPart>
    <w:docPart>
      <w:docPartPr>
        <w:name w:val="D590C702F00E4ADA8A9857AC93F7E4A1"/>
        <w:category>
          <w:name w:val="General"/>
          <w:gallery w:val="placeholder"/>
        </w:category>
        <w:types>
          <w:type w:val="bbPlcHdr"/>
        </w:types>
        <w:behaviors>
          <w:behavior w:val="content"/>
        </w:behaviors>
        <w:guid w:val="{661C9E6C-5DAB-4783-A7C4-67504851D284}"/>
      </w:docPartPr>
      <w:docPartBody>
        <w:p w:rsidR="00D91760" w:rsidRDefault="004207F7">
          <w:r>
            <w:rPr>
              <w:rFonts w:ascii="Arial" w:hAnsi="Arial" w:cs="Arial"/>
              <w:sz w:val="20"/>
              <w:szCs w:val="20"/>
            </w:rPr>
            <w:t xml:space="preserve"> </w:t>
          </w:r>
        </w:p>
      </w:docPartBody>
    </w:docPart>
    <w:docPart>
      <w:docPartPr>
        <w:name w:val="99595A4DDBE348EC9DDAE2632562A15C"/>
        <w:category>
          <w:name w:val="General"/>
          <w:gallery w:val="placeholder"/>
        </w:category>
        <w:types>
          <w:type w:val="bbPlcHdr"/>
        </w:types>
        <w:behaviors>
          <w:behavior w:val="content"/>
        </w:behaviors>
        <w:guid w:val="{41CFE7CB-CF4A-4A42-8F5E-99EE49ABE0B7}"/>
      </w:docPartPr>
      <w:docPartBody>
        <w:p w:rsidR="00D91760" w:rsidRDefault="004207F7">
          <w:r>
            <w:rPr>
              <w:rStyle w:val="PlaceholderText"/>
            </w:rPr>
            <w:t xml:space="preserve"> </w:t>
          </w:r>
        </w:p>
      </w:docPartBody>
    </w:docPart>
    <w:docPart>
      <w:docPartPr>
        <w:name w:val="C64C11C1B49D4AC9B508B5C621CDF574"/>
        <w:category>
          <w:name w:val="General"/>
          <w:gallery w:val="placeholder"/>
        </w:category>
        <w:types>
          <w:type w:val="bbPlcHdr"/>
        </w:types>
        <w:behaviors>
          <w:behavior w:val="content"/>
        </w:behaviors>
        <w:guid w:val="{AA1202DC-8325-41B2-868A-C0D9EE53637C}"/>
      </w:docPartPr>
      <w:docPartBody>
        <w:p w:rsidR="00D91760" w:rsidRDefault="004207F7">
          <w:r>
            <w:rPr>
              <w:rStyle w:val="PlaceholderText"/>
            </w:rPr>
            <w:t>Nositelji i suradnici</w:t>
          </w:r>
        </w:p>
      </w:docPartBody>
    </w:docPart>
    <w:docPart>
      <w:docPartPr>
        <w:name w:val="05CDABC8562A4E2AB3FFF3E20153F2DA"/>
        <w:category>
          <w:name w:val="General"/>
          <w:gallery w:val="placeholder"/>
        </w:category>
        <w:types>
          <w:type w:val="bbPlcHdr"/>
        </w:types>
        <w:behaviors>
          <w:behavior w:val="content"/>
        </w:behaviors>
        <w:guid w:val="{4FE9EB23-2EB1-4C4D-BD43-6ACC035EE979}"/>
      </w:docPartPr>
      <w:docPartBody>
        <w:p w:rsidR="00D91760" w:rsidRDefault="004207F7">
          <w:r>
            <w:rPr>
              <w:rStyle w:val="PlaceholderText"/>
            </w:rPr>
            <w:t>Semestar</w:t>
          </w:r>
        </w:p>
      </w:docPartBody>
    </w:docPart>
    <w:docPart>
      <w:docPartPr>
        <w:name w:val="4987621F3D74407896A7E25870D81EE9"/>
        <w:category>
          <w:name w:val="General"/>
          <w:gallery w:val="placeholder"/>
        </w:category>
        <w:types>
          <w:type w:val="bbPlcHdr"/>
        </w:types>
        <w:behaviors>
          <w:behavior w:val="content"/>
        </w:behaviors>
        <w:guid w:val="{51B943F8-71E2-4CAB-B61A-63C938E19424}"/>
      </w:docPartPr>
      <w:docPartBody>
        <w:p w:rsidR="00D91760" w:rsidRDefault="004207F7">
          <w:r>
            <w:rPr>
              <w:rStyle w:val="PlaceholderText"/>
            </w:rPr>
            <w:t>Naziv predmeta</w:t>
          </w:r>
        </w:p>
      </w:docPartBody>
    </w:docPart>
    <w:docPart>
      <w:docPartPr>
        <w:name w:val="3E05B16A337449FDA9C673BA438DFB4C"/>
        <w:category>
          <w:name w:val="General"/>
          <w:gallery w:val="placeholder"/>
        </w:category>
        <w:types>
          <w:type w:val="bbPlcHdr"/>
        </w:types>
        <w:behaviors>
          <w:behavior w:val="content"/>
        </w:behaviors>
        <w:guid w:val="{4DEFC4EC-50E3-4D31-B841-7D419DA59EAD}"/>
      </w:docPartPr>
      <w:docPartBody>
        <w:p w:rsidR="00D91760" w:rsidRDefault="004207F7">
          <w:r>
            <w:rPr>
              <w:rStyle w:val="PlaceholderText"/>
            </w:rPr>
            <w:t>ECTS bodovi</w:t>
          </w:r>
        </w:p>
      </w:docPartBody>
    </w:docPart>
    <w:docPart>
      <w:docPartPr>
        <w:name w:val="3D9724B9999C4FD49B435EA3DB434C8B"/>
        <w:category>
          <w:name w:val="General"/>
          <w:gallery w:val="placeholder"/>
        </w:category>
        <w:types>
          <w:type w:val="bbPlcHdr"/>
        </w:types>
        <w:behaviors>
          <w:behavior w:val="content"/>
        </w:behaviors>
        <w:guid w:val="{A4ACB52F-F736-4012-8DFC-911456AA8BF5}"/>
      </w:docPartPr>
      <w:docPartBody>
        <w:p w:rsidR="00D91760" w:rsidRDefault="004207F7">
          <w:r>
            <w:rPr>
              <w:rStyle w:val="PlaceholderText"/>
            </w:rPr>
            <w:t>Šifra predmeta</w:t>
          </w:r>
        </w:p>
      </w:docPartBody>
    </w:docPart>
    <w:docPart>
      <w:docPartPr>
        <w:name w:val="671BC76025384EBF929E33CC200E877B"/>
        <w:category>
          <w:name w:val="General"/>
          <w:gallery w:val="placeholder"/>
        </w:category>
        <w:types>
          <w:type w:val="bbPlcHdr"/>
        </w:types>
        <w:behaviors>
          <w:behavior w:val="content"/>
        </w:behaviors>
        <w:guid w:val="{3B58E3D6-5669-4C60-9CB8-76162E95D582}"/>
      </w:docPartPr>
      <w:docPartBody>
        <w:p w:rsidR="00D91760" w:rsidRDefault="004207F7">
          <w:r>
            <w:rPr>
              <w:rStyle w:val="PlaceholderText"/>
            </w:rPr>
            <w:t>Broj sati</w:t>
          </w:r>
        </w:p>
      </w:docPartBody>
    </w:docPart>
    <w:docPart>
      <w:docPartPr>
        <w:name w:val="B9C9C2CDAEE140D5BEF7A854BD6F083F"/>
        <w:category>
          <w:name w:val="General"/>
          <w:gallery w:val="placeholder"/>
        </w:category>
        <w:types>
          <w:type w:val="bbPlcHdr"/>
        </w:types>
        <w:behaviors>
          <w:behavior w:val="content"/>
        </w:behaviors>
        <w:guid w:val="{4D4C50BB-A9E5-476C-8F9E-9CF4D032E922}"/>
      </w:docPartPr>
      <w:docPartBody>
        <w:p w:rsidR="00D91760" w:rsidRDefault="004207F7">
          <w:r>
            <w:rPr>
              <w:rStyle w:val="PlaceholderText"/>
            </w:rPr>
            <w:t>Studijski program</w:t>
          </w:r>
        </w:p>
      </w:docPartBody>
    </w:docPart>
    <w:docPart>
      <w:docPartPr>
        <w:name w:val="F026A459DF3B4F78908FDDAFE6BA21DC"/>
        <w:category>
          <w:name w:val="General"/>
          <w:gallery w:val="placeholder"/>
        </w:category>
        <w:types>
          <w:type w:val="bbPlcHdr"/>
        </w:types>
        <w:behaviors>
          <w:behavior w:val="content"/>
        </w:behaviors>
        <w:guid w:val="{7BEE5D71-8F6B-4E7C-8FF6-E82BC6071E89}"/>
      </w:docPartPr>
      <w:docPartBody>
        <w:p w:rsidR="00D91760" w:rsidRDefault="004207F7">
          <w:r>
            <w:rPr>
              <w:rStyle w:val="PlaceholderText"/>
            </w:rPr>
            <w:t>Broj studenata</w:t>
          </w:r>
        </w:p>
      </w:docPartBody>
    </w:docPart>
    <w:docPart>
      <w:docPartPr>
        <w:name w:val="3E2E54B7D8764D76B879B36EB1B8A543"/>
        <w:category>
          <w:name w:val="General"/>
          <w:gallery w:val="placeholder"/>
        </w:category>
        <w:types>
          <w:type w:val="bbPlcHdr"/>
        </w:types>
        <w:behaviors>
          <w:behavior w:val="content"/>
        </w:behaviors>
        <w:guid w:val="{4D05DC0D-4280-4A20-91D2-BBFA9D8FCFE7}"/>
      </w:docPartPr>
      <w:docPartBody>
        <w:p w:rsidR="00D91760" w:rsidRDefault="004207F7">
          <w:r>
            <w:rPr>
              <w:rStyle w:val="PlaceholderText"/>
            </w:rPr>
            <w:t>Status predmeta</w:t>
          </w:r>
        </w:p>
      </w:docPartBody>
    </w:docPart>
    <w:docPart>
      <w:docPartPr>
        <w:name w:val="0F7728E7D14644CD89F88B7A303AF076"/>
        <w:category>
          <w:name w:val="General"/>
          <w:gallery w:val="placeholder"/>
        </w:category>
        <w:types>
          <w:type w:val="bbPlcHdr"/>
        </w:types>
        <w:behaviors>
          <w:behavior w:val="content"/>
        </w:behaviors>
        <w:guid w:val="{9907F2E4-898A-4BA6-8931-43B5500A038E}"/>
      </w:docPartPr>
      <w:docPartBody>
        <w:p w:rsidR="00D91760" w:rsidRDefault="004207F7">
          <w:r>
            <w:rPr>
              <w:rStyle w:val="PlaceholderText"/>
            </w:rPr>
            <w:t>On-line</w:t>
          </w:r>
        </w:p>
      </w:docPartBody>
    </w:docPart>
    <w:docPart>
      <w:docPartPr>
        <w:name w:val="4CFC85D197EE4B5489FB7F7067A06097"/>
        <w:category>
          <w:name w:val="General"/>
          <w:gallery w:val="placeholder"/>
        </w:category>
        <w:types>
          <w:type w:val="bbPlcHdr"/>
        </w:types>
        <w:behaviors>
          <w:behavior w:val="content"/>
        </w:behaviors>
        <w:guid w:val="{D3A786FC-DF57-43A9-B91E-B523FBF5B1C4}"/>
      </w:docPartPr>
      <w:docPartBody>
        <w:p w:rsidR="00D91760" w:rsidRDefault="004207F7">
          <w:r>
            <w:rPr>
              <w:rStyle w:val="PlaceholderText"/>
            </w:rPr>
            <w:t>Mjesto izvođenja</w:t>
          </w:r>
        </w:p>
      </w:docPartBody>
    </w:docPart>
    <w:docPart>
      <w:docPartPr>
        <w:name w:val="4B2246F26E0C40FE896386EEB49A60CB"/>
        <w:category>
          <w:name w:val="General"/>
          <w:gallery w:val="placeholder"/>
        </w:category>
        <w:types>
          <w:type w:val="bbPlcHdr"/>
        </w:types>
        <w:behaviors>
          <w:behavior w:val="content"/>
        </w:behaviors>
        <w:guid w:val="{3EFC30CC-FBB3-401D-A5C9-2FA92BFC8484}"/>
      </w:docPartPr>
      <w:docPartBody>
        <w:p w:rsidR="00D91760" w:rsidRDefault="004207F7">
          <w:r>
            <w:rPr>
              <w:rStyle w:val="PlaceholderText"/>
            </w:rPr>
            <w:t>Jezik izvođenja</w:t>
          </w:r>
        </w:p>
      </w:docPartBody>
    </w:docPart>
    <w:docPart>
      <w:docPartPr>
        <w:name w:val="DA0CE1BA826F47CEB3EB8D8D54164403"/>
        <w:category>
          <w:name w:val="General"/>
          <w:gallery w:val="placeholder"/>
        </w:category>
        <w:types>
          <w:type w:val="bbPlcHdr"/>
        </w:types>
        <w:behaviors>
          <w:behavior w:val="content"/>
        </w:behaviors>
        <w:guid w:val="{C2D4E215-88D1-49E1-88E0-48E78589D02B}"/>
      </w:docPartPr>
      <w:docPartBody>
        <w:p w:rsidR="00D91760" w:rsidRDefault="004207F7">
          <w:r>
            <w:rPr>
              <w:rStyle w:val="PlaceholderText"/>
            </w:rPr>
            <w:t>Godina studija</w:t>
          </w:r>
        </w:p>
      </w:docPartBody>
    </w:docPart>
    <w:docPart>
      <w:docPartPr>
        <w:name w:val="7CEF971017044F06B13951BB6286C80C"/>
        <w:category>
          <w:name w:val="General"/>
          <w:gallery w:val="placeholder"/>
        </w:category>
        <w:types>
          <w:type w:val="bbPlcHdr"/>
        </w:types>
        <w:behaviors>
          <w:behavior w:val="content"/>
        </w:behaviors>
        <w:guid w:val="{7AC59906-F451-4F81-91C4-91A2BAD37C11}"/>
      </w:docPartPr>
      <w:docPartBody>
        <w:p w:rsidR="00D91760" w:rsidRDefault="004207F7">
          <w:r>
            <w:rPr>
              <w:rStyle w:val="PlaceholderText"/>
            </w:rPr>
            <w:t>Engleski jezik</w:t>
          </w:r>
        </w:p>
      </w:docPartBody>
    </w:docPart>
    <w:docPart>
      <w:docPartPr>
        <w:name w:val="68B591FEFC7F498690756E3B6C129029"/>
        <w:category>
          <w:name w:val="General"/>
          <w:gallery w:val="placeholder"/>
        </w:category>
        <w:types>
          <w:type w:val="bbPlcHdr"/>
        </w:types>
        <w:behaviors>
          <w:behavior w:val="content"/>
        </w:behaviors>
        <w:guid w:val="{D4E4A33E-A720-4C7A-9ADE-41298508EE82}"/>
      </w:docPartPr>
      <w:docPartBody>
        <w:p w:rsidR="00D91760" w:rsidRDefault="004207F7">
          <w:r>
            <w:rPr>
              <w:rStyle w:val="PlaceholderText"/>
            </w:rPr>
            <w:t>Ciljevi predmeta</w:t>
          </w:r>
        </w:p>
      </w:docPartBody>
    </w:docPart>
    <w:docPart>
      <w:docPartPr>
        <w:name w:val="F8801F488F9141E2A79CA366BD6E04F9"/>
        <w:category>
          <w:name w:val="General"/>
          <w:gallery w:val="placeholder"/>
        </w:category>
        <w:types>
          <w:type w:val="bbPlcHdr"/>
        </w:types>
        <w:behaviors>
          <w:behavior w:val="content"/>
        </w:behaviors>
        <w:guid w:val="{22F7DC10-0DD3-4C3B-A4F1-53B84F7999DC}"/>
      </w:docPartPr>
      <w:docPartBody>
        <w:p w:rsidR="00D91760" w:rsidRDefault="004207F7">
          <w:r>
            <w:rPr>
              <w:rStyle w:val="PlaceholderText"/>
            </w:rPr>
            <w:t>Preduvjeti</w:t>
          </w:r>
        </w:p>
      </w:docPartBody>
    </w:docPart>
    <w:docPart>
      <w:docPartPr>
        <w:name w:val="796636761D1C4CD2996113543DCC553B"/>
        <w:category>
          <w:name w:val="General"/>
          <w:gallery w:val="placeholder"/>
        </w:category>
        <w:types>
          <w:type w:val="bbPlcHdr"/>
        </w:types>
        <w:behaviors>
          <w:behavior w:val="content"/>
        </w:behaviors>
        <w:guid w:val="{F6AE0088-BEB8-4DB3-891F-B5C174C49400}"/>
      </w:docPartPr>
      <w:docPartBody>
        <w:p w:rsidR="00D91760" w:rsidRDefault="004207F7">
          <w:r>
            <w:rPr>
              <w:rStyle w:val="PlaceholderText"/>
            </w:rPr>
            <w:t>Doprinos ishodima učenja programa</w:t>
          </w:r>
        </w:p>
      </w:docPartBody>
    </w:docPart>
    <w:docPart>
      <w:docPartPr>
        <w:name w:val="222FDB125279406EABF301182CA8D8B2"/>
        <w:category>
          <w:name w:val="General"/>
          <w:gallery w:val="placeholder"/>
        </w:category>
        <w:types>
          <w:type w:val="bbPlcHdr"/>
        </w:types>
        <w:behaviors>
          <w:behavior w:val="content"/>
        </w:behaviors>
        <w:guid w:val="{4B76DD81-F0EB-48C1-A642-4BB1CA96D756}"/>
      </w:docPartPr>
      <w:docPartBody>
        <w:p w:rsidR="00D91760" w:rsidRDefault="004207F7">
          <w:r>
            <w:rPr>
              <w:rStyle w:val="PlaceholderText"/>
            </w:rPr>
            <w:t>Ishodi učenja predmeta</w:t>
          </w:r>
        </w:p>
      </w:docPartBody>
    </w:docPart>
    <w:docPart>
      <w:docPartPr>
        <w:name w:val="B6AFED410FFF425199658D9DC092ADA4"/>
        <w:category>
          <w:name w:val="General"/>
          <w:gallery w:val="placeholder"/>
        </w:category>
        <w:types>
          <w:type w:val="bbPlcHdr"/>
        </w:types>
        <w:behaviors>
          <w:behavior w:val="content"/>
        </w:behaviors>
        <w:guid w:val="{EF4CDAEA-1821-459D-AEF4-1F487EAB4F6E}"/>
      </w:docPartPr>
      <w:docPartBody>
        <w:p w:rsidR="00D91760" w:rsidRDefault="004207F7">
          <w:r>
            <w:rPr>
              <w:rStyle w:val="PlaceholderText"/>
            </w:rPr>
            <w:t>Sadržaj predmeta</w:t>
          </w:r>
        </w:p>
      </w:docPartBody>
    </w:docPart>
    <w:docPart>
      <w:docPartPr>
        <w:name w:val="1A6FC85FA64B49FDB3456A73196BFD19"/>
        <w:category>
          <w:name w:val="General"/>
          <w:gallery w:val="placeholder"/>
        </w:category>
        <w:types>
          <w:type w:val="bbPlcHdr"/>
        </w:types>
        <w:behaviors>
          <w:behavior w:val="content"/>
        </w:behaviors>
        <w:guid w:val="{86EED7EF-9955-4F3D-880D-DF61273970F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97FC857B924C2AAF71720ED9D63118"/>
        <w:category>
          <w:name w:val="General"/>
          <w:gallery w:val="placeholder"/>
        </w:category>
        <w:types>
          <w:type w:val="bbPlcHdr"/>
        </w:types>
        <w:behaviors>
          <w:behavior w:val="content"/>
        </w:behaviors>
        <w:guid w:val="{C881D41E-964D-493E-8637-655C608DA74E}"/>
      </w:docPartPr>
      <w:docPartBody>
        <w:p w:rsidR="00D91760" w:rsidRDefault="004207F7">
          <w:r>
            <w:rPr>
              <w:rFonts w:ascii="Arial" w:hAnsi="Arial" w:cs="Arial"/>
              <w:sz w:val="20"/>
              <w:szCs w:val="20"/>
            </w:rPr>
            <w:t xml:space="preserve">  </w:t>
          </w:r>
        </w:p>
      </w:docPartBody>
    </w:docPart>
    <w:docPart>
      <w:docPartPr>
        <w:name w:val="7C0B605D5115454CB324C43A11F43893"/>
        <w:category>
          <w:name w:val="General"/>
          <w:gallery w:val="placeholder"/>
        </w:category>
        <w:types>
          <w:type w:val="bbPlcHdr"/>
        </w:types>
        <w:behaviors>
          <w:behavior w:val="content"/>
        </w:behaviors>
        <w:guid w:val="{1C890265-2815-47B1-A6D2-0BB026E0B08F}"/>
      </w:docPartPr>
      <w:docPartBody>
        <w:p w:rsidR="00D91760" w:rsidRDefault="004207F7">
          <w:r>
            <w:rPr>
              <w:rFonts w:ascii="Arial" w:hAnsi="Arial" w:cs="Arial"/>
              <w:color w:val="000000"/>
              <w:sz w:val="20"/>
              <w:szCs w:val="20"/>
            </w:rPr>
            <w:t xml:space="preserve"> </w:t>
          </w:r>
        </w:p>
      </w:docPartBody>
    </w:docPart>
    <w:docPart>
      <w:docPartPr>
        <w:name w:val="13E05191FA5A4D04B52C0EC87D7407E0"/>
        <w:category>
          <w:name w:val="General"/>
          <w:gallery w:val="placeholder"/>
        </w:category>
        <w:types>
          <w:type w:val="bbPlcHdr"/>
        </w:types>
        <w:behaviors>
          <w:behavior w:val="content"/>
        </w:behaviors>
        <w:guid w:val="{A482D903-2086-4F9F-963D-ECD00F7B0E1F}"/>
      </w:docPartPr>
      <w:docPartBody>
        <w:p w:rsidR="00D91760" w:rsidRDefault="004207F7">
          <w:r w:rsidRPr="001C096C">
            <w:rPr>
              <w:rFonts w:ascii="Arial" w:hAnsi="Arial" w:cs="Arial"/>
              <w:color w:val="000000"/>
              <w:sz w:val="20"/>
              <w:szCs w:val="20"/>
            </w:rPr>
            <w:t xml:space="preserve"> </w:t>
          </w:r>
        </w:p>
      </w:docPartBody>
    </w:docPart>
    <w:docPart>
      <w:docPartPr>
        <w:name w:val="B8FC8E8579DB481FB0D551B7557CA86A"/>
        <w:category>
          <w:name w:val="General"/>
          <w:gallery w:val="placeholder"/>
        </w:category>
        <w:types>
          <w:type w:val="bbPlcHdr"/>
        </w:types>
        <w:behaviors>
          <w:behavior w:val="content"/>
        </w:behaviors>
        <w:guid w:val="{CA0D1CC9-7558-4F6E-9E78-58249E545816}"/>
      </w:docPartPr>
      <w:docPartBody>
        <w:p w:rsidR="00D91760" w:rsidRDefault="004207F7">
          <w:r w:rsidRPr="001C096C">
            <w:rPr>
              <w:rFonts w:ascii="Arial" w:hAnsi="Arial" w:cs="Arial"/>
              <w:color w:val="000000"/>
              <w:sz w:val="20"/>
              <w:szCs w:val="20"/>
            </w:rPr>
            <w:t xml:space="preserve"> </w:t>
          </w:r>
        </w:p>
      </w:docPartBody>
    </w:docPart>
    <w:docPart>
      <w:docPartPr>
        <w:name w:val="0D9398C3BD6D41A4AAB66C43519C6156"/>
        <w:category>
          <w:name w:val="General"/>
          <w:gallery w:val="placeholder"/>
        </w:category>
        <w:types>
          <w:type w:val="bbPlcHdr"/>
        </w:types>
        <w:behaviors>
          <w:behavior w:val="content"/>
        </w:behaviors>
        <w:guid w:val="{5C1E8CBC-44FA-4F1C-AC19-174F7F81DDC8}"/>
      </w:docPartPr>
      <w:docPartBody>
        <w:p w:rsidR="00D91760" w:rsidRDefault="004207F7">
          <w:r w:rsidRPr="001C096C">
            <w:rPr>
              <w:rFonts w:ascii="Arial" w:hAnsi="Arial" w:cs="Arial"/>
              <w:color w:val="000000"/>
              <w:sz w:val="20"/>
              <w:szCs w:val="20"/>
            </w:rPr>
            <w:t xml:space="preserve"> </w:t>
          </w:r>
        </w:p>
      </w:docPartBody>
    </w:docPart>
    <w:docPart>
      <w:docPartPr>
        <w:name w:val="94D3F54F1984471D8D6CD4103AE7F5F0"/>
        <w:category>
          <w:name w:val="General"/>
          <w:gallery w:val="placeholder"/>
        </w:category>
        <w:types>
          <w:type w:val="bbPlcHdr"/>
        </w:types>
        <w:behaviors>
          <w:behavior w:val="content"/>
        </w:behaviors>
        <w:guid w:val="{F4F3116C-F4C5-48CC-929E-1BA53F790977}"/>
      </w:docPartPr>
      <w:docPartBody>
        <w:p w:rsidR="00D91760" w:rsidRDefault="004207F7">
          <w:r w:rsidRPr="001C096C">
            <w:rPr>
              <w:rFonts w:ascii="Arial" w:hAnsi="Arial" w:cs="Arial"/>
              <w:color w:val="000000"/>
              <w:sz w:val="20"/>
              <w:szCs w:val="20"/>
            </w:rPr>
            <w:t xml:space="preserve"> </w:t>
          </w:r>
        </w:p>
      </w:docPartBody>
    </w:docPart>
    <w:docPart>
      <w:docPartPr>
        <w:name w:val="0AF83480103943449D09617C84352161"/>
        <w:category>
          <w:name w:val="General"/>
          <w:gallery w:val="placeholder"/>
        </w:category>
        <w:types>
          <w:type w:val="bbPlcHdr"/>
        </w:types>
        <w:behaviors>
          <w:behavior w:val="content"/>
        </w:behaviors>
        <w:guid w:val="{366A87CA-D723-45C1-B5C8-F3A86D8D541D}"/>
      </w:docPartPr>
      <w:docPartBody>
        <w:p w:rsidR="00D91760" w:rsidRDefault="004207F7">
          <w:r w:rsidRPr="001C096C">
            <w:rPr>
              <w:rFonts w:ascii="Arial" w:hAnsi="Arial" w:cs="Arial"/>
              <w:color w:val="000000"/>
              <w:sz w:val="20"/>
              <w:szCs w:val="20"/>
            </w:rPr>
            <w:t xml:space="preserve"> </w:t>
          </w:r>
        </w:p>
      </w:docPartBody>
    </w:docPart>
    <w:docPart>
      <w:docPartPr>
        <w:name w:val="2C48C33CD7D2404598484005FEB64921"/>
        <w:category>
          <w:name w:val="General"/>
          <w:gallery w:val="placeholder"/>
        </w:category>
        <w:types>
          <w:type w:val="bbPlcHdr"/>
        </w:types>
        <w:behaviors>
          <w:behavior w:val="content"/>
        </w:behaviors>
        <w:guid w:val="{96C67DD5-1F44-46BE-B887-BABB48F2F108}"/>
      </w:docPartPr>
      <w:docPartBody>
        <w:p w:rsidR="00D91760" w:rsidRDefault="004207F7">
          <w:r w:rsidRPr="001C096C">
            <w:rPr>
              <w:rFonts w:ascii="Arial" w:hAnsi="Arial" w:cs="Arial"/>
              <w:color w:val="000000"/>
              <w:sz w:val="20"/>
              <w:szCs w:val="20"/>
            </w:rPr>
            <w:t xml:space="preserve"> </w:t>
          </w:r>
        </w:p>
      </w:docPartBody>
    </w:docPart>
    <w:docPart>
      <w:docPartPr>
        <w:name w:val="F4434E3C9A514ED38F5DEDF1C7561784"/>
        <w:category>
          <w:name w:val="General"/>
          <w:gallery w:val="placeholder"/>
        </w:category>
        <w:types>
          <w:type w:val="bbPlcHdr"/>
        </w:types>
        <w:behaviors>
          <w:behavior w:val="content"/>
        </w:behaviors>
        <w:guid w:val="{B9F05B73-C784-4F44-A811-7081EF0874F7}"/>
      </w:docPartPr>
      <w:docPartBody>
        <w:p w:rsidR="00D91760" w:rsidRDefault="004207F7">
          <w:r w:rsidRPr="001C096C">
            <w:rPr>
              <w:rFonts w:ascii="Arial" w:hAnsi="Arial" w:cs="Arial"/>
              <w:color w:val="000000"/>
              <w:sz w:val="20"/>
              <w:szCs w:val="20"/>
            </w:rPr>
            <w:t xml:space="preserve"> </w:t>
          </w:r>
        </w:p>
      </w:docPartBody>
    </w:docPart>
    <w:docPart>
      <w:docPartPr>
        <w:name w:val="52D30EC534CC41C0935843238D97D6AA"/>
        <w:category>
          <w:name w:val="General"/>
          <w:gallery w:val="placeholder"/>
        </w:category>
        <w:types>
          <w:type w:val="bbPlcHdr"/>
        </w:types>
        <w:behaviors>
          <w:behavior w:val="content"/>
        </w:behaviors>
        <w:guid w:val="{1FBC61DE-23FA-4AD7-ABB3-9BBA2AD7A8C9}"/>
      </w:docPartPr>
      <w:docPartBody>
        <w:p w:rsidR="00D91760" w:rsidRDefault="004207F7">
          <w:r w:rsidRPr="001C096C">
            <w:rPr>
              <w:rFonts w:ascii="Arial" w:hAnsi="Arial" w:cs="Arial"/>
              <w:color w:val="000000"/>
              <w:sz w:val="20"/>
              <w:szCs w:val="20"/>
            </w:rPr>
            <w:t xml:space="preserve"> </w:t>
          </w:r>
        </w:p>
      </w:docPartBody>
    </w:docPart>
    <w:docPart>
      <w:docPartPr>
        <w:name w:val="5934C74CEB874626AAEF9A6062DC438A"/>
        <w:category>
          <w:name w:val="General"/>
          <w:gallery w:val="placeholder"/>
        </w:category>
        <w:types>
          <w:type w:val="bbPlcHdr"/>
        </w:types>
        <w:behaviors>
          <w:behavior w:val="content"/>
        </w:behaviors>
        <w:guid w:val="{E7C041F6-C3F2-4888-9EAB-0D08B3CE4541}"/>
      </w:docPartPr>
      <w:docPartBody>
        <w:p w:rsidR="00D91760" w:rsidRDefault="004207F7">
          <w:r w:rsidRPr="001C096C">
            <w:rPr>
              <w:rFonts w:ascii="Arial" w:hAnsi="Arial" w:cs="Arial"/>
              <w:color w:val="000000"/>
              <w:sz w:val="20"/>
              <w:szCs w:val="20"/>
            </w:rPr>
            <w:t xml:space="preserve"> </w:t>
          </w:r>
        </w:p>
      </w:docPartBody>
    </w:docPart>
    <w:docPart>
      <w:docPartPr>
        <w:name w:val="9D6B742589FB40B8B9493C53CB1310E3"/>
        <w:category>
          <w:name w:val="General"/>
          <w:gallery w:val="placeholder"/>
        </w:category>
        <w:types>
          <w:type w:val="bbPlcHdr"/>
        </w:types>
        <w:behaviors>
          <w:behavior w:val="content"/>
        </w:behaviors>
        <w:guid w:val="{6D191684-8383-4A70-8691-6B0193FB478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4338EC978DC4034AD957BEFDA8D24C6"/>
        <w:category>
          <w:name w:val="General"/>
          <w:gallery w:val="placeholder"/>
        </w:category>
        <w:types>
          <w:type w:val="bbPlcHdr"/>
        </w:types>
        <w:behaviors>
          <w:behavior w:val="content"/>
        </w:behaviors>
        <w:guid w:val="{0FDACCBD-346E-46A9-ACB8-7CFC82A17A9C}"/>
      </w:docPartPr>
      <w:docPartBody>
        <w:p w:rsidR="00D91760" w:rsidRDefault="004207F7">
          <w:r w:rsidRPr="001C096C">
            <w:rPr>
              <w:rFonts w:ascii="Arial" w:hAnsi="Arial" w:cs="Arial"/>
              <w:color w:val="000000"/>
              <w:sz w:val="20"/>
              <w:szCs w:val="20"/>
            </w:rPr>
            <w:t xml:space="preserve"> </w:t>
          </w:r>
        </w:p>
      </w:docPartBody>
    </w:docPart>
    <w:docPart>
      <w:docPartPr>
        <w:name w:val="38DF4AA4CA654C52981826B1B2214587"/>
        <w:category>
          <w:name w:val="General"/>
          <w:gallery w:val="placeholder"/>
        </w:category>
        <w:types>
          <w:type w:val="bbPlcHdr"/>
        </w:types>
        <w:behaviors>
          <w:behavior w:val="content"/>
        </w:behaviors>
        <w:guid w:val="{8AB64FB1-708B-48AE-A7EE-A821BA503D66}"/>
      </w:docPartPr>
      <w:docPartBody>
        <w:p w:rsidR="00D91760" w:rsidRDefault="004207F7">
          <w:r w:rsidRPr="001C096C">
            <w:rPr>
              <w:rFonts w:ascii="Arial" w:hAnsi="Arial" w:cs="Arial"/>
              <w:color w:val="000000"/>
              <w:sz w:val="20"/>
              <w:szCs w:val="20"/>
            </w:rPr>
            <w:t xml:space="preserve"> </w:t>
          </w:r>
        </w:p>
      </w:docPartBody>
    </w:docPart>
    <w:docPart>
      <w:docPartPr>
        <w:name w:val="7212BFAE1346415DA4F463CCFA0CBAFC"/>
        <w:category>
          <w:name w:val="General"/>
          <w:gallery w:val="placeholder"/>
        </w:category>
        <w:types>
          <w:type w:val="bbPlcHdr"/>
        </w:types>
        <w:behaviors>
          <w:behavior w:val="content"/>
        </w:behaviors>
        <w:guid w:val="{FE2DEDD2-122F-4DF2-A46C-479DCF1EFE55}"/>
      </w:docPartPr>
      <w:docPartBody>
        <w:p w:rsidR="00D91760" w:rsidRDefault="004207F7">
          <w:r w:rsidRPr="001C096C">
            <w:rPr>
              <w:rFonts w:ascii="Arial" w:hAnsi="Arial" w:cs="Arial"/>
              <w:color w:val="000000"/>
              <w:sz w:val="20"/>
              <w:szCs w:val="20"/>
            </w:rPr>
            <w:t xml:space="preserve"> </w:t>
          </w:r>
        </w:p>
      </w:docPartBody>
    </w:docPart>
    <w:docPart>
      <w:docPartPr>
        <w:name w:val="EF9EA927ACC8498C832D1A77545D0724"/>
        <w:category>
          <w:name w:val="General"/>
          <w:gallery w:val="placeholder"/>
        </w:category>
        <w:types>
          <w:type w:val="bbPlcHdr"/>
        </w:types>
        <w:behaviors>
          <w:behavior w:val="content"/>
        </w:behaviors>
        <w:guid w:val="{69E98D4F-F9D3-47DB-AC87-1C7719568359}"/>
      </w:docPartPr>
      <w:docPartBody>
        <w:p w:rsidR="00D91760" w:rsidRDefault="004207F7">
          <w:r w:rsidRPr="001C096C">
            <w:rPr>
              <w:rFonts w:ascii="Arial" w:hAnsi="Arial" w:cs="Arial"/>
              <w:color w:val="000000"/>
              <w:sz w:val="20"/>
              <w:szCs w:val="20"/>
            </w:rPr>
            <w:t xml:space="preserve"> </w:t>
          </w:r>
        </w:p>
      </w:docPartBody>
    </w:docPart>
    <w:docPart>
      <w:docPartPr>
        <w:name w:val="3418451414BB4264A26EFCAB9B46654E"/>
        <w:category>
          <w:name w:val="General"/>
          <w:gallery w:val="placeholder"/>
        </w:category>
        <w:types>
          <w:type w:val="bbPlcHdr"/>
        </w:types>
        <w:behaviors>
          <w:behavior w:val="content"/>
        </w:behaviors>
        <w:guid w:val="{0D360382-5E8A-4CB0-9D3A-E3765B993663}"/>
      </w:docPartPr>
      <w:docPartBody>
        <w:p w:rsidR="00D91760" w:rsidRDefault="004207F7">
          <w:r w:rsidRPr="001C096C">
            <w:rPr>
              <w:rFonts w:ascii="Arial" w:hAnsi="Arial" w:cs="Arial"/>
              <w:color w:val="000000"/>
              <w:sz w:val="20"/>
              <w:szCs w:val="20"/>
            </w:rPr>
            <w:t xml:space="preserve"> </w:t>
          </w:r>
        </w:p>
      </w:docPartBody>
    </w:docPart>
    <w:docPart>
      <w:docPartPr>
        <w:name w:val="05E3ADF81D04461E8060DBACB694C57B"/>
        <w:category>
          <w:name w:val="General"/>
          <w:gallery w:val="placeholder"/>
        </w:category>
        <w:types>
          <w:type w:val="bbPlcHdr"/>
        </w:types>
        <w:behaviors>
          <w:behavior w:val="content"/>
        </w:behaviors>
        <w:guid w:val="{61174B2D-0FF0-4B80-B1F8-E6F9B3AF31D0}"/>
      </w:docPartPr>
      <w:docPartBody>
        <w:p w:rsidR="00D91760" w:rsidRDefault="004207F7">
          <w:r w:rsidRPr="001C096C">
            <w:rPr>
              <w:rFonts w:ascii="Arial" w:hAnsi="Arial" w:cs="Arial"/>
              <w:color w:val="000000"/>
              <w:sz w:val="20"/>
              <w:szCs w:val="20"/>
            </w:rPr>
            <w:t xml:space="preserve"> </w:t>
          </w:r>
        </w:p>
      </w:docPartBody>
    </w:docPart>
    <w:docPart>
      <w:docPartPr>
        <w:name w:val="548C3242D1034F56859DA7BE251068C9"/>
        <w:category>
          <w:name w:val="General"/>
          <w:gallery w:val="placeholder"/>
        </w:category>
        <w:types>
          <w:type w:val="bbPlcHdr"/>
        </w:types>
        <w:behaviors>
          <w:behavior w:val="content"/>
        </w:behaviors>
        <w:guid w:val="{8B63FD69-F3FB-4478-B517-CCCA6F53F70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1A50537DE4048A8901D1A32D7AD23C1"/>
        <w:category>
          <w:name w:val="General"/>
          <w:gallery w:val="placeholder"/>
        </w:category>
        <w:types>
          <w:type w:val="bbPlcHdr"/>
        </w:types>
        <w:behaviors>
          <w:behavior w:val="content"/>
        </w:behaviors>
        <w:guid w:val="{58165AD7-C985-4F88-A8B0-EE19D656B1B8}"/>
      </w:docPartPr>
      <w:docPartBody>
        <w:p w:rsidR="00D91760" w:rsidRDefault="004207F7">
          <w:r w:rsidRPr="001C096C">
            <w:rPr>
              <w:rFonts w:ascii="Arial" w:hAnsi="Arial" w:cs="Arial"/>
              <w:color w:val="000000"/>
              <w:sz w:val="20"/>
              <w:szCs w:val="20"/>
            </w:rPr>
            <w:t xml:space="preserve"> </w:t>
          </w:r>
        </w:p>
      </w:docPartBody>
    </w:docPart>
    <w:docPart>
      <w:docPartPr>
        <w:name w:val="95AA847D726B40479F332DB9F9A9301C"/>
        <w:category>
          <w:name w:val="General"/>
          <w:gallery w:val="placeholder"/>
        </w:category>
        <w:types>
          <w:type w:val="bbPlcHdr"/>
        </w:types>
        <w:behaviors>
          <w:behavior w:val="content"/>
        </w:behaviors>
        <w:guid w:val="{87F2400B-1DA9-4B9D-A6B3-3E0142C8763C}"/>
      </w:docPartPr>
      <w:docPartBody>
        <w:p w:rsidR="00D91760" w:rsidRDefault="004207F7">
          <w:r w:rsidRPr="001C096C">
            <w:rPr>
              <w:rFonts w:ascii="Arial" w:hAnsi="Arial" w:cs="Arial"/>
              <w:color w:val="000000"/>
              <w:sz w:val="20"/>
              <w:szCs w:val="20"/>
            </w:rPr>
            <w:t xml:space="preserve"> </w:t>
          </w:r>
        </w:p>
      </w:docPartBody>
    </w:docPart>
    <w:docPart>
      <w:docPartPr>
        <w:name w:val="5498F1038E3F4CC7A77A760DBDDEC6E8"/>
        <w:category>
          <w:name w:val="General"/>
          <w:gallery w:val="placeholder"/>
        </w:category>
        <w:types>
          <w:type w:val="bbPlcHdr"/>
        </w:types>
        <w:behaviors>
          <w:behavior w:val="content"/>
        </w:behaviors>
        <w:guid w:val="{237E6356-BB6E-444C-8E60-A9EA21F54F1D}"/>
      </w:docPartPr>
      <w:docPartBody>
        <w:p w:rsidR="00D91760" w:rsidRDefault="004207F7">
          <w:r w:rsidRPr="001C096C">
            <w:rPr>
              <w:rFonts w:ascii="Arial" w:hAnsi="Arial" w:cs="Arial"/>
              <w:color w:val="000000"/>
              <w:sz w:val="20"/>
              <w:szCs w:val="20"/>
            </w:rPr>
            <w:t xml:space="preserve"> </w:t>
          </w:r>
        </w:p>
      </w:docPartBody>
    </w:docPart>
    <w:docPart>
      <w:docPartPr>
        <w:name w:val="163875A4FC7A4CC489DE282EECC47BED"/>
        <w:category>
          <w:name w:val="General"/>
          <w:gallery w:val="placeholder"/>
        </w:category>
        <w:types>
          <w:type w:val="bbPlcHdr"/>
        </w:types>
        <w:behaviors>
          <w:behavior w:val="content"/>
        </w:behaviors>
        <w:guid w:val="{B4F453F3-625E-47CF-B270-490226D0DAFD}"/>
      </w:docPartPr>
      <w:docPartBody>
        <w:p w:rsidR="00D91760" w:rsidRDefault="004207F7">
          <w:r w:rsidRPr="001C096C">
            <w:rPr>
              <w:rFonts w:ascii="Arial" w:hAnsi="Arial" w:cs="Arial"/>
              <w:color w:val="000000"/>
              <w:sz w:val="20"/>
              <w:szCs w:val="20"/>
            </w:rPr>
            <w:t xml:space="preserve"> </w:t>
          </w:r>
        </w:p>
      </w:docPartBody>
    </w:docPart>
    <w:docPart>
      <w:docPartPr>
        <w:name w:val="A13C60F3C35145FC930A99F12F601954"/>
        <w:category>
          <w:name w:val="General"/>
          <w:gallery w:val="placeholder"/>
        </w:category>
        <w:types>
          <w:type w:val="bbPlcHdr"/>
        </w:types>
        <w:behaviors>
          <w:behavior w:val="content"/>
        </w:behaviors>
        <w:guid w:val="{37DA5BB6-5DD3-4A45-BCC8-00D6090FDEBB}"/>
      </w:docPartPr>
      <w:docPartBody>
        <w:p w:rsidR="00D91760" w:rsidRDefault="004207F7">
          <w:r w:rsidRPr="001C096C">
            <w:rPr>
              <w:rFonts w:ascii="Arial" w:hAnsi="Arial" w:cs="Arial"/>
              <w:color w:val="000000"/>
              <w:sz w:val="20"/>
              <w:szCs w:val="20"/>
            </w:rPr>
            <w:t xml:space="preserve"> </w:t>
          </w:r>
        </w:p>
      </w:docPartBody>
    </w:docPart>
    <w:docPart>
      <w:docPartPr>
        <w:name w:val="929AC334C4C24C17A4E1EFAF72DA96F2"/>
        <w:category>
          <w:name w:val="General"/>
          <w:gallery w:val="placeholder"/>
        </w:category>
        <w:types>
          <w:type w:val="bbPlcHdr"/>
        </w:types>
        <w:behaviors>
          <w:behavior w:val="content"/>
        </w:behaviors>
        <w:guid w:val="{CA5020D9-7352-4771-AFD0-9016E401C861}"/>
      </w:docPartPr>
      <w:docPartBody>
        <w:p w:rsidR="00D91760" w:rsidRDefault="004207F7">
          <w:r w:rsidRPr="001C096C">
            <w:rPr>
              <w:rFonts w:ascii="Arial" w:hAnsi="Arial" w:cs="Arial"/>
              <w:color w:val="000000"/>
              <w:sz w:val="20"/>
              <w:szCs w:val="20"/>
            </w:rPr>
            <w:t xml:space="preserve"> </w:t>
          </w:r>
        </w:p>
      </w:docPartBody>
    </w:docPart>
    <w:docPart>
      <w:docPartPr>
        <w:name w:val="1A55C687390046D99B8FFF2EE9B4CC6D"/>
        <w:category>
          <w:name w:val="General"/>
          <w:gallery w:val="placeholder"/>
        </w:category>
        <w:types>
          <w:type w:val="bbPlcHdr"/>
        </w:types>
        <w:behaviors>
          <w:behavior w:val="content"/>
        </w:behaviors>
        <w:guid w:val="{2398E0BB-BEBB-4263-8994-254C548EE7C5}"/>
      </w:docPartPr>
      <w:docPartBody>
        <w:p w:rsidR="00D91760" w:rsidRDefault="004207F7">
          <w:r w:rsidRPr="002B6B3C">
            <w:rPr>
              <w:rFonts w:ascii="Arial" w:hAnsi="Arial" w:cs="Arial"/>
              <w:sz w:val="20"/>
              <w:szCs w:val="20"/>
            </w:rPr>
            <w:t xml:space="preserve">(ostalo upisati) </w:t>
          </w:r>
        </w:p>
      </w:docPartBody>
    </w:docPart>
    <w:docPart>
      <w:docPartPr>
        <w:name w:val="41ADDF833CE84F709E0A24F1FC7ED14F"/>
        <w:category>
          <w:name w:val="General"/>
          <w:gallery w:val="placeholder"/>
        </w:category>
        <w:types>
          <w:type w:val="bbPlcHdr"/>
        </w:types>
        <w:behaviors>
          <w:behavior w:val="content"/>
        </w:behaviors>
        <w:guid w:val="{EA94DD05-FFCC-485E-A11A-534B85B2CF09}"/>
      </w:docPartPr>
      <w:docPartBody>
        <w:p w:rsidR="00D91760" w:rsidRDefault="004207F7">
          <w:r w:rsidRPr="001C096C">
            <w:rPr>
              <w:rFonts w:ascii="Arial" w:hAnsi="Arial" w:cs="Arial"/>
              <w:color w:val="000000"/>
              <w:sz w:val="20"/>
              <w:szCs w:val="20"/>
            </w:rPr>
            <w:t xml:space="preserve"> </w:t>
          </w:r>
        </w:p>
      </w:docPartBody>
    </w:docPart>
    <w:docPart>
      <w:docPartPr>
        <w:name w:val="61A7994AE3784BF19DC324B2921CDE52"/>
        <w:category>
          <w:name w:val="General"/>
          <w:gallery w:val="placeholder"/>
        </w:category>
        <w:types>
          <w:type w:val="bbPlcHdr"/>
        </w:types>
        <w:behaviors>
          <w:behavior w:val="content"/>
        </w:behaviors>
        <w:guid w:val="{4C55A779-C10C-4B63-810E-7523078991A4}"/>
      </w:docPartPr>
      <w:docPartBody>
        <w:p w:rsidR="00D91760" w:rsidRDefault="004207F7">
          <w:r w:rsidRPr="001C096C">
            <w:rPr>
              <w:rFonts w:ascii="Arial" w:hAnsi="Arial" w:cs="Arial"/>
              <w:color w:val="000000"/>
              <w:sz w:val="20"/>
              <w:szCs w:val="20"/>
            </w:rPr>
            <w:t xml:space="preserve"> </w:t>
          </w:r>
        </w:p>
      </w:docPartBody>
    </w:docPart>
    <w:docPart>
      <w:docPartPr>
        <w:name w:val="DF555AB0F50B4701B593BD9E5F9576B0"/>
        <w:category>
          <w:name w:val="General"/>
          <w:gallery w:val="placeholder"/>
        </w:category>
        <w:types>
          <w:type w:val="bbPlcHdr"/>
        </w:types>
        <w:behaviors>
          <w:behavior w:val="content"/>
        </w:behaviors>
        <w:guid w:val="{BE8483A9-59F2-485D-B1DE-6058453B196E}"/>
      </w:docPartPr>
      <w:docPartBody>
        <w:p w:rsidR="00D91760" w:rsidRDefault="004207F7">
          <w:r w:rsidRPr="001C096C">
            <w:rPr>
              <w:rFonts w:ascii="Arial" w:hAnsi="Arial" w:cs="Arial"/>
              <w:color w:val="000000"/>
              <w:sz w:val="20"/>
              <w:szCs w:val="20"/>
            </w:rPr>
            <w:t xml:space="preserve"> </w:t>
          </w:r>
        </w:p>
      </w:docPartBody>
    </w:docPart>
    <w:docPart>
      <w:docPartPr>
        <w:name w:val="C9F2DB2ED8304F1DA62A3EAB88F8E49E"/>
        <w:category>
          <w:name w:val="General"/>
          <w:gallery w:val="placeholder"/>
        </w:category>
        <w:types>
          <w:type w:val="bbPlcHdr"/>
        </w:types>
        <w:behaviors>
          <w:behavior w:val="content"/>
        </w:behaviors>
        <w:guid w:val="{5AFE85E3-3A31-45B0-A466-C03463A8AA01}"/>
      </w:docPartPr>
      <w:docPartBody>
        <w:p w:rsidR="00D91760" w:rsidRDefault="004207F7">
          <w:r w:rsidRPr="001C096C">
            <w:rPr>
              <w:rFonts w:ascii="Arial" w:hAnsi="Arial" w:cs="Arial"/>
              <w:color w:val="000000"/>
              <w:sz w:val="20"/>
              <w:szCs w:val="20"/>
            </w:rPr>
            <w:t xml:space="preserve">  </w:t>
          </w:r>
        </w:p>
      </w:docPartBody>
    </w:docPart>
    <w:docPart>
      <w:docPartPr>
        <w:name w:val="11016DF3A46E4FD5BC8846AA8361F880"/>
        <w:category>
          <w:name w:val="General"/>
          <w:gallery w:val="placeholder"/>
        </w:category>
        <w:types>
          <w:type w:val="bbPlcHdr"/>
        </w:types>
        <w:behaviors>
          <w:behavior w:val="content"/>
        </w:behaviors>
        <w:guid w:val="{65F010FD-2882-4D5B-B8F8-D328CD0EBA61}"/>
      </w:docPartPr>
      <w:docPartBody>
        <w:p w:rsidR="00D91760" w:rsidRDefault="004207F7">
          <w:r w:rsidRPr="001C096C">
            <w:rPr>
              <w:rFonts w:ascii="Arial" w:hAnsi="Arial" w:cs="Arial"/>
              <w:color w:val="000000"/>
              <w:sz w:val="20"/>
              <w:szCs w:val="20"/>
            </w:rPr>
            <w:t xml:space="preserve"> </w:t>
          </w:r>
        </w:p>
      </w:docPartBody>
    </w:docPart>
    <w:docPart>
      <w:docPartPr>
        <w:name w:val="165BADF6462C4B179E95D197549A94E2"/>
        <w:category>
          <w:name w:val="General"/>
          <w:gallery w:val="placeholder"/>
        </w:category>
        <w:types>
          <w:type w:val="bbPlcHdr"/>
        </w:types>
        <w:behaviors>
          <w:behavior w:val="content"/>
        </w:behaviors>
        <w:guid w:val="{235D24B0-7CC9-4A93-ABDD-72B812850BE3}"/>
      </w:docPartPr>
      <w:docPartBody>
        <w:p w:rsidR="00D91760" w:rsidRDefault="004207F7">
          <w:r w:rsidRPr="001C096C">
            <w:rPr>
              <w:rFonts w:ascii="Arial" w:hAnsi="Arial" w:cs="Arial"/>
              <w:color w:val="000000"/>
              <w:sz w:val="20"/>
              <w:szCs w:val="20"/>
            </w:rPr>
            <w:t xml:space="preserve"> </w:t>
          </w:r>
        </w:p>
      </w:docPartBody>
    </w:docPart>
    <w:docPart>
      <w:docPartPr>
        <w:name w:val="99474EBFC3234C2EB019757B25B12D96"/>
        <w:category>
          <w:name w:val="General"/>
          <w:gallery w:val="placeholder"/>
        </w:category>
        <w:types>
          <w:type w:val="bbPlcHdr"/>
        </w:types>
        <w:behaviors>
          <w:behavior w:val="content"/>
        </w:behaviors>
        <w:guid w:val="{5576F0FB-CA50-4E43-BA6C-C9E53950EEF2}"/>
      </w:docPartPr>
      <w:docPartBody>
        <w:p w:rsidR="00D91760" w:rsidRDefault="004207F7">
          <w:r>
            <w:rPr>
              <w:rStyle w:val="PlaceholderText"/>
            </w:rPr>
            <w:t>ECTS</w:t>
          </w:r>
        </w:p>
      </w:docPartBody>
    </w:docPart>
    <w:docPart>
      <w:docPartPr>
        <w:name w:val="695EA4F7919F4CAEBDDA00BC62FADBDA"/>
        <w:category>
          <w:name w:val="General"/>
          <w:gallery w:val="placeholder"/>
        </w:category>
        <w:types>
          <w:type w:val="bbPlcHdr"/>
        </w:types>
        <w:behaviors>
          <w:behavior w:val="content"/>
        </w:behaviors>
        <w:guid w:val="{0D62D239-1027-4A92-913E-4BE70CAED55A}"/>
      </w:docPartPr>
      <w:docPartBody>
        <w:p w:rsidR="00D91760" w:rsidRDefault="004207F7">
          <w:r>
            <w:rPr>
              <w:rStyle w:val="PlaceholderText"/>
            </w:rPr>
            <w:t>Metode i kriteriji vrednovanja</w:t>
          </w:r>
        </w:p>
      </w:docPartBody>
    </w:docPart>
    <w:docPart>
      <w:docPartPr>
        <w:name w:val="D267C2103DF9445A893D51FE1E4337E6"/>
        <w:category>
          <w:name w:val="General"/>
          <w:gallery w:val="placeholder"/>
        </w:category>
        <w:types>
          <w:type w:val="bbPlcHdr"/>
        </w:types>
        <w:behaviors>
          <w:behavior w:val="content"/>
        </w:behaviors>
        <w:guid w:val="{5940ED05-1416-4EDE-B981-3E430045FEC4}"/>
      </w:docPartPr>
      <w:docPartBody>
        <w:p w:rsidR="00D91760" w:rsidRDefault="004207F7">
          <w:r>
            <w:rPr>
              <w:rStyle w:val="PlaceholderText"/>
            </w:rPr>
            <w:t>Obveze studenata</w:t>
          </w:r>
        </w:p>
      </w:docPartBody>
    </w:docPart>
    <w:docPart>
      <w:docPartPr>
        <w:name w:val="5414BF7F21A4456FB6F49186FC8F3BD1"/>
        <w:category>
          <w:name w:val="General"/>
          <w:gallery w:val="placeholder"/>
        </w:category>
        <w:types>
          <w:type w:val="bbPlcHdr"/>
        </w:types>
        <w:behaviors>
          <w:behavior w:val="content"/>
        </w:behaviors>
        <w:guid w:val="{BDEE8554-AB63-4EAD-8920-0724DBAC242C}"/>
      </w:docPartPr>
      <w:docPartBody>
        <w:p w:rsidR="00D91760" w:rsidRDefault="004207F7">
          <w:r w:rsidRPr="00DE16E6">
            <w:rPr>
              <w:rStyle w:val="PlaceholderText"/>
            </w:rPr>
            <w:t>Click here to enter text.</w:t>
          </w:r>
        </w:p>
      </w:docPartBody>
    </w:docPart>
    <w:docPart>
      <w:docPartPr>
        <w:name w:val="552146330D614E53800DCAF2A8EF5642"/>
        <w:category>
          <w:name w:val="General"/>
          <w:gallery w:val="placeholder"/>
        </w:category>
        <w:types>
          <w:type w:val="bbPlcHdr"/>
        </w:types>
        <w:behaviors>
          <w:behavior w:val="content"/>
        </w:behaviors>
        <w:guid w:val="{4F2D39EC-732E-4278-A008-AD379292D39E}"/>
      </w:docPartPr>
      <w:docPartBody>
        <w:p w:rsidR="00D91760" w:rsidRDefault="004207F7">
          <w:r>
            <w:rPr>
              <w:rFonts w:ascii="Arial" w:hAnsi="Arial" w:cs="Arial"/>
              <w:color w:val="000000"/>
              <w:sz w:val="20"/>
              <w:szCs w:val="20"/>
            </w:rPr>
            <w:t xml:space="preserve"> </w:t>
          </w:r>
        </w:p>
      </w:docPartBody>
    </w:docPart>
    <w:docPart>
      <w:docPartPr>
        <w:name w:val="BC2FF00BCD4740EC96A037317344717D"/>
        <w:category>
          <w:name w:val="General"/>
          <w:gallery w:val="placeholder"/>
        </w:category>
        <w:types>
          <w:type w:val="bbPlcHdr"/>
        </w:types>
        <w:behaviors>
          <w:behavior w:val="content"/>
        </w:behaviors>
        <w:guid w:val="{BEE429BA-81E4-45C7-85AC-D9586C5AD101}"/>
      </w:docPartPr>
      <w:docPartBody>
        <w:p w:rsidR="00D91760" w:rsidRDefault="004207F7">
          <w:r>
            <w:rPr>
              <w:rFonts w:ascii="Arial" w:hAnsi="Arial" w:cs="Arial"/>
              <w:color w:val="000000"/>
              <w:sz w:val="20"/>
              <w:szCs w:val="20"/>
            </w:rPr>
            <w:t xml:space="preserve"> </w:t>
          </w:r>
        </w:p>
      </w:docPartBody>
    </w:docPart>
    <w:docPart>
      <w:docPartPr>
        <w:name w:val="E446A3AF67374F6AB4D0228A5DA62CD6"/>
        <w:category>
          <w:name w:val="General"/>
          <w:gallery w:val="placeholder"/>
        </w:category>
        <w:types>
          <w:type w:val="bbPlcHdr"/>
        </w:types>
        <w:behaviors>
          <w:behavior w:val="content"/>
        </w:behaviors>
        <w:guid w:val="{45CBF2CF-EA63-4EB9-8873-8AB751B87D72}"/>
      </w:docPartPr>
      <w:docPartBody>
        <w:p w:rsidR="00D91760" w:rsidRDefault="004207F7">
          <w:r>
            <w:rPr>
              <w:rFonts w:ascii="Arial" w:hAnsi="Arial" w:cs="Arial"/>
              <w:color w:val="000000"/>
              <w:sz w:val="20"/>
              <w:szCs w:val="20"/>
            </w:rPr>
            <w:t xml:space="preserve"> </w:t>
          </w:r>
        </w:p>
      </w:docPartBody>
    </w:docPart>
    <w:docPart>
      <w:docPartPr>
        <w:name w:val="2B9B9AEEACC64DCFB8FA2EF4F31C0E9F"/>
        <w:category>
          <w:name w:val="General"/>
          <w:gallery w:val="placeholder"/>
        </w:category>
        <w:types>
          <w:type w:val="bbPlcHdr"/>
        </w:types>
        <w:behaviors>
          <w:behavior w:val="content"/>
        </w:behaviors>
        <w:guid w:val="{7E629167-7F22-44FC-B60D-47765034A38D}"/>
      </w:docPartPr>
      <w:docPartBody>
        <w:p w:rsidR="00D91760" w:rsidRDefault="004207F7">
          <w:r>
            <w:rPr>
              <w:rFonts w:ascii="Arial" w:hAnsi="Arial" w:cs="Arial"/>
              <w:color w:val="000000"/>
              <w:sz w:val="20"/>
              <w:szCs w:val="20"/>
            </w:rPr>
            <w:t xml:space="preserve"> </w:t>
          </w:r>
        </w:p>
      </w:docPartBody>
    </w:docPart>
    <w:docPart>
      <w:docPartPr>
        <w:name w:val="B96B975CEB594F98BF92BF68B7EE6A12"/>
        <w:category>
          <w:name w:val="General"/>
          <w:gallery w:val="placeholder"/>
        </w:category>
        <w:types>
          <w:type w:val="bbPlcHdr"/>
        </w:types>
        <w:behaviors>
          <w:behavior w:val="content"/>
        </w:behaviors>
        <w:guid w:val="{A3E17146-8A53-47A5-9C03-B6801910CD78}"/>
      </w:docPartPr>
      <w:docPartBody>
        <w:p w:rsidR="00D91760" w:rsidRDefault="004207F7">
          <w:r>
            <w:rPr>
              <w:rFonts w:ascii="Arial" w:hAnsi="Arial" w:cs="Arial"/>
              <w:color w:val="000000"/>
              <w:sz w:val="20"/>
              <w:szCs w:val="20"/>
            </w:rPr>
            <w:t xml:space="preserve"> </w:t>
          </w:r>
        </w:p>
      </w:docPartBody>
    </w:docPart>
    <w:docPart>
      <w:docPartPr>
        <w:name w:val="36C0E74F56164FC8A000FA6CCE11721D"/>
        <w:category>
          <w:name w:val="General"/>
          <w:gallery w:val="placeholder"/>
        </w:category>
        <w:types>
          <w:type w:val="bbPlcHdr"/>
        </w:types>
        <w:behaviors>
          <w:behavior w:val="content"/>
        </w:behaviors>
        <w:guid w:val="{A954E962-C799-4A55-BAAE-20956CCA4D40}"/>
      </w:docPartPr>
      <w:docPartBody>
        <w:p w:rsidR="00D91760" w:rsidRDefault="004207F7">
          <w:r>
            <w:rPr>
              <w:rFonts w:ascii="Arial" w:hAnsi="Arial" w:cs="Arial"/>
              <w:color w:val="000000"/>
              <w:sz w:val="20"/>
              <w:szCs w:val="20"/>
            </w:rPr>
            <w:t xml:space="preserve"> </w:t>
          </w:r>
        </w:p>
      </w:docPartBody>
    </w:docPart>
    <w:docPart>
      <w:docPartPr>
        <w:name w:val="DBBFAB5ADE5E43A4A5AC4BC2E80783AA"/>
        <w:category>
          <w:name w:val="General"/>
          <w:gallery w:val="placeholder"/>
        </w:category>
        <w:types>
          <w:type w:val="bbPlcHdr"/>
        </w:types>
        <w:behaviors>
          <w:behavior w:val="content"/>
        </w:behaviors>
        <w:guid w:val="{A22851D8-F41B-4503-8693-F8D99D8A302E}"/>
      </w:docPartPr>
      <w:docPartBody>
        <w:p w:rsidR="00D91760" w:rsidRDefault="004207F7">
          <w:r>
            <w:rPr>
              <w:rFonts w:ascii="Arial" w:hAnsi="Arial" w:cs="Arial"/>
              <w:color w:val="000000"/>
              <w:sz w:val="20"/>
              <w:szCs w:val="20"/>
            </w:rPr>
            <w:t xml:space="preserve"> </w:t>
          </w:r>
        </w:p>
      </w:docPartBody>
    </w:docPart>
    <w:docPart>
      <w:docPartPr>
        <w:name w:val="FC3EC4515D0D4E8C8AAC6FE56BD09C08"/>
        <w:category>
          <w:name w:val="General"/>
          <w:gallery w:val="placeholder"/>
        </w:category>
        <w:types>
          <w:type w:val="bbPlcHdr"/>
        </w:types>
        <w:behaviors>
          <w:behavior w:val="content"/>
        </w:behaviors>
        <w:guid w:val="{315B59B3-C62F-475C-A132-5CD0FD160CDC}"/>
      </w:docPartPr>
      <w:docPartBody>
        <w:p w:rsidR="00D91760" w:rsidRDefault="004207F7">
          <w:r>
            <w:rPr>
              <w:rFonts w:ascii="Arial" w:hAnsi="Arial" w:cs="Arial"/>
              <w:sz w:val="20"/>
              <w:szCs w:val="20"/>
            </w:rPr>
            <w:t xml:space="preserve"> </w:t>
          </w:r>
        </w:p>
      </w:docPartBody>
    </w:docPart>
    <w:docPart>
      <w:docPartPr>
        <w:name w:val="200FFA7B796E4ECFAA55FD2EA2E22FA4"/>
        <w:category>
          <w:name w:val="General"/>
          <w:gallery w:val="placeholder"/>
        </w:category>
        <w:types>
          <w:type w:val="bbPlcHdr"/>
        </w:types>
        <w:behaviors>
          <w:behavior w:val="content"/>
        </w:behaviors>
        <w:guid w:val="{1CBD00CF-F634-4E68-802D-048CA270DB70}"/>
      </w:docPartPr>
      <w:docPartBody>
        <w:p w:rsidR="00D91760" w:rsidRDefault="004207F7">
          <w:r>
            <w:rPr>
              <w:rFonts w:ascii="Arial" w:hAnsi="Arial" w:cs="Arial"/>
              <w:sz w:val="20"/>
              <w:szCs w:val="20"/>
            </w:rPr>
            <w:t xml:space="preserve"> </w:t>
          </w:r>
        </w:p>
      </w:docPartBody>
    </w:docPart>
    <w:docPart>
      <w:docPartPr>
        <w:name w:val="3D925B32E23A4EFA959EDE3DEE8BE9C9"/>
        <w:category>
          <w:name w:val="General"/>
          <w:gallery w:val="placeholder"/>
        </w:category>
        <w:types>
          <w:type w:val="bbPlcHdr"/>
        </w:types>
        <w:behaviors>
          <w:behavior w:val="content"/>
        </w:behaviors>
        <w:guid w:val="{63150BCB-5398-489D-A2AB-EA3FB52A124F}"/>
      </w:docPartPr>
      <w:docPartBody>
        <w:p w:rsidR="00D91760" w:rsidRDefault="004207F7">
          <w:r>
            <w:rPr>
              <w:rStyle w:val="PlaceholderText"/>
            </w:rPr>
            <w:t xml:space="preserve"> </w:t>
          </w:r>
        </w:p>
      </w:docPartBody>
    </w:docPart>
    <w:docPart>
      <w:docPartPr>
        <w:name w:val="C966AAE3E5D540A99DA2C3516B193461"/>
        <w:category>
          <w:name w:val="General"/>
          <w:gallery w:val="placeholder"/>
        </w:category>
        <w:types>
          <w:type w:val="bbPlcHdr"/>
        </w:types>
        <w:behaviors>
          <w:behavior w:val="content"/>
        </w:behaviors>
        <w:guid w:val="{50B5AC84-EE6C-4D46-814A-F139A41ABC7E}"/>
      </w:docPartPr>
      <w:docPartBody>
        <w:p w:rsidR="00D91760" w:rsidRDefault="004207F7">
          <w:r>
            <w:rPr>
              <w:rStyle w:val="PlaceholderText"/>
            </w:rPr>
            <w:t>Nositelji i suradnici</w:t>
          </w:r>
        </w:p>
      </w:docPartBody>
    </w:docPart>
    <w:docPart>
      <w:docPartPr>
        <w:name w:val="DF9DDBCEF28249E59FB44E075609DD77"/>
        <w:category>
          <w:name w:val="General"/>
          <w:gallery w:val="placeholder"/>
        </w:category>
        <w:types>
          <w:type w:val="bbPlcHdr"/>
        </w:types>
        <w:behaviors>
          <w:behavior w:val="content"/>
        </w:behaviors>
        <w:guid w:val="{13CF855E-D817-4E05-B5D1-76E792C0694F}"/>
      </w:docPartPr>
      <w:docPartBody>
        <w:p w:rsidR="00D91760" w:rsidRDefault="004207F7">
          <w:r>
            <w:rPr>
              <w:rStyle w:val="PlaceholderText"/>
            </w:rPr>
            <w:t>Nositelji i suradnici</w:t>
          </w:r>
        </w:p>
      </w:docPartBody>
    </w:docPart>
    <w:docPart>
      <w:docPartPr>
        <w:name w:val="E928CBF9517A446990CFA90D47D6B0F8"/>
        <w:category>
          <w:name w:val="General"/>
          <w:gallery w:val="placeholder"/>
        </w:category>
        <w:types>
          <w:type w:val="bbPlcHdr"/>
        </w:types>
        <w:behaviors>
          <w:behavior w:val="content"/>
        </w:behaviors>
        <w:guid w:val="{88ED281C-FB9B-4C87-AF4A-AE7CFC69D301}"/>
      </w:docPartPr>
      <w:docPartBody>
        <w:p w:rsidR="00D91760" w:rsidRDefault="004207F7">
          <w:r>
            <w:rPr>
              <w:rStyle w:val="PlaceholderText"/>
            </w:rPr>
            <w:t>Semestar</w:t>
          </w:r>
        </w:p>
      </w:docPartBody>
    </w:docPart>
    <w:docPart>
      <w:docPartPr>
        <w:name w:val="C7CAB118F5704CA9972B77E8FE0197F3"/>
        <w:category>
          <w:name w:val="General"/>
          <w:gallery w:val="placeholder"/>
        </w:category>
        <w:types>
          <w:type w:val="bbPlcHdr"/>
        </w:types>
        <w:behaviors>
          <w:behavior w:val="content"/>
        </w:behaviors>
        <w:guid w:val="{6A823D5A-A1D3-4249-A6E1-C017B54D1FF0}"/>
      </w:docPartPr>
      <w:docPartBody>
        <w:p w:rsidR="00D91760" w:rsidRDefault="004207F7">
          <w:r>
            <w:rPr>
              <w:rStyle w:val="PlaceholderText"/>
            </w:rPr>
            <w:t>Naziv predmeta</w:t>
          </w:r>
        </w:p>
      </w:docPartBody>
    </w:docPart>
    <w:docPart>
      <w:docPartPr>
        <w:name w:val="03A6F3792D1A4972B48C23BCC2C41974"/>
        <w:category>
          <w:name w:val="General"/>
          <w:gallery w:val="placeholder"/>
        </w:category>
        <w:types>
          <w:type w:val="bbPlcHdr"/>
        </w:types>
        <w:behaviors>
          <w:behavior w:val="content"/>
        </w:behaviors>
        <w:guid w:val="{6AEB7164-3B73-49EA-BA13-B15F75C97DCF}"/>
      </w:docPartPr>
      <w:docPartBody>
        <w:p w:rsidR="00D91760" w:rsidRDefault="004207F7">
          <w:r>
            <w:rPr>
              <w:rStyle w:val="PlaceholderText"/>
            </w:rPr>
            <w:t>ECTS bodovi</w:t>
          </w:r>
        </w:p>
      </w:docPartBody>
    </w:docPart>
    <w:docPart>
      <w:docPartPr>
        <w:name w:val="B4979961FC664E1CA2FAAF99ED8B0D4E"/>
        <w:category>
          <w:name w:val="General"/>
          <w:gallery w:val="placeholder"/>
        </w:category>
        <w:types>
          <w:type w:val="bbPlcHdr"/>
        </w:types>
        <w:behaviors>
          <w:behavior w:val="content"/>
        </w:behaviors>
        <w:guid w:val="{E7E5128D-D162-4501-9A5A-1016898C7F3D}"/>
      </w:docPartPr>
      <w:docPartBody>
        <w:p w:rsidR="00D91760" w:rsidRDefault="004207F7">
          <w:r>
            <w:rPr>
              <w:rStyle w:val="PlaceholderText"/>
            </w:rPr>
            <w:t>Šifra predmeta</w:t>
          </w:r>
        </w:p>
      </w:docPartBody>
    </w:docPart>
    <w:docPart>
      <w:docPartPr>
        <w:name w:val="6692C4FD8C3C4CF282616EDC45ED04CF"/>
        <w:category>
          <w:name w:val="General"/>
          <w:gallery w:val="placeholder"/>
        </w:category>
        <w:types>
          <w:type w:val="bbPlcHdr"/>
        </w:types>
        <w:behaviors>
          <w:behavior w:val="content"/>
        </w:behaviors>
        <w:guid w:val="{864A6C9C-B36E-47AF-A157-1AB2393CBFEF}"/>
      </w:docPartPr>
      <w:docPartBody>
        <w:p w:rsidR="00D91760" w:rsidRDefault="004207F7">
          <w:r>
            <w:rPr>
              <w:rStyle w:val="PlaceholderText"/>
            </w:rPr>
            <w:t>Broj sati</w:t>
          </w:r>
        </w:p>
      </w:docPartBody>
    </w:docPart>
    <w:docPart>
      <w:docPartPr>
        <w:name w:val="D29A5E5FA4214E379F334031F9D62740"/>
        <w:category>
          <w:name w:val="General"/>
          <w:gallery w:val="placeholder"/>
        </w:category>
        <w:types>
          <w:type w:val="bbPlcHdr"/>
        </w:types>
        <w:behaviors>
          <w:behavior w:val="content"/>
        </w:behaviors>
        <w:guid w:val="{DB0DD966-CFF9-46EA-9906-535A1E1B70DE}"/>
      </w:docPartPr>
      <w:docPartBody>
        <w:p w:rsidR="00D91760" w:rsidRDefault="004207F7">
          <w:r>
            <w:rPr>
              <w:rStyle w:val="PlaceholderText"/>
            </w:rPr>
            <w:t>Studijski program</w:t>
          </w:r>
        </w:p>
      </w:docPartBody>
    </w:docPart>
    <w:docPart>
      <w:docPartPr>
        <w:name w:val="D32C037B4137406EBA6330B9AC642F13"/>
        <w:category>
          <w:name w:val="General"/>
          <w:gallery w:val="placeholder"/>
        </w:category>
        <w:types>
          <w:type w:val="bbPlcHdr"/>
        </w:types>
        <w:behaviors>
          <w:behavior w:val="content"/>
        </w:behaviors>
        <w:guid w:val="{33A9BE9E-8293-4793-93D1-5A7117184307}"/>
      </w:docPartPr>
      <w:docPartBody>
        <w:p w:rsidR="00D91760" w:rsidRDefault="004207F7">
          <w:r>
            <w:rPr>
              <w:rStyle w:val="PlaceholderText"/>
            </w:rPr>
            <w:t>Broj studenata</w:t>
          </w:r>
        </w:p>
      </w:docPartBody>
    </w:docPart>
    <w:docPart>
      <w:docPartPr>
        <w:name w:val="D45A2B2FA8604AB1A22EFC8045E27430"/>
        <w:category>
          <w:name w:val="General"/>
          <w:gallery w:val="placeholder"/>
        </w:category>
        <w:types>
          <w:type w:val="bbPlcHdr"/>
        </w:types>
        <w:behaviors>
          <w:behavior w:val="content"/>
        </w:behaviors>
        <w:guid w:val="{D8E3C4FD-3449-4A42-B39D-92263B8A57BB}"/>
      </w:docPartPr>
      <w:docPartBody>
        <w:p w:rsidR="00D91760" w:rsidRDefault="004207F7">
          <w:r>
            <w:rPr>
              <w:rStyle w:val="PlaceholderText"/>
            </w:rPr>
            <w:t>Status predmeta</w:t>
          </w:r>
        </w:p>
      </w:docPartBody>
    </w:docPart>
    <w:docPart>
      <w:docPartPr>
        <w:name w:val="7319EE15D6414934A9BBB009F591A0EB"/>
        <w:category>
          <w:name w:val="General"/>
          <w:gallery w:val="placeholder"/>
        </w:category>
        <w:types>
          <w:type w:val="bbPlcHdr"/>
        </w:types>
        <w:behaviors>
          <w:behavior w:val="content"/>
        </w:behaviors>
        <w:guid w:val="{4B8C2C7F-F61C-4A99-99EC-EFEA4597B67C}"/>
      </w:docPartPr>
      <w:docPartBody>
        <w:p w:rsidR="00D91760" w:rsidRDefault="004207F7">
          <w:r>
            <w:rPr>
              <w:rStyle w:val="PlaceholderText"/>
            </w:rPr>
            <w:t>Razina e-učenja</w:t>
          </w:r>
        </w:p>
      </w:docPartBody>
    </w:docPart>
    <w:docPart>
      <w:docPartPr>
        <w:name w:val="40D7BDC60ABC4772B274D7BBCF1ED8EE"/>
        <w:category>
          <w:name w:val="General"/>
          <w:gallery w:val="placeholder"/>
        </w:category>
        <w:types>
          <w:type w:val="bbPlcHdr"/>
        </w:types>
        <w:behaviors>
          <w:behavior w:val="content"/>
        </w:behaviors>
        <w:guid w:val="{5F99EB82-992F-4E79-9C19-A833DCD85523}"/>
      </w:docPartPr>
      <w:docPartBody>
        <w:p w:rsidR="00D91760" w:rsidRDefault="004207F7">
          <w:r>
            <w:rPr>
              <w:rStyle w:val="PlaceholderText"/>
            </w:rPr>
            <w:t>On-line</w:t>
          </w:r>
        </w:p>
      </w:docPartBody>
    </w:docPart>
    <w:docPart>
      <w:docPartPr>
        <w:name w:val="AA7A51139D4F4CDCBF8451F43F52E838"/>
        <w:category>
          <w:name w:val="General"/>
          <w:gallery w:val="placeholder"/>
        </w:category>
        <w:types>
          <w:type w:val="bbPlcHdr"/>
        </w:types>
        <w:behaviors>
          <w:behavior w:val="content"/>
        </w:behaviors>
        <w:guid w:val="{AD5EC0B4-8988-4726-A12B-DA2CFF9D16B0}"/>
      </w:docPartPr>
      <w:docPartBody>
        <w:p w:rsidR="00D91760" w:rsidRDefault="004207F7">
          <w:r>
            <w:rPr>
              <w:rStyle w:val="PlaceholderText"/>
            </w:rPr>
            <w:t>Mjesto izvođenja</w:t>
          </w:r>
        </w:p>
      </w:docPartBody>
    </w:docPart>
    <w:docPart>
      <w:docPartPr>
        <w:name w:val="DF5D0706CD34480DB2F3B49ABBA24E49"/>
        <w:category>
          <w:name w:val="General"/>
          <w:gallery w:val="placeholder"/>
        </w:category>
        <w:types>
          <w:type w:val="bbPlcHdr"/>
        </w:types>
        <w:behaviors>
          <w:behavior w:val="content"/>
        </w:behaviors>
        <w:guid w:val="{E5D7A44A-22A1-499A-8672-53983B8C1653}"/>
      </w:docPartPr>
      <w:docPartBody>
        <w:p w:rsidR="00D91760" w:rsidRDefault="004207F7">
          <w:r>
            <w:rPr>
              <w:rStyle w:val="PlaceholderText"/>
            </w:rPr>
            <w:t>Mjesto izvođenja</w:t>
          </w:r>
        </w:p>
      </w:docPartBody>
    </w:docPart>
    <w:docPart>
      <w:docPartPr>
        <w:name w:val="DA511111B8264D9FBD4BA765DDC7E384"/>
        <w:category>
          <w:name w:val="General"/>
          <w:gallery w:val="placeholder"/>
        </w:category>
        <w:types>
          <w:type w:val="bbPlcHdr"/>
        </w:types>
        <w:behaviors>
          <w:behavior w:val="content"/>
        </w:behaviors>
        <w:guid w:val="{749C2BF1-6A88-4C64-BA7D-718CD473C4E0}"/>
      </w:docPartPr>
      <w:docPartBody>
        <w:p w:rsidR="00D91760" w:rsidRDefault="004207F7">
          <w:r>
            <w:rPr>
              <w:rStyle w:val="PlaceholderText"/>
            </w:rPr>
            <w:t>Jezik izvođenja</w:t>
          </w:r>
        </w:p>
      </w:docPartBody>
    </w:docPart>
    <w:docPart>
      <w:docPartPr>
        <w:name w:val="8F2A86C54E9345DB83671F809B65A809"/>
        <w:category>
          <w:name w:val="General"/>
          <w:gallery w:val="placeholder"/>
        </w:category>
        <w:types>
          <w:type w:val="bbPlcHdr"/>
        </w:types>
        <w:behaviors>
          <w:behavior w:val="content"/>
        </w:behaviors>
        <w:guid w:val="{692BD794-6F2B-4E09-B9BB-06ACA4FB6DC7}"/>
      </w:docPartPr>
      <w:docPartBody>
        <w:p w:rsidR="00D91760" w:rsidRDefault="004207F7">
          <w:r>
            <w:rPr>
              <w:rStyle w:val="PlaceholderText"/>
            </w:rPr>
            <w:t>Godina studija</w:t>
          </w:r>
        </w:p>
      </w:docPartBody>
    </w:docPart>
    <w:docPart>
      <w:docPartPr>
        <w:name w:val="E534C87DA49F4846B91E4CEC27D38F95"/>
        <w:category>
          <w:name w:val="General"/>
          <w:gallery w:val="placeholder"/>
        </w:category>
        <w:types>
          <w:type w:val="bbPlcHdr"/>
        </w:types>
        <w:behaviors>
          <w:behavior w:val="content"/>
        </w:behaviors>
        <w:guid w:val="{77213ECE-C1AB-4B4B-99FC-9710646B3A9B}"/>
      </w:docPartPr>
      <w:docPartBody>
        <w:p w:rsidR="00D91760" w:rsidRDefault="004207F7">
          <w:r>
            <w:rPr>
              <w:rStyle w:val="PlaceholderText"/>
            </w:rPr>
            <w:t>Engleski jezik</w:t>
          </w:r>
        </w:p>
      </w:docPartBody>
    </w:docPart>
    <w:docPart>
      <w:docPartPr>
        <w:name w:val="67C6C2599D0A47518299DEA654B4FE22"/>
        <w:category>
          <w:name w:val="General"/>
          <w:gallery w:val="placeholder"/>
        </w:category>
        <w:types>
          <w:type w:val="bbPlcHdr"/>
        </w:types>
        <w:behaviors>
          <w:behavior w:val="content"/>
        </w:behaviors>
        <w:guid w:val="{676DDD1E-AC7B-4179-8DB5-7E6B473977B9}"/>
      </w:docPartPr>
      <w:docPartBody>
        <w:p w:rsidR="00D91760" w:rsidRDefault="004207F7">
          <w:r>
            <w:rPr>
              <w:rStyle w:val="PlaceholderText"/>
            </w:rPr>
            <w:t>Ciljevi predmeta</w:t>
          </w:r>
        </w:p>
      </w:docPartBody>
    </w:docPart>
    <w:docPart>
      <w:docPartPr>
        <w:name w:val="C6C2396ABC0D45E8B0834E577121A9AD"/>
        <w:category>
          <w:name w:val="General"/>
          <w:gallery w:val="placeholder"/>
        </w:category>
        <w:types>
          <w:type w:val="bbPlcHdr"/>
        </w:types>
        <w:behaviors>
          <w:behavior w:val="content"/>
        </w:behaviors>
        <w:guid w:val="{1ACDE849-040E-4045-9C48-F3AFC2EA1480}"/>
      </w:docPartPr>
      <w:docPartBody>
        <w:p w:rsidR="00D91760" w:rsidRDefault="004207F7">
          <w:r>
            <w:rPr>
              <w:rStyle w:val="PlaceholderText"/>
            </w:rPr>
            <w:t>Preduvjeti</w:t>
          </w:r>
        </w:p>
      </w:docPartBody>
    </w:docPart>
    <w:docPart>
      <w:docPartPr>
        <w:name w:val="80B972B12AFA42E4B8F815BEFFA3C5BC"/>
        <w:category>
          <w:name w:val="General"/>
          <w:gallery w:val="placeholder"/>
        </w:category>
        <w:types>
          <w:type w:val="bbPlcHdr"/>
        </w:types>
        <w:behaviors>
          <w:behavior w:val="content"/>
        </w:behaviors>
        <w:guid w:val="{F9937B5B-AF43-499A-83AC-84CA71E7A951}"/>
      </w:docPartPr>
      <w:docPartBody>
        <w:p w:rsidR="00D91760" w:rsidRDefault="004207F7">
          <w:r>
            <w:rPr>
              <w:rStyle w:val="PlaceholderText"/>
            </w:rPr>
            <w:t>Doprinos ishodima učenja programa</w:t>
          </w:r>
        </w:p>
      </w:docPartBody>
    </w:docPart>
    <w:docPart>
      <w:docPartPr>
        <w:name w:val="2356608D56AE45BD8775689E14231A17"/>
        <w:category>
          <w:name w:val="General"/>
          <w:gallery w:val="placeholder"/>
        </w:category>
        <w:types>
          <w:type w:val="bbPlcHdr"/>
        </w:types>
        <w:behaviors>
          <w:behavior w:val="content"/>
        </w:behaviors>
        <w:guid w:val="{F171E7E8-3B5C-4473-817A-0A9E2972A873}"/>
      </w:docPartPr>
      <w:docPartBody>
        <w:p w:rsidR="00D91760" w:rsidRDefault="004207F7">
          <w:r>
            <w:rPr>
              <w:rStyle w:val="PlaceholderText"/>
            </w:rPr>
            <w:t>Doprinos ishodima učenja programa</w:t>
          </w:r>
        </w:p>
      </w:docPartBody>
    </w:docPart>
    <w:docPart>
      <w:docPartPr>
        <w:name w:val="AFA30D721B4D49F884EEE1834BF79E22"/>
        <w:category>
          <w:name w:val="General"/>
          <w:gallery w:val="placeholder"/>
        </w:category>
        <w:types>
          <w:type w:val="bbPlcHdr"/>
        </w:types>
        <w:behaviors>
          <w:behavior w:val="content"/>
        </w:behaviors>
        <w:guid w:val="{CE895789-F0E9-421D-B0BF-B1C219CE9AED}"/>
      </w:docPartPr>
      <w:docPartBody>
        <w:p w:rsidR="00D91760" w:rsidRDefault="004207F7">
          <w:r>
            <w:rPr>
              <w:rStyle w:val="PlaceholderText"/>
            </w:rPr>
            <w:t>Ishodi učenja predmeta</w:t>
          </w:r>
        </w:p>
      </w:docPartBody>
    </w:docPart>
    <w:docPart>
      <w:docPartPr>
        <w:name w:val="6CC663D6815F40E6AF7B3CEC3C9AB6FF"/>
        <w:category>
          <w:name w:val="General"/>
          <w:gallery w:val="placeholder"/>
        </w:category>
        <w:types>
          <w:type w:val="bbPlcHdr"/>
        </w:types>
        <w:behaviors>
          <w:behavior w:val="content"/>
        </w:behaviors>
        <w:guid w:val="{E35AA595-9E11-4808-B9FD-4F8E16F6E701}"/>
      </w:docPartPr>
      <w:docPartBody>
        <w:p w:rsidR="00D91760" w:rsidRDefault="004207F7">
          <w:r>
            <w:rPr>
              <w:rStyle w:val="PlaceholderText"/>
            </w:rPr>
            <w:t>Sadržaj predmeta</w:t>
          </w:r>
        </w:p>
      </w:docPartBody>
    </w:docPart>
    <w:docPart>
      <w:docPartPr>
        <w:name w:val="B953B435C11B48BABE094C745E293C36"/>
        <w:category>
          <w:name w:val="General"/>
          <w:gallery w:val="placeholder"/>
        </w:category>
        <w:types>
          <w:type w:val="bbPlcHdr"/>
        </w:types>
        <w:behaviors>
          <w:behavior w:val="content"/>
        </w:behaviors>
        <w:guid w:val="{FB1B38DB-E4CA-4CAE-B797-C1593819F14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5D379E936E4153916DE8BD0D51FC50"/>
        <w:category>
          <w:name w:val="General"/>
          <w:gallery w:val="placeholder"/>
        </w:category>
        <w:types>
          <w:type w:val="bbPlcHdr"/>
        </w:types>
        <w:behaviors>
          <w:behavior w:val="content"/>
        </w:behaviors>
        <w:guid w:val="{766CF8EA-2F28-4E79-996F-8500A5E7B87E}"/>
      </w:docPartPr>
      <w:docPartBody>
        <w:p w:rsidR="00D91760" w:rsidRDefault="004207F7">
          <w:r>
            <w:rPr>
              <w:rFonts w:ascii="Arial" w:hAnsi="Arial" w:cs="Arial"/>
              <w:sz w:val="20"/>
              <w:szCs w:val="20"/>
            </w:rPr>
            <w:t xml:space="preserve">  </w:t>
          </w:r>
        </w:p>
      </w:docPartBody>
    </w:docPart>
    <w:docPart>
      <w:docPartPr>
        <w:name w:val="2691EABB7E894CFA8B343D48FBCDA166"/>
        <w:category>
          <w:name w:val="General"/>
          <w:gallery w:val="placeholder"/>
        </w:category>
        <w:types>
          <w:type w:val="bbPlcHdr"/>
        </w:types>
        <w:behaviors>
          <w:behavior w:val="content"/>
        </w:behaviors>
        <w:guid w:val="{E1DE9D35-8356-45A1-BF71-DC96434FCA08}"/>
      </w:docPartPr>
      <w:docPartBody>
        <w:p w:rsidR="00D91760" w:rsidRDefault="004207F7">
          <w:r>
            <w:rPr>
              <w:rFonts w:ascii="Arial" w:hAnsi="Arial" w:cs="Arial"/>
              <w:color w:val="000000"/>
              <w:sz w:val="20"/>
              <w:szCs w:val="20"/>
            </w:rPr>
            <w:t xml:space="preserve"> </w:t>
          </w:r>
        </w:p>
      </w:docPartBody>
    </w:docPart>
    <w:docPart>
      <w:docPartPr>
        <w:name w:val="590121210385421EB2B450C46C365EAE"/>
        <w:category>
          <w:name w:val="General"/>
          <w:gallery w:val="placeholder"/>
        </w:category>
        <w:types>
          <w:type w:val="bbPlcHdr"/>
        </w:types>
        <w:behaviors>
          <w:behavior w:val="content"/>
        </w:behaviors>
        <w:guid w:val="{3AC81D64-03C0-4658-9840-52CC5F9BD8F4}"/>
      </w:docPartPr>
      <w:docPartBody>
        <w:p w:rsidR="00D91760" w:rsidRDefault="004207F7">
          <w:r w:rsidRPr="001C096C">
            <w:rPr>
              <w:rFonts w:ascii="Arial" w:hAnsi="Arial" w:cs="Arial"/>
              <w:color w:val="000000"/>
              <w:sz w:val="20"/>
              <w:szCs w:val="20"/>
            </w:rPr>
            <w:t xml:space="preserve"> </w:t>
          </w:r>
        </w:p>
      </w:docPartBody>
    </w:docPart>
    <w:docPart>
      <w:docPartPr>
        <w:name w:val="8AA42C48E326485F95A95694878087DD"/>
        <w:category>
          <w:name w:val="General"/>
          <w:gallery w:val="placeholder"/>
        </w:category>
        <w:types>
          <w:type w:val="bbPlcHdr"/>
        </w:types>
        <w:behaviors>
          <w:behavior w:val="content"/>
        </w:behaviors>
        <w:guid w:val="{CAD1032D-F385-4A51-BF66-AAEE30FF3E1D}"/>
      </w:docPartPr>
      <w:docPartBody>
        <w:p w:rsidR="00D91760" w:rsidRDefault="004207F7">
          <w:r w:rsidRPr="001C096C">
            <w:rPr>
              <w:rFonts w:ascii="Arial" w:hAnsi="Arial" w:cs="Arial"/>
              <w:color w:val="000000"/>
              <w:sz w:val="20"/>
              <w:szCs w:val="20"/>
            </w:rPr>
            <w:t xml:space="preserve"> </w:t>
          </w:r>
        </w:p>
      </w:docPartBody>
    </w:docPart>
    <w:docPart>
      <w:docPartPr>
        <w:name w:val="0D7412041CFB4FFB8DC00B5256EF97B5"/>
        <w:category>
          <w:name w:val="General"/>
          <w:gallery w:val="placeholder"/>
        </w:category>
        <w:types>
          <w:type w:val="bbPlcHdr"/>
        </w:types>
        <w:behaviors>
          <w:behavior w:val="content"/>
        </w:behaviors>
        <w:guid w:val="{32D1B21B-C901-4FF8-A249-B46194A08C27}"/>
      </w:docPartPr>
      <w:docPartBody>
        <w:p w:rsidR="00D91760" w:rsidRDefault="004207F7">
          <w:r w:rsidRPr="001C096C">
            <w:rPr>
              <w:rFonts w:ascii="Arial" w:hAnsi="Arial" w:cs="Arial"/>
              <w:color w:val="000000"/>
              <w:sz w:val="20"/>
              <w:szCs w:val="20"/>
            </w:rPr>
            <w:t xml:space="preserve"> </w:t>
          </w:r>
        </w:p>
      </w:docPartBody>
    </w:docPart>
    <w:docPart>
      <w:docPartPr>
        <w:name w:val="7C8E07278BAA4170BF8D09DD521813BF"/>
        <w:category>
          <w:name w:val="General"/>
          <w:gallery w:val="placeholder"/>
        </w:category>
        <w:types>
          <w:type w:val="bbPlcHdr"/>
        </w:types>
        <w:behaviors>
          <w:behavior w:val="content"/>
        </w:behaviors>
        <w:guid w:val="{CB68F5DD-7B42-4388-9575-140016788748}"/>
      </w:docPartPr>
      <w:docPartBody>
        <w:p w:rsidR="00D91760" w:rsidRDefault="004207F7">
          <w:r w:rsidRPr="001C096C">
            <w:rPr>
              <w:rFonts w:ascii="Arial" w:hAnsi="Arial" w:cs="Arial"/>
              <w:color w:val="000000"/>
              <w:sz w:val="20"/>
              <w:szCs w:val="20"/>
            </w:rPr>
            <w:t xml:space="preserve"> </w:t>
          </w:r>
        </w:p>
      </w:docPartBody>
    </w:docPart>
    <w:docPart>
      <w:docPartPr>
        <w:name w:val="55C485422E7148289582CB8EB564958F"/>
        <w:category>
          <w:name w:val="General"/>
          <w:gallery w:val="placeholder"/>
        </w:category>
        <w:types>
          <w:type w:val="bbPlcHdr"/>
        </w:types>
        <w:behaviors>
          <w:behavior w:val="content"/>
        </w:behaviors>
        <w:guid w:val="{873895BD-C87E-408D-8E6E-597642928A2D}"/>
      </w:docPartPr>
      <w:docPartBody>
        <w:p w:rsidR="00D91760" w:rsidRDefault="004207F7">
          <w:r w:rsidRPr="001C096C">
            <w:rPr>
              <w:rFonts w:ascii="Arial" w:hAnsi="Arial" w:cs="Arial"/>
              <w:color w:val="000000"/>
              <w:sz w:val="20"/>
              <w:szCs w:val="20"/>
            </w:rPr>
            <w:t xml:space="preserve"> </w:t>
          </w:r>
        </w:p>
      </w:docPartBody>
    </w:docPart>
    <w:docPart>
      <w:docPartPr>
        <w:name w:val="0CCCB122DC6B48ACAB3F7AEAD85C47C7"/>
        <w:category>
          <w:name w:val="General"/>
          <w:gallery w:val="placeholder"/>
        </w:category>
        <w:types>
          <w:type w:val="bbPlcHdr"/>
        </w:types>
        <w:behaviors>
          <w:behavior w:val="content"/>
        </w:behaviors>
        <w:guid w:val="{2B0FDBD7-9A08-4459-9559-6F1BC09A091E}"/>
      </w:docPartPr>
      <w:docPartBody>
        <w:p w:rsidR="00D91760" w:rsidRDefault="004207F7">
          <w:r w:rsidRPr="001C096C">
            <w:rPr>
              <w:rFonts w:ascii="Arial" w:hAnsi="Arial" w:cs="Arial"/>
              <w:color w:val="000000"/>
              <w:sz w:val="20"/>
              <w:szCs w:val="20"/>
            </w:rPr>
            <w:t xml:space="preserve"> </w:t>
          </w:r>
        </w:p>
      </w:docPartBody>
    </w:docPart>
    <w:docPart>
      <w:docPartPr>
        <w:name w:val="4AED2BDAAD504E33B2C1FC5FDE1A5861"/>
        <w:category>
          <w:name w:val="General"/>
          <w:gallery w:val="placeholder"/>
        </w:category>
        <w:types>
          <w:type w:val="bbPlcHdr"/>
        </w:types>
        <w:behaviors>
          <w:behavior w:val="content"/>
        </w:behaviors>
        <w:guid w:val="{2A77B85E-D577-44BA-B3F5-E06EED3CF785}"/>
      </w:docPartPr>
      <w:docPartBody>
        <w:p w:rsidR="00D91760" w:rsidRDefault="004207F7">
          <w:r w:rsidRPr="001C096C">
            <w:rPr>
              <w:rFonts w:ascii="Arial" w:hAnsi="Arial" w:cs="Arial"/>
              <w:color w:val="000000"/>
              <w:sz w:val="20"/>
              <w:szCs w:val="20"/>
            </w:rPr>
            <w:t xml:space="preserve"> </w:t>
          </w:r>
        </w:p>
      </w:docPartBody>
    </w:docPart>
    <w:docPart>
      <w:docPartPr>
        <w:name w:val="0F38CF84F3AD49639D1208FD4CE0FD26"/>
        <w:category>
          <w:name w:val="General"/>
          <w:gallery w:val="placeholder"/>
        </w:category>
        <w:types>
          <w:type w:val="bbPlcHdr"/>
        </w:types>
        <w:behaviors>
          <w:behavior w:val="content"/>
        </w:behaviors>
        <w:guid w:val="{0137983C-C2B8-4126-AE80-495F06DE3878}"/>
      </w:docPartPr>
      <w:docPartBody>
        <w:p w:rsidR="00D91760" w:rsidRDefault="004207F7">
          <w:r w:rsidRPr="001C096C">
            <w:rPr>
              <w:rFonts w:ascii="Arial" w:hAnsi="Arial" w:cs="Arial"/>
              <w:color w:val="000000"/>
              <w:sz w:val="20"/>
              <w:szCs w:val="20"/>
            </w:rPr>
            <w:t xml:space="preserve"> </w:t>
          </w:r>
        </w:p>
      </w:docPartBody>
    </w:docPart>
    <w:docPart>
      <w:docPartPr>
        <w:name w:val="D6C9D15F2EC248A9AFD1123DC181C6CF"/>
        <w:category>
          <w:name w:val="General"/>
          <w:gallery w:val="placeholder"/>
        </w:category>
        <w:types>
          <w:type w:val="bbPlcHdr"/>
        </w:types>
        <w:behaviors>
          <w:behavior w:val="content"/>
        </w:behaviors>
        <w:guid w:val="{03C87C12-74A2-4A8B-B763-81E6B6640703}"/>
      </w:docPartPr>
      <w:docPartBody>
        <w:p w:rsidR="00D91760" w:rsidRDefault="004207F7">
          <w:r w:rsidRPr="001C096C">
            <w:rPr>
              <w:rFonts w:ascii="Arial" w:hAnsi="Arial" w:cs="Arial"/>
              <w:color w:val="000000"/>
              <w:sz w:val="20"/>
              <w:szCs w:val="20"/>
            </w:rPr>
            <w:t xml:space="preserve"> </w:t>
          </w:r>
        </w:p>
      </w:docPartBody>
    </w:docPart>
    <w:docPart>
      <w:docPartPr>
        <w:name w:val="12296643C50A4D1AAD6DB9EB5C95C0FC"/>
        <w:category>
          <w:name w:val="General"/>
          <w:gallery w:val="placeholder"/>
        </w:category>
        <w:types>
          <w:type w:val="bbPlcHdr"/>
        </w:types>
        <w:behaviors>
          <w:behavior w:val="content"/>
        </w:behaviors>
        <w:guid w:val="{66CCF19C-ABE6-425E-BE4A-576BEE63C7C9}"/>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D13B42F73D34ECA8CA183EF950C5C34"/>
        <w:category>
          <w:name w:val="General"/>
          <w:gallery w:val="placeholder"/>
        </w:category>
        <w:types>
          <w:type w:val="bbPlcHdr"/>
        </w:types>
        <w:behaviors>
          <w:behavior w:val="content"/>
        </w:behaviors>
        <w:guid w:val="{262F7A8B-C37A-4630-ACF0-4641CC302574}"/>
      </w:docPartPr>
      <w:docPartBody>
        <w:p w:rsidR="00D91760" w:rsidRDefault="004207F7">
          <w:r w:rsidRPr="001C096C">
            <w:rPr>
              <w:rFonts w:ascii="Arial" w:hAnsi="Arial" w:cs="Arial"/>
              <w:color w:val="000000"/>
              <w:sz w:val="20"/>
              <w:szCs w:val="20"/>
            </w:rPr>
            <w:t xml:space="preserve"> </w:t>
          </w:r>
        </w:p>
      </w:docPartBody>
    </w:docPart>
    <w:docPart>
      <w:docPartPr>
        <w:name w:val="2A834B94BB7249499699A12F72685B41"/>
        <w:category>
          <w:name w:val="General"/>
          <w:gallery w:val="placeholder"/>
        </w:category>
        <w:types>
          <w:type w:val="bbPlcHdr"/>
        </w:types>
        <w:behaviors>
          <w:behavior w:val="content"/>
        </w:behaviors>
        <w:guid w:val="{7F16E612-E7A3-489D-AE6B-5B8CFEF54833}"/>
      </w:docPartPr>
      <w:docPartBody>
        <w:p w:rsidR="00D91760" w:rsidRDefault="004207F7">
          <w:r w:rsidRPr="001C096C">
            <w:rPr>
              <w:rFonts w:ascii="Arial" w:hAnsi="Arial" w:cs="Arial"/>
              <w:color w:val="000000"/>
              <w:sz w:val="20"/>
              <w:szCs w:val="20"/>
            </w:rPr>
            <w:t xml:space="preserve"> </w:t>
          </w:r>
        </w:p>
      </w:docPartBody>
    </w:docPart>
    <w:docPart>
      <w:docPartPr>
        <w:name w:val="BAB6C8A4B8C6444C86CF436E3CC1F1C2"/>
        <w:category>
          <w:name w:val="General"/>
          <w:gallery w:val="placeholder"/>
        </w:category>
        <w:types>
          <w:type w:val="bbPlcHdr"/>
        </w:types>
        <w:behaviors>
          <w:behavior w:val="content"/>
        </w:behaviors>
        <w:guid w:val="{CF919887-594D-4F0B-A997-66871F7E5226}"/>
      </w:docPartPr>
      <w:docPartBody>
        <w:p w:rsidR="00D91760" w:rsidRDefault="004207F7">
          <w:r w:rsidRPr="001C096C">
            <w:rPr>
              <w:rFonts w:ascii="Arial" w:hAnsi="Arial" w:cs="Arial"/>
              <w:color w:val="000000"/>
              <w:sz w:val="20"/>
              <w:szCs w:val="20"/>
            </w:rPr>
            <w:t xml:space="preserve"> </w:t>
          </w:r>
        </w:p>
      </w:docPartBody>
    </w:docPart>
    <w:docPart>
      <w:docPartPr>
        <w:name w:val="56802A9CC818493D97CBEBE77C10DA8F"/>
        <w:category>
          <w:name w:val="General"/>
          <w:gallery w:val="placeholder"/>
        </w:category>
        <w:types>
          <w:type w:val="bbPlcHdr"/>
        </w:types>
        <w:behaviors>
          <w:behavior w:val="content"/>
        </w:behaviors>
        <w:guid w:val="{D2FB02FD-5E90-426E-9559-FB292A9D2C7B}"/>
      </w:docPartPr>
      <w:docPartBody>
        <w:p w:rsidR="00D91760" w:rsidRDefault="004207F7">
          <w:r w:rsidRPr="001C096C">
            <w:rPr>
              <w:rFonts w:ascii="Arial" w:hAnsi="Arial" w:cs="Arial"/>
              <w:color w:val="000000"/>
              <w:sz w:val="20"/>
              <w:szCs w:val="20"/>
            </w:rPr>
            <w:t xml:space="preserve"> </w:t>
          </w:r>
        </w:p>
      </w:docPartBody>
    </w:docPart>
    <w:docPart>
      <w:docPartPr>
        <w:name w:val="22508691804E4D5488832E4463F62A85"/>
        <w:category>
          <w:name w:val="General"/>
          <w:gallery w:val="placeholder"/>
        </w:category>
        <w:types>
          <w:type w:val="bbPlcHdr"/>
        </w:types>
        <w:behaviors>
          <w:behavior w:val="content"/>
        </w:behaviors>
        <w:guid w:val="{3F055062-0721-4DE2-92FB-8E8A65D0C9C3}"/>
      </w:docPartPr>
      <w:docPartBody>
        <w:p w:rsidR="00D91760" w:rsidRDefault="004207F7">
          <w:r w:rsidRPr="001C096C">
            <w:rPr>
              <w:rFonts w:ascii="Arial" w:hAnsi="Arial" w:cs="Arial"/>
              <w:color w:val="000000"/>
              <w:sz w:val="20"/>
              <w:szCs w:val="20"/>
            </w:rPr>
            <w:t xml:space="preserve"> </w:t>
          </w:r>
        </w:p>
      </w:docPartBody>
    </w:docPart>
    <w:docPart>
      <w:docPartPr>
        <w:name w:val="57299DDE5C7542958B8D5692B6D34766"/>
        <w:category>
          <w:name w:val="General"/>
          <w:gallery w:val="placeholder"/>
        </w:category>
        <w:types>
          <w:type w:val="bbPlcHdr"/>
        </w:types>
        <w:behaviors>
          <w:behavior w:val="content"/>
        </w:behaviors>
        <w:guid w:val="{056CBDBD-4EA6-4DDF-B0FF-D48FBA782DDA}"/>
      </w:docPartPr>
      <w:docPartBody>
        <w:p w:rsidR="00D91760" w:rsidRDefault="004207F7">
          <w:r w:rsidRPr="001C096C">
            <w:rPr>
              <w:rFonts w:ascii="Arial" w:hAnsi="Arial" w:cs="Arial"/>
              <w:color w:val="000000"/>
              <w:sz w:val="20"/>
              <w:szCs w:val="20"/>
            </w:rPr>
            <w:t xml:space="preserve"> </w:t>
          </w:r>
        </w:p>
      </w:docPartBody>
    </w:docPart>
    <w:docPart>
      <w:docPartPr>
        <w:name w:val="CD592380BE364DA9B913F8342769EC5A"/>
        <w:category>
          <w:name w:val="General"/>
          <w:gallery w:val="placeholder"/>
        </w:category>
        <w:types>
          <w:type w:val="bbPlcHdr"/>
        </w:types>
        <w:behaviors>
          <w:behavior w:val="content"/>
        </w:behaviors>
        <w:guid w:val="{C66B43FC-8816-4564-8358-716E1476D46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E1E9335D6A424EBFA44FECC36944A0"/>
        <w:category>
          <w:name w:val="General"/>
          <w:gallery w:val="placeholder"/>
        </w:category>
        <w:types>
          <w:type w:val="bbPlcHdr"/>
        </w:types>
        <w:behaviors>
          <w:behavior w:val="content"/>
        </w:behaviors>
        <w:guid w:val="{EF579317-8063-49EB-9CE3-77853DAC590F}"/>
      </w:docPartPr>
      <w:docPartBody>
        <w:p w:rsidR="00D91760" w:rsidRDefault="004207F7">
          <w:r w:rsidRPr="001C096C">
            <w:rPr>
              <w:rFonts w:ascii="Arial" w:hAnsi="Arial" w:cs="Arial"/>
              <w:color w:val="000000"/>
              <w:sz w:val="20"/>
              <w:szCs w:val="20"/>
            </w:rPr>
            <w:t xml:space="preserve"> </w:t>
          </w:r>
        </w:p>
      </w:docPartBody>
    </w:docPart>
    <w:docPart>
      <w:docPartPr>
        <w:name w:val="71EB7949A6AE499F845D62C32957F3F5"/>
        <w:category>
          <w:name w:val="General"/>
          <w:gallery w:val="placeholder"/>
        </w:category>
        <w:types>
          <w:type w:val="bbPlcHdr"/>
        </w:types>
        <w:behaviors>
          <w:behavior w:val="content"/>
        </w:behaviors>
        <w:guid w:val="{A6FF67CA-23CC-458D-BDDC-2D96D64C6A41}"/>
      </w:docPartPr>
      <w:docPartBody>
        <w:p w:rsidR="00D91760" w:rsidRDefault="004207F7">
          <w:r w:rsidRPr="001C096C">
            <w:rPr>
              <w:rFonts w:ascii="Arial" w:hAnsi="Arial" w:cs="Arial"/>
              <w:color w:val="000000"/>
              <w:sz w:val="20"/>
              <w:szCs w:val="20"/>
            </w:rPr>
            <w:t xml:space="preserve"> </w:t>
          </w:r>
        </w:p>
      </w:docPartBody>
    </w:docPart>
    <w:docPart>
      <w:docPartPr>
        <w:name w:val="CF565B9A25694FE8AA05FE808F406F40"/>
        <w:category>
          <w:name w:val="General"/>
          <w:gallery w:val="placeholder"/>
        </w:category>
        <w:types>
          <w:type w:val="bbPlcHdr"/>
        </w:types>
        <w:behaviors>
          <w:behavior w:val="content"/>
        </w:behaviors>
        <w:guid w:val="{A8C6095E-FD16-4B47-B2E3-7947D13A0545}"/>
      </w:docPartPr>
      <w:docPartBody>
        <w:p w:rsidR="00D91760" w:rsidRDefault="004207F7">
          <w:r w:rsidRPr="001C096C">
            <w:rPr>
              <w:rFonts w:ascii="Arial" w:hAnsi="Arial" w:cs="Arial"/>
              <w:color w:val="000000"/>
              <w:sz w:val="20"/>
              <w:szCs w:val="20"/>
            </w:rPr>
            <w:t xml:space="preserve"> </w:t>
          </w:r>
        </w:p>
      </w:docPartBody>
    </w:docPart>
    <w:docPart>
      <w:docPartPr>
        <w:name w:val="3E421B0F9E4349A4BD314C66EDD3CD4C"/>
        <w:category>
          <w:name w:val="General"/>
          <w:gallery w:val="placeholder"/>
        </w:category>
        <w:types>
          <w:type w:val="bbPlcHdr"/>
        </w:types>
        <w:behaviors>
          <w:behavior w:val="content"/>
        </w:behaviors>
        <w:guid w:val="{921C126B-0333-46A0-8137-A2D37B5EEA68}"/>
      </w:docPartPr>
      <w:docPartBody>
        <w:p w:rsidR="00D91760" w:rsidRDefault="004207F7">
          <w:r w:rsidRPr="001C096C">
            <w:rPr>
              <w:rFonts w:ascii="Arial" w:hAnsi="Arial" w:cs="Arial"/>
              <w:color w:val="000000"/>
              <w:sz w:val="20"/>
              <w:szCs w:val="20"/>
            </w:rPr>
            <w:t xml:space="preserve"> </w:t>
          </w:r>
        </w:p>
      </w:docPartBody>
    </w:docPart>
    <w:docPart>
      <w:docPartPr>
        <w:name w:val="C3900EEAB54F4A1BB6B3565FC24CF881"/>
        <w:category>
          <w:name w:val="General"/>
          <w:gallery w:val="placeholder"/>
        </w:category>
        <w:types>
          <w:type w:val="bbPlcHdr"/>
        </w:types>
        <w:behaviors>
          <w:behavior w:val="content"/>
        </w:behaviors>
        <w:guid w:val="{4C89597B-0671-4E91-B9B2-1E4C59E51960}"/>
      </w:docPartPr>
      <w:docPartBody>
        <w:p w:rsidR="00D91760" w:rsidRDefault="004207F7">
          <w:r w:rsidRPr="001C096C">
            <w:rPr>
              <w:rFonts w:ascii="Arial" w:hAnsi="Arial" w:cs="Arial"/>
              <w:color w:val="000000"/>
              <w:sz w:val="20"/>
              <w:szCs w:val="20"/>
            </w:rPr>
            <w:t xml:space="preserve"> </w:t>
          </w:r>
        </w:p>
      </w:docPartBody>
    </w:docPart>
    <w:docPart>
      <w:docPartPr>
        <w:name w:val="AA08769D5CAE4F20ABF4228351887C34"/>
        <w:category>
          <w:name w:val="General"/>
          <w:gallery w:val="placeholder"/>
        </w:category>
        <w:types>
          <w:type w:val="bbPlcHdr"/>
        </w:types>
        <w:behaviors>
          <w:behavior w:val="content"/>
        </w:behaviors>
        <w:guid w:val="{DF7D1C3A-30B5-4F17-B4B8-E96BFC8940B8}"/>
      </w:docPartPr>
      <w:docPartBody>
        <w:p w:rsidR="00D91760" w:rsidRDefault="004207F7">
          <w:r w:rsidRPr="001C096C">
            <w:rPr>
              <w:rFonts w:ascii="Arial" w:hAnsi="Arial" w:cs="Arial"/>
              <w:color w:val="000000"/>
              <w:sz w:val="20"/>
              <w:szCs w:val="20"/>
            </w:rPr>
            <w:t xml:space="preserve"> </w:t>
          </w:r>
        </w:p>
      </w:docPartBody>
    </w:docPart>
    <w:docPart>
      <w:docPartPr>
        <w:name w:val="3648584E1B484686ABAF6016F28893DB"/>
        <w:category>
          <w:name w:val="General"/>
          <w:gallery w:val="placeholder"/>
        </w:category>
        <w:types>
          <w:type w:val="bbPlcHdr"/>
        </w:types>
        <w:behaviors>
          <w:behavior w:val="content"/>
        </w:behaviors>
        <w:guid w:val="{E2DE8DBC-0DC2-4984-A502-CE266E5C6AEF}"/>
      </w:docPartPr>
      <w:docPartBody>
        <w:p w:rsidR="00D91760" w:rsidRDefault="004207F7">
          <w:r w:rsidRPr="002B6B3C">
            <w:rPr>
              <w:rFonts w:ascii="Arial" w:hAnsi="Arial" w:cs="Arial"/>
              <w:sz w:val="20"/>
              <w:szCs w:val="20"/>
            </w:rPr>
            <w:t xml:space="preserve">(ostalo upisati) </w:t>
          </w:r>
        </w:p>
      </w:docPartBody>
    </w:docPart>
    <w:docPart>
      <w:docPartPr>
        <w:name w:val="39F0A2A49E3A44E9827BADC8B3D5B8A1"/>
        <w:category>
          <w:name w:val="General"/>
          <w:gallery w:val="placeholder"/>
        </w:category>
        <w:types>
          <w:type w:val="bbPlcHdr"/>
        </w:types>
        <w:behaviors>
          <w:behavior w:val="content"/>
        </w:behaviors>
        <w:guid w:val="{6367FA0F-7C02-4F3C-81F2-C8FB28F8BBB0}"/>
      </w:docPartPr>
      <w:docPartBody>
        <w:p w:rsidR="00D91760" w:rsidRDefault="004207F7">
          <w:r w:rsidRPr="001C096C">
            <w:rPr>
              <w:rFonts w:ascii="Arial" w:hAnsi="Arial" w:cs="Arial"/>
              <w:color w:val="000000"/>
              <w:sz w:val="20"/>
              <w:szCs w:val="20"/>
            </w:rPr>
            <w:t xml:space="preserve"> </w:t>
          </w:r>
        </w:p>
      </w:docPartBody>
    </w:docPart>
    <w:docPart>
      <w:docPartPr>
        <w:name w:val="495ACED70BD94A6FABA91C022E8602D6"/>
        <w:category>
          <w:name w:val="General"/>
          <w:gallery w:val="placeholder"/>
        </w:category>
        <w:types>
          <w:type w:val="bbPlcHdr"/>
        </w:types>
        <w:behaviors>
          <w:behavior w:val="content"/>
        </w:behaviors>
        <w:guid w:val="{2C8698AB-96E6-4A9A-B351-C8B08C3DE306}"/>
      </w:docPartPr>
      <w:docPartBody>
        <w:p w:rsidR="00D91760" w:rsidRDefault="004207F7">
          <w:r w:rsidRPr="001C096C">
            <w:rPr>
              <w:rFonts w:ascii="Arial" w:hAnsi="Arial" w:cs="Arial"/>
              <w:color w:val="000000"/>
              <w:sz w:val="20"/>
              <w:szCs w:val="20"/>
            </w:rPr>
            <w:t xml:space="preserve"> </w:t>
          </w:r>
        </w:p>
      </w:docPartBody>
    </w:docPart>
    <w:docPart>
      <w:docPartPr>
        <w:name w:val="F9DF5527139D47AF9CEC649B89402281"/>
        <w:category>
          <w:name w:val="General"/>
          <w:gallery w:val="placeholder"/>
        </w:category>
        <w:types>
          <w:type w:val="bbPlcHdr"/>
        </w:types>
        <w:behaviors>
          <w:behavior w:val="content"/>
        </w:behaviors>
        <w:guid w:val="{BF52CEAA-45DA-4498-8663-7410FAE01C33}"/>
      </w:docPartPr>
      <w:docPartBody>
        <w:p w:rsidR="00D91760" w:rsidRDefault="004207F7">
          <w:r w:rsidRPr="001C096C">
            <w:rPr>
              <w:rFonts w:ascii="Arial" w:hAnsi="Arial" w:cs="Arial"/>
              <w:color w:val="000000"/>
              <w:sz w:val="20"/>
              <w:szCs w:val="20"/>
            </w:rPr>
            <w:t xml:space="preserve"> </w:t>
          </w:r>
        </w:p>
      </w:docPartBody>
    </w:docPart>
    <w:docPart>
      <w:docPartPr>
        <w:name w:val="F36B63E6F0DC4AD48340FE3E578EE2A2"/>
        <w:category>
          <w:name w:val="General"/>
          <w:gallery w:val="placeholder"/>
        </w:category>
        <w:types>
          <w:type w:val="bbPlcHdr"/>
        </w:types>
        <w:behaviors>
          <w:behavior w:val="content"/>
        </w:behaviors>
        <w:guid w:val="{8FA7BFF5-ED31-48FD-A04A-47A294924975}"/>
      </w:docPartPr>
      <w:docPartBody>
        <w:p w:rsidR="00D91760" w:rsidRDefault="004207F7">
          <w:r w:rsidRPr="001C096C">
            <w:rPr>
              <w:rFonts w:ascii="Arial" w:hAnsi="Arial" w:cs="Arial"/>
              <w:color w:val="000000"/>
              <w:sz w:val="20"/>
              <w:szCs w:val="20"/>
            </w:rPr>
            <w:t xml:space="preserve">  </w:t>
          </w:r>
        </w:p>
      </w:docPartBody>
    </w:docPart>
    <w:docPart>
      <w:docPartPr>
        <w:name w:val="405A629EC4774C5C921BD7010AAD6F12"/>
        <w:category>
          <w:name w:val="General"/>
          <w:gallery w:val="placeholder"/>
        </w:category>
        <w:types>
          <w:type w:val="bbPlcHdr"/>
        </w:types>
        <w:behaviors>
          <w:behavior w:val="content"/>
        </w:behaviors>
        <w:guid w:val="{870FC30F-8C66-40B2-A0D3-F1AA11673855}"/>
      </w:docPartPr>
      <w:docPartBody>
        <w:p w:rsidR="00D91760" w:rsidRDefault="004207F7">
          <w:r w:rsidRPr="001C096C">
            <w:rPr>
              <w:rFonts w:ascii="Arial" w:hAnsi="Arial" w:cs="Arial"/>
              <w:color w:val="000000"/>
              <w:sz w:val="20"/>
              <w:szCs w:val="20"/>
            </w:rPr>
            <w:t xml:space="preserve"> </w:t>
          </w:r>
        </w:p>
      </w:docPartBody>
    </w:docPart>
    <w:docPart>
      <w:docPartPr>
        <w:name w:val="7BF3F528FB604D6B92CA7FD26F82C147"/>
        <w:category>
          <w:name w:val="General"/>
          <w:gallery w:val="placeholder"/>
        </w:category>
        <w:types>
          <w:type w:val="bbPlcHdr"/>
        </w:types>
        <w:behaviors>
          <w:behavior w:val="content"/>
        </w:behaviors>
        <w:guid w:val="{9F4CCB2F-9DC7-42C0-BF12-72D0EBEDA34A}"/>
      </w:docPartPr>
      <w:docPartBody>
        <w:p w:rsidR="00D91760" w:rsidRDefault="004207F7">
          <w:r w:rsidRPr="001C096C">
            <w:rPr>
              <w:rFonts w:ascii="Arial" w:hAnsi="Arial" w:cs="Arial"/>
              <w:color w:val="000000"/>
              <w:sz w:val="20"/>
              <w:szCs w:val="20"/>
            </w:rPr>
            <w:t xml:space="preserve"> </w:t>
          </w:r>
        </w:p>
      </w:docPartBody>
    </w:docPart>
    <w:docPart>
      <w:docPartPr>
        <w:name w:val="88858E89C52B47D9AAD34720303FD431"/>
        <w:category>
          <w:name w:val="General"/>
          <w:gallery w:val="placeholder"/>
        </w:category>
        <w:types>
          <w:type w:val="bbPlcHdr"/>
        </w:types>
        <w:behaviors>
          <w:behavior w:val="content"/>
        </w:behaviors>
        <w:guid w:val="{14494426-F2DF-4BD6-B5B0-51970A795FD1}"/>
      </w:docPartPr>
      <w:docPartBody>
        <w:p w:rsidR="00D91760" w:rsidRDefault="004207F7">
          <w:r>
            <w:rPr>
              <w:rStyle w:val="PlaceholderText"/>
            </w:rPr>
            <w:t>ECTS</w:t>
          </w:r>
        </w:p>
      </w:docPartBody>
    </w:docPart>
    <w:docPart>
      <w:docPartPr>
        <w:name w:val="7575B58535084920AECA8A7F735A852D"/>
        <w:category>
          <w:name w:val="General"/>
          <w:gallery w:val="placeholder"/>
        </w:category>
        <w:types>
          <w:type w:val="bbPlcHdr"/>
        </w:types>
        <w:behaviors>
          <w:behavior w:val="content"/>
        </w:behaviors>
        <w:guid w:val="{4BC3BC63-7299-4F69-96F1-B16AF1B8ECD7}"/>
      </w:docPartPr>
      <w:docPartBody>
        <w:p w:rsidR="00D91760" w:rsidRDefault="004207F7">
          <w:r>
            <w:rPr>
              <w:rStyle w:val="PlaceholderText"/>
            </w:rPr>
            <w:t>Metode i kriteriji vrednovanja</w:t>
          </w:r>
        </w:p>
      </w:docPartBody>
    </w:docPart>
    <w:docPart>
      <w:docPartPr>
        <w:name w:val="EA1FE0761EB443E7B2643F16782E88D3"/>
        <w:category>
          <w:name w:val="General"/>
          <w:gallery w:val="placeholder"/>
        </w:category>
        <w:types>
          <w:type w:val="bbPlcHdr"/>
        </w:types>
        <w:behaviors>
          <w:behavior w:val="content"/>
        </w:behaviors>
        <w:guid w:val="{CDBEF6B8-21F5-4AB0-B8AE-4E04D8CAF439}"/>
      </w:docPartPr>
      <w:docPartBody>
        <w:p w:rsidR="00D91760" w:rsidRDefault="004207F7">
          <w:r>
            <w:rPr>
              <w:rStyle w:val="PlaceholderText"/>
            </w:rPr>
            <w:t>Obveze studenata</w:t>
          </w:r>
        </w:p>
      </w:docPartBody>
    </w:docPart>
    <w:docPart>
      <w:docPartPr>
        <w:name w:val="9B3946123E6744428A40F0C78BC37ADF"/>
        <w:category>
          <w:name w:val="General"/>
          <w:gallery w:val="placeholder"/>
        </w:category>
        <w:types>
          <w:type w:val="bbPlcHdr"/>
        </w:types>
        <w:behaviors>
          <w:behavior w:val="content"/>
        </w:behaviors>
        <w:guid w:val="{9A25B871-E95B-4B4A-9A9A-F42BE60F1A2C}"/>
      </w:docPartPr>
      <w:docPartBody>
        <w:p w:rsidR="00D91760" w:rsidRDefault="004207F7">
          <w:r>
            <w:rPr>
              <w:rFonts w:ascii="Arial" w:hAnsi="Arial" w:cs="Arial"/>
              <w:color w:val="000000"/>
              <w:sz w:val="20"/>
              <w:szCs w:val="20"/>
            </w:rPr>
            <w:t xml:space="preserve"> </w:t>
          </w:r>
        </w:p>
      </w:docPartBody>
    </w:docPart>
    <w:docPart>
      <w:docPartPr>
        <w:name w:val="8AA056670EC74F4B975E00ECD2015F2E"/>
        <w:category>
          <w:name w:val="General"/>
          <w:gallery w:val="placeholder"/>
        </w:category>
        <w:types>
          <w:type w:val="bbPlcHdr"/>
        </w:types>
        <w:behaviors>
          <w:behavior w:val="content"/>
        </w:behaviors>
        <w:guid w:val="{2C99FBC7-DB82-4282-BDC2-F9C38A684B37}"/>
      </w:docPartPr>
      <w:docPartBody>
        <w:p w:rsidR="00D91760" w:rsidRDefault="004207F7">
          <w:r>
            <w:rPr>
              <w:rFonts w:ascii="Arial" w:hAnsi="Arial" w:cs="Arial"/>
              <w:color w:val="000000"/>
              <w:sz w:val="20"/>
              <w:szCs w:val="20"/>
            </w:rPr>
            <w:t xml:space="preserve"> </w:t>
          </w:r>
        </w:p>
      </w:docPartBody>
    </w:docPart>
    <w:docPart>
      <w:docPartPr>
        <w:name w:val="1BC0729948D043DCBBFB640207FC2B8D"/>
        <w:category>
          <w:name w:val="General"/>
          <w:gallery w:val="placeholder"/>
        </w:category>
        <w:types>
          <w:type w:val="bbPlcHdr"/>
        </w:types>
        <w:behaviors>
          <w:behavior w:val="content"/>
        </w:behaviors>
        <w:guid w:val="{9772B2B9-3DA6-4DBC-93A1-31E1F51E4148}"/>
      </w:docPartPr>
      <w:docPartBody>
        <w:p w:rsidR="00D91760" w:rsidRDefault="004207F7">
          <w:r>
            <w:rPr>
              <w:rFonts w:ascii="Arial" w:hAnsi="Arial" w:cs="Arial"/>
              <w:color w:val="000000"/>
              <w:sz w:val="20"/>
              <w:szCs w:val="20"/>
            </w:rPr>
            <w:t xml:space="preserve"> </w:t>
          </w:r>
        </w:p>
      </w:docPartBody>
    </w:docPart>
    <w:docPart>
      <w:docPartPr>
        <w:name w:val="0C8065E2894A48CCB0EC885C89B9539C"/>
        <w:category>
          <w:name w:val="General"/>
          <w:gallery w:val="placeholder"/>
        </w:category>
        <w:types>
          <w:type w:val="bbPlcHdr"/>
        </w:types>
        <w:behaviors>
          <w:behavior w:val="content"/>
        </w:behaviors>
        <w:guid w:val="{71AD2A31-8A8C-40BC-97C9-599965FF8826}"/>
      </w:docPartPr>
      <w:docPartBody>
        <w:p w:rsidR="00D91760" w:rsidRDefault="004207F7">
          <w:r>
            <w:rPr>
              <w:rFonts w:ascii="Arial" w:hAnsi="Arial" w:cs="Arial"/>
              <w:sz w:val="20"/>
              <w:szCs w:val="20"/>
            </w:rPr>
            <w:t xml:space="preserve"> </w:t>
          </w:r>
        </w:p>
      </w:docPartBody>
    </w:docPart>
    <w:docPart>
      <w:docPartPr>
        <w:name w:val="7D771FC83A384A38B5B56D59F2B45D8D"/>
        <w:category>
          <w:name w:val="General"/>
          <w:gallery w:val="placeholder"/>
        </w:category>
        <w:types>
          <w:type w:val="bbPlcHdr"/>
        </w:types>
        <w:behaviors>
          <w:behavior w:val="content"/>
        </w:behaviors>
        <w:guid w:val="{DB23BD89-B601-4F94-97D7-3385B6C71C0B}"/>
      </w:docPartPr>
      <w:docPartBody>
        <w:p w:rsidR="00D91760" w:rsidRDefault="004207F7">
          <w:r>
            <w:rPr>
              <w:rStyle w:val="PlaceholderText"/>
            </w:rPr>
            <w:t xml:space="preserve"> </w:t>
          </w:r>
        </w:p>
      </w:docPartBody>
    </w:docPart>
    <w:docPart>
      <w:docPartPr>
        <w:name w:val="828982C5F2EB4F2B9E4C81588E73AC51"/>
        <w:category>
          <w:name w:val="General"/>
          <w:gallery w:val="placeholder"/>
        </w:category>
        <w:types>
          <w:type w:val="bbPlcHdr"/>
        </w:types>
        <w:behaviors>
          <w:behavior w:val="content"/>
        </w:behaviors>
        <w:guid w:val="{F1733961-9346-4A63-8ACF-29097B0275DB}"/>
      </w:docPartPr>
      <w:docPartBody>
        <w:p w:rsidR="00D91760" w:rsidRDefault="004207F7">
          <w:r>
            <w:rPr>
              <w:rStyle w:val="PlaceholderText"/>
            </w:rPr>
            <w:t>Nositelji i suradnici</w:t>
          </w:r>
        </w:p>
      </w:docPartBody>
    </w:docPart>
    <w:docPart>
      <w:docPartPr>
        <w:name w:val="F9441FD7531B4049BCE3B9A2B2942CDD"/>
        <w:category>
          <w:name w:val="General"/>
          <w:gallery w:val="placeholder"/>
        </w:category>
        <w:types>
          <w:type w:val="bbPlcHdr"/>
        </w:types>
        <w:behaviors>
          <w:behavior w:val="content"/>
        </w:behaviors>
        <w:guid w:val="{330FE853-E271-4BBE-80FA-F5FEE64B28FC}"/>
      </w:docPartPr>
      <w:docPartBody>
        <w:p w:rsidR="00D91760" w:rsidRDefault="004207F7">
          <w:r>
            <w:rPr>
              <w:rStyle w:val="PlaceholderText"/>
            </w:rPr>
            <w:t>Nositelji i suradnici</w:t>
          </w:r>
        </w:p>
      </w:docPartBody>
    </w:docPart>
    <w:docPart>
      <w:docPartPr>
        <w:name w:val="9F2909E84E8A49F0A785D9E5528A0A74"/>
        <w:category>
          <w:name w:val="General"/>
          <w:gallery w:val="placeholder"/>
        </w:category>
        <w:types>
          <w:type w:val="bbPlcHdr"/>
        </w:types>
        <w:behaviors>
          <w:behavior w:val="content"/>
        </w:behaviors>
        <w:guid w:val="{650EDE86-F191-4F17-8E5F-57B76A34B8E8}"/>
      </w:docPartPr>
      <w:docPartBody>
        <w:p w:rsidR="00D91760" w:rsidRDefault="004207F7">
          <w:r>
            <w:rPr>
              <w:rStyle w:val="PlaceholderText"/>
            </w:rPr>
            <w:t>Semestar</w:t>
          </w:r>
        </w:p>
      </w:docPartBody>
    </w:docPart>
    <w:docPart>
      <w:docPartPr>
        <w:name w:val="DABFD2CD93874A1BA541A7DA4895ABA1"/>
        <w:category>
          <w:name w:val="General"/>
          <w:gallery w:val="placeholder"/>
        </w:category>
        <w:types>
          <w:type w:val="bbPlcHdr"/>
        </w:types>
        <w:behaviors>
          <w:behavior w:val="content"/>
        </w:behaviors>
        <w:guid w:val="{9E3D0B2C-C56C-482E-AC45-8EA1BC4FA9DB}"/>
      </w:docPartPr>
      <w:docPartBody>
        <w:p w:rsidR="00D91760" w:rsidRDefault="004207F7">
          <w:r>
            <w:rPr>
              <w:rStyle w:val="PlaceholderText"/>
            </w:rPr>
            <w:t>Naziv predmeta</w:t>
          </w:r>
        </w:p>
      </w:docPartBody>
    </w:docPart>
    <w:docPart>
      <w:docPartPr>
        <w:name w:val="89CFA02FA2E84E03ADBCC636B4593640"/>
        <w:category>
          <w:name w:val="General"/>
          <w:gallery w:val="placeholder"/>
        </w:category>
        <w:types>
          <w:type w:val="bbPlcHdr"/>
        </w:types>
        <w:behaviors>
          <w:behavior w:val="content"/>
        </w:behaviors>
        <w:guid w:val="{B8074DB2-2837-4F04-ACF0-837E479F868F}"/>
      </w:docPartPr>
      <w:docPartBody>
        <w:p w:rsidR="00D91760" w:rsidRDefault="004207F7">
          <w:r>
            <w:rPr>
              <w:rStyle w:val="PlaceholderText"/>
            </w:rPr>
            <w:t>ECTS bodovi</w:t>
          </w:r>
        </w:p>
      </w:docPartBody>
    </w:docPart>
    <w:docPart>
      <w:docPartPr>
        <w:name w:val="7ADCBF90BCC3460FBE8CBBDB276E54BE"/>
        <w:category>
          <w:name w:val="General"/>
          <w:gallery w:val="placeholder"/>
        </w:category>
        <w:types>
          <w:type w:val="bbPlcHdr"/>
        </w:types>
        <w:behaviors>
          <w:behavior w:val="content"/>
        </w:behaviors>
        <w:guid w:val="{961B5E02-B8F7-4707-82B7-9DCF24FE9D02}"/>
      </w:docPartPr>
      <w:docPartBody>
        <w:p w:rsidR="00D91760" w:rsidRDefault="004207F7">
          <w:r>
            <w:rPr>
              <w:rStyle w:val="PlaceholderText"/>
            </w:rPr>
            <w:t>Šifra predmeta</w:t>
          </w:r>
        </w:p>
      </w:docPartBody>
    </w:docPart>
    <w:docPart>
      <w:docPartPr>
        <w:name w:val="FCFFEE971F05425C942CB79BB8D7034E"/>
        <w:category>
          <w:name w:val="General"/>
          <w:gallery w:val="placeholder"/>
        </w:category>
        <w:types>
          <w:type w:val="bbPlcHdr"/>
        </w:types>
        <w:behaviors>
          <w:behavior w:val="content"/>
        </w:behaviors>
        <w:guid w:val="{9D2E1661-207D-400D-8352-1AFD7199A99C}"/>
      </w:docPartPr>
      <w:docPartBody>
        <w:p w:rsidR="00D91760" w:rsidRDefault="004207F7">
          <w:r>
            <w:rPr>
              <w:rStyle w:val="PlaceholderText"/>
            </w:rPr>
            <w:t>Broj sati</w:t>
          </w:r>
        </w:p>
      </w:docPartBody>
    </w:docPart>
    <w:docPart>
      <w:docPartPr>
        <w:name w:val="1E4BE5308708480CB2DECAE01691CBC1"/>
        <w:category>
          <w:name w:val="General"/>
          <w:gallery w:val="placeholder"/>
        </w:category>
        <w:types>
          <w:type w:val="bbPlcHdr"/>
        </w:types>
        <w:behaviors>
          <w:behavior w:val="content"/>
        </w:behaviors>
        <w:guid w:val="{4C6DE26F-3A2C-40F2-8B63-CC9AA2762A0F}"/>
      </w:docPartPr>
      <w:docPartBody>
        <w:p w:rsidR="00D91760" w:rsidRDefault="004207F7">
          <w:r>
            <w:rPr>
              <w:rStyle w:val="PlaceholderText"/>
            </w:rPr>
            <w:t>Studijski program</w:t>
          </w:r>
        </w:p>
      </w:docPartBody>
    </w:docPart>
    <w:docPart>
      <w:docPartPr>
        <w:name w:val="6A93CE33174B4325BE32CD120671E3DE"/>
        <w:category>
          <w:name w:val="General"/>
          <w:gallery w:val="placeholder"/>
        </w:category>
        <w:types>
          <w:type w:val="bbPlcHdr"/>
        </w:types>
        <w:behaviors>
          <w:behavior w:val="content"/>
        </w:behaviors>
        <w:guid w:val="{ADEB18FB-A667-4479-8403-D84020BB6AF9}"/>
      </w:docPartPr>
      <w:docPartBody>
        <w:p w:rsidR="00D91760" w:rsidRDefault="004207F7">
          <w:r>
            <w:rPr>
              <w:rStyle w:val="PlaceholderText"/>
            </w:rPr>
            <w:t>Broj studenata</w:t>
          </w:r>
        </w:p>
      </w:docPartBody>
    </w:docPart>
    <w:docPart>
      <w:docPartPr>
        <w:name w:val="55617D4F17D244989FF0F59E68815C50"/>
        <w:category>
          <w:name w:val="General"/>
          <w:gallery w:val="placeholder"/>
        </w:category>
        <w:types>
          <w:type w:val="bbPlcHdr"/>
        </w:types>
        <w:behaviors>
          <w:behavior w:val="content"/>
        </w:behaviors>
        <w:guid w:val="{E56C252C-909E-43CE-B600-B0CDDBBDC7C5}"/>
      </w:docPartPr>
      <w:docPartBody>
        <w:p w:rsidR="00D91760" w:rsidRDefault="004207F7">
          <w:r>
            <w:rPr>
              <w:rStyle w:val="PlaceholderText"/>
            </w:rPr>
            <w:t>Status predmeta</w:t>
          </w:r>
        </w:p>
      </w:docPartBody>
    </w:docPart>
    <w:docPart>
      <w:docPartPr>
        <w:name w:val="2651FA87C4B4495D8EC52155D43B7774"/>
        <w:category>
          <w:name w:val="General"/>
          <w:gallery w:val="placeholder"/>
        </w:category>
        <w:types>
          <w:type w:val="bbPlcHdr"/>
        </w:types>
        <w:behaviors>
          <w:behavior w:val="content"/>
        </w:behaviors>
        <w:guid w:val="{22DAC97F-996C-40AF-925E-40A8977C809E}"/>
      </w:docPartPr>
      <w:docPartBody>
        <w:p w:rsidR="00D91760" w:rsidRDefault="004207F7">
          <w:r>
            <w:rPr>
              <w:rStyle w:val="PlaceholderText"/>
            </w:rPr>
            <w:t>Razina e-učenja</w:t>
          </w:r>
        </w:p>
      </w:docPartBody>
    </w:docPart>
    <w:docPart>
      <w:docPartPr>
        <w:name w:val="1B09A51C9EFC4EB38DB9723397EF6935"/>
        <w:category>
          <w:name w:val="General"/>
          <w:gallery w:val="placeholder"/>
        </w:category>
        <w:types>
          <w:type w:val="bbPlcHdr"/>
        </w:types>
        <w:behaviors>
          <w:behavior w:val="content"/>
        </w:behaviors>
        <w:guid w:val="{E4634095-BF6F-4C24-9FBE-669CB5650CEE}"/>
      </w:docPartPr>
      <w:docPartBody>
        <w:p w:rsidR="00D91760" w:rsidRDefault="004207F7">
          <w:r>
            <w:rPr>
              <w:rStyle w:val="PlaceholderText"/>
            </w:rPr>
            <w:t>On-line</w:t>
          </w:r>
        </w:p>
      </w:docPartBody>
    </w:docPart>
    <w:docPart>
      <w:docPartPr>
        <w:name w:val="FB7F8DEA3AA047B1B39DC79AE8846F97"/>
        <w:category>
          <w:name w:val="General"/>
          <w:gallery w:val="placeholder"/>
        </w:category>
        <w:types>
          <w:type w:val="bbPlcHdr"/>
        </w:types>
        <w:behaviors>
          <w:behavior w:val="content"/>
        </w:behaviors>
        <w:guid w:val="{BC6E0E0F-B271-4EA2-8969-06455EAC5C88}"/>
      </w:docPartPr>
      <w:docPartBody>
        <w:p w:rsidR="00D91760" w:rsidRDefault="004207F7">
          <w:r>
            <w:rPr>
              <w:rStyle w:val="PlaceholderText"/>
            </w:rPr>
            <w:t>Mjesto izvođenja</w:t>
          </w:r>
        </w:p>
      </w:docPartBody>
    </w:docPart>
    <w:docPart>
      <w:docPartPr>
        <w:name w:val="FD969C1360AD4DAB9B7756AAB8C89B2A"/>
        <w:category>
          <w:name w:val="General"/>
          <w:gallery w:val="placeholder"/>
        </w:category>
        <w:types>
          <w:type w:val="bbPlcHdr"/>
        </w:types>
        <w:behaviors>
          <w:behavior w:val="content"/>
        </w:behaviors>
        <w:guid w:val="{0D245CD3-1DE9-4818-8006-A9B5142BEF3D}"/>
      </w:docPartPr>
      <w:docPartBody>
        <w:p w:rsidR="00D91760" w:rsidRDefault="004207F7">
          <w:r>
            <w:rPr>
              <w:rStyle w:val="PlaceholderText"/>
            </w:rPr>
            <w:t>Mjesto izvođenja</w:t>
          </w:r>
        </w:p>
      </w:docPartBody>
    </w:docPart>
    <w:docPart>
      <w:docPartPr>
        <w:name w:val="95AC2E2D803A4DD08407A5AEF97BA460"/>
        <w:category>
          <w:name w:val="General"/>
          <w:gallery w:val="placeholder"/>
        </w:category>
        <w:types>
          <w:type w:val="bbPlcHdr"/>
        </w:types>
        <w:behaviors>
          <w:behavior w:val="content"/>
        </w:behaviors>
        <w:guid w:val="{2DEE4F85-C38D-4E1C-9B19-491306FF9D94}"/>
      </w:docPartPr>
      <w:docPartBody>
        <w:p w:rsidR="00D91760" w:rsidRDefault="004207F7">
          <w:r>
            <w:rPr>
              <w:rStyle w:val="PlaceholderText"/>
            </w:rPr>
            <w:t>Jezik izvođenja</w:t>
          </w:r>
        </w:p>
      </w:docPartBody>
    </w:docPart>
    <w:docPart>
      <w:docPartPr>
        <w:name w:val="B686FD22642C48B3AE3FB8C01F25DD73"/>
        <w:category>
          <w:name w:val="General"/>
          <w:gallery w:val="placeholder"/>
        </w:category>
        <w:types>
          <w:type w:val="bbPlcHdr"/>
        </w:types>
        <w:behaviors>
          <w:behavior w:val="content"/>
        </w:behaviors>
        <w:guid w:val="{A7AF795A-F2B3-497D-8248-8542E43E3DA2}"/>
      </w:docPartPr>
      <w:docPartBody>
        <w:p w:rsidR="00D91760" w:rsidRDefault="004207F7">
          <w:r>
            <w:rPr>
              <w:rStyle w:val="PlaceholderText"/>
            </w:rPr>
            <w:t>Godina studija</w:t>
          </w:r>
        </w:p>
      </w:docPartBody>
    </w:docPart>
    <w:docPart>
      <w:docPartPr>
        <w:name w:val="836383377E4B4337B4B5E0916FCD156B"/>
        <w:category>
          <w:name w:val="General"/>
          <w:gallery w:val="placeholder"/>
        </w:category>
        <w:types>
          <w:type w:val="bbPlcHdr"/>
        </w:types>
        <w:behaviors>
          <w:behavior w:val="content"/>
        </w:behaviors>
        <w:guid w:val="{B880C316-1EAF-4A9C-B920-735F5AEA3F32}"/>
      </w:docPartPr>
      <w:docPartBody>
        <w:p w:rsidR="00D91760" w:rsidRDefault="004207F7">
          <w:r>
            <w:rPr>
              <w:rStyle w:val="PlaceholderText"/>
            </w:rPr>
            <w:t>Engleski jezik</w:t>
          </w:r>
        </w:p>
      </w:docPartBody>
    </w:docPart>
    <w:docPart>
      <w:docPartPr>
        <w:name w:val="86BF50C41E5A4788A19B4E46DC582316"/>
        <w:category>
          <w:name w:val="General"/>
          <w:gallery w:val="placeholder"/>
        </w:category>
        <w:types>
          <w:type w:val="bbPlcHdr"/>
        </w:types>
        <w:behaviors>
          <w:behavior w:val="content"/>
        </w:behaviors>
        <w:guid w:val="{24860C5B-B941-4178-9290-FE4CFB06FC85}"/>
      </w:docPartPr>
      <w:docPartBody>
        <w:p w:rsidR="00D91760" w:rsidRDefault="004207F7">
          <w:r>
            <w:rPr>
              <w:rStyle w:val="PlaceholderText"/>
            </w:rPr>
            <w:t>Ciljevi predmeta</w:t>
          </w:r>
        </w:p>
      </w:docPartBody>
    </w:docPart>
    <w:docPart>
      <w:docPartPr>
        <w:name w:val="289BBE80F1EA471FBB752B1BA7886C51"/>
        <w:category>
          <w:name w:val="General"/>
          <w:gallery w:val="placeholder"/>
        </w:category>
        <w:types>
          <w:type w:val="bbPlcHdr"/>
        </w:types>
        <w:behaviors>
          <w:behavior w:val="content"/>
        </w:behaviors>
        <w:guid w:val="{B203ED3E-BFE2-4553-8E26-B6E8E3FEF8E9}"/>
      </w:docPartPr>
      <w:docPartBody>
        <w:p w:rsidR="00D91760" w:rsidRDefault="004207F7">
          <w:r>
            <w:rPr>
              <w:rStyle w:val="PlaceholderText"/>
            </w:rPr>
            <w:t>Ciljevi predmeta</w:t>
          </w:r>
        </w:p>
      </w:docPartBody>
    </w:docPart>
    <w:docPart>
      <w:docPartPr>
        <w:name w:val="2A8288BE9CBE4AC4AEE43DC80A4F2D5D"/>
        <w:category>
          <w:name w:val="General"/>
          <w:gallery w:val="placeholder"/>
        </w:category>
        <w:types>
          <w:type w:val="bbPlcHdr"/>
        </w:types>
        <w:behaviors>
          <w:behavior w:val="content"/>
        </w:behaviors>
        <w:guid w:val="{D815ACB6-E2D7-404E-8C83-EE78A984A596}"/>
      </w:docPartPr>
      <w:docPartBody>
        <w:p w:rsidR="00D91760" w:rsidRDefault="004207F7">
          <w:r>
            <w:rPr>
              <w:rStyle w:val="PlaceholderText"/>
            </w:rPr>
            <w:t>Preduvjeti</w:t>
          </w:r>
        </w:p>
      </w:docPartBody>
    </w:docPart>
    <w:docPart>
      <w:docPartPr>
        <w:name w:val="0123567FB13042B688A45D1562905DDA"/>
        <w:category>
          <w:name w:val="General"/>
          <w:gallery w:val="placeholder"/>
        </w:category>
        <w:types>
          <w:type w:val="bbPlcHdr"/>
        </w:types>
        <w:behaviors>
          <w:behavior w:val="content"/>
        </w:behaviors>
        <w:guid w:val="{755593F9-54D9-4491-B0A5-44832F249709}"/>
      </w:docPartPr>
      <w:docPartBody>
        <w:p w:rsidR="00D91760" w:rsidRDefault="004207F7">
          <w:r>
            <w:rPr>
              <w:rStyle w:val="PlaceholderText"/>
            </w:rPr>
            <w:t>Doprinos ishodima učenja programa</w:t>
          </w:r>
        </w:p>
      </w:docPartBody>
    </w:docPart>
    <w:docPart>
      <w:docPartPr>
        <w:name w:val="A08C6B41CE3F4C74ACBC494E8B3050A9"/>
        <w:category>
          <w:name w:val="General"/>
          <w:gallery w:val="placeholder"/>
        </w:category>
        <w:types>
          <w:type w:val="bbPlcHdr"/>
        </w:types>
        <w:behaviors>
          <w:behavior w:val="content"/>
        </w:behaviors>
        <w:guid w:val="{12C0723F-E8D5-486F-AC60-9B302CF495B6}"/>
      </w:docPartPr>
      <w:docPartBody>
        <w:p w:rsidR="00D91760" w:rsidRDefault="004207F7">
          <w:r>
            <w:rPr>
              <w:rStyle w:val="PlaceholderText"/>
            </w:rPr>
            <w:t>Ishodi učenja predmeta</w:t>
          </w:r>
        </w:p>
      </w:docPartBody>
    </w:docPart>
    <w:docPart>
      <w:docPartPr>
        <w:name w:val="5067B3AC4633474A9854897B6139245C"/>
        <w:category>
          <w:name w:val="General"/>
          <w:gallery w:val="placeholder"/>
        </w:category>
        <w:types>
          <w:type w:val="bbPlcHdr"/>
        </w:types>
        <w:behaviors>
          <w:behavior w:val="content"/>
        </w:behaviors>
        <w:guid w:val="{B01A631F-B208-49D7-97BF-89DD79A167E5}"/>
      </w:docPartPr>
      <w:docPartBody>
        <w:p w:rsidR="00D91760" w:rsidRDefault="004207F7">
          <w:r>
            <w:rPr>
              <w:rStyle w:val="PlaceholderText"/>
            </w:rPr>
            <w:t>Ishodi učenja predmeta</w:t>
          </w:r>
        </w:p>
      </w:docPartBody>
    </w:docPart>
    <w:docPart>
      <w:docPartPr>
        <w:name w:val="1868AEDBBB7E48B0B7F8B2F84DCC87C9"/>
        <w:category>
          <w:name w:val="General"/>
          <w:gallery w:val="placeholder"/>
        </w:category>
        <w:types>
          <w:type w:val="bbPlcHdr"/>
        </w:types>
        <w:behaviors>
          <w:behavior w:val="content"/>
        </w:behaviors>
        <w:guid w:val="{5CBBCE6A-FFBC-4775-8939-79278DD868C0}"/>
      </w:docPartPr>
      <w:docPartBody>
        <w:p w:rsidR="00D91760" w:rsidRDefault="004207F7">
          <w:r>
            <w:rPr>
              <w:rStyle w:val="PlaceholderText"/>
            </w:rPr>
            <w:t>Sadržaj predmeta</w:t>
          </w:r>
        </w:p>
      </w:docPartBody>
    </w:docPart>
    <w:docPart>
      <w:docPartPr>
        <w:name w:val="ADE0601CAB5543D884AEF1A4DE936611"/>
        <w:category>
          <w:name w:val="General"/>
          <w:gallery w:val="placeholder"/>
        </w:category>
        <w:types>
          <w:type w:val="bbPlcHdr"/>
        </w:types>
        <w:behaviors>
          <w:behavior w:val="content"/>
        </w:behaviors>
        <w:guid w:val="{5BEBF221-9D26-48D3-8E30-F661DB6109FD}"/>
      </w:docPartPr>
      <w:docPartBody>
        <w:p w:rsidR="00D91760" w:rsidRDefault="004207F7">
          <w:r>
            <w:rPr>
              <w:rStyle w:val="PlaceholderText"/>
            </w:rPr>
            <w:t>Sadržaj predmeta</w:t>
          </w:r>
        </w:p>
      </w:docPartBody>
    </w:docPart>
    <w:docPart>
      <w:docPartPr>
        <w:name w:val="C9B08B6BBDEC4F2680CD5B287E09B78C"/>
        <w:category>
          <w:name w:val="General"/>
          <w:gallery w:val="placeholder"/>
        </w:category>
        <w:types>
          <w:type w:val="bbPlcHdr"/>
        </w:types>
        <w:behaviors>
          <w:behavior w:val="content"/>
        </w:behaviors>
        <w:guid w:val="{62E0DDF3-0A50-428F-A543-066585A705AE}"/>
      </w:docPartPr>
      <w:docPartBody>
        <w:p w:rsidR="00D91760" w:rsidRDefault="004207F7">
          <w:r>
            <w:rPr>
              <w:rStyle w:val="PlaceholderText"/>
            </w:rPr>
            <w:t>Nositelji i suradnici</w:t>
          </w:r>
        </w:p>
      </w:docPartBody>
    </w:docPart>
    <w:docPart>
      <w:docPartPr>
        <w:name w:val="C14BBECD5DD94A14B432ECCFDB245239"/>
        <w:category>
          <w:name w:val="General"/>
          <w:gallery w:val="placeholder"/>
        </w:category>
        <w:types>
          <w:type w:val="bbPlcHdr"/>
        </w:types>
        <w:behaviors>
          <w:behavior w:val="content"/>
        </w:behaviors>
        <w:guid w:val="{CEF6FF8E-DF8E-4634-AFBC-981F296F62D5}"/>
      </w:docPartPr>
      <w:docPartBody>
        <w:p w:rsidR="00D91760" w:rsidRDefault="004207F7">
          <w:r>
            <w:rPr>
              <w:rStyle w:val="PlaceholderText"/>
            </w:rPr>
            <w:t>Semestar</w:t>
          </w:r>
        </w:p>
      </w:docPartBody>
    </w:docPart>
    <w:docPart>
      <w:docPartPr>
        <w:name w:val="BE40DF7576A7453CB0DEC199B4ADFE5E"/>
        <w:category>
          <w:name w:val="General"/>
          <w:gallery w:val="placeholder"/>
        </w:category>
        <w:types>
          <w:type w:val="bbPlcHdr"/>
        </w:types>
        <w:behaviors>
          <w:behavior w:val="content"/>
        </w:behaviors>
        <w:guid w:val="{DC535912-33A9-4893-B44A-7B292A7020FC}"/>
      </w:docPartPr>
      <w:docPartBody>
        <w:p w:rsidR="00D91760" w:rsidRDefault="004207F7">
          <w:r>
            <w:rPr>
              <w:rStyle w:val="PlaceholderText"/>
            </w:rPr>
            <w:t>Naziv predmeta</w:t>
          </w:r>
        </w:p>
      </w:docPartBody>
    </w:docPart>
    <w:docPart>
      <w:docPartPr>
        <w:name w:val="F768A94079B1498CA7F89CA4B5996225"/>
        <w:category>
          <w:name w:val="General"/>
          <w:gallery w:val="placeholder"/>
        </w:category>
        <w:types>
          <w:type w:val="bbPlcHdr"/>
        </w:types>
        <w:behaviors>
          <w:behavior w:val="content"/>
        </w:behaviors>
        <w:guid w:val="{878F090B-C43D-427C-AF3D-C6FB6D3F5082}"/>
      </w:docPartPr>
      <w:docPartBody>
        <w:p w:rsidR="00D91760" w:rsidRDefault="004207F7">
          <w:r>
            <w:rPr>
              <w:rStyle w:val="PlaceholderText"/>
            </w:rPr>
            <w:t>ECTS bodovi</w:t>
          </w:r>
        </w:p>
      </w:docPartBody>
    </w:docPart>
    <w:docPart>
      <w:docPartPr>
        <w:name w:val="2FD15F7C23E6474E8333731D54363E94"/>
        <w:category>
          <w:name w:val="General"/>
          <w:gallery w:val="placeholder"/>
        </w:category>
        <w:types>
          <w:type w:val="bbPlcHdr"/>
        </w:types>
        <w:behaviors>
          <w:behavior w:val="content"/>
        </w:behaviors>
        <w:guid w:val="{E5CD99E5-407F-402E-8AF2-A8FFF2BB4681}"/>
      </w:docPartPr>
      <w:docPartBody>
        <w:p w:rsidR="00D91760" w:rsidRDefault="004207F7">
          <w:r>
            <w:rPr>
              <w:rStyle w:val="PlaceholderText"/>
            </w:rPr>
            <w:t>Šifra predmeta</w:t>
          </w:r>
        </w:p>
      </w:docPartBody>
    </w:docPart>
    <w:docPart>
      <w:docPartPr>
        <w:name w:val="1788F42C9BD644EBB1CF322240F22068"/>
        <w:category>
          <w:name w:val="General"/>
          <w:gallery w:val="placeholder"/>
        </w:category>
        <w:types>
          <w:type w:val="bbPlcHdr"/>
        </w:types>
        <w:behaviors>
          <w:behavior w:val="content"/>
        </w:behaviors>
        <w:guid w:val="{FB0C3A7A-EC93-4476-AB4B-B3F32CEF1985}"/>
      </w:docPartPr>
      <w:docPartBody>
        <w:p w:rsidR="00D91760" w:rsidRDefault="004207F7">
          <w:r>
            <w:rPr>
              <w:rStyle w:val="PlaceholderText"/>
            </w:rPr>
            <w:t>Broj sati</w:t>
          </w:r>
        </w:p>
      </w:docPartBody>
    </w:docPart>
    <w:docPart>
      <w:docPartPr>
        <w:name w:val="9898F3E2179E45C38ABF0FEF0F137CE1"/>
        <w:category>
          <w:name w:val="General"/>
          <w:gallery w:val="placeholder"/>
        </w:category>
        <w:types>
          <w:type w:val="bbPlcHdr"/>
        </w:types>
        <w:behaviors>
          <w:behavior w:val="content"/>
        </w:behaviors>
        <w:guid w:val="{53F56F11-181B-4FC9-9453-93DDC2DF4B34}"/>
      </w:docPartPr>
      <w:docPartBody>
        <w:p w:rsidR="00D91760" w:rsidRDefault="004207F7">
          <w:r>
            <w:rPr>
              <w:rStyle w:val="PlaceholderText"/>
            </w:rPr>
            <w:t>Studijski program</w:t>
          </w:r>
        </w:p>
      </w:docPartBody>
    </w:docPart>
    <w:docPart>
      <w:docPartPr>
        <w:name w:val="2F79572319974E44B33801C5C1446BE5"/>
        <w:category>
          <w:name w:val="General"/>
          <w:gallery w:val="placeholder"/>
        </w:category>
        <w:types>
          <w:type w:val="bbPlcHdr"/>
        </w:types>
        <w:behaviors>
          <w:behavior w:val="content"/>
        </w:behaviors>
        <w:guid w:val="{0356F68D-75AF-4F89-B0C1-96A6A1BEA58C}"/>
      </w:docPartPr>
      <w:docPartBody>
        <w:p w:rsidR="00D91760" w:rsidRDefault="004207F7">
          <w:r>
            <w:rPr>
              <w:rStyle w:val="PlaceholderText"/>
            </w:rPr>
            <w:t>Broj studenata</w:t>
          </w:r>
        </w:p>
      </w:docPartBody>
    </w:docPart>
    <w:docPart>
      <w:docPartPr>
        <w:name w:val="A52738CE349A41D1BAF64BA1A879B77A"/>
        <w:category>
          <w:name w:val="General"/>
          <w:gallery w:val="placeholder"/>
        </w:category>
        <w:types>
          <w:type w:val="bbPlcHdr"/>
        </w:types>
        <w:behaviors>
          <w:behavior w:val="content"/>
        </w:behaviors>
        <w:guid w:val="{2E91EA57-10E1-4B36-B75A-8A32556E18DD}"/>
      </w:docPartPr>
      <w:docPartBody>
        <w:p w:rsidR="00D91760" w:rsidRDefault="004207F7">
          <w:r>
            <w:rPr>
              <w:rStyle w:val="PlaceholderText"/>
            </w:rPr>
            <w:t>Status predmeta</w:t>
          </w:r>
        </w:p>
      </w:docPartBody>
    </w:docPart>
    <w:docPart>
      <w:docPartPr>
        <w:name w:val="96A60CEEB99B49288EC3802D13754C1E"/>
        <w:category>
          <w:name w:val="General"/>
          <w:gallery w:val="placeholder"/>
        </w:category>
        <w:types>
          <w:type w:val="bbPlcHdr"/>
        </w:types>
        <w:behaviors>
          <w:behavior w:val="content"/>
        </w:behaviors>
        <w:guid w:val="{0DF4180B-F886-4322-A0FB-0A0F732A64D6}"/>
      </w:docPartPr>
      <w:docPartBody>
        <w:p w:rsidR="00D91760" w:rsidRDefault="004207F7">
          <w:r>
            <w:rPr>
              <w:rStyle w:val="PlaceholderText"/>
            </w:rPr>
            <w:t>Razina e-učenja</w:t>
          </w:r>
        </w:p>
      </w:docPartBody>
    </w:docPart>
    <w:docPart>
      <w:docPartPr>
        <w:name w:val="D76CE973F3AF4A068A5E8F94890C1AAA"/>
        <w:category>
          <w:name w:val="General"/>
          <w:gallery w:val="placeholder"/>
        </w:category>
        <w:types>
          <w:type w:val="bbPlcHdr"/>
        </w:types>
        <w:behaviors>
          <w:behavior w:val="content"/>
        </w:behaviors>
        <w:guid w:val="{42F4C409-DE3D-4A5B-8418-CAE31D7CFD8A}"/>
      </w:docPartPr>
      <w:docPartBody>
        <w:p w:rsidR="00D91760" w:rsidRDefault="004207F7">
          <w:r>
            <w:rPr>
              <w:rStyle w:val="PlaceholderText"/>
            </w:rPr>
            <w:t>On-line</w:t>
          </w:r>
        </w:p>
      </w:docPartBody>
    </w:docPart>
    <w:docPart>
      <w:docPartPr>
        <w:name w:val="81441FAD7F0E4425B714D421FFDAA358"/>
        <w:category>
          <w:name w:val="General"/>
          <w:gallery w:val="placeholder"/>
        </w:category>
        <w:types>
          <w:type w:val="bbPlcHdr"/>
        </w:types>
        <w:behaviors>
          <w:behavior w:val="content"/>
        </w:behaviors>
        <w:guid w:val="{7074A9D4-5581-46ED-8B58-D3C119123B9B}"/>
      </w:docPartPr>
      <w:docPartBody>
        <w:p w:rsidR="00D91760" w:rsidRDefault="004207F7">
          <w:r>
            <w:rPr>
              <w:rStyle w:val="PlaceholderText"/>
            </w:rPr>
            <w:t>Mjesto izvođenja</w:t>
          </w:r>
        </w:p>
      </w:docPartBody>
    </w:docPart>
    <w:docPart>
      <w:docPartPr>
        <w:name w:val="3F30605BC21245879F6015220EFE4143"/>
        <w:category>
          <w:name w:val="General"/>
          <w:gallery w:val="placeholder"/>
        </w:category>
        <w:types>
          <w:type w:val="bbPlcHdr"/>
        </w:types>
        <w:behaviors>
          <w:behavior w:val="content"/>
        </w:behaviors>
        <w:guid w:val="{ACADC938-2BB8-4EBD-A18F-6A1E52497516}"/>
      </w:docPartPr>
      <w:docPartBody>
        <w:p w:rsidR="00D91760" w:rsidRDefault="004207F7">
          <w:r>
            <w:rPr>
              <w:rStyle w:val="PlaceholderText"/>
            </w:rPr>
            <w:t>Jezik izvođenja</w:t>
          </w:r>
        </w:p>
      </w:docPartBody>
    </w:docPart>
    <w:docPart>
      <w:docPartPr>
        <w:name w:val="5D2EFAE0F5D246D894A1CFCBF0D571B0"/>
        <w:category>
          <w:name w:val="General"/>
          <w:gallery w:val="placeholder"/>
        </w:category>
        <w:types>
          <w:type w:val="bbPlcHdr"/>
        </w:types>
        <w:behaviors>
          <w:behavior w:val="content"/>
        </w:behaviors>
        <w:guid w:val="{4D436C76-28DD-4280-B83C-C767EF843523}"/>
      </w:docPartPr>
      <w:docPartBody>
        <w:p w:rsidR="00D91760" w:rsidRDefault="004207F7">
          <w:r>
            <w:rPr>
              <w:rStyle w:val="PlaceholderText"/>
            </w:rPr>
            <w:t>Godina studija</w:t>
          </w:r>
        </w:p>
      </w:docPartBody>
    </w:docPart>
    <w:docPart>
      <w:docPartPr>
        <w:name w:val="DF6082DED04E46BB9F65C7F2EA8BCFC9"/>
        <w:category>
          <w:name w:val="General"/>
          <w:gallery w:val="placeholder"/>
        </w:category>
        <w:types>
          <w:type w:val="bbPlcHdr"/>
        </w:types>
        <w:behaviors>
          <w:behavior w:val="content"/>
        </w:behaviors>
        <w:guid w:val="{8AB41B27-0019-43B5-AB43-E17211281D8D}"/>
      </w:docPartPr>
      <w:docPartBody>
        <w:p w:rsidR="00D91760" w:rsidRDefault="004207F7">
          <w:r>
            <w:rPr>
              <w:rStyle w:val="PlaceholderText"/>
            </w:rPr>
            <w:t>Engleski jezik</w:t>
          </w:r>
        </w:p>
      </w:docPartBody>
    </w:docPart>
    <w:docPart>
      <w:docPartPr>
        <w:name w:val="392FA8BF91784EE2B342E49F5F60FEFE"/>
        <w:category>
          <w:name w:val="General"/>
          <w:gallery w:val="placeholder"/>
        </w:category>
        <w:types>
          <w:type w:val="bbPlcHdr"/>
        </w:types>
        <w:behaviors>
          <w:behavior w:val="content"/>
        </w:behaviors>
        <w:guid w:val="{49C5F4AA-3E32-416A-BB6A-5F6B9C42282F}"/>
      </w:docPartPr>
      <w:docPartBody>
        <w:p w:rsidR="00D91760" w:rsidRDefault="004207F7">
          <w:r>
            <w:rPr>
              <w:rStyle w:val="PlaceholderText"/>
            </w:rPr>
            <w:t>Ciljevi predmeta</w:t>
          </w:r>
        </w:p>
      </w:docPartBody>
    </w:docPart>
    <w:docPart>
      <w:docPartPr>
        <w:name w:val="8B8D09E960A842DFB0AA1A1FFB373AF2"/>
        <w:category>
          <w:name w:val="General"/>
          <w:gallery w:val="placeholder"/>
        </w:category>
        <w:types>
          <w:type w:val="bbPlcHdr"/>
        </w:types>
        <w:behaviors>
          <w:behavior w:val="content"/>
        </w:behaviors>
        <w:guid w:val="{A0AE9616-79F7-4A0A-807C-785402F0F82D}"/>
      </w:docPartPr>
      <w:docPartBody>
        <w:p w:rsidR="00D91760" w:rsidRDefault="004207F7">
          <w:r>
            <w:rPr>
              <w:rStyle w:val="PlaceholderText"/>
            </w:rPr>
            <w:t>Preduvjeti</w:t>
          </w:r>
        </w:p>
      </w:docPartBody>
    </w:docPart>
    <w:docPart>
      <w:docPartPr>
        <w:name w:val="FC83CDA52450436B9B2C4640DB1CBE20"/>
        <w:category>
          <w:name w:val="General"/>
          <w:gallery w:val="placeholder"/>
        </w:category>
        <w:types>
          <w:type w:val="bbPlcHdr"/>
        </w:types>
        <w:behaviors>
          <w:behavior w:val="content"/>
        </w:behaviors>
        <w:guid w:val="{21A2CD0F-A68F-455A-A122-CB9ED186660F}"/>
      </w:docPartPr>
      <w:docPartBody>
        <w:p w:rsidR="00D91760" w:rsidRDefault="004207F7">
          <w:r>
            <w:rPr>
              <w:rStyle w:val="PlaceholderText"/>
            </w:rPr>
            <w:t>Doprinos ishodima učenja programa</w:t>
          </w:r>
        </w:p>
      </w:docPartBody>
    </w:docPart>
    <w:docPart>
      <w:docPartPr>
        <w:name w:val="8604058882984E4FB97FBB05A9905AC2"/>
        <w:category>
          <w:name w:val="General"/>
          <w:gallery w:val="placeholder"/>
        </w:category>
        <w:types>
          <w:type w:val="bbPlcHdr"/>
        </w:types>
        <w:behaviors>
          <w:behavior w:val="content"/>
        </w:behaviors>
        <w:guid w:val="{B7E87F49-E6CC-409A-86CC-272DFA1725F1}"/>
      </w:docPartPr>
      <w:docPartBody>
        <w:p w:rsidR="00D91760" w:rsidRDefault="004207F7">
          <w:r>
            <w:rPr>
              <w:rStyle w:val="PlaceholderText"/>
            </w:rPr>
            <w:t>Doprinos ishodima učenja programa</w:t>
          </w:r>
        </w:p>
      </w:docPartBody>
    </w:docPart>
    <w:docPart>
      <w:docPartPr>
        <w:name w:val="202523DD5A7A48C98E0309C683CC819F"/>
        <w:category>
          <w:name w:val="General"/>
          <w:gallery w:val="placeholder"/>
        </w:category>
        <w:types>
          <w:type w:val="bbPlcHdr"/>
        </w:types>
        <w:behaviors>
          <w:behavior w:val="content"/>
        </w:behaviors>
        <w:guid w:val="{947C09AB-F81F-4D62-BC06-AA4855C13431}"/>
      </w:docPartPr>
      <w:docPartBody>
        <w:p w:rsidR="00D91760" w:rsidRDefault="004207F7">
          <w:r>
            <w:rPr>
              <w:rStyle w:val="PlaceholderText"/>
            </w:rPr>
            <w:t>Ishodi učenja predmeta</w:t>
          </w:r>
        </w:p>
      </w:docPartBody>
    </w:docPart>
    <w:docPart>
      <w:docPartPr>
        <w:name w:val="03423C5F5D834434B8A4C9C04FEE7F9F"/>
        <w:category>
          <w:name w:val="General"/>
          <w:gallery w:val="placeholder"/>
        </w:category>
        <w:types>
          <w:type w:val="bbPlcHdr"/>
        </w:types>
        <w:behaviors>
          <w:behavior w:val="content"/>
        </w:behaviors>
        <w:guid w:val="{AD77FFF8-2478-4A6F-A3F9-60E5AFAA912D}"/>
      </w:docPartPr>
      <w:docPartBody>
        <w:p w:rsidR="00D91760" w:rsidRDefault="004207F7">
          <w:r>
            <w:rPr>
              <w:rStyle w:val="PlaceholderText"/>
            </w:rPr>
            <w:t>Sadržaj predmeta</w:t>
          </w:r>
        </w:p>
      </w:docPartBody>
    </w:docPart>
    <w:docPart>
      <w:docPartPr>
        <w:name w:val="4AEC59CD417242699113387566EA8D9C"/>
        <w:category>
          <w:name w:val="General"/>
          <w:gallery w:val="placeholder"/>
        </w:category>
        <w:types>
          <w:type w:val="bbPlcHdr"/>
        </w:types>
        <w:behaviors>
          <w:behavior w:val="content"/>
        </w:behaviors>
        <w:guid w:val="{EBEE0767-B821-4633-AC76-F19F04AA0509}"/>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09558944740A2BF05E17E0B4DA476"/>
        <w:category>
          <w:name w:val="General"/>
          <w:gallery w:val="placeholder"/>
        </w:category>
        <w:types>
          <w:type w:val="bbPlcHdr"/>
        </w:types>
        <w:behaviors>
          <w:behavior w:val="content"/>
        </w:behaviors>
        <w:guid w:val="{90197199-C30D-475A-878D-2DEC154CA621}"/>
      </w:docPartPr>
      <w:docPartBody>
        <w:p w:rsidR="00D91760" w:rsidRDefault="004207F7">
          <w:r>
            <w:rPr>
              <w:rFonts w:ascii="Arial" w:hAnsi="Arial" w:cs="Arial"/>
              <w:sz w:val="20"/>
              <w:szCs w:val="20"/>
            </w:rPr>
            <w:t xml:space="preserve">  </w:t>
          </w:r>
        </w:p>
      </w:docPartBody>
    </w:docPart>
    <w:docPart>
      <w:docPartPr>
        <w:name w:val="2DC1C87F985447DDBD2B61698A3CB61B"/>
        <w:category>
          <w:name w:val="General"/>
          <w:gallery w:val="placeholder"/>
        </w:category>
        <w:types>
          <w:type w:val="bbPlcHdr"/>
        </w:types>
        <w:behaviors>
          <w:behavior w:val="content"/>
        </w:behaviors>
        <w:guid w:val="{5C5B4692-0588-407D-B72A-2BCCD318DEC7}"/>
      </w:docPartPr>
      <w:docPartBody>
        <w:p w:rsidR="00D91760" w:rsidRDefault="004207F7">
          <w:r>
            <w:rPr>
              <w:rFonts w:ascii="Arial" w:hAnsi="Arial" w:cs="Arial"/>
              <w:color w:val="000000"/>
              <w:sz w:val="20"/>
              <w:szCs w:val="20"/>
            </w:rPr>
            <w:t xml:space="preserve"> </w:t>
          </w:r>
        </w:p>
      </w:docPartBody>
    </w:docPart>
    <w:docPart>
      <w:docPartPr>
        <w:name w:val="23F7F75BE4324F6B9FA0325972BD8279"/>
        <w:category>
          <w:name w:val="General"/>
          <w:gallery w:val="placeholder"/>
        </w:category>
        <w:types>
          <w:type w:val="bbPlcHdr"/>
        </w:types>
        <w:behaviors>
          <w:behavior w:val="content"/>
        </w:behaviors>
        <w:guid w:val="{70F58522-B356-4FE8-9D67-C3C43B37AF69}"/>
      </w:docPartPr>
      <w:docPartBody>
        <w:p w:rsidR="00D91760" w:rsidRDefault="004207F7">
          <w:r w:rsidRPr="001C096C">
            <w:rPr>
              <w:rFonts w:ascii="Arial" w:hAnsi="Arial" w:cs="Arial"/>
              <w:color w:val="000000"/>
              <w:sz w:val="20"/>
              <w:szCs w:val="20"/>
            </w:rPr>
            <w:t xml:space="preserve"> </w:t>
          </w:r>
        </w:p>
      </w:docPartBody>
    </w:docPart>
    <w:docPart>
      <w:docPartPr>
        <w:name w:val="314C6EF0588B46F587C0296590C0E345"/>
        <w:category>
          <w:name w:val="General"/>
          <w:gallery w:val="placeholder"/>
        </w:category>
        <w:types>
          <w:type w:val="bbPlcHdr"/>
        </w:types>
        <w:behaviors>
          <w:behavior w:val="content"/>
        </w:behaviors>
        <w:guid w:val="{9FBC59A3-2D09-4638-914F-9B4B917D74BE}"/>
      </w:docPartPr>
      <w:docPartBody>
        <w:p w:rsidR="00D91760" w:rsidRDefault="004207F7">
          <w:r w:rsidRPr="001C096C">
            <w:rPr>
              <w:rFonts w:ascii="Arial" w:hAnsi="Arial" w:cs="Arial"/>
              <w:color w:val="000000"/>
              <w:sz w:val="20"/>
              <w:szCs w:val="20"/>
            </w:rPr>
            <w:t xml:space="preserve"> </w:t>
          </w:r>
        </w:p>
      </w:docPartBody>
    </w:docPart>
    <w:docPart>
      <w:docPartPr>
        <w:name w:val="5FC2E92290EE402890544EF1BE69F52A"/>
        <w:category>
          <w:name w:val="General"/>
          <w:gallery w:val="placeholder"/>
        </w:category>
        <w:types>
          <w:type w:val="bbPlcHdr"/>
        </w:types>
        <w:behaviors>
          <w:behavior w:val="content"/>
        </w:behaviors>
        <w:guid w:val="{1D5E2197-8EEF-4572-B237-C782A1254C3F}"/>
      </w:docPartPr>
      <w:docPartBody>
        <w:p w:rsidR="00D91760" w:rsidRDefault="004207F7">
          <w:r w:rsidRPr="001C096C">
            <w:rPr>
              <w:rFonts w:ascii="Arial" w:hAnsi="Arial" w:cs="Arial"/>
              <w:color w:val="000000"/>
              <w:sz w:val="20"/>
              <w:szCs w:val="20"/>
            </w:rPr>
            <w:t xml:space="preserve"> </w:t>
          </w:r>
        </w:p>
      </w:docPartBody>
    </w:docPart>
    <w:docPart>
      <w:docPartPr>
        <w:name w:val="E7E5CF38F3704B9C8B37E1AA7570E075"/>
        <w:category>
          <w:name w:val="General"/>
          <w:gallery w:val="placeholder"/>
        </w:category>
        <w:types>
          <w:type w:val="bbPlcHdr"/>
        </w:types>
        <w:behaviors>
          <w:behavior w:val="content"/>
        </w:behaviors>
        <w:guid w:val="{86DDFB96-7A58-4BCF-9D0C-BE01A7570A6B}"/>
      </w:docPartPr>
      <w:docPartBody>
        <w:p w:rsidR="00D91760" w:rsidRDefault="004207F7">
          <w:r w:rsidRPr="001C096C">
            <w:rPr>
              <w:rFonts w:ascii="Arial" w:hAnsi="Arial" w:cs="Arial"/>
              <w:color w:val="000000"/>
              <w:sz w:val="20"/>
              <w:szCs w:val="20"/>
            </w:rPr>
            <w:t xml:space="preserve"> </w:t>
          </w:r>
        </w:p>
      </w:docPartBody>
    </w:docPart>
    <w:docPart>
      <w:docPartPr>
        <w:name w:val="F3979F4CEEE94A959E669A7240C71FFC"/>
        <w:category>
          <w:name w:val="General"/>
          <w:gallery w:val="placeholder"/>
        </w:category>
        <w:types>
          <w:type w:val="bbPlcHdr"/>
        </w:types>
        <w:behaviors>
          <w:behavior w:val="content"/>
        </w:behaviors>
        <w:guid w:val="{3B8AE0BC-E9FD-419F-BE89-40D1D36A6E17}"/>
      </w:docPartPr>
      <w:docPartBody>
        <w:p w:rsidR="00D91760" w:rsidRDefault="004207F7">
          <w:r w:rsidRPr="001C096C">
            <w:rPr>
              <w:rFonts w:ascii="Arial" w:hAnsi="Arial" w:cs="Arial"/>
              <w:color w:val="000000"/>
              <w:sz w:val="20"/>
              <w:szCs w:val="20"/>
            </w:rPr>
            <w:t xml:space="preserve"> </w:t>
          </w:r>
        </w:p>
      </w:docPartBody>
    </w:docPart>
    <w:docPart>
      <w:docPartPr>
        <w:name w:val="B68B811177124E5D9EB02BD05BDDE51C"/>
        <w:category>
          <w:name w:val="General"/>
          <w:gallery w:val="placeholder"/>
        </w:category>
        <w:types>
          <w:type w:val="bbPlcHdr"/>
        </w:types>
        <w:behaviors>
          <w:behavior w:val="content"/>
        </w:behaviors>
        <w:guid w:val="{CBC8F2D4-C309-4D1F-82E8-800CCFB2C57E}"/>
      </w:docPartPr>
      <w:docPartBody>
        <w:p w:rsidR="00D91760" w:rsidRDefault="004207F7">
          <w:r w:rsidRPr="001C096C">
            <w:rPr>
              <w:rFonts w:ascii="Arial" w:hAnsi="Arial" w:cs="Arial"/>
              <w:color w:val="000000"/>
              <w:sz w:val="20"/>
              <w:szCs w:val="20"/>
            </w:rPr>
            <w:t xml:space="preserve"> </w:t>
          </w:r>
        </w:p>
      </w:docPartBody>
    </w:docPart>
    <w:docPart>
      <w:docPartPr>
        <w:name w:val="DF5C04700F6A4841AE9426C4DDD105B0"/>
        <w:category>
          <w:name w:val="General"/>
          <w:gallery w:val="placeholder"/>
        </w:category>
        <w:types>
          <w:type w:val="bbPlcHdr"/>
        </w:types>
        <w:behaviors>
          <w:behavior w:val="content"/>
        </w:behaviors>
        <w:guid w:val="{4911E57E-E236-4FB2-A011-8E403847605D}"/>
      </w:docPartPr>
      <w:docPartBody>
        <w:p w:rsidR="00D91760" w:rsidRDefault="004207F7">
          <w:r w:rsidRPr="001C096C">
            <w:rPr>
              <w:rFonts w:ascii="Arial" w:hAnsi="Arial" w:cs="Arial"/>
              <w:color w:val="000000"/>
              <w:sz w:val="20"/>
              <w:szCs w:val="20"/>
            </w:rPr>
            <w:t xml:space="preserve"> </w:t>
          </w:r>
        </w:p>
      </w:docPartBody>
    </w:docPart>
    <w:docPart>
      <w:docPartPr>
        <w:name w:val="47ED5095FEB147E39503D285195E27B5"/>
        <w:category>
          <w:name w:val="General"/>
          <w:gallery w:val="placeholder"/>
        </w:category>
        <w:types>
          <w:type w:val="bbPlcHdr"/>
        </w:types>
        <w:behaviors>
          <w:behavior w:val="content"/>
        </w:behaviors>
        <w:guid w:val="{5AEAE236-FE3C-414F-83D9-F0DBDD34BA6B}"/>
      </w:docPartPr>
      <w:docPartBody>
        <w:p w:rsidR="00D91760" w:rsidRDefault="004207F7">
          <w:r w:rsidRPr="001C096C">
            <w:rPr>
              <w:rFonts w:ascii="Arial" w:hAnsi="Arial" w:cs="Arial"/>
              <w:color w:val="000000"/>
              <w:sz w:val="20"/>
              <w:szCs w:val="20"/>
            </w:rPr>
            <w:t xml:space="preserve"> </w:t>
          </w:r>
        </w:p>
      </w:docPartBody>
    </w:docPart>
    <w:docPart>
      <w:docPartPr>
        <w:name w:val="20A7DB4E095045A8B071C6A426B8A30C"/>
        <w:category>
          <w:name w:val="General"/>
          <w:gallery w:val="placeholder"/>
        </w:category>
        <w:types>
          <w:type w:val="bbPlcHdr"/>
        </w:types>
        <w:behaviors>
          <w:behavior w:val="content"/>
        </w:behaviors>
        <w:guid w:val="{EDA36620-31AE-4549-8DCF-B3B6A1F7F76E}"/>
      </w:docPartPr>
      <w:docPartBody>
        <w:p w:rsidR="00D91760" w:rsidRDefault="004207F7">
          <w:r w:rsidRPr="001C096C">
            <w:rPr>
              <w:rFonts w:ascii="Arial" w:hAnsi="Arial" w:cs="Arial"/>
              <w:color w:val="000000"/>
              <w:sz w:val="20"/>
              <w:szCs w:val="20"/>
            </w:rPr>
            <w:t xml:space="preserve"> </w:t>
          </w:r>
        </w:p>
      </w:docPartBody>
    </w:docPart>
    <w:docPart>
      <w:docPartPr>
        <w:name w:val="97044BDF39D74BFDB32F26FB1342CAA9"/>
        <w:category>
          <w:name w:val="General"/>
          <w:gallery w:val="placeholder"/>
        </w:category>
        <w:types>
          <w:type w:val="bbPlcHdr"/>
        </w:types>
        <w:behaviors>
          <w:behavior w:val="content"/>
        </w:behaviors>
        <w:guid w:val="{85C774B7-0395-428D-962F-559ACCB87CB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D641BC2176D4A9FA70E7BC1174EF80E"/>
        <w:category>
          <w:name w:val="General"/>
          <w:gallery w:val="placeholder"/>
        </w:category>
        <w:types>
          <w:type w:val="bbPlcHdr"/>
        </w:types>
        <w:behaviors>
          <w:behavior w:val="content"/>
        </w:behaviors>
        <w:guid w:val="{05344572-E9EC-448A-B6C2-3C285B164DEA}"/>
      </w:docPartPr>
      <w:docPartBody>
        <w:p w:rsidR="00D91760" w:rsidRDefault="004207F7">
          <w:r w:rsidRPr="001C096C">
            <w:rPr>
              <w:rFonts w:ascii="Arial" w:hAnsi="Arial" w:cs="Arial"/>
              <w:color w:val="000000"/>
              <w:sz w:val="20"/>
              <w:szCs w:val="20"/>
            </w:rPr>
            <w:t xml:space="preserve"> </w:t>
          </w:r>
        </w:p>
      </w:docPartBody>
    </w:docPart>
    <w:docPart>
      <w:docPartPr>
        <w:name w:val="8E3E9B76287646D185E399458F9BB57E"/>
        <w:category>
          <w:name w:val="General"/>
          <w:gallery w:val="placeholder"/>
        </w:category>
        <w:types>
          <w:type w:val="bbPlcHdr"/>
        </w:types>
        <w:behaviors>
          <w:behavior w:val="content"/>
        </w:behaviors>
        <w:guid w:val="{DE1121AF-1F44-4436-AFB2-EAD986FEAB00}"/>
      </w:docPartPr>
      <w:docPartBody>
        <w:p w:rsidR="00D91760" w:rsidRDefault="004207F7">
          <w:r w:rsidRPr="001C096C">
            <w:rPr>
              <w:rFonts w:ascii="Arial" w:hAnsi="Arial" w:cs="Arial"/>
              <w:color w:val="000000"/>
              <w:sz w:val="20"/>
              <w:szCs w:val="20"/>
            </w:rPr>
            <w:t xml:space="preserve"> </w:t>
          </w:r>
        </w:p>
      </w:docPartBody>
    </w:docPart>
    <w:docPart>
      <w:docPartPr>
        <w:name w:val="B3479D63984E4B9A8A5E8A2345130A2B"/>
        <w:category>
          <w:name w:val="General"/>
          <w:gallery w:val="placeholder"/>
        </w:category>
        <w:types>
          <w:type w:val="bbPlcHdr"/>
        </w:types>
        <w:behaviors>
          <w:behavior w:val="content"/>
        </w:behaviors>
        <w:guid w:val="{E66BB4F4-D1A4-419E-87AB-102E2F4C9A5B}"/>
      </w:docPartPr>
      <w:docPartBody>
        <w:p w:rsidR="00D91760" w:rsidRDefault="004207F7">
          <w:r w:rsidRPr="001C096C">
            <w:rPr>
              <w:rFonts w:ascii="Arial" w:hAnsi="Arial" w:cs="Arial"/>
              <w:color w:val="000000"/>
              <w:sz w:val="20"/>
              <w:szCs w:val="20"/>
            </w:rPr>
            <w:t xml:space="preserve"> </w:t>
          </w:r>
        </w:p>
      </w:docPartBody>
    </w:docPart>
    <w:docPart>
      <w:docPartPr>
        <w:name w:val="7618D7BB96C641D49976E8446E4D0DA3"/>
        <w:category>
          <w:name w:val="General"/>
          <w:gallery w:val="placeholder"/>
        </w:category>
        <w:types>
          <w:type w:val="bbPlcHdr"/>
        </w:types>
        <w:behaviors>
          <w:behavior w:val="content"/>
        </w:behaviors>
        <w:guid w:val="{2489C84E-248B-48FE-8DF9-5AE8ADC0B9CB}"/>
      </w:docPartPr>
      <w:docPartBody>
        <w:p w:rsidR="00D91760" w:rsidRDefault="004207F7">
          <w:r w:rsidRPr="001C096C">
            <w:rPr>
              <w:rFonts w:ascii="Arial" w:hAnsi="Arial" w:cs="Arial"/>
              <w:color w:val="000000"/>
              <w:sz w:val="20"/>
              <w:szCs w:val="20"/>
            </w:rPr>
            <w:t xml:space="preserve"> </w:t>
          </w:r>
        </w:p>
      </w:docPartBody>
    </w:docPart>
    <w:docPart>
      <w:docPartPr>
        <w:name w:val="9BF3A4051DD443BFBAE34B02C4E92B98"/>
        <w:category>
          <w:name w:val="General"/>
          <w:gallery w:val="placeholder"/>
        </w:category>
        <w:types>
          <w:type w:val="bbPlcHdr"/>
        </w:types>
        <w:behaviors>
          <w:behavior w:val="content"/>
        </w:behaviors>
        <w:guid w:val="{9D42C17D-9C70-4B79-BE38-D89CA59C4080}"/>
      </w:docPartPr>
      <w:docPartBody>
        <w:p w:rsidR="00D91760" w:rsidRDefault="004207F7">
          <w:r w:rsidRPr="001C096C">
            <w:rPr>
              <w:rFonts w:ascii="Arial" w:hAnsi="Arial" w:cs="Arial"/>
              <w:color w:val="000000"/>
              <w:sz w:val="20"/>
              <w:szCs w:val="20"/>
            </w:rPr>
            <w:t xml:space="preserve"> </w:t>
          </w:r>
        </w:p>
      </w:docPartBody>
    </w:docPart>
    <w:docPart>
      <w:docPartPr>
        <w:name w:val="CC0206B7CD4844479A63CF129ABE276C"/>
        <w:category>
          <w:name w:val="General"/>
          <w:gallery w:val="placeholder"/>
        </w:category>
        <w:types>
          <w:type w:val="bbPlcHdr"/>
        </w:types>
        <w:behaviors>
          <w:behavior w:val="content"/>
        </w:behaviors>
        <w:guid w:val="{57290ABF-0455-474C-A5DD-E55720200086}"/>
      </w:docPartPr>
      <w:docPartBody>
        <w:p w:rsidR="00D91760" w:rsidRDefault="004207F7">
          <w:r w:rsidRPr="001C096C">
            <w:rPr>
              <w:rFonts w:ascii="Arial" w:hAnsi="Arial" w:cs="Arial"/>
              <w:color w:val="000000"/>
              <w:sz w:val="20"/>
              <w:szCs w:val="20"/>
            </w:rPr>
            <w:t xml:space="preserve"> </w:t>
          </w:r>
        </w:p>
      </w:docPartBody>
    </w:docPart>
    <w:docPart>
      <w:docPartPr>
        <w:name w:val="C5D28249113F44408DDED2EB57F58747"/>
        <w:category>
          <w:name w:val="General"/>
          <w:gallery w:val="placeholder"/>
        </w:category>
        <w:types>
          <w:type w:val="bbPlcHdr"/>
        </w:types>
        <w:behaviors>
          <w:behavior w:val="content"/>
        </w:behaviors>
        <w:guid w:val="{42AB2511-81C9-4B09-A672-39B7AA789E64}"/>
      </w:docPartPr>
      <w:docPartBody>
        <w:p w:rsidR="00125AFA" w:rsidRDefault="008720FC">
          <w:r>
            <w:rPr>
              <w:rStyle w:val="PlaceholderText"/>
            </w:rPr>
            <w:t>Nositelji i suradnici</w:t>
          </w:r>
        </w:p>
      </w:docPartBody>
    </w:docPart>
    <w:docPart>
      <w:docPartPr>
        <w:name w:val="3FAE20FDBA334DD8BDD39F7C732BB454"/>
        <w:category>
          <w:name w:val="General"/>
          <w:gallery w:val="placeholder"/>
        </w:category>
        <w:types>
          <w:type w:val="bbPlcHdr"/>
        </w:types>
        <w:behaviors>
          <w:behavior w:val="content"/>
        </w:behaviors>
        <w:guid w:val="{CC2ABF15-32A1-41F5-B25B-53B60113FBB1}"/>
      </w:docPartPr>
      <w:docPartBody>
        <w:p w:rsidR="00125AFA" w:rsidRDefault="008720FC">
          <w:r>
            <w:rPr>
              <w:rStyle w:val="PlaceholderText"/>
            </w:rPr>
            <w:t>Nositelji i suradnici</w:t>
          </w:r>
        </w:p>
      </w:docPartBody>
    </w:docPart>
    <w:docPart>
      <w:docPartPr>
        <w:name w:val="3F64EC04B11A402B829370B4FC45C042"/>
        <w:category>
          <w:name w:val="General"/>
          <w:gallery w:val="placeholder"/>
        </w:category>
        <w:types>
          <w:type w:val="bbPlcHdr"/>
        </w:types>
        <w:behaviors>
          <w:behavior w:val="content"/>
        </w:behaviors>
        <w:guid w:val="{E801E8EA-E2D3-4D95-A577-F71EC8EA88A1}"/>
      </w:docPartPr>
      <w:docPartBody>
        <w:p w:rsidR="00125AFA" w:rsidRDefault="008720FC">
          <w:r>
            <w:rPr>
              <w:rStyle w:val="PlaceholderText"/>
            </w:rPr>
            <w:t>Semestar</w:t>
          </w:r>
        </w:p>
      </w:docPartBody>
    </w:docPart>
    <w:docPart>
      <w:docPartPr>
        <w:name w:val="265506992F1C4DAF8436AF3DD71389C7"/>
        <w:category>
          <w:name w:val="General"/>
          <w:gallery w:val="placeholder"/>
        </w:category>
        <w:types>
          <w:type w:val="bbPlcHdr"/>
        </w:types>
        <w:behaviors>
          <w:behavior w:val="content"/>
        </w:behaviors>
        <w:guid w:val="{AA7DFE70-FE06-48DD-876F-BE7E04FED5BA}"/>
      </w:docPartPr>
      <w:docPartBody>
        <w:p w:rsidR="00125AFA" w:rsidRDefault="008720FC">
          <w:r>
            <w:rPr>
              <w:rStyle w:val="PlaceholderText"/>
            </w:rPr>
            <w:t>Naziv predmeta</w:t>
          </w:r>
        </w:p>
      </w:docPartBody>
    </w:docPart>
    <w:docPart>
      <w:docPartPr>
        <w:name w:val="EC0D8767F27947A2B321921421DA00E9"/>
        <w:category>
          <w:name w:val="General"/>
          <w:gallery w:val="placeholder"/>
        </w:category>
        <w:types>
          <w:type w:val="bbPlcHdr"/>
        </w:types>
        <w:behaviors>
          <w:behavior w:val="content"/>
        </w:behaviors>
        <w:guid w:val="{024AE71C-A49A-42C9-86D4-33468A29C7A9}"/>
      </w:docPartPr>
      <w:docPartBody>
        <w:p w:rsidR="00125AFA" w:rsidRDefault="008720FC">
          <w:r>
            <w:rPr>
              <w:rStyle w:val="PlaceholderText"/>
            </w:rPr>
            <w:t>Naziv predmeta</w:t>
          </w:r>
        </w:p>
      </w:docPartBody>
    </w:docPart>
    <w:docPart>
      <w:docPartPr>
        <w:name w:val="C2022F45FAD3459787958779E43D85A8"/>
        <w:category>
          <w:name w:val="General"/>
          <w:gallery w:val="placeholder"/>
        </w:category>
        <w:types>
          <w:type w:val="bbPlcHdr"/>
        </w:types>
        <w:behaviors>
          <w:behavior w:val="content"/>
        </w:behaviors>
        <w:guid w:val="{ACA66549-6A16-4EDB-98C2-771F789C4121}"/>
      </w:docPartPr>
      <w:docPartBody>
        <w:p w:rsidR="00125AFA" w:rsidRDefault="008720FC">
          <w:r>
            <w:rPr>
              <w:rStyle w:val="PlaceholderText"/>
            </w:rPr>
            <w:t>ECTS bodovi</w:t>
          </w:r>
        </w:p>
      </w:docPartBody>
    </w:docPart>
    <w:docPart>
      <w:docPartPr>
        <w:name w:val="F31B07AC32254D22B540B3CBCAC436F8"/>
        <w:category>
          <w:name w:val="General"/>
          <w:gallery w:val="placeholder"/>
        </w:category>
        <w:types>
          <w:type w:val="bbPlcHdr"/>
        </w:types>
        <w:behaviors>
          <w:behavior w:val="content"/>
        </w:behaviors>
        <w:guid w:val="{83FEA8C3-7DB8-4D0C-8B6A-F5F1581CD73B}"/>
      </w:docPartPr>
      <w:docPartBody>
        <w:p w:rsidR="00125AFA" w:rsidRDefault="008720FC">
          <w:r>
            <w:rPr>
              <w:rStyle w:val="PlaceholderText"/>
            </w:rPr>
            <w:t>Šifra predmeta</w:t>
          </w:r>
        </w:p>
      </w:docPartBody>
    </w:docPart>
    <w:docPart>
      <w:docPartPr>
        <w:name w:val="EE066ACEE90641218E0E5471C85A4673"/>
        <w:category>
          <w:name w:val="General"/>
          <w:gallery w:val="placeholder"/>
        </w:category>
        <w:types>
          <w:type w:val="bbPlcHdr"/>
        </w:types>
        <w:behaviors>
          <w:behavior w:val="content"/>
        </w:behaviors>
        <w:guid w:val="{290585C0-8DDF-4891-8EBC-97DF2B7B0314}"/>
      </w:docPartPr>
      <w:docPartBody>
        <w:p w:rsidR="00125AFA" w:rsidRDefault="008720FC">
          <w:r>
            <w:rPr>
              <w:rStyle w:val="PlaceholderText"/>
            </w:rPr>
            <w:t>Šifra predmeta</w:t>
          </w:r>
        </w:p>
      </w:docPartBody>
    </w:docPart>
    <w:docPart>
      <w:docPartPr>
        <w:name w:val="3C6225EB72CA4EEBBA521D388A6C5351"/>
        <w:category>
          <w:name w:val="General"/>
          <w:gallery w:val="placeholder"/>
        </w:category>
        <w:types>
          <w:type w:val="bbPlcHdr"/>
        </w:types>
        <w:behaviors>
          <w:behavior w:val="content"/>
        </w:behaviors>
        <w:guid w:val="{CC28F905-1A8D-4077-8141-2DC802DCA48F}"/>
      </w:docPartPr>
      <w:docPartBody>
        <w:p w:rsidR="00125AFA" w:rsidRDefault="008720FC">
          <w:r>
            <w:rPr>
              <w:rStyle w:val="PlaceholderText"/>
            </w:rPr>
            <w:t>Broj sati</w:t>
          </w:r>
        </w:p>
      </w:docPartBody>
    </w:docPart>
    <w:docPart>
      <w:docPartPr>
        <w:name w:val="AAE9A78BFAC64821BB84FE599CC47C2A"/>
        <w:category>
          <w:name w:val="General"/>
          <w:gallery w:val="placeholder"/>
        </w:category>
        <w:types>
          <w:type w:val="bbPlcHdr"/>
        </w:types>
        <w:behaviors>
          <w:behavior w:val="content"/>
        </w:behaviors>
        <w:guid w:val="{6ED17992-B6BF-47F4-82F7-F43C87CD609A}"/>
      </w:docPartPr>
      <w:docPartBody>
        <w:p w:rsidR="00125AFA" w:rsidRDefault="008720FC">
          <w:r>
            <w:rPr>
              <w:rStyle w:val="PlaceholderText"/>
            </w:rPr>
            <w:t>Studijski program</w:t>
          </w:r>
        </w:p>
      </w:docPartBody>
    </w:docPart>
    <w:docPart>
      <w:docPartPr>
        <w:name w:val="870FAB941DA540C19196273C908E841A"/>
        <w:category>
          <w:name w:val="General"/>
          <w:gallery w:val="placeholder"/>
        </w:category>
        <w:types>
          <w:type w:val="bbPlcHdr"/>
        </w:types>
        <w:behaviors>
          <w:behavior w:val="content"/>
        </w:behaviors>
        <w:guid w:val="{037B4870-0659-4AC6-B52B-9E306E840A9D}"/>
      </w:docPartPr>
      <w:docPartBody>
        <w:p w:rsidR="00125AFA" w:rsidRDefault="008720FC">
          <w:r>
            <w:rPr>
              <w:rStyle w:val="PlaceholderText"/>
            </w:rPr>
            <w:t>Broj studenata</w:t>
          </w:r>
        </w:p>
      </w:docPartBody>
    </w:docPart>
    <w:docPart>
      <w:docPartPr>
        <w:name w:val="7958BC9939FE4F81B848F2C1158E9504"/>
        <w:category>
          <w:name w:val="General"/>
          <w:gallery w:val="placeholder"/>
        </w:category>
        <w:types>
          <w:type w:val="bbPlcHdr"/>
        </w:types>
        <w:behaviors>
          <w:behavior w:val="content"/>
        </w:behaviors>
        <w:guid w:val="{733D17E8-CEC7-4C2A-BE66-4CC72D05B31E}"/>
      </w:docPartPr>
      <w:docPartBody>
        <w:p w:rsidR="00125AFA" w:rsidRDefault="008720FC">
          <w:r>
            <w:rPr>
              <w:rStyle w:val="PlaceholderText"/>
            </w:rPr>
            <w:t>Status predmeta</w:t>
          </w:r>
        </w:p>
      </w:docPartBody>
    </w:docPart>
    <w:docPart>
      <w:docPartPr>
        <w:name w:val="C23E84A03D0D447BB16AE46B6997112F"/>
        <w:category>
          <w:name w:val="General"/>
          <w:gallery w:val="placeholder"/>
        </w:category>
        <w:types>
          <w:type w:val="bbPlcHdr"/>
        </w:types>
        <w:behaviors>
          <w:behavior w:val="content"/>
        </w:behaviors>
        <w:guid w:val="{2BD0963E-6E03-4BDE-A660-F039F27D6FFB}"/>
      </w:docPartPr>
      <w:docPartBody>
        <w:p w:rsidR="00125AFA" w:rsidRDefault="008720FC">
          <w:r>
            <w:rPr>
              <w:rStyle w:val="PlaceholderText"/>
            </w:rPr>
            <w:t>Razina e-učenja</w:t>
          </w:r>
        </w:p>
      </w:docPartBody>
    </w:docPart>
    <w:docPart>
      <w:docPartPr>
        <w:name w:val="AE63E6A66C2D4310BE2458BE02BF45B5"/>
        <w:category>
          <w:name w:val="General"/>
          <w:gallery w:val="placeholder"/>
        </w:category>
        <w:types>
          <w:type w:val="bbPlcHdr"/>
        </w:types>
        <w:behaviors>
          <w:behavior w:val="content"/>
        </w:behaviors>
        <w:guid w:val="{8DCE6EED-55A9-42C0-A99B-E7E4DBF62D21}"/>
      </w:docPartPr>
      <w:docPartBody>
        <w:p w:rsidR="00125AFA" w:rsidRDefault="008720FC">
          <w:r>
            <w:rPr>
              <w:rStyle w:val="PlaceholderText"/>
            </w:rPr>
            <w:t>On-line</w:t>
          </w:r>
        </w:p>
      </w:docPartBody>
    </w:docPart>
    <w:docPart>
      <w:docPartPr>
        <w:name w:val="C354A68A4D044BB7A94CAF4A84AA9F40"/>
        <w:category>
          <w:name w:val="General"/>
          <w:gallery w:val="placeholder"/>
        </w:category>
        <w:types>
          <w:type w:val="bbPlcHdr"/>
        </w:types>
        <w:behaviors>
          <w:behavior w:val="content"/>
        </w:behaviors>
        <w:guid w:val="{377C184A-1D77-4BEB-83A1-1026A215CD61}"/>
      </w:docPartPr>
      <w:docPartBody>
        <w:p w:rsidR="00125AFA" w:rsidRDefault="008720FC">
          <w:r>
            <w:rPr>
              <w:rStyle w:val="PlaceholderText"/>
            </w:rPr>
            <w:t>Mjesto izvođenja</w:t>
          </w:r>
        </w:p>
      </w:docPartBody>
    </w:docPart>
    <w:docPart>
      <w:docPartPr>
        <w:name w:val="0B4A267C060143C58E17162A3D7CCEDA"/>
        <w:category>
          <w:name w:val="General"/>
          <w:gallery w:val="placeholder"/>
        </w:category>
        <w:types>
          <w:type w:val="bbPlcHdr"/>
        </w:types>
        <w:behaviors>
          <w:behavior w:val="content"/>
        </w:behaviors>
        <w:guid w:val="{727F1820-1A1D-4674-BC14-D0EBB459FCA6}"/>
      </w:docPartPr>
      <w:docPartBody>
        <w:p w:rsidR="00125AFA" w:rsidRDefault="008720FC">
          <w:r>
            <w:rPr>
              <w:rStyle w:val="PlaceholderText"/>
            </w:rPr>
            <w:t>Mjesto izvođenja</w:t>
          </w:r>
        </w:p>
      </w:docPartBody>
    </w:docPart>
    <w:docPart>
      <w:docPartPr>
        <w:name w:val="595BD5281C6047D8B4D3AC31A0712E8B"/>
        <w:category>
          <w:name w:val="General"/>
          <w:gallery w:val="placeholder"/>
        </w:category>
        <w:types>
          <w:type w:val="bbPlcHdr"/>
        </w:types>
        <w:behaviors>
          <w:behavior w:val="content"/>
        </w:behaviors>
        <w:guid w:val="{9760F4CA-3466-42D7-81F8-6891BECB3FFE}"/>
      </w:docPartPr>
      <w:docPartBody>
        <w:p w:rsidR="00125AFA" w:rsidRDefault="008720FC">
          <w:r>
            <w:rPr>
              <w:rStyle w:val="PlaceholderText"/>
            </w:rPr>
            <w:t>Jezik izvođenja</w:t>
          </w:r>
        </w:p>
      </w:docPartBody>
    </w:docPart>
    <w:docPart>
      <w:docPartPr>
        <w:name w:val="B131D71A109240FBA517F22C304F7BE9"/>
        <w:category>
          <w:name w:val="General"/>
          <w:gallery w:val="placeholder"/>
        </w:category>
        <w:types>
          <w:type w:val="bbPlcHdr"/>
        </w:types>
        <w:behaviors>
          <w:behavior w:val="content"/>
        </w:behaviors>
        <w:guid w:val="{C489BA1B-0574-4C7D-AF52-39E83ED26A9C}"/>
      </w:docPartPr>
      <w:docPartBody>
        <w:p w:rsidR="00125AFA" w:rsidRDefault="008720FC">
          <w:r>
            <w:rPr>
              <w:rStyle w:val="PlaceholderText"/>
            </w:rPr>
            <w:t>Godina studija</w:t>
          </w:r>
        </w:p>
      </w:docPartBody>
    </w:docPart>
    <w:docPart>
      <w:docPartPr>
        <w:name w:val="B6BEC3FF7FC24AE49F34F3F61D16D2F1"/>
        <w:category>
          <w:name w:val="General"/>
          <w:gallery w:val="placeholder"/>
        </w:category>
        <w:types>
          <w:type w:val="bbPlcHdr"/>
        </w:types>
        <w:behaviors>
          <w:behavior w:val="content"/>
        </w:behaviors>
        <w:guid w:val="{7CE99411-0E87-4407-BE3A-6921EB021679}"/>
      </w:docPartPr>
      <w:docPartBody>
        <w:p w:rsidR="00125AFA" w:rsidRDefault="008720FC">
          <w:r>
            <w:rPr>
              <w:rStyle w:val="PlaceholderText"/>
            </w:rPr>
            <w:t>Engleski jezik</w:t>
          </w:r>
        </w:p>
      </w:docPartBody>
    </w:docPart>
    <w:docPart>
      <w:docPartPr>
        <w:name w:val="07588D07D4D741A3B5B2AEFDB51A186B"/>
        <w:category>
          <w:name w:val="General"/>
          <w:gallery w:val="placeholder"/>
        </w:category>
        <w:types>
          <w:type w:val="bbPlcHdr"/>
        </w:types>
        <w:behaviors>
          <w:behavior w:val="content"/>
        </w:behaviors>
        <w:guid w:val="{1DAB2A2A-4DCF-4572-BBAB-EA148E3A51A5}"/>
      </w:docPartPr>
      <w:docPartBody>
        <w:p w:rsidR="00125AFA" w:rsidRDefault="008720FC">
          <w:r>
            <w:rPr>
              <w:rStyle w:val="PlaceholderText"/>
            </w:rPr>
            <w:t>Ciljevi predmeta</w:t>
          </w:r>
        </w:p>
      </w:docPartBody>
    </w:docPart>
    <w:docPart>
      <w:docPartPr>
        <w:name w:val="7DF4FE95E03A4AA98837314E5C98C1EF"/>
        <w:category>
          <w:name w:val="General"/>
          <w:gallery w:val="placeholder"/>
        </w:category>
        <w:types>
          <w:type w:val="bbPlcHdr"/>
        </w:types>
        <w:behaviors>
          <w:behavior w:val="content"/>
        </w:behaviors>
        <w:guid w:val="{56B655E8-E92A-46F8-9D54-7E78972D6B84}"/>
      </w:docPartPr>
      <w:docPartBody>
        <w:p w:rsidR="00125AFA" w:rsidRDefault="008720FC">
          <w:r>
            <w:rPr>
              <w:rStyle w:val="PlaceholderText"/>
            </w:rPr>
            <w:t>Ciljevi predmeta</w:t>
          </w:r>
        </w:p>
      </w:docPartBody>
    </w:docPart>
    <w:docPart>
      <w:docPartPr>
        <w:name w:val="E84703A1CDC84BD28850367DDF047BF9"/>
        <w:category>
          <w:name w:val="General"/>
          <w:gallery w:val="placeholder"/>
        </w:category>
        <w:types>
          <w:type w:val="bbPlcHdr"/>
        </w:types>
        <w:behaviors>
          <w:behavior w:val="content"/>
        </w:behaviors>
        <w:guid w:val="{10FDD28E-7829-48F4-87B7-A39A4574D11D}"/>
      </w:docPartPr>
      <w:docPartBody>
        <w:p w:rsidR="00125AFA" w:rsidRDefault="008720FC">
          <w:r>
            <w:rPr>
              <w:rStyle w:val="PlaceholderText"/>
            </w:rPr>
            <w:t>Preduvjeti</w:t>
          </w:r>
        </w:p>
      </w:docPartBody>
    </w:docPart>
    <w:docPart>
      <w:docPartPr>
        <w:name w:val="7E439934FE0749CCB3EB724C020DC988"/>
        <w:category>
          <w:name w:val="General"/>
          <w:gallery w:val="placeholder"/>
        </w:category>
        <w:types>
          <w:type w:val="bbPlcHdr"/>
        </w:types>
        <w:behaviors>
          <w:behavior w:val="content"/>
        </w:behaviors>
        <w:guid w:val="{F7B81A40-A6FF-416E-9030-A5C80DCB578A}"/>
      </w:docPartPr>
      <w:docPartBody>
        <w:p w:rsidR="00125AFA" w:rsidRDefault="008720FC">
          <w:r>
            <w:rPr>
              <w:rStyle w:val="PlaceholderText"/>
            </w:rPr>
            <w:t>Ciljevi predmeta</w:t>
          </w:r>
        </w:p>
      </w:docPartBody>
    </w:docPart>
    <w:docPart>
      <w:docPartPr>
        <w:name w:val="852B9AA4E50B461EB69C69499BE06F67"/>
        <w:category>
          <w:name w:val="General"/>
          <w:gallery w:val="placeholder"/>
        </w:category>
        <w:types>
          <w:type w:val="bbPlcHdr"/>
        </w:types>
        <w:behaviors>
          <w:behavior w:val="content"/>
        </w:behaviors>
        <w:guid w:val="{8F21836E-1282-44B4-BB40-F91EB59EDC8D}"/>
      </w:docPartPr>
      <w:docPartBody>
        <w:p w:rsidR="00125AFA" w:rsidRDefault="008720FC">
          <w:r>
            <w:rPr>
              <w:rStyle w:val="PlaceholderText"/>
            </w:rPr>
            <w:t>Doprinos ishodima učenja programa</w:t>
          </w:r>
        </w:p>
      </w:docPartBody>
    </w:docPart>
    <w:docPart>
      <w:docPartPr>
        <w:name w:val="B3E2F15A0A634F2E90E3C956651FBCD6"/>
        <w:category>
          <w:name w:val="General"/>
          <w:gallery w:val="placeholder"/>
        </w:category>
        <w:types>
          <w:type w:val="bbPlcHdr"/>
        </w:types>
        <w:behaviors>
          <w:behavior w:val="content"/>
        </w:behaviors>
        <w:guid w:val="{0F4A5EA7-566F-4031-932C-A87EE28AD2ED}"/>
      </w:docPartPr>
      <w:docPartBody>
        <w:p w:rsidR="00125AFA" w:rsidRDefault="008720FC">
          <w:r>
            <w:rPr>
              <w:rStyle w:val="PlaceholderText"/>
            </w:rPr>
            <w:t>Doprinos ishodima učenja programa</w:t>
          </w:r>
        </w:p>
      </w:docPartBody>
    </w:docPart>
    <w:docPart>
      <w:docPartPr>
        <w:name w:val="F5F44670568543DE9BE00F9BF4FF9EF0"/>
        <w:category>
          <w:name w:val="General"/>
          <w:gallery w:val="placeholder"/>
        </w:category>
        <w:types>
          <w:type w:val="bbPlcHdr"/>
        </w:types>
        <w:behaviors>
          <w:behavior w:val="content"/>
        </w:behaviors>
        <w:guid w:val="{7665EEBF-65F3-475F-AE97-EC7B98F39281}"/>
      </w:docPartPr>
      <w:docPartBody>
        <w:p w:rsidR="00125AFA" w:rsidRDefault="008720FC">
          <w:r>
            <w:rPr>
              <w:rStyle w:val="PlaceholderText"/>
            </w:rPr>
            <w:t>Ishodi učenja predmeta</w:t>
          </w:r>
        </w:p>
      </w:docPartBody>
    </w:docPart>
    <w:docPart>
      <w:docPartPr>
        <w:name w:val="C1D011C2311245F49BB2B1A34D068936"/>
        <w:category>
          <w:name w:val="General"/>
          <w:gallery w:val="placeholder"/>
        </w:category>
        <w:types>
          <w:type w:val="bbPlcHdr"/>
        </w:types>
        <w:behaviors>
          <w:behavior w:val="content"/>
        </w:behaviors>
        <w:guid w:val="{C88333A9-E73D-4A3E-A357-0E1BE8B04757}"/>
      </w:docPartPr>
      <w:docPartBody>
        <w:p w:rsidR="00125AFA" w:rsidRDefault="008720FC">
          <w:r>
            <w:rPr>
              <w:rStyle w:val="PlaceholderText"/>
            </w:rPr>
            <w:t>Ishodi učenja predmeta</w:t>
          </w:r>
        </w:p>
      </w:docPartBody>
    </w:docPart>
    <w:docPart>
      <w:docPartPr>
        <w:name w:val="E499BDDA593244F388FC6C088A9C0C94"/>
        <w:category>
          <w:name w:val="General"/>
          <w:gallery w:val="placeholder"/>
        </w:category>
        <w:types>
          <w:type w:val="bbPlcHdr"/>
        </w:types>
        <w:behaviors>
          <w:behavior w:val="content"/>
        </w:behaviors>
        <w:guid w:val="{C07A51BD-5956-4D8D-B45F-F1EA3ACF63AD}"/>
      </w:docPartPr>
      <w:docPartBody>
        <w:p w:rsidR="00125AFA" w:rsidRDefault="008720FC">
          <w:r>
            <w:rPr>
              <w:rStyle w:val="PlaceholderText"/>
            </w:rPr>
            <w:t>Sadržaj predmeta</w:t>
          </w:r>
        </w:p>
      </w:docPartBody>
    </w:docPart>
    <w:docPart>
      <w:docPartPr>
        <w:name w:val="D80E8678C36B4F24B3A770D5C1676585"/>
        <w:category>
          <w:name w:val="General"/>
          <w:gallery w:val="placeholder"/>
        </w:category>
        <w:types>
          <w:type w:val="bbPlcHdr"/>
        </w:types>
        <w:behaviors>
          <w:behavior w:val="content"/>
        </w:behaviors>
        <w:guid w:val="{F5780F0D-BD69-4846-8C67-78EAF4CD1F98}"/>
      </w:docPartPr>
      <w:docPartBody>
        <w:p w:rsidR="00125AFA" w:rsidRDefault="008720FC">
          <w:r>
            <w:rPr>
              <w:rStyle w:val="PlaceholderText"/>
            </w:rPr>
            <w:t>Sadržaj predmeta</w:t>
          </w:r>
        </w:p>
      </w:docPartBody>
    </w:docPart>
    <w:docPart>
      <w:docPartPr>
        <w:name w:val="6EAA81996AE843DFA022F5E428242DE4"/>
        <w:category>
          <w:name w:val="General"/>
          <w:gallery w:val="placeholder"/>
        </w:category>
        <w:types>
          <w:type w:val="bbPlcHdr"/>
        </w:types>
        <w:behaviors>
          <w:behavior w:val="content"/>
        </w:behaviors>
        <w:guid w:val="{0A47865F-D2DF-4647-9147-EF6F32781711}"/>
      </w:docPartPr>
      <w:docPartBody>
        <w:p w:rsidR="00125AFA" w:rsidRDefault="008720F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72AC26DEF44CBB61CB581673240E0"/>
        <w:category>
          <w:name w:val="General"/>
          <w:gallery w:val="placeholder"/>
        </w:category>
        <w:types>
          <w:type w:val="bbPlcHdr"/>
        </w:types>
        <w:behaviors>
          <w:behavior w:val="content"/>
        </w:behaviors>
        <w:guid w:val="{B730FADC-958E-4FDE-90B5-A851E33949A9}"/>
      </w:docPartPr>
      <w:docPartBody>
        <w:p w:rsidR="00125AFA" w:rsidRDefault="008720FC">
          <w:r>
            <w:rPr>
              <w:rFonts w:ascii="Arial" w:hAnsi="Arial" w:cs="Arial"/>
              <w:sz w:val="20"/>
              <w:szCs w:val="20"/>
            </w:rPr>
            <w:t xml:space="preserve">  </w:t>
          </w:r>
        </w:p>
      </w:docPartBody>
    </w:docPart>
    <w:docPart>
      <w:docPartPr>
        <w:name w:val="94F44A693C8F43CABC187FC22DBCD9E6"/>
        <w:category>
          <w:name w:val="General"/>
          <w:gallery w:val="placeholder"/>
        </w:category>
        <w:types>
          <w:type w:val="bbPlcHdr"/>
        </w:types>
        <w:behaviors>
          <w:behavior w:val="content"/>
        </w:behaviors>
        <w:guid w:val="{32481C3F-B41A-4215-AFE4-00C784761F98}"/>
      </w:docPartPr>
      <w:docPartBody>
        <w:p w:rsidR="00125AFA" w:rsidRDefault="008720FC">
          <w:r>
            <w:rPr>
              <w:rFonts w:ascii="Arial" w:hAnsi="Arial" w:cs="Arial"/>
              <w:color w:val="000000"/>
              <w:sz w:val="20"/>
              <w:szCs w:val="20"/>
            </w:rPr>
            <w:t xml:space="preserve"> </w:t>
          </w:r>
        </w:p>
      </w:docPartBody>
    </w:docPart>
    <w:docPart>
      <w:docPartPr>
        <w:name w:val="9E18AB268B7F4E3BAE9744C670AF4172"/>
        <w:category>
          <w:name w:val="General"/>
          <w:gallery w:val="placeholder"/>
        </w:category>
        <w:types>
          <w:type w:val="bbPlcHdr"/>
        </w:types>
        <w:behaviors>
          <w:behavior w:val="content"/>
        </w:behaviors>
        <w:guid w:val="{E183E6F8-EB91-48F9-8CCF-9752C8CCC4DB}"/>
      </w:docPartPr>
      <w:docPartBody>
        <w:p w:rsidR="00125AFA" w:rsidRDefault="008720FC">
          <w:r w:rsidRPr="001C096C">
            <w:rPr>
              <w:rFonts w:ascii="Arial" w:hAnsi="Arial" w:cs="Arial"/>
              <w:color w:val="000000"/>
              <w:sz w:val="20"/>
              <w:szCs w:val="20"/>
            </w:rPr>
            <w:t xml:space="preserve"> </w:t>
          </w:r>
        </w:p>
      </w:docPartBody>
    </w:docPart>
    <w:docPart>
      <w:docPartPr>
        <w:name w:val="280204AF201E45CBBEF6AAC1F899E6BE"/>
        <w:category>
          <w:name w:val="General"/>
          <w:gallery w:val="placeholder"/>
        </w:category>
        <w:types>
          <w:type w:val="bbPlcHdr"/>
        </w:types>
        <w:behaviors>
          <w:behavior w:val="content"/>
        </w:behaviors>
        <w:guid w:val="{F3CD8B8A-2C61-46FB-91BB-17E650582981}"/>
      </w:docPartPr>
      <w:docPartBody>
        <w:p w:rsidR="00125AFA" w:rsidRDefault="008720FC">
          <w:r w:rsidRPr="001C096C">
            <w:rPr>
              <w:rFonts w:ascii="Arial" w:hAnsi="Arial" w:cs="Arial"/>
              <w:color w:val="000000"/>
              <w:sz w:val="20"/>
              <w:szCs w:val="20"/>
            </w:rPr>
            <w:t xml:space="preserve"> </w:t>
          </w:r>
        </w:p>
      </w:docPartBody>
    </w:docPart>
    <w:docPart>
      <w:docPartPr>
        <w:name w:val="65D8559599D34678A48F4168F7F0B71F"/>
        <w:category>
          <w:name w:val="General"/>
          <w:gallery w:val="placeholder"/>
        </w:category>
        <w:types>
          <w:type w:val="bbPlcHdr"/>
        </w:types>
        <w:behaviors>
          <w:behavior w:val="content"/>
        </w:behaviors>
        <w:guid w:val="{AF2A4AF9-0C4A-4B2E-A908-5782DD55064D}"/>
      </w:docPartPr>
      <w:docPartBody>
        <w:p w:rsidR="00125AFA" w:rsidRDefault="008720FC">
          <w:r w:rsidRPr="001C096C">
            <w:rPr>
              <w:rFonts w:ascii="Arial" w:hAnsi="Arial" w:cs="Arial"/>
              <w:color w:val="000000"/>
              <w:sz w:val="20"/>
              <w:szCs w:val="20"/>
            </w:rPr>
            <w:t xml:space="preserve"> </w:t>
          </w:r>
        </w:p>
      </w:docPartBody>
    </w:docPart>
    <w:docPart>
      <w:docPartPr>
        <w:name w:val="E3F8AAEBF1A44750BEDE7567FFC5B4B4"/>
        <w:category>
          <w:name w:val="General"/>
          <w:gallery w:val="placeholder"/>
        </w:category>
        <w:types>
          <w:type w:val="bbPlcHdr"/>
        </w:types>
        <w:behaviors>
          <w:behavior w:val="content"/>
        </w:behaviors>
        <w:guid w:val="{135985B0-0308-4E70-A039-25AEBFF60D0C}"/>
      </w:docPartPr>
      <w:docPartBody>
        <w:p w:rsidR="00125AFA" w:rsidRDefault="008720FC">
          <w:r w:rsidRPr="001C096C">
            <w:rPr>
              <w:rFonts w:ascii="Arial" w:hAnsi="Arial" w:cs="Arial"/>
              <w:color w:val="000000"/>
              <w:sz w:val="20"/>
              <w:szCs w:val="20"/>
            </w:rPr>
            <w:t xml:space="preserve"> </w:t>
          </w:r>
        </w:p>
      </w:docPartBody>
    </w:docPart>
    <w:docPart>
      <w:docPartPr>
        <w:name w:val="5F12C516687E45759F9A6BBCA0318BA0"/>
        <w:category>
          <w:name w:val="General"/>
          <w:gallery w:val="placeholder"/>
        </w:category>
        <w:types>
          <w:type w:val="bbPlcHdr"/>
        </w:types>
        <w:behaviors>
          <w:behavior w:val="content"/>
        </w:behaviors>
        <w:guid w:val="{9C9EDE55-01B3-4504-B865-ABC2E7051CA4}"/>
      </w:docPartPr>
      <w:docPartBody>
        <w:p w:rsidR="00125AFA" w:rsidRDefault="008720FC">
          <w:r w:rsidRPr="001C096C">
            <w:rPr>
              <w:rFonts w:ascii="Arial" w:hAnsi="Arial" w:cs="Arial"/>
              <w:color w:val="000000"/>
              <w:sz w:val="20"/>
              <w:szCs w:val="20"/>
            </w:rPr>
            <w:t xml:space="preserve"> </w:t>
          </w:r>
        </w:p>
      </w:docPartBody>
    </w:docPart>
    <w:docPart>
      <w:docPartPr>
        <w:name w:val="F9541D4085F94771B1EB443F0E9B6538"/>
        <w:category>
          <w:name w:val="General"/>
          <w:gallery w:val="placeholder"/>
        </w:category>
        <w:types>
          <w:type w:val="bbPlcHdr"/>
        </w:types>
        <w:behaviors>
          <w:behavior w:val="content"/>
        </w:behaviors>
        <w:guid w:val="{DF4F3820-E275-49EC-9740-56016159EFD9}"/>
      </w:docPartPr>
      <w:docPartBody>
        <w:p w:rsidR="00125AFA" w:rsidRDefault="008720FC">
          <w:r w:rsidRPr="001C096C">
            <w:rPr>
              <w:rFonts w:ascii="Arial" w:hAnsi="Arial" w:cs="Arial"/>
              <w:color w:val="000000"/>
              <w:sz w:val="20"/>
              <w:szCs w:val="20"/>
            </w:rPr>
            <w:t xml:space="preserve"> </w:t>
          </w:r>
        </w:p>
      </w:docPartBody>
    </w:docPart>
    <w:docPart>
      <w:docPartPr>
        <w:name w:val="470903B7D3294F88A4A6585D92DE0657"/>
        <w:category>
          <w:name w:val="General"/>
          <w:gallery w:val="placeholder"/>
        </w:category>
        <w:types>
          <w:type w:val="bbPlcHdr"/>
        </w:types>
        <w:behaviors>
          <w:behavior w:val="content"/>
        </w:behaviors>
        <w:guid w:val="{C5AED3D2-982E-4590-BBF7-91AB473B4A0C}"/>
      </w:docPartPr>
      <w:docPartBody>
        <w:p w:rsidR="00125AFA" w:rsidRDefault="008720FC">
          <w:r w:rsidRPr="001C096C">
            <w:rPr>
              <w:rFonts w:ascii="Arial" w:hAnsi="Arial" w:cs="Arial"/>
              <w:color w:val="000000"/>
              <w:sz w:val="20"/>
              <w:szCs w:val="20"/>
            </w:rPr>
            <w:t xml:space="preserve"> </w:t>
          </w:r>
        </w:p>
      </w:docPartBody>
    </w:docPart>
    <w:docPart>
      <w:docPartPr>
        <w:name w:val="240F5C4D9A164CAEA3EA9BBBEFD46A19"/>
        <w:category>
          <w:name w:val="General"/>
          <w:gallery w:val="placeholder"/>
        </w:category>
        <w:types>
          <w:type w:val="bbPlcHdr"/>
        </w:types>
        <w:behaviors>
          <w:behavior w:val="content"/>
        </w:behaviors>
        <w:guid w:val="{A8113352-468B-458E-A578-05E9AEFC72A3}"/>
      </w:docPartPr>
      <w:docPartBody>
        <w:p w:rsidR="00125AFA" w:rsidRDefault="008720FC">
          <w:r w:rsidRPr="001C096C">
            <w:rPr>
              <w:rFonts w:ascii="Arial" w:hAnsi="Arial" w:cs="Arial"/>
              <w:color w:val="000000"/>
              <w:sz w:val="20"/>
              <w:szCs w:val="20"/>
            </w:rPr>
            <w:t xml:space="preserve"> </w:t>
          </w:r>
        </w:p>
      </w:docPartBody>
    </w:docPart>
    <w:docPart>
      <w:docPartPr>
        <w:name w:val="AF3260B96DB94D25BA561DA4DBA28A58"/>
        <w:category>
          <w:name w:val="General"/>
          <w:gallery w:val="placeholder"/>
        </w:category>
        <w:types>
          <w:type w:val="bbPlcHdr"/>
        </w:types>
        <w:behaviors>
          <w:behavior w:val="content"/>
        </w:behaviors>
        <w:guid w:val="{0AB36B7F-2B35-44E4-B8D9-14EE3A1432D2}"/>
      </w:docPartPr>
      <w:docPartBody>
        <w:p w:rsidR="00125AFA" w:rsidRDefault="008720FC">
          <w:r w:rsidRPr="001C096C">
            <w:rPr>
              <w:rFonts w:ascii="Arial" w:hAnsi="Arial" w:cs="Arial"/>
              <w:color w:val="000000"/>
              <w:sz w:val="20"/>
              <w:szCs w:val="20"/>
            </w:rPr>
            <w:t xml:space="preserve"> </w:t>
          </w:r>
        </w:p>
      </w:docPartBody>
    </w:docPart>
    <w:docPart>
      <w:docPartPr>
        <w:name w:val="04EA4F25EE064BD4BB2E752BD7818563"/>
        <w:category>
          <w:name w:val="General"/>
          <w:gallery w:val="placeholder"/>
        </w:category>
        <w:types>
          <w:type w:val="bbPlcHdr"/>
        </w:types>
        <w:behaviors>
          <w:behavior w:val="content"/>
        </w:behaviors>
        <w:guid w:val="{DEC7D704-4440-4A32-A3D7-76616BAF4599}"/>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8F99D9506E884380B0DE25A31A650052"/>
        <w:category>
          <w:name w:val="General"/>
          <w:gallery w:val="placeholder"/>
        </w:category>
        <w:types>
          <w:type w:val="bbPlcHdr"/>
        </w:types>
        <w:behaviors>
          <w:behavior w:val="content"/>
        </w:behaviors>
        <w:guid w:val="{13E93562-71D9-4027-AD6B-2057D1B717ED}"/>
      </w:docPartPr>
      <w:docPartBody>
        <w:p w:rsidR="00125AFA" w:rsidRDefault="008720FC">
          <w:r w:rsidRPr="001C096C">
            <w:rPr>
              <w:rFonts w:ascii="Arial" w:hAnsi="Arial" w:cs="Arial"/>
              <w:color w:val="000000"/>
              <w:sz w:val="20"/>
              <w:szCs w:val="20"/>
            </w:rPr>
            <w:t xml:space="preserve"> </w:t>
          </w:r>
        </w:p>
      </w:docPartBody>
    </w:docPart>
    <w:docPart>
      <w:docPartPr>
        <w:name w:val="65BC6018B98C445BAC137BCB446C9A96"/>
        <w:category>
          <w:name w:val="General"/>
          <w:gallery w:val="placeholder"/>
        </w:category>
        <w:types>
          <w:type w:val="bbPlcHdr"/>
        </w:types>
        <w:behaviors>
          <w:behavior w:val="content"/>
        </w:behaviors>
        <w:guid w:val="{0C81E3FC-C793-4477-A388-E08A1C21CC82}"/>
      </w:docPartPr>
      <w:docPartBody>
        <w:p w:rsidR="00125AFA" w:rsidRDefault="008720FC">
          <w:r w:rsidRPr="001C096C">
            <w:rPr>
              <w:rFonts w:ascii="Arial" w:hAnsi="Arial" w:cs="Arial"/>
              <w:color w:val="000000"/>
              <w:sz w:val="20"/>
              <w:szCs w:val="20"/>
            </w:rPr>
            <w:t xml:space="preserve"> </w:t>
          </w:r>
        </w:p>
      </w:docPartBody>
    </w:docPart>
    <w:docPart>
      <w:docPartPr>
        <w:name w:val="C4306A5A0FD74056884FA71DFDA0EF29"/>
        <w:category>
          <w:name w:val="General"/>
          <w:gallery w:val="placeholder"/>
        </w:category>
        <w:types>
          <w:type w:val="bbPlcHdr"/>
        </w:types>
        <w:behaviors>
          <w:behavior w:val="content"/>
        </w:behaviors>
        <w:guid w:val="{AD60B778-248E-4F8D-AD74-C02CD0202B25}"/>
      </w:docPartPr>
      <w:docPartBody>
        <w:p w:rsidR="00125AFA" w:rsidRDefault="008720FC">
          <w:r w:rsidRPr="001C096C">
            <w:rPr>
              <w:rFonts w:ascii="Arial" w:hAnsi="Arial" w:cs="Arial"/>
              <w:color w:val="000000"/>
              <w:sz w:val="20"/>
              <w:szCs w:val="20"/>
            </w:rPr>
            <w:t xml:space="preserve"> </w:t>
          </w:r>
        </w:p>
      </w:docPartBody>
    </w:docPart>
    <w:docPart>
      <w:docPartPr>
        <w:name w:val="EC771813E66A49738F30DE54220376D1"/>
        <w:category>
          <w:name w:val="General"/>
          <w:gallery w:val="placeholder"/>
        </w:category>
        <w:types>
          <w:type w:val="bbPlcHdr"/>
        </w:types>
        <w:behaviors>
          <w:behavior w:val="content"/>
        </w:behaviors>
        <w:guid w:val="{E88D6126-D00E-4A9C-9A9A-53A1C4911A24}"/>
      </w:docPartPr>
      <w:docPartBody>
        <w:p w:rsidR="00125AFA" w:rsidRDefault="008720FC">
          <w:r w:rsidRPr="001C096C">
            <w:rPr>
              <w:rFonts w:ascii="Arial" w:hAnsi="Arial" w:cs="Arial"/>
              <w:color w:val="000000"/>
              <w:sz w:val="20"/>
              <w:szCs w:val="20"/>
            </w:rPr>
            <w:t xml:space="preserve"> </w:t>
          </w:r>
        </w:p>
      </w:docPartBody>
    </w:docPart>
    <w:docPart>
      <w:docPartPr>
        <w:name w:val="4D441B7E3B7F4BC483F0FDEAB321C88A"/>
        <w:category>
          <w:name w:val="General"/>
          <w:gallery w:val="placeholder"/>
        </w:category>
        <w:types>
          <w:type w:val="bbPlcHdr"/>
        </w:types>
        <w:behaviors>
          <w:behavior w:val="content"/>
        </w:behaviors>
        <w:guid w:val="{C5551CF6-9C75-4756-A98D-41E2390FFDA2}"/>
      </w:docPartPr>
      <w:docPartBody>
        <w:p w:rsidR="00125AFA" w:rsidRDefault="008720FC">
          <w:r w:rsidRPr="001C096C">
            <w:rPr>
              <w:rFonts w:ascii="Arial" w:hAnsi="Arial" w:cs="Arial"/>
              <w:color w:val="000000"/>
              <w:sz w:val="20"/>
              <w:szCs w:val="20"/>
            </w:rPr>
            <w:t xml:space="preserve"> </w:t>
          </w:r>
        </w:p>
      </w:docPartBody>
    </w:docPart>
    <w:docPart>
      <w:docPartPr>
        <w:name w:val="C9A2585A0FD74C759045EDEF18A9D763"/>
        <w:category>
          <w:name w:val="General"/>
          <w:gallery w:val="placeholder"/>
        </w:category>
        <w:types>
          <w:type w:val="bbPlcHdr"/>
        </w:types>
        <w:behaviors>
          <w:behavior w:val="content"/>
        </w:behaviors>
        <w:guid w:val="{3D005D23-4387-4301-8688-D5A75980C3CD}"/>
      </w:docPartPr>
      <w:docPartBody>
        <w:p w:rsidR="00125AFA" w:rsidRDefault="008720FC">
          <w:r w:rsidRPr="001C096C">
            <w:rPr>
              <w:rFonts w:ascii="Arial" w:hAnsi="Arial" w:cs="Arial"/>
              <w:color w:val="000000"/>
              <w:sz w:val="20"/>
              <w:szCs w:val="20"/>
            </w:rPr>
            <w:t xml:space="preserve"> </w:t>
          </w:r>
        </w:p>
      </w:docPartBody>
    </w:docPart>
    <w:docPart>
      <w:docPartPr>
        <w:name w:val="4E955467333544A98B591B8DEDBE259E"/>
        <w:category>
          <w:name w:val="General"/>
          <w:gallery w:val="placeholder"/>
        </w:category>
        <w:types>
          <w:type w:val="bbPlcHdr"/>
        </w:types>
        <w:behaviors>
          <w:behavior w:val="content"/>
        </w:behaviors>
        <w:guid w:val="{C29206DC-B586-4E5E-ACF6-ADD703B65C88}"/>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613143B2254D069AD183C0A2CB6235"/>
        <w:category>
          <w:name w:val="General"/>
          <w:gallery w:val="placeholder"/>
        </w:category>
        <w:types>
          <w:type w:val="bbPlcHdr"/>
        </w:types>
        <w:behaviors>
          <w:behavior w:val="content"/>
        </w:behaviors>
        <w:guid w:val="{7EC1FD94-B0B0-4D2A-B9FF-9A94B368399D}"/>
      </w:docPartPr>
      <w:docPartBody>
        <w:p w:rsidR="00125AFA" w:rsidRDefault="008720FC">
          <w:r w:rsidRPr="001C096C">
            <w:rPr>
              <w:rFonts w:ascii="Arial" w:hAnsi="Arial" w:cs="Arial"/>
              <w:color w:val="000000"/>
              <w:sz w:val="20"/>
              <w:szCs w:val="20"/>
            </w:rPr>
            <w:t xml:space="preserve"> </w:t>
          </w:r>
        </w:p>
      </w:docPartBody>
    </w:docPart>
    <w:docPart>
      <w:docPartPr>
        <w:name w:val="AE5C6223A6E14173A6C2495766E46E77"/>
        <w:category>
          <w:name w:val="General"/>
          <w:gallery w:val="placeholder"/>
        </w:category>
        <w:types>
          <w:type w:val="bbPlcHdr"/>
        </w:types>
        <w:behaviors>
          <w:behavior w:val="content"/>
        </w:behaviors>
        <w:guid w:val="{5E6929B5-9619-4F42-A384-04F5B02747B3}"/>
      </w:docPartPr>
      <w:docPartBody>
        <w:p w:rsidR="00125AFA" w:rsidRDefault="008720FC">
          <w:r w:rsidRPr="001C096C">
            <w:rPr>
              <w:rFonts w:ascii="Arial" w:hAnsi="Arial" w:cs="Arial"/>
              <w:color w:val="000000"/>
              <w:sz w:val="20"/>
              <w:szCs w:val="20"/>
            </w:rPr>
            <w:t xml:space="preserve"> </w:t>
          </w:r>
        </w:p>
      </w:docPartBody>
    </w:docPart>
    <w:docPart>
      <w:docPartPr>
        <w:name w:val="ED992644ACE844AA9AA88FB81B83A5D6"/>
        <w:category>
          <w:name w:val="General"/>
          <w:gallery w:val="placeholder"/>
        </w:category>
        <w:types>
          <w:type w:val="bbPlcHdr"/>
        </w:types>
        <w:behaviors>
          <w:behavior w:val="content"/>
        </w:behaviors>
        <w:guid w:val="{9378D083-C990-45AC-8B87-BAA398B0DC44}"/>
      </w:docPartPr>
      <w:docPartBody>
        <w:p w:rsidR="00125AFA" w:rsidRDefault="008720FC">
          <w:r w:rsidRPr="001C096C">
            <w:rPr>
              <w:rFonts w:ascii="Arial" w:hAnsi="Arial" w:cs="Arial"/>
              <w:color w:val="000000"/>
              <w:sz w:val="20"/>
              <w:szCs w:val="20"/>
            </w:rPr>
            <w:t xml:space="preserve"> </w:t>
          </w:r>
        </w:p>
      </w:docPartBody>
    </w:docPart>
    <w:docPart>
      <w:docPartPr>
        <w:name w:val="E32A08F44D894DB8983C204E874D736A"/>
        <w:category>
          <w:name w:val="General"/>
          <w:gallery w:val="placeholder"/>
        </w:category>
        <w:types>
          <w:type w:val="bbPlcHdr"/>
        </w:types>
        <w:behaviors>
          <w:behavior w:val="content"/>
        </w:behaviors>
        <w:guid w:val="{FD890B7F-B329-4329-9055-8255DCC1179A}"/>
      </w:docPartPr>
      <w:docPartBody>
        <w:p w:rsidR="00125AFA" w:rsidRDefault="008720FC">
          <w:r w:rsidRPr="001C096C">
            <w:rPr>
              <w:rFonts w:ascii="Arial" w:hAnsi="Arial" w:cs="Arial"/>
              <w:color w:val="000000"/>
              <w:sz w:val="20"/>
              <w:szCs w:val="20"/>
            </w:rPr>
            <w:t xml:space="preserve"> </w:t>
          </w:r>
        </w:p>
      </w:docPartBody>
    </w:docPart>
    <w:docPart>
      <w:docPartPr>
        <w:name w:val="29BE07EC34AA458781823712F2E6B06E"/>
        <w:category>
          <w:name w:val="General"/>
          <w:gallery w:val="placeholder"/>
        </w:category>
        <w:types>
          <w:type w:val="bbPlcHdr"/>
        </w:types>
        <w:behaviors>
          <w:behavior w:val="content"/>
        </w:behaviors>
        <w:guid w:val="{32A0D73F-555F-49BB-AC40-53B5F139D659}"/>
      </w:docPartPr>
      <w:docPartBody>
        <w:p w:rsidR="00125AFA" w:rsidRDefault="008720FC">
          <w:r w:rsidRPr="001C096C">
            <w:rPr>
              <w:rFonts w:ascii="Arial" w:hAnsi="Arial" w:cs="Arial"/>
              <w:color w:val="000000"/>
              <w:sz w:val="20"/>
              <w:szCs w:val="20"/>
            </w:rPr>
            <w:t xml:space="preserve"> </w:t>
          </w:r>
        </w:p>
      </w:docPartBody>
    </w:docPart>
    <w:docPart>
      <w:docPartPr>
        <w:name w:val="4B056C4A970741008AE7070DD217E44E"/>
        <w:category>
          <w:name w:val="General"/>
          <w:gallery w:val="placeholder"/>
        </w:category>
        <w:types>
          <w:type w:val="bbPlcHdr"/>
        </w:types>
        <w:behaviors>
          <w:behavior w:val="content"/>
        </w:behaviors>
        <w:guid w:val="{FB501DD7-5E4E-4C47-85AE-80AEB7F507A2}"/>
      </w:docPartPr>
      <w:docPartBody>
        <w:p w:rsidR="00125AFA" w:rsidRDefault="008720FC">
          <w:r w:rsidRPr="001C096C">
            <w:rPr>
              <w:rFonts w:ascii="Arial" w:hAnsi="Arial" w:cs="Arial"/>
              <w:color w:val="000000"/>
              <w:sz w:val="20"/>
              <w:szCs w:val="20"/>
            </w:rPr>
            <w:t xml:space="preserve"> </w:t>
          </w:r>
        </w:p>
      </w:docPartBody>
    </w:docPart>
    <w:docPart>
      <w:docPartPr>
        <w:name w:val="C659361E0D3F4C3B854AF6C4204CA0EB"/>
        <w:category>
          <w:name w:val="General"/>
          <w:gallery w:val="placeholder"/>
        </w:category>
        <w:types>
          <w:type w:val="bbPlcHdr"/>
        </w:types>
        <w:behaviors>
          <w:behavior w:val="content"/>
        </w:behaviors>
        <w:guid w:val="{03670CED-E427-4A1A-AC1B-90300252BCEB}"/>
      </w:docPartPr>
      <w:docPartBody>
        <w:p w:rsidR="00125AFA" w:rsidRDefault="008720FC">
          <w:r w:rsidRPr="002B6B3C">
            <w:rPr>
              <w:rFonts w:ascii="Arial" w:hAnsi="Arial" w:cs="Arial"/>
              <w:sz w:val="20"/>
              <w:szCs w:val="20"/>
            </w:rPr>
            <w:t xml:space="preserve">(ostalo upisati) </w:t>
          </w:r>
        </w:p>
      </w:docPartBody>
    </w:docPart>
    <w:docPart>
      <w:docPartPr>
        <w:name w:val="E43B4A1438D6408B8C063790CC0E61B8"/>
        <w:category>
          <w:name w:val="General"/>
          <w:gallery w:val="placeholder"/>
        </w:category>
        <w:types>
          <w:type w:val="bbPlcHdr"/>
        </w:types>
        <w:behaviors>
          <w:behavior w:val="content"/>
        </w:behaviors>
        <w:guid w:val="{3BCC1B91-50DB-4450-81A7-767A77D3A997}"/>
      </w:docPartPr>
      <w:docPartBody>
        <w:p w:rsidR="00125AFA" w:rsidRDefault="008720FC">
          <w:r w:rsidRPr="001C096C">
            <w:rPr>
              <w:rFonts w:ascii="Arial" w:hAnsi="Arial" w:cs="Arial"/>
              <w:color w:val="000000"/>
              <w:sz w:val="20"/>
              <w:szCs w:val="20"/>
            </w:rPr>
            <w:t xml:space="preserve"> </w:t>
          </w:r>
        </w:p>
      </w:docPartBody>
    </w:docPart>
    <w:docPart>
      <w:docPartPr>
        <w:name w:val="90830D40952B4D34AD42816C027D8CEF"/>
        <w:category>
          <w:name w:val="General"/>
          <w:gallery w:val="placeholder"/>
        </w:category>
        <w:types>
          <w:type w:val="bbPlcHdr"/>
        </w:types>
        <w:behaviors>
          <w:behavior w:val="content"/>
        </w:behaviors>
        <w:guid w:val="{8BA9C5FD-56C8-4A6E-939D-2C62DC48AD8A}"/>
      </w:docPartPr>
      <w:docPartBody>
        <w:p w:rsidR="00125AFA" w:rsidRDefault="008720FC">
          <w:r w:rsidRPr="001C096C">
            <w:rPr>
              <w:rFonts w:ascii="Arial" w:hAnsi="Arial" w:cs="Arial"/>
              <w:color w:val="000000"/>
              <w:sz w:val="20"/>
              <w:szCs w:val="20"/>
            </w:rPr>
            <w:t xml:space="preserve"> </w:t>
          </w:r>
        </w:p>
      </w:docPartBody>
    </w:docPart>
    <w:docPart>
      <w:docPartPr>
        <w:name w:val="6FFBE976C7AD45D7B3AD877FBA7C2ECC"/>
        <w:category>
          <w:name w:val="General"/>
          <w:gallery w:val="placeholder"/>
        </w:category>
        <w:types>
          <w:type w:val="bbPlcHdr"/>
        </w:types>
        <w:behaviors>
          <w:behavior w:val="content"/>
        </w:behaviors>
        <w:guid w:val="{F826F734-AFA8-4C51-879E-F6576C8E60AA}"/>
      </w:docPartPr>
      <w:docPartBody>
        <w:p w:rsidR="00125AFA" w:rsidRDefault="008720FC">
          <w:r w:rsidRPr="001C096C">
            <w:rPr>
              <w:rFonts w:ascii="Arial" w:hAnsi="Arial" w:cs="Arial"/>
              <w:color w:val="000000"/>
              <w:sz w:val="20"/>
              <w:szCs w:val="20"/>
            </w:rPr>
            <w:t xml:space="preserve"> </w:t>
          </w:r>
        </w:p>
      </w:docPartBody>
    </w:docPart>
    <w:docPart>
      <w:docPartPr>
        <w:name w:val="DE52B36C248E446EBB2729C5514E0550"/>
        <w:category>
          <w:name w:val="General"/>
          <w:gallery w:val="placeholder"/>
        </w:category>
        <w:types>
          <w:type w:val="bbPlcHdr"/>
        </w:types>
        <w:behaviors>
          <w:behavior w:val="content"/>
        </w:behaviors>
        <w:guid w:val="{042272FB-9254-4616-B53D-941BA2696EF9}"/>
      </w:docPartPr>
      <w:docPartBody>
        <w:p w:rsidR="00125AFA" w:rsidRDefault="008720FC">
          <w:r w:rsidRPr="001C096C">
            <w:rPr>
              <w:rFonts w:ascii="Arial" w:hAnsi="Arial" w:cs="Arial"/>
              <w:color w:val="000000"/>
              <w:sz w:val="20"/>
              <w:szCs w:val="20"/>
            </w:rPr>
            <w:t xml:space="preserve">  </w:t>
          </w:r>
        </w:p>
      </w:docPartBody>
    </w:docPart>
    <w:docPart>
      <w:docPartPr>
        <w:name w:val="014DC617B904485F9C33620D209FC9F3"/>
        <w:category>
          <w:name w:val="General"/>
          <w:gallery w:val="placeholder"/>
        </w:category>
        <w:types>
          <w:type w:val="bbPlcHdr"/>
        </w:types>
        <w:behaviors>
          <w:behavior w:val="content"/>
        </w:behaviors>
        <w:guid w:val="{0216747E-E40D-4C90-855B-9C57D4D78028}"/>
      </w:docPartPr>
      <w:docPartBody>
        <w:p w:rsidR="00125AFA" w:rsidRDefault="008720FC">
          <w:r w:rsidRPr="001C096C">
            <w:rPr>
              <w:rFonts w:ascii="Arial" w:hAnsi="Arial" w:cs="Arial"/>
              <w:color w:val="000000"/>
              <w:sz w:val="20"/>
              <w:szCs w:val="20"/>
            </w:rPr>
            <w:t xml:space="preserve"> </w:t>
          </w:r>
        </w:p>
      </w:docPartBody>
    </w:docPart>
    <w:docPart>
      <w:docPartPr>
        <w:name w:val="6C06A115E0AA463D87A8494BDA13D79D"/>
        <w:category>
          <w:name w:val="General"/>
          <w:gallery w:val="placeholder"/>
        </w:category>
        <w:types>
          <w:type w:val="bbPlcHdr"/>
        </w:types>
        <w:behaviors>
          <w:behavior w:val="content"/>
        </w:behaviors>
        <w:guid w:val="{09E89E03-56CB-408E-81C0-7CBD4EC42DD4}"/>
      </w:docPartPr>
      <w:docPartBody>
        <w:p w:rsidR="00125AFA" w:rsidRDefault="008720FC">
          <w:r w:rsidRPr="001C096C">
            <w:rPr>
              <w:rFonts w:ascii="Arial" w:hAnsi="Arial" w:cs="Arial"/>
              <w:color w:val="000000"/>
              <w:sz w:val="20"/>
              <w:szCs w:val="20"/>
            </w:rPr>
            <w:t xml:space="preserve"> </w:t>
          </w:r>
        </w:p>
      </w:docPartBody>
    </w:docPart>
    <w:docPart>
      <w:docPartPr>
        <w:name w:val="01F01253DDC04ED881739B8A20DDCD3B"/>
        <w:category>
          <w:name w:val="General"/>
          <w:gallery w:val="placeholder"/>
        </w:category>
        <w:types>
          <w:type w:val="bbPlcHdr"/>
        </w:types>
        <w:behaviors>
          <w:behavior w:val="content"/>
        </w:behaviors>
        <w:guid w:val="{43D1ED8F-AAB9-4E01-85F9-A262736CD4B9}"/>
      </w:docPartPr>
      <w:docPartBody>
        <w:p w:rsidR="00125AFA" w:rsidRDefault="008720FC">
          <w:r>
            <w:rPr>
              <w:rStyle w:val="PlaceholderText"/>
            </w:rPr>
            <w:t>ECTS</w:t>
          </w:r>
        </w:p>
      </w:docPartBody>
    </w:docPart>
    <w:docPart>
      <w:docPartPr>
        <w:name w:val="FFB77AC6827C4663B70152C1BAD45E58"/>
        <w:category>
          <w:name w:val="General"/>
          <w:gallery w:val="placeholder"/>
        </w:category>
        <w:types>
          <w:type w:val="bbPlcHdr"/>
        </w:types>
        <w:behaviors>
          <w:behavior w:val="content"/>
        </w:behaviors>
        <w:guid w:val="{A5029BD9-24D0-4BDF-B1C9-5103D02683EF}"/>
      </w:docPartPr>
      <w:docPartBody>
        <w:p w:rsidR="00125AFA" w:rsidRDefault="008720FC">
          <w:r>
            <w:rPr>
              <w:rStyle w:val="PlaceholderText"/>
            </w:rPr>
            <w:t>Metode i kriteriji vrednovanja</w:t>
          </w:r>
        </w:p>
      </w:docPartBody>
    </w:docPart>
    <w:docPart>
      <w:docPartPr>
        <w:name w:val="71CD89F280B04243A920818525502B8A"/>
        <w:category>
          <w:name w:val="General"/>
          <w:gallery w:val="placeholder"/>
        </w:category>
        <w:types>
          <w:type w:val="bbPlcHdr"/>
        </w:types>
        <w:behaviors>
          <w:behavior w:val="content"/>
        </w:behaviors>
        <w:guid w:val="{A25AB450-2E1B-4172-A972-44501849B740}"/>
      </w:docPartPr>
      <w:docPartBody>
        <w:p w:rsidR="00125AFA" w:rsidRDefault="008720FC">
          <w:r>
            <w:rPr>
              <w:rStyle w:val="PlaceholderText"/>
            </w:rPr>
            <w:t>Metode i kriteriji vrednovanja</w:t>
          </w:r>
        </w:p>
      </w:docPartBody>
    </w:docPart>
    <w:docPart>
      <w:docPartPr>
        <w:name w:val="DF31D42CC7CF4D1EACBD3B5F58697C6D"/>
        <w:category>
          <w:name w:val="General"/>
          <w:gallery w:val="placeholder"/>
        </w:category>
        <w:types>
          <w:type w:val="bbPlcHdr"/>
        </w:types>
        <w:behaviors>
          <w:behavior w:val="content"/>
        </w:behaviors>
        <w:guid w:val="{B22CFBF3-7EB4-41C0-B5FF-D1AF1C68598A}"/>
      </w:docPartPr>
      <w:docPartBody>
        <w:p w:rsidR="00125AFA" w:rsidRDefault="008720FC">
          <w:r>
            <w:rPr>
              <w:rStyle w:val="PlaceholderText"/>
            </w:rPr>
            <w:t>Metode i kriteriji vrednovanja</w:t>
          </w:r>
        </w:p>
      </w:docPartBody>
    </w:docPart>
    <w:docPart>
      <w:docPartPr>
        <w:name w:val="62B22124C5AC400BAF209FE035285EA7"/>
        <w:category>
          <w:name w:val="General"/>
          <w:gallery w:val="placeholder"/>
        </w:category>
        <w:types>
          <w:type w:val="bbPlcHdr"/>
        </w:types>
        <w:behaviors>
          <w:behavior w:val="content"/>
        </w:behaviors>
        <w:guid w:val="{7A01A9DD-C3D3-45BF-888B-64155FEBCE9B}"/>
      </w:docPartPr>
      <w:docPartBody>
        <w:p w:rsidR="00125AFA" w:rsidRDefault="008720FC">
          <w:r>
            <w:rPr>
              <w:rStyle w:val="PlaceholderText"/>
            </w:rPr>
            <w:t>Obveze studenata</w:t>
          </w:r>
        </w:p>
      </w:docPartBody>
    </w:docPart>
    <w:docPart>
      <w:docPartPr>
        <w:name w:val="C0593FEB56244509B94EF939239BF9B7"/>
        <w:category>
          <w:name w:val="General"/>
          <w:gallery w:val="placeholder"/>
        </w:category>
        <w:types>
          <w:type w:val="bbPlcHdr"/>
        </w:types>
        <w:behaviors>
          <w:behavior w:val="content"/>
        </w:behaviors>
        <w:guid w:val="{B3D94971-C46C-420F-AC38-1AE9DAD14FA0}"/>
      </w:docPartPr>
      <w:docPartBody>
        <w:p w:rsidR="00125AFA" w:rsidRDefault="008720FC">
          <w:r>
            <w:rPr>
              <w:rStyle w:val="PlaceholderText"/>
            </w:rPr>
            <w:t>Obveze studenata</w:t>
          </w:r>
        </w:p>
      </w:docPartBody>
    </w:docPart>
    <w:docPart>
      <w:docPartPr>
        <w:name w:val="272AF06733D54ED99FECC3646341A9A2"/>
        <w:category>
          <w:name w:val="General"/>
          <w:gallery w:val="placeholder"/>
        </w:category>
        <w:types>
          <w:type w:val="bbPlcHdr"/>
        </w:types>
        <w:behaviors>
          <w:behavior w:val="content"/>
        </w:behaviors>
        <w:guid w:val="{94B02D61-13CD-4452-B720-3245121343C5}"/>
      </w:docPartPr>
      <w:docPartBody>
        <w:p w:rsidR="00125AFA" w:rsidRDefault="008720FC">
          <w:r>
            <w:rPr>
              <w:rFonts w:ascii="Arial" w:hAnsi="Arial" w:cs="Arial"/>
              <w:color w:val="000000"/>
              <w:sz w:val="20"/>
              <w:szCs w:val="20"/>
            </w:rPr>
            <w:t xml:space="preserve"> </w:t>
          </w:r>
        </w:p>
      </w:docPartBody>
    </w:docPart>
    <w:docPart>
      <w:docPartPr>
        <w:name w:val="D47500E5D3A64261A3F23661E7C0A164"/>
        <w:category>
          <w:name w:val="General"/>
          <w:gallery w:val="placeholder"/>
        </w:category>
        <w:types>
          <w:type w:val="bbPlcHdr"/>
        </w:types>
        <w:behaviors>
          <w:behavior w:val="content"/>
        </w:behaviors>
        <w:guid w:val="{945095F2-3B22-47B6-A01B-E891AC16014D}"/>
      </w:docPartPr>
      <w:docPartBody>
        <w:p w:rsidR="00125AFA" w:rsidRDefault="008720FC">
          <w:r>
            <w:rPr>
              <w:rFonts w:ascii="Arial" w:hAnsi="Arial" w:cs="Arial"/>
              <w:color w:val="000000"/>
              <w:sz w:val="20"/>
              <w:szCs w:val="20"/>
            </w:rPr>
            <w:t xml:space="preserve"> </w:t>
          </w:r>
        </w:p>
      </w:docPartBody>
    </w:docPart>
    <w:docPart>
      <w:docPartPr>
        <w:name w:val="5DC8D04601FA49F496FEF7421D7C71AA"/>
        <w:category>
          <w:name w:val="General"/>
          <w:gallery w:val="placeholder"/>
        </w:category>
        <w:types>
          <w:type w:val="bbPlcHdr"/>
        </w:types>
        <w:behaviors>
          <w:behavior w:val="content"/>
        </w:behaviors>
        <w:guid w:val="{5B70C396-99F0-4F1A-96C1-75673D89B57C}"/>
      </w:docPartPr>
      <w:docPartBody>
        <w:p w:rsidR="00125AFA" w:rsidRDefault="008720FC">
          <w:r>
            <w:rPr>
              <w:rFonts w:ascii="Arial" w:hAnsi="Arial" w:cs="Arial"/>
              <w:color w:val="000000"/>
              <w:sz w:val="20"/>
              <w:szCs w:val="20"/>
            </w:rPr>
            <w:t xml:space="preserve"> </w:t>
          </w:r>
        </w:p>
      </w:docPartBody>
    </w:docPart>
    <w:docPart>
      <w:docPartPr>
        <w:name w:val="DB7AF21B58F64214BD876A520D5D59E9"/>
        <w:category>
          <w:name w:val="General"/>
          <w:gallery w:val="placeholder"/>
        </w:category>
        <w:types>
          <w:type w:val="bbPlcHdr"/>
        </w:types>
        <w:behaviors>
          <w:behavior w:val="content"/>
        </w:behaviors>
        <w:guid w:val="{B480B401-79D9-489D-9403-5721A6A393ED}"/>
      </w:docPartPr>
      <w:docPartBody>
        <w:p w:rsidR="00125AFA" w:rsidRDefault="008720FC">
          <w:r w:rsidRPr="005704F0">
            <w:rPr>
              <w:rFonts w:ascii="Arial" w:hAnsi="Arial" w:cs="Arial"/>
              <w:color w:val="000000"/>
              <w:sz w:val="20"/>
              <w:szCs w:val="20"/>
            </w:rPr>
            <w:t xml:space="preserve"> </w:t>
          </w:r>
        </w:p>
      </w:docPartBody>
    </w:docPart>
    <w:docPart>
      <w:docPartPr>
        <w:name w:val="7F8C84CABF004A89B2834C7BC2DB227C"/>
        <w:category>
          <w:name w:val="General"/>
          <w:gallery w:val="placeholder"/>
        </w:category>
        <w:types>
          <w:type w:val="bbPlcHdr"/>
        </w:types>
        <w:behaviors>
          <w:behavior w:val="content"/>
        </w:behaviors>
        <w:guid w:val="{C097DE7E-E9C7-4FC0-BF98-4DD6314CCA45}"/>
      </w:docPartPr>
      <w:docPartBody>
        <w:p w:rsidR="00125AFA" w:rsidRDefault="008720FC">
          <w:r>
            <w:rPr>
              <w:rFonts w:ascii="Arial" w:hAnsi="Arial" w:cs="Arial"/>
              <w:color w:val="000000"/>
              <w:sz w:val="20"/>
              <w:szCs w:val="20"/>
            </w:rPr>
            <w:t xml:space="preserve"> </w:t>
          </w:r>
        </w:p>
      </w:docPartBody>
    </w:docPart>
    <w:docPart>
      <w:docPartPr>
        <w:name w:val="941008B6D7A441EC9A4924AA94C6A2DA"/>
        <w:category>
          <w:name w:val="General"/>
          <w:gallery w:val="placeholder"/>
        </w:category>
        <w:types>
          <w:type w:val="bbPlcHdr"/>
        </w:types>
        <w:behaviors>
          <w:behavior w:val="content"/>
        </w:behaviors>
        <w:guid w:val="{5C268B1E-DA03-4359-AF7A-D380DC35C772}"/>
      </w:docPartPr>
      <w:docPartBody>
        <w:p w:rsidR="00125AFA" w:rsidRDefault="008720FC">
          <w:r>
            <w:rPr>
              <w:rFonts w:ascii="Arial" w:hAnsi="Arial" w:cs="Arial"/>
              <w:color w:val="000000"/>
              <w:sz w:val="20"/>
              <w:szCs w:val="20"/>
            </w:rPr>
            <w:t xml:space="preserve"> </w:t>
          </w:r>
        </w:p>
      </w:docPartBody>
    </w:docPart>
    <w:docPart>
      <w:docPartPr>
        <w:name w:val="018C7DCD31A24789AF3EFE39A1B15C92"/>
        <w:category>
          <w:name w:val="General"/>
          <w:gallery w:val="placeholder"/>
        </w:category>
        <w:types>
          <w:type w:val="bbPlcHdr"/>
        </w:types>
        <w:behaviors>
          <w:behavior w:val="content"/>
        </w:behaviors>
        <w:guid w:val="{D5479875-DE55-4A44-9722-9F0F7D80E5BC}"/>
      </w:docPartPr>
      <w:docPartBody>
        <w:p w:rsidR="00125AFA" w:rsidRDefault="008720FC">
          <w:r>
            <w:rPr>
              <w:rFonts w:ascii="Arial" w:hAnsi="Arial" w:cs="Arial"/>
              <w:sz w:val="20"/>
              <w:szCs w:val="20"/>
            </w:rPr>
            <w:t xml:space="preserve"> </w:t>
          </w:r>
        </w:p>
      </w:docPartBody>
    </w:docPart>
    <w:docPart>
      <w:docPartPr>
        <w:name w:val="1708E0BE268145D79CACD2AC38725E4A"/>
        <w:category>
          <w:name w:val="General"/>
          <w:gallery w:val="placeholder"/>
        </w:category>
        <w:types>
          <w:type w:val="bbPlcHdr"/>
        </w:types>
        <w:behaviors>
          <w:behavior w:val="content"/>
        </w:behaviors>
        <w:guid w:val="{BB900C97-E287-44E1-AC0E-49275E8ADF1C}"/>
      </w:docPartPr>
      <w:docPartBody>
        <w:p w:rsidR="00125AFA" w:rsidRDefault="008720FC">
          <w:r>
            <w:rPr>
              <w:rStyle w:val="PlaceholderText"/>
            </w:rPr>
            <w:t xml:space="preserve"> </w:t>
          </w:r>
        </w:p>
      </w:docPartBody>
    </w:docPart>
    <w:docPart>
      <w:docPartPr>
        <w:name w:val="EC5E61398D1D4EF7B6019FC4F2947EBF"/>
        <w:category>
          <w:name w:val="General"/>
          <w:gallery w:val="placeholder"/>
        </w:category>
        <w:types>
          <w:type w:val="bbPlcHdr"/>
        </w:types>
        <w:behaviors>
          <w:behavior w:val="content"/>
        </w:behaviors>
        <w:guid w:val="{48DC8421-96E9-45A1-A5C5-0678CC306697}"/>
      </w:docPartPr>
      <w:docPartBody>
        <w:p w:rsidR="009175B9" w:rsidRDefault="00125AFA">
          <w:r w:rsidRPr="00DE16E6">
            <w:rPr>
              <w:rStyle w:val="PlaceholderText"/>
            </w:rPr>
            <w:t>Click here to enter text.</w:t>
          </w:r>
        </w:p>
      </w:docPartBody>
    </w:docPart>
    <w:docPart>
      <w:docPartPr>
        <w:name w:val="418E6FFE9D104ACE907D1D248A446DD4"/>
        <w:category>
          <w:name w:val="General"/>
          <w:gallery w:val="placeholder"/>
        </w:category>
        <w:types>
          <w:type w:val="bbPlcHdr"/>
        </w:types>
        <w:behaviors>
          <w:behavior w:val="content"/>
        </w:behaviors>
        <w:guid w:val="{266B44D7-C354-4FC0-9FF5-01E9F5FB4DE2}"/>
      </w:docPartPr>
      <w:docPartBody>
        <w:p w:rsidR="009175B9" w:rsidRDefault="00125AFA">
          <w:r w:rsidRPr="00DE16E6">
            <w:rPr>
              <w:rStyle w:val="PlaceholderText"/>
            </w:rPr>
            <w:t>Click here to enter text.</w:t>
          </w:r>
        </w:p>
      </w:docPartBody>
    </w:docPart>
    <w:docPart>
      <w:docPartPr>
        <w:name w:val="0D0D33676F8C4D90B78614C839611607"/>
        <w:category>
          <w:name w:val="General"/>
          <w:gallery w:val="placeholder"/>
        </w:category>
        <w:types>
          <w:type w:val="bbPlcHdr"/>
        </w:types>
        <w:behaviors>
          <w:behavior w:val="content"/>
        </w:behaviors>
        <w:guid w:val="{E6DD61EA-8BE1-4BBA-85CF-BE1E47BE2645}"/>
      </w:docPartPr>
      <w:docPartBody>
        <w:p w:rsidR="009175B9" w:rsidRDefault="00125AFA">
          <w:r w:rsidRPr="00753752">
            <w:rPr>
              <w:rStyle w:val="PlaceholderText"/>
            </w:rPr>
            <w:t>Choose an item.</w:t>
          </w:r>
        </w:p>
      </w:docPartBody>
    </w:docPart>
    <w:docPart>
      <w:docPartPr>
        <w:name w:val="8C9A013738E043089B2414514459B6F9"/>
        <w:category>
          <w:name w:val="General"/>
          <w:gallery w:val="placeholder"/>
        </w:category>
        <w:types>
          <w:type w:val="bbPlcHdr"/>
        </w:types>
        <w:behaviors>
          <w:behavior w:val="content"/>
        </w:behaviors>
        <w:guid w:val="{AD4FA233-112D-4BB3-99E0-0B477BF65B3F}"/>
      </w:docPartPr>
      <w:docPartBody>
        <w:p w:rsidR="009175B9" w:rsidRDefault="00125AFA">
          <w:r w:rsidRPr="00DE16E6">
            <w:rPr>
              <w:rStyle w:val="PlaceholderText"/>
            </w:rPr>
            <w:t>Click here to enter text.</w:t>
          </w:r>
        </w:p>
      </w:docPartBody>
    </w:docPart>
    <w:docPart>
      <w:docPartPr>
        <w:name w:val="8838D0037A564D50A95A2A7A47335E47"/>
        <w:category>
          <w:name w:val="General"/>
          <w:gallery w:val="placeholder"/>
        </w:category>
        <w:types>
          <w:type w:val="bbPlcHdr"/>
        </w:types>
        <w:behaviors>
          <w:behavior w:val="content"/>
        </w:behaviors>
        <w:guid w:val="{F5035597-F5C6-4B9E-9CD6-06FD0A753F09}"/>
      </w:docPartPr>
      <w:docPartBody>
        <w:p w:rsidR="009175B9" w:rsidRDefault="00125AFA">
          <w:r w:rsidRPr="00DE16E6">
            <w:rPr>
              <w:rStyle w:val="PlaceholderText"/>
            </w:rPr>
            <w:t>Click here to enter text.</w:t>
          </w:r>
        </w:p>
      </w:docPartBody>
    </w:docPart>
    <w:docPart>
      <w:docPartPr>
        <w:name w:val="20DD3D0213C14DE6979B0BAB12EB467A"/>
        <w:category>
          <w:name w:val="General"/>
          <w:gallery w:val="placeholder"/>
        </w:category>
        <w:types>
          <w:type w:val="bbPlcHdr"/>
        </w:types>
        <w:behaviors>
          <w:behavior w:val="content"/>
        </w:behaviors>
        <w:guid w:val="{E8FFB84C-E8DE-472C-903F-D7C5AE340835}"/>
      </w:docPartPr>
      <w:docPartBody>
        <w:p w:rsidR="009175B9" w:rsidRDefault="00125AFA">
          <w:r w:rsidRPr="00DE16E6">
            <w:rPr>
              <w:rStyle w:val="PlaceholderText"/>
            </w:rPr>
            <w:t>Click here to enter text.</w:t>
          </w:r>
        </w:p>
      </w:docPartBody>
    </w:docPart>
    <w:docPart>
      <w:docPartPr>
        <w:name w:val="02119DFE878548B59422B8DE037CDD30"/>
        <w:category>
          <w:name w:val="General"/>
          <w:gallery w:val="placeholder"/>
        </w:category>
        <w:types>
          <w:type w:val="bbPlcHdr"/>
        </w:types>
        <w:behaviors>
          <w:behavior w:val="content"/>
        </w:behaviors>
        <w:guid w:val="{79EEA75F-79C0-46D9-9362-D12AB14DB0B4}"/>
      </w:docPartPr>
      <w:docPartBody>
        <w:p w:rsidR="009175B9" w:rsidRDefault="00125AFA">
          <w:r w:rsidRPr="00DE16E6">
            <w:rPr>
              <w:rStyle w:val="PlaceholderText"/>
            </w:rPr>
            <w:t>Click here to enter text.</w:t>
          </w:r>
        </w:p>
      </w:docPartBody>
    </w:docPart>
    <w:docPart>
      <w:docPartPr>
        <w:name w:val="C9A30C8DB111482DAB0683A9869E5B2D"/>
        <w:category>
          <w:name w:val="General"/>
          <w:gallery w:val="placeholder"/>
        </w:category>
        <w:types>
          <w:type w:val="bbPlcHdr"/>
        </w:types>
        <w:behaviors>
          <w:behavior w:val="content"/>
        </w:behaviors>
        <w:guid w:val="{746FC128-283A-4AA3-8508-46E06A364867}"/>
      </w:docPartPr>
      <w:docPartBody>
        <w:p w:rsidR="009175B9" w:rsidRDefault="00125AFA">
          <w:r w:rsidRPr="00DE16E6">
            <w:rPr>
              <w:rStyle w:val="PlaceholderText"/>
            </w:rPr>
            <w:t>Click here to enter text.</w:t>
          </w:r>
        </w:p>
      </w:docPartBody>
    </w:docPart>
    <w:docPart>
      <w:docPartPr>
        <w:name w:val="557B556E8B69488AB83801B7C1D14225"/>
        <w:category>
          <w:name w:val="General"/>
          <w:gallery w:val="placeholder"/>
        </w:category>
        <w:types>
          <w:type w:val="bbPlcHdr"/>
        </w:types>
        <w:behaviors>
          <w:behavior w:val="content"/>
        </w:behaviors>
        <w:guid w:val="{68A94802-7830-4601-A7C3-C5B71A0396BF}"/>
      </w:docPartPr>
      <w:docPartBody>
        <w:p w:rsidR="009175B9" w:rsidRDefault="00125AFA">
          <w:r w:rsidRPr="00753752">
            <w:rPr>
              <w:rStyle w:val="PlaceholderText"/>
            </w:rPr>
            <w:t>Choose an item.</w:t>
          </w:r>
        </w:p>
      </w:docPartBody>
    </w:docPart>
    <w:docPart>
      <w:docPartPr>
        <w:name w:val="78EFDACC5EA24F49A642FF0351F47377"/>
        <w:category>
          <w:name w:val="General"/>
          <w:gallery w:val="placeholder"/>
        </w:category>
        <w:types>
          <w:type w:val="bbPlcHdr"/>
        </w:types>
        <w:behaviors>
          <w:behavior w:val="content"/>
        </w:behaviors>
        <w:guid w:val="{54FFCD57-3203-4440-B983-830129CCB779}"/>
      </w:docPartPr>
      <w:docPartBody>
        <w:p w:rsidR="009175B9" w:rsidRDefault="00125AFA">
          <w:r w:rsidRPr="00DE16E6">
            <w:rPr>
              <w:rStyle w:val="PlaceholderText"/>
            </w:rPr>
            <w:t>Click here to enter text.</w:t>
          </w:r>
        </w:p>
      </w:docPartBody>
    </w:docPart>
    <w:docPart>
      <w:docPartPr>
        <w:name w:val="27D766A7DA684650BE33938990255796"/>
        <w:category>
          <w:name w:val="General"/>
          <w:gallery w:val="placeholder"/>
        </w:category>
        <w:types>
          <w:type w:val="bbPlcHdr"/>
        </w:types>
        <w:behaviors>
          <w:behavior w:val="content"/>
        </w:behaviors>
        <w:guid w:val="{9F60FA33-88EF-4340-B262-F8C37A8799C6}"/>
      </w:docPartPr>
      <w:docPartBody>
        <w:p w:rsidR="009175B9" w:rsidRDefault="00125AFA">
          <w:r w:rsidRPr="00753752">
            <w:rPr>
              <w:rStyle w:val="PlaceholderText"/>
            </w:rPr>
            <w:t>Choose an item.</w:t>
          </w:r>
        </w:p>
      </w:docPartBody>
    </w:docPart>
    <w:docPart>
      <w:docPartPr>
        <w:name w:val="C66AEA8925BC403C9B484A172A5E79CA"/>
        <w:category>
          <w:name w:val="General"/>
          <w:gallery w:val="placeholder"/>
        </w:category>
        <w:types>
          <w:type w:val="bbPlcHdr"/>
        </w:types>
        <w:behaviors>
          <w:behavior w:val="content"/>
        </w:behaviors>
        <w:guid w:val="{8CD59758-4736-4CB7-A113-25500E0175C8}"/>
      </w:docPartPr>
      <w:docPartBody>
        <w:p w:rsidR="009175B9" w:rsidRDefault="00125AFA">
          <w:r>
            <w:rPr>
              <w:rStyle w:val="PlaceholderText"/>
            </w:rPr>
            <w:t>Click here</w:t>
          </w:r>
          <w:r w:rsidRPr="00DE16E6">
            <w:rPr>
              <w:rStyle w:val="PlaceholderText"/>
            </w:rPr>
            <w:t>.</w:t>
          </w:r>
        </w:p>
      </w:docPartBody>
    </w:docPart>
    <w:docPart>
      <w:docPartPr>
        <w:name w:val="5BE4C81264484DC38EF28D806FC18377"/>
        <w:category>
          <w:name w:val="General"/>
          <w:gallery w:val="placeholder"/>
        </w:category>
        <w:types>
          <w:type w:val="bbPlcHdr"/>
        </w:types>
        <w:behaviors>
          <w:behavior w:val="content"/>
        </w:behaviors>
        <w:guid w:val="{B3A35FB8-F524-4EDE-A0F2-EA6B5E87C3CE}"/>
      </w:docPartPr>
      <w:docPartBody>
        <w:p w:rsidR="009175B9" w:rsidRDefault="00125AFA">
          <w:r w:rsidRPr="00DE16E6">
            <w:rPr>
              <w:rStyle w:val="PlaceholderText"/>
            </w:rPr>
            <w:t>Click here to enter text.</w:t>
          </w:r>
        </w:p>
      </w:docPartBody>
    </w:docPart>
    <w:docPart>
      <w:docPartPr>
        <w:name w:val="5C4164EA56EF4B67AD48E61F450B6394"/>
        <w:category>
          <w:name w:val="General"/>
          <w:gallery w:val="placeholder"/>
        </w:category>
        <w:types>
          <w:type w:val="bbPlcHdr"/>
        </w:types>
        <w:behaviors>
          <w:behavior w:val="content"/>
        </w:behaviors>
        <w:guid w:val="{0A4B22B3-1189-45E2-9259-84F4A504DF79}"/>
      </w:docPartPr>
      <w:docPartBody>
        <w:p w:rsidR="009175B9" w:rsidRDefault="00125AFA">
          <w:r w:rsidRPr="00753752">
            <w:rPr>
              <w:rStyle w:val="PlaceholderText"/>
            </w:rPr>
            <w:t>Choose an item.</w:t>
          </w:r>
        </w:p>
      </w:docPartBody>
    </w:docPart>
    <w:docPart>
      <w:docPartPr>
        <w:name w:val="AC5F5A7CD7974D7BA828CF86CFD10ADE"/>
        <w:category>
          <w:name w:val="General"/>
          <w:gallery w:val="placeholder"/>
        </w:category>
        <w:types>
          <w:type w:val="bbPlcHdr"/>
        </w:types>
        <w:behaviors>
          <w:behavior w:val="content"/>
        </w:behaviors>
        <w:guid w:val="{8941F939-CD3C-4E26-82BE-7298EBB93071}"/>
      </w:docPartPr>
      <w:docPartBody>
        <w:p w:rsidR="009175B9" w:rsidRDefault="00125AFA">
          <w:r w:rsidRPr="00753752">
            <w:rPr>
              <w:rStyle w:val="PlaceholderText"/>
            </w:rPr>
            <w:t>Choose an item.</w:t>
          </w:r>
        </w:p>
      </w:docPartBody>
    </w:docPart>
    <w:docPart>
      <w:docPartPr>
        <w:name w:val="B09CD5B9A9534C9FA085C55E3FD923E5"/>
        <w:category>
          <w:name w:val="General"/>
          <w:gallery w:val="placeholder"/>
        </w:category>
        <w:types>
          <w:type w:val="bbPlcHdr"/>
        </w:types>
        <w:behaviors>
          <w:behavior w:val="content"/>
        </w:behaviors>
        <w:guid w:val="{9F615283-CE5D-4FA4-96EA-1D60D64EBDE4}"/>
      </w:docPartPr>
      <w:docPartBody>
        <w:p w:rsidR="009175B9" w:rsidRDefault="00125AFA">
          <w:r w:rsidRPr="00DE16E6">
            <w:rPr>
              <w:rStyle w:val="PlaceholderText"/>
            </w:rPr>
            <w:t>Click here to enter text.</w:t>
          </w:r>
        </w:p>
      </w:docPartBody>
    </w:docPart>
    <w:docPart>
      <w:docPartPr>
        <w:name w:val="5719371CACED4855879B6D69777149D2"/>
        <w:category>
          <w:name w:val="General"/>
          <w:gallery w:val="placeholder"/>
        </w:category>
        <w:types>
          <w:type w:val="bbPlcHdr"/>
        </w:types>
        <w:behaviors>
          <w:behavior w:val="content"/>
        </w:behaviors>
        <w:guid w:val="{AF322C7D-A98E-47C3-82E8-7B098F973924}"/>
      </w:docPartPr>
      <w:docPartBody>
        <w:p w:rsidR="009175B9" w:rsidRDefault="00125AFA">
          <w:r w:rsidRPr="00DE16E6">
            <w:rPr>
              <w:rStyle w:val="PlaceholderText"/>
            </w:rPr>
            <w:t>Click here to enter text.</w:t>
          </w:r>
        </w:p>
      </w:docPartBody>
    </w:docPart>
    <w:docPart>
      <w:docPartPr>
        <w:name w:val="B5FB5981A4C54E3899A224B7309EE81F"/>
        <w:category>
          <w:name w:val="General"/>
          <w:gallery w:val="placeholder"/>
        </w:category>
        <w:types>
          <w:type w:val="bbPlcHdr"/>
        </w:types>
        <w:behaviors>
          <w:behavior w:val="content"/>
        </w:behaviors>
        <w:guid w:val="{6D8CC109-E02A-4F38-BE54-73A5DC499835}"/>
      </w:docPartPr>
      <w:docPartBody>
        <w:p w:rsidR="009175B9" w:rsidRDefault="00125AFA">
          <w:r w:rsidRPr="00DE16E6">
            <w:rPr>
              <w:rStyle w:val="PlaceholderText"/>
            </w:rPr>
            <w:t>Click here to enter text.</w:t>
          </w:r>
        </w:p>
      </w:docPartBody>
    </w:docPart>
    <w:docPart>
      <w:docPartPr>
        <w:name w:val="BA0E742EABCD495FA70A628947C37E34"/>
        <w:category>
          <w:name w:val="General"/>
          <w:gallery w:val="placeholder"/>
        </w:category>
        <w:types>
          <w:type w:val="bbPlcHdr"/>
        </w:types>
        <w:behaviors>
          <w:behavior w:val="content"/>
        </w:behaviors>
        <w:guid w:val="{1293A8D1-FA62-4D29-8841-30F158746956}"/>
      </w:docPartPr>
      <w:docPartBody>
        <w:p w:rsidR="009175B9" w:rsidRDefault="00125AFA">
          <w:r w:rsidRPr="00DE16E6">
            <w:rPr>
              <w:rStyle w:val="PlaceholderText"/>
            </w:rPr>
            <w:t>Click here to enter text.</w:t>
          </w:r>
        </w:p>
      </w:docPartBody>
    </w:docPart>
    <w:docPart>
      <w:docPartPr>
        <w:name w:val="D216CB630A754C52A7A128991D0FF53E"/>
        <w:category>
          <w:name w:val="General"/>
          <w:gallery w:val="placeholder"/>
        </w:category>
        <w:types>
          <w:type w:val="bbPlcHdr"/>
        </w:types>
        <w:behaviors>
          <w:behavior w:val="content"/>
        </w:behaviors>
        <w:guid w:val="{44D782BF-411F-418F-BFBB-6FC0114A93A8}"/>
      </w:docPartPr>
      <w:docPartBody>
        <w:p w:rsidR="009175B9" w:rsidRDefault="00125AFA">
          <w:r w:rsidRPr="00DE16E6">
            <w:rPr>
              <w:rStyle w:val="PlaceholderText"/>
            </w:rPr>
            <w:t>Click here to enter text.</w:t>
          </w:r>
        </w:p>
      </w:docPartBody>
    </w:docPart>
    <w:docPart>
      <w:docPartPr>
        <w:name w:val="87C66AF7ABF1484795DBAC606BA8DE22"/>
        <w:category>
          <w:name w:val="General"/>
          <w:gallery w:val="placeholder"/>
        </w:category>
        <w:types>
          <w:type w:val="bbPlcHdr"/>
        </w:types>
        <w:behaviors>
          <w:behavior w:val="content"/>
        </w:behaviors>
        <w:guid w:val="{B88F1BAC-DD64-49E9-8887-63D3E4642007}"/>
      </w:docPartPr>
      <w:docPartBody>
        <w:p w:rsidR="009175B9" w:rsidRDefault="00125AFA">
          <w:r>
            <w:rPr>
              <w:rFonts w:ascii="Arial" w:hAnsi="Arial" w:cs="Arial"/>
              <w:sz w:val="20"/>
              <w:szCs w:val="20"/>
            </w:rPr>
            <w:t xml:space="preserve">  </w:t>
          </w:r>
        </w:p>
      </w:docPartBody>
    </w:docPart>
    <w:docPart>
      <w:docPartPr>
        <w:name w:val="DAC906477B5A491BA0337EA7C6EDD827"/>
        <w:category>
          <w:name w:val="General"/>
          <w:gallery w:val="placeholder"/>
        </w:category>
        <w:types>
          <w:type w:val="bbPlcHdr"/>
        </w:types>
        <w:behaviors>
          <w:behavior w:val="content"/>
        </w:behaviors>
        <w:guid w:val="{E78CA8D0-314D-48EE-9EE3-B0F5CDB1E5DD}"/>
      </w:docPartPr>
      <w:docPartBody>
        <w:p w:rsidR="009175B9" w:rsidRDefault="00125AFA">
          <w:r w:rsidRPr="00DE16E6">
            <w:rPr>
              <w:rStyle w:val="PlaceholderText"/>
            </w:rPr>
            <w:t>Click here to enter text.</w:t>
          </w:r>
        </w:p>
      </w:docPartBody>
    </w:docPart>
    <w:docPart>
      <w:docPartPr>
        <w:name w:val="BCC7D82222C04132A5DBAEADD23BAC4D"/>
        <w:category>
          <w:name w:val="General"/>
          <w:gallery w:val="placeholder"/>
        </w:category>
        <w:types>
          <w:type w:val="bbPlcHdr"/>
        </w:types>
        <w:behaviors>
          <w:behavior w:val="content"/>
        </w:behaviors>
        <w:guid w:val="{ADFAA065-2AA2-4D10-95CD-1292F6390AF0}"/>
      </w:docPartPr>
      <w:docPartBody>
        <w:p w:rsidR="009175B9" w:rsidRDefault="00125AFA">
          <w:r w:rsidRPr="002D3BBF">
            <w:rPr>
              <w:rFonts w:ascii="Arial" w:hAnsi="Arial" w:cs="Arial"/>
              <w:sz w:val="20"/>
              <w:szCs w:val="20"/>
            </w:rPr>
            <w:t>(ostalo upisati)</w:t>
          </w:r>
          <w:r>
            <w:rPr>
              <w:rFonts w:ascii="Arial" w:hAnsi="Arial" w:cs="Arial"/>
              <w:sz w:val="20"/>
              <w:szCs w:val="20"/>
            </w:rPr>
            <w:t xml:space="preserve"> </w:t>
          </w:r>
        </w:p>
      </w:docPartBody>
    </w:docPart>
    <w:docPart>
      <w:docPartPr>
        <w:name w:val="444FC71CD2164443ACF692585420CF4A"/>
        <w:category>
          <w:name w:val="General"/>
          <w:gallery w:val="placeholder"/>
        </w:category>
        <w:types>
          <w:type w:val="bbPlcHdr"/>
        </w:types>
        <w:behaviors>
          <w:behavior w:val="content"/>
        </w:behaviors>
        <w:guid w:val="{559BC22C-56E1-4AAF-A5CE-3643AFA15CC2}"/>
      </w:docPartPr>
      <w:docPartBody>
        <w:p w:rsidR="009175B9" w:rsidRDefault="00125AFA">
          <w:r w:rsidRPr="00DE16E6">
            <w:rPr>
              <w:rStyle w:val="PlaceholderText"/>
            </w:rPr>
            <w:t>Click here to enter text.</w:t>
          </w:r>
        </w:p>
      </w:docPartBody>
    </w:docPart>
    <w:docPart>
      <w:docPartPr>
        <w:name w:val="37760BD04F6746289B0F91D9CE7CBFEA"/>
        <w:category>
          <w:name w:val="General"/>
          <w:gallery w:val="placeholder"/>
        </w:category>
        <w:types>
          <w:type w:val="bbPlcHdr"/>
        </w:types>
        <w:behaviors>
          <w:behavior w:val="content"/>
        </w:behaviors>
        <w:guid w:val="{A656FC18-D929-4FE5-8AF4-E92D216050DE}"/>
      </w:docPartPr>
      <w:docPartBody>
        <w:p w:rsidR="009175B9" w:rsidRDefault="00125AFA">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710163B2D44B39F99123351773FB5"/>
        <w:category>
          <w:name w:val="General"/>
          <w:gallery w:val="placeholder"/>
        </w:category>
        <w:types>
          <w:type w:val="bbPlcHdr"/>
        </w:types>
        <w:behaviors>
          <w:behavior w:val="content"/>
        </w:behaviors>
        <w:guid w:val="{EC312600-E53E-4554-A46E-5E66FAB9279A}"/>
      </w:docPartPr>
      <w:docPartBody>
        <w:p w:rsidR="009175B9" w:rsidRDefault="00125AF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9486B2562D045BABF2CB7BAC525543E"/>
        <w:category>
          <w:name w:val="General"/>
          <w:gallery w:val="placeholder"/>
        </w:category>
        <w:types>
          <w:type w:val="bbPlcHdr"/>
        </w:types>
        <w:behaviors>
          <w:behavior w:val="content"/>
        </w:behaviors>
        <w:guid w:val="{390C6542-7420-48AF-B1D7-D98910BBA5A5}"/>
      </w:docPartPr>
      <w:docPartBody>
        <w:p w:rsidR="009175B9" w:rsidRDefault="00125AFA">
          <w:r w:rsidRPr="00DE16E6">
            <w:rPr>
              <w:rStyle w:val="PlaceholderText"/>
            </w:rPr>
            <w:t>Click here to enter text.</w:t>
          </w:r>
        </w:p>
      </w:docPartBody>
    </w:docPart>
    <w:docPart>
      <w:docPartPr>
        <w:name w:val="5F0769C08C63483B83A45AAEBC3836CE"/>
        <w:category>
          <w:name w:val="General"/>
          <w:gallery w:val="placeholder"/>
        </w:category>
        <w:types>
          <w:type w:val="bbPlcHdr"/>
        </w:types>
        <w:behaviors>
          <w:behavior w:val="content"/>
        </w:behaviors>
        <w:guid w:val="{1D89DB40-1283-4E0B-8CF0-F81622005D53}"/>
      </w:docPartPr>
      <w:docPartBody>
        <w:p w:rsidR="009175B9" w:rsidRDefault="00125AFA">
          <w:r>
            <w:rPr>
              <w:rFonts w:ascii="Arial" w:hAnsi="Arial" w:cs="Arial"/>
              <w:color w:val="000000"/>
              <w:sz w:val="20"/>
              <w:szCs w:val="20"/>
            </w:rPr>
            <w:t xml:space="preserve">  </w:t>
          </w:r>
        </w:p>
      </w:docPartBody>
    </w:docPart>
    <w:docPart>
      <w:docPartPr>
        <w:name w:val="6222C8E47AE447DCB849C4049ED2D4AA"/>
        <w:category>
          <w:name w:val="General"/>
          <w:gallery w:val="placeholder"/>
        </w:category>
        <w:types>
          <w:type w:val="bbPlcHdr"/>
        </w:types>
        <w:behaviors>
          <w:behavior w:val="content"/>
        </w:behaviors>
        <w:guid w:val="{7B06183A-F06B-4FCB-AE3E-7C4DF08BE3B1}"/>
      </w:docPartPr>
      <w:docPartBody>
        <w:p w:rsidR="009175B9" w:rsidRDefault="00125AFA">
          <w:r w:rsidRPr="00DE16E6">
            <w:rPr>
              <w:rStyle w:val="PlaceholderText"/>
            </w:rPr>
            <w:t>Click here to enter text.</w:t>
          </w:r>
        </w:p>
      </w:docPartBody>
    </w:docPart>
    <w:docPart>
      <w:docPartPr>
        <w:name w:val="24D5344808A6499E805F3809BA38A897"/>
        <w:category>
          <w:name w:val="General"/>
          <w:gallery w:val="placeholder"/>
        </w:category>
        <w:types>
          <w:type w:val="bbPlcHdr"/>
        </w:types>
        <w:behaviors>
          <w:behavior w:val="content"/>
        </w:behaviors>
        <w:guid w:val="{DB4EBD97-195D-4B87-AA9C-2BED541121B5}"/>
      </w:docPartPr>
      <w:docPartBody>
        <w:p w:rsidR="009175B9" w:rsidRDefault="00125AFA">
          <w:r>
            <w:rPr>
              <w:rFonts w:ascii="Arial" w:hAnsi="Arial" w:cs="Arial"/>
              <w:color w:val="000000"/>
              <w:sz w:val="20"/>
              <w:szCs w:val="20"/>
            </w:rPr>
            <w:t xml:space="preserve"> </w:t>
          </w:r>
        </w:p>
      </w:docPartBody>
    </w:docPart>
    <w:docPart>
      <w:docPartPr>
        <w:name w:val="79EE8C531F784035808643729F0ED216"/>
        <w:category>
          <w:name w:val="General"/>
          <w:gallery w:val="placeholder"/>
        </w:category>
        <w:types>
          <w:type w:val="bbPlcHdr"/>
        </w:types>
        <w:behaviors>
          <w:behavior w:val="content"/>
        </w:behaviors>
        <w:guid w:val="{47EFA2F1-5B69-40C0-BD70-67F392F58185}"/>
      </w:docPartPr>
      <w:docPartBody>
        <w:p w:rsidR="009175B9" w:rsidRDefault="00125AFA">
          <w:r>
            <w:rPr>
              <w:rFonts w:ascii="Arial" w:hAnsi="Arial" w:cs="Arial"/>
              <w:color w:val="000000"/>
              <w:sz w:val="20"/>
              <w:szCs w:val="20"/>
            </w:rPr>
            <w:t xml:space="preserve"> </w:t>
          </w:r>
        </w:p>
      </w:docPartBody>
    </w:docPart>
    <w:docPart>
      <w:docPartPr>
        <w:name w:val="B260E88C4B904F78928DA3DB18B1613D"/>
        <w:category>
          <w:name w:val="General"/>
          <w:gallery w:val="placeholder"/>
        </w:category>
        <w:types>
          <w:type w:val="bbPlcHdr"/>
        </w:types>
        <w:behaviors>
          <w:behavior w:val="content"/>
        </w:behaviors>
        <w:guid w:val="{AB2E8E45-A806-4DA2-A7A4-03639A7AB39A}"/>
      </w:docPartPr>
      <w:docPartBody>
        <w:p w:rsidR="009175B9" w:rsidRDefault="00125AFA">
          <w:r>
            <w:rPr>
              <w:rFonts w:ascii="Arial" w:hAnsi="Arial" w:cs="Arial"/>
              <w:color w:val="000000"/>
              <w:sz w:val="20"/>
              <w:szCs w:val="20"/>
            </w:rPr>
            <w:t xml:space="preserve"> </w:t>
          </w:r>
        </w:p>
      </w:docPartBody>
    </w:docPart>
    <w:docPart>
      <w:docPartPr>
        <w:name w:val="01B4EF2A039240958DB47908D3A2B81F"/>
        <w:category>
          <w:name w:val="General"/>
          <w:gallery w:val="placeholder"/>
        </w:category>
        <w:types>
          <w:type w:val="bbPlcHdr"/>
        </w:types>
        <w:behaviors>
          <w:behavior w:val="content"/>
        </w:behaviors>
        <w:guid w:val="{E44F9062-EE88-489A-8FFA-90F210768B69}"/>
      </w:docPartPr>
      <w:docPartBody>
        <w:p w:rsidR="009175B9" w:rsidRDefault="00125AFA">
          <w:r>
            <w:rPr>
              <w:rFonts w:ascii="Arial" w:hAnsi="Arial" w:cs="Arial"/>
              <w:color w:val="000000"/>
              <w:sz w:val="20"/>
              <w:szCs w:val="20"/>
            </w:rPr>
            <w:t xml:space="preserve"> </w:t>
          </w:r>
        </w:p>
      </w:docPartBody>
    </w:docPart>
    <w:docPart>
      <w:docPartPr>
        <w:name w:val="2D0AAD180C5347EFA61E195E509016F3"/>
        <w:category>
          <w:name w:val="General"/>
          <w:gallery w:val="placeholder"/>
        </w:category>
        <w:types>
          <w:type w:val="bbPlcHdr"/>
        </w:types>
        <w:behaviors>
          <w:behavior w:val="content"/>
        </w:behaviors>
        <w:guid w:val="{62BE6359-303C-4FA8-8508-5C8FE25E138D}"/>
      </w:docPartPr>
      <w:docPartBody>
        <w:p w:rsidR="009175B9" w:rsidRDefault="00125AFA">
          <w:r>
            <w:rPr>
              <w:rFonts w:ascii="Arial" w:hAnsi="Arial" w:cs="Arial"/>
              <w:color w:val="000000"/>
              <w:sz w:val="20"/>
              <w:szCs w:val="20"/>
            </w:rPr>
            <w:t xml:space="preserve"> </w:t>
          </w:r>
        </w:p>
      </w:docPartBody>
    </w:docPart>
    <w:docPart>
      <w:docPartPr>
        <w:name w:val="F9202D2606BD4528847F67CF971DD192"/>
        <w:category>
          <w:name w:val="General"/>
          <w:gallery w:val="placeholder"/>
        </w:category>
        <w:types>
          <w:type w:val="bbPlcHdr"/>
        </w:types>
        <w:behaviors>
          <w:behavior w:val="content"/>
        </w:behaviors>
        <w:guid w:val="{16EE3D9D-9C32-4924-B988-7652BAEDDFEC}"/>
      </w:docPartPr>
      <w:docPartBody>
        <w:p w:rsidR="009175B9" w:rsidRDefault="00125AFA">
          <w:r>
            <w:rPr>
              <w:rFonts w:ascii="Arial" w:hAnsi="Arial" w:cs="Arial"/>
              <w:color w:val="000000"/>
              <w:sz w:val="20"/>
              <w:szCs w:val="20"/>
            </w:rPr>
            <w:t xml:space="preserve"> </w:t>
          </w:r>
        </w:p>
      </w:docPartBody>
    </w:docPart>
    <w:docPart>
      <w:docPartPr>
        <w:name w:val="51DDAB17E3F9409595BC32BAC669D75B"/>
        <w:category>
          <w:name w:val="General"/>
          <w:gallery w:val="placeholder"/>
        </w:category>
        <w:types>
          <w:type w:val="bbPlcHdr"/>
        </w:types>
        <w:behaviors>
          <w:behavior w:val="content"/>
        </w:behaviors>
        <w:guid w:val="{058DD70C-7612-43B8-BCCA-9C722516DD78}"/>
      </w:docPartPr>
      <w:docPartBody>
        <w:p w:rsidR="009175B9" w:rsidRDefault="00125AFA">
          <w:r>
            <w:rPr>
              <w:rFonts w:ascii="Arial" w:hAnsi="Arial" w:cs="Arial"/>
              <w:color w:val="000000"/>
              <w:sz w:val="20"/>
              <w:szCs w:val="20"/>
            </w:rPr>
            <w:t xml:space="preserve"> </w:t>
          </w:r>
        </w:p>
      </w:docPartBody>
    </w:docPart>
    <w:docPart>
      <w:docPartPr>
        <w:name w:val="6E20CB67A7714F2EB5F0EDB446B9CA5F"/>
        <w:category>
          <w:name w:val="General"/>
          <w:gallery w:val="placeholder"/>
        </w:category>
        <w:types>
          <w:type w:val="bbPlcHdr"/>
        </w:types>
        <w:behaviors>
          <w:behavior w:val="content"/>
        </w:behaviors>
        <w:guid w:val="{5A73F742-677D-4CB4-B4E4-44F9BBA1210A}"/>
      </w:docPartPr>
      <w:docPartBody>
        <w:p w:rsidR="009175B9" w:rsidRDefault="00125AFA">
          <w:r>
            <w:rPr>
              <w:rFonts w:ascii="Arial" w:hAnsi="Arial" w:cs="Arial"/>
              <w:color w:val="000000"/>
              <w:sz w:val="20"/>
              <w:szCs w:val="20"/>
            </w:rPr>
            <w:t xml:space="preserve"> </w:t>
          </w:r>
        </w:p>
      </w:docPartBody>
    </w:docPart>
    <w:docPart>
      <w:docPartPr>
        <w:name w:val="BF6CE0726E334FAAA2D69726066A66B0"/>
        <w:category>
          <w:name w:val="General"/>
          <w:gallery w:val="placeholder"/>
        </w:category>
        <w:types>
          <w:type w:val="bbPlcHdr"/>
        </w:types>
        <w:behaviors>
          <w:behavior w:val="content"/>
        </w:behaviors>
        <w:guid w:val="{33A42531-699D-4020-B829-B51AB1F6E470}"/>
      </w:docPartPr>
      <w:docPartBody>
        <w:p w:rsidR="009175B9" w:rsidRDefault="00125AFA">
          <w:r>
            <w:rPr>
              <w:rFonts w:ascii="Arial" w:hAnsi="Arial" w:cs="Arial"/>
              <w:color w:val="000000"/>
              <w:sz w:val="20"/>
              <w:szCs w:val="20"/>
            </w:rPr>
            <w:t xml:space="preserve"> </w:t>
          </w:r>
        </w:p>
      </w:docPartBody>
    </w:docPart>
    <w:docPart>
      <w:docPartPr>
        <w:name w:val="3F92C1045B5F43B8A010826D263AED4D"/>
        <w:category>
          <w:name w:val="General"/>
          <w:gallery w:val="placeholder"/>
        </w:category>
        <w:types>
          <w:type w:val="bbPlcHdr"/>
        </w:types>
        <w:behaviors>
          <w:behavior w:val="content"/>
        </w:behaviors>
        <w:guid w:val="{FB357F15-3226-4D28-B5E6-9C35EEB32E22}"/>
      </w:docPartPr>
      <w:docPartBody>
        <w:p w:rsidR="00371ABC" w:rsidRDefault="009D1A62">
          <w:r>
            <w:rPr>
              <w:rStyle w:val="PlaceholderText"/>
            </w:rPr>
            <w:t>Nositelji i suradnici</w:t>
          </w:r>
        </w:p>
      </w:docPartBody>
    </w:docPart>
    <w:docPart>
      <w:docPartPr>
        <w:name w:val="8CB8F06C1449403CB6745BAF41685610"/>
        <w:category>
          <w:name w:val="General"/>
          <w:gallery w:val="placeholder"/>
        </w:category>
        <w:types>
          <w:type w:val="bbPlcHdr"/>
        </w:types>
        <w:behaviors>
          <w:behavior w:val="content"/>
        </w:behaviors>
        <w:guid w:val="{0F881B46-37EB-4D20-A4CD-B9947BC8B407}"/>
      </w:docPartPr>
      <w:docPartBody>
        <w:p w:rsidR="000B3CEE" w:rsidRDefault="007A678D">
          <w:r>
            <w:rPr>
              <w:rStyle w:val="PlaceholderText"/>
            </w:rPr>
            <w:t>Sadržaj predmeta</w:t>
          </w:r>
        </w:p>
      </w:docPartBody>
    </w:docPart>
    <w:docPart>
      <w:docPartPr>
        <w:name w:val="74A7D430B82F4A3685FE6EC892EA4A5C"/>
        <w:category>
          <w:name w:val="General"/>
          <w:gallery w:val="placeholder"/>
        </w:category>
        <w:types>
          <w:type w:val="bbPlcHdr"/>
        </w:types>
        <w:behaviors>
          <w:behavior w:val="content"/>
        </w:behaviors>
        <w:guid w:val="{E60711FD-B30E-4387-B144-B4E6AD7B3295}"/>
      </w:docPartPr>
      <w:docPartBody>
        <w:p w:rsidR="000B3CEE" w:rsidRDefault="007A678D">
          <w:r>
            <w:rPr>
              <w:rStyle w:val="PlaceholderText"/>
            </w:rPr>
            <w:t>Metode i kriteriji vrednovanja</w:t>
          </w:r>
        </w:p>
      </w:docPartBody>
    </w:docPart>
    <w:docPart>
      <w:docPartPr>
        <w:name w:val="A6B500EADF89447290A0E6C1BCF59577"/>
        <w:category>
          <w:name w:val="General"/>
          <w:gallery w:val="placeholder"/>
        </w:category>
        <w:types>
          <w:type w:val="bbPlcHdr"/>
        </w:types>
        <w:behaviors>
          <w:behavior w:val="content"/>
        </w:behaviors>
        <w:guid w:val="{979303E3-B063-4816-A205-500ECE20BEEB}"/>
      </w:docPartPr>
      <w:docPartBody>
        <w:p w:rsidR="000B3CEE" w:rsidRDefault="007A678D">
          <w:r>
            <w:rPr>
              <w:rFonts w:ascii="Arial" w:hAnsi="Arial" w:cs="Arial"/>
              <w:color w:val="000000"/>
              <w:sz w:val="20"/>
              <w:szCs w:val="20"/>
            </w:rPr>
            <w:t xml:space="preserve"> </w:t>
          </w:r>
        </w:p>
      </w:docPartBody>
    </w:docPart>
    <w:docPart>
      <w:docPartPr>
        <w:name w:val="AECF213A299C41BAA2E58E90A3766F00"/>
        <w:category>
          <w:name w:val="General"/>
          <w:gallery w:val="placeholder"/>
        </w:category>
        <w:types>
          <w:type w:val="bbPlcHdr"/>
        </w:types>
        <w:behaviors>
          <w:behavior w:val="content"/>
        </w:behaviors>
        <w:guid w:val="{5B6426A6-582C-438C-9F41-66159BE006C0}"/>
      </w:docPartPr>
      <w:docPartBody>
        <w:p w:rsidR="000B3CEE" w:rsidRDefault="000B3CEE">
          <w:r>
            <w:rPr>
              <w:rStyle w:val="PlaceholderText"/>
            </w:rPr>
            <w:t>Metode i kriteriji vrednovanja</w:t>
          </w:r>
        </w:p>
      </w:docPartBody>
    </w:docPart>
    <w:docPart>
      <w:docPartPr>
        <w:name w:val="55FDA9E2159D4AC8AEADB2D8AFD913CF"/>
        <w:category>
          <w:name w:val="General"/>
          <w:gallery w:val="placeholder"/>
        </w:category>
        <w:types>
          <w:type w:val="bbPlcHdr"/>
        </w:types>
        <w:behaviors>
          <w:behavior w:val="content"/>
        </w:behaviors>
        <w:guid w:val="{5D4A2FD7-6A2A-41FD-9CB8-683C9AD3033D}"/>
      </w:docPartPr>
      <w:docPartBody>
        <w:p w:rsidR="000B3CEE" w:rsidRDefault="000B3CEE">
          <w:r>
            <w:rPr>
              <w:rStyle w:val="PlaceholderText"/>
            </w:rPr>
            <w:t>Obveze studenata</w:t>
          </w:r>
        </w:p>
      </w:docPartBody>
    </w:docPart>
    <w:docPart>
      <w:docPartPr>
        <w:name w:val="2071C4BC160349F1956E631793611468"/>
        <w:category>
          <w:name w:val="General"/>
          <w:gallery w:val="placeholder"/>
        </w:category>
        <w:types>
          <w:type w:val="bbPlcHdr"/>
        </w:types>
        <w:behaviors>
          <w:behavior w:val="content"/>
        </w:behaviors>
        <w:guid w:val="{58E6E729-8FA0-4980-A157-D0EF4221B113}"/>
      </w:docPartPr>
      <w:docPartBody>
        <w:p w:rsidR="00703C4C" w:rsidRDefault="000B3CEE">
          <w:r>
            <w:rPr>
              <w:rStyle w:val="PlaceholderText"/>
            </w:rPr>
            <w:t>Nositelji i suradnici</w:t>
          </w:r>
        </w:p>
      </w:docPartBody>
    </w:docPart>
    <w:docPart>
      <w:docPartPr>
        <w:name w:val="CCC21A797B554F17BD64D0D285BE42ED"/>
        <w:category>
          <w:name w:val="General"/>
          <w:gallery w:val="placeholder"/>
        </w:category>
        <w:types>
          <w:type w:val="bbPlcHdr"/>
        </w:types>
        <w:behaviors>
          <w:behavior w:val="content"/>
        </w:behaviors>
        <w:guid w:val="{613C84DA-C5BF-4A30-812C-8F24809AF595}"/>
      </w:docPartPr>
      <w:docPartBody>
        <w:p w:rsidR="00703C4C" w:rsidRDefault="000B3CEE">
          <w:r>
            <w:rPr>
              <w:rStyle w:val="PlaceholderText"/>
            </w:rPr>
            <w:t>Semestar</w:t>
          </w:r>
        </w:p>
      </w:docPartBody>
    </w:docPart>
    <w:docPart>
      <w:docPartPr>
        <w:name w:val="071292809C9946A6AACA264604DDFBAE"/>
        <w:category>
          <w:name w:val="General"/>
          <w:gallery w:val="placeholder"/>
        </w:category>
        <w:types>
          <w:type w:val="bbPlcHdr"/>
        </w:types>
        <w:behaviors>
          <w:behavior w:val="content"/>
        </w:behaviors>
        <w:guid w:val="{F1656496-25C3-4AF3-BB91-1114C8F19721}"/>
      </w:docPartPr>
      <w:docPartBody>
        <w:p w:rsidR="00703C4C" w:rsidRDefault="000B3CEE">
          <w:r>
            <w:rPr>
              <w:rStyle w:val="PlaceholderText"/>
            </w:rPr>
            <w:t>Naziv predmeta</w:t>
          </w:r>
        </w:p>
      </w:docPartBody>
    </w:docPart>
    <w:docPart>
      <w:docPartPr>
        <w:name w:val="AF8F9E87B18646F6A39EC86E80A6D4E0"/>
        <w:category>
          <w:name w:val="General"/>
          <w:gallery w:val="placeholder"/>
        </w:category>
        <w:types>
          <w:type w:val="bbPlcHdr"/>
        </w:types>
        <w:behaviors>
          <w:behavior w:val="content"/>
        </w:behaviors>
        <w:guid w:val="{2B9A6762-F21C-4F5D-8C21-3773EB4ACC10}"/>
      </w:docPartPr>
      <w:docPartBody>
        <w:p w:rsidR="00703C4C" w:rsidRDefault="000B3CEE">
          <w:r>
            <w:rPr>
              <w:rStyle w:val="PlaceholderText"/>
            </w:rPr>
            <w:t>ECTS bodovi</w:t>
          </w:r>
        </w:p>
      </w:docPartBody>
    </w:docPart>
    <w:docPart>
      <w:docPartPr>
        <w:name w:val="407C9DE6B6454BD9844062563DE5F7ED"/>
        <w:category>
          <w:name w:val="General"/>
          <w:gallery w:val="placeholder"/>
        </w:category>
        <w:types>
          <w:type w:val="bbPlcHdr"/>
        </w:types>
        <w:behaviors>
          <w:behavior w:val="content"/>
        </w:behaviors>
        <w:guid w:val="{05E03320-F5C1-41F3-9960-AF62E26711CB}"/>
      </w:docPartPr>
      <w:docPartBody>
        <w:p w:rsidR="00703C4C" w:rsidRDefault="000B3CEE">
          <w:r>
            <w:rPr>
              <w:rStyle w:val="PlaceholderText"/>
            </w:rPr>
            <w:t>Šifra predmeta</w:t>
          </w:r>
        </w:p>
      </w:docPartBody>
    </w:docPart>
    <w:docPart>
      <w:docPartPr>
        <w:name w:val="F1262CE8F80B456B85A2662E07FEDD01"/>
        <w:category>
          <w:name w:val="General"/>
          <w:gallery w:val="placeholder"/>
        </w:category>
        <w:types>
          <w:type w:val="bbPlcHdr"/>
        </w:types>
        <w:behaviors>
          <w:behavior w:val="content"/>
        </w:behaviors>
        <w:guid w:val="{A6D67E2A-66C1-46CB-87BD-B3836E8E0B1D}"/>
      </w:docPartPr>
      <w:docPartBody>
        <w:p w:rsidR="00703C4C" w:rsidRDefault="000B3CEE">
          <w:r>
            <w:rPr>
              <w:rStyle w:val="PlaceholderText"/>
            </w:rPr>
            <w:t>Broj sati</w:t>
          </w:r>
        </w:p>
      </w:docPartBody>
    </w:docPart>
    <w:docPart>
      <w:docPartPr>
        <w:name w:val="952E73BDBC7242A8BE15F77B3E6548B4"/>
        <w:category>
          <w:name w:val="General"/>
          <w:gallery w:val="placeholder"/>
        </w:category>
        <w:types>
          <w:type w:val="bbPlcHdr"/>
        </w:types>
        <w:behaviors>
          <w:behavior w:val="content"/>
        </w:behaviors>
        <w:guid w:val="{85DDB29F-483E-4387-B030-F22BEAEDF4EA}"/>
      </w:docPartPr>
      <w:docPartBody>
        <w:p w:rsidR="00703C4C" w:rsidRDefault="000B3CEE">
          <w:r>
            <w:rPr>
              <w:rStyle w:val="PlaceholderText"/>
            </w:rPr>
            <w:t>Studijski program</w:t>
          </w:r>
        </w:p>
      </w:docPartBody>
    </w:docPart>
    <w:docPart>
      <w:docPartPr>
        <w:name w:val="D167F4E895F24F4AB5D141B4A7434ECB"/>
        <w:category>
          <w:name w:val="General"/>
          <w:gallery w:val="placeholder"/>
        </w:category>
        <w:types>
          <w:type w:val="bbPlcHdr"/>
        </w:types>
        <w:behaviors>
          <w:behavior w:val="content"/>
        </w:behaviors>
        <w:guid w:val="{A9CE58D6-3A6F-4ABD-A217-7F3F79C04D2E}"/>
      </w:docPartPr>
      <w:docPartBody>
        <w:p w:rsidR="00703C4C" w:rsidRDefault="000B3CEE">
          <w:r>
            <w:rPr>
              <w:rStyle w:val="PlaceholderText"/>
            </w:rPr>
            <w:t>Broj studenata</w:t>
          </w:r>
        </w:p>
      </w:docPartBody>
    </w:docPart>
    <w:docPart>
      <w:docPartPr>
        <w:name w:val="1E50F71CBF594307B116BB7E91487604"/>
        <w:category>
          <w:name w:val="General"/>
          <w:gallery w:val="placeholder"/>
        </w:category>
        <w:types>
          <w:type w:val="bbPlcHdr"/>
        </w:types>
        <w:behaviors>
          <w:behavior w:val="content"/>
        </w:behaviors>
        <w:guid w:val="{796F4DDB-C084-4B33-B598-4CD523A58869}"/>
      </w:docPartPr>
      <w:docPartBody>
        <w:p w:rsidR="00703C4C" w:rsidRDefault="000B3CEE">
          <w:r>
            <w:rPr>
              <w:rStyle w:val="PlaceholderText"/>
            </w:rPr>
            <w:t>Status predmeta</w:t>
          </w:r>
        </w:p>
      </w:docPartBody>
    </w:docPart>
    <w:docPart>
      <w:docPartPr>
        <w:name w:val="59649AB39F8048109B7AD19CB594406E"/>
        <w:category>
          <w:name w:val="General"/>
          <w:gallery w:val="placeholder"/>
        </w:category>
        <w:types>
          <w:type w:val="bbPlcHdr"/>
        </w:types>
        <w:behaviors>
          <w:behavior w:val="content"/>
        </w:behaviors>
        <w:guid w:val="{A39CEB22-81C7-4485-ACF5-66F7BDF5EBFB}"/>
      </w:docPartPr>
      <w:docPartBody>
        <w:p w:rsidR="00703C4C" w:rsidRDefault="000B3CEE">
          <w:r>
            <w:rPr>
              <w:rStyle w:val="PlaceholderText"/>
            </w:rPr>
            <w:t>Razina e-učenja</w:t>
          </w:r>
        </w:p>
      </w:docPartBody>
    </w:docPart>
    <w:docPart>
      <w:docPartPr>
        <w:name w:val="AF0BE1F09BD14A72B33328628A8B483F"/>
        <w:category>
          <w:name w:val="General"/>
          <w:gallery w:val="placeholder"/>
        </w:category>
        <w:types>
          <w:type w:val="bbPlcHdr"/>
        </w:types>
        <w:behaviors>
          <w:behavior w:val="content"/>
        </w:behaviors>
        <w:guid w:val="{7AAA158A-B601-49FB-A227-686386F97FB0}"/>
      </w:docPartPr>
      <w:docPartBody>
        <w:p w:rsidR="00703C4C" w:rsidRDefault="000B3CEE">
          <w:r>
            <w:rPr>
              <w:rStyle w:val="PlaceholderText"/>
            </w:rPr>
            <w:t>On-line</w:t>
          </w:r>
        </w:p>
      </w:docPartBody>
    </w:docPart>
    <w:docPart>
      <w:docPartPr>
        <w:name w:val="619A66985AB04FD8BED9027984B2BB1E"/>
        <w:category>
          <w:name w:val="General"/>
          <w:gallery w:val="placeholder"/>
        </w:category>
        <w:types>
          <w:type w:val="bbPlcHdr"/>
        </w:types>
        <w:behaviors>
          <w:behavior w:val="content"/>
        </w:behaviors>
        <w:guid w:val="{AEBA1231-F0F2-421E-A774-668BBEEB0434}"/>
      </w:docPartPr>
      <w:docPartBody>
        <w:p w:rsidR="00703C4C" w:rsidRDefault="000B3CEE">
          <w:r>
            <w:rPr>
              <w:rStyle w:val="PlaceholderText"/>
            </w:rPr>
            <w:t>Mjesto izvođenja</w:t>
          </w:r>
        </w:p>
      </w:docPartBody>
    </w:docPart>
    <w:docPart>
      <w:docPartPr>
        <w:name w:val="996E496F1DB547FDB81CAE2E4E6C2420"/>
        <w:category>
          <w:name w:val="General"/>
          <w:gallery w:val="placeholder"/>
        </w:category>
        <w:types>
          <w:type w:val="bbPlcHdr"/>
        </w:types>
        <w:behaviors>
          <w:behavior w:val="content"/>
        </w:behaviors>
        <w:guid w:val="{B6FFB863-A4EF-4D2D-A52B-311941E061AB}"/>
      </w:docPartPr>
      <w:docPartBody>
        <w:p w:rsidR="00703C4C" w:rsidRDefault="000B3CEE">
          <w:r>
            <w:rPr>
              <w:rStyle w:val="PlaceholderText"/>
            </w:rPr>
            <w:t>Jezik izvođenja</w:t>
          </w:r>
        </w:p>
      </w:docPartBody>
    </w:docPart>
    <w:docPart>
      <w:docPartPr>
        <w:name w:val="2B13B74594F34DE38FFDC8A41DAC70C3"/>
        <w:category>
          <w:name w:val="General"/>
          <w:gallery w:val="placeholder"/>
        </w:category>
        <w:types>
          <w:type w:val="bbPlcHdr"/>
        </w:types>
        <w:behaviors>
          <w:behavior w:val="content"/>
        </w:behaviors>
        <w:guid w:val="{BE4F9835-74BD-4086-8182-800DAC617053}"/>
      </w:docPartPr>
      <w:docPartBody>
        <w:p w:rsidR="00703C4C" w:rsidRDefault="000B3CEE">
          <w:r>
            <w:rPr>
              <w:rStyle w:val="PlaceholderText"/>
            </w:rPr>
            <w:t>Godina studija</w:t>
          </w:r>
        </w:p>
      </w:docPartBody>
    </w:docPart>
    <w:docPart>
      <w:docPartPr>
        <w:name w:val="62FAF2222ECB4FD5AA3571DCC6E43749"/>
        <w:category>
          <w:name w:val="General"/>
          <w:gallery w:val="placeholder"/>
        </w:category>
        <w:types>
          <w:type w:val="bbPlcHdr"/>
        </w:types>
        <w:behaviors>
          <w:behavior w:val="content"/>
        </w:behaviors>
        <w:guid w:val="{244D00E5-BE59-42E6-8826-3B0CF0FE731C}"/>
      </w:docPartPr>
      <w:docPartBody>
        <w:p w:rsidR="00703C4C" w:rsidRDefault="000B3CEE">
          <w:r>
            <w:rPr>
              <w:rStyle w:val="PlaceholderText"/>
            </w:rPr>
            <w:t>Engleski jezik</w:t>
          </w:r>
        </w:p>
      </w:docPartBody>
    </w:docPart>
    <w:docPart>
      <w:docPartPr>
        <w:name w:val="44B56C79BC2D4300ADB128AE69DF9E65"/>
        <w:category>
          <w:name w:val="General"/>
          <w:gallery w:val="placeholder"/>
        </w:category>
        <w:types>
          <w:type w:val="bbPlcHdr"/>
        </w:types>
        <w:behaviors>
          <w:behavior w:val="content"/>
        </w:behaviors>
        <w:guid w:val="{13780936-646D-44B4-821C-D36B1D78119D}"/>
      </w:docPartPr>
      <w:docPartBody>
        <w:p w:rsidR="00703C4C" w:rsidRDefault="000B3CEE">
          <w:r>
            <w:rPr>
              <w:rStyle w:val="PlaceholderText"/>
            </w:rPr>
            <w:t>Ciljevi predmeta</w:t>
          </w:r>
        </w:p>
      </w:docPartBody>
    </w:docPart>
    <w:docPart>
      <w:docPartPr>
        <w:name w:val="68BAED4AA3A643E4AA340B26D3845E66"/>
        <w:category>
          <w:name w:val="General"/>
          <w:gallery w:val="placeholder"/>
        </w:category>
        <w:types>
          <w:type w:val="bbPlcHdr"/>
        </w:types>
        <w:behaviors>
          <w:behavior w:val="content"/>
        </w:behaviors>
        <w:guid w:val="{B9E1C79A-CE29-4AEB-8FA1-6229FEE6C73D}"/>
      </w:docPartPr>
      <w:docPartBody>
        <w:p w:rsidR="00703C4C" w:rsidRDefault="000B3CEE">
          <w:r>
            <w:rPr>
              <w:rStyle w:val="PlaceholderText"/>
            </w:rPr>
            <w:t>Ciljevi predmeta</w:t>
          </w:r>
        </w:p>
      </w:docPartBody>
    </w:docPart>
    <w:docPart>
      <w:docPartPr>
        <w:name w:val="7BCF3E00BB6749949944F4498CAA83BE"/>
        <w:category>
          <w:name w:val="General"/>
          <w:gallery w:val="placeholder"/>
        </w:category>
        <w:types>
          <w:type w:val="bbPlcHdr"/>
        </w:types>
        <w:behaviors>
          <w:behavior w:val="content"/>
        </w:behaviors>
        <w:guid w:val="{7BE8D679-9342-4214-9978-881A29A4FA54}"/>
      </w:docPartPr>
      <w:docPartBody>
        <w:p w:rsidR="00703C4C" w:rsidRDefault="000B3CEE">
          <w:r>
            <w:rPr>
              <w:rStyle w:val="PlaceholderText"/>
            </w:rPr>
            <w:t>Preduvjeti</w:t>
          </w:r>
        </w:p>
      </w:docPartBody>
    </w:docPart>
    <w:docPart>
      <w:docPartPr>
        <w:name w:val="93CAB93582B04DF284DB9FCA536AC593"/>
        <w:category>
          <w:name w:val="General"/>
          <w:gallery w:val="placeholder"/>
        </w:category>
        <w:types>
          <w:type w:val="bbPlcHdr"/>
        </w:types>
        <w:behaviors>
          <w:behavior w:val="content"/>
        </w:behaviors>
        <w:guid w:val="{41B5B753-73DC-4127-8E5A-28C39D577D43}"/>
      </w:docPartPr>
      <w:docPartBody>
        <w:p w:rsidR="00703C4C" w:rsidRDefault="000B3CEE">
          <w:r>
            <w:rPr>
              <w:rStyle w:val="PlaceholderText"/>
            </w:rPr>
            <w:t>Doprinos ishodima učenja programa</w:t>
          </w:r>
        </w:p>
      </w:docPartBody>
    </w:docPart>
    <w:docPart>
      <w:docPartPr>
        <w:name w:val="17BF7C157FD64143B38ECB0139639B23"/>
        <w:category>
          <w:name w:val="General"/>
          <w:gallery w:val="placeholder"/>
        </w:category>
        <w:types>
          <w:type w:val="bbPlcHdr"/>
        </w:types>
        <w:behaviors>
          <w:behavior w:val="content"/>
        </w:behaviors>
        <w:guid w:val="{51DF040F-2D5F-484C-A831-B6B36F337D5F}"/>
      </w:docPartPr>
      <w:docPartBody>
        <w:p w:rsidR="00703C4C" w:rsidRDefault="000B3CEE">
          <w:r>
            <w:rPr>
              <w:rStyle w:val="PlaceholderText"/>
            </w:rPr>
            <w:t>Ishodi učenja predmeta</w:t>
          </w:r>
        </w:p>
      </w:docPartBody>
    </w:docPart>
    <w:docPart>
      <w:docPartPr>
        <w:name w:val="4EA0F9D7C6DC4EADBA00CC63DD38CE86"/>
        <w:category>
          <w:name w:val="General"/>
          <w:gallery w:val="placeholder"/>
        </w:category>
        <w:types>
          <w:type w:val="bbPlcHdr"/>
        </w:types>
        <w:behaviors>
          <w:behavior w:val="content"/>
        </w:behaviors>
        <w:guid w:val="{73C861E8-07AD-4F40-8038-088A93F72791}"/>
      </w:docPartPr>
      <w:docPartBody>
        <w:p w:rsidR="00703C4C" w:rsidRDefault="000B3CEE">
          <w:r>
            <w:rPr>
              <w:rStyle w:val="PlaceholderText"/>
            </w:rPr>
            <w:t>Sadržaj predmeta</w:t>
          </w:r>
        </w:p>
      </w:docPartBody>
    </w:docPart>
    <w:docPart>
      <w:docPartPr>
        <w:name w:val="6994D18F726D408F9D00CAB33292557F"/>
        <w:category>
          <w:name w:val="General"/>
          <w:gallery w:val="placeholder"/>
        </w:category>
        <w:types>
          <w:type w:val="bbPlcHdr"/>
        </w:types>
        <w:behaviors>
          <w:behavior w:val="content"/>
        </w:behaviors>
        <w:guid w:val="{827CCC0C-1D40-4A85-81B8-948382C1B02B}"/>
      </w:docPartPr>
      <w:docPartBody>
        <w:p w:rsidR="00703C4C" w:rsidRDefault="000B3CE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302A6F58264085923FFF6509D03FF6"/>
        <w:category>
          <w:name w:val="General"/>
          <w:gallery w:val="placeholder"/>
        </w:category>
        <w:types>
          <w:type w:val="bbPlcHdr"/>
        </w:types>
        <w:behaviors>
          <w:behavior w:val="content"/>
        </w:behaviors>
        <w:guid w:val="{383D8165-C14B-4D8B-857D-68BD6A1D756F}"/>
      </w:docPartPr>
      <w:docPartBody>
        <w:p w:rsidR="00703C4C" w:rsidRDefault="000B3CEE">
          <w:r>
            <w:rPr>
              <w:rFonts w:ascii="Arial" w:hAnsi="Arial" w:cs="Arial"/>
              <w:sz w:val="20"/>
              <w:szCs w:val="20"/>
            </w:rPr>
            <w:t xml:space="preserve">  </w:t>
          </w:r>
        </w:p>
      </w:docPartBody>
    </w:docPart>
    <w:docPart>
      <w:docPartPr>
        <w:name w:val="E95FD6E75D3D4516B04D193FCE733262"/>
        <w:category>
          <w:name w:val="General"/>
          <w:gallery w:val="placeholder"/>
        </w:category>
        <w:types>
          <w:type w:val="bbPlcHdr"/>
        </w:types>
        <w:behaviors>
          <w:behavior w:val="content"/>
        </w:behaviors>
        <w:guid w:val="{96AE8C7A-78B4-475E-B7B7-ED8306203D86}"/>
      </w:docPartPr>
      <w:docPartBody>
        <w:p w:rsidR="00703C4C" w:rsidRDefault="000B3CEE">
          <w:r>
            <w:rPr>
              <w:rFonts w:ascii="Arial" w:hAnsi="Arial" w:cs="Arial"/>
              <w:color w:val="000000"/>
              <w:sz w:val="20"/>
              <w:szCs w:val="20"/>
            </w:rPr>
            <w:t xml:space="preserve"> </w:t>
          </w:r>
        </w:p>
      </w:docPartBody>
    </w:docPart>
    <w:docPart>
      <w:docPartPr>
        <w:name w:val="4D6D55038A1A4FBFB9195D1B268CC59A"/>
        <w:category>
          <w:name w:val="General"/>
          <w:gallery w:val="placeholder"/>
        </w:category>
        <w:types>
          <w:type w:val="bbPlcHdr"/>
        </w:types>
        <w:behaviors>
          <w:behavior w:val="content"/>
        </w:behaviors>
        <w:guid w:val="{0C9AA422-151E-42D4-9BFF-7FC1433C8239}"/>
      </w:docPartPr>
      <w:docPartBody>
        <w:p w:rsidR="00703C4C" w:rsidRDefault="000B3CEE">
          <w:r w:rsidRPr="001C096C">
            <w:rPr>
              <w:rFonts w:ascii="Arial" w:hAnsi="Arial" w:cs="Arial"/>
              <w:color w:val="000000"/>
              <w:sz w:val="20"/>
              <w:szCs w:val="20"/>
            </w:rPr>
            <w:t xml:space="preserve"> </w:t>
          </w:r>
        </w:p>
      </w:docPartBody>
    </w:docPart>
    <w:docPart>
      <w:docPartPr>
        <w:name w:val="86404389F9324DA9924004490E263D45"/>
        <w:category>
          <w:name w:val="General"/>
          <w:gallery w:val="placeholder"/>
        </w:category>
        <w:types>
          <w:type w:val="bbPlcHdr"/>
        </w:types>
        <w:behaviors>
          <w:behavior w:val="content"/>
        </w:behaviors>
        <w:guid w:val="{F779449A-3C16-4A1A-AC3E-7857DC3243FF}"/>
      </w:docPartPr>
      <w:docPartBody>
        <w:p w:rsidR="00703C4C" w:rsidRDefault="000B3CEE">
          <w:r w:rsidRPr="001C096C">
            <w:rPr>
              <w:rFonts w:ascii="Arial" w:hAnsi="Arial" w:cs="Arial"/>
              <w:color w:val="000000"/>
              <w:sz w:val="20"/>
              <w:szCs w:val="20"/>
            </w:rPr>
            <w:t xml:space="preserve"> </w:t>
          </w:r>
        </w:p>
      </w:docPartBody>
    </w:docPart>
    <w:docPart>
      <w:docPartPr>
        <w:name w:val="0102F556187F4706B4F70D70242156F8"/>
        <w:category>
          <w:name w:val="General"/>
          <w:gallery w:val="placeholder"/>
        </w:category>
        <w:types>
          <w:type w:val="bbPlcHdr"/>
        </w:types>
        <w:behaviors>
          <w:behavior w:val="content"/>
        </w:behaviors>
        <w:guid w:val="{3149AB76-B0F0-4322-8A2E-1BBC99539F4A}"/>
      </w:docPartPr>
      <w:docPartBody>
        <w:p w:rsidR="00703C4C" w:rsidRDefault="000B3CEE">
          <w:r w:rsidRPr="001C096C">
            <w:rPr>
              <w:rFonts w:ascii="Arial" w:hAnsi="Arial" w:cs="Arial"/>
              <w:color w:val="000000"/>
              <w:sz w:val="20"/>
              <w:szCs w:val="20"/>
            </w:rPr>
            <w:t xml:space="preserve"> </w:t>
          </w:r>
        </w:p>
      </w:docPartBody>
    </w:docPart>
    <w:docPart>
      <w:docPartPr>
        <w:name w:val="31D1C9E162A4412EAF006B192CEE6063"/>
        <w:category>
          <w:name w:val="General"/>
          <w:gallery w:val="placeholder"/>
        </w:category>
        <w:types>
          <w:type w:val="bbPlcHdr"/>
        </w:types>
        <w:behaviors>
          <w:behavior w:val="content"/>
        </w:behaviors>
        <w:guid w:val="{8827A69B-95B6-4E08-9254-43E7313078FD}"/>
      </w:docPartPr>
      <w:docPartBody>
        <w:p w:rsidR="00703C4C" w:rsidRDefault="000B3CEE">
          <w:r w:rsidRPr="001C096C">
            <w:rPr>
              <w:rFonts w:ascii="Arial" w:hAnsi="Arial" w:cs="Arial"/>
              <w:color w:val="000000"/>
              <w:sz w:val="20"/>
              <w:szCs w:val="20"/>
            </w:rPr>
            <w:t xml:space="preserve"> </w:t>
          </w:r>
        </w:p>
      </w:docPartBody>
    </w:docPart>
    <w:docPart>
      <w:docPartPr>
        <w:name w:val="8B746314AC5B4A44908581BF25D22ED3"/>
        <w:category>
          <w:name w:val="General"/>
          <w:gallery w:val="placeholder"/>
        </w:category>
        <w:types>
          <w:type w:val="bbPlcHdr"/>
        </w:types>
        <w:behaviors>
          <w:behavior w:val="content"/>
        </w:behaviors>
        <w:guid w:val="{303F2B08-8892-44C7-8CD3-0AF12A0E6217}"/>
      </w:docPartPr>
      <w:docPartBody>
        <w:p w:rsidR="00703C4C" w:rsidRDefault="000B3CEE">
          <w:r w:rsidRPr="001C096C">
            <w:rPr>
              <w:rFonts w:ascii="Arial" w:hAnsi="Arial" w:cs="Arial"/>
              <w:color w:val="000000"/>
              <w:sz w:val="20"/>
              <w:szCs w:val="20"/>
            </w:rPr>
            <w:t xml:space="preserve"> </w:t>
          </w:r>
        </w:p>
      </w:docPartBody>
    </w:docPart>
    <w:docPart>
      <w:docPartPr>
        <w:name w:val="CE7E2BA41C36426FAC4D39BE24DB439F"/>
        <w:category>
          <w:name w:val="General"/>
          <w:gallery w:val="placeholder"/>
        </w:category>
        <w:types>
          <w:type w:val="bbPlcHdr"/>
        </w:types>
        <w:behaviors>
          <w:behavior w:val="content"/>
        </w:behaviors>
        <w:guid w:val="{67E430CA-5B43-4664-96D8-18FACDA69F5B}"/>
      </w:docPartPr>
      <w:docPartBody>
        <w:p w:rsidR="00703C4C" w:rsidRDefault="000B3CEE">
          <w:r w:rsidRPr="001C096C">
            <w:rPr>
              <w:rFonts w:ascii="Arial" w:hAnsi="Arial" w:cs="Arial"/>
              <w:color w:val="000000"/>
              <w:sz w:val="20"/>
              <w:szCs w:val="20"/>
            </w:rPr>
            <w:t xml:space="preserve"> </w:t>
          </w:r>
        </w:p>
      </w:docPartBody>
    </w:docPart>
    <w:docPart>
      <w:docPartPr>
        <w:name w:val="6652B290982641D2A914672E0E56A711"/>
        <w:category>
          <w:name w:val="General"/>
          <w:gallery w:val="placeholder"/>
        </w:category>
        <w:types>
          <w:type w:val="bbPlcHdr"/>
        </w:types>
        <w:behaviors>
          <w:behavior w:val="content"/>
        </w:behaviors>
        <w:guid w:val="{D26E3AFE-92F5-4CB1-97F7-929405578FE1}"/>
      </w:docPartPr>
      <w:docPartBody>
        <w:p w:rsidR="00703C4C" w:rsidRDefault="000B3CEE">
          <w:r w:rsidRPr="001C096C">
            <w:rPr>
              <w:rFonts w:ascii="Arial" w:hAnsi="Arial" w:cs="Arial"/>
              <w:color w:val="000000"/>
              <w:sz w:val="20"/>
              <w:szCs w:val="20"/>
            </w:rPr>
            <w:t xml:space="preserve"> </w:t>
          </w:r>
        </w:p>
      </w:docPartBody>
    </w:docPart>
    <w:docPart>
      <w:docPartPr>
        <w:name w:val="D4C8FBB72F5E4AD09096665D0DB14F79"/>
        <w:category>
          <w:name w:val="General"/>
          <w:gallery w:val="placeholder"/>
        </w:category>
        <w:types>
          <w:type w:val="bbPlcHdr"/>
        </w:types>
        <w:behaviors>
          <w:behavior w:val="content"/>
        </w:behaviors>
        <w:guid w:val="{5A2D0EC1-CAEE-40FD-AA72-C7B90EA73D66}"/>
      </w:docPartPr>
      <w:docPartBody>
        <w:p w:rsidR="00703C4C" w:rsidRDefault="000B3CEE">
          <w:r w:rsidRPr="001C096C">
            <w:rPr>
              <w:rFonts w:ascii="Arial" w:hAnsi="Arial" w:cs="Arial"/>
              <w:color w:val="000000"/>
              <w:sz w:val="20"/>
              <w:szCs w:val="20"/>
            </w:rPr>
            <w:t xml:space="preserve"> </w:t>
          </w:r>
        </w:p>
      </w:docPartBody>
    </w:docPart>
    <w:docPart>
      <w:docPartPr>
        <w:name w:val="BFE7573DCF7D497F94B3CE326C3CC55A"/>
        <w:category>
          <w:name w:val="General"/>
          <w:gallery w:val="placeholder"/>
        </w:category>
        <w:types>
          <w:type w:val="bbPlcHdr"/>
        </w:types>
        <w:behaviors>
          <w:behavior w:val="content"/>
        </w:behaviors>
        <w:guid w:val="{7A959656-A002-4589-BA70-0CB5BF5C9218}"/>
      </w:docPartPr>
      <w:docPartBody>
        <w:p w:rsidR="00703C4C" w:rsidRDefault="000B3CEE">
          <w:r w:rsidRPr="001C096C">
            <w:rPr>
              <w:rFonts w:ascii="Arial" w:hAnsi="Arial" w:cs="Arial"/>
              <w:color w:val="000000"/>
              <w:sz w:val="20"/>
              <w:szCs w:val="20"/>
            </w:rPr>
            <w:t xml:space="preserve"> </w:t>
          </w:r>
        </w:p>
      </w:docPartBody>
    </w:docPart>
    <w:docPart>
      <w:docPartPr>
        <w:name w:val="3CF5754D6ABB4056B6F47CC608E6F7AA"/>
        <w:category>
          <w:name w:val="General"/>
          <w:gallery w:val="placeholder"/>
        </w:category>
        <w:types>
          <w:type w:val="bbPlcHdr"/>
        </w:types>
        <w:behaviors>
          <w:behavior w:val="content"/>
        </w:behaviors>
        <w:guid w:val="{CCF4924B-95A3-426F-AE37-06671A39AA20}"/>
      </w:docPartPr>
      <w:docPartBody>
        <w:p w:rsidR="00703C4C"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2FD82E1054631A912A6CA4E659B82"/>
        <w:category>
          <w:name w:val="General"/>
          <w:gallery w:val="placeholder"/>
        </w:category>
        <w:types>
          <w:type w:val="bbPlcHdr"/>
        </w:types>
        <w:behaviors>
          <w:behavior w:val="content"/>
        </w:behaviors>
        <w:guid w:val="{FEE9EDE0-D1E9-44BB-ABD7-91BF13B20041}"/>
      </w:docPartPr>
      <w:docPartBody>
        <w:p w:rsidR="00703C4C" w:rsidRDefault="000B3CEE">
          <w:r w:rsidRPr="001C096C">
            <w:rPr>
              <w:rFonts w:ascii="Arial" w:hAnsi="Arial" w:cs="Arial"/>
              <w:color w:val="000000"/>
              <w:sz w:val="20"/>
              <w:szCs w:val="20"/>
            </w:rPr>
            <w:t xml:space="preserve"> </w:t>
          </w:r>
        </w:p>
      </w:docPartBody>
    </w:docPart>
    <w:docPart>
      <w:docPartPr>
        <w:name w:val="5A7DE008B7694C53AB3952275C6E21AD"/>
        <w:category>
          <w:name w:val="General"/>
          <w:gallery w:val="placeholder"/>
        </w:category>
        <w:types>
          <w:type w:val="bbPlcHdr"/>
        </w:types>
        <w:behaviors>
          <w:behavior w:val="content"/>
        </w:behaviors>
        <w:guid w:val="{0187548C-326E-47A2-94E2-467309997DF8}"/>
      </w:docPartPr>
      <w:docPartBody>
        <w:p w:rsidR="00703C4C" w:rsidRDefault="000B3CEE">
          <w:r w:rsidRPr="001C096C">
            <w:rPr>
              <w:rFonts w:ascii="Arial" w:hAnsi="Arial" w:cs="Arial"/>
              <w:color w:val="000000"/>
              <w:sz w:val="20"/>
              <w:szCs w:val="20"/>
            </w:rPr>
            <w:t xml:space="preserve"> </w:t>
          </w:r>
        </w:p>
      </w:docPartBody>
    </w:docPart>
    <w:docPart>
      <w:docPartPr>
        <w:name w:val="CF2F36E368774F05B4BD179427C077B6"/>
        <w:category>
          <w:name w:val="General"/>
          <w:gallery w:val="placeholder"/>
        </w:category>
        <w:types>
          <w:type w:val="bbPlcHdr"/>
        </w:types>
        <w:behaviors>
          <w:behavior w:val="content"/>
        </w:behaviors>
        <w:guid w:val="{2C4716B8-EF26-4A13-B858-9F80AD86D4BF}"/>
      </w:docPartPr>
      <w:docPartBody>
        <w:p w:rsidR="00703C4C" w:rsidRDefault="000B3CEE">
          <w:r w:rsidRPr="001C096C">
            <w:rPr>
              <w:rFonts w:ascii="Arial" w:hAnsi="Arial" w:cs="Arial"/>
              <w:color w:val="000000"/>
              <w:sz w:val="20"/>
              <w:szCs w:val="20"/>
            </w:rPr>
            <w:t xml:space="preserve"> </w:t>
          </w:r>
        </w:p>
      </w:docPartBody>
    </w:docPart>
    <w:docPart>
      <w:docPartPr>
        <w:name w:val="21FF9D158C3D4357800291F743D0A1F0"/>
        <w:category>
          <w:name w:val="General"/>
          <w:gallery w:val="placeholder"/>
        </w:category>
        <w:types>
          <w:type w:val="bbPlcHdr"/>
        </w:types>
        <w:behaviors>
          <w:behavior w:val="content"/>
        </w:behaviors>
        <w:guid w:val="{C0F2EB96-4743-4C11-81DD-5E23F9B71B4C}"/>
      </w:docPartPr>
      <w:docPartBody>
        <w:p w:rsidR="00703C4C" w:rsidRDefault="000B3CEE">
          <w:r w:rsidRPr="001C096C">
            <w:rPr>
              <w:rFonts w:ascii="Arial" w:hAnsi="Arial" w:cs="Arial"/>
              <w:color w:val="000000"/>
              <w:sz w:val="20"/>
              <w:szCs w:val="20"/>
            </w:rPr>
            <w:t xml:space="preserve"> </w:t>
          </w:r>
        </w:p>
      </w:docPartBody>
    </w:docPart>
    <w:docPart>
      <w:docPartPr>
        <w:name w:val="74A3B3B68EEE4C8AB629C983FFAAAAC7"/>
        <w:category>
          <w:name w:val="General"/>
          <w:gallery w:val="placeholder"/>
        </w:category>
        <w:types>
          <w:type w:val="bbPlcHdr"/>
        </w:types>
        <w:behaviors>
          <w:behavior w:val="content"/>
        </w:behaviors>
        <w:guid w:val="{7545FAB7-B136-421E-8D63-C55F66EBBD71}"/>
      </w:docPartPr>
      <w:docPartBody>
        <w:p w:rsidR="00703C4C" w:rsidRDefault="000B3CEE">
          <w:r w:rsidRPr="001C096C">
            <w:rPr>
              <w:rFonts w:ascii="Arial" w:hAnsi="Arial" w:cs="Arial"/>
              <w:color w:val="000000"/>
              <w:sz w:val="20"/>
              <w:szCs w:val="20"/>
            </w:rPr>
            <w:t xml:space="preserve"> </w:t>
          </w:r>
        </w:p>
      </w:docPartBody>
    </w:docPart>
    <w:docPart>
      <w:docPartPr>
        <w:name w:val="61A3C8CB91BB42C29118E6B195FF05E0"/>
        <w:category>
          <w:name w:val="General"/>
          <w:gallery w:val="placeholder"/>
        </w:category>
        <w:types>
          <w:type w:val="bbPlcHdr"/>
        </w:types>
        <w:behaviors>
          <w:behavior w:val="content"/>
        </w:behaviors>
        <w:guid w:val="{25F1838D-528A-475B-8D74-0304D4BA6992}"/>
      </w:docPartPr>
      <w:docPartBody>
        <w:p w:rsidR="00703C4C" w:rsidRDefault="000B3CEE">
          <w:r w:rsidRPr="001C096C">
            <w:rPr>
              <w:rFonts w:ascii="Arial" w:hAnsi="Arial" w:cs="Arial"/>
              <w:color w:val="000000"/>
              <w:sz w:val="20"/>
              <w:szCs w:val="20"/>
            </w:rPr>
            <w:t xml:space="preserve"> </w:t>
          </w:r>
        </w:p>
      </w:docPartBody>
    </w:docPart>
    <w:docPart>
      <w:docPartPr>
        <w:name w:val="59C43D6973A64E8EBD0225357F639C1A"/>
        <w:category>
          <w:name w:val="General"/>
          <w:gallery w:val="placeholder"/>
        </w:category>
        <w:types>
          <w:type w:val="bbPlcHdr"/>
        </w:types>
        <w:behaviors>
          <w:behavior w:val="content"/>
        </w:behaviors>
        <w:guid w:val="{304C8269-B86A-4380-936F-D90C3DE49EA5}"/>
      </w:docPartPr>
      <w:docPartBody>
        <w:p w:rsidR="00703C4C"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7B145F4134F347E896E57744C4083DAD"/>
        <w:category>
          <w:name w:val="General"/>
          <w:gallery w:val="placeholder"/>
        </w:category>
        <w:types>
          <w:type w:val="bbPlcHdr"/>
        </w:types>
        <w:behaviors>
          <w:behavior w:val="content"/>
        </w:behaviors>
        <w:guid w:val="{C29B04C3-A28B-4439-93AC-522F47BBA1E0}"/>
      </w:docPartPr>
      <w:docPartBody>
        <w:p w:rsidR="00703C4C" w:rsidRDefault="000B3CEE">
          <w:r w:rsidRPr="001C096C">
            <w:rPr>
              <w:rFonts w:ascii="Arial" w:hAnsi="Arial" w:cs="Arial"/>
              <w:color w:val="000000"/>
              <w:sz w:val="20"/>
              <w:szCs w:val="20"/>
            </w:rPr>
            <w:t xml:space="preserve"> </w:t>
          </w:r>
        </w:p>
      </w:docPartBody>
    </w:docPart>
    <w:docPart>
      <w:docPartPr>
        <w:name w:val="B834FE021B1E494DA609529D25B75A8A"/>
        <w:category>
          <w:name w:val="General"/>
          <w:gallery w:val="placeholder"/>
        </w:category>
        <w:types>
          <w:type w:val="bbPlcHdr"/>
        </w:types>
        <w:behaviors>
          <w:behavior w:val="content"/>
        </w:behaviors>
        <w:guid w:val="{886F385F-2BE1-4DC9-95EE-B892733AE9AD}"/>
      </w:docPartPr>
      <w:docPartBody>
        <w:p w:rsidR="00703C4C" w:rsidRDefault="000B3CEE">
          <w:r w:rsidRPr="001C096C">
            <w:rPr>
              <w:rFonts w:ascii="Arial" w:hAnsi="Arial" w:cs="Arial"/>
              <w:color w:val="000000"/>
              <w:sz w:val="20"/>
              <w:szCs w:val="20"/>
            </w:rPr>
            <w:t xml:space="preserve"> </w:t>
          </w:r>
        </w:p>
      </w:docPartBody>
    </w:docPart>
    <w:docPart>
      <w:docPartPr>
        <w:name w:val="0544F067BB02430A86A02F2C6345D3DE"/>
        <w:category>
          <w:name w:val="General"/>
          <w:gallery w:val="placeholder"/>
        </w:category>
        <w:types>
          <w:type w:val="bbPlcHdr"/>
        </w:types>
        <w:behaviors>
          <w:behavior w:val="content"/>
        </w:behaviors>
        <w:guid w:val="{696CFE4B-2E6F-4B5E-AEF7-F91DD341B4ED}"/>
      </w:docPartPr>
      <w:docPartBody>
        <w:p w:rsidR="00703C4C" w:rsidRDefault="000B3CEE">
          <w:r w:rsidRPr="001C096C">
            <w:rPr>
              <w:rFonts w:ascii="Arial" w:hAnsi="Arial" w:cs="Arial"/>
              <w:color w:val="000000"/>
              <w:sz w:val="20"/>
              <w:szCs w:val="20"/>
            </w:rPr>
            <w:t xml:space="preserve"> </w:t>
          </w:r>
        </w:p>
      </w:docPartBody>
    </w:docPart>
    <w:docPart>
      <w:docPartPr>
        <w:name w:val="AC39E336F20D490294954CD78688E434"/>
        <w:category>
          <w:name w:val="General"/>
          <w:gallery w:val="placeholder"/>
        </w:category>
        <w:types>
          <w:type w:val="bbPlcHdr"/>
        </w:types>
        <w:behaviors>
          <w:behavior w:val="content"/>
        </w:behaviors>
        <w:guid w:val="{AD8F0C80-4BF3-49C4-9396-19F9AA5C77F2}"/>
      </w:docPartPr>
      <w:docPartBody>
        <w:p w:rsidR="00703C4C" w:rsidRDefault="000B3CEE">
          <w:r w:rsidRPr="001C096C">
            <w:rPr>
              <w:rFonts w:ascii="Arial" w:hAnsi="Arial" w:cs="Arial"/>
              <w:color w:val="000000"/>
              <w:sz w:val="20"/>
              <w:szCs w:val="20"/>
            </w:rPr>
            <w:t xml:space="preserve"> </w:t>
          </w:r>
        </w:p>
      </w:docPartBody>
    </w:docPart>
    <w:docPart>
      <w:docPartPr>
        <w:name w:val="2E6DB2F083C14077B68BB10733E0AA67"/>
        <w:category>
          <w:name w:val="General"/>
          <w:gallery w:val="placeholder"/>
        </w:category>
        <w:types>
          <w:type w:val="bbPlcHdr"/>
        </w:types>
        <w:behaviors>
          <w:behavior w:val="content"/>
        </w:behaviors>
        <w:guid w:val="{55113DD3-3452-4078-B1B7-D5FE3AA429E7}"/>
      </w:docPartPr>
      <w:docPartBody>
        <w:p w:rsidR="00703C4C" w:rsidRDefault="000B3CEE">
          <w:r w:rsidRPr="001C096C">
            <w:rPr>
              <w:rFonts w:ascii="Arial" w:hAnsi="Arial" w:cs="Arial"/>
              <w:color w:val="000000"/>
              <w:sz w:val="20"/>
              <w:szCs w:val="20"/>
            </w:rPr>
            <w:t xml:space="preserve"> </w:t>
          </w:r>
        </w:p>
      </w:docPartBody>
    </w:docPart>
    <w:docPart>
      <w:docPartPr>
        <w:name w:val="250D40CBC74844F299B389D3114C92FE"/>
        <w:category>
          <w:name w:val="General"/>
          <w:gallery w:val="placeholder"/>
        </w:category>
        <w:types>
          <w:type w:val="bbPlcHdr"/>
        </w:types>
        <w:behaviors>
          <w:behavior w:val="content"/>
        </w:behaviors>
        <w:guid w:val="{B6FE471F-49B7-46FB-A706-281C77C34096}"/>
      </w:docPartPr>
      <w:docPartBody>
        <w:p w:rsidR="00703C4C" w:rsidRDefault="000B3CEE">
          <w:r w:rsidRPr="001C096C">
            <w:rPr>
              <w:rFonts w:ascii="Arial" w:hAnsi="Arial" w:cs="Arial"/>
              <w:color w:val="000000"/>
              <w:sz w:val="20"/>
              <w:szCs w:val="20"/>
            </w:rPr>
            <w:t xml:space="preserve"> </w:t>
          </w:r>
        </w:p>
      </w:docPartBody>
    </w:docPart>
    <w:docPart>
      <w:docPartPr>
        <w:name w:val="3E6C0024B46049E2A7EF706591180556"/>
        <w:category>
          <w:name w:val="General"/>
          <w:gallery w:val="placeholder"/>
        </w:category>
        <w:types>
          <w:type w:val="bbPlcHdr"/>
        </w:types>
        <w:behaviors>
          <w:behavior w:val="content"/>
        </w:behaviors>
        <w:guid w:val="{6873D577-66CD-491E-AC47-5755CE6D9476}"/>
      </w:docPartPr>
      <w:docPartBody>
        <w:p w:rsidR="00703C4C" w:rsidRDefault="000B3CEE">
          <w:r w:rsidRPr="002B6B3C">
            <w:rPr>
              <w:rFonts w:ascii="Arial" w:hAnsi="Arial" w:cs="Arial"/>
              <w:sz w:val="20"/>
              <w:szCs w:val="20"/>
            </w:rPr>
            <w:t xml:space="preserve">(ostalo upisati) </w:t>
          </w:r>
        </w:p>
      </w:docPartBody>
    </w:docPart>
    <w:docPart>
      <w:docPartPr>
        <w:name w:val="40000BCC78E74F1CB0C5281D8DB265F7"/>
        <w:category>
          <w:name w:val="General"/>
          <w:gallery w:val="placeholder"/>
        </w:category>
        <w:types>
          <w:type w:val="bbPlcHdr"/>
        </w:types>
        <w:behaviors>
          <w:behavior w:val="content"/>
        </w:behaviors>
        <w:guid w:val="{356BD415-F7B4-4124-AA00-3DAF5718DAF3}"/>
      </w:docPartPr>
      <w:docPartBody>
        <w:p w:rsidR="00703C4C" w:rsidRDefault="000B3CEE">
          <w:r w:rsidRPr="001C096C">
            <w:rPr>
              <w:rFonts w:ascii="Arial" w:hAnsi="Arial" w:cs="Arial"/>
              <w:color w:val="000000"/>
              <w:sz w:val="20"/>
              <w:szCs w:val="20"/>
            </w:rPr>
            <w:t xml:space="preserve"> </w:t>
          </w:r>
        </w:p>
      </w:docPartBody>
    </w:docPart>
    <w:docPart>
      <w:docPartPr>
        <w:name w:val="3B632042647F4C0490E4B1161ABF3754"/>
        <w:category>
          <w:name w:val="General"/>
          <w:gallery w:val="placeholder"/>
        </w:category>
        <w:types>
          <w:type w:val="bbPlcHdr"/>
        </w:types>
        <w:behaviors>
          <w:behavior w:val="content"/>
        </w:behaviors>
        <w:guid w:val="{F4F7B072-5668-4477-AC37-33DAE953D4F9}"/>
      </w:docPartPr>
      <w:docPartBody>
        <w:p w:rsidR="00703C4C" w:rsidRDefault="000B3CEE">
          <w:r w:rsidRPr="001C096C">
            <w:rPr>
              <w:rFonts w:ascii="Arial" w:hAnsi="Arial" w:cs="Arial"/>
              <w:color w:val="000000"/>
              <w:sz w:val="20"/>
              <w:szCs w:val="20"/>
            </w:rPr>
            <w:t xml:space="preserve"> </w:t>
          </w:r>
        </w:p>
      </w:docPartBody>
    </w:docPart>
    <w:docPart>
      <w:docPartPr>
        <w:name w:val="EB915CF336644BAD827D458B47B9C2A7"/>
        <w:category>
          <w:name w:val="General"/>
          <w:gallery w:val="placeholder"/>
        </w:category>
        <w:types>
          <w:type w:val="bbPlcHdr"/>
        </w:types>
        <w:behaviors>
          <w:behavior w:val="content"/>
        </w:behaviors>
        <w:guid w:val="{C3C7AF28-FBA1-48C3-BED2-EE4BDB8352F3}"/>
      </w:docPartPr>
      <w:docPartBody>
        <w:p w:rsidR="00703C4C" w:rsidRDefault="000B3CEE">
          <w:r w:rsidRPr="001C096C">
            <w:rPr>
              <w:rFonts w:ascii="Arial" w:hAnsi="Arial" w:cs="Arial"/>
              <w:color w:val="000000"/>
              <w:sz w:val="20"/>
              <w:szCs w:val="20"/>
            </w:rPr>
            <w:t xml:space="preserve"> </w:t>
          </w:r>
        </w:p>
      </w:docPartBody>
    </w:docPart>
    <w:docPart>
      <w:docPartPr>
        <w:name w:val="3226E8242C284A1CAB5DABA91157BF42"/>
        <w:category>
          <w:name w:val="General"/>
          <w:gallery w:val="placeholder"/>
        </w:category>
        <w:types>
          <w:type w:val="bbPlcHdr"/>
        </w:types>
        <w:behaviors>
          <w:behavior w:val="content"/>
        </w:behaviors>
        <w:guid w:val="{399FF4B1-C340-4E7C-9EE9-CF0E9704B493}"/>
      </w:docPartPr>
      <w:docPartBody>
        <w:p w:rsidR="00703C4C" w:rsidRDefault="000B3CEE">
          <w:r w:rsidRPr="001C096C">
            <w:rPr>
              <w:rFonts w:ascii="Arial" w:hAnsi="Arial" w:cs="Arial"/>
              <w:color w:val="000000"/>
              <w:sz w:val="20"/>
              <w:szCs w:val="20"/>
            </w:rPr>
            <w:t xml:space="preserve">  </w:t>
          </w:r>
        </w:p>
      </w:docPartBody>
    </w:docPart>
    <w:docPart>
      <w:docPartPr>
        <w:name w:val="ECA8A93A36F34C05AF0BCB8F9CABAA9A"/>
        <w:category>
          <w:name w:val="General"/>
          <w:gallery w:val="placeholder"/>
        </w:category>
        <w:types>
          <w:type w:val="bbPlcHdr"/>
        </w:types>
        <w:behaviors>
          <w:behavior w:val="content"/>
        </w:behaviors>
        <w:guid w:val="{2C8C2207-7052-40CE-B650-4E62747B0C5B}"/>
      </w:docPartPr>
      <w:docPartBody>
        <w:p w:rsidR="00703C4C" w:rsidRDefault="000B3CEE">
          <w:r w:rsidRPr="001C096C">
            <w:rPr>
              <w:rFonts w:ascii="Arial" w:hAnsi="Arial" w:cs="Arial"/>
              <w:color w:val="000000"/>
              <w:sz w:val="20"/>
              <w:szCs w:val="20"/>
            </w:rPr>
            <w:t xml:space="preserve"> </w:t>
          </w:r>
        </w:p>
      </w:docPartBody>
    </w:docPart>
    <w:docPart>
      <w:docPartPr>
        <w:name w:val="48BE4D06DF9F4913B401F1191F635159"/>
        <w:category>
          <w:name w:val="General"/>
          <w:gallery w:val="placeholder"/>
        </w:category>
        <w:types>
          <w:type w:val="bbPlcHdr"/>
        </w:types>
        <w:behaviors>
          <w:behavior w:val="content"/>
        </w:behaviors>
        <w:guid w:val="{2C5A9582-A860-4668-BA62-C1D5314B8EA1}"/>
      </w:docPartPr>
      <w:docPartBody>
        <w:p w:rsidR="00703C4C" w:rsidRDefault="000B3CEE">
          <w:r w:rsidRPr="001C096C">
            <w:rPr>
              <w:rFonts w:ascii="Arial" w:hAnsi="Arial" w:cs="Arial"/>
              <w:color w:val="000000"/>
              <w:sz w:val="20"/>
              <w:szCs w:val="20"/>
            </w:rPr>
            <w:t xml:space="preserve"> </w:t>
          </w:r>
        </w:p>
      </w:docPartBody>
    </w:docPart>
    <w:docPart>
      <w:docPartPr>
        <w:name w:val="254AEF26A82E403AB2D5378A3965B74D"/>
        <w:category>
          <w:name w:val="General"/>
          <w:gallery w:val="placeholder"/>
        </w:category>
        <w:types>
          <w:type w:val="bbPlcHdr"/>
        </w:types>
        <w:behaviors>
          <w:behavior w:val="content"/>
        </w:behaviors>
        <w:guid w:val="{68640866-F6F7-47A6-B254-1F5B6C33F4F9}"/>
      </w:docPartPr>
      <w:docPartBody>
        <w:p w:rsidR="00703C4C" w:rsidRDefault="000B3CEE">
          <w:r>
            <w:rPr>
              <w:rStyle w:val="PlaceholderText"/>
            </w:rPr>
            <w:t>ECTS</w:t>
          </w:r>
        </w:p>
      </w:docPartBody>
    </w:docPart>
    <w:docPart>
      <w:docPartPr>
        <w:name w:val="8A9EE93805BC426EBDE68357E2CCE639"/>
        <w:category>
          <w:name w:val="General"/>
          <w:gallery w:val="placeholder"/>
        </w:category>
        <w:types>
          <w:type w:val="bbPlcHdr"/>
        </w:types>
        <w:behaviors>
          <w:behavior w:val="content"/>
        </w:behaviors>
        <w:guid w:val="{9F63F4D5-8AD0-4D08-BA82-394ED9C70963}"/>
      </w:docPartPr>
      <w:docPartBody>
        <w:p w:rsidR="00703C4C" w:rsidRDefault="000B3CEE">
          <w:r>
            <w:rPr>
              <w:rStyle w:val="PlaceholderText"/>
            </w:rPr>
            <w:t>Metode i kriteriji vrednovanja</w:t>
          </w:r>
        </w:p>
      </w:docPartBody>
    </w:docPart>
    <w:docPart>
      <w:docPartPr>
        <w:name w:val="A0FA7D69A80A45B9943F9FF9B83F2A8D"/>
        <w:category>
          <w:name w:val="General"/>
          <w:gallery w:val="placeholder"/>
        </w:category>
        <w:types>
          <w:type w:val="bbPlcHdr"/>
        </w:types>
        <w:behaviors>
          <w:behavior w:val="content"/>
        </w:behaviors>
        <w:guid w:val="{424DF47E-852B-4DF9-900E-02D1E321CA58}"/>
      </w:docPartPr>
      <w:docPartBody>
        <w:p w:rsidR="00703C4C" w:rsidRDefault="000B3CEE">
          <w:r>
            <w:rPr>
              <w:rStyle w:val="PlaceholderText"/>
            </w:rPr>
            <w:t>Metode i kriteriji vrednovanja</w:t>
          </w:r>
        </w:p>
      </w:docPartBody>
    </w:docPart>
    <w:docPart>
      <w:docPartPr>
        <w:name w:val="1E020A872A054CC1A9F1B1C62178C64C"/>
        <w:category>
          <w:name w:val="General"/>
          <w:gallery w:val="placeholder"/>
        </w:category>
        <w:types>
          <w:type w:val="bbPlcHdr"/>
        </w:types>
        <w:behaviors>
          <w:behavior w:val="content"/>
        </w:behaviors>
        <w:guid w:val="{2D8E1F58-67D4-4531-9560-2A26138BBC29}"/>
      </w:docPartPr>
      <w:docPartBody>
        <w:p w:rsidR="00703C4C" w:rsidRDefault="000B3CEE">
          <w:r>
            <w:rPr>
              <w:rStyle w:val="PlaceholderText"/>
            </w:rPr>
            <w:t>Obveze studenata</w:t>
          </w:r>
        </w:p>
      </w:docPartBody>
    </w:docPart>
    <w:docPart>
      <w:docPartPr>
        <w:name w:val="AD28FF0B65184155A84BC6BBAED1D25F"/>
        <w:category>
          <w:name w:val="General"/>
          <w:gallery w:val="placeholder"/>
        </w:category>
        <w:types>
          <w:type w:val="bbPlcHdr"/>
        </w:types>
        <w:behaviors>
          <w:behavior w:val="content"/>
        </w:behaviors>
        <w:guid w:val="{228D6B67-247C-435D-8C9F-1AA92C2796D4}"/>
      </w:docPartPr>
      <w:docPartBody>
        <w:p w:rsidR="00703C4C" w:rsidRDefault="000B3CEE">
          <w:r>
            <w:rPr>
              <w:rStyle w:val="PlaceholderText"/>
            </w:rPr>
            <w:t>Obveze studenata</w:t>
          </w:r>
        </w:p>
      </w:docPartBody>
    </w:docPart>
    <w:docPart>
      <w:docPartPr>
        <w:name w:val="4DBD88E867F54491AD0365BDD95669E8"/>
        <w:category>
          <w:name w:val="General"/>
          <w:gallery w:val="placeholder"/>
        </w:category>
        <w:types>
          <w:type w:val="bbPlcHdr"/>
        </w:types>
        <w:behaviors>
          <w:behavior w:val="content"/>
        </w:behaviors>
        <w:guid w:val="{51464A44-B31C-4DA2-ABE7-40EEAD55742A}"/>
      </w:docPartPr>
      <w:docPartBody>
        <w:p w:rsidR="00703C4C" w:rsidRDefault="000B3CEE">
          <w:r>
            <w:rPr>
              <w:rStyle w:val="PlaceholderText"/>
            </w:rPr>
            <w:t>Obveze studenata</w:t>
          </w:r>
        </w:p>
      </w:docPartBody>
    </w:docPart>
    <w:docPart>
      <w:docPartPr>
        <w:name w:val="EFC21F9058E648C594A0EDE2372C8EDF"/>
        <w:category>
          <w:name w:val="General"/>
          <w:gallery w:val="placeholder"/>
        </w:category>
        <w:types>
          <w:type w:val="bbPlcHdr"/>
        </w:types>
        <w:behaviors>
          <w:behavior w:val="content"/>
        </w:behaviors>
        <w:guid w:val="{E8DFC9C8-162D-4E35-9466-50402A664C7D}"/>
      </w:docPartPr>
      <w:docPartBody>
        <w:p w:rsidR="00703C4C" w:rsidRDefault="000B3CEE">
          <w:r>
            <w:rPr>
              <w:rFonts w:ascii="Arial" w:hAnsi="Arial" w:cs="Arial"/>
              <w:color w:val="000000"/>
              <w:sz w:val="20"/>
              <w:szCs w:val="20"/>
            </w:rPr>
            <w:t xml:space="preserve"> </w:t>
          </w:r>
        </w:p>
      </w:docPartBody>
    </w:docPart>
    <w:docPart>
      <w:docPartPr>
        <w:name w:val="2632D60B8DF94E9CB69FE51DF6B94103"/>
        <w:category>
          <w:name w:val="General"/>
          <w:gallery w:val="placeholder"/>
        </w:category>
        <w:types>
          <w:type w:val="bbPlcHdr"/>
        </w:types>
        <w:behaviors>
          <w:behavior w:val="content"/>
        </w:behaviors>
        <w:guid w:val="{58976A72-1B02-4CA0-999F-30BBB52D8BFA}"/>
      </w:docPartPr>
      <w:docPartBody>
        <w:p w:rsidR="00703C4C" w:rsidRDefault="000B3CEE">
          <w:r>
            <w:rPr>
              <w:rFonts w:ascii="Arial" w:hAnsi="Arial" w:cs="Arial"/>
              <w:color w:val="000000"/>
              <w:sz w:val="20"/>
              <w:szCs w:val="20"/>
            </w:rPr>
            <w:t xml:space="preserve"> </w:t>
          </w:r>
        </w:p>
      </w:docPartBody>
    </w:docPart>
    <w:docPart>
      <w:docPartPr>
        <w:name w:val="16D9678956C94D78B924646AFE19BD54"/>
        <w:category>
          <w:name w:val="General"/>
          <w:gallery w:val="placeholder"/>
        </w:category>
        <w:types>
          <w:type w:val="bbPlcHdr"/>
        </w:types>
        <w:behaviors>
          <w:behavior w:val="content"/>
        </w:behaviors>
        <w:guid w:val="{B9518D8C-EF47-4B82-AB2E-878D741FFBC2}"/>
      </w:docPartPr>
      <w:docPartBody>
        <w:p w:rsidR="00703C4C" w:rsidRDefault="000B3CEE">
          <w:r>
            <w:rPr>
              <w:rFonts w:ascii="Arial" w:hAnsi="Arial" w:cs="Arial"/>
              <w:color w:val="000000"/>
              <w:sz w:val="20"/>
              <w:szCs w:val="20"/>
            </w:rPr>
            <w:t xml:space="preserve"> </w:t>
          </w:r>
        </w:p>
      </w:docPartBody>
    </w:docPart>
    <w:docPart>
      <w:docPartPr>
        <w:name w:val="E8281C125B614C8884A4C81AB0CC9B03"/>
        <w:category>
          <w:name w:val="General"/>
          <w:gallery w:val="placeholder"/>
        </w:category>
        <w:types>
          <w:type w:val="bbPlcHdr"/>
        </w:types>
        <w:behaviors>
          <w:behavior w:val="content"/>
        </w:behaviors>
        <w:guid w:val="{965BF1DC-8B5A-4E73-B453-B4C83CBB47DD}"/>
      </w:docPartPr>
      <w:docPartBody>
        <w:p w:rsidR="00703C4C" w:rsidRDefault="000B3CEE">
          <w:r>
            <w:rPr>
              <w:rFonts w:ascii="Arial" w:hAnsi="Arial" w:cs="Arial"/>
              <w:sz w:val="20"/>
              <w:szCs w:val="20"/>
            </w:rPr>
            <w:t xml:space="preserve"> </w:t>
          </w:r>
        </w:p>
      </w:docPartBody>
    </w:docPart>
    <w:docPart>
      <w:docPartPr>
        <w:name w:val="DE99B623F524430C92ABDD0B5282608C"/>
        <w:category>
          <w:name w:val="General"/>
          <w:gallery w:val="placeholder"/>
        </w:category>
        <w:types>
          <w:type w:val="bbPlcHdr"/>
        </w:types>
        <w:behaviors>
          <w:behavior w:val="content"/>
        </w:behaviors>
        <w:guid w:val="{3BEDE017-34B1-4029-8440-07BF5FBA8F17}"/>
      </w:docPartPr>
      <w:docPartBody>
        <w:p w:rsidR="00703C4C" w:rsidRDefault="000B3CEE">
          <w:r>
            <w:rPr>
              <w:rStyle w:val="PlaceholderText"/>
            </w:rPr>
            <w:t xml:space="preserve"> </w:t>
          </w:r>
        </w:p>
      </w:docPartBody>
    </w:docPart>
    <w:docPart>
      <w:docPartPr>
        <w:name w:val="97A15D6861CB4B82AA4A0BAD99DDE81A"/>
        <w:category>
          <w:name w:val="General"/>
          <w:gallery w:val="placeholder"/>
        </w:category>
        <w:types>
          <w:type w:val="bbPlcHdr"/>
        </w:types>
        <w:behaviors>
          <w:behavior w:val="content"/>
        </w:behaviors>
        <w:guid w:val="{EBFA7FC2-01AA-4060-B61B-9DD23F9C1567}"/>
      </w:docPartPr>
      <w:docPartBody>
        <w:p w:rsidR="00703C4C" w:rsidRDefault="000B3CEE">
          <w:r>
            <w:rPr>
              <w:rStyle w:val="PlaceholderText"/>
            </w:rPr>
            <w:t>Nositelji i suradnici</w:t>
          </w:r>
        </w:p>
      </w:docPartBody>
    </w:docPart>
    <w:docPart>
      <w:docPartPr>
        <w:name w:val="36E6398064C645AA9891EF2EC20E20EE"/>
        <w:category>
          <w:name w:val="General"/>
          <w:gallery w:val="placeholder"/>
        </w:category>
        <w:types>
          <w:type w:val="bbPlcHdr"/>
        </w:types>
        <w:behaviors>
          <w:behavior w:val="content"/>
        </w:behaviors>
        <w:guid w:val="{1D576376-ED23-4CFF-A4ED-BB35D873F269}"/>
      </w:docPartPr>
      <w:docPartBody>
        <w:p w:rsidR="00703C4C" w:rsidRDefault="000B3CEE">
          <w:r>
            <w:rPr>
              <w:rStyle w:val="PlaceholderText"/>
            </w:rPr>
            <w:t>Semestar</w:t>
          </w:r>
        </w:p>
      </w:docPartBody>
    </w:docPart>
    <w:docPart>
      <w:docPartPr>
        <w:name w:val="8B8D9A006D63422DB3D74CB08732BD23"/>
        <w:category>
          <w:name w:val="General"/>
          <w:gallery w:val="placeholder"/>
        </w:category>
        <w:types>
          <w:type w:val="bbPlcHdr"/>
        </w:types>
        <w:behaviors>
          <w:behavior w:val="content"/>
        </w:behaviors>
        <w:guid w:val="{C7C1D110-DA2F-444C-BDF7-6859D1077A28}"/>
      </w:docPartPr>
      <w:docPartBody>
        <w:p w:rsidR="00703C4C" w:rsidRDefault="000B3CEE">
          <w:r>
            <w:rPr>
              <w:rStyle w:val="PlaceholderText"/>
            </w:rPr>
            <w:t>Naziv predmeta</w:t>
          </w:r>
        </w:p>
      </w:docPartBody>
    </w:docPart>
    <w:docPart>
      <w:docPartPr>
        <w:name w:val="F3365C8112124A0EA8B06F06D9FCEED4"/>
        <w:category>
          <w:name w:val="General"/>
          <w:gallery w:val="placeholder"/>
        </w:category>
        <w:types>
          <w:type w:val="bbPlcHdr"/>
        </w:types>
        <w:behaviors>
          <w:behavior w:val="content"/>
        </w:behaviors>
        <w:guid w:val="{BA8241F0-274F-483D-9CA0-43CC4AA0710A}"/>
      </w:docPartPr>
      <w:docPartBody>
        <w:p w:rsidR="00703C4C" w:rsidRDefault="000B3CEE">
          <w:r>
            <w:rPr>
              <w:rStyle w:val="PlaceholderText"/>
            </w:rPr>
            <w:t>ECTS bodovi</w:t>
          </w:r>
        </w:p>
      </w:docPartBody>
    </w:docPart>
    <w:docPart>
      <w:docPartPr>
        <w:name w:val="F51E46F79A394B51AEC9DA28A17F8E85"/>
        <w:category>
          <w:name w:val="General"/>
          <w:gallery w:val="placeholder"/>
        </w:category>
        <w:types>
          <w:type w:val="bbPlcHdr"/>
        </w:types>
        <w:behaviors>
          <w:behavior w:val="content"/>
        </w:behaviors>
        <w:guid w:val="{D88D3DD3-3035-4DE9-8491-0D7B070DD780}"/>
      </w:docPartPr>
      <w:docPartBody>
        <w:p w:rsidR="00703C4C" w:rsidRDefault="000B3CEE">
          <w:r>
            <w:rPr>
              <w:rStyle w:val="PlaceholderText"/>
            </w:rPr>
            <w:t>Šifra predmeta</w:t>
          </w:r>
        </w:p>
      </w:docPartBody>
    </w:docPart>
    <w:docPart>
      <w:docPartPr>
        <w:name w:val="EF2128391A9040CCB1ABADBA0CC9E436"/>
        <w:category>
          <w:name w:val="General"/>
          <w:gallery w:val="placeholder"/>
        </w:category>
        <w:types>
          <w:type w:val="bbPlcHdr"/>
        </w:types>
        <w:behaviors>
          <w:behavior w:val="content"/>
        </w:behaviors>
        <w:guid w:val="{AD18C1EB-7D1E-4766-9616-5A197EACBFD8}"/>
      </w:docPartPr>
      <w:docPartBody>
        <w:p w:rsidR="00703C4C" w:rsidRDefault="000B3CEE">
          <w:r>
            <w:rPr>
              <w:rStyle w:val="PlaceholderText"/>
            </w:rPr>
            <w:t>Broj sati</w:t>
          </w:r>
        </w:p>
      </w:docPartBody>
    </w:docPart>
    <w:docPart>
      <w:docPartPr>
        <w:name w:val="4D309AC0514E4D3BA140C8F106FDAE8B"/>
        <w:category>
          <w:name w:val="General"/>
          <w:gallery w:val="placeholder"/>
        </w:category>
        <w:types>
          <w:type w:val="bbPlcHdr"/>
        </w:types>
        <w:behaviors>
          <w:behavior w:val="content"/>
        </w:behaviors>
        <w:guid w:val="{66896887-DF51-43A5-BE1D-CDCB473EA7C2}"/>
      </w:docPartPr>
      <w:docPartBody>
        <w:p w:rsidR="00703C4C" w:rsidRDefault="000B3CEE">
          <w:r>
            <w:rPr>
              <w:rStyle w:val="PlaceholderText"/>
            </w:rPr>
            <w:t>Studijski program</w:t>
          </w:r>
        </w:p>
      </w:docPartBody>
    </w:docPart>
    <w:docPart>
      <w:docPartPr>
        <w:name w:val="4A1405726E5A4727BE303CFD639F2E55"/>
        <w:category>
          <w:name w:val="General"/>
          <w:gallery w:val="placeholder"/>
        </w:category>
        <w:types>
          <w:type w:val="bbPlcHdr"/>
        </w:types>
        <w:behaviors>
          <w:behavior w:val="content"/>
        </w:behaviors>
        <w:guid w:val="{9F9E78A1-9201-4CCA-83A0-AAF2E88D2C98}"/>
      </w:docPartPr>
      <w:docPartBody>
        <w:p w:rsidR="00703C4C" w:rsidRDefault="000B3CEE">
          <w:r>
            <w:rPr>
              <w:rStyle w:val="PlaceholderText"/>
            </w:rPr>
            <w:t>Broj studenata</w:t>
          </w:r>
        </w:p>
      </w:docPartBody>
    </w:docPart>
    <w:docPart>
      <w:docPartPr>
        <w:name w:val="D6E29E48039B487993EF5A32F9E0377B"/>
        <w:category>
          <w:name w:val="General"/>
          <w:gallery w:val="placeholder"/>
        </w:category>
        <w:types>
          <w:type w:val="bbPlcHdr"/>
        </w:types>
        <w:behaviors>
          <w:behavior w:val="content"/>
        </w:behaviors>
        <w:guid w:val="{A34F477E-A361-41DC-B975-7A441C9038CF}"/>
      </w:docPartPr>
      <w:docPartBody>
        <w:p w:rsidR="00703C4C" w:rsidRDefault="000B3CEE">
          <w:r>
            <w:rPr>
              <w:rStyle w:val="PlaceholderText"/>
            </w:rPr>
            <w:t>Status predmeta</w:t>
          </w:r>
        </w:p>
      </w:docPartBody>
    </w:docPart>
    <w:docPart>
      <w:docPartPr>
        <w:name w:val="42CA8A16EFB94EB699D8BF5BE2639043"/>
        <w:category>
          <w:name w:val="General"/>
          <w:gallery w:val="placeholder"/>
        </w:category>
        <w:types>
          <w:type w:val="bbPlcHdr"/>
        </w:types>
        <w:behaviors>
          <w:behavior w:val="content"/>
        </w:behaviors>
        <w:guid w:val="{0D4791BE-D737-4FC0-9AD7-DDC37B880D80}"/>
      </w:docPartPr>
      <w:docPartBody>
        <w:p w:rsidR="00703C4C" w:rsidRDefault="000B3CEE">
          <w:r>
            <w:rPr>
              <w:rStyle w:val="PlaceholderText"/>
            </w:rPr>
            <w:t>Razina e-učenja</w:t>
          </w:r>
        </w:p>
      </w:docPartBody>
    </w:docPart>
    <w:docPart>
      <w:docPartPr>
        <w:name w:val="405EB9726C894753AE54CA1E395C9083"/>
        <w:category>
          <w:name w:val="General"/>
          <w:gallery w:val="placeholder"/>
        </w:category>
        <w:types>
          <w:type w:val="bbPlcHdr"/>
        </w:types>
        <w:behaviors>
          <w:behavior w:val="content"/>
        </w:behaviors>
        <w:guid w:val="{FD49869A-BEF3-4273-B93A-6F2B5CA1CC60}"/>
      </w:docPartPr>
      <w:docPartBody>
        <w:p w:rsidR="00703C4C" w:rsidRDefault="000B3CEE">
          <w:r>
            <w:rPr>
              <w:rStyle w:val="PlaceholderText"/>
            </w:rPr>
            <w:t>On-line</w:t>
          </w:r>
        </w:p>
      </w:docPartBody>
    </w:docPart>
    <w:docPart>
      <w:docPartPr>
        <w:name w:val="3A86C7EEEE814BA0BFD8AF5625CF2E40"/>
        <w:category>
          <w:name w:val="General"/>
          <w:gallery w:val="placeholder"/>
        </w:category>
        <w:types>
          <w:type w:val="bbPlcHdr"/>
        </w:types>
        <w:behaviors>
          <w:behavior w:val="content"/>
        </w:behaviors>
        <w:guid w:val="{08A43160-FC86-49B6-9AE4-F7554AD48634}"/>
      </w:docPartPr>
      <w:docPartBody>
        <w:p w:rsidR="00703C4C" w:rsidRDefault="000B3CEE">
          <w:r>
            <w:rPr>
              <w:rStyle w:val="PlaceholderText"/>
            </w:rPr>
            <w:t>Mjesto izvođenja</w:t>
          </w:r>
        </w:p>
      </w:docPartBody>
    </w:docPart>
    <w:docPart>
      <w:docPartPr>
        <w:name w:val="935D93BF539643A4B63F7ABF64E487CC"/>
        <w:category>
          <w:name w:val="General"/>
          <w:gallery w:val="placeholder"/>
        </w:category>
        <w:types>
          <w:type w:val="bbPlcHdr"/>
        </w:types>
        <w:behaviors>
          <w:behavior w:val="content"/>
        </w:behaviors>
        <w:guid w:val="{0792A077-498E-4EA2-AF90-CD453DFD8004}"/>
      </w:docPartPr>
      <w:docPartBody>
        <w:p w:rsidR="00703C4C" w:rsidRDefault="000B3CEE">
          <w:r>
            <w:rPr>
              <w:rStyle w:val="PlaceholderText"/>
            </w:rPr>
            <w:t>Jezik izvođenja</w:t>
          </w:r>
        </w:p>
      </w:docPartBody>
    </w:docPart>
    <w:docPart>
      <w:docPartPr>
        <w:name w:val="2C4A941B78C349EF97556F6477AEB6DF"/>
        <w:category>
          <w:name w:val="General"/>
          <w:gallery w:val="placeholder"/>
        </w:category>
        <w:types>
          <w:type w:val="bbPlcHdr"/>
        </w:types>
        <w:behaviors>
          <w:behavior w:val="content"/>
        </w:behaviors>
        <w:guid w:val="{41D032D1-4B50-4BB5-9053-9546C3F20389}"/>
      </w:docPartPr>
      <w:docPartBody>
        <w:p w:rsidR="00703C4C" w:rsidRDefault="000B3CEE">
          <w:r>
            <w:rPr>
              <w:rStyle w:val="PlaceholderText"/>
            </w:rPr>
            <w:t>Godina studija</w:t>
          </w:r>
        </w:p>
      </w:docPartBody>
    </w:docPart>
    <w:docPart>
      <w:docPartPr>
        <w:name w:val="71AD4004B51E4F5C97061A773FC573FA"/>
        <w:category>
          <w:name w:val="General"/>
          <w:gallery w:val="placeholder"/>
        </w:category>
        <w:types>
          <w:type w:val="bbPlcHdr"/>
        </w:types>
        <w:behaviors>
          <w:behavior w:val="content"/>
        </w:behaviors>
        <w:guid w:val="{62373B6D-B8D5-4426-B1D0-F6E19227C2F6}"/>
      </w:docPartPr>
      <w:docPartBody>
        <w:p w:rsidR="00703C4C" w:rsidRDefault="000B3CEE">
          <w:r>
            <w:rPr>
              <w:rStyle w:val="PlaceholderText"/>
            </w:rPr>
            <w:t>Engleski jezik</w:t>
          </w:r>
        </w:p>
      </w:docPartBody>
    </w:docPart>
    <w:docPart>
      <w:docPartPr>
        <w:name w:val="716D9855931E4B578C4CDB54DF5108E1"/>
        <w:category>
          <w:name w:val="General"/>
          <w:gallery w:val="placeholder"/>
        </w:category>
        <w:types>
          <w:type w:val="bbPlcHdr"/>
        </w:types>
        <w:behaviors>
          <w:behavior w:val="content"/>
        </w:behaviors>
        <w:guid w:val="{B044C7D2-C27F-4B02-B704-81827E169959}"/>
      </w:docPartPr>
      <w:docPartBody>
        <w:p w:rsidR="00703C4C" w:rsidRDefault="000B3CEE">
          <w:r>
            <w:rPr>
              <w:rStyle w:val="PlaceholderText"/>
            </w:rPr>
            <w:t>Ciljevi predmeta</w:t>
          </w:r>
        </w:p>
      </w:docPartBody>
    </w:docPart>
    <w:docPart>
      <w:docPartPr>
        <w:name w:val="DE3FA358DD514A4FB49191EAB6DD7A3D"/>
        <w:category>
          <w:name w:val="General"/>
          <w:gallery w:val="placeholder"/>
        </w:category>
        <w:types>
          <w:type w:val="bbPlcHdr"/>
        </w:types>
        <w:behaviors>
          <w:behavior w:val="content"/>
        </w:behaviors>
        <w:guid w:val="{724CF0C1-E016-4378-8E1D-D9DE2AD6A6AC}"/>
      </w:docPartPr>
      <w:docPartBody>
        <w:p w:rsidR="00703C4C" w:rsidRDefault="000B3CEE">
          <w:r>
            <w:rPr>
              <w:rStyle w:val="PlaceholderText"/>
            </w:rPr>
            <w:t>Preduvjeti</w:t>
          </w:r>
        </w:p>
      </w:docPartBody>
    </w:docPart>
    <w:docPart>
      <w:docPartPr>
        <w:name w:val="9EB70136F78848DB9890BD92FF2A1A49"/>
        <w:category>
          <w:name w:val="General"/>
          <w:gallery w:val="placeholder"/>
        </w:category>
        <w:types>
          <w:type w:val="bbPlcHdr"/>
        </w:types>
        <w:behaviors>
          <w:behavior w:val="content"/>
        </w:behaviors>
        <w:guid w:val="{BBC34776-18BD-4F93-AC47-A2D1D37AB427}"/>
      </w:docPartPr>
      <w:docPartBody>
        <w:p w:rsidR="00703C4C" w:rsidRDefault="000B3CEE">
          <w:r>
            <w:rPr>
              <w:rStyle w:val="PlaceholderText"/>
            </w:rPr>
            <w:t>Doprinos ishodima učenja programa</w:t>
          </w:r>
        </w:p>
      </w:docPartBody>
    </w:docPart>
    <w:docPart>
      <w:docPartPr>
        <w:name w:val="07612EAE63ED4DCD94DDAC05DF5CF8D3"/>
        <w:category>
          <w:name w:val="General"/>
          <w:gallery w:val="placeholder"/>
        </w:category>
        <w:types>
          <w:type w:val="bbPlcHdr"/>
        </w:types>
        <w:behaviors>
          <w:behavior w:val="content"/>
        </w:behaviors>
        <w:guid w:val="{414F3C9F-2BE4-4DDC-B8EE-CCEA477F0E7A}"/>
      </w:docPartPr>
      <w:docPartBody>
        <w:p w:rsidR="00703C4C" w:rsidRDefault="000B3CEE">
          <w:r>
            <w:rPr>
              <w:rStyle w:val="PlaceholderText"/>
            </w:rPr>
            <w:t>Ishodi učenja predmeta</w:t>
          </w:r>
        </w:p>
      </w:docPartBody>
    </w:docPart>
    <w:docPart>
      <w:docPartPr>
        <w:name w:val="6506C1C926B24073ACDB2CFC9B0F4742"/>
        <w:category>
          <w:name w:val="General"/>
          <w:gallery w:val="placeholder"/>
        </w:category>
        <w:types>
          <w:type w:val="bbPlcHdr"/>
        </w:types>
        <w:behaviors>
          <w:behavior w:val="content"/>
        </w:behaviors>
        <w:guid w:val="{913B0C9A-C36B-442B-BA5A-D4CD4E21C89A}"/>
      </w:docPartPr>
      <w:docPartBody>
        <w:p w:rsidR="00703C4C" w:rsidRDefault="000B3CEE">
          <w:r>
            <w:rPr>
              <w:rStyle w:val="PlaceholderText"/>
            </w:rPr>
            <w:t>Sadržaj predmeta</w:t>
          </w:r>
        </w:p>
      </w:docPartBody>
    </w:docPart>
    <w:docPart>
      <w:docPartPr>
        <w:name w:val="AB4E12A32816484B91D7F2AC42BDD401"/>
        <w:category>
          <w:name w:val="General"/>
          <w:gallery w:val="placeholder"/>
        </w:category>
        <w:types>
          <w:type w:val="bbPlcHdr"/>
        </w:types>
        <w:behaviors>
          <w:behavior w:val="content"/>
        </w:behaviors>
        <w:guid w:val="{CC3C42BE-9B7C-43F2-84B4-AEC6A255E976}"/>
      </w:docPartPr>
      <w:docPartBody>
        <w:p w:rsidR="00703C4C" w:rsidRDefault="000B3CEE">
          <w:r>
            <w:rPr>
              <w:rFonts w:ascii="Arial" w:hAnsi="Arial" w:cs="Arial"/>
              <w:sz w:val="20"/>
              <w:szCs w:val="20"/>
            </w:rPr>
            <w:t>(ostalo upisati)</w:t>
          </w:r>
          <w:r>
            <w:rPr>
              <w:rFonts w:ascii="Arial" w:hAnsi="Arial" w:cs="Arial"/>
              <w:b/>
              <w:sz w:val="20"/>
              <w:szCs w:val="20"/>
            </w:rPr>
            <w:t xml:space="preserve"> </w:t>
          </w:r>
        </w:p>
      </w:docPartBody>
    </w:docPart>
    <w:docPart>
      <w:docPartPr>
        <w:name w:val="217D8517512442F3A3558187A5D0BCFD"/>
        <w:category>
          <w:name w:val="General"/>
          <w:gallery w:val="placeholder"/>
        </w:category>
        <w:types>
          <w:type w:val="bbPlcHdr"/>
        </w:types>
        <w:behaviors>
          <w:behavior w:val="content"/>
        </w:behaviors>
        <w:guid w:val="{F04D855E-58F8-4238-8070-47AE4E26DECE}"/>
      </w:docPartPr>
      <w:docPartBody>
        <w:p w:rsidR="00703C4C" w:rsidRDefault="000B3CEE">
          <w:r>
            <w:rPr>
              <w:rFonts w:ascii="Arial" w:hAnsi="Arial" w:cs="Arial"/>
              <w:sz w:val="20"/>
              <w:szCs w:val="20"/>
            </w:rPr>
            <w:t xml:space="preserve">  </w:t>
          </w:r>
        </w:p>
      </w:docPartBody>
    </w:docPart>
    <w:docPart>
      <w:docPartPr>
        <w:name w:val="5D0AFAAAB9084C3E849183DC3D13046D"/>
        <w:category>
          <w:name w:val="General"/>
          <w:gallery w:val="placeholder"/>
        </w:category>
        <w:types>
          <w:type w:val="bbPlcHdr"/>
        </w:types>
        <w:behaviors>
          <w:behavior w:val="content"/>
        </w:behaviors>
        <w:guid w:val="{25DF0487-123F-433D-87CB-042FE9AB7CC8}"/>
      </w:docPartPr>
      <w:docPartBody>
        <w:p w:rsidR="00703C4C" w:rsidRDefault="000B3CEE">
          <w:r>
            <w:rPr>
              <w:rFonts w:ascii="Arial" w:hAnsi="Arial" w:cs="Arial"/>
              <w:color w:val="000000"/>
              <w:sz w:val="20"/>
              <w:szCs w:val="20"/>
            </w:rPr>
            <w:t xml:space="preserve"> </w:t>
          </w:r>
        </w:p>
      </w:docPartBody>
    </w:docPart>
    <w:docPart>
      <w:docPartPr>
        <w:name w:val="423546B595FA4544B3DBBF1B9AE59485"/>
        <w:category>
          <w:name w:val="General"/>
          <w:gallery w:val="placeholder"/>
        </w:category>
        <w:types>
          <w:type w:val="bbPlcHdr"/>
        </w:types>
        <w:behaviors>
          <w:behavior w:val="content"/>
        </w:behaviors>
        <w:guid w:val="{B331D7C2-9914-4631-B904-11F734330312}"/>
      </w:docPartPr>
      <w:docPartBody>
        <w:p w:rsidR="00703C4C" w:rsidRDefault="000B3CEE">
          <w:r>
            <w:rPr>
              <w:rFonts w:ascii="Arial" w:hAnsi="Arial" w:cs="Arial"/>
              <w:color w:val="000000"/>
              <w:sz w:val="20"/>
              <w:szCs w:val="20"/>
            </w:rPr>
            <w:t xml:space="preserve"> </w:t>
          </w:r>
        </w:p>
      </w:docPartBody>
    </w:docPart>
    <w:docPart>
      <w:docPartPr>
        <w:name w:val="A8741C85898A4D07BB2A102225FFE935"/>
        <w:category>
          <w:name w:val="General"/>
          <w:gallery w:val="placeholder"/>
        </w:category>
        <w:types>
          <w:type w:val="bbPlcHdr"/>
        </w:types>
        <w:behaviors>
          <w:behavior w:val="content"/>
        </w:behaviors>
        <w:guid w:val="{D823337B-1BA8-4C68-A3EB-7D050DDAB488}"/>
      </w:docPartPr>
      <w:docPartBody>
        <w:p w:rsidR="00703C4C" w:rsidRDefault="000B3CEE">
          <w:r>
            <w:rPr>
              <w:rFonts w:ascii="Arial" w:hAnsi="Arial" w:cs="Arial"/>
              <w:color w:val="000000"/>
              <w:sz w:val="20"/>
              <w:szCs w:val="20"/>
            </w:rPr>
            <w:t xml:space="preserve"> </w:t>
          </w:r>
        </w:p>
      </w:docPartBody>
    </w:docPart>
    <w:docPart>
      <w:docPartPr>
        <w:name w:val="E5BEEE9C58E041ECA77700B7045326B0"/>
        <w:category>
          <w:name w:val="General"/>
          <w:gallery w:val="placeholder"/>
        </w:category>
        <w:types>
          <w:type w:val="bbPlcHdr"/>
        </w:types>
        <w:behaviors>
          <w:behavior w:val="content"/>
        </w:behaviors>
        <w:guid w:val="{E8058B5F-AE3A-42A7-B72A-0A650E934402}"/>
      </w:docPartPr>
      <w:docPartBody>
        <w:p w:rsidR="00703C4C" w:rsidRDefault="000B3CEE">
          <w:r>
            <w:rPr>
              <w:rFonts w:ascii="Arial" w:hAnsi="Arial" w:cs="Arial"/>
              <w:color w:val="000000"/>
              <w:sz w:val="20"/>
              <w:szCs w:val="20"/>
            </w:rPr>
            <w:t xml:space="preserve"> </w:t>
          </w:r>
        </w:p>
      </w:docPartBody>
    </w:docPart>
    <w:docPart>
      <w:docPartPr>
        <w:name w:val="2F018C3056614EF197128AC79AF65257"/>
        <w:category>
          <w:name w:val="General"/>
          <w:gallery w:val="placeholder"/>
        </w:category>
        <w:types>
          <w:type w:val="bbPlcHdr"/>
        </w:types>
        <w:behaviors>
          <w:behavior w:val="content"/>
        </w:behaviors>
        <w:guid w:val="{7F47916B-EA79-4D1C-9E48-B0B55C9DB882}"/>
      </w:docPartPr>
      <w:docPartBody>
        <w:p w:rsidR="00703C4C" w:rsidRDefault="000B3CEE">
          <w:r>
            <w:rPr>
              <w:rFonts w:ascii="Arial" w:hAnsi="Arial" w:cs="Arial"/>
              <w:color w:val="000000"/>
              <w:sz w:val="20"/>
              <w:szCs w:val="20"/>
            </w:rPr>
            <w:t xml:space="preserve"> </w:t>
          </w:r>
        </w:p>
      </w:docPartBody>
    </w:docPart>
    <w:docPart>
      <w:docPartPr>
        <w:name w:val="DF5119F9EB1D483A8132611E663EC6C3"/>
        <w:category>
          <w:name w:val="General"/>
          <w:gallery w:val="placeholder"/>
        </w:category>
        <w:types>
          <w:type w:val="bbPlcHdr"/>
        </w:types>
        <w:behaviors>
          <w:behavior w:val="content"/>
        </w:behaviors>
        <w:guid w:val="{2E9F4302-6EFA-4C4C-991A-9FB2EA6292AE}"/>
      </w:docPartPr>
      <w:docPartBody>
        <w:p w:rsidR="00703C4C" w:rsidRDefault="000B3CEE">
          <w:r>
            <w:rPr>
              <w:rFonts w:ascii="Arial" w:hAnsi="Arial" w:cs="Arial"/>
              <w:color w:val="000000"/>
              <w:sz w:val="20"/>
              <w:szCs w:val="20"/>
            </w:rPr>
            <w:t xml:space="preserve"> </w:t>
          </w:r>
        </w:p>
      </w:docPartBody>
    </w:docPart>
    <w:docPart>
      <w:docPartPr>
        <w:name w:val="7B3494BCDBF949B69FF95DA5899190FB"/>
        <w:category>
          <w:name w:val="General"/>
          <w:gallery w:val="placeholder"/>
        </w:category>
        <w:types>
          <w:type w:val="bbPlcHdr"/>
        </w:types>
        <w:behaviors>
          <w:behavior w:val="content"/>
        </w:behaviors>
        <w:guid w:val="{C3187652-621A-4CB8-9365-6F605FE84E96}"/>
      </w:docPartPr>
      <w:docPartBody>
        <w:p w:rsidR="00703C4C" w:rsidRDefault="000B3CEE">
          <w:r>
            <w:rPr>
              <w:rFonts w:ascii="Arial" w:hAnsi="Arial" w:cs="Arial"/>
              <w:color w:val="000000"/>
              <w:sz w:val="20"/>
              <w:szCs w:val="20"/>
            </w:rPr>
            <w:t xml:space="preserve"> </w:t>
          </w:r>
        </w:p>
      </w:docPartBody>
    </w:docPart>
    <w:docPart>
      <w:docPartPr>
        <w:name w:val="CA9847634A52459EB367F4550365F305"/>
        <w:category>
          <w:name w:val="General"/>
          <w:gallery w:val="placeholder"/>
        </w:category>
        <w:types>
          <w:type w:val="bbPlcHdr"/>
        </w:types>
        <w:behaviors>
          <w:behavior w:val="content"/>
        </w:behaviors>
        <w:guid w:val="{11D574BB-7CD2-4433-B36B-ECEE171F5A86}"/>
      </w:docPartPr>
      <w:docPartBody>
        <w:p w:rsidR="00703C4C" w:rsidRDefault="000B3CEE">
          <w:r>
            <w:rPr>
              <w:rFonts w:ascii="Arial" w:hAnsi="Arial" w:cs="Arial"/>
              <w:color w:val="000000"/>
              <w:sz w:val="20"/>
              <w:szCs w:val="20"/>
            </w:rPr>
            <w:t xml:space="preserve"> </w:t>
          </w:r>
        </w:p>
      </w:docPartBody>
    </w:docPart>
    <w:docPart>
      <w:docPartPr>
        <w:name w:val="E6F743054F5B4B3C95AAE6163A2194B7"/>
        <w:category>
          <w:name w:val="General"/>
          <w:gallery w:val="placeholder"/>
        </w:category>
        <w:types>
          <w:type w:val="bbPlcHdr"/>
        </w:types>
        <w:behaviors>
          <w:behavior w:val="content"/>
        </w:behaviors>
        <w:guid w:val="{0ABDE113-6155-4B95-BFCC-E0B756F585CC}"/>
      </w:docPartPr>
      <w:docPartBody>
        <w:p w:rsidR="00703C4C" w:rsidRDefault="000B3CEE">
          <w:r>
            <w:rPr>
              <w:rFonts w:ascii="Arial" w:hAnsi="Arial" w:cs="Arial"/>
              <w:color w:val="000000"/>
              <w:sz w:val="20"/>
              <w:szCs w:val="20"/>
            </w:rPr>
            <w:t xml:space="preserve"> </w:t>
          </w:r>
        </w:p>
      </w:docPartBody>
    </w:docPart>
    <w:docPart>
      <w:docPartPr>
        <w:name w:val="5601AA2C0555476F80C4EDEE693DB6A3"/>
        <w:category>
          <w:name w:val="General"/>
          <w:gallery w:val="placeholder"/>
        </w:category>
        <w:types>
          <w:type w:val="bbPlcHdr"/>
        </w:types>
        <w:behaviors>
          <w:behavior w:val="content"/>
        </w:behaviors>
        <w:guid w:val="{EA00E36F-9CF5-45C2-BFBC-1DDA62B541D1}"/>
      </w:docPartPr>
      <w:docPartBody>
        <w:p w:rsidR="00703C4C" w:rsidRDefault="000B3CEE">
          <w:r>
            <w:rPr>
              <w:rFonts w:ascii="Arial" w:hAnsi="Arial" w:cs="Arial"/>
              <w:color w:val="000000"/>
              <w:sz w:val="20"/>
              <w:szCs w:val="20"/>
            </w:rPr>
            <w:t xml:space="preserve"> </w:t>
          </w:r>
        </w:p>
      </w:docPartBody>
    </w:docPart>
    <w:docPart>
      <w:docPartPr>
        <w:name w:val="2E8A6248736548A29B2F43D8963B8472"/>
        <w:category>
          <w:name w:val="General"/>
          <w:gallery w:val="placeholder"/>
        </w:category>
        <w:types>
          <w:type w:val="bbPlcHdr"/>
        </w:types>
        <w:behaviors>
          <w:behavior w:val="content"/>
        </w:behaviors>
        <w:guid w:val="{B4770894-AB2A-4952-9A90-7D48D5B0E499}"/>
      </w:docPartPr>
      <w:docPartBody>
        <w:p w:rsidR="00703C4C" w:rsidRDefault="000B3CEE">
          <w:r>
            <w:rPr>
              <w:rFonts w:ascii="Arial" w:hAnsi="Arial" w:cs="Arial"/>
              <w:sz w:val="20"/>
              <w:szCs w:val="20"/>
            </w:rPr>
            <w:t xml:space="preserve">(ostalo upisati) </w:t>
          </w:r>
        </w:p>
      </w:docPartBody>
    </w:docPart>
    <w:docPart>
      <w:docPartPr>
        <w:name w:val="401FC469408042ED81315097054776FA"/>
        <w:category>
          <w:name w:val="General"/>
          <w:gallery w:val="placeholder"/>
        </w:category>
        <w:types>
          <w:type w:val="bbPlcHdr"/>
        </w:types>
        <w:behaviors>
          <w:behavior w:val="content"/>
        </w:behaviors>
        <w:guid w:val="{7A6E1E66-4C10-4FE3-B663-24BDA9DC0DFB}"/>
      </w:docPartPr>
      <w:docPartBody>
        <w:p w:rsidR="00703C4C" w:rsidRDefault="000B3CEE">
          <w:r>
            <w:rPr>
              <w:rFonts w:ascii="Arial" w:hAnsi="Arial" w:cs="Arial"/>
              <w:color w:val="000000"/>
              <w:sz w:val="20"/>
              <w:szCs w:val="20"/>
            </w:rPr>
            <w:t xml:space="preserve"> </w:t>
          </w:r>
        </w:p>
      </w:docPartBody>
    </w:docPart>
    <w:docPart>
      <w:docPartPr>
        <w:name w:val="125D59E8253646499A3D6F62B340DCD5"/>
        <w:category>
          <w:name w:val="General"/>
          <w:gallery w:val="placeholder"/>
        </w:category>
        <w:types>
          <w:type w:val="bbPlcHdr"/>
        </w:types>
        <w:behaviors>
          <w:behavior w:val="content"/>
        </w:behaviors>
        <w:guid w:val="{9ECE7F66-E2B4-4EE1-A9B8-D2A5738672BD}"/>
      </w:docPartPr>
      <w:docPartBody>
        <w:p w:rsidR="00703C4C" w:rsidRDefault="000B3CEE">
          <w:r>
            <w:rPr>
              <w:rFonts w:ascii="Arial" w:hAnsi="Arial" w:cs="Arial"/>
              <w:color w:val="000000"/>
              <w:sz w:val="20"/>
              <w:szCs w:val="20"/>
            </w:rPr>
            <w:t xml:space="preserve"> </w:t>
          </w:r>
        </w:p>
      </w:docPartBody>
    </w:docPart>
    <w:docPart>
      <w:docPartPr>
        <w:name w:val="439C80C420A0417C9FE81602D8D532C3"/>
        <w:category>
          <w:name w:val="General"/>
          <w:gallery w:val="placeholder"/>
        </w:category>
        <w:types>
          <w:type w:val="bbPlcHdr"/>
        </w:types>
        <w:behaviors>
          <w:behavior w:val="content"/>
        </w:behaviors>
        <w:guid w:val="{5CDF85A2-D78F-4574-A319-7808103FAEDF}"/>
      </w:docPartPr>
      <w:docPartBody>
        <w:p w:rsidR="00703C4C" w:rsidRDefault="000B3CEE">
          <w:r>
            <w:rPr>
              <w:rFonts w:ascii="Arial" w:hAnsi="Arial" w:cs="Arial"/>
              <w:color w:val="000000"/>
              <w:sz w:val="20"/>
              <w:szCs w:val="20"/>
            </w:rPr>
            <w:t xml:space="preserve"> </w:t>
          </w:r>
        </w:p>
      </w:docPartBody>
    </w:docPart>
    <w:docPart>
      <w:docPartPr>
        <w:name w:val="C990D6400D1B4DBCBD01D7827F7D6AEB"/>
        <w:category>
          <w:name w:val="General"/>
          <w:gallery w:val="placeholder"/>
        </w:category>
        <w:types>
          <w:type w:val="bbPlcHdr"/>
        </w:types>
        <w:behaviors>
          <w:behavior w:val="content"/>
        </w:behaviors>
        <w:guid w:val="{50A13403-81E1-4567-B7C9-CEED9C82EBEB}"/>
      </w:docPartPr>
      <w:docPartBody>
        <w:p w:rsidR="00703C4C" w:rsidRDefault="000B3CEE">
          <w:r>
            <w:rPr>
              <w:rFonts w:ascii="Arial" w:hAnsi="Arial" w:cs="Arial"/>
              <w:color w:val="000000"/>
              <w:sz w:val="20"/>
              <w:szCs w:val="20"/>
            </w:rPr>
            <w:t xml:space="preserve"> </w:t>
          </w:r>
        </w:p>
      </w:docPartBody>
    </w:docPart>
    <w:docPart>
      <w:docPartPr>
        <w:name w:val="0166253E2A8B4155B75696E810CFA061"/>
        <w:category>
          <w:name w:val="General"/>
          <w:gallery w:val="placeholder"/>
        </w:category>
        <w:types>
          <w:type w:val="bbPlcHdr"/>
        </w:types>
        <w:behaviors>
          <w:behavior w:val="content"/>
        </w:behaviors>
        <w:guid w:val="{C6EA2ECC-E88B-422C-9B6F-CEE3937CEBDE}"/>
      </w:docPartPr>
      <w:docPartBody>
        <w:p w:rsidR="00703C4C" w:rsidRDefault="000B3CEE">
          <w:r>
            <w:rPr>
              <w:rFonts w:ascii="Arial" w:hAnsi="Arial" w:cs="Arial"/>
              <w:color w:val="000000"/>
              <w:sz w:val="20"/>
              <w:szCs w:val="20"/>
            </w:rPr>
            <w:t xml:space="preserve"> </w:t>
          </w:r>
        </w:p>
      </w:docPartBody>
    </w:docPart>
    <w:docPart>
      <w:docPartPr>
        <w:name w:val="5E405FB1AD3C4068B599E81F9D52D4A4"/>
        <w:category>
          <w:name w:val="General"/>
          <w:gallery w:val="placeholder"/>
        </w:category>
        <w:types>
          <w:type w:val="bbPlcHdr"/>
        </w:types>
        <w:behaviors>
          <w:behavior w:val="content"/>
        </w:behaviors>
        <w:guid w:val="{7D9C5325-FDA2-497D-B079-39D3B50EAFD9}"/>
      </w:docPartPr>
      <w:docPartBody>
        <w:p w:rsidR="00703C4C" w:rsidRDefault="000B3CEE">
          <w:r>
            <w:rPr>
              <w:rFonts w:ascii="Arial" w:hAnsi="Arial" w:cs="Arial"/>
              <w:color w:val="000000"/>
              <w:sz w:val="20"/>
              <w:szCs w:val="20"/>
            </w:rPr>
            <w:t xml:space="preserve"> </w:t>
          </w:r>
        </w:p>
      </w:docPartBody>
    </w:docPart>
    <w:docPart>
      <w:docPartPr>
        <w:name w:val="559537BA548E482FA412D10227925CA7"/>
        <w:category>
          <w:name w:val="General"/>
          <w:gallery w:val="placeholder"/>
        </w:category>
        <w:types>
          <w:type w:val="bbPlcHdr"/>
        </w:types>
        <w:behaviors>
          <w:behavior w:val="content"/>
        </w:behaviors>
        <w:guid w:val="{08463376-EBA7-439A-82FD-FEBA75E19163}"/>
      </w:docPartPr>
      <w:docPartBody>
        <w:p w:rsidR="00703C4C" w:rsidRDefault="000B3CEE">
          <w:r>
            <w:rPr>
              <w:rFonts w:ascii="Arial" w:hAnsi="Arial" w:cs="Arial"/>
              <w:sz w:val="20"/>
              <w:szCs w:val="20"/>
            </w:rPr>
            <w:t xml:space="preserve">(ostalo upisati) </w:t>
          </w:r>
        </w:p>
      </w:docPartBody>
    </w:docPart>
    <w:docPart>
      <w:docPartPr>
        <w:name w:val="BDEA449FED3349319508E86D92E19DC0"/>
        <w:category>
          <w:name w:val="General"/>
          <w:gallery w:val="placeholder"/>
        </w:category>
        <w:types>
          <w:type w:val="bbPlcHdr"/>
        </w:types>
        <w:behaviors>
          <w:behavior w:val="content"/>
        </w:behaviors>
        <w:guid w:val="{F4B3BB4D-41A5-48E9-AF82-C93FC08A4459}"/>
      </w:docPartPr>
      <w:docPartBody>
        <w:p w:rsidR="00703C4C" w:rsidRDefault="000B3CEE">
          <w:r>
            <w:rPr>
              <w:rFonts w:ascii="Arial" w:hAnsi="Arial" w:cs="Arial"/>
              <w:color w:val="000000"/>
              <w:sz w:val="20"/>
              <w:szCs w:val="20"/>
            </w:rPr>
            <w:t xml:space="preserve"> </w:t>
          </w:r>
        </w:p>
      </w:docPartBody>
    </w:docPart>
    <w:docPart>
      <w:docPartPr>
        <w:name w:val="4649B646D6EB445298C4C6063AEC5073"/>
        <w:category>
          <w:name w:val="General"/>
          <w:gallery w:val="placeholder"/>
        </w:category>
        <w:types>
          <w:type w:val="bbPlcHdr"/>
        </w:types>
        <w:behaviors>
          <w:behavior w:val="content"/>
        </w:behaviors>
        <w:guid w:val="{C61AD1F7-061E-4225-AFB3-8B30FDA289AE}"/>
      </w:docPartPr>
      <w:docPartBody>
        <w:p w:rsidR="00703C4C" w:rsidRDefault="000B3CEE">
          <w:r>
            <w:rPr>
              <w:rFonts w:ascii="Arial" w:hAnsi="Arial" w:cs="Arial"/>
              <w:color w:val="000000"/>
              <w:sz w:val="20"/>
              <w:szCs w:val="20"/>
            </w:rPr>
            <w:t xml:space="preserve"> </w:t>
          </w:r>
        </w:p>
      </w:docPartBody>
    </w:docPart>
    <w:docPart>
      <w:docPartPr>
        <w:name w:val="2ED9ECE5432C4F44B4CFB32CEF7ECBD0"/>
        <w:category>
          <w:name w:val="General"/>
          <w:gallery w:val="placeholder"/>
        </w:category>
        <w:types>
          <w:type w:val="bbPlcHdr"/>
        </w:types>
        <w:behaviors>
          <w:behavior w:val="content"/>
        </w:behaviors>
        <w:guid w:val="{3571BCB4-95BC-4ECD-92FB-0CADE0F40949}"/>
      </w:docPartPr>
      <w:docPartBody>
        <w:p w:rsidR="00703C4C" w:rsidRDefault="000B3CEE">
          <w:r>
            <w:rPr>
              <w:rFonts w:ascii="Arial" w:hAnsi="Arial" w:cs="Arial"/>
              <w:color w:val="000000"/>
              <w:sz w:val="20"/>
              <w:szCs w:val="20"/>
            </w:rPr>
            <w:t xml:space="preserve"> </w:t>
          </w:r>
        </w:p>
      </w:docPartBody>
    </w:docPart>
    <w:docPart>
      <w:docPartPr>
        <w:name w:val="F1BAB63B29B74615983EC7976A8EF687"/>
        <w:category>
          <w:name w:val="General"/>
          <w:gallery w:val="placeholder"/>
        </w:category>
        <w:types>
          <w:type w:val="bbPlcHdr"/>
        </w:types>
        <w:behaviors>
          <w:behavior w:val="content"/>
        </w:behaviors>
        <w:guid w:val="{F6B33C57-332C-469C-BD6A-B4DC684257C8}"/>
      </w:docPartPr>
      <w:docPartBody>
        <w:p w:rsidR="00703C4C" w:rsidRDefault="000B3CEE">
          <w:r>
            <w:rPr>
              <w:rFonts w:ascii="Arial" w:hAnsi="Arial" w:cs="Arial"/>
              <w:color w:val="000000"/>
              <w:sz w:val="20"/>
              <w:szCs w:val="20"/>
            </w:rPr>
            <w:t xml:space="preserve"> </w:t>
          </w:r>
        </w:p>
      </w:docPartBody>
    </w:docPart>
    <w:docPart>
      <w:docPartPr>
        <w:name w:val="24D94DE1369C4FE8A2ACDCFAEBF68BC3"/>
        <w:category>
          <w:name w:val="General"/>
          <w:gallery w:val="placeholder"/>
        </w:category>
        <w:types>
          <w:type w:val="bbPlcHdr"/>
        </w:types>
        <w:behaviors>
          <w:behavior w:val="content"/>
        </w:behaviors>
        <w:guid w:val="{E079BDD3-AC41-427A-9605-23249199D35F}"/>
      </w:docPartPr>
      <w:docPartBody>
        <w:p w:rsidR="00703C4C" w:rsidRDefault="000B3CEE">
          <w:r>
            <w:rPr>
              <w:rFonts w:ascii="Arial" w:hAnsi="Arial" w:cs="Arial"/>
              <w:color w:val="000000"/>
              <w:sz w:val="20"/>
              <w:szCs w:val="20"/>
            </w:rPr>
            <w:t xml:space="preserve"> </w:t>
          </w:r>
        </w:p>
      </w:docPartBody>
    </w:docPart>
    <w:docPart>
      <w:docPartPr>
        <w:name w:val="B4C1A2E8786A4A26A97B5571BF011391"/>
        <w:category>
          <w:name w:val="General"/>
          <w:gallery w:val="placeholder"/>
        </w:category>
        <w:types>
          <w:type w:val="bbPlcHdr"/>
        </w:types>
        <w:behaviors>
          <w:behavior w:val="content"/>
        </w:behaviors>
        <w:guid w:val="{E382C656-A5B1-428C-AD4A-FBEFDB554CD1}"/>
      </w:docPartPr>
      <w:docPartBody>
        <w:p w:rsidR="00703C4C" w:rsidRDefault="000B3CEE">
          <w:r>
            <w:rPr>
              <w:rFonts w:ascii="Arial" w:hAnsi="Arial" w:cs="Arial"/>
              <w:color w:val="000000"/>
              <w:sz w:val="20"/>
              <w:szCs w:val="20"/>
            </w:rPr>
            <w:t xml:space="preserve"> </w:t>
          </w:r>
        </w:p>
      </w:docPartBody>
    </w:docPart>
    <w:docPart>
      <w:docPartPr>
        <w:name w:val="1C43E49194ED434195A84B47CB73F13B"/>
        <w:category>
          <w:name w:val="General"/>
          <w:gallery w:val="placeholder"/>
        </w:category>
        <w:types>
          <w:type w:val="bbPlcHdr"/>
        </w:types>
        <w:behaviors>
          <w:behavior w:val="content"/>
        </w:behaviors>
        <w:guid w:val="{C8D82554-470B-4AF6-8EE9-8734DBE2E8A2}"/>
      </w:docPartPr>
      <w:docPartBody>
        <w:p w:rsidR="00703C4C" w:rsidRDefault="000B3CEE">
          <w:r>
            <w:rPr>
              <w:rFonts w:ascii="Arial" w:hAnsi="Arial" w:cs="Arial"/>
              <w:sz w:val="20"/>
              <w:szCs w:val="20"/>
            </w:rPr>
            <w:t xml:space="preserve">(ostalo upisati) </w:t>
          </w:r>
        </w:p>
      </w:docPartBody>
    </w:docPart>
    <w:docPart>
      <w:docPartPr>
        <w:name w:val="375E9044FEBC4004AE541CAF6C6EA76A"/>
        <w:category>
          <w:name w:val="General"/>
          <w:gallery w:val="placeholder"/>
        </w:category>
        <w:types>
          <w:type w:val="bbPlcHdr"/>
        </w:types>
        <w:behaviors>
          <w:behavior w:val="content"/>
        </w:behaviors>
        <w:guid w:val="{EFF2FC55-FB34-46F3-B712-34B46926D1B0}"/>
      </w:docPartPr>
      <w:docPartBody>
        <w:p w:rsidR="00703C4C" w:rsidRDefault="000B3CEE">
          <w:r>
            <w:rPr>
              <w:rFonts w:ascii="Arial" w:hAnsi="Arial" w:cs="Arial"/>
              <w:color w:val="000000"/>
              <w:sz w:val="20"/>
              <w:szCs w:val="20"/>
            </w:rPr>
            <w:t xml:space="preserve"> </w:t>
          </w:r>
        </w:p>
      </w:docPartBody>
    </w:docPart>
    <w:docPart>
      <w:docPartPr>
        <w:name w:val="94B473F2F8E24359AC1D2C7AF02A6454"/>
        <w:category>
          <w:name w:val="General"/>
          <w:gallery w:val="placeholder"/>
        </w:category>
        <w:types>
          <w:type w:val="bbPlcHdr"/>
        </w:types>
        <w:behaviors>
          <w:behavior w:val="content"/>
        </w:behaviors>
        <w:guid w:val="{9D67D75E-4849-4A8C-A015-4228917A762D}"/>
      </w:docPartPr>
      <w:docPartBody>
        <w:p w:rsidR="00703C4C" w:rsidRDefault="000B3CEE">
          <w:r>
            <w:rPr>
              <w:rFonts w:ascii="Arial" w:hAnsi="Arial" w:cs="Arial"/>
              <w:color w:val="000000"/>
              <w:sz w:val="20"/>
              <w:szCs w:val="20"/>
            </w:rPr>
            <w:t xml:space="preserve"> </w:t>
          </w:r>
        </w:p>
      </w:docPartBody>
    </w:docPart>
    <w:docPart>
      <w:docPartPr>
        <w:name w:val="EE61B91574AF4F579C67F9E03D2AB176"/>
        <w:category>
          <w:name w:val="General"/>
          <w:gallery w:val="placeholder"/>
        </w:category>
        <w:types>
          <w:type w:val="bbPlcHdr"/>
        </w:types>
        <w:behaviors>
          <w:behavior w:val="content"/>
        </w:behaviors>
        <w:guid w:val="{AA9A1F0A-FA25-4930-94DE-ABFC0A748C4D}"/>
      </w:docPartPr>
      <w:docPartBody>
        <w:p w:rsidR="00703C4C" w:rsidRDefault="000B3CEE">
          <w:r>
            <w:rPr>
              <w:rFonts w:ascii="Arial" w:hAnsi="Arial" w:cs="Arial"/>
              <w:color w:val="000000"/>
              <w:sz w:val="20"/>
              <w:szCs w:val="20"/>
            </w:rPr>
            <w:t xml:space="preserve"> </w:t>
          </w:r>
        </w:p>
      </w:docPartBody>
    </w:docPart>
    <w:docPart>
      <w:docPartPr>
        <w:name w:val="8B584E03D8994328855F374ACFAAFFE1"/>
        <w:category>
          <w:name w:val="General"/>
          <w:gallery w:val="placeholder"/>
        </w:category>
        <w:types>
          <w:type w:val="bbPlcHdr"/>
        </w:types>
        <w:behaviors>
          <w:behavior w:val="content"/>
        </w:behaviors>
        <w:guid w:val="{708314C8-79BB-47FF-821E-6061DD853AEA}"/>
      </w:docPartPr>
      <w:docPartBody>
        <w:p w:rsidR="00703C4C" w:rsidRDefault="000B3CEE">
          <w:r>
            <w:rPr>
              <w:rFonts w:ascii="Arial" w:hAnsi="Arial" w:cs="Arial"/>
              <w:color w:val="000000"/>
              <w:sz w:val="20"/>
              <w:szCs w:val="20"/>
            </w:rPr>
            <w:t xml:space="preserve">  </w:t>
          </w:r>
        </w:p>
      </w:docPartBody>
    </w:docPart>
    <w:docPart>
      <w:docPartPr>
        <w:name w:val="03AB4758788E4542B6392CF95A9959AC"/>
        <w:category>
          <w:name w:val="General"/>
          <w:gallery w:val="placeholder"/>
        </w:category>
        <w:types>
          <w:type w:val="bbPlcHdr"/>
        </w:types>
        <w:behaviors>
          <w:behavior w:val="content"/>
        </w:behaviors>
        <w:guid w:val="{AAF6427A-839A-45A8-91F3-4372C631320F}"/>
      </w:docPartPr>
      <w:docPartBody>
        <w:p w:rsidR="00703C4C" w:rsidRDefault="000B3CEE">
          <w:r>
            <w:rPr>
              <w:rFonts w:ascii="Arial" w:hAnsi="Arial" w:cs="Arial"/>
              <w:color w:val="000000"/>
              <w:sz w:val="20"/>
              <w:szCs w:val="20"/>
            </w:rPr>
            <w:t xml:space="preserve"> </w:t>
          </w:r>
        </w:p>
      </w:docPartBody>
    </w:docPart>
    <w:docPart>
      <w:docPartPr>
        <w:name w:val="1A646EA4569F435894DC01565FC7343F"/>
        <w:category>
          <w:name w:val="General"/>
          <w:gallery w:val="placeholder"/>
        </w:category>
        <w:types>
          <w:type w:val="bbPlcHdr"/>
        </w:types>
        <w:behaviors>
          <w:behavior w:val="content"/>
        </w:behaviors>
        <w:guid w:val="{4B8A021C-DFFD-4638-977D-1011B63FD5BA}"/>
      </w:docPartPr>
      <w:docPartBody>
        <w:p w:rsidR="00703C4C" w:rsidRDefault="000B3CEE">
          <w:r>
            <w:rPr>
              <w:rFonts w:ascii="Arial" w:hAnsi="Arial" w:cs="Arial"/>
              <w:color w:val="000000"/>
              <w:sz w:val="20"/>
              <w:szCs w:val="20"/>
            </w:rPr>
            <w:t xml:space="preserve"> </w:t>
          </w:r>
        </w:p>
      </w:docPartBody>
    </w:docPart>
    <w:docPart>
      <w:docPartPr>
        <w:name w:val="10054C02A8714ECC979AB067038CE798"/>
        <w:category>
          <w:name w:val="General"/>
          <w:gallery w:val="placeholder"/>
        </w:category>
        <w:types>
          <w:type w:val="bbPlcHdr"/>
        </w:types>
        <w:behaviors>
          <w:behavior w:val="content"/>
        </w:behaviors>
        <w:guid w:val="{21505A60-325F-4214-9C33-FF01A37B9BB7}"/>
      </w:docPartPr>
      <w:docPartBody>
        <w:p w:rsidR="00703C4C" w:rsidRDefault="000B3CEE">
          <w:r>
            <w:rPr>
              <w:rStyle w:val="PlaceholderText"/>
            </w:rPr>
            <w:t>ECTS</w:t>
          </w:r>
        </w:p>
      </w:docPartBody>
    </w:docPart>
    <w:docPart>
      <w:docPartPr>
        <w:name w:val="9F4A9ED7E59E42A2BABD4AA3F87EEA94"/>
        <w:category>
          <w:name w:val="General"/>
          <w:gallery w:val="placeholder"/>
        </w:category>
        <w:types>
          <w:type w:val="bbPlcHdr"/>
        </w:types>
        <w:behaviors>
          <w:behavior w:val="content"/>
        </w:behaviors>
        <w:guid w:val="{5FA9642A-62F9-4BF1-A2A8-DBE3A2A54933}"/>
      </w:docPartPr>
      <w:docPartBody>
        <w:p w:rsidR="00703C4C" w:rsidRDefault="000B3CEE">
          <w:r>
            <w:rPr>
              <w:rStyle w:val="PlaceholderText"/>
            </w:rPr>
            <w:t>Metode i kriteriji vrednovanja</w:t>
          </w:r>
        </w:p>
      </w:docPartBody>
    </w:docPart>
    <w:docPart>
      <w:docPartPr>
        <w:name w:val="06766F987A8B47BEAA073AE781E614DC"/>
        <w:category>
          <w:name w:val="General"/>
          <w:gallery w:val="placeholder"/>
        </w:category>
        <w:types>
          <w:type w:val="bbPlcHdr"/>
        </w:types>
        <w:behaviors>
          <w:behavior w:val="content"/>
        </w:behaviors>
        <w:guid w:val="{6C7C0D5E-9143-44E5-B150-4A3789CAC279}"/>
      </w:docPartPr>
      <w:docPartBody>
        <w:p w:rsidR="00703C4C" w:rsidRDefault="000B3CEE">
          <w:r>
            <w:rPr>
              <w:rStyle w:val="PlaceholderText"/>
            </w:rPr>
            <w:t>Metode i kriteriji vrednovanja</w:t>
          </w:r>
        </w:p>
      </w:docPartBody>
    </w:docPart>
    <w:docPart>
      <w:docPartPr>
        <w:name w:val="275177E267C84965A89CEA19B4943DB8"/>
        <w:category>
          <w:name w:val="General"/>
          <w:gallery w:val="placeholder"/>
        </w:category>
        <w:types>
          <w:type w:val="bbPlcHdr"/>
        </w:types>
        <w:behaviors>
          <w:behavior w:val="content"/>
        </w:behaviors>
        <w:guid w:val="{0E3AB80E-EF1F-4337-964D-BB847166E572}"/>
      </w:docPartPr>
      <w:docPartBody>
        <w:p w:rsidR="00703C4C" w:rsidRDefault="000B3CEE">
          <w:r>
            <w:rPr>
              <w:rStyle w:val="PlaceholderText"/>
            </w:rPr>
            <w:t>Metode i kriteriji vrednovanja</w:t>
          </w:r>
        </w:p>
      </w:docPartBody>
    </w:docPart>
    <w:docPart>
      <w:docPartPr>
        <w:name w:val="A7E5C3798B3541E5B7885C8B62494F9E"/>
        <w:category>
          <w:name w:val="General"/>
          <w:gallery w:val="placeholder"/>
        </w:category>
        <w:types>
          <w:type w:val="bbPlcHdr"/>
        </w:types>
        <w:behaviors>
          <w:behavior w:val="content"/>
        </w:behaviors>
        <w:guid w:val="{B2D795F1-B700-40AD-9336-87916AE802A3}"/>
      </w:docPartPr>
      <w:docPartBody>
        <w:p w:rsidR="00703C4C" w:rsidRDefault="000B3CEE">
          <w:r>
            <w:rPr>
              <w:rStyle w:val="PlaceholderText"/>
            </w:rPr>
            <w:t>Metode i kriteriji vrednovanja</w:t>
          </w:r>
        </w:p>
      </w:docPartBody>
    </w:docPart>
    <w:docPart>
      <w:docPartPr>
        <w:name w:val="5A618F362350422AA38C626E3CD48E08"/>
        <w:category>
          <w:name w:val="General"/>
          <w:gallery w:val="placeholder"/>
        </w:category>
        <w:types>
          <w:type w:val="bbPlcHdr"/>
        </w:types>
        <w:behaviors>
          <w:behavior w:val="content"/>
        </w:behaviors>
        <w:guid w:val="{F792E4B5-66F4-44A1-9930-944137227F3F}"/>
      </w:docPartPr>
      <w:docPartBody>
        <w:p w:rsidR="00703C4C" w:rsidRDefault="000B3CEE">
          <w:r>
            <w:rPr>
              <w:rStyle w:val="PlaceholderText"/>
            </w:rPr>
            <w:t>Metode i kriteriji vrednovanja</w:t>
          </w:r>
        </w:p>
      </w:docPartBody>
    </w:docPart>
    <w:docPart>
      <w:docPartPr>
        <w:name w:val="D536638D62584D60829949E2ADA5B8F9"/>
        <w:category>
          <w:name w:val="General"/>
          <w:gallery w:val="placeholder"/>
        </w:category>
        <w:types>
          <w:type w:val="bbPlcHdr"/>
        </w:types>
        <w:behaviors>
          <w:behavior w:val="content"/>
        </w:behaviors>
        <w:guid w:val="{F1FB659B-6AC4-4B47-8B00-D92665B3C72A}"/>
      </w:docPartPr>
      <w:docPartBody>
        <w:p w:rsidR="00703C4C" w:rsidRDefault="000B3CEE">
          <w:r>
            <w:rPr>
              <w:rStyle w:val="PlaceholderText"/>
            </w:rPr>
            <w:t>Metode i kriteriji vrednovanja</w:t>
          </w:r>
        </w:p>
      </w:docPartBody>
    </w:docPart>
    <w:docPart>
      <w:docPartPr>
        <w:name w:val="828A98F5E16946C49C810F395743C814"/>
        <w:category>
          <w:name w:val="General"/>
          <w:gallery w:val="placeholder"/>
        </w:category>
        <w:types>
          <w:type w:val="bbPlcHdr"/>
        </w:types>
        <w:behaviors>
          <w:behavior w:val="content"/>
        </w:behaviors>
        <w:guid w:val="{B0232087-4FF5-43AD-BC1C-B76C2DF007CB}"/>
      </w:docPartPr>
      <w:docPartBody>
        <w:p w:rsidR="00703C4C" w:rsidRDefault="000B3CEE">
          <w:r>
            <w:rPr>
              <w:rStyle w:val="PlaceholderText"/>
            </w:rPr>
            <w:t>Obveze studenata</w:t>
          </w:r>
        </w:p>
      </w:docPartBody>
    </w:docPart>
    <w:docPart>
      <w:docPartPr>
        <w:name w:val="DEA0A95483F6480FA34C2E28E908E4B4"/>
        <w:category>
          <w:name w:val="General"/>
          <w:gallery w:val="placeholder"/>
        </w:category>
        <w:types>
          <w:type w:val="bbPlcHdr"/>
        </w:types>
        <w:behaviors>
          <w:behavior w:val="content"/>
        </w:behaviors>
        <w:guid w:val="{0430E3E7-A65C-4CE6-A01F-8FF8A213B03A}"/>
      </w:docPartPr>
      <w:docPartBody>
        <w:p w:rsidR="00703C4C" w:rsidRDefault="000B3CEE">
          <w:r>
            <w:rPr>
              <w:rStyle w:val="PlaceholderText"/>
            </w:rPr>
            <w:t>Obveze studenata</w:t>
          </w:r>
        </w:p>
      </w:docPartBody>
    </w:docPart>
    <w:docPart>
      <w:docPartPr>
        <w:name w:val="10708B7B73F64008AB485BF39EFE2DCE"/>
        <w:category>
          <w:name w:val="General"/>
          <w:gallery w:val="placeholder"/>
        </w:category>
        <w:types>
          <w:type w:val="bbPlcHdr"/>
        </w:types>
        <w:behaviors>
          <w:behavior w:val="content"/>
        </w:behaviors>
        <w:guid w:val="{FF2422B6-A148-485B-AA11-AC4900CF1AB8}"/>
      </w:docPartPr>
      <w:docPartBody>
        <w:p w:rsidR="00703C4C" w:rsidRDefault="000B3CEE">
          <w:r>
            <w:rPr>
              <w:rFonts w:ascii="Arial" w:hAnsi="Arial" w:cs="Arial"/>
              <w:color w:val="000000"/>
              <w:sz w:val="20"/>
              <w:szCs w:val="20"/>
            </w:rPr>
            <w:t xml:space="preserve"> </w:t>
          </w:r>
        </w:p>
      </w:docPartBody>
    </w:docPart>
    <w:docPart>
      <w:docPartPr>
        <w:name w:val="D813BE87BBB34E34A0ED8C14F1E24A45"/>
        <w:category>
          <w:name w:val="General"/>
          <w:gallery w:val="placeholder"/>
        </w:category>
        <w:types>
          <w:type w:val="bbPlcHdr"/>
        </w:types>
        <w:behaviors>
          <w:behavior w:val="content"/>
        </w:behaviors>
        <w:guid w:val="{8E2F2D23-E443-494A-9631-F0D2CD02EBDE}"/>
      </w:docPartPr>
      <w:docPartBody>
        <w:p w:rsidR="00703C4C" w:rsidRDefault="000B3CEE">
          <w:r>
            <w:rPr>
              <w:rFonts w:ascii="Arial" w:hAnsi="Arial" w:cs="Arial"/>
              <w:color w:val="000000"/>
              <w:sz w:val="20"/>
              <w:szCs w:val="20"/>
            </w:rPr>
            <w:t xml:space="preserve"> </w:t>
          </w:r>
        </w:p>
      </w:docPartBody>
    </w:docPart>
    <w:docPart>
      <w:docPartPr>
        <w:name w:val="EF2FDAAF043740BCBA99316D87537AF7"/>
        <w:category>
          <w:name w:val="General"/>
          <w:gallery w:val="placeholder"/>
        </w:category>
        <w:types>
          <w:type w:val="bbPlcHdr"/>
        </w:types>
        <w:behaviors>
          <w:behavior w:val="content"/>
        </w:behaviors>
        <w:guid w:val="{EB2F4878-76EC-41D6-8202-EE42AFF695BE}"/>
      </w:docPartPr>
      <w:docPartBody>
        <w:p w:rsidR="00703C4C" w:rsidRDefault="000B3CEE">
          <w:r>
            <w:rPr>
              <w:rFonts w:ascii="Arial" w:hAnsi="Arial" w:cs="Arial"/>
              <w:color w:val="000000"/>
              <w:sz w:val="20"/>
              <w:szCs w:val="20"/>
            </w:rPr>
            <w:t xml:space="preserve"> </w:t>
          </w:r>
        </w:p>
      </w:docPartBody>
    </w:docPart>
    <w:docPart>
      <w:docPartPr>
        <w:name w:val="1B955FC9FA7B40E8BC84A71BF9FD128C"/>
        <w:category>
          <w:name w:val="General"/>
          <w:gallery w:val="placeholder"/>
        </w:category>
        <w:types>
          <w:type w:val="bbPlcHdr"/>
        </w:types>
        <w:behaviors>
          <w:behavior w:val="content"/>
        </w:behaviors>
        <w:guid w:val="{D4FBAB26-6BEC-45C7-AA02-CD2B53518BEA}"/>
      </w:docPartPr>
      <w:docPartBody>
        <w:p w:rsidR="00703C4C" w:rsidRDefault="000B3CEE">
          <w:r>
            <w:rPr>
              <w:rFonts w:ascii="Arial" w:hAnsi="Arial" w:cs="Arial"/>
              <w:color w:val="000000"/>
              <w:sz w:val="20"/>
              <w:szCs w:val="20"/>
            </w:rPr>
            <w:t xml:space="preserve"> </w:t>
          </w:r>
        </w:p>
      </w:docPartBody>
    </w:docPart>
    <w:docPart>
      <w:docPartPr>
        <w:name w:val="D1121248898E4C0CBACE7F4F1BE53696"/>
        <w:category>
          <w:name w:val="General"/>
          <w:gallery w:val="placeholder"/>
        </w:category>
        <w:types>
          <w:type w:val="bbPlcHdr"/>
        </w:types>
        <w:behaviors>
          <w:behavior w:val="content"/>
        </w:behaviors>
        <w:guid w:val="{84DBB570-6AA2-4A66-A643-A3099B0A99FA}"/>
      </w:docPartPr>
      <w:docPartBody>
        <w:p w:rsidR="00703C4C" w:rsidRDefault="000B3CEE">
          <w:r>
            <w:rPr>
              <w:rFonts w:ascii="Arial" w:hAnsi="Arial" w:cs="Arial"/>
              <w:sz w:val="20"/>
              <w:szCs w:val="20"/>
            </w:rPr>
            <w:t xml:space="preserve"> </w:t>
          </w:r>
        </w:p>
      </w:docPartBody>
    </w:docPart>
    <w:docPart>
      <w:docPartPr>
        <w:name w:val="069BE77E334F4F9695EB04C5FA42ED0E"/>
        <w:category>
          <w:name w:val="General"/>
          <w:gallery w:val="placeholder"/>
        </w:category>
        <w:types>
          <w:type w:val="bbPlcHdr"/>
        </w:types>
        <w:behaviors>
          <w:behavior w:val="content"/>
        </w:behaviors>
        <w:guid w:val="{AA357984-C067-4012-B9CE-59C6EF0E7909}"/>
      </w:docPartPr>
      <w:docPartBody>
        <w:p w:rsidR="00703C4C" w:rsidRDefault="000B3CEE">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27054"/>
    <w:rsid w:val="00070516"/>
    <w:rsid w:val="00096CD3"/>
    <w:rsid w:val="000B3CEE"/>
    <w:rsid w:val="00125AFA"/>
    <w:rsid w:val="00166021"/>
    <w:rsid w:val="00173E93"/>
    <w:rsid w:val="001E05CE"/>
    <w:rsid w:val="001E4070"/>
    <w:rsid w:val="002037BA"/>
    <w:rsid w:val="00287FAF"/>
    <w:rsid w:val="003025F4"/>
    <w:rsid w:val="0033134C"/>
    <w:rsid w:val="00352EF4"/>
    <w:rsid w:val="00371ABC"/>
    <w:rsid w:val="003861FC"/>
    <w:rsid w:val="003A1E12"/>
    <w:rsid w:val="003B5921"/>
    <w:rsid w:val="004207F7"/>
    <w:rsid w:val="0044755E"/>
    <w:rsid w:val="004A156B"/>
    <w:rsid w:val="004D2AA4"/>
    <w:rsid w:val="004E0527"/>
    <w:rsid w:val="0054673F"/>
    <w:rsid w:val="00582770"/>
    <w:rsid w:val="00591CC4"/>
    <w:rsid w:val="005A068B"/>
    <w:rsid w:val="005E0895"/>
    <w:rsid w:val="005E1BAE"/>
    <w:rsid w:val="00643AB0"/>
    <w:rsid w:val="00703C4C"/>
    <w:rsid w:val="00750F80"/>
    <w:rsid w:val="00773482"/>
    <w:rsid w:val="007A678D"/>
    <w:rsid w:val="007D45D8"/>
    <w:rsid w:val="007E52F5"/>
    <w:rsid w:val="008720FC"/>
    <w:rsid w:val="008B3030"/>
    <w:rsid w:val="009175B9"/>
    <w:rsid w:val="009D1A62"/>
    <w:rsid w:val="009F55E8"/>
    <w:rsid w:val="00A3166A"/>
    <w:rsid w:val="00AC4F7E"/>
    <w:rsid w:val="00B97496"/>
    <w:rsid w:val="00BD48FD"/>
    <w:rsid w:val="00C5146D"/>
    <w:rsid w:val="00C71F81"/>
    <w:rsid w:val="00C817E7"/>
    <w:rsid w:val="00CE244E"/>
    <w:rsid w:val="00CF393C"/>
    <w:rsid w:val="00D071A7"/>
    <w:rsid w:val="00D1469B"/>
    <w:rsid w:val="00D91760"/>
    <w:rsid w:val="00DB330A"/>
    <w:rsid w:val="00DD4144"/>
    <w:rsid w:val="00DE78E0"/>
    <w:rsid w:val="00E3692C"/>
    <w:rsid w:val="00EA3D0E"/>
    <w:rsid w:val="00EE32F4"/>
    <w:rsid w:val="00EE628E"/>
    <w:rsid w:val="00F06831"/>
    <w:rsid w:val="00FA06E4"/>
    <w:rsid w:val="00FA39E6"/>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B3CEE"/>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B4613C-42E6-4D2F-8663-10C7D3E7D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142</Pages>
  <Words>69555</Words>
  <Characters>396464</Characters>
  <Application>Microsoft Office Word</Application>
  <DocSecurity>0</DocSecurity>
  <Lines>3303</Lines>
  <Paragraphs>930</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vt:lpstr>
    </vt:vector>
  </TitlesOfParts>
  <Company/>
  <LinksUpToDate>false</LinksUpToDate>
  <CharactersWithSpaces>465089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Maja Žmikić</cp:lastModifiedBy>
  <cp:revision>36</cp:revision>
  <cp:lastPrinted>2017-07-19T07:22:00Z</cp:lastPrinted>
  <dcterms:created xsi:type="dcterms:W3CDTF">2020-09-20T19:08:00Z</dcterms:created>
  <dcterms:modified xsi:type="dcterms:W3CDTF">2020-10-08T10:30:00Z</dcterms:modified>
</cp:coreProperties>
</file>